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4C" w:rsidRPr="009C6CB0" w:rsidRDefault="00B6284C" w:rsidP="00B6284C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284C" w:rsidRPr="00F951E2" w:rsidRDefault="00B6284C" w:rsidP="00B6284C">
      <w:pPr>
        <w:pStyle w:val="ConsPlusNormal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41"/>
      <w:bookmarkEnd w:id="0"/>
      <w:r w:rsidRPr="00F951E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6284C" w:rsidRPr="009C6CB0" w:rsidRDefault="00B6284C" w:rsidP="00B6284C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C6CB0">
        <w:rPr>
          <w:rFonts w:ascii="Times New Roman" w:hAnsi="Times New Roman" w:cs="Times New Roman"/>
          <w:sz w:val="26"/>
          <w:szCs w:val="26"/>
        </w:rPr>
        <w:t>о проведении публичных консультаций по Правовому акту</w:t>
      </w:r>
    </w:p>
    <w:p w:rsidR="00B6284C" w:rsidRPr="009C6CB0" w:rsidRDefault="00B6284C" w:rsidP="00B6284C">
      <w:pPr>
        <w:pStyle w:val="ConsPlusNormal"/>
        <w:ind w:right="-144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6284C" w:rsidRPr="00F93FFF" w:rsidTr="00F951E2">
        <w:tc>
          <w:tcPr>
            <w:tcW w:w="9701" w:type="dxa"/>
            <w:tcBorders>
              <w:left w:val="single" w:sz="4" w:space="0" w:color="auto"/>
              <w:right w:val="single" w:sz="4" w:space="0" w:color="auto"/>
            </w:tcBorders>
          </w:tcPr>
          <w:p w:rsidR="00F93FFF" w:rsidRDefault="00B6284C" w:rsidP="00863A3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Уполномоченный орган  уведомляет  о  проведении  публичных консультаций в рамках экспертизы </w:t>
            </w:r>
            <w:r w:rsidR="00D927E2" w:rsidRPr="00D927E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927E2" w:rsidRPr="00D927E2">
              <w:rPr>
                <w:rFonts w:ascii="Times New Roman" w:hAnsi="Times New Roman" w:cs="Times New Roman"/>
                <w:sz w:val="26"/>
                <w:szCs w:val="26"/>
              </w:rPr>
              <w:t>ешени</w:t>
            </w:r>
            <w:r w:rsidR="00D927E2" w:rsidRPr="00D927E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927E2" w:rsidRPr="00D927E2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от 06.11.2014 № 203 «О порядке организации и осуществления муниципального контроля в области торговой деятельности на территории города Череповца»</w:t>
            </w:r>
            <w:r w:rsidR="0013460A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в целях  выявления  в нем </w:t>
            </w:r>
            <w:r w:rsidR="008C4EFF" w:rsidRPr="00F93FFF">
              <w:rPr>
                <w:rFonts w:ascii="Times New Roman" w:hAnsi="Times New Roman" w:cs="Times New Roman"/>
                <w:sz w:val="26"/>
                <w:szCs w:val="26"/>
              </w:rPr>
              <w:t>положений,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 необоснованно затрудняющих осуществление</w:t>
            </w:r>
            <w:r w:rsidR="005E3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 w:rsidR="005E32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DC4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инвестиционной деятельности</w:t>
            </w:r>
            <w:r w:rsidR="00F93F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B6284C" w:rsidRPr="00863A35" w:rsidRDefault="00B6284C" w:rsidP="00863A3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публичных консультаций: с </w:t>
            </w:r>
            <w:r w:rsidR="00D927E2">
              <w:rPr>
                <w:rFonts w:ascii="Times New Roman" w:hAnsi="Times New Roman" w:cs="Times New Roman"/>
                <w:b/>
                <w:sz w:val="26"/>
                <w:szCs w:val="26"/>
              </w:rPr>
              <w:t>12.02.2018</w:t>
            </w:r>
            <w:r w:rsidR="0001781B"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до </w:t>
            </w:r>
            <w:r w:rsidR="00D927E2">
              <w:rPr>
                <w:rFonts w:ascii="Times New Roman" w:hAnsi="Times New Roman" w:cs="Times New Roman"/>
                <w:b/>
                <w:sz w:val="26"/>
                <w:szCs w:val="26"/>
              </w:rPr>
              <w:t>15.03.2018</w:t>
            </w:r>
            <w:r w:rsidRPr="00863A3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B6284C" w:rsidRPr="00F93FFF" w:rsidRDefault="00B6284C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 не будет иметь возможность проанализировать позиции, направленные после указанного срока.</w:t>
            </w:r>
          </w:p>
          <w:p w:rsidR="00B6284C" w:rsidRPr="00F93FFF" w:rsidRDefault="00694754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Способ направления ответов: 16260</w:t>
            </w:r>
            <w:r w:rsidR="00AF026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F7180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, г. Череповец, пр. Строителей, д.2, </w:t>
            </w:r>
            <w:r w:rsidR="000954D0" w:rsidRPr="00F93FFF">
              <w:rPr>
                <w:rFonts w:ascii="Times New Roman" w:hAnsi="Times New Roman" w:cs="Times New Roman"/>
                <w:sz w:val="26"/>
                <w:szCs w:val="26"/>
              </w:rPr>
              <w:t>управление экономической политики</w:t>
            </w:r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; электронная почта: </w:t>
            </w:r>
            <w:hyperlink r:id="rId5" w:history="1">
              <w:r w:rsidR="00AF0267" w:rsidRPr="00D11C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E</w:t>
              </w:r>
              <w:r w:rsidR="00AF0267" w:rsidRPr="00AF026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_</w:t>
              </w:r>
              <w:r w:rsidR="00AF0267" w:rsidRPr="00D11C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Danausova</w:t>
              </w:r>
              <w:r w:rsidR="00AF0267" w:rsidRPr="00D11C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AF0267" w:rsidRPr="00D11C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cherepovetscity</w:t>
              </w:r>
              <w:r w:rsidR="00AF0267" w:rsidRPr="00D11C1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AF0267" w:rsidRPr="00D11C18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284C" w:rsidRPr="00F93FFF" w:rsidRDefault="00B6284C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>Прилагаемые к уведомлению документы:</w:t>
            </w:r>
            <w:r w:rsidR="00AC71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4C04" w:rsidRDefault="00B6284C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927E2" w:rsidRPr="00D927E2">
              <w:rPr>
                <w:rFonts w:ascii="Times New Roman" w:hAnsi="Times New Roman" w:cs="Times New Roman"/>
                <w:sz w:val="26"/>
                <w:szCs w:val="26"/>
              </w:rPr>
              <w:t>Решение Череповецкой городской Думы от 06.11.2014 № 203 «О порядке организации и осуществления муниципального контроля в области торговой деятельности на территории города Череповца»</w:t>
            </w:r>
            <w:r w:rsidR="00BB08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086D" w:rsidRDefault="00BB086D" w:rsidP="00863A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анкета </w:t>
            </w:r>
            <w:r w:rsidRPr="00BB086D">
              <w:rPr>
                <w:rFonts w:ascii="Times New Roman" w:hAnsi="Times New Roman" w:cs="Times New Roman"/>
                <w:sz w:val="26"/>
                <w:szCs w:val="26"/>
              </w:rPr>
              <w:t>о проведении публичных консультаций по Правовому акту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284C" w:rsidRPr="00F93FFF" w:rsidRDefault="00F0774F" w:rsidP="00D927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Контактное лицо</w:t>
            </w:r>
            <w:r w:rsidR="00B6284C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F0267">
              <w:rPr>
                <w:rFonts w:ascii="Times New Roman" w:hAnsi="Times New Roman" w:cs="Times New Roman"/>
                <w:sz w:val="26"/>
                <w:szCs w:val="26"/>
              </w:rPr>
              <w:t>Данаусова Екатерина Владимиро</w:t>
            </w:r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вна, </w:t>
            </w:r>
            <w:r w:rsidR="00D927E2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 xml:space="preserve"> отдела </w:t>
            </w:r>
            <w:r w:rsidR="00D927E2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экономики и </w:t>
            </w:r>
            <w:bookmarkStart w:id="1" w:name="_GoBack"/>
            <w:bookmarkEnd w:id="1"/>
            <w:r w:rsidR="00236721" w:rsidRPr="00F93FFF">
              <w:rPr>
                <w:rFonts w:ascii="Times New Roman" w:hAnsi="Times New Roman" w:cs="Times New Roman"/>
                <w:sz w:val="26"/>
                <w:szCs w:val="26"/>
              </w:rPr>
              <w:t>стратегического планирования управления экономической политики мэрии, 57-</w:t>
            </w:r>
            <w:r w:rsidR="002C3BFD" w:rsidRPr="00F93FFF">
              <w:rPr>
                <w:rFonts w:ascii="Times New Roman" w:hAnsi="Times New Roman" w:cs="Times New Roman"/>
                <w:sz w:val="26"/>
                <w:szCs w:val="26"/>
              </w:rPr>
              <w:t>45-46.</w:t>
            </w:r>
          </w:p>
        </w:tc>
      </w:tr>
    </w:tbl>
    <w:p w:rsidR="00DB3160" w:rsidRDefault="00DB3160"/>
    <w:sectPr w:rsidR="00DB3160" w:rsidSect="00BB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4C"/>
    <w:rsid w:val="0001781B"/>
    <w:rsid w:val="00027D9F"/>
    <w:rsid w:val="000954D0"/>
    <w:rsid w:val="001002AD"/>
    <w:rsid w:val="0013460A"/>
    <w:rsid w:val="001A2D3E"/>
    <w:rsid w:val="001E4FE7"/>
    <w:rsid w:val="00236721"/>
    <w:rsid w:val="002C3BFD"/>
    <w:rsid w:val="002E0E20"/>
    <w:rsid w:val="003F7180"/>
    <w:rsid w:val="004111BB"/>
    <w:rsid w:val="005E320F"/>
    <w:rsid w:val="00694754"/>
    <w:rsid w:val="0072391D"/>
    <w:rsid w:val="007C4D66"/>
    <w:rsid w:val="0082367F"/>
    <w:rsid w:val="00824B23"/>
    <w:rsid w:val="00863A35"/>
    <w:rsid w:val="008A1CDA"/>
    <w:rsid w:val="008C4EFF"/>
    <w:rsid w:val="00AC718A"/>
    <w:rsid w:val="00AF0267"/>
    <w:rsid w:val="00B6284C"/>
    <w:rsid w:val="00BB086D"/>
    <w:rsid w:val="00BB56E3"/>
    <w:rsid w:val="00C74C04"/>
    <w:rsid w:val="00D927E2"/>
    <w:rsid w:val="00DB3160"/>
    <w:rsid w:val="00DC47C5"/>
    <w:rsid w:val="00E16A6E"/>
    <w:rsid w:val="00F0774F"/>
    <w:rsid w:val="00F268B7"/>
    <w:rsid w:val="00F93FFF"/>
    <w:rsid w:val="00F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67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4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B2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346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367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4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B2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346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_Danausova@cherepovets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Юрьевна</dc:creator>
  <cp:lastModifiedBy>Данаусова Екатерина Владимировна</cp:lastModifiedBy>
  <cp:revision>3</cp:revision>
  <cp:lastPrinted>2016-05-10T07:57:00Z</cp:lastPrinted>
  <dcterms:created xsi:type="dcterms:W3CDTF">2018-02-12T10:59:00Z</dcterms:created>
  <dcterms:modified xsi:type="dcterms:W3CDTF">2018-02-12T11:06:00Z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959670470</vt:i4>
  </property>
  <property fmtid="{D5CDD505-2E9C-101B-9397-08002B2CF9AE}" pid="3" name="_NewReviewCycle">
    <vt:lpwstr/>
  </property>
  <property fmtid="{D5CDD505-2E9C-101B-9397-08002B2CF9AE}" pid="4" name="_EmailSubject">
    <vt:lpwstr>Маша, сделай, пожалуйста, от Т.В. Титовой поручение на Якунина (срочное)</vt:lpwstr>
  </property>
  <property fmtid="{D5CDD505-2E9C-101B-9397-08002B2CF9AE}" pid="5" name="_AuthorEmail">
    <vt:lpwstr>E_Danausova@cherepovetscity.ru</vt:lpwstr>
  </property>
  <property fmtid="{D5CDD505-2E9C-101B-9397-08002B2CF9AE}" pid="6" name="_AuthorEmailDisplayName">
    <vt:lpwstr>Данаусова Екатерина Владимировна</vt:lpwstr>
  </property>
</Properties>
</file>