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43" w:rsidRPr="00BC6E43" w:rsidRDefault="00BC6E43" w:rsidP="00BC6E4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BC6E43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6" o:title=""/>
          </v:shape>
          <o:OLEObject Type="Embed" ProgID="CorelDRAW.Graphic.9" ShapeID="_x0000_i1025" DrawAspect="Content" ObjectID="_1764570841" r:id="rId7"/>
        </w:object>
      </w:r>
    </w:p>
    <w:p w:rsidR="00BC6E43" w:rsidRPr="00BC6E43" w:rsidRDefault="00BC6E43" w:rsidP="00BC6E4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BC6E43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BC6E43" w:rsidRPr="00BC6E43" w:rsidRDefault="00BC6E43" w:rsidP="00BC6E43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BC6E43" w:rsidRPr="00BC6E43" w:rsidRDefault="00BC6E43" w:rsidP="00BC6E43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BC6E43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BC6E43" w:rsidRPr="00BC6E43" w:rsidRDefault="00BC6E43" w:rsidP="00BC6E4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BC6E43" w:rsidRPr="00BC6E43" w:rsidRDefault="00BC6E43" w:rsidP="00BC6E4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BC6E43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6C04C4" w:rsidRPr="006C04C4" w:rsidRDefault="006C04C4" w:rsidP="006C04C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</w:p>
    <w:p w:rsidR="00F50A46" w:rsidRDefault="00F50A46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C6E43" w:rsidRDefault="00BC6E43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50A46" w:rsidRDefault="00F50A46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50A46" w:rsidRDefault="00F50A46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208AF" w:rsidRPr="006208AF" w:rsidRDefault="006208AF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исполнении городского бюджета</w:t>
      </w:r>
    </w:p>
    <w:p w:rsidR="006208AF" w:rsidRPr="006208AF" w:rsidRDefault="00411D5C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 </w:t>
      </w:r>
      <w:r w:rsidR="006715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девять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месяцев 202</w:t>
      </w:r>
      <w:r w:rsidR="00901B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6208AF" w:rsidRPr="006208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</w:p>
    <w:p w:rsidR="006208AF" w:rsidRPr="006208AF" w:rsidRDefault="006208AF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Default="006208AF" w:rsidP="004A63D8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Череповецкой городской Думой</w:t>
      </w:r>
    </w:p>
    <w:p w:rsidR="00BC6E43" w:rsidRDefault="00BC6E43" w:rsidP="004A63D8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19.12.2023</w:t>
      </w:r>
    </w:p>
    <w:p w:rsidR="006208AF" w:rsidRPr="006208AF" w:rsidRDefault="006208AF" w:rsidP="006208A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A67AD1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A67A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Уставом </w:t>
      </w:r>
      <w:r w:rsidR="0067157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город Череповец Вологодской области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Положением о бюджетном процессе в городе Череповце, утвержденным решением Череповецкой городской Думы от </w:t>
      </w:r>
      <w:r w:rsidRPr="006208AF">
        <w:rPr>
          <w:rFonts w:ascii="Times New Roman" w:eastAsia="Times New Roman" w:hAnsi="Times New Roman" w:cs="Times New Roman"/>
          <w:sz w:val="26"/>
          <w:szCs w:val="6"/>
          <w:lang w:eastAsia="ru-RU"/>
        </w:rPr>
        <w:t xml:space="preserve">24.06.2008 № 78, 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Череповецкая городская Дума</w:t>
      </w:r>
    </w:p>
    <w:p w:rsidR="006208AF" w:rsidRPr="006208AF" w:rsidRDefault="006208AF" w:rsidP="006C04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6208AF" w:rsidRPr="006208AF" w:rsidRDefault="006208AF" w:rsidP="006C0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Отчет об исполнении городского бюджета за </w:t>
      </w:r>
      <w:r w:rsidR="0067157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девять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 20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01B7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принять к сведению</w:t>
      </w:r>
      <w:r w:rsidR="00BC6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(прилагается)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208AF" w:rsidRPr="006208AF" w:rsidRDefault="006208AF" w:rsidP="006C0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2. Мэрии города представить в Череповецкую городскую Думу отчет об исполнении городского бюджета за 20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01B7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:rsidR="006208AF" w:rsidRPr="006208AF" w:rsidRDefault="006208AF" w:rsidP="006C0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Снять с контроля решение Череповецкой городской Думы от </w:t>
      </w:r>
      <w:r w:rsidR="00901B78">
        <w:rPr>
          <w:rFonts w:ascii="Times New Roman" w:eastAsia="Times New Roman" w:hAnsi="Times New Roman" w:cs="Times New Roman"/>
          <w:sz w:val="26"/>
          <w:szCs w:val="26"/>
          <w:lang w:eastAsia="ru-RU"/>
        </w:rPr>
        <w:t>02.10.2023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 </w:t>
      </w:r>
      <w:r w:rsidR="006715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8728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01B78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исполнении городского бюджета</w:t>
      </w:r>
      <w:r w:rsidRPr="006208A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901B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первое 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полугодие 202</w:t>
      </w:r>
      <w:r w:rsidR="00901B7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года».</w:t>
      </w:r>
    </w:p>
    <w:p w:rsidR="006208AF" w:rsidRPr="006208AF" w:rsidRDefault="006208AF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6208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6208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Default="004A63D8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                                                                                      М.П. Гусева</w:t>
      </w:r>
    </w:p>
    <w:p w:rsidR="00E72B72" w:rsidRDefault="00E72B72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B72" w:rsidRDefault="00E72B72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B72" w:rsidRDefault="00E72B72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B72" w:rsidRDefault="00E72B72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21.12.2023</w:t>
      </w:r>
    </w:p>
    <w:p w:rsidR="00E72B72" w:rsidRDefault="00E72B72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165</w:t>
      </w:r>
      <w:bookmarkStart w:id="0" w:name="_GoBack"/>
      <w:bookmarkEnd w:id="0"/>
    </w:p>
    <w:p w:rsidR="00A67AD1" w:rsidRDefault="00A67AD1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7AD1" w:rsidRDefault="00A67AD1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7AD1" w:rsidRDefault="00A67AD1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6208AF" w:rsidRPr="006208AF" w:rsidSect="00BC6E43">
      <w:headerReference w:type="default" r:id="rId8"/>
      <w:pgSz w:w="11906" w:h="16838"/>
      <w:pgMar w:top="397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0A7" w:rsidRDefault="005A40A7">
      <w:pPr>
        <w:spacing w:after="0" w:line="240" w:lineRule="auto"/>
      </w:pPr>
      <w:r>
        <w:separator/>
      </w:r>
    </w:p>
  </w:endnote>
  <w:endnote w:type="continuationSeparator" w:id="0">
    <w:p w:rsidR="005A40A7" w:rsidRDefault="005A4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0A7" w:rsidRDefault="005A40A7">
      <w:pPr>
        <w:spacing w:after="0" w:line="240" w:lineRule="auto"/>
      </w:pPr>
      <w:r>
        <w:separator/>
      </w:r>
    </w:p>
  </w:footnote>
  <w:footnote w:type="continuationSeparator" w:id="0">
    <w:p w:rsidR="005A40A7" w:rsidRDefault="005A4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AB1" w:rsidRDefault="006208A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CC3AB1" w:rsidRDefault="005A40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28E"/>
    <w:rsid w:val="00017522"/>
    <w:rsid w:val="000A6F61"/>
    <w:rsid w:val="000C6630"/>
    <w:rsid w:val="000D628E"/>
    <w:rsid w:val="0010199D"/>
    <w:rsid w:val="001E0B88"/>
    <w:rsid w:val="00287AD9"/>
    <w:rsid w:val="002D5CF8"/>
    <w:rsid w:val="00411D5C"/>
    <w:rsid w:val="00412B14"/>
    <w:rsid w:val="004A63D8"/>
    <w:rsid w:val="005A40A7"/>
    <w:rsid w:val="006208AF"/>
    <w:rsid w:val="00671570"/>
    <w:rsid w:val="006C04C4"/>
    <w:rsid w:val="006D3B59"/>
    <w:rsid w:val="00811D3E"/>
    <w:rsid w:val="00901B78"/>
    <w:rsid w:val="00962DB3"/>
    <w:rsid w:val="009B5681"/>
    <w:rsid w:val="00A67AD1"/>
    <w:rsid w:val="00A732CA"/>
    <w:rsid w:val="00A8728C"/>
    <w:rsid w:val="00BC6E43"/>
    <w:rsid w:val="00BE5271"/>
    <w:rsid w:val="00CB2976"/>
    <w:rsid w:val="00D279D8"/>
    <w:rsid w:val="00D756F4"/>
    <w:rsid w:val="00E72B72"/>
    <w:rsid w:val="00F5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A04C"/>
  <w15:docId w15:val="{A6EB0215-E1E2-4366-AEF6-C670895B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0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08AF"/>
  </w:style>
  <w:style w:type="paragraph" w:styleId="a5">
    <w:name w:val="Balloon Text"/>
    <w:basedOn w:val="a"/>
    <w:link w:val="a6"/>
    <w:uiPriority w:val="99"/>
    <w:semiHidden/>
    <w:unhideWhenUsed/>
    <w:rsid w:val="0062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3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forward36</dc:creator>
  <cp:keywords/>
  <dc:description/>
  <cp:lastModifiedBy>Смирнова Елена Александровна</cp:lastModifiedBy>
  <cp:revision>16</cp:revision>
  <cp:lastPrinted>2023-12-20T06:48:00Z</cp:lastPrinted>
  <dcterms:created xsi:type="dcterms:W3CDTF">2018-11-15T07:09:00Z</dcterms:created>
  <dcterms:modified xsi:type="dcterms:W3CDTF">2023-12-20T06:48:00Z</dcterms:modified>
</cp:coreProperties>
</file>