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CC" w:rsidRPr="004C2760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от</w:t>
      </w:r>
      <w:r w:rsidR="00DB7550" w:rsidRPr="004C2760">
        <w:rPr>
          <w:rFonts w:eastAsia="Times New Roman" w:cs="Times New Roman"/>
          <w:szCs w:val="26"/>
          <w:lang w:eastAsia="ru-RU"/>
        </w:rPr>
        <w:t xml:space="preserve"> </w:t>
      </w:r>
      <w:r w:rsidR="00E66209">
        <w:rPr>
          <w:rFonts w:eastAsia="Times New Roman" w:cs="Times New Roman"/>
          <w:szCs w:val="26"/>
          <w:lang w:eastAsia="ru-RU"/>
        </w:rPr>
        <w:t xml:space="preserve">21.12.2023 </w:t>
      </w:r>
      <w:r w:rsidRPr="004C2760">
        <w:rPr>
          <w:rFonts w:eastAsia="Times New Roman" w:cs="Times New Roman"/>
          <w:szCs w:val="26"/>
          <w:lang w:eastAsia="ru-RU"/>
        </w:rPr>
        <w:t xml:space="preserve">№ </w:t>
      </w:r>
      <w:r w:rsidR="00E66209">
        <w:rPr>
          <w:rFonts w:eastAsia="Times New Roman" w:cs="Times New Roman"/>
          <w:szCs w:val="26"/>
          <w:lang w:eastAsia="ru-RU"/>
        </w:rPr>
        <w:t>168</w:t>
      </w:r>
    </w:p>
    <w:p w:rsidR="001011A8" w:rsidRPr="004C2760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4C2760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2D139B" w:rsidRPr="004C2760">
        <w:rPr>
          <w:rFonts w:eastAsia="Times New Roman" w:cs="Times New Roman"/>
          <w:szCs w:val="26"/>
          <w:lang w:eastAsia="ru-RU"/>
        </w:rPr>
        <w:t>первое</w:t>
      </w:r>
      <w:r w:rsidR="00C633AF" w:rsidRPr="004C2760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 w:rsidRPr="004C2760">
        <w:rPr>
          <w:rFonts w:eastAsia="Times New Roman" w:cs="Times New Roman"/>
          <w:szCs w:val="26"/>
          <w:lang w:eastAsia="ru-RU"/>
        </w:rPr>
        <w:t>2</w:t>
      </w:r>
      <w:r w:rsidR="00756C30">
        <w:rPr>
          <w:rFonts w:eastAsia="Times New Roman" w:cs="Times New Roman"/>
          <w:szCs w:val="26"/>
          <w:lang w:eastAsia="ru-RU"/>
        </w:rPr>
        <w:t>4</w:t>
      </w:r>
      <w:r w:rsidRPr="004C2760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7F4AEA" w:rsidRPr="004C2760" w:rsidTr="006F5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4C2760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4C2760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Pr="004C2760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4C2760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212260" w:rsidRDefault="00161E13" w:rsidP="0018078B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D" w:rsidRPr="002122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CD46F9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  <w:r w:rsidR="00CD46F9"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</w:p>
          <w:p w:rsidR="00DA295A" w:rsidRDefault="00CD46F9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прокуратура </w:t>
            </w:r>
          </w:p>
          <w:p w:rsidR="00AE792B" w:rsidRPr="00212260" w:rsidRDefault="00CD46F9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212260" w:rsidRDefault="00435398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4B53DC" w:rsidRPr="00212260" w:rsidRDefault="004B53DC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2122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2122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212260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 приведении правовых актов Череповецкой городской Думы в соответствие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475EFF" w:rsidRPr="00212260" w:rsidRDefault="00B82BCD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Дума</w:t>
            </w:r>
          </w:p>
          <w:p w:rsidR="00AE792B" w:rsidRPr="002122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435398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527078" w:rsidRPr="00212260" w:rsidRDefault="00527078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2122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2122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C" w:rsidRPr="00212260" w:rsidRDefault="00AE792B" w:rsidP="00D64F57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городской Думы</w:t>
            </w:r>
            <w:r w:rsidR="00BE7439"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«О </w:t>
            </w:r>
            <w:r w:rsidR="00BF04EC" w:rsidRPr="00212260">
              <w:rPr>
                <w:rFonts w:eastAsia="Times New Roman" w:cs="Times New Roman"/>
                <w:szCs w:val="26"/>
                <w:lang w:eastAsia="ru-RU"/>
              </w:rPr>
              <w:t>городском бюджете на 20</w:t>
            </w:r>
            <w:r w:rsidR="007F5209" w:rsidRPr="002122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756C30" w:rsidRPr="00212260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BF04EC" w:rsidRPr="00212260">
              <w:rPr>
                <w:rFonts w:eastAsia="Times New Roman" w:cs="Times New Roman"/>
                <w:szCs w:val="26"/>
                <w:lang w:eastAsia="ru-RU"/>
              </w:rPr>
              <w:t xml:space="preserve"> год и плановый период 20</w:t>
            </w:r>
            <w:r w:rsidR="00475EFF" w:rsidRPr="002122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756C30" w:rsidRPr="00212260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BF04EC" w:rsidRPr="00212260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756C30" w:rsidRPr="002122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6F1635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м</w:t>
            </w:r>
            <w:r w:rsidR="00AE792B" w:rsidRPr="00212260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435398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, председатель постоянной комиссии Череповецкой городской Думы по 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бюджету и экономической политике</w:t>
            </w:r>
          </w:p>
          <w:p w:rsidR="00AE792B" w:rsidRPr="00212260" w:rsidRDefault="00AE792B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475EFF" w:rsidP="009A1189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п</w:t>
            </w:r>
            <w:r w:rsidR="00AE792B" w:rsidRPr="00212260">
              <w:rPr>
                <w:rFonts w:cs="Times New Roman"/>
                <w:szCs w:val="26"/>
              </w:rPr>
              <w:t>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212260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3657E1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4C2760" w:rsidRDefault="003657E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C" w:rsidRPr="00212260" w:rsidRDefault="00901C05" w:rsidP="000A3614">
            <w:pPr>
              <w:tabs>
                <w:tab w:val="left" w:pos="7192"/>
              </w:tabs>
              <w:rPr>
                <w:szCs w:val="26"/>
              </w:rPr>
            </w:pPr>
            <w:r w:rsidRPr="00212260">
              <w:rPr>
                <w:szCs w:val="26"/>
              </w:rPr>
              <w:t>О внесении изменений в Прогнозный план (программу) приватизации муниципального имущества на 202</w:t>
            </w:r>
            <w:r w:rsidR="000A3614" w:rsidRPr="00212260">
              <w:rPr>
                <w:szCs w:val="26"/>
              </w:rPr>
              <w:t>4-2026</w:t>
            </w:r>
            <w:r w:rsidRPr="00212260">
              <w:rPr>
                <w:szCs w:val="26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212260" w:rsidRDefault="00901C05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212260" w:rsidRDefault="00901C05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Леонова А.Г., председатель постоянной комиссии Череповецкой городской Думы по развитию города и муниципальной собственности </w:t>
            </w:r>
          </w:p>
          <w:p w:rsidR="00901C05" w:rsidRPr="00212260" w:rsidRDefault="00901C05" w:rsidP="0018078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212260" w:rsidRDefault="00901C05" w:rsidP="008F4A8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по мере необходимости</w:t>
            </w:r>
          </w:p>
          <w:p w:rsidR="003657E1" w:rsidRPr="00212260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212260" w:rsidRDefault="00901C05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Лавров Д.А., первый заместитель мэра города;</w:t>
            </w:r>
          </w:p>
          <w:p w:rsidR="003657E1" w:rsidRPr="00212260" w:rsidRDefault="00756C30" w:rsidP="004B53D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12260">
              <w:rPr>
                <w:color w:val="auto"/>
                <w:sz w:val="26"/>
                <w:szCs w:val="26"/>
              </w:rPr>
              <w:t>Корнеев А.А.,</w:t>
            </w:r>
            <w:r w:rsidR="00901C05" w:rsidRPr="00212260">
              <w:rPr>
                <w:color w:val="auto"/>
                <w:sz w:val="26"/>
                <w:szCs w:val="26"/>
              </w:rPr>
              <w:t xml:space="preserve"> председатель комитета по управлению имуществом города</w:t>
            </w:r>
          </w:p>
        </w:tc>
      </w:tr>
      <w:tr w:rsidR="001F304A" w:rsidRPr="004C2760" w:rsidTr="00756A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4C2760" w:rsidRDefault="001F304A" w:rsidP="001F304A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04A" w:rsidRDefault="001F304A" w:rsidP="001F304A">
            <w:pPr>
              <w:rPr>
                <w:rFonts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  <w:lang w:eastAsia="ru-RU"/>
              </w:rPr>
              <w:t>О внесении изменений в решение Череповецкой городской Думы от 03.12.2021 № 173 «О Положении о муниципальном жилищном контроле на территории города Череповца»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Default="001F304A" w:rsidP="001F304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мэрия города, </w:t>
            </w:r>
          </w:p>
          <w:p w:rsidR="001F304A" w:rsidRDefault="001F304A" w:rsidP="001F304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Default="001F304A" w:rsidP="001F304A">
            <w:pPr>
              <w:jc w:val="both"/>
              <w:rPr>
                <w:rFonts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  <w:lang w:eastAsia="ru-RU"/>
              </w:rPr>
              <w:t xml:space="preserve">Леонова А.Г., председатель постоянной комиссии Череповецкой городской Думы по развитию города и муниципальной собственности </w:t>
            </w:r>
          </w:p>
          <w:p w:rsidR="001F304A" w:rsidRDefault="001F304A" w:rsidP="001F304A">
            <w:pPr>
              <w:jc w:val="both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Default="001F304A" w:rsidP="001F304A">
            <w:pPr>
              <w:jc w:val="center"/>
            </w:pPr>
            <w:r w:rsidRPr="009504B8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Default="001F304A" w:rsidP="001F304A">
            <w:pPr>
              <w:jc w:val="both"/>
              <w:rPr>
                <w:rFonts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  <w:lang w:eastAsia="ru-RU"/>
              </w:rPr>
              <w:t>Дмитриев В.С., начальник управления по развитию городских территорий мэрии города</w:t>
            </w:r>
          </w:p>
        </w:tc>
      </w:tr>
      <w:tr w:rsidR="001F304A" w:rsidRPr="004C2760" w:rsidTr="00756A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4C2760" w:rsidRDefault="001F304A" w:rsidP="001F304A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04A" w:rsidRDefault="001F304A" w:rsidP="001F304A">
            <w:pPr>
              <w:rPr>
                <w:rFonts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  <w:lang w:eastAsia="ru-RU"/>
              </w:rPr>
              <w:t>О внесении изменений в решение Череповецкой городской Думы от 02.07.2021 № 107 «О Положении о муниципальном контроле в сфере благоустройства»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Default="001F304A" w:rsidP="001F304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мэрия города, </w:t>
            </w:r>
          </w:p>
          <w:p w:rsidR="001F304A" w:rsidRDefault="001F304A" w:rsidP="001F304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Default="001F304A" w:rsidP="001F304A">
            <w:pPr>
              <w:jc w:val="both"/>
              <w:rPr>
                <w:rFonts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  <w:lang w:eastAsia="ru-RU"/>
              </w:rPr>
              <w:t xml:space="preserve">Леонова А.Г., председатель постоянной комиссии Череповецкой городской Думы по развитию города и муниципальной собственности </w:t>
            </w:r>
          </w:p>
          <w:p w:rsidR="001F304A" w:rsidRDefault="001F304A" w:rsidP="001F304A">
            <w:pPr>
              <w:jc w:val="both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Default="001F304A" w:rsidP="001F304A">
            <w:pPr>
              <w:jc w:val="center"/>
            </w:pPr>
            <w:r w:rsidRPr="009504B8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Default="001F304A" w:rsidP="001F304A">
            <w:pPr>
              <w:jc w:val="both"/>
              <w:rPr>
                <w:rFonts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  <w:lang w:eastAsia="ru-RU"/>
              </w:rPr>
              <w:t>Дмитриев В.С., начальник управления по развитию городских территорий мэрии города</w:t>
            </w:r>
          </w:p>
        </w:tc>
      </w:tr>
      <w:tr w:rsidR="001F304A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4C2760" w:rsidRDefault="001F304A" w:rsidP="001F304A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rPr>
                <w:szCs w:val="26"/>
              </w:rPr>
            </w:pPr>
            <w:r w:rsidRPr="00212260">
              <w:rPr>
                <w:szCs w:val="26"/>
              </w:rPr>
              <w:t>О внесении изменений в решение Череповецкой городской Думы от 01.06.2018 № 93 «Об утверждении По</w:t>
            </w:r>
            <w:r w:rsidRPr="00212260">
              <w:rPr>
                <w:szCs w:val="26"/>
              </w:rPr>
              <w:lastRenderedPageBreak/>
              <w:t>ложения об управлении по делам культуры мэрии города Череповца»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Стрижова Н.В., заместитель мэра города;</w:t>
            </w:r>
          </w:p>
          <w:p w:rsidR="001F304A" w:rsidRPr="00212260" w:rsidRDefault="001F304A" w:rsidP="001F304A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Лобанов И.Н., начальник управления по делам культуры мэрии</w:t>
            </w:r>
            <w:r>
              <w:rPr>
                <w:rFonts w:cs="Times New Roman"/>
                <w:szCs w:val="26"/>
              </w:rPr>
              <w:t xml:space="preserve"> города</w:t>
            </w:r>
          </w:p>
        </w:tc>
      </w:tr>
      <w:tr w:rsidR="001F304A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4C2760" w:rsidRDefault="001F304A" w:rsidP="001F304A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D64F57">
            <w:pPr>
              <w:rPr>
                <w:szCs w:val="26"/>
              </w:rPr>
            </w:pPr>
            <w:r>
              <w:rPr>
                <w:szCs w:val="26"/>
              </w:rPr>
              <w:t>О внесении изменений в Положение об организации похоронного дела на территории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Default="001F304A" w:rsidP="001F304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прокуратура </w:t>
            </w:r>
          </w:p>
          <w:p w:rsidR="001F304A" w:rsidRPr="00212260" w:rsidRDefault="001F304A" w:rsidP="001F304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D64F5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Леонова А.Г., председатель постоянной комиссии Череповецкой городской Думы по развитию города и муниципальной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Гусева М.П., глава города</w:t>
            </w:r>
          </w:p>
        </w:tc>
      </w:tr>
      <w:tr w:rsidR="001F304A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4C2760" w:rsidRDefault="001F304A" w:rsidP="001F304A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Default="001F304A" w:rsidP="001F304A">
            <w:pPr>
              <w:rPr>
                <w:szCs w:val="26"/>
              </w:rPr>
            </w:pPr>
            <w:r w:rsidRPr="00212260">
              <w:rPr>
                <w:szCs w:val="26"/>
              </w:rPr>
              <w:t>О внесении изменений в решение Череповецкой городской Думы от 28.06.2011 № 120 «Об утверждении Перечня услуг, которые являются необходимыми и обязательными для предоставления муниципальных услуг мэрией города и ее органами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</w:t>
            </w:r>
          </w:p>
          <w:p w:rsidR="001F304A" w:rsidRPr="00212260" w:rsidRDefault="001F304A" w:rsidP="001F304A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Полунина М.В., заместитель мэра города;</w:t>
            </w:r>
          </w:p>
          <w:p w:rsidR="001F304A" w:rsidRPr="00212260" w:rsidRDefault="001F304A" w:rsidP="001F304A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Тугаринова Н.Н., начальник управления муниципальной службы и кадровой политики мэрии</w:t>
            </w:r>
            <w:r>
              <w:rPr>
                <w:rFonts w:cs="Times New Roman"/>
                <w:szCs w:val="26"/>
              </w:rPr>
              <w:t xml:space="preserve"> города</w:t>
            </w:r>
          </w:p>
        </w:tc>
      </w:tr>
      <w:tr w:rsidR="001F304A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4C2760" w:rsidRDefault="001F304A" w:rsidP="001F304A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 xml:space="preserve">О плане работы Череповецкой городской </w:t>
            </w:r>
            <w:r w:rsidRPr="00212260">
              <w:rPr>
                <w:rFonts w:cs="Times New Roman"/>
                <w:szCs w:val="26"/>
              </w:rPr>
              <w:lastRenderedPageBreak/>
              <w:t>Думы на второе полугодие 2024 года</w:t>
            </w:r>
          </w:p>
          <w:p w:rsidR="001F304A" w:rsidRPr="00212260" w:rsidRDefault="001F304A" w:rsidP="001F304A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Гусева М.П.,</w:t>
            </w:r>
          </w:p>
          <w:p w:rsidR="001F304A" w:rsidRPr="00212260" w:rsidRDefault="001F304A" w:rsidP="001F304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 xml:space="preserve">Сальников Н.В., председатель постоянной комиссии </w:t>
            </w:r>
            <w:r w:rsidRPr="00212260">
              <w:rPr>
                <w:rFonts w:cs="Times New Roman"/>
                <w:szCs w:val="26"/>
              </w:rPr>
              <w:lastRenderedPageBreak/>
              <w:t>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A" w:rsidRPr="00212260" w:rsidRDefault="001F304A" w:rsidP="001F304A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Гусева М.П., глава города</w:t>
            </w:r>
          </w:p>
        </w:tc>
      </w:tr>
    </w:tbl>
    <w:p w:rsidR="00E1447C" w:rsidRDefault="00E1447C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34000" w:rsidRPr="004C2760" w:rsidRDefault="0023507E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Череповецкой городской Думы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, </w:t>
      </w:r>
    </w:p>
    <w:p w:rsidR="0023507E" w:rsidRPr="004C2760" w:rsidRDefault="00A34000" w:rsidP="001D0346">
      <w:pPr>
        <w:tabs>
          <w:tab w:val="left" w:pos="0"/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заседаниях Череповецкой городской Думы</w:t>
      </w:r>
    </w:p>
    <w:p w:rsidR="00C054B5" w:rsidRPr="004C2760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Default="00613FFF" w:rsidP="006141E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 результатах деятель</w:t>
            </w:r>
            <w:r w:rsidR="004B53DC" w:rsidRPr="00212260">
              <w:rPr>
                <w:rFonts w:cs="Times New Roman"/>
                <w:szCs w:val="26"/>
              </w:rPr>
              <w:t>ности УМВД России по г. </w:t>
            </w:r>
            <w:r w:rsidRPr="00212260">
              <w:rPr>
                <w:rFonts w:cs="Times New Roman"/>
                <w:szCs w:val="26"/>
              </w:rPr>
              <w:t>Череповцу за 202</w:t>
            </w:r>
            <w:r w:rsidR="00557524">
              <w:rPr>
                <w:rFonts w:cs="Times New Roman"/>
                <w:szCs w:val="26"/>
              </w:rPr>
              <w:t>3</w:t>
            </w:r>
            <w:r w:rsidRPr="00212260">
              <w:rPr>
                <w:rFonts w:cs="Times New Roman"/>
                <w:szCs w:val="26"/>
              </w:rPr>
              <w:t xml:space="preserve"> год</w:t>
            </w:r>
          </w:p>
          <w:p w:rsidR="00881EAF" w:rsidRPr="00212260" w:rsidRDefault="00881EAF" w:rsidP="006141E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212260" w:rsidRDefault="00613FFF" w:rsidP="004A5F43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УМВД России по    г. Череповцу</w:t>
            </w:r>
          </w:p>
          <w:p w:rsidR="00343875" w:rsidRPr="00212260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  <w:p w:rsidR="00343875" w:rsidRPr="00212260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212260" w:rsidRDefault="00E1447C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="00613FFF" w:rsidRPr="002122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212260" w:rsidRDefault="00613FFF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212260" w:rsidRDefault="00613FFF" w:rsidP="0062629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Суманеев А.Н., начальник УМВД России по г. Череповцу</w:t>
            </w:r>
          </w:p>
        </w:tc>
      </w:tr>
      <w:tr w:rsidR="00C63476" w:rsidRPr="004C2760" w:rsidTr="00B571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1D0346" w:rsidRDefault="00C634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 деятельности Молодежного парламента города Череповца в 202</w:t>
            </w:r>
            <w:r w:rsidR="000F789A" w:rsidRPr="002122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C63476" w:rsidRPr="00212260" w:rsidRDefault="00C63476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C6347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Молодежный парламент города 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AF" w:rsidRPr="00B571BA" w:rsidRDefault="00C63476" w:rsidP="00C63476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Сальников Н.В.,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</w:pPr>
            <w:r w:rsidRPr="00212260">
              <w:t>О деятельности отделения занятости населения по городу Череповцу и Череповецкому муниципальному району за 2023 год</w:t>
            </w:r>
          </w:p>
          <w:p w:rsidR="00F13626" w:rsidRPr="00212260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311F5A">
            <w:pPr>
              <w:jc w:val="center"/>
              <w:rPr>
                <w:rFonts w:eastAsia="Times New Roman"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</w:rPr>
              <w:t xml:space="preserve">Отделение занятости населения по </w:t>
            </w:r>
            <w:r w:rsidR="00311F5A">
              <w:rPr>
                <w:rFonts w:eastAsia="Times New Roman" w:cs="Times New Roman"/>
                <w:szCs w:val="26"/>
              </w:rPr>
              <w:t xml:space="preserve">городу Череповцу и Череповецкому </w:t>
            </w:r>
            <w:r w:rsidRPr="00212260">
              <w:rPr>
                <w:rFonts w:eastAsia="Times New Roman" w:cs="Times New Roman"/>
                <w:szCs w:val="26"/>
              </w:rPr>
              <w:t>муниципальному  району КУ ВО «Центр занятости населения Вологодской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Фадин А.С., начальник отделения занятости населения по городу Череповцу и Череповецкому муниципальному району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rPr>
                <w:szCs w:val="26"/>
              </w:rPr>
            </w:pPr>
            <w:r w:rsidRPr="00212260">
              <w:rPr>
                <w:rFonts w:eastAsia="Calibri"/>
                <w:szCs w:val="26"/>
              </w:rPr>
              <w:t xml:space="preserve">О деятельности территориального отдела Управления Федеральной службы по надзору </w:t>
            </w:r>
            <w:r w:rsidRPr="00212260">
              <w:rPr>
                <w:rFonts w:eastAsia="Calibri"/>
                <w:szCs w:val="26"/>
              </w:rPr>
              <w:lastRenderedPageBreak/>
              <w:t>в сфере защиты прав потребителей и благополучия человека по Вологодской области в городе Череповце, Череповецком, Шекснинском, Кадуйском, Устюженском, Чагодощенском, Бабаевском районах в 2023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B571B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212260">
              <w:rPr>
                <w:rFonts w:eastAsia="Calibri"/>
                <w:szCs w:val="26"/>
              </w:rPr>
              <w:lastRenderedPageBreak/>
              <w:t xml:space="preserve">Территориальный отдел Управления Федеральной службы по надзору </w:t>
            </w:r>
            <w:r w:rsidRPr="00212260">
              <w:rPr>
                <w:rFonts w:eastAsia="Calibri"/>
                <w:szCs w:val="26"/>
              </w:rPr>
              <w:lastRenderedPageBreak/>
              <w:t>в сфере защиты прав потребителей и благополучия человека по Вологодской области в городе Череповце, Череповецком, Шекснинском, Кадуйском, Устюженском, Ча</w:t>
            </w:r>
            <w:r w:rsidR="00B571BA">
              <w:rPr>
                <w:rFonts w:eastAsia="Calibri"/>
                <w:szCs w:val="26"/>
              </w:rPr>
              <w:t>годощенском, Бабаевском районах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Леонова А.Г., </w:t>
            </w:r>
            <w:r w:rsidRPr="00212260">
              <w:rPr>
                <w:rFonts w:cs="Times New Roman"/>
                <w:szCs w:val="26"/>
              </w:rPr>
              <w:t>председатель постоянной комиссии Череповецкой городской Думы по развитию города и муници</w:t>
            </w:r>
            <w:r w:rsidRPr="00212260">
              <w:rPr>
                <w:rFonts w:cs="Times New Roman"/>
                <w:szCs w:val="26"/>
              </w:rPr>
              <w:lastRenderedPageBreak/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Петрова Л.Ш., начальник </w:t>
            </w:r>
            <w:r w:rsidRPr="00212260">
              <w:rPr>
                <w:rFonts w:eastAsia="Calibri"/>
                <w:szCs w:val="26"/>
              </w:rPr>
              <w:t xml:space="preserve">территориального отдела Управления Федеральной службы по надзору в сфере </w:t>
            </w:r>
            <w:r w:rsidRPr="00212260">
              <w:rPr>
                <w:rFonts w:eastAsia="Calibri"/>
                <w:szCs w:val="26"/>
              </w:rPr>
              <w:lastRenderedPageBreak/>
              <w:t>защиты прав потребителей и благополучия человека по Вологодской области в городе Череповце, Череповецком, Шекснинском, Кадуйском, Устюженском, Чагодощенском, Бабаевском районах</w:t>
            </w:r>
          </w:p>
          <w:p w:rsidR="00F13626" w:rsidRPr="00212260" w:rsidRDefault="00F13626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r w:rsidRPr="00212260">
              <w:rPr>
                <w:szCs w:val="26"/>
              </w:rPr>
              <w:t>О деятельности</w:t>
            </w:r>
            <w:r w:rsidRPr="00212260">
              <w:t xml:space="preserve"> </w:t>
            </w:r>
            <w:r w:rsidRPr="00212260">
              <w:rPr>
                <w:szCs w:val="26"/>
              </w:rPr>
              <w:t>территориального отдела ЗАГС по городу Череповцу и Череповецкому району управления ЗАГС Вологодской области в 2023 году</w:t>
            </w:r>
          </w:p>
          <w:p w:rsidR="00F13626" w:rsidRPr="00212260" w:rsidRDefault="00F13626" w:rsidP="00F13626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szCs w:val="26"/>
              </w:rPr>
              <w:t>территориальный отдел ЗАГС по городу Череповцу и Череповецкому району управления ЗАГС Вологодской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 xml:space="preserve">Лазарева Н.А., начальник </w:t>
            </w:r>
          </w:p>
          <w:p w:rsidR="00F13626" w:rsidRPr="00212260" w:rsidRDefault="00F13626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szCs w:val="26"/>
              </w:rPr>
              <w:t>территориального отдела ЗАГС по городу Череповцу и Череповецкому району управления ЗАГС Вологодской области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rPr>
                <w:szCs w:val="26"/>
              </w:rPr>
            </w:pPr>
            <w:r w:rsidRPr="00212260">
              <w:rPr>
                <w:szCs w:val="26"/>
              </w:rPr>
              <w:t xml:space="preserve">О деятельности </w:t>
            </w:r>
            <w:r w:rsidRPr="00212260">
              <w:rPr>
                <w:rFonts w:eastAsia="Calibri"/>
                <w:szCs w:val="26"/>
              </w:rPr>
              <w:t>отделения Фонда пенсионного и социального страхования Российской Федерации по Вологодской области в г. Череповце</w:t>
            </w:r>
            <w:r w:rsidRPr="00212260">
              <w:rPr>
                <w:szCs w:val="26"/>
              </w:rPr>
              <w:t xml:space="preserve"> в 2023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9D22DE">
              <w:t>Отделение Фонда пенсионного и социального страхования Российской Федерации по Вологодской области</w:t>
            </w:r>
          </w:p>
          <w:p w:rsidR="00F13626" w:rsidRPr="00212260" w:rsidRDefault="00F13626" w:rsidP="00F1362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 xml:space="preserve">Королева Г.В., управляющий отделением Фонда пенсионного </w:t>
            </w:r>
            <w:r w:rsidRPr="00212260">
              <w:rPr>
                <w:rFonts w:eastAsia="Calibri"/>
                <w:szCs w:val="26"/>
              </w:rPr>
              <w:t xml:space="preserve">и социального страхования </w:t>
            </w:r>
            <w:r w:rsidRPr="00212260">
              <w:rPr>
                <w:rFonts w:cs="Times New Roman"/>
                <w:szCs w:val="26"/>
              </w:rPr>
              <w:t>Российской Федерации по Вологодской области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 ежегодном отчете главы города Череповца о результатах своей деятельности и дея</w:t>
            </w:r>
            <w:r w:rsidRPr="00212260">
              <w:rPr>
                <w:rFonts w:cs="Times New Roman"/>
                <w:szCs w:val="26"/>
              </w:rPr>
              <w:lastRenderedPageBreak/>
              <w:t>тельности Череповецкой городской Думы за 2023 год</w:t>
            </w:r>
          </w:p>
          <w:p w:rsidR="00F13626" w:rsidRPr="00212260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Гусева М.П.,</w:t>
            </w:r>
          </w:p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Об организации проведения государственной итоговой аттестации выпускников 9, 11 классов. Обеспечение системы общественного наблюдения</w:t>
            </w:r>
          </w:p>
          <w:p w:rsidR="00F13626" w:rsidRPr="00212260" w:rsidRDefault="00F13626" w:rsidP="00F13626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F13626" w:rsidRPr="00212260" w:rsidRDefault="00F13626" w:rsidP="00F13626">
            <w:pPr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 реализации в 2023 году муниципальной программы «Содействие развитию институтов гражданского общества и информационной открытости органов местного самоуправления в городе Череповце» на 2022-2024 годы</w:t>
            </w:r>
          </w:p>
          <w:p w:rsidR="00F13626" w:rsidRPr="00212260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постоянная комиссия Череповецкой городской Думы по местному самоуправлению, регламенту и депутатской деятельности</w:t>
            </w:r>
          </w:p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Сальников Н.В.,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Стрижова Н.В., заместитель мэра города;</w:t>
            </w:r>
          </w:p>
          <w:p w:rsidR="00F13626" w:rsidRPr="00212260" w:rsidRDefault="00F13626" w:rsidP="00F13626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Мишнева С.А., начальник управления по работе с общественностью мэрии города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 ежегодном отчете мэра города Череповца о результатах своей деятельности и деятельности мэрии города за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Сальников Н.В.,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апрель-май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Германов В.Е., мэр города;</w:t>
            </w:r>
          </w:p>
          <w:p w:rsidR="00F13626" w:rsidRPr="00212260" w:rsidRDefault="00F13626" w:rsidP="00F1362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Голякова И.А., начальник управления проектной деятельности мэрии города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r w:rsidRPr="00212260">
              <w:t>О состоянии окружающей среды в г. Чере</w:t>
            </w:r>
            <w:r w:rsidRPr="00212260">
              <w:lastRenderedPageBreak/>
              <w:t>повце, реализации муниципальной программы «Охрана окружающей среды» на 2023-2028 годы и Комплексного плана мероприятий по снижению выбросов загрязняющих веществ в атмосферный воздух в г. Череповце»</w:t>
            </w:r>
          </w:p>
          <w:p w:rsidR="00F13626" w:rsidRPr="00212260" w:rsidRDefault="00F13626" w:rsidP="00F1362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szCs w:val="26"/>
              </w:rPr>
            </w:pPr>
            <w:r w:rsidRPr="00212260">
              <w:rPr>
                <w:szCs w:val="26"/>
              </w:rPr>
              <w:lastRenderedPageBreak/>
              <w:t xml:space="preserve">мэрия города; </w:t>
            </w:r>
          </w:p>
          <w:p w:rsidR="00F13626" w:rsidRPr="00212260" w:rsidRDefault="00F13626" w:rsidP="00F13626">
            <w:pPr>
              <w:jc w:val="center"/>
              <w:rPr>
                <w:szCs w:val="26"/>
              </w:rPr>
            </w:pPr>
            <w:r w:rsidRPr="00212260">
              <w:rPr>
                <w:szCs w:val="26"/>
              </w:rPr>
              <w:t>постоянная комис</w:t>
            </w:r>
            <w:r w:rsidRPr="00212260">
              <w:rPr>
                <w:szCs w:val="26"/>
              </w:rPr>
              <w:lastRenderedPageBreak/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Леонова А.Г., </w:t>
            </w:r>
            <w:r w:rsidRPr="00212260">
              <w:rPr>
                <w:rFonts w:cs="Times New Roman"/>
                <w:szCs w:val="26"/>
              </w:rPr>
              <w:t>председатель постоянной комиссии Чере</w:t>
            </w:r>
            <w:r w:rsidRPr="00212260">
              <w:rPr>
                <w:rFonts w:cs="Times New Roman"/>
                <w:szCs w:val="26"/>
              </w:rPr>
              <w:lastRenderedPageBreak/>
              <w:t>повецкой городской Думы по развитию города и муниципальной собственности</w:t>
            </w:r>
          </w:p>
          <w:p w:rsidR="00F13626" w:rsidRPr="00212260" w:rsidRDefault="00F13626" w:rsidP="00F13626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bCs/>
                <w:szCs w:val="26"/>
              </w:rPr>
              <w:t>Дмитриев А.С., заместитель мэра города;</w:t>
            </w:r>
          </w:p>
          <w:p w:rsidR="00F13626" w:rsidRPr="00212260" w:rsidRDefault="00F13626" w:rsidP="00F13626">
            <w:pPr>
              <w:tabs>
                <w:tab w:val="left" w:pos="930"/>
              </w:tabs>
              <w:rPr>
                <w:rFonts w:cs="Times New Roman"/>
                <w:bCs/>
                <w:szCs w:val="26"/>
              </w:rPr>
            </w:pPr>
            <w:r w:rsidRPr="00212260">
              <w:rPr>
                <w:rFonts w:cs="Times New Roman"/>
                <w:bCs/>
                <w:szCs w:val="26"/>
              </w:rPr>
              <w:lastRenderedPageBreak/>
              <w:t>Аппалонова И.В., председатель комитета охраны окружающей среды мэрии города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Об итогах социально-экономического развития города Череповца за 2023 год</w:t>
            </w:r>
          </w:p>
          <w:p w:rsidR="00F13626" w:rsidRPr="00212260" w:rsidRDefault="00F13626" w:rsidP="00F1362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Лавров Д.А., первый заместитель мэра города;</w:t>
            </w:r>
          </w:p>
          <w:p w:rsidR="00F13626" w:rsidRPr="00212260" w:rsidRDefault="00F13626" w:rsidP="00F1362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Голякова И.А., начальник управления проектной деятельности мэрии города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F13626" w:rsidRPr="00212260" w:rsidRDefault="00F13626" w:rsidP="00F1362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DA295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Об исполнении городского бюджета за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DA295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Гуркина А.В., заместитель мэра города, начальник финансового управления мэрии города</w:t>
            </w:r>
          </w:p>
          <w:p w:rsidR="00F13626" w:rsidRPr="00212260" w:rsidRDefault="00F13626" w:rsidP="00F13626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3626" w:rsidRPr="002122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Об исполнении городского бюджета за 1 квартал 2024 года</w:t>
            </w:r>
          </w:p>
          <w:p w:rsidR="00F13626" w:rsidRPr="00212260" w:rsidRDefault="00F13626" w:rsidP="00F13626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F13626" w:rsidRPr="00212260" w:rsidRDefault="00F13626" w:rsidP="00F13626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Гуркина А.В., заместитель мэра города, начальник финансового управления мэрии города</w:t>
            </w:r>
          </w:p>
          <w:p w:rsidR="00F13626" w:rsidRPr="00212260" w:rsidRDefault="00F13626" w:rsidP="00F13626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3626" w:rsidRPr="002122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</w:pPr>
            <w:r w:rsidRPr="00212260">
              <w:t>О деятельности Городского общественного 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eastAsia="Times New Roman" w:cs="Times New Roman"/>
                <w:szCs w:val="26"/>
              </w:rPr>
            </w:pPr>
            <w:r w:rsidRPr="00212260"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Сазонова Е.А., председатель постоянной комиссии Череповецкой городской Думы по 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szCs w:val="26"/>
              </w:rPr>
              <w:lastRenderedPageBreak/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Стрижова Н.В., заместитель мэра города;</w:t>
            </w:r>
          </w:p>
          <w:p w:rsidR="00F13626" w:rsidRPr="00212260" w:rsidRDefault="00F13626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 xml:space="preserve">Мишнева С.А., начальник </w:t>
            </w:r>
            <w:r w:rsidRPr="00212260">
              <w:rPr>
                <w:rFonts w:cs="Times New Roman"/>
                <w:szCs w:val="26"/>
              </w:rPr>
              <w:lastRenderedPageBreak/>
              <w:t>управления по работе с общественностью мэрии города</w:t>
            </w:r>
          </w:p>
        </w:tc>
      </w:tr>
    </w:tbl>
    <w:p w:rsidR="00626299" w:rsidRPr="00212260" w:rsidRDefault="00626299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212260" w:rsidRDefault="0023507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212260">
        <w:rPr>
          <w:rFonts w:eastAsia="Times New Roman" w:cs="Times New Roman"/>
          <w:szCs w:val="26"/>
          <w:lang w:eastAsia="ru-RU"/>
        </w:rPr>
        <w:t>3. Вопросы, рассматриваемые по предложению контрольно-счетной палаты</w:t>
      </w:r>
      <w:r w:rsidR="002D2330" w:rsidRPr="00212260">
        <w:rPr>
          <w:rFonts w:eastAsia="Times New Roman" w:cs="Times New Roman"/>
          <w:szCs w:val="26"/>
          <w:lang w:eastAsia="ru-RU"/>
        </w:rPr>
        <w:t xml:space="preserve"> </w:t>
      </w:r>
      <w:r w:rsidRPr="00212260">
        <w:rPr>
          <w:rFonts w:eastAsia="Times New Roman" w:cs="Times New Roman"/>
          <w:szCs w:val="26"/>
          <w:lang w:eastAsia="ru-RU"/>
        </w:rPr>
        <w:t>города Череповца</w:t>
      </w:r>
    </w:p>
    <w:p w:rsidR="00D514D9" w:rsidRPr="00212260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0F789A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tabs>
                <w:tab w:val="left" w:pos="7192"/>
              </w:tabs>
              <w:rPr>
                <w:szCs w:val="26"/>
              </w:rPr>
            </w:pPr>
            <w:r w:rsidRPr="00212260">
              <w:rPr>
                <w:szCs w:val="26"/>
              </w:rPr>
              <w:t xml:space="preserve">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Calibri" w:cs="Times New Roman"/>
                <w:szCs w:val="26"/>
              </w:rPr>
            </w:pPr>
            <w:r w:rsidRPr="00212260"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средств, </w:t>
            </w:r>
            <w:r w:rsidR="0067131B" w:rsidRPr="00212260">
              <w:rPr>
                <w:rFonts w:eastAsia="Calibri" w:cs="Times New Roman"/>
                <w:szCs w:val="26"/>
              </w:rPr>
              <w:t>выделенных на выполнение ремонтно-реставрационных работ по объекту МАУК «ЧерМО» структурное подразделение «Мемориальный дом-музей Верещагиных» (ул. Социалистическая, 28)</w:t>
            </w:r>
          </w:p>
          <w:p w:rsidR="000F789A" w:rsidRPr="00212260" w:rsidRDefault="000F789A" w:rsidP="000F789A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0F789A" w:rsidRPr="00212260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67131B" w:rsidP="000F789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F789A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4C2760" w:rsidRDefault="000F789A" w:rsidP="000F789A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Calibri" w:cs="Times New Roman"/>
                <w:szCs w:val="26"/>
              </w:rPr>
            </w:pPr>
            <w:r w:rsidRPr="00212260">
              <w:rPr>
                <w:rFonts w:eastAsia="Calibri" w:cs="Times New Roman"/>
                <w:szCs w:val="26"/>
              </w:rPr>
              <w:t>Отчет о работе контрольно-счетной палаты за 202</w:t>
            </w:r>
            <w:r w:rsidR="00E60606" w:rsidRPr="00212260">
              <w:rPr>
                <w:rFonts w:eastAsia="Calibri" w:cs="Times New Roman"/>
                <w:szCs w:val="26"/>
              </w:rPr>
              <w:t>3</w:t>
            </w:r>
            <w:r w:rsidRPr="00212260">
              <w:rPr>
                <w:rFonts w:eastAsia="Calibri" w:cs="Times New Roman"/>
                <w:szCs w:val="26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881EAF" w:rsidRPr="00212260" w:rsidRDefault="00881EAF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4C2760" w:rsidRDefault="009971F2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rPr>
                <w:rFonts w:eastAsia="Calibri" w:cs="Times New Roman"/>
                <w:szCs w:val="26"/>
              </w:rPr>
            </w:pPr>
            <w:r w:rsidRPr="00212260">
              <w:rPr>
                <w:rFonts w:eastAsia="Calibri" w:cs="Times New Roman"/>
                <w:szCs w:val="26"/>
              </w:rPr>
              <w:t>Информация о проверке целевого и эффективного исполь</w:t>
            </w:r>
            <w:r w:rsidRPr="00212260">
              <w:rPr>
                <w:rFonts w:eastAsia="Calibri" w:cs="Times New Roman"/>
                <w:szCs w:val="26"/>
              </w:rPr>
              <w:lastRenderedPageBreak/>
              <w:t>зования бюджетных средств</w:t>
            </w:r>
            <w:r>
              <w:rPr>
                <w:rFonts w:eastAsia="Calibri" w:cs="Times New Roman"/>
                <w:szCs w:val="26"/>
              </w:rPr>
              <w:t>, выделенных на реализацию основного мероприятия «Реализация регионального проекта «Содействие занятости» (федеральный проект «Содействие занятости»)» подпрограммы 1 «Дошкольное образование» муниципальной программы «Развитие образования» на 2013-2023 года, на 2022-2024 годы</w:t>
            </w:r>
          </w:p>
          <w:p w:rsidR="009971F2" w:rsidRPr="00212260" w:rsidRDefault="009971F2" w:rsidP="009971F2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Андреева О.Р., председатель постоянной комиссии Череповецкой городской Думы по 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rPr>
                <w:rFonts w:eastAsia="Calibri" w:cs="Times New Roman"/>
                <w:szCs w:val="26"/>
              </w:rPr>
            </w:pPr>
            <w:r w:rsidRPr="00212260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 и муниципального имущества муниципальным автономным учреждением «Центр социального питания»</w:t>
            </w:r>
          </w:p>
          <w:p w:rsidR="00557524" w:rsidRPr="00212260" w:rsidRDefault="00557524" w:rsidP="009971F2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rPr>
                <w:rFonts w:eastAsia="Calibri" w:cs="Times New Roman"/>
                <w:szCs w:val="26"/>
              </w:rPr>
            </w:pPr>
            <w:r w:rsidRPr="00212260">
              <w:rPr>
                <w:rFonts w:eastAsia="Calibri" w:cs="Times New Roman"/>
                <w:szCs w:val="26"/>
              </w:rPr>
              <w:t>Информация о проверке целевого и эффективного исполь</w:t>
            </w:r>
            <w:r w:rsidRPr="00212260">
              <w:rPr>
                <w:rFonts w:eastAsia="Calibri" w:cs="Times New Roman"/>
                <w:szCs w:val="26"/>
              </w:rPr>
              <w:lastRenderedPageBreak/>
              <w:t>зования бюджетных средств и муниципального имущества</w:t>
            </w:r>
            <w:r>
              <w:rPr>
                <w:rFonts w:eastAsia="Calibri" w:cs="Times New Roman"/>
                <w:szCs w:val="26"/>
              </w:rPr>
              <w:t xml:space="preserve"> муниципальным автономным учреждение «Центр социального питания»</w:t>
            </w:r>
          </w:p>
          <w:p w:rsidR="009971F2" w:rsidRPr="00212260" w:rsidRDefault="009971F2" w:rsidP="009971F2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Андреева О.Р., председатель постоянной комиссии Череповецкой городской Думы по 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ма</w:t>
            </w:r>
            <w:r>
              <w:rPr>
                <w:rFonts w:cs="Times New Roman"/>
                <w:szCs w:val="26"/>
              </w:rPr>
              <w:t>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Calibri" w:cs="Times New Roman"/>
                <w:szCs w:val="26"/>
              </w:rPr>
            </w:pPr>
            <w:r w:rsidRPr="00212260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</w:t>
            </w:r>
            <w:r>
              <w:rPr>
                <w:rFonts w:eastAsia="Calibri" w:cs="Times New Roman"/>
                <w:szCs w:val="26"/>
              </w:rPr>
              <w:t>, выделенных на капитальное строительство объекта «Детский сад в 5.5 мкр.»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E32840" w:rsidRDefault="00E32840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9B6446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4. Взаимодействие Череповецкой городской Думы </w:t>
      </w:r>
      <w:r w:rsidR="009B6446">
        <w:rPr>
          <w:rFonts w:eastAsia="Times New Roman" w:cs="Times New Roman"/>
          <w:szCs w:val="26"/>
          <w:lang w:eastAsia="ru-RU"/>
        </w:rPr>
        <w:t xml:space="preserve">с </w:t>
      </w:r>
      <w:r w:rsidRPr="004C2760">
        <w:rPr>
          <w:rFonts w:eastAsia="Times New Roman" w:cs="Times New Roman"/>
          <w:szCs w:val="26"/>
          <w:lang w:eastAsia="ru-RU"/>
        </w:rPr>
        <w:t>органами государственной вл</w:t>
      </w:r>
      <w:r w:rsidR="009B6446">
        <w:rPr>
          <w:rFonts w:eastAsia="Times New Roman" w:cs="Times New Roman"/>
          <w:szCs w:val="26"/>
          <w:lang w:eastAsia="ru-RU"/>
        </w:rPr>
        <w:t xml:space="preserve">асти и местного самоуправления, </w:t>
      </w:r>
    </w:p>
    <w:p w:rsidR="00AE792B" w:rsidRPr="004C2760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 w:rsidRPr="004C2760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4C2760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4C2760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9B6446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9B644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, заместитель председателя Череповецкой городской Думы </w:t>
            </w: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Законодательного Собрания области: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Череповецкой городской Думы;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ознакомление с проектами наиболее важных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правовых актов, вносимых на рассмотрение Череповецкой городской Думы;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совместная разработка и внесение в качестве законодательной инициативы проектов законов и иных нормативных правовых актов на рассмотрение Законодательного Собрания области;</w:t>
            </w:r>
          </w:p>
          <w:p w:rsidR="00324C58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Череповецкой городской Думы с депутатами Зако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Череповецкой городской Думы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Череповецкой городской Думы; </w:t>
            </w:r>
          </w:p>
          <w:p w:rsidR="00AE792B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852E42" w:rsidRPr="004C2760" w:rsidRDefault="00852E42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B45D19" w:rsidRPr="00B45D19" w:rsidRDefault="00B45D19" w:rsidP="00B45D1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 xml:space="preserve">Макаров С.Н., заместитель председателя Череповецкой городской Думы; </w:t>
            </w:r>
          </w:p>
          <w:p w:rsidR="00B45D19" w:rsidRPr="00B45D19" w:rsidRDefault="00B45D19" w:rsidP="00B45D1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AE792B" w:rsidRPr="004C2760" w:rsidRDefault="00781AB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пальных образований Российской Федерации, Собрания руководителей представительных органов местного самоуправления Союза городов Центра и Северо-Запада России;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секций Союза городов Центра и Северо-Запада России;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совещаниях по вопросам местного самоуправления;</w:t>
            </w:r>
          </w:p>
          <w:p w:rsidR="00F306A5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ворческой деятельности</w:t>
            </w:r>
          </w:p>
          <w:p w:rsidR="009B6446" w:rsidRPr="004C2760" w:rsidRDefault="009B6446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Череповецкой городской Думы; </w:t>
            </w:r>
          </w:p>
          <w:p w:rsidR="008F01E5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6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 w:rsidR="004E1D6A" w:rsidRPr="004C2760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Череповецкой городской Думы; </w:t>
            </w:r>
          </w:p>
          <w:p w:rsidR="00557524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7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Default="00AE792B" w:rsidP="00881EA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557524" w:rsidRPr="004C2760" w:rsidRDefault="00557524" w:rsidP="00881EA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Череповецкой городской Думы; </w:t>
            </w:r>
          </w:p>
          <w:p w:rsidR="008F01E5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B1A81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104481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A" w:rsidRPr="004C2760" w:rsidRDefault="008B1A81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Выездные 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мероприятия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депутатов Череповецкой городской Думы 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08" w:rsidRDefault="003F616A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="00C77B08">
              <w:rPr>
                <w:rFonts w:eastAsia="Times New Roman" w:cs="Times New Roman"/>
                <w:szCs w:val="26"/>
                <w:lang w:eastAsia="ru-RU"/>
              </w:rPr>
              <w:t xml:space="preserve">; </w:t>
            </w:r>
          </w:p>
          <w:p w:rsidR="008B1A81" w:rsidRDefault="00C77B08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председатели постоянных комиссий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 городской Думы</w:t>
            </w:r>
          </w:p>
          <w:p w:rsidR="00C77B08" w:rsidRPr="004C2760" w:rsidRDefault="00C77B08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57524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Организация и проведение муниципального этапа </w:t>
            </w:r>
            <w:r w:rsidRPr="00557524">
              <w:t>Всероссийск</w:t>
            </w:r>
            <w:r>
              <w:t>ого</w:t>
            </w:r>
            <w:r w:rsidRPr="00557524">
              <w:t xml:space="preserve"> </w:t>
            </w:r>
            <w:r w:rsidRPr="00557524">
              <w:rPr>
                <w:iCs/>
              </w:rPr>
              <w:t>конкурса</w:t>
            </w:r>
            <w:r w:rsidRPr="00557524">
              <w:t xml:space="preserve"> молодежи образовательных и научных организаций на лучшую работу «</w:t>
            </w:r>
            <w:r w:rsidRPr="00557524">
              <w:rPr>
                <w:iCs/>
              </w:rPr>
              <w:t>Моя законотворческая инициатива</w:t>
            </w:r>
            <w:r w:rsidRPr="00557524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Январь-февраль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557524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, заместитель председателя Череповецкой городской Думы; </w:t>
            </w:r>
          </w:p>
          <w:p w:rsidR="00557524" w:rsidRDefault="00557524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Н.В., председатель постоянной комиссии по местному самоуправлению, регламенту и депутатской деятельности</w:t>
            </w:r>
          </w:p>
          <w:p w:rsidR="00557524" w:rsidRPr="004C2760" w:rsidRDefault="00557524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B6446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557524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10</w:t>
            </w:r>
            <w:r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Мероприятия в рамках городского </w:t>
            </w:r>
            <w:r>
              <w:rPr>
                <w:rFonts w:eastAsia="Times New Roman" w:cs="Times New Roman"/>
                <w:szCs w:val="26"/>
                <w:lang w:eastAsia="ru-RU"/>
              </w:rPr>
              <w:t>фестиваля хоровых коллективов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szCs w:val="26"/>
                <w:lang w:eastAsia="ru-RU"/>
              </w:rPr>
              <w:t>Голоса Победы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1B668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, заместитель председателя Череповецкой городской Думы; 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57524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</w:rPr>
              <w:t>1</w:t>
            </w:r>
            <w:r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501357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Череповецкой городской Думы; </w:t>
            </w:r>
          </w:p>
          <w:p w:rsidR="00501357" w:rsidRDefault="00501357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E32840" w:rsidRPr="004C2760" w:rsidRDefault="00E32840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57524" w:rsidP="009B6446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конкурса «Ч</w:t>
            </w:r>
            <w:r w:rsidR="00781ABB">
              <w:rPr>
                <w:rFonts w:eastAsia="Times New Roman" w:cs="Times New Roman"/>
                <w:szCs w:val="26"/>
                <w:lang w:eastAsia="ru-RU"/>
              </w:rPr>
              <w:t>еловек года» в городе Череповце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Default="00501357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  <w:p w:rsidR="00B45D19" w:rsidRPr="00B45D19" w:rsidRDefault="00B45D19" w:rsidP="00B45D1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 xml:space="preserve">Макаров С.Н., заместитель председателя Череповецкой городской Думы; </w:t>
            </w:r>
          </w:p>
          <w:p w:rsidR="00B45D19" w:rsidRPr="004C2760" w:rsidRDefault="00B45D19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557524" w:rsidRDefault="00557524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</w:p>
    <w:p w:rsidR="00166255" w:rsidRPr="004C2760" w:rsidRDefault="0016625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4C2760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A9" w:rsidRPr="004C2760" w:rsidRDefault="00C226BC" w:rsidP="00F13626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9" w:rsidRPr="004C2760" w:rsidRDefault="00C226BC" w:rsidP="00212260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 xml:space="preserve"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 xml:space="preserve">редседатель Молодежного парламента города Череповца 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о мере</w:t>
            </w:r>
          </w:p>
          <w:p w:rsidR="00C226BC" w:rsidRPr="004C2760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4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4C2760">
              <w:rPr>
                <w:rFonts w:cs="Times New Roman"/>
                <w:szCs w:val="26"/>
              </w:rPr>
              <w:t>анизации и проведении городских</w:t>
            </w:r>
            <w:r w:rsidRPr="004C2760">
              <w:rPr>
                <w:rFonts w:cs="Times New Roman"/>
                <w:szCs w:val="26"/>
              </w:rPr>
              <w:t xml:space="preserve"> ак</w:t>
            </w:r>
            <w:r w:rsidR="0010722F" w:rsidRPr="004C2760">
              <w:rPr>
                <w:rFonts w:cs="Times New Roman"/>
                <w:szCs w:val="26"/>
              </w:rPr>
              <w:t>ций и мероприятий</w:t>
            </w:r>
          </w:p>
          <w:p w:rsidR="0010722F" w:rsidRPr="004C2760" w:rsidRDefault="0010722F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в</w:t>
            </w:r>
            <w:r w:rsidR="00C226BC" w:rsidRPr="004C2760">
              <w:rPr>
                <w:sz w:val="26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C226BC" w:rsidRPr="004C2760">
              <w:rPr>
                <w:sz w:val="26"/>
                <w:szCs w:val="26"/>
              </w:rPr>
              <w:t>лены Молодежного парламента города Череповца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431DA9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Подготовка плана работы Молодежного парламента города Череповца на второе по</w:t>
            </w:r>
            <w:r w:rsidR="008E3439" w:rsidRPr="004C2760">
              <w:rPr>
                <w:rFonts w:cs="Times New Roman"/>
                <w:szCs w:val="26"/>
              </w:rPr>
              <w:t>лугодие 20</w:t>
            </w:r>
            <w:r w:rsidR="00032323" w:rsidRPr="004C2760">
              <w:rPr>
                <w:rFonts w:cs="Times New Roman"/>
                <w:szCs w:val="26"/>
              </w:rPr>
              <w:t>2</w:t>
            </w:r>
            <w:r w:rsidR="00431DA9">
              <w:rPr>
                <w:rFonts w:cs="Times New Roman"/>
                <w:szCs w:val="26"/>
              </w:rPr>
              <w:t>4</w:t>
            </w:r>
            <w:r w:rsidRPr="004C2760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и</w:t>
            </w:r>
            <w:r w:rsidR="00C226BC" w:rsidRPr="004C2760">
              <w:rPr>
                <w:sz w:val="26"/>
                <w:szCs w:val="26"/>
              </w:rPr>
              <w:t>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557524" w:rsidRDefault="00557524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</w:p>
    <w:p w:rsidR="00C226BC" w:rsidRPr="004C2760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4C2760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56037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 w:rsidRPr="004C2760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4C2760" w:rsidRDefault="00166255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DE347D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обеспечение</w:t>
            </w:r>
            <w:r w:rsidR="00F93095" w:rsidRPr="00DE347D">
              <w:rPr>
                <w:rFonts w:eastAsia="Times New Roman" w:cs="Times New Roman"/>
                <w:szCs w:val="26"/>
                <w:lang w:eastAsia="ru-RU"/>
              </w:rPr>
              <w:t xml:space="preserve"> и правовое сопровождение 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90687E" w:rsidRPr="00DE347D" w:rsidRDefault="0090687E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  <w:r w:rsidR="0056037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DE347D" w:rsidRPr="00DE347D" w:rsidRDefault="00DE347D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C226BC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Череповецкой городской Думы и ее постоянных комиссий </w:t>
            </w:r>
          </w:p>
          <w:p w:rsidR="008A5523" w:rsidRPr="004C2760" w:rsidRDefault="008A5523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852E42" w:rsidRPr="004C2760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протоколов заседаний Череповецкой город</w:t>
            </w:r>
            <w:r w:rsidR="005F690D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79" w:rsidRPr="004C2760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B07125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560379" w:rsidRPr="00DE347D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E66209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 xml:space="preserve"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</w:t>
            </w:r>
            <w:r w:rsidR="00FD14E1" w:rsidRPr="00DE347D">
              <w:rPr>
                <w:rFonts w:cs="Times New Roman"/>
                <w:szCs w:val="26"/>
              </w:rPr>
              <w:t xml:space="preserve">Благодарностей, </w:t>
            </w:r>
            <w:r w:rsidRPr="00DE347D">
              <w:rPr>
                <w:rFonts w:cs="Times New Roman"/>
                <w:szCs w:val="26"/>
              </w:rPr>
              <w:t xml:space="preserve">Благодарственных писем Череповецкой городской Думы; Приветственных адресов, </w:t>
            </w:r>
            <w:r w:rsidR="00852E42" w:rsidRPr="00DE347D">
              <w:rPr>
                <w:rFonts w:cs="Times New Roman"/>
                <w:szCs w:val="26"/>
              </w:rPr>
              <w:t>д</w:t>
            </w:r>
            <w:r w:rsidRPr="00DE347D">
              <w:rPr>
                <w:rFonts w:cs="Times New Roman"/>
                <w:szCs w:val="26"/>
              </w:rPr>
              <w:t xml:space="preserve">ипломов Череповецкой городской Думы, </w:t>
            </w:r>
            <w:r w:rsidR="0043566D" w:rsidRPr="00DE347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DE347D">
              <w:rPr>
                <w:rFonts w:cs="Times New Roman"/>
                <w:szCs w:val="26"/>
              </w:rPr>
              <w:t>государственными и профессио</w:t>
            </w:r>
            <w:r w:rsidR="0043566D" w:rsidRPr="00DE347D">
              <w:rPr>
                <w:rFonts w:cs="Times New Roman"/>
                <w:szCs w:val="26"/>
              </w:rPr>
              <w:t xml:space="preserve">нальными </w:t>
            </w:r>
            <w:r w:rsidRPr="00DE347D">
              <w:rPr>
                <w:rFonts w:cs="Times New Roman"/>
                <w:szCs w:val="26"/>
              </w:rPr>
              <w:t>праздниками</w:t>
            </w:r>
            <w:r w:rsidR="00F93095" w:rsidRPr="00DE347D">
              <w:rPr>
                <w:rFonts w:cs="Times New Roman"/>
                <w:szCs w:val="26"/>
              </w:rPr>
              <w:t>, экспертиза документов</w:t>
            </w:r>
          </w:p>
          <w:p w:rsidR="00E94E12" w:rsidRPr="00DE347D" w:rsidRDefault="00E94E12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C226BC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E66209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выявления передовых практик деятельности их аппаратов</w:t>
            </w:r>
          </w:p>
          <w:p w:rsidR="00302F31" w:rsidRPr="00DE347D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 w:rsidRPr="00DE347D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E32840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E66209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Default="00C226BC" w:rsidP="00560379">
            <w:pPr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 xml:space="preserve">Организация и проведение процедур, связанных с заключением муниципальных </w:t>
            </w:r>
            <w:r w:rsidRPr="00DE347D">
              <w:rPr>
                <w:rFonts w:cs="Times New Roman"/>
                <w:szCs w:val="26"/>
              </w:rPr>
              <w:lastRenderedPageBreak/>
              <w:t>контрактов на поставку товаров, выполнение работ, оказание услуг для нужд Череповецкой городской Думы</w:t>
            </w:r>
            <w:r w:rsidR="00F93095" w:rsidRPr="00DE347D">
              <w:rPr>
                <w:rFonts w:cs="Times New Roman"/>
                <w:szCs w:val="26"/>
              </w:rPr>
              <w:t>, в том числе правовое сопровождение</w:t>
            </w:r>
          </w:p>
          <w:p w:rsidR="00452149" w:rsidRPr="00E94E12" w:rsidRDefault="00452149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п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Думы;</w:t>
            </w:r>
          </w:p>
          <w:p w:rsidR="00C226BC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302F31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E66209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8</w:t>
            </w:r>
            <w:r w:rsidR="00431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обеспечение деятельности помощников депутатов Череповецкой городской Думы</w:t>
            </w:r>
          </w:p>
          <w:p w:rsidR="00781ABB" w:rsidRPr="004C2760" w:rsidRDefault="00781ABB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54472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F33833" w:rsidP="0055752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E66209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431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0E62B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информации о деятельности</w:t>
            </w:r>
            <w:r w:rsidR="004E1C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4E1C7D" w:rsidRPr="00735694">
              <w:rPr>
                <w:rFonts w:eastAsia="Times New Roman" w:cs="Times New Roman"/>
                <w:szCs w:val="26"/>
                <w:lang w:eastAsia="ru-RU"/>
              </w:rPr>
              <w:t xml:space="preserve">главы города, 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>Черепо</w:t>
            </w:r>
            <w:r w:rsidR="008E3439" w:rsidRPr="00735694">
              <w:rPr>
                <w:rFonts w:eastAsia="Times New Roman" w:cs="Times New Roman"/>
                <w:szCs w:val="26"/>
                <w:lang w:eastAsia="ru-RU"/>
              </w:rPr>
              <w:t>вецкой городской Думы в 20</w:t>
            </w:r>
            <w:r w:rsidR="00852E42" w:rsidRPr="00735694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31DA9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0653A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февраль-март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AF42DF" w:rsidRPr="004C2760" w:rsidRDefault="00AF42DF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431DA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плана работы Череповецкой городской Думы на второе полугодие 20</w:t>
            </w:r>
            <w:r w:rsidR="00F33833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31DA9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май-июнь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0E62B1" w:rsidRPr="004C2760" w:rsidRDefault="000E62B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31" w:rsidRPr="004C2760" w:rsidRDefault="00D62744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961850" w:rsidRPr="004C2760" w:rsidRDefault="00961850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D62744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 w:rsidR="004A4E5C" w:rsidRPr="00DE347D"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вопросам основной деятельности</w:t>
            </w:r>
          </w:p>
          <w:p w:rsidR="00852E42" w:rsidRPr="00DE347D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E9" w:rsidRPr="004C2760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B45D19" w:rsidRPr="00DE347D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7071F" w:rsidRDefault="00C226BC" w:rsidP="00431DA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D7071F">
              <w:rPr>
                <w:rFonts w:cs="Times New Roman"/>
                <w:szCs w:val="26"/>
              </w:rPr>
              <w:t>Реализация Плана мероприятий по противодействию коррупции в Череповецкой го</w:t>
            </w:r>
            <w:r w:rsidR="008E3439" w:rsidRPr="00D7071F">
              <w:rPr>
                <w:rFonts w:cs="Times New Roman"/>
                <w:szCs w:val="26"/>
              </w:rPr>
              <w:t>родской Думе на 20</w:t>
            </w:r>
            <w:r w:rsidR="00F33833" w:rsidRPr="00D7071F">
              <w:rPr>
                <w:rFonts w:cs="Times New Roman"/>
                <w:szCs w:val="26"/>
              </w:rPr>
              <w:t>2</w:t>
            </w:r>
            <w:r w:rsidR="00431DA9">
              <w:rPr>
                <w:rFonts w:cs="Times New Roman"/>
                <w:szCs w:val="26"/>
              </w:rPr>
              <w:t>4</w:t>
            </w:r>
            <w:r w:rsidRPr="00D7071F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Думы;</w:t>
            </w:r>
          </w:p>
          <w:p w:rsidR="00431DA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C226BC" w:rsidRPr="004C2760" w:rsidTr="004162D5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7071F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324C58" w:rsidRPr="00D7071F" w:rsidRDefault="00324C5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</w:tc>
      </w:tr>
      <w:tr w:rsidR="00C226BC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Череповецкой городской Думы в семинарах, сов</w:t>
            </w:r>
            <w:r w:rsidR="006D26BB" w:rsidRPr="00D7071F"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  <w:p w:rsidR="00431DA9" w:rsidRPr="00D7071F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42" w:rsidRPr="004C2760" w:rsidRDefault="00D62744" w:rsidP="00A926E9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.3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 xml:space="preserve">. Работа с обращениями граждан, 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166255" w:rsidRPr="004C2760">
              <w:rPr>
                <w:rFonts w:eastAsia="Times New Roman" w:cs="Times New Roman"/>
                <w:szCs w:val="26"/>
                <w:lang w:eastAsia="ru-RU"/>
              </w:rPr>
              <w:t>оступивши</w:t>
            </w:r>
            <w:r w:rsidR="00C973DF" w:rsidRPr="004C2760">
              <w:rPr>
                <w:rFonts w:eastAsia="Times New Roman" w:cs="Times New Roman"/>
                <w:szCs w:val="26"/>
                <w:lang w:eastAsia="ru-RU"/>
              </w:rPr>
              <w:t>ми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</w:t>
            </w:r>
          </w:p>
          <w:p w:rsidR="00852E42" w:rsidRDefault="00C226BC" w:rsidP="00557524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212260" w:rsidRPr="004C2760" w:rsidRDefault="00212260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</w:t>
            </w:r>
            <w:r w:rsidR="00B571BA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рассмотрения обращений граждан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в Череповецкую городскую Думу, депутатам Череповецкой городской Думы</w:t>
            </w:r>
          </w:p>
          <w:p w:rsidR="00B07125" w:rsidRPr="004C2760" w:rsidRDefault="00B07125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0653A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0653AF" w:rsidRPr="004C2760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E66209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18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Анализ работы депутатов Череповецкой городской Думы с обращениями граждан за 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431DA9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A44ADE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33" w:rsidRDefault="00AE1533" w:rsidP="00A926E9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1533" w:rsidRDefault="00AE1533" w:rsidP="00A926E9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1533" w:rsidRDefault="00AE1533" w:rsidP="00A926E9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4C2760" w:rsidRDefault="00D62744" w:rsidP="00A926E9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bookmarkStart w:id="0" w:name="_GoBack"/>
            <w:bookmarkEnd w:id="0"/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852E42" w:rsidRPr="004C2760" w:rsidRDefault="00C226BC" w:rsidP="00A926E9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C226BC" w:rsidRPr="004C2760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E66209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деятельности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Думы на официальном сайте Череповецкой городской Думы в информационно-телекоммуникационной сети «Интернет»</w:t>
            </w:r>
          </w:p>
          <w:p w:rsidR="004162D5" w:rsidRPr="004C2760" w:rsidRDefault="004162D5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Pr="004C2760" w:rsidRDefault="00852E42" w:rsidP="00C7372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информационного, мультимедийного наполнения для </w:t>
            </w:r>
            <w:r w:rsidR="00C73726" w:rsidRPr="00D7071F">
              <w:rPr>
                <w:rFonts w:eastAsia="Times New Roman" w:cs="Times New Roman"/>
                <w:szCs w:val="26"/>
                <w:lang w:eastAsia="ru-RU"/>
              </w:rPr>
              <w:t>официальной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 xml:space="preserve"> страницы Череповецкой городской Думы в социальной сети «ВКонтакте»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F306A5" w:rsidRPr="004C2760" w:rsidRDefault="00F306A5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A" w:rsidRDefault="00B571BA" w:rsidP="00A926E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0B50D2" w:rsidRDefault="000B50D2" w:rsidP="00A926E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0B50D2" w:rsidRDefault="000B50D2" w:rsidP="00A926E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0B50D2" w:rsidRDefault="000B50D2" w:rsidP="00A926E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Default="00D62744" w:rsidP="00A926E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6D26BB" w:rsidRPr="004C2760" w:rsidRDefault="006D26B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CD" w:rsidRPr="004C2760" w:rsidRDefault="00852E42" w:rsidP="00881EAF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пояснительных записок к проектам решений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антикоррупционной экспертизы нормативных правовых актов Череповецкой городской Думы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, постановлений главы города</w:t>
            </w:r>
          </w:p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антикоррупционной экспертизы проектов решений Череповецкой городской Думы</w:t>
            </w:r>
          </w:p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жемесячно, </w:t>
            </w:r>
          </w:p>
          <w:p w:rsidR="00C226BC" w:rsidRPr="004C2760" w:rsidRDefault="00D41EC8" w:rsidP="00D41EC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 итогам 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D41EC8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E66209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28</w:t>
            </w:r>
            <w:r w:rsidR="00D41EC8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D5" w:rsidRDefault="00D41EC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Ду</w:t>
            </w:r>
            <w:r w:rsidR="00B45D19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431DA9" w:rsidRPr="004C2760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ежемесячно, </w:t>
            </w:r>
          </w:p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</w:t>
            </w:r>
            <w:r w:rsidR="00B45D19">
              <w:rPr>
                <w:rFonts w:eastAsia="Times New Roman" w:cs="Times New Roman"/>
                <w:szCs w:val="26"/>
                <w:lang w:eastAsia="ru-RU"/>
              </w:rPr>
              <w:t>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E66209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A4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431DA9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B571BA" w:rsidRPr="004C2760" w:rsidRDefault="00B571BA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C226BC" w:rsidRPr="004C2760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A" w:rsidRPr="00B45D19" w:rsidRDefault="00C226BC" w:rsidP="00560379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Оказание гражданам бесплатной юридической помощи по вопросам, относящимся к компете</w:t>
            </w:r>
            <w:r w:rsidR="00311F5A">
              <w:rPr>
                <w:rFonts w:cs="Times New Roman"/>
                <w:szCs w:val="26"/>
              </w:rPr>
              <w:t>нции Череповецкой городской Дум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</w:t>
            </w:r>
            <w:r w:rsidR="000B50D2">
              <w:rPr>
                <w:rFonts w:eastAsia="Times New Roman" w:cs="Times New Roman"/>
                <w:szCs w:val="26"/>
                <w:lang w:eastAsia="ru-RU"/>
              </w:rPr>
              <w:t>ения Череповецкой городской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E6620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E66209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127AD3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226BC" w:rsidRPr="00127AD3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81ABB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F82809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FCF" w:rsidRDefault="00CE1FCF">
      <w:r>
        <w:separator/>
      </w:r>
    </w:p>
  </w:endnote>
  <w:endnote w:type="continuationSeparator" w:id="0">
    <w:p w:rsidR="00CE1FCF" w:rsidRDefault="00CE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FCF" w:rsidRDefault="00CE1FCF">
      <w:r>
        <w:separator/>
      </w:r>
    </w:p>
  </w:footnote>
  <w:footnote w:type="continuationSeparator" w:id="0">
    <w:p w:rsidR="00CE1FCF" w:rsidRDefault="00CE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F5A" w:rsidRPr="00657D90" w:rsidRDefault="00311F5A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AE1533">
      <w:rPr>
        <w:noProof/>
        <w:sz w:val="26"/>
        <w:szCs w:val="26"/>
      </w:rPr>
      <w:t>17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 w15:restartNumberingAfterBreak="0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850B1"/>
    <w:multiLevelType w:val="hybridMultilevel"/>
    <w:tmpl w:val="BB9E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8"/>
  </w:num>
  <w:num w:numId="9">
    <w:abstractNumId w:val="18"/>
  </w:num>
  <w:num w:numId="10">
    <w:abstractNumId w:val="27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3"/>
  </w:num>
  <w:num w:numId="17">
    <w:abstractNumId w:val="16"/>
  </w:num>
  <w:num w:numId="18">
    <w:abstractNumId w:val="31"/>
  </w:num>
  <w:num w:numId="19">
    <w:abstractNumId w:val="30"/>
  </w:num>
  <w:num w:numId="20">
    <w:abstractNumId w:val="24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5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2"/>
  </w:num>
  <w:num w:numId="31">
    <w:abstractNumId w:val="2"/>
  </w:num>
  <w:num w:numId="32">
    <w:abstractNumId w:val="13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81B"/>
    <w:rsid w:val="00010EC9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70E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7AC"/>
    <w:rsid w:val="00023A8A"/>
    <w:rsid w:val="00023E95"/>
    <w:rsid w:val="00024429"/>
    <w:rsid w:val="00024892"/>
    <w:rsid w:val="00024BAA"/>
    <w:rsid w:val="00025947"/>
    <w:rsid w:val="00025C16"/>
    <w:rsid w:val="000264C4"/>
    <w:rsid w:val="00026B97"/>
    <w:rsid w:val="00026F00"/>
    <w:rsid w:val="0002782A"/>
    <w:rsid w:val="0003048B"/>
    <w:rsid w:val="000308B2"/>
    <w:rsid w:val="00030F44"/>
    <w:rsid w:val="00031328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808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078"/>
    <w:rsid w:val="00041282"/>
    <w:rsid w:val="00041AE7"/>
    <w:rsid w:val="00041D5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2D5"/>
    <w:rsid w:val="00055316"/>
    <w:rsid w:val="0005556F"/>
    <w:rsid w:val="00056620"/>
    <w:rsid w:val="0005668D"/>
    <w:rsid w:val="00057928"/>
    <w:rsid w:val="00057C8F"/>
    <w:rsid w:val="000602C7"/>
    <w:rsid w:val="00061682"/>
    <w:rsid w:val="00061ED8"/>
    <w:rsid w:val="0006224B"/>
    <w:rsid w:val="00062351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3AF"/>
    <w:rsid w:val="0006598A"/>
    <w:rsid w:val="00065CEB"/>
    <w:rsid w:val="00065FC8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411"/>
    <w:rsid w:val="000A35C7"/>
    <w:rsid w:val="000A3614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1DB6"/>
    <w:rsid w:val="000B215D"/>
    <w:rsid w:val="000B257D"/>
    <w:rsid w:val="000B368B"/>
    <w:rsid w:val="000B3D62"/>
    <w:rsid w:val="000B3D6A"/>
    <w:rsid w:val="000B3E0E"/>
    <w:rsid w:val="000B41EE"/>
    <w:rsid w:val="000B4675"/>
    <w:rsid w:val="000B4985"/>
    <w:rsid w:val="000B50D2"/>
    <w:rsid w:val="000B6291"/>
    <w:rsid w:val="000B6A34"/>
    <w:rsid w:val="000B7491"/>
    <w:rsid w:val="000B7D46"/>
    <w:rsid w:val="000B7F9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B1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89A"/>
    <w:rsid w:val="000F7B28"/>
    <w:rsid w:val="0010002A"/>
    <w:rsid w:val="001001BE"/>
    <w:rsid w:val="001003C0"/>
    <w:rsid w:val="001004F6"/>
    <w:rsid w:val="00100DC2"/>
    <w:rsid w:val="001011A8"/>
    <w:rsid w:val="00101375"/>
    <w:rsid w:val="00101A31"/>
    <w:rsid w:val="00101C11"/>
    <w:rsid w:val="00102587"/>
    <w:rsid w:val="0010343F"/>
    <w:rsid w:val="001034C0"/>
    <w:rsid w:val="00103507"/>
    <w:rsid w:val="00103E02"/>
    <w:rsid w:val="00103F5C"/>
    <w:rsid w:val="00104481"/>
    <w:rsid w:val="0010459D"/>
    <w:rsid w:val="001046DC"/>
    <w:rsid w:val="00104A49"/>
    <w:rsid w:val="00105072"/>
    <w:rsid w:val="0010591A"/>
    <w:rsid w:val="00106B87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14F"/>
    <w:rsid w:val="0011445A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1CF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ED6"/>
    <w:rsid w:val="001520D2"/>
    <w:rsid w:val="001523F7"/>
    <w:rsid w:val="00153C15"/>
    <w:rsid w:val="00154227"/>
    <w:rsid w:val="00154314"/>
    <w:rsid w:val="00154718"/>
    <w:rsid w:val="00154790"/>
    <w:rsid w:val="00154AE5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6"/>
    <w:rsid w:val="001605B8"/>
    <w:rsid w:val="00161987"/>
    <w:rsid w:val="00161E13"/>
    <w:rsid w:val="00161E43"/>
    <w:rsid w:val="00162199"/>
    <w:rsid w:val="00162AF5"/>
    <w:rsid w:val="0016337A"/>
    <w:rsid w:val="0016352C"/>
    <w:rsid w:val="00163992"/>
    <w:rsid w:val="001642FD"/>
    <w:rsid w:val="00164706"/>
    <w:rsid w:val="0016505E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6D1D"/>
    <w:rsid w:val="00177398"/>
    <w:rsid w:val="00177691"/>
    <w:rsid w:val="0018037B"/>
    <w:rsid w:val="001806B5"/>
    <w:rsid w:val="0018078B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5A6"/>
    <w:rsid w:val="00193979"/>
    <w:rsid w:val="00193A92"/>
    <w:rsid w:val="00194066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5AB7"/>
    <w:rsid w:val="001B60E0"/>
    <w:rsid w:val="001B61A2"/>
    <w:rsid w:val="001B6680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346"/>
    <w:rsid w:val="001D0636"/>
    <w:rsid w:val="001D1533"/>
    <w:rsid w:val="001D167C"/>
    <w:rsid w:val="001D16F7"/>
    <w:rsid w:val="001D1F64"/>
    <w:rsid w:val="001D25A3"/>
    <w:rsid w:val="001D2788"/>
    <w:rsid w:val="001D2C2D"/>
    <w:rsid w:val="001D3C33"/>
    <w:rsid w:val="001D3EE7"/>
    <w:rsid w:val="001D4163"/>
    <w:rsid w:val="001D4193"/>
    <w:rsid w:val="001D493C"/>
    <w:rsid w:val="001D501D"/>
    <w:rsid w:val="001D6284"/>
    <w:rsid w:val="001D6315"/>
    <w:rsid w:val="001D6365"/>
    <w:rsid w:val="001D6469"/>
    <w:rsid w:val="001D6C34"/>
    <w:rsid w:val="001D6F70"/>
    <w:rsid w:val="001E025B"/>
    <w:rsid w:val="001E0267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10E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04A"/>
    <w:rsid w:val="001F3318"/>
    <w:rsid w:val="001F3387"/>
    <w:rsid w:val="001F3404"/>
    <w:rsid w:val="001F36DA"/>
    <w:rsid w:val="001F3799"/>
    <w:rsid w:val="001F3FD6"/>
    <w:rsid w:val="001F41DF"/>
    <w:rsid w:val="001F4906"/>
    <w:rsid w:val="001F4AB3"/>
    <w:rsid w:val="001F4CED"/>
    <w:rsid w:val="001F4E14"/>
    <w:rsid w:val="001F6096"/>
    <w:rsid w:val="001F69E7"/>
    <w:rsid w:val="001F6C0E"/>
    <w:rsid w:val="001F6FB9"/>
    <w:rsid w:val="001F7F52"/>
    <w:rsid w:val="00200CF2"/>
    <w:rsid w:val="0020103F"/>
    <w:rsid w:val="002021FE"/>
    <w:rsid w:val="002022AF"/>
    <w:rsid w:val="00202724"/>
    <w:rsid w:val="00202D95"/>
    <w:rsid w:val="00202F2D"/>
    <w:rsid w:val="00203047"/>
    <w:rsid w:val="00203352"/>
    <w:rsid w:val="002035E5"/>
    <w:rsid w:val="00204209"/>
    <w:rsid w:val="00204F8E"/>
    <w:rsid w:val="002050CA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260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4C8"/>
    <w:rsid w:val="00221638"/>
    <w:rsid w:val="002216E0"/>
    <w:rsid w:val="0022187B"/>
    <w:rsid w:val="00221904"/>
    <w:rsid w:val="002223AB"/>
    <w:rsid w:val="00222860"/>
    <w:rsid w:val="00222D88"/>
    <w:rsid w:val="00222FE2"/>
    <w:rsid w:val="00223183"/>
    <w:rsid w:val="00223F1D"/>
    <w:rsid w:val="00224149"/>
    <w:rsid w:val="002251CE"/>
    <w:rsid w:val="002262F8"/>
    <w:rsid w:val="00226431"/>
    <w:rsid w:val="00226979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1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1EF0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775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5F5"/>
    <w:rsid w:val="002546BC"/>
    <w:rsid w:val="00254A3C"/>
    <w:rsid w:val="00255A30"/>
    <w:rsid w:val="00255B2F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223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1D5E"/>
    <w:rsid w:val="0029299D"/>
    <w:rsid w:val="00293E42"/>
    <w:rsid w:val="00293F7C"/>
    <w:rsid w:val="0029478B"/>
    <w:rsid w:val="0029499F"/>
    <w:rsid w:val="00294A82"/>
    <w:rsid w:val="00295053"/>
    <w:rsid w:val="00296451"/>
    <w:rsid w:val="002964E7"/>
    <w:rsid w:val="00296DFA"/>
    <w:rsid w:val="0029706B"/>
    <w:rsid w:val="00297228"/>
    <w:rsid w:val="00297777"/>
    <w:rsid w:val="002978E1"/>
    <w:rsid w:val="002A0188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B6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330"/>
    <w:rsid w:val="002D27F9"/>
    <w:rsid w:val="002D2897"/>
    <w:rsid w:val="002D2D6A"/>
    <w:rsid w:val="002D344B"/>
    <w:rsid w:val="002D35F9"/>
    <w:rsid w:val="002D392B"/>
    <w:rsid w:val="002D3B46"/>
    <w:rsid w:val="002D4735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0B9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5061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30F"/>
    <w:rsid w:val="002F554B"/>
    <w:rsid w:val="002F5D40"/>
    <w:rsid w:val="002F5E4D"/>
    <w:rsid w:val="002F613B"/>
    <w:rsid w:val="002F6799"/>
    <w:rsid w:val="002F6E48"/>
    <w:rsid w:val="002F7668"/>
    <w:rsid w:val="002F7695"/>
    <w:rsid w:val="002F786F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3B7"/>
    <w:rsid w:val="00310868"/>
    <w:rsid w:val="0031129F"/>
    <w:rsid w:val="00311577"/>
    <w:rsid w:val="00311E5F"/>
    <w:rsid w:val="00311F5A"/>
    <w:rsid w:val="00312390"/>
    <w:rsid w:val="00312B8B"/>
    <w:rsid w:val="0031311F"/>
    <w:rsid w:val="00313E02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613"/>
    <w:rsid w:val="00316C83"/>
    <w:rsid w:val="00316F6C"/>
    <w:rsid w:val="00317831"/>
    <w:rsid w:val="00317B90"/>
    <w:rsid w:val="00320548"/>
    <w:rsid w:val="0032063D"/>
    <w:rsid w:val="00321C5F"/>
    <w:rsid w:val="00321D83"/>
    <w:rsid w:val="0032279D"/>
    <w:rsid w:val="003229D2"/>
    <w:rsid w:val="00322FC9"/>
    <w:rsid w:val="003233DB"/>
    <w:rsid w:val="0032348A"/>
    <w:rsid w:val="003234C2"/>
    <w:rsid w:val="00323622"/>
    <w:rsid w:val="00323896"/>
    <w:rsid w:val="003243C6"/>
    <w:rsid w:val="0032469D"/>
    <w:rsid w:val="00324A13"/>
    <w:rsid w:val="00324C58"/>
    <w:rsid w:val="00324FBF"/>
    <w:rsid w:val="00325552"/>
    <w:rsid w:val="00325749"/>
    <w:rsid w:val="003257A6"/>
    <w:rsid w:val="003259C7"/>
    <w:rsid w:val="003261D0"/>
    <w:rsid w:val="003266CA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371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2E23"/>
    <w:rsid w:val="003430BF"/>
    <w:rsid w:val="003436B2"/>
    <w:rsid w:val="00343875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17A9"/>
    <w:rsid w:val="00352C3D"/>
    <w:rsid w:val="00352E1D"/>
    <w:rsid w:val="00352FCC"/>
    <w:rsid w:val="0035341F"/>
    <w:rsid w:val="003535CA"/>
    <w:rsid w:val="003536E7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7E1"/>
    <w:rsid w:val="00365D69"/>
    <w:rsid w:val="00365D82"/>
    <w:rsid w:val="00366462"/>
    <w:rsid w:val="00366CE6"/>
    <w:rsid w:val="00367BA5"/>
    <w:rsid w:val="00367C38"/>
    <w:rsid w:val="00367CC0"/>
    <w:rsid w:val="00367CE6"/>
    <w:rsid w:val="003701B0"/>
    <w:rsid w:val="0037047A"/>
    <w:rsid w:val="003706FE"/>
    <w:rsid w:val="0037076B"/>
    <w:rsid w:val="00370BC0"/>
    <w:rsid w:val="0037130D"/>
    <w:rsid w:val="00371442"/>
    <w:rsid w:val="003715B4"/>
    <w:rsid w:val="00371CB1"/>
    <w:rsid w:val="00372004"/>
    <w:rsid w:val="00372481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04B"/>
    <w:rsid w:val="00391A3F"/>
    <w:rsid w:val="00391EB3"/>
    <w:rsid w:val="0039201E"/>
    <w:rsid w:val="00392429"/>
    <w:rsid w:val="00392839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163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D68F3"/>
    <w:rsid w:val="003E039A"/>
    <w:rsid w:val="003E0841"/>
    <w:rsid w:val="003E0A24"/>
    <w:rsid w:val="003E16F5"/>
    <w:rsid w:val="003E1775"/>
    <w:rsid w:val="003E2181"/>
    <w:rsid w:val="003E21B2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AB"/>
    <w:rsid w:val="003F60BC"/>
    <w:rsid w:val="003F616A"/>
    <w:rsid w:val="003F63CF"/>
    <w:rsid w:val="003F679C"/>
    <w:rsid w:val="003F6B6E"/>
    <w:rsid w:val="003F6D00"/>
    <w:rsid w:val="003F6DD1"/>
    <w:rsid w:val="003F6F2D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13C"/>
    <w:rsid w:val="004162D5"/>
    <w:rsid w:val="00416745"/>
    <w:rsid w:val="004168EE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5F14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DA9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398"/>
    <w:rsid w:val="0043566D"/>
    <w:rsid w:val="00435AD6"/>
    <w:rsid w:val="00436352"/>
    <w:rsid w:val="004363DC"/>
    <w:rsid w:val="00436525"/>
    <w:rsid w:val="0043671B"/>
    <w:rsid w:val="004367BC"/>
    <w:rsid w:val="00437137"/>
    <w:rsid w:val="0043728E"/>
    <w:rsid w:val="00437659"/>
    <w:rsid w:val="004376B8"/>
    <w:rsid w:val="004378FB"/>
    <w:rsid w:val="00437A66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A1E"/>
    <w:rsid w:val="00451DA0"/>
    <w:rsid w:val="00452149"/>
    <w:rsid w:val="00452593"/>
    <w:rsid w:val="00453A56"/>
    <w:rsid w:val="00453AB5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3CB9"/>
    <w:rsid w:val="00464052"/>
    <w:rsid w:val="00466748"/>
    <w:rsid w:val="00466921"/>
    <w:rsid w:val="00466A40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5EFF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87DD7"/>
    <w:rsid w:val="00490B33"/>
    <w:rsid w:val="004917BE"/>
    <w:rsid w:val="00491B2C"/>
    <w:rsid w:val="00491E97"/>
    <w:rsid w:val="00492A82"/>
    <w:rsid w:val="00492C47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ADC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5F43"/>
    <w:rsid w:val="004A71BB"/>
    <w:rsid w:val="004B003C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42E7"/>
    <w:rsid w:val="004B4C5E"/>
    <w:rsid w:val="004B534D"/>
    <w:rsid w:val="004B53DC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420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760"/>
    <w:rsid w:val="004C2EAE"/>
    <w:rsid w:val="004C2F52"/>
    <w:rsid w:val="004C34CE"/>
    <w:rsid w:val="004C4DB5"/>
    <w:rsid w:val="004C5510"/>
    <w:rsid w:val="004C5811"/>
    <w:rsid w:val="004C6254"/>
    <w:rsid w:val="004C63BB"/>
    <w:rsid w:val="004C63E4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321"/>
    <w:rsid w:val="004D35CF"/>
    <w:rsid w:val="004D3DD8"/>
    <w:rsid w:val="004D3E60"/>
    <w:rsid w:val="004D45C6"/>
    <w:rsid w:val="004D4A5D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D81"/>
    <w:rsid w:val="004E127E"/>
    <w:rsid w:val="004E147E"/>
    <w:rsid w:val="004E1B47"/>
    <w:rsid w:val="004E1C7D"/>
    <w:rsid w:val="004E1D6A"/>
    <w:rsid w:val="004E1FFD"/>
    <w:rsid w:val="004E2337"/>
    <w:rsid w:val="004E2791"/>
    <w:rsid w:val="004E330B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EE6"/>
    <w:rsid w:val="004F7880"/>
    <w:rsid w:val="004F7D9A"/>
    <w:rsid w:val="0050042F"/>
    <w:rsid w:val="00500786"/>
    <w:rsid w:val="00501357"/>
    <w:rsid w:val="00501990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A6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1C44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8EF"/>
    <w:rsid w:val="00550D6B"/>
    <w:rsid w:val="00551239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524"/>
    <w:rsid w:val="00557A0C"/>
    <w:rsid w:val="00560379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9FB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77D36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A51"/>
    <w:rsid w:val="005B3309"/>
    <w:rsid w:val="005B3317"/>
    <w:rsid w:val="005B357A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721D"/>
    <w:rsid w:val="005C7305"/>
    <w:rsid w:val="005C74C4"/>
    <w:rsid w:val="005C7E1B"/>
    <w:rsid w:val="005D01C6"/>
    <w:rsid w:val="005D0803"/>
    <w:rsid w:val="005D0B93"/>
    <w:rsid w:val="005D1032"/>
    <w:rsid w:val="005D18D7"/>
    <w:rsid w:val="005D1A3B"/>
    <w:rsid w:val="005D1BEA"/>
    <w:rsid w:val="005D2238"/>
    <w:rsid w:val="005D25B4"/>
    <w:rsid w:val="005D25DA"/>
    <w:rsid w:val="005D2F04"/>
    <w:rsid w:val="005D2F51"/>
    <w:rsid w:val="005D323C"/>
    <w:rsid w:val="005D32AF"/>
    <w:rsid w:val="005D34D9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5B0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0FB"/>
    <w:rsid w:val="005F3254"/>
    <w:rsid w:val="005F3B3C"/>
    <w:rsid w:val="005F45C5"/>
    <w:rsid w:val="005F4657"/>
    <w:rsid w:val="005F494F"/>
    <w:rsid w:val="005F4C00"/>
    <w:rsid w:val="005F5CAF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4DA7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3FFF"/>
    <w:rsid w:val="006141C9"/>
    <w:rsid w:val="006141EC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7399"/>
    <w:rsid w:val="006174BC"/>
    <w:rsid w:val="00617511"/>
    <w:rsid w:val="0061769D"/>
    <w:rsid w:val="00620688"/>
    <w:rsid w:val="00621201"/>
    <w:rsid w:val="00621219"/>
    <w:rsid w:val="00621508"/>
    <w:rsid w:val="006215AC"/>
    <w:rsid w:val="00621FFD"/>
    <w:rsid w:val="00623187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6299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31B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5CF"/>
    <w:rsid w:val="006859A2"/>
    <w:rsid w:val="00685DA5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3C5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4CE8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071A"/>
    <w:rsid w:val="006F13B7"/>
    <w:rsid w:val="006F1635"/>
    <w:rsid w:val="006F17EF"/>
    <w:rsid w:val="006F1C3D"/>
    <w:rsid w:val="006F2200"/>
    <w:rsid w:val="006F2A0F"/>
    <w:rsid w:val="006F2D07"/>
    <w:rsid w:val="006F2D0B"/>
    <w:rsid w:val="006F3676"/>
    <w:rsid w:val="006F3849"/>
    <w:rsid w:val="006F3BF7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1FB9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742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2FEF"/>
    <w:rsid w:val="007245FF"/>
    <w:rsid w:val="00724701"/>
    <w:rsid w:val="00724C26"/>
    <w:rsid w:val="007253E4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694"/>
    <w:rsid w:val="00735CB2"/>
    <w:rsid w:val="00735D7F"/>
    <w:rsid w:val="00735DD3"/>
    <w:rsid w:val="00735E2B"/>
    <w:rsid w:val="007361F5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7CE"/>
    <w:rsid w:val="007568AF"/>
    <w:rsid w:val="007568F5"/>
    <w:rsid w:val="00756C30"/>
    <w:rsid w:val="0075725A"/>
    <w:rsid w:val="00757586"/>
    <w:rsid w:val="00757971"/>
    <w:rsid w:val="0075797E"/>
    <w:rsid w:val="00757E33"/>
    <w:rsid w:val="00760107"/>
    <w:rsid w:val="00760172"/>
    <w:rsid w:val="007609D9"/>
    <w:rsid w:val="00760FAB"/>
    <w:rsid w:val="00760FDB"/>
    <w:rsid w:val="007612B8"/>
    <w:rsid w:val="00761727"/>
    <w:rsid w:val="007617EF"/>
    <w:rsid w:val="00761C52"/>
    <w:rsid w:val="0076238D"/>
    <w:rsid w:val="0076282E"/>
    <w:rsid w:val="00762B08"/>
    <w:rsid w:val="00762DD2"/>
    <w:rsid w:val="00763052"/>
    <w:rsid w:val="00763154"/>
    <w:rsid w:val="00763F9A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1ABB"/>
    <w:rsid w:val="0078214B"/>
    <w:rsid w:val="007823C8"/>
    <w:rsid w:val="007827DF"/>
    <w:rsid w:val="00782A9C"/>
    <w:rsid w:val="00783706"/>
    <w:rsid w:val="00783E32"/>
    <w:rsid w:val="00783EA8"/>
    <w:rsid w:val="007843D1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39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2F6"/>
    <w:rsid w:val="007B53B1"/>
    <w:rsid w:val="007B549F"/>
    <w:rsid w:val="007B5695"/>
    <w:rsid w:val="007B5D94"/>
    <w:rsid w:val="007B61C8"/>
    <w:rsid w:val="007B69CA"/>
    <w:rsid w:val="007B6A2C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6CD"/>
    <w:rsid w:val="007D1A56"/>
    <w:rsid w:val="007D1DC0"/>
    <w:rsid w:val="007D1F8F"/>
    <w:rsid w:val="007D21D5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E7E02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A59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5C68"/>
    <w:rsid w:val="0080788E"/>
    <w:rsid w:val="00810E37"/>
    <w:rsid w:val="008111D4"/>
    <w:rsid w:val="00811DDC"/>
    <w:rsid w:val="00812C9E"/>
    <w:rsid w:val="00812F67"/>
    <w:rsid w:val="008139CA"/>
    <w:rsid w:val="00813AFB"/>
    <w:rsid w:val="008146A7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C0A"/>
    <w:rsid w:val="00835F1F"/>
    <w:rsid w:val="00835F71"/>
    <w:rsid w:val="00836068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3F4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E42"/>
    <w:rsid w:val="008536A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635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F9C"/>
    <w:rsid w:val="0088113B"/>
    <w:rsid w:val="00881303"/>
    <w:rsid w:val="00881B06"/>
    <w:rsid w:val="00881D8A"/>
    <w:rsid w:val="00881EAF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3A7"/>
    <w:rsid w:val="008957A3"/>
    <w:rsid w:val="00896679"/>
    <w:rsid w:val="008967B1"/>
    <w:rsid w:val="008970D4"/>
    <w:rsid w:val="008971B8"/>
    <w:rsid w:val="0089775E"/>
    <w:rsid w:val="00897838"/>
    <w:rsid w:val="008A010A"/>
    <w:rsid w:val="008A02BC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8A0"/>
    <w:rsid w:val="008A5AD5"/>
    <w:rsid w:val="008A5EA1"/>
    <w:rsid w:val="008A63FD"/>
    <w:rsid w:val="008A723A"/>
    <w:rsid w:val="008A744C"/>
    <w:rsid w:val="008A750B"/>
    <w:rsid w:val="008A786A"/>
    <w:rsid w:val="008A7C3A"/>
    <w:rsid w:val="008A7DA9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1D94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7AD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4E"/>
    <w:rsid w:val="008E61FF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8C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2D2"/>
    <w:rsid w:val="008F753C"/>
    <w:rsid w:val="008F7B8B"/>
    <w:rsid w:val="008F7E39"/>
    <w:rsid w:val="008F7F49"/>
    <w:rsid w:val="00900669"/>
    <w:rsid w:val="00901147"/>
    <w:rsid w:val="00901871"/>
    <w:rsid w:val="009019EF"/>
    <w:rsid w:val="00901C05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6A8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6A98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51E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76A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7320"/>
    <w:rsid w:val="009573C6"/>
    <w:rsid w:val="00957525"/>
    <w:rsid w:val="00957AF0"/>
    <w:rsid w:val="0096065C"/>
    <w:rsid w:val="0096078D"/>
    <w:rsid w:val="00961353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7157"/>
    <w:rsid w:val="00967491"/>
    <w:rsid w:val="00967AE1"/>
    <w:rsid w:val="00970636"/>
    <w:rsid w:val="009708F2"/>
    <w:rsid w:val="00970C03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1CF4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6C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505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1F2"/>
    <w:rsid w:val="00997543"/>
    <w:rsid w:val="00997A25"/>
    <w:rsid w:val="00997B00"/>
    <w:rsid w:val="00997D47"/>
    <w:rsid w:val="009A1189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E56"/>
    <w:rsid w:val="009B3893"/>
    <w:rsid w:val="009B3C11"/>
    <w:rsid w:val="009B3E4E"/>
    <w:rsid w:val="009B3FD3"/>
    <w:rsid w:val="009B47F0"/>
    <w:rsid w:val="009B48FB"/>
    <w:rsid w:val="009B5F96"/>
    <w:rsid w:val="009B63F9"/>
    <w:rsid w:val="009B6446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2DE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CED"/>
    <w:rsid w:val="009E5F68"/>
    <w:rsid w:val="009E6120"/>
    <w:rsid w:val="009E6186"/>
    <w:rsid w:val="009E6354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198F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5C6"/>
    <w:rsid w:val="00A0067F"/>
    <w:rsid w:val="00A007F4"/>
    <w:rsid w:val="00A00BD5"/>
    <w:rsid w:val="00A01025"/>
    <w:rsid w:val="00A01B9C"/>
    <w:rsid w:val="00A01B9E"/>
    <w:rsid w:val="00A01F4A"/>
    <w:rsid w:val="00A02399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280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79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31F4"/>
    <w:rsid w:val="00A332E8"/>
    <w:rsid w:val="00A33346"/>
    <w:rsid w:val="00A33489"/>
    <w:rsid w:val="00A33599"/>
    <w:rsid w:val="00A335BD"/>
    <w:rsid w:val="00A33D2B"/>
    <w:rsid w:val="00A34000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4ADE"/>
    <w:rsid w:val="00A450E6"/>
    <w:rsid w:val="00A453A4"/>
    <w:rsid w:val="00A4584D"/>
    <w:rsid w:val="00A45A6D"/>
    <w:rsid w:val="00A46257"/>
    <w:rsid w:val="00A46984"/>
    <w:rsid w:val="00A46D31"/>
    <w:rsid w:val="00A4750A"/>
    <w:rsid w:val="00A47F71"/>
    <w:rsid w:val="00A503B0"/>
    <w:rsid w:val="00A51331"/>
    <w:rsid w:val="00A516FA"/>
    <w:rsid w:val="00A51ACC"/>
    <w:rsid w:val="00A52285"/>
    <w:rsid w:val="00A52414"/>
    <w:rsid w:val="00A52BA5"/>
    <w:rsid w:val="00A533A7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4D4F"/>
    <w:rsid w:val="00A65175"/>
    <w:rsid w:val="00A6591E"/>
    <w:rsid w:val="00A66046"/>
    <w:rsid w:val="00A66827"/>
    <w:rsid w:val="00A66E3E"/>
    <w:rsid w:val="00A67B1A"/>
    <w:rsid w:val="00A703D2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9EE"/>
    <w:rsid w:val="00A76B17"/>
    <w:rsid w:val="00A76E7A"/>
    <w:rsid w:val="00A77996"/>
    <w:rsid w:val="00A77AF6"/>
    <w:rsid w:val="00A77C6D"/>
    <w:rsid w:val="00A80CCC"/>
    <w:rsid w:val="00A81593"/>
    <w:rsid w:val="00A81BEF"/>
    <w:rsid w:val="00A81C99"/>
    <w:rsid w:val="00A81EDC"/>
    <w:rsid w:val="00A822D7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26E9"/>
    <w:rsid w:val="00A934CE"/>
    <w:rsid w:val="00A934DC"/>
    <w:rsid w:val="00A936C1"/>
    <w:rsid w:val="00A93832"/>
    <w:rsid w:val="00A93969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79B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BD7"/>
    <w:rsid w:val="00AA6944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C0"/>
    <w:rsid w:val="00AD7BD4"/>
    <w:rsid w:val="00AD7D9D"/>
    <w:rsid w:val="00AD7F23"/>
    <w:rsid w:val="00AE03EF"/>
    <w:rsid w:val="00AE081A"/>
    <w:rsid w:val="00AE08B6"/>
    <w:rsid w:val="00AE1533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BBE"/>
    <w:rsid w:val="00AF3C34"/>
    <w:rsid w:val="00AF42DF"/>
    <w:rsid w:val="00AF435B"/>
    <w:rsid w:val="00AF4CF6"/>
    <w:rsid w:val="00AF4F3C"/>
    <w:rsid w:val="00AF517A"/>
    <w:rsid w:val="00AF51B2"/>
    <w:rsid w:val="00AF5676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125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8FC"/>
    <w:rsid w:val="00B1738D"/>
    <w:rsid w:val="00B20282"/>
    <w:rsid w:val="00B21D7E"/>
    <w:rsid w:val="00B21DF6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2D76"/>
    <w:rsid w:val="00B33C83"/>
    <w:rsid w:val="00B34715"/>
    <w:rsid w:val="00B34919"/>
    <w:rsid w:val="00B351AA"/>
    <w:rsid w:val="00B35679"/>
    <w:rsid w:val="00B35B3A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17"/>
    <w:rsid w:val="00B429EF"/>
    <w:rsid w:val="00B42CDB"/>
    <w:rsid w:val="00B42EF0"/>
    <w:rsid w:val="00B435C2"/>
    <w:rsid w:val="00B43E14"/>
    <w:rsid w:val="00B44590"/>
    <w:rsid w:val="00B4467F"/>
    <w:rsid w:val="00B446D4"/>
    <w:rsid w:val="00B45D19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4B1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571BA"/>
    <w:rsid w:val="00B61B43"/>
    <w:rsid w:val="00B62B6E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75C"/>
    <w:rsid w:val="00B678A1"/>
    <w:rsid w:val="00B67F5F"/>
    <w:rsid w:val="00B67FDE"/>
    <w:rsid w:val="00B70364"/>
    <w:rsid w:val="00B70961"/>
    <w:rsid w:val="00B70AA8"/>
    <w:rsid w:val="00B7192C"/>
    <w:rsid w:val="00B71DDA"/>
    <w:rsid w:val="00B7209A"/>
    <w:rsid w:val="00B722E3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8D1"/>
    <w:rsid w:val="00B839E3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893"/>
    <w:rsid w:val="00BA39C9"/>
    <w:rsid w:val="00BA3DAA"/>
    <w:rsid w:val="00BA4E2B"/>
    <w:rsid w:val="00BA4E32"/>
    <w:rsid w:val="00BA5CD7"/>
    <w:rsid w:val="00BA64B5"/>
    <w:rsid w:val="00BA64E3"/>
    <w:rsid w:val="00BA71DB"/>
    <w:rsid w:val="00BB0920"/>
    <w:rsid w:val="00BB0E1F"/>
    <w:rsid w:val="00BB1951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225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33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39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179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4EB"/>
    <w:rsid w:val="00BF59FD"/>
    <w:rsid w:val="00BF5D28"/>
    <w:rsid w:val="00BF63D9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66F"/>
    <w:rsid w:val="00C10781"/>
    <w:rsid w:val="00C110D4"/>
    <w:rsid w:val="00C1114B"/>
    <w:rsid w:val="00C11BBC"/>
    <w:rsid w:val="00C11D09"/>
    <w:rsid w:val="00C122AF"/>
    <w:rsid w:val="00C125B0"/>
    <w:rsid w:val="00C12F6C"/>
    <w:rsid w:val="00C13AEA"/>
    <w:rsid w:val="00C1470C"/>
    <w:rsid w:val="00C14B1E"/>
    <w:rsid w:val="00C15623"/>
    <w:rsid w:val="00C162AD"/>
    <w:rsid w:val="00C178E8"/>
    <w:rsid w:val="00C17955"/>
    <w:rsid w:val="00C17961"/>
    <w:rsid w:val="00C20664"/>
    <w:rsid w:val="00C207FC"/>
    <w:rsid w:val="00C20802"/>
    <w:rsid w:val="00C20C8A"/>
    <w:rsid w:val="00C216C9"/>
    <w:rsid w:val="00C21B60"/>
    <w:rsid w:val="00C22095"/>
    <w:rsid w:val="00C226BC"/>
    <w:rsid w:val="00C227D9"/>
    <w:rsid w:val="00C22ED2"/>
    <w:rsid w:val="00C22F5A"/>
    <w:rsid w:val="00C23085"/>
    <w:rsid w:val="00C23094"/>
    <w:rsid w:val="00C2350C"/>
    <w:rsid w:val="00C23554"/>
    <w:rsid w:val="00C24838"/>
    <w:rsid w:val="00C252D5"/>
    <w:rsid w:val="00C2563F"/>
    <w:rsid w:val="00C25DA6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13A"/>
    <w:rsid w:val="00C34A1D"/>
    <w:rsid w:val="00C34B60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476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3726"/>
    <w:rsid w:val="00C73A2E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B08"/>
    <w:rsid w:val="00C77B79"/>
    <w:rsid w:val="00C80070"/>
    <w:rsid w:val="00C80393"/>
    <w:rsid w:val="00C80402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CA4"/>
    <w:rsid w:val="00C8682C"/>
    <w:rsid w:val="00C86AF9"/>
    <w:rsid w:val="00C86BD3"/>
    <w:rsid w:val="00C86F69"/>
    <w:rsid w:val="00C8753A"/>
    <w:rsid w:val="00C87CA8"/>
    <w:rsid w:val="00C90843"/>
    <w:rsid w:val="00C90A1A"/>
    <w:rsid w:val="00C91E02"/>
    <w:rsid w:val="00C9221A"/>
    <w:rsid w:val="00C92379"/>
    <w:rsid w:val="00C92393"/>
    <w:rsid w:val="00C93567"/>
    <w:rsid w:val="00C93A33"/>
    <w:rsid w:val="00C93A39"/>
    <w:rsid w:val="00C94351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46F9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1FCF"/>
    <w:rsid w:val="00CE21F4"/>
    <w:rsid w:val="00CE2268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110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2A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5B7"/>
    <w:rsid w:val="00D04966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820"/>
    <w:rsid w:val="00D32B4B"/>
    <w:rsid w:val="00D32D25"/>
    <w:rsid w:val="00D32E2E"/>
    <w:rsid w:val="00D33042"/>
    <w:rsid w:val="00D333C0"/>
    <w:rsid w:val="00D33BDF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1EC8"/>
    <w:rsid w:val="00D422CE"/>
    <w:rsid w:val="00D423CF"/>
    <w:rsid w:val="00D429C6"/>
    <w:rsid w:val="00D429D4"/>
    <w:rsid w:val="00D4306E"/>
    <w:rsid w:val="00D431B5"/>
    <w:rsid w:val="00D43350"/>
    <w:rsid w:val="00D43CF4"/>
    <w:rsid w:val="00D448E6"/>
    <w:rsid w:val="00D44BE0"/>
    <w:rsid w:val="00D44BE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4CF"/>
    <w:rsid w:val="00D54D19"/>
    <w:rsid w:val="00D54FF0"/>
    <w:rsid w:val="00D567EB"/>
    <w:rsid w:val="00D56AC1"/>
    <w:rsid w:val="00D56F38"/>
    <w:rsid w:val="00D57A99"/>
    <w:rsid w:val="00D57B26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7BE"/>
    <w:rsid w:val="00D64F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071F"/>
    <w:rsid w:val="00D726FA"/>
    <w:rsid w:val="00D72700"/>
    <w:rsid w:val="00D72708"/>
    <w:rsid w:val="00D7298A"/>
    <w:rsid w:val="00D72A1C"/>
    <w:rsid w:val="00D72ACF"/>
    <w:rsid w:val="00D7302E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820"/>
    <w:rsid w:val="00D81975"/>
    <w:rsid w:val="00D81A7B"/>
    <w:rsid w:val="00D82010"/>
    <w:rsid w:val="00D82198"/>
    <w:rsid w:val="00D8287D"/>
    <w:rsid w:val="00D828AB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95A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A42"/>
    <w:rsid w:val="00DD2BA5"/>
    <w:rsid w:val="00DD2D22"/>
    <w:rsid w:val="00DD3233"/>
    <w:rsid w:val="00DD35E2"/>
    <w:rsid w:val="00DD446C"/>
    <w:rsid w:val="00DD4A20"/>
    <w:rsid w:val="00DD4BF7"/>
    <w:rsid w:val="00DD54C0"/>
    <w:rsid w:val="00DD5FE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347D"/>
    <w:rsid w:val="00DE3ECA"/>
    <w:rsid w:val="00DE4E98"/>
    <w:rsid w:val="00DE5168"/>
    <w:rsid w:val="00DE52FF"/>
    <w:rsid w:val="00DE5860"/>
    <w:rsid w:val="00DE64DC"/>
    <w:rsid w:val="00DE6874"/>
    <w:rsid w:val="00DE68AB"/>
    <w:rsid w:val="00DE7B94"/>
    <w:rsid w:val="00DF0DE4"/>
    <w:rsid w:val="00DF0E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1E82"/>
    <w:rsid w:val="00E1209E"/>
    <w:rsid w:val="00E12C5A"/>
    <w:rsid w:val="00E13225"/>
    <w:rsid w:val="00E13559"/>
    <w:rsid w:val="00E14312"/>
    <w:rsid w:val="00E1447C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A86"/>
    <w:rsid w:val="00E31DAD"/>
    <w:rsid w:val="00E325C6"/>
    <w:rsid w:val="00E32653"/>
    <w:rsid w:val="00E32840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1FAD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5CF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282"/>
    <w:rsid w:val="00E56935"/>
    <w:rsid w:val="00E56AB1"/>
    <w:rsid w:val="00E576D4"/>
    <w:rsid w:val="00E57E7A"/>
    <w:rsid w:val="00E57F0D"/>
    <w:rsid w:val="00E60606"/>
    <w:rsid w:val="00E60697"/>
    <w:rsid w:val="00E6074B"/>
    <w:rsid w:val="00E60760"/>
    <w:rsid w:val="00E60CD9"/>
    <w:rsid w:val="00E60FAF"/>
    <w:rsid w:val="00E611F7"/>
    <w:rsid w:val="00E61A7D"/>
    <w:rsid w:val="00E62450"/>
    <w:rsid w:val="00E62998"/>
    <w:rsid w:val="00E62A28"/>
    <w:rsid w:val="00E6318E"/>
    <w:rsid w:val="00E635FD"/>
    <w:rsid w:val="00E63EE6"/>
    <w:rsid w:val="00E642A2"/>
    <w:rsid w:val="00E64801"/>
    <w:rsid w:val="00E64F14"/>
    <w:rsid w:val="00E64F79"/>
    <w:rsid w:val="00E652CB"/>
    <w:rsid w:val="00E65630"/>
    <w:rsid w:val="00E6567C"/>
    <w:rsid w:val="00E65AFD"/>
    <w:rsid w:val="00E6614E"/>
    <w:rsid w:val="00E66209"/>
    <w:rsid w:val="00E66834"/>
    <w:rsid w:val="00E668B2"/>
    <w:rsid w:val="00E66A20"/>
    <w:rsid w:val="00E67515"/>
    <w:rsid w:val="00E67CB3"/>
    <w:rsid w:val="00E7017F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733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12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97560"/>
    <w:rsid w:val="00E97F3E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2EB7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8DD"/>
    <w:rsid w:val="00EA6A06"/>
    <w:rsid w:val="00EA6D8C"/>
    <w:rsid w:val="00EA73F3"/>
    <w:rsid w:val="00EA74C4"/>
    <w:rsid w:val="00EA7955"/>
    <w:rsid w:val="00EB00E8"/>
    <w:rsid w:val="00EB031E"/>
    <w:rsid w:val="00EB043C"/>
    <w:rsid w:val="00EB0672"/>
    <w:rsid w:val="00EB084B"/>
    <w:rsid w:val="00EB0E2E"/>
    <w:rsid w:val="00EB0F5F"/>
    <w:rsid w:val="00EB1D91"/>
    <w:rsid w:val="00EB1FB0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7DB"/>
    <w:rsid w:val="00EB78E2"/>
    <w:rsid w:val="00EC02C9"/>
    <w:rsid w:val="00EC02F0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60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C1D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3D4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C8A"/>
    <w:rsid w:val="00F133F0"/>
    <w:rsid w:val="00F13419"/>
    <w:rsid w:val="00F13567"/>
    <w:rsid w:val="00F13626"/>
    <w:rsid w:val="00F14C50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952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6A5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3A4"/>
    <w:rsid w:val="00F407F8"/>
    <w:rsid w:val="00F4099B"/>
    <w:rsid w:val="00F413D9"/>
    <w:rsid w:val="00F41962"/>
    <w:rsid w:val="00F41CEC"/>
    <w:rsid w:val="00F421AB"/>
    <w:rsid w:val="00F423F6"/>
    <w:rsid w:val="00F42465"/>
    <w:rsid w:val="00F4251A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136"/>
    <w:rsid w:val="00F7517D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2809"/>
    <w:rsid w:val="00F82B9A"/>
    <w:rsid w:val="00F83D6E"/>
    <w:rsid w:val="00F83F5C"/>
    <w:rsid w:val="00F844E4"/>
    <w:rsid w:val="00F84580"/>
    <w:rsid w:val="00F84935"/>
    <w:rsid w:val="00F867AB"/>
    <w:rsid w:val="00F86ECE"/>
    <w:rsid w:val="00F87042"/>
    <w:rsid w:val="00F87747"/>
    <w:rsid w:val="00F90569"/>
    <w:rsid w:val="00F90803"/>
    <w:rsid w:val="00F90B35"/>
    <w:rsid w:val="00F90C81"/>
    <w:rsid w:val="00F90CC9"/>
    <w:rsid w:val="00F918A2"/>
    <w:rsid w:val="00F91B67"/>
    <w:rsid w:val="00F91D8E"/>
    <w:rsid w:val="00F924B0"/>
    <w:rsid w:val="00F92B3A"/>
    <w:rsid w:val="00F92B80"/>
    <w:rsid w:val="00F93095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2BFA"/>
    <w:rsid w:val="00FB4449"/>
    <w:rsid w:val="00FB59EC"/>
    <w:rsid w:val="00FB5A67"/>
    <w:rsid w:val="00FB5ED7"/>
    <w:rsid w:val="00FB76F5"/>
    <w:rsid w:val="00FB7C84"/>
    <w:rsid w:val="00FB7D20"/>
    <w:rsid w:val="00FC019A"/>
    <w:rsid w:val="00FC0AAD"/>
    <w:rsid w:val="00FC0E3A"/>
    <w:rsid w:val="00FC1605"/>
    <w:rsid w:val="00FC16AD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593"/>
    <w:rsid w:val="00FC499C"/>
    <w:rsid w:val="00FC5988"/>
    <w:rsid w:val="00FC65D1"/>
    <w:rsid w:val="00FC74A1"/>
    <w:rsid w:val="00FC74E3"/>
    <w:rsid w:val="00FC75F6"/>
    <w:rsid w:val="00FC7743"/>
    <w:rsid w:val="00FC7A4D"/>
    <w:rsid w:val="00FC7DC2"/>
    <w:rsid w:val="00FD0539"/>
    <w:rsid w:val="00FD14E1"/>
    <w:rsid w:val="00FD17F6"/>
    <w:rsid w:val="00FD1CB0"/>
    <w:rsid w:val="00FD25CB"/>
    <w:rsid w:val="00FD3661"/>
    <w:rsid w:val="00FD3A41"/>
    <w:rsid w:val="00FD3C37"/>
    <w:rsid w:val="00FD3E11"/>
    <w:rsid w:val="00FD4222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A74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882B"/>
  <w15:docId w15:val="{2948105B-B316-4C7F-B6BB-94A13276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64E4-177F-4F65-A1C4-551FA4AA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4102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16</cp:revision>
  <cp:lastPrinted>2023-12-25T06:45:00Z</cp:lastPrinted>
  <dcterms:created xsi:type="dcterms:W3CDTF">2023-12-15T10:15:00Z</dcterms:created>
  <dcterms:modified xsi:type="dcterms:W3CDTF">2023-12-25T06:45:00Z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-2114681734</vt:i4>
  </property>
  <property fmtid="{D5CDD505-2E9C-101B-9397-08002B2CF9AE}" pid="3" name="_NewReviewCycle">
    <vt:lpwstr/>
  </property>
  <property fmtid="{D5CDD505-2E9C-101B-9397-08002B2CF9AE}" pid="4" name="_EmailSubject">
    <vt:lpwstr>Маша, Юля сказала тут контроли должны быть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ReviewingToolsShownOnce">
    <vt:lpwstr/>
  </property>
</Properties>
</file>