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5F7F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6075F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6" o:title=""/>
          </v:shape>
          <o:OLEObject Type="Embed" ProgID="CorelDRAW.Graphic.14" ShapeID="_x0000_i1025" DrawAspect="Content" ObjectID="_1764400833" r:id="rId7"/>
        </w:object>
      </w:r>
    </w:p>
    <w:p w14:paraId="67E55311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3B09B66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09468B4C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725AA405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A53439D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075591D0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78C79FBE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482B4B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1AC0B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220CFE" w14:textId="06B4DA4A" w:rsidR="008127D6" w:rsidRPr="00680ADD" w:rsidRDefault="001A438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386">
        <w:rPr>
          <w:rFonts w:ascii="Times New Roman" w:eastAsia="Times New Roman" w:hAnsi="Times New Roman" w:cs="Times New Roman"/>
          <w:sz w:val="26"/>
          <w:szCs w:val="26"/>
          <w:lang w:eastAsia="ru-RU"/>
        </w:rPr>
        <w:t>18.12.2023 № 3729</w:t>
      </w:r>
    </w:p>
    <w:p w14:paraId="385954CD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6FEDC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C1537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06A9E8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29B11BB3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0A806385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08.11.2022 № 3244</w:t>
      </w:r>
    </w:p>
    <w:p w14:paraId="7A768F59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6645B7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8D450A" w14:textId="0CB18303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мэрии города от 10.11.2011 № 4645 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целях повышения эффективности бюджетных расходов</w:t>
      </w:r>
    </w:p>
    <w:p w14:paraId="359E5604" w14:textId="77777777" w:rsidR="003A16FD" w:rsidRPr="00680ADD" w:rsidRDefault="003A16FD" w:rsidP="004E3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656B8F0" w14:textId="69FDA7DD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003A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окружающей среды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2023-2028 годы, утвержденную постановлением мэрии города от 08.11.2022 № 3244 (в редакции постановления мэрии города от </w:t>
      </w:r>
      <w:r w:rsidR="0018272F">
        <w:rPr>
          <w:rFonts w:ascii="Times New Roman" w:eastAsia="Times New Roman" w:hAnsi="Times New Roman" w:cs="Times New Roman"/>
          <w:sz w:val="26"/>
          <w:szCs w:val="26"/>
          <w:lang w:eastAsia="ru-RU"/>
        </w:rPr>
        <w:t>10.11.</w:t>
      </w:r>
      <w:r w:rsidR="007816A5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8272F">
        <w:rPr>
          <w:rFonts w:ascii="Times New Roman" w:eastAsia="Times New Roman" w:hAnsi="Times New Roman" w:cs="Times New Roman"/>
          <w:sz w:val="26"/>
          <w:szCs w:val="26"/>
          <w:lang w:eastAsia="ru-RU"/>
        </w:rPr>
        <w:t>3297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7003A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0642C79A" w14:textId="76D9204C" w:rsidR="004E35BE" w:rsidRDefault="00F95AFF" w:rsidP="004E35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4E35BE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E35BE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5BE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8018EBB" w14:textId="0E0417B1" w:rsidR="00F95AFF" w:rsidRPr="00680ADD" w:rsidRDefault="004E35BE" w:rsidP="00F95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</w:t>
      </w:r>
      <w:r w:rsidR="00DD4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</w:t>
      </w:r>
      <w:r w:rsid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53A90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муниципальной программы</w:t>
      </w:r>
      <w:r w:rsid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53A90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10A6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  <w:r w:rsidR="00F95AFF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2D6A9C" w14:textId="3BB3DDFD" w:rsidR="009272F4" w:rsidRPr="00680ADD" w:rsidRDefault="00A7173F" w:rsidP="00840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1410A6" w:rsidRPr="00680ADD" w14:paraId="5DC44F84" w14:textId="77777777" w:rsidTr="00AC59BC">
        <w:tc>
          <w:tcPr>
            <w:tcW w:w="3118" w:type="dxa"/>
          </w:tcPr>
          <w:p w14:paraId="061A27C2" w14:textId="77777777" w:rsidR="001410A6" w:rsidRPr="00680ADD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5953" w:type="dxa"/>
          </w:tcPr>
          <w:p w14:paraId="3473F3E0" w14:textId="00F2825F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Всего по муниципальной программе</w:t>
            </w:r>
            <w:r w:rsidR="0006154C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 - 754296,</w:t>
            </w:r>
            <w:r w:rsidR="006A2BEE" w:rsidRPr="006B52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6154C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5F5FAD44" w14:textId="77777777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2023 г. - 658198,0 тыс. руб.,</w:t>
            </w:r>
          </w:p>
          <w:p w14:paraId="7487022F" w14:textId="6FCE4F1F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2024 г. - </w:t>
            </w:r>
            <w:r w:rsidR="00F342DB" w:rsidRPr="006B528A">
              <w:rPr>
                <w:rFonts w:ascii="Times New Roman" w:hAnsi="Times New Roman" w:cs="Times New Roman"/>
                <w:sz w:val="26"/>
                <w:szCs w:val="26"/>
              </w:rPr>
              <w:t>53205,</w:t>
            </w:r>
            <w:r w:rsidR="006A2BEE" w:rsidRPr="006B52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F2D0F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7A6BC845" w14:textId="72F87136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2025 г. - </w:t>
            </w:r>
            <w:r w:rsidR="00F342DB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10735,6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13EF015F" w14:textId="34CE22D0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2026 г. - </w:t>
            </w:r>
            <w:r w:rsidR="000F2D0F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10718,9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53144831" w14:textId="5DD3693C" w:rsidR="001410A6" w:rsidRPr="006B528A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2027 г. - </w:t>
            </w:r>
            <w:r w:rsidR="000F2D0F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10718,9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4C225FDC" w14:textId="53BF267D" w:rsidR="001410A6" w:rsidRPr="00680ADD" w:rsidRDefault="001410A6" w:rsidP="00A717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2028 г. - </w:t>
            </w:r>
            <w:r w:rsidR="000F2D0F" w:rsidRPr="006B528A">
              <w:rPr>
                <w:rFonts w:ascii="Times New Roman" w:hAnsi="Times New Roman" w:cs="Times New Roman"/>
                <w:sz w:val="26"/>
                <w:szCs w:val="26"/>
              </w:rPr>
              <w:t xml:space="preserve">10718,9 </w:t>
            </w:r>
            <w:r w:rsidRPr="006B52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</w:tbl>
    <w:p w14:paraId="26E24792" w14:textId="339ADD51" w:rsidR="001410A6" w:rsidRDefault="00A7173F" w:rsidP="00A717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99BC214" w14:textId="255F9FB7" w:rsidR="005C0A0C" w:rsidRPr="00680ADD" w:rsidRDefault="004E35BE" w:rsidP="005C0A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C0A0C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Строку «</w:t>
      </w:r>
      <w:r w:rsidR="00E641DD" w:rsidRPr="00E641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за счет собственных средств городского бюджета муниципальной программы</w:t>
      </w:r>
      <w:r w:rsidR="005C0A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C0A0C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0A0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37713EFD" w14:textId="77777777" w:rsidR="005C0A0C" w:rsidRPr="00680ADD" w:rsidRDefault="005C0A0C" w:rsidP="005C0A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E641DD" w:rsidRPr="00680ADD" w14:paraId="1F67B9D4" w14:textId="77777777" w:rsidTr="00583239">
        <w:tc>
          <w:tcPr>
            <w:tcW w:w="3118" w:type="dxa"/>
            <w:tcBorders>
              <w:bottom w:val="single" w:sz="4" w:space="0" w:color="auto"/>
            </w:tcBorders>
          </w:tcPr>
          <w:p w14:paraId="37962F9C" w14:textId="77777777" w:rsidR="00E641DD" w:rsidRPr="00680ADD" w:rsidRDefault="00E641DD" w:rsidP="005832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t>Объемы бюджетных ас</w:t>
            </w:r>
            <w:r w:rsidRPr="00680A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сигнований за счет собственных средств городского бюджета муниципальной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7AD4186" w14:textId="77777777" w:rsidR="00E641DD" w:rsidRPr="00680ADD" w:rsidRDefault="00E641DD" w:rsidP="005832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 по муниципальной программе - 43021,2 тыс. руб., в том числе:</w:t>
            </w:r>
          </w:p>
          <w:p w14:paraId="6CB780F4" w14:textId="77777777" w:rsidR="00E641DD" w:rsidRPr="00680ADD" w:rsidRDefault="00E641DD" w:rsidP="005832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 г. - 6580,5 тыс. руб.,</w:t>
            </w:r>
          </w:p>
          <w:p w14:paraId="56DAF139" w14:textId="77777777" w:rsidR="00E641DD" w:rsidRPr="00680ADD" w:rsidRDefault="00E641DD" w:rsidP="005832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t>2024 г. - 8287,5 тыс. руб.,</w:t>
            </w:r>
          </w:p>
          <w:p w14:paraId="2864F6CB" w14:textId="77777777" w:rsidR="00E641DD" w:rsidRPr="00680ADD" w:rsidRDefault="00E641DD" w:rsidP="005832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t>2025 г. - 7038,3 тыс. руб.,</w:t>
            </w:r>
          </w:p>
          <w:p w14:paraId="445C907A" w14:textId="77777777" w:rsidR="00E641DD" w:rsidRPr="00680ADD" w:rsidRDefault="00E641DD" w:rsidP="005832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t>2026 г. - 7038,3 тыс. руб.,</w:t>
            </w:r>
          </w:p>
          <w:p w14:paraId="2E1F8425" w14:textId="77777777" w:rsidR="00E641DD" w:rsidRPr="00680ADD" w:rsidRDefault="00E641DD" w:rsidP="005832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t>2027 г. - 7038,3 тыс. руб.,</w:t>
            </w:r>
          </w:p>
          <w:p w14:paraId="0A1D4188" w14:textId="77777777" w:rsidR="00E641DD" w:rsidRPr="00680ADD" w:rsidRDefault="00E641DD" w:rsidP="005832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80ADD">
              <w:rPr>
                <w:rFonts w:ascii="Times New Roman" w:hAnsi="Times New Roman" w:cs="Times New Roman"/>
                <w:sz w:val="26"/>
                <w:szCs w:val="26"/>
              </w:rPr>
              <w:t>2028 г. - 7038,3 тыс. руб.</w:t>
            </w:r>
          </w:p>
        </w:tc>
      </w:tr>
    </w:tbl>
    <w:p w14:paraId="572933E8" w14:textId="4DA702A8" w:rsidR="005C0A0C" w:rsidRPr="00680ADD" w:rsidRDefault="00E641DD" w:rsidP="00E641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3A49C699" w14:textId="3E750DE1" w:rsidR="003A16FD" w:rsidRDefault="003A16FD" w:rsidP="005C0A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2039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16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Приложение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к муниципальной программе изложить в новой редакции согласно </w:t>
      </w:r>
      <w:proofErr w:type="gramStart"/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6CE79C1B" w14:textId="2085DA2E" w:rsidR="00982176" w:rsidRPr="008D2C33" w:rsidRDefault="004E35BE" w:rsidP="005C0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Положения </w:t>
      </w:r>
      <w:hyperlink r:id="rId8" w:anchor="/document/403083724/entry/1000" w:history="1">
        <w:r w:rsidR="00982176" w:rsidRPr="0098217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муниципальной программы</w:t>
        </w:r>
      </w:hyperlink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части финансового обеспечения расходов и целевых показателей на 2024-2028 годы вступают в силу с 01.01.2024 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hyperlink r:id="rId9" w:anchor="/document/405826207/entry/9" w:history="1">
        <w:r w:rsidR="00982176" w:rsidRPr="0098217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применяются</w:t>
        </w:r>
      </w:hyperlink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="00D953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правоотношениям, возникшим при формировании городского бюджета на 2024 год и плановый период 2025 и 2026 годов.</w:t>
      </w:r>
    </w:p>
    <w:p w14:paraId="3B54AB02" w14:textId="5AEC8E0C" w:rsidR="003A16FD" w:rsidRPr="00680ADD" w:rsidRDefault="00982176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постановления возложить на заместителя мэра города, курирующего вопросы строительства.</w:t>
      </w:r>
    </w:p>
    <w:p w14:paraId="3A3133E2" w14:textId="410DA06F" w:rsidR="003A16FD" w:rsidRPr="00680ADD" w:rsidRDefault="00982176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CA03BDF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A259A86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A5EF95" w14:textId="77777777" w:rsidR="00671CC3" w:rsidRPr="00680ADD" w:rsidRDefault="00671CC3" w:rsidP="0067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4E5FE" w14:textId="77777777" w:rsidR="00671CC3" w:rsidRPr="00680ADD" w:rsidRDefault="00671CC3" w:rsidP="00671CC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города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В.Е. Германов</w:t>
      </w:r>
    </w:p>
    <w:p w14:paraId="47582A53" w14:textId="77777777" w:rsidR="00671CC3" w:rsidRPr="00680ADD" w:rsidRDefault="00671CC3" w:rsidP="00671CC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5C7F1B" w14:textId="77777777" w:rsidR="00183F39" w:rsidRPr="00680ADD" w:rsidRDefault="00183F3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183F39" w:rsidRPr="00680ADD" w:rsidSect="004E35BE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P386"/>
      <w:bookmarkEnd w:id="0"/>
    </w:p>
    <w:p w14:paraId="2384F731" w14:textId="77777777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F0BD81C" w14:textId="698D0D6A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 w:rsidR="00685138"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446E84AF" w14:textId="025D8F9D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от </w:t>
      </w:r>
      <w:r w:rsidR="001A4386">
        <w:rPr>
          <w:rFonts w:ascii="Times New Roman" w:hAnsi="Times New Roman" w:cs="Times New Roman"/>
          <w:sz w:val="26"/>
          <w:szCs w:val="26"/>
        </w:rPr>
        <w:t>18.12.2023</w:t>
      </w:r>
      <w:r w:rsidRPr="00680ADD">
        <w:rPr>
          <w:rFonts w:ascii="Times New Roman" w:hAnsi="Times New Roman" w:cs="Times New Roman"/>
          <w:sz w:val="26"/>
          <w:szCs w:val="26"/>
        </w:rPr>
        <w:t xml:space="preserve"> №</w:t>
      </w:r>
      <w:r w:rsidR="001A4386">
        <w:rPr>
          <w:rFonts w:ascii="Times New Roman" w:hAnsi="Times New Roman" w:cs="Times New Roman"/>
          <w:sz w:val="26"/>
          <w:szCs w:val="26"/>
        </w:rPr>
        <w:t xml:space="preserve"> 3729</w:t>
      </w:r>
      <w:bookmarkStart w:id="1" w:name="_GoBack"/>
      <w:bookmarkEnd w:id="1"/>
      <w:r w:rsidRPr="00680A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51799" w14:textId="77777777" w:rsidR="005F7DCA" w:rsidRPr="00680ADD" w:rsidRDefault="005F7DCA" w:rsidP="00943E5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264779" w14:textId="77777777" w:rsidR="00191EFA" w:rsidRPr="00680ADD" w:rsidRDefault="00191EFA" w:rsidP="004E35BE">
      <w:pPr>
        <w:pStyle w:val="ConsPlusNormal"/>
        <w:ind w:left="11057"/>
        <w:outlineLvl w:val="1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203B2" w:rsidRPr="00680ADD">
        <w:rPr>
          <w:rFonts w:ascii="Times New Roman" w:hAnsi="Times New Roman" w:cs="Times New Roman"/>
          <w:sz w:val="26"/>
          <w:szCs w:val="26"/>
        </w:rPr>
        <w:t>5</w:t>
      </w:r>
    </w:p>
    <w:p w14:paraId="5990D974" w14:textId="4DBD4913" w:rsidR="00191EFA" w:rsidRPr="00680ADD" w:rsidRDefault="00191EFA" w:rsidP="004E35BE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к </w:t>
      </w:r>
      <w:r w:rsidR="004E35BE">
        <w:rPr>
          <w:rFonts w:ascii="Times New Roman" w:hAnsi="Times New Roman" w:cs="Times New Roman"/>
          <w:sz w:val="26"/>
          <w:szCs w:val="26"/>
        </w:rPr>
        <w:t>м</w:t>
      </w:r>
      <w:r w:rsidRPr="00680ADD">
        <w:rPr>
          <w:rFonts w:ascii="Times New Roman" w:hAnsi="Times New Roman" w:cs="Times New Roman"/>
          <w:sz w:val="26"/>
          <w:szCs w:val="26"/>
        </w:rPr>
        <w:t>униципальной программе</w:t>
      </w:r>
    </w:p>
    <w:p w14:paraId="24F31195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F63DD3" w14:textId="77777777" w:rsidR="00191EFA" w:rsidRPr="00680ADD" w:rsidRDefault="000A3C5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2" w:name="P945"/>
      <w:bookmarkEnd w:id="2"/>
      <w:r w:rsidRPr="00680ADD">
        <w:rPr>
          <w:rFonts w:ascii="Times New Roman" w:hAnsi="Times New Roman" w:cs="Times New Roman"/>
          <w:b w:val="0"/>
          <w:sz w:val="26"/>
          <w:szCs w:val="26"/>
        </w:rPr>
        <w:t>Ресурсное обеспечение и прогнозная (справочная) оценка</w:t>
      </w:r>
    </w:p>
    <w:p w14:paraId="50AE8013" w14:textId="77777777" w:rsidR="00191EFA" w:rsidRPr="00680ADD" w:rsidRDefault="000A3C5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расходов городского, федерального, областного бюджетов,</w:t>
      </w:r>
    </w:p>
    <w:p w14:paraId="51742A20" w14:textId="77777777" w:rsidR="00191EFA" w:rsidRPr="00680ADD" w:rsidRDefault="000A3C5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ADD">
        <w:rPr>
          <w:rFonts w:ascii="Times New Roman" w:hAnsi="Times New Roman" w:cs="Times New Roman"/>
          <w:b w:val="0"/>
          <w:sz w:val="26"/>
          <w:szCs w:val="26"/>
        </w:rPr>
        <w:t>внебюджетных источников на реализацию Муниципальной программы города</w:t>
      </w:r>
    </w:p>
    <w:p w14:paraId="7080E391" w14:textId="77777777" w:rsidR="00191EFA" w:rsidRPr="00680ADD" w:rsidRDefault="00191EF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2551"/>
        <w:gridCol w:w="1134"/>
        <w:gridCol w:w="1134"/>
        <w:gridCol w:w="1134"/>
        <w:gridCol w:w="1134"/>
        <w:gridCol w:w="1134"/>
        <w:gridCol w:w="1134"/>
      </w:tblGrid>
      <w:tr w:rsidR="00473FDF" w:rsidRPr="004E35BE" w14:paraId="62E7AD39" w14:textId="77777777" w:rsidTr="001B2064">
        <w:trPr>
          <w:tblHeader/>
        </w:trPr>
        <w:tc>
          <w:tcPr>
            <w:tcW w:w="567" w:type="dxa"/>
            <w:vMerge w:val="restart"/>
          </w:tcPr>
          <w:p w14:paraId="1BA718A1" w14:textId="77777777" w:rsidR="00191EFA" w:rsidRPr="004E35BE" w:rsidRDefault="00040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468A224" w14:textId="77777777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</w:tcPr>
          <w:p w14:paraId="6D212E1F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2CF33C98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6804" w:type="dxa"/>
            <w:gridSpan w:val="6"/>
          </w:tcPr>
          <w:p w14:paraId="0A686B43" w14:textId="77777777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473FDF" w:rsidRPr="004E35BE" w14:paraId="538223E7" w14:textId="77777777" w:rsidTr="001B2064">
        <w:trPr>
          <w:tblHeader/>
        </w:trPr>
        <w:tc>
          <w:tcPr>
            <w:tcW w:w="567" w:type="dxa"/>
            <w:vMerge/>
          </w:tcPr>
          <w:p w14:paraId="6CED5346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67A09006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5C23017" w14:textId="77777777" w:rsidR="00191EFA" w:rsidRPr="004E35BE" w:rsidRDefault="00191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BBAA23" w14:textId="77777777" w:rsidR="00191EFA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38C825B4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B7ADB02" w14:textId="0CDDEC8A" w:rsidR="00191EFA" w:rsidRPr="004E35BE" w:rsidRDefault="00410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134" w:type="dxa"/>
          </w:tcPr>
          <w:p w14:paraId="551922A1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3308A7B" w14:textId="175C9051" w:rsidR="00191EFA" w:rsidRPr="004E35BE" w:rsidRDefault="00410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134" w:type="dxa"/>
          </w:tcPr>
          <w:p w14:paraId="3C83705F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83D77B7" w14:textId="1D82C31A" w:rsidR="00191EFA" w:rsidRPr="004E35BE" w:rsidRDefault="00410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134" w:type="dxa"/>
          </w:tcPr>
          <w:p w14:paraId="2CDBBA8E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39265197" w14:textId="6847FDAD" w:rsidR="00191EFA" w:rsidRPr="004E35BE" w:rsidRDefault="00410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134" w:type="dxa"/>
          </w:tcPr>
          <w:p w14:paraId="7CF00BE5" w14:textId="77777777" w:rsidR="00410608" w:rsidRPr="004E35BE" w:rsidRDefault="0019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0E14EAD8" w14:textId="62128E75" w:rsidR="00191EFA" w:rsidRPr="004E35BE" w:rsidRDefault="00410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E70185" w:rsidRPr="004E35BE" w14:paraId="0FEDDDD0" w14:textId="77777777" w:rsidTr="003E45EB">
        <w:tc>
          <w:tcPr>
            <w:tcW w:w="567" w:type="dxa"/>
            <w:vMerge w:val="restart"/>
          </w:tcPr>
          <w:p w14:paraId="42A8410A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14:paraId="4BD3FA98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на 2023 - 2028 годы</w:t>
            </w:r>
          </w:p>
        </w:tc>
        <w:tc>
          <w:tcPr>
            <w:tcW w:w="2551" w:type="dxa"/>
          </w:tcPr>
          <w:p w14:paraId="1E416A85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6DD" w14:textId="00A291AB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658198,0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CF1D" w14:textId="1BD91268" w:rsidR="00E70185" w:rsidRPr="004E35BE" w:rsidRDefault="00E70185" w:rsidP="00B832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53205,</w:t>
            </w:r>
            <w:r w:rsidR="00B8329E" w:rsidRPr="004E35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7BC8" w14:textId="4BD6E818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10735,6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5F08" w14:textId="2F8180CF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724D" w14:textId="656852C0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B6E3" w14:textId="7C53A93A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10718,9</w:t>
            </w:r>
          </w:p>
        </w:tc>
      </w:tr>
      <w:tr w:rsidR="00E70185" w:rsidRPr="004E35BE" w14:paraId="4CE65264" w14:textId="77777777" w:rsidTr="003E45EB">
        <w:tc>
          <w:tcPr>
            <w:tcW w:w="567" w:type="dxa"/>
            <w:vMerge/>
          </w:tcPr>
          <w:p w14:paraId="336322A5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D34E29D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E69698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545" w14:textId="20016C38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642971,8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523E" w14:textId="26D72E8A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D6C3" w14:textId="6883FD70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C032" w14:textId="0B72A6F4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1156" w14:textId="29CEBA0A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DB8B" w14:textId="272E2EBF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185" w:rsidRPr="004E35BE" w14:paraId="5FB7C7D6" w14:textId="77777777" w:rsidTr="003E45EB">
        <w:tc>
          <w:tcPr>
            <w:tcW w:w="567" w:type="dxa"/>
            <w:vMerge/>
          </w:tcPr>
          <w:p w14:paraId="3AF39993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E576EAD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3DA741" w14:textId="00734C71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6299" w14:textId="444A6C49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8645,7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5655" w14:textId="20D152FB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30196,5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D10C" w14:textId="73C2ADF0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8EDB" w14:textId="70256974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24B4" w14:textId="786945BF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943" w14:textId="64EFFD1D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</w:tr>
      <w:tr w:rsidR="00473FDF" w:rsidRPr="004E35BE" w14:paraId="563007D8" w14:textId="77777777" w:rsidTr="003E45EB">
        <w:tc>
          <w:tcPr>
            <w:tcW w:w="567" w:type="dxa"/>
            <w:vMerge/>
          </w:tcPr>
          <w:p w14:paraId="287A34EF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34D86A5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334F46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D020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6580,5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2F18" w14:textId="273ED2D0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8287,5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A14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20C4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08B2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7A7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7038,3</w:t>
            </w:r>
          </w:p>
        </w:tc>
      </w:tr>
      <w:tr w:rsidR="00473FDF" w:rsidRPr="004E35BE" w14:paraId="590B21C2" w14:textId="77777777" w:rsidTr="003E45EB">
        <w:tc>
          <w:tcPr>
            <w:tcW w:w="567" w:type="dxa"/>
            <w:vMerge/>
          </w:tcPr>
          <w:p w14:paraId="0BA9BBAB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09914C9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33080E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CF77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BB8E" w14:textId="02CA88E6" w:rsidR="00473FDF" w:rsidRPr="004E35BE" w:rsidRDefault="00473FDF" w:rsidP="00B832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14721,</w:t>
            </w:r>
            <w:r w:rsidR="00B8329E" w:rsidRPr="004E35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20A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BB35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ADBC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B1BB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15E13E4D" w14:textId="77777777" w:rsidTr="003E45EB">
        <w:tc>
          <w:tcPr>
            <w:tcW w:w="567" w:type="dxa"/>
          </w:tcPr>
          <w:p w14:paraId="1B1AEC9D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72F41468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Получение актуальной информации о состоянии окружающей среды в городе Череповце</w:t>
            </w:r>
          </w:p>
        </w:tc>
        <w:tc>
          <w:tcPr>
            <w:tcW w:w="2551" w:type="dxa"/>
          </w:tcPr>
          <w:p w14:paraId="18BFBDAA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DB2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44EF" w14:textId="175829D5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5AC4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F82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E009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9A6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599,6</w:t>
            </w:r>
          </w:p>
        </w:tc>
      </w:tr>
      <w:tr w:rsidR="00E70185" w:rsidRPr="004E35BE" w14:paraId="4E5FC780" w14:textId="77777777" w:rsidTr="00FA2CAA">
        <w:tc>
          <w:tcPr>
            <w:tcW w:w="567" w:type="dxa"/>
            <w:vMerge w:val="restart"/>
          </w:tcPr>
          <w:p w14:paraId="7D1FD940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  <w:vMerge w:val="restart"/>
          </w:tcPr>
          <w:p w14:paraId="49DE5ED1" w14:textId="7E554741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Выполнение целей, задач и функциональных обязанностей комитета охраны окружающей среды мэрии</w:t>
            </w:r>
          </w:p>
        </w:tc>
        <w:tc>
          <w:tcPr>
            <w:tcW w:w="2551" w:type="dxa"/>
          </w:tcPr>
          <w:p w14:paraId="72E8476C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EFB9" w14:textId="4791174E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8465,0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5EDA" w14:textId="31BBED25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B872" w14:textId="62DE37C0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D2F1" w14:textId="28115F81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461D" w14:textId="66285B6C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82DA" w14:textId="2E4E2ED8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10119,3</w:t>
            </w:r>
          </w:p>
        </w:tc>
      </w:tr>
      <w:tr w:rsidR="00E70185" w:rsidRPr="004E35BE" w14:paraId="01F9A12C" w14:textId="77777777" w:rsidTr="00FA2CAA">
        <w:tc>
          <w:tcPr>
            <w:tcW w:w="567" w:type="dxa"/>
            <w:vMerge/>
          </w:tcPr>
          <w:p w14:paraId="4B755F54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0D6ED95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6565B1" w14:textId="09465F91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F4D1" w14:textId="164ADD15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2794,2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D4A3" w14:textId="727ABD2B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49DB" w14:textId="55463548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2BD3" w14:textId="48644602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329D" w14:textId="7B3878D5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9FB4" w14:textId="1F0AE872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3680,6</w:t>
            </w:r>
          </w:p>
        </w:tc>
      </w:tr>
      <w:tr w:rsidR="00E70185" w:rsidRPr="004E35BE" w14:paraId="54B90C53" w14:textId="77777777" w:rsidTr="00FA2CAA">
        <w:tc>
          <w:tcPr>
            <w:tcW w:w="567" w:type="dxa"/>
            <w:vMerge/>
          </w:tcPr>
          <w:p w14:paraId="60A8D439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47E2743D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92175C" w14:textId="77777777" w:rsidR="00E70185" w:rsidRPr="004E35BE" w:rsidRDefault="00E70185" w:rsidP="00E70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FE09" w14:textId="66AB1F70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8267" w14:textId="6EFB5FFF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68CE" w14:textId="2B6CB6FB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9A4D" w14:textId="1D9246B1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524A" w14:textId="3D2D4F06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451" w14:textId="63505C91" w:rsidR="00E70185" w:rsidRPr="004E35BE" w:rsidRDefault="00E70185" w:rsidP="00E70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6438,7</w:t>
            </w:r>
          </w:p>
        </w:tc>
      </w:tr>
      <w:tr w:rsidR="00473FDF" w:rsidRPr="004E35BE" w14:paraId="44DF6371" w14:textId="77777777" w:rsidTr="003E45EB">
        <w:tc>
          <w:tcPr>
            <w:tcW w:w="567" w:type="dxa"/>
          </w:tcPr>
          <w:p w14:paraId="5A1AAF22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4CBD832B" w14:textId="5991C5EE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Реализация регионального проекта «Чистый воздух» (федеральный проект «Чистый воздух»)</w:t>
            </w:r>
          </w:p>
        </w:tc>
        <w:tc>
          <w:tcPr>
            <w:tcW w:w="2551" w:type="dxa"/>
          </w:tcPr>
          <w:p w14:paraId="1D5DDDF8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224D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600000,0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A816" w14:textId="1FC43DED" w:rsidR="00473FDF" w:rsidRPr="004E35BE" w:rsidRDefault="003E45EB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3FDF" w:rsidRPr="004E35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0BB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0E4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95DC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FCA7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0431206B" w14:textId="77777777" w:rsidTr="003E45EB">
        <w:tc>
          <w:tcPr>
            <w:tcW w:w="567" w:type="dxa"/>
            <w:vMerge w:val="restart"/>
          </w:tcPr>
          <w:p w14:paraId="48F6B88C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Merge w:val="restart"/>
          </w:tcPr>
          <w:p w14:paraId="3C12AC2D" w14:textId="4D875F62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 Экологическое восстановление территорий, занятых несанкционированными свалками отходов</w:t>
            </w:r>
          </w:p>
        </w:tc>
        <w:tc>
          <w:tcPr>
            <w:tcW w:w="2551" w:type="dxa"/>
          </w:tcPr>
          <w:p w14:paraId="3364019B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672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4371,1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41AD" w14:textId="2B9ECBAB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21797,1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6E4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766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14A5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DAA2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40C767D7" w14:textId="77777777" w:rsidTr="003E45EB">
        <w:tc>
          <w:tcPr>
            <w:tcW w:w="567" w:type="dxa"/>
            <w:vMerge/>
          </w:tcPr>
          <w:p w14:paraId="6BB558C0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71AB135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0D055C" w14:textId="354A8912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82B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C70D" w14:textId="1E942835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21143,2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2174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2FE9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F682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8C4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6C18475A" w14:textId="77777777" w:rsidTr="003E45EB">
        <w:tc>
          <w:tcPr>
            <w:tcW w:w="567" w:type="dxa"/>
            <w:vMerge/>
          </w:tcPr>
          <w:p w14:paraId="3CE76EDC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1594B9E7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AC8D7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D635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84E5" w14:textId="3D99B695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653,9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36A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BED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1DC9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A67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26D46062" w14:textId="77777777" w:rsidTr="003E45EB">
        <w:tc>
          <w:tcPr>
            <w:tcW w:w="567" w:type="dxa"/>
            <w:vMerge w:val="restart"/>
          </w:tcPr>
          <w:p w14:paraId="7A763324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Merge w:val="restart"/>
          </w:tcPr>
          <w:p w14:paraId="2394D834" w14:textId="0CEE876F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 Реализация регионального проекта «Оздоровление Волги» (федеральный проект «Оздоровление Волги»)</w:t>
            </w:r>
          </w:p>
        </w:tc>
        <w:tc>
          <w:tcPr>
            <w:tcW w:w="2551" w:type="dxa"/>
          </w:tcPr>
          <w:p w14:paraId="2036FA9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3E93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44762,3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8C8D" w14:textId="37C6D944" w:rsidR="00473FDF" w:rsidRPr="004E35BE" w:rsidRDefault="00473FDF" w:rsidP="00B832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20674,</w:t>
            </w:r>
            <w:r w:rsidR="00B8329E" w:rsidRPr="004E35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06D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400D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FE8D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3A2B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2A6BF1A1" w14:textId="77777777" w:rsidTr="003E45EB">
        <w:tc>
          <w:tcPr>
            <w:tcW w:w="567" w:type="dxa"/>
            <w:vMerge/>
          </w:tcPr>
          <w:p w14:paraId="3C82647F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1562E4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3976D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E580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42971,8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3478" w14:textId="26D6D68A" w:rsidR="00473FDF" w:rsidRPr="004E35BE" w:rsidRDefault="003E45EB" w:rsidP="00473FDF">
            <w:pPr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3FDF" w:rsidRPr="004E35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B8A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EA4B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F51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70BD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430A9745" w14:textId="77777777" w:rsidTr="003E45EB">
        <w:tc>
          <w:tcPr>
            <w:tcW w:w="567" w:type="dxa"/>
            <w:vMerge/>
          </w:tcPr>
          <w:p w14:paraId="0A2187B5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435FD28A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1CE348" w14:textId="534E1AF5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114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1611,5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CB1E" w14:textId="287C0484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5357,8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3C4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404D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73C9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A722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3913A6D2" w14:textId="77777777" w:rsidTr="003E45EB">
        <w:tc>
          <w:tcPr>
            <w:tcW w:w="567" w:type="dxa"/>
            <w:vMerge/>
          </w:tcPr>
          <w:p w14:paraId="085A1CB1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040B77FD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06D58A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E48C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D1C3" w14:textId="2047D50D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E5E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B45E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781B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643F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473FDF" w:rsidRPr="004E35BE" w14:paraId="23737FCA" w14:textId="77777777" w:rsidTr="003E45EB">
        <w:tc>
          <w:tcPr>
            <w:tcW w:w="567" w:type="dxa"/>
            <w:vMerge/>
          </w:tcPr>
          <w:p w14:paraId="41F38946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36E62B1B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107B22" w14:textId="77777777" w:rsidR="00473FDF" w:rsidRPr="004E35BE" w:rsidRDefault="00473FDF" w:rsidP="00473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9667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B918" w14:textId="4256BB10" w:rsidR="00473FDF" w:rsidRPr="004E35BE" w:rsidRDefault="00801A9B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14721,8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B917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8C5B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7991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8D8" w14:textId="77777777" w:rsidR="00473FDF" w:rsidRPr="004E35BE" w:rsidRDefault="00473FDF" w:rsidP="00473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5BE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</w:tr>
    </w:tbl>
    <w:p w14:paraId="20FA4080" w14:textId="42F6710E" w:rsidR="009209B1" w:rsidRPr="004E35BE" w:rsidRDefault="009209B1" w:rsidP="009209B1">
      <w:pPr>
        <w:pStyle w:val="ConsPlusNormal"/>
        <w:jc w:val="both"/>
        <w:rPr>
          <w:rFonts w:ascii="Times New Roman" w:hAnsi="Times New Roman" w:cs="Times New Roman"/>
        </w:rPr>
      </w:pPr>
      <w:r w:rsidRPr="004E35BE">
        <w:rPr>
          <w:rFonts w:ascii="Times New Roman" w:hAnsi="Times New Roman" w:cs="Times New Roman"/>
        </w:rPr>
        <w:t xml:space="preserve">&lt;*&gt; Объем расходов подлежит уточнению после доведения межбюджетных трансфертов за счет средств областного </w:t>
      </w:r>
      <w:r w:rsidR="00410608" w:rsidRPr="004E35BE">
        <w:rPr>
          <w:rFonts w:ascii="Times New Roman" w:hAnsi="Times New Roman" w:cs="Times New Roman"/>
        </w:rPr>
        <w:t xml:space="preserve">и федерального </w:t>
      </w:r>
      <w:r w:rsidRPr="004E35BE">
        <w:rPr>
          <w:rFonts w:ascii="Times New Roman" w:hAnsi="Times New Roman" w:cs="Times New Roman"/>
        </w:rPr>
        <w:t>бюджетов</w:t>
      </w:r>
      <w:r w:rsidR="00A8291B" w:rsidRPr="004E35BE">
        <w:rPr>
          <w:rFonts w:ascii="Times New Roman" w:hAnsi="Times New Roman" w:cs="Times New Roman"/>
        </w:rPr>
        <w:t>.</w:t>
      </w:r>
    </w:p>
    <w:p w14:paraId="3B89395B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6A1D25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ECDA0C" w14:textId="77777777" w:rsidR="00191EFA" w:rsidRPr="00680ADD" w:rsidRDefault="00191EFA">
      <w:pPr>
        <w:rPr>
          <w:rFonts w:ascii="Times New Roman" w:hAnsi="Times New Roman" w:cs="Times New Roman"/>
          <w:sz w:val="26"/>
          <w:szCs w:val="26"/>
        </w:rPr>
      </w:pPr>
    </w:p>
    <w:sectPr w:rsidR="00191EFA" w:rsidRPr="00680ADD" w:rsidSect="004E35BE">
      <w:headerReference w:type="first" r:id="rId11"/>
      <w:pgSz w:w="16838" w:h="11905" w:orient="landscape"/>
      <w:pgMar w:top="1701" w:right="851" w:bottom="1134" w:left="85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8AFEB" w14:textId="77777777" w:rsidR="008157F0" w:rsidRDefault="008157F0" w:rsidP="00764BB5">
      <w:pPr>
        <w:spacing w:after="0" w:line="240" w:lineRule="auto"/>
      </w:pPr>
      <w:r>
        <w:separator/>
      </w:r>
    </w:p>
  </w:endnote>
  <w:endnote w:type="continuationSeparator" w:id="0">
    <w:p w14:paraId="5B260A38" w14:textId="77777777" w:rsidR="008157F0" w:rsidRDefault="008157F0" w:rsidP="007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C60B2" w14:textId="77777777" w:rsidR="008157F0" w:rsidRDefault="008157F0" w:rsidP="00764BB5">
      <w:pPr>
        <w:spacing w:after="0" w:line="240" w:lineRule="auto"/>
      </w:pPr>
      <w:r>
        <w:separator/>
      </w:r>
    </w:p>
  </w:footnote>
  <w:footnote w:type="continuationSeparator" w:id="0">
    <w:p w14:paraId="42A4189A" w14:textId="77777777" w:rsidR="008157F0" w:rsidRDefault="008157F0" w:rsidP="007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35935"/>
      <w:docPartObj>
        <w:docPartGallery w:val="Page Numbers (Top of Page)"/>
        <w:docPartUnique/>
      </w:docPartObj>
    </w:sdtPr>
    <w:sdtEndPr/>
    <w:sdtContent>
      <w:p w14:paraId="0C9F07D2" w14:textId="2566F231" w:rsidR="00DD409D" w:rsidRDefault="00DD40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386">
          <w:rPr>
            <w:noProof/>
          </w:rPr>
          <w:t>3</w:t>
        </w:r>
        <w:r>
          <w:fldChar w:fldCharType="end"/>
        </w:r>
      </w:p>
    </w:sdtContent>
  </w:sdt>
  <w:p w14:paraId="4BFBB724" w14:textId="77777777" w:rsidR="00DD409D" w:rsidRDefault="00DD40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AE1D" w14:textId="77777777" w:rsidR="00DD409D" w:rsidRDefault="00DD409D">
    <w:pPr>
      <w:pStyle w:val="a3"/>
      <w:jc w:val="center"/>
    </w:pPr>
  </w:p>
  <w:p w14:paraId="4608952E" w14:textId="77777777" w:rsidR="00DD409D" w:rsidRDefault="00DD40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A"/>
    <w:rsid w:val="00001797"/>
    <w:rsid w:val="00011452"/>
    <w:rsid w:val="0001453A"/>
    <w:rsid w:val="0002128E"/>
    <w:rsid w:val="000316E7"/>
    <w:rsid w:val="0003310B"/>
    <w:rsid w:val="000332C3"/>
    <w:rsid w:val="00033AF3"/>
    <w:rsid w:val="00033C1E"/>
    <w:rsid w:val="00037894"/>
    <w:rsid w:val="00040008"/>
    <w:rsid w:val="0004055E"/>
    <w:rsid w:val="00046F8E"/>
    <w:rsid w:val="00055752"/>
    <w:rsid w:val="00055FBF"/>
    <w:rsid w:val="00056A6A"/>
    <w:rsid w:val="00057C31"/>
    <w:rsid w:val="0006154C"/>
    <w:rsid w:val="00066617"/>
    <w:rsid w:val="000676B4"/>
    <w:rsid w:val="00076CAC"/>
    <w:rsid w:val="00083F7A"/>
    <w:rsid w:val="000875DB"/>
    <w:rsid w:val="00087A27"/>
    <w:rsid w:val="000A3C59"/>
    <w:rsid w:val="000A556B"/>
    <w:rsid w:val="000B2F91"/>
    <w:rsid w:val="000C4E4C"/>
    <w:rsid w:val="000D7941"/>
    <w:rsid w:val="000D7DCF"/>
    <w:rsid w:val="000E2142"/>
    <w:rsid w:val="000E51DF"/>
    <w:rsid w:val="000F2D0F"/>
    <w:rsid w:val="000F3873"/>
    <w:rsid w:val="000F3973"/>
    <w:rsid w:val="0010134A"/>
    <w:rsid w:val="00103184"/>
    <w:rsid w:val="00104469"/>
    <w:rsid w:val="00104DC5"/>
    <w:rsid w:val="00111F55"/>
    <w:rsid w:val="0011404F"/>
    <w:rsid w:val="0012076C"/>
    <w:rsid w:val="00140140"/>
    <w:rsid w:val="00140567"/>
    <w:rsid w:val="001410A6"/>
    <w:rsid w:val="00143EC7"/>
    <w:rsid w:val="00144911"/>
    <w:rsid w:val="001477E6"/>
    <w:rsid w:val="0015739E"/>
    <w:rsid w:val="001640BB"/>
    <w:rsid w:val="00174323"/>
    <w:rsid w:val="0018272F"/>
    <w:rsid w:val="00183F39"/>
    <w:rsid w:val="0018592E"/>
    <w:rsid w:val="00191EFA"/>
    <w:rsid w:val="001925A7"/>
    <w:rsid w:val="00193BE7"/>
    <w:rsid w:val="00196317"/>
    <w:rsid w:val="00197D7E"/>
    <w:rsid w:val="001A4386"/>
    <w:rsid w:val="001B1673"/>
    <w:rsid w:val="001B1B7F"/>
    <w:rsid w:val="001B1D7B"/>
    <w:rsid w:val="001B2064"/>
    <w:rsid w:val="001B33BF"/>
    <w:rsid w:val="001B65A0"/>
    <w:rsid w:val="001C155A"/>
    <w:rsid w:val="001C3D7A"/>
    <w:rsid w:val="001D7205"/>
    <w:rsid w:val="001E0A17"/>
    <w:rsid w:val="001E142A"/>
    <w:rsid w:val="001E7C7D"/>
    <w:rsid w:val="001F4D43"/>
    <w:rsid w:val="0020757F"/>
    <w:rsid w:val="002203B2"/>
    <w:rsid w:val="0022329F"/>
    <w:rsid w:val="002257F2"/>
    <w:rsid w:val="00226830"/>
    <w:rsid w:val="00235F51"/>
    <w:rsid w:val="002369D5"/>
    <w:rsid w:val="002375AF"/>
    <w:rsid w:val="002377F1"/>
    <w:rsid w:val="0024141D"/>
    <w:rsid w:val="00242DE8"/>
    <w:rsid w:val="002704B0"/>
    <w:rsid w:val="00280C1D"/>
    <w:rsid w:val="002929B2"/>
    <w:rsid w:val="002A3C0E"/>
    <w:rsid w:val="002A55D2"/>
    <w:rsid w:val="002B40D1"/>
    <w:rsid w:val="002B5E87"/>
    <w:rsid w:val="002B729D"/>
    <w:rsid w:val="002C5FC8"/>
    <w:rsid w:val="002E1126"/>
    <w:rsid w:val="002E52D9"/>
    <w:rsid w:val="002F1473"/>
    <w:rsid w:val="002F183E"/>
    <w:rsid w:val="002F3C92"/>
    <w:rsid w:val="002F4858"/>
    <w:rsid w:val="002F4F57"/>
    <w:rsid w:val="00304E3B"/>
    <w:rsid w:val="00305EE0"/>
    <w:rsid w:val="00315E8A"/>
    <w:rsid w:val="00320801"/>
    <w:rsid w:val="00334597"/>
    <w:rsid w:val="0033585C"/>
    <w:rsid w:val="00352370"/>
    <w:rsid w:val="00353A39"/>
    <w:rsid w:val="003559B7"/>
    <w:rsid w:val="00357D57"/>
    <w:rsid w:val="00367D2C"/>
    <w:rsid w:val="00371B3E"/>
    <w:rsid w:val="003836A7"/>
    <w:rsid w:val="003A16FD"/>
    <w:rsid w:val="003A2232"/>
    <w:rsid w:val="003B28BD"/>
    <w:rsid w:val="003C231B"/>
    <w:rsid w:val="003D731F"/>
    <w:rsid w:val="003E34A1"/>
    <w:rsid w:val="003E45EB"/>
    <w:rsid w:val="0040523D"/>
    <w:rsid w:val="004077A4"/>
    <w:rsid w:val="00410057"/>
    <w:rsid w:val="00410608"/>
    <w:rsid w:val="00411E26"/>
    <w:rsid w:val="00415D0A"/>
    <w:rsid w:val="00425F3D"/>
    <w:rsid w:val="00427565"/>
    <w:rsid w:val="00437F0A"/>
    <w:rsid w:val="00440967"/>
    <w:rsid w:val="004417C7"/>
    <w:rsid w:val="004709F3"/>
    <w:rsid w:val="00471247"/>
    <w:rsid w:val="00473FDF"/>
    <w:rsid w:val="004744EF"/>
    <w:rsid w:val="004759C7"/>
    <w:rsid w:val="00480068"/>
    <w:rsid w:val="00481E66"/>
    <w:rsid w:val="004A5123"/>
    <w:rsid w:val="004A5D4D"/>
    <w:rsid w:val="004B1205"/>
    <w:rsid w:val="004B2BB6"/>
    <w:rsid w:val="004B7F1D"/>
    <w:rsid w:val="004C6CBD"/>
    <w:rsid w:val="004D7F7C"/>
    <w:rsid w:val="004E1DB9"/>
    <w:rsid w:val="004E35BE"/>
    <w:rsid w:val="004E4914"/>
    <w:rsid w:val="00505D19"/>
    <w:rsid w:val="00511197"/>
    <w:rsid w:val="00520176"/>
    <w:rsid w:val="005267A6"/>
    <w:rsid w:val="00527E3F"/>
    <w:rsid w:val="005417F7"/>
    <w:rsid w:val="005418A7"/>
    <w:rsid w:val="00541F40"/>
    <w:rsid w:val="00546900"/>
    <w:rsid w:val="005478F4"/>
    <w:rsid w:val="00555C3C"/>
    <w:rsid w:val="00560FBD"/>
    <w:rsid w:val="00574A6E"/>
    <w:rsid w:val="00577294"/>
    <w:rsid w:val="00580788"/>
    <w:rsid w:val="00582769"/>
    <w:rsid w:val="005A0821"/>
    <w:rsid w:val="005A0923"/>
    <w:rsid w:val="005A3742"/>
    <w:rsid w:val="005A540C"/>
    <w:rsid w:val="005C0A0C"/>
    <w:rsid w:val="005C3CD1"/>
    <w:rsid w:val="005D1D86"/>
    <w:rsid w:val="005D2716"/>
    <w:rsid w:val="005D6AB7"/>
    <w:rsid w:val="005E02EB"/>
    <w:rsid w:val="005E47DF"/>
    <w:rsid w:val="005E7857"/>
    <w:rsid w:val="005F7DCA"/>
    <w:rsid w:val="00601B9F"/>
    <w:rsid w:val="0061543A"/>
    <w:rsid w:val="006155A0"/>
    <w:rsid w:val="006205AF"/>
    <w:rsid w:val="00632E1A"/>
    <w:rsid w:val="00640128"/>
    <w:rsid w:val="00643339"/>
    <w:rsid w:val="00645FDB"/>
    <w:rsid w:val="00657CEE"/>
    <w:rsid w:val="00660FE1"/>
    <w:rsid w:val="00666C8B"/>
    <w:rsid w:val="00667E29"/>
    <w:rsid w:val="00671CC3"/>
    <w:rsid w:val="006736BA"/>
    <w:rsid w:val="00680ADD"/>
    <w:rsid w:val="00685138"/>
    <w:rsid w:val="006A29F1"/>
    <w:rsid w:val="006A2BEE"/>
    <w:rsid w:val="006A5665"/>
    <w:rsid w:val="006B0B9D"/>
    <w:rsid w:val="006B528A"/>
    <w:rsid w:val="006C26B7"/>
    <w:rsid w:val="006C5C92"/>
    <w:rsid w:val="006C785A"/>
    <w:rsid w:val="006D18F8"/>
    <w:rsid w:val="006D61C6"/>
    <w:rsid w:val="006E595F"/>
    <w:rsid w:val="006E787D"/>
    <w:rsid w:val="006E7896"/>
    <w:rsid w:val="006E799A"/>
    <w:rsid w:val="006F0240"/>
    <w:rsid w:val="006F1A11"/>
    <w:rsid w:val="006F1ACD"/>
    <w:rsid w:val="006F2A6C"/>
    <w:rsid w:val="007003AC"/>
    <w:rsid w:val="00702CD9"/>
    <w:rsid w:val="00704BC9"/>
    <w:rsid w:val="007051DE"/>
    <w:rsid w:val="00705F8F"/>
    <w:rsid w:val="00706CA8"/>
    <w:rsid w:val="00713A64"/>
    <w:rsid w:val="00716592"/>
    <w:rsid w:val="0072272D"/>
    <w:rsid w:val="00725AF1"/>
    <w:rsid w:val="007267CE"/>
    <w:rsid w:val="00747085"/>
    <w:rsid w:val="00747D60"/>
    <w:rsid w:val="007541DC"/>
    <w:rsid w:val="00755C65"/>
    <w:rsid w:val="00764BB5"/>
    <w:rsid w:val="00776DE6"/>
    <w:rsid w:val="00776E59"/>
    <w:rsid w:val="007816A5"/>
    <w:rsid w:val="007A0FC7"/>
    <w:rsid w:val="007A1D6C"/>
    <w:rsid w:val="007C00E6"/>
    <w:rsid w:val="007D1D84"/>
    <w:rsid w:val="00800EA4"/>
    <w:rsid w:val="00801A9B"/>
    <w:rsid w:val="008127D6"/>
    <w:rsid w:val="00813037"/>
    <w:rsid w:val="00814047"/>
    <w:rsid w:val="008157F0"/>
    <w:rsid w:val="008246E1"/>
    <w:rsid w:val="00836CEC"/>
    <w:rsid w:val="00840837"/>
    <w:rsid w:val="00840B6A"/>
    <w:rsid w:val="00845BD5"/>
    <w:rsid w:val="00850B9F"/>
    <w:rsid w:val="00856F0E"/>
    <w:rsid w:val="00880F73"/>
    <w:rsid w:val="00881790"/>
    <w:rsid w:val="0088620F"/>
    <w:rsid w:val="008A605F"/>
    <w:rsid w:val="008C0B44"/>
    <w:rsid w:val="008C4F81"/>
    <w:rsid w:val="008C5AC2"/>
    <w:rsid w:val="00900805"/>
    <w:rsid w:val="00904F73"/>
    <w:rsid w:val="009068E6"/>
    <w:rsid w:val="00912B94"/>
    <w:rsid w:val="00913B49"/>
    <w:rsid w:val="009209B1"/>
    <w:rsid w:val="00921C57"/>
    <w:rsid w:val="00922FD1"/>
    <w:rsid w:val="0092531C"/>
    <w:rsid w:val="009254BB"/>
    <w:rsid w:val="009272F4"/>
    <w:rsid w:val="009343D1"/>
    <w:rsid w:val="0093631F"/>
    <w:rsid w:val="009403FF"/>
    <w:rsid w:val="009406D9"/>
    <w:rsid w:val="00942F73"/>
    <w:rsid w:val="00943E56"/>
    <w:rsid w:val="0094552B"/>
    <w:rsid w:val="009526DD"/>
    <w:rsid w:val="00953E4C"/>
    <w:rsid w:val="009550FD"/>
    <w:rsid w:val="009631CA"/>
    <w:rsid w:val="00965093"/>
    <w:rsid w:val="00980FF7"/>
    <w:rsid w:val="009810E4"/>
    <w:rsid w:val="009814B6"/>
    <w:rsid w:val="00981E62"/>
    <w:rsid w:val="00982176"/>
    <w:rsid w:val="0098327C"/>
    <w:rsid w:val="00992012"/>
    <w:rsid w:val="009A5432"/>
    <w:rsid w:val="009B084F"/>
    <w:rsid w:val="009B5004"/>
    <w:rsid w:val="009B5673"/>
    <w:rsid w:val="009B7650"/>
    <w:rsid w:val="009B7B53"/>
    <w:rsid w:val="009C2BE6"/>
    <w:rsid w:val="009D13A5"/>
    <w:rsid w:val="009E37E2"/>
    <w:rsid w:val="009F1E35"/>
    <w:rsid w:val="009F5210"/>
    <w:rsid w:val="009F5D39"/>
    <w:rsid w:val="00A03810"/>
    <w:rsid w:val="00A0481B"/>
    <w:rsid w:val="00A127C1"/>
    <w:rsid w:val="00A139E8"/>
    <w:rsid w:val="00A13ABD"/>
    <w:rsid w:val="00A318C1"/>
    <w:rsid w:val="00A3798E"/>
    <w:rsid w:val="00A40B6D"/>
    <w:rsid w:val="00A46C10"/>
    <w:rsid w:val="00A561CD"/>
    <w:rsid w:val="00A62610"/>
    <w:rsid w:val="00A62A60"/>
    <w:rsid w:val="00A67268"/>
    <w:rsid w:val="00A7173F"/>
    <w:rsid w:val="00A75498"/>
    <w:rsid w:val="00A77CE3"/>
    <w:rsid w:val="00A77EA2"/>
    <w:rsid w:val="00A80A0C"/>
    <w:rsid w:val="00A80B9D"/>
    <w:rsid w:val="00A8291B"/>
    <w:rsid w:val="00A82D6E"/>
    <w:rsid w:val="00A91FF4"/>
    <w:rsid w:val="00AA1F4E"/>
    <w:rsid w:val="00AB6A87"/>
    <w:rsid w:val="00AB7643"/>
    <w:rsid w:val="00AC59BC"/>
    <w:rsid w:val="00AC6CFF"/>
    <w:rsid w:val="00AD437A"/>
    <w:rsid w:val="00AD7D8A"/>
    <w:rsid w:val="00AE4EBB"/>
    <w:rsid w:val="00AF3716"/>
    <w:rsid w:val="00AF59C1"/>
    <w:rsid w:val="00B05F00"/>
    <w:rsid w:val="00B16824"/>
    <w:rsid w:val="00B24E66"/>
    <w:rsid w:val="00B27D54"/>
    <w:rsid w:val="00B30917"/>
    <w:rsid w:val="00B33A69"/>
    <w:rsid w:val="00B33DD2"/>
    <w:rsid w:val="00B33FA5"/>
    <w:rsid w:val="00B40FFD"/>
    <w:rsid w:val="00B41E88"/>
    <w:rsid w:val="00B4241A"/>
    <w:rsid w:val="00B42684"/>
    <w:rsid w:val="00B42D99"/>
    <w:rsid w:val="00B70322"/>
    <w:rsid w:val="00B814F7"/>
    <w:rsid w:val="00B82F33"/>
    <w:rsid w:val="00B8329E"/>
    <w:rsid w:val="00B84057"/>
    <w:rsid w:val="00BA1CC5"/>
    <w:rsid w:val="00BA7FA1"/>
    <w:rsid w:val="00BB7A7C"/>
    <w:rsid w:val="00BC13D5"/>
    <w:rsid w:val="00BC2D17"/>
    <w:rsid w:val="00BC3BDB"/>
    <w:rsid w:val="00BC5FD7"/>
    <w:rsid w:val="00BC6E42"/>
    <w:rsid w:val="00BD0B14"/>
    <w:rsid w:val="00BD1741"/>
    <w:rsid w:val="00BD2B83"/>
    <w:rsid w:val="00BD2F40"/>
    <w:rsid w:val="00BE13A4"/>
    <w:rsid w:val="00BF2BB8"/>
    <w:rsid w:val="00BF65A7"/>
    <w:rsid w:val="00C00F75"/>
    <w:rsid w:val="00C032E9"/>
    <w:rsid w:val="00C075CE"/>
    <w:rsid w:val="00C12631"/>
    <w:rsid w:val="00C13456"/>
    <w:rsid w:val="00C1525E"/>
    <w:rsid w:val="00C15F5B"/>
    <w:rsid w:val="00C1790E"/>
    <w:rsid w:val="00C32B13"/>
    <w:rsid w:val="00C46896"/>
    <w:rsid w:val="00C53A90"/>
    <w:rsid w:val="00C56DAC"/>
    <w:rsid w:val="00C5777C"/>
    <w:rsid w:val="00C57D22"/>
    <w:rsid w:val="00C62545"/>
    <w:rsid w:val="00C66426"/>
    <w:rsid w:val="00C66C87"/>
    <w:rsid w:val="00C72C9F"/>
    <w:rsid w:val="00C8382D"/>
    <w:rsid w:val="00C91E25"/>
    <w:rsid w:val="00CA3F50"/>
    <w:rsid w:val="00CA6DA4"/>
    <w:rsid w:val="00CB780B"/>
    <w:rsid w:val="00CC2641"/>
    <w:rsid w:val="00CD26A3"/>
    <w:rsid w:val="00CD3388"/>
    <w:rsid w:val="00CD4D0C"/>
    <w:rsid w:val="00CD569D"/>
    <w:rsid w:val="00CD684E"/>
    <w:rsid w:val="00CD730B"/>
    <w:rsid w:val="00CE2D88"/>
    <w:rsid w:val="00CE6222"/>
    <w:rsid w:val="00CE77D5"/>
    <w:rsid w:val="00D03C74"/>
    <w:rsid w:val="00D06695"/>
    <w:rsid w:val="00D131B8"/>
    <w:rsid w:val="00D208A7"/>
    <w:rsid w:val="00D3055E"/>
    <w:rsid w:val="00D3252E"/>
    <w:rsid w:val="00D365A0"/>
    <w:rsid w:val="00D36A28"/>
    <w:rsid w:val="00D40D25"/>
    <w:rsid w:val="00D50D33"/>
    <w:rsid w:val="00D53D0B"/>
    <w:rsid w:val="00D63A84"/>
    <w:rsid w:val="00D63D25"/>
    <w:rsid w:val="00D65C99"/>
    <w:rsid w:val="00D66862"/>
    <w:rsid w:val="00D71319"/>
    <w:rsid w:val="00D74037"/>
    <w:rsid w:val="00D75937"/>
    <w:rsid w:val="00D86024"/>
    <w:rsid w:val="00D87A41"/>
    <w:rsid w:val="00D95362"/>
    <w:rsid w:val="00D96010"/>
    <w:rsid w:val="00D96796"/>
    <w:rsid w:val="00DA06CF"/>
    <w:rsid w:val="00DA466E"/>
    <w:rsid w:val="00DB0CF5"/>
    <w:rsid w:val="00DB104C"/>
    <w:rsid w:val="00DB56BE"/>
    <w:rsid w:val="00DB6ECC"/>
    <w:rsid w:val="00DC0B4C"/>
    <w:rsid w:val="00DC1BEE"/>
    <w:rsid w:val="00DD3D1B"/>
    <w:rsid w:val="00DD409D"/>
    <w:rsid w:val="00DE216C"/>
    <w:rsid w:val="00DF6EBB"/>
    <w:rsid w:val="00E033C8"/>
    <w:rsid w:val="00E1629A"/>
    <w:rsid w:val="00E170A9"/>
    <w:rsid w:val="00E17F74"/>
    <w:rsid w:val="00E207BC"/>
    <w:rsid w:val="00E23719"/>
    <w:rsid w:val="00E34E59"/>
    <w:rsid w:val="00E35671"/>
    <w:rsid w:val="00E36E62"/>
    <w:rsid w:val="00E427FE"/>
    <w:rsid w:val="00E45E6B"/>
    <w:rsid w:val="00E51246"/>
    <w:rsid w:val="00E5681B"/>
    <w:rsid w:val="00E62C96"/>
    <w:rsid w:val="00E641DD"/>
    <w:rsid w:val="00E65B5D"/>
    <w:rsid w:val="00E6646B"/>
    <w:rsid w:val="00E70185"/>
    <w:rsid w:val="00E76DC7"/>
    <w:rsid w:val="00E831F1"/>
    <w:rsid w:val="00E83A42"/>
    <w:rsid w:val="00E84246"/>
    <w:rsid w:val="00E9072B"/>
    <w:rsid w:val="00E9584C"/>
    <w:rsid w:val="00EA402B"/>
    <w:rsid w:val="00EC720D"/>
    <w:rsid w:val="00ED631E"/>
    <w:rsid w:val="00EF256E"/>
    <w:rsid w:val="00EF442A"/>
    <w:rsid w:val="00EF6362"/>
    <w:rsid w:val="00F01506"/>
    <w:rsid w:val="00F06129"/>
    <w:rsid w:val="00F17020"/>
    <w:rsid w:val="00F1722B"/>
    <w:rsid w:val="00F20398"/>
    <w:rsid w:val="00F212D3"/>
    <w:rsid w:val="00F21AF3"/>
    <w:rsid w:val="00F342DB"/>
    <w:rsid w:val="00F36B9C"/>
    <w:rsid w:val="00F40C55"/>
    <w:rsid w:val="00F541F0"/>
    <w:rsid w:val="00F55A4E"/>
    <w:rsid w:val="00F65DB1"/>
    <w:rsid w:val="00F66780"/>
    <w:rsid w:val="00F7022C"/>
    <w:rsid w:val="00F7428E"/>
    <w:rsid w:val="00F82BF8"/>
    <w:rsid w:val="00F85EA5"/>
    <w:rsid w:val="00F91DC5"/>
    <w:rsid w:val="00F95AFF"/>
    <w:rsid w:val="00FB04A4"/>
    <w:rsid w:val="00FB580B"/>
    <w:rsid w:val="00FB696E"/>
    <w:rsid w:val="00FB69AA"/>
    <w:rsid w:val="00FC2ECD"/>
    <w:rsid w:val="00FC4A2B"/>
    <w:rsid w:val="00FC54FC"/>
    <w:rsid w:val="00FD077E"/>
    <w:rsid w:val="00FD6B0A"/>
    <w:rsid w:val="00FE5CFB"/>
    <w:rsid w:val="00FF522E"/>
    <w:rsid w:val="00FF6BF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3818A2"/>
  <w15:chartTrackingRefBased/>
  <w15:docId w15:val="{3ACFB1BD-8F36-42B4-ADED-5BC1132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91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BB5"/>
  </w:style>
  <w:style w:type="paragraph" w:styleId="a5">
    <w:name w:val="footer"/>
    <w:basedOn w:val="a"/>
    <w:link w:val="a6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BB5"/>
  </w:style>
  <w:style w:type="paragraph" w:styleId="a7">
    <w:name w:val="Balloon Text"/>
    <w:basedOn w:val="a"/>
    <w:link w:val="a8"/>
    <w:uiPriority w:val="99"/>
    <w:semiHidden/>
    <w:unhideWhenUsed/>
    <w:rsid w:val="0084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7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EF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F2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4690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631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31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31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1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1CA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003AC"/>
    <w:pPr>
      <w:ind w:left="720"/>
      <w:contextualSpacing/>
    </w:pPr>
  </w:style>
  <w:style w:type="table" w:styleId="af2">
    <w:name w:val="Table Grid"/>
    <w:basedOn w:val="a1"/>
    <w:uiPriority w:val="39"/>
    <w:rsid w:val="00D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6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02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Юрьевна</dc:creator>
  <cp:keywords/>
  <dc:description/>
  <cp:lastModifiedBy>Солина Ирина Анатольевна</cp:lastModifiedBy>
  <cp:revision>5</cp:revision>
  <cp:lastPrinted>2023-12-14T13:14:00Z</cp:lastPrinted>
  <dcterms:created xsi:type="dcterms:W3CDTF">2023-12-11T10:27:00Z</dcterms:created>
  <dcterms:modified xsi:type="dcterms:W3CDTF">2023-12-18T07:34:00Z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-1075687701</vt:i4>
  </property>
  <property fmtid="{D5CDD505-2E9C-101B-9397-08002B2CF9AE}" pid="3" name="_NewReviewCycle">
    <vt:lpwstr/>
  </property>
  <property fmtid="{D5CDD505-2E9C-101B-9397-08002B2CF9AE}" pid="4" name="_EmailSubject">
    <vt:lpwstr>КООС</vt:lpwstr>
  </property>
  <property fmtid="{D5CDD505-2E9C-101B-9397-08002B2CF9AE}" pid="5" name="_AuthorEmail">
    <vt:lpwstr>petrova.nu@cherepovetscity.ru</vt:lpwstr>
  </property>
  <property fmtid="{D5CDD505-2E9C-101B-9397-08002B2CF9AE}" pid="6" name="_AuthorEmailDisplayName">
    <vt:lpwstr>Петрова Наталья Юрьевна</vt:lpwstr>
  </property>
  <property fmtid="{D5CDD505-2E9C-101B-9397-08002B2CF9AE}" pid="7" name="_ReviewingToolsShownOnce">
    <vt:lpwstr/>
  </property>
</Properties>
</file>