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207011" w14:textId="77777777" w:rsidR="00F04C74" w:rsidRPr="003C45BD" w:rsidRDefault="00F04C74" w:rsidP="00297383">
      <w:pPr>
        <w:ind w:firstLine="0"/>
        <w:jc w:val="center"/>
        <w:rPr>
          <w:rFonts w:ascii="Times New Roman" w:hAnsi="Times New Roman" w:cs="Times New Roman"/>
          <w:color w:val="FF0000"/>
        </w:rPr>
      </w:pPr>
      <w:r w:rsidRPr="003C45BD">
        <w:rPr>
          <w:rFonts w:ascii="Times New Roman" w:hAnsi="Times New Roman" w:cs="Times New Roman"/>
          <w:color w:val="FF0000"/>
          <w:sz w:val="20"/>
          <w:szCs w:val="20"/>
        </w:rPr>
        <w:object w:dxaOrig="720" w:dyaOrig="720" w14:anchorId="20FE8067">
          <v:shape id="_x0000_i1029" type="#_x0000_t75" style="width:36pt;height:43.85pt" o:ole="">
            <v:imagedata r:id="rId8" o:title=""/>
          </v:shape>
          <o:OLEObject Type="Embed" ProgID="CorelDRAW.Graphic.13" ShapeID="_x0000_i1029" DrawAspect="Content" ObjectID="_1761045674" r:id="rId9"/>
        </w:object>
      </w:r>
    </w:p>
    <w:p w14:paraId="7E77FC29" w14:textId="77777777" w:rsidR="00F04C74" w:rsidRPr="003C45BD" w:rsidRDefault="00F04C74" w:rsidP="00297383">
      <w:pPr>
        <w:jc w:val="center"/>
        <w:rPr>
          <w:rFonts w:ascii="Times New Roman" w:hAnsi="Times New Roman" w:cs="Times New Roman"/>
          <w:sz w:val="4"/>
          <w:szCs w:val="4"/>
        </w:rPr>
      </w:pPr>
    </w:p>
    <w:p w14:paraId="5C11B5BE" w14:textId="77777777" w:rsidR="00F04C74" w:rsidRPr="003C45BD" w:rsidRDefault="00F04C74" w:rsidP="00297383">
      <w:pPr>
        <w:ind w:firstLine="0"/>
        <w:jc w:val="center"/>
        <w:rPr>
          <w:rFonts w:ascii="Times New Roman" w:hAnsi="Times New Roman" w:cs="Times New Roman"/>
          <w:b/>
          <w:spacing w:val="14"/>
          <w:sz w:val="20"/>
          <w:szCs w:val="20"/>
        </w:rPr>
      </w:pPr>
      <w:r w:rsidRPr="003C45BD">
        <w:rPr>
          <w:rFonts w:ascii="Times New Roman" w:hAnsi="Times New Roman" w:cs="Times New Roman"/>
          <w:b/>
          <w:spacing w:val="14"/>
          <w:sz w:val="20"/>
          <w:szCs w:val="20"/>
        </w:rPr>
        <w:t>ВОЛОГОДСКАЯ</w:t>
      </w:r>
      <w:r w:rsidR="005C71C1" w:rsidRPr="003C45BD">
        <w:rPr>
          <w:rFonts w:ascii="Times New Roman" w:hAnsi="Times New Roman" w:cs="Times New Roman"/>
          <w:b/>
          <w:spacing w:val="14"/>
          <w:sz w:val="20"/>
          <w:szCs w:val="20"/>
        </w:rPr>
        <w:t xml:space="preserve"> </w:t>
      </w:r>
      <w:r w:rsidRPr="003C45BD">
        <w:rPr>
          <w:rFonts w:ascii="Times New Roman" w:hAnsi="Times New Roman" w:cs="Times New Roman"/>
          <w:b/>
          <w:spacing w:val="14"/>
          <w:sz w:val="20"/>
          <w:szCs w:val="20"/>
        </w:rPr>
        <w:t>ОБЛАСТЬ</w:t>
      </w:r>
    </w:p>
    <w:p w14:paraId="2E7615D0" w14:textId="77777777" w:rsidR="00F04C74" w:rsidRPr="003C45BD" w:rsidRDefault="00F04C74" w:rsidP="00297383">
      <w:pPr>
        <w:ind w:firstLine="0"/>
        <w:jc w:val="center"/>
        <w:rPr>
          <w:rFonts w:ascii="Times New Roman" w:hAnsi="Times New Roman" w:cs="Times New Roman"/>
          <w:b/>
          <w:spacing w:val="14"/>
          <w:sz w:val="20"/>
          <w:szCs w:val="20"/>
        </w:rPr>
      </w:pPr>
      <w:r w:rsidRPr="003C45BD">
        <w:rPr>
          <w:rFonts w:ascii="Times New Roman" w:hAnsi="Times New Roman" w:cs="Times New Roman"/>
          <w:b/>
          <w:spacing w:val="14"/>
          <w:sz w:val="20"/>
          <w:szCs w:val="20"/>
        </w:rPr>
        <w:t>ГОРОД</w:t>
      </w:r>
      <w:r w:rsidR="005C71C1" w:rsidRPr="003C45BD">
        <w:rPr>
          <w:rFonts w:ascii="Times New Roman" w:hAnsi="Times New Roman" w:cs="Times New Roman"/>
          <w:b/>
          <w:spacing w:val="14"/>
          <w:sz w:val="20"/>
          <w:szCs w:val="20"/>
        </w:rPr>
        <w:t xml:space="preserve"> </w:t>
      </w:r>
      <w:r w:rsidRPr="003C45BD">
        <w:rPr>
          <w:rFonts w:ascii="Times New Roman" w:hAnsi="Times New Roman" w:cs="Times New Roman"/>
          <w:b/>
          <w:spacing w:val="14"/>
          <w:sz w:val="20"/>
          <w:szCs w:val="20"/>
        </w:rPr>
        <w:t>ЧЕРЕПОВЕЦ</w:t>
      </w:r>
    </w:p>
    <w:p w14:paraId="032F9399" w14:textId="77777777" w:rsidR="00F04C74" w:rsidRPr="003C45BD" w:rsidRDefault="00F04C74" w:rsidP="00297383">
      <w:pPr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533E0F8D" w14:textId="77777777" w:rsidR="00F04C74" w:rsidRPr="003C45BD" w:rsidRDefault="00F04C74" w:rsidP="00297383">
      <w:pPr>
        <w:ind w:firstLine="0"/>
        <w:jc w:val="center"/>
        <w:rPr>
          <w:rFonts w:ascii="Times New Roman" w:hAnsi="Times New Roman" w:cs="Times New Roman"/>
          <w:b/>
          <w:spacing w:val="60"/>
          <w:sz w:val="28"/>
          <w:szCs w:val="28"/>
        </w:rPr>
      </w:pPr>
      <w:r w:rsidRPr="003C45BD">
        <w:rPr>
          <w:rFonts w:ascii="Times New Roman" w:hAnsi="Times New Roman" w:cs="Times New Roman"/>
          <w:b/>
          <w:spacing w:val="60"/>
          <w:sz w:val="28"/>
          <w:szCs w:val="28"/>
        </w:rPr>
        <w:t>МЭРИЯ</w:t>
      </w:r>
    </w:p>
    <w:p w14:paraId="0EE76C32" w14:textId="77777777" w:rsidR="00F04C74" w:rsidRPr="003C45BD" w:rsidRDefault="00F04C74" w:rsidP="00297383">
      <w:pPr>
        <w:jc w:val="center"/>
        <w:rPr>
          <w:rFonts w:ascii="Times New Roman" w:hAnsi="Times New Roman" w:cs="Times New Roman"/>
          <w:b/>
          <w:spacing w:val="60"/>
          <w:sz w:val="14"/>
          <w:szCs w:val="14"/>
        </w:rPr>
      </w:pPr>
    </w:p>
    <w:p w14:paraId="5F2E67B8" w14:textId="77777777" w:rsidR="00F04C74" w:rsidRPr="003C45BD" w:rsidRDefault="00F04C74" w:rsidP="00297383">
      <w:pPr>
        <w:ind w:firstLine="0"/>
        <w:jc w:val="center"/>
        <w:rPr>
          <w:rFonts w:ascii="Times New Roman" w:hAnsi="Times New Roman" w:cs="Times New Roman"/>
          <w:b/>
          <w:spacing w:val="60"/>
          <w:sz w:val="36"/>
          <w:szCs w:val="36"/>
        </w:rPr>
      </w:pPr>
      <w:r w:rsidRPr="003C45BD">
        <w:rPr>
          <w:rFonts w:ascii="Times New Roman" w:hAnsi="Times New Roman" w:cs="Times New Roman"/>
          <w:b/>
          <w:spacing w:val="60"/>
          <w:sz w:val="36"/>
          <w:szCs w:val="36"/>
        </w:rPr>
        <w:t>ПОСТАНОВЛЕНИЕ</w:t>
      </w:r>
    </w:p>
    <w:p w14:paraId="124DE878" w14:textId="77777777" w:rsidR="00F04C74" w:rsidRPr="003C45BD" w:rsidRDefault="00F04C74" w:rsidP="0024473F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51DC0947" w14:textId="77777777" w:rsidR="00F04C74" w:rsidRPr="003C45BD" w:rsidRDefault="00F04C74" w:rsidP="0024473F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015CBFCA" w14:textId="77777777" w:rsidR="00F04C74" w:rsidRPr="003C45BD" w:rsidRDefault="00F04C74" w:rsidP="0024473F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5E365770" w14:textId="7AD2D52D" w:rsidR="00FD32BC" w:rsidRPr="003C45BD" w:rsidRDefault="00FD32BC" w:rsidP="0024473F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65C54039" w14:textId="5AA0BEC2" w:rsidR="00597E90" w:rsidRPr="003C45BD" w:rsidRDefault="00EC3C13" w:rsidP="0024473F">
      <w:pPr>
        <w:ind w:firstLine="0"/>
        <w:rPr>
          <w:rFonts w:ascii="Times New Roman" w:hAnsi="Times New Roman" w:cs="Times New Roman"/>
          <w:sz w:val="26"/>
          <w:szCs w:val="26"/>
        </w:rPr>
      </w:pPr>
      <w:r w:rsidRPr="00EC3C13">
        <w:rPr>
          <w:rFonts w:ascii="Times New Roman" w:hAnsi="Times New Roman" w:cs="Times New Roman"/>
          <w:sz w:val="26"/>
          <w:szCs w:val="26"/>
        </w:rPr>
        <w:t>09.11.2023 № 3260</w:t>
      </w:r>
    </w:p>
    <w:p w14:paraId="6F662AE6" w14:textId="77777777" w:rsidR="003D708B" w:rsidRDefault="003D708B" w:rsidP="00D77543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688EB071" w14:textId="77777777" w:rsidR="003D708B" w:rsidRDefault="003D708B" w:rsidP="00D77543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77275A75" w14:textId="22EFE771" w:rsidR="00D77543" w:rsidRPr="003C45BD" w:rsidRDefault="00D77543" w:rsidP="00D77543">
      <w:pPr>
        <w:ind w:firstLine="0"/>
        <w:rPr>
          <w:rFonts w:ascii="Times New Roman" w:hAnsi="Times New Roman" w:cs="Times New Roman"/>
          <w:sz w:val="26"/>
          <w:szCs w:val="26"/>
        </w:rPr>
      </w:pPr>
      <w:r w:rsidRPr="003C45BD">
        <w:rPr>
          <w:rFonts w:ascii="Times New Roman" w:hAnsi="Times New Roman" w:cs="Times New Roman"/>
          <w:sz w:val="26"/>
          <w:szCs w:val="26"/>
        </w:rPr>
        <w:t>О внесении изменений</w:t>
      </w:r>
    </w:p>
    <w:p w14:paraId="3BC63FBA" w14:textId="77777777" w:rsidR="00D77543" w:rsidRPr="003C45BD" w:rsidRDefault="00D77543" w:rsidP="00D77543">
      <w:pPr>
        <w:tabs>
          <w:tab w:val="left" w:pos="5288"/>
        </w:tabs>
        <w:ind w:firstLine="0"/>
        <w:rPr>
          <w:rFonts w:ascii="Times New Roman" w:hAnsi="Times New Roman" w:cs="Times New Roman"/>
          <w:sz w:val="26"/>
          <w:szCs w:val="26"/>
        </w:rPr>
      </w:pPr>
      <w:r w:rsidRPr="003C45BD">
        <w:rPr>
          <w:rFonts w:ascii="Times New Roman" w:hAnsi="Times New Roman" w:cs="Times New Roman"/>
          <w:sz w:val="26"/>
          <w:szCs w:val="26"/>
        </w:rPr>
        <w:t>в постановление мэрии города</w:t>
      </w:r>
    </w:p>
    <w:p w14:paraId="3F879AE9" w14:textId="45D1B713" w:rsidR="00D77543" w:rsidRPr="003C45BD" w:rsidRDefault="00D77543" w:rsidP="00D77543">
      <w:pPr>
        <w:ind w:firstLine="0"/>
        <w:rPr>
          <w:rFonts w:ascii="Times New Roman" w:hAnsi="Times New Roman" w:cs="Times New Roman"/>
          <w:sz w:val="26"/>
          <w:szCs w:val="26"/>
        </w:rPr>
      </w:pPr>
      <w:r w:rsidRPr="003C45BD">
        <w:rPr>
          <w:rFonts w:ascii="Times New Roman" w:hAnsi="Times New Roman" w:cs="Times New Roman"/>
          <w:sz w:val="26"/>
          <w:szCs w:val="26"/>
        </w:rPr>
        <w:t xml:space="preserve">от </w:t>
      </w:r>
      <w:r w:rsidR="007D356F" w:rsidRPr="003C45BD">
        <w:rPr>
          <w:rFonts w:ascii="Times New Roman" w:hAnsi="Times New Roman" w:cs="Times New Roman"/>
          <w:sz w:val="26"/>
          <w:szCs w:val="26"/>
        </w:rPr>
        <w:t>27</w:t>
      </w:r>
      <w:r w:rsidRPr="003C45BD">
        <w:rPr>
          <w:rFonts w:ascii="Times New Roman" w:hAnsi="Times New Roman" w:cs="Times New Roman"/>
          <w:sz w:val="26"/>
          <w:szCs w:val="26"/>
        </w:rPr>
        <w:t>.10.20</w:t>
      </w:r>
      <w:r w:rsidR="007D356F" w:rsidRPr="003C45BD">
        <w:rPr>
          <w:rFonts w:ascii="Times New Roman" w:hAnsi="Times New Roman" w:cs="Times New Roman"/>
          <w:sz w:val="26"/>
          <w:szCs w:val="26"/>
        </w:rPr>
        <w:t>22</w:t>
      </w:r>
      <w:r w:rsidRPr="003C45BD">
        <w:rPr>
          <w:rFonts w:ascii="Times New Roman" w:hAnsi="Times New Roman" w:cs="Times New Roman"/>
          <w:sz w:val="26"/>
          <w:szCs w:val="26"/>
        </w:rPr>
        <w:t xml:space="preserve"> № </w:t>
      </w:r>
      <w:r w:rsidR="007D356F" w:rsidRPr="003C45BD">
        <w:rPr>
          <w:rFonts w:ascii="Times New Roman" w:hAnsi="Times New Roman" w:cs="Times New Roman"/>
          <w:sz w:val="26"/>
          <w:szCs w:val="26"/>
        </w:rPr>
        <w:t>3103</w:t>
      </w:r>
    </w:p>
    <w:p w14:paraId="7D3FBCAC" w14:textId="77777777" w:rsidR="00594A56" w:rsidRPr="003C45BD" w:rsidRDefault="00594A56" w:rsidP="0024473F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1525A416" w14:textId="77777777" w:rsidR="00D77543" w:rsidRPr="003C45BD" w:rsidRDefault="00D77543" w:rsidP="00D77543">
      <w:pPr>
        <w:rPr>
          <w:rFonts w:ascii="Times New Roman" w:hAnsi="Times New Roman" w:cs="Times New Roman"/>
          <w:sz w:val="26"/>
          <w:szCs w:val="26"/>
        </w:rPr>
      </w:pPr>
      <w:r w:rsidRPr="003C45BD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r w:rsidRPr="003C45BD">
        <w:rPr>
          <w:rFonts w:ascii="Times New Roman" w:hAnsi="Times New Roman" w:cs="Times New Roman"/>
          <w:bCs/>
          <w:sz w:val="26"/>
          <w:szCs w:val="26"/>
        </w:rPr>
        <w:t>Федеральным законом</w:t>
      </w:r>
      <w:r w:rsidRPr="003C45BD">
        <w:rPr>
          <w:rFonts w:ascii="Times New Roman" w:hAnsi="Times New Roman" w:cs="Times New Roman"/>
          <w:sz w:val="26"/>
          <w:szCs w:val="26"/>
        </w:rPr>
        <w:t xml:space="preserve"> от 04.12.2007 № 329-ФЗ «О физической культуре и спорте в Российской Федерации», постановлением мэрии города от 10.11.2011 № 4645 «Об утверждении Порядка разработки, реализации и оценки эффективности муниципальных программ города и Методических указаний по разработке и реализации муниципальных программ города», в целях обеспечения условий для развития на территории города физической культуры и массового спорта </w:t>
      </w:r>
    </w:p>
    <w:p w14:paraId="60149B69" w14:textId="77777777" w:rsidR="00D77543" w:rsidRPr="003C45BD" w:rsidRDefault="00D77543" w:rsidP="00D77543">
      <w:pPr>
        <w:ind w:firstLine="0"/>
        <w:rPr>
          <w:rFonts w:ascii="Times New Roman" w:hAnsi="Times New Roman" w:cs="Times New Roman"/>
          <w:sz w:val="26"/>
          <w:szCs w:val="26"/>
        </w:rPr>
      </w:pPr>
      <w:r w:rsidRPr="003C45BD">
        <w:rPr>
          <w:rFonts w:ascii="Times New Roman" w:hAnsi="Times New Roman" w:cs="Times New Roman"/>
          <w:sz w:val="26"/>
          <w:szCs w:val="26"/>
        </w:rPr>
        <w:t>ПОСТАНОВЛЯЮ:</w:t>
      </w:r>
    </w:p>
    <w:p w14:paraId="3CF4CF0F" w14:textId="23B1B866" w:rsidR="00FA4264" w:rsidRPr="003C45BD" w:rsidRDefault="00D77543" w:rsidP="00FA4264">
      <w:pPr>
        <w:rPr>
          <w:rFonts w:ascii="Times New Roman" w:hAnsi="Times New Roman" w:cs="Times New Roman"/>
          <w:sz w:val="26"/>
          <w:szCs w:val="26"/>
        </w:rPr>
      </w:pPr>
      <w:r w:rsidRPr="003C45BD">
        <w:rPr>
          <w:rFonts w:ascii="Times New Roman" w:hAnsi="Times New Roman" w:cs="Times New Roman"/>
          <w:sz w:val="26"/>
          <w:szCs w:val="26"/>
        </w:rPr>
        <w:t xml:space="preserve">1. Внести в муниципальную программу «Развитие физической культуры и спорта в городе Череповце» на </w:t>
      </w:r>
      <w:r w:rsidR="007D356F" w:rsidRPr="003C45BD">
        <w:rPr>
          <w:rFonts w:ascii="Times New Roman" w:hAnsi="Times New Roman"/>
          <w:sz w:val="26"/>
          <w:szCs w:val="26"/>
        </w:rPr>
        <w:t>2025 – 2030</w:t>
      </w:r>
      <w:r w:rsidRPr="003C45BD">
        <w:rPr>
          <w:rFonts w:ascii="Times New Roman" w:hAnsi="Times New Roman"/>
          <w:sz w:val="26"/>
          <w:szCs w:val="26"/>
        </w:rPr>
        <w:t xml:space="preserve"> </w:t>
      </w:r>
      <w:r w:rsidRPr="003C45BD">
        <w:rPr>
          <w:rFonts w:ascii="Times New Roman" w:hAnsi="Times New Roman" w:cs="Times New Roman"/>
          <w:sz w:val="26"/>
          <w:szCs w:val="26"/>
        </w:rPr>
        <w:t xml:space="preserve">годы, </w:t>
      </w:r>
      <w:r w:rsidR="00751589" w:rsidRPr="003C45BD">
        <w:rPr>
          <w:rFonts w:ascii="Times New Roman" w:hAnsi="Times New Roman" w:cs="Times New Roman"/>
          <w:sz w:val="26"/>
          <w:szCs w:val="26"/>
        </w:rPr>
        <w:t xml:space="preserve">утвержденную </w:t>
      </w:r>
      <w:r w:rsidR="00F04C74" w:rsidRPr="003C45BD">
        <w:rPr>
          <w:rFonts w:ascii="Times New Roman" w:hAnsi="Times New Roman" w:cs="Times New Roman"/>
          <w:sz w:val="26"/>
          <w:szCs w:val="26"/>
        </w:rPr>
        <w:t>постановление</w:t>
      </w:r>
      <w:r w:rsidR="004C4904" w:rsidRPr="003C45BD">
        <w:rPr>
          <w:rFonts w:ascii="Times New Roman" w:hAnsi="Times New Roman" w:cs="Times New Roman"/>
          <w:sz w:val="26"/>
          <w:szCs w:val="26"/>
        </w:rPr>
        <w:t>м</w:t>
      </w:r>
      <w:r w:rsidR="005C71C1" w:rsidRPr="003C45BD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3C45BD">
        <w:rPr>
          <w:rFonts w:ascii="Times New Roman" w:hAnsi="Times New Roman" w:cs="Times New Roman"/>
          <w:sz w:val="26"/>
          <w:szCs w:val="26"/>
        </w:rPr>
        <w:t>мэрии</w:t>
      </w:r>
      <w:r w:rsidR="005C71C1" w:rsidRPr="003C45BD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3C45BD">
        <w:rPr>
          <w:rFonts w:ascii="Times New Roman" w:hAnsi="Times New Roman" w:cs="Times New Roman"/>
          <w:sz w:val="26"/>
          <w:szCs w:val="26"/>
        </w:rPr>
        <w:t>города</w:t>
      </w:r>
      <w:r w:rsidR="005C71C1" w:rsidRPr="003C45BD">
        <w:rPr>
          <w:rFonts w:ascii="Times New Roman" w:hAnsi="Times New Roman" w:cs="Times New Roman"/>
          <w:sz w:val="26"/>
          <w:szCs w:val="26"/>
        </w:rPr>
        <w:t xml:space="preserve"> </w:t>
      </w:r>
      <w:r w:rsidR="001E690C" w:rsidRPr="003C45BD">
        <w:rPr>
          <w:rFonts w:ascii="Times New Roman" w:hAnsi="Times New Roman" w:cs="Times New Roman"/>
          <w:sz w:val="26"/>
          <w:szCs w:val="26"/>
        </w:rPr>
        <w:t>27</w:t>
      </w:r>
      <w:r w:rsidR="003D3106" w:rsidRPr="003C45BD">
        <w:rPr>
          <w:rFonts w:ascii="Times New Roman" w:hAnsi="Times New Roman" w:cs="Times New Roman"/>
          <w:sz w:val="26"/>
          <w:szCs w:val="26"/>
        </w:rPr>
        <w:t>.10</w:t>
      </w:r>
      <w:r w:rsidR="001E690C" w:rsidRPr="003C45BD">
        <w:rPr>
          <w:rFonts w:ascii="Times New Roman" w:hAnsi="Times New Roman" w:cs="Times New Roman"/>
          <w:sz w:val="26"/>
          <w:szCs w:val="26"/>
        </w:rPr>
        <w:t xml:space="preserve">.2022 № 3103 (в редакции постановления мэрии </w:t>
      </w:r>
      <w:r w:rsidR="0010681B" w:rsidRPr="003C45BD">
        <w:rPr>
          <w:rFonts w:ascii="Times New Roman" w:hAnsi="Times New Roman" w:cs="Times New Roman"/>
          <w:sz w:val="26"/>
          <w:szCs w:val="26"/>
        </w:rPr>
        <w:t xml:space="preserve">города </w:t>
      </w:r>
      <w:r w:rsidR="00503D08" w:rsidRPr="003C45BD">
        <w:rPr>
          <w:rFonts w:ascii="Times New Roman" w:hAnsi="Times New Roman" w:cs="Times New Roman"/>
          <w:sz w:val="26"/>
          <w:szCs w:val="26"/>
        </w:rPr>
        <w:t>от</w:t>
      </w:r>
      <w:r w:rsidR="005C71C1" w:rsidRPr="003C45BD">
        <w:rPr>
          <w:rFonts w:ascii="Times New Roman" w:hAnsi="Times New Roman" w:cs="Times New Roman"/>
          <w:sz w:val="26"/>
          <w:szCs w:val="26"/>
        </w:rPr>
        <w:t xml:space="preserve"> </w:t>
      </w:r>
      <w:r w:rsidR="009E270F" w:rsidRPr="003C45BD">
        <w:rPr>
          <w:rFonts w:ascii="Times New Roman" w:hAnsi="Times New Roman" w:cs="Times New Roman"/>
          <w:sz w:val="26"/>
          <w:szCs w:val="26"/>
        </w:rPr>
        <w:t>24.07.2023 № 2171</w:t>
      </w:r>
      <w:r w:rsidR="001E690C" w:rsidRPr="003C45BD">
        <w:rPr>
          <w:rFonts w:ascii="Times New Roman" w:hAnsi="Times New Roman" w:cs="Times New Roman"/>
          <w:sz w:val="26"/>
          <w:szCs w:val="26"/>
        </w:rPr>
        <w:t>)</w:t>
      </w:r>
      <w:r w:rsidR="00F23A0D" w:rsidRPr="003C45BD">
        <w:rPr>
          <w:rFonts w:ascii="Times New Roman" w:hAnsi="Times New Roman" w:cs="Times New Roman"/>
          <w:sz w:val="26"/>
          <w:szCs w:val="26"/>
        </w:rPr>
        <w:t xml:space="preserve">, </w:t>
      </w:r>
      <w:r w:rsidR="00A03232" w:rsidRPr="003C45BD">
        <w:rPr>
          <w:rFonts w:ascii="Times New Roman" w:hAnsi="Times New Roman" w:cs="Times New Roman"/>
          <w:sz w:val="26"/>
          <w:szCs w:val="26"/>
        </w:rPr>
        <w:t xml:space="preserve">следующие изменения: </w:t>
      </w:r>
    </w:p>
    <w:p w14:paraId="59D1748C" w14:textId="4944876C" w:rsidR="005F6AFD" w:rsidRPr="003C45BD" w:rsidRDefault="00863D1A" w:rsidP="005F6AFD">
      <w:pPr>
        <w:rPr>
          <w:rFonts w:ascii="Times New Roman" w:hAnsi="Times New Roman" w:cs="Times New Roman"/>
          <w:sz w:val="26"/>
          <w:szCs w:val="26"/>
        </w:rPr>
      </w:pPr>
      <w:r w:rsidRPr="003C45BD">
        <w:rPr>
          <w:rFonts w:ascii="Times New Roman" w:hAnsi="Times New Roman" w:cs="Times New Roman"/>
          <w:sz w:val="26"/>
          <w:szCs w:val="26"/>
        </w:rPr>
        <w:t xml:space="preserve">1.1. </w:t>
      </w:r>
      <w:r w:rsidR="005F6AFD" w:rsidRPr="003C45BD">
        <w:rPr>
          <w:rFonts w:ascii="Times New Roman" w:hAnsi="Times New Roman" w:cs="Times New Roman"/>
          <w:sz w:val="26"/>
          <w:szCs w:val="26"/>
        </w:rPr>
        <w:t>В паспорте муниципальной программы:</w:t>
      </w:r>
    </w:p>
    <w:p w14:paraId="05B3E5BE" w14:textId="61BC6AFA" w:rsidR="006427B2" w:rsidRPr="003C45BD" w:rsidRDefault="00EB0402" w:rsidP="006427B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1.1.1.</w:t>
      </w:r>
      <w:r w:rsidR="006427B2" w:rsidRPr="003C45B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</w:t>
      </w:r>
      <w:r w:rsidR="006427B2" w:rsidRPr="003C45BD">
        <w:rPr>
          <w:rFonts w:ascii="Times New Roman" w:hAnsi="Times New Roman" w:cs="Times New Roman"/>
          <w:sz w:val="26"/>
          <w:szCs w:val="26"/>
        </w:rPr>
        <w:t>троку «Программно-целевые инструменты мун</w:t>
      </w:r>
      <w:r>
        <w:rPr>
          <w:rFonts w:ascii="Times New Roman" w:hAnsi="Times New Roman" w:cs="Times New Roman"/>
          <w:sz w:val="26"/>
          <w:szCs w:val="26"/>
        </w:rPr>
        <w:t>иципальной программы» исключить.</w:t>
      </w:r>
    </w:p>
    <w:p w14:paraId="62AF771C" w14:textId="1D161505" w:rsidR="00232665" w:rsidRPr="003C45BD" w:rsidRDefault="00EB0402" w:rsidP="009E270F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1.1.2.</w:t>
      </w:r>
      <w:r w:rsidR="00232665" w:rsidRPr="003C45B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</w:t>
      </w:r>
      <w:r w:rsidR="00232665" w:rsidRPr="003C45BD">
        <w:rPr>
          <w:rFonts w:ascii="Times New Roman" w:hAnsi="Times New Roman" w:cs="Times New Roman"/>
          <w:sz w:val="26"/>
          <w:szCs w:val="26"/>
        </w:rPr>
        <w:t>троку «Общий объем финансового обеспечения муниципальной программы» изложить в новой редакции:</w:t>
      </w:r>
    </w:p>
    <w:tbl>
      <w:tblPr>
        <w:tblStyle w:val="afffff3"/>
        <w:tblW w:w="10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"/>
        <w:gridCol w:w="4389"/>
        <w:gridCol w:w="4759"/>
        <w:gridCol w:w="498"/>
      </w:tblGrid>
      <w:tr w:rsidR="00F871DA" w:rsidRPr="003C45BD" w14:paraId="3DC26C96" w14:textId="77777777" w:rsidTr="00232665">
        <w:trPr>
          <w:trHeight w:val="1178"/>
        </w:trPr>
        <w:tc>
          <w:tcPr>
            <w:tcW w:w="431" w:type="dxa"/>
            <w:tcBorders>
              <w:right w:val="single" w:sz="4" w:space="0" w:color="auto"/>
            </w:tcBorders>
          </w:tcPr>
          <w:p w14:paraId="00794AB0" w14:textId="77777777" w:rsidR="00232665" w:rsidRPr="003C45BD" w:rsidRDefault="00232665" w:rsidP="00232665">
            <w:pPr>
              <w:ind w:firstLine="0"/>
              <w:rPr>
                <w:rFonts w:ascii="Times New Roman" w:hAnsi="Times New Roman" w:cs="Times New Roman"/>
              </w:rPr>
            </w:pPr>
            <w:r w:rsidRPr="003C45BD">
              <w:rPr>
                <w:rFonts w:ascii="Times New Roman" w:hAnsi="Times New Roman" w:cs="Times New Roman"/>
              </w:rPr>
              <w:t>«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2E96D" w14:textId="77777777" w:rsidR="00232665" w:rsidRPr="003C45BD" w:rsidRDefault="00232665" w:rsidP="00232665">
            <w:pPr>
              <w:ind w:firstLine="0"/>
              <w:rPr>
                <w:rFonts w:ascii="Times New Roman" w:hAnsi="Times New Roman" w:cs="Times New Roman"/>
              </w:rPr>
            </w:pPr>
            <w:r w:rsidRPr="003C45BD">
              <w:rPr>
                <w:rFonts w:ascii="Times New Roman" w:hAnsi="Times New Roman" w:cs="Times New Roman"/>
              </w:rPr>
              <w:t>Общий объем финансового обеспечения муниципальной программы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1C9DF" w14:textId="1985ACD0" w:rsidR="00232665" w:rsidRPr="003C45BD" w:rsidRDefault="00232665" w:rsidP="00232665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3C45BD">
              <w:rPr>
                <w:rFonts w:ascii="Times New Roman" w:hAnsi="Times New Roman" w:cs="Times New Roman"/>
              </w:rPr>
              <w:t>Всего –</w:t>
            </w:r>
            <w:r w:rsidR="004410CE" w:rsidRPr="003C45BD">
              <w:rPr>
                <w:rFonts w:ascii="Times New Roman" w:hAnsi="Times New Roman" w:cs="Times New Roman"/>
              </w:rPr>
              <w:t xml:space="preserve"> </w:t>
            </w:r>
            <w:r w:rsidR="00F95C46" w:rsidRPr="003C45BD">
              <w:rPr>
                <w:rFonts w:ascii="Times New Roman" w:hAnsi="Times New Roman" w:cs="Times New Roman"/>
                <w:bCs/>
              </w:rPr>
              <w:t xml:space="preserve">4 626 023,6 </w:t>
            </w:r>
            <w:r w:rsidRPr="003C45BD">
              <w:rPr>
                <w:rFonts w:ascii="Times New Roman" w:hAnsi="Times New Roman" w:cs="Times New Roman"/>
              </w:rPr>
              <w:t>тыс. руб., в т.ч.:</w:t>
            </w:r>
          </w:p>
          <w:p w14:paraId="651A5C0E" w14:textId="3ED70DFA" w:rsidR="00232665" w:rsidRPr="003C45BD" w:rsidRDefault="00232665" w:rsidP="00232665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3C45BD">
              <w:rPr>
                <w:rFonts w:ascii="Times New Roman" w:hAnsi="Times New Roman" w:cs="Times New Roman"/>
              </w:rPr>
              <w:t xml:space="preserve">2025 год – </w:t>
            </w:r>
            <w:r w:rsidR="008067D9" w:rsidRPr="003C45BD">
              <w:rPr>
                <w:rFonts w:ascii="Times New Roman" w:hAnsi="Times New Roman" w:cs="Times New Roman"/>
                <w:bCs/>
              </w:rPr>
              <w:t xml:space="preserve">761 285,0 </w:t>
            </w:r>
            <w:r w:rsidRPr="003C45BD">
              <w:rPr>
                <w:rFonts w:ascii="Times New Roman" w:hAnsi="Times New Roman" w:cs="Times New Roman"/>
              </w:rPr>
              <w:t>тыс. руб.,</w:t>
            </w:r>
          </w:p>
          <w:p w14:paraId="3F4A8271" w14:textId="3D8FC83C" w:rsidR="00232665" w:rsidRPr="003C45BD" w:rsidRDefault="00232665" w:rsidP="00232665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3C45BD">
              <w:rPr>
                <w:rFonts w:ascii="Times New Roman" w:hAnsi="Times New Roman" w:cs="Times New Roman"/>
              </w:rPr>
              <w:t xml:space="preserve">2026 год – </w:t>
            </w:r>
            <w:r w:rsidR="00CC4AD2" w:rsidRPr="003C45BD">
              <w:rPr>
                <w:rFonts w:ascii="Times New Roman" w:hAnsi="Times New Roman" w:cs="Times New Roman"/>
                <w:bCs/>
              </w:rPr>
              <w:t xml:space="preserve">748 675,3 </w:t>
            </w:r>
            <w:r w:rsidRPr="003C45BD">
              <w:rPr>
                <w:rFonts w:ascii="Times New Roman" w:hAnsi="Times New Roman" w:cs="Times New Roman"/>
              </w:rPr>
              <w:t>тыс. руб.,</w:t>
            </w:r>
          </w:p>
          <w:p w14:paraId="287AFE79" w14:textId="52F09C4B" w:rsidR="00232665" w:rsidRPr="003C45BD" w:rsidRDefault="00232665" w:rsidP="00232665">
            <w:pPr>
              <w:ind w:firstLine="0"/>
              <w:rPr>
                <w:rFonts w:ascii="Times New Roman" w:hAnsi="Times New Roman" w:cs="Times New Roman"/>
              </w:rPr>
            </w:pPr>
            <w:r w:rsidRPr="003C45BD">
              <w:rPr>
                <w:rFonts w:ascii="Times New Roman" w:hAnsi="Times New Roman" w:cs="Times New Roman"/>
              </w:rPr>
              <w:t xml:space="preserve">2027 год – </w:t>
            </w:r>
            <w:r w:rsidR="00331B69" w:rsidRPr="003C45BD">
              <w:rPr>
                <w:rFonts w:ascii="Times New Roman" w:hAnsi="Times New Roman" w:cs="Times New Roman"/>
                <w:bCs/>
              </w:rPr>
              <w:t xml:space="preserve">760 335,7 </w:t>
            </w:r>
            <w:r w:rsidRPr="003C45BD">
              <w:rPr>
                <w:rFonts w:ascii="Times New Roman" w:hAnsi="Times New Roman" w:cs="Times New Roman"/>
              </w:rPr>
              <w:t>тыс. руб.,</w:t>
            </w:r>
          </w:p>
          <w:p w14:paraId="11811E22" w14:textId="0147910D" w:rsidR="00232665" w:rsidRPr="003C45BD" w:rsidRDefault="00232665" w:rsidP="00232665">
            <w:pPr>
              <w:ind w:firstLine="0"/>
              <w:rPr>
                <w:rFonts w:ascii="Times New Roman" w:hAnsi="Times New Roman" w:cs="Times New Roman"/>
              </w:rPr>
            </w:pPr>
            <w:r w:rsidRPr="003C45BD">
              <w:rPr>
                <w:rFonts w:ascii="Times New Roman" w:hAnsi="Times New Roman" w:cs="Times New Roman"/>
              </w:rPr>
              <w:t xml:space="preserve">2028 год – </w:t>
            </w:r>
            <w:r w:rsidR="00331B69" w:rsidRPr="003C45BD">
              <w:rPr>
                <w:rFonts w:ascii="Times New Roman" w:hAnsi="Times New Roman" w:cs="Times New Roman"/>
                <w:bCs/>
              </w:rPr>
              <w:t xml:space="preserve">772 462,5 </w:t>
            </w:r>
            <w:r w:rsidRPr="003C45BD">
              <w:rPr>
                <w:rFonts w:ascii="Times New Roman" w:hAnsi="Times New Roman" w:cs="Times New Roman"/>
                <w:bCs/>
              </w:rPr>
              <w:t>тыс. руб.,</w:t>
            </w:r>
          </w:p>
          <w:p w14:paraId="216DBE58" w14:textId="0D138311" w:rsidR="00232665" w:rsidRPr="003C45BD" w:rsidRDefault="00232665" w:rsidP="00232665">
            <w:pPr>
              <w:ind w:firstLine="0"/>
              <w:rPr>
                <w:rFonts w:ascii="Times New Roman" w:hAnsi="Times New Roman" w:cs="Times New Roman"/>
              </w:rPr>
            </w:pPr>
            <w:r w:rsidRPr="003C45BD">
              <w:rPr>
                <w:rFonts w:ascii="Times New Roman" w:hAnsi="Times New Roman" w:cs="Times New Roman"/>
              </w:rPr>
              <w:t xml:space="preserve">2029 год – </w:t>
            </w:r>
            <w:r w:rsidR="00331B69" w:rsidRPr="003C45BD">
              <w:rPr>
                <w:rFonts w:ascii="Times New Roman" w:hAnsi="Times New Roman" w:cs="Times New Roman"/>
                <w:bCs/>
              </w:rPr>
              <w:t xml:space="preserve">785 074,4 </w:t>
            </w:r>
            <w:r w:rsidRPr="003C45BD">
              <w:rPr>
                <w:rFonts w:ascii="Times New Roman" w:hAnsi="Times New Roman" w:cs="Times New Roman"/>
                <w:bCs/>
              </w:rPr>
              <w:t>тыс. руб.,</w:t>
            </w:r>
          </w:p>
          <w:p w14:paraId="0A2BEE18" w14:textId="315D63B5" w:rsidR="00232665" w:rsidRPr="003C45BD" w:rsidRDefault="00232665" w:rsidP="00DD449B">
            <w:pPr>
              <w:ind w:firstLine="0"/>
              <w:rPr>
                <w:rFonts w:ascii="Times New Roman" w:hAnsi="Times New Roman" w:cs="Times New Roman"/>
                <w:bCs/>
              </w:rPr>
            </w:pPr>
            <w:r w:rsidRPr="003C45BD">
              <w:rPr>
                <w:rFonts w:ascii="Times New Roman" w:hAnsi="Times New Roman" w:cs="Times New Roman"/>
              </w:rPr>
              <w:t xml:space="preserve">2030 год – </w:t>
            </w:r>
            <w:r w:rsidR="00331B69" w:rsidRPr="003C45BD">
              <w:rPr>
                <w:rFonts w:ascii="Times New Roman" w:hAnsi="Times New Roman" w:cs="Times New Roman"/>
                <w:bCs/>
              </w:rPr>
              <w:t xml:space="preserve">798 190,7 </w:t>
            </w:r>
            <w:r w:rsidRPr="003C45BD">
              <w:rPr>
                <w:rFonts w:ascii="Times New Roman" w:hAnsi="Times New Roman" w:cs="Times New Roman"/>
                <w:bCs/>
              </w:rPr>
              <w:t xml:space="preserve">тыс. руб. </w:t>
            </w:r>
          </w:p>
        </w:tc>
        <w:tc>
          <w:tcPr>
            <w:tcW w:w="498" w:type="dxa"/>
            <w:tcBorders>
              <w:left w:val="single" w:sz="4" w:space="0" w:color="auto"/>
            </w:tcBorders>
          </w:tcPr>
          <w:p w14:paraId="5259C411" w14:textId="77777777" w:rsidR="00232665" w:rsidRPr="003C45BD" w:rsidRDefault="00232665" w:rsidP="00232665">
            <w:pPr>
              <w:ind w:firstLine="0"/>
              <w:rPr>
                <w:rFonts w:ascii="Times New Roman" w:hAnsi="Times New Roman" w:cs="Times New Roman"/>
              </w:rPr>
            </w:pPr>
          </w:p>
          <w:p w14:paraId="58C3A69A" w14:textId="77777777" w:rsidR="00232665" w:rsidRPr="003C45BD" w:rsidRDefault="00232665" w:rsidP="00232665">
            <w:pPr>
              <w:ind w:firstLine="0"/>
              <w:rPr>
                <w:rFonts w:ascii="Times New Roman" w:hAnsi="Times New Roman" w:cs="Times New Roman"/>
              </w:rPr>
            </w:pPr>
          </w:p>
          <w:p w14:paraId="64DB4765" w14:textId="77777777" w:rsidR="00232665" w:rsidRPr="003C45BD" w:rsidRDefault="00232665" w:rsidP="00232665">
            <w:pPr>
              <w:ind w:firstLine="0"/>
              <w:rPr>
                <w:rFonts w:ascii="Times New Roman" w:hAnsi="Times New Roman" w:cs="Times New Roman"/>
              </w:rPr>
            </w:pPr>
          </w:p>
          <w:p w14:paraId="4B4EEBA5" w14:textId="77777777" w:rsidR="00232665" w:rsidRPr="003C45BD" w:rsidRDefault="00232665" w:rsidP="00232665">
            <w:pPr>
              <w:ind w:firstLine="0"/>
              <w:rPr>
                <w:rFonts w:ascii="Times New Roman" w:hAnsi="Times New Roman" w:cs="Times New Roman"/>
              </w:rPr>
            </w:pPr>
          </w:p>
          <w:p w14:paraId="2DB2FFBF" w14:textId="77777777" w:rsidR="00232665" w:rsidRPr="003C45BD" w:rsidRDefault="00232665" w:rsidP="00232665">
            <w:pPr>
              <w:ind w:firstLine="0"/>
              <w:rPr>
                <w:rFonts w:ascii="Times New Roman" w:hAnsi="Times New Roman" w:cs="Times New Roman"/>
              </w:rPr>
            </w:pPr>
          </w:p>
          <w:p w14:paraId="4709FDF4" w14:textId="77777777" w:rsidR="00232665" w:rsidRPr="003C45BD" w:rsidRDefault="00232665" w:rsidP="00232665">
            <w:pPr>
              <w:ind w:firstLine="0"/>
              <w:rPr>
                <w:rFonts w:ascii="Times New Roman" w:hAnsi="Times New Roman" w:cs="Times New Roman"/>
              </w:rPr>
            </w:pPr>
          </w:p>
          <w:p w14:paraId="656062FD" w14:textId="0F4CAF2C" w:rsidR="00232665" w:rsidRPr="003C45BD" w:rsidRDefault="00EB0402" w:rsidP="00232665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».</w:t>
            </w:r>
          </w:p>
        </w:tc>
      </w:tr>
    </w:tbl>
    <w:p w14:paraId="66CC86D0" w14:textId="7FF65540" w:rsidR="00232665" w:rsidRPr="003C45BD" w:rsidRDefault="00EB0402" w:rsidP="00FA44D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1.1.3. С</w:t>
      </w:r>
      <w:r w:rsidR="00232665" w:rsidRPr="003C45BD">
        <w:rPr>
          <w:rFonts w:ascii="Times New Roman" w:hAnsi="Times New Roman" w:cs="Times New Roman"/>
          <w:sz w:val="26"/>
          <w:szCs w:val="26"/>
        </w:rPr>
        <w:t>троку «Объемы бюджетных ассигнований муниципальной программы за счет «собственных» средств городского бюджета» изложить в новой редакции:</w:t>
      </w:r>
    </w:p>
    <w:tbl>
      <w:tblPr>
        <w:tblStyle w:val="afffff3"/>
        <w:tblW w:w="99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"/>
        <w:gridCol w:w="4392"/>
        <w:gridCol w:w="4709"/>
        <w:gridCol w:w="437"/>
      </w:tblGrid>
      <w:tr w:rsidR="00F871DA" w:rsidRPr="003C45BD" w14:paraId="3AE41035" w14:textId="77777777" w:rsidTr="00FA44D2">
        <w:trPr>
          <w:trHeight w:val="274"/>
        </w:trPr>
        <w:tc>
          <w:tcPr>
            <w:tcW w:w="428" w:type="dxa"/>
            <w:tcBorders>
              <w:right w:val="single" w:sz="4" w:space="0" w:color="auto"/>
            </w:tcBorders>
          </w:tcPr>
          <w:p w14:paraId="4F5CCEF9" w14:textId="77777777" w:rsidR="00232665" w:rsidRPr="003C45BD" w:rsidRDefault="00232665" w:rsidP="00232665">
            <w:pPr>
              <w:ind w:firstLine="0"/>
              <w:rPr>
                <w:rFonts w:ascii="Times New Roman" w:hAnsi="Times New Roman" w:cs="Times New Roman"/>
              </w:rPr>
            </w:pPr>
            <w:r w:rsidRPr="003C45BD">
              <w:rPr>
                <w:rFonts w:ascii="Times New Roman" w:hAnsi="Times New Roman" w:cs="Times New Roman"/>
              </w:rPr>
              <w:t>«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D1880" w14:textId="77777777" w:rsidR="00232665" w:rsidRPr="003C45BD" w:rsidRDefault="00232665" w:rsidP="00232665">
            <w:pPr>
              <w:ind w:firstLine="0"/>
              <w:rPr>
                <w:rFonts w:ascii="Times New Roman" w:hAnsi="Times New Roman" w:cs="Times New Roman"/>
              </w:rPr>
            </w:pPr>
            <w:r w:rsidRPr="003C45BD">
              <w:rPr>
                <w:rFonts w:ascii="Times New Roman" w:hAnsi="Times New Roman" w:cs="Times New Roman"/>
              </w:rPr>
              <w:t>Объемы бюджетных ассигнований муниципальной программы за счет «собственных» средств городского бюджета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1AB81" w14:textId="080DAC31" w:rsidR="00232665" w:rsidRPr="003C45BD" w:rsidRDefault="00232665" w:rsidP="00232665">
            <w:pPr>
              <w:pStyle w:val="afff"/>
              <w:rPr>
                <w:rFonts w:ascii="Times New Roman" w:hAnsi="Times New Roman" w:cs="Times New Roman"/>
              </w:rPr>
            </w:pPr>
            <w:r w:rsidRPr="003C45BD">
              <w:rPr>
                <w:rFonts w:ascii="Times New Roman" w:hAnsi="Times New Roman" w:cs="Times New Roman"/>
              </w:rPr>
              <w:t>Всего – </w:t>
            </w:r>
            <w:r w:rsidR="00331B69" w:rsidRPr="003C45BD">
              <w:rPr>
                <w:rFonts w:ascii="Times New Roman" w:hAnsi="Times New Roman" w:cs="Times New Roman"/>
                <w:bCs/>
              </w:rPr>
              <w:t xml:space="preserve">2 743 857,3 </w:t>
            </w:r>
            <w:r w:rsidRPr="003C45BD">
              <w:rPr>
                <w:rFonts w:ascii="Times New Roman" w:hAnsi="Times New Roman" w:cs="Times New Roman"/>
              </w:rPr>
              <w:t>тыс. руб., в т.ч.:</w:t>
            </w:r>
          </w:p>
          <w:p w14:paraId="3EBD7F3B" w14:textId="297ECC13" w:rsidR="00232665" w:rsidRPr="003C45BD" w:rsidRDefault="00232665" w:rsidP="00232665">
            <w:pPr>
              <w:pStyle w:val="afff"/>
              <w:rPr>
                <w:rFonts w:ascii="Times New Roman" w:hAnsi="Times New Roman" w:cs="Times New Roman"/>
              </w:rPr>
            </w:pPr>
            <w:r w:rsidRPr="003C45BD">
              <w:rPr>
                <w:rFonts w:ascii="Times New Roman" w:hAnsi="Times New Roman" w:cs="Times New Roman"/>
              </w:rPr>
              <w:t xml:space="preserve">2025 год – </w:t>
            </w:r>
            <w:r w:rsidR="00CC4AD2" w:rsidRPr="003C45BD">
              <w:rPr>
                <w:rFonts w:ascii="Times New Roman" w:hAnsi="Times New Roman" w:cs="Times New Roman"/>
                <w:bCs/>
              </w:rPr>
              <w:t xml:space="preserve">458 029,8 </w:t>
            </w:r>
            <w:r w:rsidRPr="003C45BD">
              <w:rPr>
                <w:rFonts w:ascii="Times New Roman" w:hAnsi="Times New Roman" w:cs="Times New Roman"/>
              </w:rPr>
              <w:t>тыс. руб.,</w:t>
            </w:r>
          </w:p>
          <w:p w14:paraId="06C6CE95" w14:textId="64ED2814" w:rsidR="00232665" w:rsidRPr="003C45BD" w:rsidRDefault="00232665" w:rsidP="00232665">
            <w:pPr>
              <w:pStyle w:val="afff"/>
              <w:rPr>
                <w:rFonts w:ascii="Times New Roman" w:hAnsi="Times New Roman" w:cs="Times New Roman"/>
              </w:rPr>
            </w:pPr>
            <w:r w:rsidRPr="003C45BD">
              <w:rPr>
                <w:rFonts w:ascii="Times New Roman" w:hAnsi="Times New Roman" w:cs="Times New Roman"/>
              </w:rPr>
              <w:t>2026 год –</w:t>
            </w:r>
            <w:r w:rsidR="00DD449B" w:rsidRPr="003C45BD">
              <w:rPr>
                <w:rFonts w:ascii="Times New Roman" w:hAnsi="Times New Roman" w:cs="Times New Roman"/>
              </w:rPr>
              <w:t xml:space="preserve"> </w:t>
            </w:r>
            <w:r w:rsidR="00CC4AD2" w:rsidRPr="003C45BD">
              <w:rPr>
                <w:rFonts w:ascii="Times New Roman" w:hAnsi="Times New Roman" w:cs="Times New Roman"/>
                <w:bCs/>
              </w:rPr>
              <w:t xml:space="preserve">457 165,5 </w:t>
            </w:r>
            <w:r w:rsidRPr="003C45BD">
              <w:rPr>
                <w:rFonts w:ascii="Times New Roman" w:hAnsi="Times New Roman" w:cs="Times New Roman"/>
              </w:rPr>
              <w:t>тыс. руб.,</w:t>
            </w:r>
          </w:p>
          <w:p w14:paraId="13EFDCEF" w14:textId="5DD1A52B" w:rsidR="00232665" w:rsidRPr="003C45BD" w:rsidRDefault="00232665" w:rsidP="00232665">
            <w:pPr>
              <w:ind w:firstLine="0"/>
              <w:rPr>
                <w:rFonts w:ascii="Times New Roman" w:hAnsi="Times New Roman" w:cs="Times New Roman"/>
              </w:rPr>
            </w:pPr>
            <w:r w:rsidRPr="003C45BD">
              <w:rPr>
                <w:rFonts w:ascii="Times New Roman" w:hAnsi="Times New Roman" w:cs="Times New Roman"/>
              </w:rPr>
              <w:t xml:space="preserve">2027 год – </w:t>
            </w:r>
            <w:r w:rsidR="00331B69" w:rsidRPr="003C45BD">
              <w:rPr>
                <w:rFonts w:ascii="Times New Roman" w:hAnsi="Times New Roman" w:cs="Times New Roman"/>
                <w:bCs/>
              </w:rPr>
              <w:t xml:space="preserve">457 165,5 </w:t>
            </w:r>
            <w:r w:rsidRPr="003C45BD">
              <w:rPr>
                <w:rFonts w:ascii="Times New Roman" w:hAnsi="Times New Roman" w:cs="Times New Roman"/>
              </w:rPr>
              <w:t>тыс. руб.,</w:t>
            </w:r>
          </w:p>
          <w:p w14:paraId="73FB7624" w14:textId="53D366BB" w:rsidR="00232665" w:rsidRPr="003C45BD" w:rsidRDefault="00232665" w:rsidP="00232665">
            <w:pPr>
              <w:ind w:firstLine="0"/>
              <w:rPr>
                <w:rFonts w:ascii="Times New Roman" w:hAnsi="Times New Roman" w:cs="Times New Roman"/>
              </w:rPr>
            </w:pPr>
            <w:r w:rsidRPr="003C45BD">
              <w:rPr>
                <w:rFonts w:ascii="Times New Roman" w:hAnsi="Times New Roman" w:cs="Times New Roman"/>
              </w:rPr>
              <w:t xml:space="preserve">2028 год – </w:t>
            </w:r>
            <w:r w:rsidR="00331B69" w:rsidRPr="003C45BD">
              <w:rPr>
                <w:rFonts w:ascii="Times New Roman" w:hAnsi="Times New Roman" w:cs="Times New Roman"/>
                <w:bCs/>
              </w:rPr>
              <w:t>457 165,5</w:t>
            </w:r>
            <w:r w:rsidR="008067D9" w:rsidRPr="003C45BD">
              <w:rPr>
                <w:rFonts w:ascii="Times New Roman" w:hAnsi="Times New Roman" w:cs="Times New Roman"/>
                <w:bCs/>
              </w:rPr>
              <w:t xml:space="preserve"> </w:t>
            </w:r>
            <w:r w:rsidRPr="003C45BD">
              <w:rPr>
                <w:rFonts w:ascii="Times New Roman" w:hAnsi="Times New Roman" w:cs="Times New Roman"/>
                <w:bCs/>
              </w:rPr>
              <w:t xml:space="preserve">тыс. руб., </w:t>
            </w:r>
          </w:p>
          <w:p w14:paraId="10F0418F" w14:textId="0E96FE98" w:rsidR="00232665" w:rsidRPr="003C45BD" w:rsidRDefault="00232665" w:rsidP="00232665">
            <w:pPr>
              <w:ind w:firstLine="0"/>
              <w:rPr>
                <w:rFonts w:ascii="Times New Roman" w:hAnsi="Times New Roman" w:cs="Times New Roman"/>
              </w:rPr>
            </w:pPr>
            <w:r w:rsidRPr="003C45BD">
              <w:rPr>
                <w:rFonts w:ascii="Times New Roman" w:hAnsi="Times New Roman" w:cs="Times New Roman"/>
              </w:rPr>
              <w:t xml:space="preserve">2029 год – </w:t>
            </w:r>
            <w:r w:rsidR="00331B69" w:rsidRPr="003C45BD">
              <w:rPr>
                <w:rFonts w:ascii="Times New Roman" w:hAnsi="Times New Roman" w:cs="Times New Roman"/>
                <w:bCs/>
              </w:rPr>
              <w:t>457 165,5</w:t>
            </w:r>
            <w:r w:rsidR="00110B61" w:rsidRPr="003C45BD">
              <w:rPr>
                <w:rFonts w:ascii="Times New Roman" w:hAnsi="Times New Roman" w:cs="Times New Roman"/>
                <w:bCs/>
              </w:rPr>
              <w:t xml:space="preserve"> </w:t>
            </w:r>
            <w:r w:rsidRPr="003C45BD">
              <w:rPr>
                <w:rFonts w:ascii="Times New Roman" w:hAnsi="Times New Roman" w:cs="Times New Roman"/>
              </w:rPr>
              <w:t>тыс. руб.,</w:t>
            </w:r>
          </w:p>
          <w:p w14:paraId="6C0FD5CD" w14:textId="51B1D7FF" w:rsidR="00232665" w:rsidRPr="003C45BD" w:rsidRDefault="00232665" w:rsidP="00DD449B">
            <w:pPr>
              <w:ind w:firstLine="0"/>
              <w:rPr>
                <w:rFonts w:ascii="Times New Roman" w:hAnsi="Times New Roman" w:cs="Times New Roman"/>
              </w:rPr>
            </w:pPr>
            <w:r w:rsidRPr="003C45BD">
              <w:rPr>
                <w:rFonts w:ascii="Times New Roman" w:hAnsi="Times New Roman" w:cs="Times New Roman"/>
              </w:rPr>
              <w:t xml:space="preserve">2030 год – </w:t>
            </w:r>
            <w:r w:rsidR="00331B69" w:rsidRPr="003C45BD">
              <w:rPr>
                <w:rFonts w:ascii="Times New Roman" w:hAnsi="Times New Roman" w:cs="Times New Roman"/>
                <w:bCs/>
              </w:rPr>
              <w:t>457 165,5</w:t>
            </w:r>
            <w:r w:rsidR="00110B61" w:rsidRPr="003C45BD">
              <w:rPr>
                <w:rFonts w:ascii="Times New Roman" w:hAnsi="Times New Roman" w:cs="Times New Roman"/>
                <w:bCs/>
              </w:rPr>
              <w:t xml:space="preserve"> </w:t>
            </w:r>
            <w:r w:rsidRPr="003C45BD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437" w:type="dxa"/>
            <w:tcBorders>
              <w:left w:val="single" w:sz="4" w:space="0" w:color="auto"/>
            </w:tcBorders>
          </w:tcPr>
          <w:p w14:paraId="368A04EC" w14:textId="77777777" w:rsidR="00232665" w:rsidRPr="003C45BD" w:rsidRDefault="00232665" w:rsidP="00232665">
            <w:pPr>
              <w:ind w:firstLine="0"/>
              <w:rPr>
                <w:rFonts w:ascii="Times New Roman" w:hAnsi="Times New Roman" w:cs="Times New Roman"/>
              </w:rPr>
            </w:pPr>
          </w:p>
          <w:p w14:paraId="67EB977E" w14:textId="77777777" w:rsidR="00232665" w:rsidRPr="003C45BD" w:rsidRDefault="00232665" w:rsidP="00232665">
            <w:pPr>
              <w:ind w:firstLine="0"/>
              <w:rPr>
                <w:rFonts w:ascii="Times New Roman" w:hAnsi="Times New Roman" w:cs="Times New Roman"/>
              </w:rPr>
            </w:pPr>
          </w:p>
          <w:p w14:paraId="541F9ABC" w14:textId="77777777" w:rsidR="00232665" w:rsidRPr="003C45BD" w:rsidRDefault="00232665" w:rsidP="00232665">
            <w:pPr>
              <w:ind w:firstLine="0"/>
              <w:rPr>
                <w:rFonts w:ascii="Times New Roman" w:hAnsi="Times New Roman" w:cs="Times New Roman"/>
              </w:rPr>
            </w:pPr>
          </w:p>
          <w:p w14:paraId="5B7FEF98" w14:textId="2F625E6F" w:rsidR="00232665" w:rsidRPr="003C45BD" w:rsidRDefault="00232665" w:rsidP="00232665">
            <w:pPr>
              <w:ind w:firstLine="0"/>
              <w:rPr>
                <w:rFonts w:ascii="Times New Roman" w:hAnsi="Times New Roman" w:cs="Times New Roman"/>
              </w:rPr>
            </w:pPr>
          </w:p>
          <w:p w14:paraId="56177721" w14:textId="77777777" w:rsidR="00232665" w:rsidRPr="003C45BD" w:rsidRDefault="00232665" w:rsidP="00232665">
            <w:pPr>
              <w:ind w:firstLine="0"/>
              <w:rPr>
                <w:rFonts w:ascii="Times New Roman" w:hAnsi="Times New Roman" w:cs="Times New Roman"/>
              </w:rPr>
            </w:pPr>
          </w:p>
          <w:p w14:paraId="5D420FD1" w14:textId="77777777" w:rsidR="00232665" w:rsidRPr="003C45BD" w:rsidRDefault="00232665" w:rsidP="00232665">
            <w:pPr>
              <w:ind w:firstLine="0"/>
              <w:rPr>
                <w:rFonts w:ascii="Times New Roman" w:hAnsi="Times New Roman" w:cs="Times New Roman"/>
              </w:rPr>
            </w:pPr>
          </w:p>
          <w:p w14:paraId="4A65B52B" w14:textId="605329B3" w:rsidR="00232665" w:rsidRPr="003C45BD" w:rsidRDefault="00232665" w:rsidP="00EB0402">
            <w:pPr>
              <w:ind w:firstLine="0"/>
              <w:rPr>
                <w:rFonts w:ascii="Times New Roman" w:hAnsi="Times New Roman" w:cs="Times New Roman"/>
              </w:rPr>
            </w:pPr>
            <w:r w:rsidRPr="003C45BD">
              <w:rPr>
                <w:rFonts w:ascii="Times New Roman" w:hAnsi="Times New Roman" w:cs="Times New Roman"/>
              </w:rPr>
              <w:t>»</w:t>
            </w:r>
            <w:r w:rsidR="00EB0402">
              <w:rPr>
                <w:rFonts w:ascii="Times New Roman" w:hAnsi="Times New Roman" w:cs="Times New Roman"/>
              </w:rPr>
              <w:t>.</w:t>
            </w:r>
          </w:p>
        </w:tc>
      </w:tr>
    </w:tbl>
    <w:p w14:paraId="139921C5" w14:textId="25FD2FEA" w:rsidR="00B16972" w:rsidRPr="003C45BD" w:rsidRDefault="00EB0402" w:rsidP="00B1697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1.1.4. В</w:t>
      </w:r>
      <w:r w:rsidR="00B16972" w:rsidRPr="003C45BD">
        <w:rPr>
          <w:rFonts w:ascii="Times New Roman" w:hAnsi="Times New Roman" w:cs="Times New Roman"/>
          <w:sz w:val="26"/>
          <w:szCs w:val="26"/>
        </w:rPr>
        <w:t xml:space="preserve"> строке «Целевые индикаторы и показатели муниципальной программы» в пункте 15 слова «образовательным программам в области физической культуры и спорта» заменить словами «общеобразовательным программам в област</w:t>
      </w:r>
      <w:r>
        <w:rPr>
          <w:rFonts w:ascii="Times New Roman" w:hAnsi="Times New Roman" w:cs="Times New Roman"/>
          <w:sz w:val="26"/>
          <w:szCs w:val="26"/>
        </w:rPr>
        <w:t>и физической культуры и спорта».</w:t>
      </w:r>
    </w:p>
    <w:p w14:paraId="3932DD92" w14:textId="79B517C5" w:rsidR="009E270F" w:rsidRPr="003C45BD" w:rsidRDefault="00EB0402" w:rsidP="00B1697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1.1.5. В</w:t>
      </w:r>
      <w:r w:rsidR="009E270F" w:rsidRPr="003C45BD">
        <w:rPr>
          <w:rFonts w:ascii="Times New Roman" w:hAnsi="Times New Roman" w:cs="Times New Roman"/>
          <w:sz w:val="26"/>
          <w:szCs w:val="26"/>
        </w:rPr>
        <w:t xml:space="preserve"> строке «Ожидаемые результаты реализации муниципальной программы»:</w:t>
      </w:r>
    </w:p>
    <w:p w14:paraId="06CB284B" w14:textId="5F2B4D2A" w:rsidR="009E270F" w:rsidRPr="003C45BD" w:rsidRDefault="00EB0402" w:rsidP="009E270F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9E270F" w:rsidRPr="003C45BD">
        <w:rPr>
          <w:rFonts w:ascii="Times New Roman" w:hAnsi="Times New Roman" w:cs="Times New Roman"/>
          <w:sz w:val="26"/>
          <w:szCs w:val="26"/>
        </w:rPr>
        <w:t>в пункте 2 цифры «50,25» заменить цифрами «45,40»;</w:t>
      </w:r>
    </w:p>
    <w:p w14:paraId="3AD56F6E" w14:textId="70E4264D" w:rsidR="009E270F" w:rsidRPr="003C45BD" w:rsidRDefault="00EB0402" w:rsidP="009E270F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9E270F" w:rsidRPr="003C45BD">
        <w:rPr>
          <w:rFonts w:ascii="Times New Roman" w:hAnsi="Times New Roman" w:cs="Times New Roman"/>
          <w:sz w:val="26"/>
          <w:szCs w:val="26"/>
        </w:rPr>
        <w:t>в пункте 5 цифры «19 160» заменить цифрами «19 165»;</w:t>
      </w:r>
    </w:p>
    <w:p w14:paraId="7A31C809" w14:textId="468A330F" w:rsidR="009E270F" w:rsidRPr="003C45BD" w:rsidRDefault="00EB0402" w:rsidP="009E270F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9E270F" w:rsidRPr="003C45BD">
        <w:rPr>
          <w:rFonts w:ascii="Times New Roman" w:hAnsi="Times New Roman" w:cs="Times New Roman"/>
          <w:sz w:val="26"/>
          <w:szCs w:val="26"/>
        </w:rPr>
        <w:t>пункт 11 изложить в новой редакции:</w:t>
      </w:r>
    </w:p>
    <w:p w14:paraId="2A00A4C3" w14:textId="79200DFA" w:rsidR="009E270F" w:rsidRPr="003C45BD" w:rsidRDefault="009E270F" w:rsidP="009E270F">
      <w:pPr>
        <w:rPr>
          <w:rFonts w:ascii="Times New Roman" w:hAnsi="Times New Roman" w:cs="Times New Roman"/>
          <w:sz w:val="26"/>
          <w:szCs w:val="26"/>
        </w:rPr>
      </w:pPr>
      <w:r w:rsidRPr="003C45BD">
        <w:rPr>
          <w:rFonts w:ascii="Times New Roman" w:hAnsi="Times New Roman" w:cs="Times New Roman"/>
          <w:sz w:val="26"/>
          <w:szCs w:val="26"/>
        </w:rPr>
        <w:t>«11. Сохранение количества спортивных мероприятий и физкультурных (физкультурно-оздоровительных) мероприятий, проводимых на территории города, на уровн</w:t>
      </w:r>
      <w:r w:rsidR="00B16972" w:rsidRPr="003C45BD">
        <w:rPr>
          <w:rFonts w:ascii="Times New Roman" w:hAnsi="Times New Roman" w:cs="Times New Roman"/>
          <w:sz w:val="26"/>
          <w:szCs w:val="26"/>
        </w:rPr>
        <w:t>е не менее 420 ед. к 2030 году»;</w:t>
      </w:r>
    </w:p>
    <w:p w14:paraId="5DC53903" w14:textId="521F367E" w:rsidR="00B16972" w:rsidRPr="003C45BD" w:rsidRDefault="00EB0402" w:rsidP="009E270F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B16972" w:rsidRPr="003C45BD">
        <w:rPr>
          <w:rFonts w:ascii="Times New Roman" w:hAnsi="Times New Roman" w:cs="Times New Roman"/>
          <w:sz w:val="26"/>
          <w:szCs w:val="26"/>
        </w:rPr>
        <w:t>в пункте 15 слова «образовательным программам в области физической культуры и спорта» заменить словами «общеобразовательным программам в области физической культуры и спорта».</w:t>
      </w:r>
    </w:p>
    <w:p w14:paraId="26A31B23" w14:textId="371E09B6" w:rsidR="00EB0402" w:rsidRDefault="00935886" w:rsidP="00935886">
      <w:pPr>
        <w:rPr>
          <w:rFonts w:ascii="Times New Roman" w:hAnsi="Times New Roman" w:cs="Times New Roman"/>
          <w:sz w:val="26"/>
          <w:szCs w:val="26"/>
        </w:rPr>
      </w:pPr>
      <w:r w:rsidRPr="003C45BD">
        <w:rPr>
          <w:rFonts w:ascii="Times New Roman" w:hAnsi="Times New Roman" w:cs="Times New Roman"/>
          <w:sz w:val="26"/>
          <w:szCs w:val="26"/>
        </w:rPr>
        <w:t xml:space="preserve">1.2. </w:t>
      </w:r>
      <w:r w:rsidR="00EB0402">
        <w:rPr>
          <w:rFonts w:ascii="Times New Roman" w:hAnsi="Times New Roman" w:cs="Times New Roman"/>
          <w:sz w:val="26"/>
          <w:szCs w:val="26"/>
        </w:rPr>
        <w:t>В разделе 1 муниципальной программы:</w:t>
      </w:r>
    </w:p>
    <w:p w14:paraId="01FFE3CC" w14:textId="31A0F5ED" w:rsidR="00935886" w:rsidRPr="003C45BD" w:rsidRDefault="00EB0402" w:rsidP="00935886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1.2.1. </w:t>
      </w:r>
      <w:r w:rsidR="00935886" w:rsidRPr="003C45BD">
        <w:rPr>
          <w:rFonts w:ascii="Times New Roman" w:hAnsi="Times New Roman" w:cs="Times New Roman"/>
          <w:sz w:val="26"/>
          <w:szCs w:val="26"/>
        </w:rPr>
        <w:t>Наименование раздела 1 изложить в новой редакции:</w:t>
      </w:r>
    </w:p>
    <w:p w14:paraId="5F78BBDC" w14:textId="1D8E5FB9" w:rsidR="00935886" w:rsidRPr="003C45BD" w:rsidRDefault="00935886" w:rsidP="00EB0402">
      <w:pPr>
        <w:rPr>
          <w:rFonts w:ascii="Times New Roman" w:hAnsi="Times New Roman" w:cs="Times New Roman"/>
          <w:sz w:val="26"/>
          <w:szCs w:val="26"/>
        </w:rPr>
      </w:pPr>
      <w:r w:rsidRPr="003C45BD">
        <w:rPr>
          <w:rFonts w:ascii="Times New Roman" w:hAnsi="Times New Roman" w:cs="Times New Roman"/>
          <w:sz w:val="26"/>
          <w:szCs w:val="26"/>
        </w:rPr>
        <w:t>«Общая характеристика сферы физической культуры и спорта, включая описание</w:t>
      </w:r>
      <w:r w:rsidR="00EB0402">
        <w:rPr>
          <w:rFonts w:ascii="Times New Roman" w:hAnsi="Times New Roman" w:cs="Times New Roman"/>
          <w:sz w:val="26"/>
          <w:szCs w:val="26"/>
        </w:rPr>
        <w:t xml:space="preserve"> </w:t>
      </w:r>
      <w:r w:rsidRPr="003C45BD">
        <w:rPr>
          <w:rFonts w:ascii="Times New Roman" w:hAnsi="Times New Roman" w:cs="Times New Roman"/>
          <w:sz w:val="26"/>
          <w:szCs w:val="26"/>
        </w:rPr>
        <w:t>текущего состояния, основных проблем в сфере физической культуры и спорта</w:t>
      </w:r>
      <w:r w:rsidR="00EB0402">
        <w:rPr>
          <w:rFonts w:ascii="Times New Roman" w:hAnsi="Times New Roman" w:cs="Times New Roman"/>
          <w:sz w:val="26"/>
          <w:szCs w:val="26"/>
        </w:rPr>
        <w:t xml:space="preserve"> </w:t>
      </w:r>
      <w:r w:rsidRPr="003C45BD">
        <w:rPr>
          <w:rFonts w:ascii="Times New Roman" w:hAnsi="Times New Roman" w:cs="Times New Roman"/>
          <w:sz w:val="26"/>
          <w:szCs w:val="26"/>
        </w:rPr>
        <w:t>города Череповца, и прогноз ее развития».</w:t>
      </w:r>
    </w:p>
    <w:p w14:paraId="5352D13D" w14:textId="5D8A4E61" w:rsidR="00FA44D2" w:rsidRPr="003C45BD" w:rsidRDefault="00FA44D2" w:rsidP="00FA44D2">
      <w:pPr>
        <w:rPr>
          <w:rFonts w:ascii="Times New Roman" w:hAnsi="Times New Roman" w:cs="Times New Roman"/>
          <w:sz w:val="26"/>
          <w:szCs w:val="26"/>
        </w:rPr>
      </w:pPr>
      <w:r w:rsidRPr="003C45BD">
        <w:rPr>
          <w:rFonts w:ascii="Times New Roman" w:hAnsi="Times New Roman" w:cs="Times New Roman"/>
          <w:sz w:val="26"/>
          <w:szCs w:val="26"/>
        </w:rPr>
        <w:t>1.</w:t>
      </w:r>
      <w:r w:rsidR="00EB0402">
        <w:rPr>
          <w:rFonts w:ascii="Times New Roman" w:hAnsi="Times New Roman" w:cs="Times New Roman"/>
          <w:sz w:val="26"/>
          <w:szCs w:val="26"/>
        </w:rPr>
        <w:t>2.2</w:t>
      </w:r>
      <w:r w:rsidRPr="003C45BD">
        <w:rPr>
          <w:rFonts w:ascii="Times New Roman" w:hAnsi="Times New Roman" w:cs="Times New Roman"/>
          <w:sz w:val="26"/>
          <w:szCs w:val="26"/>
        </w:rPr>
        <w:t>. Пункт 1.1 изложить в новой редакции:</w:t>
      </w:r>
    </w:p>
    <w:p w14:paraId="4ACCAE7E" w14:textId="37160AEE" w:rsidR="00FA44D2" w:rsidRPr="003C45BD" w:rsidRDefault="00FA44D2" w:rsidP="00FA44D2">
      <w:pPr>
        <w:rPr>
          <w:rFonts w:ascii="Times New Roman" w:hAnsi="Times New Roman" w:cs="Times New Roman"/>
          <w:sz w:val="26"/>
          <w:szCs w:val="26"/>
        </w:rPr>
      </w:pPr>
      <w:r w:rsidRPr="003C45BD">
        <w:rPr>
          <w:rFonts w:ascii="Times New Roman" w:hAnsi="Times New Roman" w:cs="Times New Roman"/>
          <w:sz w:val="26"/>
          <w:szCs w:val="26"/>
        </w:rPr>
        <w:t xml:space="preserve">«1.1. Современное состояние физической культуры и спорта в городе является результатом реализации на территории города государственной политики в сфере физической культуры и спорта (далее – сфера) в соответствии с указами и поручениями Президента Российской Федерации, </w:t>
      </w:r>
      <w:hyperlink r:id="rId10" w:history="1">
        <w:r w:rsidRPr="003C45BD">
          <w:rPr>
            <w:rStyle w:val="affff5"/>
            <w:rFonts w:ascii="Times New Roman" w:hAnsi="Times New Roman" w:cs="Times New Roman"/>
            <w:color w:val="auto"/>
            <w:sz w:val="26"/>
            <w:szCs w:val="26"/>
            <w:u w:val="none"/>
          </w:rPr>
          <w:t>Стратегией</w:t>
        </w:r>
      </w:hyperlink>
      <w:r w:rsidRPr="003C45BD">
        <w:rPr>
          <w:rFonts w:ascii="Times New Roman" w:hAnsi="Times New Roman" w:cs="Times New Roman"/>
          <w:sz w:val="26"/>
          <w:szCs w:val="26"/>
        </w:rPr>
        <w:t xml:space="preserve"> развития физической культуры и спорта в Российской Федерации на период до 2030 года, утвержденной распоряжением Правительства Российской Федерации от 24.11.2020 № 3081-р, федеральным проектом «Спорт – норма жизни», государственными программами Вологодской области в сфере физической культуры и спорта, Стратегией социально-экономического развития городского округа город Череповец Вологодской области до 2035 года «Череповец – территория роста», где определены ключевые ориентиры развития отрасли».</w:t>
      </w:r>
    </w:p>
    <w:p w14:paraId="27C21645" w14:textId="06A0E18F" w:rsidR="00935886" w:rsidRPr="003C45BD" w:rsidRDefault="005F6AFD" w:rsidP="00935886">
      <w:pPr>
        <w:rPr>
          <w:rFonts w:ascii="Times New Roman" w:hAnsi="Times New Roman" w:cs="Times New Roman"/>
          <w:sz w:val="26"/>
          <w:szCs w:val="26"/>
        </w:rPr>
      </w:pPr>
      <w:r w:rsidRPr="003C45BD">
        <w:rPr>
          <w:rFonts w:ascii="Times New Roman" w:hAnsi="Times New Roman" w:cs="Times New Roman"/>
          <w:sz w:val="26"/>
          <w:szCs w:val="26"/>
        </w:rPr>
        <w:t>1.</w:t>
      </w:r>
      <w:r w:rsidR="00EB0402">
        <w:rPr>
          <w:rFonts w:ascii="Times New Roman" w:hAnsi="Times New Roman" w:cs="Times New Roman"/>
          <w:sz w:val="26"/>
          <w:szCs w:val="26"/>
        </w:rPr>
        <w:t>2.3</w:t>
      </w:r>
      <w:r w:rsidRPr="003C45BD">
        <w:rPr>
          <w:rFonts w:ascii="Times New Roman" w:hAnsi="Times New Roman" w:cs="Times New Roman"/>
          <w:sz w:val="26"/>
          <w:szCs w:val="26"/>
        </w:rPr>
        <w:t xml:space="preserve">. </w:t>
      </w:r>
      <w:r w:rsidR="00935886" w:rsidRPr="003C45BD">
        <w:rPr>
          <w:rFonts w:ascii="Times New Roman" w:hAnsi="Times New Roman" w:cs="Times New Roman"/>
          <w:sz w:val="26"/>
          <w:szCs w:val="26"/>
        </w:rPr>
        <w:t>Пункт 1.3 изложить в новой редакции:</w:t>
      </w:r>
    </w:p>
    <w:p w14:paraId="5BDD2A69" w14:textId="77777777" w:rsidR="00935886" w:rsidRPr="003C45BD" w:rsidRDefault="00935886" w:rsidP="00935886">
      <w:pPr>
        <w:rPr>
          <w:rFonts w:ascii="Times New Roman" w:hAnsi="Times New Roman" w:cs="Times New Roman"/>
          <w:sz w:val="26"/>
          <w:szCs w:val="26"/>
        </w:rPr>
      </w:pPr>
      <w:r w:rsidRPr="003C45BD">
        <w:rPr>
          <w:rFonts w:ascii="Times New Roman" w:hAnsi="Times New Roman" w:cs="Times New Roman"/>
          <w:sz w:val="26"/>
          <w:szCs w:val="26"/>
        </w:rPr>
        <w:t>«1.3. Основными проблемами развития сферы физической культуры и спорта на территории города являются:</w:t>
      </w:r>
    </w:p>
    <w:p w14:paraId="4EB0D3B6" w14:textId="599E768A" w:rsidR="00935886" w:rsidRPr="003C45BD" w:rsidRDefault="00935886" w:rsidP="00935886">
      <w:pPr>
        <w:pStyle w:val="afffff0"/>
        <w:widowControl/>
        <w:tabs>
          <w:tab w:val="left" w:pos="0"/>
        </w:tabs>
        <w:autoSpaceDE/>
        <w:autoSpaceDN/>
        <w:adjustRightInd/>
        <w:ind w:left="0" w:firstLine="709"/>
        <w:rPr>
          <w:rFonts w:ascii="Times New Roman" w:hAnsi="Times New Roman" w:cs="Times New Roman"/>
          <w:sz w:val="26"/>
          <w:szCs w:val="26"/>
        </w:rPr>
      </w:pPr>
      <w:r w:rsidRPr="003C45BD">
        <w:rPr>
          <w:rFonts w:ascii="Times New Roman" w:hAnsi="Times New Roman" w:cs="Times New Roman"/>
          <w:sz w:val="26"/>
          <w:szCs w:val="26"/>
        </w:rPr>
        <w:t>- недостаточное финансирование на приобретение спортивного оборудования и инвентаря по небазовым видам спорта (субсидия из областного бюджета бюджету муниципального образования на участие в обеспечении подготовки спортивного резерва для спортивных сборных команд Вологодской области предоставляется на реализацию дополнительных образовательных программ спортивной подготовки по видам спорта, включенным в перечень базовых видов спорта для Вологодской области), недостаточное финансирование спортивных школ в соответствии с федеральными стандартами спортивной подготовки, износ материально-технической базы, нехватка спортивной инфраструктуры, недостаточное финансирование содержания объектов свободного доступа (для решения проблемы в сферу ежегодно привлекаются средства за счет участия в национальном проекте «Демография» и за счет участия учреждений сферы в конкурсах и грантах; привлеченные таким образом средства расходуются учреждениями на приобретение спортивного оборудования и инвентаря, на обеспечение учебно-тренировочного процесса, на осуществление текущих ремонтов объектов и т.д.);</w:t>
      </w:r>
    </w:p>
    <w:p w14:paraId="26081BA2" w14:textId="20693B26" w:rsidR="005F6AFD" w:rsidRPr="003C45BD" w:rsidRDefault="00FA44D2" w:rsidP="00935886">
      <w:pPr>
        <w:rPr>
          <w:rFonts w:ascii="Times New Roman" w:hAnsi="Times New Roman" w:cs="Times New Roman"/>
          <w:spacing w:val="-6"/>
          <w:sz w:val="26"/>
          <w:szCs w:val="26"/>
        </w:rPr>
      </w:pPr>
      <w:r w:rsidRPr="003C45BD">
        <w:rPr>
          <w:rFonts w:ascii="Times New Roman" w:hAnsi="Times New Roman" w:cs="Times New Roman"/>
          <w:sz w:val="26"/>
          <w:szCs w:val="26"/>
        </w:rPr>
        <w:lastRenderedPageBreak/>
        <w:t xml:space="preserve">- </w:t>
      </w:r>
      <w:r w:rsidR="00935886" w:rsidRPr="003C45BD">
        <w:rPr>
          <w:rFonts w:ascii="Times New Roman" w:hAnsi="Times New Roman" w:cs="Times New Roman"/>
          <w:sz w:val="26"/>
          <w:szCs w:val="26"/>
        </w:rPr>
        <w:t>низкая двигательная активность населения в возрасте от 30 до 59 лет в связи с отсутствием мотивации, времени, денежных средств, нежеланием заниматься видами спорта (для решения проблемы прорабатываются мероприятия по мотивации работодателей к созданию и реализации корпоративных программ по вовлечению работников в систематические занятия физической культурой и спортом, организуются бесплатные занятия с населением (стратегический проект «Здоровый образ жизни»), значительные суммы бюджетных средств и средств, полученных учреждениями от приносящей доход деятельности, вкладываются в содержание спортивных объектов, в том числе объектов, находящихся в открытом доступе)».</w:t>
      </w:r>
    </w:p>
    <w:p w14:paraId="5380C214" w14:textId="1B295ABC" w:rsidR="00935886" w:rsidRPr="003C45BD" w:rsidRDefault="00935886" w:rsidP="00935886">
      <w:pPr>
        <w:rPr>
          <w:rFonts w:ascii="Times New Roman" w:hAnsi="Times New Roman" w:cs="Times New Roman"/>
          <w:sz w:val="26"/>
          <w:szCs w:val="26"/>
        </w:rPr>
      </w:pPr>
      <w:r w:rsidRPr="003C45BD">
        <w:rPr>
          <w:rFonts w:ascii="Times New Roman" w:hAnsi="Times New Roman" w:cs="Times New Roman"/>
          <w:sz w:val="26"/>
          <w:szCs w:val="26"/>
        </w:rPr>
        <w:t>1.</w:t>
      </w:r>
      <w:r w:rsidR="00EB0402">
        <w:rPr>
          <w:rFonts w:ascii="Times New Roman" w:hAnsi="Times New Roman" w:cs="Times New Roman"/>
          <w:sz w:val="26"/>
          <w:szCs w:val="26"/>
        </w:rPr>
        <w:t>3</w:t>
      </w:r>
      <w:r w:rsidRPr="003C45BD">
        <w:rPr>
          <w:rFonts w:ascii="Times New Roman" w:hAnsi="Times New Roman" w:cs="Times New Roman"/>
          <w:sz w:val="26"/>
          <w:szCs w:val="26"/>
        </w:rPr>
        <w:t>. Раздел 2 муниципальной программы изложить в новой редакции:</w:t>
      </w:r>
    </w:p>
    <w:p w14:paraId="0DA25C79" w14:textId="77777777" w:rsidR="00935886" w:rsidRPr="003C45BD" w:rsidRDefault="00935886" w:rsidP="00EB0402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3C45BD">
        <w:rPr>
          <w:rFonts w:ascii="Times New Roman" w:hAnsi="Times New Roman" w:cs="Times New Roman"/>
          <w:sz w:val="26"/>
          <w:szCs w:val="26"/>
        </w:rPr>
        <w:t>«2. Приоритеты в сфере реализации муниципальной программы.</w:t>
      </w:r>
    </w:p>
    <w:p w14:paraId="28C25451" w14:textId="77777777" w:rsidR="00935886" w:rsidRPr="003C45BD" w:rsidRDefault="00935886" w:rsidP="00935886">
      <w:pPr>
        <w:rPr>
          <w:rFonts w:ascii="Times New Roman" w:hAnsi="Times New Roman" w:cs="Times New Roman"/>
          <w:sz w:val="26"/>
          <w:szCs w:val="26"/>
        </w:rPr>
      </w:pPr>
      <w:r w:rsidRPr="003C45BD">
        <w:rPr>
          <w:rFonts w:ascii="Times New Roman" w:hAnsi="Times New Roman" w:cs="Times New Roman"/>
          <w:sz w:val="26"/>
          <w:szCs w:val="26"/>
        </w:rPr>
        <w:t>2.1. Приоритетами в сфере реализации муниципальной программы являются:</w:t>
      </w:r>
    </w:p>
    <w:p w14:paraId="42297068" w14:textId="77777777" w:rsidR="00935886" w:rsidRPr="003C45BD" w:rsidRDefault="00935886" w:rsidP="00935886">
      <w:pPr>
        <w:rPr>
          <w:rFonts w:ascii="Times New Roman" w:hAnsi="Times New Roman" w:cs="Times New Roman"/>
          <w:sz w:val="26"/>
          <w:szCs w:val="26"/>
        </w:rPr>
      </w:pPr>
      <w:r w:rsidRPr="003C45BD">
        <w:rPr>
          <w:rFonts w:ascii="Times New Roman" w:hAnsi="Times New Roman" w:cs="Times New Roman"/>
          <w:sz w:val="26"/>
          <w:szCs w:val="26"/>
        </w:rPr>
        <w:t>развитие детско-юношеского и массового спорта;</w:t>
      </w:r>
    </w:p>
    <w:p w14:paraId="4ACA1C79" w14:textId="77777777" w:rsidR="00935886" w:rsidRPr="003C45BD" w:rsidRDefault="00935886" w:rsidP="00935886">
      <w:pPr>
        <w:rPr>
          <w:rFonts w:ascii="Times New Roman" w:hAnsi="Times New Roman" w:cs="Times New Roman"/>
          <w:sz w:val="26"/>
          <w:szCs w:val="26"/>
        </w:rPr>
      </w:pPr>
      <w:r w:rsidRPr="003C45BD">
        <w:rPr>
          <w:rFonts w:ascii="Times New Roman" w:hAnsi="Times New Roman" w:cs="Times New Roman"/>
          <w:sz w:val="26"/>
          <w:szCs w:val="26"/>
        </w:rPr>
        <w:t>участие в подготовке спортивного резерва;</w:t>
      </w:r>
    </w:p>
    <w:p w14:paraId="46B32DDD" w14:textId="77777777" w:rsidR="00935886" w:rsidRPr="003C45BD" w:rsidRDefault="00935886" w:rsidP="00935886">
      <w:pPr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C45BD">
        <w:rPr>
          <w:rFonts w:ascii="Times New Roman" w:hAnsi="Times New Roman" w:cs="Times New Roman"/>
          <w:sz w:val="26"/>
          <w:szCs w:val="26"/>
        </w:rPr>
        <w:t xml:space="preserve">популяризация физической культуры и спорта, в том числе путем </w:t>
      </w:r>
      <w:r w:rsidRPr="003C45BD">
        <w:rPr>
          <w:rFonts w:ascii="Times New Roman" w:hAnsi="Times New Roman" w:cs="Times New Roman"/>
          <w:sz w:val="26"/>
          <w:szCs w:val="26"/>
          <w:shd w:val="clear" w:color="auto" w:fill="FFFFFF"/>
        </w:rPr>
        <w:t>организации и проведения официальных физкультурных (физкультурно-оздоровительных) и спортивных мероприятий, организации физкультурно-спортивной работы по месту жительства граждан.</w:t>
      </w:r>
    </w:p>
    <w:p w14:paraId="7AB4E54D" w14:textId="69DF11DE" w:rsidR="006427B2" w:rsidRPr="003C45BD" w:rsidRDefault="00935886" w:rsidP="00935886">
      <w:pPr>
        <w:rPr>
          <w:rFonts w:ascii="Times New Roman" w:hAnsi="Times New Roman" w:cs="Times New Roman"/>
          <w:sz w:val="26"/>
          <w:szCs w:val="26"/>
        </w:rPr>
      </w:pPr>
      <w:r w:rsidRPr="003C45BD">
        <w:rPr>
          <w:rFonts w:ascii="Times New Roman" w:hAnsi="Times New Roman" w:cs="Times New Roman"/>
          <w:sz w:val="26"/>
          <w:szCs w:val="26"/>
        </w:rPr>
        <w:t>2.2. Срок реализации муниципальной программы: 202</w:t>
      </w:r>
      <w:r w:rsidR="006F3AE9" w:rsidRPr="003C45BD">
        <w:rPr>
          <w:rFonts w:ascii="Times New Roman" w:hAnsi="Times New Roman" w:cs="Times New Roman"/>
          <w:sz w:val="26"/>
          <w:szCs w:val="26"/>
        </w:rPr>
        <w:t>5</w:t>
      </w:r>
      <w:r w:rsidRPr="003C45BD">
        <w:rPr>
          <w:rFonts w:ascii="Times New Roman" w:hAnsi="Times New Roman" w:cs="Times New Roman"/>
          <w:sz w:val="26"/>
          <w:szCs w:val="26"/>
        </w:rPr>
        <w:t xml:space="preserve"> – 20</w:t>
      </w:r>
      <w:r w:rsidR="006F3AE9" w:rsidRPr="003C45BD">
        <w:rPr>
          <w:rFonts w:ascii="Times New Roman" w:hAnsi="Times New Roman" w:cs="Times New Roman"/>
          <w:sz w:val="26"/>
          <w:szCs w:val="26"/>
        </w:rPr>
        <w:t>30</w:t>
      </w:r>
      <w:r w:rsidRPr="003C45BD">
        <w:rPr>
          <w:rFonts w:ascii="Times New Roman" w:hAnsi="Times New Roman" w:cs="Times New Roman"/>
          <w:sz w:val="26"/>
          <w:szCs w:val="26"/>
        </w:rPr>
        <w:t xml:space="preserve"> гг. в 1 этап</w:t>
      </w:r>
      <w:r w:rsidRPr="003C45BD">
        <w:rPr>
          <w:rFonts w:ascii="Times New Roman" w:hAnsi="Times New Roman" w:cs="Times New Roman"/>
          <w:sz w:val="26"/>
          <w:szCs w:val="26"/>
          <w:shd w:val="clear" w:color="auto" w:fill="FFFFFF"/>
        </w:rPr>
        <w:t>».</w:t>
      </w:r>
    </w:p>
    <w:p w14:paraId="70E92581" w14:textId="598B8283" w:rsidR="00EB0402" w:rsidRDefault="007A0296" w:rsidP="006427B2">
      <w:pPr>
        <w:rPr>
          <w:rFonts w:ascii="Times New Roman" w:hAnsi="Times New Roman" w:cs="Times New Roman"/>
          <w:sz w:val="26"/>
          <w:szCs w:val="26"/>
        </w:rPr>
      </w:pPr>
      <w:r w:rsidRPr="003C45BD">
        <w:rPr>
          <w:rFonts w:ascii="Times New Roman" w:hAnsi="Times New Roman" w:cs="Times New Roman"/>
          <w:sz w:val="26"/>
          <w:szCs w:val="26"/>
        </w:rPr>
        <w:t>1.</w:t>
      </w:r>
      <w:r w:rsidR="00EB0402">
        <w:rPr>
          <w:rFonts w:ascii="Times New Roman" w:hAnsi="Times New Roman" w:cs="Times New Roman"/>
          <w:sz w:val="26"/>
          <w:szCs w:val="26"/>
        </w:rPr>
        <w:t>4</w:t>
      </w:r>
      <w:r w:rsidRPr="003C45BD">
        <w:rPr>
          <w:rFonts w:ascii="Times New Roman" w:hAnsi="Times New Roman" w:cs="Times New Roman"/>
          <w:sz w:val="26"/>
          <w:szCs w:val="26"/>
        </w:rPr>
        <w:t xml:space="preserve">. </w:t>
      </w:r>
      <w:r w:rsidR="00EB0402">
        <w:rPr>
          <w:rFonts w:ascii="Times New Roman" w:hAnsi="Times New Roman" w:cs="Times New Roman"/>
          <w:sz w:val="26"/>
          <w:szCs w:val="26"/>
        </w:rPr>
        <w:t>В разделе 3 муниципальной программы:</w:t>
      </w:r>
    </w:p>
    <w:p w14:paraId="79BB9AF3" w14:textId="49B880D3" w:rsidR="006427B2" w:rsidRPr="003C45BD" w:rsidRDefault="00EB0402" w:rsidP="006427B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1.4.1. </w:t>
      </w:r>
      <w:r w:rsidR="006427B2" w:rsidRPr="003C45BD">
        <w:rPr>
          <w:rFonts w:ascii="Times New Roman" w:hAnsi="Times New Roman" w:cs="Times New Roman"/>
          <w:sz w:val="26"/>
          <w:szCs w:val="26"/>
        </w:rPr>
        <w:t>Наименование раздела 3 изложить в новой редакции:</w:t>
      </w:r>
    </w:p>
    <w:p w14:paraId="2D344B79" w14:textId="21A2E13A" w:rsidR="006427B2" w:rsidRPr="003C45BD" w:rsidRDefault="006427B2" w:rsidP="00EB0402">
      <w:pPr>
        <w:rPr>
          <w:rFonts w:ascii="Times New Roman" w:hAnsi="Times New Roman" w:cs="Times New Roman"/>
          <w:sz w:val="26"/>
          <w:szCs w:val="26"/>
        </w:rPr>
      </w:pPr>
      <w:r w:rsidRPr="003C45BD">
        <w:rPr>
          <w:rFonts w:ascii="Times New Roman" w:hAnsi="Times New Roman" w:cs="Times New Roman"/>
          <w:sz w:val="26"/>
          <w:szCs w:val="26"/>
        </w:rPr>
        <w:t>«Обобщенная характеристика основных м</w:t>
      </w:r>
      <w:r w:rsidR="007B004A" w:rsidRPr="003C45BD">
        <w:rPr>
          <w:rFonts w:ascii="Times New Roman" w:hAnsi="Times New Roman" w:cs="Times New Roman"/>
          <w:sz w:val="26"/>
          <w:szCs w:val="26"/>
        </w:rPr>
        <w:t>ероприятий муниципальной</w:t>
      </w:r>
      <w:r w:rsidR="00EB0402">
        <w:rPr>
          <w:rFonts w:ascii="Times New Roman" w:hAnsi="Times New Roman" w:cs="Times New Roman"/>
          <w:sz w:val="26"/>
          <w:szCs w:val="26"/>
        </w:rPr>
        <w:t xml:space="preserve"> </w:t>
      </w:r>
      <w:r w:rsidRPr="003C45BD">
        <w:rPr>
          <w:rFonts w:ascii="Times New Roman" w:hAnsi="Times New Roman" w:cs="Times New Roman"/>
          <w:sz w:val="26"/>
          <w:szCs w:val="26"/>
        </w:rPr>
        <w:t>программы».</w:t>
      </w:r>
    </w:p>
    <w:p w14:paraId="122BA3B4" w14:textId="3E53DB49" w:rsidR="00790963" w:rsidRPr="003C45BD" w:rsidRDefault="00790963" w:rsidP="004C4959">
      <w:pPr>
        <w:rPr>
          <w:rFonts w:ascii="Times New Roman" w:hAnsi="Times New Roman" w:cs="Times New Roman"/>
          <w:sz w:val="26"/>
          <w:szCs w:val="26"/>
        </w:rPr>
      </w:pPr>
      <w:r w:rsidRPr="003C45BD">
        <w:rPr>
          <w:rFonts w:ascii="Times New Roman" w:hAnsi="Times New Roman" w:cs="Times New Roman"/>
          <w:sz w:val="26"/>
          <w:szCs w:val="26"/>
        </w:rPr>
        <w:t>1.</w:t>
      </w:r>
      <w:r w:rsidR="00EB0402">
        <w:rPr>
          <w:rFonts w:ascii="Times New Roman" w:hAnsi="Times New Roman" w:cs="Times New Roman"/>
          <w:sz w:val="26"/>
          <w:szCs w:val="26"/>
        </w:rPr>
        <w:t>4.2</w:t>
      </w:r>
      <w:r w:rsidRPr="003C45BD">
        <w:rPr>
          <w:rFonts w:ascii="Times New Roman" w:hAnsi="Times New Roman" w:cs="Times New Roman"/>
          <w:sz w:val="26"/>
          <w:szCs w:val="26"/>
        </w:rPr>
        <w:t xml:space="preserve">. </w:t>
      </w:r>
      <w:r w:rsidR="00EB0402">
        <w:rPr>
          <w:rFonts w:ascii="Times New Roman" w:hAnsi="Times New Roman" w:cs="Times New Roman"/>
          <w:sz w:val="26"/>
          <w:szCs w:val="26"/>
        </w:rPr>
        <w:t>О</w:t>
      </w:r>
      <w:r w:rsidRPr="003C45BD">
        <w:rPr>
          <w:rFonts w:ascii="Times New Roman" w:hAnsi="Times New Roman" w:cs="Times New Roman"/>
          <w:sz w:val="26"/>
          <w:szCs w:val="26"/>
        </w:rPr>
        <w:t>сновн</w:t>
      </w:r>
      <w:r w:rsidR="007A0296" w:rsidRPr="003C45BD">
        <w:rPr>
          <w:rFonts w:ascii="Times New Roman" w:hAnsi="Times New Roman" w:cs="Times New Roman"/>
          <w:sz w:val="26"/>
          <w:szCs w:val="26"/>
        </w:rPr>
        <w:t>ое</w:t>
      </w:r>
      <w:r w:rsidRPr="003C45BD">
        <w:rPr>
          <w:rFonts w:ascii="Times New Roman" w:hAnsi="Times New Roman" w:cs="Times New Roman"/>
          <w:sz w:val="26"/>
          <w:szCs w:val="26"/>
        </w:rPr>
        <w:t xml:space="preserve"> мероприяти</w:t>
      </w:r>
      <w:r w:rsidR="007A0296" w:rsidRPr="003C45BD">
        <w:rPr>
          <w:rFonts w:ascii="Times New Roman" w:hAnsi="Times New Roman" w:cs="Times New Roman"/>
          <w:sz w:val="26"/>
          <w:szCs w:val="26"/>
        </w:rPr>
        <w:t>е</w:t>
      </w:r>
      <w:r w:rsidRPr="003C45BD">
        <w:rPr>
          <w:rFonts w:ascii="Times New Roman" w:hAnsi="Times New Roman" w:cs="Times New Roman"/>
          <w:sz w:val="26"/>
          <w:szCs w:val="26"/>
        </w:rPr>
        <w:t xml:space="preserve"> </w:t>
      </w:r>
      <w:r w:rsidR="00542DDF" w:rsidRPr="003C45BD">
        <w:rPr>
          <w:rFonts w:ascii="Times New Roman" w:hAnsi="Times New Roman" w:cs="Times New Roman"/>
          <w:sz w:val="26"/>
          <w:szCs w:val="26"/>
        </w:rPr>
        <w:t>9 изложить в новой редакции:</w:t>
      </w:r>
    </w:p>
    <w:p w14:paraId="3915A46C" w14:textId="766F2548" w:rsidR="00542DDF" w:rsidRPr="003C45BD" w:rsidRDefault="00542DDF" w:rsidP="00542DDF">
      <w:pPr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</w:pPr>
      <w:r w:rsidRPr="003C45BD">
        <w:rPr>
          <w:rStyle w:val="a3"/>
          <w:rFonts w:ascii="Times New Roman" w:hAnsi="Times New Roman" w:cs="Times New Roman"/>
          <w:b w:val="0"/>
          <w:bCs w:val="0"/>
          <w:color w:val="auto"/>
          <w:sz w:val="26"/>
          <w:szCs w:val="26"/>
        </w:rPr>
        <w:t>«Основное мероприятие 9.</w:t>
      </w:r>
      <w:r w:rsidR="003D708B">
        <w:rPr>
          <w:rStyle w:val="a3"/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 </w:t>
      </w:r>
      <w:r w:rsidRPr="003C45BD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Развитие объектов массовой доступности для занятий физической культурой и спортом.</w:t>
      </w:r>
    </w:p>
    <w:p w14:paraId="0E5182DA" w14:textId="2765C6B5" w:rsidR="00542DDF" w:rsidRPr="003C45BD" w:rsidRDefault="00542DDF" w:rsidP="00542DDF">
      <w:pPr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</w:pPr>
      <w:r w:rsidRPr="003C45BD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В рамках данного мероприятия осуществляется укрепление материально технической базы учреждений</w:t>
      </w:r>
      <w:r w:rsidR="00F871DA" w:rsidRPr="003C45BD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, а именно: </w:t>
      </w:r>
      <w:r w:rsidRPr="003C45BD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закупка тракторов, ратраков, снегоходов, ледовых комбайнов и иной техники в целях повышения качест</w:t>
      </w:r>
      <w:r w:rsidR="00F871DA" w:rsidRPr="003C45BD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ва обслуживания объектов спорта</w:t>
      </w:r>
      <w:r w:rsidRPr="003C45BD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».</w:t>
      </w:r>
    </w:p>
    <w:p w14:paraId="61EB4202" w14:textId="10C126A2" w:rsidR="00935886" w:rsidRPr="003C45BD" w:rsidRDefault="00935886" w:rsidP="00935886">
      <w:pPr>
        <w:rPr>
          <w:rFonts w:ascii="Times New Roman" w:hAnsi="Times New Roman" w:cs="Times New Roman"/>
          <w:sz w:val="26"/>
          <w:szCs w:val="26"/>
        </w:rPr>
      </w:pPr>
      <w:r w:rsidRPr="003C45BD">
        <w:rPr>
          <w:rFonts w:ascii="Times New Roman" w:hAnsi="Times New Roman" w:cs="Times New Roman"/>
          <w:sz w:val="26"/>
          <w:szCs w:val="26"/>
        </w:rPr>
        <w:t>1.</w:t>
      </w:r>
      <w:r w:rsidR="00EB0402">
        <w:rPr>
          <w:rFonts w:ascii="Times New Roman" w:hAnsi="Times New Roman" w:cs="Times New Roman"/>
          <w:sz w:val="26"/>
          <w:szCs w:val="26"/>
        </w:rPr>
        <w:t>5</w:t>
      </w:r>
      <w:r w:rsidRPr="003C45BD">
        <w:rPr>
          <w:rFonts w:ascii="Times New Roman" w:hAnsi="Times New Roman" w:cs="Times New Roman"/>
          <w:sz w:val="26"/>
          <w:szCs w:val="26"/>
        </w:rPr>
        <w:t>. Наименование раздела 4 изложить в новой редакции:</w:t>
      </w:r>
    </w:p>
    <w:p w14:paraId="33685C0E" w14:textId="1AFB3555" w:rsidR="00935886" w:rsidRPr="003C45BD" w:rsidRDefault="00935886" w:rsidP="00EB0402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3C45BD">
        <w:rPr>
          <w:rFonts w:ascii="Times New Roman" w:hAnsi="Times New Roman" w:cs="Times New Roman"/>
          <w:sz w:val="26"/>
          <w:szCs w:val="26"/>
        </w:rPr>
        <w:t>«Информация об участии общественных и иных организаций, а также целевых</w:t>
      </w:r>
      <w:r w:rsidR="00EB0402">
        <w:rPr>
          <w:rFonts w:ascii="Times New Roman" w:hAnsi="Times New Roman" w:cs="Times New Roman"/>
          <w:sz w:val="26"/>
          <w:szCs w:val="26"/>
        </w:rPr>
        <w:t xml:space="preserve"> </w:t>
      </w:r>
      <w:r w:rsidRPr="003C45BD">
        <w:rPr>
          <w:rFonts w:ascii="Times New Roman" w:hAnsi="Times New Roman" w:cs="Times New Roman"/>
          <w:sz w:val="26"/>
          <w:szCs w:val="26"/>
        </w:rPr>
        <w:t>внебюджетных фондов в реализации муниципальной программы».</w:t>
      </w:r>
    </w:p>
    <w:p w14:paraId="4BFF37C2" w14:textId="2B76E8E4" w:rsidR="00232665" w:rsidRPr="003C45BD" w:rsidRDefault="00232665" w:rsidP="00232665">
      <w:pPr>
        <w:rPr>
          <w:rFonts w:ascii="Times New Roman" w:hAnsi="Times New Roman" w:cs="Times New Roman"/>
          <w:sz w:val="26"/>
          <w:szCs w:val="26"/>
        </w:rPr>
      </w:pPr>
      <w:r w:rsidRPr="003C45BD">
        <w:rPr>
          <w:rFonts w:ascii="Times New Roman" w:hAnsi="Times New Roman" w:cs="Times New Roman"/>
          <w:sz w:val="26"/>
          <w:szCs w:val="26"/>
        </w:rPr>
        <w:t>1.</w:t>
      </w:r>
      <w:r w:rsidR="00EB0402">
        <w:rPr>
          <w:rFonts w:ascii="Times New Roman" w:hAnsi="Times New Roman" w:cs="Times New Roman"/>
          <w:sz w:val="26"/>
          <w:szCs w:val="26"/>
        </w:rPr>
        <w:t>6</w:t>
      </w:r>
      <w:r w:rsidRPr="003C45BD">
        <w:rPr>
          <w:rFonts w:ascii="Times New Roman" w:hAnsi="Times New Roman" w:cs="Times New Roman"/>
          <w:sz w:val="26"/>
          <w:szCs w:val="26"/>
        </w:rPr>
        <w:t>. Раздел 5 муниципальной программы изложить в новой редакции:</w:t>
      </w:r>
    </w:p>
    <w:p w14:paraId="190AFDF2" w14:textId="77777777" w:rsidR="00232665" w:rsidRPr="003C45BD" w:rsidRDefault="00232665" w:rsidP="00EB0402">
      <w:pPr>
        <w:rPr>
          <w:rFonts w:ascii="Times New Roman" w:hAnsi="Times New Roman" w:cs="Times New Roman"/>
          <w:sz w:val="26"/>
          <w:szCs w:val="26"/>
        </w:rPr>
      </w:pPr>
      <w:r w:rsidRPr="003C45BD">
        <w:rPr>
          <w:rFonts w:ascii="Times New Roman" w:hAnsi="Times New Roman" w:cs="Times New Roman"/>
          <w:sz w:val="26"/>
          <w:szCs w:val="26"/>
        </w:rPr>
        <w:t xml:space="preserve">«5. </w:t>
      </w:r>
      <w:r w:rsidRPr="003C45BD">
        <w:rPr>
          <w:rFonts w:ascii="Times New Roman CYR" w:hAnsi="Times New Roman CYR" w:cs="Times New Roman CYR"/>
          <w:sz w:val="26"/>
          <w:szCs w:val="26"/>
        </w:rPr>
        <w:t>Обоснование объема финансовых ресурсов, необходимых для реализации муниципальной программы</w:t>
      </w:r>
      <w:r w:rsidRPr="003C45BD">
        <w:rPr>
          <w:rFonts w:ascii="Times New Roman CYR" w:hAnsi="Times New Roman CYR" w:cs="Times New Roman CYR"/>
        </w:rPr>
        <w:t>.</w:t>
      </w:r>
    </w:p>
    <w:p w14:paraId="55BCF90A" w14:textId="77777777" w:rsidR="00232665" w:rsidRPr="003C45BD" w:rsidRDefault="00232665" w:rsidP="00232665">
      <w:pPr>
        <w:spacing w:after="120"/>
        <w:rPr>
          <w:rFonts w:ascii="Times New Roman" w:hAnsi="Times New Roman" w:cs="Times New Roman"/>
          <w:sz w:val="26"/>
          <w:szCs w:val="26"/>
        </w:rPr>
      </w:pPr>
      <w:r w:rsidRPr="003C45BD">
        <w:rPr>
          <w:rFonts w:ascii="Times New Roman" w:hAnsi="Times New Roman" w:cs="Times New Roman"/>
          <w:sz w:val="26"/>
          <w:szCs w:val="26"/>
        </w:rPr>
        <w:t>При определении объема финансового обеспечения муниципальной программы учтены цены, с учетом уровня инфляции, потребности в закупаемых товарах (работах, услугах), требования действующего законодательства, предъявляемые к оборудованию (системам) или их укомплектованности, закупка или создание которых предусмотрены муниципальной программой.</w:t>
      </w:r>
    </w:p>
    <w:tbl>
      <w:tblPr>
        <w:tblW w:w="978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678"/>
        <w:gridCol w:w="567"/>
      </w:tblGrid>
      <w:tr w:rsidR="00F871DA" w:rsidRPr="003C45BD" w14:paraId="795BEDC8" w14:textId="77777777" w:rsidTr="00232665">
        <w:trPr>
          <w:trHeight w:val="637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AE374" w14:textId="77777777" w:rsidR="00232665" w:rsidRPr="003C45BD" w:rsidRDefault="00232665" w:rsidP="00232665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3C45BD">
              <w:rPr>
                <w:rFonts w:ascii="Times New Roman" w:hAnsi="Times New Roman" w:cs="Times New Roman"/>
              </w:rPr>
              <w:t xml:space="preserve">Общий объем </w:t>
            </w:r>
          </w:p>
          <w:p w14:paraId="2FE4A56B" w14:textId="77777777" w:rsidR="00232665" w:rsidRPr="003C45BD" w:rsidRDefault="00232665" w:rsidP="00232665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3C45BD">
              <w:rPr>
                <w:rFonts w:ascii="Times New Roman" w:hAnsi="Times New Roman" w:cs="Times New Roman"/>
              </w:rPr>
              <w:t xml:space="preserve">финансового обеспечения </w:t>
            </w:r>
          </w:p>
          <w:p w14:paraId="71AAD043" w14:textId="77777777" w:rsidR="00232665" w:rsidRPr="003C45BD" w:rsidRDefault="00232665" w:rsidP="00232665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3C45BD">
              <w:rPr>
                <w:rFonts w:ascii="Times New Roman" w:hAnsi="Times New Roman" w:cs="Times New Roman"/>
              </w:rPr>
              <w:t>муниципальной программы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484BD" w14:textId="77777777" w:rsidR="00232665" w:rsidRPr="003C45BD" w:rsidRDefault="00232665" w:rsidP="00232665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3C45BD">
              <w:rPr>
                <w:rFonts w:ascii="Times New Roman" w:hAnsi="Times New Roman" w:cs="Times New Roman"/>
              </w:rPr>
              <w:t xml:space="preserve">Объемы бюджетных ассигнований </w:t>
            </w:r>
          </w:p>
          <w:p w14:paraId="65651DCD" w14:textId="77777777" w:rsidR="00232665" w:rsidRPr="003C45BD" w:rsidRDefault="00232665" w:rsidP="00232665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3C45BD">
              <w:rPr>
                <w:rFonts w:ascii="Times New Roman" w:hAnsi="Times New Roman" w:cs="Times New Roman"/>
              </w:rPr>
              <w:t xml:space="preserve">муниципальной программы </w:t>
            </w:r>
          </w:p>
          <w:p w14:paraId="733524D3" w14:textId="77777777" w:rsidR="00232665" w:rsidRPr="003C45BD" w:rsidRDefault="00232665" w:rsidP="00232665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3C45BD">
              <w:rPr>
                <w:rFonts w:ascii="Times New Roman" w:hAnsi="Times New Roman" w:cs="Times New Roman"/>
              </w:rPr>
              <w:t xml:space="preserve">за счет «собственных» средств </w:t>
            </w:r>
          </w:p>
          <w:p w14:paraId="58D2AD4F" w14:textId="77777777" w:rsidR="00232665" w:rsidRPr="003C45BD" w:rsidRDefault="00232665" w:rsidP="00232665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3C45BD">
              <w:rPr>
                <w:rFonts w:ascii="Times New Roman" w:hAnsi="Times New Roman" w:cs="Times New Roman"/>
              </w:rPr>
              <w:t>городского бюджета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54F96E1" w14:textId="77777777" w:rsidR="00232665" w:rsidRPr="003C45BD" w:rsidRDefault="00232665" w:rsidP="00232665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71DA" w:rsidRPr="003C45BD" w14:paraId="07002E9A" w14:textId="77777777" w:rsidTr="00232665">
        <w:trPr>
          <w:trHeight w:val="27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52B99" w14:textId="77777777" w:rsidR="005E5A7E" w:rsidRPr="003C45BD" w:rsidRDefault="005E5A7E" w:rsidP="005E5A7E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3C45BD">
              <w:rPr>
                <w:rFonts w:ascii="Times New Roman" w:hAnsi="Times New Roman" w:cs="Times New Roman"/>
              </w:rPr>
              <w:t xml:space="preserve">Всего – </w:t>
            </w:r>
            <w:r w:rsidRPr="003C45BD">
              <w:rPr>
                <w:rFonts w:ascii="Times New Roman" w:hAnsi="Times New Roman" w:cs="Times New Roman"/>
                <w:bCs/>
              </w:rPr>
              <w:t xml:space="preserve">4 626 023,6 </w:t>
            </w:r>
            <w:r w:rsidRPr="003C45BD">
              <w:rPr>
                <w:rFonts w:ascii="Times New Roman" w:hAnsi="Times New Roman" w:cs="Times New Roman"/>
              </w:rPr>
              <w:t>тыс. руб., в т.ч.:</w:t>
            </w:r>
          </w:p>
          <w:p w14:paraId="0F8667C6" w14:textId="77777777" w:rsidR="005E5A7E" w:rsidRPr="003C45BD" w:rsidRDefault="005E5A7E" w:rsidP="005E5A7E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3C45BD">
              <w:rPr>
                <w:rFonts w:ascii="Times New Roman" w:hAnsi="Times New Roman" w:cs="Times New Roman"/>
              </w:rPr>
              <w:t xml:space="preserve">2025 год – </w:t>
            </w:r>
            <w:r w:rsidRPr="003C45BD">
              <w:rPr>
                <w:rFonts w:ascii="Times New Roman" w:hAnsi="Times New Roman" w:cs="Times New Roman"/>
                <w:bCs/>
              </w:rPr>
              <w:t xml:space="preserve">761 285,0 </w:t>
            </w:r>
            <w:r w:rsidRPr="003C45BD">
              <w:rPr>
                <w:rFonts w:ascii="Times New Roman" w:hAnsi="Times New Roman" w:cs="Times New Roman"/>
              </w:rPr>
              <w:t>тыс. руб.,</w:t>
            </w:r>
          </w:p>
          <w:p w14:paraId="3247D80B" w14:textId="77777777" w:rsidR="005E5A7E" w:rsidRPr="003C45BD" w:rsidRDefault="005E5A7E" w:rsidP="005E5A7E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3C45BD">
              <w:rPr>
                <w:rFonts w:ascii="Times New Roman" w:hAnsi="Times New Roman" w:cs="Times New Roman"/>
              </w:rPr>
              <w:t xml:space="preserve">2026 год – </w:t>
            </w:r>
            <w:r w:rsidRPr="003C45BD">
              <w:rPr>
                <w:rFonts w:ascii="Times New Roman" w:hAnsi="Times New Roman" w:cs="Times New Roman"/>
                <w:bCs/>
              </w:rPr>
              <w:t xml:space="preserve">748 675,3 </w:t>
            </w:r>
            <w:r w:rsidRPr="003C45BD">
              <w:rPr>
                <w:rFonts w:ascii="Times New Roman" w:hAnsi="Times New Roman" w:cs="Times New Roman"/>
              </w:rPr>
              <w:t>тыс. руб.,</w:t>
            </w:r>
          </w:p>
          <w:p w14:paraId="0937F1EB" w14:textId="77777777" w:rsidR="005E5A7E" w:rsidRPr="003C45BD" w:rsidRDefault="005E5A7E" w:rsidP="005E5A7E">
            <w:pPr>
              <w:ind w:firstLine="0"/>
              <w:rPr>
                <w:rFonts w:ascii="Times New Roman" w:hAnsi="Times New Roman" w:cs="Times New Roman"/>
              </w:rPr>
            </w:pPr>
            <w:r w:rsidRPr="003C45BD">
              <w:rPr>
                <w:rFonts w:ascii="Times New Roman" w:hAnsi="Times New Roman" w:cs="Times New Roman"/>
              </w:rPr>
              <w:lastRenderedPageBreak/>
              <w:t xml:space="preserve">2027 год – </w:t>
            </w:r>
            <w:r w:rsidRPr="003C45BD">
              <w:rPr>
                <w:rFonts w:ascii="Times New Roman" w:hAnsi="Times New Roman" w:cs="Times New Roman"/>
                <w:bCs/>
              </w:rPr>
              <w:t xml:space="preserve">760 335,7 </w:t>
            </w:r>
            <w:r w:rsidRPr="003C45BD">
              <w:rPr>
                <w:rFonts w:ascii="Times New Roman" w:hAnsi="Times New Roman" w:cs="Times New Roman"/>
              </w:rPr>
              <w:t>тыс. руб.,</w:t>
            </w:r>
          </w:p>
          <w:p w14:paraId="424888A2" w14:textId="77777777" w:rsidR="005E5A7E" w:rsidRPr="003C45BD" w:rsidRDefault="005E5A7E" w:rsidP="005E5A7E">
            <w:pPr>
              <w:ind w:firstLine="0"/>
              <w:rPr>
                <w:rFonts w:ascii="Times New Roman" w:hAnsi="Times New Roman" w:cs="Times New Roman"/>
              </w:rPr>
            </w:pPr>
            <w:r w:rsidRPr="003C45BD">
              <w:rPr>
                <w:rFonts w:ascii="Times New Roman" w:hAnsi="Times New Roman" w:cs="Times New Roman"/>
              </w:rPr>
              <w:t xml:space="preserve">2028 год – </w:t>
            </w:r>
            <w:r w:rsidRPr="003C45BD">
              <w:rPr>
                <w:rFonts w:ascii="Times New Roman" w:hAnsi="Times New Roman" w:cs="Times New Roman"/>
                <w:bCs/>
              </w:rPr>
              <w:t>772 462,5 тыс. руб.,</w:t>
            </w:r>
          </w:p>
          <w:p w14:paraId="73AE7488" w14:textId="77777777" w:rsidR="005E5A7E" w:rsidRPr="003C45BD" w:rsidRDefault="005E5A7E" w:rsidP="005E5A7E">
            <w:pPr>
              <w:ind w:firstLine="0"/>
              <w:rPr>
                <w:rFonts w:ascii="Times New Roman" w:hAnsi="Times New Roman" w:cs="Times New Roman"/>
              </w:rPr>
            </w:pPr>
            <w:r w:rsidRPr="003C45BD">
              <w:rPr>
                <w:rFonts w:ascii="Times New Roman" w:hAnsi="Times New Roman" w:cs="Times New Roman"/>
              </w:rPr>
              <w:t xml:space="preserve">2029 год – </w:t>
            </w:r>
            <w:r w:rsidRPr="003C45BD">
              <w:rPr>
                <w:rFonts w:ascii="Times New Roman" w:hAnsi="Times New Roman" w:cs="Times New Roman"/>
                <w:bCs/>
              </w:rPr>
              <w:t>785 074,4 тыс. руб.,</w:t>
            </w:r>
          </w:p>
          <w:p w14:paraId="4114BF35" w14:textId="025624FB" w:rsidR="005A7B62" w:rsidRPr="003C45BD" w:rsidRDefault="005E5A7E" w:rsidP="005A7B62">
            <w:pPr>
              <w:ind w:firstLine="0"/>
              <w:rPr>
                <w:rFonts w:ascii="Times New Roman" w:hAnsi="Times New Roman" w:cs="Times New Roman"/>
              </w:rPr>
            </w:pPr>
            <w:r w:rsidRPr="003C45BD">
              <w:rPr>
                <w:rFonts w:ascii="Times New Roman" w:hAnsi="Times New Roman" w:cs="Times New Roman"/>
              </w:rPr>
              <w:t xml:space="preserve">2030 год – </w:t>
            </w:r>
            <w:r w:rsidRPr="003C45BD">
              <w:rPr>
                <w:rFonts w:ascii="Times New Roman" w:hAnsi="Times New Roman" w:cs="Times New Roman"/>
                <w:bCs/>
              </w:rPr>
              <w:t xml:space="preserve">798 190,7 тыс. руб.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D6C5A" w14:textId="77777777" w:rsidR="005E5A7E" w:rsidRPr="003C45BD" w:rsidRDefault="005E5A7E" w:rsidP="005E5A7E">
            <w:pPr>
              <w:pStyle w:val="afff"/>
              <w:rPr>
                <w:rFonts w:ascii="Times New Roman" w:hAnsi="Times New Roman" w:cs="Times New Roman"/>
              </w:rPr>
            </w:pPr>
            <w:r w:rsidRPr="003C45BD">
              <w:rPr>
                <w:rFonts w:ascii="Times New Roman" w:hAnsi="Times New Roman" w:cs="Times New Roman"/>
              </w:rPr>
              <w:lastRenderedPageBreak/>
              <w:t>Всего – </w:t>
            </w:r>
            <w:r w:rsidRPr="003C45BD">
              <w:rPr>
                <w:rFonts w:ascii="Times New Roman" w:hAnsi="Times New Roman" w:cs="Times New Roman"/>
                <w:bCs/>
              </w:rPr>
              <w:t xml:space="preserve">2 743 857,3 </w:t>
            </w:r>
            <w:r w:rsidRPr="003C45BD">
              <w:rPr>
                <w:rFonts w:ascii="Times New Roman" w:hAnsi="Times New Roman" w:cs="Times New Roman"/>
              </w:rPr>
              <w:t>тыс. руб., в т.ч.:</w:t>
            </w:r>
          </w:p>
          <w:p w14:paraId="2F72AC03" w14:textId="77777777" w:rsidR="005E5A7E" w:rsidRPr="003C45BD" w:rsidRDefault="005E5A7E" w:rsidP="005E5A7E">
            <w:pPr>
              <w:pStyle w:val="afff"/>
              <w:rPr>
                <w:rFonts w:ascii="Times New Roman" w:hAnsi="Times New Roman" w:cs="Times New Roman"/>
              </w:rPr>
            </w:pPr>
            <w:r w:rsidRPr="003C45BD">
              <w:rPr>
                <w:rFonts w:ascii="Times New Roman" w:hAnsi="Times New Roman" w:cs="Times New Roman"/>
              </w:rPr>
              <w:t xml:space="preserve">2025 год – </w:t>
            </w:r>
            <w:r w:rsidRPr="003C45BD">
              <w:rPr>
                <w:rFonts w:ascii="Times New Roman" w:hAnsi="Times New Roman" w:cs="Times New Roman"/>
                <w:bCs/>
              </w:rPr>
              <w:t xml:space="preserve">458 029,8 </w:t>
            </w:r>
            <w:r w:rsidRPr="003C45BD">
              <w:rPr>
                <w:rFonts w:ascii="Times New Roman" w:hAnsi="Times New Roman" w:cs="Times New Roman"/>
              </w:rPr>
              <w:t>тыс. руб.,</w:t>
            </w:r>
          </w:p>
          <w:p w14:paraId="5D3DB778" w14:textId="77777777" w:rsidR="005E5A7E" w:rsidRPr="003C45BD" w:rsidRDefault="005E5A7E" w:rsidP="005E5A7E">
            <w:pPr>
              <w:pStyle w:val="afff"/>
              <w:rPr>
                <w:rFonts w:ascii="Times New Roman" w:hAnsi="Times New Roman" w:cs="Times New Roman"/>
              </w:rPr>
            </w:pPr>
            <w:r w:rsidRPr="003C45BD">
              <w:rPr>
                <w:rFonts w:ascii="Times New Roman" w:hAnsi="Times New Roman" w:cs="Times New Roman"/>
              </w:rPr>
              <w:t xml:space="preserve">2026 год – </w:t>
            </w:r>
            <w:r w:rsidRPr="003C45BD">
              <w:rPr>
                <w:rFonts w:ascii="Times New Roman" w:hAnsi="Times New Roman" w:cs="Times New Roman"/>
                <w:bCs/>
              </w:rPr>
              <w:t xml:space="preserve">457 165,5 </w:t>
            </w:r>
            <w:r w:rsidRPr="003C45BD">
              <w:rPr>
                <w:rFonts w:ascii="Times New Roman" w:hAnsi="Times New Roman" w:cs="Times New Roman"/>
              </w:rPr>
              <w:t>тыс. руб.,</w:t>
            </w:r>
          </w:p>
          <w:p w14:paraId="23B46245" w14:textId="77777777" w:rsidR="005E5A7E" w:rsidRPr="003C45BD" w:rsidRDefault="005E5A7E" w:rsidP="005E5A7E">
            <w:pPr>
              <w:ind w:firstLine="0"/>
              <w:rPr>
                <w:rFonts w:ascii="Times New Roman" w:hAnsi="Times New Roman" w:cs="Times New Roman"/>
              </w:rPr>
            </w:pPr>
            <w:r w:rsidRPr="003C45BD">
              <w:rPr>
                <w:rFonts w:ascii="Times New Roman" w:hAnsi="Times New Roman" w:cs="Times New Roman"/>
              </w:rPr>
              <w:lastRenderedPageBreak/>
              <w:t xml:space="preserve">2027 год – </w:t>
            </w:r>
            <w:r w:rsidRPr="003C45BD">
              <w:rPr>
                <w:rFonts w:ascii="Times New Roman" w:hAnsi="Times New Roman" w:cs="Times New Roman"/>
                <w:bCs/>
              </w:rPr>
              <w:t xml:space="preserve">457 165,5 </w:t>
            </w:r>
            <w:r w:rsidRPr="003C45BD">
              <w:rPr>
                <w:rFonts w:ascii="Times New Roman" w:hAnsi="Times New Roman" w:cs="Times New Roman"/>
              </w:rPr>
              <w:t>тыс. руб.,</w:t>
            </w:r>
          </w:p>
          <w:p w14:paraId="5A2AA537" w14:textId="77777777" w:rsidR="005E5A7E" w:rsidRPr="003C45BD" w:rsidRDefault="005E5A7E" w:rsidP="005E5A7E">
            <w:pPr>
              <w:ind w:firstLine="0"/>
              <w:rPr>
                <w:rFonts w:ascii="Times New Roman" w:hAnsi="Times New Roman" w:cs="Times New Roman"/>
              </w:rPr>
            </w:pPr>
            <w:r w:rsidRPr="003C45BD">
              <w:rPr>
                <w:rFonts w:ascii="Times New Roman" w:hAnsi="Times New Roman" w:cs="Times New Roman"/>
              </w:rPr>
              <w:t xml:space="preserve">2028 год – </w:t>
            </w:r>
            <w:r w:rsidRPr="003C45BD">
              <w:rPr>
                <w:rFonts w:ascii="Times New Roman" w:hAnsi="Times New Roman" w:cs="Times New Roman"/>
                <w:bCs/>
              </w:rPr>
              <w:t xml:space="preserve">457 165,5 тыс. руб., </w:t>
            </w:r>
          </w:p>
          <w:p w14:paraId="31111901" w14:textId="4789F4B9" w:rsidR="005E5A7E" w:rsidRPr="003C45BD" w:rsidRDefault="005E5A7E" w:rsidP="005E5A7E">
            <w:pPr>
              <w:ind w:firstLine="0"/>
              <w:rPr>
                <w:rFonts w:ascii="Times New Roman" w:hAnsi="Times New Roman" w:cs="Times New Roman"/>
              </w:rPr>
            </w:pPr>
            <w:r w:rsidRPr="003C45BD">
              <w:rPr>
                <w:rFonts w:ascii="Times New Roman" w:hAnsi="Times New Roman" w:cs="Times New Roman"/>
              </w:rPr>
              <w:t xml:space="preserve">2029 год – </w:t>
            </w:r>
            <w:r w:rsidRPr="003C45BD">
              <w:rPr>
                <w:rFonts w:ascii="Times New Roman" w:hAnsi="Times New Roman" w:cs="Times New Roman"/>
                <w:bCs/>
              </w:rPr>
              <w:t>457 165,5</w:t>
            </w:r>
            <w:r w:rsidR="00110B61" w:rsidRPr="003C45BD">
              <w:rPr>
                <w:rFonts w:ascii="Times New Roman" w:hAnsi="Times New Roman" w:cs="Times New Roman"/>
                <w:bCs/>
              </w:rPr>
              <w:t xml:space="preserve"> </w:t>
            </w:r>
            <w:r w:rsidRPr="003C45BD">
              <w:rPr>
                <w:rFonts w:ascii="Times New Roman" w:hAnsi="Times New Roman" w:cs="Times New Roman"/>
              </w:rPr>
              <w:t>тыс. руб.,</w:t>
            </w:r>
          </w:p>
          <w:p w14:paraId="1C912046" w14:textId="127E33D4" w:rsidR="005A7B62" w:rsidRPr="003C45BD" w:rsidRDefault="005E5A7E" w:rsidP="008067D9">
            <w:pPr>
              <w:ind w:firstLine="0"/>
              <w:rPr>
                <w:rFonts w:ascii="Times New Roman" w:hAnsi="Times New Roman" w:cs="Times New Roman"/>
              </w:rPr>
            </w:pPr>
            <w:r w:rsidRPr="003C45BD">
              <w:rPr>
                <w:rFonts w:ascii="Times New Roman" w:hAnsi="Times New Roman" w:cs="Times New Roman"/>
              </w:rPr>
              <w:t xml:space="preserve">2030 год – </w:t>
            </w:r>
            <w:r w:rsidRPr="003C45BD">
              <w:rPr>
                <w:rFonts w:ascii="Times New Roman" w:hAnsi="Times New Roman" w:cs="Times New Roman"/>
                <w:bCs/>
              </w:rPr>
              <w:t>457 165,5</w:t>
            </w:r>
            <w:r w:rsidR="00110B61" w:rsidRPr="003C45BD">
              <w:rPr>
                <w:rFonts w:ascii="Times New Roman" w:hAnsi="Times New Roman" w:cs="Times New Roman"/>
                <w:bCs/>
              </w:rPr>
              <w:t xml:space="preserve"> </w:t>
            </w:r>
            <w:r w:rsidRPr="003C45BD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68FE43E" w14:textId="77777777" w:rsidR="005A7B62" w:rsidRPr="003C45BD" w:rsidRDefault="005A7B62" w:rsidP="005A7B62">
            <w:pPr>
              <w:pStyle w:val="afff"/>
              <w:rPr>
                <w:rFonts w:ascii="Times New Roman" w:hAnsi="Times New Roman" w:cs="Times New Roman"/>
              </w:rPr>
            </w:pPr>
          </w:p>
          <w:p w14:paraId="5933C496" w14:textId="77777777" w:rsidR="005A7B62" w:rsidRPr="003C45BD" w:rsidRDefault="005A7B62" w:rsidP="005A7B62">
            <w:pPr>
              <w:pStyle w:val="afff"/>
              <w:rPr>
                <w:rFonts w:ascii="Times New Roman" w:hAnsi="Times New Roman" w:cs="Times New Roman"/>
              </w:rPr>
            </w:pPr>
          </w:p>
          <w:p w14:paraId="320992D3" w14:textId="77777777" w:rsidR="005A7B62" w:rsidRPr="003C45BD" w:rsidRDefault="005A7B62" w:rsidP="005A7B62">
            <w:pPr>
              <w:pStyle w:val="afff"/>
              <w:rPr>
                <w:rFonts w:ascii="Times New Roman" w:hAnsi="Times New Roman" w:cs="Times New Roman"/>
              </w:rPr>
            </w:pPr>
          </w:p>
          <w:p w14:paraId="34526472" w14:textId="77777777" w:rsidR="005A7B62" w:rsidRPr="003C45BD" w:rsidRDefault="005A7B62" w:rsidP="005A7B62">
            <w:pPr>
              <w:pStyle w:val="afff"/>
              <w:rPr>
                <w:rFonts w:ascii="Times New Roman" w:hAnsi="Times New Roman" w:cs="Times New Roman"/>
              </w:rPr>
            </w:pPr>
          </w:p>
          <w:p w14:paraId="57E4414E" w14:textId="77777777" w:rsidR="005A7B62" w:rsidRPr="003C45BD" w:rsidRDefault="005A7B62" w:rsidP="005A7B62">
            <w:pPr>
              <w:pStyle w:val="afff"/>
              <w:rPr>
                <w:rFonts w:ascii="Times New Roman" w:hAnsi="Times New Roman" w:cs="Times New Roman"/>
              </w:rPr>
            </w:pPr>
          </w:p>
          <w:p w14:paraId="6AAA29A5" w14:textId="77777777" w:rsidR="005A7B62" w:rsidRPr="003C45BD" w:rsidRDefault="005A7B62" w:rsidP="005A7B62">
            <w:pPr>
              <w:pStyle w:val="afff"/>
              <w:rPr>
                <w:rFonts w:ascii="Times New Roman" w:hAnsi="Times New Roman" w:cs="Times New Roman"/>
              </w:rPr>
            </w:pPr>
          </w:p>
          <w:p w14:paraId="1D0C96C1" w14:textId="77777777" w:rsidR="005A7B62" w:rsidRPr="003C45BD" w:rsidRDefault="005A7B62" w:rsidP="005A7B62">
            <w:pPr>
              <w:pStyle w:val="afff"/>
              <w:rPr>
                <w:rFonts w:ascii="Times New Roman" w:hAnsi="Times New Roman" w:cs="Times New Roman"/>
              </w:rPr>
            </w:pPr>
            <w:r w:rsidRPr="003C45BD">
              <w:rPr>
                <w:rFonts w:ascii="Times New Roman" w:hAnsi="Times New Roman" w:cs="Times New Roman"/>
              </w:rPr>
              <w:t>».</w:t>
            </w:r>
          </w:p>
        </w:tc>
      </w:tr>
    </w:tbl>
    <w:p w14:paraId="190979E1" w14:textId="1394B969" w:rsidR="00935886" w:rsidRPr="003C45BD" w:rsidRDefault="00935886" w:rsidP="00935886">
      <w:pPr>
        <w:spacing w:before="120"/>
        <w:rPr>
          <w:rFonts w:ascii="Times New Roman" w:hAnsi="Times New Roman" w:cs="Times New Roman"/>
          <w:sz w:val="26"/>
          <w:szCs w:val="26"/>
        </w:rPr>
      </w:pPr>
      <w:r w:rsidRPr="003C45BD">
        <w:rPr>
          <w:rFonts w:ascii="Times New Roman" w:hAnsi="Times New Roman" w:cs="Times New Roman"/>
          <w:sz w:val="26"/>
          <w:szCs w:val="26"/>
        </w:rPr>
        <w:lastRenderedPageBreak/>
        <w:t>1.</w:t>
      </w:r>
      <w:r w:rsidR="00EB0402">
        <w:rPr>
          <w:rFonts w:ascii="Times New Roman" w:hAnsi="Times New Roman" w:cs="Times New Roman"/>
          <w:sz w:val="26"/>
          <w:szCs w:val="26"/>
        </w:rPr>
        <w:t>7</w:t>
      </w:r>
      <w:r w:rsidRPr="003C45BD">
        <w:rPr>
          <w:rFonts w:ascii="Times New Roman" w:hAnsi="Times New Roman" w:cs="Times New Roman"/>
          <w:sz w:val="26"/>
          <w:szCs w:val="26"/>
        </w:rPr>
        <w:t>. Наименование раздела 7 изложить в новой редакции:</w:t>
      </w:r>
    </w:p>
    <w:p w14:paraId="01FF8374" w14:textId="42C6C208" w:rsidR="00935886" w:rsidRPr="003C45BD" w:rsidRDefault="00935886" w:rsidP="00EB0402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3C45BD">
        <w:rPr>
          <w:rFonts w:ascii="Times New Roman" w:hAnsi="Times New Roman" w:cs="Times New Roman"/>
          <w:sz w:val="26"/>
          <w:szCs w:val="26"/>
        </w:rPr>
        <w:t>«Прогноз конечных результатов реализации муниципальной программы,</w:t>
      </w:r>
      <w:r w:rsidR="00EB0402">
        <w:rPr>
          <w:rFonts w:ascii="Times New Roman" w:hAnsi="Times New Roman" w:cs="Times New Roman"/>
          <w:sz w:val="26"/>
          <w:szCs w:val="26"/>
        </w:rPr>
        <w:t xml:space="preserve"> </w:t>
      </w:r>
      <w:r w:rsidRPr="003C45BD">
        <w:rPr>
          <w:rFonts w:ascii="Times New Roman" w:hAnsi="Times New Roman" w:cs="Times New Roman"/>
          <w:sz w:val="26"/>
          <w:szCs w:val="26"/>
        </w:rPr>
        <w:t>характеризующих целевое состояние (изменение состояния) уровня и качества</w:t>
      </w:r>
      <w:r w:rsidR="00EB0402">
        <w:rPr>
          <w:rFonts w:ascii="Times New Roman" w:hAnsi="Times New Roman" w:cs="Times New Roman"/>
          <w:sz w:val="26"/>
          <w:szCs w:val="26"/>
        </w:rPr>
        <w:t xml:space="preserve"> </w:t>
      </w:r>
      <w:r w:rsidRPr="003C45BD">
        <w:rPr>
          <w:rFonts w:ascii="Times New Roman" w:hAnsi="Times New Roman" w:cs="Times New Roman"/>
          <w:sz w:val="26"/>
          <w:szCs w:val="26"/>
        </w:rPr>
        <w:t>жизни населения, социальной сферы, экономики, общественной безопасности,</w:t>
      </w:r>
      <w:r w:rsidR="00EB0402">
        <w:rPr>
          <w:rFonts w:ascii="Times New Roman" w:hAnsi="Times New Roman" w:cs="Times New Roman"/>
          <w:sz w:val="26"/>
          <w:szCs w:val="26"/>
        </w:rPr>
        <w:t xml:space="preserve"> </w:t>
      </w:r>
      <w:r w:rsidRPr="003C45BD">
        <w:rPr>
          <w:rFonts w:ascii="Times New Roman" w:hAnsi="Times New Roman" w:cs="Times New Roman"/>
          <w:sz w:val="26"/>
          <w:szCs w:val="26"/>
        </w:rPr>
        <w:t>степени реализации других общественно значимых интересов и потребностей</w:t>
      </w:r>
      <w:r w:rsidR="00EB0402">
        <w:rPr>
          <w:rFonts w:ascii="Times New Roman" w:hAnsi="Times New Roman" w:cs="Times New Roman"/>
          <w:sz w:val="26"/>
          <w:szCs w:val="26"/>
        </w:rPr>
        <w:t xml:space="preserve"> </w:t>
      </w:r>
      <w:r w:rsidRPr="003C45BD">
        <w:rPr>
          <w:rFonts w:ascii="Times New Roman" w:hAnsi="Times New Roman" w:cs="Times New Roman"/>
          <w:sz w:val="26"/>
          <w:szCs w:val="26"/>
        </w:rPr>
        <w:t>в сфере физической культуры и спорта города Череповца».</w:t>
      </w:r>
    </w:p>
    <w:p w14:paraId="643F1290" w14:textId="75CEF2E4" w:rsidR="00F871DA" w:rsidRPr="003C45BD" w:rsidRDefault="007A0296" w:rsidP="00F871DA">
      <w:pPr>
        <w:rPr>
          <w:rFonts w:ascii="Times New Roman" w:hAnsi="Times New Roman" w:cs="Times New Roman"/>
          <w:sz w:val="26"/>
          <w:szCs w:val="26"/>
        </w:rPr>
      </w:pPr>
      <w:r w:rsidRPr="003C45BD">
        <w:rPr>
          <w:rFonts w:ascii="Times New Roman" w:hAnsi="Times New Roman" w:cs="Times New Roman"/>
          <w:sz w:val="26"/>
          <w:szCs w:val="26"/>
        </w:rPr>
        <w:t>1.</w:t>
      </w:r>
      <w:r w:rsidR="00EB0402">
        <w:rPr>
          <w:rFonts w:ascii="Times New Roman" w:hAnsi="Times New Roman" w:cs="Times New Roman"/>
          <w:sz w:val="26"/>
          <w:szCs w:val="26"/>
        </w:rPr>
        <w:t>8</w:t>
      </w:r>
      <w:r w:rsidRPr="003C45BD">
        <w:rPr>
          <w:rFonts w:ascii="Times New Roman" w:hAnsi="Times New Roman" w:cs="Times New Roman"/>
          <w:sz w:val="26"/>
          <w:szCs w:val="26"/>
        </w:rPr>
        <w:t>. Приложения 1-</w:t>
      </w:r>
      <w:r w:rsidR="005365CC" w:rsidRPr="003C45BD">
        <w:rPr>
          <w:rFonts w:ascii="Times New Roman" w:hAnsi="Times New Roman" w:cs="Times New Roman"/>
          <w:sz w:val="26"/>
          <w:szCs w:val="26"/>
        </w:rPr>
        <w:t>5</w:t>
      </w:r>
      <w:r w:rsidRPr="003C45BD">
        <w:rPr>
          <w:rFonts w:ascii="Times New Roman" w:hAnsi="Times New Roman" w:cs="Times New Roman"/>
          <w:sz w:val="26"/>
          <w:szCs w:val="26"/>
        </w:rPr>
        <w:t xml:space="preserve"> к муниципальной программе изложить в новой редакции </w:t>
      </w:r>
      <w:r w:rsidR="00F871DA" w:rsidRPr="003C45BD">
        <w:rPr>
          <w:rFonts w:ascii="Times New Roman" w:hAnsi="Times New Roman" w:cs="Times New Roman"/>
          <w:sz w:val="26"/>
          <w:szCs w:val="26"/>
        </w:rPr>
        <w:t xml:space="preserve">согласно приложению 1 к настоящему постановлению. </w:t>
      </w:r>
    </w:p>
    <w:p w14:paraId="50A161A1" w14:textId="460DB925" w:rsidR="00530A95" w:rsidRPr="003C45BD" w:rsidRDefault="0069391D" w:rsidP="00F871DA">
      <w:pPr>
        <w:rPr>
          <w:rFonts w:ascii="Times New Roman" w:hAnsi="Times New Roman" w:cs="Times New Roman"/>
          <w:sz w:val="26"/>
          <w:szCs w:val="26"/>
        </w:rPr>
      </w:pPr>
      <w:r w:rsidRPr="003C45BD">
        <w:rPr>
          <w:rFonts w:ascii="Times New Roman" w:hAnsi="Times New Roman" w:cs="Times New Roman"/>
          <w:sz w:val="26"/>
          <w:szCs w:val="26"/>
        </w:rPr>
        <w:t>1.</w:t>
      </w:r>
      <w:r w:rsidR="00EB0402">
        <w:rPr>
          <w:rFonts w:ascii="Times New Roman" w:hAnsi="Times New Roman" w:cs="Times New Roman"/>
          <w:sz w:val="26"/>
          <w:szCs w:val="26"/>
        </w:rPr>
        <w:t>9</w:t>
      </w:r>
      <w:r w:rsidRPr="003C45BD">
        <w:rPr>
          <w:rFonts w:ascii="Times New Roman" w:hAnsi="Times New Roman" w:cs="Times New Roman"/>
          <w:sz w:val="26"/>
          <w:szCs w:val="26"/>
        </w:rPr>
        <w:t xml:space="preserve">. </w:t>
      </w:r>
      <w:r w:rsidR="007A0296" w:rsidRPr="003C45BD">
        <w:rPr>
          <w:rFonts w:ascii="Times New Roman" w:hAnsi="Times New Roman" w:cs="Times New Roman"/>
          <w:sz w:val="26"/>
          <w:szCs w:val="26"/>
        </w:rPr>
        <w:t>В приложении 6 к муниципальной программе пункт</w:t>
      </w:r>
      <w:r w:rsidR="00B16972" w:rsidRPr="003C45BD">
        <w:rPr>
          <w:rFonts w:ascii="Times New Roman" w:hAnsi="Times New Roman" w:cs="Times New Roman"/>
          <w:sz w:val="26"/>
          <w:szCs w:val="26"/>
        </w:rPr>
        <w:t>ы</w:t>
      </w:r>
      <w:r w:rsidR="007A0296" w:rsidRPr="003C45BD">
        <w:rPr>
          <w:rFonts w:ascii="Times New Roman" w:hAnsi="Times New Roman" w:cs="Times New Roman"/>
          <w:sz w:val="26"/>
          <w:szCs w:val="26"/>
        </w:rPr>
        <w:t xml:space="preserve"> 14</w:t>
      </w:r>
      <w:r w:rsidR="00B16972" w:rsidRPr="003C45BD">
        <w:rPr>
          <w:rFonts w:ascii="Times New Roman" w:hAnsi="Times New Roman" w:cs="Times New Roman"/>
          <w:sz w:val="26"/>
          <w:szCs w:val="26"/>
        </w:rPr>
        <w:t>-15</w:t>
      </w:r>
      <w:r w:rsidR="007A0296" w:rsidRPr="003C45BD">
        <w:rPr>
          <w:rFonts w:ascii="Times New Roman" w:hAnsi="Times New Roman" w:cs="Times New Roman"/>
          <w:sz w:val="26"/>
          <w:szCs w:val="26"/>
        </w:rPr>
        <w:t xml:space="preserve"> изложить в новой редакции </w:t>
      </w:r>
      <w:r w:rsidR="00F871DA" w:rsidRPr="003C45BD">
        <w:rPr>
          <w:rFonts w:ascii="Times New Roman" w:hAnsi="Times New Roman" w:cs="Times New Roman"/>
          <w:sz w:val="26"/>
          <w:szCs w:val="26"/>
        </w:rPr>
        <w:t xml:space="preserve">согласно приложению 2 к настоящему постановлению. </w:t>
      </w:r>
    </w:p>
    <w:p w14:paraId="08E64B1F" w14:textId="540141B2" w:rsidR="00232665" w:rsidRPr="003C45BD" w:rsidRDefault="00232665" w:rsidP="00F871DA">
      <w:pPr>
        <w:rPr>
          <w:rFonts w:ascii="Times New Roman" w:hAnsi="Times New Roman" w:cs="Times New Roman"/>
          <w:spacing w:val="-4"/>
          <w:sz w:val="26"/>
          <w:szCs w:val="26"/>
        </w:rPr>
      </w:pPr>
      <w:r w:rsidRPr="003C45B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2. </w:t>
      </w:r>
      <w:r w:rsidR="006F3AE9" w:rsidRPr="003C45BD">
        <w:rPr>
          <w:rFonts w:ascii="Times New Roman" w:hAnsi="Times New Roman" w:cs="Times New Roman"/>
          <w:sz w:val="26"/>
          <w:szCs w:val="26"/>
        </w:rPr>
        <w:t>Положения</w:t>
      </w:r>
      <w:r w:rsidR="006F3AE9" w:rsidRPr="003C45BD">
        <w:rPr>
          <w:rFonts w:ascii="Times New Roman" w:hAnsi="Times New Roman"/>
          <w:sz w:val="26"/>
          <w:szCs w:val="26"/>
        </w:rPr>
        <w:t xml:space="preserve"> муниципальной программы</w:t>
      </w:r>
      <w:r w:rsidR="006F3AE9" w:rsidRPr="003C45BD">
        <w:rPr>
          <w:rFonts w:ascii="Times New Roman" w:hAnsi="Times New Roman" w:cs="Times New Roman"/>
          <w:sz w:val="26"/>
          <w:szCs w:val="26"/>
        </w:rPr>
        <w:t xml:space="preserve"> в части финансового обеспечения вступают в силу с 1 января 2024 года и применяются к правоотношениям, возникшим при формировании городского бюджета на 2024 год и плановый период 2025 и 2026 годов.</w:t>
      </w:r>
    </w:p>
    <w:p w14:paraId="45E06137" w14:textId="0ACEEA7D" w:rsidR="00F04C74" w:rsidRPr="003C45BD" w:rsidRDefault="00232665" w:rsidP="00F871DA">
      <w:pPr>
        <w:rPr>
          <w:rFonts w:ascii="Times New Roman" w:hAnsi="Times New Roman" w:cs="Times New Roman"/>
          <w:sz w:val="26"/>
          <w:szCs w:val="26"/>
        </w:rPr>
      </w:pPr>
      <w:r w:rsidRPr="003C45BD">
        <w:rPr>
          <w:rFonts w:ascii="Times New Roman" w:hAnsi="Times New Roman" w:cs="Times New Roman"/>
          <w:sz w:val="26"/>
          <w:szCs w:val="26"/>
        </w:rPr>
        <w:t>3</w:t>
      </w:r>
      <w:r w:rsidR="0041458C" w:rsidRPr="003C45BD">
        <w:rPr>
          <w:rFonts w:ascii="Times New Roman" w:hAnsi="Times New Roman" w:cs="Times New Roman"/>
          <w:sz w:val="26"/>
          <w:szCs w:val="26"/>
        </w:rPr>
        <w:t xml:space="preserve">. </w:t>
      </w:r>
      <w:r w:rsidR="00F04C74" w:rsidRPr="003C45BD">
        <w:rPr>
          <w:rFonts w:ascii="Times New Roman" w:hAnsi="Times New Roman" w:cs="Times New Roman"/>
          <w:sz w:val="26"/>
          <w:szCs w:val="26"/>
        </w:rPr>
        <w:t>Контроль</w:t>
      </w:r>
      <w:r w:rsidR="005C71C1" w:rsidRPr="003C45BD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3C45BD">
        <w:rPr>
          <w:rFonts w:ascii="Times New Roman" w:hAnsi="Times New Roman" w:cs="Times New Roman"/>
          <w:sz w:val="26"/>
          <w:szCs w:val="26"/>
        </w:rPr>
        <w:t>за</w:t>
      </w:r>
      <w:r w:rsidR="005C71C1" w:rsidRPr="003C45BD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3C45BD">
        <w:rPr>
          <w:rFonts w:ascii="Times New Roman" w:hAnsi="Times New Roman" w:cs="Times New Roman"/>
          <w:sz w:val="26"/>
          <w:szCs w:val="26"/>
        </w:rPr>
        <w:t>исполнением</w:t>
      </w:r>
      <w:r w:rsidR="005C71C1" w:rsidRPr="003C45BD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3C45BD">
        <w:rPr>
          <w:rFonts w:ascii="Times New Roman" w:hAnsi="Times New Roman" w:cs="Times New Roman"/>
          <w:sz w:val="26"/>
          <w:szCs w:val="26"/>
        </w:rPr>
        <w:t>постановления</w:t>
      </w:r>
      <w:r w:rsidR="005C71C1" w:rsidRPr="003C45BD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3C45BD">
        <w:rPr>
          <w:rFonts w:ascii="Times New Roman" w:hAnsi="Times New Roman" w:cs="Times New Roman"/>
          <w:sz w:val="26"/>
          <w:szCs w:val="26"/>
        </w:rPr>
        <w:t>возложить</w:t>
      </w:r>
      <w:r w:rsidR="005C71C1" w:rsidRPr="003C45BD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3C45BD">
        <w:rPr>
          <w:rFonts w:ascii="Times New Roman" w:hAnsi="Times New Roman" w:cs="Times New Roman"/>
          <w:sz w:val="26"/>
          <w:szCs w:val="26"/>
        </w:rPr>
        <w:t>на</w:t>
      </w:r>
      <w:r w:rsidR="005C71C1" w:rsidRPr="003C45BD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3C45BD">
        <w:rPr>
          <w:rFonts w:ascii="Times New Roman" w:hAnsi="Times New Roman" w:cs="Times New Roman"/>
          <w:sz w:val="26"/>
          <w:szCs w:val="26"/>
        </w:rPr>
        <w:t>заместителя</w:t>
      </w:r>
      <w:r w:rsidR="005C71C1" w:rsidRPr="003C45BD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3C45BD">
        <w:rPr>
          <w:rFonts w:ascii="Times New Roman" w:hAnsi="Times New Roman" w:cs="Times New Roman"/>
          <w:sz w:val="26"/>
          <w:szCs w:val="26"/>
        </w:rPr>
        <w:t>мэра</w:t>
      </w:r>
      <w:r w:rsidR="005C71C1" w:rsidRPr="003C45BD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3C45BD">
        <w:rPr>
          <w:rFonts w:ascii="Times New Roman" w:hAnsi="Times New Roman" w:cs="Times New Roman"/>
          <w:sz w:val="26"/>
          <w:szCs w:val="26"/>
        </w:rPr>
        <w:t>города,</w:t>
      </w:r>
      <w:r w:rsidR="005C71C1" w:rsidRPr="003C45BD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3C45BD">
        <w:rPr>
          <w:rFonts w:ascii="Times New Roman" w:hAnsi="Times New Roman" w:cs="Times New Roman"/>
          <w:sz w:val="26"/>
          <w:szCs w:val="26"/>
        </w:rPr>
        <w:t>курирующего</w:t>
      </w:r>
      <w:r w:rsidR="005C71C1" w:rsidRPr="003C45BD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3C45BD">
        <w:rPr>
          <w:rFonts w:ascii="Times New Roman" w:hAnsi="Times New Roman" w:cs="Times New Roman"/>
          <w:sz w:val="26"/>
          <w:szCs w:val="26"/>
        </w:rPr>
        <w:t>социальные</w:t>
      </w:r>
      <w:r w:rsidR="005C71C1" w:rsidRPr="003C45BD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3C45BD">
        <w:rPr>
          <w:rFonts w:ascii="Times New Roman" w:hAnsi="Times New Roman" w:cs="Times New Roman"/>
          <w:sz w:val="26"/>
          <w:szCs w:val="26"/>
        </w:rPr>
        <w:t>вопросы.</w:t>
      </w:r>
    </w:p>
    <w:p w14:paraId="4BFE56FE" w14:textId="507FE1D2" w:rsidR="00F04C74" w:rsidRPr="003C45BD" w:rsidRDefault="00232665" w:rsidP="00A63B30">
      <w:pPr>
        <w:rPr>
          <w:rFonts w:ascii="Times New Roman" w:hAnsi="Times New Roman" w:cs="Times New Roman"/>
          <w:sz w:val="26"/>
          <w:szCs w:val="26"/>
        </w:rPr>
      </w:pPr>
      <w:r w:rsidRPr="003C45BD">
        <w:rPr>
          <w:rFonts w:ascii="Times New Roman" w:hAnsi="Times New Roman" w:cs="Times New Roman"/>
          <w:sz w:val="26"/>
          <w:szCs w:val="26"/>
        </w:rPr>
        <w:t>4</w:t>
      </w:r>
      <w:r w:rsidR="00597241" w:rsidRPr="003C45BD">
        <w:rPr>
          <w:rFonts w:ascii="Times New Roman" w:hAnsi="Times New Roman" w:cs="Times New Roman"/>
          <w:sz w:val="26"/>
          <w:szCs w:val="26"/>
        </w:rPr>
        <w:t xml:space="preserve">. </w:t>
      </w:r>
      <w:r w:rsidR="00F04C74" w:rsidRPr="003C45BD">
        <w:rPr>
          <w:rFonts w:ascii="Times New Roman" w:hAnsi="Times New Roman" w:cs="Times New Roman"/>
          <w:sz w:val="26"/>
          <w:szCs w:val="26"/>
        </w:rPr>
        <w:t>Постановление</w:t>
      </w:r>
      <w:r w:rsidR="005C71C1" w:rsidRPr="003C45BD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3C45BD">
        <w:rPr>
          <w:rFonts w:ascii="Times New Roman" w:hAnsi="Times New Roman" w:cs="Times New Roman"/>
          <w:sz w:val="26"/>
          <w:szCs w:val="26"/>
        </w:rPr>
        <w:t>подлежит</w:t>
      </w:r>
      <w:r w:rsidR="005C71C1" w:rsidRPr="003C45BD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3C45BD">
        <w:rPr>
          <w:rFonts w:ascii="Times New Roman" w:hAnsi="Times New Roman" w:cs="Times New Roman"/>
          <w:sz w:val="26"/>
          <w:szCs w:val="26"/>
        </w:rPr>
        <w:t>размещению</w:t>
      </w:r>
      <w:r w:rsidR="005C71C1" w:rsidRPr="003C45BD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3C45BD">
        <w:rPr>
          <w:rFonts w:ascii="Times New Roman" w:hAnsi="Times New Roman" w:cs="Times New Roman"/>
          <w:sz w:val="26"/>
          <w:szCs w:val="26"/>
        </w:rPr>
        <w:t>на</w:t>
      </w:r>
      <w:r w:rsidR="005C71C1" w:rsidRPr="003C45BD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3C45BD">
        <w:rPr>
          <w:rFonts w:ascii="Times New Roman" w:hAnsi="Times New Roman" w:cs="Times New Roman"/>
          <w:sz w:val="26"/>
          <w:szCs w:val="26"/>
        </w:rPr>
        <w:t>официальном</w:t>
      </w:r>
      <w:r w:rsidR="005C71C1" w:rsidRPr="003C45BD">
        <w:rPr>
          <w:rFonts w:ascii="Times New Roman" w:hAnsi="Times New Roman" w:cs="Times New Roman"/>
          <w:sz w:val="26"/>
          <w:szCs w:val="26"/>
        </w:rPr>
        <w:t xml:space="preserve"> </w:t>
      </w:r>
      <w:r w:rsidR="00683022" w:rsidRPr="003C45BD">
        <w:rPr>
          <w:rFonts w:ascii="Times New Roman" w:hAnsi="Times New Roman" w:cs="Times New Roman"/>
          <w:sz w:val="26"/>
          <w:szCs w:val="26"/>
        </w:rPr>
        <w:t xml:space="preserve">интернет-портале правовой информации </w:t>
      </w:r>
      <w:r w:rsidR="00F04C74" w:rsidRPr="003C45BD">
        <w:rPr>
          <w:rFonts w:ascii="Times New Roman" w:hAnsi="Times New Roman" w:cs="Times New Roman"/>
          <w:sz w:val="26"/>
          <w:szCs w:val="26"/>
        </w:rPr>
        <w:t>г</w:t>
      </w:r>
      <w:r w:rsidR="00666690" w:rsidRPr="003C45BD">
        <w:rPr>
          <w:rFonts w:ascii="Times New Roman" w:hAnsi="Times New Roman" w:cs="Times New Roman"/>
          <w:sz w:val="26"/>
          <w:szCs w:val="26"/>
        </w:rPr>
        <w:t>.</w:t>
      </w:r>
      <w:r w:rsidR="005C71C1" w:rsidRPr="003C45BD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3C45BD">
        <w:rPr>
          <w:rFonts w:ascii="Times New Roman" w:hAnsi="Times New Roman" w:cs="Times New Roman"/>
          <w:sz w:val="26"/>
          <w:szCs w:val="26"/>
        </w:rPr>
        <w:t>Череповца.</w:t>
      </w:r>
    </w:p>
    <w:p w14:paraId="775C2A35" w14:textId="77777777" w:rsidR="001A5FF7" w:rsidRPr="003C45BD" w:rsidRDefault="001A5FF7" w:rsidP="00A63B30">
      <w:pPr>
        <w:pStyle w:val="affff3"/>
        <w:ind w:firstLine="720"/>
        <w:rPr>
          <w:sz w:val="26"/>
          <w:szCs w:val="26"/>
          <w:lang w:val="ru-RU"/>
        </w:rPr>
      </w:pPr>
    </w:p>
    <w:p w14:paraId="25CC2E96" w14:textId="77777777" w:rsidR="00D53C0F" w:rsidRPr="003C45BD" w:rsidRDefault="00D53C0F" w:rsidP="00A3792F">
      <w:pPr>
        <w:pStyle w:val="affff3"/>
        <w:ind w:firstLine="720"/>
        <w:rPr>
          <w:sz w:val="26"/>
          <w:szCs w:val="26"/>
          <w:lang w:val="ru-RU"/>
        </w:rPr>
      </w:pPr>
    </w:p>
    <w:p w14:paraId="252409BC" w14:textId="77777777" w:rsidR="00A0493B" w:rsidRPr="003C45BD" w:rsidRDefault="00A0493B" w:rsidP="00A3792F">
      <w:pPr>
        <w:pStyle w:val="affff3"/>
        <w:ind w:firstLine="720"/>
        <w:rPr>
          <w:sz w:val="26"/>
          <w:szCs w:val="26"/>
          <w:lang w:val="ru-RU"/>
        </w:rPr>
      </w:pPr>
    </w:p>
    <w:p w14:paraId="06F91B7E" w14:textId="2D1F2EA8" w:rsidR="008A4183" w:rsidRPr="003C45BD" w:rsidRDefault="007B6EED" w:rsidP="00A92BCF">
      <w:pPr>
        <w:tabs>
          <w:tab w:val="right" w:pos="9498"/>
        </w:tabs>
        <w:ind w:firstLine="0"/>
        <w:rPr>
          <w:rFonts w:ascii="Times New Roman" w:hAnsi="Times New Roman" w:cs="Times New Roman"/>
          <w:sz w:val="26"/>
          <w:szCs w:val="26"/>
        </w:rPr>
      </w:pPr>
      <w:r w:rsidRPr="003C45BD">
        <w:rPr>
          <w:rFonts w:ascii="Times New Roman" w:hAnsi="Times New Roman" w:cs="Times New Roman"/>
          <w:sz w:val="26"/>
          <w:szCs w:val="26"/>
        </w:rPr>
        <w:t>Мэр города</w:t>
      </w:r>
      <w:r w:rsidRPr="003C45BD">
        <w:rPr>
          <w:rFonts w:ascii="Times New Roman" w:hAnsi="Times New Roman" w:cs="Times New Roman"/>
          <w:sz w:val="26"/>
          <w:szCs w:val="26"/>
        </w:rPr>
        <w:tab/>
        <w:t>В.Е. Германов</w:t>
      </w:r>
    </w:p>
    <w:p w14:paraId="1DA055B7" w14:textId="77777777" w:rsidR="008A4183" w:rsidRPr="003C45BD" w:rsidRDefault="008A4183" w:rsidP="00A92BCF">
      <w:pPr>
        <w:tabs>
          <w:tab w:val="right" w:pos="9498"/>
        </w:tabs>
        <w:ind w:firstLine="0"/>
        <w:rPr>
          <w:rFonts w:ascii="Times New Roman" w:hAnsi="Times New Roman" w:cs="Times New Roman"/>
          <w:sz w:val="26"/>
          <w:szCs w:val="26"/>
        </w:rPr>
        <w:sectPr w:rsidR="008A4183" w:rsidRPr="003C45BD" w:rsidSect="00983A70">
          <w:headerReference w:type="even" r:id="rId11"/>
          <w:headerReference w:type="default" r:id="rId12"/>
          <w:pgSz w:w="11905" w:h="16837"/>
          <w:pgMar w:top="567" w:right="567" w:bottom="1134" w:left="1701" w:header="397" w:footer="720" w:gutter="0"/>
          <w:pgNumType w:start="1"/>
          <w:cols w:space="720"/>
          <w:noEndnote/>
          <w:titlePg/>
          <w:docGrid w:linePitch="326"/>
        </w:sectPr>
      </w:pPr>
    </w:p>
    <w:p w14:paraId="46A222DB" w14:textId="46841636" w:rsidR="00530A95" w:rsidRPr="003C45BD" w:rsidRDefault="00530A95" w:rsidP="00530A95">
      <w:pPr>
        <w:ind w:left="5245" w:firstLine="7088"/>
        <w:rPr>
          <w:rFonts w:ascii="Times New Roman" w:hAnsi="Times New Roman" w:cs="Times New Roman"/>
          <w:sz w:val="26"/>
          <w:szCs w:val="26"/>
        </w:rPr>
      </w:pPr>
      <w:r w:rsidRPr="003C45BD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 w:rsidR="009858BF" w:rsidRPr="003C45BD">
        <w:rPr>
          <w:rFonts w:ascii="Times New Roman" w:hAnsi="Times New Roman" w:cs="Times New Roman"/>
          <w:sz w:val="26"/>
          <w:szCs w:val="26"/>
        </w:rPr>
        <w:t>1</w:t>
      </w:r>
    </w:p>
    <w:p w14:paraId="55200D57" w14:textId="77777777" w:rsidR="00530A95" w:rsidRPr="003C45BD" w:rsidRDefault="00530A95" w:rsidP="00530A95">
      <w:pPr>
        <w:ind w:left="5245" w:right="-173" w:firstLine="7088"/>
        <w:rPr>
          <w:rFonts w:ascii="Times New Roman" w:hAnsi="Times New Roman" w:cs="Times New Roman"/>
          <w:sz w:val="26"/>
          <w:szCs w:val="26"/>
        </w:rPr>
      </w:pPr>
      <w:r w:rsidRPr="003C45BD">
        <w:rPr>
          <w:rFonts w:ascii="Times New Roman" w:hAnsi="Times New Roman" w:cs="Times New Roman"/>
          <w:sz w:val="26"/>
          <w:szCs w:val="26"/>
        </w:rPr>
        <w:t>к постановлению мэрии города</w:t>
      </w:r>
    </w:p>
    <w:p w14:paraId="49AC9E05" w14:textId="7A264246" w:rsidR="00530A95" w:rsidRPr="003C45BD" w:rsidRDefault="00530A95" w:rsidP="00530A95">
      <w:pPr>
        <w:ind w:left="12333" w:firstLine="0"/>
        <w:jc w:val="left"/>
        <w:rPr>
          <w:rFonts w:ascii="Times New Roman" w:hAnsi="Times New Roman" w:cs="Times New Roman"/>
          <w:sz w:val="26"/>
          <w:szCs w:val="26"/>
        </w:rPr>
      </w:pPr>
      <w:r w:rsidRPr="003C45BD">
        <w:rPr>
          <w:rFonts w:ascii="Times New Roman" w:hAnsi="Times New Roman" w:cs="Times New Roman"/>
          <w:sz w:val="26"/>
          <w:szCs w:val="26"/>
        </w:rPr>
        <w:t xml:space="preserve">от </w:t>
      </w:r>
      <w:r w:rsidR="00EC3C13" w:rsidRPr="00EC3C13">
        <w:rPr>
          <w:rFonts w:ascii="Times New Roman" w:hAnsi="Times New Roman" w:cs="Times New Roman"/>
          <w:sz w:val="26"/>
          <w:szCs w:val="26"/>
        </w:rPr>
        <w:t>09.11.2023 № 3260</w:t>
      </w:r>
      <w:r w:rsidRPr="003C45BD">
        <w:rPr>
          <w:rFonts w:ascii="Times New Roman" w:hAnsi="Times New Roman" w:cs="Times New Roman"/>
          <w:sz w:val="26"/>
          <w:szCs w:val="26"/>
        </w:rPr>
        <w:t xml:space="preserve">        </w:t>
      </w:r>
    </w:p>
    <w:p w14:paraId="7E36F05E" w14:textId="77777777" w:rsidR="00530A95" w:rsidRPr="003C45BD" w:rsidRDefault="00530A95" w:rsidP="00530A95">
      <w:pPr>
        <w:ind w:left="12333" w:firstLine="0"/>
        <w:jc w:val="left"/>
        <w:rPr>
          <w:rFonts w:ascii="Times New Roman" w:hAnsi="Times New Roman" w:cs="Times New Roman"/>
          <w:sz w:val="26"/>
          <w:szCs w:val="26"/>
        </w:rPr>
      </w:pPr>
    </w:p>
    <w:p w14:paraId="1CB03C17" w14:textId="77777777" w:rsidR="00530A95" w:rsidRPr="003C45BD" w:rsidRDefault="00530A95" w:rsidP="003D708B">
      <w:pPr>
        <w:ind w:left="12616" w:firstLine="0"/>
        <w:jc w:val="left"/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</w:pPr>
      <w:r w:rsidRPr="003C45BD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Приложение 1</w:t>
      </w:r>
    </w:p>
    <w:p w14:paraId="2FFDEE3C" w14:textId="77777777" w:rsidR="00530A95" w:rsidRPr="003C45BD" w:rsidRDefault="00530A95" w:rsidP="003D708B">
      <w:pPr>
        <w:ind w:left="12616" w:firstLine="0"/>
        <w:jc w:val="left"/>
        <w:rPr>
          <w:rFonts w:ascii="Times New Roman" w:hAnsi="Times New Roman" w:cs="Times New Roman"/>
          <w:bCs/>
          <w:sz w:val="26"/>
          <w:szCs w:val="26"/>
        </w:rPr>
      </w:pPr>
      <w:r w:rsidRPr="003C45BD">
        <w:rPr>
          <w:rFonts w:ascii="Times New Roman" w:hAnsi="Times New Roman" w:cs="Times New Roman"/>
          <w:bCs/>
          <w:sz w:val="26"/>
          <w:szCs w:val="26"/>
        </w:rPr>
        <w:t>к муниципальной программе</w:t>
      </w:r>
    </w:p>
    <w:p w14:paraId="3BA95042" w14:textId="77777777" w:rsidR="00530A95" w:rsidRPr="003C45BD" w:rsidRDefault="00530A95" w:rsidP="00530A95">
      <w:pPr>
        <w:ind w:left="12333" w:firstLine="0"/>
        <w:jc w:val="left"/>
        <w:rPr>
          <w:rFonts w:ascii="Times New Roman" w:hAnsi="Times New Roman" w:cs="Times New Roman"/>
          <w:bCs/>
          <w:sz w:val="26"/>
          <w:szCs w:val="26"/>
        </w:rPr>
      </w:pPr>
    </w:p>
    <w:p w14:paraId="6978D35C" w14:textId="221A1B16" w:rsidR="00530A95" w:rsidRPr="003C45BD" w:rsidRDefault="00530A95" w:rsidP="00530A95">
      <w:pPr>
        <w:pStyle w:val="1"/>
        <w:spacing w:before="120" w:after="120"/>
        <w:rPr>
          <w:rFonts w:ascii="Times New Roman" w:hAnsi="Times New Roman"/>
          <w:b w:val="0"/>
          <w:sz w:val="26"/>
          <w:szCs w:val="26"/>
        </w:rPr>
      </w:pPr>
      <w:bookmarkStart w:id="0" w:name="sub_300"/>
      <w:r w:rsidRPr="003C45BD">
        <w:rPr>
          <w:rFonts w:ascii="Times New Roman" w:hAnsi="Times New Roman"/>
          <w:b w:val="0"/>
          <w:sz w:val="26"/>
          <w:szCs w:val="26"/>
        </w:rPr>
        <w:t xml:space="preserve">Информация о </w:t>
      </w:r>
      <w:r w:rsidR="006F3AE9" w:rsidRPr="003C45BD">
        <w:rPr>
          <w:rFonts w:ascii="Times New Roman" w:hAnsi="Times New Roman"/>
          <w:b w:val="0"/>
          <w:sz w:val="26"/>
          <w:szCs w:val="26"/>
          <w:lang w:val="ru-RU"/>
        </w:rPr>
        <w:t xml:space="preserve">целевых </w:t>
      </w:r>
      <w:r w:rsidRPr="003C45BD">
        <w:rPr>
          <w:rFonts w:ascii="Times New Roman" w:hAnsi="Times New Roman"/>
          <w:b w:val="0"/>
          <w:sz w:val="26"/>
          <w:szCs w:val="26"/>
        </w:rPr>
        <w:t>показателях (индикаторах) муниципальной программы и их значениях</w:t>
      </w:r>
    </w:p>
    <w:p w14:paraId="5B515307" w14:textId="77777777" w:rsidR="00530A95" w:rsidRPr="003C45BD" w:rsidRDefault="00530A95" w:rsidP="00530A95">
      <w:pPr>
        <w:rPr>
          <w:sz w:val="10"/>
        </w:rPr>
      </w:pPr>
    </w:p>
    <w:bookmarkEnd w:id="0"/>
    <w:p w14:paraId="3CC1D4F7" w14:textId="5D1F78E1" w:rsidR="0069391D" w:rsidRPr="003C45BD" w:rsidRDefault="0069391D" w:rsidP="0069391D">
      <w:pPr>
        <w:rPr>
          <w:rFonts w:ascii="Times New Roman" w:hAnsi="Times New Roman" w:cs="Times New Roman"/>
          <w:sz w:val="12"/>
          <w:lang w:eastAsia="x-none"/>
        </w:rPr>
      </w:pPr>
    </w:p>
    <w:tbl>
      <w:tblPr>
        <w:tblW w:w="15912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"/>
        <w:gridCol w:w="2734"/>
        <w:gridCol w:w="5103"/>
        <w:gridCol w:w="647"/>
        <w:gridCol w:w="839"/>
        <w:gridCol w:w="857"/>
        <w:gridCol w:w="857"/>
        <w:gridCol w:w="857"/>
        <w:gridCol w:w="857"/>
        <w:gridCol w:w="856"/>
        <w:gridCol w:w="1743"/>
        <w:gridCol w:w="30"/>
      </w:tblGrid>
      <w:tr w:rsidR="006F3AE9" w:rsidRPr="003C45BD" w14:paraId="5699A1FC" w14:textId="32255439" w:rsidTr="007B004A">
        <w:trPr>
          <w:gridAfter w:val="1"/>
          <w:wAfter w:w="30" w:type="dxa"/>
          <w:trHeight w:val="20"/>
          <w:tblHeader/>
        </w:trPr>
        <w:tc>
          <w:tcPr>
            <w:tcW w:w="532" w:type="dxa"/>
            <w:vMerge w:val="restart"/>
            <w:shd w:val="clear" w:color="auto" w:fill="auto"/>
            <w:vAlign w:val="center"/>
            <w:hideMark/>
          </w:tcPr>
          <w:p w14:paraId="71CA1377" w14:textId="77777777" w:rsidR="006F3AE9" w:rsidRPr="003C45BD" w:rsidRDefault="006F3AE9" w:rsidP="006F3AE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  <w:p w14:paraId="7059B6CF" w14:textId="77777777" w:rsidR="006F3AE9" w:rsidRPr="003C45BD" w:rsidRDefault="006F3AE9" w:rsidP="006F3AE9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п/п</w:t>
            </w:r>
          </w:p>
        </w:tc>
        <w:tc>
          <w:tcPr>
            <w:tcW w:w="2734" w:type="dxa"/>
            <w:vMerge w:val="restart"/>
            <w:shd w:val="clear" w:color="auto" w:fill="auto"/>
            <w:vAlign w:val="center"/>
          </w:tcPr>
          <w:p w14:paraId="5E6DA292" w14:textId="77777777" w:rsidR="006F3AE9" w:rsidRPr="003C45BD" w:rsidRDefault="006F3AE9" w:rsidP="006F3AE9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Цель, задача,</w:t>
            </w:r>
          </w:p>
          <w:p w14:paraId="2F02B001" w14:textId="77777777" w:rsidR="006F3AE9" w:rsidRPr="003C45BD" w:rsidRDefault="006F3AE9" w:rsidP="006F3AE9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направленная</w:t>
            </w:r>
          </w:p>
          <w:p w14:paraId="0D218A35" w14:textId="1526DE99" w:rsidR="006F3AE9" w:rsidRPr="003C45BD" w:rsidRDefault="006F3AE9" w:rsidP="006F3AE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на достижение цели</w:t>
            </w:r>
          </w:p>
        </w:tc>
        <w:tc>
          <w:tcPr>
            <w:tcW w:w="5103" w:type="dxa"/>
            <w:vMerge w:val="restart"/>
            <w:shd w:val="clear" w:color="auto" w:fill="auto"/>
            <w:vAlign w:val="center"/>
            <w:hideMark/>
          </w:tcPr>
          <w:p w14:paraId="30E65566" w14:textId="77777777" w:rsidR="006F3AE9" w:rsidRPr="003C45BD" w:rsidRDefault="006F3AE9" w:rsidP="006F3AE9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Наименование целевого показателя</w:t>
            </w:r>
          </w:p>
          <w:p w14:paraId="3F976D4D" w14:textId="0F66ECF8" w:rsidR="006F3AE9" w:rsidRPr="003C45BD" w:rsidRDefault="006F3AE9" w:rsidP="006F3AE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(индикатора)</w:t>
            </w:r>
          </w:p>
        </w:tc>
        <w:tc>
          <w:tcPr>
            <w:tcW w:w="647" w:type="dxa"/>
            <w:vMerge w:val="restart"/>
            <w:shd w:val="clear" w:color="auto" w:fill="auto"/>
            <w:vAlign w:val="center"/>
            <w:hideMark/>
          </w:tcPr>
          <w:p w14:paraId="2F49026F" w14:textId="77777777" w:rsidR="006F3AE9" w:rsidRPr="003C45BD" w:rsidRDefault="006F3AE9" w:rsidP="006F3AE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Ед. изм.</w:t>
            </w:r>
          </w:p>
        </w:tc>
        <w:tc>
          <w:tcPr>
            <w:tcW w:w="5123" w:type="dxa"/>
            <w:gridSpan w:val="6"/>
            <w:shd w:val="clear" w:color="auto" w:fill="auto"/>
            <w:vAlign w:val="center"/>
            <w:hideMark/>
          </w:tcPr>
          <w:p w14:paraId="1EEF1F8A" w14:textId="4F51F219" w:rsidR="006F3AE9" w:rsidRPr="003C45BD" w:rsidRDefault="006F3AE9" w:rsidP="006F3AE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Значение целевого показателя (индикатора)</w:t>
            </w:r>
          </w:p>
        </w:tc>
        <w:tc>
          <w:tcPr>
            <w:tcW w:w="1743" w:type="dxa"/>
            <w:vMerge w:val="restart"/>
            <w:shd w:val="clear" w:color="auto" w:fill="auto"/>
          </w:tcPr>
          <w:p w14:paraId="5D1CD8CF" w14:textId="07E6820C" w:rsidR="006F3AE9" w:rsidRPr="003C45BD" w:rsidRDefault="006F3AE9" w:rsidP="006F3AE9">
            <w:pPr>
              <w:widowControl/>
              <w:autoSpaceDE/>
              <w:autoSpaceDN/>
              <w:adjustRightInd/>
              <w:ind w:left="-63" w:right="-28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Взаимосвязь с городскими стратегическими показателями</w:t>
            </w:r>
          </w:p>
        </w:tc>
      </w:tr>
      <w:tr w:rsidR="007B004A" w:rsidRPr="003C45BD" w14:paraId="66AF1621" w14:textId="36B66FB1" w:rsidTr="007B004A">
        <w:trPr>
          <w:gridAfter w:val="1"/>
          <w:wAfter w:w="30" w:type="dxa"/>
          <w:trHeight w:val="20"/>
          <w:tblHeader/>
        </w:trPr>
        <w:tc>
          <w:tcPr>
            <w:tcW w:w="532" w:type="dxa"/>
            <w:vMerge/>
            <w:shd w:val="clear" w:color="auto" w:fill="auto"/>
            <w:vAlign w:val="center"/>
            <w:hideMark/>
          </w:tcPr>
          <w:p w14:paraId="5EE82ADE" w14:textId="77777777" w:rsidR="006427B2" w:rsidRPr="003C45BD" w:rsidRDefault="006427B2" w:rsidP="00530A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34" w:type="dxa"/>
            <w:vMerge/>
            <w:shd w:val="clear" w:color="auto" w:fill="auto"/>
          </w:tcPr>
          <w:p w14:paraId="0AD8BE5E" w14:textId="77777777" w:rsidR="006427B2" w:rsidRPr="003C45BD" w:rsidRDefault="006427B2" w:rsidP="00530A95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03" w:type="dxa"/>
            <w:vMerge/>
            <w:shd w:val="clear" w:color="auto" w:fill="auto"/>
            <w:vAlign w:val="center"/>
            <w:hideMark/>
          </w:tcPr>
          <w:p w14:paraId="0BC17D30" w14:textId="5ABFCAED" w:rsidR="006427B2" w:rsidRPr="003C45BD" w:rsidRDefault="006427B2" w:rsidP="00530A95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7" w:type="dxa"/>
            <w:vMerge/>
            <w:shd w:val="clear" w:color="auto" w:fill="auto"/>
            <w:vAlign w:val="center"/>
            <w:hideMark/>
          </w:tcPr>
          <w:p w14:paraId="18EC5B8E" w14:textId="77777777" w:rsidR="006427B2" w:rsidRPr="003C45BD" w:rsidRDefault="006427B2" w:rsidP="00530A9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14:paraId="3E810425" w14:textId="77777777" w:rsidR="006427B2" w:rsidRPr="003C45BD" w:rsidRDefault="006427B2" w:rsidP="00530A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  <w:p w14:paraId="7688C3B3" w14:textId="77777777" w:rsidR="006427B2" w:rsidRPr="003C45BD" w:rsidRDefault="006427B2" w:rsidP="00530A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14:paraId="77C89612" w14:textId="77777777" w:rsidR="006427B2" w:rsidRPr="003C45BD" w:rsidRDefault="006427B2" w:rsidP="00530A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  <w:p w14:paraId="65322E0B" w14:textId="77777777" w:rsidR="006427B2" w:rsidRPr="003C45BD" w:rsidRDefault="006427B2" w:rsidP="00530A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14:paraId="511D3F6D" w14:textId="77777777" w:rsidR="006427B2" w:rsidRPr="003C45BD" w:rsidRDefault="006427B2" w:rsidP="00530A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</w:p>
          <w:p w14:paraId="6A1713DC" w14:textId="77777777" w:rsidR="006427B2" w:rsidRPr="003C45BD" w:rsidRDefault="006427B2" w:rsidP="00530A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14:paraId="1261C1E8" w14:textId="77777777" w:rsidR="006427B2" w:rsidRPr="003C45BD" w:rsidRDefault="006427B2" w:rsidP="00530A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2028</w:t>
            </w:r>
          </w:p>
          <w:p w14:paraId="4B5892BC" w14:textId="77777777" w:rsidR="006427B2" w:rsidRPr="003C45BD" w:rsidRDefault="006427B2" w:rsidP="00530A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14:paraId="20020BA4" w14:textId="77777777" w:rsidR="006427B2" w:rsidRPr="003C45BD" w:rsidRDefault="006427B2" w:rsidP="00530A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2029</w:t>
            </w:r>
          </w:p>
          <w:p w14:paraId="09856826" w14:textId="77777777" w:rsidR="006427B2" w:rsidRPr="003C45BD" w:rsidRDefault="006427B2" w:rsidP="00530A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5DF93DEA" w14:textId="77777777" w:rsidR="006427B2" w:rsidRPr="003C45BD" w:rsidRDefault="006427B2" w:rsidP="00530A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2030</w:t>
            </w:r>
          </w:p>
          <w:p w14:paraId="3DC9181E" w14:textId="77777777" w:rsidR="006427B2" w:rsidRPr="003C45BD" w:rsidRDefault="006427B2" w:rsidP="00530A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1743" w:type="dxa"/>
            <w:vMerge/>
            <w:shd w:val="clear" w:color="auto" w:fill="auto"/>
          </w:tcPr>
          <w:p w14:paraId="0FE7A1C2" w14:textId="77777777" w:rsidR="006427B2" w:rsidRPr="003C45BD" w:rsidRDefault="006427B2" w:rsidP="00530A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601E9" w:rsidRPr="003C45BD" w14:paraId="4E693A11" w14:textId="77777777" w:rsidTr="007B004A">
        <w:trPr>
          <w:gridAfter w:val="1"/>
          <w:wAfter w:w="30" w:type="dxa"/>
          <w:trHeight w:val="20"/>
          <w:tblHeader/>
        </w:trPr>
        <w:tc>
          <w:tcPr>
            <w:tcW w:w="532" w:type="dxa"/>
            <w:shd w:val="clear" w:color="auto" w:fill="auto"/>
            <w:vAlign w:val="center"/>
          </w:tcPr>
          <w:p w14:paraId="754990B8" w14:textId="68508BC1" w:rsidR="007601E9" w:rsidRPr="003C45BD" w:rsidRDefault="007601E9" w:rsidP="007601E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734" w:type="dxa"/>
            <w:shd w:val="clear" w:color="auto" w:fill="auto"/>
          </w:tcPr>
          <w:p w14:paraId="2241CFDE" w14:textId="44008922" w:rsidR="007601E9" w:rsidRPr="003C45BD" w:rsidRDefault="007601E9" w:rsidP="007601E9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51D03636" w14:textId="1B08A993" w:rsidR="007601E9" w:rsidRPr="003C45BD" w:rsidRDefault="007601E9" w:rsidP="007601E9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647" w:type="dxa"/>
            <w:shd w:val="clear" w:color="auto" w:fill="auto"/>
            <w:vAlign w:val="center"/>
          </w:tcPr>
          <w:p w14:paraId="3BBCA928" w14:textId="51A9FE60" w:rsidR="007601E9" w:rsidRPr="003C45BD" w:rsidRDefault="007601E9" w:rsidP="007601E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4FB240D1" w14:textId="29A1E15B" w:rsidR="007601E9" w:rsidRPr="003C45BD" w:rsidRDefault="007601E9" w:rsidP="007601E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046D713D" w14:textId="084EA51D" w:rsidR="007601E9" w:rsidRPr="003C45BD" w:rsidRDefault="007601E9" w:rsidP="007601E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759DE66E" w14:textId="154E9C5A" w:rsidR="007601E9" w:rsidRPr="003C45BD" w:rsidRDefault="007601E9" w:rsidP="007601E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459E0FC8" w14:textId="7E741FD3" w:rsidR="007601E9" w:rsidRPr="003C45BD" w:rsidRDefault="007601E9" w:rsidP="007601E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5BD05561" w14:textId="51070E29" w:rsidR="007601E9" w:rsidRPr="003C45BD" w:rsidRDefault="007601E9" w:rsidP="007601E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62684F64" w14:textId="506FBBEB" w:rsidR="007601E9" w:rsidRPr="003C45BD" w:rsidRDefault="007601E9" w:rsidP="007601E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743" w:type="dxa"/>
            <w:shd w:val="clear" w:color="auto" w:fill="auto"/>
          </w:tcPr>
          <w:p w14:paraId="56BA9168" w14:textId="5FDD62AF" w:rsidR="007601E9" w:rsidRPr="003C45BD" w:rsidRDefault="007601E9" w:rsidP="007601E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</w:tr>
      <w:tr w:rsidR="007B004A" w:rsidRPr="003C45BD" w14:paraId="66750265" w14:textId="44355BC1" w:rsidTr="009858BF">
        <w:trPr>
          <w:trHeight w:val="337"/>
        </w:trPr>
        <w:tc>
          <w:tcPr>
            <w:tcW w:w="15912" w:type="dxa"/>
            <w:gridSpan w:val="12"/>
            <w:shd w:val="clear" w:color="auto" w:fill="auto"/>
          </w:tcPr>
          <w:p w14:paraId="4E0DD181" w14:textId="7E6E9D6A" w:rsidR="006427B2" w:rsidRPr="003C45BD" w:rsidRDefault="006427B2" w:rsidP="00530A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C45BD">
              <w:rPr>
                <w:rFonts w:ascii="Times New Roman" w:hAnsi="Times New Roman" w:cs="Times New Roman"/>
              </w:rPr>
              <w:t>Муниципальная программа</w:t>
            </w:r>
            <w:r w:rsidR="009858BF" w:rsidRPr="003C45BD">
              <w:rPr>
                <w:rFonts w:ascii="Times New Roman" w:hAnsi="Times New Roman" w:cs="Times New Roman"/>
              </w:rPr>
              <w:t xml:space="preserve"> «Развитие физической культуры и спорта в городе Череповце»</w:t>
            </w:r>
          </w:p>
        </w:tc>
      </w:tr>
      <w:tr w:rsidR="007B004A" w:rsidRPr="003C45BD" w14:paraId="7ADE1917" w14:textId="77777777" w:rsidTr="009858BF">
        <w:trPr>
          <w:trHeight w:val="355"/>
        </w:trPr>
        <w:tc>
          <w:tcPr>
            <w:tcW w:w="15912" w:type="dxa"/>
            <w:gridSpan w:val="12"/>
            <w:shd w:val="clear" w:color="auto" w:fill="auto"/>
          </w:tcPr>
          <w:p w14:paraId="79ACF273" w14:textId="67FA2323" w:rsidR="006427B2" w:rsidRPr="003C45BD" w:rsidRDefault="006427B2" w:rsidP="006427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Цель: Создание условий для максимального привлечения разновозрастных групп горожан к занятиям физической культурой и спортом в городе Череповце</w:t>
            </w:r>
          </w:p>
        </w:tc>
      </w:tr>
      <w:tr w:rsidR="007B004A" w:rsidRPr="003C45BD" w14:paraId="04A172DB" w14:textId="032B2C44" w:rsidTr="007B004A">
        <w:trPr>
          <w:gridAfter w:val="1"/>
          <w:wAfter w:w="30" w:type="dxa"/>
          <w:trHeight w:val="20"/>
        </w:trPr>
        <w:tc>
          <w:tcPr>
            <w:tcW w:w="532" w:type="dxa"/>
            <w:vMerge w:val="restart"/>
            <w:shd w:val="clear" w:color="auto" w:fill="auto"/>
            <w:hideMark/>
          </w:tcPr>
          <w:p w14:paraId="31E9C5E4" w14:textId="77777777" w:rsidR="006B0C3C" w:rsidRPr="003C45BD" w:rsidRDefault="006B0C3C" w:rsidP="006B0C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734" w:type="dxa"/>
            <w:vMerge w:val="restart"/>
            <w:shd w:val="clear" w:color="auto" w:fill="auto"/>
          </w:tcPr>
          <w:p w14:paraId="1B50E6E4" w14:textId="5661A45B" w:rsidR="006B0C3C" w:rsidRPr="003C45BD" w:rsidRDefault="007601E9" w:rsidP="006B0C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 xml:space="preserve">Задача 1. </w:t>
            </w:r>
            <w:r w:rsidR="006B0C3C" w:rsidRPr="003C45BD">
              <w:rPr>
                <w:rFonts w:ascii="Times New Roman" w:hAnsi="Times New Roman" w:cs="Times New Roman"/>
                <w:sz w:val="22"/>
                <w:szCs w:val="22"/>
              </w:rPr>
              <w:t>Обеспечение доступа горожан к закрытым и открытым объектам спортивной и физкультурной инфраструктуры для организованных и самостоятельных занятий на платной и бесплатной основе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14:paraId="70599690" w14:textId="22C8A7DB" w:rsidR="006B0C3C" w:rsidRPr="003C45BD" w:rsidRDefault="007601E9" w:rsidP="006B0C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 xml:space="preserve">Показатель 1. </w:t>
            </w:r>
            <w:r w:rsidR="006B0C3C" w:rsidRPr="003C45BD">
              <w:rPr>
                <w:rFonts w:ascii="Times New Roman" w:hAnsi="Times New Roman" w:cs="Times New Roman"/>
                <w:sz w:val="22"/>
                <w:szCs w:val="22"/>
              </w:rPr>
              <w:t>Количество спортивных сооружений в расчете на тысячу человек населения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14:paraId="37F2113E" w14:textId="77777777" w:rsidR="006B0C3C" w:rsidRPr="003C45BD" w:rsidRDefault="006B0C3C" w:rsidP="006B0C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14:paraId="5C8C45F9" w14:textId="77777777" w:rsidR="006B0C3C" w:rsidRPr="003C45BD" w:rsidRDefault="006B0C3C" w:rsidP="006B0C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2,08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14:paraId="0C65421E" w14:textId="77777777" w:rsidR="006B0C3C" w:rsidRPr="003C45BD" w:rsidRDefault="006B0C3C" w:rsidP="006B0C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2,09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14:paraId="23A63884" w14:textId="77777777" w:rsidR="006B0C3C" w:rsidRPr="003C45BD" w:rsidRDefault="006B0C3C" w:rsidP="006B0C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2,1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14:paraId="3AD2DB99" w14:textId="77777777" w:rsidR="006B0C3C" w:rsidRPr="003C45BD" w:rsidRDefault="006B0C3C" w:rsidP="006B0C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2,11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14:paraId="463F4689" w14:textId="77777777" w:rsidR="006B0C3C" w:rsidRPr="003C45BD" w:rsidRDefault="006B0C3C" w:rsidP="006B0C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2,12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0481DA54" w14:textId="77777777" w:rsidR="006B0C3C" w:rsidRPr="003C45BD" w:rsidRDefault="006B0C3C" w:rsidP="006B0C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2,13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2A4DDD7C" w14:textId="0495CDE2" w:rsidR="006B0C3C" w:rsidRPr="003C45BD" w:rsidRDefault="006B0C3C" w:rsidP="006B0C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2.1, 4.1</w:t>
            </w:r>
          </w:p>
        </w:tc>
      </w:tr>
      <w:tr w:rsidR="007B004A" w:rsidRPr="003C45BD" w14:paraId="3AA31B76" w14:textId="08369B0B" w:rsidTr="007B004A">
        <w:trPr>
          <w:gridAfter w:val="1"/>
          <w:wAfter w:w="30" w:type="dxa"/>
          <w:trHeight w:val="20"/>
        </w:trPr>
        <w:tc>
          <w:tcPr>
            <w:tcW w:w="532" w:type="dxa"/>
            <w:vMerge/>
            <w:shd w:val="clear" w:color="auto" w:fill="auto"/>
          </w:tcPr>
          <w:p w14:paraId="40BFE0B9" w14:textId="5A05249B" w:rsidR="006B0C3C" w:rsidRPr="003C45BD" w:rsidRDefault="006B0C3C" w:rsidP="006B0C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34" w:type="dxa"/>
            <w:vMerge/>
            <w:shd w:val="clear" w:color="auto" w:fill="auto"/>
          </w:tcPr>
          <w:p w14:paraId="35ED0371" w14:textId="77777777" w:rsidR="006B0C3C" w:rsidRPr="003C45BD" w:rsidRDefault="006B0C3C" w:rsidP="006B0C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14:paraId="1C1CF6A5" w14:textId="0CC44EDB" w:rsidR="006B0C3C" w:rsidRPr="003C45BD" w:rsidRDefault="007601E9" w:rsidP="007601E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 xml:space="preserve">Показатель 2. </w:t>
            </w:r>
            <w:r w:rsidR="006B0C3C" w:rsidRPr="003C45BD">
              <w:rPr>
                <w:rFonts w:ascii="Times New Roman" w:hAnsi="Times New Roman" w:cs="Times New Roman"/>
                <w:sz w:val="22"/>
                <w:szCs w:val="22"/>
              </w:rPr>
              <w:t>Уровень обеспеченности граждан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14:paraId="1E2EDED3" w14:textId="77777777" w:rsidR="006B0C3C" w:rsidRPr="003C45BD" w:rsidRDefault="006B0C3C" w:rsidP="006B0C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%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14:paraId="0727180D" w14:textId="77777777" w:rsidR="006B0C3C" w:rsidRPr="003C45BD" w:rsidRDefault="006B0C3C" w:rsidP="006B0C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45,35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14:paraId="01D26492" w14:textId="77777777" w:rsidR="006B0C3C" w:rsidRPr="003C45BD" w:rsidRDefault="006B0C3C" w:rsidP="006B0C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45,36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14:paraId="7F68F134" w14:textId="77777777" w:rsidR="006B0C3C" w:rsidRPr="003C45BD" w:rsidRDefault="006B0C3C" w:rsidP="006B0C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45,37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14:paraId="77FA529F" w14:textId="77777777" w:rsidR="006B0C3C" w:rsidRPr="003C45BD" w:rsidRDefault="006B0C3C" w:rsidP="006B0C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45,38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14:paraId="5940A2E8" w14:textId="77777777" w:rsidR="006B0C3C" w:rsidRPr="003C45BD" w:rsidRDefault="006B0C3C" w:rsidP="006B0C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45,39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1FB695F2" w14:textId="77777777" w:rsidR="006B0C3C" w:rsidRPr="003C45BD" w:rsidRDefault="006B0C3C" w:rsidP="006B0C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45,40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31E6B9EE" w14:textId="02080137" w:rsidR="006B0C3C" w:rsidRPr="003C45BD" w:rsidRDefault="006B0C3C" w:rsidP="006B0C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2.1, 4.1</w:t>
            </w:r>
          </w:p>
        </w:tc>
      </w:tr>
      <w:tr w:rsidR="007B004A" w:rsidRPr="003C45BD" w14:paraId="6D278366" w14:textId="7B77BD7E" w:rsidTr="007B004A">
        <w:trPr>
          <w:gridAfter w:val="1"/>
          <w:wAfter w:w="30" w:type="dxa"/>
          <w:trHeight w:val="20"/>
        </w:trPr>
        <w:tc>
          <w:tcPr>
            <w:tcW w:w="532" w:type="dxa"/>
            <w:vMerge/>
            <w:shd w:val="clear" w:color="auto" w:fill="auto"/>
          </w:tcPr>
          <w:p w14:paraId="1E6160B3" w14:textId="125A3A95" w:rsidR="006B0C3C" w:rsidRPr="003C45BD" w:rsidRDefault="006B0C3C" w:rsidP="006B0C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34" w:type="dxa"/>
            <w:vMerge/>
            <w:shd w:val="clear" w:color="auto" w:fill="auto"/>
          </w:tcPr>
          <w:p w14:paraId="6D1F209B" w14:textId="77777777" w:rsidR="006B0C3C" w:rsidRPr="003C45BD" w:rsidRDefault="006B0C3C" w:rsidP="006B0C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14:paraId="18C77CE9" w14:textId="612E3F5D" w:rsidR="006B0C3C" w:rsidRPr="003C45BD" w:rsidRDefault="007601E9" w:rsidP="007601E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 xml:space="preserve">Показатель 3. </w:t>
            </w:r>
            <w:r w:rsidR="006B0C3C" w:rsidRPr="003C45BD">
              <w:rPr>
                <w:rFonts w:ascii="Times New Roman" w:hAnsi="Times New Roman" w:cs="Times New Roman"/>
                <w:sz w:val="22"/>
                <w:szCs w:val="22"/>
              </w:rPr>
              <w:t>Количество объектов массовой доступности для занятий физической культурой и спортом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14:paraId="380FADDE" w14:textId="77777777" w:rsidR="006B0C3C" w:rsidRPr="003C45BD" w:rsidRDefault="006B0C3C" w:rsidP="006B0C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14:paraId="4C8DF278" w14:textId="77777777" w:rsidR="006B0C3C" w:rsidRPr="003C45BD" w:rsidRDefault="006B0C3C" w:rsidP="006B0C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93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14:paraId="7C9BB0BE" w14:textId="77777777" w:rsidR="006B0C3C" w:rsidRPr="003C45BD" w:rsidRDefault="006B0C3C" w:rsidP="006B0C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94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14:paraId="7BD87057" w14:textId="77777777" w:rsidR="006B0C3C" w:rsidRPr="003C45BD" w:rsidRDefault="006B0C3C" w:rsidP="006B0C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95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14:paraId="395ABB9B" w14:textId="77777777" w:rsidR="006B0C3C" w:rsidRPr="003C45BD" w:rsidRDefault="006B0C3C" w:rsidP="006B0C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96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14:paraId="68DC08D7" w14:textId="77777777" w:rsidR="006B0C3C" w:rsidRPr="003C45BD" w:rsidRDefault="006B0C3C" w:rsidP="006B0C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97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5C4C10A5" w14:textId="77777777" w:rsidR="006B0C3C" w:rsidRPr="003C45BD" w:rsidRDefault="006B0C3C" w:rsidP="006B0C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98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3BAD8967" w14:textId="0823519B" w:rsidR="006B0C3C" w:rsidRPr="003C45BD" w:rsidRDefault="006B0C3C" w:rsidP="006B0C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2.1, 4.1</w:t>
            </w:r>
          </w:p>
        </w:tc>
      </w:tr>
      <w:tr w:rsidR="007B004A" w:rsidRPr="003C45BD" w14:paraId="37739C3E" w14:textId="0B7D0D5D" w:rsidTr="007B004A">
        <w:trPr>
          <w:gridAfter w:val="1"/>
          <w:wAfter w:w="30" w:type="dxa"/>
          <w:trHeight w:val="20"/>
        </w:trPr>
        <w:tc>
          <w:tcPr>
            <w:tcW w:w="532" w:type="dxa"/>
            <w:vMerge/>
            <w:shd w:val="clear" w:color="auto" w:fill="auto"/>
          </w:tcPr>
          <w:p w14:paraId="1FE8CAC1" w14:textId="2A862BAA" w:rsidR="006B0C3C" w:rsidRPr="003C45BD" w:rsidRDefault="006B0C3C" w:rsidP="006B0C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34" w:type="dxa"/>
            <w:vMerge/>
            <w:shd w:val="clear" w:color="auto" w:fill="auto"/>
          </w:tcPr>
          <w:p w14:paraId="5D048738" w14:textId="77777777" w:rsidR="006B0C3C" w:rsidRPr="003C45BD" w:rsidRDefault="006B0C3C" w:rsidP="006B0C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14:paraId="40B71AC4" w14:textId="7EB11DA4" w:rsidR="006B0C3C" w:rsidRPr="003C45BD" w:rsidRDefault="007601E9" w:rsidP="007601E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 xml:space="preserve">Показатель 4. </w:t>
            </w:r>
            <w:r w:rsidR="006B0C3C" w:rsidRPr="003C45BD">
              <w:rPr>
                <w:rFonts w:ascii="Times New Roman" w:hAnsi="Times New Roman" w:cs="Times New Roman"/>
                <w:sz w:val="22"/>
                <w:szCs w:val="22"/>
              </w:rPr>
              <w:t>Количество посетителей спортивных объектов муниципальных учреждений сферы физической культуры и спорта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14:paraId="4B8AA413" w14:textId="77777777" w:rsidR="006B0C3C" w:rsidRPr="003C45BD" w:rsidRDefault="006B0C3C" w:rsidP="006B0C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чел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14:paraId="20C542B3" w14:textId="77777777" w:rsidR="006B0C3C" w:rsidRPr="003C45BD" w:rsidRDefault="006B0C3C" w:rsidP="006B0C3C">
            <w:pPr>
              <w:widowControl/>
              <w:autoSpaceDE/>
              <w:autoSpaceDN/>
              <w:adjustRightInd/>
              <w:ind w:left="-115" w:right="-116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393 000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14:paraId="4A9C7FAE" w14:textId="77777777" w:rsidR="006B0C3C" w:rsidRPr="003C45BD" w:rsidRDefault="006B0C3C" w:rsidP="006B0C3C">
            <w:pPr>
              <w:widowControl/>
              <w:autoSpaceDE/>
              <w:autoSpaceDN/>
              <w:adjustRightInd/>
              <w:ind w:left="-101" w:right="-112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393 250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14:paraId="70DB07F4" w14:textId="77777777" w:rsidR="006B0C3C" w:rsidRPr="003C45BD" w:rsidRDefault="006B0C3C" w:rsidP="006B0C3C">
            <w:pPr>
              <w:widowControl/>
              <w:autoSpaceDE/>
              <w:autoSpaceDN/>
              <w:adjustRightInd/>
              <w:ind w:left="-105" w:right="-108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393 500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14:paraId="1DCD225D" w14:textId="77777777" w:rsidR="006B0C3C" w:rsidRPr="003C45BD" w:rsidRDefault="006B0C3C" w:rsidP="006B0C3C">
            <w:pPr>
              <w:widowControl/>
              <w:autoSpaceDE/>
              <w:autoSpaceDN/>
              <w:adjustRightInd/>
              <w:ind w:left="-108" w:right="-104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393 750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14:paraId="61AC140A" w14:textId="77777777" w:rsidR="006B0C3C" w:rsidRPr="003C45BD" w:rsidRDefault="006B0C3C" w:rsidP="006B0C3C">
            <w:pPr>
              <w:widowControl/>
              <w:autoSpaceDE/>
              <w:autoSpaceDN/>
              <w:adjustRightInd/>
              <w:ind w:left="-112" w:right="-85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394 100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21899DB3" w14:textId="77777777" w:rsidR="006B0C3C" w:rsidRPr="003C45BD" w:rsidRDefault="006B0C3C" w:rsidP="006B0C3C">
            <w:pPr>
              <w:widowControl/>
              <w:autoSpaceDE/>
              <w:autoSpaceDN/>
              <w:adjustRightInd/>
              <w:ind w:left="-115" w:right="-81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394 500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57764D33" w14:textId="4DFE6ABF" w:rsidR="006B0C3C" w:rsidRPr="003C45BD" w:rsidRDefault="006B0C3C" w:rsidP="006B0C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2.1, 2.2</w:t>
            </w:r>
          </w:p>
        </w:tc>
      </w:tr>
      <w:tr w:rsidR="007B004A" w:rsidRPr="003C45BD" w14:paraId="050FB18E" w14:textId="707C8201" w:rsidTr="007B004A">
        <w:trPr>
          <w:gridAfter w:val="1"/>
          <w:wAfter w:w="30" w:type="dxa"/>
          <w:trHeight w:val="20"/>
        </w:trPr>
        <w:tc>
          <w:tcPr>
            <w:tcW w:w="532" w:type="dxa"/>
            <w:vMerge w:val="restart"/>
            <w:shd w:val="clear" w:color="auto" w:fill="auto"/>
          </w:tcPr>
          <w:p w14:paraId="693DC38C" w14:textId="04CA2C92" w:rsidR="006B0C3C" w:rsidRPr="003C45BD" w:rsidRDefault="006B0C3C" w:rsidP="006B0C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734" w:type="dxa"/>
            <w:vMerge w:val="restart"/>
            <w:shd w:val="clear" w:color="auto" w:fill="auto"/>
          </w:tcPr>
          <w:p w14:paraId="34072CED" w14:textId="42659CB6" w:rsidR="006B0C3C" w:rsidRPr="003C45BD" w:rsidRDefault="007601E9" w:rsidP="007601E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 xml:space="preserve">Задача 2. </w:t>
            </w:r>
            <w:r w:rsidR="006B0C3C" w:rsidRPr="003C45BD">
              <w:rPr>
                <w:rFonts w:ascii="Times New Roman" w:hAnsi="Times New Roman" w:cs="Times New Roman"/>
                <w:sz w:val="22"/>
                <w:szCs w:val="22"/>
              </w:rPr>
              <w:t>Вовлечение разновозрастных групп горожан в систематические за</w:t>
            </w:r>
            <w:r w:rsidR="006B0C3C" w:rsidRPr="003C45B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нятия физической культурой и спортом, в том числе посредством реализации Всероссийского физкультурно-спортивного комплекса «Готов к труду и обороне» (ГТО), стратегического проекта «Здоровый образ жизни»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14:paraId="0183C793" w14:textId="46FC5E10" w:rsidR="006B0C3C" w:rsidRPr="003C45BD" w:rsidRDefault="007601E9" w:rsidP="007601E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Показатель 5. </w:t>
            </w:r>
            <w:r w:rsidR="006B0C3C" w:rsidRPr="003C45BD">
              <w:rPr>
                <w:rFonts w:ascii="Times New Roman" w:hAnsi="Times New Roman" w:cs="Times New Roman"/>
                <w:sz w:val="22"/>
                <w:szCs w:val="22"/>
              </w:rPr>
              <w:t>Численность горожан, в том числе детей и подростков, посещающих занятия физкультурно-спортивной направленности по месту проживания граждан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14:paraId="378C1397" w14:textId="77777777" w:rsidR="006B0C3C" w:rsidRPr="003C45BD" w:rsidRDefault="006B0C3C" w:rsidP="006B0C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14:paraId="13D862BF" w14:textId="77777777" w:rsidR="006B0C3C" w:rsidRPr="003C45BD" w:rsidRDefault="006B0C3C" w:rsidP="006B0C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19 141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14:paraId="6F5104FD" w14:textId="77777777" w:rsidR="006B0C3C" w:rsidRPr="003C45BD" w:rsidRDefault="006B0C3C" w:rsidP="006B0C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19 145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14:paraId="12394251" w14:textId="77777777" w:rsidR="006B0C3C" w:rsidRPr="003C45BD" w:rsidRDefault="006B0C3C" w:rsidP="006B0C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19 150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14:paraId="39B1E030" w14:textId="77777777" w:rsidR="006B0C3C" w:rsidRPr="003C45BD" w:rsidRDefault="006B0C3C" w:rsidP="006B0C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19 155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14:paraId="77F26534" w14:textId="77777777" w:rsidR="006B0C3C" w:rsidRPr="003C45BD" w:rsidRDefault="006B0C3C" w:rsidP="006B0C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19 160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29217EF1" w14:textId="77777777" w:rsidR="006B0C3C" w:rsidRPr="003C45BD" w:rsidRDefault="006B0C3C" w:rsidP="006B0C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19 165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73945074" w14:textId="3451FE24" w:rsidR="006B0C3C" w:rsidRPr="003C45BD" w:rsidRDefault="006B0C3C" w:rsidP="006B0C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2.1, 2.2, 2.3</w:t>
            </w:r>
          </w:p>
        </w:tc>
      </w:tr>
      <w:tr w:rsidR="007B004A" w:rsidRPr="003C45BD" w14:paraId="66F8F887" w14:textId="1BDF6828" w:rsidTr="007B004A">
        <w:trPr>
          <w:gridAfter w:val="1"/>
          <w:wAfter w:w="30" w:type="dxa"/>
          <w:trHeight w:val="20"/>
        </w:trPr>
        <w:tc>
          <w:tcPr>
            <w:tcW w:w="532" w:type="dxa"/>
            <w:vMerge/>
            <w:shd w:val="clear" w:color="auto" w:fill="auto"/>
          </w:tcPr>
          <w:p w14:paraId="461B4B6F" w14:textId="2BF4C639" w:rsidR="006B0C3C" w:rsidRPr="003C45BD" w:rsidRDefault="006B0C3C" w:rsidP="006B0C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34" w:type="dxa"/>
            <w:vMerge/>
            <w:shd w:val="clear" w:color="auto" w:fill="auto"/>
          </w:tcPr>
          <w:p w14:paraId="20EAD22A" w14:textId="77777777" w:rsidR="006B0C3C" w:rsidRPr="003C45BD" w:rsidRDefault="006B0C3C" w:rsidP="006B0C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14:paraId="2029B9AB" w14:textId="7C297427" w:rsidR="006B0C3C" w:rsidRPr="003C45BD" w:rsidRDefault="007601E9" w:rsidP="007601E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 xml:space="preserve">Показатель 6. </w:t>
            </w:r>
            <w:r w:rsidR="006B0C3C" w:rsidRPr="003C45BD">
              <w:rPr>
                <w:rFonts w:ascii="Times New Roman" w:hAnsi="Times New Roman" w:cs="Times New Roman"/>
                <w:sz w:val="22"/>
                <w:szCs w:val="22"/>
              </w:rPr>
              <w:t>Доля горожан, систематически занимающихся физической культурой и спортом, в общей численности населения города в возрасте от 3 до 79 лет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14:paraId="7BC48E83" w14:textId="77777777" w:rsidR="006B0C3C" w:rsidRPr="003C45BD" w:rsidRDefault="006B0C3C" w:rsidP="006B0C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14:paraId="3E9C3D0A" w14:textId="77777777" w:rsidR="006B0C3C" w:rsidRPr="003C45BD" w:rsidRDefault="006B0C3C" w:rsidP="006B0C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57,0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14:paraId="0ADE6F72" w14:textId="77777777" w:rsidR="006B0C3C" w:rsidRPr="003C45BD" w:rsidRDefault="006B0C3C" w:rsidP="006B0C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59,0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14:paraId="12660E7B" w14:textId="77777777" w:rsidR="006B0C3C" w:rsidRPr="003C45BD" w:rsidRDefault="006B0C3C" w:rsidP="006B0C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61,5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14:paraId="704642A6" w14:textId="77777777" w:rsidR="006B0C3C" w:rsidRPr="003C45BD" w:rsidRDefault="006B0C3C" w:rsidP="006B0C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64,0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14:paraId="5277BC76" w14:textId="77777777" w:rsidR="006B0C3C" w:rsidRPr="003C45BD" w:rsidRDefault="006B0C3C" w:rsidP="006B0C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67,0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5685D2E8" w14:textId="77777777" w:rsidR="006B0C3C" w:rsidRPr="003C45BD" w:rsidRDefault="006B0C3C" w:rsidP="006B0C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70</w:t>
            </w: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64AB7D4D" w14:textId="488F70B0" w:rsidR="006B0C3C" w:rsidRPr="003C45BD" w:rsidRDefault="006B0C3C" w:rsidP="006B0C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2.1, 2.2, 2.3</w:t>
            </w:r>
          </w:p>
        </w:tc>
      </w:tr>
      <w:tr w:rsidR="007B004A" w:rsidRPr="003C45BD" w14:paraId="6805E86A" w14:textId="21F2EAB6" w:rsidTr="007B004A">
        <w:trPr>
          <w:gridAfter w:val="1"/>
          <w:wAfter w:w="30" w:type="dxa"/>
          <w:trHeight w:val="20"/>
        </w:trPr>
        <w:tc>
          <w:tcPr>
            <w:tcW w:w="532" w:type="dxa"/>
            <w:vMerge/>
            <w:shd w:val="clear" w:color="auto" w:fill="auto"/>
          </w:tcPr>
          <w:p w14:paraId="7863429C" w14:textId="686554A4" w:rsidR="006B0C3C" w:rsidRPr="003C45BD" w:rsidRDefault="006B0C3C" w:rsidP="006B0C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34" w:type="dxa"/>
            <w:vMerge/>
            <w:shd w:val="clear" w:color="auto" w:fill="auto"/>
          </w:tcPr>
          <w:p w14:paraId="2B144D74" w14:textId="77777777" w:rsidR="006B0C3C" w:rsidRPr="003C45BD" w:rsidRDefault="006B0C3C" w:rsidP="006B0C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14:paraId="12FF4646" w14:textId="1C8C14BF" w:rsidR="006B0C3C" w:rsidRPr="003C45BD" w:rsidRDefault="007601E9" w:rsidP="007601E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 xml:space="preserve">Показатель 7. </w:t>
            </w:r>
            <w:r w:rsidR="006B0C3C" w:rsidRPr="003C45BD">
              <w:rPr>
                <w:rFonts w:ascii="Times New Roman" w:hAnsi="Times New Roman" w:cs="Times New Roman"/>
                <w:sz w:val="22"/>
                <w:szCs w:val="22"/>
              </w:rPr>
              <w:t xml:space="preserve">Доля детей и молодежи (возраст 3-29 лет), систематически занимающихся физической культурой и спортом в общей численности детей и молодежи 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14:paraId="6637989C" w14:textId="77777777" w:rsidR="006B0C3C" w:rsidRPr="003C45BD" w:rsidRDefault="006B0C3C" w:rsidP="006B0C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%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14:paraId="7DE686D0" w14:textId="77777777" w:rsidR="006B0C3C" w:rsidRPr="003C45BD" w:rsidRDefault="006B0C3C" w:rsidP="006B0C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86,5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14:paraId="0FCEDA38" w14:textId="77777777" w:rsidR="006B0C3C" w:rsidRPr="003C45BD" w:rsidRDefault="006B0C3C" w:rsidP="006B0C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87,0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14:paraId="0D96452D" w14:textId="77777777" w:rsidR="006B0C3C" w:rsidRPr="003C45BD" w:rsidRDefault="006B0C3C" w:rsidP="006B0C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87,2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14:paraId="58E896FA" w14:textId="77777777" w:rsidR="006B0C3C" w:rsidRPr="003C45BD" w:rsidRDefault="006B0C3C" w:rsidP="006B0C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88,5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14:paraId="6DF4E788" w14:textId="77777777" w:rsidR="006B0C3C" w:rsidRPr="003C45BD" w:rsidRDefault="006B0C3C" w:rsidP="006B0C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89,0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67635021" w14:textId="77777777" w:rsidR="006B0C3C" w:rsidRPr="003C45BD" w:rsidRDefault="006B0C3C" w:rsidP="006B0C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90,0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7F2305A1" w14:textId="41E2DFF6" w:rsidR="006B0C3C" w:rsidRPr="003C45BD" w:rsidRDefault="006B0C3C" w:rsidP="006B0C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2.1, 2.3</w:t>
            </w:r>
          </w:p>
        </w:tc>
      </w:tr>
      <w:tr w:rsidR="007B004A" w:rsidRPr="003C45BD" w14:paraId="65B9921E" w14:textId="7D9BF68F" w:rsidTr="007B004A">
        <w:trPr>
          <w:gridAfter w:val="1"/>
          <w:wAfter w:w="30" w:type="dxa"/>
          <w:trHeight w:val="20"/>
        </w:trPr>
        <w:tc>
          <w:tcPr>
            <w:tcW w:w="532" w:type="dxa"/>
            <w:vMerge/>
            <w:shd w:val="clear" w:color="auto" w:fill="auto"/>
          </w:tcPr>
          <w:p w14:paraId="45B20FF6" w14:textId="126D12EA" w:rsidR="006B0C3C" w:rsidRPr="003C45BD" w:rsidRDefault="006B0C3C" w:rsidP="006B0C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34" w:type="dxa"/>
            <w:vMerge/>
            <w:shd w:val="clear" w:color="auto" w:fill="auto"/>
          </w:tcPr>
          <w:p w14:paraId="34FE4FC1" w14:textId="77777777" w:rsidR="006B0C3C" w:rsidRPr="003C45BD" w:rsidRDefault="006B0C3C" w:rsidP="006B0C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14:paraId="5B1B27F5" w14:textId="19735D5B" w:rsidR="006B0C3C" w:rsidRPr="003C45BD" w:rsidRDefault="007601E9" w:rsidP="007601E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 xml:space="preserve">Показатель 8. </w:t>
            </w:r>
            <w:r w:rsidR="006B0C3C" w:rsidRPr="003C45BD">
              <w:rPr>
                <w:rFonts w:ascii="Times New Roman" w:hAnsi="Times New Roman" w:cs="Times New Roman"/>
                <w:sz w:val="22"/>
                <w:szCs w:val="22"/>
              </w:rPr>
              <w:t>Доля граждан среднего возраста (женщины 30-54 лет, мужчины 30-59 лет), систематически занимающихся физической культурой и спортом, в общей численности граждан среднего возраста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14:paraId="3BD8C8CE" w14:textId="77777777" w:rsidR="006B0C3C" w:rsidRPr="003C45BD" w:rsidRDefault="006B0C3C" w:rsidP="006B0C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%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14:paraId="069C68C5" w14:textId="77777777" w:rsidR="006B0C3C" w:rsidRPr="003C45BD" w:rsidRDefault="006B0C3C" w:rsidP="006B0C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58,0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14:paraId="396C108E" w14:textId="77777777" w:rsidR="006B0C3C" w:rsidRPr="003C45BD" w:rsidRDefault="006B0C3C" w:rsidP="006B0C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59,0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14:paraId="01C3D9E7" w14:textId="77777777" w:rsidR="006B0C3C" w:rsidRPr="003C45BD" w:rsidRDefault="006B0C3C" w:rsidP="006B0C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60,5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14:paraId="518B1CE1" w14:textId="77777777" w:rsidR="006B0C3C" w:rsidRPr="003C45BD" w:rsidRDefault="006B0C3C" w:rsidP="006B0C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63,0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14:paraId="60DFB2CA" w14:textId="77777777" w:rsidR="006B0C3C" w:rsidRPr="003C45BD" w:rsidRDefault="006B0C3C" w:rsidP="006B0C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66,5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00DAD211" w14:textId="77777777" w:rsidR="006B0C3C" w:rsidRPr="003C45BD" w:rsidRDefault="006B0C3C" w:rsidP="006B0C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70,0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634EBC91" w14:textId="37B6B9E8" w:rsidR="006B0C3C" w:rsidRPr="003C45BD" w:rsidRDefault="006B0C3C" w:rsidP="006B0C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2.1, 2.3</w:t>
            </w:r>
          </w:p>
        </w:tc>
      </w:tr>
      <w:tr w:rsidR="007B004A" w:rsidRPr="003C45BD" w14:paraId="2CC0C5F7" w14:textId="5EA4E0D0" w:rsidTr="007B004A">
        <w:trPr>
          <w:gridAfter w:val="1"/>
          <w:wAfter w:w="30" w:type="dxa"/>
          <w:trHeight w:val="20"/>
        </w:trPr>
        <w:tc>
          <w:tcPr>
            <w:tcW w:w="532" w:type="dxa"/>
            <w:vMerge/>
            <w:shd w:val="clear" w:color="auto" w:fill="auto"/>
          </w:tcPr>
          <w:p w14:paraId="1B276EBB" w14:textId="7D7B4DBB" w:rsidR="006B0C3C" w:rsidRPr="003C45BD" w:rsidRDefault="006B0C3C" w:rsidP="006B0C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34" w:type="dxa"/>
            <w:vMerge/>
            <w:shd w:val="clear" w:color="auto" w:fill="auto"/>
          </w:tcPr>
          <w:p w14:paraId="7636E15E" w14:textId="77777777" w:rsidR="006B0C3C" w:rsidRPr="003C45BD" w:rsidRDefault="006B0C3C" w:rsidP="006B0C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14:paraId="52CFB51A" w14:textId="6E9B3D79" w:rsidR="006B0C3C" w:rsidRPr="003C45BD" w:rsidRDefault="007601E9" w:rsidP="007601E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 xml:space="preserve">Показатель 9. </w:t>
            </w:r>
            <w:r w:rsidR="006B0C3C" w:rsidRPr="003C45BD">
              <w:rPr>
                <w:rFonts w:ascii="Times New Roman" w:hAnsi="Times New Roman" w:cs="Times New Roman"/>
                <w:sz w:val="22"/>
                <w:szCs w:val="22"/>
              </w:rPr>
              <w:t>Доля граждан старшего возраста (женщины 55-79 лет, мужчины 60-79 лет), систематически занимающихся физической культурой и спортом, в общей численности граждан старшего возраста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14:paraId="056396FE" w14:textId="77777777" w:rsidR="006B0C3C" w:rsidRPr="003C45BD" w:rsidRDefault="006B0C3C" w:rsidP="006B0C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14:paraId="58A43B01" w14:textId="77777777" w:rsidR="006B0C3C" w:rsidRPr="003C45BD" w:rsidRDefault="006B0C3C" w:rsidP="006B0C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25,0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14:paraId="2F788010" w14:textId="77777777" w:rsidR="006B0C3C" w:rsidRPr="003C45BD" w:rsidRDefault="006B0C3C" w:rsidP="006B0C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29,0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14:paraId="3CD5B277" w14:textId="77777777" w:rsidR="006B0C3C" w:rsidRPr="003C45BD" w:rsidRDefault="006B0C3C" w:rsidP="006B0C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33,0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14:paraId="6D2C5219" w14:textId="77777777" w:rsidR="006B0C3C" w:rsidRPr="003C45BD" w:rsidRDefault="006B0C3C" w:rsidP="006B0C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36,5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14:paraId="5856853D" w14:textId="77777777" w:rsidR="006B0C3C" w:rsidRPr="003C45BD" w:rsidRDefault="006B0C3C" w:rsidP="006B0C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42,0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0A424E41" w14:textId="77777777" w:rsidR="006B0C3C" w:rsidRPr="003C45BD" w:rsidRDefault="006B0C3C" w:rsidP="006B0C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45,0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7651791B" w14:textId="7806D571" w:rsidR="006B0C3C" w:rsidRPr="003C45BD" w:rsidRDefault="006B0C3C" w:rsidP="006B0C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2.1, 2.2</w:t>
            </w:r>
          </w:p>
        </w:tc>
      </w:tr>
      <w:tr w:rsidR="007B004A" w:rsidRPr="003C45BD" w14:paraId="2C15C265" w14:textId="2E9FF014" w:rsidTr="007B004A">
        <w:trPr>
          <w:gridAfter w:val="1"/>
          <w:wAfter w:w="30" w:type="dxa"/>
          <w:trHeight w:val="20"/>
        </w:trPr>
        <w:tc>
          <w:tcPr>
            <w:tcW w:w="532" w:type="dxa"/>
            <w:vMerge/>
            <w:shd w:val="clear" w:color="auto" w:fill="auto"/>
          </w:tcPr>
          <w:p w14:paraId="7A7770F7" w14:textId="7E61FE02" w:rsidR="006B0C3C" w:rsidRPr="003C45BD" w:rsidRDefault="006B0C3C" w:rsidP="006B0C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34" w:type="dxa"/>
            <w:vMerge/>
            <w:shd w:val="clear" w:color="auto" w:fill="auto"/>
          </w:tcPr>
          <w:p w14:paraId="2A219B35" w14:textId="77777777" w:rsidR="006B0C3C" w:rsidRPr="003C45BD" w:rsidRDefault="006B0C3C" w:rsidP="006B0C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14:paraId="5335A492" w14:textId="24B030CD" w:rsidR="006B0C3C" w:rsidRPr="003C45BD" w:rsidRDefault="007601E9" w:rsidP="007601E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 xml:space="preserve">Показатель 10. </w:t>
            </w:r>
            <w:r w:rsidR="006B0C3C" w:rsidRPr="003C45BD">
              <w:rPr>
                <w:rFonts w:ascii="Times New Roman" w:hAnsi="Times New Roman" w:cs="Times New Roman"/>
                <w:sz w:val="22"/>
                <w:szCs w:val="22"/>
              </w:rPr>
              <w:t>Количество занимающихся в муниципальных учреждениях сферы физической культуры и спорта города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14:paraId="4BF76428" w14:textId="77777777" w:rsidR="006B0C3C" w:rsidRPr="003C45BD" w:rsidRDefault="006B0C3C" w:rsidP="006B0C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14:paraId="6CCA3AAE" w14:textId="77777777" w:rsidR="006B0C3C" w:rsidRPr="003C45BD" w:rsidRDefault="006B0C3C" w:rsidP="006B0C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9 210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14:paraId="253A117C" w14:textId="77777777" w:rsidR="006B0C3C" w:rsidRPr="003C45BD" w:rsidRDefault="006B0C3C" w:rsidP="006B0C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9 215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14:paraId="3FBD87A8" w14:textId="77777777" w:rsidR="006B0C3C" w:rsidRPr="003C45BD" w:rsidRDefault="006B0C3C" w:rsidP="006B0C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9 220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14:paraId="650A080D" w14:textId="77777777" w:rsidR="006B0C3C" w:rsidRPr="003C45BD" w:rsidRDefault="006B0C3C" w:rsidP="006B0C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9 225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14:paraId="4CE3DAA0" w14:textId="77777777" w:rsidR="006B0C3C" w:rsidRPr="003C45BD" w:rsidRDefault="006B0C3C" w:rsidP="006B0C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9 230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5C470849" w14:textId="77777777" w:rsidR="006B0C3C" w:rsidRPr="003C45BD" w:rsidRDefault="006B0C3C" w:rsidP="006B0C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9 235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48C9FF10" w14:textId="393739ED" w:rsidR="006B0C3C" w:rsidRPr="003C45BD" w:rsidRDefault="006B0C3C" w:rsidP="006B0C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2.1</w:t>
            </w:r>
          </w:p>
        </w:tc>
      </w:tr>
      <w:tr w:rsidR="007B004A" w:rsidRPr="003C45BD" w14:paraId="55F001D1" w14:textId="084AF3D0" w:rsidTr="007B004A">
        <w:trPr>
          <w:gridAfter w:val="1"/>
          <w:wAfter w:w="30" w:type="dxa"/>
          <w:trHeight w:val="20"/>
        </w:trPr>
        <w:tc>
          <w:tcPr>
            <w:tcW w:w="532" w:type="dxa"/>
            <w:vMerge/>
            <w:shd w:val="clear" w:color="auto" w:fill="auto"/>
          </w:tcPr>
          <w:p w14:paraId="59CF696B" w14:textId="105A9554" w:rsidR="006B0C3C" w:rsidRPr="003C45BD" w:rsidRDefault="006B0C3C" w:rsidP="006B0C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34" w:type="dxa"/>
            <w:vMerge/>
            <w:shd w:val="clear" w:color="auto" w:fill="auto"/>
          </w:tcPr>
          <w:p w14:paraId="0DE89B0B" w14:textId="77777777" w:rsidR="006B0C3C" w:rsidRPr="003C45BD" w:rsidRDefault="006B0C3C" w:rsidP="006B0C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14:paraId="050C07B7" w14:textId="021F95A6" w:rsidR="006B0C3C" w:rsidRPr="003C45BD" w:rsidRDefault="007601E9" w:rsidP="006B0C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 xml:space="preserve">Показатель 11. </w:t>
            </w:r>
            <w:r w:rsidR="006B0C3C" w:rsidRPr="003C45BD">
              <w:rPr>
                <w:rFonts w:ascii="Times New Roman" w:hAnsi="Times New Roman" w:cs="Times New Roman"/>
                <w:sz w:val="22"/>
                <w:szCs w:val="22"/>
              </w:rPr>
              <w:t>Количество спортивных мероприятий и физкультурных (физкультурно-оздоровительных) мероприятий, проводимых на территории города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14:paraId="3990A2CA" w14:textId="77777777" w:rsidR="006B0C3C" w:rsidRPr="003C45BD" w:rsidRDefault="006B0C3C" w:rsidP="006B0C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14:paraId="54ADDC1B" w14:textId="77777777" w:rsidR="006B0C3C" w:rsidRPr="003C45BD" w:rsidRDefault="006B0C3C" w:rsidP="006B0C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Не</w:t>
            </w:r>
          </w:p>
          <w:p w14:paraId="37EA8DB7" w14:textId="11BE7D02" w:rsidR="006B0C3C" w:rsidRPr="003C45BD" w:rsidRDefault="006B0C3C" w:rsidP="006B0C3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менее</w:t>
            </w:r>
          </w:p>
          <w:p w14:paraId="7CC1F8C5" w14:textId="52A8FC79" w:rsidR="006B0C3C" w:rsidRPr="003C45BD" w:rsidRDefault="006B0C3C" w:rsidP="006B0C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420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14:paraId="5D5967E9" w14:textId="77777777" w:rsidR="006B0C3C" w:rsidRPr="003C45BD" w:rsidRDefault="006B0C3C" w:rsidP="006B0C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Не</w:t>
            </w:r>
          </w:p>
          <w:p w14:paraId="49F4413E" w14:textId="77777777" w:rsidR="006B0C3C" w:rsidRPr="003C45BD" w:rsidRDefault="006B0C3C" w:rsidP="006B0C3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менее</w:t>
            </w:r>
          </w:p>
          <w:p w14:paraId="38719228" w14:textId="3A77BB12" w:rsidR="006B0C3C" w:rsidRPr="003C45BD" w:rsidRDefault="006B0C3C" w:rsidP="006B0C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420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14:paraId="0DE54915" w14:textId="77777777" w:rsidR="006B0C3C" w:rsidRPr="003C45BD" w:rsidRDefault="006B0C3C" w:rsidP="006B0C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Не</w:t>
            </w:r>
          </w:p>
          <w:p w14:paraId="30315963" w14:textId="77777777" w:rsidR="006B0C3C" w:rsidRPr="003C45BD" w:rsidRDefault="006B0C3C" w:rsidP="006B0C3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менее</w:t>
            </w:r>
          </w:p>
          <w:p w14:paraId="7800D448" w14:textId="703EEBA0" w:rsidR="006B0C3C" w:rsidRPr="003C45BD" w:rsidRDefault="006B0C3C" w:rsidP="006B0C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420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14:paraId="5D226D80" w14:textId="77777777" w:rsidR="006B0C3C" w:rsidRPr="003C45BD" w:rsidRDefault="006B0C3C" w:rsidP="006B0C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Не</w:t>
            </w:r>
          </w:p>
          <w:p w14:paraId="0CCFBF3D" w14:textId="77777777" w:rsidR="006B0C3C" w:rsidRPr="003C45BD" w:rsidRDefault="006B0C3C" w:rsidP="006B0C3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менее</w:t>
            </w:r>
          </w:p>
          <w:p w14:paraId="52DCC07F" w14:textId="18E844AE" w:rsidR="006B0C3C" w:rsidRPr="003C45BD" w:rsidRDefault="006B0C3C" w:rsidP="006B0C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420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14:paraId="7EED5B33" w14:textId="77777777" w:rsidR="006B0C3C" w:rsidRPr="003C45BD" w:rsidRDefault="006B0C3C" w:rsidP="006B0C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Не</w:t>
            </w:r>
          </w:p>
          <w:p w14:paraId="72D0B3F4" w14:textId="77777777" w:rsidR="006B0C3C" w:rsidRPr="003C45BD" w:rsidRDefault="006B0C3C" w:rsidP="006B0C3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менее</w:t>
            </w:r>
          </w:p>
          <w:p w14:paraId="79D1A92A" w14:textId="4B947E5E" w:rsidR="006B0C3C" w:rsidRPr="003C45BD" w:rsidRDefault="006B0C3C" w:rsidP="006B0C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420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6E407A83" w14:textId="77777777" w:rsidR="006B0C3C" w:rsidRPr="003C45BD" w:rsidRDefault="006B0C3C" w:rsidP="006B0C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Не</w:t>
            </w:r>
          </w:p>
          <w:p w14:paraId="3AA8D7C5" w14:textId="77777777" w:rsidR="006B0C3C" w:rsidRPr="003C45BD" w:rsidRDefault="006B0C3C" w:rsidP="006B0C3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менее</w:t>
            </w:r>
          </w:p>
          <w:p w14:paraId="7B53B913" w14:textId="7A6A74DC" w:rsidR="006B0C3C" w:rsidRPr="003C45BD" w:rsidRDefault="006B0C3C" w:rsidP="006B0C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420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3E7834B9" w14:textId="16B605E7" w:rsidR="006B0C3C" w:rsidRPr="003C45BD" w:rsidRDefault="006B0C3C" w:rsidP="006B0C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2.1, 2.2, 3.2</w:t>
            </w:r>
          </w:p>
        </w:tc>
      </w:tr>
      <w:tr w:rsidR="007B004A" w:rsidRPr="003C45BD" w14:paraId="4BF1451E" w14:textId="248B85F5" w:rsidTr="007B004A">
        <w:trPr>
          <w:gridAfter w:val="1"/>
          <w:wAfter w:w="30" w:type="dxa"/>
          <w:trHeight w:val="20"/>
        </w:trPr>
        <w:tc>
          <w:tcPr>
            <w:tcW w:w="532" w:type="dxa"/>
            <w:vMerge/>
            <w:shd w:val="clear" w:color="auto" w:fill="auto"/>
          </w:tcPr>
          <w:p w14:paraId="738288C3" w14:textId="7E1F8211" w:rsidR="006B0C3C" w:rsidRPr="003C45BD" w:rsidRDefault="006B0C3C" w:rsidP="006B0C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34" w:type="dxa"/>
            <w:vMerge/>
            <w:shd w:val="clear" w:color="auto" w:fill="auto"/>
          </w:tcPr>
          <w:p w14:paraId="5E2E3E03" w14:textId="77777777" w:rsidR="006B0C3C" w:rsidRPr="003C45BD" w:rsidRDefault="006B0C3C" w:rsidP="006B0C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14:paraId="71C598DF" w14:textId="0B44A656" w:rsidR="006B0C3C" w:rsidRPr="003C45BD" w:rsidRDefault="007601E9" w:rsidP="006B0C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 xml:space="preserve">Показатель 12. </w:t>
            </w:r>
            <w:r w:rsidR="006B0C3C" w:rsidRPr="003C45BD">
              <w:rPr>
                <w:rFonts w:ascii="Times New Roman" w:hAnsi="Times New Roman" w:cs="Times New Roman"/>
                <w:sz w:val="22"/>
                <w:szCs w:val="22"/>
              </w:rPr>
              <w:t>Количество участников спортивных мероприятий и физкультурных (физкультурно-оздоровительных) мероприятий, проводимых на территории города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14:paraId="4486A2EA" w14:textId="77777777" w:rsidR="006B0C3C" w:rsidRPr="003C45BD" w:rsidRDefault="006B0C3C" w:rsidP="006B0C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чел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14:paraId="7C24C73E" w14:textId="77777777" w:rsidR="006B0C3C" w:rsidRPr="003C45BD" w:rsidRDefault="006B0C3C" w:rsidP="006B0C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63 100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14:paraId="29FC865E" w14:textId="77777777" w:rsidR="006B0C3C" w:rsidRPr="003C45BD" w:rsidRDefault="006B0C3C" w:rsidP="006B0C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63 150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14:paraId="57BB8CE7" w14:textId="77777777" w:rsidR="006B0C3C" w:rsidRPr="003C45BD" w:rsidRDefault="006B0C3C" w:rsidP="006B0C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63 200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14:paraId="51196211" w14:textId="77777777" w:rsidR="006B0C3C" w:rsidRPr="003C45BD" w:rsidRDefault="006B0C3C" w:rsidP="006B0C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63 250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14:paraId="55D41272" w14:textId="77777777" w:rsidR="006B0C3C" w:rsidRPr="003C45BD" w:rsidRDefault="006B0C3C" w:rsidP="006B0C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63 300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43D48B50" w14:textId="77777777" w:rsidR="006B0C3C" w:rsidRPr="003C45BD" w:rsidRDefault="006B0C3C" w:rsidP="006B0C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63 350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179EDF4C" w14:textId="600D295C" w:rsidR="006B0C3C" w:rsidRPr="003C45BD" w:rsidRDefault="006B0C3C" w:rsidP="006B0C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2.1, 2.2, 3.2</w:t>
            </w:r>
          </w:p>
        </w:tc>
      </w:tr>
      <w:tr w:rsidR="007B004A" w:rsidRPr="003C45BD" w14:paraId="748CC383" w14:textId="44E9318A" w:rsidTr="007B004A">
        <w:trPr>
          <w:gridAfter w:val="1"/>
          <w:wAfter w:w="30" w:type="dxa"/>
          <w:trHeight w:val="20"/>
        </w:trPr>
        <w:tc>
          <w:tcPr>
            <w:tcW w:w="532" w:type="dxa"/>
            <w:vMerge/>
            <w:shd w:val="clear" w:color="auto" w:fill="auto"/>
          </w:tcPr>
          <w:p w14:paraId="01F56D90" w14:textId="19CDBC1E" w:rsidR="006B0C3C" w:rsidRPr="003C45BD" w:rsidRDefault="006B0C3C" w:rsidP="006B0C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34" w:type="dxa"/>
            <w:vMerge/>
            <w:shd w:val="clear" w:color="auto" w:fill="auto"/>
          </w:tcPr>
          <w:p w14:paraId="429DCC66" w14:textId="77777777" w:rsidR="006B0C3C" w:rsidRPr="003C45BD" w:rsidRDefault="006B0C3C" w:rsidP="006B0C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14:paraId="3F78E2BD" w14:textId="7EAA7570" w:rsidR="006B0C3C" w:rsidRPr="003C45BD" w:rsidRDefault="007601E9" w:rsidP="006B0C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 xml:space="preserve">Показатель 13. </w:t>
            </w:r>
            <w:r w:rsidR="006B0C3C" w:rsidRPr="003C45BD">
              <w:rPr>
                <w:rFonts w:ascii="Times New Roman" w:hAnsi="Times New Roman"/>
                <w:sz w:val="22"/>
                <w:szCs w:val="22"/>
              </w:rPr>
              <w:t xml:space="preserve">Доля лиц с ограниченными возможностями здоровья и инвалидов, систематически занимающихся физической культурой и спортом, в </w:t>
            </w:r>
            <w:r w:rsidR="006B0C3C" w:rsidRPr="003C45BD">
              <w:rPr>
                <w:rFonts w:ascii="Times New Roman" w:hAnsi="Times New Roman"/>
                <w:sz w:val="22"/>
                <w:szCs w:val="22"/>
              </w:rPr>
              <w:lastRenderedPageBreak/>
              <w:t>общей численности указанной категории населения, не имеющего противопоказаний для занятий физической культурой и спортом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14:paraId="1B9F33B2" w14:textId="77777777" w:rsidR="006B0C3C" w:rsidRPr="003C45BD" w:rsidRDefault="006B0C3C" w:rsidP="006B0C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%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14:paraId="458F05A3" w14:textId="77777777" w:rsidR="006B0C3C" w:rsidRPr="003C45BD" w:rsidRDefault="006B0C3C" w:rsidP="006B0C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16,8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14:paraId="1AD80D1E" w14:textId="77777777" w:rsidR="006B0C3C" w:rsidRPr="003C45BD" w:rsidRDefault="006B0C3C" w:rsidP="006B0C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16,9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14:paraId="6D7BF5A3" w14:textId="77777777" w:rsidR="006B0C3C" w:rsidRPr="003C45BD" w:rsidRDefault="006B0C3C" w:rsidP="006B0C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14:paraId="478B61D4" w14:textId="77777777" w:rsidR="006B0C3C" w:rsidRPr="003C45BD" w:rsidRDefault="006B0C3C" w:rsidP="006B0C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17,1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14:paraId="4934E658" w14:textId="77777777" w:rsidR="006B0C3C" w:rsidRPr="003C45BD" w:rsidRDefault="006B0C3C" w:rsidP="006B0C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17,2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0D75A021" w14:textId="77777777" w:rsidR="006B0C3C" w:rsidRPr="003C45BD" w:rsidRDefault="006B0C3C" w:rsidP="006B0C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17,3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411E472F" w14:textId="73F8A255" w:rsidR="006B0C3C" w:rsidRPr="003C45BD" w:rsidRDefault="006B0C3C" w:rsidP="006B0C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2.1</w:t>
            </w:r>
          </w:p>
        </w:tc>
      </w:tr>
      <w:tr w:rsidR="007B004A" w:rsidRPr="003C45BD" w14:paraId="1E41337D" w14:textId="419DBDED" w:rsidTr="007B004A">
        <w:trPr>
          <w:gridAfter w:val="1"/>
          <w:wAfter w:w="30" w:type="dxa"/>
          <w:trHeight w:val="20"/>
        </w:trPr>
        <w:tc>
          <w:tcPr>
            <w:tcW w:w="532" w:type="dxa"/>
            <w:vMerge/>
            <w:shd w:val="clear" w:color="auto" w:fill="auto"/>
          </w:tcPr>
          <w:p w14:paraId="57357B44" w14:textId="04B67AC8" w:rsidR="006B0C3C" w:rsidRPr="003C45BD" w:rsidRDefault="006B0C3C" w:rsidP="006B0C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34" w:type="dxa"/>
            <w:vMerge/>
            <w:shd w:val="clear" w:color="auto" w:fill="auto"/>
          </w:tcPr>
          <w:p w14:paraId="20B8A29A" w14:textId="77777777" w:rsidR="006B0C3C" w:rsidRPr="003C45BD" w:rsidRDefault="006B0C3C" w:rsidP="006B0C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14:paraId="39C6B127" w14:textId="0B40194E" w:rsidR="006B0C3C" w:rsidRPr="003C45BD" w:rsidRDefault="007601E9" w:rsidP="006B0C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 xml:space="preserve">Показатель 14. </w:t>
            </w:r>
            <w:r w:rsidR="006B0C3C" w:rsidRPr="003C45BD">
              <w:rPr>
                <w:rFonts w:ascii="Times New Roman" w:hAnsi="Times New Roman"/>
                <w:sz w:val="22"/>
                <w:szCs w:val="22"/>
              </w:rPr>
              <w:t>Доля лиц, выполнивших нормативы испытаний (тестов) Все</w:t>
            </w:r>
            <w:r w:rsidR="006B0C3C" w:rsidRPr="003C45BD">
              <w:rPr>
                <w:rFonts w:ascii="Times New Roman" w:hAnsi="Times New Roman"/>
                <w:sz w:val="22"/>
                <w:szCs w:val="22"/>
              </w:rPr>
              <w:softHyphen/>
              <w:t>россий</w:t>
            </w:r>
            <w:r w:rsidR="006B0C3C" w:rsidRPr="003C45BD">
              <w:rPr>
                <w:rFonts w:ascii="Times New Roman" w:hAnsi="Times New Roman"/>
                <w:sz w:val="22"/>
                <w:szCs w:val="22"/>
              </w:rPr>
              <w:softHyphen/>
              <w:t>ского физкультурно-спортивного комплекса «Готов к труду и обо</w:t>
            </w:r>
            <w:r w:rsidR="006B0C3C" w:rsidRPr="003C45BD">
              <w:rPr>
                <w:rFonts w:ascii="Times New Roman" w:hAnsi="Times New Roman"/>
                <w:sz w:val="22"/>
                <w:szCs w:val="22"/>
              </w:rPr>
              <w:softHyphen/>
              <w:t>роне» (ГТО), в общей численности населения, принявшего участие в выполнении норма</w:t>
            </w:r>
            <w:r w:rsidR="006B0C3C" w:rsidRPr="003C45BD">
              <w:rPr>
                <w:rFonts w:ascii="Times New Roman" w:hAnsi="Times New Roman"/>
                <w:sz w:val="22"/>
                <w:szCs w:val="22"/>
              </w:rPr>
              <w:softHyphen/>
              <w:t>тивов испыта</w:t>
            </w:r>
            <w:r w:rsidR="006B0C3C" w:rsidRPr="003C45BD">
              <w:rPr>
                <w:rFonts w:ascii="Times New Roman" w:hAnsi="Times New Roman"/>
                <w:sz w:val="22"/>
                <w:szCs w:val="22"/>
              </w:rPr>
              <w:softHyphen/>
              <w:t>ний (тестов) Всероссийского физ</w:t>
            </w:r>
            <w:r w:rsidR="006B0C3C" w:rsidRPr="003C45BD">
              <w:rPr>
                <w:rFonts w:ascii="Times New Roman" w:hAnsi="Times New Roman"/>
                <w:sz w:val="22"/>
                <w:szCs w:val="22"/>
              </w:rPr>
              <w:softHyphen/>
              <w:t>культурно-спор</w:t>
            </w:r>
            <w:r w:rsidR="006B0C3C" w:rsidRPr="003C45BD">
              <w:rPr>
                <w:rFonts w:ascii="Times New Roman" w:hAnsi="Times New Roman"/>
                <w:sz w:val="22"/>
                <w:szCs w:val="22"/>
              </w:rPr>
              <w:softHyphen/>
              <w:t>тив</w:t>
            </w:r>
            <w:r w:rsidR="006B0C3C" w:rsidRPr="003C45BD">
              <w:rPr>
                <w:rFonts w:ascii="Times New Roman" w:hAnsi="Times New Roman"/>
                <w:sz w:val="22"/>
                <w:szCs w:val="22"/>
              </w:rPr>
              <w:softHyphen/>
              <w:t>ного комплекса «Готов к труду и обо</w:t>
            </w:r>
            <w:r w:rsidR="006B0C3C" w:rsidRPr="003C45BD">
              <w:rPr>
                <w:rFonts w:ascii="Times New Roman" w:hAnsi="Times New Roman"/>
                <w:sz w:val="22"/>
                <w:szCs w:val="22"/>
              </w:rPr>
              <w:softHyphen/>
              <w:t>роне» (ГТО)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14:paraId="1686E9A8" w14:textId="77777777" w:rsidR="006B0C3C" w:rsidRPr="003C45BD" w:rsidRDefault="006B0C3C" w:rsidP="006B0C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14:paraId="50BE8641" w14:textId="77777777" w:rsidR="006B0C3C" w:rsidRPr="003C45BD" w:rsidRDefault="006B0C3C" w:rsidP="006B0C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59,6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14:paraId="38315C9B" w14:textId="77777777" w:rsidR="006B0C3C" w:rsidRPr="003C45BD" w:rsidRDefault="006B0C3C" w:rsidP="006B0C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59,7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14:paraId="58BA7CD9" w14:textId="77777777" w:rsidR="006B0C3C" w:rsidRPr="003C45BD" w:rsidRDefault="006B0C3C" w:rsidP="006B0C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59,8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14:paraId="0554892C" w14:textId="77777777" w:rsidR="006B0C3C" w:rsidRPr="003C45BD" w:rsidRDefault="006B0C3C" w:rsidP="006B0C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59,9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14:paraId="171F0586" w14:textId="77777777" w:rsidR="006B0C3C" w:rsidRPr="003C45BD" w:rsidRDefault="006B0C3C" w:rsidP="006B0C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1C23A36C" w14:textId="77777777" w:rsidR="006B0C3C" w:rsidRPr="003C45BD" w:rsidRDefault="006B0C3C" w:rsidP="006B0C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60,1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5B8BFD7F" w14:textId="24789702" w:rsidR="006B0C3C" w:rsidRPr="003C45BD" w:rsidRDefault="006B0C3C" w:rsidP="006B0C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2.1, 2.2, 2.3</w:t>
            </w:r>
          </w:p>
        </w:tc>
      </w:tr>
      <w:tr w:rsidR="007B004A" w:rsidRPr="003C45BD" w14:paraId="64347581" w14:textId="2488C728" w:rsidTr="007B004A">
        <w:trPr>
          <w:gridAfter w:val="1"/>
          <w:wAfter w:w="30" w:type="dxa"/>
          <w:trHeight w:val="20"/>
        </w:trPr>
        <w:tc>
          <w:tcPr>
            <w:tcW w:w="532" w:type="dxa"/>
            <w:vMerge/>
            <w:shd w:val="clear" w:color="auto" w:fill="auto"/>
            <w:hideMark/>
          </w:tcPr>
          <w:p w14:paraId="4661004D" w14:textId="534C6507" w:rsidR="006B0C3C" w:rsidRPr="003C45BD" w:rsidRDefault="006B0C3C" w:rsidP="006B0C3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34" w:type="dxa"/>
            <w:vMerge/>
            <w:shd w:val="clear" w:color="auto" w:fill="auto"/>
          </w:tcPr>
          <w:p w14:paraId="275105B9" w14:textId="77777777" w:rsidR="006B0C3C" w:rsidRPr="003C45BD" w:rsidRDefault="006B0C3C" w:rsidP="006B0C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14:paraId="1255652A" w14:textId="6642AF6E" w:rsidR="006B0C3C" w:rsidRPr="003C45BD" w:rsidRDefault="006B0C3C" w:rsidP="006B0C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/>
                <w:sz w:val="22"/>
                <w:szCs w:val="22"/>
              </w:rPr>
              <w:t>из них учащихся и студентов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14:paraId="7116B1E7" w14:textId="77777777" w:rsidR="006B0C3C" w:rsidRPr="003C45BD" w:rsidRDefault="006B0C3C" w:rsidP="006B0C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%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14:paraId="0EB3ED39" w14:textId="77777777" w:rsidR="006B0C3C" w:rsidRPr="003C45BD" w:rsidRDefault="006B0C3C" w:rsidP="006B0C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68,7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14:paraId="27A05264" w14:textId="77777777" w:rsidR="006B0C3C" w:rsidRPr="003C45BD" w:rsidRDefault="006B0C3C" w:rsidP="006B0C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68,8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14:paraId="4C858006" w14:textId="77777777" w:rsidR="006B0C3C" w:rsidRPr="003C45BD" w:rsidRDefault="006B0C3C" w:rsidP="006B0C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68,9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14:paraId="388D3AC6" w14:textId="77777777" w:rsidR="006B0C3C" w:rsidRPr="003C45BD" w:rsidRDefault="006B0C3C" w:rsidP="006B0C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14:paraId="1D149A8B" w14:textId="77777777" w:rsidR="006B0C3C" w:rsidRPr="003C45BD" w:rsidRDefault="006B0C3C" w:rsidP="006B0C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70,1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3A798D74" w14:textId="77777777" w:rsidR="006B0C3C" w:rsidRPr="003C45BD" w:rsidRDefault="006B0C3C" w:rsidP="006B0C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70,2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2E4D1117" w14:textId="4145F295" w:rsidR="006B0C3C" w:rsidRPr="003C45BD" w:rsidRDefault="006B0C3C" w:rsidP="006B0C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2.1</w:t>
            </w:r>
          </w:p>
        </w:tc>
      </w:tr>
      <w:tr w:rsidR="007B004A" w:rsidRPr="003C45BD" w14:paraId="30B5B622" w14:textId="5D9564BD" w:rsidTr="007B004A">
        <w:trPr>
          <w:gridAfter w:val="1"/>
          <w:wAfter w:w="30" w:type="dxa"/>
          <w:trHeight w:val="20"/>
        </w:trPr>
        <w:tc>
          <w:tcPr>
            <w:tcW w:w="532" w:type="dxa"/>
            <w:vMerge w:val="restart"/>
            <w:shd w:val="clear" w:color="auto" w:fill="auto"/>
          </w:tcPr>
          <w:p w14:paraId="4B8CB1F3" w14:textId="4BC7CF59" w:rsidR="006427B2" w:rsidRPr="003C45BD" w:rsidRDefault="00F43D76" w:rsidP="00530A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734" w:type="dxa"/>
            <w:vMerge w:val="restart"/>
            <w:shd w:val="clear" w:color="auto" w:fill="auto"/>
          </w:tcPr>
          <w:p w14:paraId="685958A0" w14:textId="76B9D0D2" w:rsidR="006427B2" w:rsidRPr="003C45BD" w:rsidRDefault="007601E9" w:rsidP="007601E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 xml:space="preserve">Задача 3. </w:t>
            </w:r>
            <w:r w:rsidR="00F43D76" w:rsidRPr="003C45BD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Повышение эффективности подготовки спортивного резерва, в том числе обеспечение условий для осуществления спортивной подготовки на территории города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14:paraId="6F939A2E" w14:textId="539987D5" w:rsidR="006427B2" w:rsidRPr="003C45BD" w:rsidRDefault="007601E9" w:rsidP="00530A9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 xml:space="preserve">Показатель 15. </w:t>
            </w:r>
            <w:r w:rsidR="006427B2" w:rsidRPr="003C45BD">
              <w:rPr>
                <w:rFonts w:ascii="Times New Roman" w:hAnsi="Times New Roman" w:cs="Times New Roman"/>
                <w:sz w:val="22"/>
                <w:szCs w:val="22"/>
              </w:rPr>
              <w:t xml:space="preserve">Доля детей в возрасте от 5 до 18 лет, обучающихся по дополнительным </w:t>
            </w:r>
            <w:r w:rsidR="00B16972" w:rsidRPr="003C45BD">
              <w:rPr>
                <w:rFonts w:ascii="Times New Roman" w:hAnsi="Times New Roman" w:cs="Times New Roman"/>
                <w:sz w:val="22"/>
                <w:szCs w:val="22"/>
              </w:rPr>
              <w:t>обще</w:t>
            </w:r>
            <w:r w:rsidR="006427B2" w:rsidRPr="003C45BD">
              <w:rPr>
                <w:rFonts w:ascii="Times New Roman" w:hAnsi="Times New Roman" w:cs="Times New Roman"/>
                <w:sz w:val="22"/>
                <w:szCs w:val="22"/>
              </w:rPr>
              <w:t>образовательным программам в области физической культуры и спорта, дополнительным образовательным программам спортивной подготовки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14:paraId="0C8ECDED" w14:textId="77777777" w:rsidR="006427B2" w:rsidRPr="003C45BD" w:rsidRDefault="006427B2" w:rsidP="00530A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%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14:paraId="5D7EB046" w14:textId="77777777" w:rsidR="006427B2" w:rsidRPr="003C45BD" w:rsidRDefault="006427B2" w:rsidP="00530A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9,4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14:paraId="603D4997" w14:textId="77777777" w:rsidR="006427B2" w:rsidRPr="003C45BD" w:rsidRDefault="006427B2" w:rsidP="00530A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10,6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14:paraId="2A3D0FBB" w14:textId="77777777" w:rsidR="006427B2" w:rsidRPr="003C45BD" w:rsidRDefault="006427B2" w:rsidP="00530A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11,8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14:paraId="039145AA" w14:textId="77777777" w:rsidR="006427B2" w:rsidRPr="003C45BD" w:rsidRDefault="006427B2" w:rsidP="00530A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13,0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14:paraId="772A3E3B" w14:textId="77777777" w:rsidR="006427B2" w:rsidRPr="003C45BD" w:rsidRDefault="006427B2" w:rsidP="00530A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14,2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2AA25578" w14:textId="77777777" w:rsidR="006427B2" w:rsidRPr="003C45BD" w:rsidRDefault="006427B2" w:rsidP="00530A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15,4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47468824" w14:textId="19115E7C" w:rsidR="006427B2" w:rsidRPr="003C45BD" w:rsidRDefault="006B0C3C" w:rsidP="00530A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2.1</w:t>
            </w:r>
          </w:p>
        </w:tc>
      </w:tr>
      <w:tr w:rsidR="007B004A" w:rsidRPr="003C45BD" w14:paraId="64BD678A" w14:textId="77E1B2FA" w:rsidTr="007B004A">
        <w:trPr>
          <w:gridAfter w:val="1"/>
          <w:wAfter w:w="30" w:type="dxa"/>
          <w:trHeight w:val="1012"/>
        </w:trPr>
        <w:tc>
          <w:tcPr>
            <w:tcW w:w="532" w:type="dxa"/>
            <w:vMerge/>
            <w:shd w:val="clear" w:color="auto" w:fill="auto"/>
          </w:tcPr>
          <w:p w14:paraId="46191283" w14:textId="74921C41" w:rsidR="006427B2" w:rsidRPr="003C45BD" w:rsidRDefault="006427B2" w:rsidP="006427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34" w:type="dxa"/>
            <w:vMerge/>
            <w:shd w:val="clear" w:color="auto" w:fill="auto"/>
          </w:tcPr>
          <w:p w14:paraId="7DB1957D" w14:textId="77777777" w:rsidR="006427B2" w:rsidRPr="003C45BD" w:rsidRDefault="006427B2" w:rsidP="006427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14:paraId="4AE81577" w14:textId="0FC8F461" w:rsidR="006427B2" w:rsidRPr="003C45BD" w:rsidRDefault="007601E9" w:rsidP="006427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 xml:space="preserve">Показатель 16. </w:t>
            </w:r>
            <w:r w:rsidR="006427B2" w:rsidRPr="003C45BD">
              <w:rPr>
                <w:rFonts w:ascii="Times New Roman" w:hAnsi="Times New Roman" w:cs="Times New Roman"/>
                <w:sz w:val="22"/>
                <w:szCs w:val="22"/>
              </w:rPr>
              <w:t xml:space="preserve">Количество спортивных мероприятий (в том числе учебно-тренировочных) на выезде с участием череповецких спортсменов 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14:paraId="448C42F5" w14:textId="77777777" w:rsidR="006427B2" w:rsidRPr="003C45BD" w:rsidRDefault="006427B2" w:rsidP="006427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14:paraId="036A9568" w14:textId="77777777" w:rsidR="006427B2" w:rsidRPr="003C45BD" w:rsidRDefault="006427B2" w:rsidP="006427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Не</w:t>
            </w:r>
          </w:p>
          <w:p w14:paraId="4863C17A" w14:textId="09FF66C0" w:rsidR="006427B2" w:rsidRPr="003C45BD" w:rsidRDefault="006427B2" w:rsidP="006427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менее</w:t>
            </w:r>
          </w:p>
          <w:p w14:paraId="53F18AD8" w14:textId="1A1F9354" w:rsidR="006427B2" w:rsidRPr="003C45BD" w:rsidRDefault="006427B2" w:rsidP="006427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410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14:paraId="7364CC97" w14:textId="77777777" w:rsidR="006427B2" w:rsidRPr="003C45BD" w:rsidRDefault="006427B2" w:rsidP="006427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Не</w:t>
            </w:r>
          </w:p>
          <w:p w14:paraId="7D09BC61" w14:textId="77777777" w:rsidR="006427B2" w:rsidRPr="003C45BD" w:rsidRDefault="006427B2" w:rsidP="006427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менее</w:t>
            </w:r>
          </w:p>
          <w:p w14:paraId="74685223" w14:textId="798CDB6F" w:rsidR="006427B2" w:rsidRPr="003C45BD" w:rsidRDefault="006427B2" w:rsidP="006427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410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14:paraId="294F86CC" w14:textId="77777777" w:rsidR="006427B2" w:rsidRPr="003C45BD" w:rsidRDefault="006427B2" w:rsidP="006427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Не</w:t>
            </w:r>
          </w:p>
          <w:p w14:paraId="6AF308CA" w14:textId="77777777" w:rsidR="006427B2" w:rsidRPr="003C45BD" w:rsidRDefault="006427B2" w:rsidP="006427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менее</w:t>
            </w:r>
          </w:p>
          <w:p w14:paraId="61240877" w14:textId="08A50E92" w:rsidR="006427B2" w:rsidRPr="003C45BD" w:rsidRDefault="006427B2" w:rsidP="006427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410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14:paraId="2D3AB6C9" w14:textId="77777777" w:rsidR="006427B2" w:rsidRPr="003C45BD" w:rsidRDefault="006427B2" w:rsidP="006427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Не</w:t>
            </w:r>
          </w:p>
          <w:p w14:paraId="4083057A" w14:textId="77777777" w:rsidR="006427B2" w:rsidRPr="003C45BD" w:rsidRDefault="006427B2" w:rsidP="006427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менее</w:t>
            </w:r>
          </w:p>
          <w:p w14:paraId="3E65B1E5" w14:textId="7D75E598" w:rsidR="006427B2" w:rsidRPr="003C45BD" w:rsidRDefault="006427B2" w:rsidP="006427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410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14:paraId="2CC3DEEE" w14:textId="77777777" w:rsidR="006427B2" w:rsidRPr="003C45BD" w:rsidRDefault="006427B2" w:rsidP="006427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Не</w:t>
            </w:r>
          </w:p>
          <w:p w14:paraId="714C2E91" w14:textId="77777777" w:rsidR="006427B2" w:rsidRPr="003C45BD" w:rsidRDefault="006427B2" w:rsidP="006427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менее</w:t>
            </w:r>
          </w:p>
          <w:p w14:paraId="5E6670E9" w14:textId="12A37647" w:rsidR="006427B2" w:rsidRPr="003C45BD" w:rsidRDefault="006427B2" w:rsidP="006427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410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432DF288" w14:textId="77777777" w:rsidR="006427B2" w:rsidRPr="003C45BD" w:rsidRDefault="006427B2" w:rsidP="006427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Не</w:t>
            </w:r>
          </w:p>
          <w:p w14:paraId="54BE307C" w14:textId="77777777" w:rsidR="006427B2" w:rsidRPr="003C45BD" w:rsidRDefault="006427B2" w:rsidP="006427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менее</w:t>
            </w:r>
          </w:p>
          <w:p w14:paraId="1B0688DE" w14:textId="1F56E029" w:rsidR="006427B2" w:rsidRPr="003C45BD" w:rsidRDefault="006427B2" w:rsidP="006427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410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289C2239" w14:textId="6AB20900" w:rsidR="006427B2" w:rsidRPr="003C45BD" w:rsidRDefault="006B0C3C" w:rsidP="006427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2.1, 2.2</w:t>
            </w:r>
          </w:p>
        </w:tc>
      </w:tr>
      <w:tr w:rsidR="007B004A" w:rsidRPr="003C45BD" w14:paraId="564FA806" w14:textId="3E03FDDA" w:rsidTr="007B004A">
        <w:trPr>
          <w:gridAfter w:val="1"/>
          <w:wAfter w:w="30" w:type="dxa"/>
          <w:trHeight w:val="20"/>
        </w:trPr>
        <w:tc>
          <w:tcPr>
            <w:tcW w:w="532" w:type="dxa"/>
            <w:vMerge/>
            <w:shd w:val="clear" w:color="auto" w:fill="auto"/>
          </w:tcPr>
          <w:p w14:paraId="46E94A63" w14:textId="2452D80F" w:rsidR="006427B2" w:rsidRPr="003C45BD" w:rsidRDefault="006427B2" w:rsidP="006427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34" w:type="dxa"/>
            <w:vMerge/>
            <w:shd w:val="clear" w:color="auto" w:fill="auto"/>
          </w:tcPr>
          <w:p w14:paraId="6AB1A34F" w14:textId="77777777" w:rsidR="006427B2" w:rsidRPr="003C45BD" w:rsidRDefault="006427B2" w:rsidP="006427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14:paraId="7ED78357" w14:textId="5F6D543E" w:rsidR="006427B2" w:rsidRPr="003C45BD" w:rsidRDefault="007601E9" w:rsidP="006427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 xml:space="preserve">Показатель 17. </w:t>
            </w:r>
            <w:r w:rsidR="006427B2" w:rsidRPr="003C45BD">
              <w:rPr>
                <w:rFonts w:ascii="Times New Roman" w:hAnsi="Times New Roman" w:cs="Times New Roman"/>
                <w:sz w:val="22"/>
                <w:szCs w:val="22"/>
              </w:rPr>
              <w:t>Количество призовых мест, завоеванных в Кубке и/или Чемпионате России по волейболу среди женских команд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14:paraId="2CD69678" w14:textId="77777777" w:rsidR="006427B2" w:rsidRPr="003C45BD" w:rsidRDefault="006427B2" w:rsidP="006427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14:paraId="63064B2B" w14:textId="77777777" w:rsidR="006427B2" w:rsidRPr="003C45BD" w:rsidRDefault="006427B2" w:rsidP="006427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Не</w:t>
            </w:r>
          </w:p>
          <w:p w14:paraId="037EA178" w14:textId="77777777" w:rsidR="006427B2" w:rsidRPr="003C45BD" w:rsidRDefault="006427B2" w:rsidP="006427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менее</w:t>
            </w:r>
          </w:p>
          <w:p w14:paraId="3F5748CB" w14:textId="418CE1E2" w:rsidR="006427B2" w:rsidRPr="003C45BD" w:rsidRDefault="006427B2" w:rsidP="006427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14:paraId="1CD13689" w14:textId="77777777" w:rsidR="006427B2" w:rsidRPr="003C45BD" w:rsidRDefault="006427B2" w:rsidP="006427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Не</w:t>
            </w:r>
          </w:p>
          <w:p w14:paraId="2125D49A" w14:textId="77777777" w:rsidR="006427B2" w:rsidRPr="003C45BD" w:rsidRDefault="006427B2" w:rsidP="006427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менее</w:t>
            </w:r>
          </w:p>
          <w:p w14:paraId="12906D5D" w14:textId="4359DF94" w:rsidR="006427B2" w:rsidRPr="003C45BD" w:rsidRDefault="006427B2" w:rsidP="006427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14:paraId="44154542" w14:textId="77777777" w:rsidR="006427B2" w:rsidRPr="003C45BD" w:rsidRDefault="006427B2" w:rsidP="006427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Не</w:t>
            </w:r>
          </w:p>
          <w:p w14:paraId="7F0EDB40" w14:textId="77777777" w:rsidR="006427B2" w:rsidRPr="003C45BD" w:rsidRDefault="006427B2" w:rsidP="006427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менее</w:t>
            </w:r>
          </w:p>
          <w:p w14:paraId="49C0458D" w14:textId="77FE2420" w:rsidR="006427B2" w:rsidRPr="003C45BD" w:rsidRDefault="006427B2" w:rsidP="006427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14:paraId="48C98F6B" w14:textId="77777777" w:rsidR="006427B2" w:rsidRPr="003C45BD" w:rsidRDefault="006427B2" w:rsidP="006427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Не</w:t>
            </w:r>
          </w:p>
          <w:p w14:paraId="778FC586" w14:textId="77777777" w:rsidR="006427B2" w:rsidRPr="003C45BD" w:rsidRDefault="006427B2" w:rsidP="006427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менее</w:t>
            </w:r>
          </w:p>
          <w:p w14:paraId="703917F9" w14:textId="619994B9" w:rsidR="006427B2" w:rsidRPr="003C45BD" w:rsidRDefault="006427B2" w:rsidP="006427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14:paraId="6F96AC19" w14:textId="77777777" w:rsidR="006427B2" w:rsidRPr="003C45BD" w:rsidRDefault="006427B2" w:rsidP="006427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Не</w:t>
            </w:r>
          </w:p>
          <w:p w14:paraId="02551E5E" w14:textId="77777777" w:rsidR="006427B2" w:rsidRPr="003C45BD" w:rsidRDefault="006427B2" w:rsidP="006427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менее</w:t>
            </w:r>
          </w:p>
          <w:p w14:paraId="59599EEC" w14:textId="167AA330" w:rsidR="006427B2" w:rsidRPr="003C45BD" w:rsidRDefault="006427B2" w:rsidP="006427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3688FEA7" w14:textId="77777777" w:rsidR="006427B2" w:rsidRPr="003C45BD" w:rsidRDefault="006427B2" w:rsidP="006427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Не</w:t>
            </w:r>
          </w:p>
          <w:p w14:paraId="409E2083" w14:textId="77777777" w:rsidR="006427B2" w:rsidRPr="003C45BD" w:rsidRDefault="006427B2" w:rsidP="006427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менее</w:t>
            </w:r>
          </w:p>
          <w:p w14:paraId="5E329A20" w14:textId="0D52253F" w:rsidR="006427B2" w:rsidRPr="003C45BD" w:rsidRDefault="006427B2" w:rsidP="006427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3A2E74B4" w14:textId="78B1CA0F" w:rsidR="006427B2" w:rsidRPr="003C45BD" w:rsidRDefault="006B0C3C" w:rsidP="006427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2.1</w:t>
            </w:r>
          </w:p>
        </w:tc>
      </w:tr>
      <w:tr w:rsidR="007B004A" w:rsidRPr="003C45BD" w14:paraId="270A3614" w14:textId="233FF56F" w:rsidTr="007B004A">
        <w:trPr>
          <w:gridAfter w:val="1"/>
          <w:wAfter w:w="30" w:type="dxa"/>
          <w:trHeight w:val="20"/>
        </w:trPr>
        <w:tc>
          <w:tcPr>
            <w:tcW w:w="532" w:type="dxa"/>
            <w:shd w:val="clear" w:color="auto" w:fill="auto"/>
          </w:tcPr>
          <w:p w14:paraId="48EDC552" w14:textId="1FE1A931" w:rsidR="006B0C3C" w:rsidRPr="003C45BD" w:rsidRDefault="006B0C3C" w:rsidP="006B0C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734" w:type="dxa"/>
            <w:shd w:val="clear" w:color="auto" w:fill="auto"/>
          </w:tcPr>
          <w:p w14:paraId="29F47229" w14:textId="0FBF1111" w:rsidR="006B0C3C" w:rsidRPr="003C45BD" w:rsidRDefault="007601E9" w:rsidP="007601E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 xml:space="preserve">Задача 4. </w:t>
            </w:r>
            <w:r w:rsidR="006B0C3C" w:rsidRPr="003C45BD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Повышение уровня влияния физической культуры и спорта на формирование у населения города мотивации к физической активности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14:paraId="64B7BE24" w14:textId="06161A17" w:rsidR="006B0C3C" w:rsidRPr="003C45BD" w:rsidRDefault="007601E9" w:rsidP="006B0C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 xml:space="preserve">Показатель 18. </w:t>
            </w:r>
            <w:r w:rsidR="006B0C3C" w:rsidRPr="003C45BD">
              <w:rPr>
                <w:rFonts w:ascii="Times New Roman" w:hAnsi="Times New Roman" w:cs="Times New Roman"/>
                <w:sz w:val="22"/>
                <w:szCs w:val="22"/>
              </w:rPr>
              <w:t xml:space="preserve">Выполнение плана деятельности комитета по физической культуре и спорту мэрии 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14:paraId="780665BC" w14:textId="77777777" w:rsidR="006B0C3C" w:rsidRPr="003C45BD" w:rsidRDefault="006B0C3C" w:rsidP="006B0C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14:paraId="2879C466" w14:textId="77777777" w:rsidR="006B0C3C" w:rsidRPr="003C45BD" w:rsidRDefault="006B0C3C" w:rsidP="006B0C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14:paraId="6270547F" w14:textId="77777777" w:rsidR="006B0C3C" w:rsidRPr="003C45BD" w:rsidRDefault="006B0C3C" w:rsidP="006B0C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14:paraId="0A666501" w14:textId="77777777" w:rsidR="006B0C3C" w:rsidRPr="003C45BD" w:rsidRDefault="006B0C3C" w:rsidP="006B0C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14:paraId="153D9B2D" w14:textId="77777777" w:rsidR="006B0C3C" w:rsidRPr="003C45BD" w:rsidRDefault="006B0C3C" w:rsidP="006B0C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14:paraId="7776CF95" w14:textId="77777777" w:rsidR="006B0C3C" w:rsidRPr="003C45BD" w:rsidRDefault="006B0C3C" w:rsidP="006B0C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240676D9" w14:textId="77777777" w:rsidR="006B0C3C" w:rsidRPr="003C45BD" w:rsidRDefault="006B0C3C" w:rsidP="006B0C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67B76735" w14:textId="0EAA1126" w:rsidR="006B0C3C" w:rsidRPr="003C45BD" w:rsidRDefault="006B0C3C" w:rsidP="006B0C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2.1, 2.2, 3.2, 4.1</w:t>
            </w:r>
          </w:p>
        </w:tc>
      </w:tr>
    </w:tbl>
    <w:p w14:paraId="2B8903F7" w14:textId="664372AB" w:rsidR="003701E2" w:rsidRPr="003C45BD" w:rsidRDefault="003701E2" w:rsidP="0069391D">
      <w:pPr>
        <w:rPr>
          <w:rFonts w:ascii="Times New Roman" w:hAnsi="Times New Roman" w:cs="Times New Roman"/>
          <w:sz w:val="12"/>
          <w:szCs w:val="12"/>
          <w:lang w:val="x-none" w:eastAsia="x-none"/>
        </w:rPr>
        <w:sectPr w:rsidR="003701E2" w:rsidRPr="003C45BD" w:rsidSect="00983A70">
          <w:pgSz w:w="16837" w:h="11905" w:orient="landscape"/>
          <w:pgMar w:top="1418" w:right="397" w:bottom="851" w:left="425" w:header="397" w:footer="720" w:gutter="0"/>
          <w:pgNumType w:start="1"/>
          <w:cols w:space="720"/>
          <w:noEndnote/>
          <w:titlePg/>
          <w:docGrid w:linePitch="326"/>
        </w:sectPr>
      </w:pPr>
    </w:p>
    <w:p w14:paraId="13662D3D" w14:textId="77777777" w:rsidR="00530A95" w:rsidRPr="003C45BD" w:rsidRDefault="00530A95" w:rsidP="00530A95">
      <w:pPr>
        <w:ind w:left="12333" w:firstLine="0"/>
        <w:jc w:val="left"/>
        <w:rPr>
          <w:rFonts w:ascii="Times New Roman" w:hAnsi="Times New Roman" w:cs="Times New Roman"/>
          <w:bCs/>
          <w:sz w:val="26"/>
          <w:szCs w:val="26"/>
        </w:rPr>
      </w:pPr>
      <w:r w:rsidRPr="003C45BD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lastRenderedPageBreak/>
        <w:t>Приложение 2</w:t>
      </w:r>
      <w:r w:rsidRPr="003C45BD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br/>
      </w:r>
      <w:r w:rsidRPr="003C45BD">
        <w:rPr>
          <w:rFonts w:ascii="Times New Roman" w:hAnsi="Times New Roman" w:cs="Times New Roman"/>
          <w:bCs/>
          <w:sz w:val="26"/>
          <w:szCs w:val="26"/>
        </w:rPr>
        <w:t>к муниципальной программе</w:t>
      </w:r>
    </w:p>
    <w:p w14:paraId="51E23A27" w14:textId="77777777" w:rsidR="00530A95" w:rsidRPr="003C45BD" w:rsidRDefault="00530A95" w:rsidP="00530A95">
      <w:pPr>
        <w:ind w:left="11340" w:firstLine="0"/>
        <w:jc w:val="left"/>
        <w:rPr>
          <w:rFonts w:ascii="Times New Roman" w:hAnsi="Times New Roman" w:cs="Times New Roman"/>
          <w:sz w:val="12"/>
          <w:szCs w:val="26"/>
        </w:rPr>
      </w:pPr>
    </w:p>
    <w:p w14:paraId="6EDDBE76" w14:textId="77777777" w:rsidR="00530A95" w:rsidRPr="003C45BD" w:rsidRDefault="00530A95" w:rsidP="00530A95">
      <w:pPr>
        <w:pStyle w:val="1"/>
        <w:spacing w:before="0" w:after="0"/>
        <w:rPr>
          <w:rFonts w:ascii="Times New Roman" w:hAnsi="Times New Roman"/>
          <w:b w:val="0"/>
          <w:sz w:val="26"/>
          <w:szCs w:val="26"/>
        </w:rPr>
      </w:pPr>
      <w:r w:rsidRPr="003C45BD">
        <w:rPr>
          <w:rFonts w:ascii="Times New Roman" w:hAnsi="Times New Roman"/>
          <w:b w:val="0"/>
          <w:sz w:val="26"/>
          <w:szCs w:val="26"/>
        </w:rPr>
        <w:t>Перечень основных мероприятий муниципальной программы</w:t>
      </w:r>
    </w:p>
    <w:p w14:paraId="4BE09BF8" w14:textId="77777777" w:rsidR="00530A95" w:rsidRPr="003C45BD" w:rsidRDefault="00530A95" w:rsidP="00530A95">
      <w:pPr>
        <w:rPr>
          <w:rFonts w:ascii="Times New Roman" w:hAnsi="Times New Roman" w:cs="Times New Roman"/>
          <w:sz w:val="12"/>
        </w:rPr>
      </w:pPr>
    </w:p>
    <w:tbl>
      <w:tblPr>
        <w:tblW w:w="157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7"/>
        <w:gridCol w:w="2762"/>
        <w:gridCol w:w="1985"/>
        <w:gridCol w:w="850"/>
        <w:gridCol w:w="822"/>
        <w:gridCol w:w="3856"/>
        <w:gridCol w:w="3686"/>
        <w:gridCol w:w="1276"/>
      </w:tblGrid>
      <w:tr w:rsidR="00530A95" w:rsidRPr="003C45BD" w14:paraId="71B764C0" w14:textId="77777777" w:rsidTr="006427B2">
        <w:trPr>
          <w:trHeight w:val="20"/>
          <w:tblHeader/>
        </w:trPr>
        <w:tc>
          <w:tcPr>
            <w:tcW w:w="52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C508A" w14:textId="77777777" w:rsidR="00530A95" w:rsidRPr="003C45BD" w:rsidRDefault="00530A95" w:rsidP="006427B2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  <w:r w:rsidRPr="003C45BD">
              <w:rPr>
                <w:rFonts w:ascii="Times New Roman" w:hAnsi="Times New Roman" w:cs="Times New Roman"/>
                <w:sz w:val="22"/>
                <w:szCs w:val="22"/>
              </w:rPr>
              <w:br/>
              <w:t>п/п</w:t>
            </w:r>
          </w:p>
        </w:tc>
        <w:tc>
          <w:tcPr>
            <w:tcW w:w="2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A70A2" w14:textId="77777777" w:rsidR="00530A95" w:rsidRPr="003C45BD" w:rsidRDefault="00530A95" w:rsidP="006427B2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Наименование основного мероприятия муниципальной программы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FE108" w14:textId="77777777" w:rsidR="00530A95" w:rsidRPr="003C45BD" w:rsidRDefault="00530A95" w:rsidP="006427B2">
            <w:pPr>
              <w:pStyle w:val="afff"/>
              <w:ind w:left="-107" w:right="-10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Ответственный исполнитель, соисполнитель, участник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8A2C9" w14:textId="77777777" w:rsidR="00530A95" w:rsidRPr="003C45BD" w:rsidRDefault="00530A95" w:rsidP="006427B2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Срок</w:t>
            </w:r>
          </w:p>
        </w:tc>
        <w:tc>
          <w:tcPr>
            <w:tcW w:w="3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9B950" w14:textId="77777777" w:rsidR="00530A95" w:rsidRPr="003C45BD" w:rsidRDefault="00530A95" w:rsidP="006427B2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Ожидаемый непосредственный результат, в том числе краткое описание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6DFB2" w14:textId="77777777" w:rsidR="00530A95" w:rsidRPr="003C45BD" w:rsidRDefault="00530A95" w:rsidP="006427B2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Последствия нереализации основного мероприятия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407AE5" w14:textId="77777777" w:rsidR="00530A95" w:rsidRPr="003C45BD" w:rsidRDefault="00530A95" w:rsidP="006427B2">
            <w:pPr>
              <w:pStyle w:val="afff"/>
              <w:ind w:left="-108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Связь с показателями муниципальной программы</w:t>
            </w:r>
          </w:p>
        </w:tc>
      </w:tr>
      <w:tr w:rsidR="00530A95" w:rsidRPr="003C45BD" w14:paraId="59083735" w14:textId="77777777" w:rsidTr="006427B2">
        <w:trPr>
          <w:trHeight w:val="20"/>
          <w:tblHeader/>
        </w:trPr>
        <w:tc>
          <w:tcPr>
            <w:tcW w:w="5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1177B" w14:textId="77777777" w:rsidR="00530A95" w:rsidRPr="003C45BD" w:rsidRDefault="00530A95" w:rsidP="006427B2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E9BBA" w14:textId="77777777" w:rsidR="00530A95" w:rsidRPr="003C45BD" w:rsidRDefault="00530A95" w:rsidP="006427B2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92ACE" w14:textId="77777777" w:rsidR="00530A95" w:rsidRPr="003C45BD" w:rsidRDefault="00530A95" w:rsidP="006427B2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BDA9B" w14:textId="77777777" w:rsidR="00530A95" w:rsidRPr="003C45BD" w:rsidRDefault="00530A95" w:rsidP="006427B2">
            <w:pPr>
              <w:pStyle w:val="afff"/>
              <w:ind w:left="-137" w:right="-10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начала реализации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E47DF" w14:textId="77777777" w:rsidR="00530A95" w:rsidRPr="003C45BD" w:rsidRDefault="00530A95" w:rsidP="006427B2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окончания реализации</w:t>
            </w:r>
          </w:p>
        </w:tc>
        <w:tc>
          <w:tcPr>
            <w:tcW w:w="3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80E80" w14:textId="77777777" w:rsidR="00530A95" w:rsidRPr="003C45BD" w:rsidRDefault="00530A95" w:rsidP="006427B2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13232" w14:textId="77777777" w:rsidR="00530A95" w:rsidRPr="003C45BD" w:rsidRDefault="00530A95" w:rsidP="006427B2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8F7F01" w14:textId="77777777" w:rsidR="00530A95" w:rsidRPr="003C45BD" w:rsidRDefault="00530A95" w:rsidP="006427B2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30A95" w:rsidRPr="003C45BD" w14:paraId="0FD1EBCF" w14:textId="77777777" w:rsidTr="006427B2">
        <w:trPr>
          <w:trHeight w:val="20"/>
        </w:trPr>
        <w:tc>
          <w:tcPr>
            <w:tcW w:w="5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AD109" w14:textId="77777777" w:rsidR="00530A95" w:rsidRPr="003C45BD" w:rsidRDefault="00530A95" w:rsidP="006427B2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20583" w14:textId="77777777" w:rsidR="00530A95" w:rsidRPr="003C45BD" w:rsidRDefault="003144ED" w:rsidP="006427B2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511" w:history="1">
              <w:r w:rsidR="00530A95" w:rsidRPr="003C45BD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2"/>
                  <w:szCs w:val="22"/>
                </w:rPr>
                <w:t>Основное мероприятие 1</w:t>
              </w:r>
            </w:hyperlink>
            <w:r w:rsidR="00530A95" w:rsidRPr="003C45BD">
              <w:rPr>
                <w:rFonts w:ascii="Times New Roman" w:hAnsi="Times New Roman" w:cs="Times New Roman"/>
                <w:sz w:val="22"/>
                <w:szCs w:val="22"/>
              </w:rPr>
              <w:t>. Обеспечение доступа к спортивным объектам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A31C1" w14:textId="77777777" w:rsidR="00530A95" w:rsidRPr="003C45BD" w:rsidRDefault="00530A95" w:rsidP="006427B2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Комитет по физической культуре и спорту мэрии, МАУ «Ледовый дворец», МАОУ ДО «СШ «Спортивный клуб Череповец»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397AC" w14:textId="77777777" w:rsidR="00530A95" w:rsidRPr="003C45BD" w:rsidRDefault="00530A95" w:rsidP="006427B2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E842A" w14:textId="77777777" w:rsidR="00530A95" w:rsidRPr="003C45BD" w:rsidRDefault="00530A95" w:rsidP="006427B2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2030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12191" w14:textId="77777777" w:rsidR="00530A95" w:rsidRPr="003C45BD" w:rsidRDefault="00530A95" w:rsidP="006427B2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Увеличение количества посетителей спортивных объектов муниципальных учреждений сферы физической культуры и спорта; обеспечение доступности и качества физкультурно-оздоровительных и спортивных услуг, предоставляемых населению города на спортивных объектах; увеличение количества спортивных мероприятий и физкультурных (физкультурно-оздоровительных) мероприятий, проводимых на территории города, и их участников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17723" w14:textId="77777777" w:rsidR="00530A95" w:rsidRPr="003C45BD" w:rsidRDefault="00530A95" w:rsidP="006427B2">
            <w:pPr>
              <w:pStyle w:val="afff"/>
              <w:ind w:right="-111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Уменьшение количества жителей города, регулярно занимающихся физической культурой и спортом, уменьшение поступлений от платной деятельности, рост уровня неудовлетворенности граждан качеством физкультурно-оздоровительных и спортивных услуг, предоставляемых на спортивных объектах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D47426" w14:textId="77777777" w:rsidR="00530A95" w:rsidRPr="003C45BD" w:rsidRDefault="00530A95" w:rsidP="006427B2">
            <w:pPr>
              <w:pStyle w:val="afff"/>
              <w:ind w:left="-113" w:right="-1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Показатели:</w:t>
            </w:r>
          </w:p>
          <w:p w14:paraId="6078A800" w14:textId="77777777" w:rsidR="00530A95" w:rsidRPr="003C45BD" w:rsidRDefault="00530A95" w:rsidP="006427B2">
            <w:pPr>
              <w:ind w:left="-113" w:right="-11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4, 11, 12</w:t>
            </w:r>
          </w:p>
        </w:tc>
      </w:tr>
      <w:tr w:rsidR="00530A95" w:rsidRPr="003C45BD" w14:paraId="32DCDB17" w14:textId="77777777" w:rsidTr="006427B2">
        <w:trPr>
          <w:trHeight w:val="20"/>
        </w:trPr>
        <w:tc>
          <w:tcPr>
            <w:tcW w:w="5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01595" w14:textId="77777777" w:rsidR="00530A95" w:rsidRPr="003C45BD" w:rsidRDefault="00530A95" w:rsidP="006427B2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89D24" w14:textId="77777777" w:rsidR="00530A95" w:rsidRPr="003C45BD" w:rsidRDefault="003144ED" w:rsidP="006427B2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512" w:history="1">
              <w:r w:rsidR="00530A95" w:rsidRPr="003C45BD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2"/>
                  <w:szCs w:val="22"/>
                </w:rPr>
                <w:t>Основное мероприятие 2</w:t>
              </w:r>
            </w:hyperlink>
            <w:r w:rsidR="00530A95" w:rsidRPr="003C45BD">
              <w:rPr>
                <w:rFonts w:ascii="Times New Roman" w:hAnsi="Times New Roman" w:cs="Times New Roman"/>
                <w:sz w:val="22"/>
                <w:szCs w:val="22"/>
              </w:rPr>
              <w:t>. Спортивная подготовка по олимпийским и неолимпийским видам спорта, организация мероприятий по подготовке и участию спортивных сборных команд в физкультурных и спортивных мероприятиях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147C6" w14:textId="77777777" w:rsidR="00530A95" w:rsidRPr="003C45BD" w:rsidRDefault="00530A95" w:rsidP="006427B2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Комитет по физической культуре и спорту мэрии, МАОУ ДО «СШ «Спортивный клуб Череповец», МАОУ ДО «СШ» и МАОУ ДО «СШОР»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B2B4E" w14:textId="77777777" w:rsidR="00530A95" w:rsidRPr="003C45BD" w:rsidRDefault="00530A95" w:rsidP="006427B2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927E6" w14:textId="77777777" w:rsidR="00530A95" w:rsidRPr="003C45BD" w:rsidRDefault="00530A95" w:rsidP="006427B2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2030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C9739" w14:textId="77777777" w:rsidR="00530A95" w:rsidRPr="003C45BD" w:rsidRDefault="00530A95" w:rsidP="006427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Развитие системы подготовки спортивного резерва: повышение уровня спортивного мастерства занимающихся для участия и успешного выступления в спортивных мероприятиях и соревнованиях различного уровня; увеличение количества призеров соревнований и спортсменов-разрядников</w:t>
            </w:r>
          </w:p>
          <w:p w14:paraId="39021211" w14:textId="77777777" w:rsidR="00530A95" w:rsidRPr="003C45BD" w:rsidRDefault="00530A95" w:rsidP="006427B2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BDE09" w14:textId="77777777" w:rsidR="00530A95" w:rsidRPr="003C45BD" w:rsidRDefault="00530A95" w:rsidP="006427B2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Уменьшение количества жителей города Череповца, регулярно занимающихся физической культурой и спортом, снижение количества занимающихся в МАОУ ДО «СШ» и МАОУ ДО «СШОР», уменьшение количества призеров соревнований и спортсменов-разрядников, отток перспективных спортсменов в другие города/регионы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01BA29" w14:textId="77777777" w:rsidR="00530A95" w:rsidRPr="003C45BD" w:rsidRDefault="00530A95" w:rsidP="006427B2">
            <w:pPr>
              <w:pStyle w:val="afff"/>
              <w:ind w:left="-113" w:right="-1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Показатели:</w:t>
            </w:r>
          </w:p>
          <w:p w14:paraId="534FAE41" w14:textId="77777777" w:rsidR="00530A95" w:rsidRPr="003C45BD" w:rsidRDefault="00530A95" w:rsidP="006427B2">
            <w:pPr>
              <w:ind w:left="-113" w:right="-110" w:firstLine="0"/>
              <w:jc w:val="center"/>
              <w:rPr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6, 7, 10, 11, 12, 15, 16</w:t>
            </w:r>
          </w:p>
        </w:tc>
      </w:tr>
      <w:tr w:rsidR="00530A95" w:rsidRPr="003C45BD" w14:paraId="66A10CF5" w14:textId="77777777" w:rsidTr="006427B2">
        <w:trPr>
          <w:trHeight w:val="20"/>
        </w:trPr>
        <w:tc>
          <w:tcPr>
            <w:tcW w:w="5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DD546" w14:textId="77777777" w:rsidR="00530A95" w:rsidRPr="003C45BD" w:rsidRDefault="00530A95" w:rsidP="006427B2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BC90E" w14:textId="77777777" w:rsidR="00530A95" w:rsidRPr="003C45BD" w:rsidRDefault="003144ED" w:rsidP="006427B2">
            <w:pPr>
              <w:pStyle w:val="afff"/>
              <w:rPr>
                <w:sz w:val="22"/>
                <w:szCs w:val="22"/>
              </w:rPr>
            </w:pPr>
            <w:hyperlink w:anchor="sub_5110" w:history="1">
              <w:r w:rsidR="00530A95" w:rsidRPr="003C45BD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2"/>
                  <w:szCs w:val="22"/>
                </w:rPr>
                <w:t xml:space="preserve">Основное мероприятие </w:t>
              </w:r>
            </w:hyperlink>
            <w:r w:rsidR="00530A95" w:rsidRPr="003C45BD">
              <w:rPr>
                <w:rStyle w:val="a4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3</w:t>
            </w:r>
            <w:r w:rsidR="00530A95" w:rsidRPr="003C45BD">
              <w:rPr>
                <w:sz w:val="22"/>
                <w:szCs w:val="22"/>
              </w:rPr>
              <w:t xml:space="preserve">. </w:t>
            </w:r>
            <w:r w:rsidR="00530A95" w:rsidRPr="003C45BD">
              <w:rPr>
                <w:rFonts w:ascii="Times New Roman" w:hAnsi="Times New Roman"/>
                <w:sz w:val="22"/>
                <w:szCs w:val="22"/>
              </w:rPr>
              <w:t>Поддержка развития физической культуры и спорта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CE3C4" w14:textId="77777777" w:rsidR="00530A95" w:rsidRPr="003C45BD" w:rsidRDefault="00530A95" w:rsidP="006427B2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Комитет по физической культуре и спорту мэрии, спортивные автономные некоммерческие организации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AD38E" w14:textId="77777777" w:rsidR="00530A95" w:rsidRPr="003C45BD" w:rsidRDefault="00530A95" w:rsidP="006427B2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2EA72" w14:textId="77777777" w:rsidR="00530A95" w:rsidRPr="003C45BD" w:rsidRDefault="00530A95" w:rsidP="006427B2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2030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8D4A2" w14:textId="77777777" w:rsidR="00530A95" w:rsidRPr="003C45BD" w:rsidRDefault="00530A95" w:rsidP="006427B2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Обеспечение условий для участия команд в Кубке и Чемпионате России по волейболу среди женских команд, завоевание призовых мест; поддержка и стимулирование молодых спортсменов – получение стипендий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20DB0" w14:textId="77777777" w:rsidR="00530A95" w:rsidRPr="003C45BD" w:rsidRDefault="00530A95" w:rsidP="006427B2">
            <w:pPr>
              <w:pStyle w:val="afff"/>
              <w:ind w:right="-111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Отсутствие призовых мест на соревнованиях различного уровня, уменьшение численности спортсменов в городе (отток перспективных спортсменов)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33F3AC" w14:textId="77777777" w:rsidR="00530A95" w:rsidRPr="003C45BD" w:rsidRDefault="00530A95" w:rsidP="006427B2">
            <w:pPr>
              <w:pStyle w:val="afff"/>
              <w:ind w:left="-113" w:right="-1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Показатели:</w:t>
            </w:r>
          </w:p>
          <w:p w14:paraId="65180C69" w14:textId="77777777" w:rsidR="00530A95" w:rsidRPr="003C45BD" w:rsidRDefault="00530A95" w:rsidP="006427B2">
            <w:pPr>
              <w:ind w:left="-113" w:right="-11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6, 17</w:t>
            </w:r>
          </w:p>
        </w:tc>
      </w:tr>
      <w:tr w:rsidR="00530A95" w:rsidRPr="003C45BD" w14:paraId="74942C4F" w14:textId="77777777" w:rsidTr="006427B2">
        <w:trPr>
          <w:trHeight w:val="20"/>
        </w:trPr>
        <w:tc>
          <w:tcPr>
            <w:tcW w:w="5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AF3A9" w14:textId="77777777" w:rsidR="00530A95" w:rsidRPr="003C45BD" w:rsidRDefault="00530A95" w:rsidP="006427B2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2805F" w14:textId="77777777" w:rsidR="00530A95" w:rsidRPr="003C45BD" w:rsidRDefault="00530A95" w:rsidP="006427B2">
            <w:pPr>
              <w:pStyle w:val="afff"/>
              <w:rPr>
                <w:rStyle w:val="a4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3C45BD">
              <w:rPr>
                <w:rStyle w:val="a4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Основное мероприятие 4. Организация и проведение официальных физкультурных и спортивных мероприятий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39E84" w14:textId="77777777" w:rsidR="00530A95" w:rsidRPr="003C45BD" w:rsidRDefault="00530A95" w:rsidP="006427B2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Комитет по физической культуре и спорту мэрии, МАОУ ДО «СШ «Спортивный клуб Череповец», МАОУ ДО «СШОР по волейболу»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51E45" w14:textId="77777777" w:rsidR="00530A95" w:rsidRPr="003C45BD" w:rsidRDefault="00530A95" w:rsidP="006427B2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721B2" w14:textId="77777777" w:rsidR="00530A95" w:rsidRPr="003C45BD" w:rsidRDefault="00530A95" w:rsidP="006427B2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2030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48155" w14:textId="77777777" w:rsidR="00530A95" w:rsidRPr="003C45BD" w:rsidRDefault="00530A95" w:rsidP="006427B2">
            <w:pPr>
              <w:pStyle w:val="aff6"/>
              <w:ind w:right="-10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Увеличение количества спортивных мероприятий и физкультурных (физкультурно-оздоровительных) мероприятий, проводимых на территории города, увеличение количества участников мероприятий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26149" w14:textId="77777777" w:rsidR="00530A95" w:rsidRPr="003C45BD" w:rsidRDefault="00530A95" w:rsidP="006427B2">
            <w:pPr>
              <w:pStyle w:val="afff"/>
              <w:ind w:right="-142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Уменьшение количества спортивных мероприятий и физкультурных (физкультурно-оздоровительных) мероприятий, проводимых на территории города, уменьшение количества участников мероприятий, возможностей для самореализации в спорте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FB0B55" w14:textId="77777777" w:rsidR="00530A95" w:rsidRPr="003C45BD" w:rsidRDefault="00530A95" w:rsidP="006427B2">
            <w:pPr>
              <w:pStyle w:val="afff"/>
              <w:ind w:left="-113" w:right="-1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Показатели:</w:t>
            </w:r>
          </w:p>
          <w:p w14:paraId="4CEE7F3D" w14:textId="77777777" w:rsidR="00530A95" w:rsidRPr="003C45BD" w:rsidRDefault="00530A95" w:rsidP="006427B2">
            <w:pPr>
              <w:ind w:left="-113" w:right="-110" w:firstLine="0"/>
              <w:jc w:val="center"/>
              <w:rPr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6, 11, 12</w:t>
            </w:r>
          </w:p>
        </w:tc>
      </w:tr>
      <w:tr w:rsidR="00530A95" w:rsidRPr="003C45BD" w14:paraId="636DE67C" w14:textId="77777777" w:rsidTr="006427B2">
        <w:trPr>
          <w:trHeight w:val="20"/>
        </w:trPr>
        <w:tc>
          <w:tcPr>
            <w:tcW w:w="5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4DB24" w14:textId="77777777" w:rsidR="00530A95" w:rsidRPr="003C45BD" w:rsidRDefault="00530A95" w:rsidP="006427B2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7EB70" w14:textId="77777777" w:rsidR="00530A95" w:rsidRPr="003C45BD" w:rsidRDefault="003144ED" w:rsidP="006427B2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515" w:history="1">
              <w:r w:rsidR="00530A95" w:rsidRPr="003C45BD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2"/>
                  <w:szCs w:val="22"/>
                </w:rPr>
                <w:t>Основное мероприятие 5</w:t>
              </w:r>
            </w:hyperlink>
            <w:r w:rsidR="00530A95" w:rsidRPr="003C45BD">
              <w:rPr>
                <w:rStyle w:val="a4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.</w:t>
            </w:r>
            <w:r w:rsidR="00530A95" w:rsidRPr="003C45BD">
              <w:rPr>
                <w:rFonts w:ascii="Times New Roman" w:hAnsi="Times New Roman" w:cs="Times New Roman"/>
                <w:sz w:val="22"/>
                <w:szCs w:val="22"/>
              </w:rPr>
              <w:t xml:space="preserve"> Организация и проведение спортивно-оздоровительной работы по развитию физической культуры и спорта среди различных групп населения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00F29" w14:textId="77777777" w:rsidR="00530A95" w:rsidRPr="003C45BD" w:rsidRDefault="00530A95" w:rsidP="006427B2">
            <w:pPr>
              <w:pStyle w:val="afff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Комитет по физической культуре и спорту мэрии, МАОУ ДО «СШ «Спортивный клуб Череповец»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2922D" w14:textId="77777777" w:rsidR="00530A95" w:rsidRPr="003C45BD" w:rsidRDefault="00530A95" w:rsidP="006427B2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EB2F9" w14:textId="77777777" w:rsidR="00530A95" w:rsidRPr="003C45BD" w:rsidRDefault="00530A95" w:rsidP="006427B2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2030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4C024" w14:textId="77777777" w:rsidR="00530A95" w:rsidRPr="003C45BD" w:rsidRDefault="00530A95" w:rsidP="006427B2">
            <w:pPr>
              <w:pStyle w:val="aff6"/>
              <w:ind w:right="-132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Увеличение количества жителей города, регулярно занимающихся физической культурой и спортом и поддерживающих собственное здоровье при помощи физических упражнений, повышение уровня двигательной активности населения; повышение уровня физической подготовленности населения, увеличение численности систематически занимающихся в организованных группах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BFC12" w14:textId="77777777" w:rsidR="00530A95" w:rsidRPr="003C45BD" w:rsidRDefault="00530A95" w:rsidP="006427B2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Снижение имиджа здорового образа жизни, двигательной активности горожан и уровня физической подготовки населения, уменьшение количества жителей города, регулярно занимающихся физической культурой и спортом, уменьшение численности систематически занимающихся в организованных группах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5213F5" w14:textId="77777777" w:rsidR="00530A95" w:rsidRPr="003C45BD" w:rsidRDefault="00530A95" w:rsidP="006427B2">
            <w:pPr>
              <w:pStyle w:val="afff"/>
              <w:ind w:left="-113" w:right="-1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Показатели:</w:t>
            </w:r>
          </w:p>
          <w:p w14:paraId="25D47A8B" w14:textId="77777777" w:rsidR="00530A95" w:rsidRPr="003C45BD" w:rsidRDefault="00530A95" w:rsidP="006427B2">
            <w:pPr>
              <w:pStyle w:val="aff6"/>
              <w:ind w:left="-113" w:right="-11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4, 5, 6, 7, 8, 9, 10, 11, 12, 13, 14</w:t>
            </w:r>
          </w:p>
        </w:tc>
      </w:tr>
      <w:tr w:rsidR="00530A95" w:rsidRPr="003C45BD" w14:paraId="6304DD4B" w14:textId="77777777" w:rsidTr="006427B2">
        <w:trPr>
          <w:trHeight w:val="20"/>
        </w:trPr>
        <w:tc>
          <w:tcPr>
            <w:tcW w:w="5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00189" w14:textId="77777777" w:rsidR="00530A95" w:rsidRPr="003C45BD" w:rsidRDefault="00530A95" w:rsidP="006427B2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79A1E" w14:textId="77777777" w:rsidR="00530A95" w:rsidRPr="003C45BD" w:rsidRDefault="00530A95" w:rsidP="006427B2">
            <w:pPr>
              <w:pStyle w:val="afff"/>
              <w:ind w:right="-102"/>
              <w:rPr>
                <w:rStyle w:val="a4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3C45BD">
              <w:rPr>
                <w:rStyle w:val="a4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Основное мероприятие 6. Внедрение и реализация </w:t>
            </w:r>
            <w:r w:rsidRPr="003C45BD">
              <w:rPr>
                <w:rStyle w:val="a4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lastRenderedPageBreak/>
              <w:t>Всероссийского физкультурно-спортивного комплекса «Готов к труду и обороне»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05754" w14:textId="77777777" w:rsidR="00530A95" w:rsidRPr="003C45BD" w:rsidRDefault="00530A95" w:rsidP="006427B2">
            <w:pPr>
              <w:pStyle w:val="afff"/>
              <w:ind w:right="-107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Комитет по физической культуре и </w:t>
            </w:r>
            <w:r w:rsidRPr="003C45B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спорту мэрии, МАОУ ДО «СШ «Спортивный клуб Череповец»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2F0AE" w14:textId="77777777" w:rsidR="00530A95" w:rsidRPr="003C45BD" w:rsidRDefault="00530A95" w:rsidP="006427B2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2025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821C6" w14:textId="77777777" w:rsidR="00530A95" w:rsidRPr="003C45BD" w:rsidRDefault="00530A95" w:rsidP="006427B2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2030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46540" w14:textId="77777777" w:rsidR="00530A95" w:rsidRPr="003C45BD" w:rsidRDefault="00530A95" w:rsidP="006427B2">
            <w:pPr>
              <w:pStyle w:val="aff6"/>
              <w:ind w:right="-10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Увеличение количества жителей го</w:t>
            </w:r>
            <w:r w:rsidRPr="003C45BD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lastRenderedPageBreak/>
              <w:t>рода, занимающихся физической культурой и спортом; повышение уровня физической подготовленности населения, увеличение доли лиц, выполнивших нормативы испытаний (тестов) ВФСК ГТО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D0431" w14:textId="77777777" w:rsidR="00530A95" w:rsidRPr="003C45BD" w:rsidRDefault="00530A95" w:rsidP="006427B2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lastRenderedPageBreak/>
              <w:t xml:space="preserve">Уменьшение количества жителей города, занимающихся физической </w:t>
            </w:r>
            <w:r w:rsidRPr="003C45BD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lastRenderedPageBreak/>
              <w:t>культурой и спортом; снижение уровня физической подготовленности населения, уменьшение доли лиц, выполнивших нормативы испытаний (тестов) ВФСК ГТО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D6B1A0" w14:textId="77777777" w:rsidR="00530A95" w:rsidRPr="003C45BD" w:rsidRDefault="00530A95" w:rsidP="006427B2">
            <w:pPr>
              <w:pStyle w:val="afff"/>
              <w:ind w:left="-113" w:right="-1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Показатели:</w:t>
            </w:r>
          </w:p>
          <w:p w14:paraId="6A69418E" w14:textId="77777777" w:rsidR="00530A95" w:rsidRPr="003C45BD" w:rsidRDefault="00530A95" w:rsidP="006427B2">
            <w:pPr>
              <w:pStyle w:val="afff"/>
              <w:ind w:left="-113" w:right="-1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6, 7, 8, 9, 14</w:t>
            </w:r>
          </w:p>
        </w:tc>
      </w:tr>
      <w:tr w:rsidR="00530A95" w:rsidRPr="003C45BD" w14:paraId="0CB21B14" w14:textId="77777777" w:rsidTr="006427B2">
        <w:trPr>
          <w:trHeight w:val="20"/>
        </w:trPr>
        <w:tc>
          <w:tcPr>
            <w:tcW w:w="5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A77FD" w14:textId="77777777" w:rsidR="00530A95" w:rsidRPr="003C45BD" w:rsidRDefault="00530A95" w:rsidP="006427B2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9F469" w14:textId="77777777" w:rsidR="00530A95" w:rsidRPr="003C45BD" w:rsidRDefault="00530A95" w:rsidP="006427B2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7. Ремонт и модернизация муниципальных объектов физической культуры и спорта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22F45" w14:textId="77777777" w:rsidR="00530A95" w:rsidRPr="003C45BD" w:rsidRDefault="00530A95" w:rsidP="006427B2">
            <w:pPr>
              <w:pStyle w:val="afff"/>
              <w:ind w:right="-107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Комитет по физической культуре и спорту мэрии, МАОУ ДО «СШ «Спортивный клуб Череповец», МАОУ ДО «СШ», МАОУ ДО «СШОР», МАУ «Ледовый дворец»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C3CB6" w14:textId="77777777" w:rsidR="00530A95" w:rsidRPr="003C45BD" w:rsidRDefault="00530A95" w:rsidP="006427B2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1F95F" w14:textId="77777777" w:rsidR="00530A95" w:rsidRPr="003C45BD" w:rsidRDefault="00530A95" w:rsidP="006427B2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2030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87088" w14:textId="77777777" w:rsidR="00530A95" w:rsidRPr="003C45BD" w:rsidRDefault="00530A95" w:rsidP="006427B2">
            <w:pPr>
              <w:pStyle w:val="aff6"/>
              <w:ind w:right="-10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Модернизация объектов физической культуры и спорта; создание и улучшение существующих условий для занятий физической культурой и спортом; увеличение количества жителей, занимающихся физической культурой и спортом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1BBAA" w14:textId="77777777" w:rsidR="00530A95" w:rsidRPr="003C45BD" w:rsidRDefault="00530A95" w:rsidP="006427B2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Ухудшение существующих условий для занятий физической культурой и спортом; уменьшение количества жителей, занимающихся физической культурой и спортом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1953AE" w14:textId="77777777" w:rsidR="00530A95" w:rsidRPr="003C45BD" w:rsidRDefault="00530A95" w:rsidP="006427B2">
            <w:pPr>
              <w:pStyle w:val="afff"/>
              <w:ind w:left="-113" w:right="-1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Показатели:</w:t>
            </w:r>
          </w:p>
          <w:p w14:paraId="53AC1BC4" w14:textId="77777777" w:rsidR="00530A95" w:rsidRPr="003C45BD" w:rsidRDefault="00530A95" w:rsidP="006427B2">
            <w:pPr>
              <w:pStyle w:val="aff6"/>
              <w:ind w:left="-113" w:right="-1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1, 2, 3</w:t>
            </w:r>
          </w:p>
        </w:tc>
      </w:tr>
      <w:tr w:rsidR="00530A95" w:rsidRPr="003C45BD" w14:paraId="1B11A830" w14:textId="77777777" w:rsidTr="006427B2">
        <w:trPr>
          <w:trHeight w:val="20"/>
        </w:trPr>
        <w:tc>
          <w:tcPr>
            <w:tcW w:w="5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57ED2" w14:textId="77777777" w:rsidR="00530A95" w:rsidRPr="003C45BD" w:rsidRDefault="00530A95" w:rsidP="006427B2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F0CBD" w14:textId="77777777" w:rsidR="00530A95" w:rsidRPr="003C45BD" w:rsidRDefault="003144ED" w:rsidP="006427B2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518" w:history="1">
              <w:r w:rsidR="00530A95" w:rsidRPr="003C45BD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2"/>
                  <w:szCs w:val="22"/>
                </w:rPr>
                <w:t>Основное мероприятие 8</w:t>
              </w:r>
            </w:hyperlink>
            <w:r w:rsidR="00530A95" w:rsidRPr="003C45B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530A95" w:rsidRPr="003C45BD">
              <w:rPr>
                <w:sz w:val="22"/>
                <w:szCs w:val="22"/>
              </w:rPr>
              <w:t xml:space="preserve"> </w:t>
            </w:r>
            <w:r w:rsidR="00530A95" w:rsidRPr="003C45BD">
              <w:rPr>
                <w:rFonts w:ascii="Times New Roman" w:hAnsi="Times New Roman" w:cs="Times New Roman"/>
                <w:sz w:val="22"/>
                <w:szCs w:val="22"/>
              </w:rPr>
              <w:t>Организация работы по реализации целей, задач комитета, выполнения его функциональных обязанностей и реализация мероприятий муниципальной программы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88F52" w14:textId="77777777" w:rsidR="00530A95" w:rsidRPr="003C45BD" w:rsidRDefault="00530A95" w:rsidP="006427B2">
            <w:pPr>
              <w:pStyle w:val="afff"/>
              <w:ind w:right="-107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Комитет по физической культуре и спорту мэрии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EFC67" w14:textId="77777777" w:rsidR="00530A95" w:rsidRPr="003C45BD" w:rsidRDefault="00530A95" w:rsidP="006427B2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5DD6C" w14:textId="77777777" w:rsidR="00530A95" w:rsidRPr="003C45BD" w:rsidRDefault="00530A95" w:rsidP="006427B2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2030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C688E" w14:textId="77777777" w:rsidR="00530A95" w:rsidRPr="003C45BD" w:rsidRDefault="00530A95" w:rsidP="006427B2">
            <w:pPr>
              <w:pStyle w:val="aff6"/>
              <w:ind w:right="-10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Выполнение плана деятельности комитета по физической культуре и спорту мэрии, координация и контроль над деятельностью подведомственных учреждений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3CDDB" w14:textId="77777777" w:rsidR="00530A95" w:rsidRPr="003C45BD" w:rsidRDefault="00530A95" w:rsidP="006427B2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Ослабление контроля над деятельностью подведомственных учреждений, невыполнение плана деятельности комитета по физической культуре и спорту мэрии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CCFBDC" w14:textId="77777777" w:rsidR="00530A95" w:rsidRPr="003C45BD" w:rsidRDefault="00530A95" w:rsidP="006427B2">
            <w:pPr>
              <w:pStyle w:val="afff"/>
              <w:ind w:left="-113" w:right="-1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Показатель</w:t>
            </w:r>
          </w:p>
          <w:p w14:paraId="6BE714B1" w14:textId="77777777" w:rsidR="00530A95" w:rsidRPr="003C45BD" w:rsidRDefault="00530A95" w:rsidP="006427B2">
            <w:pPr>
              <w:pStyle w:val="afff"/>
              <w:ind w:left="-113" w:right="-1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</w:tr>
      <w:tr w:rsidR="00530A95" w:rsidRPr="003C45BD" w14:paraId="4FBE5C69" w14:textId="77777777" w:rsidTr="006427B2">
        <w:trPr>
          <w:trHeight w:val="20"/>
        </w:trPr>
        <w:tc>
          <w:tcPr>
            <w:tcW w:w="5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E03D8" w14:textId="77777777" w:rsidR="00530A95" w:rsidRPr="003C45BD" w:rsidRDefault="00530A95" w:rsidP="006427B2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6371C" w14:textId="77777777" w:rsidR="00530A95" w:rsidRPr="003C45BD" w:rsidRDefault="003144ED" w:rsidP="006427B2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hyperlink r:id="rId13" w:anchor="RANGE!sub_519" w:history="1">
              <w:r w:rsidR="00530A95" w:rsidRPr="003C45BD">
                <w:rPr>
                  <w:rFonts w:ascii="Times New Roman" w:hAnsi="Times New Roman" w:cs="Times New Roman"/>
                  <w:sz w:val="22"/>
                  <w:szCs w:val="22"/>
                </w:rPr>
                <w:t>Основное мероприятие 9. Развитие объектов массовой доступности для занятий физической культурой и спортом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CE525" w14:textId="77777777" w:rsidR="00530A95" w:rsidRPr="003C45BD" w:rsidRDefault="00530A95" w:rsidP="006427B2">
            <w:pPr>
              <w:pStyle w:val="afff"/>
              <w:ind w:right="-107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Комитет по физической культуре и спорту мэрии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F8A38" w14:textId="77777777" w:rsidR="00530A95" w:rsidRPr="003C45BD" w:rsidRDefault="00530A95" w:rsidP="006427B2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64EA6" w14:textId="77777777" w:rsidR="00530A95" w:rsidRPr="003C45BD" w:rsidRDefault="00530A95" w:rsidP="006427B2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2030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41B02" w14:textId="77777777" w:rsidR="00530A95" w:rsidRPr="003C45BD" w:rsidRDefault="00530A95" w:rsidP="006427B2">
            <w:pPr>
              <w:pStyle w:val="aff6"/>
              <w:ind w:right="-10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Создание и улучшение существующих условий для занятий физической культурой и спортом на территории города. Содержание мест для занятий физиче</w:t>
            </w:r>
            <w:r w:rsidRPr="003C45B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ской культурой и спортом с целью создания условий для занятий горожан различными видами спорта и двигательной активностью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CFA5D" w14:textId="77777777" w:rsidR="00530A95" w:rsidRPr="003C45BD" w:rsidRDefault="00530A95" w:rsidP="006427B2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Уменьшение количества мест для занятий физической культурой и спортом и, как следствие, уменьшение количества занимающихся горожан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CD8512" w14:textId="77777777" w:rsidR="00530A95" w:rsidRPr="003C45BD" w:rsidRDefault="00530A95" w:rsidP="006427B2">
            <w:pPr>
              <w:pStyle w:val="afff"/>
              <w:ind w:left="-113" w:right="-1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Показатели:</w:t>
            </w:r>
          </w:p>
          <w:p w14:paraId="3476E1BA" w14:textId="77777777" w:rsidR="00530A95" w:rsidRPr="003C45BD" w:rsidRDefault="00530A95" w:rsidP="006427B2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1, 2, 3, 6</w:t>
            </w:r>
          </w:p>
        </w:tc>
      </w:tr>
      <w:tr w:rsidR="00530A95" w:rsidRPr="003C45BD" w14:paraId="6E8A5593" w14:textId="77777777" w:rsidTr="006427B2">
        <w:trPr>
          <w:trHeight w:val="20"/>
        </w:trPr>
        <w:tc>
          <w:tcPr>
            <w:tcW w:w="5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BF8B1" w14:textId="77777777" w:rsidR="00530A95" w:rsidRPr="003C45BD" w:rsidRDefault="00530A95" w:rsidP="006427B2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08240" w14:textId="77777777" w:rsidR="00530A95" w:rsidRPr="003C45BD" w:rsidRDefault="003144ED" w:rsidP="006427B2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hyperlink r:id="rId14" w:anchor="RANGE!sub_5110" w:history="1">
              <w:r w:rsidR="00530A95" w:rsidRPr="003C45BD">
                <w:rPr>
                  <w:rFonts w:ascii="Times New Roman" w:hAnsi="Times New Roman" w:cs="Times New Roman"/>
                  <w:sz w:val="22"/>
                  <w:szCs w:val="22"/>
                </w:rPr>
                <w:t>Основное мероприятие 10. Реализация регионального проекта «Спорт – норма жизни» (федеральный проект «Спорт – норма жизни»)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1DD4B" w14:textId="77777777" w:rsidR="00530A95" w:rsidRPr="003C45BD" w:rsidRDefault="00530A95" w:rsidP="006427B2">
            <w:pPr>
              <w:pStyle w:val="afff"/>
              <w:ind w:right="-107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Комитет по физической культуре и спорту мэрии, МАОУ ДО «СШ «Спортивный клуб Череповец», МАОУ ДО «СШ» и МАОУ ДО «СШОР»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34C74" w14:textId="77777777" w:rsidR="00530A95" w:rsidRPr="003C45BD" w:rsidRDefault="00530A95" w:rsidP="006427B2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8DF8D" w14:textId="77777777" w:rsidR="00530A95" w:rsidRPr="003C45BD" w:rsidRDefault="00530A95" w:rsidP="006427B2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2030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4DCCA" w14:textId="77777777" w:rsidR="00530A95" w:rsidRPr="003C45BD" w:rsidRDefault="00530A95" w:rsidP="006427B2">
            <w:pPr>
              <w:pStyle w:val="aff6"/>
              <w:ind w:right="-10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Создание качественных условий для реализации дополнительных образовательных программ спортивной подготовки, улучшение материально-технической базы спортивных учреждений, повышение уровня спортивного мастерства занимающихся и привлекательности спортивных школ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736E7" w14:textId="77777777" w:rsidR="00530A95" w:rsidRPr="003C45BD" w:rsidRDefault="00530A95" w:rsidP="006427B2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Сохранение условий для занятий физической культурой и спортом и уровня спортивного мастерства занимающихся на том же уровне, износ материально-технической базы учреждений, реализующих дополнительные образовательные программы спортивной подготовки, снижение привлекательности спортивных школ, отток занимающихся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F23022" w14:textId="77777777" w:rsidR="00530A95" w:rsidRPr="003C45BD" w:rsidRDefault="00530A95" w:rsidP="006427B2">
            <w:pPr>
              <w:pStyle w:val="afff"/>
              <w:ind w:left="-113" w:right="-1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Показатели:</w:t>
            </w:r>
          </w:p>
          <w:p w14:paraId="282D57B4" w14:textId="77777777" w:rsidR="00530A95" w:rsidRPr="003C45BD" w:rsidRDefault="00530A95" w:rsidP="006427B2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2, 6, 7, 8, 9, 10, 15</w:t>
            </w:r>
          </w:p>
        </w:tc>
      </w:tr>
      <w:tr w:rsidR="00530A95" w:rsidRPr="003C45BD" w14:paraId="78510212" w14:textId="77777777" w:rsidTr="006427B2">
        <w:trPr>
          <w:trHeight w:val="20"/>
        </w:trPr>
        <w:tc>
          <w:tcPr>
            <w:tcW w:w="5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1E9A7" w14:textId="77777777" w:rsidR="00530A95" w:rsidRPr="003C45BD" w:rsidRDefault="00530A95" w:rsidP="006427B2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D9240" w14:textId="77777777" w:rsidR="00530A95" w:rsidRPr="003C45BD" w:rsidRDefault="003144ED" w:rsidP="006427B2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hyperlink r:id="rId15" w:anchor="RANGE!sub_5110" w:history="1">
              <w:r w:rsidR="00530A95" w:rsidRPr="003C45BD">
                <w:rPr>
                  <w:rFonts w:ascii="Times New Roman" w:hAnsi="Times New Roman" w:cs="Times New Roman"/>
                  <w:sz w:val="22"/>
                  <w:szCs w:val="22"/>
                </w:rPr>
                <w:t xml:space="preserve">Основное мероприятие 11.  Строительство, реконструкция и оснащение объектов физической культуры и спорта 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047EB" w14:textId="77777777" w:rsidR="00530A95" w:rsidRPr="003C45BD" w:rsidRDefault="00530A95" w:rsidP="006427B2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Комитет по физической культуре и спорту мэрии (МАОУ ДО «СШ «Спортивный клуб Череповец»)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3AB5B" w14:textId="77777777" w:rsidR="00530A95" w:rsidRPr="003C45BD" w:rsidRDefault="00530A95" w:rsidP="006427B2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1B51B" w14:textId="77777777" w:rsidR="00530A95" w:rsidRPr="003C45BD" w:rsidRDefault="00530A95" w:rsidP="006427B2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2030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DAEBE" w14:textId="77777777" w:rsidR="00530A95" w:rsidRPr="003C45BD" w:rsidRDefault="00530A95" w:rsidP="006427B2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Строительство, реконструкция и оснащение объектов физической культуры и спорта; создание и улучшение существующих условий для занятий физической культурой и спортом; увеличение количества жителей, занимающихся физической культурой и спортом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57203" w14:textId="77777777" w:rsidR="00530A95" w:rsidRPr="003C45BD" w:rsidRDefault="00530A95" w:rsidP="006427B2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Ухудшение существующих условий для занятий физической культурой и спортом; уменьшение количества жителей, занимающихся физической культурой и спортом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D39F66" w14:textId="77777777" w:rsidR="00530A95" w:rsidRPr="003C45BD" w:rsidRDefault="00530A95" w:rsidP="006427B2">
            <w:pPr>
              <w:pStyle w:val="afff"/>
              <w:ind w:left="-113" w:right="-1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Показатели:</w:t>
            </w:r>
          </w:p>
          <w:p w14:paraId="6C9702BD" w14:textId="77777777" w:rsidR="00530A95" w:rsidRPr="003C45BD" w:rsidRDefault="00530A95" w:rsidP="006427B2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1, 2, 3, 6</w:t>
            </w:r>
          </w:p>
        </w:tc>
      </w:tr>
    </w:tbl>
    <w:p w14:paraId="56C95EA7" w14:textId="77777777" w:rsidR="00530A95" w:rsidRPr="003C45BD" w:rsidRDefault="00530A95" w:rsidP="00530A95">
      <w:pPr>
        <w:ind w:firstLine="0"/>
        <w:rPr>
          <w:rFonts w:ascii="Times New Roman" w:hAnsi="Times New Roman" w:cs="Times New Roman"/>
          <w:sz w:val="2"/>
          <w:szCs w:val="4"/>
        </w:rPr>
      </w:pPr>
    </w:p>
    <w:p w14:paraId="06411F16" w14:textId="77777777" w:rsidR="00530A95" w:rsidRPr="003C45BD" w:rsidRDefault="00530A95" w:rsidP="00530A95">
      <w:pPr>
        <w:ind w:firstLine="0"/>
        <w:rPr>
          <w:rFonts w:ascii="Times New Roman" w:hAnsi="Times New Roman" w:cs="Times New Roman"/>
          <w:sz w:val="2"/>
          <w:szCs w:val="4"/>
        </w:rPr>
      </w:pPr>
    </w:p>
    <w:p w14:paraId="0B52507C" w14:textId="77777777" w:rsidR="00530A95" w:rsidRPr="003C45BD" w:rsidRDefault="00530A95" w:rsidP="00530A95">
      <w:pPr>
        <w:ind w:firstLine="0"/>
        <w:rPr>
          <w:rFonts w:ascii="Times New Roman" w:hAnsi="Times New Roman" w:cs="Times New Roman"/>
          <w:sz w:val="2"/>
          <w:szCs w:val="4"/>
        </w:rPr>
      </w:pPr>
    </w:p>
    <w:p w14:paraId="6FE64F14" w14:textId="77777777" w:rsidR="00530A95" w:rsidRPr="003C45BD" w:rsidRDefault="00530A95" w:rsidP="00530A95">
      <w:pPr>
        <w:ind w:firstLine="0"/>
        <w:rPr>
          <w:rFonts w:ascii="Times New Roman" w:hAnsi="Times New Roman" w:cs="Times New Roman"/>
          <w:sz w:val="2"/>
          <w:szCs w:val="4"/>
        </w:rPr>
        <w:sectPr w:rsidR="00530A95" w:rsidRPr="003C45BD" w:rsidSect="006427B2">
          <w:pgSz w:w="16837" w:h="11905" w:orient="landscape"/>
          <w:pgMar w:top="1701" w:right="567" w:bottom="1134" w:left="567" w:header="720" w:footer="720" w:gutter="0"/>
          <w:pgNumType w:start="1"/>
          <w:cols w:space="720"/>
          <w:noEndnote/>
          <w:titlePg/>
          <w:docGrid w:linePitch="326"/>
        </w:sectPr>
      </w:pPr>
    </w:p>
    <w:p w14:paraId="30900674" w14:textId="77777777" w:rsidR="00232665" w:rsidRPr="003C45BD" w:rsidRDefault="00232665" w:rsidP="00232665">
      <w:pPr>
        <w:ind w:left="12333" w:firstLine="0"/>
        <w:jc w:val="left"/>
        <w:rPr>
          <w:rFonts w:ascii="Times New Roman" w:hAnsi="Times New Roman" w:cs="Times New Roman"/>
          <w:bCs/>
          <w:sz w:val="26"/>
          <w:szCs w:val="26"/>
        </w:rPr>
      </w:pPr>
      <w:r w:rsidRPr="003C45BD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lastRenderedPageBreak/>
        <w:t>Приложение 3</w:t>
      </w:r>
      <w:r w:rsidRPr="003C45BD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br/>
      </w:r>
      <w:r w:rsidRPr="003C45BD">
        <w:rPr>
          <w:rFonts w:ascii="Times New Roman" w:hAnsi="Times New Roman" w:cs="Times New Roman"/>
          <w:bCs/>
          <w:sz w:val="26"/>
          <w:szCs w:val="26"/>
        </w:rPr>
        <w:t>к муниципальной программе</w:t>
      </w:r>
    </w:p>
    <w:p w14:paraId="2054529B" w14:textId="77777777" w:rsidR="00232665" w:rsidRPr="003C45BD" w:rsidRDefault="00232665" w:rsidP="00232665">
      <w:pPr>
        <w:ind w:left="12333" w:firstLine="0"/>
        <w:jc w:val="left"/>
        <w:rPr>
          <w:rFonts w:ascii="Times New Roman" w:hAnsi="Times New Roman" w:cs="Times New Roman"/>
          <w:bCs/>
          <w:sz w:val="26"/>
          <w:szCs w:val="26"/>
        </w:rPr>
      </w:pPr>
    </w:p>
    <w:p w14:paraId="5DF1BC34" w14:textId="77777777" w:rsidR="00232665" w:rsidRPr="003C45BD" w:rsidRDefault="00232665" w:rsidP="00232665">
      <w:pPr>
        <w:pStyle w:val="1"/>
        <w:spacing w:before="0" w:after="120"/>
        <w:rPr>
          <w:rFonts w:ascii="Times New Roman" w:hAnsi="Times New Roman"/>
          <w:b w:val="0"/>
          <w:sz w:val="26"/>
          <w:szCs w:val="26"/>
        </w:rPr>
      </w:pPr>
      <w:r w:rsidRPr="003C45BD">
        <w:rPr>
          <w:rFonts w:ascii="Times New Roman" w:hAnsi="Times New Roman"/>
          <w:b w:val="0"/>
          <w:sz w:val="26"/>
          <w:szCs w:val="26"/>
        </w:rPr>
        <w:t xml:space="preserve">Ресурсное обеспечение реализации муниципальной программы за счет </w:t>
      </w:r>
      <w:r w:rsidRPr="003C45BD">
        <w:rPr>
          <w:rFonts w:ascii="Times New Roman" w:hAnsi="Times New Roman"/>
          <w:b w:val="0"/>
          <w:sz w:val="26"/>
          <w:szCs w:val="26"/>
          <w:lang w:val="ru-RU"/>
        </w:rPr>
        <w:t>«</w:t>
      </w:r>
      <w:r w:rsidRPr="003C45BD">
        <w:rPr>
          <w:rFonts w:ascii="Times New Roman" w:hAnsi="Times New Roman"/>
          <w:b w:val="0"/>
          <w:sz w:val="26"/>
          <w:szCs w:val="26"/>
        </w:rPr>
        <w:t>собственных</w:t>
      </w:r>
      <w:r w:rsidRPr="003C45BD">
        <w:rPr>
          <w:rFonts w:ascii="Times New Roman" w:hAnsi="Times New Roman"/>
          <w:b w:val="0"/>
          <w:sz w:val="26"/>
          <w:szCs w:val="26"/>
          <w:lang w:val="ru-RU"/>
        </w:rPr>
        <w:t>»</w:t>
      </w:r>
      <w:r w:rsidRPr="003C45BD">
        <w:rPr>
          <w:rFonts w:ascii="Times New Roman" w:hAnsi="Times New Roman"/>
          <w:b w:val="0"/>
          <w:sz w:val="26"/>
          <w:szCs w:val="26"/>
        </w:rPr>
        <w:t xml:space="preserve"> средств городского бюджета</w:t>
      </w:r>
    </w:p>
    <w:p w14:paraId="1DCE0410" w14:textId="77777777" w:rsidR="00232665" w:rsidRPr="003C45BD" w:rsidRDefault="00232665" w:rsidP="00232665">
      <w:pPr>
        <w:rPr>
          <w:lang w:val="x-none" w:eastAsia="x-none"/>
        </w:rPr>
      </w:pPr>
    </w:p>
    <w:tbl>
      <w:tblPr>
        <w:tblW w:w="15451" w:type="dxa"/>
        <w:tblInd w:w="562" w:type="dxa"/>
        <w:tblLook w:val="04A0" w:firstRow="1" w:lastRow="0" w:firstColumn="1" w:lastColumn="0" w:noHBand="0" w:noVBand="1"/>
      </w:tblPr>
      <w:tblGrid>
        <w:gridCol w:w="567"/>
        <w:gridCol w:w="4253"/>
        <w:gridCol w:w="3827"/>
        <w:gridCol w:w="1134"/>
        <w:gridCol w:w="1134"/>
        <w:gridCol w:w="1134"/>
        <w:gridCol w:w="1134"/>
        <w:gridCol w:w="1134"/>
        <w:gridCol w:w="1134"/>
      </w:tblGrid>
      <w:tr w:rsidR="009858BF" w:rsidRPr="003C45BD" w14:paraId="0898225C" w14:textId="77777777" w:rsidTr="00744AD0">
        <w:trPr>
          <w:trHeight w:val="20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EA63E" w14:textId="77777777" w:rsidR="00232665" w:rsidRPr="003C45BD" w:rsidRDefault="00232665" w:rsidP="002326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6D1C1" w14:textId="77777777" w:rsidR="00744AD0" w:rsidRPr="003C45BD" w:rsidRDefault="00232665" w:rsidP="00744AD0">
            <w:pPr>
              <w:widowControl/>
              <w:autoSpaceDE/>
              <w:autoSpaceDN/>
              <w:adjustRightInd/>
              <w:ind w:left="-110" w:right="-10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Наименование муниципальной программы,</w:t>
            </w:r>
          </w:p>
          <w:p w14:paraId="504EDB91" w14:textId="34CA5189" w:rsidR="00232665" w:rsidRPr="003C45BD" w:rsidRDefault="00232665" w:rsidP="00744AD0">
            <w:pPr>
              <w:widowControl/>
              <w:autoSpaceDE/>
              <w:autoSpaceDN/>
              <w:adjustRightInd/>
              <w:ind w:left="-110" w:right="-10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основного мероприятия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04777" w14:textId="77777777" w:rsidR="00744AD0" w:rsidRPr="003C45BD" w:rsidRDefault="00744AD0" w:rsidP="002326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Ответственный исполнитель,</w:t>
            </w:r>
          </w:p>
          <w:p w14:paraId="7C4A2190" w14:textId="251BA045" w:rsidR="00232665" w:rsidRPr="003C45BD" w:rsidRDefault="00232665" w:rsidP="002326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соисполнитель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F693FD" w14:textId="77777777" w:rsidR="00232665" w:rsidRPr="003C45BD" w:rsidRDefault="00232665" w:rsidP="002326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Расходы (тыс. руб.), год</w:t>
            </w:r>
          </w:p>
        </w:tc>
      </w:tr>
      <w:tr w:rsidR="009858BF" w:rsidRPr="003C45BD" w14:paraId="529C9B32" w14:textId="77777777" w:rsidTr="00744AD0">
        <w:trPr>
          <w:trHeight w:val="20"/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AE7E8" w14:textId="77777777" w:rsidR="00232665" w:rsidRPr="003C45BD" w:rsidRDefault="00232665" w:rsidP="002326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F89DE" w14:textId="77777777" w:rsidR="00232665" w:rsidRPr="003C45BD" w:rsidRDefault="00232665" w:rsidP="002326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8FAA4" w14:textId="77777777" w:rsidR="00232665" w:rsidRPr="003C45BD" w:rsidRDefault="00232665" w:rsidP="002326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43C1F" w14:textId="77777777" w:rsidR="00232665" w:rsidRPr="003C45BD" w:rsidRDefault="00232665" w:rsidP="002326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2025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63433C" w14:textId="77777777" w:rsidR="00232665" w:rsidRPr="003C45BD" w:rsidRDefault="00232665" w:rsidP="002326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723B3" w14:textId="77777777" w:rsidR="00232665" w:rsidRPr="003C45BD" w:rsidRDefault="00232665" w:rsidP="002326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2027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147C5" w14:textId="77777777" w:rsidR="00232665" w:rsidRPr="003C45BD" w:rsidRDefault="00232665" w:rsidP="002326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2028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B1DD2" w14:textId="77777777" w:rsidR="00232665" w:rsidRPr="003C45BD" w:rsidRDefault="00232665" w:rsidP="002326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2029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3D62F" w14:textId="77777777" w:rsidR="00232665" w:rsidRPr="003C45BD" w:rsidRDefault="00232665" w:rsidP="002326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2030 год</w:t>
            </w:r>
          </w:p>
        </w:tc>
      </w:tr>
      <w:tr w:rsidR="009B039F" w:rsidRPr="003C45BD" w14:paraId="61738BF7" w14:textId="77777777" w:rsidTr="009858BF">
        <w:trPr>
          <w:trHeight w:val="709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FAAA00" w14:textId="77777777" w:rsidR="009B039F" w:rsidRPr="003C45BD" w:rsidRDefault="009B039F" w:rsidP="009B03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bCs/>
                <w:sz w:val="22"/>
                <w:szCs w:val="22"/>
              </w:rPr>
              <w:t>«Развитие физической культуры и спорта в городе Череповце» на 2025 – 2030 годы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89DDD" w14:textId="77777777" w:rsidR="009B039F" w:rsidRPr="003C45BD" w:rsidRDefault="009B039F" w:rsidP="009B03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bCs/>
                <w:sz w:val="22"/>
                <w:szCs w:val="22"/>
              </w:rPr>
              <w:t>ВСЕГО: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CF549" w14:textId="74DACFC0" w:rsidR="009B039F" w:rsidRPr="003C45BD" w:rsidRDefault="009B039F" w:rsidP="009B03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458 029,8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ACEBB" w14:textId="67586487" w:rsidR="009B039F" w:rsidRPr="003C45BD" w:rsidRDefault="009B039F" w:rsidP="009B03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457 165,5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9B446" w14:textId="641FF858" w:rsidR="009B039F" w:rsidRPr="003C45BD" w:rsidRDefault="009B039F" w:rsidP="009B03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457 165,5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5C131" w14:textId="153EF94A" w:rsidR="009B039F" w:rsidRPr="003C45BD" w:rsidRDefault="009B039F" w:rsidP="009B03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457 165,5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12D86" w14:textId="6FE1887E" w:rsidR="009B039F" w:rsidRPr="003C45BD" w:rsidRDefault="009B039F" w:rsidP="009B03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457 165,5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C346A" w14:textId="02F0AA43" w:rsidR="009B039F" w:rsidRPr="003C45BD" w:rsidRDefault="009B039F" w:rsidP="009B03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457 165,5</w:t>
            </w:r>
          </w:p>
        </w:tc>
      </w:tr>
      <w:tr w:rsidR="009B039F" w:rsidRPr="003C45BD" w14:paraId="438DF8AC" w14:textId="77777777" w:rsidTr="00744AD0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D6B2F" w14:textId="77777777" w:rsidR="009B039F" w:rsidRPr="003C45BD" w:rsidRDefault="009B039F" w:rsidP="009B03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5A57D" w14:textId="609ED4FF" w:rsidR="009B039F" w:rsidRPr="003C45BD" w:rsidRDefault="003144ED" w:rsidP="009B03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hyperlink r:id="rId16" w:anchor="RANGE!sub_511" w:history="1">
              <w:r w:rsidR="009B039F" w:rsidRPr="003C45BD">
                <w:rPr>
                  <w:rFonts w:ascii="Times New Roman" w:hAnsi="Times New Roman" w:cs="Times New Roman"/>
                  <w:sz w:val="22"/>
                  <w:szCs w:val="22"/>
                </w:rPr>
                <w:t>Основное мероприятие 1. Обеспечение доступа к спортивным объектам</w:t>
              </w:r>
            </w:hyperlink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AAE2F" w14:textId="77777777" w:rsidR="009B039F" w:rsidRPr="003C45BD" w:rsidRDefault="009B039F" w:rsidP="009B03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Комитет по физической культуре и спорту мэрии, МАУ «Ледовый дворец», МАОУ ДО «СШ «Спортивный клуб Череповец»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931FE" w14:textId="6A0348D5" w:rsidR="009B039F" w:rsidRPr="003C45BD" w:rsidRDefault="009B039F" w:rsidP="009B03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143 050,7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FACD9" w14:textId="026BD6D6" w:rsidR="009B039F" w:rsidRPr="003C45BD" w:rsidRDefault="009B039F" w:rsidP="009B03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142 488,9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6D6ED" w14:textId="4CAD339D" w:rsidR="009B039F" w:rsidRPr="003C45BD" w:rsidRDefault="009B039F" w:rsidP="009B03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142 488,9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C010A0" w14:textId="7DAB09A5" w:rsidR="009B039F" w:rsidRPr="003C45BD" w:rsidRDefault="009B039F" w:rsidP="009B03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142 488,9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4A8B63" w14:textId="3B4069F2" w:rsidR="009B039F" w:rsidRPr="003C45BD" w:rsidRDefault="009B039F" w:rsidP="009B03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142 488,9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236D2" w14:textId="2EA36C17" w:rsidR="009B039F" w:rsidRPr="003C45BD" w:rsidRDefault="009B039F" w:rsidP="009B03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142 488,9</w:t>
            </w:r>
          </w:p>
        </w:tc>
      </w:tr>
      <w:tr w:rsidR="009B039F" w:rsidRPr="003C45BD" w14:paraId="1ABCE953" w14:textId="77777777" w:rsidTr="00744AD0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9A4EB" w14:textId="77777777" w:rsidR="009B039F" w:rsidRPr="003C45BD" w:rsidRDefault="009B039F" w:rsidP="009B03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89B53" w14:textId="77777777" w:rsidR="009B039F" w:rsidRPr="003C45BD" w:rsidRDefault="003144ED" w:rsidP="009B03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hyperlink r:id="rId17" w:anchor="RANGE!sub_512" w:history="1">
              <w:r w:rsidR="009B039F" w:rsidRPr="003C45BD">
                <w:rPr>
                  <w:rFonts w:ascii="Times New Roman" w:hAnsi="Times New Roman" w:cs="Times New Roman"/>
                  <w:sz w:val="22"/>
                  <w:szCs w:val="22"/>
                </w:rPr>
                <w:t>Основное мероприятие 2. Спортивная подготовка по олимпийским и неолимпийским видам спорта, организация мероприятий по подготовке и участию спортивных сборных команд</w:t>
              </w:r>
            </w:hyperlink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B6B5B" w14:textId="2CD8B48C" w:rsidR="009B039F" w:rsidRPr="003C45BD" w:rsidRDefault="009B039F" w:rsidP="009B03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Комитет по физической культуре и спорту мэрии, МАОУ ДО «СШ «Спортивный клуб Череповец», МАОУ ДО «СШ» и МАОУ ДО «СШОР»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288B5" w14:textId="337C2189" w:rsidR="009B039F" w:rsidRPr="003C45BD" w:rsidRDefault="009B039F" w:rsidP="009B03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252 112,9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34AF6" w14:textId="1ABF755F" w:rsidR="009B039F" w:rsidRPr="003C45BD" w:rsidRDefault="009B039F" w:rsidP="009B03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252 110,4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FBCF2" w14:textId="1B232950" w:rsidR="009B039F" w:rsidRPr="003C45BD" w:rsidRDefault="009B039F" w:rsidP="009B03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252 110,4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09150" w14:textId="7B191E45" w:rsidR="009B039F" w:rsidRPr="003C45BD" w:rsidRDefault="009B039F" w:rsidP="009B03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252 110,4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39E94" w14:textId="7F1D9D6E" w:rsidR="009B039F" w:rsidRPr="003C45BD" w:rsidRDefault="009B039F" w:rsidP="009B03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252 110,4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7588C" w14:textId="240F85EF" w:rsidR="009B039F" w:rsidRPr="003C45BD" w:rsidRDefault="009B039F" w:rsidP="009B03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252 110,4</w:t>
            </w:r>
          </w:p>
        </w:tc>
      </w:tr>
      <w:tr w:rsidR="009858BF" w:rsidRPr="003C45BD" w14:paraId="7E7179E8" w14:textId="77777777" w:rsidTr="00744AD0">
        <w:trPr>
          <w:trHeight w:val="2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FCF4C" w14:textId="77777777" w:rsidR="00232665" w:rsidRPr="003C45BD" w:rsidRDefault="00232665" w:rsidP="002326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06EA6" w14:textId="77777777" w:rsidR="00232665" w:rsidRPr="003C45BD" w:rsidRDefault="003144ED" w:rsidP="002326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hyperlink r:id="rId18" w:anchor="RANGE!sub_5110" w:history="1">
              <w:r w:rsidR="00232665" w:rsidRPr="003C45BD">
                <w:rPr>
                  <w:rFonts w:ascii="Times New Roman" w:hAnsi="Times New Roman" w:cs="Times New Roman"/>
                  <w:sz w:val="22"/>
                  <w:szCs w:val="22"/>
                </w:rPr>
                <w:t>Основное мероприятие 3. Поддержка развития физической культуры и спорта</w:t>
              </w:r>
            </w:hyperlink>
          </w:p>
        </w:tc>
        <w:tc>
          <w:tcPr>
            <w:tcW w:w="38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1C08D" w14:textId="77777777" w:rsidR="00232665" w:rsidRPr="003C45BD" w:rsidRDefault="00232665" w:rsidP="002326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Комитет по физической культуре и спорту мэрии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4D0F2" w14:textId="77777777" w:rsidR="00232665" w:rsidRPr="003C45BD" w:rsidRDefault="00232665" w:rsidP="002326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31 200,0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080B8" w14:textId="77777777" w:rsidR="00232665" w:rsidRPr="003C45BD" w:rsidRDefault="00232665" w:rsidP="002326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31 200,0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70483" w14:textId="77777777" w:rsidR="00232665" w:rsidRPr="003C45BD" w:rsidRDefault="00232665" w:rsidP="002326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31 200,0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4DE1E" w14:textId="77777777" w:rsidR="00232665" w:rsidRPr="003C45BD" w:rsidRDefault="00232665" w:rsidP="002326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31 200,0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A1E82" w14:textId="77777777" w:rsidR="00232665" w:rsidRPr="003C45BD" w:rsidRDefault="00232665" w:rsidP="002326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31 200,0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13380" w14:textId="77777777" w:rsidR="00232665" w:rsidRPr="003C45BD" w:rsidRDefault="00232665" w:rsidP="002326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31 200,0</w:t>
            </w:r>
          </w:p>
        </w:tc>
      </w:tr>
      <w:tr w:rsidR="009858BF" w:rsidRPr="003C45BD" w14:paraId="08DD8B0C" w14:textId="77777777" w:rsidTr="00744AD0">
        <w:trPr>
          <w:trHeight w:val="2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5EB343" w14:textId="77777777" w:rsidR="00232665" w:rsidRPr="003C45BD" w:rsidRDefault="00232665" w:rsidP="002326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00673" w14:textId="77777777" w:rsidR="00232665" w:rsidRPr="003C45BD" w:rsidRDefault="00232665" w:rsidP="002326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в том числе: </w:t>
            </w:r>
            <w:r w:rsidRPr="003C45BD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br/>
              <w:t>публичные нормативные обязательства</w:t>
            </w: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D46650" w14:textId="77777777" w:rsidR="00232665" w:rsidRPr="003C45BD" w:rsidRDefault="00232665" w:rsidP="002326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5BA31" w14:textId="77777777" w:rsidR="00232665" w:rsidRPr="003C45BD" w:rsidRDefault="00232665" w:rsidP="002326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1 200,0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4CD4D" w14:textId="77777777" w:rsidR="00232665" w:rsidRPr="003C45BD" w:rsidRDefault="00232665" w:rsidP="002326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1 200,0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50B92" w14:textId="77777777" w:rsidR="00232665" w:rsidRPr="003C45BD" w:rsidRDefault="00232665" w:rsidP="002326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1 200,0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9989D" w14:textId="77777777" w:rsidR="00232665" w:rsidRPr="003C45BD" w:rsidRDefault="00232665" w:rsidP="002326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1 200,0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077D4" w14:textId="77777777" w:rsidR="00232665" w:rsidRPr="003C45BD" w:rsidRDefault="00232665" w:rsidP="002326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1 200,0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1F414" w14:textId="77777777" w:rsidR="00232665" w:rsidRPr="003C45BD" w:rsidRDefault="00232665" w:rsidP="002326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1 200,0</w:t>
            </w:r>
          </w:p>
        </w:tc>
      </w:tr>
      <w:tr w:rsidR="009B039F" w:rsidRPr="003C45BD" w14:paraId="2A1FBAD6" w14:textId="77777777" w:rsidTr="00744AD0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BEE6D" w14:textId="77777777" w:rsidR="009B039F" w:rsidRPr="003C45BD" w:rsidRDefault="009B039F" w:rsidP="009B03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6A5BC" w14:textId="77777777" w:rsidR="009B039F" w:rsidRPr="003C45BD" w:rsidRDefault="009B039F" w:rsidP="009B03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4. Организация и проведение официальных физкультурных и спортивных мероприятий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10AD7" w14:textId="77777777" w:rsidR="009B039F" w:rsidRPr="003C45BD" w:rsidRDefault="009B039F" w:rsidP="009B03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Комитет по физической культуре и спорту мэрии, МАОУ ДО «СШ «Спортивный клуб Череповец», МАОУ ДО «СШОР по волейболу»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9C961" w14:textId="5DF65AD4" w:rsidR="009B039F" w:rsidRPr="003C45BD" w:rsidRDefault="009B039F" w:rsidP="009B03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10 842,7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F3799" w14:textId="68989D80" w:rsidR="009B039F" w:rsidRPr="003C45BD" w:rsidRDefault="009B039F" w:rsidP="009B03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10 842,7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4CC9C" w14:textId="2B1289F2" w:rsidR="009B039F" w:rsidRPr="003C45BD" w:rsidRDefault="009B039F" w:rsidP="009B03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10 842,7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A6951" w14:textId="79788C08" w:rsidR="009B039F" w:rsidRPr="003C45BD" w:rsidRDefault="009B039F" w:rsidP="009B03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10 842,7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730F3" w14:textId="5A46EB11" w:rsidR="009B039F" w:rsidRPr="003C45BD" w:rsidRDefault="009B039F" w:rsidP="009B03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10 842,7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DC307" w14:textId="4A3C2488" w:rsidR="009B039F" w:rsidRPr="003C45BD" w:rsidRDefault="009B039F" w:rsidP="009B03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10 842,7</w:t>
            </w:r>
          </w:p>
        </w:tc>
      </w:tr>
      <w:tr w:rsidR="003C45BD" w:rsidRPr="003C45BD" w14:paraId="0FCA2BD4" w14:textId="77777777" w:rsidTr="003C45BD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F6EAC" w14:textId="77777777" w:rsidR="003C45BD" w:rsidRPr="003C45BD" w:rsidRDefault="003C45BD" w:rsidP="003C45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58889" w14:textId="77777777" w:rsidR="003C45BD" w:rsidRPr="003C45BD" w:rsidRDefault="003144ED" w:rsidP="003C45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hyperlink r:id="rId19" w:anchor="RANGE!sub_515" w:history="1">
              <w:r w:rsidR="003C45BD" w:rsidRPr="003C45BD">
                <w:rPr>
                  <w:rFonts w:ascii="Times New Roman" w:hAnsi="Times New Roman" w:cs="Times New Roman"/>
                  <w:sz w:val="22"/>
                  <w:szCs w:val="22"/>
                </w:rPr>
                <w:t>Основное мероприятие 5. Организация и проведение спортивно-оздоровительной работы по развитию физической культуры и спорта среди различных групп населения</w:t>
              </w:r>
            </w:hyperlink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3D79F" w14:textId="77777777" w:rsidR="003C45BD" w:rsidRPr="003C45BD" w:rsidRDefault="003C45BD" w:rsidP="003C45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Комитет по физической культуре и спорту мэрии, МАОУ ДО «СШ «Спортивный клуб Череповец»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3BF28" w14:textId="2776CE42" w:rsidR="003C45BD" w:rsidRPr="003C45BD" w:rsidRDefault="003C45BD" w:rsidP="003C45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11 462,0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95DEA" w14:textId="334E3377" w:rsidR="003C45BD" w:rsidRPr="003C45BD" w:rsidRDefault="003C45BD" w:rsidP="003C45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11 162,0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4A191" w14:textId="13DA669C" w:rsidR="003C45BD" w:rsidRPr="003C45BD" w:rsidRDefault="003C45BD" w:rsidP="003C45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11 162,0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6FD10" w14:textId="439CB30F" w:rsidR="003C45BD" w:rsidRPr="003C45BD" w:rsidRDefault="003C45BD" w:rsidP="003C45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11 162,0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709EF" w14:textId="7F0F58D9" w:rsidR="003C45BD" w:rsidRPr="003C45BD" w:rsidRDefault="003C45BD" w:rsidP="003C45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11 162,0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4D55D" w14:textId="789C3392" w:rsidR="003C45BD" w:rsidRPr="003C45BD" w:rsidRDefault="003C45BD" w:rsidP="003C45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11 162,0</w:t>
            </w:r>
          </w:p>
        </w:tc>
      </w:tr>
      <w:tr w:rsidR="003C45BD" w:rsidRPr="003C45BD" w14:paraId="27A07978" w14:textId="77777777" w:rsidTr="003C45BD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00BBA" w14:textId="77777777" w:rsidR="003C45BD" w:rsidRPr="003C45BD" w:rsidRDefault="003C45BD" w:rsidP="003C45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EC2C0" w14:textId="77777777" w:rsidR="003C45BD" w:rsidRPr="003C45BD" w:rsidRDefault="003C45BD" w:rsidP="003C45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6. Внедрение и реализация Всероссийского физкультурно-спортивного комплекса «Готов к труду и обороне»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213F8" w14:textId="77777777" w:rsidR="003C45BD" w:rsidRPr="003C45BD" w:rsidRDefault="003C45BD" w:rsidP="003C45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Комитет по физической культуре и спорту мэрии, МАОУ ДО «СШ «Спортивный клуб Череповец»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4F139" w14:textId="7DBD0C4F" w:rsidR="003C45BD" w:rsidRPr="003C45BD" w:rsidRDefault="003C45BD" w:rsidP="003C45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2 553,6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719B6" w14:textId="616C034A" w:rsidR="003C45BD" w:rsidRPr="003C45BD" w:rsidRDefault="003C45BD" w:rsidP="003C45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2 553,6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21436" w14:textId="79C232E7" w:rsidR="003C45BD" w:rsidRPr="003C45BD" w:rsidRDefault="003C45BD" w:rsidP="003C45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2 553,6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E4532" w14:textId="506F1EE0" w:rsidR="003C45BD" w:rsidRPr="003C45BD" w:rsidRDefault="003C45BD" w:rsidP="003C45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2 553,6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14005" w14:textId="7437FA1F" w:rsidR="003C45BD" w:rsidRPr="003C45BD" w:rsidRDefault="003C45BD" w:rsidP="003C45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2 553,6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1C3C7" w14:textId="248E6FD1" w:rsidR="003C45BD" w:rsidRPr="003C45BD" w:rsidRDefault="003C45BD" w:rsidP="003C45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2 553,6</w:t>
            </w:r>
          </w:p>
        </w:tc>
      </w:tr>
      <w:tr w:rsidR="009B039F" w:rsidRPr="003C45BD" w14:paraId="63427FFD" w14:textId="77777777" w:rsidTr="00C87D44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0B1B5" w14:textId="77777777" w:rsidR="009B039F" w:rsidRPr="003C45BD" w:rsidRDefault="009B039F" w:rsidP="009B03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E40AC" w14:textId="77777777" w:rsidR="009B039F" w:rsidRPr="003C45BD" w:rsidRDefault="009B039F" w:rsidP="009B03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7. Ремонт и модернизация муниципальных объектов физической культуры и спорта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3F11C" w14:textId="0292E15C" w:rsidR="009B039F" w:rsidRPr="003C45BD" w:rsidRDefault="009B039F" w:rsidP="009B03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Комитет по физической культуре и спорту мэрии, МАОУ ДО «СШ», МАОУ ДО «СШОР», МАОУ ДО «СШ «Спортивный клуб Череповец», МАУ «Ледовый дворец»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584DB" w14:textId="11678DD9" w:rsidR="009B039F" w:rsidRPr="003C45BD" w:rsidRDefault="009B039F" w:rsidP="009B03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69C8D" w14:textId="044D7212" w:rsidR="009B039F" w:rsidRPr="003C45BD" w:rsidRDefault="009B039F" w:rsidP="009B03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0A2A5" w14:textId="74DC6876" w:rsidR="009B039F" w:rsidRPr="003C45BD" w:rsidRDefault="009B039F" w:rsidP="009B03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C4A1D" w14:textId="15833999" w:rsidR="009B039F" w:rsidRPr="003C45BD" w:rsidRDefault="009B039F" w:rsidP="009B03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420E3" w14:textId="769EF8A7" w:rsidR="009B039F" w:rsidRPr="003C45BD" w:rsidRDefault="009B039F" w:rsidP="009B03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E82F3" w14:textId="2095332F" w:rsidR="009B039F" w:rsidRPr="003C45BD" w:rsidRDefault="009B039F" w:rsidP="009B03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9858BF" w:rsidRPr="003C45BD" w14:paraId="5F0BD0B3" w14:textId="77777777" w:rsidTr="00C87D44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4F357" w14:textId="77777777" w:rsidR="00996613" w:rsidRPr="003C45BD" w:rsidRDefault="00996613" w:rsidP="009966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80FB2" w14:textId="77777777" w:rsidR="00996613" w:rsidRPr="003C45BD" w:rsidRDefault="003144ED" w:rsidP="0099661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hyperlink r:id="rId20" w:anchor="RANGE!sub_518" w:history="1">
              <w:r w:rsidR="00996613" w:rsidRPr="003C45BD">
                <w:rPr>
                  <w:rFonts w:ascii="Times New Roman" w:hAnsi="Times New Roman" w:cs="Times New Roman"/>
                  <w:sz w:val="22"/>
                  <w:szCs w:val="22"/>
                </w:rPr>
                <w:t>Основное мероприятие 8. Организация работы по реализации целей, задач комитета, выполнения его функциональных обязанностей и реализация мероприятий муниципальной программы</w:t>
              </w:r>
            </w:hyperlink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EF741" w14:textId="77777777" w:rsidR="00996613" w:rsidRPr="003C45BD" w:rsidRDefault="00996613" w:rsidP="0099661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Комитет по физической культуре и спорту мэрии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05F6B" w14:textId="0DD21889" w:rsidR="00996613" w:rsidRPr="003C45BD" w:rsidRDefault="00996613" w:rsidP="00C87D4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6 807,9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94770" w14:textId="44D38FD3" w:rsidR="00996613" w:rsidRPr="003C45BD" w:rsidRDefault="00996613" w:rsidP="00C87D4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6 807,9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67D09" w14:textId="7D898C2D" w:rsidR="00996613" w:rsidRPr="003C45BD" w:rsidRDefault="00996613" w:rsidP="00C87D4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6 807,9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7AB18" w14:textId="72F683C9" w:rsidR="00996613" w:rsidRPr="003C45BD" w:rsidRDefault="00996613" w:rsidP="00C87D4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6 807,9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B95FA" w14:textId="5EBA6498" w:rsidR="00996613" w:rsidRPr="003C45BD" w:rsidRDefault="00996613" w:rsidP="00C87D4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6 807,9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584FE" w14:textId="5BD07290" w:rsidR="00996613" w:rsidRPr="003C45BD" w:rsidRDefault="00996613" w:rsidP="00C87D4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6 807,9</w:t>
            </w:r>
          </w:p>
        </w:tc>
      </w:tr>
      <w:tr w:rsidR="009858BF" w:rsidRPr="003C45BD" w14:paraId="4FA7AFA2" w14:textId="77777777" w:rsidTr="00C87D44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2475B" w14:textId="77777777" w:rsidR="00996613" w:rsidRPr="003C45BD" w:rsidRDefault="00996613" w:rsidP="009966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85036" w14:textId="77777777" w:rsidR="00996613" w:rsidRPr="003C45BD" w:rsidRDefault="003144ED" w:rsidP="0099661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hyperlink r:id="rId21" w:anchor="RANGE!sub_519" w:history="1">
              <w:r w:rsidR="00996613" w:rsidRPr="003C45BD">
                <w:rPr>
                  <w:rFonts w:ascii="Times New Roman" w:hAnsi="Times New Roman" w:cs="Times New Roman"/>
                  <w:sz w:val="22"/>
                  <w:szCs w:val="22"/>
                </w:rPr>
                <w:t>Основное мероприятие 9. Развитие объектов массовой доступности для занятий физической культурой и спортом</w:t>
              </w:r>
            </w:hyperlink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A25E0" w14:textId="77777777" w:rsidR="00996613" w:rsidRPr="003C45BD" w:rsidRDefault="00996613" w:rsidP="0099661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Комитет по физической культуре и спорту мэрии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BB852" w14:textId="20342E5F" w:rsidR="00996613" w:rsidRPr="003C45BD" w:rsidRDefault="00996613" w:rsidP="00C87D4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B1999" w14:textId="15BC9D11" w:rsidR="00996613" w:rsidRPr="003C45BD" w:rsidRDefault="00996613" w:rsidP="00C87D4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01ED6F" w14:textId="2799B9E0" w:rsidR="00996613" w:rsidRPr="003C45BD" w:rsidRDefault="00996613" w:rsidP="00C87D4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E6F8E" w14:textId="78E7C8FF" w:rsidR="00996613" w:rsidRPr="003C45BD" w:rsidRDefault="00996613" w:rsidP="00C87D4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A3ED9" w14:textId="5BAEED01" w:rsidR="00996613" w:rsidRPr="003C45BD" w:rsidRDefault="00996613" w:rsidP="00C87D4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A07BD" w14:textId="55C4BC05" w:rsidR="00996613" w:rsidRPr="003C45BD" w:rsidRDefault="00996613" w:rsidP="00C87D4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9858BF" w:rsidRPr="003C45BD" w14:paraId="79FE3E89" w14:textId="77777777" w:rsidTr="00C87D44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9A8C0" w14:textId="77777777" w:rsidR="00996613" w:rsidRPr="003C45BD" w:rsidRDefault="00996613" w:rsidP="009966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BB1DA" w14:textId="77777777" w:rsidR="00996613" w:rsidRPr="003C45BD" w:rsidRDefault="003144ED" w:rsidP="0099661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hyperlink r:id="rId22" w:anchor="RANGE!sub_5110" w:history="1">
              <w:r w:rsidR="00996613" w:rsidRPr="003C45BD">
                <w:rPr>
                  <w:rFonts w:ascii="Times New Roman" w:hAnsi="Times New Roman" w:cs="Times New Roman"/>
                  <w:sz w:val="22"/>
                  <w:szCs w:val="22"/>
                </w:rPr>
                <w:t>Основное мероприятие 10. Реализация регионального проекта «Спорт – норма жизни» (федеральный проект «Спорт – норма жизни»)</w:t>
              </w:r>
            </w:hyperlink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2EBCF" w14:textId="77777777" w:rsidR="00996613" w:rsidRPr="003C45BD" w:rsidRDefault="00996613" w:rsidP="0099661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Комитет по физической культуре и спорту мэрии, МАОУ ДО «СШ «Спортивный клуб Череповец», МАОУ ДО «СШ» и МАОУ ДО «СШОР»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16554" w14:textId="51070D8F" w:rsidR="00996613" w:rsidRPr="003C45BD" w:rsidRDefault="00996613" w:rsidP="00C87D4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92388" w14:textId="16EE6D28" w:rsidR="00996613" w:rsidRPr="003C45BD" w:rsidRDefault="00996613" w:rsidP="00C87D4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4CDFC" w14:textId="12FE913F" w:rsidR="00996613" w:rsidRPr="003C45BD" w:rsidRDefault="00996613" w:rsidP="00C87D4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EEB27" w14:textId="44C9B5B3" w:rsidR="00996613" w:rsidRPr="003C45BD" w:rsidRDefault="00996613" w:rsidP="00C87D4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01041" w14:textId="54256F10" w:rsidR="00996613" w:rsidRPr="003C45BD" w:rsidRDefault="00996613" w:rsidP="00C87D4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C8CB2" w14:textId="37137158" w:rsidR="00996613" w:rsidRPr="003C45BD" w:rsidRDefault="00996613" w:rsidP="00C87D4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9858BF" w:rsidRPr="003C45BD" w14:paraId="346753AD" w14:textId="77777777" w:rsidTr="00744AD0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1FE9D" w14:textId="77777777" w:rsidR="00232665" w:rsidRPr="003C45BD" w:rsidRDefault="00232665" w:rsidP="002326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195CB" w14:textId="77777777" w:rsidR="00232665" w:rsidRPr="003C45BD" w:rsidRDefault="003144ED" w:rsidP="002326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hyperlink r:id="rId23" w:anchor="RANGE!sub_5110" w:history="1">
              <w:r w:rsidR="00232665" w:rsidRPr="003C45BD">
                <w:rPr>
                  <w:rFonts w:ascii="Times New Roman" w:hAnsi="Times New Roman" w:cs="Times New Roman"/>
                  <w:sz w:val="22"/>
                  <w:szCs w:val="22"/>
                </w:rPr>
                <w:t xml:space="preserve">Основное мероприятие 11.  Строительство, реконструкция и оснащение объектов физической культуры и спорта </w:t>
              </w:r>
            </w:hyperlink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C4E8A" w14:textId="512F1F44" w:rsidR="00232665" w:rsidRPr="003C45BD" w:rsidRDefault="00232665" w:rsidP="00744A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 xml:space="preserve">Комитет по физической культуре и спорту мэрии (МАОУ ДО </w:t>
            </w:r>
            <w:r w:rsidR="00744AD0" w:rsidRPr="003C45BD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СШ «Спортивный клуб Череповец</w:t>
            </w:r>
            <w:r w:rsidR="00744AD0" w:rsidRPr="003C45BD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DA3AE" w14:textId="0332B7C1" w:rsidR="00232665" w:rsidRPr="003C45BD" w:rsidRDefault="00996613" w:rsidP="002326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D0FC0" w14:textId="77777777" w:rsidR="00232665" w:rsidRPr="003C45BD" w:rsidRDefault="00232665" w:rsidP="002326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1F273" w14:textId="77777777" w:rsidR="00232665" w:rsidRPr="003C45BD" w:rsidRDefault="00232665" w:rsidP="002326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ED403" w14:textId="77777777" w:rsidR="00232665" w:rsidRPr="003C45BD" w:rsidRDefault="00232665" w:rsidP="002326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82D57" w14:textId="77777777" w:rsidR="00232665" w:rsidRPr="003C45BD" w:rsidRDefault="00232665" w:rsidP="002326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A0298F" w14:textId="77777777" w:rsidR="00232665" w:rsidRPr="003C45BD" w:rsidRDefault="00232665" w:rsidP="002326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5B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</w:tbl>
    <w:p w14:paraId="511012AE" w14:textId="77777777" w:rsidR="00860A8E" w:rsidRPr="003C45BD" w:rsidRDefault="00860A8E" w:rsidP="00232665">
      <w:pPr>
        <w:ind w:left="12333" w:firstLine="0"/>
        <w:jc w:val="left"/>
        <w:rPr>
          <w:lang w:val="x-none" w:eastAsia="x-none"/>
        </w:rPr>
        <w:sectPr w:rsidR="00860A8E" w:rsidRPr="003C45BD" w:rsidSect="00983A70">
          <w:pgSz w:w="16837" w:h="11905" w:orient="landscape"/>
          <w:pgMar w:top="1418" w:right="397" w:bottom="851" w:left="425" w:header="397" w:footer="720" w:gutter="0"/>
          <w:pgNumType w:start="1"/>
          <w:cols w:space="720"/>
          <w:noEndnote/>
          <w:titlePg/>
          <w:docGrid w:linePitch="326"/>
        </w:sectPr>
      </w:pPr>
    </w:p>
    <w:p w14:paraId="14644679" w14:textId="027FEF87" w:rsidR="00232665" w:rsidRPr="003C45BD" w:rsidRDefault="00232665" w:rsidP="00232665">
      <w:pPr>
        <w:ind w:left="12333" w:firstLine="0"/>
        <w:jc w:val="left"/>
        <w:rPr>
          <w:rFonts w:ascii="Times New Roman" w:hAnsi="Times New Roman" w:cs="Times New Roman"/>
          <w:bCs/>
          <w:sz w:val="26"/>
          <w:szCs w:val="26"/>
        </w:rPr>
      </w:pPr>
      <w:r w:rsidRPr="003C45BD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lastRenderedPageBreak/>
        <w:t>Приложение 4</w:t>
      </w:r>
      <w:r w:rsidRPr="003C45BD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br/>
      </w:r>
      <w:r w:rsidRPr="003C45BD">
        <w:rPr>
          <w:rFonts w:ascii="Times New Roman" w:hAnsi="Times New Roman" w:cs="Times New Roman"/>
          <w:bCs/>
          <w:sz w:val="26"/>
          <w:szCs w:val="26"/>
        </w:rPr>
        <w:t>к муниципальной программе</w:t>
      </w:r>
    </w:p>
    <w:p w14:paraId="65F058B6" w14:textId="77777777" w:rsidR="00232665" w:rsidRPr="003C45BD" w:rsidRDefault="00232665" w:rsidP="00232665">
      <w:pPr>
        <w:ind w:left="12333" w:firstLine="0"/>
        <w:jc w:val="left"/>
        <w:rPr>
          <w:rFonts w:ascii="Times New Roman" w:hAnsi="Times New Roman" w:cs="Times New Roman"/>
          <w:bCs/>
          <w:sz w:val="20"/>
          <w:szCs w:val="20"/>
        </w:rPr>
      </w:pPr>
    </w:p>
    <w:p w14:paraId="52474A11" w14:textId="77777777" w:rsidR="00C8485D" w:rsidRPr="003C45BD" w:rsidRDefault="00C8485D" w:rsidP="00232665">
      <w:pPr>
        <w:ind w:left="12333" w:firstLine="0"/>
        <w:jc w:val="left"/>
        <w:rPr>
          <w:rFonts w:ascii="Times New Roman" w:hAnsi="Times New Roman" w:cs="Times New Roman"/>
          <w:bCs/>
          <w:sz w:val="20"/>
          <w:szCs w:val="20"/>
        </w:rPr>
      </w:pPr>
    </w:p>
    <w:p w14:paraId="1F0F4779" w14:textId="77777777" w:rsidR="002A53DE" w:rsidRPr="003C45BD" w:rsidRDefault="002A53DE" w:rsidP="002A53DE">
      <w:pPr>
        <w:pStyle w:val="1"/>
        <w:spacing w:before="0" w:after="0"/>
        <w:rPr>
          <w:rFonts w:ascii="Times New Roman" w:hAnsi="Times New Roman"/>
          <w:b w:val="0"/>
          <w:sz w:val="26"/>
          <w:szCs w:val="26"/>
          <w:lang w:val="ru-RU"/>
        </w:rPr>
      </w:pPr>
      <w:r w:rsidRPr="003C45BD">
        <w:rPr>
          <w:rFonts w:ascii="Times New Roman" w:hAnsi="Times New Roman"/>
          <w:b w:val="0"/>
          <w:sz w:val="26"/>
          <w:szCs w:val="26"/>
        </w:rPr>
        <w:t>Ресурсное обеспечение и прогнозная (справочная) оценка расходов городского</w:t>
      </w:r>
      <w:r w:rsidRPr="003C45BD">
        <w:rPr>
          <w:rFonts w:ascii="Times New Roman" w:hAnsi="Times New Roman"/>
          <w:b w:val="0"/>
          <w:sz w:val="26"/>
          <w:szCs w:val="26"/>
          <w:lang w:val="ru-RU"/>
        </w:rPr>
        <w:t xml:space="preserve"> бюджета,</w:t>
      </w:r>
    </w:p>
    <w:p w14:paraId="2835A455" w14:textId="77777777" w:rsidR="002A53DE" w:rsidRPr="003C45BD" w:rsidRDefault="002A53DE" w:rsidP="002A53DE">
      <w:pPr>
        <w:pStyle w:val="1"/>
        <w:spacing w:before="0" w:after="0"/>
        <w:rPr>
          <w:rFonts w:ascii="Times New Roman" w:hAnsi="Times New Roman"/>
          <w:b w:val="0"/>
          <w:sz w:val="26"/>
          <w:szCs w:val="26"/>
          <w:lang w:val="ru-RU"/>
        </w:rPr>
      </w:pPr>
      <w:r w:rsidRPr="003C45BD">
        <w:rPr>
          <w:rFonts w:ascii="Times New Roman" w:hAnsi="Times New Roman"/>
          <w:b w:val="0"/>
          <w:sz w:val="26"/>
          <w:szCs w:val="26"/>
          <w:lang w:val="ru-RU"/>
        </w:rPr>
        <w:t>федерального, областного бюджетов, внебюджетных источников на реализацию муниципальной программы</w:t>
      </w:r>
    </w:p>
    <w:p w14:paraId="79B33E5A" w14:textId="3D52EFF4" w:rsidR="00232665" w:rsidRPr="003C45BD" w:rsidRDefault="00232665" w:rsidP="00232665">
      <w:pPr>
        <w:pStyle w:val="Default"/>
        <w:ind w:left="426"/>
        <w:rPr>
          <w:i/>
          <w:iCs/>
          <w:color w:val="auto"/>
          <w:sz w:val="22"/>
          <w:szCs w:val="22"/>
        </w:rPr>
      </w:pPr>
    </w:p>
    <w:tbl>
      <w:tblPr>
        <w:tblW w:w="15309" w:type="dxa"/>
        <w:tblInd w:w="562" w:type="dxa"/>
        <w:tblLook w:val="04A0" w:firstRow="1" w:lastRow="0" w:firstColumn="1" w:lastColumn="0" w:noHBand="0" w:noVBand="1"/>
      </w:tblPr>
      <w:tblGrid>
        <w:gridCol w:w="567"/>
        <w:gridCol w:w="4962"/>
        <w:gridCol w:w="2693"/>
        <w:gridCol w:w="1134"/>
        <w:gridCol w:w="1276"/>
        <w:gridCol w:w="1134"/>
        <w:gridCol w:w="1134"/>
        <w:gridCol w:w="1134"/>
        <w:gridCol w:w="1275"/>
      </w:tblGrid>
      <w:tr w:rsidR="009858BF" w:rsidRPr="00982512" w14:paraId="6B172862" w14:textId="77777777" w:rsidTr="00FF347C">
        <w:trPr>
          <w:trHeight w:val="369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98C54" w14:textId="77777777" w:rsidR="00232665" w:rsidRPr="00982512" w:rsidRDefault="00232665" w:rsidP="002326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  <w:p w14:paraId="6C6BF21C" w14:textId="2F6D6E32" w:rsidR="00860A8E" w:rsidRPr="00982512" w:rsidRDefault="00860A8E" w:rsidP="002326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п/п</w:t>
            </w:r>
          </w:p>
        </w:tc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42046" w14:textId="77777777" w:rsidR="00232665" w:rsidRPr="00982512" w:rsidRDefault="00232665" w:rsidP="002326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муниципальной </w:t>
            </w:r>
          </w:p>
          <w:p w14:paraId="5EC6D9E5" w14:textId="77777777" w:rsidR="00232665" w:rsidRPr="00982512" w:rsidRDefault="00232665" w:rsidP="002326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программы, основного мероприятия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21670" w14:textId="77777777" w:rsidR="00232665" w:rsidRPr="00982512" w:rsidRDefault="00232665" w:rsidP="002326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 xml:space="preserve">Источники ресурсного </w:t>
            </w:r>
          </w:p>
          <w:p w14:paraId="1E437DE9" w14:textId="77777777" w:rsidR="00232665" w:rsidRPr="00982512" w:rsidRDefault="00232665" w:rsidP="002326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обеспечения</w:t>
            </w:r>
          </w:p>
        </w:tc>
        <w:tc>
          <w:tcPr>
            <w:tcW w:w="708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22877" w14:textId="77777777" w:rsidR="00232665" w:rsidRPr="00982512" w:rsidRDefault="00232665" w:rsidP="002326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Оценка расходов (тыс. руб.), год</w:t>
            </w:r>
          </w:p>
        </w:tc>
      </w:tr>
      <w:tr w:rsidR="009858BF" w:rsidRPr="00982512" w14:paraId="5B984A88" w14:textId="77777777" w:rsidTr="00FF347C">
        <w:trPr>
          <w:trHeight w:val="52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5188E" w14:textId="77777777" w:rsidR="00232665" w:rsidRPr="00982512" w:rsidRDefault="00232665" w:rsidP="002326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C0197" w14:textId="77777777" w:rsidR="00232665" w:rsidRPr="00982512" w:rsidRDefault="00232665" w:rsidP="002326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5B707" w14:textId="77777777" w:rsidR="00232665" w:rsidRPr="00982512" w:rsidRDefault="00232665" w:rsidP="002326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B51B9" w14:textId="77777777" w:rsidR="00232665" w:rsidRPr="00982512" w:rsidRDefault="00232665" w:rsidP="002326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2025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AF94E" w14:textId="77777777" w:rsidR="00232665" w:rsidRPr="00982512" w:rsidRDefault="00232665" w:rsidP="002326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AE9AC" w14:textId="77777777" w:rsidR="00232665" w:rsidRPr="00982512" w:rsidRDefault="00232665" w:rsidP="002326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2027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33823" w14:textId="77777777" w:rsidR="00232665" w:rsidRPr="00982512" w:rsidRDefault="00232665" w:rsidP="002326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2028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D6996" w14:textId="77777777" w:rsidR="00232665" w:rsidRPr="00982512" w:rsidRDefault="00232665" w:rsidP="002326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2029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8754A" w14:textId="77777777" w:rsidR="00232665" w:rsidRPr="00982512" w:rsidRDefault="00232665" w:rsidP="002326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2030 год</w:t>
            </w:r>
          </w:p>
        </w:tc>
      </w:tr>
      <w:tr w:rsidR="00334067" w:rsidRPr="00982512" w14:paraId="464BBA95" w14:textId="77777777" w:rsidTr="00FF347C">
        <w:trPr>
          <w:trHeight w:val="20"/>
        </w:trPr>
        <w:tc>
          <w:tcPr>
            <w:tcW w:w="55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03B83" w14:textId="77777777" w:rsidR="00334067" w:rsidRPr="00982512" w:rsidRDefault="00334067" w:rsidP="003340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bCs/>
                <w:sz w:val="22"/>
                <w:szCs w:val="22"/>
              </w:rPr>
              <w:t>«Развитие физической культуры и спорта в городе Череповце» на 2025 - 2030 годы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8174F" w14:textId="77777777" w:rsidR="00334067" w:rsidRPr="00982512" w:rsidRDefault="00334067" w:rsidP="003340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bCs/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32251" w14:textId="55E88EC6" w:rsidR="00334067" w:rsidRPr="00982512" w:rsidRDefault="00334067" w:rsidP="00334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761 285,0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85791" w14:textId="5E8074FB" w:rsidR="00334067" w:rsidRPr="00982512" w:rsidRDefault="00334067" w:rsidP="00334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748 675,3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41CDB" w14:textId="0FE4F756" w:rsidR="00334067" w:rsidRPr="00982512" w:rsidRDefault="00334067" w:rsidP="00334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760 335,7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3ECD3" w14:textId="0E68968E" w:rsidR="00334067" w:rsidRPr="00982512" w:rsidRDefault="00334067" w:rsidP="00334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772 462,5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150BE" w14:textId="72824C9C" w:rsidR="00334067" w:rsidRPr="00982512" w:rsidRDefault="00334067" w:rsidP="00334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785 074,4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346B0" w14:textId="2C9BC8B6" w:rsidR="00334067" w:rsidRPr="00982512" w:rsidRDefault="00334067" w:rsidP="00334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798 190,7</w:t>
            </w:r>
          </w:p>
        </w:tc>
      </w:tr>
      <w:tr w:rsidR="00334067" w:rsidRPr="00982512" w14:paraId="2307BFB7" w14:textId="77777777" w:rsidTr="00FF347C">
        <w:trPr>
          <w:trHeight w:val="20"/>
        </w:trPr>
        <w:tc>
          <w:tcPr>
            <w:tcW w:w="55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1CEA7" w14:textId="77777777" w:rsidR="00334067" w:rsidRPr="00982512" w:rsidRDefault="00334067" w:rsidP="003340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1C56C" w14:textId="77777777" w:rsidR="00334067" w:rsidRPr="00982512" w:rsidRDefault="00334067" w:rsidP="003340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bCs/>
                <w:sz w:val="22"/>
                <w:szCs w:val="22"/>
              </w:rPr>
              <w:t>городской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F712B" w14:textId="2CC185EA" w:rsidR="00334067" w:rsidRPr="00982512" w:rsidRDefault="00334067" w:rsidP="00334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458 029,8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5232F" w14:textId="517D3EAA" w:rsidR="00334067" w:rsidRPr="00982512" w:rsidRDefault="00334067" w:rsidP="00334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457 165,5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3B47E" w14:textId="5F2F7537" w:rsidR="00334067" w:rsidRPr="00982512" w:rsidRDefault="00334067" w:rsidP="00334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457 165,5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00755" w14:textId="25143441" w:rsidR="00334067" w:rsidRPr="00982512" w:rsidRDefault="00334067" w:rsidP="00334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457 165,5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6459C" w14:textId="1DB37D33" w:rsidR="00334067" w:rsidRPr="00982512" w:rsidRDefault="00334067" w:rsidP="00334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457 165,5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943B8" w14:textId="0E275B81" w:rsidR="00334067" w:rsidRPr="00982512" w:rsidRDefault="00334067" w:rsidP="00334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457 165,5</w:t>
            </w:r>
          </w:p>
        </w:tc>
      </w:tr>
      <w:tr w:rsidR="00334067" w:rsidRPr="00982512" w14:paraId="1B5C7415" w14:textId="77777777" w:rsidTr="00FF347C">
        <w:trPr>
          <w:trHeight w:val="20"/>
        </w:trPr>
        <w:tc>
          <w:tcPr>
            <w:tcW w:w="55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28919" w14:textId="77777777" w:rsidR="00334067" w:rsidRPr="00982512" w:rsidRDefault="00334067" w:rsidP="003340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27813" w14:textId="77777777" w:rsidR="00334067" w:rsidRPr="00982512" w:rsidRDefault="00334067" w:rsidP="003340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bCs/>
                <w:sz w:val="22"/>
                <w:szCs w:val="22"/>
              </w:rPr>
              <w:t>областной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52B45" w14:textId="49131E7B" w:rsidR="00334067" w:rsidRPr="00982512" w:rsidRDefault="00334067" w:rsidP="00334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19 758,6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9E303" w14:textId="7A9E4D9B" w:rsidR="00334067" w:rsidRPr="00982512" w:rsidRDefault="00334067" w:rsidP="00334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6C7F9" w14:textId="6E8D8B68" w:rsidR="00334067" w:rsidRPr="00982512" w:rsidRDefault="00334067" w:rsidP="00334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28C27" w14:textId="30B6A46F" w:rsidR="00334067" w:rsidRPr="00982512" w:rsidRDefault="00334067" w:rsidP="00334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76ED6" w14:textId="486104C8" w:rsidR="00334067" w:rsidRPr="00982512" w:rsidRDefault="00334067" w:rsidP="00334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3EA33" w14:textId="463F1932" w:rsidR="00334067" w:rsidRPr="00982512" w:rsidRDefault="00334067" w:rsidP="00334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334067" w:rsidRPr="00982512" w14:paraId="3CD47503" w14:textId="77777777" w:rsidTr="00FF347C">
        <w:trPr>
          <w:trHeight w:val="20"/>
        </w:trPr>
        <w:tc>
          <w:tcPr>
            <w:tcW w:w="55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DFD08" w14:textId="77777777" w:rsidR="00334067" w:rsidRPr="00982512" w:rsidRDefault="00334067" w:rsidP="003340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0E69D" w14:textId="77777777" w:rsidR="00334067" w:rsidRPr="00982512" w:rsidRDefault="00334067" w:rsidP="003340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bCs/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BCC2F" w14:textId="59A33AFE" w:rsidR="00334067" w:rsidRPr="00982512" w:rsidRDefault="00334067" w:rsidP="00334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4F4EC" w14:textId="35C7E4E1" w:rsidR="00334067" w:rsidRPr="00982512" w:rsidRDefault="00334067" w:rsidP="00334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4F75F" w14:textId="4B83CB56" w:rsidR="00334067" w:rsidRPr="00982512" w:rsidRDefault="00334067" w:rsidP="00334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2D83F" w14:textId="53B9AD51" w:rsidR="00334067" w:rsidRPr="00982512" w:rsidRDefault="00334067" w:rsidP="00334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EAF78" w14:textId="0BA8527C" w:rsidR="00334067" w:rsidRPr="00982512" w:rsidRDefault="00334067" w:rsidP="00334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E6C7A" w14:textId="3408AE8B" w:rsidR="00334067" w:rsidRPr="00982512" w:rsidRDefault="00334067" w:rsidP="00334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334067" w:rsidRPr="00982512" w14:paraId="7E1A43B1" w14:textId="77777777" w:rsidTr="00FF347C">
        <w:trPr>
          <w:trHeight w:val="20"/>
        </w:trPr>
        <w:tc>
          <w:tcPr>
            <w:tcW w:w="55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9D51F" w14:textId="77777777" w:rsidR="00334067" w:rsidRPr="00982512" w:rsidRDefault="00334067" w:rsidP="003340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1E8B7" w14:textId="77777777" w:rsidR="00334067" w:rsidRPr="00982512" w:rsidRDefault="00334067" w:rsidP="003340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bCs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9A83E" w14:textId="0879AB0F" w:rsidR="00334067" w:rsidRPr="00982512" w:rsidRDefault="00334067" w:rsidP="00334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283 496,6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844B7" w14:textId="39502BC0" w:rsidR="00334067" w:rsidRPr="00982512" w:rsidRDefault="00334067" w:rsidP="00334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291 509,8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0F36D" w14:textId="6AC98152" w:rsidR="00334067" w:rsidRPr="00982512" w:rsidRDefault="00334067" w:rsidP="00334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303 170,2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7795B" w14:textId="0B9B1ED7" w:rsidR="00334067" w:rsidRPr="00982512" w:rsidRDefault="00334067" w:rsidP="00334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315 297,0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79350" w14:textId="299A6F0D" w:rsidR="00334067" w:rsidRPr="00982512" w:rsidRDefault="00334067" w:rsidP="00334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327 908,9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B5C8D" w14:textId="2043D165" w:rsidR="00334067" w:rsidRPr="00982512" w:rsidRDefault="00334067" w:rsidP="00334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341 025,2</w:t>
            </w:r>
          </w:p>
        </w:tc>
      </w:tr>
      <w:tr w:rsidR="00334067" w:rsidRPr="00982512" w14:paraId="30D97119" w14:textId="77777777" w:rsidTr="00FF347C">
        <w:trPr>
          <w:trHeight w:val="2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3DF87" w14:textId="77777777" w:rsidR="00334067" w:rsidRPr="00982512" w:rsidRDefault="00334067" w:rsidP="00334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9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30C32" w14:textId="77777777" w:rsidR="00334067" w:rsidRPr="00982512" w:rsidRDefault="003144ED" w:rsidP="003340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hyperlink r:id="rId24" w:anchor="RANGE!sub_511" w:history="1">
              <w:r w:rsidR="00334067" w:rsidRPr="00982512">
                <w:rPr>
                  <w:rFonts w:ascii="Times New Roman" w:hAnsi="Times New Roman" w:cs="Times New Roman"/>
                  <w:sz w:val="22"/>
                  <w:szCs w:val="22"/>
                </w:rPr>
                <w:t>Основное мероприятие 1. Обеспечение доступа к спортивным объектам</w:t>
              </w:r>
            </w:hyperlink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79EF4" w14:textId="77777777" w:rsidR="00334067" w:rsidRPr="00982512" w:rsidRDefault="00334067" w:rsidP="003340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9A060" w14:textId="7AE27D02" w:rsidR="00334067" w:rsidRPr="00982512" w:rsidRDefault="00334067" w:rsidP="00334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349 925,9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A6362" w14:textId="5BD7CF50" w:rsidR="00334067" w:rsidRPr="00982512" w:rsidRDefault="00334067" w:rsidP="00334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354 635,1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37EA4" w14:textId="0EDA56C7" w:rsidR="00334067" w:rsidRPr="00982512" w:rsidRDefault="00334067" w:rsidP="00334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363 12</w:t>
            </w:r>
            <w:r w:rsidR="00D3271C" w:rsidRPr="0098251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D3271C" w:rsidRPr="00982512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E43D4" w14:textId="4A51764E" w:rsidR="00334067" w:rsidRPr="00982512" w:rsidRDefault="00334067" w:rsidP="00334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371 946,2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CE538" w14:textId="1F84B869" w:rsidR="00334067" w:rsidRPr="00982512" w:rsidRDefault="00334067" w:rsidP="00334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381 124,5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280F1" w14:textId="31C87BDF" w:rsidR="00334067" w:rsidRPr="00982512" w:rsidRDefault="00334067" w:rsidP="00334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390 669,9</w:t>
            </w:r>
          </w:p>
        </w:tc>
      </w:tr>
      <w:tr w:rsidR="00334067" w:rsidRPr="00982512" w14:paraId="54AFFA56" w14:textId="77777777" w:rsidTr="00FF347C">
        <w:trPr>
          <w:trHeight w:val="2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493DE" w14:textId="77777777" w:rsidR="00334067" w:rsidRPr="00982512" w:rsidRDefault="00334067" w:rsidP="003340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95F94" w14:textId="77777777" w:rsidR="00334067" w:rsidRPr="00982512" w:rsidRDefault="00334067" w:rsidP="003340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45F86" w14:textId="77777777" w:rsidR="00334067" w:rsidRPr="00982512" w:rsidRDefault="00334067" w:rsidP="003340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городской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15858" w14:textId="36C4A9F2" w:rsidR="00334067" w:rsidRPr="00982512" w:rsidRDefault="00334067" w:rsidP="00334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143 050,7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6F872" w14:textId="0EB67534" w:rsidR="00334067" w:rsidRPr="00982512" w:rsidRDefault="00334067" w:rsidP="00334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142 488,9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5E409" w14:textId="07F7D56E" w:rsidR="00334067" w:rsidRPr="00982512" w:rsidRDefault="00334067" w:rsidP="00334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142 488,9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A1712" w14:textId="6D5DF7CF" w:rsidR="00334067" w:rsidRPr="00982512" w:rsidRDefault="00334067" w:rsidP="00334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142 488,9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3D34C" w14:textId="0525F8C7" w:rsidR="00334067" w:rsidRPr="00982512" w:rsidRDefault="00334067" w:rsidP="00334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142 488,9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DE892" w14:textId="66562850" w:rsidR="00334067" w:rsidRPr="00982512" w:rsidRDefault="00334067" w:rsidP="00334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142 488,9</w:t>
            </w:r>
          </w:p>
        </w:tc>
      </w:tr>
      <w:tr w:rsidR="00334067" w:rsidRPr="00982512" w14:paraId="0D6D060D" w14:textId="77777777" w:rsidTr="00FF347C">
        <w:trPr>
          <w:trHeight w:val="2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39226" w14:textId="77777777" w:rsidR="00334067" w:rsidRPr="00982512" w:rsidRDefault="00334067" w:rsidP="003340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AC500" w14:textId="77777777" w:rsidR="00334067" w:rsidRPr="00982512" w:rsidRDefault="00334067" w:rsidP="003340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45AF4" w14:textId="77777777" w:rsidR="00334067" w:rsidRPr="00982512" w:rsidRDefault="00334067" w:rsidP="003340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22733" w14:textId="70D02DF5" w:rsidR="00334067" w:rsidRPr="00982512" w:rsidRDefault="00334067" w:rsidP="00334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67A03" w14:textId="32F80A14" w:rsidR="00334067" w:rsidRPr="00982512" w:rsidRDefault="00334067" w:rsidP="00334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39E8D" w14:textId="5FACC036" w:rsidR="00334067" w:rsidRPr="00982512" w:rsidRDefault="00334067" w:rsidP="00334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682C8" w14:textId="75A929C2" w:rsidR="00334067" w:rsidRPr="00982512" w:rsidRDefault="00334067" w:rsidP="00334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3FA5C" w14:textId="14FAE272" w:rsidR="00334067" w:rsidRPr="00982512" w:rsidRDefault="00334067" w:rsidP="00334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8951A" w14:textId="341DED1E" w:rsidR="00334067" w:rsidRPr="00982512" w:rsidRDefault="00334067" w:rsidP="00334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334067" w:rsidRPr="00982512" w14:paraId="691C72B7" w14:textId="77777777" w:rsidTr="00FF347C">
        <w:trPr>
          <w:trHeight w:val="2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DE116" w14:textId="77777777" w:rsidR="00334067" w:rsidRPr="00982512" w:rsidRDefault="00334067" w:rsidP="003340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0E3F5" w14:textId="77777777" w:rsidR="00334067" w:rsidRPr="00982512" w:rsidRDefault="00334067" w:rsidP="003340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5F51C" w14:textId="77777777" w:rsidR="00334067" w:rsidRPr="00982512" w:rsidRDefault="00334067" w:rsidP="003340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91B78" w14:textId="57CACAAE" w:rsidR="00334067" w:rsidRPr="00982512" w:rsidRDefault="00334067" w:rsidP="00334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FC4CD" w14:textId="1B00744B" w:rsidR="00334067" w:rsidRPr="00982512" w:rsidRDefault="00334067" w:rsidP="00334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DD034" w14:textId="17D573B9" w:rsidR="00334067" w:rsidRPr="00982512" w:rsidRDefault="00334067" w:rsidP="00334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92BAA" w14:textId="14D4F5CC" w:rsidR="00334067" w:rsidRPr="00982512" w:rsidRDefault="00334067" w:rsidP="00334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CEB41" w14:textId="473FA25E" w:rsidR="00334067" w:rsidRPr="00982512" w:rsidRDefault="00334067" w:rsidP="00334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9F5EE" w14:textId="3E4D71D7" w:rsidR="00334067" w:rsidRPr="00982512" w:rsidRDefault="00334067" w:rsidP="00334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334067" w:rsidRPr="00982512" w14:paraId="7987618F" w14:textId="77777777" w:rsidTr="00FF347C">
        <w:trPr>
          <w:trHeight w:val="2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9CCB9" w14:textId="77777777" w:rsidR="00334067" w:rsidRPr="00982512" w:rsidRDefault="00334067" w:rsidP="003340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F7A73" w14:textId="77777777" w:rsidR="00334067" w:rsidRPr="00982512" w:rsidRDefault="00334067" w:rsidP="003340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94BD1" w14:textId="77777777" w:rsidR="00334067" w:rsidRPr="00982512" w:rsidRDefault="00334067" w:rsidP="003340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E7A0E" w14:textId="0FD58CA9" w:rsidR="00334067" w:rsidRPr="00982512" w:rsidRDefault="00334067" w:rsidP="00334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206 875,2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D1892" w14:textId="28E08B90" w:rsidR="00334067" w:rsidRPr="00982512" w:rsidRDefault="00334067" w:rsidP="00334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212 146,2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45654" w14:textId="77BD2871" w:rsidR="00334067" w:rsidRPr="00982512" w:rsidRDefault="00334067" w:rsidP="00334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220 632,</w:t>
            </w:r>
            <w:r w:rsidR="00D3271C" w:rsidRPr="0098251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0C4AE" w14:textId="53233B68" w:rsidR="00334067" w:rsidRPr="00982512" w:rsidRDefault="00334067" w:rsidP="00334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229 457,3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64445" w14:textId="7D5EB215" w:rsidR="00334067" w:rsidRPr="00982512" w:rsidRDefault="00334067" w:rsidP="00334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238 635,6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5C4B0" w14:textId="7BEA3485" w:rsidR="00334067" w:rsidRPr="00982512" w:rsidRDefault="00334067" w:rsidP="00334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248 181,0</w:t>
            </w:r>
          </w:p>
        </w:tc>
      </w:tr>
      <w:tr w:rsidR="00334067" w:rsidRPr="00982512" w14:paraId="54367041" w14:textId="77777777" w:rsidTr="00FF347C">
        <w:trPr>
          <w:trHeight w:val="371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6B20B" w14:textId="77777777" w:rsidR="00334067" w:rsidRPr="00982512" w:rsidRDefault="00334067" w:rsidP="00334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9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93D04" w14:textId="77777777" w:rsidR="00334067" w:rsidRPr="00982512" w:rsidRDefault="003144ED" w:rsidP="003340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hyperlink r:id="rId25" w:anchor="RANGE!sub_512" w:history="1">
              <w:r w:rsidR="00334067" w:rsidRPr="00982512">
                <w:rPr>
                  <w:rFonts w:ascii="Times New Roman" w:hAnsi="Times New Roman" w:cs="Times New Roman"/>
                  <w:sz w:val="22"/>
                  <w:szCs w:val="22"/>
                </w:rPr>
                <w:t>Основное мероприятие 2. Спортивная подготовка по олимпийским и неолимпийским видам спорта, организация мероприятий по подготовке и участию спортивных сборных команд</w:t>
              </w:r>
            </w:hyperlink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6A74F" w14:textId="77777777" w:rsidR="00334067" w:rsidRPr="00982512" w:rsidRDefault="00334067" w:rsidP="003340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D47E8" w14:textId="57AC75C1" w:rsidR="00334067" w:rsidRPr="00982512" w:rsidRDefault="00334067" w:rsidP="00334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328 734,3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C70B0" w14:textId="24C8BDBF" w:rsidR="00334067" w:rsidRPr="00982512" w:rsidRDefault="00334067" w:rsidP="00334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331 474,0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BEEDF" w14:textId="392DBDA6" w:rsidR="00334067" w:rsidRPr="00982512" w:rsidRDefault="00334067" w:rsidP="00334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334 648,5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7C02B" w14:textId="3C570550" w:rsidR="00334067" w:rsidRPr="00982512" w:rsidRDefault="00334067" w:rsidP="00334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337 950,1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425AF" w14:textId="7E92685A" w:rsidR="00334067" w:rsidRPr="00982512" w:rsidRDefault="00334067" w:rsidP="00334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341 383,7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69246" w14:textId="710C07A5" w:rsidR="00334067" w:rsidRPr="00982512" w:rsidRDefault="00334067" w:rsidP="00334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344 954,6</w:t>
            </w:r>
          </w:p>
        </w:tc>
      </w:tr>
      <w:tr w:rsidR="00334067" w:rsidRPr="00982512" w14:paraId="085A1BC2" w14:textId="77777777" w:rsidTr="00FF347C">
        <w:trPr>
          <w:trHeight w:val="38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D4BDF" w14:textId="77777777" w:rsidR="00334067" w:rsidRPr="00982512" w:rsidRDefault="00334067" w:rsidP="003340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4972F" w14:textId="77777777" w:rsidR="00334067" w:rsidRPr="00982512" w:rsidRDefault="00334067" w:rsidP="003340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8B280" w14:textId="77777777" w:rsidR="00334067" w:rsidRPr="00982512" w:rsidRDefault="00334067" w:rsidP="003340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городской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4BCD5" w14:textId="6CA39DE9" w:rsidR="00334067" w:rsidRPr="00982512" w:rsidRDefault="00334067" w:rsidP="00334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252 112,9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CF33E" w14:textId="4EF64884" w:rsidR="00334067" w:rsidRPr="00982512" w:rsidRDefault="00334067" w:rsidP="00334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252 110,4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C96BF" w14:textId="577DED69" w:rsidR="00334067" w:rsidRPr="00982512" w:rsidRDefault="00334067" w:rsidP="00334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252 110,4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FF5BA" w14:textId="303A2355" w:rsidR="00334067" w:rsidRPr="00982512" w:rsidRDefault="00334067" w:rsidP="00334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252 110,4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2C053" w14:textId="22F5A2E5" w:rsidR="00334067" w:rsidRPr="00982512" w:rsidRDefault="00334067" w:rsidP="00334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252 110,4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93599" w14:textId="1F79F599" w:rsidR="00334067" w:rsidRPr="00982512" w:rsidRDefault="00334067" w:rsidP="00334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252 110,4</w:t>
            </w:r>
          </w:p>
        </w:tc>
      </w:tr>
      <w:tr w:rsidR="00334067" w:rsidRPr="00982512" w14:paraId="195082F0" w14:textId="77777777" w:rsidTr="0072433B">
        <w:trPr>
          <w:trHeight w:val="423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7879E" w14:textId="77777777" w:rsidR="00334067" w:rsidRPr="00982512" w:rsidRDefault="00334067" w:rsidP="003340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A7D55" w14:textId="77777777" w:rsidR="00334067" w:rsidRPr="00982512" w:rsidRDefault="00334067" w:rsidP="003340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703EB" w14:textId="77777777" w:rsidR="00334067" w:rsidRPr="00982512" w:rsidRDefault="00334067" w:rsidP="003340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E0046" w14:textId="4D778063" w:rsidR="00334067" w:rsidRPr="00982512" w:rsidRDefault="00334067" w:rsidP="00334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D5638" w14:textId="1CF21EBA" w:rsidR="00334067" w:rsidRPr="00982512" w:rsidRDefault="00334067" w:rsidP="00334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1858C" w14:textId="5AF491FF" w:rsidR="00334067" w:rsidRPr="00982512" w:rsidRDefault="00334067" w:rsidP="00334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D3894" w14:textId="39DC7A75" w:rsidR="00334067" w:rsidRPr="00982512" w:rsidRDefault="00334067" w:rsidP="00334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0751D" w14:textId="3147EC5E" w:rsidR="00334067" w:rsidRPr="00982512" w:rsidRDefault="00334067" w:rsidP="00334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98A04" w14:textId="4FB736C6" w:rsidR="00334067" w:rsidRPr="00982512" w:rsidRDefault="00334067" w:rsidP="00334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334067" w:rsidRPr="00982512" w14:paraId="5730669A" w14:textId="77777777" w:rsidTr="00FF347C">
        <w:trPr>
          <w:trHeight w:val="58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BFD64" w14:textId="77777777" w:rsidR="00334067" w:rsidRPr="00982512" w:rsidRDefault="00334067" w:rsidP="003340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4B4C2" w14:textId="77777777" w:rsidR="00334067" w:rsidRPr="00982512" w:rsidRDefault="00334067" w:rsidP="003340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71844" w14:textId="77777777" w:rsidR="00334067" w:rsidRPr="00982512" w:rsidRDefault="00334067" w:rsidP="003340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AE5D6" w14:textId="6F67F356" w:rsidR="00334067" w:rsidRPr="00982512" w:rsidRDefault="00334067" w:rsidP="00334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00367" w14:textId="4D3100B3" w:rsidR="00334067" w:rsidRPr="00982512" w:rsidRDefault="00334067" w:rsidP="00334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F7D41" w14:textId="22FD9BD2" w:rsidR="00334067" w:rsidRPr="00982512" w:rsidRDefault="00334067" w:rsidP="00334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503BF" w14:textId="62D1FB1D" w:rsidR="00334067" w:rsidRPr="00982512" w:rsidRDefault="00334067" w:rsidP="00334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DAE1E" w14:textId="63184D55" w:rsidR="00334067" w:rsidRPr="00982512" w:rsidRDefault="00334067" w:rsidP="00334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DBF4B" w14:textId="76E0DB3F" w:rsidR="00334067" w:rsidRPr="00982512" w:rsidRDefault="00334067" w:rsidP="00334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334067" w:rsidRPr="00982512" w14:paraId="5C025E8E" w14:textId="77777777" w:rsidTr="00FF347C">
        <w:trPr>
          <w:trHeight w:val="2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D1149" w14:textId="77777777" w:rsidR="00334067" w:rsidRPr="00982512" w:rsidRDefault="00334067" w:rsidP="003340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D1A94" w14:textId="77777777" w:rsidR="00334067" w:rsidRPr="00982512" w:rsidRDefault="00334067" w:rsidP="003340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15963" w14:textId="77777777" w:rsidR="00334067" w:rsidRPr="00982512" w:rsidRDefault="00334067" w:rsidP="003340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EF896" w14:textId="03D0C8C3" w:rsidR="00334067" w:rsidRPr="00982512" w:rsidRDefault="00334067" w:rsidP="00334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76 621,4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39997" w14:textId="0D2756A5" w:rsidR="00334067" w:rsidRPr="00982512" w:rsidRDefault="00334067" w:rsidP="00334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79 363,6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7FC84" w14:textId="0DF93CE9" w:rsidR="00334067" w:rsidRPr="00982512" w:rsidRDefault="00334067" w:rsidP="00334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82 538,1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F1271" w14:textId="498C076B" w:rsidR="00334067" w:rsidRPr="00982512" w:rsidRDefault="00334067" w:rsidP="00334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85 839,7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3659F" w14:textId="176B6F80" w:rsidR="00334067" w:rsidRPr="00982512" w:rsidRDefault="00334067" w:rsidP="00334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89 273,3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E662B" w14:textId="35FBB22F" w:rsidR="00334067" w:rsidRPr="00982512" w:rsidRDefault="00334067" w:rsidP="003340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92 844,2</w:t>
            </w:r>
          </w:p>
        </w:tc>
      </w:tr>
      <w:tr w:rsidR="009858BF" w:rsidRPr="00982512" w14:paraId="437A5164" w14:textId="77777777" w:rsidTr="00FF347C">
        <w:trPr>
          <w:trHeight w:val="2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1F24CBE" w14:textId="77777777" w:rsidR="00232665" w:rsidRPr="00982512" w:rsidRDefault="00232665" w:rsidP="002326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9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70917" w14:textId="77777777" w:rsidR="00232665" w:rsidRPr="00982512" w:rsidRDefault="003144ED" w:rsidP="002326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hyperlink r:id="rId26" w:anchor="RANGE!sub_5110" w:history="1">
              <w:r w:rsidR="00232665" w:rsidRPr="00982512">
                <w:rPr>
                  <w:rFonts w:ascii="Times New Roman" w:hAnsi="Times New Roman" w:cs="Times New Roman"/>
                  <w:sz w:val="22"/>
                  <w:szCs w:val="22"/>
                </w:rPr>
                <w:t>Основное мероприятие 3. Поддержка развития физической культуры и спорта</w:t>
              </w:r>
            </w:hyperlink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478B2" w14:textId="77777777" w:rsidR="00232665" w:rsidRPr="00982512" w:rsidRDefault="00232665" w:rsidP="002326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70720" w14:textId="77777777" w:rsidR="00232665" w:rsidRPr="00982512" w:rsidRDefault="00232665" w:rsidP="002326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31 200,0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934E3" w14:textId="77777777" w:rsidR="00232665" w:rsidRPr="00982512" w:rsidRDefault="00232665" w:rsidP="002326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31 200,0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EAF6C" w14:textId="77777777" w:rsidR="00232665" w:rsidRPr="00982512" w:rsidRDefault="00232665" w:rsidP="002326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31 200,0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C9C99" w14:textId="77777777" w:rsidR="00232665" w:rsidRPr="00982512" w:rsidRDefault="00232665" w:rsidP="002326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31 200,0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075AC" w14:textId="77777777" w:rsidR="00232665" w:rsidRPr="00982512" w:rsidRDefault="00232665" w:rsidP="002326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31 200,0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F0407" w14:textId="77777777" w:rsidR="00232665" w:rsidRPr="00982512" w:rsidRDefault="00232665" w:rsidP="002326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31 200,0</w:t>
            </w:r>
          </w:p>
        </w:tc>
      </w:tr>
      <w:tr w:rsidR="009858BF" w:rsidRPr="00982512" w14:paraId="399C1FDA" w14:textId="77777777" w:rsidTr="00FF347C">
        <w:trPr>
          <w:trHeight w:val="2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1512E" w14:textId="77777777" w:rsidR="00232665" w:rsidRPr="00982512" w:rsidRDefault="00232665" w:rsidP="002326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4221C" w14:textId="77777777" w:rsidR="00232665" w:rsidRPr="00982512" w:rsidRDefault="00232665" w:rsidP="002326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D6230" w14:textId="77777777" w:rsidR="00232665" w:rsidRPr="00982512" w:rsidRDefault="00232665" w:rsidP="002326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городской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CB95B" w14:textId="77777777" w:rsidR="00232665" w:rsidRPr="00982512" w:rsidRDefault="00232665" w:rsidP="002326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31 200,0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FC3E2" w14:textId="77777777" w:rsidR="00232665" w:rsidRPr="00982512" w:rsidRDefault="00232665" w:rsidP="002326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31 200,0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A7743" w14:textId="77777777" w:rsidR="00232665" w:rsidRPr="00982512" w:rsidRDefault="00232665" w:rsidP="002326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31 200,0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E2E18" w14:textId="77777777" w:rsidR="00232665" w:rsidRPr="00982512" w:rsidRDefault="00232665" w:rsidP="002326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31 200,0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AFFA6" w14:textId="77777777" w:rsidR="00232665" w:rsidRPr="00982512" w:rsidRDefault="00232665" w:rsidP="002326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31 200,0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E4E3C" w14:textId="77777777" w:rsidR="00232665" w:rsidRPr="00982512" w:rsidRDefault="00232665" w:rsidP="002326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31 200,0</w:t>
            </w:r>
          </w:p>
        </w:tc>
      </w:tr>
      <w:tr w:rsidR="009858BF" w:rsidRPr="00982512" w14:paraId="2DE3C290" w14:textId="77777777" w:rsidTr="00FF347C">
        <w:trPr>
          <w:trHeight w:val="2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EAFAF" w14:textId="77777777" w:rsidR="00232665" w:rsidRPr="00982512" w:rsidRDefault="00232665" w:rsidP="002326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69CF9" w14:textId="77777777" w:rsidR="00232665" w:rsidRPr="00982512" w:rsidRDefault="00232665" w:rsidP="002326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0D279" w14:textId="77777777" w:rsidR="00232665" w:rsidRPr="00982512" w:rsidRDefault="00232665" w:rsidP="002326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759E1" w14:textId="77777777" w:rsidR="00232665" w:rsidRPr="00982512" w:rsidRDefault="00232665" w:rsidP="002326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FD21F" w14:textId="77777777" w:rsidR="00232665" w:rsidRPr="00982512" w:rsidRDefault="00232665" w:rsidP="002326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CD0BE" w14:textId="77777777" w:rsidR="00232665" w:rsidRPr="00982512" w:rsidRDefault="00232665" w:rsidP="002326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0EEED" w14:textId="77777777" w:rsidR="00232665" w:rsidRPr="00982512" w:rsidRDefault="00232665" w:rsidP="002326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AD524" w14:textId="77777777" w:rsidR="00232665" w:rsidRPr="00982512" w:rsidRDefault="00232665" w:rsidP="002326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F6DCA" w14:textId="77777777" w:rsidR="00232665" w:rsidRPr="00982512" w:rsidRDefault="00232665" w:rsidP="002326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9858BF" w:rsidRPr="00982512" w14:paraId="57FDB347" w14:textId="77777777" w:rsidTr="00FF347C">
        <w:trPr>
          <w:trHeight w:val="2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BE289" w14:textId="77777777" w:rsidR="00232665" w:rsidRPr="00982512" w:rsidRDefault="00232665" w:rsidP="002326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E5B89" w14:textId="77777777" w:rsidR="00232665" w:rsidRPr="00982512" w:rsidRDefault="00232665" w:rsidP="002326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A98B1" w14:textId="77777777" w:rsidR="00232665" w:rsidRPr="00982512" w:rsidRDefault="00232665" w:rsidP="002326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0BD4E" w14:textId="77777777" w:rsidR="00232665" w:rsidRPr="00982512" w:rsidRDefault="00232665" w:rsidP="002326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B2EAE" w14:textId="77777777" w:rsidR="00232665" w:rsidRPr="00982512" w:rsidRDefault="00232665" w:rsidP="002326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A9EC8" w14:textId="77777777" w:rsidR="00232665" w:rsidRPr="00982512" w:rsidRDefault="00232665" w:rsidP="002326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A22C5" w14:textId="77777777" w:rsidR="00232665" w:rsidRPr="00982512" w:rsidRDefault="00232665" w:rsidP="002326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49751" w14:textId="77777777" w:rsidR="00232665" w:rsidRPr="00982512" w:rsidRDefault="00232665" w:rsidP="002326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DB74B" w14:textId="77777777" w:rsidR="00232665" w:rsidRPr="00982512" w:rsidRDefault="00232665" w:rsidP="002326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9858BF" w:rsidRPr="00982512" w14:paraId="39F1B688" w14:textId="77777777" w:rsidTr="00FF347C">
        <w:trPr>
          <w:trHeight w:val="2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38E86" w14:textId="77777777" w:rsidR="00232665" w:rsidRPr="00982512" w:rsidRDefault="00232665" w:rsidP="002326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F7B73" w14:textId="77777777" w:rsidR="00232665" w:rsidRPr="00982512" w:rsidRDefault="00232665" w:rsidP="002326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FE3A3" w14:textId="77777777" w:rsidR="00232665" w:rsidRPr="00982512" w:rsidRDefault="00232665" w:rsidP="002326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CBD87" w14:textId="77777777" w:rsidR="00232665" w:rsidRPr="00982512" w:rsidRDefault="00232665" w:rsidP="002326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FD1AA" w14:textId="77777777" w:rsidR="00232665" w:rsidRPr="00982512" w:rsidRDefault="00232665" w:rsidP="002326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B36A2" w14:textId="77777777" w:rsidR="00232665" w:rsidRPr="00982512" w:rsidRDefault="00232665" w:rsidP="002326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BB074" w14:textId="77777777" w:rsidR="00232665" w:rsidRPr="00982512" w:rsidRDefault="00232665" w:rsidP="002326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D368B" w14:textId="77777777" w:rsidR="00232665" w:rsidRPr="00982512" w:rsidRDefault="00232665" w:rsidP="002326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25B9F" w14:textId="77777777" w:rsidR="00232665" w:rsidRPr="00982512" w:rsidRDefault="00232665" w:rsidP="002326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9858BF" w:rsidRPr="00982512" w14:paraId="5A8DB7E4" w14:textId="77777777" w:rsidTr="00FF347C">
        <w:trPr>
          <w:trHeight w:val="2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45C19" w14:textId="77777777" w:rsidR="00232665" w:rsidRPr="00982512" w:rsidRDefault="00232665" w:rsidP="002326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17DD2A5" w14:textId="77777777" w:rsidR="00232665" w:rsidRPr="00982512" w:rsidRDefault="00232665" w:rsidP="002326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в том числе: </w:t>
            </w:r>
            <w:r w:rsidRPr="00982512">
              <w:rPr>
                <w:rFonts w:ascii="Times New Roman" w:hAnsi="Times New Roman" w:cs="Times New Roman"/>
                <w:iCs/>
                <w:sz w:val="22"/>
                <w:szCs w:val="22"/>
              </w:rPr>
              <w:br/>
              <w:t>публичные нормативные обязательства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6DA2E" w14:textId="77777777" w:rsidR="00232665" w:rsidRPr="00982512" w:rsidRDefault="00232665" w:rsidP="002326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D1989" w14:textId="77777777" w:rsidR="00232665" w:rsidRPr="00982512" w:rsidRDefault="00232665" w:rsidP="002326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1 200,0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97C4D" w14:textId="77777777" w:rsidR="00232665" w:rsidRPr="00982512" w:rsidRDefault="00232665" w:rsidP="002326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1 200,0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28685" w14:textId="77777777" w:rsidR="00232665" w:rsidRPr="00982512" w:rsidRDefault="00232665" w:rsidP="002326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1 200,0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F4933" w14:textId="77777777" w:rsidR="00232665" w:rsidRPr="00982512" w:rsidRDefault="00232665" w:rsidP="002326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1 200,0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7FBCC" w14:textId="77777777" w:rsidR="00232665" w:rsidRPr="00982512" w:rsidRDefault="00232665" w:rsidP="002326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1 200,0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3BA44" w14:textId="77777777" w:rsidR="00232665" w:rsidRPr="00982512" w:rsidRDefault="00232665" w:rsidP="002326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1 200,0</w:t>
            </w:r>
          </w:p>
        </w:tc>
      </w:tr>
      <w:tr w:rsidR="009858BF" w:rsidRPr="00982512" w14:paraId="200E5818" w14:textId="77777777" w:rsidTr="00FF347C">
        <w:trPr>
          <w:trHeight w:val="2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482F8" w14:textId="77777777" w:rsidR="00232665" w:rsidRPr="00982512" w:rsidRDefault="00232665" w:rsidP="002326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10F1A" w14:textId="77777777" w:rsidR="00232665" w:rsidRPr="00982512" w:rsidRDefault="00232665" w:rsidP="002326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D3C52" w14:textId="77777777" w:rsidR="00232665" w:rsidRPr="00982512" w:rsidRDefault="00232665" w:rsidP="002326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iCs/>
                <w:sz w:val="22"/>
                <w:szCs w:val="22"/>
              </w:rPr>
              <w:t>городской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01ADC" w14:textId="77777777" w:rsidR="00232665" w:rsidRPr="00982512" w:rsidRDefault="00232665" w:rsidP="002326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iCs/>
                <w:sz w:val="22"/>
                <w:szCs w:val="22"/>
              </w:rPr>
              <w:t>1 200,0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35A8B" w14:textId="77777777" w:rsidR="00232665" w:rsidRPr="00982512" w:rsidRDefault="00232665" w:rsidP="002326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iCs/>
                <w:sz w:val="22"/>
                <w:szCs w:val="22"/>
              </w:rPr>
              <w:t>1 200,0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53A33" w14:textId="77777777" w:rsidR="00232665" w:rsidRPr="00982512" w:rsidRDefault="00232665" w:rsidP="002326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iCs/>
                <w:sz w:val="22"/>
                <w:szCs w:val="22"/>
              </w:rPr>
              <w:t>1 200,0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676BF" w14:textId="77777777" w:rsidR="00232665" w:rsidRPr="00982512" w:rsidRDefault="00232665" w:rsidP="002326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iCs/>
                <w:sz w:val="22"/>
                <w:szCs w:val="22"/>
              </w:rPr>
              <w:t>1 200,0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6240C" w14:textId="77777777" w:rsidR="00232665" w:rsidRPr="00982512" w:rsidRDefault="00232665" w:rsidP="002326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iCs/>
                <w:sz w:val="22"/>
                <w:szCs w:val="22"/>
              </w:rPr>
              <w:t>1 200,0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1D613" w14:textId="77777777" w:rsidR="00232665" w:rsidRPr="00982512" w:rsidRDefault="00232665" w:rsidP="002326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iCs/>
                <w:sz w:val="22"/>
                <w:szCs w:val="22"/>
              </w:rPr>
              <w:t>1 200,0</w:t>
            </w:r>
          </w:p>
        </w:tc>
      </w:tr>
      <w:tr w:rsidR="009858BF" w:rsidRPr="00982512" w14:paraId="19667FC0" w14:textId="77777777" w:rsidTr="00FF347C">
        <w:trPr>
          <w:trHeight w:val="2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6453E" w14:textId="77777777" w:rsidR="00232665" w:rsidRPr="00982512" w:rsidRDefault="00232665" w:rsidP="002326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B4206" w14:textId="77777777" w:rsidR="00232665" w:rsidRPr="00982512" w:rsidRDefault="00232665" w:rsidP="002326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0CC9A" w14:textId="77777777" w:rsidR="00232665" w:rsidRPr="00982512" w:rsidRDefault="00232665" w:rsidP="002326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iCs/>
                <w:sz w:val="22"/>
                <w:szCs w:val="22"/>
              </w:rPr>
              <w:t>областной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6036A" w14:textId="77777777" w:rsidR="00232665" w:rsidRPr="00982512" w:rsidRDefault="00232665" w:rsidP="002326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iCs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DE0AE" w14:textId="77777777" w:rsidR="00232665" w:rsidRPr="00982512" w:rsidRDefault="00232665" w:rsidP="002326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i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177FC" w14:textId="77777777" w:rsidR="00232665" w:rsidRPr="00982512" w:rsidRDefault="00232665" w:rsidP="002326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i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4D34A" w14:textId="77777777" w:rsidR="00232665" w:rsidRPr="00982512" w:rsidRDefault="00232665" w:rsidP="002326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i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AA86F" w14:textId="77777777" w:rsidR="00232665" w:rsidRPr="00982512" w:rsidRDefault="00232665" w:rsidP="002326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iCs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C690B" w14:textId="77777777" w:rsidR="00232665" w:rsidRPr="00982512" w:rsidRDefault="00232665" w:rsidP="002326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iCs/>
                <w:sz w:val="22"/>
                <w:szCs w:val="22"/>
              </w:rPr>
              <w:t>0,0</w:t>
            </w:r>
          </w:p>
        </w:tc>
      </w:tr>
      <w:tr w:rsidR="009858BF" w:rsidRPr="00982512" w14:paraId="3E0FAEBA" w14:textId="77777777" w:rsidTr="00FF347C">
        <w:trPr>
          <w:trHeight w:val="2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F976F" w14:textId="77777777" w:rsidR="00232665" w:rsidRPr="00982512" w:rsidRDefault="00232665" w:rsidP="002326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13704" w14:textId="77777777" w:rsidR="00232665" w:rsidRPr="00982512" w:rsidRDefault="00232665" w:rsidP="002326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88F6A" w14:textId="77777777" w:rsidR="00232665" w:rsidRPr="00982512" w:rsidRDefault="00232665" w:rsidP="002326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iCs/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28BD4" w14:textId="77777777" w:rsidR="00232665" w:rsidRPr="00982512" w:rsidRDefault="00232665" w:rsidP="002326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iCs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B384E" w14:textId="77777777" w:rsidR="00232665" w:rsidRPr="00982512" w:rsidRDefault="00232665" w:rsidP="002326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i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BDE95" w14:textId="77777777" w:rsidR="00232665" w:rsidRPr="00982512" w:rsidRDefault="00232665" w:rsidP="002326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i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6B03B" w14:textId="77777777" w:rsidR="00232665" w:rsidRPr="00982512" w:rsidRDefault="00232665" w:rsidP="002326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i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38075" w14:textId="77777777" w:rsidR="00232665" w:rsidRPr="00982512" w:rsidRDefault="00232665" w:rsidP="002326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iCs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3C4BF" w14:textId="77777777" w:rsidR="00232665" w:rsidRPr="00982512" w:rsidRDefault="00232665" w:rsidP="002326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iCs/>
                <w:sz w:val="22"/>
                <w:szCs w:val="22"/>
              </w:rPr>
              <w:t>0,0</w:t>
            </w:r>
          </w:p>
        </w:tc>
      </w:tr>
      <w:tr w:rsidR="009858BF" w:rsidRPr="00982512" w14:paraId="5E0206AC" w14:textId="77777777" w:rsidTr="00FF347C">
        <w:trPr>
          <w:trHeight w:val="2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ED927" w14:textId="77777777" w:rsidR="00232665" w:rsidRPr="00982512" w:rsidRDefault="00232665" w:rsidP="002326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DA73A" w14:textId="77777777" w:rsidR="00232665" w:rsidRPr="00982512" w:rsidRDefault="00232665" w:rsidP="002326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531DE" w14:textId="77777777" w:rsidR="00232665" w:rsidRPr="00982512" w:rsidRDefault="00232665" w:rsidP="002326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iCs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6C44D" w14:textId="77777777" w:rsidR="00232665" w:rsidRPr="00982512" w:rsidRDefault="00232665" w:rsidP="002326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iCs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58FB8" w14:textId="77777777" w:rsidR="00232665" w:rsidRPr="00982512" w:rsidRDefault="00232665" w:rsidP="002326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i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76633" w14:textId="77777777" w:rsidR="00232665" w:rsidRPr="00982512" w:rsidRDefault="00232665" w:rsidP="002326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i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8A2FF" w14:textId="77777777" w:rsidR="00232665" w:rsidRPr="00982512" w:rsidRDefault="00232665" w:rsidP="002326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i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1DCC4" w14:textId="77777777" w:rsidR="00232665" w:rsidRPr="00982512" w:rsidRDefault="00232665" w:rsidP="002326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iCs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F13A8" w14:textId="77777777" w:rsidR="00232665" w:rsidRPr="00982512" w:rsidRDefault="00232665" w:rsidP="002326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iCs/>
                <w:sz w:val="22"/>
                <w:szCs w:val="22"/>
              </w:rPr>
              <w:t>0,0</w:t>
            </w:r>
          </w:p>
        </w:tc>
      </w:tr>
      <w:tr w:rsidR="00A827FB" w:rsidRPr="00982512" w14:paraId="587FA078" w14:textId="77777777" w:rsidTr="00FF347C">
        <w:trPr>
          <w:trHeight w:val="2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6CAE1" w14:textId="77777777" w:rsidR="00A827FB" w:rsidRPr="00982512" w:rsidRDefault="00A827FB" w:rsidP="00A827F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9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61DDC5" w14:textId="77777777" w:rsidR="00A827FB" w:rsidRPr="00982512" w:rsidRDefault="00A827FB" w:rsidP="00A827F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4. Организация и проведение официальных физкультурных и спортивных мероприятий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5CC12" w14:textId="77777777" w:rsidR="00A827FB" w:rsidRPr="00982512" w:rsidRDefault="00A827FB" w:rsidP="00A827F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2B1F8" w14:textId="47A683C5" w:rsidR="00A827FB" w:rsidRPr="00982512" w:rsidRDefault="00A827FB" w:rsidP="00A827F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10 842,7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2526F" w14:textId="301A7072" w:rsidR="00A827FB" w:rsidRPr="00982512" w:rsidRDefault="00A827FB" w:rsidP="00A827F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10 842,7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12FE9" w14:textId="4091AA66" w:rsidR="00A827FB" w:rsidRPr="00982512" w:rsidRDefault="00A827FB" w:rsidP="00A827F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10 842,7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7D157" w14:textId="311547B4" w:rsidR="00A827FB" w:rsidRPr="00982512" w:rsidRDefault="00A827FB" w:rsidP="00A827F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10 842,7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6CC52" w14:textId="18FC5ABF" w:rsidR="00A827FB" w:rsidRPr="00982512" w:rsidRDefault="00A827FB" w:rsidP="00A827F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10 842,7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95E33" w14:textId="31B73881" w:rsidR="00A827FB" w:rsidRPr="00982512" w:rsidRDefault="00A827FB" w:rsidP="00A827F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10 842,7</w:t>
            </w:r>
          </w:p>
        </w:tc>
      </w:tr>
      <w:tr w:rsidR="00A827FB" w:rsidRPr="00982512" w14:paraId="746ED537" w14:textId="77777777" w:rsidTr="00FF347C">
        <w:trPr>
          <w:trHeight w:val="2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C028C" w14:textId="77777777" w:rsidR="00A827FB" w:rsidRPr="00982512" w:rsidRDefault="00A827FB" w:rsidP="00A827F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A7E5E" w14:textId="77777777" w:rsidR="00A827FB" w:rsidRPr="00982512" w:rsidRDefault="00A827FB" w:rsidP="00A827F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E96E4" w14:textId="77777777" w:rsidR="00A827FB" w:rsidRPr="00982512" w:rsidRDefault="00A827FB" w:rsidP="00A827F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городской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F9240" w14:textId="5144400C" w:rsidR="00A827FB" w:rsidRPr="00982512" w:rsidRDefault="00A827FB" w:rsidP="00A827F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10 842,7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A90F7" w14:textId="0CAA922B" w:rsidR="00A827FB" w:rsidRPr="00982512" w:rsidRDefault="00A827FB" w:rsidP="00A827F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10 842,7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84D57" w14:textId="199DBCB3" w:rsidR="00A827FB" w:rsidRPr="00982512" w:rsidRDefault="00A827FB" w:rsidP="00A827F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10 842,7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BD4E0" w14:textId="2E294C53" w:rsidR="00A827FB" w:rsidRPr="00982512" w:rsidRDefault="00A827FB" w:rsidP="00A827F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10 842,7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28026" w14:textId="233CD8E5" w:rsidR="00A827FB" w:rsidRPr="00982512" w:rsidRDefault="00A827FB" w:rsidP="00A827F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10 842,7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B0580" w14:textId="3968CBBC" w:rsidR="00A827FB" w:rsidRPr="00982512" w:rsidRDefault="00A827FB" w:rsidP="00A827F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10 842,7</w:t>
            </w:r>
          </w:p>
        </w:tc>
      </w:tr>
      <w:tr w:rsidR="00A827FB" w:rsidRPr="00982512" w14:paraId="1BF19EC4" w14:textId="77777777" w:rsidTr="00FF347C">
        <w:trPr>
          <w:trHeight w:val="2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69764" w14:textId="77777777" w:rsidR="00A827FB" w:rsidRPr="00982512" w:rsidRDefault="00A827FB" w:rsidP="00A827F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AAD45" w14:textId="77777777" w:rsidR="00A827FB" w:rsidRPr="00982512" w:rsidRDefault="00A827FB" w:rsidP="00A827F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61705" w14:textId="77777777" w:rsidR="00A827FB" w:rsidRPr="00982512" w:rsidRDefault="00A827FB" w:rsidP="00A827F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DE452" w14:textId="7762519B" w:rsidR="00A827FB" w:rsidRPr="00982512" w:rsidRDefault="00A827FB" w:rsidP="00A827F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CFEE5" w14:textId="1837A619" w:rsidR="00A827FB" w:rsidRPr="00982512" w:rsidRDefault="00A827FB" w:rsidP="00A827F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B809D" w14:textId="57D076E2" w:rsidR="00A827FB" w:rsidRPr="00982512" w:rsidRDefault="00A827FB" w:rsidP="00A827F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1F6AD" w14:textId="4EFB6644" w:rsidR="00A827FB" w:rsidRPr="00982512" w:rsidRDefault="00A827FB" w:rsidP="00A827F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13D91" w14:textId="140F70CB" w:rsidR="00A827FB" w:rsidRPr="00982512" w:rsidRDefault="00A827FB" w:rsidP="00A827F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39AAD" w14:textId="18C9311F" w:rsidR="00A827FB" w:rsidRPr="00982512" w:rsidRDefault="00A827FB" w:rsidP="00A827F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A827FB" w:rsidRPr="00982512" w14:paraId="3BCCC781" w14:textId="77777777" w:rsidTr="00FF347C">
        <w:trPr>
          <w:trHeight w:val="2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4765C" w14:textId="77777777" w:rsidR="00A827FB" w:rsidRPr="00982512" w:rsidRDefault="00A827FB" w:rsidP="00A827F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D60E4" w14:textId="77777777" w:rsidR="00A827FB" w:rsidRPr="00982512" w:rsidRDefault="00A827FB" w:rsidP="00A827F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AF0E2" w14:textId="77777777" w:rsidR="00A827FB" w:rsidRPr="00982512" w:rsidRDefault="00A827FB" w:rsidP="00A827F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7D0DD" w14:textId="10D01F2A" w:rsidR="00A827FB" w:rsidRPr="00982512" w:rsidRDefault="00A827FB" w:rsidP="00A827F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4820F" w14:textId="3EF4909F" w:rsidR="00A827FB" w:rsidRPr="00982512" w:rsidRDefault="00A827FB" w:rsidP="00A827F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E2FC7" w14:textId="57BE747E" w:rsidR="00A827FB" w:rsidRPr="00982512" w:rsidRDefault="00A827FB" w:rsidP="00A827F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B8CDB" w14:textId="3943C891" w:rsidR="00A827FB" w:rsidRPr="00982512" w:rsidRDefault="00A827FB" w:rsidP="00A827F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783CE" w14:textId="520C9FAD" w:rsidR="00A827FB" w:rsidRPr="00982512" w:rsidRDefault="00A827FB" w:rsidP="00A827F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842F1" w14:textId="1831F382" w:rsidR="00A827FB" w:rsidRPr="00982512" w:rsidRDefault="00A827FB" w:rsidP="00A827F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A827FB" w:rsidRPr="00982512" w14:paraId="2314DE6C" w14:textId="77777777" w:rsidTr="00FF347C">
        <w:trPr>
          <w:trHeight w:val="2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E834B" w14:textId="77777777" w:rsidR="00A827FB" w:rsidRPr="00982512" w:rsidRDefault="00A827FB" w:rsidP="00A827F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FAF82" w14:textId="77777777" w:rsidR="00A827FB" w:rsidRPr="00982512" w:rsidRDefault="00A827FB" w:rsidP="00A827F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CF136" w14:textId="77777777" w:rsidR="00A827FB" w:rsidRPr="00982512" w:rsidRDefault="00A827FB" w:rsidP="00A827F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E5612" w14:textId="6BA6F0E7" w:rsidR="00A827FB" w:rsidRPr="00982512" w:rsidRDefault="00A827FB" w:rsidP="00A827F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8C5E3" w14:textId="5ECCF2C5" w:rsidR="00A827FB" w:rsidRPr="00982512" w:rsidRDefault="00A827FB" w:rsidP="00A827F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C44AB" w14:textId="124848C3" w:rsidR="00A827FB" w:rsidRPr="00982512" w:rsidRDefault="00A827FB" w:rsidP="00A827F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33E98" w14:textId="243E2257" w:rsidR="00A827FB" w:rsidRPr="00982512" w:rsidRDefault="00A827FB" w:rsidP="00A827F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52B54" w14:textId="77D8CC9B" w:rsidR="00A827FB" w:rsidRPr="00982512" w:rsidRDefault="00A827FB" w:rsidP="00A827F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C14BF" w14:textId="35409FC0" w:rsidR="00A827FB" w:rsidRPr="00982512" w:rsidRDefault="00A827FB" w:rsidP="00A827F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3C45BD" w:rsidRPr="00982512" w14:paraId="04B173F6" w14:textId="77777777" w:rsidTr="0006773E">
        <w:trPr>
          <w:trHeight w:val="2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59299" w14:textId="77777777" w:rsidR="003C45BD" w:rsidRPr="00982512" w:rsidRDefault="003C45BD" w:rsidP="003C45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49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5EEB8" w14:textId="77777777" w:rsidR="003C45BD" w:rsidRPr="00982512" w:rsidRDefault="003144ED" w:rsidP="003C45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hyperlink r:id="rId27" w:anchor="RANGE!sub_515" w:history="1">
              <w:r w:rsidR="003C45BD" w:rsidRPr="00982512">
                <w:rPr>
                  <w:rFonts w:ascii="Times New Roman" w:hAnsi="Times New Roman" w:cs="Times New Roman"/>
                  <w:sz w:val="22"/>
                  <w:szCs w:val="22"/>
                </w:rPr>
                <w:t>Основное мероприятие 5. Организация и проведение спортивно-оздоровительной работы по развитию физической культуры и спорта среди различных групп населения</w:t>
              </w:r>
            </w:hyperlink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3DB7D" w14:textId="77777777" w:rsidR="003C45BD" w:rsidRPr="00982512" w:rsidRDefault="003C45BD" w:rsidP="003C45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831A9" w14:textId="20DDE4D1" w:rsidR="003C45BD" w:rsidRPr="00982512" w:rsidRDefault="003C45BD" w:rsidP="003C45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14 162,0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605ED" w14:textId="3EB77257" w:rsidR="003C45BD" w:rsidRPr="00982512" w:rsidRDefault="003C45BD" w:rsidP="003C45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11 162,0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E0D4C" w14:textId="05B1E85E" w:rsidR="003C45BD" w:rsidRPr="00982512" w:rsidRDefault="003C45BD" w:rsidP="003C45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11 162,0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0D8ED" w14:textId="55E3C1D9" w:rsidR="003C45BD" w:rsidRPr="00982512" w:rsidRDefault="003C45BD" w:rsidP="003C45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11 162,0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EDE68" w14:textId="4DD0A588" w:rsidR="003C45BD" w:rsidRPr="00982512" w:rsidRDefault="003C45BD" w:rsidP="003C45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11 162,0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6FB3F" w14:textId="22E37AAE" w:rsidR="003C45BD" w:rsidRPr="00982512" w:rsidRDefault="003C45BD" w:rsidP="003C45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11 162,0</w:t>
            </w:r>
          </w:p>
        </w:tc>
      </w:tr>
      <w:tr w:rsidR="003C45BD" w:rsidRPr="00982512" w14:paraId="31F800A7" w14:textId="77777777" w:rsidTr="0006773E">
        <w:trPr>
          <w:trHeight w:val="2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A5034" w14:textId="77777777" w:rsidR="003C45BD" w:rsidRPr="00982512" w:rsidRDefault="003C45BD" w:rsidP="003C45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39855" w14:textId="77777777" w:rsidR="003C45BD" w:rsidRPr="00982512" w:rsidRDefault="003C45BD" w:rsidP="003C45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7CC9F" w14:textId="77777777" w:rsidR="003C45BD" w:rsidRPr="00982512" w:rsidRDefault="003C45BD" w:rsidP="003C45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городской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1BE23" w14:textId="19B4B6EB" w:rsidR="003C45BD" w:rsidRPr="00982512" w:rsidRDefault="003C45BD" w:rsidP="003C45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11 462,0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81E68" w14:textId="7AE00685" w:rsidR="003C45BD" w:rsidRPr="00982512" w:rsidRDefault="003C45BD" w:rsidP="003C45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11 162,0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33F84" w14:textId="2FB88358" w:rsidR="003C45BD" w:rsidRPr="00982512" w:rsidRDefault="003C45BD" w:rsidP="003C45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11 162,0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88C96" w14:textId="3BB89776" w:rsidR="003C45BD" w:rsidRPr="00982512" w:rsidRDefault="003C45BD" w:rsidP="003C45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11 162,0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623F8" w14:textId="522F248C" w:rsidR="003C45BD" w:rsidRPr="00982512" w:rsidRDefault="003C45BD" w:rsidP="003C45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11 162,0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EB3E5" w14:textId="2B27FC38" w:rsidR="003C45BD" w:rsidRPr="00982512" w:rsidRDefault="003C45BD" w:rsidP="003C45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11 162,0</w:t>
            </w:r>
          </w:p>
        </w:tc>
      </w:tr>
      <w:tr w:rsidR="00A827FB" w:rsidRPr="00982512" w14:paraId="4AD23345" w14:textId="77777777" w:rsidTr="00FF347C">
        <w:trPr>
          <w:trHeight w:val="2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DE3CF" w14:textId="77777777" w:rsidR="00A827FB" w:rsidRPr="00982512" w:rsidRDefault="00A827FB" w:rsidP="00A827F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932B5" w14:textId="77777777" w:rsidR="00A827FB" w:rsidRPr="00982512" w:rsidRDefault="00A827FB" w:rsidP="00A827F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B3C48" w14:textId="77777777" w:rsidR="00A827FB" w:rsidRPr="00982512" w:rsidRDefault="00A827FB" w:rsidP="00A827F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47564" w14:textId="4EB79F46" w:rsidR="00A827FB" w:rsidRPr="00982512" w:rsidRDefault="00A827FB" w:rsidP="00A827F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2 700,0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851FF" w14:textId="6983554E" w:rsidR="00A827FB" w:rsidRPr="00982512" w:rsidRDefault="00A827FB" w:rsidP="00A827F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E8737" w14:textId="5315CF77" w:rsidR="00A827FB" w:rsidRPr="00982512" w:rsidRDefault="00A827FB" w:rsidP="00A827F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6322E" w14:textId="48DFACB2" w:rsidR="00A827FB" w:rsidRPr="00982512" w:rsidRDefault="00A827FB" w:rsidP="00A827F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FE973" w14:textId="04169F3F" w:rsidR="00A827FB" w:rsidRPr="00982512" w:rsidRDefault="00A827FB" w:rsidP="00A827F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BB958" w14:textId="45253226" w:rsidR="00A827FB" w:rsidRPr="00982512" w:rsidRDefault="00A827FB" w:rsidP="00A827F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A827FB" w:rsidRPr="00982512" w14:paraId="1F328416" w14:textId="77777777" w:rsidTr="00FF347C">
        <w:trPr>
          <w:trHeight w:val="2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5B0C9" w14:textId="77777777" w:rsidR="00A827FB" w:rsidRPr="00982512" w:rsidRDefault="00A827FB" w:rsidP="00A827F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BFD3D" w14:textId="77777777" w:rsidR="00A827FB" w:rsidRPr="00982512" w:rsidRDefault="00A827FB" w:rsidP="00A827F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EEE7F" w14:textId="77777777" w:rsidR="00A827FB" w:rsidRPr="00982512" w:rsidRDefault="00A827FB" w:rsidP="00A827F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02FBC" w14:textId="3E045F3D" w:rsidR="00A827FB" w:rsidRPr="00982512" w:rsidRDefault="00A827FB" w:rsidP="00A827F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448F1" w14:textId="7F30929F" w:rsidR="00A827FB" w:rsidRPr="00982512" w:rsidRDefault="00A827FB" w:rsidP="00A827F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F12F3" w14:textId="14F6A84F" w:rsidR="00A827FB" w:rsidRPr="00982512" w:rsidRDefault="00A827FB" w:rsidP="00A827F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6E678" w14:textId="011723E9" w:rsidR="00A827FB" w:rsidRPr="00982512" w:rsidRDefault="00A827FB" w:rsidP="00A827F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45C8A" w14:textId="17A2D128" w:rsidR="00A827FB" w:rsidRPr="00982512" w:rsidRDefault="00A827FB" w:rsidP="00A827F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EF6E4" w14:textId="6AC5919E" w:rsidR="00A827FB" w:rsidRPr="00982512" w:rsidRDefault="00A827FB" w:rsidP="00A827F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A827FB" w:rsidRPr="00982512" w14:paraId="65089160" w14:textId="77777777" w:rsidTr="00FF347C">
        <w:trPr>
          <w:trHeight w:val="2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2121C" w14:textId="77777777" w:rsidR="00A827FB" w:rsidRPr="00982512" w:rsidRDefault="00A827FB" w:rsidP="00A827F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DBF60" w14:textId="77777777" w:rsidR="00A827FB" w:rsidRPr="00982512" w:rsidRDefault="00A827FB" w:rsidP="00A827F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37B72" w14:textId="77777777" w:rsidR="00A827FB" w:rsidRPr="00982512" w:rsidRDefault="00A827FB" w:rsidP="00A827F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3BFC0" w14:textId="48A41F74" w:rsidR="00A827FB" w:rsidRPr="00982512" w:rsidRDefault="00A827FB" w:rsidP="00A827F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FDB7A" w14:textId="4478EE55" w:rsidR="00A827FB" w:rsidRPr="00982512" w:rsidRDefault="00A827FB" w:rsidP="00A827F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3B00A" w14:textId="5D3E168E" w:rsidR="00A827FB" w:rsidRPr="00982512" w:rsidRDefault="00A827FB" w:rsidP="00A827F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52581" w14:textId="01883AAF" w:rsidR="00A827FB" w:rsidRPr="00982512" w:rsidRDefault="00A827FB" w:rsidP="00A827F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CB6B4" w14:textId="49094B59" w:rsidR="00A827FB" w:rsidRPr="00982512" w:rsidRDefault="00A827FB" w:rsidP="00A827F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A0683" w14:textId="013F12B4" w:rsidR="00A827FB" w:rsidRPr="00982512" w:rsidRDefault="00A827FB" w:rsidP="00A827F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3C45BD" w:rsidRPr="00982512" w14:paraId="20926F5A" w14:textId="77777777" w:rsidTr="007A5AAA">
        <w:trPr>
          <w:trHeight w:val="2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DFC26" w14:textId="77777777" w:rsidR="003C45BD" w:rsidRPr="00982512" w:rsidRDefault="003C45BD" w:rsidP="003C45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49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F0356" w14:textId="77777777" w:rsidR="003C45BD" w:rsidRPr="00982512" w:rsidRDefault="003C45BD" w:rsidP="003C45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6. Внедрение и реализация Всероссийского физкультурно-спортивного комплекса «Готов к труду и обороне»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FE9A9" w14:textId="77777777" w:rsidR="003C45BD" w:rsidRPr="00982512" w:rsidRDefault="003C45BD" w:rsidP="003C45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3D60D" w14:textId="15C866F4" w:rsidR="003C45BD" w:rsidRPr="00982512" w:rsidRDefault="003C45BD" w:rsidP="003C45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2 553,6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7B2E0" w14:textId="73256109" w:rsidR="003C45BD" w:rsidRPr="00982512" w:rsidRDefault="003C45BD" w:rsidP="003C45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2 553,6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6027B" w14:textId="6CD29C1F" w:rsidR="003C45BD" w:rsidRPr="00982512" w:rsidRDefault="003C45BD" w:rsidP="003C45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2 553,6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A10FD" w14:textId="5E243B4A" w:rsidR="003C45BD" w:rsidRPr="00982512" w:rsidRDefault="003C45BD" w:rsidP="003C45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2 553,6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A6764" w14:textId="343BF72D" w:rsidR="003C45BD" w:rsidRPr="00982512" w:rsidRDefault="003C45BD" w:rsidP="003C45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2 553,6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D4AFC" w14:textId="689A27FB" w:rsidR="003C45BD" w:rsidRPr="00982512" w:rsidRDefault="003C45BD" w:rsidP="003C45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2 553,6</w:t>
            </w:r>
          </w:p>
        </w:tc>
      </w:tr>
      <w:tr w:rsidR="003C45BD" w:rsidRPr="00982512" w14:paraId="6A801C20" w14:textId="77777777" w:rsidTr="007A5AAA">
        <w:trPr>
          <w:trHeight w:val="2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6A650" w14:textId="77777777" w:rsidR="003C45BD" w:rsidRPr="00982512" w:rsidRDefault="003C45BD" w:rsidP="003C45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72400" w14:textId="77777777" w:rsidR="003C45BD" w:rsidRPr="00982512" w:rsidRDefault="003C45BD" w:rsidP="003C45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D0524" w14:textId="77777777" w:rsidR="003C45BD" w:rsidRPr="00982512" w:rsidRDefault="003C45BD" w:rsidP="003C45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городской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B1A90" w14:textId="0780DC93" w:rsidR="003C45BD" w:rsidRPr="00982512" w:rsidRDefault="003C45BD" w:rsidP="003C45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2 553,6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6A9AE" w14:textId="4779E900" w:rsidR="003C45BD" w:rsidRPr="00982512" w:rsidRDefault="003C45BD" w:rsidP="003C45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2 553,6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847DD" w14:textId="4B806A29" w:rsidR="003C45BD" w:rsidRPr="00982512" w:rsidRDefault="003C45BD" w:rsidP="003C45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2 553,6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99FFD" w14:textId="6E48C46F" w:rsidR="003C45BD" w:rsidRPr="00982512" w:rsidRDefault="003C45BD" w:rsidP="003C45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2 553,6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B50F3" w14:textId="6317F535" w:rsidR="003C45BD" w:rsidRPr="00982512" w:rsidRDefault="003C45BD" w:rsidP="003C45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2 553,6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D6248" w14:textId="52C66B7D" w:rsidR="003C45BD" w:rsidRPr="00982512" w:rsidRDefault="003C45BD" w:rsidP="003C45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2 553,6</w:t>
            </w:r>
          </w:p>
        </w:tc>
      </w:tr>
      <w:tr w:rsidR="00A827FB" w:rsidRPr="00982512" w14:paraId="27D77E86" w14:textId="77777777" w:rsidTr="00FF347C">
        <w:trPr>
          <w:trHeight w:val="2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3EBC3" w14:textId="77777777" w:rsidR="00A827FB" w:rsidRPr="00982512" w:rsidRDefault="00A827FB" w:rsidP="00A827F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88683" w14:textId="77777777" w:rsidR="00A827FB" w:rsidRPr="00982512" w:rsidRDefault="00A827FB" w:rsidP="00A827F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D0DEE" w14:textId="77777777" w:rsidR="00A827FB" w:rsidRPr="00982512" w:rsidRDefault="00A827FB" w:rsidP="00A827F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 xml:space="preserve">областной бюджет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C4219" w14:textId="7057ACA5" w:rsidR="00A827FB" w:rsidRPr="00982512" w:rsidRDefault="00A827FB" w:rsidP="00A827F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07C5E" w14:textId="531E27CF" w:rsidR="00A827FB" w:rsidRPr="00982512" w:rsidRDefault="00A827FB" w:rsidP="00A827F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00055" w14:textId="1A42824F" w:rsidR="00A827FB" w:rsidRPr="00982512" w:rsidRDefault="00A827FB" w:rsidP="00A827F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9A314" w14:textId="5040E646" w:rsidR="00A827FB" w:rsidRPr="00982512" w:rsidRDefault="00A827FB" w:rsidP="00A827F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22D2E" w14:textId="71DC471D" w:rsidR="00A827FB" w:rsidRPr="00982512" w:rsidRDefault="00A827FB" w:rsidP="00A827F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BFB60" w14:textId="0021BB3A" w:rsidR="00A827FB" w:rsidRPr="00982512" w:rsidRDefault="00A827FB" w:rsidP="00A827F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A827FB" w:rsidRPr="00982512" w14:paraId="2BF50B64" w14:textId="77777777" w:rsidTr="00FF347C">
        <w:trPr>
          <w:trHeight w:val="2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D9CD8" w14:textId="77777777" w:rsidR="00A827FB" w:rsidRPr="00982512" w:rsidRDefault="00A827FB" w:rsidP="00A827F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6CCDB" w14:textId="77777777" w:rsidR="00A827FB" w:rsidRPr="00982512" w:rsidRDefault="00A827FB" w:rsidP="00A827F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DC4D9" w14:textId="77777777" w:rsidR="00A827FB" w:rsidRPr="00982512" w:rsidRDefault="00A827FB" w:rsidP="00A827F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5AA1F" w14:textId="22F6EE4E" w:rsidR="00A827FB" w:rsidRPr="00982512" w:rsidRDefault="00A827FB" w:rsidP="00A827F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C59AE" w14:textId="68C34A87" w:rsidR="00A827FB" w:rsidRPr="00982512" w:rsidRDefault="00A827FB" w:rsidP="00A827F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929B3" w14:textId="09F30AC9" w:rsidR="00A827FB" w:rsidRPr="00982512" w:rsidRDefault="00A827FB" w:rsidP="00A827F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1886D" w14:textId="0B08E70D" w:rsidR="00A827FB" w:rsidRPr="00982512" w:rsidRDefault="00A827FB" w:rsidP="00A827F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B939D" w14:textId="320BDDC5" w:rsidR="00A827FB" w:rsidRPr="00982512" w:rsidRDefault="00A827FB" w:rsidP="00A827F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ADBF5" w14:textId="3112121D" w:rsidR="00A827FB" w:rsidRPr="00982512" w:rsidRDefault="00A827FB" w:rsidP="00A827F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A827FB" w:rsidRPr="00982512" w14:paraId="13E577C2" w14:textId="77777777" w:rsidTr="00FF347C">
        <w:trPr>
          <w:trHeight w:val="2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2B672" w14:textId="77777777" w:rsidR="00A827FB" w:rsidRPr="00982512" w:rsidRDefault="00A827FB" w:rsidP="00A827F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E1951" w14:textId="77777777" w:rsidR="00A827FB" w:rsidRPr="00982512" w:rsidRDefault="00A827FB" w:rsidP="00A827F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E1378" w14:textId="77777777" w:rsidR="00A827FB" w:rsidRPr="00982512" w:rsidRDefault="00A827FB" w:rsidP="00A827F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D8A4E" w14:textId="48F8CF4A" w:rsidR="00A827FB" w:rsidRPr="00982512" w:rsidRDefault="00A827FB" w:rsidP="00A827F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FB684" w14:textId="6F01325B" w:rsidR="00A827FB" w:rsidRPr="00982512" w:rsidRDefault="00A827FB" w:rsidP="00A827F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9BA2D" w14:textId="40600E9F" w:rsidR="00A827FB" w:rsidRPr="00982512" w:rsidRDefault="00A827FB" w:rsidP="00A827F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80A1F" w14:textId="4FBDA9F0" w:rsidR="00A827FB" w:rsidRPr="00982512" w:rsidRDefault="00A827FB" w:rsidP="00A827F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8FC76" w14:textId="73CC18B8" w:rsidR="00A827FB" w:rsidRPr="00982512" w:rsidRDefault="00A827FB" w:rsidP="00A827F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A135B" w14:textId="00163737" w:rsidR="00A827FB" w:rsidRPr="00982512" w:rsidRDefault="00A827FB" w:rsidP="00A827F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A827FB" w:rsidRPr="00982512" w14:paraId="55BEBBDC" w14:textId="77777777" w:rsidTr="00FF347C">
        <w:trPr>
          <w:trHeight w:val="2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FFDF4" w14:textId="77777777" w:rsidR="00A827FB" w:rsidRPr="00982512" w:rsidRDefault="00A827FB" w:rsidP="00A827F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49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E677B" w14:textId="77777777" w:rsidR="00A827FB" w:rsidRPr="00982512" w:rsidRDefault="00A827FB" w:rsidP="00A827F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7. Ремонт и модернизация муниципальных объектов физической культуры и спорта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4E4D3" w14:textId="77777777" w:rsidR="00A827FB" w:rsidRPr="00982512" w:rsidRDefault="00A827FB" w:rsidP="00A827F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B5855" w14:textId="77777777" w:rsidR="00A827FB" w:rsidRPr="00982512" w:rsidRDefault="00A827FB" w:rsidP="00A827F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87B15" w14:textId="5E81FCCB" w:rsidR="00A827FB" w:rsidRPr="00982512" w:rsidRDefault="00A827FB" w:rsidP="00A827F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6DC67" w14:textId="7EBE9F05" w:rsidR="00A827FB" w:rsidRPr="00982512" w:rsidRDefault="00A827FB" w:rsidP="00A827F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213FD" w14:textId="5891B476" w:rsidR="00A827FB" w:rsidRPr="00982512" w:rsidRDefault="00A827FB" w:rsidP="00A827F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5B011" w14:textId="2F62BE5E" w:rsidR="00A827FB" w:rsidRPr="00982512" w:rsidRDefault="00A827FB" w:rsidP="00A827F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0703D" w14:textId="4ECD0D65" w:rsidR="00A827FB" w:rsidRPr="00982512" w:rsidRDefault="00A827FB" w:rsidP="00A827F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A827FB" w:rsidRPr="00982512" w14:paraId="26359B00" w14:textId="77777777" w:rsidTr="00FF347C">
        <w:trPr>
          <w:trHeight w:val="2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9CFC0" w14:textId="77777777" w:rsidR="00A827FB" w:rsidRPr="00982512" w:rsidRDefault="00A827FB" w:rsidP="00A827F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3B0A5" w14:textId="77777777" w:rsidR="00A827FB" w:rsidRPr="00982512" w:rsidRDefault="00A827FB" w:rsidP="00A827F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C971D" w14:textId="77777777" w:rsidR="00A827FB" w:rsidRPr="00982512" w:rsidRDefault="00A827FB" w:rsidP="00A827F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городской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E0009" w14:textId="77777777" w:rsidR="00A827FB" w:rsidRPr="00982512" w:rsidRDefault="00A827FB" w:rsidP="00A827F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44491" w14:textId="17C39BAE" w:rsidR="00A827FB" w:rsidRPr="00982512" w:rsidRDefault="00A827FB" w:rsidP="00A827F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74CB6" w14:textId="660A29CD" w:rsidR="00A827FB" w:rsidRPr="00982512" w:rsidRDefault="00A827FB" w:rsidP="00A827F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6BA61" w14:textId="2C7B08D0" w:rsidR="00A827FB" w:rsidRPr="00982512" w:rsidRDefault="00A827FB" w:rsidP="00A827F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91A64" w14:textId="1006F72F" w:rsidR="00A827FB" w:rsidRPr="00982512" w:rsidRDefault="00A827FB" w:rsidP="00A827F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6519B" w14:textId="65968263" w:rsidR="00A827FB" w:rsidRPr="00982512" w:rsidRDefault="00A827FB" w:rsidP="00A827F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9858BF" w:rsidRPr="00982512" w14:paraId="150EA264" w14:textId="77777777" w:rsidTr="00FF347C">
        <w:trPr>
          <w:trHeight w:val="2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813DB" w14:textId="77777777" w:rsidR="00232665" w:rsidRPr="00982512" w:rsidRDefault="00232665" w:rsidP="002326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EB5FE" w14:textId="77777777" w:rsidR="00232665" w:rsidRPr="00982512" w:rsidRDefault="00232665" w:rsidP="002326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88773" w14:textId="77777777" w:rsidR="00232665" w:rsidRPr="00982512" w:rsidRDefault="00232665" w:rsidP="002326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 xml:space="preserve">областной бюджет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106C5" w14:textId="77777777" w:rsidR="00232665" w:rsidRPr="00982512" w:rsidRDefault="00232665" w:rsidP="002326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D6BB0" w14:textId="77777777" w:rsidR="00232665" w:rsidRPr="00982512" w:rsidRDefault="00232665" w:rsidP="002326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91AA7" w14:textId="77777777" w:rsidR="00232665" w:rsidRPr="00982512" w:rsidRDefault="00232665" w:rsidP="002326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038BB" w14:textId="77777777" w:rsidR="00232665" w:rsidRPr="00982512" w:rsidRDefault="00232665" w:rsidP="002326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D4364" w14:textId="77777777" w:rsidR="00232665" w:rsidRPr="00982512" w:rsidRDefault="00232665" w:rsidP="002326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F048E" w14:textId="77777777" w:rsidR="00232665" w:rsidRPr="00982512" w:rsidRDefault="00232665" w:rsidP="002326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9858BF" w:rsidRPr="00982512" w14:paraId="324D1345" w14:textId="77777777" w:rsidTr="00FF347C">
        <w:trPr>
          <w:trHeight w:val="2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89D5C" w14:textId="77777777" w:rsidR="00232665" w:rsidRPr="00982512" w:rsidRDefault="00232665" w:rsidP="002326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9B3C1" w14:textId="77777777" w:rsidR="00232665" w:rsidRPr="00982512" w:rsidRDefault="00232665" w:rsidP="002326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1CB28" w14:textId="77777777" w:rsidR="00232665" w:rsidRPr="00982512" w:rsidRDefault="00232665" w:rsidP="002326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B816B" w14:textId="77777777" w:rsidR="00232665" w:rsidRPr="00982512" w:rsidRDefault="00232665" w:rsidP="002326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0AF14" w14:textId="77777777" w:rsidR="00232665" w:rsidRPr="00982512" w:rsidRDefault="00232665" w:rsidP="002326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95781" w14:textId="77777777" w:rsidR="00232665" w:rsidRPr="00982512" w:rsidRDefault="00232665" w:rsidP="002326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E9D0C" w14:textId="77777777" w:rsidR="00232665" w:rsidRPr="00982512" w:rsidRDefault="00232665" w:rsidP="002326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B9D24" w14:textId="77777777" w:rsidR="00232665" w:rsidRPr="00982512" w:rsidRDefault="00232665" w:rsidP="002326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8485E" w14:textId="77777777" w:rsidR="00232665" w:rsidRPr="00982512" w:rsidRDefault="00232665" w:rsidP="002326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9858BF" w:rsidRPr="00982512" w14:paraId="773DF527" w14:textId="77777777" w:rsidTr="00FF347C">
        <w:trPr>
          <w:trHeight w:val="2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8FEBB" w14:textId="77777777" w:rsidR="00232665" w:rsidRPr="00982512" w:rsidRDefault="00232665" w:rsidP="002326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11C67" w14:textId="77777777" w:rsidR="00232665" w:rsidRPr="00982512" w:rsidRDefault="00232665" w:rsidP="002326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B9EC4" w14:textId="77777777" w:rsidR="00232665" w:rsidRPr="00982512" w:rsidRDefault="00232665" w:rsidP="002326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6AF14" w14:textId="77777777" w:rsidR="00232665" w:rsidRPr="00982512" w:rsidRDefault="00232665" w:rsidP="002326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75EFE" w14:textId="77777777" w:rsidR="00232665" w:rsidRPr="00982512" w:rsidRDefault="00232665" w:rsidP="002326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4101C" w14:textId="77777777" w:rsidR="00232665" w:rsidRPr="00982512" w:rsidRDefault="00232665" w:rsidP="002326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AFA35" w14:textId="77777777" w:rsidR="00232665" w:rsidRPr="00982512" w:rsidRDefault="00232665" w:rsidP="002326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D9CCC" w14:textId="77777777" w:rsidR="00232665" w:rsidRPr="00982512" w:rsidRDefault="00232665" w:rsidP="002326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4F3E8" w14:textId="77777777" w:rsidR="00232665" w:rsidRPr="00982512" w:rsidRDefault="00232665" w:rsidP="002326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9858BF" w:rsidRPr="00982512" w14:paraId="7DD72467" w14:textId="77777777" w:rsidTr="00FF347C">
        <w:trPr>
          <w:trHeight w:val="2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2CC43" w14:textId="77777777" w:rsidR="00232665" w:rsidRPr="00982512" w:rsidRDefault="00232665" w:rsidP="002326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49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2D9D0" w14:textId="77777777" w:rsidR="00232665" w:rsidRPr="00982512" w:rsidRDefault="003144ED" w:rsidP="002326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hyperlink r:id="rId28" w:anchor="RANGE!sub_518" w:history="1">
              <w:r w:rsidR="00232665" w:rsidRPr="00982512">
                <w:rPr>
                  <w:rFonts w:ascii="Times New Roman" w:hAnsi="Times New Roman" w:cs="Times New Roman"/>
                  <w:sz w:val="22"/>
                  <w:szCs w:val="22"/>
                </w:rPr>
                <w:t>Основное мероприятие 8. Организация работы по реализации целей, задач комитета, выполнения его функциональных обязанностей и реализация мероприятий муниципальной программы</w:t>
              </w:r>
            </w:hyperlink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AF89A" w14:textId="77777777" w:rsidR="00232665" w:rsidRPr="00982512" w:rsidRDefault="00232665" w:rsidP="002326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FDEFA" w14:textId="77777777" w:rsidR="00232665" w:rsidRPr="00982512" w:rsidRDefault="00232665" w:rsidP="002326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6 807,9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9C4AE" w14:textId="77777777" w:rsidR="00232665" w:rsidRPr="00982512" w:rsidRDefault="00232665" w:rsidP="002326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6 807,9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B3954" w14:textId="77777777" w:rsidR="00232665" w:rsidRPr="00982512" w:rsidRDefault="00232665" w:rsidP="002326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6 807,9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3177F" w14:textId="77777777" w:rsidR="00232665" w:rsidRPr="00982512" w:rsidRDefault="00232665" w:rsidP="002326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6 807,9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91DA7" w14:textId="77777777" w:rsidR="00232665" w:rsidRPr="00982512" w:rsidRDefault="00232665" w:rsidP="002326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6 807,9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38A8D" w14:textId="77777777" w:rsidR="00232665" w:rsidRPr="00982512" w:rsidRDefault="00232665" w:rsidP="002326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6 807,9</w:t>
            </w:r>
          </w:p>
        </w:tc>
      </w:tr>
      <w:tr w:rsidR="009858BF" w:rsidRPr="00982512" w14:paraId="5D9C7900" w14:textId="77777777" w:rsidTr="00FF347C">
        <w:trPr>
          <w:trHeight w:val="2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C73D0" w14:textId="77777777" w:rsidR="00232665" w:rsidRPr="00982512" w:rsidRDefault="00232665" w:rsidP="002326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3B7B9" w14:textId="77777777" w:rsidR="00232665" w:rsidRPr="00982512" w:rsidRDefault="00232665" w:rsidP="002326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C00C8" w14:textId="77777777" w:rsidR="00232665" w:rsidRPr="00982512" w:rsidRDefault="00232665" w:rsidP="002326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городской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6EAED" w14:textId="77777777" w:rsidR="00232665" w:rsidRPr="00982512" w:rsidRDefault="00232665" w:rsidP="002326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6 807,9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F39A6" w14:textId="77777777" w:rsidR="00232665" w:rsidRPr="00982512" w:rsidRDefault="00232665" w:rsidP="002326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6 807,9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36DF2" w14:textId="77777777" w:rsidR="00232665" w:rsidRPr="00982512" w:rsidRDefault="00232665" w:rsidP="002326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6 807,9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DB22E" w14:textId="77777777" w:rsidR="00232665" w:rsidRPr="00982512" w:rsidRDefault="00232665" w:rsidP="002326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6 807,9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983AC" w14:textId="77777777" w:rsidR="00232665" w:rsidRPr="00982512" w:rsidRDefault="00232665" w:rsidP="002326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6 807,9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D4C14" w14:textId="77777777" w:rsidR="00232665" w:rsidRPr="00982512" w:rsidRDefault="00232665" w:rsidP="002326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6 807,9</w:t>
            </w:r>
          </w:p>
        </w:tc>
      </w:tr>
      <w:tr w:rsidR="009858BF" w:rsidRPr="00982512" w14:paraId="1070E81B" w14:textId="77777777" w:rsidTr="00FF347C">
        <w:trPr>
          <w:trHeight w:val="2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AD7C1" w14:textId="77777777" w:rsidR="00232665" w:rsidRPr="00982512" w:rsidRDefault="00232665" w:rsidP="002326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3F064" w14:textId="77777777" w:rsidR="00232665" w:rsidRPr="00982512" w:rsidRDefault="00232665" w:rsidP="002326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9E7AC" w14:textId="77777777" w:rsidR="00232665" w:rsidRPr="00982512" w:rsidRDefault="00232665" w:rsidP="002326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 xml:space="preserve">областной бюджет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985EF" w14:textId="77777777" w:rsidR="00232665" w:rsidRPr="00982512" w:rsidRDefault="00232665" w:rsidP="002326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3CA23" w14:textId="77777777" w:rsidR="00232665" w:rsidRPr="00982512" w:rsidRDefault="00232665" w:rsidP="002326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E6FEA" w14:textId="77777777" w:rsidR="00232665" w:rsidRPr="00982512" w:rsidRDefault="00232665" w:rsidP="002326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83D9F" w14:textId="77777777" w:rsidR="00232665" w:rsidRPr="00982512" w:rsidRDefault="00232665" w:rsidP="002326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0DFE4" w14:textId="77777777" w:rsidR="00232665" w:rsidRPr="00982512" w:rsidRDefault="00232665" w:rsidP="002326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A13A7" w14:textId="77777777" w:rsidR="00232665" w:rsidRPr="00982512" w:rsidRDefault="00232665" w:rsidP="002326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9858BF" w:rsidRPr="00982512" w14:paraId="6F6D5BC7" w14:textId="77777777" w:rsidTr="00FF347C">
        <w:trPr>
          <w:trHeight w:val="2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4FFCA" w14:textId="77777777" w:rsidR="00232665" w:rsidRPr="00982512" w:rsidRDefault="00232665" w:rsidP="002326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5DA20" w14:textId="77777777" w:rsidR="00232665" w:rsidRPr="00982512" w:rsidRDefault="00232665" w:rsidP="002326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DCD20" w14:textId="77777777" w:rsidR="00232665" w:rsidRPr="00982512" w:rsidRDefault="00232665" w:rsidP="002326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313C1" w14:textId="77777777" w:rsidR="00232665" w:rsidRPr="00982512" w:rsidRDefault="00232665" w:rsidP="002326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97F66" w14:textId="77777777" w:rsidR="00232665" w:rsidRPr="00982512" w:rsidRDefault="00232665" w:rsidP="002326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92CF1" w14:textId="77777777" w:rsidR="00232665" w:rsidRPr="00982512" w:rsidRDefault="00232665" w:rsidP="002326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DFEEF" w14:textId="77777777" w:rsidR="00232665" w:rsidRPr="00982512" w:rsidRDefault="00232665" w:rsidP="002326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9C116" w14:textId="77777777" w:rsidR="00232665" w:rsidRPr="00982512" w:rsidRDefault="00232665" w:rsidP="002326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12D8D" w14:textId="77777777" w:rsidR="00232665" w:rsidRPr="00982512" w:rsidRDefault="00232665" w:rsidP="002326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9858BF" w:rsidRPr="00982512" w14:paraId="4CACC417" w14:textId="77777777" w:rsidTr="00FF347C">
        <w:trPr>
          <w:trHeight w:val="2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6CE50" w14:textId="77777777" w:rsidR="00232665" w:rsidRPr="00982512" w:rsidRDefault="00232665" w:rsidP="002326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5B7FD" w14:textId="77777777" w:rsidR="00232665" w:rsidRPr="00982512" w:rsidRDefault="00232665" w:rsidP="002326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05874" w14:textId="77777777" w:rsidR="00232665" w:rsidRPr="00982512" w:rsidRDefault="00232665" w:rsidP="002326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E1137" w14:textId="77777777" w:rsidR="00232665" w:rsidRPr="00982512" w:rsidRDefault="00232665" w:rsidP="002326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731DD" w14:textId="77777777" w:rsidR="00232665" w:rsidRPr="00982512" w:rsidRDefault="00232665" w:rsidP="002326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0BEAE" w14:textId="77777777" w:rsidR="00232665" w:rsidRPr="00982512" w:rsidRDefault="00232665" w:rsidP="002326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FF96B" w14:textId="77777777" w:rsidR="00232665" w:rsidRPr="00982512" w:rsidRDefault="00232665" w:rsidP="002326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06067" w14:textId="77777777" w:rsidR="00232665" w:rsidRPr="00982512" w:rsidRDefault="00232665" w:rsidP="002326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F23CA" w14:textId="77777777" w:rsidR="00232665" w:rsidRPr="00982512" w:rsidRDefault="00232665" w:rsidP="002326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9858BF" w:rsidRPr="00982512" w14:paraId="77D9CC86" w14:textId="77777777" w:rsidTr="00FF347C">
        <w:trPr>
          <w:trHeight w:val="2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B79AE" w14:textId="77777777" w:rsidR="00232665" w:rsidRPr="00982512" w:rsidRDefault="00232665" w:rsidP="002326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</w:t>
            </w:r>
          </w:p>
        </w:tc>
        <w:tc>
          <w:tcPr>
            <w:tcW w:w="49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7BB16" w14:textId="77777777" w:rsidR="00232665" w:rsidRPr="00982512" w:rsidRDefault="003144ED" w:rsidP="002326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hyperlink r:id="rId29" w:anchor="RANGE!sub_519" w:history="1">
              <w:r w:rsidR="00232665" w:rsidRPr="00982512">
                <w:rPr>
                  <w:rFonts w:ascii="Times New Roman" w:hAnsi="Times New Roman" w:cs="Times New Roman"/>
                  <w:sz w:val="22"/>
                  <w:szCs w:val="22"/>
                </w:rPr>
                <w:t>Основное мероприятие 9. Развитие объектов массовой доступности для занятий физической культурой и спортом</w:t>
              </w:r>
            </w:hyperlink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121A4" w14:textId="77777777" w:rsidR="00232665" w:rsidRPr="00982512" w:rsidRDefault="00232665" w:rsidP="002326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48AF0" w14:textId="77777777" w:rsidR="00232665" w:rsidRPr="00982512" w:rsidRDefault="00232665" w:rsidP="002326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2E47D" w14:textId="77777777" w:rsidR="00232665" w:rsidRPr="00982512" w:rsidRDefault="00232665" w:rsidP="002326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47E4D" w14:textId="77777777" w:rsidR="00232665" w:rsidRPr="00982512" w:rsidRDefault="00232665" w:rsidP="002326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E4995" w14:textId="77777777" w:rsidR="00232665" w:rsidRPr="00982512" w:rsidRDefault="00232665" w:rsidP="002326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9AB79" w14:textId="77777777" w:rsidR="00232665" w:rsidRPr="00982512" w:rsidRDefault="00232665" w:rsidP="002326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432B2" w14:textId="77777777" w:rsidR="00232665" w:rsidRPr="00982512" w:rsidRDefault="00232665" w:rsidP="002326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9858BF" w:rsidRPr="00982512" w14:paraId="72704A64" w14:textId="77777777" w:rsidTr="00FF347C">
        <w:trPr>
          <w:trHeight w:val="2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8263D" w14:textId="77777777" w:rsidR="00232665" w:rsidRPr="00982512" w:rsidRDefault="00232665" w:rsidP="002326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FF236" w14:textId="77777777" w:rsidR="00232665" w:rsidRPr="00982512" w:rsidRDefault="00232665" w:rsidP="002326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BEBCB" w14:textId="77777777" w:rsidR="00232665" w:rsidRPr="00982512" w:rsidRDefault="00232665" w:rsidP="002326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городской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18D0F" w14:textId="77777777" w:rsidR="00232665" w:rsidRPr="00982512" w:rsidRDefault="00232665" w:rsidP="002326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D48C6" w14:textId="77777777" w:rsidR="00232665" w:rsidRPr="00982512" w:rsidRDefault="00232665" w:rsidP="002326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DA2FA" w14:textId="77777777" w:rsidR="00232665" w:rsidRPr="00982512" w:rsidRDefault="00232665" w:rsidP="002326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242DD" w14:textId="77777777" w:rsidR="00232665" w:rsidRPr="00982512" w:rsidRDefault="00232665" w:rsidP="002326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BDD4C" w14:textId="77777777" w:rsidR="00232665" w:rsidRPr="00982512" w:rsidRDefault="00232665" w:rsidP="002326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56B40" w14:textId="77777777" w:rsidR="00232665" w:rsidRPr="00982512" w:rsidRDefault="00232665" w:rsidP="002326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9858BF" w:rsidRPr="00982512" w14:paraId="3D439B4E" w14:textId="77777777" w:rsidTr="00FF347C">
        <w:trPr>
          <w:trHeight w:val="2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2DDDB" w14:textId="77777777" w:rsidR="00232665" w:rsidRPr="00982512" w:rsidRDefault="00232665" w:rsidP="002326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5FA65" w14:textId="77777777" w:rsidR="00232665" w:rsidRPr="00982512" w:rsidRDefault="00232665" w:rsidP="002326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3B461" w14:textId="77777777" w:rsidR="00232665" w:rsidRPr="00982512" w:rsidRDefault="00232665" w:rsidP="002326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BD636" w14:textId="77777777" w:rsidR="00232665" w:rsidRPr="00982512" w:rsidRDefault="00232665" w:rsidP="002326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5C1E4" w14:textId="77777777" w:rsidR="00232665" w:rsidRPr="00982512" w:rsidRDefault="00232665" w:rsidP="002326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C0D5D" w14:textId="77777777" w:rsidR="00232665" w:rsidRPr="00982512" w:rsidRDefault="00232665" w:rsidP="002326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971D7" w14:textId="77777777" w:rsidR="00232665" w:rsidRPr="00982512" w:rsidRDefault="00232665" w:rsidP="002326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122C5" w14:textId="77777777" w:rsidR="00232665" w:rsidRPr="00982512" w:rsidRDefault="00232665" w:rsidP="002326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F94FD" w14:textId="77777777" w:rsidR="00232665" w:rsidRPr="00982512" w:rsidRDefault="00232665" w:rsidP="002326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9858BF" w:rsidRPr="00982512" w14:paraId="07C2057A" w14:textId="77777777" w:rsidTr="00FF347C">
        <w:trPr>
          <w:trHeight w:val="2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9E0AA" w14:textId="77777777" w:rsidR="00232665" w:rsidRPr="00982512" w:rsidRDefault="00232665" w:rsidP="002326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CD816" w14:textId="77777777" w:rsidR="00232665" w:rsidRPr="00982512" w:rsidRDefault="00232665" w:rsidP="002326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AA747" w14:textId="77777777" w:rsidR="00232665" w:rsidRPr="00982512" w:rsidRDefault="00232665" w:rsidP="002326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FF5C1" w14:textId="77777777" w:rsidR="00232665" w:rsidRPr="00982512" w:rsidRDefault="00232665" w:rsidP="002326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3D857" w14:textId="77777777" w:rsidR="00232665" w:rsidRPr="00982512" w:rsidRDefault="00232665" w:rsidP="002326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F3250" w14:textId="77777777" w:rsidR="00232665" w:rsidRPr="00982512" w:rsidRDefault="00232665" w:rsidP="002326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9DD16" w14:textId="77777777" w:rsidR="00232665" w:rsidRPr="00982512" w:rsidRDefault="00232665" w:rsidP="002326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378E9" w14:textId="77777777" w:rsidR="00232665" w:rsidRPr="00982512" w:rsidRDefault="00232665" w:rsidP="002326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2519F" w14:textId="77777777" w:rsidR="00232665" w:rsidRPr="00982512" w:rsidRDefault="00232665" w:rsidP="002326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9858BF" w:rsidRPr="00982512" w14:paraId="7D605644" w14:textId="77777777" w:rsidTr="00FF347C">
        <w:trPr>
          <w:trHeight w:val="2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8BC16" w14:textId="77777777" w:rsidR="00232665" w:rsidRPr="00982512" w:rsidRDefault="00232665" w:rsidP="002326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47CA0" w14:textId="77777777" w:rsidR="00232665" w:rsidRPr="00982512" w:rsidRDefault="00232665" w:rsidP="002326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DB76E" w14:textId="77777777" w:rsidR="00232665" w:rsidRPr="00982512" w:rsidRDefault="00232665" w:rsidP="002326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2BE5E" w14:textId="77777777" w:rsidR="00232665" w:rsidRPr="00982512" w:rsidRDefault="00232665" w:rsidP="002326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DF9F6" w14:textId="77777777" w:rsidR="00232665" w:rsidRPr="00982512" w:rsidRDefault="00232665" w:rsidP="002326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B15BB" w14:textId="77777777" w:rsidR="00232665" w:rsidRPr="00982512" w:rsidRDefault="00232665" w:rsidP="002326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D65BA" w14:textId="77777777" w:rsidR="00232665" w:rsidRPr="00982512" w:rsidRDefault="00232665" w:rsidP="002326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44C4A" w14:textId="77777777" w:rsidR="00232665" w:rsidRPr="00982512" w:rsidRDefault="00232665" w:rsidP="002326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F83CF" w14:textId="77777777" w:rsidR="00232665" w:rsidRPr="00982512" w:rsidRDefault="00232665" w:rsidP="002326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A36D4E" w:rsidRPr="00982512" w14:paraId="34B9C6AB" w14:textId="77777777" w:rsidTr="00FF347C">
        <w:trPr>
          <w:trHeight w:val="2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A6623" w14:textId="77777777" w:rsidR="00A36D4E" w:rsidRPr="00982512" w:rsidRDefault="00A36D4E" w:rsidP="00A36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49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3C348" w14:textId="77777777" w:rsidR="00A36D4E" w:rsidRPr="00982512" w:rsidRDefault="003144ED" w:rsidP="00A36D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hyperlink r:id="rId30" w:anchor="RANGE!sub_5110" w:history="1">
              <w:r w:rsidR="00A36D4E" w:rsidRPr="00982512">
                <w:rPr>
                  <w:rFonts w:ascii="Times New Roman" w:hAnsi="Times New Roman" w:cs="Times New Roman"/>
                  <w:sz w:val="22"/>
                  <w:szCs w:val="22"/>
                </w:rPr>
                <w:t>Основное мероприятие 10. Реализация регионального проекта «Спорт – норма жизни» (федеральный проект «Спорт – норма жизни»)</w:t>
              </w:r>
            </w:hyperlink>
          </w:p>
          <w:p w14:paraId="1C8D3B3D" w14:textId="77777777" w:rsidR="00A36D4E" w:rsidRPr="00982512" w:rsidRDefault="00A36D4E" w:rsidP="00A36D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643A3" w14:textId="77777777" w:rsidR="00A36D4E" w:rsidRPr="00982512" w:rsidRDefault="00A36D4E" w:rsidP="00A36D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DB20F" w14:textId="61D0AFF0" w:rsidR="00A36D4E" w:rsidRPr="00982512" w:rsidRDefault="00A36D4E" w:rsidP="00A36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17 058,6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4CE61" w14:textId="77777777" w:rsidR="00A36D4E" w:rsidRPr="00982512" w:rsidRDefault="00A36D4E" w:rsidP="00A36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E2C6A" w14:textId="77777777" w:rsidR="00A36D4E" w:rsidRPr="00982512" w:rsidRDefault="00A36D4E" w:rsidP="00A36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ABBCC" w14:textId="77777777" w:rsidR="00A36D4E" w:rsidRPr="00982512" w:rsidRDefault="00A36D4E" w:rsidP="00A36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33A0E" w14:textId="77777777" w:rsidR="00A36D4E" w:rsidRPr="00982512" w:rsidRDefault="00A36D4E" w:rsidP="00A36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706B9" w14:textId="77777777" w:rsidR="00A36D4E" w:rsidRPr="00982512" w:rsidRDefault="00A36D4E" w:rsidP="00A36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A36D4E" w:rsidRPr="00982512" w14:paraId="7954903E" w14:textId="77777777" w:rsidTr="00FF347C">
        <w:trPr>
          <w:trHeight w:val="2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75155" w14:textId="77777777" w:rsidR="00A36D4E" w:rsidRPr="00982512" w:rsidRDefault="00A36D4E" w:rsidP="00A36D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80118" w14:textId="77777777" w:rsidR="00A36D4E" w:rsidRPr="00982512" w:rsidRDefault="00A36D4E" w:rsidP="00A36D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EE00B" w14:textId="77777777" w:rsidR="00A36D4E" w:rsidRPr="00982512" w:rsidRDefault="00A36D4E" w:rsidP="00A36D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городской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5D63F" w14:textId="2DCA44F4" w:rsidR="00A36D4E" w:rsidRPr="00982512" w:rsidRDefault="00A36D4E" w:rsidP="00A36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8F6F9" w14:textId="77777777" w:rsidR="00A36D4E" w:rsidRPr="00982512" w:rsidRDefault="00A36D4E" w:rsidP="00A36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757E5" w14:textId="77777777" w:rsidR="00A36D4E" w:rsidRPr="00982512" w:rsidRDefault="00A36D4E" w:rsidP="00A36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3B0D3" w14:textId="77777777" w:rsidR="00A36D4E" w:rsidRPr="00982512" w:rsidRDefault="00A36D4E" w:rsidP="00A36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3772E" w14:textId="77777777" w:rsidR="00A36D4E" w:rsidRPr="00982512" w:rsidRDefault="00A36D4E" w:rsidP="00A36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FE22C" w14:textId="77777777" w:rsidR="00A36D4E" w:rsidRPr="00982512" w:rsidRDefault="00A36D4E" w:rsidP="00A36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A36D4E" w:rsidRPr="00982512" w14:paraId="5C84568A" w14:textId="77777777" w:rsidTr="00FF347C">
        <w:trPr>
          <w:trHeight w:val="2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E87B2" w14:textId="77777777" w:rsidR="00A36D4E" w:rsidRPr="00982512" w:rsidRDefault="00A36D4E" w:rsidP="00A36D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8842A" w14:textId="77777777" w:rsidR="00A36D4E" w:rsidRPr="00982512" w:rsidRDefault="00A36D4E" w:rsidP="00A36D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32A8F" w14:textId="77777777" w:rsidR="00A36D4E" w:rsidRPr="00982512" w:rsidRDefault="00A36D4E" w:rsidP="00A36D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4679F" w14:textId="52514EB4" w:rsidR="00A36D4E" w:rsidRPr="00982512" w:rsidRDefault="00A36D4E" w:rsidP="00A36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17 058,6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81708" w14:textId="77777777" w:rsidR="00A36D4E" w:rsidRPr="00982512" w:rsidRDefault="00A36D4E" w:rsidP="00A36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84055" w14:textId="77777777" w:rsidR="00A36D4E" w:rsidRPr="00982512" w:rsidRDefault="00A36D4E" w:rsidP="00A36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8E016" w14:textId="77777777" w:rsidR="00A36D4E" w:rsidRPr="00982512" w:rsidRDefault="00A36D4E" w:rsidP="00A36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97259" w14:textId="77777777" w:rsidR="00A36D4E" w:rsidRPr="00982512" w:rsidRDefault="00A36D4E" w:rsidP="00A36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4AFAE" w14:textId="77777777" w:rsidR="00A36D4E" w:rsidRPr="00982512" w:rsidRDefault="00A36D4E" w:rsidP="00A36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9858BF" w:rsidRPr="00982512" w14:paraId="0B975A48" w14:textId="77777777" w:rsidTr="00FF347C">
        <w:trPr>
          <w:trHeight w:val="2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8CC0A" w14:textId="77777777" w:rsidR="004C533D" w:rsidRPr="00982512" w:rsidRDefault="004C533D" w:rsidP="004C53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888A7" w14:textId="77777777" w:rsidR="004C533D" w:rsidRPr="00982512" w:rsidRDefault="004C533D" w:rsidP="004C53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F5386" w14:textId="77777777" w:rsidR="004C533D" w:rsidRPr="00982512" w:rsidRDefault="004C533D" w:rsidP="004C53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40209" w14:textId="75067F20" w:rsidR="004C533D" w:rsidRPr="00982512" w:rsidRDefault="004C533D" w:rsidP="004C53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F029C" w14:textId="77777777" w:rsidR="004C533D" w:rsidRPr="00982512" w:rsidRDefault="004C533D" w:rsidP="004C53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417BA" w14:textId="77777777" w:rsidR="004C533D" w:rsidRPr="00982512" w:rsidRDefault="004C533D" w:rsidP="004C53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F1A8F" w14:textId="77777777" w:rsidR="004C533D" w:rsidRPr="00982512" w:rsidRDefault="004C533D" w:rsidP="004C53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A8736" w14:textId="77777777" w:rsidR="004C533D" w:rsidRPr="00982512" w:rsidRDefault="004C533D" w:rsidP="004C53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20359" w14:textId="77777777" w:rsidR="004C533D" w:rsidRPr="00982512" w:rsidRDefault="004C533D" w:rsidP="004C53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9858BF" w:rsidRPr="00982512" w14:paraId="7398A89A" w14:textId="77777777" w:rsidTr="00FF347C">
        <w:trPr>
          <w:trHeight w:val="2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F33AE" w14:textId="77777777" w:rsidR="004C533D" w:rsidRPr="00982512" w:rsidRDefault="004C533D" w:rsidP="004C53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E648A" w14:textId="77777777" w:rsidR="004C533D" w:rsidRPr="00982512" w:rsidRDefault="004C533D" w:rsidP="004C53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3E32A" w14:textId="77777777" w:rsidR="004C533D" w:rsidRPr="00982512" w:rsidRDefault="004C533D" w:rsidP="004C53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EA4CA" w14:textId="0390CD8B" w:rsidR="004C533D" w:rsidRPr="00982512" w:rsidRDefault="004C533D" w:rsidP="004C53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4ADC0" w14:textId="77777777" w:rsidR="004C533D" w:rsidRPr="00982512" w:rsidRDefault="004C533D" w:rsidP="004C53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A8CD2" w14:textId="77777777" w:rsidR="004C533D" w:rsidRPr="00982512" w:rsidRDefault="004C533D" w:rsidP="004C53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9279B" w14:textId="77777777" w:rsidR="004C533D" w:rsidRPr="00982512" w:rsidRDefault="004C533D" w:rsidP="004C53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164EA" w14:textId="77777777" w:rsidR="004C533D" w:rsidRPr="00982512" w:rsidRDefault="004C533D" w:rsidP="004C53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9254B" w14:textId="77777777" w:rsidR="004C533D" w:rsidRPr="00982512" w:rsidRDefault="004C533D" w:rsidP="004C53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9858BF" w:rsidRPr="00982512" w14:paraId="0B7CE287" w14:textId="77777777" w:rsidTr="00FF347C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90D89" w14:textId="77777777" w:rsidR="004C533D" w:rsidRPr="00982512" w:rsidRDefault="004C533D" w:rsidP="004C53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49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928B3" w14:textId="77777777" w:rsidR="004C533D" w:rsidRPr="00982512" w:rsidRDefault="003144ED" w:rsidP="004C53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hyperlink r:id="rId31" w:anchor="RANGE!sub_5110" w:history="1">
              <w:r w:rsidR="004C533D" w:rsidRPr="00982512">
                <w:rPr>
                  <w:rFonts w:ascii="Times New Roman" w:hAnsi="Times New Roman" w:cs="Times New Roman"/>
                  <w:sz w:val="22"/>
                  <w:szCs w:val="22"/>
                </w:rPr>
                <w:t>Основное мероприятие 11. Строительство, реконструкция и оснащение объектов физической культуры и спорта</w:t>
              </w:r>
            </w:hyperlink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B0C09" w14:textId="77777777" w:rsidR="004C533D" w:rsidRPr="00982512" w:rsidRDefault="004C533D" w:rsidP="004C53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960CE" w14:textId="16630E6B" w:rsidR="004C533D" w:rsidRPr="00982512" w:rsidRDefault="004C533D" w:rsidP="004C53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386C5" w14:textId="77777777" w:rsidR="004C533D" w:rsidRPr="00982512" w:rsidRDefault="004C533D" w:rsidP="004C53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5F56E" w14:textId="77777777" w:rsidR="004C533D" w:rsidRPr="00982512" w:rsidRDefault="004C533D" w:rsidP="004C53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549D7" w14:textId="77777777" w:rsidR="004C533D" w:rsidRPr="00982512" w:rsidRDefault="004C533D" w:rsidP="004C53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E7E85" w14:textId="77777777" w:rsidR="004C533D" w:rsidRPr="00982512" w:rsidRDefault="004C533D" w:rsidP="004C53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87DBF" w14:textId="77777777" w:rsidR="004C533D" w:rsidRPr="00982512" w:rsidRDefault="004C533D" w:rsidP="004C53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9858BF" w:rsidRPr="00982512" w14:paraId="02D686A7" w14:textId="77777777" w:rsidTr="00FF347C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B1C39" w14:textId="77777777" w:rsidR="004C533D" w:rsidRPr="00982512" w:rsidRDefault="004C533D" w:rsidP="004C53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6A5FA" w14:textId="77777777" w:rsidR="004C533D" w:rsidRPr="00982512" w:rsidRDefault="004C533D" w:rsidP="004C53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A378B" w14:textId="77777777" w:rsidR="004C533D" w:rsidRPr="00982512" w:rsidRDefault="004C533D" w:rsidP="004C53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городской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1B387" w14:textId="60AB0533" w:rsidR="004C533D" w:rsidRPr="00982512" w:rsidRDefault="004C533D" w:rsidP="004C53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10853" w14:textId="77777777" w:rsidR="004C533D" w:rsidRPr="00982512" w:rsidRDefault="004C533D" w:rsidP="004C53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94086" w14:textId="77777777" w:rsidR="004C533D" w:rsidRPr="00982512" w:rsidRDefault="004C533D" w:rsidP="004C53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D55DB" w14:textId="77777777" w:rsidR="004C533D" w:rsidRPr="00982512" w:rsidRDefault="004C533D" w:rsidP="004C53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39218" w14:textId="77777777" w:rsidR="004C533D" w:rsidRPr="00982512" w:rsidRDefault="004C533D" w:rsidP="004C53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86CE6" w14:textId="77777777" w:rsidR="004C533D" w:rsidRPr="00982512" w:rsidRDefault="004C533D" w:rsidP="004C53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9858BF" w:rsidRPr="00982512" w14:paraId="11913D1B" w14:textId="77777777" w:rsidTr="00FF347C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87900" w14:textId="77777777" w:rsidR="004C533D" w:rsidRPr="00982512" w:rsidRDefault="004C533D" w:rsidP="004C53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6E805" w14:textId="77777777" w:rsidR="004C533D" w:rsidRPr="00982512" w:rsidRDefault="004C533D" w:rsidP="004C53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FCB54" w14:textId="77777777" w:rsidR="004C533D" w:rsidRPr="00982512" w:rsidRDefault="004C533D" w:rsidP="004C53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8223E" w14:textId="77777777" w:rsidR="004C533D" w:rsidRPr="00982512" w:rsidRDefault="004C533D" w:rsidP="004C53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67E5D" w14:textId="77777777" w:rsidR="004C533D" w:rsidRPr="00982512" w:rsidRDefault="004C533D" w:rsidP="004C53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A8774" w14:textId="77777777" w:rsidR="004C533D" w:rsidRPr="00982512" w:rsidRDefault="004C533D" w:rsidP="004C53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B6CE5" w14:textId="77777777" w:rsidR="004C533D" w:rsidRPr="00982512" w:rsidRDefault="004C533D" w:rsidP="004C53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D5B6A" w14:textId="77777777" w:rsidR="004C533D" w:rsidRPr="00982512" w:rsidRDefault="004C533D" w:rsidP="004C53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8E3A0" w14:textId="77777777" w:rsidR="004C533D" w:rsidRPr="00982512" w:rsidRDefault="004C533D" w:rsidP="004C53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9858BF" w:rsidRPr="00982512" w14:paraId="3607CD1C" w14:textId="77777777" w:rsidTr="00FF347C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1EF55" w14:textId="77777777" w:rsidR="004C533D" w:rsidRPr="00982512" w:rsidRDefault="004C533D" w:rsidP="004C53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73E08" w14:textId="77777777" w:rsidR="004C533D" w:rsidRPr="00982512" w:rsidRDefault="004C533D" w:rsidP="004C53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3B4EA" w14:textId="77777777" w:rsidR="004C533D" w:rsidRPr="00982512" w:rsidRDefault="004C533D" w:rsidP="004C53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0402A" w14:textId="77777777" w:rsidR="004C533D" w:rsidRPr="00982512" w:rsidRDefault="004C533D" w:rsidP="004C53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A45DA" w14:textId="77777777" w:rsidR="004C533D" w:rsidRPr="00982512" w:rsidRDefault="004C533D" w:rsidP="004C53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697AF" w14:textId="77777777" w:rsidR="004C533D" w:rsidRPr="00982512" w:rsidRDefault="004C533D" w:rsidP="004C53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5E618" w14:textId="77777777" w:rsidR="004C533D" w:rsidRPr="00982512" w:rsidRDefault="004C533D" w:rsidP="004C53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91888" w14:textId="77777777" w:rsidR="004C533D" w:rsidRPr="00982512" w:rsidRDefault="004C533D" w:rsidP="004C53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F1650" w14:textId="77777777" w:rsidR="004C533D" w:rsidRPr="00982512" w:rsidRDefault="004C533D" w:rsidP="004C53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9858BF" w:rsidRPr="00982512" w14:paraId="48E966BE" w14:textId="77777777" w:rsidTr="00FF347C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4810A" w14:textId="77777777" w:rsidR="004C533D" w:rsidRPr="00982512" w:rsidRDefault="004C533D" w:rsidP="004C53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73C9E" w14:textId="77777777" w:rsidR="004C533D" w:rsidRPr="00982512" w:rsidRDefault="004C533D" w:rsidP="004C53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D4705" w14:textId="77777777" w:rsidR="004C533D" w:rsidRPr="00982512" w:rsidRDefault="004C533D" w:rsidP="004C53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A91E9" w14:textId="77777777" w:rsidR="004C533D" w:rsidRPr="00982512" w:rsidRDefault="004C533D" w:rsidP="004C53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C84AB" w14:textId="77777777" w:rsidR="004C533D" w:rsidRPr="00982512" w:rsidRDefault="004C533D" w:rsidP="004C53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A529C" w14:textId="77777777" w:rsidR="004C533D" w:rsidRPr="00982512" w:rsidRDefault="004C533D" w:rsidP="004C53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0173F" w14:textId="77777777" w:rsidR="004C533D" w:rsidRPr="00982512" w:rsidRDefault="004C533D" w:rsidP="004C53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88702" w14:textId="77777777" w:rsidR="004C533D" w:rsidRPr="00982512" w:rsidRDefault="004C533D" w:rsidP="004C53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01743" w14:textId="77777777" w:rsidR="004C533D" w:rsidRPr="00982512" w:rsidRDefault="004C533D" w:rsidP="004C53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51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</w:tbl>
    <w:p w14:paraId="1CEB2558" w14:textId="77777777" w:rsidR="005365CC" w:rsidRPr="003C45BD" w:rsidRDefault="005365CC" w:rsidP="005365CC">
      <w:pPr>
        <w:ind w:firstLine="0"/>
        <w:rPr>
          <w:lang w:val="x-none" w:eastAsia="x-none"/>
        </w:rPr>
        <w:sectPr w:rsidR="005365CC" w:rsidRPr="003C45BD" w:rsidSect="00935886">
          <w:pgSz w:w="16837" w:h="11905" w:orient="landscape"/>
          <w:pgMar w:top="1701" w:right="397" w:bottom="1134" w:left="425" w:header="397" w:footer="720" w:gutter="0"/>
          <w:pgNumType w:start="1"/>
          <w:cols w:space="720"/>
          <w:noEndnote/>
          <w:titlePg/>
          <w:docGrid w:linePitch="326"/>
        </w:sectPr>
      </w:pPr>
    </w:p>
    <w:p w14:paraId="17586AB5" w14:textId="77777777" w:rsidR="005365CC" w:rsidRPr="003C45BD" w:rsidRDefault="005365CC" w:rsidP="005365CC">
      <w:pPr>
        <w:ind w:firstLine="11624"/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</w:pPr>
      <w:r w:rsidRPr="003C45BD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lastRenderedPageBreak/>
        <w:t>Приложение 5</w:t>
      </w:r>
    </w:p>
    <w:p w14:paraId="36027048" w14:textId="77777777" w:rsidR="005365CC" w:rsidRPr="003C45BD" w:rsidRDefault="005365CC" w:rsidP="005365CC">
      <w:pPr>
        <w:ind w:firstLine="11624"/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</w:pPr>
      <w:r w:rsidRPr="003C45BD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к муниципальной программе</w:t>
      </w:r>
    </w:p>
    <w:p w14:paraId="169A3B6C" w14:textId="77777777" w:rsidR="005365CC" w:rsidRPr="003C45BD" w:rsidRDefault="005365CC" w:rsidP="005365CC">
      <w:pPr>
        <w:pStyle w:val="1"/>
        <w:spacing w:before="0" w:after="0"/>
        <w:rPr>
          <w:rFonts w:ascii="Times New Roman" w:hAnsi="Times New Roman"/>
          <w:b w:val="0"/>
          <w:sz w:val="26"/>
          <w:szCs w:val="26"/>
        </w:rPr>
      </w:pPr>
    </w:p>
    <w:p w14:paraId="35E659BA" w14:textId="77777777" w:rsidR="005365CC" w:rsidRPr="003C45BD" w:rsidRDefault="005365CC" w:rsidP="005365CC">
      <w:pPr>
        <w:pStyle w:val="1"/>
        <w:spacing w:before="0" w:after="0"/>
        <w:rPr>
          <w:rFonts w:ascii="Times New Roman" w:hAnsi="Times New Roman"/>
          <w:b w:val="0"/>
          <w:sz w:val="26"/>
          <w:szCs w:val="26"/>
        </w:rPr>
      </w:pPr>
      <w:r w:rsidRPr="003C45BD">
        <w:rPr>
          <w:rFonts w:ascii="Times New Roman" w:hAnsi="Times New Roman"/>
          <w:b w:val="0"/>
          <w:sz w:val="26"/>
          <w:szCs w:val="26"/>
        </w:rPr>
        <w:t>Информация</w:t>
      </w:r>
    </w:p>
    <w:p w14:paraId="4E365513" w14:textId="61FF79CB" w:rsidR="005365CC" w:rsidRPr="003C45BD" w:rsidRDefault="005365CC" w:rsidP="005365CC">
      <w:pPr>
        <w:pStyle w:val="1"/>
        <w:spacing w:before="0" w:after="0"/>
        <w:rPr>
          <w:rFonts w:ascii="Times New Roman" w:hAnsi="Times New Roman"/>
          <w:b w:val="0"/>
          <w:sz w:val="26"/>
          <w:szCs w:val="26"/>
        </w:rPr>
      </w:pPr>
      <w:r w:rsidRPr="003C45BD">
        <w:rPr>
          <w:rFonts w:ascii="Times New Roman" w:hAnsi="Times New Roman"/>
          <w:b w:val="0"/>
          <w:sz w:val="26"/>
          <w:szCs w:val="26"/>
        </w:rPr>
        <w:t>по бюджетным ассигнованиям городского бюджета на исполнение</w:t>
      </w:r>
      <w:r w:rsidRPr="003C45BD">
        <w:rPr>
          <w:rFonts w:ascii="Times New Roman" w:hAnsi="Times New Roman"/>
          <w:b w:val="0"/>
          <w:sz w:val="26"/>
          <w:szCs w:val="26"/>
          <w:lang w:val="ru-RU"/>
        </w:rPr>
        <w:t xml:space="preserve"> </w:t>
      </w:r>
      <w:r w:rsidRPr="003C45BD">
        <w:rPr>
          <w:rFonts w:ascii="Times New Roman" w:hAnsi="Times New Roman"/>
          <w:b w:val="0"/>
          <w:sz w:val="26"/>
          <w:szCs w:val="26"/>
        </w:rPr>
        <w:t>публичных нормативных обязательств и социальных выплат,</w:t>
      </w:r>
    </w:p>
    <w:p w14:paraId="333742C4" w14:textId="292C9678" w:rsidR="005365CC" w:rsidRPr="003C45BD" w:rsidRDefault="005365CC" w:rsidP="005365CC">
      <w:pPr>
        <w:pStyle w:val="1"/>
        <w:spacing w:before="0" w:after="0"/>
        <w:rPr>
          <w:rFonts w:ascii="Times New Roman" w:hAnsi="Times New Roman"/>
          <w:b w:val="0"/>
          <w:sz w:val="26"/>
          <w:szCs w:val="26"/>
        </w:rPr>
      </w:pPr>
      <w:r w:rsidRPr="003C45BD">
        <w:rPr>
          <w:rFonts w:ascii="Times New Roman" w:hAnsi="Times New Roman"/>
          <w:b w:val="0"/>
          <w:sz w:val="26"/>
          <w:szCs w:val="26"/>
        </w:rPr>
        <w:t>осуществляемых за счет средств городского бюджета в соответствии</w:t>
      </w:r>
      <w:r w:rsidRPr="003C45BD">
        <w:rPr>
          <w:rFonts w:ascii="Times New Roman" w:hAnsi="Times New Roman"/>
          <w:b w:val="0"/>
          <w:sz w:val="26"/>
          <w:szCs w:val="26"/>
          <w:lang w:val="ru-RU"/>
        </w:rPr>
        <w:t xml:space="preserve"> </w:t>
      </w:r>
      <w:r w:rsidRPr="003C45BD">
        <w:rPr>
          <w:rFonts w:ascii="Times New Roman" w:hAnsi="Times New Roman"/>
          <w:b w:val="0"/>
          <w:sz w:val="26"/>
          <w:szCs w:val="26"/>
        </w:rPr>
        <w:t>с законодательством</w:t>
      </w:r>
      <w:r w:rsidRPr="003C45BD">
        <w:rPr>
          <w:rFonts w:ascii="Times New Roman" w:hAnsi="Times New Roman"/>
          <w:b w:val="0"/>
          <w:sz w:val="26"/>
          <w:szCs w:val="26"/>
          <w:lang w:val="ru-RU"/>
        </w:rPr>
        <w:t xml:space="preserve"> </w:t>
      </w:r>
      <w:r w:rsidRPr="003C45BD">
        <w:rPr>
          <w:rFonts w:ascii="Times New Roman" w:hAnsi="Times New Roman"/>
          <w:b w:val="0"/>
          <w:sz w:val="26"/>
          <w:szCs w:val="26"/>
        </w:rPr>
        <w:t>отдельным категориям граждан</w:t>
      </w:r>
    </w:p>
    <w:p w14:paraId="6A09397C" w14:textId="77777777" w:rsidR="005365CC" w:rsidRPr="003C45BD" w:rsidRDefault="005365CC" w:rsidP="005365CC">
      <w:pPr>
        <w:pStyle w:val="1"/>
        <w:spacing w:before="0" w:after="0"/>
        <w:rPr>
          <w:rFonts w:ascii="Times New Roman" w:hAnsi="Times New Roman"/>
          <w:b w:val="0"/>
          <w:sz w:val="26"/>
          <w:szCs w:val="26"/>
        </w:rPr>
      </w:pPr>
      <w:r w:rsidRPr="003C45BD">
        <w:rPr>
          <w:rFonts w:ascii="Times New Roman" w:hAnsi="Times New Roman"/>
          <w:b w:val="0"/>
          <w:sz w:val="26"/>
          <w:szCs w:val="26"/>
        </w:rPr>
        <w:t>по муниципальной программе города</w:t>
      </w:r>
    </w:p>
    <w:p w14:paraId="7EEF338B" w14:textId="77777777" w:rsidR="005365CC" w:rsidRPr="003C45BD" w:rsidRDefault="005365CC" w:rsidP="005365CC">
      <w:pPr>
        <w:pStyle w:val="1"/>
        <w:spacing w:before="0" w:after="0"/>
        <w:rPr>
          <w:rFonts w:ascii="Times New Roman" w:hAnsi="Times New Roman"/>
          <w:b w:val="0"/>
          <w:sz w:val="26"/>
          <w:szCs w:val="26"/>
          <w:lang w:val="ru-RU"/>
        </w:rPr>
      </w:pPr>
    </w:p>
    <w:tbl>
      <w:tblPr>
        <w:tblW w:w="14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3991"/>
        <w:gridCol w:w="4395"/>
        <w:gridCol w:w="992"/>
        <w:gridCol w:w="1015"/>
        <w:gridCol w:w="1024"/>
        <w:gridCol w:w="938"/>
        <w:gridCol w:w="992"/>
        <w:gridCol w:w="996"/>
        <w:gridCol w:w="17"/>
      </w:tblGrid>
      <w:tr w:rsidR="005365CC" w:rsidRPr="003C45BD" w14:paraId="252DD1CF" w14:textId="4E61796C" w:rsidTr="005365CC">
        <w:trPr>
          <w:gridAfter w:val="1"/>
          <w:wAfter w:w="17" w:type="dxa"/>
          <w:trHeight w:val="20"/>
        </w:trPr>
        <w:tc>
          <w:tcPr>
            <w:tcW w:w="540" w:type="dxa"/>
            <w:vMerge w:val="restart"/>
            <w:shd w:val="clear" w:color="auto" w:fill="auto"/>
            <w:vAlign w:val="center"/>
            <w:hideMark/>
          </w:tcPr>
          <w:p w14:paraId="3999521C" w14:textId="77777777" w:rsidR="005365CC" w:rsidRPr="003C45BD" w:rsidRDefault="005365CC" w:rsidP="009358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3C45BD">
              <w:rPr>
                <w:rFonts w:ascii="Times New Roman" w:hAnsi="Times New Roman" w:cs="Times New Roman"/>
                <w:color w:val="22272F"/>
              </w:rPr>
              <w:t>№ п/п</w:t>
            </w:r>
          </w:p>
        </w:tc>
        <w:tc>
          <w:tcPr>
            <w:tcW w:w="3991" w:type="dxa"/>
            <w:vMerge w:val="restart"/>
            <w:shd w:val="clear" w:color="auto" w:fill="auto"/>
            <w:vAlign w:val="center"/>
            <w:hideMark/>
          </w:tcPr>
          <w:p w14:paraId="49EFC454" w14:textId="77777777" w:rsidR="005365CC" w:rsidRPr="003C45BD" w:rsidRDefault="005365CC" w:rsidP="009358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3C45BD">
              <w:rPr>
                <w:rFonts w:ascii="Times New Roman" w:hAnsi="Times New Roman" w:cs="Times New Roman"/>
                <w:color w:val="22272F"/>
              </w:rPr>
              <w:t>Наименование</w:t>
            </w:r>
          </w:p>
        </w:tc>
        <w:tc>
          <w:tcPr>
            <w:tcW w:w="4395" w:type="dxa"/>
            <w:vMerge w:val="restart"/>
            <w:shd w:val="clear" w:color="auto" w:fill="auto"/>
            <w:vAlign w:val="center"/>
            <w:hideMark/>
          </w:tcPr>
          <w:p w14:paraId="0E4BA149" w14:textId="77777777" w:rsidR="005365CC" w:rsidRPr="003C45BD" w:rsidRDefault="005365CC" w:rsidP="009358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3C45BD">
              <w:rPr>
                <w:rFonts w:ascii="Times New Roman" w:hAnsi="Times New Roman" w:cs="Times New Roman"/>
                <w:color w:val="22272F"/>
              </w:rPr>
              <w:t>Показатель</w:t>
            </w:r>
          </w:p>
        </w:tc>
        <w:tc>
          <w:tcPr>
            <w:tcW w:w="5957" w:type="dxa"/>
            <w:gridSpan w:val="6"/>
            <w:shd w:val="clear" w:color="auto" w:fill="auto"/>
            <w:vAlign w:val="center"/>
            <w:hideMark/>
          </w:tcPr>
          <w:p w14:paraId="0C7C0F29" w14:textId="7677040D" w:rsidR="005365CC" w:rsidRPr="003C45BD" w:rsidRDefault="005365CC" w:rsidP="009358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3C45BD">
              <w:rPr>
                <w:rFonts w:ascii="Times New Roman" w:hAnsi="Times New Roman" w:cs="Times New Roman"/>
                <w:color w:val="22272F"/>
              </w:rPr>
              <w:t>Год</w:t>
            </w:r>
          </w:p>
        </w:tc>
      </w:tr>
      <w:tr w:rsidR="005365CC" w:rsidRPr="003C45BD" w14:paraId="6EE52DD1" w14:textId="0E5E5317" w:rsidTr="005365CC">
        <w:trPr>
          <w:gridAfter w:val="1"/>
          <w:wAfter w:w="17" w:type="dxa"/>
          <w:trHeight w:val="20"/>
        </w:trPr>
        <w:tc>
          <w:tcPr>
            <w:tcW w:w="540" w:type="dxa"/>
            <w:vMerge/>
            <w:shd w:val="clear" w:color="auto" w:fill="auto"/>
            <w:vAlign w:val="center"/>
            <w:hideMark/>
          </w:tcPr>
          <w:p w14:paraId="69D6B110" w14:textId="77777777" w:rsidR="005365CC" w:rsidRPr="003C45BD" w:rsidRDefault="005365CC" w:rsidP="005365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22272F"/>
              </w:rPr>
            </w:pPr>
          </w:p>
        </w:tc>
        <w:tc>
          <w:tcPr>
            <w:tcW w:w="3991" w:type="dxa"/>
            <w:vMerge/>
            <w:shd w:val="clear" w:color="auto" w:fill="auto"/>
            <w:vAlign w:val="center"/>
            <w:hideMark/>
          </w:tcPr>
          <w:p w14:paraId="6C539BDC" w14:textId="77777777" w:rsidR="005365CC" w:rsidRPr="003C45BD" w:rsidRDefault="005365CC" w:rsidP="005365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22272F"/>
              </w:rPr>
            </w:pPr>
          </w:p>
        </w:tc>
        <w:tc>
          <w:tcPr>
            <w:tcW w:w="4395" w:type="dxa"/>
            <w:vMerge/>
            <w:shd w:val="clear" w:color="auto" w:fill="auto"/>
            <w:vAlign w:val="center"/>
            <w:hideMark/>
          </w:tcPr>
          <w:p w14:paraId="5E8F3A16" w14:textId="77777777" w:rsidR="005365CC" w:rsidRPr="003C45BD" w:rsidRDefault="005365CC" w:rsidP="005365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22272F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37B43EE0" w14:textId="6D414883" w:rsidR="005365CC" w:rsidRPr="003C45BD" w:rsidRDefault="005365CC" w:rsidP="005365C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3C45BD">
              <w:rPr>
                <w:rFonts w:ascii="Times New Roman" w:hAnsi="Times New Roman" w:cs="Times New Roman"/>
                <w:color w:val="22272F"/>
              </w:rPr>
              <w:t>2025</w:t>
            </w:r>
          </w:p>
        </w:tc>
        <w:tc>
          <w:tcPr>
            <w:tcW w:w="1015" w:type="dxa"/>
            <w:shd w:val="clear" w:color="auto" w:fill="auto"/>
            <w:hideMark/>
          </w:tcPr>
          <w:p w14:paraId="18DCEBE6" w14:textId="7E0ADCDF" w:rsidR="005365CC" w:rsidRPr="003C45BD" w:rsidRDefault="005365CC" w:rsidP="005365C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3C45BD">
              <w:rPr>
                <w:rFonts w:ascii="Times New Roman" w:hAnsi="Times New Roman" w:cs="Times New Roman"/>
                <w:color w:val="22272F"/>
              </w:rPr>
              <w:t>2026</w:t>
            </w:r>
          </w:p>
        </w:tc>
        <w:tc>
          <w:tcPr>
            <w:tcW w:w="1024" w:type="dxa"/>
            <w:shd w:val="clear" w:color="auto" w:fill="auto"/>
            <w:hideMark/>
          </w:tcPr>
          <w:p w14:paraId="6E5285D5" w14:textId="7E452509" w:rsidR="005365CC" w:rsidRPr="003C45BD" w:rsidRDefault="005365CC" w:rsidP="005365C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3C45BD">
              <w:rPr>
                <w:rFonts w:ascii="Times New Roman" w:hAnsi="Times New Roman" w:cs="Times New Roman"/>
                <w:color w:val="22272F"/>
              </w:rPr>
              <w:t>2027</w:t>
            </w:r>
          </w:p>
        </w:tc>
        <w:tc>
          <w:tcPr>
            <w:tcW w:w="938" w:type="dxa"/>
          </w:tcPr>
          <w:p w14:paraId="6956DA8B" w14:textId="3DAAB51F" w:rsidR="005365CC" w:rsidRPr="003C45BD" w:rsidRDefault="005365CC" w:rsidP="005365C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3C45BD">
              <w:rPr>
                <w:rFonts w:ascii="Times New Roman" w:hAnsi="Times New Roman" w:cs="Times New Roman"/>
                <w:color w:val="22272F"/>
              </w:rPr>
              <w:t>2028</w:t>
            </w:r>
          </w:p>
        </w:tc>
        <w:tc>
          <w:tcPr>
            <w:tcW w:w="992" w:type="dxa"/>
          </w:tcPr>
          <w:p w14:paraId="7099D655" w14:textId="58F33190" w:rsidR="005365CC" w:rsidRPr="003C45BD" w:rsidRDefault="005365CC" w:rsidP="005365C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3C45BD">
              <w:rPr>
                <w:rFonts w:ascii="Times New Roman" w:hAnsi="Times New Roman" w:cs="Times New Roman"/>
                <w:color w:val="22272F"/>
              </w:rPr>
              <w:t>2029</w:t>
            </w:r>
          </w:p>
        </w:tc>
        <w:tc>
          <w:tcPr>
            <w:tcW w:w="996" w:type="dxa"/>
          </w:tcPr>
          <w:p w14:paraId="53A65FDD" w14:textId="04C15036" w:rsidR="005365CC" w:rsidRPr="003C45BD" w:rsidRDefault="005365CC" w:rsidP="005365C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3C45BD">
              <w:rPr>
                <w:rFonts w:ascii="Times New Roman" w:hAnsi="Times New Roman" w:cs="Times New Roman"/>
                <w:color w:val="22272F"/>
              </w:rPr>
              <w:t>2030</w:t>
            </w:r>
          </w:p>
        </w:tc>
      </w:tr>
      <w:tr w:rsidR="005365CC" w:rsidRPr="003C45BD" w14:paraId="536FD1FE" w14:textId="30B87834" w:rsidTr="005365CC">
        <w:trPr>
          <w:gridAfter w:val="1"/>
          <w:wAfter w:w="17" w:type="dxa"/>
          <w:trHeight w:val="20"/>
        </w:trPr>
        <w:tc>
          <w:tcPr>
            <w:tcW w:w="540" w:type="dxa"/>
            <w:shd w:val="clear" w:color="auto" w:fill="auto"/>
            <w:vAlign w:val="center"/>
            <w:hideMark/>
          </w:tcPr>
          <w:p w14:paraId="691BAB6D" w14:textId="77777777" w:rsidR="005365CC" w:rsidRPr="003C45BD" w:rsidRDefault="005365CC" w:rsidP="009358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3C45BD">
              <w:rPr>
                <w:rFonts w:ascii="Times New Roman" w:hAnsi="Times New Roman" w:cs="Times New Roman"/>
                <w:color w:val="22272F"/>
              </w:rPr>
              <w:t>1</w:t>
            </w:r>
          </w:p>
        </w:tc>
        <w:tc>
          <w:tcPr>
            <w:tcW w:w="3991" w:type="dxa"/>
            <w:shd w:val="clear" w:color="auto" w:fill="auto"/>
            <w:vAlign w:val="center"/>
            <w:hideMark/>
          </w:tcPr>
          <w:p w14:paraId="658C6237" w14:textId="77777777" w:rsidR="005365CC" w:rsidRPr="003C45BD" w:rsidRDefault="005365CC" w:rsidP="009358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3C45BD">
              <w:rPr>
                <w:rFonts w:ascii="Times New Roman" w:hAnsi="Times New Roman" w:cs="Times New Roman"/>
                <w:color w:val="22272F"/>
              </w:rPr>
              <w:t>2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14:paraId="55A0CE37" w14:textId="77777777" w:rsidR="005365CC" w:rsidRPr="003C45BD" w:rsidRDefault="005365CC" w:rsidP="009358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3C45BD">
              <w:rPr>
                <w:rFonts w:ascii="Times New Roman" w:hAnsi="Times New Roman" w:cs="Times New Roman"/>
                <w:color w:val="22272F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51405F3" w14:textId="77777777" w:rsidR="005365CC" w:rsidRPr="003C45BD" w:rsidRDefault="005365CC" w:rsidP="009358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3C45BD">
              <w:rPr>
                <w:rFonts w:ascii="Times New Roman" w:hAnsi="Times New Roman" w:cs="Times New Roman"/>
                <w:color w:val="22272F"/>
              </w:rPr>
              <w:t>4</w:t>
            </w:r>
          </w:p>
        </w:tc>
        <w:tc>
          <w:tcPr>
            <w:tcW w:w="1015" w:type="dxa"/>
            <w:shd w:val="clear" w:color="auto" w:fill="auto"/>
            <w:vAlign w:val="center"/>
            <w:hideMark/>
          </w:tcPr>
          <w:p w14:paraId="3C34F952" w14:textId="77777777" w:rsidR="005365CC" w:rsidRPr="003C45BD" w:rsidRDefault="005365CC" w:rsidP="009358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3C45BD">
              <w:rPr>
                <w:rFonts w:ascii="Times New Roman" w:hAnsi="Times New Roman" w:cs="Times New Roman"/>
                <w:color w:val="22272F"/>
              </w:rPr>
              <w:t>5</w:t>
            </w:r>
          </w:p>
        </w:tc>
        <w:tc>
          <w:tcPr>
            <w:tcW w:w="1024" w:type="dxa"/>
            <w:shd w:val="clear" w:color="auto" w:fill="auto"/>
            <w:vAlign w:val="center"/>
            <w:hideMark/>
          </w:tcPr>
          <w:p w14:paraId="574D818D" w14:textId="77777777" w:rsidR="005365CC" w:rsidRPr="003C45BD" w:rsidRDefault="005365CC" w:rsidP="009358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3C45BD">
              <w:rPr>
                <w:rFonts w:ascii="Times New Roman" w:hAnsi="Times New Roman" w:cs="Times New Roman"/>
                <w:color w:val="22272F"/>
              </w:rPr>
              <w:t>6</w:t>
            </w:r>
          </w:p>
        </w:tc>
        <w:tc>
          <w:tcPr>
            <w:tcW w:w="938" w:type="dxa"/>
          </w:tcPr>
          <w:p w14:paraId="75F013FD" w14:textId="55A93924" w:rsidR="005365CC" w:rsidRPr="003C45BD" w:rsidRDefault="005365CC" w:rsidP="009358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3C45BD">
              <w:rPr>
                <w:rFonts w:ascii="Times New Roman" w:hAnsi="Times New Roman" w:cs="Times New Roman"/>
                <w:color w:val="22272F"/>
              </w:rPr>
              <w:t>7</w:t>
            </w:r>
          </w:p>
        </w:tc>
        <w:tc>
          <w:tcPr>
            <w:tcW w:w="992" w:type="dxa"/>
          </w:tcPr>
          <w:p w14:paraId="67EEAC73" w14:textId="16DF114D" w:rsidR="005365CC" w:rsidRPr="003C45BD" w:rsidRDefault="005365CC" w:rsidP="009358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3C45BD">
              <w:rPr>
                <w:rFonts w:ascii="Times New Roman" w:hAnsi="Times New Roman" w:cs="Times New Roman"/>
                <w:color w:val="22272F"/>
              </w:rPr>
              <w:t>8</w:t>
            </w:r>
          </w:p>
        </w:tc>
        <w:tc>
          <w:tcPr>
            <w:tcW w:w="996" w:type="dxa"/>
          </w:tcPr>
          <w:p w14:paraId="2FE83158" w14:textId="4881A131" w:rsidR="005365CC" w:rsidRPr="003C45BD" w:rsidRDefault="005365CC" w:rsidP="009358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3C45BD">
              <w:rPr>
                <w:rFonts w:ascii="Times New Roman" w:hAnsi="Times New Roman" w:cs="Times New Roman"/>
                <w:color w:val="22272F"/>
              </w:rPr>
              <w:t>9</w:t>
            </w:r>
          </w:p>
        </w:tc>
      </w:tr>
      <w:tr w:rsidR="005365CC" w:rsidRPr="003C45BD" w14:paraId="0AD1804C" w14:textId="79B9B743" w:rsidTr="005365CC">
        <w:trPr>
          <w:trHeight w:val="20"/>
        </w:trPr>
        <w:tc>
          <w:tcPr>
            <w:tcW w:w="14900" w:type="dxa"/>
            <w:gridSpan w:val="10"/>
            <w:shd w:val="clear" w:color="auto" w:fill="auto"/>
            <w:vAlign w:val="center"/>
            <w:hideMark/>
          </w:tcPr>
          <w:p w14:paraId="64B86B51" w14:textId="2B84D585" w:rsidR="005365CC" w:rsidRPr="003C45BD" w:rsidRDefault="005365CC" w:rsidP="009358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3C45BD">
              <w:rPr>
                <w:rFonts w:ascii="Times New Roman" w:hAnsi="Times New Roman" w:cs="Times New Roman"/>
                <w:color w:val="22272F"/>
              </w:rPr>
              <w:t>Публичные нормативные обязательства</w:t>
            </w:r>
          </w:p>
        </w:tc>
      </w:tr>
      <w:tr w:rsidR="005365CC" w:rsidRPr="003C45BD" w14:paraId="11DAEFE8" w14:textId="11F9E483" w:rsidTr="005365CC">
        <w:trPr>
          <w:gridAfter w:val="1"/>
          <w:wAfter w:w="17" w:type="dxa"/>
          <w:trHeight w:val="20"/>
        </w:trPr>
        <w:tc>
          <w:tcPr>
            <w:tcW w:w="540" w:type="dxa"/>
            <w:vMerge w:val="restart"/>
            <w:shd w:val="clear" w:color="auto" w:fill="auto"/>
            <w:vAlign w:val="center"/>
            <w:hideMark/>
          </w:tcPr>
          <w:p w14:paraId="2233937E" w14:textId="77777777" w:rsidR="005365CC" w:rsidRPr="003C45BD" w:rsidRDefault="005365CC" w:rsidP="005365C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3C45BD">
              <w:rPr>
                <w:rFonts w:ascii="Times New Roman" w:hAnsi="Times New Roman" w:cs="Times New Roman"/>
                <w:color w:val="22272F"/>
              </w:rPr>
              <w:t>1</w:t>
            </w:r>
          </w:p>
        </w:tc>
        <w:tc>
          <w:tcPr>
            <w:tcW w:w="3991" w:type="dxa"/>
            <w:vMerge w:val="restart"/>
            <w:shd w:val="clear" w:color="auto" w:fill="auto"/>
            <w:vAlign w:val="center"/>
            <w:hideMark/>
          </w:tcPr>
          <w:p w14:paraId="6241F0AF" w14:textId="77777777" w:rsidR="005365CC" w:rsidRPr="003C45BD" w:rsidRDefault="005365CC" w:rsidP="005365C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C45BD">
              <w:rPr>
                <w:rFonts w:ascii="Times New Roman" w:hAnsi="Times New Roman" w:cs="Times New Roman"/>
              </w:rPr>
              <w:t>Меры социальной поддержки в виде ежегодных городских стипендий лучшим спортсменам городского округа город Череповец</w:t>
            </w:r>
          </w:p>
          <w:p w14:paraId="2FADFEDF" w14:textId="33A87FF7" w:rsidR="005365CC" w:rsidRPr="003C45BD" w:rsidRDefault="005365CC" w:rsidP="005365C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3C45BD">
              <w:rPr>
                <w:rFonts w:ascii="Times New Roman" w:hAnsi="Times New Roman" w:cs="Times New Roman"/>
              </w:rPr>
              <w:t>Вологодской области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14:paraId="41179065" w14:textId="77777777" w:rsidR="005365CC" w:rsidRPr="003C45BD" w:rsidRDefault="005365CC" w:rsidP="005365C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3C45BD">
              <w:rPr>
                <w:rFonts w:ascii="Times New Roman" w:hAnsi="Times New Roman" w:cs="Times New Roman"/>
                <w:color w:val="22272F"/>
              </w:rPr>
              <w:t>Размер выплаты</w:t>
            </w:r>
          </w:p>
          <w:p w14:paraId="400B554C" w14:textId="77777777" w:rsidR="005365CC" w:rsidRPr="003C45BD" w:rsidRDefault="005365CC" w:rsidP="005365C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3C45BD">
              <w:rPr>
                <w:rFonts w:ascii="Times New Roman" w:hAnsi="Times New Roman" w:cs="Times New Roman"/>
                <w:color w:val="22272F"/>
              </w:rPr>
              <w:t>(тыс. руб./ чел.)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DD41FF3" w14:textId="77777777" w:rsidR="005365CC" w:rsidRPr="003C45BD" w:rsidRDefault="005365CC" w:rsidP="005365C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3C45BD"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1015" w:type="dxa"/>
            <w:shd w:val="clear" w:color="auto" w:fill="auto"/>
            <w:vAlign w:val="center"/>
            <w:hideMark/>
          </w:tcPr>
          <w:p w14:paraId="1DDA70DD" w14:textId="77777777" w:rsidR="005365CC" w:rsidRPr="003C45BD" w:rsidRDefault="005365CC" w:rsidP="005365C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3C45BD"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1024" w:type="dxa"/>
            <w:shd w:val="clear" w:color="auto" w:fill="auto"/>
            <w:vAlign w:val="center"/>
            <w:hideMark/>
          </w:tcPr>
          <w:p w14:paraId="6028A1FA" w14:textId="77777777" w:rsidR="005365CC" w:rsidRPr="003C45BD" w:rsidRDefault="005365CC" w:rsidP="005365C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3C45BD"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938" w:type="dxa"/>
            <w:vAlign w:val="center"/>
          </w:tcPr>
          <w:p w14:paraId="0F6E698D" w14:textId="7CD7A062" w:rsidR="005365CC" w:rsidRPr="003C45BD" w:rsidRDefault="005365CC" w:rsidP="005365C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C45BD"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992" w:type="dxa"/>
            <w:vAlign w:val="center"/>
          </w:tcPr>
          <w:p w14:paraId="71603A0B" w14:textId="7730D8B8" w:rsidR="005365CC" w:rsidRPr="003C45BD" w:rsidRDefault="005365CC" w:rsidP="005365C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C45BD"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996" w:type="dxa"/>
            <w:vAlign w:val="center"/>
          </w:tcPr>
          <w:p w14:paraId="3AC02026" w14:textId="27F6F445" w:rsidR="005365CC" w:rsidRPr="003C45BD" w:rsidRDefault="005365CC" w:rsidP="005365C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C45BD">
              <w:rPr>
                <w:rFonts w:ascii="Times New Roman" w:hAnsi="Times New Roman" w:cs="Times New Roman"/>
              </w:rPr>
              <w:t>120,0</w:t>
            </w:r>
          </w:p>
        </w:tc>
      </w:tr>
      <w:tr w:rsidR="005365CC" w:rsidRPr="003C45BD" w14:paraId="2C6B7F18" w14:textId="779E323C" w:rsidTr="005365CC">
        <w:trPr>
          <w:gridAfter w:val="1"/>
          <w:wAfter w:w="17" w:type="dxa"/>
          <w:trHeight w:val="20"/>
        </w:trPr>
        <w:tc>
          <w:tcPr>
            <w:tcW w:w="540" w:type="dxa"/>
            <w:vMerge/>
            <w:shd w:val="clear" w:color="auto" w:fill="auto"/>
            <w:vAlign w:val="center"/>
            <w:hideMark/>
          </w:tcPr>
          <w:p w14:paraId="173242F8" w14:textId="77777777" w:rsidR="005365CC" w:rsidRPr="003C45BD" w:rsidRDefault="005365CC" w:rsidP="005365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22272F"/>
              </w:rPr>
            </w:pPr>
          </w:p>
        </w:tc>
        <w:tc>
          <w:tcPr>
            <w:tcW w:w="3991" w:type="dxa"/>
            <w:vMerge/>
            <w:shd w:val="clear" w:color="auto" w:fill="auto"/>
            <w:vAlign w:val="center"/>
            <w:hideMark/>
          </w:tcPr>
          <w:p w14:paraId="7E3FD398" w14:textId="77777777" w:rsidR="005365CC" w:rsidRPr="003C45BD" w:rsidRDefault="005365CC" w:rsidP="005365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22272F"/>
              </w:rPr>
            </w:pP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14:paraId="77BB9BEF" w14:textId="77777777" w:rsidR="005365CC" w:rsidRPr="003C45BD" w:rsidRDefault="005365CC" w:rsidP="005365C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3C45BD">
              <w:rPr>
                <w:rFonts w:ascii="Times New Roman" w:hAnsi="Times New Roman" w:cs="Times New Roman"/>
                <w:color w:val="22272F"/>
              </w:rPr>
              <w:t>Оценка численности получателей</w:t>
            </w:r>
          </w:p>
          <w:p w14:paraId="71A57490" w14:textId="6F5A56AA" w:rsidR="005365CC" w:rsidRPr="003C45BD" w:rsidRDefault="005365CC" w:rsidP="005365C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3C45BD">
              <w:rPr>
                <w:rFonts w:ascii="Times New Roman" w:hAnsi="Times New Roman" w:cs="Times New Roman"/>
                <w:color w:val="22272F"/>
              </w:rPr>
              <w:t>(чел.)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375AC60" w14:textId="77777777" w:rsidR="005365CC" w:rsidRPr="003C45BD" w:rsidRDefault="005365CC" w:rsidP="005365C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3C45BD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015" w:type="dxa"/>
            <w:shd w:val="clear" w:color="auto" w:fill="auto"/>
            <w:vAlign w:val="center"/>
            <w:hideMark/>
          </w:tcPr>
          <w:p w14:paraId="0462C6A8" w14:textId="77777777" w:rsidR="005365CC" w:rsidRPr="003C45BD" w:rsidRDefault="005365CC" w:rsidP="005365C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3C45BD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024" w:type="dxa"/>
            <w:shd w:val="clear" w:color="auto" w:fill="auto"/>
            <w:vAlign w:val="center"/>
            <w:hideMark/>
          </w:tcPr>
          <w:p w14:paraId="5C6BBE2C" w14:textId="77777777" w:rsidR="005365CC" w:rsidRPr="003C45BD" w:rsidRDefault="005365CC" w:rsidP="005365C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3C45BD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938" w:type="dxa"/>
            <w:vAlign w:val="center"/>
          </w:tcPr>
          <w:p w14:paraId="726D0D3A" w14:textId="4805C46C" w:rsidR="005365CC" w:rsidRPr="003C45BD" w:rsidRDefault="005365CC" w:rsidP="005365C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C45BD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992" w:type="dxa"/>
            <w:vAlign w:val="center"/>
          </w:tcPr>
          <w:p w14:paraId="70257CF6" w14:textId="204D3668" w:rsidR="005365CC" w:rsidRPr="003C45BD" w:rsidRDefault="005365CC" w:rsidP="005365C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C45BD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996" w:type="dxa"/>
            <w:vAlign w:val="center"/>
          </w:tcPr>
          <w:p w14:paraId="0AFA1F3C" w14:textId="4D2CFF15" w:rsidR="005365CC" w:rsidRPr="003C45BD" w:rsidRDefault="005365CC" w:rsidP="005365C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C45BD">
              <w:rPr>
                <w:rFonts w:ascii="Times New Roman" w:hAnsi="Times New Roman" w:cs="Times New Roman"/>
              </w:rPr>
              <w:t>10,0</w:t>
            </w:r>
          </w:p>
        </w:tc>
      </w:tr>
      <w:tr w:rsidR="005365CC" w:rsidRPr="003C45BD" w14:paraId="4E2BA441" w14:textId="388D08F4" w:rsidTr="005365CC">
        <w:trPr>
          <w:gridAfter w:val="1"/>
          <w:wAfter w:w="17" w:type="dxa"/>
          <w:trHeight w:val="20"/>
        </w:trPr>
        <w:tc>
          <w:tcPr>
            <w:tcW w:w="540" w:type="dxa"/>
            <w:vMerge/>
            <w:shd w:val="clear" w:color="auto" w:fill="auto"/>
            <w:vAlign w:val="center"/>
            <w:hideMark/>
          </w:tcPr>
          <w:p w14:paraId="32F77EC8" w14:textId="77777777" w:rsidR="005365CC" w:rsidRPr="003C45BD" w:rsidRDefault="005365CC" w:rsidP="005365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22272F"/>
              </w:rPr>
            </w:pPr>
          </w:p>
        </w:tc>
        <w:tc>
          <w:tcPr>
            <w:tcW w:w="3991" w:type="dxa"/>
            <w:vMerge/>
            <w:shd w:val="clear" w:color="auto" w:fill="auto"/>
            <w:vAlign w:val="center"/>
            <w:hideMark/>
          </w:tcPr>
          <w:p w14:paraId="5BC787EF" w14:textId="77777777" w:rsidR="005365CC" w:rsidRPr="003C45BD" w:rsidRDefault="005365CC" w:rsidP="005365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22272F"/>
              </w:rPr>
            </w:pP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14:paraId="5FE7DA6E" w14:textId="77777777" w:rsidR="005365CC" w:rsidRPr="003C45BD" w:rsidRDefault="005365CC" w:rsidP="005365C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3C45BD">
              <w:rPr>
                <w:rFonts w:ascii="Times New Roman" w:hAnsi="Times New Roman" w:cs="Times New Roman"/>
                <w:color w:val="22272F"/>
              </w:rPr>
              <w:t>Объем бюджетных ассигнований</w:t>
            </w:r>
          </w:p>
          <w:p w14:paraId="10B6CE65" w14:textId="7893F9EC" w:rsidR="005365CC" w:rsidRPr="003C45BD" w:rsidRDefault="005365CC" w:rsidP="005365C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3C45BD">
              <w:rPr>
                <w:rFonts w:ascii="Times New Roman" w:hAnsi="Times New Roman" w:cs="Times New Roman"/>
                <w:color w:val="22272F"/>
              </w:rPr>
              <w:t>на исполнение публичных нормативных обязательств (тыс. руб.)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018A1C0" w14:textId="77777777" w:rsidR="005365CC" w:rsidRPr="003C45BD" w:rsidRDefault="005365CC" w:rsidP="005365C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3C45BD">
              <w:rPr>
                <w:rFonts w:ascii="Times New Roman" w:hAnsi="Times New Roman" w:cs="Times New Roman"/>
              </w:rPr>
              <w:t>1 200,0</w:t>
            </w:r>
          </w:p>
        </w:tc>
        <w:tc>
          <w:tcPr>
            <w:tcW w:w="1015" w:type="dxa"/>
            <w:shd w:val="clear" w:color="auto" w:fill="auto"/>
            <w:vAlign w:val="center"/>
            <w:hideMark/>
          </w:tcPr>
          <w:p w14:paraId="5C023145" w14:textId="77777777" w:rsidR="005365CC" w:rsidRPr="003C45BD" w:rsidRDefault="005365CC" w:rsidP="005365C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3C45BD">
              <w:rPr>
                <w:rFonts w:ascii="Times New Roman" w:hAnsi="Times New Roman" w:cs="Times New Roman"/>
              </w:rPr>
              <w:t>1 200,0</w:t>
            </w:r>
          </w:p>
        </w:tc>
        <w:tc>
          <w:tcPr>
            <w:tcW w:w="1024" w:type="dxa"/>
            <w:shd w:val="clear" w:color="auto" w:fill="auto"/>
            <w:vAlign w:val="center"/>
            <w:hideMark/>
          </w:tcPr>
          <w:p w14:paraId="5B28FAD5" w14:textId="77777777" w:rsidR="005365CC" w:rsidRPr="003C45BD" w:rsidRDefault="005365CC" w:rsidP="005365C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3C45BD">
              <w:rPr>
                <w:rFonts w:ascii="Times New Roman" w:hAnsi="Times New Roman" w:cs="Times New Roman"/>
              </w:rPr>
              <w:t>1 200,0</w:t>
            </w:r>
          </w:p>
        </w:tc>
        <w:tc>
          <w:tcPr>
            <w:tcW w:w="938" w:type="dxa"/>
            <w:vAlign w:val="center"/>
          </w:tcPr>
          <w:p w14:paraId="32EAA5A1" w14:textId="5242B786" w:rsidR="005365CC" w:rsidRPr="003C45BD" w:rsidRDefault="005365CC" w:rsidP="005365C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C45BD">
              <w:rPr>
                <w:rFonts w:ascii="Times New Roman" w:hAnsi="Times New Roman" w:cs="Times New Roman"/>
              </w:rPr>
              <w:t>1 200,0</w:t>
            </w:r>
          </w:p>
        </w:tc>
        <w:tc>
          <w:tcPr>
            <w:tcW w:w="992" w:type="dxa"/>
            <w:vAlign w:val="center"/>
          </w:tcPr>
          <w:p w14:paraId="1E1A199E" w14:textId="648762EC" w:rsidR="005365CC" w:rsidRPr="003C45BD" w:rsidRDefault="005365CC" w:rsidP="005365C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C45BD">
              <w:rPr>
                <w:rFonts w:ascii="Times New Roman" w:hAnsi="Times New Roman" w:cs="Times New Roman"/>
              </w:rPr>
              <w:t>1 200,0</w:t>
            </w:r>
          </w:p>
        </w:tc>
        <w:tc>
          <w:tcPr>
            <w:tcW w:w="996" w:type="dxa"/>
            <w:vAlign w:val="center"/>
          </w:tcPr>
          <w:p w14:paraId="159D4F69" w14:textId="38EAF05F" w:rsidR="005365CC" w:rsidRPr="003C45BD" w:rsidRDefault="005365CC" w:rsidP="005365C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C45BD">
              <w:rPr>
                <w:rFonts w:ascii="Times New Roman" w:hAnsi="Times New Roman" w:cs="Times New Roman"/>
              </w:rPr>
              <w:t>1 200,0</w:t>
            </w:r>
          </w:p>
        </w:tc>
      </w:tr>
    </w:tbl>
    <w:p w14:paraId="7B493A82" w14:textId="77777777" w:rsidR="005365CC" w:rsidRPr="003C45BD" w:rsidRDefault="005365CC" w:rsidP="005365CC">
      <w:pPr>
        <w:rPr>
          <w:lang w:eastAsia="x-none"/>
        </w:rPr>
      </w:pPr>
    </w:p>
    <w:p w14:paraId="435698D1" w14:textId="77777777" w:rsidR="005365CC" w:rsidRPr="003C45BD" w:rsidRDefault="005365CC" w:rsidP="005365CC">
      <w:pPr>
        <w:ind w:left="12333" w:firstLine="0"/>
        <w:rPr>
          <w:rFonts w:ascii="Times New Roman" w:hAnsi="Times New Roman" w:cs="Times New Roman"/>
          <w:sz w:val="26"/>
          <w:szCs w:val="26"/>
        </w:rPr>
        <w:sectPr w:rsidR="005365CC" w:rsidRPr="003C45BD" w:rsidSect="005365CC">
          <w:pgSz w:w="16837" w:h="11905" w:orient="landscape"/>
          <w:pgMar w:top="1701" w:right="568" w:bottom="567" w:left="1134" w:header="397" w:footer="720" w:gutter="0"/>
          <w:pgNumType w:start="1"/>
          <w:cols w:space="720"/>
          <w:noEndnote/>
          <w:titlePg/>
          <w:docGrid w:linePitch="326"/>
        </w:sectPr>
      </w:pPr>
    </w:p>
    <w:p w14:paraId="628AB016" w14:textId="37B17653" w:rsidR="00633DB2" w:rsidRPr="003C45BD" w:rsidRDefault="00633DB2" w:rsidP="00633DB2">
      <w:pPr>
        <w:ind w:left="12049" w:firstLine="0"/>
        <w:rPr>
          <w:rFonts w:ascii="Times New Roman" w:hAnsi="Times New Roman" w:cs="Times New Roman"/>
          <w:sz w:val="26"/>
          <w:szCs w:val="26"/>
        </w:rPr>
      </w:pPr>
      <w:r w:rsidRPr="003C45BD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 w:rsidR="009858BF" w:rsidRPr="003C45BD">
        <w:rPr>
          <w:rFonts w:ascii="Times New Roman" w:hAnsi="Times New Roman" w:cs="Times New Roman"/>
          <w:sz w:val="26"/>
          <w:szCs w:val="26"/>
        </w:rPr>
        <w:t>2</w:t>
      </w:r>
    </w:p>
    <w:p w14:paraId="7D9219E0" w14:textId="77777777" w:rsidR="00633DB2" w:rsidRPr="003C45BD" w:rsidRDefault="00633DB2" w:rsidP="00633DB2">
      <w:pPr>
        <w:ind w:left="5245" w:firstLine="6804"/>
        <w:rPr>
          <w:rFonts w:ascii="Times New Roman" w:hAnsi="Times New Roman" w:cs="Times New Roman"/>
          <w:sz w:val="26"/>
          <w:szCs w:val="26"/>
        </w:rPr>
      </w:pPr>
      <w:r w:rsidRPr="003C45BD">
        <w:rPr>
          <w:rFonts w:ascii="Times New Roman" w:hAnsi="Times New Roman" w:cs="Times New Roman"/>
          <w:sz w:val="26"/>
          <w:szCs w:val="26"/>
        </w:rPr>
        <w:t>к постановлению мэрии города</w:t>
      </w:r>
    </w:p>
    <w:p w14:paraId="68F79711" w14:textId="2D8AB24C" w:rsidR="00633DB2" w:rsidRPr="003C45BD" w:rsidRDefault="00633DB2" w:rsidP="00633DB2">
      <w:pPr>
        <w:ind w:left="12049" w:firstLine="0"/>
        <w:jc w:val="left"/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</w:pPr>
      <w:r w:rsidRPr="003C45BD">
        <w:rPr>
          <w:rFonts w:ascii="Times New Roman" w:hAnsi="Times New Roman" w:cs="Times New Roman"/>
          <w:sz w:val="26"/>
          <w:szCs w:val="26"/>
        </w:rPr>
        <w:t xml:space="preserve">от </w:t>
      </w:r>
      <w:r w:rsidR="00EC3C13" w:rsidRPr="00EC3C13">
        <w:rPr>
          <w:rFonts w:ascii="Times New Roman" w:hAnsi="Times New Roman" w:cs="Times New Roman"/>
          <w:sz w:val="26"/>
          <w:szCs w:val="26"/>
        </w:rPr>
        <w:t>09.11.2023 № 3260</w:t>
      </w:r>
      <w:r w:rsidRPr="003C45BD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D6B4834" w14:textId="77777777" w:rsidR="00633DB2" w:rsidRPr="003C45BD" w:rsidRDefault="00633DB2" w:rsidP="00633DB2">
      <w:pPr>
        <w:ind w:left="12333" w:firstLine="0"/>
        <w:jc w:val="left"/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</w:pPr>
    </w:p>
    <w:tbl>
      <w:tblPr>
        <w:tblW w:w="15594" w:type="dxa"/>
        <w:tblInd w:w="27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1"/>
        <w:gridCol w:w="1907"/>
        <w:gridCol w:w="522"/>
        <w:gridCol w:w="2171"/>
        <w:gridCol w:w="1316"/>
        <w:gridCol w:w="1944"/>
        <w:gridCol w:w="3382"/>
        <w:gridCol w:w="1154"/>
        <w:gridCol w:w="1514"/>
        <w:gridCol w:w="1323"/>
      </w:tblGrid>
      <w:tr w:rsidR="00633DB2" w:rsidRPr="003C45BD" w14:paraId="5F73B62F" w14:textId="77777777" w:rsidTr="006427B2">
        <w:trPr>
          <w:tblHeader/>
        </w:trPr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7BDFBB6" w14:textId="77777777" w:rsidR="00633DB2" w:rsidRPr="003C45BD" w:rsidRDefault="00633DB2" w:rsidP="006427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3C45BD">
              <w:rPr>
                <w:rFonts w:ascii="Times New Roman" w:hAnsi="Times New Roman" w:cs="Times New Roman"/>
                <w:color w:val="22272F"/>
              </w:rPr>
              <w:t>№ п/п</w:t>
            </w:r>
          </w:p>
        </w:tc>
        <w:tc>
          <w:tcPr>
            <w:tcW w:w="1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E6E42AA" w14:textId="77777777" w:rsidR="00633DB2" w:rsidRPr="003C45BD" w:rsidRDefault="00633DB2" w:rsidP="006427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3C45BD">
              <w:rPr>
                <w:rFonts w:ascii="Times New Roman" w:hAnsi="Times New Roman" w:cs="Times New Roman"/>
                <w:color w:val="22272F"/>
              </w:rPr>
              <w:t>Наименование целевого показателя (индикатора)</w:t>
            </w: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70073E3" w14:textId="77777777" w:rsidR="00633DB2" w:rsidRPr="003C45BD" w:rsidRDefault="00633DB2" w:rsidP="006427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3C45BD">
              <w:rPr>
                <w:rFonts w:ascii="Times New Roman" w:hAnsi="Times New Roman" w:cs="Times New Roman"/>
                <w:color w:val="22272F"/>
              </w:rPr>
              <w:t>Единица измерения</w:t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76A9652" w14:textId="77777777" w:rsidR="00633DB2" w:rsidRPr="003C45BD" w:rsidRDefault="00633DB2" w:rsidP="006427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3C45BD">
              <w:rPr>
                <w:rFonts w:ascii="Times New Roman" w:hAnsi="Times New Roman" w:cs="Times New Roman"/>
                <w:color w:val="22272F"/>
              </w:rPr>
              <w:t>Определение целевого показателя (индикатора)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F158CE0" w14:textId="77777777" w:rsidR="00633DB2" w:rsidRPr="003C45BD" w:rsidRDefault="00633DB2" w:rsidP="006427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3C45BD">
              <w:rPr>
                <w:rFonts w:ascii="Times New Roman" w:hAnsi="Times New Roman" w:cs="Times New Roman"/>
                <w:color w:val="22272F"/>
              </w:rPr>
              <w:t>Временные характеристики целевого показателя (индикатора)</w:t>
            </w:r>
          </w:p>
        </w:tc>
        <w:tc>
          <w:tcPr>
            <w:tcW w:w="1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8CA32FC" w14:textId="77777777" w:rsidR="00633DB2" w:rsidRPr="003C45BD" w:rsidRDefault="00633DB2" w:rsidP="006427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3C45BD">
              <w:rPr>
                <w:rFonts w:ascii="Times New Roman" w:hAnsi="Times New Roman" w:cs="Times New Roman"/>
                <w:color w:val="22272F"/>
              </w:rPr>
              <w:t>Алгоритм формирования (формула) и методологические пояснения к целевому показателю (индикатору)</w:t>
            </w:r>
          </w:p>
        </w:tc>
        <w:tc>
          <w:tcPr>
            <w:tcW w:w="3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012BD93" w14:textId="77777777" w:rsidR="00633DB2" w:rsidRPr="003C45BD" w:rsidRDefault="00633DB2" w:rsidP="006427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3C45BD">
              <w:rPr>
                <w:rFonts w:ascii="Times New Roman" w:hAnsi="Times New Roman" w:cs="Times New Roman"/>
                <w:color w:val="22272F"/>
              </w:rPr>
              <w:t>Показатели, используемые в формуле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9FF6395" w14:textId="77777777" w:rsidR="00633DB2" w:rsidRPr="003C45BD" w:rsidRDefault="00633DB2" w:rsidP="006427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3C45BD">
              <w:rPr>
                <w:rFonts w:ascii="Times New Roman" w:hAnsi="Times New Roman" w:cs="Times New Roman"/>
                <w:color w:val="22272F"/>
              </w:rPr>
              <w:t>Метод сбора информации, индекс формы отчетности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59C00EE" w14:textId="77777777" w:rsidR="00633DB2" w:rsidRPr="003C45BD" w:rsidRDefault="00633DB2" w:rsidP="006427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3C45BD">
              <w:rPr>
                <w:rFonts w:ascii="Times New Roman" w:hAnsi="Times New Roman" w:cs="Times New Roman"/>
                <w:color w:val="22272F"/>
              </w:rPr>
              <w:t>Источник получения данных для расчета показателя (индикатора)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CDC6DF8" w14:textId="77777777" w:rsidR="00633DB2" w:rsidRPr="003C45BD" w:rsidRDefault="00633DB2" w:rsidP="006427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3C45BD">
              <w:rPr>
                <w:rFonts w:ascii="Times New Roman" w:hAnsi="Times New Roman" w:cs="Times New Roman"/>
                <w:color w:val="22272F"/>
              </w:rPr>
              <w:t>Ответственный за сбор данных по целевому показателю (индикатору)</w:t>
            </w:r>
          </w:p>
        </w:tc>
      </w:tr>
      <w:tr w:rsidR="00633DB2" w:rsidRPr="003C45BD" w14:paraId="1883C717" w14:textId="77777777" w:rsidTr="006427B2"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52102E9" w14:textId="77777777" w:rsidR="00633DB2" w:rsidRPr="003C45BD" w:rsidRDefault="00633DB2" w:rsidP="00633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3C45B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E799CAF" w14:textId="6B728360" w:rsidR="00633DB2" w:rsidRPr="003C45BD" w:rsidRDefault="00633DB2" w:rsidP="00633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3C45BD">
              <w:rPr>
                <w:rFonts w:ascii="Times New Roman" w:hAnsi="Times New Roman" w:cs="Times New Roman"/>
              </w:rPr>
              <w:t>Доля лиц, выполнивших нормативы</w:t>
            </w:r>
            <w:r w:rsidRPr="003C45BD">
              <w:rPr>
                <w:rFonts w:ascii="Times New Roman" w:eastAsia="Arial Unicode MS" w:hAnsi="Times New Roman" w:cs="Times New Roman"/>
                <w:kern w:val="1"/>
                <w:lang w:eastAsia="ar-SA"/>
              </w:rPr>
              <w:t xml:space="preserve"> испытаний (тестов) </w:t>
            </w:r>
            <w:r w:rsidRPr="003C45BD">
              <w:rPr>
                <w:rFonts w:ascii="Times New Roman" w:hAnsi="Times New Roman" w:cs="Times New Roman"/>
              </w:rPr>
              <w:t>Все</w:t>
            </w:r>
            <w:r w:rsidRPr="003C45BD">
              <w:rPr>
                <w:rFonts w:ascii="Times New Roman" w:hAnsi="Times New Roman" w:cs="Times New Roman"/>
              </w:rPr>
              <w:softHyphen/>
              <w:t>россий</w:t>
            </w:r>
            <w:r w:rsidRPr="003C45BD">
              <w:rPr>
                <w:rFonts w:ascii="Times New Roman" w:hAnsi="Times New Roman" w:cs="Times New Roman"/>
              </w:rPr>
              <w:softHyphen/>
              <w:t>ского физкультурно-спортивного комплекса «Готов к труду и обо</w:t>
            </w:r>
            <w:r w:rsidRPr="003C45BD">
              <w:rPr>
                <w:rFonts w:ascii="Times New Roman" w:hAnsi="Times New Roman" w:cs="Times New Roman"/>
              </w:rPr>
              <w:softHyphen/>
              <w:t>роне» (ГТО), в общей численности населения, принявшего участие в выполнении норма</w:t>
            </w:r>
            <w:r w:rsidRPr="003C45BD">
              <w:rPr>
                <w:rFonts w:ascii="Times New Roman" w:hAnsi="Times New Roman" w:cs="Times New Roman"/>
              </w:rPr>
              <w:softHyphen/>
              <w:t xml:space="preserve">тивов </w:t>
            </w:r>
            <w:r w:rsidRPr="003C45BD">
              <w:rPr>
                <w:rFonts w:ascii="Times New Roman" w:eastAsia="Arial Unicode MS" w:hAnsi="Times New Roman" w:cs="Times New Roman"/>
                <w:kern w:val="1"/>
                <w:lang w:eastAsia="ar-SA"/>
              </w:rPr>
              <w:t>испыта</w:t>
            </w:r>
            <w:r w:rsidRPr="003C45BD">
              <w:rPr>
                <w:rFonts w:ascii="Times New Roman" w:eastAsia="Arial Unicode MS" w:hAnsi="Times New Roman" w:cs="Times New Roman"/>
                <w:kern w:val="1"/>
                <w:lang w:eastAsia="ar-SA"/>
              </w:rPr>
              <w:softHyphen/>
              <w:t xml:space="preserve">ний (тестов) </w:t>
            </w:r>
            <w:r w:rsidRPr="003C45BD">
              <w:rPr>
                <w:rFonts w:ascii="Times New Roman" w:hAnsi="Times New Roman" w:cs="Times New Roman"/>
              </w:rPr>
              <w:t>Всероссийского физ</w:t>
            </w:r>
            <w:r w:rsidRPr="003C45BD">
              <w:rPr>
                <w:rFonts w:ascii="Times New Roman" w:hAnsi="Times New Roman" w:cs="Times New Roman"/>
              </w:rPr>
              <w:softHyphen/>
              <w:t>культурно-спор</w:t>
            </w:r>
            <w:r w:rsidRPr="003C45BD">
              <w:rPr>
                <w:rFonts w:ascii="Times New Roman" w:hAnsi="Times New Roman" w:cs="Times New Roman"/>
              </w:rPr>
              <w:softHyphen/>
              <w:t>тив</w:t>
            </w:r>
            <w:r w:rsidRPr="003C45BD">
              <w:rPr>
                <w:rFonts w:ascii="Times New Roman" w:hAnsi="Times New Roman" w:cs="Times New Roman"/>
              </w:rPr>
              <w:softHyphen/>
              <w:t>ного комплекса «Готов к труду и обо</w:t>
            </w:r>
            <w:r w:rsidRPr="003C45BD">
              <w:rPr>
                <w:rFonts w:ascii="Times New Roman" w:hAnsi="Times New Roman" w:cs="Times New Roman"/>
              </w:rPr>
              <w:softHyphen/>
              <w:t>роне» (ГТО)</w:t>
            </w: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A7C98BF" w14:textId="24B17880" w:rsidR="00633DB2" w:rsidRPr="003C45BD" w:rsidRDefault="00633DB2" w:rsidP="00633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3C45BD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8FCD9E9" w14:textId="123B2E08" w:rsidR="00633DB2" w:rsidRPr="003C45BD" w:rsidRDefault="00633DB2" w:rsidP="00633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3C45BD">
              <w:rPr>
                <w:rFonts w:ascii="Times New Roman" w:hAnsi="Times New Roman" w:cs="Times New Roman"/>
              </w:rPr>
              <w:t>Показатель отражает долю населения города, выполнившую нормативы испытаний (тестов) ВФСК «ГТО» из общего числа выполнявших нормативы испытаний (тестов) ВФСК «ГТО»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5F7E7E6" w14:textId="77777777" w:rsidR="00633DB2" w:rsidRPr="003C45BD" w:rsidRDefault="00633DB2" w:rsidP="00633DB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C45BD">
              <w:rPr>
                <w:rFonts w:ascii="Times New Roman" w:hAnsi="Times New Roman" w:cs="Times New Roman"/>
              </w:rPr>
              <w:t>Годовая,</w:t>
            </w:r>
          </w:p>
          <w:p w14:paraId="76B4200A" w14:textId="22883A39" w:rsidR="00633DB2" w:rsidRPr="003C45BD" w:rsidRDefault="00633DB2" w:rsidP="00633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3C45BD">
              <w:rPr>
                <w:rFonts w:ascii="Times New Roman" w:hAnsi="Times New Roman" w:cs="Times New Roman"/>
              </w:rPr>
              <w:t>по состоянию на конец отчетного периода</w:t>
            </w:r>
          </w:p>
        </w:tc>
        <w:tc>
          <w:tcPr>
            <w:tcW w:w="1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1C38A59" w14:textId="77777777" w:rsidR="00633DB2" w:rsidRPr="003C45BD" w:rsidRDefault="00633DB2" w:rsidP="00633DB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C45BD">
              <w:rPr>
                <w:rFonts w:ascii="Times New Roman" w:hAnsi="Times New Roman" w:cs="Times New Roman"/>
              </w:rPr>
              <w:t>Показатель исчисляется путем отношения численности лиц, выполнивших нормативы испытаний (тестов) ВФСК ГТО, к общей численности населения, принявшего участие в сдаче нормативов испытаний (тестов) ВФСК ГТО по формуле:</w:t>
            </w:r>
          </w:p>
          <w:p w14:paraId="2558267E" w14:textId="159F3BB2" w:rsidR="00633DB2" w:rsidRPr="003C45BD" w:rsidRDefault="00633DB2" w:rsidP="00633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3C45BD">
              <w:rPr>
                <w:rFonts w:ascii="Times New Roman" w:hAnsi="Times New Roman" w:cs="Times New Roman"/>
              </w:rPr>
              <w:t>Двн = Чвн / Чуч * 100</w:t>
            </w:r>
          </w:p>
        </w:tc>
        <w:tc>
          <w:tcPr>
            <w:tcW w:w="3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FE67638" w14:textId="77777777" w:rsidR="00633DB2" w:rsidRPr="003C45BD" w:rsidRDefault="00633DB2" w:rsidP="00633DB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C45BD">
              <w:rPr>
                <w:rFonts w:ascii="Times New Roman" w:hAnsi="Times New Roman" w:cs="Times New Roman"/>
              </w:rPr>
              <w:t>Двн - доля лиц, выполнивших нормативы Всероссийского физкультурно-спортивного комплекса «Готов к труду и обороне» (ГТО), в общей численности населения, принявшего участие в выполнении нормативов испытаний (тестов) Всероссийского физкультурно-спортивного комплекса «Готов к труду и обороне» (ГТО);</w:t>
            </w:r>
          </w:p>
          <w:p w14:paraId="275239A2" w14:textId="77777777" w:rsidR="00633DB2" w:rsidRPr="003C45BD" w:rsidRDefault="00633DB2" w:rsidP="00633DB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C45BD">
              <w:rPr>
                <w:rFonts w:ascii="Times New Roman" w:hAnsi="Times New Roman" w:cs="Times New Roman"/>
              </w:rPr>
              <w:t>Чвн - численность выполнивших нормативы испытаний (тестов) ВФСК ГТО, согласно данным федерального статистического наблюдения;</w:t>
            </w:r>
          </w:p>
          <w:p w14:paraId="602E2080" w14:textId="1879B5EC" w:rsidR="00633DB2" w:rsidRPr="003C45BD" w:rsidRDefault="00633DB2" w:rsidP="00633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3C45BD">
              <w:rPr>
                <w:rFonts w:ascii="Times New Roman" w:hAnsi="Times New Roman" w:cs="Times New Roman"/>
              </w:rPr>
              <w:t>Чуч - общая численность населения, принявшего участие в сдаче нормативов испытаний (тестов) ВФСК ГТО, согласно данным федерального статистического наблюдения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4A1BDB1" w14:textId="3FB0A035" w:rsidR="00633DB2" w:rsidRPr="003C45BD" w:rsidRDefault="00633DB2" w:rsidP="00633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3C45B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BF71E6C" w14:textId="4D0146BF" w:rsidR="00633DB2" w:rsidRPr="003C45BD" w:rsidRDefault="00633DB2" w:rsidP="00633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3C45BD">
              <w:rPr>
                <w:rFonts w:ascii="Times New Roman" w:eastAsia="Calibri" w:hAnsi="Times New Roman" w:cs="Times New Roman"/>
              </w:rPr>
              <w:t>Годовой статистический отчет федерального государственного статистического наблюдения по форме № 2-ГТО «Сведения о реализации Всероссийского физкультурно-спортивного комплекса «Готов к труду и обороне» (ГТО)»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256D706" w14:textId="43F254E9" w:rsidR="00633DB2" w:rsidRPr="003C45BD" w:rsidRDefault="00633DB2" w:rsidP="00633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3C45BD">
              <w:rPr>
                <w:rFonts w:ascii="Times New Roman" w:hAnsi="Times New Roman" w:cs="Times New Roman"/>
              </w:rPr>
              <w:t>Комитет по физической культуре и спорту мэрии</w:t>
            </w:r>
          </w:p>
        </w:tc>
      </w:tr>
      <w:tr w:rsidR="00633DB2" w:rsidRPr="003C45BD" w14:paraId="4D924E52" w14:textId="77777777" w:rsidTr="006427B2"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27982E4" w14:textId="77777777" w:rsidR="00633DB2" w:rsidRPr="003C45BD" w:rsidRDefault="00633DB2" w:rsidP="00633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</w:rPr>
            </w:pPr>
          </w:p>
        </w:tc>
        <w:tc>
          <w:tcPr>
            <w:tcW w:w="1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A9F2DE2" w14:textId="01F036AB" w:rsidR="00633DB2" w:rsidRPr="003C45BD" w:rsidRDefault="00633DB2" w:rsidP="00633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3C45BD">
              <w:rPr>
                <w:rFonts w:ascii="Times New Roman" w:hAnsi="Times New Roman" w:cs="Times New Roman"/>
              </w:rPr>
              <w:t>из них учащихся и студентов</w:t>
            </w: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7B014C4" w14:textId="4FE5CBBD" w:rsidR="00633DB2" w:rsidRPr="003C45BD" w:rsidRDefault="00633DB2" w:rsidP="00633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3C45BD">
              <w:rPr>
                <w:rFonts w:ascii="Times New Roman" w:hAnsi="Times New Roman" w:cs="Times New Roman"/>
                <w:lang w:val="en-US"/>
              </w:rPr>
              <w:t>%</w:t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91958A1" w14:textId="6DD41491" w:rsidR="00633DB2" w:rsidRPr="003C45BD" w:rsidRDefault="00633DB2" w:rsidP="00633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3C45BD">
              <w:rPr>
                <w:rFonts w:ascii="Times New Roman" w:hAnsi="Times New Roman" w:cs="Times New Roman"/>
              </w:rPr>
              <w:t>Показатель отражает долю учащихся и студентов, выполнивших нормативы испытаний (тестов) Всероссийского физкультурно-спортивного комплекса «Готов к труду и обороне» (ГТО), в общей численности учащихся и студентов, принявших участие в выполнении нормативов испытаний (тестов) Всероссийского физкультурно-спортивного комплекса «Готов к труду и обороне» (ГТО)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3F885CD" w14:textId="77777777" w:rsidR="00633DB2" w:rsidRPr="003C45BD" w:rsidRDefault="00633DB2" w:rsidP="00633DB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C45BD">
              <w:rPr>
                <w:rFonts w:ascii="Times New Roman" w:hAnsi="Times New Roman" w:cs="Times New Roman"/>
              </w:rPr>
              <w:t>Годовая,</w:t>
            </w:r>
          </w:p>
          <w:p w14:paraId="14B0D2A7" w14:textId="0031EE68" w:rsidR="00633DB2" w:rsidRPr="003C45BD" w:rsidRDefault="00633DB2" w:rsidP="00633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3C45BD">
              <w:rPr>
                <w:rFonts w:ascii="Times New Roman" w:hAnsi="Times New Roman" w:cs="Times New Roman"/>
              </w:rPr>
              <w:t>по состоянию на конец отчетного периода</w:t>
            </w:r>
          </w:p>
        </w:tc>
        <w:tc>
          <w:tcPr>
            <w:tcW w:w="1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B374E82" w14:textId="77777777" w:rsidR="00633DB2" w:rsidRPr="003C45BD" w:rsidRDefault="00633DB2" w:rsidP="00633DB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C45BD">
              <w:rPr>
                <w:rFonts w:ascii="Times New Roman" w:hAnsi="Times New Roman" w:cs="Times New Roman"/>
              </w:rPr>
              <w:t>Показатель исчисляется путем отношения численности учащихся и студентов, выполнивших нормативы испытаний (тестов) 1-8 ступеней ВФСК ГТО, к общей численности учащихся и студентов, принявших участие в выполнении нормативов испытаний (тестов) 1-8 ступеней ВФСК ГТО по формуле:</w:t>
            </w:r>
          </w:p>
          <w:p w14:paraId="08F9F45A" w14:textId="53CB988A" w:rsidR="00633DB2" w:rsidRPr="003C45BD" w:rsidRDefault="00633DB2" w:rsidP="00633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3C45BD">
              <w:rPr>
                <w:rFonts w:ascii="Times New Roman" w:hAnsi="Times New Roman" w:cs="Times New Roman"/>
              </w:rPr>
              <w:t>Дгус = Чгус / Чус * 100</w:t>
            </w:r>
          </w:p>
        </w:tc>
        <w:tc>
          <w:tcPr>
            <w:tcW w:w="3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3375CB8" w14:textId="77777777" w:rsidR="00633DB2" w:rsidRPr="003C45BD" w:rsidRDefault="00633DB2" w:rsidP="00633DB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C45BD">
              <w:rPr>
                <w:rFonts w:ascii="Times New Roman" w:hAnsi="Times New Roman" w:cs="Times New Roman"/>
              </w:rPr>
              <w:t>Дгус – доля учащихся и студентов, выполнивших нормативы Всероссийского физкультурно-спортивного комплекса «Готов к труду и обороне» (ГТО), в общей численности учащихся и студентов, принявших участие в выполнении нормативов испытаний (тестов) Всероссийского физкультурно-спортивного комплекса «Готов к труду и обороне» (ГТО);</w:t>
            </w:r>
          </w:p>
          <w:p w14:paraId="2DECFF46" w14:textId="77777777" w:rsidR="00633DB2" w:rsidRPr="003C45BD" w:rsidRDefault="00633DB2" w:rsidP="00633DB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C45BD">
              <w:rPr>
                <w:rFonts w:ascii="Times New Roman" w:hAnsi="Times New Roman" w:cs="Times New Roman"/>
              </w:rPr>
              <w:t>Чгус - численность учащихся и студентов, выполнивших нормативы испытаний (тестов) 1-8 ступеней ВФСК ГТО;</w:t>
            </w:r>
          </w:p>
          <w:p w14:paraId="5F5B8BC1" w14:textId="7809E0CA" w:rsidR="00633DB2" w:rsidRPr="003C45BD" w:rsidRDefault="00633DB2" w:rsidP="00633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3C45BD">
              <w:rPr>
                <w:rFonts w:ascii="Times New Roman" w:hAnsi="Times New Roman" w:cs="Times New Roman"/>
              </w:rPr>
              <w:t>Чус - общая численность учащихся и студентов, принявших участие в выполнении нормативов испытаний (тестов) 1-8 ступеней ВФСК ГТО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60D4E8B" w14:textId="10655B61" w:rsidR="00633DB2" w:rsidRPr="003C45BD" w:rsidRDefault="00633DB2" w:rsidP="00633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3C45B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78B05C2" w14:textId="163A2E5B" w:rsidR="00633DB2" w:rsidRPr="003C45BD" w:rsidRDefault="00633DB2" w:rsidP="00633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3C45BD">
              <w:rPr>
                <w:rFonts w:ascii="Times New Roman" w:eastAsia="Calibri" w:hAnsi="Times New Roman" w:cs="Times New Roman"/>
              </w:rPr>
              <w:t>Годовой статистический отчет федерального государственного статистического наблюдения по форме № 2-ГТО «Сведения о реализации Всероссийского физкультурно-спортивного комплекса «Готов к труду и обороне» (ГТО)»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B68C676" w14:textId="17B00336" w:rsidR="00633DB2" w:rsidRPr="003C45BD" w:rsidRDefault="00633DB2" w:rsidP="00633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3C45BD">
              <w:rPr>
                <w:rFonts w:ascii="Times New Roman" w:hAnsi="Times New Roman" w:cs="Times New Roman"/>
              </w:rPr>
              <w:t>Комитет по физической культуре и спорту мэрии</w:t>
            </w:r>
          </w:p>
        </w:tc>
      </w:tr>
      <w:tr w:rsidR="00B16972" w:rsidRPr="002F320E" w14:paraId="6EAF3CCB" w14:textId="77777777" w:rsidTr="006427B2"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399C5EB" w14:textId="743D69F1" w:rsidR="00B16972" w:rsidRPr="003C45BD" w:rsidRDefault="00B16972" w:rsidP="00B1697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3C45BD">
              <w:rPr>
                <w:rFonts w:ascii="Times New Roman" w:hAnsi="Times New Roman" w:cs="Times New Roman"/>
                <w:color w:val="22272F"/>
              </w:rPr>
              <w:t>15</w:t>
            </w:r>
          </w:p>
        </w:tc>
        <w:tc>
          <w:tcPr>
            <w:tcW w:w="1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D4AAA62" w14:textId="145232A8" w:rsidR="00B16972" w:rsidRPr="003C45BD" w:rsidRDefault="00B16972" w:rsidP="00B1697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C45BD">
              <w:rPr>
                <w:rFonts w:ascii="Times New Roman" w:hAnsi="Times New Roman" w:cs="Times New Roman"/>
              </w:rPr>
              <w:t>Доля детей в возрасте от 5 до 18 лет, обучающихся по дополнитель</w:t>
            </w:r>
            <w:r w:rsidRPr="003C45BD">
              <w:rPr>
                <w:rFonts w:ascii="Times New Roman" w:hAnsi="Times New Roman" w:cs="Times New Roman"/>
              </w:rPr>
              <w:lastRenderedPageBreak/>
              <w:t>ным общеобразовательным программам в области физической культуры и спорта, дополнительным образовательным программам спортивной подготовки</w:t>
            </w: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4772C32" w14:textId="3DB17918" w:rsidR="00B16972" w:rsidRPr="003C45BD" w:rsidRDefault="00B16972" w:rsidP="00B1697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C45BD">
              <w:rPr>
                <w:rFonts w:ascii="Times New Roman" w:hAnsi="Times New Roman" w:cs="Times New Roman"/>
                <w:lang w:val="en-US"/>
              </w:rPr>
              <w:lastRenderedPageBreak/>
              <w:t>%</w:t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AE755A6" w14:textId="6677A7C8" w:rsidR="00B16972" w:rsidRPr="003C45BD" w:rsidRDefault="00B16972" w:rsidP="00B1697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C45BD">
              <w:rPr>
                <w:rFonts w:ascii="Times New Roman" w:hAnsi="Times New Roman" w:cs="Times New Roman"/>
              </w:rPr>
              <w:t xml:space="preserve">Показатель отражает долю детей в возрасте от 5 до 18 лет, обучающихся по дополнительным </w:t>
            </w:r>
            <w:r w:rsidRPr="003C45BD">
              <w:rPr>
                <w:rFonts w:ascii="Times New Roman" w:hAnsi="Times New Roman" w:cs="Times New Roman"/>
              </w:rPr>
              <w:lastRenderedPageBreak/>
              <w:t>общеобразовательным программам в области физической культуры и спорта, дополнительным образовательным программам спортивной подготовки в организациях ведомственной принадлежности физической культуры и спорта, в общей численности детей от 5 до 18 лет города Череповца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CF15EED" w14:textId="77777777" w:rsidR="00B16972" w:rsidRPr="003C45BD" w:rsidRDefault="00B16972" w:rsidP="00B1697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C45BD">
              <w:rPr>
                <w:rFonts w:ascii="Times New Roman" w:hAnsi="Times New Roman" w:cs="Times New Roman"/>
              </w:rPr>
              <w:lastRenderedPageBreak/>
              <w:t>Годовая,</w:t>
            </w:r>
          </w:p>
          <w:p w14:paraId="17CDB931" w14:textId="72D37E50" w:rsidR="00B16972" w:rsidRPr="003C45BD" w:rsidRDefault="00B16972" w:rsidP="00B1697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C45BD">
              <w:rPr>
                <w:rFonts w:ascii="Times New Roman" w:hAnsi="Times New Roman" w:cs="Times New Roman"/>
              </w:rPr>
              <w:t>по состоянию на конец отчет</w:t>
            </w:r>
            <w:r w:rsidRPr="003C45BD">
              <w:rPr>
                <w:rFonts w:ascii="Times New Roman" w:hAnsi="Times New Roman" w:cs="Times New Roman"/>
              </w:rPr>
              <w:lastRenderedPageBreak/>
              <w:t>ного периода</w:t>
            </w:r>
          </w:p>
        </w:tc>
        <w:tc>
          <w:tcPr>
            <w:tcW w:w="1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6A1C98F" w14:textId="6C675332" w:rsidR="00B16972" w:rsidRPr="003C45BD" w:rsidRDefault="00B16972" w:rsidP="00B1697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C45BD">
              <w:rPr>
                <w:rFonts w:ascii="Times New Roman" w:hAnsi="Times New Roman" w:cs="Times New Roman"/>
              </w:rPr>
              <w:lastRenderedPageBreak/>
              <w:t xml:space="preserve">Показатель исчисляется путем отношения численности детей в возрасте от 5 до 18 </w:t>
            </w:r>
            <w:r w:rsidRPr="003C45BD">
              <w:rPr>
                <w:rFonts w:ascii="Times New Roman" w:hAnsi="Times New Roman" w:cs="Times New Roman"/>
              </w:rPr>
              <w:lastRenderedPageBreak/>
              <w:t>лет, обучающихся по дополнительным общеобразовательным программам в области физической культуры и спорта, дополнительным образовательным программам спортивной подготовки в организациях ведомственной принадлежности физической культуры и спорта к общей численности детей от 5 до 18 лет города Череповца по формуле:</w:t>
            </w:r>
          </w:p>
          <w:p w14:paraId="4A465841" w14:textId="77BE4E95" w:rsidR="00B16972" w:rsidRPr="003C45BD" w:rsidRDefault="00B16972" w:rsidP="00B1697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C45BD">
              <w:rPr>
                <w:rFonts w:ascii="Times New Roman" w:hAnsi="Times New Roman" w:cs="Times New Roman"/>
              </w:rPr>
              <w:t>Дд = Чо / Чд*100</w:t>
            </w:r>
          </w:p>
        </w:tc>
        <w:tc>
          <w:tcPr>
            <w:tcW w:w="3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AD9AFF3" w14:textId="78E91B7E" w:rsidR="00B16972" w:rsidRPr="003C45BD" w:rsidRDefault="00B16972" w:rsidP="00B1697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C45BD">
              <w:rPr>
                <w:rFonts w:ascii="Times New Roman" w:hAnsi="Times New Roman" w:cs="Times New Roman"/>
              </w:rPr>
              <w:lastRenderedPageBreak/>
              <w:t xml:space="preserve">Дд - доля детей в возрасте от 5 до 18 лет, обучающихся по дополнительным </w:t>
            </w:r>
            <w:r w:rsidR="00A00916" w:rsidRPr="003C45BD">
              <w:rPr>
                <w:rFonts w:ascii="Times New Roman" w:hAnsi="Times New Roman" w:cs="Times New Roman"/>
              </w:rPr>
              <w:t>обще</w:t>
            </w:r>
            <w:r w:rsidRPr="003C45BD">
              <w:rPr>
                <w:rFonts w:ascii="Times New Roman" w:hAnsi="Times New Roman" w:cs="Times New Roman"/>
              </w:rPr>
              <w:t xml:space="preserve">образовательным программам в области физической культуры и спорта, </w:t>
            </w:r>
            <w:r w:rsidRPr="003C45BD">
              <w:rPr>
                <w:rFonts w:ascii="Times New Roman" w:hAnsi="Times New Roman" w:cs="Times New Roman"/>
              </w:rPr>
              <w:lastRenderedPageBreak/>
              <w:t>дополнительным образовательным программам спортивной подготовки в организациях ведомственной принадлежности физической культуры и спорта в общей численности детей от 5 до 18 лет города Череповца;</w:t>
            </w:r>
          </w:p>
          <w:p w14:paraId="6C3FE700" w14:textId="56ACE1DB" w:rsidR="00B16972" w:rsidRPr="003C45BD" w:rsidRDefault="00B16972" w:rsidP="00B1697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C45BD">
              <w:rPr>
                <w:rFonts w:ascii="Times New Roman" w:hAnsi="Times New Roman" w:cs="Times New Roman"/>
              </w:rPr>
              <w:t>Чо - численность детей в возрасте от 5 до 18 лет, обучающихся по дополнительным общеобразовательным программам в области физической культуры и спорта, дополнительным образовательным программам спортивной подготовки в организациях ведомственной принадлежности физической культуры и спорта;</w:t>
            </w:r>
          </w:p>
          <w:p w14:paraId="07B48C16" w14:textId="6A8DD027" w:rsidR="00B16972" w:rsidRPr="003C45BD" w:rsidRDefault="00B16972" w:rsidP="00B1697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C45BD">
              <w:rPr>
                <w:rFonts w:ascii="Times New Roman" w:hAnsi="Times New Roman" w:cs="Times New Roman"/>
              </w:rPr>
              <w:t>Чд - общая численность детей от 5 до 18 лет города Череповца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46ECCA2" w14:textId="623C3F03" w:rsidR="00B16972" w:rsidRPr="003C45BD" w:rsidRDefault="00B16972" w:rsidP="00B1697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C45BD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46E09EA" w14:textId="77777777" w:rsidR="00B16972" w:rsidRPr="003C45BD" w:rsidRDefault="00B16972" w:rsidP="00B1697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3C45BD">
              <w:rPr>
                <w:rFonts w:ascii="Times New Roman" w:eastAsia="Calibri" w:hAnsi="Times New Roman" w:cs="Times New Roman"/>
              </w:rPr>
              <w:t>Годовые статистические отчеты федерального гос</w:t>
            </w:r>
            <w:r w:rsidRPr="003C45BD">
              <w:rPr>
                <w:rFonts w:ascii="Times New Roman" w:eastAsia="Calibri" w:hAnsi="Times New Roman" w:cs="Times New Roman"/>
              </w:rPr>
              <w:lastRenderedPageBreak/>
              <w:t>ударственного статистического наблюдения по форме № 5-ФК, представляемые в комитет подведомственными учреждениями;</w:t>
            </w:r>
          </w:p>
          <w:p w14:paraId="19AD35E0" w14:textId="4C7F2E33" w:rsidR="00B16972" w:rsidRPr="003C45BD" w:rsidRDefault="00B16972" w:rsidP="00B1697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3C45BD">
              <w:rPr>
                <w:rFonts w:ascii="Times New Roman" w:eastAsia="Calibri" w:hAnsi="Times New Roman" w:cs="Times New Roman"/>
              </w:rPr>
              <w:t>информация Вологдастата о численности населения города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4F88FBE" w14:textId="461C2C59" w:rsidR="00B16972" w:rsidRPr="00B16972" w:rsidRDefault="00B16972" w:rsidP="00B1697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C45BD">
              <w:rPr>
                <w:rFonts w:ascii="Times New Roman" w:hAnsi="Times New Roman" w:cs="Times New Roman"/>
              </w:rPr>
              <w:lastRenderedPageBreak/>
              <w:t>Комитет по физической культуре и спорту мэрии</w:t>
            </w:r>
          </w:p>
        </w:tc>
      </w:tr>
    </w:tbl>
    <w:p w14:paraId="7D59FE4A" w14:textId="1BDA7EDE" w:rsidR="00286AFC" w:rsidRDefault="00286AFC" w:rsidP="00232665">
      <w:pPr>
        <w:ind w:left="5245" w:firstLine="7088"/>
        <w:rPr>
          <w:rFonts w:ascii="Times New Roman" w:hAnsi="Times New Roman" w:cs="Times New Roman"/>
          <w:sz w:val="22"/>
          <w:szCs w:val="22"/>
        </w:rPr>
      </w:pPr>
    </w:p>
    <w:sectPr w:rsidR="00286AFC" w:rsidSect="00860A8E">
      <w:pgSz w:w="16837" w:h="11905" w:orient="landscape"/>
      <w:pgMar w:top="1418" w:right="567" w:bottom="851" w:left="567" w:header="397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DC2486" w14:textId="77777777" w:rsidR="003144ED" w:rsidRDefault="003144ED" w:rsidP="00F04C74">
      <w:r>
        <w:separator/>
      </w:r>
    </w:p>
  </w:endnote>
  <w:endnote w:type="continuationSeparator" w:id="0">
    <w:p w14:paraId="4B6ECE39" w14:textId="77777777" w:rsidR="003144ED" w:rsidRDefault="003144ED" w:rsidP="00F04C74">
      <w:r>
        <w:continuationSeparator/>
      </w:r>
    </w:p>
  </w:endnote>
  <w:endnote w:type="continuationNotice" w:id="1">
    <w:p w14:paraId="5A86EB00" w14:textId="77777777" w:rsidR="003144ED" w:rsidRDefault="003144E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C0937F" w14:textId="77777777" w:rsidR="003144ED" w:rsidRDefault="003144ED" w:rsidP="00F04C74">
      <w:r>
        <w:separator/>
      </w:r>
    </w:p>
  </w:footnote>
  <w:footnote w:type="continuationSeparator" w:id="0">
    <w:p w14:paraId="38A7B0CF" w14:textId="77777777" w:rsidR="003144ED" w:rsidRDefault="003144ED" w:rsidP="00F04C74">
      <w:r>
        <w:continuationSeparator/>
      </w:r>
    </w:p>
  </w:footnote>
  <w:footnote w:type="continuationNotice" w:id="1">
    <w:p w14:paraId="13CBBA2A" w14:textId="77777777" w:rsidR="003144ED" w:rsidRDefault="003144E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BE6636" w14:textId="77777777" w:rsidR="005D007F" w:rsidRPr="00DC2DA6" w:rsidRDefault="005D007F" w:rsidP="00DC2DA6">
    <w:pPr>
      <w:pStyle w:val="affff"/>
      <w:jc w:val="center"/>
      <w:rPr>
        <w:rFonts w:ascii="Times New Roman" w:eastAsia="Arial Unicode MS" w:hAnsi="Times New Roman"/>
        <w:sz w:val="20"/>
        <w:szCs w:val="20"/>
      </w:rPr>
    </w:pPr>
    <w:r w:rsidRPr="00DC2DA6">
      <w:rPr>
        <w:rFonts w:ascii="Times New Roman" w:eastAsia="Arial Unicode MS" w:hAnsi="Times New Roman"/>
        <w:sz w:val="20"/>
        <w:szCs w:val="20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1ED8CC" w14:textId="53CE3B1D" w:rsidR="005D007F" w:rsidRPr="00EE25F8" w:rsidRDefault="005D007F" w:rsidP="002F149B">
    <w:pPr>
      <w:pStyle w:val="affff"/>
      <w:spacing w:before="120" w:after="120"/>
      <w:jc w:val="center"/>
      <w:rPr>
        <w:rFonts w:ascii="Times New Roman" w:hAnsi="Times New Roman"/>
        <w:sz w:val="20"/>
        <w:szCs w:val="20"/>
        <w:lang w:val="ru-RU"/>
      </w:rPr>
    </w:pPr>
    <w:r w:rsidRPr="00EF22B4">
      <w:rPr>
        <w:rFonts w:ascii="Times New Roman" w:hAnsi="Times New Roman"/>
        <w:sz w:val="20"/>
        <w:szCs w:val="20"/>
      </w:rPr>
      <w:fldChar w:fldCharType="begin"/>
    </w:r>
    <w:r w:rsidRPr="00EF22B4">
      <w:rPr>
        <w:rFonts w:ascii="Times New Roman" w:hAnsi="Times New Roman"/>
        <w:sz w:val="20"/>
        <w:szCs w:val="20"/>
      </w:rPr>
      <w:instrText>PAGE   \* MERGEFORMAT</w:instrText>
    </w:r>
    <w:r w:rsidRPr="00EF22B4">
      <w:rPr>
        <w:rFonts w:ascii="Times New Roman" w:hAnsi="Times New Roman"/>
        <w:sz w:val="20"/>
        <w:szCs w:val="20"/>
      </w:rPr>
      <w:fldChar w:fldCharType="separate"/>
    </w:r>
    <w:r w:rsidR="00982512">
      <w:rPr>
        <w:rFonts w:ascii="Times New Roman" w:hAnsi="Times New Roman"/>
        <w:noProof/>
        <w:sz w:val="20"/>
        <w:szCs w:val="20"/>
      </w:rPr>
      <w:t>2</w:t>
    </w:r>
    <w:r w:rsidRPr="00EF22B4">
      <w:rPr>
        <w:rFonts w:ascii="Times New Roman" w:hAnsi="Times New Roman"/>
        <w:sz w:val="20"/>
        <w:szCs w:val="20"/>
      </w:rPr>
      <w:fldChar w:fldCharType="end"/>
    </w:r>
  </w:p>
  <w:p w14:paraId="5A6FD124" w14:textId="77777777" w:rsidR="005D007F" w:rsidRPr="00DC2DA6" w:rsidRDefault="005D007F" w:rsidP="00DC2DA6">
    <w:pPr>
      <w:pStyle w:val="affff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50" type="#_x0000_t75" style="width:18pt;height:14.85pt" o:bullet="t">
        <v:imagedata r:id="rId1" o:title=""/>
      </v:shape>
    </w:pict>
  </w:numPicBullet>
  <w:numPicBullet w:numPicBulletId="1">
    <w:pict>
      <v:shape id="_x0000_i1151" type="#_x0000_t75" style="width:18pt;height:14.85pt" o:bullet="t">
        <v:imagedata r:id="rId2" o:title=""/>
      </v:shape>
    </w:pict>
  </w:numPicBullet>
  <w:numPicBullet w:numPicBulletId="2">
    <w:pict>
      <v:shape id="_x0000_i1152" type="#_x0000_t75" style="width:17.2pt;height:14.85pt" o:bullet="t">
        <v:imagedata r:id="rId3" o:title=""/>
      </v:shape>
    </w:pict>
  </w:numPicBullet>
  <w:numPicBullet w:numPicBulletId="3">
    <w:pict>
      <v:shape id="_x0000_i1153" type="#_x0000_t75" style="width:15.65pt;height:14.85pt;visibility:visible;mso-wrap-style:square" o:bullet="t">
        <v:imagedata r:id="rId4" o:title=""/>
      </v:shape>
    </w:pict>
  </w:numPicBullet>
  <w:abstractNum w:abstractNumId="0" w15:restartNumberingAfterBreak="0">
    <w:nsid w:val="03ED4A74"/>
    <w:multiLevelType w:val="hybridMultilevel"/>
    <w:tmpl w:val="995CD430"/>
    <w:lvl w:ilvl="0" w:tplc="9C281AC0">
      <w:start w:val="1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20D1EDB"/>
    <w:multiLevelType w:val="hybridMultilevel"/>
    <w:tmpl w:val="3A3EEE00"/>
    <w:lvl w:ilvl="0" w:tplc="4F2EE9F0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36766E8"/>
    <w:multiLevelType w:val="hybridMultilevel"/>
    <w:tmpl w:val="65B0A1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9010F9"/>
    <w:multiLevelType w:val="hybridMultilevel"/>
    <w:tmpl w:val="BDD07CD6"/>
    <w:lvl w:ilvl="0" w:tplc="9320AB5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BECDD9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52AC38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B2231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05FE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BE262E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13055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4F888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2D0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399424B9"/>
    <w:multiLevelType w:val="hybridMultilevel"/>
    <w:tmpl w:val="CAF24418"/>
    <w:lvl w:ilvl="0" w:tplc="0419000F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4ECB795F"/>
    <w:multiLevelType w:val="multilevel"/>
    <w:tmpl w:val="688C3CE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u w:val="none"/>
      </w:rPr>
    </w:lvl>
    <w:lvl w:ilvl="1">
      <w:start w:val="8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6" w15:restartNumberingAfterBreak="0">
    <w:nsid w:val="693E2BAB"/>
    <w:multiLevelType w:val="hybridMultilevel"/>
    <w:tmpl w:val="1BB076C6"/>
    <w:lvl w:ilvl="0" w:tplc="18A6069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35E1EA4"/>
    <w:multiLevelType w:val="hybridMultilevel"/>
    <w:tmpl w:val="B4E8B0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512363"/>
    <w:multiLevelType w:val="hybridMultilevel"/>
    <w:tmpl w:val="9AA40DCE"/>
    <w:lvl w:ilvl="0" w:tplc="1B6E9A84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7B6A50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034C39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C2050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56D37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3F206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4FCDA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8EA87F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C4C778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1"/>
  </w:num>
  <w:num w:numId="7">
    <w:abstractNumId w:val="8"/>
  </w:num>
  <w:num w:numId="8">
    <w:abstractNumId w:val="6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embedSystemFonts/>
  <w:bordersDoNotSurroundHeader/>
  <w:bordersDoNotSurroundFooter/>
  <w:defaultTabStop w:val="720"/>
  <w:autoHyphenation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E56"/>
    <w:rsid w:val="00000647"/>
    <w:rsid w:val="000019AE"/>
    <w:rsid w:val="0000209D"/>
    <w:rsid w:val="0000325D"/>
    <w:rsid w:val="000067FF"/>
    <w:rsid w:val="00007E0B"/>
    <w:rsid w:val="00010658"/>
    <w:rsid w:val="00010713"/>
    <w:rsid w:val="00011BFD"/>
    <w:rsid w:val="00011CF2"/>
    <w:rsid w:val="00012596"/>
    <w:rsid w:val="000125D6"/>
    <w:rsid w:val="000128E7"/>
    <w:rsid w:val="00012EA9"/>
    <w:rsid w:val="00013927"/>
    <w:rsid w:val="00013D5D"/>
    <w:rsid w:val="000148B1"/>
    <w:rsid w:val="000156BC"/>
    <w:rsid w:val="00015B34"/>
    <w:rsid w:val="000165DB"/>
    <w:rsid w:val="00016FCD"/>
    <w:rsid w:val="000173C6"/>
    <w:rsid w:val="000173CB"/>
    <w:rsid w:val="000174E2"/>
    <w:rsid w:val="000179C6"/>
    <w:rsid w:val="00017CA7"/>
    <w:rsid w:val="00020E45"/>
    <w:rsid w:val="00021F7D"/>
    <w:rsid w:val="0002259B"/>
    <w:rsid w:val="0002367E"/>
    <w:rsid w:val="00023F62"/>
    <w:rsid w:val="00024519"/>
    <w:rsid w:val="000251F3"/>
    <w:rsid w:val="00026692"/>
    <w:rsid w:val="0002688A"/>
    <w:rsid w:val="00027C1D"/>
    <w:rsid w:val="00030871"/>
    <w:rsid w:val="0003104A"/>
    <w:rsid w:val="000318A2"/>
    <w:rsid w:val="00031A2C"/>
    <w:rsid w:val="0003223D"/>
    <w:rsid w:val="00032D62"/>
    <w:rsid w:val="00033641"/>
    <w:rsid w:val="000353AF"/>
    <w:rsid w:val="000356E6"/>
    <w:rsid w:val="00036C89"/>
    <w:rsid w:val="00040AE2"/>
    <w:rsid w:val="00041510"/>
    <w:rsid w:val="00041AAA"/>
    <w:rsid w:val="00041EE7"/>
    <w:rsid w:val="0004357B"/>
    <w:rsid w:val="00043B11"/>
    <w:rsid w:val="00043D13"/>
    <w:rsid w:val="00045178"/>
    <w:rsid w:val="0004615B"/>
    <w:rsid w:val="000464E3"/>
    <w:rsid w:val="000468F7"/>
    <w:rsid w:val="000469D3"/>
    <w:rsid w:val="00046ABD"/>
    <w:rsid w:val="00047214"/>
    <w:rsid w:val="00051684"/>
    <w:rsid w:val="00051F53"/>
    <w:rsid w:val="00053FCA"/>
    <w:rsid w:val="000543DF"/>
    <w:rsid w:val="00054DC0"/>
    <w:rsid w:val="00054DF0"/>
    <w:rsid w:val="00055222"/>
    <w:rsid w:val="00055CB3"/>
    <w:rsid w:val="00055D31"/>
    <w:rsid w:val="000565B1"/>
    <w:rsid w:val="00056EB9"/>
    <w:rsid w:val="00057248"/>
    <w:rsid w:val="00060D7A"/>
    <w:rsid w:val="00061C49"/>
    <w:rsid w:val="00062700"/>
    <w:rsid w:val="00062EAB"/>
    <w:rsid w:val="00062F58"/>
    <w:rsid w:val="0006429F"/>
    <w:rsid w:val="000649BB"/>
    <w:rsid w:val="00064D99"/>
    <w:rsid w:val="00065E3C"/>
    <w:rsid w:val="000668B8"/>
    <w:rsid w:val="00066AA6"/>
    <w:rsid w:val="00066EC4"/>
    <w:rsid w:val="0007020A"/>
    <w:rsid w:val="00070A8E"/>
    <w:rsid w:val="00072515"/>
    <w:rsid w:val="00072A1C"/>
    <w:rsid w:val="00073143"/>
    <w:rsid w:val="00073227"/>
    <w:rsid w:val="00074EF0"/>
    <w:rsid w:val="000752B6"/>
    <w:rsid w:val="0007539B"/>
    <w:rsid w:val="00075BE3"/>
    <w:rsid w:val="000766CF"/>
    <w:rsid w:val="00077BA8"/>
    <w:rsid w:val="00080B52"/>
    <w:rsid w:val="00080CEB"/>
    <w:rsid w:val="000811D1"/>
    <w:rsid w:val="00081240"/>
    <w:rsid w:val="00081DE1"/>
    <w:rsid w:val="000826D6"/>
    <w:rsid w:val="00082B1F"/>
    <w:rsid w:val="000834D1"/>
    <w:rsid w:val="0008442E"/>
    <w:rsid w:val="00084EB2"/>
    <w:rsid w:val="00084FA1"/>
    <w:rsid w:val="000850DD"/>
    <w:rsid w:val="000860FC"/>
    <w:rsid w:val="00086AB1"/>
    <w:rsid w:val="00086C39"/>
    <w:rsid w:val="00090064"/>
    <w:rsid w:val="000909C6"/>
    <w:rsid w:val="00090BF8"/>
    <w:rsid w:val="00090DBB"/>
    <w:rsid w:val="00091745"/>
    <w:rsid w:val="000919C4"/>
    <w:rsid w:val="00092704"/>
    <w:rsid w:val="000927E6"/>
    <w:rsid w:val="000932AA"/>
    <w:rsid w:val="00093FFF"/>
    <w:rsid w:val="0009432E"/>
    <w:rsid w:val="00095869"/>
    <w:rsid w:val="000976F1"/>
    <w:rsid w:val="0009778A"/>
    <w:rsid w:val="000A0672"/>
    <w:rsid w:val="000A0E8B"/>
    <w:rsid w:val="000A1317"/>
    <w:rsid w:val="000A2673"/>
    <w:rsid w:val="000A277F"/>
    <w:rsid w:val="000A2822"/>
    <w:rsid w:val="000A31A8"/>
    <w:rsid w:val="000A39AC"/>
    <w:rsid w:val="000A3AD8"/>
    <w:rsid w:val="000A3DAB"/>
    <w:rsid w:val="000A47DA"/>
    <w:rsid w:val="000A5AFF"/>
    <w:rsid w:val="000A66DF"/>
    <w:rsid w:val="000A7108"/>
    <w:rsid w:val="000B122A"/>
    <w:rsid w:val="000B139D"/>
    <w:rsid w:val="000B1CD6"/>
    <w:rsid w:val="000B1EB9"/>
    <w:rsid w:val="000B2157"/>
    <w:rsid w:val="000B2264"/>
    <w:rsid w:val="000B30D7"/>
    <w:rsid w:val="000B31AA"/>
    <w:rsid w:val="000B3750"/>
    <w:rsid w:val="000B3C58"/>
    <w:rsid w:val="000B43DB"/>
    <w:rsid w:val="000B4B5A"/>
    <w:rsid w:val="000B56F4"/>
    <w:rsid w:val="000B5D42"/>
    <w:rsid w:val="000B6043"/>
    <w:rsid w:val="000B60AA"/>
    <w:rsid w:val="000B6251"/>
    <w:rsid w:val="000B6C9C"/>
    <w:rsid w:val="000C18E4"/>
    <w:rsid w:val="000C270D"/>
    <w:rsid w:val="000C2EB6"/>
    <w:rsid w:val="000C3F01"/>
    <w:rsid w:val="000C5915"/>
    <w:rsid w:val="000C5E62"/>
    <w:rsid w:val="000D1599"/>
    <w:rsid w:val="000D1EE5"/>
    <w:rsid w:val="000D220D"/>
    <w:rsid w:val="000D31A9"/>
    <w:rsid w:val="000D3463"/>
    <w:rsid w:val="000D5216"/>
    <w:rsid w:val="000D5435"/>
    <w:rsid w:val="000D5911"/>
    <w:rsid w:val="000D5A13"/>
    <w:rsid w:val="000D5BC6"/>
    <w:rsid w:val="000D640C"/>
    <w:rsid w:val="000D68FA"/>
    <w:rsid w:val="000D6B97"/>
    <w:rsid w:val="000D72B2"/>
    <w:rsid w:val="000D760B"/>
    <w:rsid w:val="000D7A5C"/>
    <w:rsid w:val="000E2130"/>
    <w:rsid w:val="000E27A4"/>
    <w:rsid w:val="000E2927"/>
    <w:rsid w:val="000E2EA2"/>
    <w:rsid w:val="000E35D5"/>
    <w:rsid w:val="000E37A6"/>
    <w:rsid w:val="000E3983"/>
    <w:rsid w:val="000E3DCD"/>
    <w:rsid w:val="000E5845"/>
    <w:rsid w:val="000E7122"/>
    <w:rsid w:val="000E7ACE"/>
    <w:rsid w:val="000F0EB9"/>
    <w:rsid w:val="000F103E"/>
    <w:rsid w:val="000F24D5"/>
    <w:rsid w:val="000F35F4"/>
    <w:rsid w:val="000F4014"/>
    <w:rsid w:val="000F424A"/>
    <w:rsid w:val="000F440B"/>
    <w:rsid w:val="000F4C29"/>
    <w:rsid w:val="000F4F7F"/>
    <w:rsid w:val="000F5397"/>
    <w:rsid w:val="000F55E6"/>
    <w:rsid w:val="000F6A51"/>
    <w:rsid w:val="001006FC"/>
    <w:rsid w:val="00101179"/>
    <w:rsid w:val="001044FC"/>
    <w:rsid w:val="00104AA9"/>
    <w:rsid w:val="00104B1B"/>
    <w:rsid w:val="00105783"/>
    <w:rsid w:val="00105EE6"/>
    <w:rsid w:val="0010681B"/>
    <w:rsid w:val="00106F6A"/>
    <w:rsid w:val="00107138"/>
    <w:rsid w:val="00107E54"/>
    <w:rsid w:val="0011034D"/>
    <w:rsid w:val="0011056A"/>
    <w:rsid w:val="001109B3"/>
    <w:rsid w:val="00110B61"/>
    <w:rsid w:val="00111FB0"/>
    <w:rsid w:val="0011328C"/>
    <w:rsid w:val="001138FD"/>
    <w:rsid w:val="001139E4"/>
    <w:rsid w:val="00113B9E"/>
    <w:rsid w:val="00114A1A"/>
    <w:rsid w:val="001153F5"/>
    <w:rsid w:val="001154AF"/>
    <w:rsid w:val="001155F5"/>
    <w:rsid w:val="0011670F"/>
    <w:rsid w:val="00117256"/>
    <w:rsid w:val="00117271"/>
    <w:rsid w:val="001173D3"/>
    <w:rsid w:val="00117972"/>
    <w:rsid w:val="001208B3"/>
    <w:rsid w:val="00120A47"/>
    <w:rsid w:val="00120AA6"/>
    <w:rsid w:val="00121601"/>
    <w:rsid w:val="00121D2B"/>
    <w:rsid w:val="00121E7F"/>
    <w:rsid w:val="00121F6A"/>
    <w:rsid w:val="0012260D"/>
    <w:rsid w:val="0012288B"/>
    <w:rsid w:val="001228A5"/>
    <w:rsid w:val="0012469D"/>
    <w:rsid w:val="00125DD6"/>
    <w:rsid w:val="00126449"/>
    <w:rsid w:val="00126FAA"/>
    <w:rsid w:val="00127514"/>
    <w:rsid w:val="001301E0"/>
    <w:rsid w:val="001308B8"/>
    <w:rsid w:val="00130A10"/>
    <w:rsid w:val="0013141D"/>
    <w:rsid w:val="001330DB"/>
    <w:rsid w:val="00134DC7"/>
    <w:rsid w:val="00135E66"/>
    <w:rsid w:val="00136623"/>
    <w:rsid w:val="00136A41"/>
    <w:rsid w:val="001373B3"/>
    <w:rsid w:val="00137D30"/>
    <w:rsid w:val="0014008B"/>
    <w:rsid w:val="00140DC3"/>
    <w:rsid w:val="0014154E"/>
    <w:rsid w:val="00141715"/>
    <w:rsid w:val="00141CC4"/>
    <w:rsid w:val="00143D02"/>
    <w:rsid w:val="00143D9A"/>
    <w:rsid w:val="00144D84"/>
    <w:rsid w:val="0014512C"/>
    <w:rsid w:val="0014567B"/>
    <w:rsid w:val="00145C84"/>
    <w:rsid w:val="00151968"/>
    <w:rsid w:val="00152C5A"/>
    <w:rsid w:val="00153616"/>
    <w:rsid w:val="001536ED"/>
    <w:rsid w:val="00153EA2"/>
    <w:rsid w:val="00154A9B"/>
    <w:rsid w:val="00154F4B"/>
    <w:rsid w:val="001554B1"/>
    <w:rsid w:val="0015563D"/>
    <w:rsid w:val="00155A07"/>
    <w:rsid w:val="00155FC1"/>
    <w:rsid w:val="00156365"/>
    <w:rsid w:val="00157D06"/>
    <w:rsid w:val="001607F1"/>
    <w:rsid w:val="00160914"/>
    <w:rsid w:val="001619AF"/>
    <w:rsid w:val="0016218D"/>
    <w:rsid w:val="00162797"/>
    <w:rsid w:val="00162CC2"/>
    <w:rsid w:val="00163065"/>
    <w:rsid w:val="00163B97"/>
    <w:rsid w:val="00163CEC"/>
    <w:rsid w:val="00164002"/>
    <w:rsid w:val="001646F1"/>
    <w:rsid w:val="00164DAA"/>
    <w:rsid w:val="00165061"/>
    <w:rsid w:val="00165804"/>
    <w:rsid w:val="00165F68"/>
    <w:rsid w:val="0016608D"/>
    <w:rsid w:val="00166255"/>
    <w:rsid w:val="00167204"/>
    <w:rsid w:val="001703BD"/>
    <w:rsid w:val="0017079B"/>
    <w:rsid w:val="001709EF"/>
    <w:rsid w:val="00170AA0"/>
    <w:rsid w:val="0017120A"/>
    <w:rsid w:val="001714DE"/>
    <w:rsid w:val="00171CCE"/>
    <w:rsid w:val="00171CFA"/>
    <w:rsid w:val="001743DD"/>
    <w:rsid w:val="0017478C"/>
    <w:rsid w:val="0017518E"/>
    <w:rsid w:val="00176DEE"/>
    <w:rsid w:val="00176FC8"/>
    <w:rsid w:val="001804F5"/>
    <w:rsid w:val="00180A9B"/>
    <w:rsid w:val="001813C0"/>
    <w:rsid w:val="0018384F"/>
    <w:rsid w:val="00184130"/>
    <w:rsid w:val="00184B2A"/>
    <w:rsid w:val="00185B04"/>
    <w:rsid w:val="00185EFC"/>
    <w:rsid w:val="00186625"/>
    <w:rsid w:val="001903E3"/>
    <w:rsid w:val="00191769"/>
    <w:rsid w:val="001922AC"/>
    <w:rsid w:val="00194833"/>
    <w:rsid w:val="0019541B"/>
    <w:rsid w:val="00195C2C"/>
    <w:rsid w:val="00197471"/>
    <w:rsid w:val="00197662"/>
    <w:rsid w:val="00197A8D"/>
    <w:rsid w:val="001A0023"/>
    <w:rsid w:val="001A13E6"/>
    <w:rsid w:val="001A141B"/>
    <w:rsid w:val="001A196A"/>
    <w:rsid w:val="001A2581"/>
    <w:rsid w:val="001A44ED"/>
    <w:rsid w:val="001A5FF7"/>
    <w:rsid w:val="001A6186"/>
    <w:rsid w:val="001A6560"/>
    <w:rsid w:val="001A66C0"/>
    <w:rsid w:val="001A6786"/>
    <w:rsid w:val="001A7476"/>
    <w:rsid w:val="001B0084"/>
    <w:rsid w:val="001B0175"/>
    <w:rsid w:val="001B1045"/>
    <w:rsid w:val="001B1F36"/>
    <w:rsid w:val="001B2AAA"/>
    <w:rsid w:val="001B2BFF"/>
    <w:rsid w:val="001B2FEF"/>
    <w:rsid w:val="001B3205"/>
    <w:rsid w:val="001B3C33"/>
    <w:rsid w:val="001B3CDF"/>
    <w:rsid w:val="001B65F3"/>
    <w:rsid w:val="001C04BE"/>
    <w:rsid w:val="001C08C0"/>
    <w:rsid w:val="001C2749"/>
    <w:rsid w:val="001C3CB6"/>
    <w:rsid w:val="001C4710"/>
    <w:rsid w:val="001C6B53"/>
    <w:rsid w:val="001C6B8A"/>
    <w:rsid w:val="001C6F8A"/>
    <w:rsid w:val="001D009D"/>
    <w:rsid w:val="001D0AF8"/>
    <w:rsid w:val="001D3308"/>
    <w:rsid w:val="001D3433"/>
    <w:rsid w:val="001D3761"/>
    <w:rsid w:val="001D3873"/>
    <w:rsid w:val="001D47A2"/>
    <w:rsid w:val="001D4FF3"/>
    <w:rsid w:val="001D55AA"/>
    <w:rsid w:val="001D56A3"/>
    <w:rsid w:val="001D5925"/>
    <w:rsid w:val="001D68C7"/>
    <w:rsid w:val="001E00CE"/>
    <w:rsid w:val="001E0857"/>
    <w:rsid w:val="001E1A2D"/>
    <w:rsid w:val="001E2010"/>
    <w:rsid w:val="001E2112"/>
    <w:rsid w:val="001E2166"/>
    <w:rsid w:val="001E25BA"/>
    <w:rsid w:val="001E2725"/>
    <w:rsid w:val="001E3328"/>
    <w:rsid w:val="001E414A"/>
    <w:rsid w:val="001E690C"/>
    <w:rsid w:val="001E7722"/>
    <w:rsid w:val="001E79E3"/>
    <w:rsid w:val="001F0B0A"/>
    <w:rsid w:val="001F106F"/>
    <w:rsid w:val="001F1ABA"/>
    <w:rsid w:val="001F1DC0"/>
    <w:rsid w:val="001F2E83"/>
    <w:rsid w:val="001F2F5F"/>
    <w:rsid w:val="001F48DE"/>
    <w:rsid w:val="001F4AD0"/>
    <w:rsid w:val="001F623C"/>
    <w:rsid w:val="001F79B5"/>
    <w:rsid w:val="00200FE7"/>
    <w:rsid w:val="00201FBB"/>
    <w:rsid w:val="00202FFF"/>
    <w:rsid w:val="002050D0"/>
    <w:rsid w:val="00205221"/>
    <w:rsid w:val="00205369"/>
    <w:rsid w:val="002064B2"/>
    <w:rsid w:val="00206E9F"/>
    <w:rsid w:val="00207879"/>
    <w:rsid w:val="0020793C"/>
    <w:rsid w:val="00210198"/>
    <w:rsid w:val="002115C1"/>
    <w:rsid w:val="00211CA8"/>
    <w:rsid w:val="00212AC9"/>
    <w:rsid w:val="00212B6C"/>
    <w:rsid w:val="00213122"/>
    <w:rsid w:val="00214936"/>
    <w:rsid w:val="00214DEC"/>
    <w:rsid w:val="002159FD"/>
    <w:rsid w:val="00216458"/>
    <w:rsid w:val="002203E7"/>
    <w:rsid w:val="00220623"/>
    <w:rsid w:val="00220881"/>
    <w:rsid w:val="0022174B"/>
    <w:rsid w:val="002217F7"/>
    <w:rsid w:val="00221AA2"/>
    <w:rsid w:val="00221ABA"/>
    <w:rsid w:val="00221B35"/>
    <w:rsid w:val="00222572"/>
    <w:rsid w:val="00223AC7"/>
    <w:rsid w:val="0022420B"/>
    <w:rsid w:val="00224AC1"/>
    <w:rsid w:val="00224CEC"/>
    <w:rsid w:val="00224D30"/>
    <w:rsid w:val="0022595C"/>
    <w:rsid w:val="0022634B"/>
    <w:rsid w:val="00227052"/>
    <w:rsid w:val="00227D3A"/>
    <w:rsid w:val="00227D6E"/>
    <w:rsid w:val="002309AB"/>
    <w:rsid w:val="00231122"/>
    <w:rsid w:val="00231EC1"/>
    <w:rsid w:val="00231FE4"/>
    <w:rsid w:val="0023219B"/>
    <w:rsid w:val="00232665"/>
    <w:rsid w:val="00232FAF"/>
    <w:rsid w:val="002335C4"/>
    <w:rsid w:val="00234429"/>
    <w:rsid w:val="00234777"/>
    <w:rsid w:val="002348E5"/>
    <w:rsid w:val="00235069"/>
    <w:rsid w:val="0023605D"/>
    <w:rsid w:val="00236423"/>
    <w:rsid w:val="002366A3"/>
    <w:rsid w:val="0023693F"/>
    <w:rsid w:val="00236F2C"/>
    <w:rsid w:val="0023723E"/>
    <w:rsid w:val="002375E5"/>
    <w:rsid w:val="00237EB7"/>
    <w:rsid w:val="002401BB"/>
    <w:rsid w:val="002414A8"/>
    <w:rsid w:val="00241689"/>
    <w:rsid w:val="00241A3A"/>
    <w:rsid w:val="00242AF5"/>
    <w:rsid w:val="002436F0"/>
    <w:rsid w:val="00243E34"/>
    <w:rsid w:val="002443F3"/>
    <w:rsid w:val="0024473F"/>
    <w:rsid w:val="00244CF1"/>
    <w:rsid w:val="002456C7"/>
    <w:rsid w:val="00247DE5"/>
    <w:rsid w:val="0025152A"/>
    <w:rsid w:val="00251CDB"/>
    <w:rsid w:val="00253AA1"/>
    <w:rsid w:val="00253C42"/>
    <w:rsid w:val="00255314"/>
    <w:rsid w:val="002553A4"/>
    <w:rsid w:val="0025590B"/>
    <w:rsid w:val="0025635F"/>
    <w:rsid w:val="002564A5"/>
    <w:rsid w:val="0025671F"/>
    <w:rsid w:val="002571AE"/>
    <w:rsid w:val="00257440"/>
    <w:rsid w:val="00257FAF"/>
    <w:rsid w:val="002609B4"/>
    <w:rsid w:val="00261B62"/>
    <w:rsid w:val="00261FB0"/>
    <w:rsid w:val="002635A6"/>
    <w:rsid w:val="00264456"/>
    <w:rsid w:val="00264D16"/>
    <w:rsid w:val="00265191"/>
    <w:rsid w:val="00265844"/>
    <w:rsid w:val="00265C54"/>
    <w:rsid w:val="00266A21"/>
    <w:rsid w:val="00266B7E"/>
    <w:rsid w:val="00266F85"/>
    <w:rsid w:val="002675B1"/>
    <w:rsid w:val="002678D4"/>
    <w:rsid w:val="00267D5A"/>
    <w:rsid w:val="0027021B"/>
    <w:rsid w:val="002704CB"/>
    <w:rsid w:val="00270D12"/>
    <w:rsid w:val="00270FD6"/>
    <w:rsid w:val="002723A8"/>
    <w:rsid w:val="00272E1C"/>
    <w:rsid w:val="002733B1"/>
    <w:rsid w:val="00273CC1"/>
    <w:rsid w:val="00273D2F"/>
    <w:rsid w:val="00273F7A"/>
    <w:rsid w:val="00275AF7"/>
    <w:rsid w:val="00276D83"/>
    <w:rsid w:val="00277BE1"/>
    <w:rsid w:val="00277FE3"/>
    <w:rsid w:val="00280085"/>
    <w:rsid w:val="002805BF"/>
    <w:rsid w:val="0028187E"/>
    <w:rsid w:val="00282E57"/>
    <w:rsid w:val="00284BBD"/>
    <w:rsid w:val="00285864"/>
    <w:rsid w:val="00286AFC"/>
    <w:rsid w:val="002910D1"/>
    <w:rsid w:val="00292083"/>
    <w:rsid w:val="00292326"/>
    <w:rsid w:val="00293969"/>
    <w:rsid w:val="00293A99"/>
    <w:rsid w:val="00294586"/>
    <w:rsid w:val="00294A10"/>
    <w:rsid w:val="00295513"/>
    <w:rsid w:val="00296441"/>
    <w:rsid w:val="002964E7"/>
    <w:rsid w:val="00296D9C"/>
    <w:rsid w:val="00297383"/>
    <w:rsid w:val="00297397"/>
    <w:rsid w:val="002A09D0"/>
    <w:rsid w:val="002A1BB3"/>
    <w:rsid w:val="002A1C55"/>
    <w:rsid w:val="002A1DB0"/>
    <w:rsid w:val="002A22F0"/>
    <w:rsid w:val="002A24C6"/>
    <w:rsid w:val="002A2C8F"/>
    <w:rsid w:val="002A3542"/>
    <w:rsid w:val="002A449C"/>
    <w:rsid w:val="002A4DB8"/>
    <w:rsid w:val="002A4DF5"/>
    <w:rsid w:val="002A53DE"/>
    <w:rsid w:val="002A5CBA"/>
    <w:rsid w:val="002A6197"/>
    <w:rsid w:val="002A61C2"/>
    <w:rsid w:val="002A7156"/>
    <w:rsid w:val="002A7632"/>
    <w:rsid w:val="002B00C0"/>
    <w:rsid w:val="002B040A"/>
    <w:rsid w:val="002B1A47"/>
    <w:rsid w:val="002B1D95"/>
    <w:rsid w:val="002B2370"/>
    <w:rsid w:val="002B2591"/>
    <w:rsid w:val="002B31EE"/>
    <w:rsid w:val="002B406C"/>
    <w:rsid w:val="002B47F6"/>
    <w:rsid w:val="002B49EF"/>
    <w:rsid w:val="002B4FAA"/>
    <w:rsid w:val="002B6288"/>
    <w:rsid w:val="002B7658"/>
    <w:rsid w:val="002B7C6B"/>
    <w:rsid w:val="002C00BB"/>
    <w:rsid w:val="002C04E0"/>
    <w:rsid w:val="002C05E9"/>
    <w:rsid w:val="002C0890"/>
    <w:rsid w:val="002C0976"/>
    <w:rsid w:val="002C0E3C"/>
    <w:rsid w:val="002C123B"/>
    <w:rsid w:val="002C1743"/>
    <w:rsid w:val="002C1DEC"/>
    <w:rsid w:val="002C29DA"/>
    <w:rsid w:val="002C5AC1"/>
    <w:rsid w:val="002C66F1"/>
    <w:rsid w:val="002D0721"/>
    <w:rsid w:val="002D13CC"/>
    <w:rsid w:val="002D1454"/>
    <w:rsid w:val="002D1758"/>
    <w:rsid w:val="002D230D"/>
    <w:rsid w:val="002D2C94"/>
    <w:rsid w:val="002D2DAE"/>
    <w:rsid w:val="002D3304"/>
    <w:rsid w:val="002D43A2"/>
    <w:rsid w:val="002D43BC"/>
    <w:rsid w:val="002D453E"/>
    <w:rsid w:val="002D4949"/>
    <w:rsid w:val="002D54A4"/>
    <w:rsid w:val="002D5D37"/>
    <w:rsid w:val="002D79C5"/>
    <w:rsid w:val="002D7ADE"/>
    <w:rsid w:val="002E0C25"/>
    <w:rsid w:val="002E0FEF"/>
    <w:rsid w:val="002E1010"/>
    <w:rsid w:val="002E120C"/>
    <w:rsid w:val="002E1EFF"/>
    <w:rsid w:val="002E2B71"/>
    <w:rsid w:val="002E46CF"/>
    <w:rsid w:val="002E47FB"/>
    <w:rsid w:val="002E49B1"/>
    <w:rsid w:val="002E4E4C"/>
    <w:rsid w:val="002E5E9F"/>
    <w:rsid w:val="002E6F76"/>
    <w:rsid w:val="002E7169"/>
    <w:rsid w:val="002E7636"/>
    <w:rsid w:val="002E7FF8"/>
    <w:rsid w:val="002F0EC1"/>
    <w:rsid w:val="002F0F5D"/>
    <w:rsid w:val="002F1108"/>
    <w:rsid w:val="002F11E9"/>
    <w:rsid w:val="002F12FC"/>
    <w:rsid w:val="002F149B"/>
    <w:rsid w:val="002F16F0"/>
    <w:rsid w:val="002F1E1B"/>
    <w:rsid w:val="002F1F1F"/>
    <w:rsid w:val="002F344D"/>
    <w:rsid w:val="002F383E"/>
    <w:rsid w:val="002F58B9"/>
    <w:rsid w:val="002F5BB5"/>
    <w:rsid w:val="002F5D42"/>
    <w:rsid w:val="002F6DBD"/>
    <w:rsid w:val="002F7430"/>
    <w:rsid w:val="002F77C5"/>
    <w:rsid w:val="00300041"/>
    <w:rsid w:val="003001BA"/>
    <w:rsid w:val="00300E31"/>
    <w:rsid w:val="00301A17"/>
    <w:rsid w:val="003020E3"/>
    <w:rsid w:val="003024A4"/>
    <w:rsid w:val="003024E0"/>
    <w:rsid w:val="003033E8"/>
    <w:rsid w:val="00303F42"/>
    <w:rsid w:val="0030485A"/>
    <w:rsid w:val="003052EF"/>
    <w:rsid w:val="003055F1"/>
    <w:rsid w:val="00306B55"/>
    <w:rsid w:val="00307007"/>
    <w:rsid w:val="00307431"/>
    <w:rsid w:val="00307997"/>
    <w:rsid w:val="003108C1"/>
    <w:rsid w:val="00310F07"/>
    <w:rsid w:val="003128E4"/>
    <w:rsid w:val="00313535"/>
    <w:rsid w:val="003139DD"/>
    <w:rsid w:val="00314433"/>
    <w:rsid w:val="003144ED"/>
    <w:rsid w:val="00315E80"/>
    <w:rsid w:val="00315EAF"/>
    <w:rsid w:val="00316848"/>
    <w:rsid w:val="00316D90"/>
    <w:rsid w:val="00317243"/>
    <w:rsid w:val="003179A8"/>
    <w:rsid w:val="00320910"/>
    <w:rsid w:val="00320941"/>
    <w:rsid w:val="003220E0"/>
    <w:rsid w:val="00322143"/>
    <w:rsid w:val="00322189"/>
    <w:rsid w:val="00322431"/>
    <w:rsid w:val="0032318E"/>
    <w:rsid w:val="0032329B"/>
    <w:rsid w:val="00323F97"/>
    <w:rsid w:val="00325AB6"/>
    <w:rsid w:val="00326566"/>
    <w:rsid w:val="00326D73"/>
    <w:rsid w:val="00326E5C"/>
    <w:rsid w:val="003275D5"/>
    <w:rsid w:val="0033054E"/>
    <w:rsid w:val="00330B19"/>
    <w:rsid w:val="00331481"/>
    <w:rsid w:val="00331A24"/>
    <w:rsid w:val="00331B69"/>
    <w:rsid w:val="003329E1"/>
    <w:rsid w:val="00332A9B"/>
    <w:rsid w:val="0033305C"/>
    <w:rsid w:val="00333171"/>
    <w:rsid w:val="00333A13"/>
    <w:rsid w:val="00333C2D"/>
    <w:rsid w:val="00334067"/>
    <w:rsid w:val="003347C7"/>
    <w:rsid w:val="00334864"/>
    <w:rsid w:val="00334B1E"/>
    <w:rsid w:val="003352F3"/>
    <w:rsid w:val="003353B9"/>
    <w:rsid w:val="00335846"/>
    <w:rsid w:val="003372F8"/>
    <w:rsid w:val="0033752C"/>
    <w:rsid w:val="00337A8D"/>
    <w:rsid w:val="00337F28"/>
    <w:rsid w:val="00337F99"/>
    <w:rsid w:val="00340B0E"/>
    <w:rsid w:val="00340E3D"/>
    <w:rsid w:val="0034121C"/>
    <w:rsid w:val="0034160F"/>
    <w:rsid w:val="00341A0F"/>
    <w:rsid w:val="003421FD"/>
    <w:rsid w:val="003424D0"/>
    <w:rsid w:val="003430F2"/>
    <w:rsid w:val="003433F7"/>
    <w:rsid w:val="00344211"/>
    <w:rsid w:val="00344CF3"/>
    <w:rsid w:val="0034530B"/>
    <w:rsid w:val="003471B6"/>
    <w:rsid w:val="00347CB8"/>
    <w:rsid w:val="00352197"/>
    <w:rsid w:val="0035223C"/>
    <w:rsid w:val="003529D1"/>
    <w:rsid w:val="00353807"/>
    <w:rsid w:val="003549F0"/>
    <w:rsid w:val="00354AA8"/>
    <w:rsid w:val="00355CAA"/>
    <w:rsid w:val="003569B0"/>
    <w:rsid w:val="00356F00"/>
    <w:rsid w:val="003571A6"/>
    <w:rsid w:val="00357202"/>
    <w:rsid w:val="003575EC"/>
    <w:rsid w:val="00360AD9"/>
    <w:rsid w:val="003615E4"/>
    <w:rsid w:val="003618AC"/>
    <w:rsid w:val="00362FA0"/>
    <w:rsid w:val="003642D7"/>
    <w:rsid w:val="00364766"/>
    <w:rsid w:val="00364A7B"/>
    <w:rsid w:val="003656BC"/>
    <w:rsid w:val="00365A25"/>
    <w:rsid w:val="003667E2"/>
    <w:rsid w:val="003673E2"/>
    <w:rsid w:val="003701E2"/>
    <w:rsid w:val="00371DC6"/>
    <w:rsid w:val="00371FE7"/>
    <w:rsid w:val="0037235E"/>
    <w:rsid w:val="00372ABD"/>
    <w:rsid w:val="0037325B"/>
    <w:rsid w:val="00373ED4"/>
    <w:rsid w:val="00373EE7"/>
    <w:rsid w:val="0037518A"/>
    <w:rsid w:val="00375D17"/>
    <w:rsid w:val="00376406"/>
    <w:rsid w:val="00377040"/>
    <w:rsid w:val="00377C23"/>
    <w:rsid w:val="00377CDC"/>
    <w:rsid w:val="0038006D"/>
    <w:rsid w:val="00380916"/>
    <w:rsid w:val="00381876"/>
    <w:rsid w:val="00381CBC"/>
    <w:rsid w:val="00381F13"/>
    <w:rsid w:val="0038200A"/>
    <w:rsid w:val="003827B4"/>
    <w:rsid w:val="00383C38"/>
    <w:rsid w:val="0038444C"/>
    <w:rsid w:val="00384DE4"/>
    <w:rsid w:val="00384FD8"/>
    <w:rsid w:val="00386128"/>
    <w:rsid w:val="00386274"/>
    <w:rsid w:val="00386316"/>
    <w:rsid w:val="003865C1"/>
    <w:rsid w:val="0038722F"/>
    <w:rsid w:val="00387B0D"/>
    <w:rsid w:val="003900FD"/>
    <w:rsid w:val="0039136B"/>
    <w:rsid w:val="00391D49"/>
    <w:rsid w:val="003924A1"/>
    <w:rsid w:val="00394C39"/>
    <w:rsid w:val="0039504A"/>
    <w:rsid w:val="00395731"/>
    <w:rsid w:val="00396A04"/>
    <w:rsid w:val="00396D4F"/>
    <w:rsid w:val="00396F46"/>
    <w:rsid w:val="00396FAD"/>
    <w:rsid w:val="00397022"/>
    <w:rsid w:val="00397692"/>
    <w:rsid w:val="00397C5B"/>
    <w:rsid w:val="003A0031"/>
    <w:rsid w:val="003A030B"/>
    <w:rsid w:val="003A042F"/>
    <w:rsid w:val="003A17FF"/>
    <w:rsid w:val="003A2284"/>
    <w:rsid w:val="003A2BCA"/>
    <w:rsid w:val="003A3032"/>
    <w:rsid w:val="003A3E8E"/>
    <w:rsid w:val="003A4024"/>
    <w:rsid w:val="003A4334"/>
    <w:rsid w:val="003A5359"/>
    <w:rsid w:val="003A56BB"/>
    <w:rsid w:val="003A6343"/>
    <w:rsid w:val="003A64D3"/>
    <w:rsid w:val="003A65F3"/>
    <w:rsid w:val="003A6E48"/>
    <w:rsid w:val="003A7A74"/>
    <w:rsid w:val="003B018A"/>
    <w:rsid w:val="003B156A"/>
    <w:rsid w:val="003B2453"/>
    <w:rsid w:val="003B2BD3"/>
    <w:rsid w:val="003B2D8B"/>
    <w:rsid w:val="003B37B0"/>
    <w:rsid w:val="003B3B5B"/>
    <w:rsid w:val="003B412E"/>
    <w:rsid w:val="003B440D"/>
    <w:rsid w:val="003B4CC5"/>
    <w:rsid w:val="003B56A7"/>
    <w:rsid w:val="003B600E"/>
    <w:rsid w:val="003B61F6"/>
    <w:rsid w:val="003B65BA"/>
    <w:rsid w:val="003B683B"/>
    <w:rsid w:val="003B6A0E"/>
    <w:rsid w:val="003B6C58"/>
    <w:rsid w:val="003B7782"/>
    <w:rsid w:val="003B7AF3"/>
    <w:rsid w:val="003B7B9A"/>
    <w:rsid w:val="003B7E52"/>
    <w:rsid w:val="003C0EAB"/>
    <w:rsid w:val="003C1890"/>
    <w:rsid w:val="003C1F3E"/>
    <w:rsid w:val="003C2B50"/>
    <w:rsid w:val="003C3422"/>
    <w:rsid w:val="003C45BD"/>
    <w:rsid w:val="003C544A"/>
    <w:rsid w:val="003C5A1F"/>
    <w:rsid w:val="003C5A93"/>
    <w:rsid w:val="003C6B2E"/>
    <w:rsid w:val="003C6CDD"/>
    <w:rsid w:val="003C7F85"/>
    <w:rsid w:val="003D01E7"/>
    <w:rsid w:val="003D049E"/>
    <w:rsid w:val="003D0798"/>
    <w:rsid w:val="003D0986"/>
    <w:rsid w:val="003D129F"/>
    <w:rsid w:val="003D15A9"/>
    <w:rsid w:val="003D1A8F"/>
    <w:rsid w:val="003D275D"/>
    <w:rsid w:val="003D309A"/>
    <w:rsid w:val="003D3106"/>
    <w:rsid w:val="003D3705"/>
    <w:rsid w:val="003D37B3"/>
    <w:rsid w:val="003D3FFE"/>
    <w:rsid w:val="003D484A"/>
    <w:rsid w:val="003D4E21"/>
    <w:rsid w:val="003D708B"/>
    <w:rsid w:val="003D7231"/>
    <w:rsid w:val="003D72F2"/>
    <w:rsid w:val="003E0670"/>
    <w:rsid w:val="003E0A64"/>
    <w:rsid w:val="003E1083"/>
    <w:rsid w:val="003E1273"/>
    <w:rsid w:val="003E136E"/>
    <w:rsid w:val="003E1699"/>
    <w:rsid w:val="003E1D1A"/>
    <w:rsid w:val="003E28C2"/>
    <w:rsid w:val="003E29F1"/>
    <w:rsid w:val="003E2D1F"/>
    <w:rsid w:val="003E4E0C"/>
    <w:rsid w:val="003E5B8E"/>
    <w:rsid w:val="003E5ED8"/>
    <w:rsid w:val="003E6217"/>
    <w:rsid w:val="003E6284"/>
    <w:rsid w:val="003E65B9"/>
    <w:rsid w:val="003E7425"/>
    <w:rsid w:val="003E757F"/>
    <w:rsid w:val="003E7795"/>
    <w:rsid w:val="003F051A"/>
    <w:rsid w:val="003F07B5"/>
    <w:rsid w:val="003F106E"/>
    <w:rsid w:val="003F129D"/>
    <w:rsid w:val="003F2016"/>
    <w:rsid w:val="003F2D59"/>
    <w:rsid w:val="003F2DEA"/>
    <w:rsid w:val="003F2E99"/>
    <w:rsid w:val="003F2EB2"/>
    <w:rsid w:val="003F30D3"/>
    <w:rsid w:val="003F3970"/>
    <w:rsid w:val="003F4C29"/>
    <w:rsid w:val="003F4E50"/>
    <w:rsid w:val="003F4F42"/>
    <w:rsid w:val="003F5145"/>
    <w:rsid w:val="003F6ADA"/>
    <w:rsid w:val="003F6AFE"/>
    <w:rsid w:val="003F6C83"/>
    <w:rsid w:val="003F6E58"/>
    <w:rsid w:val="003F7640"/>
    <w:rsid w:val="003F7CF3"/>
    <w:rsid w:val="003F7F9A"/>
    <w:rsid w:val="00400245"/>
    <w:rsid w:val="004004BC"/>
    <w:rsid w:val="004006E9"/>
    <w:rsid w:val="0040097C"/>
    <w:rsid w:val="00400EED"/>
    <w:rsid w:val="00400F0C"/>
    <w:rsid w:val="00401088"/>
    <w:rsid w:val="0040216A"/>
    <w:rsid w:val="004022F1"/>
    <w:rsid w:val="0040248B"/>
    <w:rsid w:val="004027C1"/>
    <w:rsid w:val="00402A46"/>
    <w:rsid w:val="00402F32"/>
    <w:rsid w:val="0040302E"/>
    <w:rsid w:val="00403474"/>
    <w:rsid w:val="00403EE9"/>
    <w:rsid w:val="00404A9A"/>
    <w:rsid w:val="00404B08"/>
    <w:rsid w:val="00405364"/>
    <w:rsid w:val="00405AA7"/>
    <w:rsid w:val="00405B06"/>
    <w:rsid w:val="00407CC7"/>
    <w:rsid w:val="004102BC"/>
    <w:rsid w:val="004108C4"/>
    <w:rsid w:val="00410C74"/>
    <w:rsid w:val="00410ED9"/>
    <w:rsid w:val="0041283C"/>
    <w:rsid w:val="00412C0E"/>
    <w:rsid w:val="00413CA3"/>
    <w:rsid w:val="004141A5"/>
    <w:rsid w:val="00414550"/>
    <w:rsid w:val="0041458C"/>
    <w:rsid w:val="004146A5"/>
    <w:rsid w:val="00415A5C"/>
    <w:rsid w:val="004163E6"/>
    <w:rsid w:val="00417096"/>
    <w:rsid w:val="0041755A"/>
    <w:rsid w:val="00417C0E"/>
    <w:rsid w:val="00417C9D"/>
    <w:rsid w:val="004203FA"/>
    <w:rsid w:val="00420B73"/>
    <w:rsid w:val="00420E38"/>
    <w:rsid w:val="0042143F"/>
    <w:rsid w:val="00421DEF"/>
    <w:rsid w:val="00423186"/>
    <w:rsid w:val="004231E9"/>
    <w:rsid w:val="00423353"/>
    <w:rsid w:val="00423DB5"/>
    <w:rsid w:val="0042405B"/>
    <w:rsid w:val="0042466E"/>
    <w:rsid w:val="00424B3F"/>
    <w:rsid w:val="0042516C"/>
    <w:rsid w:val="0042526C"/>
    <w:rsid w:val="0042725A"/>
    <w:rsid w:val="00427510"/>
    <w:rsid w:val="00427743"/>
    <w:rsid w:val="00427ABE"/>
    <w:rsid w:val="00427C7A"/>
    <w:rsid w:val="00427FB8"/>
    <w:rsid w:val="0043409B"/>
    <w:rsid w:val="00434E6B"/>
    <w:rsid w:val="0043587C"/>
    <w:rsid w:val="00435A3F"/>
    <w:rsid w:val="004375AE"/>
    <w:rsid w:val="00437BA6"/>
    <w:rsid w:val="00440888"/>
    <w:rsid w:val="00440C94"/>
    <w:rsid w:val="00440F69"/>
    <w:rsid w:val="004410CE"/>
    <w:rsid w:val="00441241"/>
    <w:rsid w:val="004417DC"/>
    <w:rsid w:val="00442B75"/>
    <w:rsid w:val="004437E6"/>
    <w:rsid w:val="0044587B"/>
    <w:rsid w:val="00446DF1"/>
    <w:rsid w:val="00447959"/>
    <w:rsid w:val="004502B7"/>
    <w:rsid w:val="00450644"/>
    <w:rsid w:val="00450993"/>
    <w:rsid w:val="00450998"/>
    <w:rsid w:val="00451547"/>
    <w:rsid w:val="004519C0"/>
    <w:rsid w:val="00452668"/>
    <w:rsid w:val="00452A33"/>
    <w:rsid w:val="00452E0E"/>
    <w:rsid w:val="00453924"/>
    <w:rsid w:val="0045393A"/>
    <w:rsid w:val="00454500"/>
    <w:rsid w:val="0045537A"/>
    <w:rsid w:val="00456B5B"/>
    <w:rsid w:val="00457144"/>
    <w:rsid w:val="0045720B"/>
    <w:rsid w:val="004575CF"/>
    <w:rsid w:val="00457F50"/>
    <w:rsid w:val="00460A9E"/>
    <w:rsid w:val="00462671"/>
    <w:rsid w:val="00462793"/>
    <w:rsid w:val="00462B45"/>
    <w:rsid w:val="00462CCB"/>
    <w:rsid w:val="004632FD"/>
    <w:rsid w:val="00463BA1"/>
    <w:rsid w:val="0046439C"/>
    <w:rsid w:val="00464C6D"/>
    <w:rsid w:val="00465296"/>
    <w:rsid w:val="00466101"/>
    <w:rsid w:val="004671DC"/>
    <w:rsid w:val="004679A1"/>
    <w:rsid w:val="00467AC2"/>
    <w:rsid w:val="00470431"/>
    <w:rsid w:val="004727DC"/>
    <w:rsid w:val="004729C3"/>
    <w:rsid w:val="00472AF3"/>
    <w:rsid w:val="00472F7C"/>
    <w:rsid w:val="00473074"/>
    <w:rsid w:val="004732B9"/>
    <w:rsid w:val="00473598"/>
    <w:rsid w:val="004746FC"/>
    <w:rsid w:val="00474A46"/>
    <w:rsid w:val="0047511C"/>
    <w:rsid w:val="0047516E"/>
    <w:rsid w:val="0047529C"/>
    <w:rsid w:val="0047730D"/>
    <w:rsid w:val="00481074"/>
    <w:rsid w:val="004814AA"/>
    <w:rsid w:val="0048268E"/>
    <w:rsid w:val="004826C2"/>
    <w:rsid w:val="00482F1E"/>
    <w:rsid w:val="004836CF"/>
    <w:rsid w:val="004837F2"/>
    <w:rsid w:val="00483DB0"/>
    <w:rsid w:val="00484803"/>
    <w:rsid w:val="00484831"/>
    <w:rsid w:val="00484BD3"/>
    <w:rsid w:val="00485248"/>
    <w:rsid w:val="0048529E"/>
    <w:rsid w:val="00486955"/>
    <w:rsid w:val="00486EA2"/>
    <w:rsid w:val="0048787B"/>
    <w:rsid w:val="00487F3A"/>
    <w:rsid w:val="00490223"/>
    <w:rsid w:val="004904B3"/>
    <w:rsid w:val="00490AD3"/>
    <w:rsid w:val="00490DBB"/>
    <w:rsid w:val="00491225"/>
    <w:rsid w:val="00491693"/>
    <w:rsid w:val="00493A93"/>
    <w:rsid w:val="00494D04"/>
    <w:rsid w:val="004958E6"/>
    <w:rsid w:val="00495D97"/>
    <w:rsid w:val="00496002"/>
    <w:rsid w:val="0049619F"/>
    <w:rsid w:val="00496832"/>
    <w:rsid w:val="00496FF4"/>
    <w:rsid w:val="00497920"/>
    <w:rsid w:val="004A0741"/>
    <w:rsid w:val="004A0DB5"/>
    <w:rsid w:val="004A152A"/>
    <w:rsid w:val="004A1DE6"/>
    <w:rsid w:val="004A22E7"/>
    <w:rsid w:val="004A23B0"/>
    <w:rsid w:val="004A2537"/>
    <w:rsid w:val="004A256E"/>
    <w:rsid w:val="004A2593"/>
    <w:rsid w:val="004A3096"/>
    <w:rsid w:val="004A3EA6"/>
    <w:rsid w:val="004A470D"/>
    <w:rsid w:val="004A4B0A"/>
    <w:rsid w:val="004A4C58"/>
    <w:rsid w:val="004A545E"/>
    <w:rsid w:val="004A5DAC"/>
    <w:rsid w:val="004A61BF"/>
    <w:rsid w:val="004A6978"/>
    <w:rsid w:val="004A796B"/>
    <w:rsid w:val="004B0DC2"/>
    <w:rsid w:val="004B1F46"/>
    <w:rsid w:val="004B236D"/>
    <w:rsid w:val="004B3AB1"/>
    <w:rsid w:val="004B588E"/>
    <w:rsid w:val="004C098F"/>
    <w:rsid w:val="004C0AEB"/>
    <w:rsid w:val="004C0C62"/>
    <w:rsid w:val="004C0DE0"/>
    <w:rsid w:val="004C0FC0"/>
    <w:rsid w:val="004C1152"/>
    <w:rsid w:val="004C2659"/>
    <w:rsid w:val="004C2B70"/>
    <w:rsid w:val="004C39A9"/>
    <w:rsid w:val="004C3C86"/>
    <w:rsid w:val="004C3C94"/>
    <w:rsid w:val="004C42A9"/>
    <w:rsid w:val="004C4904"/>
    <w:rsid w:val="004C4959"/>
    <w:rsid w:val="004C533D"/>
    <w:rsid w:val="004C536D"/>
    <w:rsid w:val="004C59A4"/>
    <w:rsid w:val="004C5C8F"/>
    <w:rsid w:val="004C615B"/>
    <w:rsid w:val="004C68BB"/>
    <w:rsid w:val="004C6EDA"/>
    <w:rsid w:val="004C772E"/>
    <w:rsid w:val="004D000C"/>
    <w:rsid w:val="004D0B93"/>
    <w:rsid w:val="004D12BB"/>
    <w:rsid w:val="004D1715"/>
    <w:rsid w:val="004D188F"/>
    <w:rsid w:val="004D2965"/>
    <w:rsid w:val="004D300D"/>
    <w:rsid w:val="004D3060"/>
    <w:rsid w:val="004D3317"/>
    <w:rsid w:val="004D3406"/>
    <w:rsid w:val="004D3601"/>
    <w:rsid w:val="004D378B"/>
    <w:rsid w:val="004D4328"/>
    <w:rsid w:val="004D4546"/>
    <w:rsid w:val="004D4B70"/>
    <w:rsid w:val="004D611C"/>
    <w:rsid w:val="004D621D"/>
    <w:rsid w:val="004D625A"/>
    <w:rsid w:val="004D7E46"/>
    <w:rsid w:val="004E0526"/>
    <w:rsid w:val="004E106E"/>
    <w:rsid w:val="004E15EC"/>
    <w:rsid w:val="004E1948"/>
    <w:rsid w:val="004E33FB"/>
    <w:rsid w:val="004E3938"/>
    <w:rsid w:val="004E3F2D"/>
    <w:rsid w:val="004E4C62"/>
    <w:rsid w:val="004E5386"/>
    <w:rsid w:val="004E6D48"/>
    <w:rsid w:val="004E6FF5"/>
    <w:rsid w:val="004E7387"/>
    <w:rsid w:val="004F0171"/>
    <w:rsid w:val="004F0F84"/>
    <w:rsid w:val="004F1A8E"/>
    <w:rsid w:val="004F2860"/>
    <w:rsid w:val="004F3547"/>
    <w:rsid w:val="004F3AC7"/>
    <w:rsid w:val="004F50E1"/>
    <w:rsid w:val="004F527B"/>
    <w:rsid w:val="004F5C5B"/>
    <w:rsid w:val="004F5C5F"/>
    <w:rsid w:val="004F6EA3"/>
    <w:rsid w:val="004F77BA"/>
    <w:rsid w:val="0050073C"/>
    <w:rsid w:val="005008FB"/>
    <w:rsid w:val="00500ECF"/>
    <w:rsid w:val="005017BF"/>
    <w:rsid w:val="00501B98"/>
    <w:rsid w:val="00501DAF"/>
    <w:rsid w:val="00503D08"/>
    <w:rsid w:val="00503F8B"/>
    <w:rsid w:val="00504B3D"/>
    <w:rsid w:val="00505BE0"/>
    <w:rsid w:val="00505EEE"/>
    <w:rsid w:val="00506571"/>
    <w:rsid w:val="005065CB"/>
    <w:rsid w:val="0050692E"/>
    <w:rsid w:val="005069C7"/>
    <w:rsid w:val="00507541"/>
    <w:rsid w:val="0050761B"/>
    <w:rsid w:val="00510956"/>
    <w:rsid w:val="00511D8C"/>
    <w:rsid w:val="00511E65"/>
    <w:rsid w:val="00512BDA"/>
    <w:rsid w:val="00512DE0"/>
    <w:rsid w:val="00513A07"/>
    <w:rsid w:val="00513A27"/>
    <w:rsid w:val="00513EB6"/>
    <w:rsid w:val="0051675C"/>
    <w:rsid w:val="00516BD3"/>
    <w:rsid w:val="0051721E"/>
    <w:rsid w:val="0051731B"/>
    <w:rsid w:val="00517582"/>
    <w:rsid w:val="005176C5"/>
    <w:rsid w:val="00517812"/>
    <w:rsid w:val="00520CCF"/>
    <w:rsid w:val="00520D0F"/>
    <w:rsid w:val="00522715"/>
    <w:rsid w:val="005230B4"/>
    <w:rsid w:val="00523938"/>
    <w:rsid w:val="005249BC"/>
    <w:rsid w:val="00524E36"/>
    <w:rsid w:val="00525C1C"/>
    <w:rsid w:val="005262A3"/>
    <w:rsid w:val="00526943"/>
    <w:rsid w:val="00526A6B"/>
    <w:rsid w:val="00530A95"/>
    <w:rsid w:val="0053170A"/>
    <w:rsid w:val="00531BC6"/>
    <w:rsid w:val="0053248B"/>
    <w:rsid w:val="005337EC"/>
    <w:rsid w:val="0053456F"/>
    <w:rsid w:val="00534EB6"/>
    <w:rsid w:val="005365CC"/>
    <w:rsid w:val="005372F8"/>
    <w:rsid w:val="005400E8"/>
    <w:rsid w:val="00540467"/>
    <w:rsid w:val="00540A28"/>
    <w:rsid w:val="00541230"/>
    <w:rsid w:val="005414DC"/>
    <w:rsid w:val="005414FE"/>
    <w:rsid w:val="005417ED"/>
    <w:rsid w:val="00542116"/>
    <w:rsid w:val="005427FB"/>
    <w:rsid w:val="00542DDF"/>
    <w:rsid w:val="00543971"/>
    <w:rsid w:val="00544A0B"/>
    <w:rsid w:val="00545506"/>
    <w:rsid w:val="005463EE"/>
    <w:rsid w:val="00546475"/>
    <w:rsid w:val="00546B5C"/>
    <w:rsid w:val="00546F27"/>
    <w:rsid w:val="00547160"/>
    <w:rsid w:val="00547577"/>
    <w:rsid w:val="005514FE"/>
    <w:rsid w:val="00551B8D"/>
    <w:rsid w:val="005521C9"/>
    <w:rsid w:val="00552C44"/>
    <w:rsid w:val="00553ED0"/>
    <w:rsid w:val="005558CB"/>
    <w:rsid w:val="00555C52"/>
    <w:rsid w:val="00556250"/>
    <w:rsid w:val="00556C16"/>
    <w:rsid w:val="0056022E"/>
    <w:rsid w:val="00560497"/>
    <w:rsid w:val="00560953"/>
    <w:rsid w:val="00560FB8"/>
    <w:rsid w:val="005611FD"/>
    <w:rsid w:val="005614CB"/>
    <w:rsid w:val="0056203D"/>
    <w:rsid w:val="005623C7"/>
    <w:rsid w:val="00562A64"/>
    <w:rsid w:val="005632A7"/>
    <w:rsid w:val="0056362E"/>
    <w:rsid w:val="00563A1B"/>
    <w:rsid w:val="0056498C"/>
    <w:rsid w:val="005657D8"/>
    <w:rsid w:val="00565C0B"/>
    <w:rsid w:val="0056611F"/>
    <w:rsid w:val="00566481"/>
    <w:rsid w:val="00566D99"/>
    <w:rsid w:val="00567BCD"/>
    <w:rsid w:val="005704C2"/>
    <w:rsid w:val="00570C4F"/>
    <w:rsid w:val="0057218E"/>
    <w:rsid w:val="0057304E"/>
    <w:rsid w:val="0057466B"/>
    <w:rsid w:val="00575A3A"/>
    <w:rsid w:val="00576AAA"/>
    <w:rsid w:val="0057717C"/>
    <w:rsid w:val="005800F6"/>
    <w:rsid w:val="00580442"/>
    <w:rsid w:val="00580D53"/>
    <w:rsid w:val="005810F9"/>
    <w:rsid w:val="00582C12"/>
    <w:rsid w:val="00583AF7"/>
    <w:rsid w:val="005840A8"/>
    <w:rsid w:val="005842D6"/>
    <w:rsid w:val="005843E6"/>
    <w:rsid w:val="00585912"/>
    <w:rsid w:val="00586363"/>
    <w:rsid w:val="00587043"/>
    <w:rsid w:val="00587BDD"/>
    <w:rsid w:val="00587E27"/>
    <w:rsid w:val="00590740"/>
    <w:rsid w:val="00590EE3"/>
    <w:rsid w:val="005918CF"/>
    <w:rsid w:val="00593571"/>
    <w:rsid w:val="00593664"/>
    <w:rsid w:val="00594805"/>
    <w:rsid w:val="00594A56"/>
    <w:rsid w:val="00594B12"/>
    <w:rsid w:val="0059574F"/>
    <w:rsid w:val="00596104"/>
    <w:rsid w:val="00596B67"/>
    <w:rsid w:val="005971C5"/>
    <w:rsid w:val="00597241"/>
    <w:rsid w:val="00597585"/>
    <w:rsid w:val="00597745"/>
    <w:rsid w:val="00597E90"/>
    <w:rsid w:val="00597EEF"/>
    <w:rsid w:val="005A0C0D"/>
    <w:rsid w:val="005A0F3E"/>
    <w:rsid w:val="005A1661"/>
    <w:rsid w:val="005A1C67"/>
    <w:rsid w:val="005A2005"/>
    <w:rsid w:val="005A2D6D"/>
    <w:rsid w:val="005A53F7"/>
    <w:rsid w:val="005A6F60"/>
    <w:rsid w:val="005A71E4"/>
    <w:rsid w:val="005A7B62"/>
    <w:rsid w:val="005A7BA4"/>
    <w:rsid w:val="005B0093"/>
    <w:rsid w:val="005B0984"/>
    <w:rsid w:val="005B22C9"/>
    <w:rsid w:val="005B3853"/>
    <w:rsid w:val="005B3BF4"/>
    <w:rsid w:val="005B5042"/>
    <w:rsid w:val="005B58F2"/>
    <w:rsid w:val="005B5EFD"/>
    <w:rsid w:val="005B695B"/>
    <w:rsid w:val="005B709A"/>
    <w:rsid w:val="005C0372"/>
    <w:rsid w:val="005C0871"/>
    <w:rsid w:val="005C1508"/>
    <w:rsid w:val="005C2642"/>
    <w:rsid w:val="005C2861"/>
    <w:rsid w:val="005C37A2"/>
    <w:rsid w:val="005C37FE"/>
    <w:rsid w:val="005C3CE7"/>
    <w:rsid w:val="005C3E99"/>
    <w:rsid w:val="005C4BE4"/>
    <w:rsid w:val="005C55E9"/>
    <w:rsid w:val="005C6177"/>
    <w:rsid w:val="005C7137"/>
    <w:rsid w:val="005C71C1"/>
    <w:rsid w:val="005C734C"/>
    <w:rsid w:val="005C7F09"/>
    <w:rsid w:val="005C7F49"/>
    <w:rsid w:val="005D007F"/>
    <w:rsid w:val="005D0CE4"/>
    <w:rsid w:val="005D1419"/>
    <w:rsid w:val="005D2CDA"/>
    <w:rsid w:val="005D30C6"/>
    <w:rsid w:val="005D3676"/>
    <w:rsid w:val="005D52A6"/>
    <w:rsid w:val="005D69D2"/>
    <w:rsid w:val="005D72B2"/>
    <w:rsid w:val="005D7F5F"/>
    <w:rsid w:val="005E101E"/>
    <w:rsid w:val="005E12A2"/>
    <w:rsid w:val="005E1D2F"/>
    <w:rsid w:val="005E4856"/>
    <w:rsid w:val="005E520D"/>
    <w:rsid w:val="005E5A7E"/>
    <w:rsid w:val="005E5AC1"/>
    <w:rsid w:val="005E5FEF"/>
    <w:rsid w:val="005E635C"/>
    <w:rsid w:val="005E6BE0"/>
    <w:rsid w:val="005E6E50"/>
    <w:rsid w:val="005E7AFF"/>
    <w:rsid w:val="005F0A55"/>
    <w:rsid w:val="005F0F9E"/>
    <w:rsid w:val="005F16C4"/>
    <w:rsid w:val="005F17C0"/>
    <w:rsid w:val="005F28B6"/>
    <w:rsid w:val="005F2D19"/>
    <w:rsid w:val="005F35DD"/>
    <w:rsid w:val="005F3F55"/>
    <w:rsid w:val="005F443F"/>
    <w:rsid w:val="005F445F"/>
    <w:rsid w:val="005F4889"/>
    <w:rsid w:val="005F5B06"/>
    <w:rsid w:val="005F6AFD"/>
    <w:rsid w:val="005F6E2A"/>
    <w:rsid w:val="005F7395"/>
    <w:rsid w:val="00600FED"/>
    <w:rsid w:val="006019B8"/>
    <w:rsid w:val="0060213F"/>
    <w:rsid w:val="006024FA"/>
    <w:rsid w:val="006027B4"/>
    <w:rsid w:val="00602D77"/>
    <w:rsid w:val="00602E9E"/>
    <w:rsid w:val="00602F6A"/>
    <w:rsid w:val="0060383A"/>
    <w:rsid w:val="00603BCD"/>
    <w:rsid w:val="00603F32"/>
    <w:rsid w:val="00604498"/>
    <w:rsid w:val="006058A8"/>
    <w:rsid w:val="00605B67"/>
    <w:rsid w:val="0060603B"/>
    <w:rsid w:val="00606332"/>
    <w:rsid w:val="006063EE"/>
    <w:rsid w:val="00606791"/>
    <w:rsid w:val="006069B9"/>
    <w:rsid w:val="0061052D"/>
    <w:rsid w:val="00610A68"/>
    <w:rsid w:val="006119BA"/>
    <w:rsid w:val="00613E42"/>
    <w:rsid w:val="006148C3"/>
    <w:rsid w:val="00615085"/>
    <w:rsid w:val="0061574C"/>
    <w:rsid w:val="00615B71"/>
    <w:rsid w:val="00616038"/>
    <w:rsid w:val="0061638E"/>
    <w:rsid w:val="00616707"/>
    <w:rsid w:val="0061756A"/>
    <w:rsid w:val="0062090D"/>
    <w:rsid w:val="00620E2F"/>
    <w:rsid w:val="0062191B"/>
    <w:rsid w:val="00622FB9"/>
    <w:rsid w:val="006237D6"/>
    <w:rsid w:val="00623E16"/>
    <w:rsid w:val="00623F7F"/>
    <w:rsid w:val="006250AC"/>
    <w:rsid w:val="0062571E"/>
    <w:rsid w:val="00625C9E"/>
    <w:rsid w:val="00626797"/>
    <w:rsid w:val="00627080"/>
    <w:rsid w:val="00627168"/>
    <w:rsid w:val="00627A87"/>
    <w:rsid w:val="00627CB7"/>
    <w:rsid w:val="006301DC"/>
    <w:rsid w:val="00630D0D"/>
    <w:rsid w:val="00631E8D"/>
    <w:rsid w:val="006328CF"/>
    <w:rsid w:val="006328F7"/>
    <w:rsid w:val="00632C92"/>
    <w:rsid w:val="00632EEA"/>
    <w:rsid w:val="00633DB2"/>
    <w:rsid w:val="00634DD4"/>
    <w:rsid w:val="00636C1C"/>
    <w:rsid w:val="00636FDB"/>
    <w:rsid w:val="00637219"/>
    <w:rsid w:val="00637EB6"/>
    <w:rsid w:val="00641550"/>
    <w:rsid w:val="00641999"/>
    <w:rsid w:val="006427B2"/>
    <w:rsid w:val="006428A3"/>
    <w:rsid w:val="00642DD2"/>
    <w:rsid w:val="00642F56"/>
    <w:rsid w:val="006435B3"/>
    <w:rsid w:val="00646B1B"/>
    <w:rsid w:val="0065047A"/>
    <w:rsid w:val="0065164A"/>
    <w:rsid w:val="00651A91"/>
    <w:rsid w:val="00652E22"/>
    <w:rsid w:val="0065412D"/>
    <w:rsid w:val="00655CCA"/>
    <w:rsid w:val="006561D4"/>
    <w:rsid w:val="00656201"/>
    <w:rsid w:val="006562E5"/>
    <w:rsid w:val="006565B4"/>
    <w:rsid w:val="00657932"/>
    <w:rsid w:val="00660487"/>
    <w:rsid w:val="0066143B"/>
    <w:rsid w:val="0066192F"/>
    <w:rsid w:val="00661AA6"/>
    <w:rsid w:val="00662900"/>
    <w:rsid w:val="00662B80"/>
    <w:rsid w:val="00662CC8"/>
    <w:rsid w:val="00663222"/>
    <w:rsid w:val="00664088"/>
    <w:rsid w:val="0066491D"/>
    <w:rsid w:val="00665546"/>
    <w:rsid w:val="006659C4"/>
    <w:rsid w:val="006663BA"/>
    <w:rsid w:val="00666690"/>
    <w:rsid w:val="00666B00"/>
    <w:rsid w:val="00666B4A"/>
    <w:rsid w:val="006703EE"/>
    <w:rsid w:val="0067041D"/>
    <w:rsid w:val="006707C2"/>
    <w:rsid w:val="00670837"/>
    <w:rsid w:val="00671371"/>
    <w:rsid w:val="0067137B"/>
    <w:rsid w:val="00672879"/>
    <w:rsid w:val="00672DD7"/>
    <w:rsid w:val="00673739"/>
    <w:rsid w:val="006737FD"/>
    <w:rsid w:val="0067495E"/>
    <w:rsid w:val="006749FC"/>
    <w:rsid w:val="00675171"/>
    <w:rsid w:val="006752DC"/>
    <w:rsid w:val="00675B73"/>
    <w:rsid w:val="006763D1"/>
    <w:rsid w:val="00676666"/>
    <w:rsid w:val="006768C2"/>
    <w:rsid w:val="00676BC3"/>
    <w:rsid w:val="0068043D"/>
    <w:rsid w:val="0068057D"/>
    <w:rsid w:val="00680937"/>
    <w:rsid w:val="00680F5F"/>
    <w:rsid w:val="006816AB"/>
    <w:rsid w:val="00681851"/>
    <w:rsid w:val="00683022"/>
    <w:rsid w:val="00683148"/>
    <w:rsid w:val="006836FA"/>
    <w:rsid w:val="00683A4C"/>
    <w:rsid w:val="00683C0F"/>
    <w:rsid w:val="006846C3"/>
    <w:rsid w:val="006846F6"/>
    <w:rsid w:val="00684C57"/>
    <w:rsid w:val="0068566D"/>
    <w:rsid w:val="00685922"/>
    <w:rsid w:val="00686A45"/>
    <w:rsid w:val="00690232"/>
    <w:rsid w:val="00690947"/>
    <w:rsid w:val="00690A1B"/>
    <w:rsid w:val="00690E22"/>
    <w:rsid w:val="00691299"/>
    <w:rsid w:val="0069317F"/>
    <w:rsid w:val="00693793"/>
    <w:rsid w:val="0069391D"/>
    <w:rsid w:val="00693979"/>
    <w:rsid w:val="00693C6D"/>
    <w:rsid w:val="00693F39"/>
    <w:rsid w:val="00694491"/>
    <w:rsid w:val="00694ABE"/>
    <w:rsid w:val="00694BC4"/>
    <w:rsid w:val="0069738A"/>
    <w:rsid w:val="006A08B8"/>
    <w:rsid w:val="006A0C28"/>
    <w:rsid w:val="006A118D"/>
    <w:rsid w:val="006A1CE0"/>
    <w:rsid w:val="006A1F16"/>
    <w:rsid w:val="006A2A31"/>
    <w:rsid w:val="006A328A"/>
    <w:rsid w:val="006A3B7B"/>
    <w:rsid w:val="006A4551"/>
    <w:rsid w:val="006A4806"/>
    <w:rsid w:val="006A5022"/>
    <w:rsid w:val="006A526A"/>
    <w:rsid w:val="006A556A"/>
    <w:rsid w:val="006A5C43"/>
    <w:rsid w:val="006A5C5C"/>
    <w:rsid w:val="006A6410"/>
    <w:rsid w:val="006A713E"/>
    <w:rsid w:val="006A7732"/>
    <w:rsid w:val="006B05B7"/>
    <w:rsid w:val="006B0B32"/>
    <w:rsid w:val="006B0C3C"/>
    <w:rsid w:val="006B17A6"/>
    <w:rsid w:val="006B26CA"/>
    <w:rsid w:val="006B2729"/>
    <w:rsid w:val="006B274E"/>
    <w:rsid w:val="006B35F7"/>
    <w:rsid w:val="006B3BCA"/>
    <w:rsid w:val="006B44A1"/>
    <w:rsid w:val="006B4A1F"/>
    <w:rsid w:val="006B4E0C"/>
    <w:rsid w:val="006B4E52"/>
    <w:rsid w:val="006B5016"/>
    <w:rsid w:val="006C03FE"/>
    <w:rsid w:val="006C0856"/>
    <w:rsid w:val="006C0EE1"/>
    <w:rsid w:val="006C0FFD"/>
    <w:rsid w:val="006C18CA"/>
    <w:rsid w:val="006C283A"/>
    <w:rsid w:val="006C2F5B"/>
    <w:rsid w:val="006C31D6"/>
    <w:rsid w:val="006C3369"/>
    <w:rsid w:val="006C343C"/>
    <w:rsid w:val="006C3B02"/>
    <w:rsid w:val="006C40BD"/>
    <w:rsid w:val="006C42A3"/>
    <w:rsid w:val="006C48C3"/>
    <w:rsid w:val="006C4A3C"/>
    <w:rsid w:val="006C5140"/>
    <w:rsid w:val="006C5D7A"/>
    <w:rsid w:val="006C5E10"/>
    <w:rsid w:val="006C5E85"/>
    <w:rsid w:val="006C7246"/>
    <w:rsid w:val="006C74C8"/>
    <w:rsid w:val="006C76DE"/>
    <w:rsid w:val="006D06B8"/>
    <w:rsid w:val="006D1E7C"/>
    <w:rsid w:val="006D1FBB"/>
    <w:rsid w:val="006D2DDF"/>
    <w:rsid w:val="006D4EC4"/>
    <w:rsid w:val="006D6338"/>
    <w:rsid w:val="006D6733"/>
    <w:rsid w:val="006D68F1"/>
    <w:rsid w:val="006D6972"/>
    <w:rsid w:val="006E076F"/>
    <w:rsid w:val="006E2177"/>
    <w:rsid w:val="006E2973"/>
    <w:rsid w:val="006E3DFE"/>
    <w:rsid w:val="006E52AB"/>
    <w:rsid w:val="006E633A"/>
    <w:rsid w:val="006E633F"/>
    <w:rsid w:val="006E6A97"/>
    <w:rsid w:val="006F0847"/>
    <w:rsid w:val="006F0C4E"/>
    <w:rsid w:val="006F11FA"/>
    <w:rsid w:val="006F20F2"/>
    <w:rsid w:val="006F2589"/>
    <w:rsid w:val="006F2EFB"/>
    <w:rsid w:val="006F34F7"/>
    <w:rsid w:val="006F3AE9"/>
    <w:rsid w:val="006F4105"/>
    <w:rsid w:val="006F4F39"/>
    <w:rsid w:val="006F5938"/>
    <w:rsid w:val="006F631E"/>
    <w:rsid w:val="006F6A90"/>
    <w:rsid w:val="006F71C8"/>
    <w:rsid w:val="00700276"/>
    <w:rsid w:val="007011CF"/>
    <w:rsid w:val="007026D3"/>
    <w:rsid w:val="00702996"/>
    <w:rsid w:val="00702DAB"/>
    <w:rsid w:val="00703040"/>
    <w:rsid w:val="007031DF"/>
    <w:rsid w:val="007034B2"/>
    <w:rsid w:val="007034B6"/>
    <w:rsid w:val="00703710"/>
    <w:rsid w:val="00705240"/>
    <w:rsid w:val="00705245"/>
    <w:rsid w:val="007069F7"/>
    <w:rsid w:val="007077A4"/>
    <w:rsid w:val="00707FC6"/>
    <w:rsid w:val="007105B1"/>
    <w:rsid w:val="0071077D"/>
    <w:rsid w:val="00711733"/>
    <w:rsid w:val="00712156"/>
    <w:rsid w:val="0071216A"/>
    <w:rsid w:val="00712759"/>
    <w:rsid w:val="0071388F"/>
    <w:rsid w:val="00713D27"/>
    <w:rsid w:val="0071442F"/>
    <w:rsid w:val="00714758"/>
    <w:rsid w:val="00714C98"/>
    <w:rsid w:val="00715221"/>
    <w:rsid w:val="00715D1B"/>
    <w:rsid w:val="00715DFD"/>
    <w:rsid w:val="00716680"/>
    <w:rsid w:val="00716D72"/>
    <w:rsid w:val="007174A7"/>
    <w:rsid w:val="007175C1"/>
    <w:rsid w:val="0072125B"/>
    <w:rsid w:val="007216C1"/>
    <w:rsid w:val="007217A8"/>
    <w:rsid w:val="00721B93"/>
    <w:rsid w:val="00721ED2"/>
    <w:rsid w:val="00723052"/>
    <w:rsid w:val="00723BDF"/>
    <w:rsid w:val="0072433B"/>
    <w:rsid w:val="00724447"/>
    <w:rsid w:val="00725F4F"/>
    <w:rsid w:val="00726446"/>
    <w:rsid w:val="00726EA9"/>
    <w:rsid w:val="0073041B"/>
    <w:rsid w:val="00730C3C"/>
    <w:rsid w:val="00730D35"/>
    <w:rsid w:val="00731094"/>
    <w:rsid w:val="00731CE0"/>
    <w:rsid w:val="007329BA"/>
    <w:rsid w:val="00733297"/>
    <w:rsid w:val="007337A0"/>
    <w:rsid w:val="007337A7"/>
    <w:rsid w:val="0073386E"/>
    <w:rsid w:val="00733D87"/>
    <w:rsid w:val="00734D39"/>
    <w:rsid w:val="00735515"/>
    <w:rsid w:val="0073563D"/>
    <w:rsid w:val="00735BF1"/>
    <w:rsid w:val="00736023"/>
    <w:rsid w:val="00736759"/>
    <w:rsid w:val="007370F6"/>
    <w:rsid w:val="00737C86"/>
    <w:rsid w:val="00741F25"/>
    <w:rsid w:val="0074238E"/>
    <w:rsid w:val="00742B2D"/>
    <w:rsid w:val="00743B48"/>
    <w:rsid w:val="007442CC"/>
    <w:rsid w:val="00744A02"/>
    <w:rsid w:val="00744AD0"/>
    <w:rsid w:val="0074633B"/>
    <w:rsid w:val="007466A9"/>
    <w:rsid w:val="00746F79"/>
    <w:rsid w:val="00747415"/>
    <w:rsid w:val="00747D75"/>
    <w:rsid w:val="00750290"/>
    <w:rsid w:val="007506D4"/>
    <w:rsid w:val="00750961"/>
    <w:rsid w:val="0075149B"/>
    <w:rsid w:val="00751589"/>
    <w:rsid w:val="007515BD"/>
    <w:rsid w:val="007516E5"/>
    <w:rsid w:val="00752572"/>
    <w:rsid w:val="00752BAB"/>
    <w:rsid w:val="007551FB"/>
    <w:rsid w:val="0075653C"/>
    <w:rsid w:val="0075679E"/>
    <w:rsid w:val="00757310"/>
    <w:rsid w:val="00757994"/>
    <w:rsid w:val="007579DF"/>
    <w:rsid w:val="007601E9"/>
    <w:rsid w:val="0076076D"/>
    <w:rsid w:val="00760CF9"/>
    <w:rsid w:val="00764325"/>
    <w:rsid w:val="00764654"/>
    <w:rsid w:val="0076551D"/>
    <w:rsid w:val="00766276"/>
    <w:rsid w:val="0076746B"/>
    <w:rsid w:val="00767C9C"/>
    <w:rsid w:val="007702C2"/>
    <w:rsid w:val="00770A46"/>
    <w:rsid w:val="007721EE"/>
    <w:rsid w:val="0077224E"/>
    <w:rsid w:val="007726B8"/>
    <w:rsid w:val="0077355F"/>
    <w:rsid w:val="00774775"/>
    <w:rsid w:val="00774FB1"/>
    <w:rsid w:val="007767F2"/>
    <w:rsid w:val="0077723E"/>
    <w:rsid w:val="007772A6"/>
    <w:rsid w:val="007820A5"/>
    <w:rsid w:val="007830D5"/>
    <w:rsid w:val="007838A4"/>
    <w:rsid w:val="00783912"/>
    <w:rsid w:val="00784327"/>
    <w:rsid w:val="007844F8"/>
    <w:rsid w:val="0078513A"/>
    <w:rsid w:val="007868D1"/>
    <w:rsid w:val="00786F59"/>
    <w:rsid w:val="00786FEE"/>
    <w:rsid w:val="00787CC3"/>
    <w:rsid w:val="00790866"/>
    <w:rsid w:val="00790963"/>
    <w:rsid w:val="00791565"/>
    <w:rsid w:val="00791D5D"/>
    <w:rsid w:val="0079220B"/>
    <w:rsid w:val="00793DE5"/>
    <w:rsid w:val="007950C7"/>
    <w:rsid w:val="007956BE"/>
    <w:rsid w:val="007963DC"/>
    <w:rsid w:val="00797CC6"/>
    <w:rsid w:val="007A0280"/>
    <w:rsid w:val="007A0296"/>
    <w:rsid w:val="007A115E"/>
    <w:rsid w:val="007A1843"/>
    <w:rsid w:val="007A1AF6"/>
    <w:rsid w:val="007A2975"/>
    <w:rsid w:val="007A2C0E"/>
    <w:rsid w:val="007A3A80"/>
    <w:rsid w:val="007A3E1F"/>
    <w:rsid w:val="007A3EC7"/>
    <w:rsid w:val="007A4191"/>
    <w:rsid w:val="007A463E"/>
    <w:rsid w:val="007A4F75"/>
    <w:rsid w:val="007A5ACD"/>
    <w:rsid w:val="007A6C57"/>
    <w:rsid w:val="007A73A3"/>
    <w:rsid w:val="007A7D13"/>
    <w:rsid w:val="007B004A"/>
    <w:rsid w:val="007B0481"/>
    <w:rsid w:val="007B05F8"/>
    <w:rsid w:val="007B0B94"/>
    <w:rsid w:val="007B0F00"/>
    <w:rsid w:val="007B1272"/>
    <w:rsid w:val="007B1DA1"/>
    <w:rsid w:val="007B2017"/>
    <w:rsid w:val="007B2550"/>
    <w:rsid w:val="007B2DA4"/>
    <w:rsid w:val="007B3962"/>
    <w:rsid w:val="007B46D9"/>
    <w:rsid w:val="007B5824"/>
    <w:rsid w:val="007B5F6D"/>
    <w:rsid w:val="007B6938"/>
    <w:rsid w:val="007B6AFC"/>
    <w:rsid w:val="007B6B47"/>
    <w:rsid w:val="007B6EED"/>
    <w:rsid w:val="007C040E"/>
    <w:rsid w:val="007C0527"/>
    <w:rsid w:val="007C13BF"/>
    <w:rsid w:val="007C1648"/>
    <w:rsid w:val="007C2013"/>
    <w:rsid w:val="007C21DD"/>
    <w:rsid w:val="007C2898"/>
    <w:rsid w:val="007C34E9"/>
    <w:rsid w:val="007C4DC5"/>
    <w:rsid w:val="007C5124"/>
    <w:rsid w:val="007C58B7"/>
    <w:rsid w:val="007C5A09"/>
    <w:rsid w:val="007C6294"/>
    <w:rsid w:val="007C68F3"/>
    <w:rsid w:val="007C738D"/>
    <w:rsid w:val="007C7AEA"/>
    <w:rsid w:val="007D08AE"/>
    <w:rsid w:val="007D2567"/>
    <w:rsid w:val="007D2614"/>
    <w:rsid w:val="007D3546"/>
    <w:rsid w:val="007D356F"/>
    <w:rsid w:val="007D3666"/>
    <w:rsid w:val="007D4387"/>
    <w:rsid w:val="007D46E4"/>
    <w:rsid w:val="007D4920"/>
    <w:rsid w:val="007D525A"/>
    <w:rsid w:val="007D537F"/>
    <w:rsid w:val="007D5551"/>
    <w:rsid w:val="007D5BF2"/>
    <w:rsid w:val="007D6B2C"/>
    <w:rsid w:val="007D793D"/>
    <w:rsid w:val="007D7F40"/>
    <w:rsid w:val="007E179D"/>
    <w:rsid w:val="007E26DF"/>
    <w:rsid w:val="007E4669"/>
    <w:rsid w:val="007E490E"/>
    <w:rsid w:val="007E60B6"/>
    <w:rsid w:val="007E6EE1"/>
    <w:rsid w:val="007E78D7"/>
    <w:rsid w:val="007E7E51"/>
    <w:rsid w:val="007F0058"/>
    <w:rsid w:val="007F05C1"/>
    <w:rsid w:val="007F1102"/>
    <w:rsid w:val="007F1A37"/>
    <w:rsid w:val="007F30DB"/>
    <w:rsid w:val="007F4694"/>
    <w:rsid w:val="007F4B0D"/>
    <w:rsid w:val="007F4BCD"/>
    <w:rsid w:val="007F4EAF"/>
    <w:rsid w:val="007F6658"/>
    <w:rsid w:val="00800B9B"/>
    <w:rsid w:val="0080155F"/>
    <w:rsid w:val="008015A5"/>
    <w:rsid w:val="00801FDC"/>
    <w:rsid w:val="008026D0"/>
    <w:rsid w:val="00803945"/>
    <w:rsid w:val="0080426B"/>
    <w:rsid w:val="0080460C"/>
    <w:rsid w:val="0080467D"/>
    <w:rsid w:val="00805547"/>
    <w:rsid w:val="00805B44"/>
    <w:rsid w:val="008067D9"/>
    <w:rsid w:val="00806D73"/>
    <w:rsid w:val="00806D92"/>
    <w:rsid w:val="00806F26"/>
    <w:rsid w:val="00806FBD"/>
    <w:rsid w:val="00807052"/>
    <w:rsid w:val="008073C0"/>
    <w:rsid w:val="00807508"/>
    <w:rsid w:val="00807B73"/>
    <w:rsid w:val="00810030"/>
    <w:rsid w:val="0081088D"/>
    <w:rsid w:val="00810E6F"/>
    <w:rsid w:val="00811743"/>
    <w:rsid w:val="00811C95"/>
    <w:rsid w:val="008127AC"/>
    <w:rsid w:val="00812B62"/>
    <w:rsid w:val="00812E08"/>
    <w:rsid w:val="00812FA5"/>
    <w:rsid w:val="008132E4"/>
    <w:rsid w:val="008132F7"/>
    <w:rsid w:val="00814557"/>
    <w:rsid w:val="00815A33"/>
    <w:rsid w:val="008160B4"/>
    <w:rsid w:val="00816152"/>
    <w:rsid w:val="0081632E"/>
    <w:rsid w:val="00816736"/>
    <w:rsid w:val="0081743A"/>
    <w:rsid w:val="008179FF"/>
    <w:rsid w:val="00817D62"/>
    <w:rsid w:val="00820502"/>
    <w:rsid w:val="00820C9C"/>
    <w:rsid w:val="008213F9"/>
    <w:rsid w:val="00821AA5"/>
    <w:rsid w:val="00821EFF"/>
    <w:rsid w:val="00823327"/>
    <w:rsid w:val="0082389D"/>
    <w:rsid w:val="00823D02"/>
    <w:rsid w:val="00823E3C"/>
    <w:rsid w:val="00824A51"/>
    <w:rsid w:val="00824E80"/>
    <w:rsid w:val="00825A2D"/>
    <w:rsid w:val="00826274"/>
    <w:rsid w:val="00826390"/>
    <w:rsid w:val="0082668E"/>
    <w:rsid w:val="00826ACC"/>
    <w:rsid w:val="00826E55"/>
    <w:rsid w:val="008277AB"/>
    <w:rsid w:val="008306EE"/>
    <w:rsid w:val="00830BAB"/>
    <w:rsid w:val="0083116B"/>
    <w:rsid w:val="008311B6"/>
    <w:rsid w:val="00831BB6"/>
    <w:rsid w:val="00832338"/>
    <w:rsid w:val="00832770"/>
    <w:rsid w:val="00832F67"/>
    <w:rsid w:val="00833748"/>
    <w:rsid w:val="00833A35"/>
    <w:rsid w:val="0083498C"/>
    <w:rsid w:val="0083552C"/>
    <w:rsid w:val="008365B0"/>
    <w:rsid w:val="00836AFA"/>
    <w:rsid w:val="008407CC"/>
    <w:rsid w:val="00840810"/>
    <w:rsid w:val="00840EC7"/>
    <w:rsid w:val="00841376"/>
    <w:rsid w:val="00841792"/>
    <w:rsid w:val="0084293B"/>
    <w:rsid w:val="008449F0"/>
    <w:rsid w:val="00845E50"/>
    <w:rsid w:val="00846596"/>
    <w:rsid w:val="00846AFC"/>
    <w:rsid w:val="00850630"/>
    <w:rsid w:val="00850644"/>
    <w:rsid w:val="008507C3"/>
    <w:rsid w:val="00850A00"/>
    <w:rsid w:val="00850B24"/>
    <w:rsid w:val="008510C2"/>
    <w:rsid w:val="008518AC"/>
    <w:rsid w:val="00851AD9"/>
    <w:rsid w:val="008528D2"/>
    <w:rsid w:val="008545B2"/>
    <w:rsid w:val="008547DA"/>
    <w:rsid w:val="00854FF8"/>
    <w:rsid w:val="008563D8"/>
    <w:rsid w:val="008566D2"/>
    <w:rsid w:val="00856C90"/>
    <w:rsid w:val="00860734"/>
    <w:rsid w:val="00860A8E"/>
    <w:rsid w:val="00860BF5"/>
    <w:rsid w:val="00860F9E"/>
    <w:rsid w:val="00861436"/>
    <w:rsid w:val="008620B9"/>
    <w:rsid w:val="008625C2"/>
    <w:rsid w:val="0086296A"/>
    <w:rsid w:val="008633E5"/>
    <w:rsid w:val="00863D1A"/>
    <w:rsid w:val="00864D19"/>
    <w:rsid w:val="008650A8"/>
    <w:rsid w:val="008670EB"/>
    <w:rsid w:val="00867343"/>
    <w:rsid w:val="008673FB"/>
    <w:rsid w:val="00867578"/>
    <w:rsid w:val="00870AA0"/>
    <w:rsid w:val="00870C4A"/>
    <w:rsid w:val="0087130F"/>
    <w:rsid w:val="008721E1"/>
    <w:rsid w:val="00872559"/>
    <w:rsid w:val="0087273B"/>
    <w:rsid w:val="008731B7"/>
    <w:rsid w:val="00875B59"/>
    <w:rsid w:val="00875CC6"/>
    <w:rsid w:val="00875D4A"/>
    <w:rsid w:val="00877245"/>
    <w:rsid w:val="008804F2"/>
    <w:rsid w:val="00880732"/>
    <w:rsid w:val="00880F4B"/>
    <w:rsid w:val="0088181A"/>
    <w:rsid w:val="0088182E"/>
    <w:rsid w:val="00882B5B"/>
    <w:rsid w:val="00882EC2"/>
    <w:rsid w:val="00882F59"/>
    <w:rsid w:val="008835BF"/>
    <w:rsid w:val="008836DF"/>
    <w:rsid w:val="008845FC"/>
    <w:rsid w:val="0088755A"/>
    <w:rsid w:val="00890E9C"/>
    <w:rsid w:val="00891103"/>
    <w:rsid w:val="00891B24"/>
    <w:rsid w:val="00891D3D"/>
    <w:rsid w:val="008920A8"/>
    <w:rsid w:val="00892845"/>
    <w:rsid w:val="00892D1C"/>
    <w:rsid w:val="008934DB"/>
    <w:rsid w:val="008946A4"/>
    <w:rsid w:val="008948E9"/>
    <w:rsid w:val="0089535B"/>
    <w:rsid w:val="00895B35"/>
    <w:rsid w:val="0089664F"/>
    <w:rsid w:val="008A053A"/>
    <w:rsid w:val="008A1C6F"/>
    <w:rsid w:val="008A2618"/>
    <w:rsid w:val="008A28E5"/>
    <w:rsid w:val="008A2975"/>
    <w:rsid w:val="008A390E"/>
    <w:rsid w:val="008A3C72"/>
    <w:rsid w:val="008A4183"/>
    <w:rsid w:val="008A4BBB"/>
    <w:rsid w:val="008A5E96"/>
    <w:rsid w:val="008A6608"/>
    <w:rsid w:val="008A750E"/>
    <w:rsid w:val="008A7E28"/>
    <w:rsid w:val="008B114C"/>
    <w:rsid w:val="008B145D"/>
    <w:rsid w:val="008B18DA"/>
    <w:rsid w:val="008B1D59"/>
    <w:rsid w:val="008B1E77"/>
    <w:rsid w:val="008B2BA2"/>
    <w:rsid w:val="008B3002"/>
    <w:rsid w:val="008B31FA"/>
    <w:rsid w:val="008B473B"/>
    <w:rsid w:val="008B4931"/>
    <w:rsid w:val="008B4C7C"/>
    <w:rsid w:val="008B539C"/>
    <w:rsid w:val="008B55B3"/>
    <w:rsid w:val="008B5923"/>
    <w:rsid w:val="008B63D9"/>
    <w:rsid w:val="008B6D26"/>
    <w:rsid w:val="008B700C"/>
    <w:rsid w:val="008B7381"/>
    <w:rsid w:val="008B7398"/>
    <w:rsid w:val="008B7C09"/>
    <w:rsid w:val="008C0C61"/>
    <w:rsid w:val="008C1E1E"/>
    <w:rsid w:val="008C1F43"/>
    <w:rsid w:val="008C23D9"/>
    <w:rsid w:val="008C27EA"/>
    <w:rsid w:val="008C326D"/>
    <w:rsid w:val="008C4ABA"/>
    <w:rsid w:val="008C5735"/>
    <w:rsid w:val="008C6E22"/>
    <w:rsid w:val="008C7103"/>
    <w:rsid w:val="008D0276"/>
    <w:rsid w:val="008D0828"/>
    <w:rsid w:val="008D1279"/>
    <w:rsid w:val="008D196D"/>
    <w:rsid w:val="008D1BCF"/>
    <w:rsid w:val="008D1E17"/>
    <w:rsid w:val="008D2368"/>
    <w:rsid w:val="008D2848"/>
    <w:rsid w:val="008D2888"/>
    <w:rsid w:val="008D28D4"/>
    <w:rsid w:val="008D2D42"/>
    <w:rsid w:val="008D3A67"/>
    <w:rsid w:val="008D403D"/>
    <w:rsid w:val="008D48FF"/>
    <w:rsid w:val="008D4CA8"/>
    <w:rsid w:val="008D4FD4"/>
    <w:rsid w:val="008D5B56"/>
    <w:rsid w:val="008D65CC"/>
    <w:rsid w:val="008D70AB"/>
    <w:rsid w:val="008D7155"/>
    <w:rsid w:val="008D79CB"/>
    <w:rsid w:val="008D7DF2"/>
    <w:rsid w:val="008D7F7C"/>
    <w:rsid w:val="008E00A1"/>
    <w:rsid w:val="008E03F5"/>
    <w:rsid w:val="008E0487"/>
    <w:rsid w:val="008E0BEA"/>
    <w:rsid w:val="008E0E7B"/>
    <w:rsid w:val="008E11A7"/>
    <w:rsid w:val="008E1A79"/>
    <w:rsid w:val="008E1FF6"/>
    <w:rsid w:val="008E2498"/>
    <w:rsid w:val="008E281D"/>
    <w:rsid w:val="008E3DB0"/>
    <w:rsid w:val="008E4A91"/>
    <w:rsid w:val="008E51C9"/>
    <w:rsid w:val="008E5A03"/>
    <w:rsid w:val="008E73D2"/>
    <w:rsid w:val="008E79F0"/>
    <w:rsid w:val="008F03E2"/>
    <w:rsid w:val="008F03E8"/>
    <w:rsid w:val="008F0C48"/>
    <w:rsid w:val="008F167F"/>
    <w:rsid w:val="008F1721"/>
    <w:rsid w:val="008F214B"/>
    <w:rsid w:val="008F4748"/>
    <w:rsid w:val="008F5DDB"/>
    <w:rsid w:val="008F62EA"/>
    <w:rsid w:val="008F6D4F"/>
    <w:rsid w:val="008F7938"/>
    <w:rsid w:val="00900226"/>
    <w:rsid w:val="0090052A"/>
    <w:rsid w:val="009007E3"/>
    <w:rsid w:val="00900A99"/>
    <w:rsid w:val="00900FBB"/>
    <w:rsid w:val="00901686"/>
    <w:rsid w:val="009018FF"/>
    <w:rsid w:val="00901B81"/>
    <w:rsid w:val="009022C9"/>
    <w:rsid w:val="009027F2"/>
    <w:rsid w:val="00902C3E"/>
    <w:rsid w:val="00902C54"/>
    <w:rsid w:val="00902F76"/>
    <w:rsid w:val="009030E3"/>
    <w:rsid w:val="00903256"/>
    <w:rsid w:val="0090335F"/>
    <w:rsid w:val="00903CC2"/>
    <w:rsid w:val="00903DDF"/>
    <w:rsid w:val="00904118"/>
    <w:rsid w:val="00904A13"/>
    <w:rsid w:val="00904A26"/>
    <w:rsid w:val="00904AEA"/>
    <w:rsid w:val="00904D2F"/>
    <w:rsid w:val="00904F75"/>
    <w:rsid w:val="00905995"/>
    <w:rsid w:val="00905E90"/>
    <w:rsid w:val="00907F0E"/>
    <w:rsid w:val="00910939"/>
    <w:rsid w:val="00911EC8"/>
    <w:rsid w:val="009120AA"/>
    <w:rsid w:val="009120EA"/>
    <w:rsid w:val="00912251"/>
    <w:rsid w:val="00912A47"/>
    <w:rsid w:val="00913250"/>
    <w:rsid w:val="00913D33"/>
    <w:rsid w:val="00913F96"/>
    <w:rsid w:val="00914D12"/>
    <w:rsid w:val="00914E6B"/>
    <w:rsid w:val="0091558F"/>
    <w:rsid w:val="009159A4"/>
    <w:rsid w:val="00915AD6"/>
    <w:rsid w:val="00916E21"/>
    <w:rsid w:val="00916F33"/>
    <w:rsid w:val="00920407"/>
    <w:rsid w:val="00920919"/>
    <w:rsid w:val="009210C0"/>
    <w:rsid w:val="00922C31"/>
    <w:rsid w:val="009233C1"/>
    <w:rsid w:val="009236A9"/>
    <w:rsid w:val="009257CD"/>
    <w:rsid w:val="0092656A"/>
    <w:rsid w:val="009274C0"/>
    <w:rsid w:val="009275A9"/>
    <w:rsid w:val="009306A1"/>
    <w:rsid w:val="0093072F"/>
    <w:rsid w:val="009318FA"/>
    <w:rsid w:val="0093195D"/>
    <w:rsid w:val="00931B02"/>
    <w:rsid w:val="009321F1"/>
    <w:rsid w:val="009324E5"/>
    <w:rsid w:val="00932CEF"/>
    <w:rsid w:val="00934625"/>
    <w:rsid w:val="00934C1B"/>
    <w:rsid w:val="00934CFF"/>
    <w:rsid w:val="00935886"/>
    <w:rsid w:val="00935E65"/>
    <w:rsid w:val="009360A5"/>
    <w:rsid w:val="00936EA1"/>
    <w:rsid w:val="00937746"/>
    <w:rsid w:val="00940F14"/>
    <w:rsid w:val="009414F7"/>
    <w:rsid w:val="00942E6D"/>
    <w:rsid w:val="00942EA3"/>
    <w:rsid w:val="00942FC7"/>
    <w:rsid w:val="00943867"/>
    <w:rsid w:val="00943905"/>
    <w:rsid w:val="009449C2"/>
    <w:rsid w:val="0094593A"/>
    <w:rsid w:val="00945D96"/>
    <w:rsid w:val="00947073"/>
    <w:rsid w:val="00947ED0"/>
    <w:rsid w:val="00947FC8"/>
    <w:rsid w:val="00951B54"/>
    <w:rsid w:val="009531C5"/>
    <w:rsid w:val="0095338D"/>
    <w:rsid w:val="0095380F"/>
    <w:rsid w:val="00953A6F"/>
    <w:rsid w:val="009540F6"/>
    <w:rsid w:val="009541D9"/>
    <w:rsid w:val="009546E2"/>
    <w:rsid w:val="00955F2D"/>
    <w:rsid w:val="00956BC8"/>
    <w:rsid w:val="00957328"/>
    <w:rsid w:val="00960FF5"/>
    <w:rsid w:val="00961696"/>
    <w:rsid w:val="009617E0"/>
    <w:rsid w:val="00962028"/>
    <w:rsid w:val="00962227"/>
    <w:rsid w:val="0096376E"/>
    <w:rsid w:val="00963C85"/>
    <w:rsid w:val="0096466A"/>
    <w:rsid w:val="009653DF"/>
    <w:rsid w:val="00965BB4"/>
    <w:rsid w:val="00965FAC"/>
    <w:rsid w:val="00965FFD"/>
    <w:rsid w:val="0096634B"/>
    <w:rsid w:val="0096762B"/>
    <w:rsid w:val="00971EF2"/>
    <w:rsid w:val="00972274"/>
    <w:rsid w:val="00972395"/>
    <w:rsid w:val="00972561"/>
    <w:rsid w:val="00972833"/>
    <w:rsid w:val="0097321F"/>
    <w:rsid w:val="0097373B"/>
    <w:rsid w:val="00973E8B"/>
    <w:rsid w:val="0097458A"/>
    <w:rsid w:val="0097567F"/>
    <w:rsid w:val="00976CAC"/>
    <w:rsid w:val="0098003A"/>
    <w:rsid w:val="00980AF3"/>
    <w:rsid w:val="00980E51"/>
    <w:rsid w:val="00981D68"/>
    <w:rsid w:val="009821F5"/>
    <w:rsid w:val="00982512"/>
    <w:rsid w:val="00982E48"/>
    <w:rsid w:val="0098317D"/>
    <w:rsid w:val="0098393E"/>
    <w:rsid w:val="00983A70"/>
    <w:rsid w:val="00983B21"/>
    <w:rsid w:val="009858BF"/>
    <w:rsid w:val="00985A1B"/>
    <w:rsid w:val="00985F69"/>
    <w:rsid w:val="00985FA8"/>
    <w:rsid w:val="00986C8B"/>
    <w:rsid w:val="00986D93"/>
    <w:rsid w:val="00987249"/>
    <w:rsid w:val="009874A4"/>
    <w:rsid w:val="0098787E"/>
    <w:rsid w:val="00987C3E"/>
    <w:rsid w:val="00990DF3"/>
    <w:rsid w:val="009910E5"/>
    <w:rsid w:val="009918BB"/>
    <w:rsid w:val="00991C22"/>
    <w:rsid w:val="00991FF1"/>
    <w:rsid w:val="00992A05"/>
    <w:rsid w:val="00992C1B"/>
    <w:rsid w:val="00993328"/>
    <w:rsid w:val="00994141"/>
    <w:rsid w:val="0099499D"/>
    <w:rsid w:val="00994CBB"/>
    <w:rsid w:val="00996613"/>
    <w:rsid w:val="00997A2B"/>
    <w:rsid w:val="00997BAF"/>
    <w:rsid w:val="009A1048"/>
    <w:rsid w:val="009A1911"/>
    <w:rsid w:val="009A2149"/>
    <w:rsid w:val="009A2244"/>
    <w:rsid w:val="009A2E56"/>
    <w:rsid w:val="009A3736"/>
    <w:rsid w:val="009A4946"/>
    <w:rsid w:val="009A49C7"/>
    <w:rsid w:val="009A4F91"/>
    <w:rsid w:val="009A5CF8"/>
    <w:rsid w:val="009A5D62"/>
    <w:rsid w:val="009A5F40"/>
    <w:rsid w:val="009A5FEF"/>
    <w:rsid w:val="009A5FF1"/>
    <w:rsid w:val="009A6CFE"/>
    <w:rsid w:val="009A78BD"/>
    <w:rsid w:val="009B039F"/>
    <w:rsid w:val="009B0530"/>
    <w:rsid w:val="009B1A18"/>
    <w:rsid w:val="009B1B7B"/>
    <w:rsid w:val="009B2951"/>
    <w:rsid w:val="009B3BB1"/>
    <w:rsid w:val="009B4726"/>
    <w:rsid w:val="009B4D81"/>
    <w:rsid w:val="009B530D"/>
    <w:rsid w:val="009B5546"/>
    <w:rsid w:val="009B6E34"/>
    <w:rsid w:val="009B71B5"/>
    <w:rsid w:val="009B7BC0"/>
    <w:rsid w:val="009C0397"/>
    <w:rsid w:val="009C05C7"/>
    <w:rsid w:val="009C09CE"/>
    <w:rsid w:val="009C1674"/>
    <w:rsid w:val="009C1B74"/>
    <w:rsid w:val="009C2413"/>
    <w:rsid w:val="009C2B00"/>
    <w:rsid w:val="009C42F3"/>
    <w:rsid w:val="009C5D9B"/>
    <w:rsid w:val="009C64EB"/>
    <w:rsid w:val="009C64FE"/>
    <w:rsid w:val="009C6983"/>
    <w:rsid w:val="009C6F7E"/>
    <w:rsid w:val="009D054C"/>
    <w:rsid w:val="009D0BEF"/>
    <w:rsid w:val="009D21FB"/>
    <w:rsid w:val="009D42A9"/>
    <w:rsid w:val="009D4730"/>
    <w:rsid w:val="009D4D2C"/>
    <w:rsid w:val="009D501D"/>
    <w:rsid w:val="009D5631"/>
    <w:rsid w:val="009D60A7"/>
    <w:rsid w:val="009D60A8"/>
    <w:rsid w:val="009D6E24"/>
    <w:rsid w:val="009D6EF2"/>
    <w:rsid w:val="009D7B30"/>
    <w:rsid w:val="009D7E5E"/>
    <w:rsid w:val="009E01B1"/>
    <w:rsid w:val="009E0A6F"/>
    <w:rsid w:val="009E0B4A"/>
    <w:rsid w:val="009E181C"/>
    <w:rsid w:val="009E270F"/>
    <w:rsid w:val="009E3847"/>
    <w:rsid w:val="009E3A6F"/>
    <w:rsid w:val="009E4A9F"/>
    <w:rsid w:val="009E4C2A"/>
    <w:rsid w:val="009E4F9D"/>
    <w:rsid w:val="009E54CC"/>
    <w:rsid w:val="009E619C"/>
    <w:rsid w:val="009E63BF"/>
    <w:rsid w:val="009E6A74"/>
    <w:rsid w:val="009E6F0E"/>
    <w:rsid w:val="009E7079"/>
    <w:rsid w:val="009E765D"/>
    <w:rsid w:val="009E77A3"/>
    <w:rsid w:val="009E7F2D"/>
    <w:rsid w:val="009E7FB8"/>
    <w:rsid w:val="009F037C"/>
    <w:rsid w:val="009F0F55"/>
    <w:rsid w:val="009F1307"/>
    <w:rsid w:val="009F138B"/>
    <w:rsid w:val="009F141A"/>
    <w:rsid w:val="009F1F00"/>
    <w:rsid w:val="009F20A2"/>
    <w:rsid w:val="009F23D4"/>
    <w:rsid w:val="009F365E"/>
    <w:rsid w:val="009F3A68"/>
    <w:rsid w:val="009F3AA7"/>
    <w:rsid w:val="009F3B8E"/>
    <w:rsid w:val="009F4362"/>
    <w:rsid w:val="009F55C5"/>
    <w:rsid w:val="009F5B9E"/>
    <w:rsid w:val="009F5BC0"/>
    <w:rsid w:val="009F61F1"/>
    <w:rsid w:val="009F672E"/>
    <w:rsid w:val="009F6A46"/>
    <w:rsid w:val="009F7703"/>
    <w:rsid w:val="009F7EE3"/>
    <w:rsid w:val="00A00136"/>
    <w:rsid w:val="00A00916"/>
    <w:rsid w:val="00A00BF5"/>
    <w:rsid w:val="00A01DEA"/>
    <w:rsid w:val="00A027E1"/>
    <w:rsid w:val="00A028F8"/>
    <w:rsid w:val="00A03232"/>
    <w:rsid w:val="00A0493B"/>
    <w:rsid w:val="00A06215"/>
    <w:rsid w:val="00A075B3"/>
    <w:rsid w:val="00A11B06"/>
    <w:rsid w:val="00A1359F"/>
    <w:rsid w:val="00A14423"/>
    <w:rsid w:val="00A15042"/>
    <w:rsid w:val="00A15336"/>
    <w:rsid w:val="00A162D6"/>
    <w:rsid w:val="00A16305"/>
    <w:rsid w:val="00A20215"/>
    <w:rsid w:val="00A210CC"/>
    <w:rsid w:val="00A212CD"/>
    <w:rsid w:val="00A23816"/>
    <w:rsid w:val="00A23A1B"/>
    <w:rsid w:val="00A23D5B"/>
    <w:rsid w:val="00A2648E"/>
    <w:rsid w:val="00A30095"/>
    <w:rsid w:val="00A30D4E"/>
    <w:rsid w:val="00A30F45"/>
    <w:rsid w:val="00A31107"/>
    <w:rsid w:val="00A31488"/>
    <w:rsid w:val="00A319B0"/>
    <w:rsid w:val="00A31DE4"/>
    <w:rsid w:val="00A32653"/>
    <w:rsid w:val="00A32E5A"/>
    <w:rsid w:val="00A33457"/>
    <w:rsid w:val="00A33C53"/>
    <w:rsid w:val="00A3406B"/>
    <w:rsid w:val="00A347E4"/>
    <w:rsid w:val="00A360FF"/>
    <w:rsid w:val="00A3651F"/>
    <w:rsid w:val="00A365D2"/>
    <w:rsid w:val="00A36D4E"/>
    <w:rsid w:val="00A3792F"/>
    <w:rsid w:val="00A37E93"/>
    <w:rsid w:val="00A41541"/>
    <w:rsid w:val="00A41586"/>
    <w:rsid w:val="00A4217D"/>
    <w:rsid w:val="00A4382C"/>
    <w:rsid w:val="00A43EE5"/>
    <w:rsid w:val="00A4421D"/>
    <w:rsid w:val="00A44CAF"/>
    <w:rsid w:val="00A44DA0"/>
    <w:rsid w:val="00A45011"/>
    <w:rsid w:val="00A46BC6"/>
    <w:rsid w:val="00A473D0"/>
    <w:rsid w:val="00A474EF"/>
    <w:rsid w:val="00A47BBE"/>
    <w:rsid w:val="00A50ABA"/>
    <w:rsid w:val="00A5101C"/>
    <w:rsid w:val="00A51244"/>
    <w:rsid w:val="00A5156B"/>
    <w:rsid w:val="00A51760"/>
    <w:rsid w:val="00A51FE7"/>
    <w:rsid w:val="00A5328F"/>
    <w:rsid w:val="00A55093"/>
    <w:rsid w:val="00A55F37"/>
    <w:rsid w:val="00A564C0"/>
    <w:rsid w:val="00A565AB"/>
    <w:rsid w:val="00A570D4"/>
    <w:rsid w:val="00A575DE"/>
    <w:rsid w:val="00A57966"/>
    <w:rsid w:val="00A57F25"/>
    <w:rsid w:val="00A60AF4"/>
    <w:rsid w:val="00A62685"/>
    <w:rsid w:val="00A62A65"/>
    <w:rsid w:val="00A63B30"/>
    <w:rsid w:val="00A647AD"/>
    <w:rsid w:val="00A65453"/>
    <w:rsid w:val="00A6582D"/>
    <w:rsid w:val="00A66934"/>
    <w:rsid w:val="00A67510"/>
    <w:rsid w:val="00A70FCA"/>
    <w:rsid w:val="00A7180A"/>
    <w:rsid w:val="00A71CAC"/>
    <w:rsid w:val="00A72133"/>
    <w:rsid w:val="00A7278A"/>
    <w:rsid w:val="00A72887"/>
    <w:rsid w:val="00A73478"/>
    <w:rsid w:val="00A743BC"/>
    <w:rsid w:val="00A75177"/>
    <w:rsid w:val="00A755E9"/>
    <w:rsid w:val="00A757EE"/>
    <w:rsid w:val="00A759D7"/>
    <w:rsid w:val="00A760E3"/>
    <w:rsid w:val="00A766E6"/>
    <w:rsid w:val="00A810D0"/>
    <w:rsid w:val="00A81869"/>
    <w:rsid w:val="00A82259"/>
    <w:rsid w:val="00A8273A"/>
    <w:rsid w:val="00A827C7"/>
    <w:rsid w:val="00A827FB"/>
    <w:rsid w:val="00A83841"/>
    <w:rsid w:val="00A83D6A"/>
    <w:rsid w:val="00A86F77"/>
    <w:rsid w:val="00A90FC7"/>
    <w:rsid w:val="00A91A0C"/>
    <w:rsid w:val="00A91DD9"/>
    <w:rsid w:val="00A92402"/>
    <w:rsid w:val="00A92466"/>
    <w:rsid w:val="00A92BCF"/>
    <w:rsid w:val="00A92E54"/>
    <w:rsid w:val="00A9334B"/>
    <w:rsid w:val="00A93667"/>
    <w:rsid w:val="00A95409"/>
    <w:rsid w:val="00A954E7"/>
    <w:rsid w:val="00A96824"/>
    <w:rsid w:val="00A96E9E"/>
    <w:rsid w:val="00AA0A76"/>
    <w:rsid w:val="00AA19D3"/>
    <w:rsid w:val="00AA1A73"/>
    <w:rsid w:val="00AA1E52"/>
    <w:rsid w:val="00AA24CC"/>
    <w:rsid w:val="00AA2554"/>
    <w:rsid w:val="00AA284B"/>
    <w:rsid w:val="00AA2A12"/>
    <w:rsid w:val="00AA2B9A"/>
    <w:rsid w:val="00AA2C49"/>
    <w:rsid w:val="00AA3866"/>
    <w:rsid w:val="00AA3DFB"/>
    <w:rsid w:val="00AA48C4"/>
    <w:rsid w:val="00AA4F72"/>
    <w:rsid w:val="00AA5561"/>
    <w:rsid w:val="00AA6AF3"/>
    <w:rsid w:val="00AA7283"/>
    <w:rsid w:val="00AA733A"/>
    <w:rsid w:val="00AA79D5"/>
    <w:rsid w:val="00AB00A3"/>
    <w:rsid w:val="00AB0382"/>
    <w:rsid w:val="00AB15EB"/>
    <w:rsid w:val="00AB188F"/>
    <w:rsid w:val="00AB1BD8"/>
    <w:rsid w:val="00AB2F2B"/>
    <w:rsid w:val="00AB384A"/>
    <w:rsid w:val="00AB4E3F"/>
    <w:rsid w:val="00AB51D3"/>
    <w:rsid w:val="00AB6B91"/>
    <w:rsid w:val="00AB767F"/>
    <w:rsid w:val="00AC17A5"/>
    <w:rsid w:val="00AC1BFD"/>
    <w:rsid w:val="00AC2120"/>
    <w:rsid w:val="00AC2334"/>
    <w:rsid w:val="00AC45DC"/>
    <w:rsid w:val="00AC4F3B"/>
    <w:rsid w:val="00AC5BBD"/>
    <w:rsid w:val="00AC6690"/>
    <w:rsid w:val="00AC6BFA"/>
    <w:rsid w:val="00AC6E5A"/>
    <w:rsid w:val="00AC7458"/>
    <w:rsid w:val="00AC7544"/>
    <w:rsid w:val="00AC76F3"/>
    <w:rsid w:val="00AC7A6B"/>
    <w:rsid w:val="00AD1313"/>
    <w:rsid w:val="00AD1842"/>
    <w:rsid w:val="00AD1913"/>
    <w:rsid w:val="00AD1A16"/>
    <w:rsid w:val="00AD2CD4"/>
    <w:rsid w:val="00AD3778"/>
    <w:rsid w:val="00AD417C"/>
    <w:rsid w:val="00AD52F4"/>
    <w:rsid w:val="00AD65C5"/>
    <w:rsid w:val="00AD6DED"/>
    <w:rsid w:val="00AD6DF3"/>
    <w:rsid w:val="00AD6E3D"/>
    <w:rsid w:val="00AD6FCD"/>
    <w:rsid w:val="00AE0431"/>
    <w:rsid w:val="00AE06B7"/>
    <w:rsid w:val="00AE0A9F"/>
    <w:rsid w:val="00AE0C6A"/>
    <w:rsid w:val="00AE1CF0"/>
    <w:rsid w:val="00AE1DED"/>
    <w:rsid w:val="00AE2544"/>
    <w:rsid w:val="00AE268A"/>
    <w:rsid w:val="00AE3542"/>
    <w:rsid w:val="00AE472A"/>
    <w:rsid w:val="00AE5141"/>
    <w:rsid w:val="00AE5791"/>
    <w:rsid w:val="00AE5D77"/>
    <w:rsid w:val="00AE5EA8"/>
    <w:rsid w:val="00AE6420"/>
    <w:rsid w:val="00AE6873"/>
    <w:rsid w:val="00AE6F94"/>
    <w:rsid w:val="00AE6FF3"/>
    <w:rsid w:val="00AF0469"/>
    <w:rsid w:val="00AF0B83"/>
    <w:rsid w:val="00AF2708"/>
    <w:rsid w:val="00AF27D5"/>
    <w:rsid w:val="00AF293B"/>
    <w:rsid w:val="00AF3670"/>
    <w:rsid w:val="00AF38FA"/>
    <w:rsid w:val="00AF393C"/>
    <w:rsid w:val="00AF3EB5"/>
    <w:rsid w:val="00AF413E"/>
    <w:rsid w:val="00AF5AF5"/>
    <w:rsid w:val="00AF6A80"/>
    <w:rsid w:val="00AF6F28"/>
    <w:rsid w:val="00AF730C"/>
    <w:rsid w:val="00AF74DC"/>
    <w:rsid w:val="00AF7CFF"/>
    <w:rsid w:val="00B02034"/>
    <w:rsid w:val="00B0262A"/>
    <w:rsid w:val="00B02A3D"/>
    <w:rsid w:val="00B03AF4"/>
    <w:rsid w:val="00B03EF9"/>
    <w:rsid w:val="00B049AB"/>
    <w:rsid w:val="00B04F5A"/>
    <w:rsid w:val="00B05B1A"/>
    <w:rsid w:val="00B0640D"/>
    <w:rsid w:val="00B06954"/>
    <w:rsid w:val="00B069B1"/>
    <w:rsid w:val="00B0722C"/>
    <w:rsid w:val="00B0768F"/>
    <w:rsid w:val="00B10CDB"/>
    <w:rsid w:val="00B110B9"/>
    <w:rsid w:val="00B1140D"/>
    <w:rsid w:val="00B1151A"/>
    <w:rsid w:val="00B11B8E"/>
    <w:rsid w:val="00B12055"/>
    <w:rsid w:val="00B1208B"/>
    <w:rsid w:val="00B12DC5"/>
    <w:rsid w:val="00B12E7D"/>
    <w:rsid w:val="00B1314F"/>
    <w:rsid w:val="00B131B9"/>
    <w:rsid w:val="00B13941"/>
    <w:rsid w:val="00B144BD"/>
    <w:rsid w:val="00B14952"/>
    <w:rsid w:val="00B15D1E"/>
    <w:rsid w:val="00B16972"/>
    <w:rsid w:val="00B17E1A"/>
    <w:rsid w:val="00B20200"/>
    <w:rsid w:val="00B20238"/>
    <w:rsid w:val="00B21B8B"/>
    <w:rsid w:val="00B21E34"/>
    <w:rsid w:val="00B22E9F"/>
    <w:rsid w:val="00B22FD8"/>
    <w:rsid w:val="00B237E3"/>
    <w:rsid w:val="00B23D4A"/>
    <w:rsid w:val="00B24656"/>
    <w:rsid w:val="00B25887"/>
    <w:rsid w:val="00B25BC1"/>
    <w:rsid w:val="00B25CE1"/>
    <w:rsid w:val="00B25DB4"/>
    <w:rsid w:val="00B25E46"/>
    <w:rsid w:val="00B2601C"/>
    <w:rsid w:val="00B2629B"/>
    <w:rsid w:val="00B30064"/>
    <w:rsid w:val="00B30292"/>
    <w:rsid w:val="00B306E2"/>
    <w:rsid w:val="00B30801"/>
    <w:rsid w:val="00B3160A"/>
    <w:rsid w:val="00B31FE3"/>
    <w:rsid w:val="00B320FF"/>
    <w:rsid w:val="00B331BC"/>
    <w:rsid w:val="00B331F1"/>
    <w:rsid w:val="00B33366"/>
    <w:rsid w:val="00B33431"/>
    <w:rsid w:val="00B33D18"/>
    <w:rsid w:val="00B33D1A"/>
    <w:rsid w:val="00B3450B"/>
    <w:rsid w:val="00B3527D"/>
    <w:rsid w:val="00B40D13"/>
    <w:rsid w:val="00B4126D"/>
    <w:rsid w:val="00B42546"/>
    <w:rsid w:val="00B42874"/>
    <w:rsid w:val="00B42B14"/>
    <w:rsid w:val="00B43597"/>
    <w:rsid w:val="00B43E32"/>
    <w:rsid w:val="00B44479"/>
    <w:rsid w:val="00B445A3"/>
    <w:rsid w:val="00B447C1"/>
    <w:rsid w:val="00B448BC"/>
    <w:rsid w:val="00B44CE4"/>
    <w:rsid w:val="00B45266"/>
    <w:rsid w:val="00B46215"/>
    <w:rsid w:val="00B46596"/>
    <w:rsid w:val="00B46975"/>
    <w:rsid w:val="00B4714F"/>
    <w:rsid w:val="00B4795A"/>
    <w:rsid w:val="00B47D9D"/>
    <w:rsid w:val="00B50384"/>
    <w:rsid w:val="00B5051B"/>
    <w:rsid w:val="00B5110C"/>
    <w:rsid w:val="00B5118A"/>
    <w:rsid w:val="00B51377"/>
    <w:rsid w:val="00B51C9F"/>
    <w:rsid w:val="00B51D50"/>
    <w:rsid w:val="00B51FA4"/>
    <w:rsid w:val="00B51FEC"/>
    <w:rsid w:val="00B5208A"/>
    <w:rsid w:val="00B521EF"/>
    <w:rsid w:val="00B52696"/>
    <w:rsid w:val="00B53316"/>
    <w:rsid w:val="00B534A6"/>
    <w:rsid w:val="00B53CFB"/>
    <w:rsid w:val="00B54405"/>
    <w:rsid w:val="00B546A6"/>
    <w:rsid w:val="00B54C09"/>
    <w:rsid w:val="00B55E84"/>
    <w:rsid w:val="00B56107"/>
    <w:rsid w:val="00B56CCC"/>
    <w:rsid w:val="00B56D96"/>
    <w:rsid w:val="00B5755F"/>
    <w:rsid w:val="00B60C99"/>
    <w:rsid w:val="00B61B4C"/>
    <w:rsid w:val="00B6244A"/>
    <w:rsid w:val="00B6307B"/>
    <w:rsid w:val="00B63151"/>
    <w:rsid w:val="00B638D0"/>
    <w:rsid w:val="00B6547C"/>
    <w:rsid w:val="00B65E07"/>
    <w:rsid w:val="00B66332"/>
    <w:rsid w:val="00B6645B"/>
    <w:rsid w:val="00B6664A"/>
    <w:rsid w:val="00B66680"/>
    <w:rsid w:val="00B676F1"/>
    <w:rsid w:val="00B67D24"/>
    <w:rsid w:val="00B7070F"/>
    <w:rsid w:val="00B70A06"/>
    <w:rsid w:val="00B722C4"/>
    <w:rsid w:val="00B73A3B"/>
    <w:rsid w:val="00B73E1E"/>
    <w:rsid w:val="00B747BB"/>
    <w:rsid w:val="00B74A44"/>
    <w:rsid w:val="00B74D07"/>
    <w:rsid w:val="00B74F19"/>
    <w:rsid w:val="00B75092"/>
    <w:rsid w:val="00B75359"/>
    <w:rsid w:val="00B7591A"/>
    <w:rsid w:val="00B76B2B"/>
    <w:rsid w:val="00B772AC"/>
    <w:rsid w:val="00B77325"/>
    <w:rsid w:val="00B77695"/>
    <w:rsid w:val="00B7775C"/>
    <w:rsid w:val="00B77A94"/>
    <w:rsid w:val="00B81BA9"/>
    <w:rsid w:val="00B82E50"/>
    <w:rsid w:val="00B835C0"/>
    <w:rsid w:val="00B8405F"/>
    <w:rsid w:val="00B8415F"/>
    <w:rsid w:val="00B850E7"/>
    <w:rsid w:val="00B85A45"/>
    <w:rsid w:val="00B85B31"/>
    <w:rsid w:val="00B85FBF"/>
    <w:rsid w:val="00B8622B"/>
    <w:rsid w:val="00B86416"/>
    <w:rsid w:val="00B86865"/>
    <w:rsid w:val="00B86F8C"/>
    <w:rsid w:val="00B87200"/>
    <w:rsid w:val="00B872BD"/>
    <w:rsid w:val="00B874DC"/>
    <w:rsid w:val="00B87896"/>
    <w:rsid w:val="00B90B90"/>
    <w:rsid w:val="00B90BB2"/>
    <w:rsid w:val="00B910EC"/>
    <w:rsid w:val="00B911AF"/>
    <w:rsid w:val="00B9185A"/>
    <w:rsid w:val="00B92319"/>
    <w:rsid w:val="00B92B3F"/>
    <w:rsid w:val="00B93C38"/>
    <w:rsid w:val="00B93E7F"/>
    <w:rsid w:val="00B93F0F"/>
    <w:rsid w:val="00B94564"/>
    <w:rsid w:val="00B94573"/>
    <w:rsid w:val="00B947BE"/>
    <w:rsid w:val="00B957D4"/>
    <w:rsid w:val="00B96552"/>
    <w:rsid w:val="00B96A1E"/>
    <w:rsid w:val="00B97111"/>
    <w:rsid w:val="00B97373"/>
    <w:rsid w:val="00B97B8B"/>
    <w:rsid w:val="00BA12DB"/>
    <w:rsid w:val="00BA2275"/>
    <w:rsid w:val="00BA2D35"/>
    <w:rsid w:val="00BA398E"/>
    <w:rsid w:val="00BA3B10"/>
    <w:rsid w:val="00BA4E04"/>
    <w:rsid w:val="00BA53EB"/>
    <w:rsid w:val="00BA56D0"/>
    <w:rsid w:val="00BA5942"/>
    <w:rsid w:val="00BA66DF"/>
    <w:rsid w:val="00BA70AB"/>
    <w:rsid w:val="00BB1986"/>
    <w:rsid w:val="00BB2064"/>
    <w:rsid w:val="00BB2D2D"/>
    <w:rsid w:val="00BB2D39"/>
    <w:rsid w:val="00BB3700"/>
    <w:rsid w:val="00BB4D37"/>
    <w:rsid w:val="00BB4E9C"/>
    <w:rsid w:val="00BB4F41"/>
    <w:rsid w:val="00BB6AB6"/>
    <w:rsid w:val="00BB70A3"/>
    <w:rsid w:val="00BB7197"/>
    <w:rsid w:val="00BB72AE"/>
    <w:rsid w:val="00BB72BE"/>
    <w:rsid w:val="00BB73A8"/>
    <w:rsid w:val="00BB773D"/>
    <w:rsid w:val="00BC0532"/>
    <w:rsid w:val="00BC085A"/>
    <w:rsid w:val="00BC1E9D"/>
    <w:rsid w:val="00BC3085"/>
    <w:rsid w:val="00BC4043"/>
    <w:rsid w:val="00BC4314"/>
    <w:rsid w:val="00BC4434"/>
    <w:rsid w:val="00BC4A2D"/>
    <w:rsid w:val="00BC5E55"/>
    <w:rsid w:val="00BC6056"/>
    <w:rsid w:val="00BC607F"/>
    <w:rsid w:val="00BC63C9"/>
    <w:rsid w:val="00BC651F"/>
    <w:rsid w:val="00BC6CF0"/>
    <w:rsid w:val="00BC6E74"/>
    <w:rsid w:val="00BC72A7"/>
    <w:rsid w:val="00BC7E78"/>
    <w:rsid w:val="00BD1617"/>
    <w:rsid w:val="00BD1726"/>
    <w:rsid w:val="00BD2FAE"/>
    <w:rsid w:val="00BD387F"/>
    <w:rsid w:val="00BD45A7"/>
    <w:rsid w:val="00BD4DA8"/>
    <w:rsid w:val="00BD6195"/>
    <w:rsid w:val="00BD63DE"/>
    <w:rsid w:val="00BD6794"/>
    <w:rsid w:val="00BD67A1"/>
    <w:rsid w:val="00BD68B0"/>
    <w:rsid w:val="00BD6A58"/>
    <w:rsid w:val="00BD7815"/>
    <w:rsid w:val="00BE0007"/>
    <w:rsid w:val="00BE0B7B"/>
    <w:rsid w:val="00BE12AE"/>
    <w:rsid w:val="00BE14A6"/>
    <w:rsid w:val="00BE2596"/>
    <w:rsid w:val="00BE2DD0"/>
    <w:rsid w:val="00BE2E52"/>
    <w:rsid w:val="00BE35B9"/>
    <w:rsid w:val="00BE4BA2"/>
    <w:rsid w:val="00BE5E02"/>
    <w:rsid w:val="00BE64CD"/>
    <w:rsid w:val="00BE654C"/>
    <w:rsid w:val="00BE70AD"/>
    <w:rsid w:val="00BE7328"/>
    <w:rsid w:val="00BE7E8D"/>
    <w:rsid w:val="00BF1482"/>
    <w:rsid w:val="00BF196E"/>
    <w:rsid w:val="00BF24EF"/>
    <w:rsid w:val="00BF28FA"/>
    <w:rsid w:val="00BF5401"/>
    <w:rsid w:val="00BF6D36"/>
    <w:rsid w:val="00BF7397"/>
    <w:rsid w:val="00BF7625"/>
    <w:rsid w:val="00BF77E7"/>
    <w:rsid w:val="00C0062E"/>
    <w:rsid w:val="00C007EB"/>
    <w:rsid w:val="00C0104A"/>
    <w:rsid w:val="00C01CC1"/>
    <w:rsid w:val="00C01FB4"/>
    <w:rsid w:val="00C0331C"/>
    <w:rsid w:val="00C0346B"/>
    <w:rsid w:val="00C050C1"/>
    <w:rsid w:val="00C06D46"/>
    <w:rsid w:val="00C07C14"/>
    <w:rsid w:val="00C1038A"/>
    <w:rsid w:val="00C116B3"/>
    <w:rsid w:val="00C119BE"/>
    <w:rsid w:val="00C11EFA"/>
    <w:rsid w:val="00C12353"/>
    <w:rsid w:val="00C125A0"/>
    <w:rsid w:val="00C12EAA"/>
    <w:rsid w:val="00C13019"/>
    <w:rsid w:val="00C13117"/>
    <w:rsid w:val="00C13C16"/>
    <w:rsid w:val="00C14033"/>
    <w:rsid w:val="00C14255"/>
    <w:rsid w:val="00C16542"/>
    <w:rsid w:val="00C16B32"/>
    <w:rsid w:val="00C16D39"/>
    <w:rsid w:val="00C179D2"/>
    <w:rsid w:val="00C2018A"/>
    <w:rsid w:val="00C214E7"/>
    <w:rsid w:val="00C22691"/>
    <w:rsid w:val="00C22818"/>
    <w:rsid w:val="00C22AAD"/>
    <w:rsid w:val="00C23778"/>
    <w:rsid w:val="00C23E03"/>
    <w:rsid w:val="00C23F5B"/>
    <w:rsid w:val="00C24B2D"/>
    <w:rsid w:val="00C26667"/>
    <w:rsid w:val="00C2779A"/>
    <w:rsid w:val="00C278ED"/>
    <w:rsid w:val="00C27970"/>
    <w:rsid w:val="00C3020F"/>
    <w:rsid w:val="00C30792"/>
    <w:rsid w:val="00C30B28"/>
    <w:rsid w:val="00C30EC0"/>
    <w:rsid w:val="00C3103D"/>
    <w:rsid w:val="00C3134B"/>
    <w:rsid w:val="00C31644"/>
    <w:rsid w:val="00C31D73"/>
    <w:rsid w:val="00C31EE8"/>
    <w:rsid w:val="00C322C7"/>
    <w:rsid w:val="00C327A5"/>
    <w:rsid w:val="00C32FFC"/>
    <w:rsid w:val="00C34386"/>
    <w:rsid w:val="00C346EE"/>
    <w:rsid w:val="00C34C27"/>
    <w:rsid w:val="00C35393"/>
    <w:rsid w:val="00C35C9C"/>
    <w:rsid w:val="00C363A3"/>
    <w:rsid w:val="00C37191"/>
    <w:rsid w:val="00C371C6"/>
    <w:rsid w:val="00C37BF2"/>
    <w:rsid w:val="00C40620"/>
    <w:rsid w:val="00C42815"/>
    <w:rsid w:val="00C42D8D"/>
    <w:rsid w:val="00C4327B"/>
    <w:rsid w:val="00C437DC"/>
    <w:rsid w:val="00C43A70"/>
    <w:rsid w:val="00C441D4"/>
    <w:rsid w:val="00C4460B"/>
    <w:rsid w:val="00C44A7D"/>
    <w:rsid w:val="00C44CFD"/>
    <w:rsid w:val="00C45517"/>
    <w:rsid w:val="00C458A0"/>
    <w:rsid w:val="00C45AB6"/>
    <w:rsid w:val="00C4636A"/>
    <w:rsid w:val="00C46CB7"/>
    <w:rsid w:val="00C46E07"/>
    <w:rsid w:val="00C473DA"/>
    <w:rsid w:val="00C50613"/>
    <w:rsid w:val="00C5144B"/>
    <w:rsid w:val="00C515F1"/>
    <w:rsid w:val="00C5181A"/>
    <w:rsid w:val="00C5561A"/>
    <w:rsid w:val="00C55F5A"/>
    <w:rsid w:val="00C56FB9"/>
    <w:rsid w:val="00C57F29"/>
    <w:rsid w:val="00C60164"/>
    <w:rsid w:val="00C60A37"/>
    <w:rsid w:val="00C6189E"/>
    <w:rsid w:val="00C61C9A"/>
    <w:rsid w:val="00C6211C"/>
    <w:rsid w:val="00C62560"/>
    <w:rsid w:val="00C63BED"/>
    <w:rsid w:val="00C63F58"/>
    <w:rsid w:val="00C6424E"/>
    <w:rsid w:val="00C6587C"/>
    <w:rsid w:val="00C65C57"/>
    <w:rsid w:val="00C66535"/>
    <w:rsid w:val="00C67102"/>
    <w:rsid w:val="00C674E9"/>
    <w:rsid w:val="00C70C79"/>
    <w:rsid w:val="00C70F14"/>
    <w:rsid w:val="00C7104D"/>
    <w:rsid w:val="00C720CA"/>
    <w:rsid w:val="00C722F7"/>
    <w:rsid w:val="00C724BE"/>
    <w:rsid w:val="00C7357E"/>
    <w:rsid w:val="00C738A4"/>
    <w:rsid w:val="00C74BF7"/>
    <w:rsid w:val="00C74E8E"/>
    <w:rsid w:val="00C76B46"/>
    <w:rsid w:val="00C76E3D"/>
    <w:rsid w:val="00C77560"/>
    <w:rsid w:val="00C77BB2"/>
    <w:rsid w:val="00C80583"/>
    <w:rsid w:val="00C80BDC"/>
    <w:rsid w:val="00C8137C"/>
    <w:rsid w:val="00C822B2"/>
    <w:rsid w:val="00C830DE"/>
    <w:rsid w:val="00C83591"/>
    <w:rsid w:val="00C84361"/>
    <w:rsid w:val="00C8485D"/>
    <w:rsid w:val="00C84DAB"/>
    <w:rsid w:val="00C864EF"/>
    <w:rsid w:val="00C87D44"/>
    <w:rsid w:val="00C90750"/>
    <w:rsid w:val="00C90D04"/>
    <w:rsid w:val="00C91014"/>
    <w:rsid w:val="00C914A7"/>
    <w:rsid w:val="00C91D21"/>
    <w:rsid w:val="00C92A3E"/>
    <w:rsid w:val="00C93C4C"/>
    <w:rsid w:val="00C93F18"/>
    <w:rsid w:val="00C943A8"/>
    <w:rsid w:val="00C9454A"/>
    <w:rsid w:val="00C94A5F"/>
    <w:rsid w:val="00C95A99"/>
    <w:rsid w:val="00C96800"/>
    <w:rsid w:val="00C9681F"/>
    <w:rsid w:val="00C96C0D"/>
    <w:rsid w:val="00C9710D"/>
    <w:rsid w:val="00C97796"/>
    <w:rsid w:val="00CA13D3"/>
    <w:rsid w:val="00CA1703"/>
    <w:rsid w:val="00CA274E"/>
    <w:rsid w:val="00CA2CE8"/>
    <w:rsid w:val="00CA2FA2"/>
    <w:rsid w:val="00CA328C"/>
    <w:rsid w:val="00CA34E3"/>
    <w:rsid w:val="00CA586A"/>
    <w:rsid w:val="00CA5B72"/>
    <w:rsid w:val="00CA5CF1"/>
    <w:rsid w:val="00CA7354"/>
    <w:rsid w:val="00CA7963"/>
    <w:rsid w:val="00CB009C"/>
    <w:rsid w:val="00CB14F1"/>
    <w:rsid w:val="00CB20CA"/>
    <w:rsid w:val="00CB267B"/>
    <w:rsid w:val="00CB2DA6"/>
    <w:rsid w:val="00CB3553"/>
    <w:rsid w:val="00CB3B5F"/>
    <w:rsid w:val="00CB4AFA"/>
    <w:rsid w:val="00CB549A"/>
    <w:rsid w:val="00CB55B2"/>
    <w:rsid w:val="00CB5CDD"/>
    <w:rsid w:val="00CB5CEA"/>
    <w:rsid w:val="00CB6B4F"/>
    <w:rsid w:val="00CB6B91"/>
    <w:rsid w:val="00CB7426"/>
    <w:rsid w:val="00CB7FDA"/>
    <w:rsid w:val="00CC0385"/>
    <w:rsid w:val="00CC0626"/>
    <w:rsid w:val="00CC0AF2"/>
    <w:rsid w:val="00CC2137"/>
    <w:rsid w:val="00CC37AC"/>
    <w:rsid w:val="00CC3FC7"/>
    <w:rsid w:val="00CC41E4"/>
    <w:rsid w:val="00CC4A7B"/>
    <w:rsid w:val="00CC4AD2"/>
    <w:rsid w:val="00CC4C70"/>
    <w:rsid w:val="00CC554F"/>
    <w:rsid w:val="00CC5597"/>
    <w:rsid w:val="00CC5962"/>
    <w:rsid w:val="00CC6130"/>
    <w:rsid w:val="00CC718B"/>
    <w:rsid w:val="00CC7C14"/>
    <w:rsid w:val="00CD0957"/>
    <w:rsid w:val="00CD0A37"/>
    <w:rsid w:val="00CD0BAC"/>
    <w:rsid w:val="00CD150F"/>
    <w:rsid w:val="00CD26C7"/>
    <w:rsid w:val="00CD33D9"/>
    <w:rsid w:val="00CD37FC"/>
    <w:rsid w:val="00CD3944"/>
    <w:rsid w:val="00CD54C3"/>
    <w:rsid w:val="00CD5BAD"/>
    <w:rsid w:val="00CD705D"/>
    <w:rsid w:val="00CD7624"/>
    <w:rsid w:val="00CE0E70"/>
    <w:rsid w:val="00CE193D"/>
    <w:rsid w:val="00CE1F63"/>
    <w:rsid w:val="00CE1F99"/>
    <w:rsid w:val="00CE297A"/>
    <w:rsid w:val="00CE2AFA"/>
    <w:rsid w:val="00CE2D05"/>
    <w:rsid w:val="00CE2D4B"/>
    <w:rsid w:val="00CE2FFD"/>
    <w:rsid w:val="00CE3857"/>
    <w:rsid w:val="00CE3DE2"/>
    <w:rsid w:val="00CE45F4"/>
    <w:rsid w:val="00CE49F2"/>
    <w:rsid w:val="00CE5C8B"/>
    <w:rsid w:val="00CE7526"/>
    <w:rsid w:val="00CE7FCA"/>
    <w:rsid w:val="00CE7FFD"/>
    <w:rsid w:val="00CF0DFB"/>
    <w:rsid w:val="00CF1F77"/>
    <w:rsid w:val="00CF2272"/>
    <w:rsid w:val="00CF287E"/>
    <w:rsid w:val="00CF3895"/>
    <w:rsid w:val="00CF3D9F"/>
    <w:rsid w:val="00CF4220"/>
    <w:rsid w:val="00CF4CEE"/>
    <w:rsid w:val="00CF61AF"/>
    <w:rsid w:val="00CF61DF"/>
    <w:rsid w:val="00CF71BD"/>
    <w:rsid w:val="00CF7E0A"/>
    <w:rsid w:val="00D00609"/>
    <w:rsid w:val="00D00DAA"/>
    <w:rsid w:val="00D01221"/>
    <w:rsid w:val="00D012D0"/>
    <w:rsid w:val="00D019ED"/>
    <w:rsid w:val="00D01B77"/>
    <w:rsid w:val="00D02BB6"/>
    <w:rsid w:val="00D04F94"/>
    <w:rsid w:val="00D05559"/>
    <w:rsid w:val="00D0561A"/>
    <w:rsid w:val="00D05AD3"/>
    <w:rsid w:val="00D06D4C"/>
    <w:rsid w:val="00D06D61"/>
    <w:rsid w:val="00D07F96"/>
    <w:rsid w:val="00D10341"/>
    <w:rsid w:val="00D10A4C"/>
    <w:rsid w:val="00D10D92"/>
    <w:rsid w:val="00D122F0"/>
    <w:rsid w:val="00D124B6"/>
    <w:rsid w:val="00D13254"/>
    <w:rsid w:val="00D13DC7"/>
    <w:rsid w:val="00D149B3"/>
    <w:rsid w:val="00D151F9"/>
    <w:rsid w:val="00D155B0"/>
    <w:rsid w:val="00D15BB5"/>
    <w:rsid w:val="00D15E58"/>
    <w:rsid w:val="00D20783"/>
    <w:rsid w:val="00D21734"/>
    <w:rsid w:val="00D2181F"/>
    <w:rsid w:val="00D229D4"/>
    <w:rsid w:val="00D22C2F"/>
    <w:rsid w:val="00D230DF"/>
    <w:rsid w:val="00D2322C"/>
    <w:rsid w:val="00D23E08"/>
    <w:rsid w:val="00D245AA"/>
    <w:rsid w:val="00D24C2E"/>
    <w:rsid w:val="00D24D3D"/>
    <w:rsid w:val="00D259E4"/>
    <w:rsid w:val="00D26AA5"/>
    <w:rsid w:val="00D27084"/>
    <w:rsid w:val="00D27A9A"/>
    <w:rsid w:val="00D310EE"/>
    <w:rsid w:val="00D31431"/>
    <w:rsid w:val="00D316DC"/>
    <w:rsid w:val="00D3271C"/>
    <w:rsid w:val="00D333A9"/>
    <w:rsid w:val="00D340B9"/>
    <w:rsid w:val="00D34E49"/>
    <w:rsid w:val="00D36B8A"/>
    <w:rsid w:val="00D4066D"/>
    <w:rsid w:val="00D40D19"/>
    <w:rsid w:val="00D41345"/>
    <w:rsid w:val="00D417A9"/>
    <w:rsid w:val="00D418B1"/>
    <w:rsid w:val="00D4376F"/>
    <w:rsid w:val="00D43870"/>
    <w:rsid w:val="00D43F92"/>
    <w:rsid w:val="00D44C53"/>
    <w:rsid w:val="00D45C87"/>
    <w:rsid w:val="00D46A8E"/>
    <w:rsid w:val="00D475BA"/>
    <w:rsid w:val="00D47A89"/>
    <w:rsid w:val="00D50703"/>
    <w:rsid w:val="00D50DAF"/>
    <w:rsid w:val="00D51353"/>
    <w:rsid w:val="00D51430"/>
    <w:rsid w:val="00D51446"/>
    <w:rsid w:val="00D51576"/>
    <w:rsid w:val="00D51F81"/>
    <w:rsid w:val="00D520EF"/>
    <w:rsid w:val="00D5357B"/>
    <w:rsid w:val="00D53C0F"/>
    <w:rsid w:val="00D555D8"/>
    <w:rsid w:val="00D5604C"/>
    <w:rsid w:val="00D56607"/>
    <w:rsid w:val="00D57056"/>
    <w:rsid w:val="00D60012"/>
    <w:rsid w:val="00D60318"/>
    <w:rsid w:val="00D613B9"/>
    <w:rsid w:val="00D6176E"/>
    <w:rsid w:val="00D61B28"/>
    <w:rsid w:val="00D627EC"/>
    <w:rsid w:val="00D62B7C"/>
    <w:rsid w:val="00D62BFB"/>
    <w:rsid w:val="00D631A3"/>
    <w:rsid w:val="00D633F6"/>
    <w:rsid w:val="00D63ACD"/>
    <w:rsid w:val="00D64668"/>
    <w:rsid w:val="00D647AC"/>
    <w:rsid w:val="00D648A2"/>
    <w:rsid w:val="00D64CAF"/>
    <w:rsid w:val="00D64F00"/>
    <w:rsid w:val="00D66829"/>
    <w:rsid w:val="00D66B95"/>
    <w:rsid w:val="00D67423"/>
    <w:rsid w:val="00D70887"/>
    <w:rsid w:val="00D708C3"/>
    <w:rsid w:val="00D72165"/>
    <w:rsid w:val="00D7235B"/>
    <w:rsid w:val="00D723D8"/>
    <w:rsid w:val="00D724B7"/>
    <w:rsid w:val="00D72836"/>
    <w:rsid w:val="00D73414"/>
    <w:rsid w:val="00D7412F"/>
    <w:rsid w:val="00D74516"/>
    <w:rsid w:val="00D7457F"/>
    <w:rsid w:val="00D74D0D"/>
    <w:rsid w:val="00D753B3"/>
    <w:rsid w:val="00D76BA9"/>
    <w:rsid w:val="00D77543"/>
    <w:rsid w:val="00D80140"/>
    <w:rsid w:val="00D80BD1"/>
    <w:rsid w:val="00D80E9D"/>
    <w:rsid w:val="00D8227F"/>
    <w:rsid w:val="00D82F5E"/>
    <w:rsid w:val="00D8390F"/>
    <w:rsid w:val="00D841E5"/>
    <w:rsid w:val="00D844A8"/>
    <w:rsid w:val="00D84CA2"/>
    <w:rsid w:val="00D84E93"/>
    <w:rsid w:val="00D85198"/>
    <w:rsid w:val="00D85241"/>
    <w:rsid w:val="00D859BE"/>
    <w:rsid w:val="00D85F48"/>
    <w:rsid w:val="00D862CE"/>
    <w:rsid w:val="00D86594"/>
    <w:rsid w:val="00D865D9"/>
    <w:rsid w:val="00D870B0"/>
    <w:rsid w:val="00D8797A"/>
    <w:rsid w:val="00D900A4"/>
    <w:rsid w:val="00D90202"/>
    <w:rsid w:val="00D90E71"/>
    <w:rsid w:val="00D922FB"/>
    <w:rsid w:val="00D926CC"/>
    <w:rsid w:val="00D92FC7"/>
    <w:rsid w:val="00D94555"/>
    <w:rsid w:val="00D94808"/>
    <w:rsid w:val="00D94ED8"/>
    <w:rsid w:val="00D97DC4"/>
    <w:rsid w:val="00DA0151"/>
    <w:rsid w:val="00DA08A4"/>
    <w:rsid w:val="00DA13CC"/>
    <w:rsid w:val="00DA2746"/>
    <w:rsid w:val="00DA2D3C"/>
    <w:rsid w:val="00DA3B4E"/>
    <w:rsid w:val="00DA4531"/>
    <w:rsid w:val="00DA67CF"/>
    <w:rsid w:val="00DA6A03"/>
    <w:rsid w:val="00DA6AC1"/>
    <w:rsid w:val="00DA728C"/>
    <w:rsid w:val="00DB02BE"/>
    <w:rsid w:val="00DB1206"/>
    <w:rsid w:val="00DB2296"/>
    <w:rsid w:val="00DB2D26"/>
    <w:rsid w:val="00DB3765"/>
    <w:rsid w:val="00DB3D36"/>
    <w:rsid w:val="00DB3EF2"/>
    <w:rsid w:val="00DB4646"/>
    <w:rsid w:val="00DB4AE9"/>
    <w:rsid w:val="00DB4DEE"/>
    <w:rsid w:val="00DB4EAD"/>
    <w:rsid w:val="00DB51BB"/>
    <w:rsid w:val="00DB5813"/>
    <w:rsid w:val="00DB6563"/>
    <w:rsid w:val="00DB6A71"/>
    <w:rsid w:val="00DB71F4"/>
    <w:rsid w:val="00DC048B"/>
    <w:rsid w:val="00DC05EE"/>
    <w:rsid w:val="00DC0D7C"/>
    <w:rsid w:val="00DC1D50"/>
    <w:rsid w:val="00DC2856"/>
    <w:rsid w:val="00DC2DA6"/>
    <w:rsid w:val="00DC35AA"/>
    <w:rsid w:val="00DC4E8F"/>
    <w:rsid w:val="00DC5027"/>
    <w:rsid w:val="00DC5321"/>
    <w:rsid w:val="00DC6CF9"/>
    <w:rsid w:val="00DC6E2C"/>
    <w:rsid w:val="00DC7001"/>
    <w:rsid w:val="00DC7396"/>
    <w:rsid w:val="00DD02C3"/>
    <w:rsid w:val="00DD0A47"/>
    <w:rsid w:val="00DD0C1A"/>
    <w:rsid w:val="00DD121B"/>
    <w:rsid w:val="00DD1A03"/>
    <w:rsid w:val="00DD2821"/>
    <w:rsid w:val="00DD285B"/>
    <w:rsid w:val="00DD34CE"/>
    <w:rsid w:val="00DD3D34"/>
    <w:rsid w:val="00DD3DB0"/>
    <w:rsid w:val="00DD449B"/>
    <w:rsid w:val="00DD46A5"/>
    <w:rsid w:val="00DD4826"/>
    <w:rsid w:val="00DD5529"/>
    <w:rsid w:val="00DD58B1"/>
    <w:rsid w:val="00DD7D45"/>
    <w:rsid w:val="00DE0606"/>
    <w:rsid w:val="00DE0E75"/>
    <w:rsid w:val="00DE1659"/>
    <w:rsid w:val="00DE1750"/>
    <w:rsid w:val="00DE1818"/>
    <w:rsid w:val="00DE2362"/>
    <w:rsid w:val="00DE2DC5"/>
    <w:rsid w:val="00DE2EB4"/>
    <w:rsid w:val="00DE3A6D"/>
    <w:rsid w:val="00DE3C55"/>
    <w:rsid w:val="00DE4282"/>
    <w:rsid w:val="00DE562C"/>
    <w:rsid w:val="00DE5B0C"/>
    <w:rsid w:val="00DE5C59"/>
    <w:rsid w:val="00DE5DD1"/>
    <w:rsid w:val="00DE65B3"/>
    <w:rsid w:val="00DF0296"/>
    <w:rsid w:val="00DF1C80"/>
    <w:rsid w:val="00DF22D5"/>
    <w:rsid w:val="00DF3679"/>
    <w:rsid w:val="00DF3AB3"/>
    <w:rsid w:val="00DF50EB"/>
    <w:rsid w:val="00DF5709"/>
    <w:rsid w:val="00DF6963"/>
    <w:rsid w:val="00DF6FD5"/>
    <w:rsid w:val="00DF772E"/>
    <w:rsid w:val="00DF794C"/>
    <w:rsid w:val="00DF7F5D"/>
    <w:rsid w:val="00E00884"/>
    <w:rsid w:val="00E00D02"/>
    <w:rsid w:val="00E0154F"/>
    <w:rsid w:val="00E0214F"/>
    <w:rsid w:val="00E02FCD"/>
    <w:rsid w:val="00E04A5B"/>
    <w:rsid w:val="00E050DE"/>
    <w:rsid w:val="00E050F2"/>
    <w:rsid w:val="00E0526A"/>
    <w:rsid w:val="00E05283"/>
    <w:rsid w:val="00E060FA"/>
    <w:rsid w:val="00E064FC"/>
    <w:rsid w:val="00E068C7"/>
    <w:rsid w:val="00E06E0C"/>
    <w:rsid w:val="00E07556"/>
    <w:rsid w:val="00E075A4"/>
    <w:rsid w:val="00E076A8"/>
    <w:rsid w:val="00E077F3"/>
    <w:rsid w:val="00E114E3"/>
    <w:rsid w:val="00E117BE"/>
    <w:rsid w:val="00E11CAC"/>
    <w:rsid w:val="00E120B9"/>
    <w:rsid w:val="00E129DB"/>
    <w:rsid w:val="00E12C91"/>
    <w:rsid w:val="00E13722"/>
    <w:rsid w:val="00E1715C"/>
    <w:rsid w:val="00E20B99"/>
    <w:rsid w:val="00E213E8"/>
    <w:rsid w:val="00E2184B"/>
    <w:rsid w:val="00E21E46"/>
    <w:rsid w:val="00E21F69"/>
    <w:rsid w:val="00E239F8"/>
    <w:rsid w:val="00E23D56"/>
    <w:rsid w:val="00E23DB2"/>
    <w:rsid w:val="00E24286"/>
    <w:rsid w:val="00E244E6"/>
    <w:rsid w:val="00E24E74"/>
    <w:rsid w:val="00E25658"/>
    <w:rsid w:val="00E25FC9"/>
    <w:rsid w:val="00E27073"/>
    <w:rsid w:val="00E272AA"/>
    <w:rsid w:val="00E27636"/>
    <w:rsid w:val="00E27978"/>
    <w:rsid w:val="00E302D7"/>
    <w:rsid w:val="00E3031C"/>
    <w:rsid w:val="00E309C9"/>
    <w:rsid w:val="00E31318"/>
    <w:rsid w:val="00E31F49"/>
    <w:rsid w:val="00E32B9A"/>
    <w:rsid w:val="00E32BB7"/>
    <w:rsid w:val="00E32E02"/>
    <w:rsid w:val="00E32F86"/>
    <w:rsid w:val="00E32FFA"/>
    <w:rsid w:val="00E331E5"/>
    <w:rsid w:val="00E33E1C"/>
    <w:rsid w:val="00E3453F"/>
    <w:rsid w:val="00E34B4E"/>
    <w:rsid w:val="00E34CE4"/>
    <w:rsid w:val="00E35181"/>
    <w:rsid w:val="00E36E78"/>
    <w:rsid w:val="00E371B8"/>
    <w:rsid w:val="00E37CEF"/>
    <w:rsid w:val="00E40B49"/>
    <w:rsid w:val="00E40C1A"/>
    <w:rsid w:val="00E40C63"/>
    <w:rsid w:val="00E40F74"/>
    <w:rsid w:val="00E41771"/>
    <w:rsid w:val="00E41E24"/>
    <w:rsid w:val="00E420B2"/>
    <w:rsid w:val="00E42ACF"/>
    <w:rsid w:val="00E4350F"/>
    <w:rsid w:val="00E436C7"/>
    <w:rsid w:val="00E43C81"/>
    <w:rsid w:val="00E44EF5"/>
    <w:rsid w:val="00E457C3"/>
    <w:rsid w:val="00E4677F"/>
    <w:rsid w:val="00E46836"/>
    <w:rsid w:val="00E47548"/>
    <w:rsid w:val="00E476DB"/>
    <w:rsid w:val="00E5024B"/>
    <w:rsid w:val="00E51654"/>
    <w:rsid w:val="00E519AD"/>
    <w:rsid w:val="00E51ACC"/>
    <w:rsid w:val="00E539DA"/>
    <w:rsid w:val="00E541B5"/>
    <w:rsid w:val="00E55515"/>
    <w:rsid w:val="00E557BC"/>
    <w:rsid w:val="00E55A9C"/>
    <w:rsid w:val="00E5605B"/>
    <w:rsid w:val="00E560DD"/>
    <w:rsid w:val="00E566E6"/>
    <w:rsid w:val="00E567B4"/>
    <w:rsid w:val="00E56C38"/>
    <w:rsid w:val="00E56D2A"/>
    <w:rsid w:val="00E57644"/>
    <w:rsid w:val="00E57760"/>
    <w:rsid w:val="00E60370"/>
    <w:rsid w:val="00E605D0"/>
    <w:rsid w:val="00E60989"/>
    <w:rsid w:val="00E60F37"/>
    <w:rsid w:val="00E61B63"/>
    <w:rsid w:val="00E61FC4"/>
    <w:rsid w:val="00E622F9"/>
    <w:rsid w:val="00E62A4D"/>
    <w:rsid w:val="00E63EEB"/>
    <w:rsid w:val="00E64056"/>
    <w:rsid w:val="00E64246"/>
    <w:rsid w:val="00E6445C"/>
    <w:rsid w:val="00E6501B"/>
    <w:rsid w:val="00E6510A"/>
    <w:rsid w:val="00E652DF"/>
    <w:rsid w:val="00E65484"/>
    <w:rsid w:val="00E654B5"/>
    <w:rsid w:val="00E66F48"/>
    <w:rsid w:val="00E67894"/>
    <w:rsid w:val="00E67BD3"/>
    <w:rsid w:val="00E70202"/>
    <w:rsid w:val="00E70506"/>
    <w:rsid w:val="00E7199F"/>
    <w:rsid w:val="00E72B19"/>
    <w:rsid w:val="00E7388C"/>
    <w:rsid w:val="00E8016B"/>
    <w:rsid w:val="00E80561"/>
    <w:rsid w:val="00E8118F"/>
    <w:rsid w:val="00E819F4"/>
    <w:rsid w:val="00E81F70"/>
    <w:rsid w:val="00E822A8"/>
    <w:rsid w:val="00E82BFC"/>
    <w:rsid w:val="00E839C8"/>
    <w:rsid w:val="00E83CCF"/>
    <w:rsid w:val="00E86250"/>
    <w:rsid w:val="00E86560"/>
    <w:rsid w:val="00E86CCC"/>
    <w:rsid w:val="00E874E0"/>
    <w:rsid w:val="00E87641"/>
    <w:rsid w:val="00E87736"/>
    <w:rsid w:val="00E87788"/>
    <w:rsid w:val="00E90099"/>
    <w:rsid w:val="00E902D4"/>
    <w:rsid w:val="00E921D8"/>
    <w:rsid w:val="00E93379"/>
    <w:rsid w:val="00E93938"/>
    <w:rsid w:val="00E93F85"/>
    <w:rsid w:val="00E942F7"/>
    <w:rsid w:val="00E9494C"/>
    <w:rsid w:val="00E94DFD"/>
    <w:rsid w:val="00E954F2"/>
    <w:rsid w:val="00E95BAE"/>
    <w:rsid w:val="00E96011"/>
    <w:rsid w:val="00E96095"/>
    <w:rsid w:val="00E961D2"/>
    <w:rsid w:val="00E962DE"/>
    <w:rsid w:val="00E972E5"/>
    <w:rsid w:val="00E97730"/>
    <w:rsid w:val="00EA02E3"/>
    <w:rsid w:val="00EA0B05"/>
    <w:rsid w:val="00EA1751"/>
    <w:rsid w:val="00EA1B1B"/>
    <w:rsid w:val="00EA3BA1"/>
    <w:rsid w:val="00EA53E2"/>
    <w:rsid w:val="00EA5816"/>
    <w:rsid w:val="00EA5D8B"/>
    <w:rsid w:val="00EA5EC1"/>
    <w:rsid w:val="00EA61A9"/>
    <w:rsid w:val="00EA6A75"/>
    <w:rsid w:val="00EA7DFB"/>
    <w:rsid w:val="00EB00D3"/>
    <w:rsid w:val="00EB0402"/>
    <w:rsid w:val="00EB0957"/>
    <w:rsid w:val="00EB1C5B"/>
    <w:rsid w:val="00EB1C7E"/>
    <w:rsid w:val="00EB23B7"/>
    <w:rsid w:val="00EB24E8"/>
    <w:rsid w:val="00EB2E0E"/>
    <w:rsid w:val="00EB37A1"/>
    <w:rsid w:val="00EB56CB"/>
    <w:rsid w:val="00EB5D48"/>
    <w:rsid w:val="00EB7158"/>
    <w:rsid w:val="00EB7290"/>
    <w:rsid w:val="00EB740B"/>
    <w:rsid w:val="00EB75A2"/>
    <w:rsid w:val="00EC2087"/>
    <w:rsid w:val="00EC20EA"/>
    <w:rsid w:val="00EC233F"/>
    <w:rsid w:val="00EC39B3"/>
    <w:rsid w:val="00EC3C13"/>
    <w:rsid w:val="00EC4EE8"/>
    <w:rsid w:val="00EC54E0"/>
    <w:rsid w:val="00EC5D38"/>
    <w:rsid w:val="00EC6E3D"/>
    <w:rsid w:val="00EC6F58"/>
    <w:rsid w:val="00EC716A"/>
    <w:rsid w:val="00EC73F5"/>
    <w:rsid w:val="00ED12F2"/>
    <w:rsid w:val="00ED16CA"/>
    <w:rsid w:val="00ED1967"/>
    <w:rsid w:val="00ED1B01"/>
    <w:rsid w:val="00ED1BC0"/>
    <w:rsid w:val="00ED2B71"/>
    <w:rsid w:val="00ED4EC9"/>
    <w:rsid w:val="00ED55E3"/>
    <w:rsid w:val="00ED5873"/>
    <w:rsid w:val="00ED714F"/>
    <w:rsid w:val="00ED76E1"/>
    <w:rsid w:val="00EE0098"/>
    <w:rsid w:val="00EE050E"/>
    <w:rsid w:val="00EE0963"/>
    <w:rsid w:val="00EE0985"/>
    <w:rsid w:val="00EE0C61"/>
    <w:rsid w:val="00EE0F5D"/>
    <w:rsid w:val="00EE2042"/>
    <w:rsid w:val="00EE21AB"/>
    <w:rsid w:val="00EE25F8"/>
    <w:rsid w:val="00EE30FD"/>
    <w:rsid w:val="00EE44AB"/>
    <w:rsid w:val="00EE66B2"/>
    <w:rsid w:val="00EE6A0B"/>
    <w:rsid w:val="00EF0A1C"/>
    <w:rsid w:val="00EF1D32"/>
    <w:rsid w:val="00EF22B4"/>
    <w:rsid w:val="00EF2528"/>
    <w:rsid w:val="00EF25EB"/>
    <w:rsid w:val="00EF376A"/>
    <w:rsid w:val="00EF3793"/>
    <w:rsid w:val="00EF435E"/>
    <w:rsid w:val="00EF51A4"/>
    <w:rsid w:val="00EF542D"/>
    <w:rsid w:val="00EF67D1"/>
    <w:rsid w:val="00EF6824"/>
    <w:rsid w:val="00F00C38"/>
    <w:rsid w:val="00F00DFF"/>
    <w:rsid w:val="00F0135F"/>
    <w:rsid w:val="00F0199B"/>
    <w:rsid w:val="00F01A29"/>
    <w:rsid w:val="00F041E9"/>
    <w:rsid w:val="00F04228"/>
    <w:rsid w:val="00F04C74"/>
    <w:rsid w:val="00F058B9"/>
    <w:rsid w:val="00F075B8"/>
    <w:rsid w:val="00F1015E"/>
    <w:rsid w:val="00F1059C"/>
    <w:rsid w:val="00F10817"/>
    <w:rsid w:val="00F10B48"/>
    <w:rsid w:val="00F1140B"/>
    <w:rsid w:val="00F12086"/>
    <w:rsid w:val="00F12E8E"/>
    <w:rsid w:val="00F13FB7"/>
    <w:rsid w:val="00F141CB"/>
    <w:rsid w:val="00F14795"/>
    <w:rsid w:val="00F14AF8"/>
    <w:rsid w:val="00F15D5C"/>
    <w:rsid w:val="00F165D1"/>
    <w:rsid w:val="00F17AE2"/>
    <w:rsid w:val="00F206BB"/>
    <w:rsid w:val="00F20E33"/>
    <w:rsid w:val="00F2202C"/>
    <w:rsid w:val="00F229A0"/>
    <w:rsid w:val="00F23A0D"/>
    <w:rsid w:val="00F24E14"/>
    <w:rsid w:val="00F24E55"/>
    <w:rsid w:val="00F252D5"/>
    <w:rsid w:val="00F25991"/>
    <w:rsid w:val="00F25A11"/>
    <w:rsid w:val="00F26DC5"/>
    <w:rsid w:val="00F27821"/>
    <w:rsid w:val="00F301BD"/>
    <w:rsid w:val="00F30E69"/>
    <w:rsid w:val="00F30F9A"/>
    <w:rsid w:val="00F314A8"/>
    <w:rsid w:val="00F3221C"/>
    <w:rsid w:val="00F328B5"/>
    <w:rsid w:val="00F33E6B"/>
    <w:rsid w:val="00F35CEC"/>
    <w:rsid w:val="00F3699A"/>
    <w:rsid w:val="00F36A67"/>
    <w:rsid w:val="00F3790A"/>
    <w:rsid w:val="00F37E52"/>
    <w:rsid w:val="00F40F0F"/>
    <w:rsid w:val="00F4166E"/>
    <w:rsid w:val="00F416CE"/>
    <w:rsid w:val="00F423DE"/>
    <w:rsid w:val="00F432F8"/>
    <w:rsid w:val="00F43A47"/>
    <w:rsid w:val="00F43D76"/>
    <w:rsid w:val="00F43ED9"/>
    <w:rsid w:val="00F43FDB"/>
    <w:rsid w:val="00F4489B"/>
    <w:rsid w:val="00F44CE1"/>
    <w:rsid w:val="00F4538A"/>
    <w:rsid w:val="00F45487"/>
    <w:rsid w:val="00F45F74"/>
    <w:rsid w:val="00F4689D"/>
    <w:rsid w:val="00F47F0D"/>
    <w:rsid w:val="00F506CC"/>
    <w:rsid w:val="00F50DD5"/>
    <w:rsid w:val="00F517C2"/>
    <w:rsid w:val="00F5207B"/>
    <w:rsid w:val="00F52291"/>
    <w:rsid w:val="00F53262"/>
    <w:rsid w:val="00F53443"/>
    <w:rsid w:val="00F53DA5"/>
    <w:rsid w:val="00F54620"/>
    <w:rsid w:val="00F54672"/>
    <w:rsid w:val="00F54C65"/>
    <w:rsid w:val="00F54D45"/>
    <w:rsid w:val="00F54F9F"/>
    <w:rsid w:val="00F55414"/>
    <w:rsid w:val="00F55A91"/>
    <w:rsid w:val="00F56110"/>
    <w:rsid w:val="00F56115"/>
    <w:rsid w:val="00F56414"/>
    <w:rsid w:val="00F569FB"/>
    <w:rsid w:val="00F57FCF"/>
    <w:rsid w:val="00F60796"/>
    <w:rsid w:val="00F6147E"/>
    <w:rsid w:val="00F62B14"/>
    <w:rsid w:val="00F62CCC"/>
    <w:rsid w:val="00F633CF"/>
    <w:rsid w:val="00F634D0"/>
    <w:rsid w:val="00F63E70"/>
    <w:rsid w:val="00F644A5"/>
    <w:rsid w:val="00F64881"/>
    <w:rsid w:val="00F65C89"/>
    <w:rsid w:val="00F65FFB"/>
    <w:rsid w:val="00F66463"/>
    <w:rsid w:val="00F66D98"/>
    <w:rsid w:val="00F700D1"/>
    <w:rsid w:val="00F705B3"/>
    <w:rsid w:val="00F705E6"/>
    <w:rsid w:val="00F719D6"/>
    <w:rsid w:val="00F71EC8"/>
    <w:rsid w:val="00F726DC"/>
    <w:rsid w:val="00F72978"/>
    <w:rsid w:val="00F72D64"/>
    <w:rsid w:val="00F73879"/>
    <w:rsid w:val="00F73B3B"/>
    <w:rsid w:val="00F7567A"/>
    <w:rsid w:val="00F758E1"/>
    <w:rsid w:val="00F775C2"/>
    <w:rsid w:val="00F77CB9"/>
    <w:rsid w:val="00F77D9A"/>
    <w:rsid w:val="00F80251"/>
    <w:rsid w:val="00F8041F"/>
    <w:rsid w:val="00F80D58"/>
    <w:rsid w:val="00F83763"/>
    <w:rsid w:val="00F83A33"/>
    <w:rsid w:val="00F83FC1"/>
    <w:rsid w:val="00F84856"/>
    <w:rsid w:val="00F856FC"/>
    <w:rsid w:val="00F859A9"/>
    <w:rsid w:val="00F860BA"/>
    <w:rsid w:val="00F86487"/>
    <w:rsid w:val="00F871DA"/>
    <w:rsid w:val="00F87346"/>
    <w:rsid w:val="00F910DE"/>
    <w:rsid w:val="00F91140"/>
    <w:rsid w:val="00F914E0"/>
    <w:rsid w:val="00F91A7C"/>
    <w:rsid w:val="00F92157"/>
    <w:rsid w:val="00F924A5"/>
    <w:rsid w:val="00F92672"/>
    <w:rsid w:val="00F937C6"/>
    <w:rsid w:val="00F93A53"/>
    <w:rsid w:val="00F93E65"/>
    <w:rsid w:val="00F93F9D"/>
    <w:rsid w:val="00F94150"/>
    <w:rsid w:val="00F95C46"/>
    <w:rsid w:val="00F96358"/>
    <w:rsid w:val="00F96929"/>
    <w:rsid w:val="00F96A5D"/>
    <w:rsid w:val="00F975E7"/>
    <w:rsid w:val="00FA126A"/>
    <w:rsid w:val="00FA186E"/>
    <w:rsid w:val="00FA1A1F"/>
    <w:rsid w:val="00FA2600"/>
    <w:rsid w:val="00FA318B"/>
    <w:rsid w:val="00FA4264"/>
    <w:rsid w:val="00FA44D2"/>
    <w:rsid w:val="00FA4D2A"/>
    <w:rsid w:val="00FA580B"/>
    <w:rsid w:val="00FA6129"/>
    <w:rsid w:val="00FA6876"/>
    <w:rsid w:val="00FA6DC7"/>
    <w:rsid w:val="00FA70E8"/>
    <w:rsid w:val="00FB0084"/>
    <w:rsid w:val="00FB0331"/>
    <w:rsid w:val="00FB1B51"/>
    <w:rsid w:val="00FB1D34"/>
    <w:rsid w:val="00FB25DD"/>
    <w:rsid w:val="00FB29D6"/>
    <w:rsid w:val="00FB343A"/>
    <w:rsid w:val="00FB34E5"/>
    <w:rsid w:val="00FB3689"/>
    <w:rsid w:val="00FB3B0A"/>
    <w:rsid w:val="00FB3C90"/>
    <w:rsid w:val="00FB4383"/>
    <w:rsid w:val="00FB464F"/>
    <w:rsid w:val="00FB4656"/>
    <w:rsid w:val="00FB5100"/>
    <w:rsid w:val="00FB52BA"/>
    <w:rsid w:val="00FB6250"/>
    <w:rsid w:val="00FB704C"/>
    <w:rsid w:val="00FB70CD"/>
    <w:rsid w:val="00FB739A"/>
    <w:rsid w:val="00FB7AF6"/>
    <w:rsid w:val="00FB7D9E"/>
    <w:rsid w:val="00FB7F2F"/>
    <w:rsid w:val="00FC05C3"/>
    <w:rsid w:val="00FC0B0E"/>
    <w:rsid w:val="00FC1505"/>
    <w:rsid w:val="00FC1A8D"/>
    <w:rsid w:val="00FC25CB"/>
    <w:rsid w:val="00FC2AFC"/>
    <w:rsid w:val="00FC2D6C"/>
    <w:rsid w:val="00FC343A"/>
    <w:rsid w:val="00FC3827"/>
    <w:rsid w:val="00FC3966"/>
    <w:rsid w:val="00FC3A74"/>
    <w:rsid w:val="00FC4107"/>
    <w:rsid w:val="00FC4721"/>
    <w:rsid w:val="00FC567C"/>
    <w:rsid w:val="00FC5FF8"/>
    <w:rsid w:val="00FC641D"/>
    <w:rsid w:val="00FC6D35"/>
    <w:rsid w:val="00FC7EF7"/>
    <w:rsid w:val="00FD0345"/>
    <w:rsid w:val="00FD0366"/>
    <w:rsid w:val="00FD040A"/>
    <w:rsid w:val="00FD043E"/>
    <w:rsid w:val="00FD07D1"/>
    <w:rsid w:val="00FD0B18"/>
    <w:rsid w:val="00FD1CCE"/>
    <w:rsid w:val="00FD2B8B"/>
    <w:rsid w:val="00FD32BC"/>
    <w:rsid w:val="00FD3790"/>
    <w:rsid w:val="00FD3D61"/>
    <w:rsid w:val="00FD4217"/>
    <w:rsid w:val="00FD47F7"/>
    <w:rsid w:val="00FD4A3F"/>
    <w:rsid w:val="00FD5BDF"/>
    <w:rsid w:val="00FE0C58"/>
    <w:rsid w:val="00FE1B46"/>
    <w:rsid w:val="00FE242D"/>
    <w:rsid w:val="00FE259C"/>
    <w:rsid w:val="00FE2C51"/>
    <w:rsid w:val="00FE2F43"/>
    <w:rsid w:val="00FE3AAE"/>
    <w:rsid w:val="00FE3ECF"/>
    <w:rsid w:val="00FE43F8"/>
    <w:rsid w:val="00FE446A"/>
    <w:rsid w:val="00FE489C"/>
    <w:rsid w:val="00FE5545"/>
    <w:rsid w:val="00FE6345"/>
    <w:rsid w:val="00FE6A03"/>
    <w:rsid w:val="00FE71B8"/>
    <w:rsid w:val="00FE7348"/>
    <w:rsid w:val="00FE73E7"/>
    <w:rsid w:val="00FE7A53"/>
    <w:rsid w:val="00FF193F"/>
    <w:rsid w:val="00FF2832"/>
    <w:rsid w:val="00FF2C07"/>
    <w:rsid w:val="00FF347C"/>
    <w:rsid w:val="00FF34DF"/>
    <w:rsid w:val="00FF3851"/>
    <w:rsid w:val="00FF3A10"/>
    <w:rsid w:val="00FF4C3B"/>
    <w:rsid w:val="00FF54F9"/>
    <w:rsid w:val="00FF59D9"/>
    <w:rsid w:val="00FF6537"/>
    <w:rsid w:val="00FF6767"/>
    <w:rsid w:val="00FF7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A910378"/>
  <w15:docId w15:val="{BAFB52A5-28A8-4420-9CFC-75F0F58A8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155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41550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uiPriority w:val="9"/>
    <w:qFormat/>
    <w:rsid w:val="00641550"/>
    <w:pPr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uiPriority w:val="9"/>
    <w:qFormat/>
    <w:rsid w:val="00641550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uiPriority w:val="9"/>
    <w:qFormat/>
    <w:rsid w:val="00641550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4155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64155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64155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641550"/>
    <w:rPr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641550"/>
    <w:rPr>
      <w:b/>
      <w:bCs/>
      <w:color w:val="26282F"/>
    </w:rPr>
  </w:style>
  <w:style w:type="character" w:customStyle="1" w:styleId="a4">
    <w:name w:val="Гипертекстовая ссылка"/>
    <w:uiPriority w:val="99"/>
    <w:rsid w:val="00641550"/>
    <w:rPr>
      <w:b/>
      <w:bCs/>
      <w:color w:val="106BBE"/>
    </w:rPr>
  </w:style>
  <w:style w:type="character" w:customStyle="1" w:styleId="a5">
    <w:name w:val="Активная гипертекстовая ссылка"/>
    <w:uiPriority w:val="99"/>
    <w:rsid w:val="00641550"/>
    <w:rPr>
      <w:b/>
      <w:bCs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641550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641550"/>
  </w:style>
  <w:style w:type="paragraph" w:customStyle="1" w:styleId="a8">
    <w:name w:val="Внимание: недобросовестность!"/>
    <w:basedOn w:val="a6"/>
    <w:next w:val="a"/>
    <w:uiPriority w:val="99"/>
    <w:rsid w:val="00641550"/>
  </w:style>
  <w:style w:type="character" w:customStyle="1" w:styleId="a9">
    <w:name w:val="Выделение для Базового Поиска"/>
    <w:uiPriority w:val="99"/>
    <w:rsid w:val="00641550"/>
    <w:rPr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sid w:val="00641550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641550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641550"/>
    <w:rPr>
      <w:rFonts w:ascii="Verdana" w:hAnsi="Verdana" w:cs="Verdana"/>
      <w:sz w:val="22"/>
      <w:szCs w:val="22"/>
    </w:rPr>
  </w:style>
  <w:style w:type="paragraph" w:customStyle="1" w:styleId="11">
    <w:name w:val="Заголовок1"/>
    <w:basedOn w:val="ac"/>
    <w:next w:val="a"/>
    <w:uiPriority w:val="99"/>
    <w:rsid w:val="00641550"/>
    <w:rPr>
      <w:b/>
      <w:bCs/>
      <w:color w:val="0058A9"/>
      <w:shd w:val="clear" w:color="auto" w:fill="ECE9D8"/>
    </w:rPr>
  </w:style>
  <w:style w:type="paragraph" w:customStyle="1" w:styleId="ad">
    <w:name w:val="Заголовок группы контролов"/>
    <w:basedOn w:val="a"/>
    <w:next w:val="a"/>
    <w:uiPriority w:val="99"/>
    <w:rsid w:val="00641550"/>
    <w:rPr>
      <w:b/>
      <w:bCs/>
      <w:color w:val="000000"/>
    </w:rPr>
  </w:style>
  <w:style w:type="paragraph" w:customStyle="1" w:styleId="ae">
    <w:name w:val="Заголовок для информации об изменениях"/>
    <w:basedOn w:val="1"/>
    <w:next w:val="a"/>
    <w:uiPriority w:val="99"/>
    <w:rsid w:val="00641550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">
    <w:name w:val="Заголовок распахивающейся части диалога"/>
    <w:basedOn w:val="a"/>
    <w:next w:val="a"/>
    <w:uiPriority w:val="99"/>
    <w:rsid w:val="00641550"/>
    <w:rPr>
      <w:i/>
      <w:iCs/>
      <w:color w:val="000080"/>
      <w:sz w:val="22"/>
      <w:szCs w:val="22"/>
    </w:rPr>
  </w:style>
  <w:style w:type="character" w:customStyle="1" w:styleId="af0">
    <w:name w:val="Заголовок своего сообщения"/>
    <w:uiPriority w:val="99"/>
    <w:rsid w:val="00641550"/>
    <w:rPr>
      <w:b w:val="0"/>
      <w:bCs w:val="0"/>
      <w:color w:val="26282F"/>
    </w:rPr>
  </w:style>
  <w:style w:type="paragraph" w:customStyle="1" w:styleId="af1">
    <w:name w:val="Заголовок статьи"/>
    <w:basedOn w:val="a"/>
    <w:next w:val="a"/>
    <w:uiPriority w:val="99"/>
    <w:rsid w:val="00641550"/>
    <w:pPr>
      <w:ind w:left="1612" w:hanging="892"/>
    </w:pPr>
  </w:style>
  <w:style w:type="character" w:customStyle="1" w:styleId="af2">
    <w:name w:val="Заголовок чужого сообщения"/>
    <w:uiPriority w:val="99"/>
    <w:rsid w:val="00641550"/>
    <w:rPr>
      <w:b/>
      <w:bCs/>
      <w:color w:val="FF0000"/>
    </w:rPr>
  </w:style>
  <w:style w:type="paragraph" w:customStyle="1" w:styleId="af3">
    <w:name w:val="Заголовок ЭР (левое окно)"/>
    <w:basedOn w:val="a"/>
    <w:next w:val="a"/>
    <w:uiPriority w:val="99"/>
    <w:rsid w:val="00641550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4">
    <w:name w:val="Заголовок ЭР (правое окно)"/>
    <w:basedOn w:val="af3"/>
    <w:next w:val="a"/>
    <w:uiPriority w:val="99"/>
    <w:rsid w:val="00641550"/>
    <w:pPr>
      <w:spacing w:after="0"/>
      <w:jc w:val="left"/>
    </w:pPr>
  </w:style>
  <w:style w:type="paragraph" w:customStyle="1" w:styleId="af5">
    <w:name w:val="Интерактивный заголовок"/>
    <w:basedOn w:val="11"/>
    <w:next w:val="a"/>
    <w:uiPriority w:val="99"/>
    <w:rsid w:val="00641550"/>
    <w:rPr>
      <w:u w:val="single"/>
    </w:rPr>
  </w:style>
  <w:style w:type="paragraph" w:customStyle="1" w:styleId="af6">
    <w:name w:val="Текст информации об изменениях"/>
    <w:basedOn w:val="a"/>
    <w:next w:val="a"/>
    <w:uiPriority w:val="99"/>
    <w:rsid w:val="00641550"/>
    <w:rPr>
      <w:color w:val="353842"/>
      <w:sz w:val="18"/>
      <w:szCs w:val="18"/>
    </w:rPr>
  </w:style>
  <w:style w:type="paragraph" w:customStyle="1" w:styleId="af7">
    <w:name w:val="Информация об изменениях"/>
    <w:basedOn w:val="af6"/>
    <w:next w:val="a"/>
    <w:uiPriority w:val="99"/>
    <w:rsid w:val="00641550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8">
    <w:name w:val="Текст (справка)"/>
    <w:basedOn w:val="a"/>
    <w:next w:val="a"/>
    <w:uiPriority w:val="99"/>
    <w:rsid w:val="00641550"/>
    <w:pPr>
      <w:ind w:left="170" w:right="170" w:firstLine="0"/>
      <w:jc w:val="left"/>
    </w:pPr>
  </w:style>
  <w:style w:type="paragraph" w:customStyle="1" w:styleId="af9">
    <w:name w:val="Комментарий"/>
    <w:basedOn w:val="af8"/>
    <w:next w:val="a"/>
    <w:uiPriority w:val="99"/>
    <w:rsid w:val="00641550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641550"/>
    <w:rPr>
      <w:i/>
      <w:iCs/>
    </w:rPr>
  </w:style>
  <w:style w:type="paragraph" w:customStyle="1" w:styleId="afb">
    <w:name w:val="Текст (лев. подпись)"/>
    <w:basedOn w:val="a"/>
    <w:next w:val="a"/>
    <w:uiPriority w:val="99"/>
    <w:rsid w:val="00641550"/>
    <w:pPr>
      <w:ind w:firstLine="0"/>
      <w:jc w:val="left"/>
    </w:pPr>
  </w:style>
  <w:style w:type="paragraph" w:customStyle="1" w:styleId="afc">
    <w:name w:val="Колонтитул (левый)"/>
    <w:basedOn w:val="afb"/>
    <w:next w:val="a"/>
    <w:uiPriority w:val="99"/>
    <w:rsid w:val="00641550"/>
    <w:rPr>
      <w:sz w:val="14"/>
      <w:szCs w:val="14"/>
    </w:rPr>
  </w:style>
  <w:style w:type="paragraph" w:customStyle="1" w:styleId="afd">
    <w:name w:val="Текст (прав. подпись)"/>
    <w:basedOn w:val="a"/>
    <w:next w:val="a"/>
    <w:uiPriority w:val="99"/>
    <w:rsid w:val="00641550"/>
    <w:pPr>
      <w:ind w:firstLine="0"/>
      <w:jc w:val="right"/>
    </w:pPr>
  </w:style>
  <w:style w:type="paragraph" w:customStyle="1" w:styleId="afe">
    <w:name w:val="Колонтитул (правый)"/>
    <w:basedOn w:val="afd"/>
    <w:next w:val="a"/>
    <w:uiPriority w:val="99"/>
    <w:rsid w:val="00641550"/>
    <w:rPr>
      <w:sz w:val="14"/>
      <w:szCs w:val="14"/>
    </w:rPr>
  </w:style>
  <w:style w:type="paragraph" w:customStyle="1" w:styleId="aff">
    <w:name w:val="Комментарий пользователя"/>
    <w:basedOn w:val="af9"/>
    <w:next w:val="a"/>
    <w:uiPriority w:val="99"/>
    <w:rsid w:val="00641550"/>
    <w:pPr>
      <w:jc w:val="left"/>
    </w:pPr>
    <w:rPr>
      <w:shd w:val="clear" w:color="auto" w:fill="FFDFE0"/>
    </w:rPr>
  </w:style>
  <w:style w:type="paragraph" w:customStyle="1" w:styleId="aff0">
    <w:name w:val="Куда обратиться?"/>
    <w:basedOn w:val="a6"/>
    <w:next w:val="a"/>
    <w:uiPriority w:val="99"/>
    <w:rsid w:val="00641550"/>
  </w:style>
  <w:style w:type="paragraph" w:customStyle="1" w:styleId="aff1">
    <w:name w:val="Моноширинный"/>
    <w:basedOn w:val="a"/>
    <w:next w:val="a"/>
    <w:uiPriority w:val="99"/>
    <w:rsid w:val="00641550"/>
    <w:pPr>
      <w:ind w:firstLine="0"/>
      <w:jc w:val="left"/>
    </w:pPr>
    <w:rPr>
      <w:rFonts w:ascii="Courier New" w:hAnsi="Courier New" w:cs="Courier New"/>
    </w:rPr>
  </w:style>
  <w:style w:type="character" w:customStyle="1" w:styleId="aff2">
    <w:name w:val="Найденные слова"/>
    <w:uiPriority w:val="99"/>
    <w:rsid w:val="00641550"/>
    <w:rPr>
      <w:b/>
      <w:bCs/>
      <w:color w:val="26282F"/>
      <w:shd w:val="clear" w:color="auto" w:fill="FFF580"/>
    </w:rPr>
  </w:style>
  <w:style w:type="paragraph" w:customStyle="1" w:styleId="aff3">
    <w:name w:val="Напишите нам"/>
    <w:basedOn w:val="a"/>
    <w:next w:val="a"/>
    <w:uiPriority w:val="99"/>
    <w:rsid w:val="00641550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4">
    <w:name w:val="Не вступил в силу"/>
    <w:uiPriority w:val="99"/>
    <w:rsid w:val="00641550"/>
    <w:rPr>
      <w:b/>
      <w:bCs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rsid w:val="00641550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rsid w:val="00641550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rsid w:val="00641550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rsid w:val="00641550"/>
    <w:pPr>
      <w:ind w:left="140"/>
    </w:pPr>
  </w:style>
  <w:style w:type="character" w:customStyle="1" w:styleId="aff9">
    <w:name w:val="Опечатки"/>
    <w:uiPriority w:val="99"/>
    <w:rsid w:val="00641550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sid w:val="00641550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641550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6"/>
    <w:next w:val="a"/>
    <w:uiPriority w:val="99"/>
    <w:rsid w:val="00641550"/>
    <w:rPr>
      <w:b/>
      <w:bCs/>
    </w:rPr>
  </w:style>
  <w:style w:type="paragraph" w:customStyle="1" w:styleId="affd">
    <w:name w:val="Подчёркнутый текст"/>
    <w:basedOn w:val="a"/>
    <w:next w:val="a"/>
    <w:uiPriority w:val="99"/>
    <w:rsid w:val="00641550"/>
    <w:pPr>
      <w:pBdr>
        <w:bottom w:val="single" w:sz="4" w:space="0" w:color="auto"/>
      </w:pBdr>
    </w:pPr>
  </w:style>
  <w:style w:type="paragraph" w:customStyle="1" w:styleId="affe">
    <w:name w:val="Постоянная часть"/>
    <w:basedOn w:val="ac"/>
    <w:next w:val="a"/>
    <w:uiPriority w:val="99"/>
    <w:rsid w:val="00641550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rsid w:val="00641550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  <w:rsid w:val="00641550"/>
  </w:style>
  <w:style w:type="paragraph" w:customStyle="1" w:styleId="afff1">
    <w:name w:val="Примечание."/>
    <w:basedOn w:val="a6"/>
    <w:next w:val="a"/>
    <w:uiPriority w:val="99"/>
    <w:rsid w:val="00641550"/>
  </w:style>
  <w:style w:type="character" w:customStyle="1" w:styleId="afff2">
    <w:name w:val="Продолжение ссылки"/>
    <w:uiPriority w:val="99"/>
    <w:rsid w:val="00641550"/>
    <w:rPr>
      <w:b w:val="0"/>
      <w:bCs w:val="0"/>
      <w:color w:val="106BBE"/>
    </w:rPr>
  </w:style>
  <w:style w:type="paragraph" w:customStyle="1" w:styleId="afff3">
    <w:name w:val="Словарная статья"/>
    <w:basedOn w:val="a"/>
    <w:next w:val="a"/>
    <w:uiPriority w:val="99"/>
    <w:rsid w:val="00641550"/>
    <w:pPr>
      <w:ind w:right="118" w:firstLine="0"/>
    </w:pPr>
  </w:style>
  <w:style w:type="character" w:customStyle="1" w:styleId="afff4">
    <w:name w:val="Сравнение редакций"/>
    <w:uiPriority w:val="99"/>
    <w:rsid w:val="00641550"/>
    <w:rPr>
      <w:b w:val="0"/>
      <w:bCs w:val="0"/>
      <w:color w:val="26282F"/>
    </w:rPr>
  </w:style>
  <w:style w:type="character" w:customStyle="1" w:styleId="afff5">
    <w:name w:val="Сравнение редакций. Добавленный фрагмент"/>
    <w:uiPriority w:val="99"/>
    <w:rsid w:val="00641550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sid w:val="00641550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  <w:rsid w:val="00641550"/>
  </w:style>
  <w:style w:type="character" w:customStyle="1" w:styleId="afff8">
    <w:name w:val="Ссылка на утративший силу документ"/>
    <w:uiPriority w:val="99"/>
    <w:rsid w:val="00641550"/>
    <w:rPr>
      <w:b/>
      <w:bCs/>
      <w:color w:val="749232"/>
    </w:rPr>
  </w:style>
  <w:style w:type="paragraph" w:customStyle="1" w:styleId="afff9">
    <w:name w:val="Текст в таблице"/>
    <w:basedOn w:val="aff6"/>
    <w:next w:val="a"/>
    <w:uiPriority w:val="99"/>
    <w:rsid w:val="00641550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rsid w:val="00641550"/>
    <w:pPr>
      <w:spacing w:before="200"/>
      <w:ind w:firstLine="0"/>
      <w:jc w:val="left"/>
    </w:pPr>
    <w:rPr>
      <w:sz w:val="20"/>
      <w:szCs w:val="20"/>
    </w:rPr>
  </w:style>
  <w:style w:type="paragraph" w:customStyle="1" w:styleId="afffb">
    <w:name w:val="Технический комментарий"/>
    <w:basedOn w:val="a"/>
    <w:next w:val="a"/>
    <w:uiPriority w:val="99"/>
    <w:rsid w:val="00641550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c">
    <w:name w:val="Утратил силу"/>
    <w:uiPriority w:val="99"/>
    <w:rsid w:val="00641550"/>
    <w:rPr>
      <w:b/>
      <w:bCs/>
      <w:strike/>
      <w:color w:val="666600"/>
    </w:rPr>
  </w:style>
  <w:style w:type="paragraph" w:customStyle="1" w:styleId="afffd">
    <w:name w:val="Формула"/>
    <w:basedOn w:val="a"/>
    <w:next w:val="a"/>
    <w:uiPriority w:val="99"/>
    <w:rsid w:val="00641550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e">
    <w:name w:val="Центрированный (таблица)"/>
    <w:basedOn w:val="aff6"/>
    <w:next w:val="a"/>
    <w:uiPriority w:val="99"/>
    <w:rsid w:val="00641550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641550"/>
    <w:pPr>
      <w:spacing w:before="300"/>
      <w:ind w:firstLine="0"/>
      <w:jc w:val="left"/>
    </w:pPr>
  </w:style>
  <w:style w:type="paragraph" w:styleId="affff">
    <w:name w:val="header"/>
    <w:basedOn w:val="a"/>
    <w:link w:val="affff0"/>
    <w:uiPriority w:val="99"/>
    <w:unhideWhenUsed/>
    <w:rsid w:val="00F04C74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ffff0">
    <w:name w:val="Верхний колонтитул Знак"/>
    <w:link w:val="affff"/>
    <w:uiPriority w:val="99"/>
    <w:rsid w:val="00F04C74"/>
    <w:rPr>
      <w:rFonts w:ascii="Arial" w:hAnsi="Arial" w:cs="Arial"/>
      <w:sz w:val="24"/>
      <w:szCs w:val="24"/>
    </w:rPr>
  </w:style>
  <w:style w:type="paragraph" w:styleId="affff1">
    <w:name w:val="footer"/>
    <w:basedOn w:val="a"/>
    <w:link w:val="affff2"/>
    <w:uiPriority w:val="99"/>
    <w:unhideWhenUsed/>
    <w:rsid w:val="00F04C74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ffff2">
    <w:name w:val="Нижний колонтитул Знак"/>
    <w:link w:val="affff1"/>
    <w:uiPriority w:val="99"/>
    <w:rsid w:val="00F04C74"/>
    <w:rPr>
      <w:rFonts w:ascii="Arial" w:hAnsi="Arial" w:cs="Arial"/>
      <w:sz w:val="24"/>
      <w:szCs w:val="24"/>
    </w:rPr>
  </w:style>
  <w:style w:type="paragraph" w:styleId="affff3">
    <w:name w:val="Body Text"/>
    <w:basedOn w:val="a"/>
    <w:link w:val="affff4"/>
    <w:rsid w:val="00F04C74"/>
    <w:pPr>
      <w:widowControl/>
      <w:autoSpaceDE/>
      <w:autoSpaceDN/>
      <w:adjustRightInd/>
      <w:ind w:firstLine="0"/>
    </w:pPr>
    <w:rPr>
      <w:rFonts w:ascii="Times New Roman" w:hAnsi="Times New Roman" w:cs="Times New Roman"/>
      <w:szCs w:val="20"/>
      <w:lang w:val="x-none" w:eastAsia="x-none"/>
    </w:rPr>
  </w:style>
  <w:style w:type="character" w:customStyle="1" w:styleId="affff4">
    <w:name w:val="Основной текст Знак"/>
    <w:link w:val="affff3"/>
    <w:rsid w:val="00F04C74"/>
    <w:rPr>
      <w:rFonts w:ascii="Times New Roman" w:hAnsi="Times New Roman"/>
      <w:sz w:val="24"/>
    </w:rPr>
  </w:style>
  <w:style w:type="character" w:styleId="affff5">
    <w:name w:val="Hyperlink"/>
    <w:uiPriority w:val="99"/>
    <w:unhideWhenUsed/>
    <w:rsid w:val="00C01CC1"/>
    <w:rPr>
      <w:color w:val="0000FF"/>
      <w:u w:val="single"/>
    </w:rPr>
  </w:style>
  <w:style w:type="paragraph" w:styleId="affff6">
    <w:name w:val="footnote text"/>
    <w:basedOn w:val="a"/>
    <w:link w:val="affff7"/>
    <w:uiPriority w:val="99"/>
    <w:semiHidden/>
    <w:unhideWhenUsed/>
    <w:rsid w:val="00B5755F"/>
    <w:rPr>
      <w:rFonts w:cs="Times New Roman"/>
      <w:sz w:val="20"/>
      <w:szCs w:val="20"/>
      <w:lang w:val="x-none" w:eastAsia="x-none"/>
    </w:rPr>
  </w:style>
  <w:style w:type="character" w:customStyle="1" w:styleId="affff7">
    <w:name w:val="Текст сноски Знак"/>
    <w:link w:val="affff6"/>
    <w:uiPriority w:val="99"/>
    <w:semiHidden/>
    <w:rsid w:val="00B5755F"/>
    <w:rPr>
      <w:rFonts w:ascii="Arial" w:hAnsi="Arial" w:cs="Arial"/>
    </w:rPr>
  </w:style>
  <w:style w:type="character" w:styleId="affff8">
    <w:name w:val="footnote reference"/>
    <w:uiPriority w:val="99"/>
    <w:semiHidden/>
    <w:unhideWhenUsed/>
    <w:rsid w:val="00B5755F"/>
    <w:rPr>
      <w:vertAlign w:val="superscript"/>
    </w:rPr>
  </w:style>
  <w:style w:type="paragraph" w:styleId="affff9">
    <w:name w:val="Balloon Text"/>
    <w:basedOn w:val="a"/>
    <w:link w:val="affffa"/>
    <w:uiPriority w:val="99"/>
    <w:semiHidden/>
    <w:unhideWhenUsed/>
    <w:rsid w:val="00580D53"/>
    <w:rPr>
      <w:rFonts w:ascii="Tahoma" w:hAnsi="Tahoma" w:cs="Times New Roman"/>
      <w:sz w:val="16"/>
      <w:szCs w:val="16"/>
      <w:lang w:val="x-none" w:eastAsia="x-none"/>
    </w:rPr>
  </w:style>
  <w:style w:type="character" w:customStyle="1" w:styleId="affffa">
    <w:name w:val="Текст выноски Знак"/>
    <w:link w:val="affff9"/>
    <w:uiPriority w:val="99"/>
    <w:semiHidden/>
    <w:rsid w:val="00580D53"/>
    <w:rPr>
      <w:rFonts w:ascii="Tahoma" w:hAnsi="Tahoma" w:cs="Tahoma"/>
      <w:sz w:val="16"/>
      <w:szCs w:val="16"/>
    </w:rPr>
  </w:style>
  <w:style w:type="character" w:styleId="affffb">
    <w:name w:val="annotation reference"/>
    <w:uiPriority w:val="99"/>
    <w:semiHidden/>
    <w:unhideWhenUsed/>
    <w:rsid w:val="00632C92"/>
    <w:rPr>
      <w:sz w:val="16"/>
      <w:szCs w:val="16"/>
    </w:rPr>
  </w:style>
  <w:style w:type="paragraph" w:styleId="affffc">
    <w:name w:val="annotation text"/>
    <w:basedOn w:val="a"/>
    <w:link w:val="affffd"/>
    <w:uiPriority w:val="99"/>
    <w:semiHidden/>
    <w:unhideWhenUsed/>
    <w:rsid w:val="00632C92"/>
    <w:rPr>
      <w:rFonts w:cs="Times New Roman"/>
      <w:sz w:val="20"/>
      <w:szCs w:val="20"/>
      <w:lang w:val="x-none" w:eastAsia="x-none"/>
    </w:rPr>
  </w:style>
  <w:style w:type="character" w:customStyle="1" w:styleId="affffd">
    <w:name w:val="Текст примечания Знак"/>
    <w:link w:val="affffc"/>
    <w:uiPriority w:val="99"/>
    <w:semiHidden/>
    <w:rsid w:val="00632C92"/>
    <w:rPr>
      <w:rFonts w:ascii="Arial" w:hAnsi="Arial" w:cs="Arial"/>
    </w:rPr>
  </w:style>
  <w:style w:type="paragraph" w:styleId="affffe">
    <w:name w:val="annotation subject"/>
    <w:basedOn w:val="affffc"/>
    <w:next w:val="affffc"/>
    <w:link w:val="afffff"/>
    <w:uiPriority w:val="99"/>
    <w:semiHidden/>
    <w:unhideWhenUsed/>
    <w:rsid w:val="00632C92"/>
    <w:rPr>
      <w:b/>
      <w:bCs/>
    </w:rPr>
  </w:style>
  <w:style w:type="character" w:customStyle="1" w:styleId="afffff">
    <w:name w:val="Тема примечания Знак"/>
    <w:link w:val="affffe"/>
    <w:uiPriority w:val="99"/>
    <w:semiHidden/>
    <w:rsid w:val="00632C92"/>
    <w:rPr>
      <w:rFonts w:ascii="Arial" w:hAnsi="Arial" w:cs="Arial"/>
      <w:b/>
      <w:bCs/>
    </w:rPr>
  </w:style>
  <w:style w:type="paragraph" w:styleId="afffff0">
    <w:name w:val="List Paragraph"/>
    <w:basedOn w:val="a"/>
    <w:uiPriority w:val="34"/>
    <w:qFormat/>
    <w:rsid w:val="00FB4383"/>
    <w:pPr>
      <w:ind w:left="720"/>
      <w:contextualSpacing/>
    </w:pPr>
  </w:style>
  <w:style w:type="paragraph" w:styleId="21">
    <w:name w:val="Body Text Indent 2"/>
    <w:basedOn w:val="a"/>
    <w:link w:val="22"/>
    <w:uiPriority w:val="99"/>
    <w:semiHidden/>
    <w:unhideWhenUsed/>
    <w:rsid w:val="00CA13D3"/>
    <w:pPr>
      <w:spacing w:after="120" w:line="480" w:lineRule="auto"/>
      <w:ind w:left="283"/>
    </w:pPr>
    <w:rPr>
      <w:rFonts w:cs="Times New Roman"/>
      <w:lang w:val="x-none" w:eastAsia="x-none"/>
    </w:rPr>
  </w:style>
  <w:style w:type="character" w:customStyle="1" w:styleId="22">
    <w:name w:val="Основной текст с отступом 2 Знак"/>
    <w:link w:val="21"/>
    <w:uiPriority w:val="99"/>
    <w:semiHidden/>
    <w:rsid w:val="00CA13D3"/>
    <w:rPr>
      <w:rFonts w:ascii="Arial" w:hAnsi="Arial" w:cs="Arial"/>
      <w:sz w:val="24"/>
      <w:szCs w:val="24"/>
    </w:rPr>
  </w:style>
  <w:style w:type="paragraph" w:customStyle="1" w:styleId="ConsPlusNormal">
    <w:name w:val="ConsPlusNormal"/>
    <w:link w:val="ConsPlusNormal0"/>
    <w:qFormat/>
    <w:rsid w:val="00CA13D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FE7348"/>
    <w:rPr>
      <w:rFonts w:ascii="Arial" w:hAnsi="Arial" w:cs="Arial"/>
    </w:rPr>
  </w:style>
  <w:style w:type="paragraph" w:styleId="afffff1">
    <w:name w:val="No Spacing"/>
    <w:uiPriority w:val="1"/>
    <w:qFormat/>
    <w:rsid w:val="00CA586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31">
    <w:name w:val="Body Text Indent 3"/>
    <w:basedOn w:val="a"/>
    <w:link w:val="32"/>
    <w:uiPriority w:val="99"/>
    <w:semiHidden/>
    <w:unhideWhenUsed/>
    <w:rsid w:val="009E619C"/>
    <w:pPr>
      <w:spacing w:after="120"/>
      <w:ind w:left="283"/>
    </w:pPr>
    <w:rPr>
      <w:rFonts w:cs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semiHidden/>
    <w:rsid w:val="009E619C"/>
    <w:rPr>
      <w:rFonts w:ascii="Arial" w:hAnsi="Arial" w:cs="Arial"/>
      <w:sz w:val="16"/>
      <w:szCs w:val="16"/>
    </w:rPr>
  </w:style>
  <w:style w:type="paragraph" w:styleId="afffff2">
    <w:name w:val="Normal (Web)"/>
    <w:basedOn w:val="a"/>
    <w:uiPriority w:val="99"/>
    <w:unhideWhenUsed/>
    <w:rsid w:val="0084659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Calibri" w:hAnsi="Times New Roman" w:cs="Times New Roman"/>
    </w:rPr>
  </w:style>
  <w:style w:type="table" w:styleId="afffff3">
    <w:name w:val="Table Grid"/>
    <w:basedOn w:val="a1"/>
    <w:uiPriority w:val="59"/>
    <w:rsid w:val="002053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9">
    <w:name w:val="Style49"/>
    <w:basedOn w:val="a"/>
    <w:uiPriority w:val="99"/>
    <w:rsid w:val="00017CA7"/>
    <w:pPr>
      <w:widowControl/>
      <w:adjustRightInd/>
      <w:ind w:firstLine="0"/>
      <w:jc w:val="left"/>
    </w:pPr>
    <w:rPr>
      <w:rFonts w:ascii="Times New Roman" w:eastAsiaTheme="minorHAnsi" w:hAnsi="Times New Roman" w:cs="Times New Roman"/>
    </w:rPr>
  </w:style>
  <w:style w:type="character" w:customStyle="1" w:styleId="FontStyle83">
    <w:name w:val="Font Style83"/>
    <w:basedOn w:val="a0"/>
    <w:uiPriority w:val="99"/>
    <w:rsid w:val="00017CA7"/>
    <w:rPr>
      <w:rFonts w:ascii="Times New Roman" w:hAnsi="Times New Roman" w:cs="Times New Roman" w:hint="default"/>
    </w:rPr>
  </w:style>
  <w:style w:type="paragraph" w:customStyle="1" w:styleId="s1">
    <w:name w:val="s_1"/>
    <w:basedOn w:val="a"/>
    <w:rsid w:val="0066491D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Default">
    <w:name w:val="Default"/>
    <w:basedOn w:val="a"/>
    <w:rsid w:val="00FE5545"/>
    <w:pPr>
      <w:widowControl/>
      <w:adjustRightInd/>
      <w:ind w:firstLine="0"/>
      <w:jc w:val="left"/>
    </w:pPr>
    <w:rPr>
      <w:rFonts w:ascii="Times New Roman" w:eastAsiaTheme="minorHAnsi" w:hAnsi="Times New Roman" w:cs="Times New Roman"/>
      <w:color w:val="000000"/>
    </w:rPr>
  </w:style>
  <w:style w:type="paragraph" w:customStyle="1" w:styleId="s16">
    <w:name w:val="s_16"/>
    <w:basedOn w:val="a"/>
    <w:rsid w:val="0023266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customStyle="1" w:styleId="s10">
    <w:name w:val="s_10"/>
    <w:basedOn w:val="a0"/>
    <w:rsid w:val="006939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6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5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2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46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04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797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7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66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49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C:\Users\Koroleva.ES\AppData\Local\Microsoft\Windows\Temporary%20Internet%20Files\Content.MSO\54E34462.xlsx" TargetMode="External"/><Relationship Id="rId18" Type="http://schemas.openxmlformats.org/officeDocument/2006/relationships/hyperlink" Target="file:///C:\Users\Koroleva.ES\AppData\Local\Microsoft\Windows\Temporary%20Internet%20Files\Content.MSO\54E34462.xlsx" TargetMode="External"/><Relationship Id="rId26" Type="http://schemas.openxmlformats.org/officeDocument/2006/relationships/hyperlink" Target="file:///C:\Users\Koroleva.ES\AppData\Local\Microsoft\Windows\Temporary%20Internet%20Files\Content.MSO\1873FA9C.xlsx" TargetMode="External"/><Relationship Id="rId3" Type="http://schemas.openxmlformats.org/officeDocument/2006/relationships/styles" Target="styles.xml"/><Relationship Id="rId21" Type="http://schemas.openxmlformats.org/officeDocument/2006/relationships/hyperlink" Target="file:///C:\Users\Koroleva.ES\AppData\Local\Microsoft\Windows\Temporary%20Internet%20Files\Content.MSO\54E34462.xlsx" TargetMode="Externa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yperlink" Target="file:///C:\Users\Koroleva.ES\AppData\Local\Microsoft\Windows\Temporary%20Internet%20Files\Content.MSO\54E34462.xlsx" TargetMode="External"/><Relationship Id="rId25" Type="http://schemas.openxmlformats.org/officeDocument/2006/relationships/hyperlink" Target="file:///C:\Users\Koroleva.ES\AppData\Local\Microsoft\Windows\Temporary%20Internet%20Files\Content.MSO\1873FA9C.xlsx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file:///C:\Users\Koroleva.ES\AppData\Local\Microsoft\Windows\Temporary%20Internet%20Files\Content.MSO\54E34462.xlsx" TargetMode="External"/><Relationship Id="rId20" Type="http://schemas.openxmlformats.org/officeDocument/2006/relationships/hyperlink" Target="file:///C:\Users\Koroleva.ES\AppData\Local\Microsoft\Windows\Temporary%20Internet%20Files\Content.MSO\54E34462.xlsx" TargetMode="External"/><Relationship Id="rId29" Type="http://schemas.openxmlformats.org/officeDocument/2006/relationships/hyperlink" Target="file:///C:\Users\Koroleva.ES\AppData\Local\Microsoft\Windows\Temporary%20Internet%20Files\Content.MSO\1873FA9C.xls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hyperlink" Target="file:///C:\Users\Koroleva.ES\AppData\Local\Microsoft\Windows\Temporary%20Internet%20Files\Content.MSO\1873FA9C.xlsx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file:///C:\Users\Koroleva.ES\AppData\Local\Microsoft\Windows\Temporary%20Internet%20Files\Content.MSO\54E34462.xlsx" TargetMode="External"/><Relationship Id="rId23" Type="http://schemas.openxmlformats.org/officeDocument/2006/relationships/hyperlink" Target="file:///C:\Users\Koroleva.ES\AppData\Local\Microsoft\Windows\Temporary%20Internet%20Files\Content.MSO\54E34462.xlsx" TargetMode="External"/><Relationship Id="rId28" Type="http://schemas.openxmlformats.org/officeDocument/2006/relationships/hyperlink" Target="file:///C:\Users\Koroleva.ES\AppData\Local\Microsoft\Windows\Temporary%20Internet%20Files\Content.MSO\1873FA9C.xlsx" TargetMode="External"/><Relationship Id="rId10" Type="http://schemas.openxmlformats.org/officeDocument/2006/relationships/hyperlink" Target="https://login.consultant.ru/link/?req=doc&amp;base=LAW&amp;n=369118&amp;dst=100009&amp;field=134&amp;date=12.09.2022" TargetMode="External"/><Relationship Id="rId19" Type="http://schemas.openxmlformats.org/officeDocument/2006/relationships/hyperlink" Target="file:///C:\Users\Koroleva.ES\AppData\Local\Microsoft\Windows\Temporary%20Internet%20Files\Content.MSO\54E34462.xlsx" TargetMode="External"/><Relationship Id="rId31" Type="http://schemas.openxmlformats.org/officeDocument/2006/relationships/hyperlink" Target="file:///C:\Users\Koroleva.ES\AppData\Local\Microsoft\Windows\Temporary%20Internet%20Files\Content.MSO\1873FA9C.xlsx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file:///C:\Users\Koroleva.ES\AppData\Local\Microsoft\Windows\Temporary%20Internet%20Files\Content.MSO\54E34462.xlsx" TargetMode="External"/><Relationship Id="rId22" Type="http://schemas.openxmlformats.org/officeDocument/2006/relationships/hyperlink" Target="file:///C:\Users\Koroleva.ES\AppData\Local\Microsoft\Windows\Temporary%20Internet%20Files\Content.MSO\54E34462.xlsx" TargetMode="External"/><Relationship Id="rId27" Type="http://schemas.openxmlformats.org/officeDocument/2006/relationships/hyperlink" Target="file:///C:\Users\Koroleva.ES\AppData\Local\Microsoft\Windows\Temporary%20Internet%20Files\Content.MSO\1873FA9C.xlsx" TargetMode="External"/><Relationship Id="rId30" Type="http://schemas.openxmlformats.org/officeDocument/2006/relationships/hyperlink" Target="file:///C:\Users\Koroleva.ES\AppData\Local\Microsoft\Windows\Temporary%20Internet%20Files\Content.MSO\1873FA9C.xlsx" TargetMode="External"/><Relationship Id="rId8" Type="http://schemas.openxmlformats.org/officeDocument/2006/relationships/image" Target="media/image5.wmf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399192-F4BC-4344-BFD8-5C67B5623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20</Pages>
  <Words>6212</Words>
  <Characters>35410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41539</CharactersWithSpaces>
  <SharedDoc>false</SharedDoc>
  <HLinks>
    <vt:vector size="468" baseType="variant">
      <vt:variant>
        <vt:i4>1769508</vt:i4>
      </vt:variant>
      <vt:variant>
        <vt:i4>234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231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2818069</vt:i4>
      </vt:variant>
      <vt:variant>
        <vt:i4>228</vt:i4>
      </vt:variant>
      <vt:variant>
        <vt:i4>0</vt:i4>
      </vt:variant>
      <vt:variant>
        <vt:i4>5</vt:i4>
      </vt:variant>
      <vt:variant>
        <vt:lpwstr/>
      </vt:variant>
      <vt:variant>
        <vt:lpwstr>sub_5110</vt:lpwstr>
      </vt:variant>
      <vt:variant>
        <vt:i4>2818069</vt:i4>
      </vt:variant>
      <vt:variant>
        <vt:i4>225</vt:i4>
      </vt:variant>
      <vt:variant>
        <vt:i4>0</vt:i4>
      </vt:variant>
      <vt:variant>
        <vt:i4>5</vt:i4>
      </vt:variant>
      <vt:variant>
        <vt:lpwstr/>
      </vt:variant>
      <vt:variant>
        <vt:lpwstr>sub_5110</vt:lpwstr>
      </vt:variant>
      <vt:variant>
        <vt:i4>1769508</vt:i4>
      </vt:variant>
      <vt:variant>
        <vt:i4>222</vt:i4>
      </vt:variant>
      <vt:variant>
        <vt:i4>0</vt:i4>
      </vt:variant>
      <vt:variant>
        <vt:i4>5</vt:i4>
      </vt:variant>
      <vt:variant>
        <vt:lpwstr/>
      </vt:variant>
      <vt:variant>
        <vt:lpwstr>sub_519</vt:lpwstr>
      </vt:variant>
      <vt:variant>
        <vt:i4>1769508</vt:i4>
      </vt:variant>
      <vt:variant>
        <vt:i4>219</vt:i4>
      </vt:variant>
      <vt:variant>
        <vt:i4>0</vt:i4>
      </vt:variant>
      <vt:variant>
        <vt:i4>5</vt:i4>
      </vt:variant>
      <vt:variant>
        <vt:lpwstr/>
      </vt:variant>
      <vt:variant>
        <vt:lpwstr>sub_518</vt:lpwstr>
      </vt:variant>
      <vt:variant>
        <vt:i4>1769508</vt:i4>
      </vt:variant>
      <vt:variant>
        <vt:i4>216</vt:i4>
      </vt:variant>
      <vt:variant>
        <vt:i4>0</vt:i4>
      </vt:variant>
      <vt:variant>
        <vt:i4>5</vt:i4>
      </vt:variant>
      <vt:variant>
        <vt:lpwstr/>
      </vt:variant>
      <vt:variant>
        <vt:lpwstr>sub_517</vt:lpwstr>
      </vt:variant>
      <vt:variant>
        <vt:i4>1769508</vt:i4>
      </vt:variant>
      <vt:variant>
        <vt:i4>213</vt:i4>
      </vt:variant>
      <vt:variant>
        <vt:i4>0</vt:i4>
      </vt:variant>
      <vt:variant>
        <vt:i4>5</vt:i4>
      </vt:variant>
      <vt:variant>
        <vt:lpwstr/>
      </vt:variant>
      <vt:variant>
        <vt:lpwstr>sub_516</vt:lpwstr>
      </vt:variant>
      <vt:variant>
        <vt:i4>1769508</vt:i4>
      </vt:variant>
      <vt:variant>
        <vt:i4>210</vt:i4>
      </vt:variant>
      <vt:variant>
        <vt:i4>0</vt:i4>
      </vt:variant>
      <vt:variant>
        <vt:i4>5</vt:i4>
      </vt:variant>
      <vt:variant>
        <vt:lpwstr/>
      </vt:variant>
      <vt:variant>
        <vt:lpwstr>sub_515</vt:lpwstr>
      </vt:variant>
      <vt:variant>
        <vt:i4>1769508</vt:i4>
      </vt:variant>
      <vt:variant>
        <vt:i4>207</vt:i4>
      </vt:variant>
      <vt:variant>
        <vt:i4>0</vt:i4>
      </vt:variant>
      <vt:variant>
        <vt:i4>5</vt:i4>
      </vt:variant>
      <vt:variant>
        <vt:lpwstr/>
      </vt:variant>
      <vt:variant>
        <vt:lpwstr>sub_514</vt:lpwstr>
      </vt:variant>
      <vt:variant>
        <vt:i4>1769508</vt:i4>
      </vt:variant>
      <vt:variant>
        <vt:i4>204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201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1769508</vt:i4>
      </vt:variant>
      <vt:variant>
        <vt:i4>198</vt:i4>
      </vt:variant>
      <vt:variant>
        <vt:i4>0</vt:i4>
      </vt:variant>
      <vt:variant>
        <vt:i4>5</vt:i4>
      </vt:variant>
      <vt:variant>
        <vt:lpwstr/>
      </vt:variant>
      <vt:variant>
        <vt:lpwstr>sub_511</vt:lpwstr>
      </vt:variant>
      <vt:variant>
        <vt:i4>2752528</vt:i4>
      </vt:variant>
      <vt:variant>
        <vt:i4>195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1769508</vt:i4>
      </vt:variant>
      <vt:variant>
        <vt:i4>192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189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2818069</vt:i4>
      </vt:variant>
      <vt:variant>
        <vt:i4>186</vt:i4>
      </vt:variant>
      <vt:variant>
        <vt:i4>0</vt:i4>
      </vt:variant>
      <vt:variant>
        <vt:i4>5</vt:i4>
      </vt:variant>
      <vt:variant>
        <vt:lpwstr/>
      </vt:variant>
      <vt:variant>
        <vt:lpwstr>sub_5110</vt:lpwstr>
      </vt:variant>
      <vt:variant>
        <vt:i4>2818069</vt:i4>
      </vt:variant>
      <vt:variant>
        <vt:i4>183</vt:i4>
      </vt:variant>
      <vt:variant>
        <vt:i4>0</vt:i4>
      </vt:variant>
      <vt:variant>
        <vt:i4>5</vt:i4>
      </vt:variant>
      <vt:variant>
        <vt:lpwstr/>
      </vt:variant>
      <vt:variant>
        <vt:lpwstr>sub_5110</vt:lpwstr>
      </vt:variant>
      <vt:variant>
        <vt:i4>1769508</vt:i4>
      </vt:variant>
      <vt:variant>
        <vt:i4>180</vt:i4>
      </vt:variant>
      <vt:variant>
        <vt:i4>0</vt:i4>
      </vt:variant>
      <vt:variant>
        <vt:i4>5</vt:i4>
      </vt:variant>
      <vt:variant>
        <vt:lpwstr/>
      </vt:variant>
      <vt:variant>
        <vt:lpwstr>sub_519</vt:lpwstr>
      </vt:variant>
      <vt:variant>
        <vt:i4>1769508</vt:i4>
      </vt:variant>
      <vt:variant>
        <vt:i4>177</vt:i4>
      </vt:variant>
      <vt:variant>
        <vt:i4>0</vt:i4>
      </vt:variant>
      <vt:variant>
        <vt:i4>5</vt:i4>
      </vt:variant>
      <vt:variant>
        <vt:lpwstr/>
      </vt:variant>
      <vt:variant>
        <vt:lpwstr>sub_518</vt:lpwstr>
      </vt:variant>
      <vt:variant>
        <vt:i4>1769508</vt:i4>
      </vt:variant>
      <vt:variant>
        <vt:i4>174</vt:i4>
      </vt:variant>
      <vt:variant>
        <vt:i4>0</vt:i4>
      </vt:variant>
      <vt:variant>
        <vt:i4>5</vt:i4>
      </vt:variant>
      <vt:variant>
        <vt:lpwstr/>
      </vt:variant>
      <vt:variant>
        <vt:lpwstr>sub_517</vt:lpwstr>
      </vt:variant>
      <vt:variant>
        <vt:i4>1769508</vt:i4>
      </vt:variant>
      <vt:variant>
        <vt:i4>171</vt:i4>
      </vt:variant>
      <vt:variant>
        <vt:i4>0</vt:i4>
      </vt:variant>
      <vt:variant>
        <vt:i4>5</vt:i4>
      </vt:variant>
      <vt:variant>
        <vt:lpwstr/>
      </vt:variant>
      <vt:variant>
        <vt:lpwstr>sub_516</vt:lpwstr>
      </vt:variant>
      <vt:variant>
        <vt:i4>1769508</vt:i4>
      </vt:variant>
      <vt:variant>
        <vt:i4>168</vt:i4>
      </vt:variant>
      <vt:variant>
        <vt:i4>0</vt:i4>
      </vt:variant>
      <vt:variant>
        <vt:i4>5</vt:i4>
      </vt:variant>
      <vt:variant>
        <vt:lpwstr/>
      </vt:variant>
      <vt:variant>
        <vt:lpwstr>sub_515</vt:lpwstr>
      </vt:variant>
      <vt:variant>
        <vt:i4>1769508</vt:i4>
      </vt:variant>
      <vt:variant>
        <vt:i4>165</vt:i4>
      </vt:variant>
      <vt:variant>
        <vt:i4>0</vt:i4>
      </vt:variant>
      <vt:variant>
        <vt:i4>5</vt:i4>
      </vt:variant>
      <vt:variant>
        <vt:lpwstr/>
      </vt:variant>
      <vt:variant>
        <vt:lpwstr>sub_514</vt:lpwstr>
      </vt:variant>
      <vt:variant>
        <vt:i4>1769508</vt:i4>
      </vt:variant>
      <vt:variant>
        <vt:i4>162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159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1769508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sub_511</vt:lpwstr>
      </vt:variant>
      <vt:variant>
        <vt:i4>2752528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1769508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6946868</vt:i4>
      </vt:variant>
      <vt:variant>
        <vt:i4>144</vt:i4>
      </vt:variant>
      <vt:variant>
        <vt:i4>0</vt:i4>
      </vt:variant>
      <vt:variant>
        <vt:i4>5</vt:i4>
      </vt:variant>
      <vt:variant>
        <vt:lpwstr>garantf1://20327876.0/</vt:lpwstr>
      </vt:variant>
      <vt:variant>
        <vt:lpwstr/>
      </vt:variant>
      <vt:variant>
        <vt:i4>1769508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sub_518</vt:lpwstr>
      </vt:variant>
      <vt:variant>
        <vt:i4>7274559</vt:i4>
      </vt:variant>
      <vt:variant>
        <vt:i4>138</vt:i4>
      </vt:variant>
      <vt:variant>
        <vt:i4>0</vt:i4>
      </vt:variant>
      <vt:variant>
        <vt:i4>5</vt:i4>
      </vt:variant>
      <vt:variant>
        <vt:lpwstr>garantf1://20253173.0/</vt:lpwstr>
      </vt:variant>
      <vt:variant>
        <vt:lpwstr/>
      </vt:variant>
      <vt:variant>
        <vt:i4>4194318</vt:i4>
      </vt:variant>
      <vt:variant>
        <vt:i4>135</vt:i4>
      </vt:variant>
      <vt:variant>
        <vt:i4>0</vt:i4>
      </vt:variant>
      <vt:variant>
        <vt:i4>5</vt:i4>
      </vt:variant>
      <vt:variant>
        <vt:lpwstr>garantf1://20253173.1000/</vt:lpwstr>
      </vt:variant>
      <vt:variant>
        <vt:lpwstr/>
      </vt:variant>
      <vt:variant>
        <vt:i4>1769508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sub_516</vt:lpwstr>
      </vt:variant>
      <vt:variant>
        <vt:i4>6946866</vt:i4>
      </vt:variant>
      <vt:variant>
        <vt:i4>129</vt:i4>
      </vt:variant>
      <vt:variant>
        <vt:i4>0</vt:i4>
      </vt:variant>
      <vt:variant>
        <vt:i4>5</vt:i4>
      </vt:variant>
      <vt:variant>
        <vt:lpwstr>garantf1://20227068.0/</vt:lpwstr>
      </vt:variant>
      <vt:variant>
        <vt:lpwstr/>
      </vt:variant>
      <vt:variant>
        <vt:i4>1769508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sub_515</vt:lpwstr>
      </vt:variant>
      <vt:variant>
        <vt:i4>6815806</vt:i4>
      </vt:variant>
      <vt:variant>
        <vt:i4>123</vt:i4>
      </vt:variant>
      <vt:variant>
        <vt:i4>0</vt:i4>
      </vt:variant>
      <vt:variant>
        <vt:i4>5</vt:i4>
      </vt:variant>
      <vt:variant>
        <vt:lpwstr>garantf1://20254477.0/</vt:lpwstr>
      </vt:variant>
      <vt:variant>
        <vt:lpwstr/>
      </vt:variant>
      <vt:variant>
        <vt:i4>1769508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sub_515</vt:lpwstr>
      </vt:variant>
      <vt:variant>
        <vt:i4>1769508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1769508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sub_511</vt:lpwstr>
      </vt:variant>
      <vt:variant>
        <vt:i4>7274557</vt:i4>
      </vt:variant>
      <vt:variant>
        <vt:i4>108</vt:i4>
      </vt:variant>
      <vt:variant>
        <vt:i4>0</vt:i4>
      </vt:variant>
      <vt:variant>
        <vt:i4>5</vt:i4>
      </vt:variant>
      <vt:variant>
        <vt:lpwstr>garantf1://20266023.0/</vt:lpwstr>
      </vt:variant>
      <vt:variant>
        <vt:lpwstr/>
      </vt:variant>
      <vt:variant>
        <vt:i4>2752528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1769508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1703971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sub_200</vt:lpwstr>
      </vt:variant>
      <vt:variant>
        <vt:i4>2818069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sub_5110</vt:lpwstr>
      </vt:variant>
      <vt:variant>
        <vt:i4>2818069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sub_5110</vt:lpwstr>
      </vt:variant>
      <vt:variant>
        <vt:i4>1769508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sub_519</vt:lpwstr>
      </vt:variant>
      <vt:variant>
        <vt:i4>1769508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sub_518</vt:lpwstr>
      </vt:variant>
      <vt:variant>
        <vt:i4>1769508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sub_517</vt:lpwstr>
      </vt:variant>
      <vt:variant>
        <vt:i4>1769508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sub_516</vt:lpwstr>
      </vt:variant>
      <vt:variant>
        <vt:i4>1769508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sub_515</vt:lpwstr>
      </vt:variant>
      <vt:variant>
        <vt:i4>1769508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sub_514</vt:lpwstr>
      </vt:variant>
      <vt:variant>
        <vt:i4>1769508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1769508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sub_511</vt:lpwstr>
      </vt:variant>
      <vt:variant>
        <vt:i4>2752528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1703971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sub_200</vt:lpwstr>
      </vt:variant>
      <vt:variant>
        <vt:i4>2752528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4521989</vt:i4>
      </vt:variant>
      <vt:variant>
        <vt:i4>51</vt:i4>
      </vt:variant>
      <vt:variant>
        <vt:i4>0</vt:i4>
      </vt:variant>
      <vt:variant>
        <vt:i4>5</vt:i4>
      </vt:variant>
      <vt:variant>
        <vt:lpwstr>garantf1://20327876.1000/</vt:lpwstr>
      </vt:variant>
      <vt:variant>
        <vt:lpwstr/>
      </vt:variant>
      <vt:variant>
        <vt:i4>4521998</vt:i4>
      </vt:variant>
      <vt:variant>
        <vt:i4>48</vt:i4>
      </vt:variant>
      <vt:variant>
        <vt:i4>0</vt:i4>
      </vt:variant>
      <vt:variant>
        <vt:i4>5</vt:i4>
      </vt:variant>
      <vt:variant>
        <vt:lpwstr>garantf1://20274454.1000/</vt:lpwstr>
      </vt:variant>
      <vt:variant>
        <vt:lpwstr/>
      </vt:variant>
      <vt:variant>
        <vt:i4>2752528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2818064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6684716</vt:i4>
      </vt:variant>
      <vt:variant>
        <vt:i4>39</vt:i4>
      </vt:variant>
      <vt:variant>
        <vt:i4>0</vt:i4>
      </vt:variant>
      <vt:variant>
        <vt:i4>5</vt:i4>
      </vt:variant>
      <vt:variant>
        <vt:lpwstr>http://mobileonline.garant.ru/document?id=70716832&amp;sub=1000</vt:lpwstr>
      </vt:variant>
      <vt:variant>
        <vt:lpwstr/>
      </vt:variant>
      <vt:variant>
        <vt:i4>6946876</vt:i4>
      </vt:variant>
      <vt:variant>
        <vt:i4>36</vt:i4>
      </vt:variant>
      <vt:variant>
        <vt:i4>0</vt:i4>
      </vt:variant>
      <vt:variant>
        <vt:i4>5</vt:i4>
      </vt:variant>
      <vt:variant>
        <vt:lpwstr>garantf1://70679196.4/</vt:lpwstr>
      </vt:variant>
      <vt:variant>
        <vt:lpwstr/>
      </vt:variant>
      <vt:variant>
        <vt:i4>6946876</vt:i4>
      </vt:variant>
      <vt:variant>
        <vt:i4>33</vt:i4>
      </vt:variant>
      <vt:variant>
        <vt:i4>0</vt:i4>
      </vt:variant>
      <vt:variant>
        <vt:i4>5</vt:i4>
      </vt:variant>
      <vt:variant>
        <vt:lpwstr>garantf1://70679196.4/</vt:lpwstr>
      </vt:variant>
      <vt:variant>
        <vt:lpwstr/>
      </vt:variant>
      <vt:variant>
        <vt:i4>3080208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sub_1005</vt:lpwstr>
      </vt:variant>
      <vt:variant>
        <vt:i4>3014672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sub_1004</vt:lpwstr>
      </vt:variant>
      <vt:variant>
        <vt:i4>1769508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2621456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sub_1002</vt:lpwstr>
      </vt:variant>
      <vt:variant>
        <vt:i4>1703971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sub_200</vt:lpwstr>
      </vt:variant>
      <vt:variant>
        <vt:i4>4521989</vt:i4>
      </vt:variant>
      <vt:variant>
        <vt:i4>12</vt:i4>
      </vt:variant>
      <vt:variant>
        <vt:i4>0</vt:i4>
      </vt:variant>
      <vt:variant>
        <vt:i4>5</vt:i4>
      </vt:variant>
      <vt:variant>
        <vt:lpwstr>garantf1://20327876.1000/</vt:lpwstr>
      </vt:variant>
      <vt:variant>
        <vt:lpwstr/>
      </vt:variant>
      <vt:variant>
        <vt:i4>4521998</vt:i4>
      </vt:variant>
      <vt:variant>
        <vt:i4>9</vt:i4>
      </vt:variant>
      <vt:variant>
        <vt:i4>0</vt:i4>
      </vt:variant>
      <vt:variant>
        <vt:i4>5</vt:i4>
      </vt:variant>
      <vt:variant>
        <vt:lpwstr>garantf1://20274454.1000/</vt:lpwstr>
      </vt:variant>
      <vt:variant>
        <vt:lpwstr/>
      </vt:variant>
      <vt:variant>
        <vt:i4>1703971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sub_200</vt:lpwstr>
      </vt:variant>
      <vt:variant>
        <vt:i4>2752529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НПП "Гарант-Сервис"</dc:creator>
  <cp:lastModifiedBy>Горбакова Елена Павловна</cp:lastModifiedBy>
  <cp:revision>5</cp:revision>
  <cp:lastPrinted>2023-10-19T13:32:00Z</cp:lastPrinted>
  <dcterms:created xsi:type="dcterms:W3CDTF">2023-11-08T07:41:00Z</dcterms:created>
  <dcterms:modified xsi:type="dcterms:W3CDTF">2023-11-09T11:35:00Z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32138735</vt:i4>
  </property>
  <property fmtid="{D5CDD505-2E9C-101B-9397-08002B2CF9AE}" pid="4" name="_EmailSubject">
    <vt:lpwstr/>
  </property>
  <property fmtid="{D5CDD505-2E9C-101B-9397-08002B2CF9AE}" pid="5" name="_AuthorEmail">
    <vt:lpwstr>filipenko.vs@cherepovetscity.ru</vt:lpwstr>
  </property>
  <property fmtid="{D5CDD505-2E9C-101B-9397-08002B2CF9AE}" pid="6" name="_AuthorEmailDisplayName">
    <vt:lpwstr>Филипенко Валерия Сергеевна</vt:lpwstr>
  </property>
  <property fmtid="{D5CDD505-2E9C-101B-9397-08002B2CF9AE}" pid="7" name="_PreviousAdHocReviewCycleID">
    <vt:i4>1572805316</vt:i4>
  </property>
  <property fmtid="{D5CDD505-2E9C-101B-9397-08002B2CF9AE}" pid="8" name="_ReviewingToolsShownOnce">
    <vt:lpwstr/>
  </property>
</Properties>
</file>