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14:paraId="3D182DB9" w14:textId="77777777" w:rsidR="008817D1" w:rsidRPr="0016671B" w:rsidRDefault="008817D1" w:rsidP="00FE178A">
      <w:pPr>
        <w:jc w:val="center"/>
      </w:pPr>
      <w:r w:rsidRPr="0016671B">
        <w:object w:dxaOrig="733" w:dyaOrig="910" w14:anchorId="24D605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0.25pt" o:ole="">
            <v:imagedata r:id="rId8" o:title=""/>
          </v:shape>
          <o:OLEObject Type="Embed" ProgID="CorelDRAW.Graphic.14" ShapeID="_x0000_i1025" DrawAspect="Content" ObjectID="_1759564342" r:id="rId9"/>
        </w:object>
      </w:r>
    </w:p>
    <w:p w14:paraId="639EF2F0" w14:textId="77777777" w:rsidR="008817D1" w:rsidRPr="0016671B" w:rsidRDefault="008817D1" w:rsidP="00FE178A">
      <w:pPr>
        <w:jc w:val="center"/>
        <w:rPr>
          <w:sz w:val="4"/>
          <w:szCs w:val="4"/>
        </w:rPr>
      </w:pPr>
    </w:p>
    <w:p w14:paraId="63DACE22" w14:textId="77777777" w:rsidR="008817D1" w:rsidRPr="0016671B" w:rsidRDefault="008817D1" w:rsidP="00FE178A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16671B">
        <w:rPr>
          <w:b/>
          <w:spacing w:val="14"/>
          <w:sz w:val="20"/>
          <w:szCs w:val="20"/>
        </w:rPr>
        <w:t xml:space="preserve">ВОЛОГОДСКАЯ ОБЛАСТЬ </w:t>
      </w:r>
    </w:p>
    <w:p w14:paraId="5C22CC3C" w14:textId="77777777" w:rsidR="008817D1" w:rsidRPr="0016671B" w:rsidRDefault="008817D1" w:rsidP="00FE178A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16671B">
        <w:rPr>
          <w:b/>
          <w:spacing w:val="14"/>
          <w:sz w:val="20"/>
          <w:szCs w:val="20"/>
        </w:rPr>
        <w:t xml:space="preserve"> ГОРОД ЧЕРЕПОВЕЦ</w:t>
      </w:r>
    </w:p>
    <w:p w14:paraId="3E020A7D" w14:textId="77777777" w:rsidR="008817D1" w:rsidRPr="0016671B" w:rsidRDefault="008817D1" w:rsidP="00FE178A">
      <w:pPr>
        <w:jc w:val="center"/>
        <w:rPr>
          <w:sz w:val="8"/>
          <w:szCs w:val="8"/>
        </w:rPr>
      </w:pPr>
    </w:p>
    <w:p w14:paraId="6F593E71" w14:textId="77777777" w:rsidR="008817D1" w:rsidRPr="0016671B" w:rsidRDefault="008817D1" w:rsidP="00FE178A">
      <w:pPr>
        <w:jc w:val="center"/>
        <w:rPr>
          <w:b/>
          <w:spacing w:val="60"/>
          <w:sz w:val="28"/>
          <w:szCs w:val="28"/>
        </w:rPr>
      </w:pPr>
      <w:r w:rsidRPr="0016671B">
        <w:rPr>
          <w:b/>
          <w:spacing w:val="60"/>
          <w:sz w:val="28"/>
          <w:szCs w:val="28"/>
        </w:rPr>
        <w:t>МЭРИЯ</w:t>
      </w:r>
    </w:p>
    <w:p w14:paraId="4DBD5782" w14:textId="77777777" w:rsidR="008817D1" w:rsidRPr="0016671B" w:rsidRDefault="008817D1" w:rsidP="00FE178A">
      <w:pPr>
        <w:jc w:val="center"/>
        <w:rPr>
          <w:b/>
          <w:spacing w:val="60"/>
          <w:sz w:val="14"/>
          <w:szCs w:val="14"/>
        </w:rPr>
      </w:pPr>
    </w:p>
    <w:p w14:paraId="73D2E3C6" w14:textId="77777777" w:rsidR="008817D1" w:rsidRPr="0016671B" w:rsidRDefault="008817D1" w:rsidP="00FE178A">
      <w:pPr>
        <w:jc w:val="center"/>
        <w:rPr>
          <w:b/>
          <w:spacing w:val="60"/>
          <w:sz w:val="36"/>
          <w:szCs w:val="36"/>
        </w:rPr>
      </w:pPr>
      <w:r w:rsidRPr="0016671B">
        <w:rPr>
          <w:b/>
          <w:spacing w:val="60"/>
          <w:sz w:val="36"/>
          <w:szCs w:val="36"/>
        </w:rPr>
        <w:t>ПОСТАНОВЛЕНИЕ</w:t>
      </w:r>
    </w:p>
    <w:p w14:paraId="7C79230E" w14:textId="77777777" w:rsidR="008817D1" w:rsidRPr="0016671B" w:rsidRDefault="008817D1" w:rsidP="00FE178A">
      <w:pPr>
        <w:jc w:val="both"/>
        <w:rPr>
          <w:sz w:val="26"/>
          <w:szCs w:val="26"/>
        </w:rPr>
      </w:pPr>
    </w:p>
    <w:p w14:paraId="4E42C14D" w14:textId="77777777" w:rsidR="00302784" w:rsidRPr="0016671B" w:rsidRDefault="00302784" w:rsidP="00FE178A">
      <w:pPr>
        <w:jc w:val="both"/>
        <w:rPr>
          <w:sz w:val="26"/>
          <w:szCs w:val="26"/>
        </w:rPr>
      </w:pPr>
    </w:p>
    <w:p w14:paraId="71FE927E" w14:textId="6C8B327E" w:rsidR="00302784" w:rsidRPr="0016671B" w:rsidRDefault="00F24218" w:rsidP="00FE178A">
      <w:pPr>
        <w:jc w:val="both"/>
        <w:rPr>
          <w:sz w:val="26"/>
          <w:szCs w:val="26"/>
        </w:rPr>
      </w:pPr>
      <w:r>
        <w:rPr>
          <w:sz w:val="26"/>
          <w:szCs w:val="26"/>
        </w:rPr>
        <w:t>19.10.2023 № 3047</w:t>
      </w:r>
    </w:p>
    <w:p w14:paraId="4E46DEB7" w14:textId="77777777" w:rsidR="003874ED" w:rsidRPr="0016671B" w:rsidRDefault="003874ED" w:rsidP="00FE178A">
      <w:pPr>
        <w:jc w:val="both"/>
        <w:rPr>
          <w:sz w:val="26"/>
          <w:szCs w:val="26"/>
        </w:rPr>
      </w:pPr>
    </w:p>
    <w:p w14:paraId="0FDADE89" w14:textId="77777777" w:rsidR="00FF403F" w:rsidRPr="0016671B" w:rsidRDefault="00FF403F" w:rsidP="00FE178A">
      <w:pPr>
        <w:jc w:val="both"/>
        <w:rPr>
          <w:sz w:val="26"/>
          <w:szCs w:val="26"/>
        </w:rPr>
      </w:pPr>
    </w:p>
    <w:p w14:paraId="5A97EF41" w14:textId="77777777" w:rsidR="003874ED" w:rsidRPr="0016671B" w:rsidRDefault="003874ED" w:rsidP="00FE178A">
      <w:pPr>
        <w:jc w:val="both"/>
        <w:rPr>
          <w:sz w:val="26"/>
          <w:szCs w:val="26"/>
        </w:rPr>
      </w:pPr>
    </w:p>
    <w:p w14:paraId="11C28761" w14:textId="77777777" w:rsidR="00041924" w:rsidRPr="0016671B" w:rsidRDefault="00041924" w:rsidP="00041924">
      <w:pPr>
        <w:jc w:val="both"/>
        <w:rPr>
          <w:sz w:val="26"/>
          <w:szCs w:val="26"/>
        </w:rPr>
      </w:pPr>
      <w:r w:rsidRPr="0016671B">
        <w:rPr>
          <w:sz w:val="26"/>
          <w:szCs w:val="26"/>
        </w:rPr>
        <w:t>О внесении изменений</w:t>
      </w:r>
    </w:p>
    <w:p w14:paraId="6ED043E4" w14:textId="77777777" w:rsidR="00041924" w:rsidRPr="0016671B" w:rsidRDefault="00041924" w:rsidP="00041924">
      <w:pPr>
        <w:jc w:val="both"/>
        <w:rPr>
          <w:sz w:val="26"/>
          <w:szCs w:val="26"/>
        </w:rPr>
      </w:pPr>
      <w:r w:rsidRPr="0016671B">
        <w:rPr>
          <w:sz w:val="26"/>
          <w:szCs w:val="26"/>
        </w:rPr>
        <w:t>в постановление мэрии города</w:t>
      </w:r>
    </w:p>
    <w:p w14:paraId="46C96FBF" w14:textId="77777777" w:rsidR="00302784" w:rsidRPr="0016671B" w:rsidRDefault="00041924" w:rsidP="00041924">
      <w:pPr>
        <w:jc w:val="both"/>
        <w:rPr>
          <w:bCs/>
          <w:sz w:val="26"/>
          <w:szCs w:val="26"/>
        </w:rPr>
      </w:pPr>
      <w:r w:rsidRPr="0016671B">
        <w:rPr>
          <w:sz w:val="26"/>
          <w:szCs w:val="26"/>
        </w:rPr>
        <w:t>от 26.10.2021 № 4133</w:t>
      </w:r>
    </w:p>
    <w:p w14:paraId="38D0DE36" w14:textId="77777777" w:rsidR="008817D1" w:rsidRPr="0016671B" w:rsidRDefault="008817D1" w:rsidP="00FE178A">
      <w:pPr>
        <w:pStyle w:val="5"/>
        <w:spacing w:before="0" w:beforeAutospacing="0" w:after="0" w:afterAutospacing="0"/>
        <w:jc w:val="both"/>
        <w:rPr>
          <w:rFonts w:ascii="Times New Roman" w:hAnsi="Times New Roman"/>
          <w:b w:val="0"/>
          <w:i w:val="0"/>
          <w:sz w:val="26"/>
          <w:szCs w:val="26"/>
        </w:rPr>
      </w:pPr>
    </w:p>
    <w:p w14:paraId="3FE97FB4" w14:textId="77777777" w:rsidR="008817D1" w:rsidRPr="0016671B" w:rsidRDefault="008817D1" w:rsidP="00FE178A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14:paraId="7BD4FE2B" w14:textId="77777777" w:rsidR="008817D1" w:rsidRPr="0016671B" w:rsidRDefault="008817D1" w:rsidP="00FE178A">
      <w:pPr>
        <w:ind w:firstLine="709"/>
        <w:jc w:val="both"/>
        <w:rPr>
          <w:sz w:val="26"/>
          <w:szCs w:val="26"/>
        </w:rPr>
      </w:pPr>
      <w:r w:rsidRPr="0016671B">
        <w:rPr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мэрии города от 10.11.2011 № 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города» </w:t>
      </w:r>
    </w:p>
    <w:p w14:paraId="3527B966" w14:textId="77777777" w:rsidR="008817D1" w:rsidRPr="0016671B" w:rsidRDefault="008817D1" w:rsidP="00FE178A">
      <w:pPr>
        <w:jc w:val="both"/>
        <w:rPr>
          <w:sz w:val="26"/>
          <w:szCs w:val="26"/>
        </w:rPr>
      </w:pPr>
      <w:r w:rsidRPr="0016671B">
        <w:rPr>
          <w:sz w:val="26"/>
          <w:szCs w:val="26"/>
        </w:rPr>
        <w:t>ПОСТАНОВЛЯЮ:</w:t>
      </w:r>
    </w:p>
    <w:p w14:paraId="5000489C" w14:textId="77777777" w:rsidR="00BD22D6" w:rsidRPr="0016671B" w:rsidRDefault="00BD22D6" w:rsidP="00BD22D6">
      <w:pPr>
        <w:ind w:firstLine="709"/>
        <w:jc w:val="both"/>
        <w:rPr>
          <w:rFonts w:eastAsia="TimesNewRoman"/>
          <w:bCs/>
          <w:sz w:val="26"/>
          <w:szCs w:val="26"/>
        </w:rPr>
      </w:pPr>
      <w:r w:rsidRPr="0016671B">
        <w:rPr>
          <w:sz w:val="26"/>
          <w:szCs w:val="26"/>
        </w:rPr>
        <w:t xml:space="preserve">1. </w:t>
      </w:r>
      <w:r w:rsidR="00B32771" w:rsidRPr="0016671B">
        <w:rPr>
          <w:sz w:val="26"/>
          <w:szCs w:val="26"/>
        </w:rPr>
        <w:t xml:space="preserve">Внести в </w:t>
      </w:r>
      <w:r w:rsidR="00B32771" w:rsidRPr="0016671B">
        <w:rPr>
          <w:rFonts w:eastAsia="TimesNewRoman"/>
          <w:sz w:val="26"/>
          <w:szCs w:val="26"/>
        </w:rPr>
        <w:t>постановление мэрии</w:t>
      </w:r>
      <w:r w:rsidR="00B32771" w:rsidRPr="0016671B">
        <w:rPr>
          <w:sz w:val="26"/>
          <w:szCs w:val="26"/>
        </w:rPr>
        <w:t xml:space="preserve"> города </w:t>
      </w:r>
      <w:bookmarkStart w:id="1" w:name="_Hlk87283680"/>
      <w:r w:rsidR="00B32771" w:rsidRPr="0016671B">
        <w:rPr>
          <w:sz w:val="26"/>
          <w:szCs w:val="26"/>
        </w:rPr>
        <w:t>от 26.10.2021 № 4133</w:t>
      </w:r>
      <w:r w:rsidR="00B32771" w:rsidRPr="0016671B">
        <w:rPr>
          <w:rFonts w:eastAsia="TimesNewRoman"/>
          <w:sz w:val="26"/>
          <w:szCs w:val="26"/>
        </w:rPr>
        <w:t xml:space="preserve"> </w:t>
      </w:r>
      <w:bookmarkEnd w:id="1"/>
      <w:r w:rsidR="00B32771" w:rsidRPr="0016671B">
        <w:rPr>
          <w:rFonts w:eastAsia="TimesNewRoman"/>
          <w:sz w:val="26"/>
          <w:szCs w:val="26"/>
        </w:rPr>
        <w:t xml:space="preserve">«Об утверждении муниципальной программы </w:t>
      </w:r>
      <w:r w:rsidR="00B32771" w:rsidRPr="0016671B">
        <w:rPr>
          <w:rFonts w:eastAsia="TimesNewRoman"/>
          <w:bCs/>
          <w:sz w:val="26"/>
          <w:szCs w:val="26"/>
        </w:rPr>
        <w:t>«Развитие культуры и искусства в городе Череповце» на 2022-2027 годы</w:t>
      </w:r>
      <w:r w:rsidRPr="0016671B">
        <w:rPr>
          <w:rFonts w:eastAsia="TimesNewRoman"/>
          <w:bCs/>
          <w:sz w:val="26"/>
          <w:szCs w:val="26"/>
        </w:rPr>
        <w:t>»</w:t>
      </w:r>
      <w:r w:rsidR="00B32771" w:rsidRPr="0016671B">
        <w:rPr>
          <w:rFonts w:eastAsia="TimesNewRoman"/>
          <w:bCs/>
          <w:sz w:val="26"/>
          <w:szCs w:val="26"/>
        </w:rPr>
        <w:t xml:space="preserve"> (в редакции постановления мэрии города от </w:t>
      </w:r>
      <w:r w:rsidR="000D643A" w:rsidRPr="0016671B">
        <w:rPr>
          <w:rFonts w:eastAsia="TimesNewRoman"/>
          <w:bCs/>
          <w:sz w:val="26"/>
          <w:szCs w:val="26"/>
        </w:rPr>
        <w:t>12</w:t>
      </w:r>
      <w:r w:rsidR="00DA67F4" w:rsidRPr="0016671B">
        <w:rPr>
          <w:rFonts w:eastAsia="TimesNewRoman"/>
          <w:bCs/>
          <w:color w:val="000099"/>
          <w:sz w:val="26"/>
          <w:szCs w:val="26"/>
        </w:rPr>
        <w:t>.</w:t>
      </w:r>
      <w:r w:rsidR="00DA67F4" w:rsidRPr="0016671B">
        <w:rPr>
          <w:rFonts w:eastAsia="TimesNewRoman"/>
          <w:bCs/>
          <w:sz w:val="26"/>
          <w:szCs w:val="26"/>
        </w:rPr>
        <w:t>0</w:t>
      </w:r>
      <w:r w:rsidR="000D643A" w:rsidRPr="0016671B">
        <w:rPr>
          <w:rFonts w:eastAsia="TimesNewRoman"/>
          <w:bCs/>
          <w:sz w:val="26"/>
          <w:szCs w:val="26"/>
        </w:rPr>
        <w:t>7.2023 № 2049</w:t>
      </w:r>
      <w:r w:rsidRPr="0016671B">
        <w:rPr>
          <w:rFonts w:eastAsia="TimesNewRoman"/>
          <w:bCs/>
          <w:sz w:val="26"/>
          <w:szCs w:val="26"/>
        </w:rPr>
        <w:t>) следующие изменения:</w:t>
      </w:r>
    </w:p>
    <w:p w14:paraId="35EE583F" w14:textId="77777777" w:rsidR="00B32771" w:rsidRPr="0016671B" w:rsidRDefault="00B32771" w:rsidP="00BD22D6">
      <w:pPr>
        <w:ind w:firstLine="709"/>
        <w:jc w:val="both"/>
        <w:rPr>
          <w:sz w:val="26"/>
          <w:szCs w:val="26"/>
        </w:rPr>
      </w:pPr>
      <w:r w:rsidRPr="0016671B">
        <w:rPr>
          <w:sz w:val="26"/>
          <w:szCs w:val="26"/>
        </w:rPr>
        <w:t>муниципальную программу «Развитие культуры и искусства в городе Череповце» на 2022-2027 годы</w:t>
      </w:r>
      <w:r w:rsidRPr="0016671B">
        <w:rPr>
          <w:rFonts w:eastAsia="TimesNewRoman"/>
          <w:sz w:val="26"/>
          <w:szCs w:val="26"/>
        </w:rPr>
        <w:t>, утвержденную вышеуказанным постановлением</w:t>
      </w:r>
      <w:r w:rsidR="00BD22D6" w:rsidRPr="0016671B">
        <w:rPr>
          <w:rFonts w:eastAsia="TimesNewRoman"/>
          <w:sz w:val="26"/>
          <w:szCs w:val="26"/>
        </w:rPr>
        <w:t>, изложить</w:t>
      </w:r>
      <w:r w:rsidRPr="0016671B">
        <w:rPr>
          <w:rFonts w:eastAsia="TimesNewRoman"/>
          <w:sz w:val="26"/>
          <w:szCs w:val="26"/>
        </w:rPr>
        <w:t xml:space="preserve"> </w:t>
      </w:r>
      <w:r w:rsidRPr="0016671B">
        <w:rPr>
          <w:sz w:val="26"/>
          <w:szCs w:val="26"/>
        </w:rPr>
        <w:t>в новой редакции (прилагается).</w:t>
      </w:r>
    </w:p>
    <w:p w14:paraId="13BC3EFB" w14:textId="77777777" w:rsidR="00BD22D6" w:rsidRPr="0016671B" w:rsidRDefault="00CE1D74" w:rsidP="00BD22D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6671B">
        <w:rPr>
          <w:sz w:val="26"/>
          <w:szCs w:val="26"/>
        </w:rPr>
        <w:t>2</w:t>
      </w:r>
      <w:r w:rsidR="007C5D83" w:rsidRPr="0016671B">
        <w:rPr>
          <w:sz w:val="26"/>
          <w:szCs w:val="26"/>
        </w:rPr>
        <w:t>. Контроль за исполнением постановления возложить на заместителя мэра города, курирующего социальные вопросы.</w:t>
      </w:r>
      <w:bookmarkStart w:id="2" w:name="sub_6"/>
    </w:p>
    <w:p w14:paraId="37C8F1B6" w14:textId="77777777" w:rsidR="007C5D83" w:rsidRPr="0016671B" w:rsidRDefault="00CE1D74" w:rsidP="00BD22D6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16671B">
        <w:rPr>
          <w:sz w:val="26"/>
          <w:szCs w:val="26"/>
        </w:rPr>
        <w:t>3</w:t>
      </w:r>
      <w:r w:rsidR="007C5D83" w:rsidRPr="0016671B">
        <w:rPr>
          <w:sz w:val="26"/>
          <w:szCs w:val="26"/>
        </w:rPr>
        <w:t xml:space="preserve">. Постановление подлежит размещению на </w:t>
      </w:r>
      <w:hyperlink r:id="rId10" w:history="1">
        <w:r w:rsidR="007C5D83" w:rsidRPr="0016671B">
          <w:rPr>
            <w:rStyle w:val="ad"/>
            <w:bCs/>
            <w:color w:val="auto"/>
            <w:sz w:val="26"/>
            <w:szCs w:val="26"/>
            <w:u w:val="none"/>
          </w:rPr>
          <w:t>официальном интернет-портале</w:t>
        </w:r>
      </w:hyperlink>
      <w:r w:rsidR="007C5D83" w:rsidRPr="0016671B">
        <w:rPr>
          <w:sz w:val="26"/>
          <w:szCs w:val="26"/>
        </w:rPr>
        <w:t xml:space="preserve"> правовой информации г.</w:t>
      </w:r>
      <w:r w:rsidR="00BD22D6" w:rsidRPr="0016671B">
        <w:rPr>
          <w:sz w:val="26"/>
          <w:szCs w:val="26"/>
        </w:rPr>
        <w:t xml:space="preserve"> </w:t>
      </w:r>
      <w:r w:rsidR="007C5D83" w:rsidRPr="0016671B">
        <w:rPr>
          <w:sz w:val="26"/>
          <w:szCs w:val="26"/>
        </w:rPr>
        <w:t>Череповца.</w:t>
      </w:r>
      <w:bookmarkEnd w:id="2"/>
    </w:p>
    <w:p w14:paraId="32ED9461" w14:textId="77777777" w:rsidR="00CD5B4F" w:rsidRPr="0016671B" w:rsidRDefault="00CD5B4F" w:rsidP="007C5D8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5F622F18" w14:textId="700C1CD8" w:rsidR="008817D1" w:rsidRPr="0016671B" w:rsidRDefault="008817D1" w:rsidP="00FE178A">
      <w:pPr>
        <w:tabs>
          <w:tab w:val="right" w:pos="9214"/>
        </w:tabs>
        <w:jc w:val="both"/>
        <w:rPr>
          <w:rFonts w:eastAsia="Calibri"/>
          <w:sz w:val="26"/>
          <w:szCs w:val="26"/>
        </w:rPr>
      </w:pPr>
    </w:p>
    <w:p w14:paraId="54B58E19" w14:textId="6CABB081" w:rsidR="00BD22D6" w:rsidRPr="0016671B" w:rsidRDefault="00BD22D6" w:rsidP="00FE178A">
      <w:pPr>
        <w:tabs>
          <w:tab w:val="right" w:pos="9214"/>
        </w:tabs>
        <w:jc w:val="both"/>
        <w:rPr>
          <w:rFonts w:eastAsia="Calibri"/>
          <w:sz w:val="26"/>
          <w:szCs w:val="26"/>
        </w:rPr>
      </w:pPr>
    </w:p>
    <w:p w14:paraId="541941E1" w14:textId="2384AD28" w:rsidR="003D541A" w:rsidRPr="0016671B" w:rsidRDefault="008817D1" w:rsidP="006861A0">
      <w:pPr>
        <w:tabs>
          <w:tab w:val="right" w:pos="9498"/>
        </w:tabs>
        <w:jc w:val="both"/>
        <w:rPr>
          <w:rFonts w:eastAsia="Calibri"/>
          <w:sz w:val="26"/>
          <w:szCs w:val="26"/>
        </w:rPr>
        <w:sectPr w:rsidR="003D541A" w:rsidRPr="0016671B" w:rsidSect="00052EEA">
          <w:headerReference w:type="default" r:id="rId11"/>
          <w:pgSz w:w="11906" w:h="16838" w:code="9"/>
          <w:pgMar w:top="567" w:right="567" w:bottom="567" w:left="1701" w:header="454" w:footer="709" w:gutter="0"/>
          <w:pgNumType w:start="1"/>
          <w:cols w:space="708"/>
          <w:titlePg/>
          <w:docGrid w:linePitch="360"/>
        </w:sectPr>
      </w:pPr>
      <w:r w:rsidRPr="0016671B">
        <w:rPr>
          <w:rFonts w:eastAsia="Calibri"/>
          <w:sz w:val="26"/>
          <w:szCs w:val="26"/>
        </w:rPr>
        <w:t>Мэр города</w:t>
      </w:r>
      <w:r w:rsidRPr="0016671B">
        <w:rPr>
          <w:rFonts w:eastAsia="Calibri"/>
          <w:sz w:val="26"/>
          <w:szCs w:val="26"/>
        </w:rPr>
        <w:tab/>
        <w:t>В.Е. Германов</w:t>
      </w:r>
    </w:p>
    <w:p w14:paraId="680124AF" w14:textId="77777777" w:rsidR="00994183" w:rsidRPr="0016671B" w:rsidRDefault="00994183" w:rsidP="00FE178A">
      <w:pPr>
        <w:autoSpaceDE w:val="0"/>
        <w:autoSpaceDN w:val="0"/>
        <w:adjustRightInd w:val="0"/>
        <w:ind w:left="6096"/>
        <w:jc w:val="both"/>
        <w:outlineLvl w:val="1"/>
        <w:rPr>
          <w:sz w:val="26"/>
          <w:szCs w:val="26"/>
        </w:rPr>
      </w:pPr>
      <w:r w:rsidRPr="0016671B">
        <w:rPr>
          <w:sz w:val="26"/>
          <w:szCs w:val="26"/>
        </w:rPr>
        <w:lastRenderedPageBreak/>
        <w:t>УТВЕРЖДЕНА</w:t>
      </w:r>
    </w:p>
    <w:p w14:paraId="0EE94683" w14:textId="77777777" w:rsidR="00994183" w:rsidRPr="0016671B" w:rsidRDefault="00994183" w:rsidP="00FE178A">
      <w:pPr>
        <w:autoSpaceDE w:val="0"/>
        <w:autoSpaceDN w:val="0"/>
        <w:adjustRightInd w:val="0"/>
        <w:ind w:left="6096"/>
        <w:jc w:val="both"/>
        <w:outlineLvl w:val="1"/>
        <w:rPr>
          <w:sz w:val="26"/>
          <w:szCs w:val="26"/>
        </w:rPr>
      </w:pPr>
      <w:r w:rsidRPr="0016671B">
        <w:rPr>
          <w:sz w:val="26"/>
          <w:szCs w:val="26"/>
        </w:rPr>
        <w:t>постановлением мэрии города</w:t>
      </w:r>
    </w:p>
    <w:p w14:paraId="2642C983" w14:textId="77777777" w:rsidR="00B15D3E" w:rsidRPr="0016671B" w:rsidRDefault="00994183" w:rsidP="00FE178A">
      <w:pPr>
        <w:autoSpaceDE w:val="0"/>
        <w:autoSpaceDN w:val="0"/>
        <w:adjustRightInd w:val="0"/>
        <w:ind w:left="6096"/>
        <w:jc w:val="both"/>
        <w:outlineLvl w:val="1"/>
        <w:rPr>
          <w:sz w:val="26"/>
          <w:szCs w:val="26"/>
        </w:rPr>
      </w:pPr>
      <w:r w:rsidRPr="0016671B">
        <w:rPr>
          <w:sz w:val="26"/>
          <w:szCs w:val="26"/>
        </w:rPr>
        <w:t xml:space="preserve">от </w:t>
      </w:r>
      <w:bookmarkStart w:id="3" w:name="_Hlk87283550"/>
      <w:r w:rsidR="008E1964" w:rsidRPr="0016671B">
        <w:rPr>
          <w:sz w:val="26"/>
          <w:szCs w:val="26"/>
        </w:rPr>
        <w:t>26.10.2021 № 4133</w:t>
      </w:r>
      <w:bookmarkEnd w:id="3"/>
    </w:p>
    <w:p w14:paraId="6B3969B9" w14:textId="77777777" w:rsidR="00B15D3E" w:rsidRPr="0016671B" w:rsidRDefault="00B15D3E" w:rsidP="00FE178A">
      <w:pPr>
        <w:autoSpaceDE w:val="0"/>
        <w:autoSpaceDN w:val="0"/>
        <w:adjustRightInd w:val="0"/>
        <w:ind w:left="6096"/>
        <w:jc w:val="both"/>
        <w:outlineLvl w:val="1"/>
        <w:rPr>
          <w:sz w:val="26"/>
          <w:szCs w:val="26"/>
        </w:rPr>
      </w:pPr>
      <w:r w:rsidRPr="0016671B">
        <w:rPr>
          <w:sz w:val="26"/>
          <w:szCs w:val="26"/>
        </w:rPr>
        <w:t xml:space="preserve">(в редакции </w:t>
      </w:r>
    </w:p>
    <w:p w14:paraId="1499D4D2" w14:textId="77777777" w:rsidR="00B15D3E" w:rsidRPr="0016671B" w:rsidRDefault="00B15D3E" w:rsidP="00FE178A">
      <w:pPr>
        <w:autoSpaceDE w:val="0"/>
        <w:autoSpaceDN w:val="0"/>
        <w:adjustRightInd w:val="0"/>
        <w:ind w:left="6096"/>
        <w:jc w:val="both"/>
        <w:outlineLvl w:val="1"/>
        <w:rPr>
          <w:sz w:val="26"/>
          <w:szCs w:val="26"/>
        </w:rPr>
      </w:pPr>
      <w:r w:rsidRPr="0016671B">
        <w:rPr>
          <w:sz w:val="26"/>
          <w:szCs w:val="26"/>
        </w:rPr>
        <w:t>постановления мэрии города</w:t>
      </w:r>
    </w:p>
    <w:p w14:paraId="6C864471" w14:textId="11A7AB27" w:rsidR="00994183" w:rsidRPr="0016671B" w:rsidRDefault="00787817" w:rsidP="00FE178A">
      <w:pPr>
        <w:autoSpaceDE w:val="0"/>
        <w:autoSpaceDN w:val="0"/>
        <w:adjustRightInd w:val="0"/>
        <w:ind w:left="6096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от 19.10.2023 </w:t>
      </w:r>
      <w:r w:rsidR="00B15D3E" w:rsidRPr="0016671B">
        <w:rPr>
          <w:sz w:val="26"/>
          <w:szCs w:val="26"/>
        </w:rPr>
        <w:t xml:space="preserve">№ </w:t>
      </w:r>
      <w:r>
        <w:rPr>
          <w:sz w:val="26"/>
          <w:szCs w:val="26"/>
        </w:rPr>
        <w:t>3047</w:t>
      </w:r>
      <w:r w:rsidR="00B15D3E" w:rsidRPr="0016671B">
        <w:rPr>
          <w:sz w:val="26"/>
          <w:szCs w:val="26"/>
        </w:rPr>
        <w:t>)</w:t>
      </w:r>
    </w:p>
    <w:p w14:paraId="75FCA02E" w14:textId="77777777" w:rsidR="00994183" w:rsidRPr="0016671B" w:rsidRDefault="00994183" w:rsidP="00FE178A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14:paraId="7799EBBC" w14:textId="77777777" w:rsidR="00994183" w:rsidRPr="0016671B" w:rsidRDefault="00994183" w:rsidP="00FE178A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14:paraId="66F58235" w14:textId="77777777" w:rsidR="00994183" w:rsidRPr="0016671B" w:rsidRDefault="00994183" w:rsidP="00FE178A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14:paraId="73910F48" w14:textId="77777777" w:rsidR="00994183" w:rsidRPr="0016671B" w:rsidRDefault="00994183" w:rsidP="00FE178A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14:paraId="1F0429CE" w14:textId="77777777" w:rsidR="00994183" w:rsidRPr="0016671B" w:rsidRDefault="00994183" w:rsidP="00FE178A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14:paraId="7DC485FF" w14:textId="77777777" w:rsidR="00994183" w:rsidRPr="0016671B" w:rsidRDefault="00994183" w:rsidP="00FE178A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14:paraId="77557062" w14:textId="77777777" w:rsidR="00994183" w:rsidRPr="0016671B" w:rsidRDefault="00994183" w:rsidP="00FE178A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14:paraId="23C55D69" w14:textId="77777777" w:rsidR="00994183" w:rsidRPr="0016671B" w:rsidRDefault="00994183" w:rsidP="00FE178A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14:paraId="659D37B8" w14:textId="77777777" w:rsidR="00994183" w:rsidRPr="0016671B" w:rsidRDefault="00994183" w:rsidP="00FE178A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14:paraId="5B6F7EFC" w14:textId="77777777" w:rsidR="00994183" w:rsidRPr="0016671B" w:rsidRDefault="00994183" w:rsidP="00FE178A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16671B">
        <w:rPr>
          <w:sz w:val="26"/>
          <w:szCs w:val="26"/>
        </w:rPr>
        <w:t>Муниципальная программа</w:t>
      </w:r>
    </w:p>
    <w:p w14:paraId="5F676E06" w14:textId="77777777" w:rsidR="005721AD" w:rsidRPr="0016671B" w:rsidRDefault="005721AD" w:rsidP="00FE178A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bookmarkStart w:id="4" w:name="_Hlk87283599"/>
      <w:r w:rsidRPr="0016671B">
        <w:rPr>
          <w:bCs/>
          <w:sz w:val="26"/>
          <w:szCs w:val="26"/>
        </w:rPr>
        <w:t>«Развитие культуры и искусства в городе Череповце»</w:t>
      </w:r>
    </w:p>
    <w:p w14:paraId="1DF4CC46" w14:textId="77777777" w:rsidR="00994183" w:rsidRPr="0016671B" w:rsidRDefault="005721AD" w:rsidP="00FE178A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16671B">
        <w:rPr>
          <w:bCs/>
          <w:sz w:val="26"/>
          <w:szCs w:val="26"/>
        </w:rPr>
        <w:t>на 2022-2027 годы</w:t>
      </w:r>
      <w:bookmarkEnd w:id="4"/>
    </w:p>
    <w:p w14:paraId="534D6914" w14:textId="77777777" w:rsidR="00994183" w:rsidRPr="0016671B" w:rsidRDefault="00994183" w:rsidP="00FE178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5BC50153" w14:textId="77777777" w:rsidR="00994183" w:rsidRPr="0016671B" w:rsidRDefault="00994183" w:rsidP="00FE178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2FD0BDEC" w14:textId="77777777" w:rsidR="00994183" w:rsidRPr="0016671B" w:rsidRDefault="00994183" w:rsidP="00FE178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7612C85E" w14:textId="77777777" w:rsidR="00994183" w:rsidRPr="0016671B" w:rsidRDefault="00994183" w:rsidP="00FE178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499DC2D9" w14:textId="77777777" w:rsidR="00994183" w:rsidRPr="0016671B" w:rsidRDefault="00994183" w:rsidP="00FE178A">
      <w:pPr>
        <w:autoSpaceDE w:val="0"/>
        <w:autoSpaceDN w:val="0"/>
        <w:adjustRightInd w:val="0"/>
        <w:jc w:val="both"/>
      </w:pPr>
    </w:p>
    <w:p w14:paraId="4448CCAF" w14:textId="77777777" w:rsidR="00994183" w:rsidRPr="0016671B" w:rsidRDefault="00994183" w:rsidP="00FE178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16671B">
        <w:rPr>
          <w:sz w:val="26"/>
          <w:szCs w:val="26"/>
        </w:rPr>
        <w:t>Ответственный исполнитель:</w:t>
      </w:r>
    </w:p>
    <w:p w14:paraId="37E124D9" w14:textId="77777777" w:rsidR="00994183" w:rsidRPr="0016671B" w:rsidRDefault="00994183" w:rsidP="00FE178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16671B">
        <w:rPr>
          <w:sz w:val="26"/>
          <w:szCs w:val="26"/>
        </w:rPr>
        <w:t xml:space="preserve">управление по делам культуры мэрии </w:t>
      </w:r>
    </w:p>
    <w:p w14:paraId="534F796A" w14:textId="77777777" w:rsidR="00994183" w:rsidRPr="0016671B" w:rsidRDefault="00994183" w:rsidP="00FE178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2AF1B685" w14:textId="77777777" w:rsidR="00994183" w:rsidRPr="0016671B" w:rsidRDefault="00994183" w:rsidP="00FE178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16671B">
        <w:rPr>
          <w:sz w:val="26"/>
          <w:szCs w:val="26"/>
        </w:rPr>
        <w:t xml:space="preserve">Дата составления: </w:t>
      </w:r>
      <w:r w:rsidR="005721AD" w:rsidRPr="0016671B">
        <w:rPr>
          <w:sz w:val="26"/>
          <w:szCs w:val="26"/>
        </w:rPr>
        <w:t>июль</w:t>
      </w:r>
      <w:r w:rsidRPr="0016671B">
        <w:rPr>
          <w:sz w:val="26"/>
          <w:szCs w:val="26"/>
        </w:rPr>
        <w:t xml:space="preserve"> 20</w:t>
      </w:r>
      <w:r w:rsidR="005721AD" w:rsidRPr="0016671B">
        <w:rPr>
          <w:sz w:val="26"/>
          <w:szCs w:val="26"/>
        </w:rPr>
        <w:t>2</w:t>
      </w:r>
      <w:r w:rsidRPr="0016671B">
        <w:rPr>
          <w:sz w:val="26"/>
          <w:szCs w:val="26"/>
        </w:rPr>
        <w:t>1 года</w:t>
      </w:r>
    </w:p>
    <w:p w14:paraId="15F3CC15" w14:textId="77777777" w:rsidR="00994183" w:rsidRPr="0016671B" w:rsidRDefault="00994183" w:rsidP="00FE178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9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3402"/>
        <w:gridCol w:w="2832"/>
      </w:tblGrid>
      <w:tr w:rsidR="007C5D83" w:rsidRPr="0016671B" w14:paraId="1E37CC67" w14:textId="77777777" w:rsidTr="007C5D8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90B35" w14:textId="77777777" w:rsidR="007C5D83" w:rsidRPr="0016671B" w:rsidRDefault="007C5D83">
            <w:pPr>
              <w:autoSpaceDE w:val="0"/>
              <w:autoSpaceDN w:val="0"/>
              <w:adjustRightInd w:val="0"/>
              <w:jc w:val="center"/>
            </w:pPr>
            <w:r w:rsidRPr="0016671B">
              <w:t xml:space="preserve">Непосредственный </w:t>
            </w:r>
          </w:p>
          <w:p w14:paraId="3B5FD854" w14:textId="77777777" w:rsidR="007C5D83" w:rsidRPr="0016671B" w:rsidRDefault="007C5D83">
            <w:pPr>
              <w:autoSpaceDE w:val="0"/>
              <w:autoSpaceDN w:val="0"/>
              <w:adjustRightInd w:val="0"/>
              <w:jc w:val="center"/>
            </w:pPr>
            <w:r w:rsidRPr="0016671B">
              <w:t>исполнитель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AF3D1" w14:textId="77777777" w:rsidR="007C5D83" w:rsidRPr="0016671B" w:rsidRDefault="007C5D83">
            <w:pPr>
              <w:autoSpaceDE w:val="0"/>
              <w:autoSpaceDN w:val="0"/>
              <w:adjustRightInd w:val="0"/>
              <w:jc w:val="center"/>
            </w:pPr>
            <w:r w:rsidRPr="0016671B">
              <w:t>Фамилия, имя, отчество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888F2" w14:textId="77777777" w:rsidR="007C5D83" w:rsidRPr="0016671B" w:rsidRDefault="007C5D83">
            <w:pPr>
              <w:autoSpaceDE w:val="0"/>
              <w:autoSpaceDN w:val="0"/>
              <w:adjustRightInd w:val="0"/>
              <w:jc w:val="center"/>
            </w:pPr>
            <w:r w:rsidRPr="0016671B">
              <w:t xml:space="preserve">Телефон, </w:t>
            </w:r>
          </w:p>
          <w:p w14:paraId="795A7497" w14:textId="77777777" w:rsidR="007C5D83" w:rsidRPr="0016671B" w:rsidRDefault="007C5D83">
            <w:pPr>
              <w:autoSpaceDE w:val="0"/>
              <w:autoSpaceDN w:val="0"/>
              <w:adjustRightInd w:val="0"/>
              <w:jc w:val="center"/>
            </w:pPr>
            <w:r w:rsidRPr="0016671B">
              <w:t>электронный адрес</w:t>
            </w:r>
          </w:p>
        </w:tc>
      </w:tr>
      <w:tr w:rsidR="007C5D83" w:rsidRPr="0016671B" w14:paraId="5A63FB4F" w14:textId="77777777" w:rsidTr="007C5D8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95585" w14:textId="77777777" w:rsidR="007C5D83" w:rsidRPr="0016671B" w:rsidRDefault="007C5D83">
            <w:pPr>
              <w:autoSpaceDE w:val="0"/>
              <w:autoSpaceDN w:val="0"/>
              <w:adjustRightInd w:val="0"/>
            </w:pPr>
            <w:r w:rsidRPr="0016671B">
              <w:t xml:space="preserve">Начальник управления по делам культуры мэрии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2C1CF" w14:textId="77777777" w:rsidR="007C5D83" w:rsidRPr="0016671B" w:rsidRDefault="007C5D83">
            <w:pPr>
              <w:autoSpaceDE w:val="0"/>
              <w:autoSpaceDN w:val="0"/>
              <w:adjustRightInd w:val="0"/>
              <w:jc w:val="center"/>
            </w:pPr>
            <w:r w:rsidRPr="0016671B">
              <w:t>Лобанов Иван Николаевич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1EAA7" w14:textId="77777777" w:rsidR="007C5D83" w:rsidRPr="0016671B" w:rsidRDefault="007C5D83">
            <w:pPr>
              <w:autoSpaceDE w:val="0"/>
              <w:autoSpaceDN w:val="0"/>
              <w:adjustRightInd w:val="0"/>
              <w:jc w:val="center"/>
            </w:pPr>
            <w:r w:rsidRPr="0016671B">
              <w:rPr>
                <w:rStyle w:val="layout"/>
                <w:sz w:val="22"/>
                <w:szCs w:val="22"/>
              </w:rPr>
              <w:t xml:space="preserve">тел. 77 13 55 </w:t>
            </w:r>
            <w:hyperlink r:id="rId12" w:history="1">
              <w:r w:rsidRPr="006C6D54">
                <w:rPr>
                  <w:rStyle w:val="ad"/>
                  <w:rFonts w:eastAsia="MS Mincho"/>
                  <w:color w:val="auto"/>
                  <w:sz w:val="22"/>
                  <w:szCs w:val="22"/>
                </w:rPr>
                <w:t>udk@cherepovetscity.ru</w:t>
              </w:r>
            </w:hyperlink>
            <w:r w:rsidRPr="006C6D54">
              <w:rPr>
                <w:rStyle w:val="layout"/>
                <w:sz w:val="22"/>
                <w:szCs w:val="22"/>
              </w:rPr>
              <w:t xml:space="preserve"> </w:t>
            </w:r>
            <w:hyperlink r:id="rId13" w:history="1">
              <w:r w:rsidRPr="006C6D54">
                <w:rPr>
                  <w:rStyle w:val="ad"/>
                  <w:rFonts w:eastAsia="MS Mincho"/>
                  <w:color w:val="auto"/>
                  <w:sz w:val="22"/>
                  <w:szCs w:val="22"/>
                </w:rPr>
                <w:t>lobanov.in@cherepovetscity.ru</w:t>
              </w:r>
            </w:hyperlink>
            <w:r w:rsidRPr="006C6D54">
              <w:t xml:space="preserve"> </w:t>
            </w:r>
          </w:p>
        </w:tc>
      </w:tr>
    </w:tbl>
    <w:p w14:paraId="48ACDC17" w14:textId="77777777" w:rsidR="00994183" w:rsidRPr="0016671B" w:rsidRDefault="00994183" w:rsidP="00FE178A">
      <w:pPr>
        <w:autoSpaceDE w:val="0"/>
        <w:autoSpaceDN w:val="0"/>
        <w:adjustRightInd w:val="0"/>
        <w:jc w:val="both"/>
      </w:pPr>
    </w:p>
    <w:p w14:paraId="2A8448C1" w14:textId="77777777" w:rsidR="00994183" w:rsidRPr="0016671B" w:rsidRDefault="00994183" w:rsidP="00FE178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2FE7EB42" w14:textId="77777777" w:rsidR="00994183" w:rsidRPr="0016671B" w:rsidRDefault="00994183" w:rsidP="00FE178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6F38FFF7" w14:textId="77777777" w:rsidR="00994183" w:rsidRPr="0016671B" w:rsidRDefault="00994183" w:rsidP="00FE178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  <w:sectPr w:rsidR="00994183" w:rsidRPr="0016671B" w:rsidSect="00B63BF5">
          <w:pgSz w:w="11906" w:h="16838" w:code="9"/>
          <w:pgMar w:top="1134" w:right="567" w:bottom="567" w:left="1701" w:header="454" w:footer="709" w:gutter="0"/>
          <w:pgNumType w:start="1"/>
          <w:cols w:space="708"/>
          <w:titlePg/>
          <w:docGrid w:linePitch="360"/>
        </w:sectPr>
      </w:pPr>
    </w:p>
    <w:p w14:paraId="78C0A163" w14:textId="77777777" w:rsidR="00994183" w:rsidRPr="0016671B" w:rsidRDefault="00994183" w:rsidP="00FE178A">
      <w:pPr>
        <w:pStyle w:val="Iauiue"/>
        <w:autoSpaceDE w:val="0"/>
        <w:autoSpaceDN w:val="0"/>
        <w:adjustRightInd w:val="0"/>
        <w:jc w:val="center"/>
        <w:outlineLvl w:val="1"/>
      </w:pPr>
      <w:r w:rsidRPr="0016671B">
        <w:lastRenderedPageBreak/>
        <w:t xml:space="preserve">Паспорт муниципальной программы </w:t>
      </w:r>
    </w:p>
    <w:p w14:paraId="10FC3A25" w14:textId="77777777" w:rsidR="005721AD" w:rsidRPr="0016671B" w:rsidRDefault="005721AD" w:rsidP="00FE178A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16671B">
        <w:rPr>
          <w:bCs/>
          <w:sz w:val="26"/>
          <w:szCs w:val="26"/>
        </w:rPr>
        <w:t xml:space="preserve">«Развитие культуры и искусства в городе Череповце» </w:t>
      </w:r>
    </w:p>
    <w:p w14:paraId="374F5590" w14:textId="77777777" w:rsidR="005721AD" w:rsidRPr="0016671B" w:rsidRDefault="005721AD" w:rsidP="00FE178A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16671B">
        <w:rPr>
          <w:bCs/>
          <w:sz w:val="26"/>
          <w:szCs w:val="26"/>
        </w:rPr>
        <w:t>на 2022-2027 годы</w:t>
      </w:r>
      <w:r w:rsidR="00064B2B" w:rsidRPr="0016671B">
        <w:rPr>
          <w:bCs/>
          <w:sz w:val="26"/>
          <w:szCs w:val="26"/>
        </w:rPr>
        <w:t>»</w:t>
      </w:r>
      <w:r w:rsidRPr="0016671B">
        <w:rPr>
          <w:bCs/>
          <w:sz w:val="26"/>
          <w:szCs w:val="26"/>
        </w:rPr>
        <w:t xml:space="preserve"> </w:t>
      </w:r>
    </w:p>
    <w:p w14:paraId="79925106" w14:textId="570852B1" w:rsidR="00994183" w:rsidRPr="0016671B" w:rsidRDefault="00994183" w:rsidP="00FE178A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16671B">
        <w:rPr>
          <w:bCs/>
          <w:sz w:val="26"/>
          <w:szCs w:val="26"/>
        </w:rPr>
        <w:t>(далее – Программа)</w:t>
      </w:r>
    </w:p>
    <w:p w14:paraId="7D3B399A" w14:textId="77777777" w:rsidR="00994183" w:rsidRPr="0016671B" w:rsidRDefault="00994183" w:rsidP="00FE178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9"/>
        <w:gridCol w:w="7440"/>
      </w:tblGrid>
      <w:tr w:rsidR="006367FE" w:rsidRPr="0016671B" w14:paraId="2DA35E90" w14:textId="77777777" w:rsidTr="00C219C9">
        <w:trPr>
          <w:trHeight w:val="20"/>
          <w:jc w:val="center"/>
        </w:trPr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D4D6" w14:textId="77777777" w:rsidR="006367FE" w:rsidRPr="0016671B" w:rsidRDefault="006367FE" w:rsidP="00C219C9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16671B">
              <w:rPr>
                <w:rFonts w:ascii="Times New Roman" w:hAnsi="Times New Roman"/>
                <w:sz w:val="26"/>
                <w:szCs w:val="26"/>
              </w:rPr>
              <w:t>Ответственный</w:t>
            </w:r>
          </w:p>
          <w:p w14:paraId="677AF460" w14:textId="77777777" w:rsidR="006367FE" w:rsidRPr="0016671B" w:rsidRDefault="006367FE" w:rsidP="00C219C9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16671B">
              <w:rPr>
                <w:rFonts w:ascii="Times New Roman" w:hAnsi="Times New Roman"/>
                <w:sz w:val="26"/>
                <w:szCs w:val="26"/>
              </w:rPr>
              <w:t>исполнитель</w:t>
            </w:r>
          </w:p>
          <w:p w14:paraId="72FDF085" w14:textId="77777777" w:rsidR="006367FE" w:rsidRPr="0016671B" w:rsidRDefault="006367FE" w:rsidP="00C219C9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16671B">
              <w:rPr>
                <w:rFonts w:ascii="Times New Roman" w:hAnsi="Times New Roman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122DE" w14:textId="77777777" w:rsidR="006367FE" w:rsidRPr="0016671B" w:rsidRDefault="006367FE" w:rsidP="00C219C9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16671B">
              <w:rPr>
                <w:rFonts w:ascii="Times New Roman" w:hAnsi="Times New Roman"/>
                <w:sz w:val="26"/>
                <w:szCs w:val="26"/>
              </w:rPr>
              <w:t xml:space="preserve">Управление по делам культуры мэрии </w:t>
            </w:r>
          </w:p>
        </w:tc>
      </w:tr>
      <w:tr w:rsidR="006367FE" w:rsidRPr="0016671B" w14:paraId="603448FD" w14:textId="77777777" w:rsidTr="00C219C9">
        <w:trPr>
          <w:trHeight w:val="20"/>
          <w:jc w:val="center"/>
        </w:trPr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91D4" w14:textId="77777777" w:rsidR="006367FE" w:rsidRPr="0016671B" w:rsidRDefault="006367FE" w:rsidP="00C219C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6671B">
              <w:rPr>
                <w:sz w:val="26"/>
                <w:szCs w:val="26"/>
              </w:rPr>
              <w:t>Соисполнители</w:t>
            </w:r>
          </w:p>
          <w:p w14:paraId="263A51DA" w14:textId="77777777" w:rsidR="006367FE" w:rsidRPr="0016671B" w:rsidRDefault="006367FE" w:rsidP="00C219C9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16671B">
              <w:rPr>
                <w:rFonts w:ascii="Times New Roman" w:hAnsi="Times New Roman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D7F6" w14:textId="77777777" w:rsidR="006367FE" w:rsidRPr="0016671B" w:rsidRDefault="006367FE" w:rsidP="00C219C9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16671B">
              <w:rPr>
                <w:rFonts w:ascii="Times New Roman" w:hAnsi="Times New Roman"/>
                <w:sz w:val="26"/>
                <w:szCs w:val="26"/>
              </w:rPr>
              <w:t>Учреждения, подведомственные управлению по делам культуры мэрии</w:t>
            </w:r>
            <w:r w:rsidR="00686A9C" w:rsidRPr="0016671B">
              <w:rPr>
                <w:rStyle w:val="af"/>
                <w:rFonts w:ascii="Times New Roman" w:hAnsi="Times New Roman"/>
                <w:sz w:val="26"/>
                <w:szCs w:val="26"/>
              </w:rPr>
              <w:footnoteReference w:id="1"/>
            </w:r>
          </w:p>
          <w:p w14:paraId="3903C1F3" w14:textId="77777777" w:rsidR="006367FE" w:rsidRPr="0016671B" w:rsidRDefault="006367FE" w:rsidP="00C219C9">
            <w:pPr>
              <w:pStyle w:val="ConsPlusCell"/>
              <w:widowControl/>
              <w:rPr>
                <w:sz w:val="26"/>
                <w:szCs w:val="26"/>
              </w:rPr>
            </w:pPr>
          </w:p>
        </w:tc>
      </w:tr>
      <w:tr w:rsidR="006367FE" w:rsidRPr="0016671B" w14:paraId="2C581250" w14:textId="77777777" w:rsidTr="00C219C9">
        <w:trPr>
          <w:trHeight w:val="20"/>
          <w:jc w:val="center"/>
        </w:trPr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E0F736" w14:textId="77777777" w:rsidR="006367FE" w:rsidRPr="0016671B" w:rsidRDefault="006367FE" w:rsidP="00C219C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6671B">
              <w:rPr>
                <w:sz w:val="26"/>
                <w:szCs w:val="26"/>
              </w:rPr>
              <w:t>Участники муниципальной Программы</w:t>
            </w:r>
          </w:p>
        </w:tc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78C2A2" w14:textId="77777777" w:rsidR="00411C74" w:rsidRPr="0016671B" w:rsidRDefault="006367FE" w:rsidP="00C219C9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16671B">
              <w:rPr>
                <w:rFonts w:ascii="Times New Roman" w:hAnsi="Times New Roman"/>
                <w:sz w:val="26"/>
                <w:szCs w:val="26"/>
              </w:rPr>
              <w:t>Управление Министерства внутренних дел Российской Федерации по городу Череповцу</w:t>
            </w:r>
            <w:r w:rsidR="00FE3C52" w:rsidRPr="001667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B5BBC" w:rsidRPr="0016671B">
              <w:rPr>
                <w:rFonts w:ascii="Times New Roman" w:hAnsi="Times New Roman"/>
                <w:sz w:val="26"/>
                <w:szCs w:val="26"/>
              </w:rPr>
              <w:t>(далее – УМВД)</w:t>
            </w:r>
            <w:r w:rsidR="00411C74" w:rsidRPr="0016671B">
              <w:rPr>
                <w:rFonts w:ascii="Times New Roman" w:hAnsi="Times New Roman"/>
                <w:sz w:val="26"/>
                <w:szCs w:val="26"/>
              </w:rPr>
              <w:t xml:space="preserve">, </w:t>
            </w:r>
          </w:p>
          <w:p w14:paraId="70CFAFE5" w14:textId="77777777" w:rsidR="00411C74" w:rsidRPr="0016671B" w:rsidRDefault="00F1486D" w:rsidP="00C219C9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16671B">
              <w:rPr>
                <w:rFonts w:ascii="Times New Roman" w:hAnsi="Times New Roman"/>
                <w:sz w:val="26"/>
                <w:szCs w:val="26"/>
              </w:rPr>
              <w:t>МКУ ИМА «Череповец»</w:t>
            </w:r>
            <w:r w:rsidR="00411C74" w:rsidRPr="0016671B">
              <w:rPr>
                <w:rFonts w:ascii="Times New Roman" w:hAnsi="Times New Roman"/>
                <w:sz w:val="26"/>
                <w:szCs w:val="26"/>
              </w:rPr>
              <w:t xml:space="preserve">, </w:t>
            </w:r>
          </w:p>
          <w:p w14:paraId="6A9BC55F" w14:textId="77777777" w:rsidR="00B760B2" w:rsidRPr="0016671B" w:rsidRDefault="00B760B2" w:rsidP="00C219C9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16671B">
              <w:rPr>
                <w:rFonts w:ascii="Times New Roman" w:hAnsi="Times New Roman"/>
                <w:sz w:val="26"/>
                <w:szCs w:val="26"/>
              </w:rPr>
              <w:t>Комитет по управлению имуществом города (далее – КУИ)</w:t>
            </w:r>
          </w:p>
          <w:p w14:paraId="622B5F57" w14:textId="77777777" w:rsidR="0060014B" w:rsidRPr="0016671B" w:rsidRDefault="00E349A5" w:rsidP="00C219C9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16671B">
              <w:rPr>
                <w:rFonts w:ascii="Times New Roman" w:hAnsi="Times New Roman"/>
                <w:sz w:val="26"/>
                <w:szCs w:val="26"/>
              </w:rPr>
              <w:t xml:space="preserve">МКУ «Центр по защите населения и территорий от чрезвычайных ситуаций» (далее – </w:t>
            </w:r>
            <w:r w:rsidR="00F1486D" w:rsidRPr="0016671B">
              <w:rPr>
                <w:rFonts w:ascii="Times New Roman" w:hAnsi="Times New Roman"/>
                <w:sz w:val="26"/>
                <w:szCs w:val="26"/>
              </w:rPr>
              <w:t>ЦЗНТЧС</w:t>
            </w:r>
            <w:r w:rsidRPr="0016671B">
              <w:rPr>
                <w:rFonts w:ascii="Times New Roman" w:hAnsi="Times New Roman"/>
                <w:sz w:val="26"/>
                <w:szCs w:val="26"/>
              </w:rPr>
              <w:t>)</w:t>
            </w:r>
            <w:r w:rsidR="0064023C" w:rsidRPr="0016671B"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74EFBDFA" w14:textId="5793FA9A" w:rsidR="0064023C" w:rsidRPr="0016671B" w:rsidRDefault="0064023C" w:rsidP="00C219C9">
            <w:pPr>
              <w:pStyle w:val="ConsPlusCell"/>
              <w:widowControl/>
              <w:rPr>
                <w:sz w:val="26"/>
                <w:szCs w:val="26"/>
              </w:rPr>
            </w:pPr>
            <w:r w:rsidRPr="0016671B">
              <w:rPr>
                <w:rFonts w:ascii="Times New Roman" w:hAnsi="Times New Roman"/>
                <w:sz w:val="26"/>
                <w:szCs w:val="26"/>
              </w:rPr>
              <w:t>МУП «Водоканал».</w:t>
            </w:r>
          </w:p>
        </w:tc>
      </w:tr>
      <w:tr w:rsidR="006367FE" w:rsidRPr="0016671B" w14:paraId="09BBAC92" w14:textId="77777777" w:rsidTr="00C219C9">
        <w:trPr>
          <w:trHeight w:val="20"/>
          <w:jc w:val="center"/>
        </w:trPr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34F85" w14:textId="34F589F6" w:rsidR="006367FE" w:rsidRPr="0016671B" w:rsidRDefault="006367FE" w:rsidP="00C219C9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16671B">
              <w:rPr>
                <w:rFonts w:ascii="Times New Roman" w:hAnsi="Times New Roman"/>
                <w:sz w:val="26"/>
                <w:szCs w:val="26"/>
              </w:rPr>
              <w:t>Подпрограммы</w:t>
            </w:r>
          </w:p>
          <w:p w14:paraId="64CE6D97" w14:textId="77777777" w:rsidR="006367FE" w:rsidRPr="0016671B" w:rsidRDefault="006367FE" w:rsidP="00C219C9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16671B">
              <w:rPr>
                <w:rFonts w:ascii="Times New Roman" w:hAnsi="Times New Roman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369C" w14:textId="77777777" w:rsidR="006367FE" w:rsidRPr="0016671B" w:rsidRDefault="006367FE" w:rsidP="00C219C9">
            <w:pPr>
              <w:snapToGrid w:val="0"/>
              <w:rPr>
                <w:sz w:val="26"/>
                <w:szCs w:val="26"/>
              </w:rPr>
            </w:pPr>
            <w:r w:rsidRPr="0016671B">
              <w:rPr>
                <w:sz w:val="26"/>
                <w:szCs w:val="26"/>
              </w:rPr>
              <w:t>«Наследие»</w:t>
            </w:r>
            <w:r w:rsidR="00EF12DB" w:rsidRPr="0016671B">
              <w:rPr>
                <w:sz w:val="26"/>
                <w:szCs w:val="26"/>
              </w:rPr>
              <w:t>;</w:t>
            </w:r>
          </w:p>
          <w:p w14:paraId="1FEEE913" w14:textId="77777777" w:rsidR="006367FE" w:rsidRPr="0016671B" w:rsidRDefault="006367FE" w:rsidP="00C219C9">
            <w:pPr>
              <w:rPr>
                <w:sz w:val="26"/>
                <w:szCs w:val="26"/>
              </w:rPr>
            </w:pPr>
            <w:r w:rsidRPr="0016671B">
              <w:rPr>
                <w:sz w:val="26"/>
                <w:szCs w:val="26"/>
              </w:rPr>
              <w:t>«Искусство»</w:t>
            </w:r>
            <w:r w:rsidR="00EF12DB" w:rsidRPr="0016671B">
              <w:rPr>
                <w:sz w:val="26"/>
                <w:szCs w:val="26"/>
              </w:rPr>
              <w:t>;</w:t>
            </w:r>
          </w:p>
          <w:p w14:paraId="2B702EAF" w14:textId="77777777" w:rsidR="006367FE" w:rsidRPr="0016671B" w:rsidRDefault="000821DE" w:rsidP="00C219C9">
            <w:pPr>
              <w:rPr>
                <w:sz w:val="26"/>
                <w:szCs w:val="26"/>
              </w:rPr>
            </w:pPr>
            <w:r w:rsidRPr="0016671B">
              <w:rPr>
                <w:sz w:val="26"/>
                <w:szCs w:val="26"/>
              </w:rPr>
              <w:t>«Досуг»</w:t>
            </w:r>
            <w:r w:rsidR="00EF12DB" w:rsidRPr="0016671B">
              <w:rPr>
                <w:sz w:val="26"/>
                <w:szCs w:val="26"/>
              </w:rPr>
              <w:t>.</w:t>
            </w:r>
          </w:p>
        </w:tc>
      </w:tr>
      <w:tr w:rsidR="006367FE" w:rsidRPr="0016671B" w14:paraId="3660A529" w14:textId="77777777" w:rsidTr="00C219C9">
        <w:trPr>
          <w:trHeight w:val="20"/>
          <w:jc w:val="center"/>
        </w:trPr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0AF7" w14:textId="77777777" w:rsidR="006367FE" w:rsidRPr="0016671B" w:rsidRDefault="006367FE" w:rsidP="00C219C9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bookmarkStart w:id="5" w:name="_Hlk82522440"/>
            <w:r w:rsidRPr="0016671B">
              <w:rPr>
                <w:rFonts w:ascii="Times New Roman" w:hAnsi="Times New Roman"/>
                <w:sz w:val="26"/>
                <w:szCs w:val="26"/>
              </w:rPr>
              <w:t>Цель</w:t>
            </w:r>
          </w:p>
          <w:p w14:paraId="1E29B333" w14:textId="77777777" w:rsidR="006367FE" w:rsidRPr="0016671B" w:rsidRDefault="006367FE" w:rsidP="00C219C9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16671B">
              <w:rPr>
                <w:rFonts w:ascii="Times New Roman" w:hAnsi="Times New Roman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C5C9B" w14:textId="77777777" w:rsidR="006C6D56" w:rsidRPr="0016671B" w:rsidRDefault="006C6D56" w:rsidP="00C219C9">
            <w:pPr>
              <w:pStyle w:val="af5"/>
              <w:rPr>
                <w:sz w:val="26"/>
                <w:szCs w:val="26"/>
              </w:rPr>
            </w:pPr>
            <w:r w:rsidRPr="0016671B">
              <w:rPr>
                <w:sz w:val="26"/>
                <w:szCs w:val="26"/>
              </w:rPr>
              <w:t>Обеспечение развития сферы культуры и искусства города посредством сохранения и развития культурного наследия и традиций, повышения привлекательности и эффективности деятельности учреждений культуры</w:t>
            </w:r>
            <w:r w:rsidR="00B20818" w:rsidRPr="0016671B">
              <w:rPr>
                <w:sz w:val="26"/>
                <w:szCs w:val="26"/>
              </w:rPr>
              <w:t xml:space="preserve"> и дополнительного образования</w:t>
            </w:r>
          </w:p>
          <w:p w14:paraId="7B097F2C" w14:textId="77777777" w:rsidR="00486AFF" w:rsidRPr="0016671B" w:rsidRDefault="00486AFF" w:rsidP="00C219C9">
            <w:pPr>
              <w:pStyle w:val="af5"/>
              <w:rPr>
                <w:sz w:val="26"/>
                <w:szCs w:val="26"/>
              </w:rPr>
            </w:pPr>
          </w:p>
        </w:tc>
      </w:tr>
      <w:tr w:rsidR="006367FE" w:rsidRPr="0016671B" w14:paraId="38B7811B" w14:textId="77777777" w:rsidTr="00C219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1979" w:type="dxa"/>
          </w:tcPr>
          <w:p w14:paraId="34ACD835" w14:textId="77777777" w:rsidR="006367FE" w:rsidRPr="0016671B" w:rsidRDefault="006367FE" w:rsidP="00C219C9">
            <w:pPr>
              <w:rPr>
                <w:sz w:val="26"/>
                <w:szCs w:val="26"/>
              </w:rPr>
            </w:pPr>
            <w:r w:rsidRPr="0016671B">
              <w:rPr>
                <w:sz w:val="26"/>
                <w:szCs w:val="26"/>
              </w:rPr>
              <w:t xml:space="preserve">Задачи </w:t>
            </w:r>
          </w:p>
          <w:p w14:paraId="65EF3993" w14:textId="77777777" w:rsidR="006367FE" w:rsidRPr="0016671B" w:rsidRDefault="006367FE" w:rsidP="00C219C9">
            <w:pPr>
              <w:rPr>
                <w:sz w:val="26"/>
                <w:szCs w:val="26"/>
              </w:rPr>
            </w:pPr>
            <w:r w:rsidRPr="0016671B">
              <w:rPr>
                <w:sz w:val="26"/>
                <w:szCs w:val="26"/>
              </w:rPr>
              <w:t>муниципальной Программы</w:t>
            </w:r>
          </w:p>
        </w:tc>
        <w:tc>
          <w:tcPr>
            <w:tcW w:w="7440" w:type="dxa"/>
          </w:tcPr>
          <w:p w14:paraId="2580B1D1" w14:textId="77777777" w:rsidR="005B4DBC" w:rsidRPr="0016671B" w:rsidRDefault="006C6D56" w:rsidP="00C219C9">
            <w:pPr>
              <w:autoSpaceDE w:val="0"/>
              <w:autoSpaceDN w:val="0"/>
              <w:adjustRightInd w:val="0"/>
              <w:rPr>
                <w:rFonts w:eastAsia="TimesNewRomanPSMT"/>
                <w:sz w:val="26"/>
                <w:szCs w:val="26"/>
              </w:rPr>
            </w:pPr>
            <w:r w:rsidRPr="0016671B">
              <w:rPr>
                <w:sz w:val="26"/>
                <w:szCs w:val="26"/>
              </w:rPr>
              <w:t>-</w:t>
            </w:r>
            <w:r w:rsidR="005B4DBC" w:rsidRPr="0016671B">
              <w:rPr>
                <w:rFonts w:eastAsia="TimesNewRomanPSMT"/>
                <w:sz w:val="26"/>
                <w:szCs w:val="26"/>
              </w:rPr>
              <w:t xml:space="preserve"> Вовлечение населения города в культурную жизнь через посещение культурных мероприятий и объектов культуры;</w:t>
            </w:r>
          </w:p>
          <w:p w14:paraId="7DC54202" w14:textId="77777777" w:rsidR="005721AD" w:rsidRPr="0016671B" w:rsidRDefault="00D706D7" w:rsidP="00C219C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6671B">
              <w:rPr>
                <w:sz w:val="26"/>
                <w:szCs w:val="26"/>
              </w:rPr>
              <w:lastRenderedPageBreak/>
              <w:t>- экономическое и хозяйственное обеспечение деятельности учреждений, подведомственных управлению по делам культуры мэрии</w:t>
            </w:r>
            <w:r w:rsidR="006C6D56" w:rsidRPr="0016671B">
              <w:rPr>
                <w:sz w:val="26"/>
                <w:szCs w:val="26"/>
              </w:rPr>
              <w:t>;</w:t>
            </w:r>
          </w:p>
          <w:p w14:paraId="01DDE56F" w14:textId="389C8A7E" w:rsidR="00D706D7" w:rsidRPr="0016671B" w:rsidRDefault="00D706D7" w:rsidP="003019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6671B">
              <w:rPr>
                <w:sz w:val="26"/>
                <w:szCs w:val="26"/>
              </w:rPr>
              <w:t xml:space="preserve">- </w:t>
            </w:r>
            <w:r w:rsidR="00546021" w:rsidRPr="0016671B">
              <w:rPr>
                <w:sz w:val="26"/>
                <w:szCs w:val="26"/>
              </w:rPr>
              <w:t xml:space="preserve">организация работы управления по делам культуры мэрии по выполнению целей, задач, </w:t>
            </w:r>
            <w:r w:rsidR="00301932" w:rsidRPr="0016671B">
              <w:rPr>
                <w:sz w:val="26"/>
                <w:szCs w:val="26"/>
              </w:rPr>
              <w:t>функций и полномочий</w:t>
            </w:r>
            <w:r w:rsidR="00546021" w:rsidRPr="0016671B">
              <w:rPr>
                <w:sz w:val="26"/>
                <w:szCs w:val="26"/>
              </w:rPr>
              <w:t xml:space="preserve"> управления</w:t>
            </w:r>
            <w:r w:rsidR="00301932" w:rsidRPr="0016671B">
              <w:rPr>
                <w:sz w:val="26"/>
                <w:szCs w:val="26"/>
              </w:rPr>
              <w:t>,</w:t>
            </w:r>
            <w:r w:rsidR="00546021" w:rsidRPr="0016671B">
              <w:rPr>
                <w:sz w:val="26"/>
                <w:szCs w:val="26"/>
              </w:rPr>
              <w:t xml:space="preserve"> реализации мероприятий муниципальной программы</w:t>
            </w:r>
            <w:r w:rsidRPr="0016671B">
              <w:rPr>
                <w:sz w:val="26"/>
                <w:szCs w:val="26"/>
              </w:rPr>
              <w:t>.</w:t>
            </w:r>
          </w:p>
        </w:tc>
      </w:tr>
      <w:bookmarkEnd w:id="5"/>
      <w:tr w:rsidR="006367FE" w:rsidRPr="0016671B" w14:paraId="207FFCCF" w14:textId="77777777" w:rsidTr="00C219C9">
        <w:trPr>
          <w:trHeight w:val="20"/>
          <w:jc w:val="center"/>
        </w:trPr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0C1F9" w14:textId="77777777" w:rsidR="006367FE" w:rsidRPr="0016671B" w:rsidRDefault="006367FE" w:rsidP="00C219C9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16671B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Целевые </w:t>
            </w:r>
            <w:r w:rsidRPr="0016671B">
              <w:rPr>
                <w:rFonts w:ascii="Times New Roman" w:hAnsi="Times New Roman"/>
                <w:sz w:val="26"/>
                <w:szCs w:val="26"/>
              </w:rPr>
              <w:br/>
              <w:t>индикаторы</w:t>
            </w:r>
            <w:r w:rsidR="00F762F0" w:rsidRPr="0016671B">
              <w:rPr>
                <w:rFonts w:ascii="Times New Roman" w:hAnsi="Times New Roman"/>
                <w:sz w:val="26"/>
                <w:szCs w:val="26"/>
              </w:rPr>
              <w:t xml:space="preserve"> и показатели</w:t>
            </w:r>
            <w:r w:rsidRPr="001667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6671B">
              <w:rPr>
                <w:rFonts w:ascii="Times New Roman" w:hAnsi="Times New Roman"/>
                <w:sz w:val="26"/>
                <w:szCs w:val="26"/>
              </w:rPr>
              <w:br/>
              <w:t>муниципальной Программы</w:t>
            </w:r>
          </w:p>
        </w:tc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6425" w14:textId="77777777" w:rsidR="00AB4023" w:rsidRPr="0016671B" w:rsidRDefault="001E3E35" w:rsidP="00C219C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16671B">
              <w:rPr>
                <w:rFonts w:ascii="Times New Roman" w:hAnsi="Times New Roman" w:cs="Times New Roman"/>
                <w:sz w:val="26"/>
                <w:szCs w:val="26"/>
              </w:rPr>
              <w:t>- Ч</w:t>
            </w:r>
            <w:r w:rsidR="00AB4023" w:rsidRPr="0016671B">
              <w:rPr>
                <w:rFonts w:ascii="Times New Roman" w:hAnsi="Times New Roman" w:cs="Times New Roman"/>
                <w:sz w:val="26"/>
                <w:szCs w:val="26"/>
              </w:rPr>
              <w:t>исло посещений культурных мероприятий;</w:t>
            </w:r>
          </w:p>
          <w:p w14:paraId="12D4AE7E" w14:textId="77777777" w:rsidR="006367FE" w:rsidRPr="0016671B" w:rsidRDefault="006D15AC" w:rsidP="00C219C9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16671B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D40063" w:rsidRPr="0016671B">
              <w:rPr>
                <w:rFonts w:ascii="Times New Roman" w:hAnsi="Times New Roman"/>
                <w:sz w:val="26"/>
                <w:szCs w:val="26"/>
              </w:rPr>
              <w:t>к</w:t>
            </w:r>
            <w:r w:rsidR="000E3B7A" w:rsidRPr="0016671B">
              <w:rPr>
                <w:rFonts w:ascii="Times New Roman" w:hAnsi="Times New Roman"/>
                <w:sz w:val="26"/>
                <w:szCs w:val="26"/>
              </w:rPr>
              <w:t>оличество волонтёров</w:t>
            </w:r>
            <w:r w:rsidR="00220E68" w:rsidRPr="0016671B">
              <w:rPr>
                <w:rFonts w:ascii="Times New Roman" w:hAnsi="Times New Roman"/>
                <w:sz w:val="26"/>
                <w:szCs w:val="26"/>
              </w:rPr>
              <w:t>,</w:t>
            </w:r>
            <w:r w:rsidR="000E3B7A" w:rsidRPr="0016671B">
              <w:rPr>
                <w:rFonts w:ascii="Times New Roman" w:hAnsi="Times New Roman"/>
                <w:sz w:val="26"/>
                <w:szCs w:val="26"/>
              </w:rPr>
              <w:t xml:space="preserve"> вовлечённых в программу «Волонтёры культуры»</w:t>
            </w:r>
            <w:r w:rsidR="00BD4509" w:rsidRPr="0016671B"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0436E374" w14:textId="77777777" w:rsidR="00BD4509" w:rsidRPr="0016671B" w:rsidRDefault="00BD4509" w:rsidP="00C219C9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16671B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D1413C" w:rsidRPr="0016671B">
              <w:rPr>
                <w:rFonts w:ascii="Times New Roman" w:hAnsi="Times New Roman"/>
                <w:sz w:val="26"/>
                <w:szCs w:val="26"/>
              </w:rPr>
              <w:t>выполнение плана деятельности управлени</w:t>
            </w:r>
            <w:r w:rsidR="00681CF6" w:rsidRPr="0016671B">
              <w:rPr>
                <w:rFonts w:ascii="Times New Roman" w:hAnsi="Times New Roman"/>
                <w:sz w:val="26"/>
                <w:szCs w:val="26"/>
              </w:rPr>
              <w:t>ем</w:t>
            </w:r>
            <w:r w:rsidR="00D1413C" w:rsidRPr="0016671B">
              <w:rPr>
                <w:rFonts w:ascii="Times New Roman" w:hAnsi="Times New Roman"/>
                <w:sz w:val="26"/>
                <w:szCs w:val="26"/>
              </w:rPr>
              <w:t xml:space="preserve"> по делам культуры мэрии;</w:t>
            </w:r>
          </w:p>
          <w:p w14:paraId="48C09E26" w14:textId="4A3A9AEE" w:rsidR="00EA2CDA" w:rsidRPr="0016671B" w:rsidRDefault="00BD4509" w:rsidP="00C219C9">
            <w:pPr>
              <w:pStyle w:val="ConsPlusCell"/>
              <w:widowControl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6671B">
              <w:rPr>
                <w:rFonts w:ascii="Times New Roman" w:hAnsi="Times New Roman"/>
                <w:sz w:val="26"/>
                <w:szCs w:val="26"/>
              </w:rPr>
              <w:t>-</w:t>
            </w:r>
            <w:r w:rsidR="00D1413C" w:rsidRPr="001667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81CF6" w:rsidRPr="0016671B">
              <w:rPr>
                <w:rFonts w:ascii="Times New Roman" w:hAnsi="Times New Roman"/>
                <w:sz w:val="26"/>
                <w:szCs w:val="26"/>
              </w:rPr>
              <w:t xml:space="preserve">выполнение плана деятельности </w:t>
            </w:r>
            <w:r w:rsidR="00AB7834" w:rsidRPr="0016671B">
              <w:rPr>
                <w:rFonts w:ascii="Times New Roman" w:hAnsi="Times New Roman"/>
                <w:sz w:val="26"/>
                <w:szCs w:val="26"/>
              </w:rPr>
              <w:t>МКУ «ЦОУ «Культура»</w:t>
            </w:r>
          </w:p>
        </w:tc>
      </w:tr>
      <w:tr w:rsidR="006367FE" w:rsidRPr="0016671B" w14:paraId="7DBF5362" w14:textId="77777777" w:rsidTr="00C219C9">
        <w:trPr>
          <w:trHeight w:val="20"/>
          <w:jc w:val="center"/>
        </w:trPr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6557" w14:textId="77777777" w:rsidR="006367FE" w:rsidRPr="0016671B" w:rsidRDefault="00F762F0" w:rsidP="00C219C9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16671B">
              <w:rPr>
                <w:rFonts w:ascii="Times New Roman" w:hAnsi="Times New Roman"/>
                <w:sz w:val="26"/>
                <w:szCs w:val="26"/>
              </w:rPr>
              <w:t>Этапы и с</w:t>
            </w:r>
            <w:r w:rsidR="00031A7F" w:rsidRPr="0016671B">
              <w:rPr>
                <w:rFonts w:ascii="Times New Roman" w:hAnsi="Times New Roman"/>
                <w:sz w:val="26"/>
                <w:szCs w:val="26"/>
              </w:rPr>
              <w:t>рок</w:t>
            </w:r>
            <w:r w:rsidR="00630CF0" w:rsidRPr="001667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367FE" w:rsidRPr="0016671B">
              <w:rPr>
                <w:rFonts w:ascii="Times New Roman" w:hAnsi="Times New Roman"/>
                <w:sz w:val="26"/>
                <w:szCs w:val="26"/>
              </w:rPr>
              <w:t xml:space="preserve">реализации </w:t>
            </w:r>
            <w:r w:rsidR="006367FE" w:rsidRPr="0016671B">
              <w:rPr>
                <w:rFonts w:ascii="Times New Roman" w:hAnsi="Times New Roman"/>
                <w:sz w:val="26"/>
                <w:szCs w:val="26"/>
              </w:rPr>
              <w:br/>
              <w:t>муниципальной Программы</w:t>
            </w:r>
          </w:p>
        </w:tc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6BA23" w14:textId="77777777" w:rsidR="006367FE" w:rsidRPr="0016671B" w:rsidRDefault="001E6E2C" w:rsidP="00C219C9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16671B">
              <w:rPr>
                <w:rFonts w:ascii="Times New Roman" w:hAnsi="Times New Roman"/>
                <w:sz w:val="26"/>
                <w:szCs w:val="26"/>
              </w:rPr>
              <w:t>Срок реализации Программы: 2022</w:t>
            </w:r>
            <w:r w:rsidR="006367FE" w:rsidRPr="0016671B">
              <w:rPr>
                <w:rFonts w:ascii="Times New Roman" w:hAnsi="Times New Roman"/>
                <w:sz w:val="26"/>
                <w:szCs w:val="26"/>
              </w:rPr>
              <w:t>-202</w:t>
            </w:r>
            <w:r w:rsidRPr="0016671B">
              <w:rPr>
                <w:rFonts w:ascii="Times New Roman" w:hAnsi="Times New Roman"/>
                <w:sz w:val="26"/>
                <w:szCs w:val="26"/>
              </w:rPr>
              <w:t>7</w:t>
            </w:r>
            <w:r w:rsidR="00031A7F" w:rsidRPr="001667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367FE" w:rsidRPr="0016671B">
              <w:rPr>
                <w:rFonts w:ascii="Times New Roman" w:hAnsi="Times New Roman"/>
                <w:sz w:val="26"/>
                <w:szCs w:val="26"/>
              </w:rPr>
              <w:t>год</w:t>
            </w:r>
            <w:r w:rsidR="005F004C" w:rsidRPr="0016671B">
              <w:rPr>
                <w:rFonts w:ascii="Times New Roman" w:hAnsi="Times New Roman"/>
                <w:sz w:val="26"/>
                <w:szCs w:val="26"/>
              </w:rPr>
              <w:t>ы</w:t>
            </w:r>
            <w:r w:rsidR="00EF12DB" w:rsidRPr="0016671B">
              <w:rPr>
                <w:rFonts w:ascii="Times New Roman" w:hAnsi="Times New Roman"/>
                <w:sz w:val="26"/>
                <w:szCs w:val="26"/>
              </w:rPr>
              <w:t xml:space="preserve"> в 1 этап</w:t>
            </w:r>
          </w:p>
          <w:p w14:paraId="3FDF8A09" w14:textId="77777777" w:rsidR="006367FE" w:rsidRPr="0016671B" w:rsidRDefault="006367FE" w:rsidP="00C219C9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33E8D" w:rsidRPr="0016671B" w14:paraId="3C634A09" w14:textId="77777777" w:rsidTr="00C219C9">
        <w:trPr>
          <w:trHeight w:val="20"/>
          <w:jc w:val="center"/>
        </w:trPr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EEDED3" w14:textId="77777777" w:rsidR="00D33E8D" w:rsidRPr="0016671B" w:rsidRDefault="00D33E8D" w:rsidP="00C219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6671B">
              <w:rPr>
                <w:sz w:val="26"/>
                <w:szCs w:val="26"/>
              </w:rPr>
              <w:t>Общий объем финансового обеспечения муниципальной Программы</w:t>
            </w:r>
          </w:p>
        </w:tc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700D1" w14:textId="27750618" w:rsidR="00D33E8D" w:rsidRPr="0016671B" w:rsidRDefault="00D33E8D" w:rsidP="00C219C9">
            <w:pPr>
              <w:rPr>
                <w:sz w:val="26"/>
                <w:szCs w:val="26"/>
              </w:rPr>
            </w:pPr>
            <w:r w:rsidRPr="0016671B">
              <w:rPr>
                <w:rFonts w:eastAsia="MS Mincho"/>
                <w:sz w:val="26"/>
                <w:szCs w:val="26"/>
              </w:rPr>
              <w:t>Общий объем финансового обеспечения муниципальной Программы –</w:t>
            </w:r>
            <w:r w:rsidRPr="0016671B">
              <w:rPr>
                <w:sz w:val="26"/>
                <w:szCs w:val="26"/>
              </w:rPr>
              <w:t> </w:t>
            </w:r>
            <w:r w:rsidR="00980D21" w:rsidRPr="0016671B">
              <w:rPr>
                <w:sz w:val="26"/>
                <w:szCs w:val="26"/>
              </w:rPr>
              <w:t>6</w:t>
            </w:r>
            <w:r w:rsidR="00006731" w:rsidRPr="0016671B">
              <w:rPr>
                <w:sz w:val="26"/>
                <w:szCs w:val="26"/>
              </w:rPr>
              <w:t> 082 290,</w:t>
            </w:r>
            <w:r w:rsidR="0061293F" w:rsidRPr="0016671B">
              <w:rPr>
                <w:sz w:val="26"/>
                <w:szCs w:val="26"/>
              </w:rPr>
              <w:t>8</w:t>
            </w:r>
            <w:r w:rsidR="00056298" w:rsidRPr="0016671B">
              <w:rPr>
                <w:sz w:val="26"/>
                <w:szCs w:val="26"/>
              </w:rPr>
              <w:t xml:space="preserve"> </w:t>
            </w:r>
            <w:r w:rsidRPr="0016671B">
              <w:rPr>
                <w:bCs/>
                <w:sz w:val="26"/>
                <w:szCs w:val="26"/>
              </w:rPr>
              <w:t xml:space="preserve">тыс. </w:t>
            </w:r>
            <w:r w:rsidRPr="0016671B">
              <w:rPr>
                <w:rFonts w:eastAsia="MS Mincho"/>
                <w:sz w:val="26"/>
                <w:szCs w:val="26"/>
              </w:rPr>
              <w:t>руб.,</w:t>
            </w:r>
          </w:p>
          <w:p w14:paraId="2E174CA9" w14:textId="77777777" w:rsidR="00D33E8D" w:rsidRPr="0016671B" w:rsidRDefault="00D33E8D" w:rsidP="00C219C9">
            <w:pPr>
              <w:rPr>
                <w:sz w:val="26"/>
                <w:szCs w:val="26"/>
              </w:rPr>
            </w:pPr>
            <w:r w:rsidRPr="0016671B">
              <w:rPr>
                <w:rFonts w:eastAsia="MS Mincho"/>
                <w:sz w:val="26"/>
                <w:szCs w:val="26"/>
              </w:rPr>
              <w:t>в том числе по годам реализации:</w:t>
            </w:r>
          </w:p>
          <w:p w14:paraId="4EE4B740" w14:textId="77777777" w:rsidR="00D33E8D" w:rsidRPr="0016671B" w:rsidRDefault="00D33E8D" w:rsidP="00C219C9">
            <w:pPr>
              <w:rPr>
                <w:sz w:val="26"/>
                <w:szCs w:val="26"/>
              </w:rPr>
            </w:pPr>
            <w:r w:rsidRPr="0016671B">
              <w:rPr>
                <w:rFonts w:eastAsia="MS Mincho"/>
                <w:sz w:val="26"/>
                <w:szCs w:val="26"/>
              </w:rPr>
              <w:t>2022 г. –</w:t>
            </w:r>
            <w:r w:rsidRPr="0016671B">
              <w:rPr>
                <w:sz w:val="26"/>
                <w:szCs w:val="26"/>
              </w:rPr>
              <w:t xml:space="preserve"> 1 061 984,5 т</w:t>
            </w:r>
            <w:r w:rsidRPr="0016671B">
              <w:rPr>
                <w:rFonts w:eastAsia="MS Mincho"/>
                <w:sz w:val="26"/>
                <w:szCs w:val="26"/>
              </w:rPr>
              <w:t>ыс. руб.,</w:t>
            </w:r>
          </w:p>
          <w:p w14:paraId="3756F382" w14:textId="77777777" w:rsidR="00D33E8D" w:rsidRPr="0016671B" w:rsidRDefault="00D33E8D" w:rsidP="00C219C9">
            <w:pPr>
              <w:rPr>
                <w:sz w:val="26"/>
                <w:szCs w:val="26"/>
              </w:rPr>
            </w:pPr>
            <w:r w:rsidRPr="0016671B">
              <w:rPr>
                <w:rFonts w:eastAsia="MS Mincho"/>
                <w:sz w:val="26"/>
                <w:szCs w:val="26"/>
              </w:rPr>
              <w:t>2023 г. –</w:t>
            </w:r>
            <w:r w:rsidRPr="0016671B">
              <w:rPr>
                <w:sz w:val="26"/>
                <w:szCs w:val="26"/>
              </w:rPr>
              <w:t xml:space="preserve"> </w:t>
            </w:r>
            <w:r w:rsidR="00006731" w:rsidRPr="0016671B">
              <w:rPr>
                <w:sz w:val="26"/>
                <w:szCs w:val="26"/>
              </w:rPr>
              <w:t>1 054 653,</w:t>
            </w:r>
            <w:r w:rsidR="0061293F" w:rsidRPr="0016671B">
              <w:rPr>
                <w:sz w:val="26"/>
                <w:szCs w:val="26"/>
              </w:rPr>
              <w:t>3</w:t>
            </w:r>
            <w:r w:rsidRPr="0016671B">
              <w:rPr>
                <w:sz w:val="26"/>
                <w:szCs w:val="26"/>
              </w:rPr>
              <w:t xml:space="preserve"> </w:t>
            </w:r>
            <w:r w:rsidRPr="0016671B">
              <w:rPr>
                <w:rFonts w:eastAsia="MS Mincho"/>
                <w:sz w:val="26"/>
                <w:szCs w:val="26"/>
              </w:rPr>
              <w:t>тыс. руб.,</w:t>
            </w:r>
          </w:p>
          <w:p w14:paraId="1DC8933A" w14:textId="77777777" w:rsidR="00D33E8D" w:rsidRPr="0016671B" w:rsidRDefault="00D33E8D" w:rsidP="00C219C9">
            <w:pPr>
              <w:rPr>
                <w:sz w:val="26"/>
                <w:szCs w:val="26"/>
              </w:rPr>
            </w:pPr>
            <w:r w:rsidRPr="0016671B">
              <w:rPr>
                <w:rFonts w:eastAsia="MS Mincho"/>
                <w:sz w:val="26"/>
                <w:szCs w:val="26"/>
              </w:rPr>
              <w:t xml:space="preserve">2024 г. – </w:t>
            </w:r>
            <w:r w:rsidR="00DA67F4" w:rsidRPr="0016671B">
              <w:rPr>
                <w:sz w:val="26"/>
                <w:szCs w:val="26"/>
              </w:rPr>
              <w:t>970 747,1</w:t>
            </w:r>
            <w:r w:rsidRPr="0016671B">
              <w:rPr>
                <w:sz w:val="26"/>
                <w:szCs w:val="26"/>
              </w:rPr>
              <w:t xml:space="preserve"> </w:t>
            </w:r>
            <w:r w:rsidRPr="0016671B">
              <w:rPr>
                <w:rFonts w:eastAsia="MS Mincho"/>
                <w:sz w:val="26"/>
                <w:szCs w:val="26"/>
              </w:rPr>
              <w:t>тыс. руб.,</w:t>
            </w:r>
          </w:p>
          <w:p w14:paraId="32C4D91C" w14:textId="77777777" w:rsidR="00D33E8D" w:rsidRPr="0016671B" w:rsidRDefault="00D33E8D" w:rsidP="00C219C9">
            <w:pPr>
              <w:rPr>
                <w:sz w:val="26"/>
                <w:szCs w:val="26"/>
              </w:rPr>
            </w:pPr>
            <w:r w:rsidRPr="0016671B">
              <w:rPr>
                <w:rFonts w:eastAsia="MS Mincho"/>
                <w:sz w:val="26"/>
                <w:szCs w:val="26"/>
              </w:rPr>
              <w:t xml:space="preserve">2025 г. – </w:t>
            </w:r>
            <w:r w:rsidR="00DA67F4" w:rsidRPr="0016671B">
              <w:rPr>
                <w:sz w:val="26"/>
                <w:szCs w:val="26"/>
              </w:rPr>
              <w:t>999 676,7</w:t>
            </w:r>
            <w:r w:rsidRPr="0016671B">
              <w:rPr>
                <w:sz w:val="26"/>
                <w:szCs w:val="26"/>
              </w:rPr>
              <w:t xml:space="preserve"> </w:t>
            </w:r>
            <w:r w:rsidRPr="0016671B">
              <w:rPr>
                <w:rFonts w:eastAsia="MS Mincho"/>
                <w:sz w:val="26"/>
                <w:szCs w:val="26"/>
              </w:rPr>
              <w:t>тыс. руб.,</w:t>
            </w:r>
          </w:p>
          <w:p w14:paraId="44C9D420" w14:textId="77777777" w:rsidR="00D33E8D" w:rsidRPr="0016671B" w:rsidRDefault="00D33E8D" w:rsidP="00C219C9">
            <w:pPr>
              <w:rPr>
                <w:rFonts w:eastAsia="MS Mincho"/>
                <w:sz w:val="26"/>
                <w:szCs w:val="26"/>
              </w:rPr>
            </w:pPr>
            <w:r w:rsidRPr="0016671B">
              <w:rPr>
                <w:rFonts w:eastAsia="MS Mincho"/>
                <w:sz w:val="26"/>
                <w:szCs w:val="26"/>
              </w:rPr>
              <w:t xml:space="preserve">2026 г. – </w:t>
            </w:r>
            <w:r w:rsidR="002533B6" w:rsidRPr="0016671B">
              <w:rPr>
                <w:sz w:val="26"/>
                <w:szCs w:val="26"/>
              </w:rPr>
              <w:t>997 614,6</w:t>
            </w:r>
            <w:r w:rsidRPr="0016671B">
              <w:rPr>
                <w:sz w:val="26"/>
                <w:szCs w:val="26"/>
              </w:rPr>
              <w:t xml:space="preserve"> </w:t>
            </w:r>
            <w:r w:rsidRPr="0016671B">
              <w:rPr>
                <w:rFonts w:eastAsia="MS Mincho"/>
                <w:sz w:val="26"/>
                <w:szCs w:val="26"/>
              </w:rPr>
              <w:t>тыс. руб.,</w:t>
            </w:r>
          </w:p>
          <w:p w14:paraId="0DDB9802" w14:textId="77777777" w:rsidR="00D33E8D" w:rsidRPr="0016671B" w:rsidRDefault="00D33E8D" w:rsidP="00C219C9">
            <w:pPr>
              <w:rPr>
                <w:sz w:val="26"/>
                <w:szCs w:val="26"/>
              </w:rPr>
            </w:pPr>
            <w:r w:rsidRPr="0016671B">
              <w:rPr>
                <w:rFonts w:eastAsia="MS Mincho"/>
                <w:sz w:val="26"/>
                <w:szCs w:val="26"/>
              </w:rPr>
              <w:t xml:space="preserve">2027 г. – </w:t>
            </w:r>
            <w:r w:rsidR="002533B6" w:rsidRPr="0016671B">
              <w:rPr>
                <w:sz w:val="26"/>
                <w:szCs w:val="26"/>
              </w:rPr>
              <w:t xml:space="preserve">997 614,6 </w:t>
            </w:r>
            <w:r w:rsidRPr="0016671B">
              <w:rPr>
                <w:sz w:val="26"/>
                <w:szCs w:val="26"/>
              </w:rPr>
              <w:t xml:space="preserve"> </w:t>
            </w:r>
            <w:r w:rsidRPr="0016671B">
              <w:rPr>
                <w:rFonts w:eastAsia="MS Mincho"/>
                <w:sz w:val="26"/>
                <w:szCs w:val="26"/>
              </w:rPr>
              <w:t>тыс. руб.</w:t>
            </w:r>
          </w:p>
        </w:tc>
      </w:tr>
      <w:tr w:rsidR="00D33E8D" w:rsidRPr="0016671B" w14:paraId="5C675820" w14:textId="77777777" w:rsidTr="00C219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979" w:type="dxa"/>
          </w:tcPr>
          <w:p w14:paraId="481C15C8" w14:textId="77777777" w:rsidR="00D33E8D" w:rsidRPr="0016671B" w:rsidRDefault="00D33E8D" w:rsidP="00C219C9">
            <w:pPr>
              <w:rPr>
                <w:sz w:val="26"/>
                <w:szCs w:val="26"/>
              </w:rPr>
            </w:pPr>
            <w:r w:rsidRPr="0016671B">
              <w:rPr>
                <w:sz w:val="26"/>
                <w:szCs w:val="26"/>
              </w:rPr>
              <w:t xml:space="preserve">Объем </w:t>
            </w:r>
          </w:p>
          <w:p w14:paraId="787C83AD" w14:textId="77777777" w:rsidR="00D33E8D" w:rsidRPr="0016671B" w:rsidRDefault="00D33E8D" w:rsidP="00C219C9">
            <w:pPr>
              <w:rPr>
                <w:sz w:val="26"/>
                <w:szCs w:val="26"/>
              </w:rPr>
            </w:pPr>
            <w:r w:rsidRPr="0016671B">
              <w:rPr>
                <w:sz w:val="26"/>
                <w:szCs w:val="26"/>
              </w:rPr>
              <w:t xml:space="preserve">бюджетных ассигнований </w:t>
            </w:r>
            <w:r w:rsidRPr="0016671B">
              <w:rPr>
                <w:sz w:val="26"/>
                <w:szCs w:val="26"/>
              </w:rPr>
              <w:br/>
              <w:t>муниципальной Программы за счет «собственных» средств городского бюджета</w:t>
            </w:r>
          </w:p>
        </w:tc>
        <w:tc>
          <w:tcPr>
            <w:tcW w:w="7440" w:type="dxa"/>
            <w:tcBorders>
              <w:top w:val="single" w:sz="6" w:space="0" w:color="auto"/>
            </w:tcBorders>
          </w:tcPr>
          <w:p w14:paraId="5BD484DF" w14:textId="77777777" w:rsidR="00D33E8D" w:rsidRPr="0016671B" w:rsidRDefault="00D33E8D" w:rsidP="00C219C9">
            <w:pPr>
              <w:snapToGrid w:val="0"/>
              <w:rPr>
                <w:sz w:val="26"/>
                <w:szCs w:val="26"/>
              </w:rPr>
            </w:pPr>
            <w:r w:rsidRPr="0016671B">
              <w:rPr>
                <w:sz w:val="26"/>
                <w:szCs w:val="26"/>
              </w:rPr>
              <w:t xml:space="preserve">Объем бюджетных ассигнований по Программе </w:t>
            </w:r>
          </w:p>
          <w:p w14:paraId="02FA5720" w14:textId="77777777" w:rsidR="00D33E8D" w:rsidRPr="0016671B" w:rsidRDefault="00D33E8D" w:rsidP="00C219C9">
            <w:pPr>
              <w:snapToGrid w:val="0"/>
              <w:rPr>
                <w:sz w:val="26"/>
                <w:szCs w:val="26"/>
              </w:rPr>
            </w:pPr>
            <w:r w:rsidRPr="0016671B">
              <w:rPr>
                <w:sz w:val="26"/>
                <w:szCs w:val="26"/>
              </w:rPr>
              <w:t>- 4</w:t>
            </w:r>
            <w:r w:rsidR="00006731" w:rsidRPr="0016671B">
              <w:rPr>
                <w:sz w:val="26"/>
                <w:szCs w:val="26"/>
              </w:rPr>
              <w:t> 56</w:t>
            </w:r>
            <w:r w:rsidR="00CA32F5" w:rsidRPr="0016671B">
              <w:rPr>
                <w:sz w:val="26"/>
                <w:szCs w:val="26"/>
              </w:rPr>
              <w:t>0</w:t>
            </w:r>
            <w:r w:rsidR="00006731" w:rsidRPr="0016671B">
              <w:rPr>
                <w:sz w:val="26"/>
                <w:szCs w:val="26"/>
              </w:rPr>
              <w:t> 644,</w:t>
            </w:r>
            <w:r w:rsidR="0061293F" w:rsidRPr="0016671B">
              <w:rPr>
                <w:sz w:val="26"/>
                <w:szCs w:val="26"/>
              </w:rPr>
              <w:t>1</w:t>
            </w:r>
            <w:r w:rsidRPr="0016671B">
              <w:rPr>
                <w:sz w:val="26"/>
                <w:szCs w:val="26"/>
              </w:rPr>
              <w:t xml:space="preserve"> тыс. руб.,</w:t>
            </w:r>
          </w:p>
          <w:p w14:paraId="58ED209E" w14:textId="77777777" w:rsidR="00D33E8D" w:rsidRPr="0016671B" w:rsidRDefault="00D33E8D" w:rsidP="00C219C9">
            <w:pPr>
              <w:snapToGrid w:val="0"/>
              <w:rPr>
                <w:sz w:val="26"/>
                <w:szCs w:val="26"/>
              </w:rPr>
            </w:pPr>
            <w:r w:rsidRPr="0016671B">
              <w:rPr>
                <w:sz w:val="26"/>
                <w:szCs w:val="26"/>
              </w:rPr>
              <w:t>в том числе по годам реализации:</w:t>
            </w:r>
          </w:p>
          <w:p w14:paraId="1C093DDF" w14:textId="77777777" w:rsidR="00D33E8D" w:rsidRPr="0016671B" w:rsidRDefault="00D33E8D" w:rsidP="00C219C9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16671B">
              <w:rPr>
                <w:rFonts w:ascii="Times New Roman" w:hAnsi="Times New Roman"/>
                <w:sz w:val="26"/>
                <w:szCs w:val="26"/>
              </w:rPr>
              <w:t>2022 г. – 726 890,8 тыс. руб.,</w:t>
            </w:r>
          </w:p>
          <w:p w14:paraId="299750C8" w14:textId="77777777" w:rsidR="00D33E8D" w:rsidRPr="0016671B" w:rsidRDefault="00D33E8D" w:rsidP="00C219C9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16671B">
              <w:rPr>
                <w:rFonts w:ascii="Times New Roman" w:hAnsi="Times New Roman"/>
                <w:sz w:val="26"/>
                <w:szCs w:val="26"/>
              </w:rPr>
              <w:t xml:space="preserve">2023 г. – </w:t>
            </w:r>
            <w:r w:rsidR="0061293F" w:rsidRPr="0016671B">
              <w:rPr>
                <w:rFonts w:ascii="Times New Roman" w:hAnsi="Times New Roman"/>
                <w:sz w:val="26"/>
                <w:szCs w:val="26"/>
              </w:rPr>
              <w:t>761 513,9</w:t>
            </w:r>
            <w:r w:rsidRPr="0016671B">
              <w:rPr>
                <w:rFonts w:ascii="Times New Roman" w:hAnsi="Times New Roman"/>
                <w:sz w:val="26"/>
                <w:szCs w:val="26"/>
              </w:rPr>
              <w:t xml:space="preserve"> тыс. руб.,</w:t>
            </w:r>
          </w:p>
          <w:p w14:paraId="2D02C80C" w14:textId="77777777" w:rsidR="00D33E8D" w:rsidRPr="0016671B" w:rsidRDefault="00D33E8D" w:rsidP="00C219C9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16671B">
              <w:rPr>
                <w:rFonts w:ascii="Times New Roman" w:hAnsi="Times New Roman"/>
                <w:sz w:val="26"/>
                <w:szCs w:val="26"/>
              </w:rPr>
              <w:t xml:space="preserve">2024 г. – </w:t>
            </w:r>
            <w:r w:rsidR="00DA67F4" w:rsidRPr="0016671B">
              <w:rPr>
                <w:rFonts w:ascii="Times New Roman" w:hAnsi="Times New Roman"/>
                <w:sz w:val="26"/>
                <w:szCs w:val="26"/>
              </w:rPr>
              <w:t>738 520,7</w:t>
            </w:r>
            <w:r w:rsidRPr="0016671B">
              <w:rPr>
                <w:rFonts w:ascii="Times New Roman" w:hAnsi="Times New Roman"/>
                <w:sz w:val="26"/>
                <w:szCs w:val="26"/>
              </w:rPr>
              <w:t xml:space="preserve"> тыс. руб.,</w:t>
            </w:r>
          </w:p>
          <w:p w14:paraId="5EC14176" w14:textId="77777777" w:rsidR="00D33E8D" w:rsidRPr="0016671B" w:rsidRDefault="00D33E8D" w:rsidP="00C219C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6671B">
              <w:rPr>
                <w:sz w:val="26"/>
                <w:szCs w:val="26"/>
              </w:rPr>
              <w:t xml:space="preserve">2025 г. – </w:t>
            </w:r>
            <w:r w:rsidR="00DA67F4" w:rsidRPr="0016671B">
              <w:rPr>
                <w:sz w:val="26"/>
                <w:szCs w:val="26"/>
              </w:rPr>
              <w:t>778 043,7</w:t>
            </w:r>
            <w:r w:rsidRPr="0016671B">
              <w:rPr>
                <w:sz w:val="26"/>
                <w:szCs w:val="26"/>
              </w:rPr>
              <w:t xml:space="preserve"> тыс. руб.,</w:t>
            </w:r>
          </w:p>
          <w:p w14:paraId="36F9222F" w14:textId="77777777" w:rsidR="00D33E8D" w:rsidRPr="0016671B" w:rsidRDefault="00D33E8D" w:rsidP="00C219C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6671B">
              <w:rPr>
                <w:sz w:val="26"/>
                <w:szCs w:val="26"/>
              </w:rPr>
              <w:t xml:space="preserve">2026 г. – </w:t>
            </w:r>
            <w:r w:rsidR="00CA32F5" w:rsidRPr="0016671B">
              <w:rPr>
                <w:sz w:val="26"/>
                <w:szCs w:val="26"/>
              </w:rPr>
              <w:t>777 837,5</w:t>
            </w:r>
            <w:r w:rsidRPr="0016671B">
              <w:rPr>
                <w:sz w:val="26"/>
                <w:szCs w:val="26"/>
              </w:rPr>
              <w:t xml:space="preserve"> тыс. руб.,</w:t>
            </w:r>
          </w:p>
          <w:p w14:paraId="0EA14882" w14:textId="77777777" w:rsidR="00D33E8D" w:rsidRPr="0016671B" w:rsidRDefault="00D33E8D" w:rsidP="00C219C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6671B">
              <w:rPr>
                <w:sz w:val="26"/>
                <w:szCs w:val="26"/>
              </w:rPr>
              <w:t xml:space="preserve">2027 г. – </w:t>
            </w:r>
            <w:r w:rsidR="00CA32F5" w:rsidRPr="0016671B">
              <w:rPr>
                <w:sz w:val="26"/>
                <w:szCs w:val="26"/>
              </w:rPr>
              <w:t>777 837,5</w:t>
            </w:r>
            <w:r w:rsidRPr="0016671B">
              <w:rPr>
                <w:sz w:val="26"/>
                <w:szCs w:val="26"/>
              </w:rPr>
              <w:t xml:space="preserve"> тыс. руб.</w:t>
            </w:r>
          </w:p>
        </w:tc>
      </w:tr>
      <w:tr w:rsidR="00CF07A3" w:rsidRPr="0016671B" w14:paraId="33047FAA" w14:textId="77777777" w:rsidTr="00C219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979" w:type="dxa"/>
          </w:tcPr>
          <w:p w14:paraId="03ACA69C" w14:textId="77777777" w:rsidR="00CF07A3" w:rsidRPr="0016671B" w:rsidRDefault="00CF07A3" w:rsidP="00C219C9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16671B">
              <w:rPr>
                <w:rFonts w:ascii="Times New Roman" w:hAnsi="Times New Roman"/>
                <w:sz w:val="26"/>
                <w:szCs w:val="26"/>
              </w:rPr>
              <w:t xml:space="preserve">Ожидаемые </w:t>
            </w:r>
            <w:r w:rsidRPr="0016671B">
              <w:rPr>
                <w:rFonts w:ascii="Times New Roman" w:hAnsi="Times New Roman"/>
                <w:sz w:val="26"/>
                <w:szCs w:val="26"/>
              </w:rPr>
              <w:br/>
              <w:t xml:space="preserve">результаты </w:t>
            </w:r>
            <w:r w:rsidRPr="0016671B">
              <w:rPr>
                <w:rFonts w:ascii="Times New Roman" w:hAnsi="Times New Roman"/>
                <w:sz w:val="26"/>
                <w:szCs w:val="26"/>
              </w:rPr>
              <w:br/>
              <w:t xml:space="preserve">реализации </w:t>
            </w:r>
            <w:r w:rsidRPr="0016671B">
              <w:rPr>
                <w:rFonts w:ascii="Times New Roman" w:hAnsi="Times New Roman"/>
                <w:sz w:val="26"/>
                <w:szCs w:val="26"/>
              </w:rPr>
              <w:br/>
              <w:t>муниципальной Программы</w:t>
            </w:r>
          </w:p>
        </w:tc>
        <w:tc>
          <w:tcPr>
            <w:tcW w:w="7440" w:type="dxa"/>
          </w:tcPr>
          <w:p w14:paraId="11806021" w14:textId="77777777" w:rsidR="00CF07A3" w:rsidRPr="0016671B" w:rsidRDefault="00EE65EB" w:rsidP="00C219C9">
            <w:pPr>
              <w:pStyle w:val="a5"/>
              <w:spacing w:after="0"/>
              <w:ind w:left="0"/>
              <w:rPr>
                <w:rFonts w:eastAsia="Times New Roman"/>
                <w:bCs/>
                <w:sz w:val="26"/>
                <w:szCs w:val="26"/>
                <w:lang w:val="ru-RU"/>
              </w:rPr>
            </w:pPr>
            <w:r w:rsidRPr="0016671B">
              <w:rPr>
                <w:rFonts w:eastAsia="Times New Roman"/>
                <w:bCs/>
                <w:sz w:val="26"/>
                <w:szCs w:val="26"/>
                <w:lang w:val="ru-RU"/>
              </w:rPr>
              <w:t xml:space="preserve">- </w:t>
            </w:r>
            <w:r w:rsidR="001F2B18" w:rsidRPr="0016671B">
              <w:rPr>
                <w:rFonts w:eastAsia="Times New Roman"/>
                <w:bCs/>
                <w:sz w:val="26"/>
                <w:szCs w:val="26"/>
                <w:lang w:val="ru-RU"/>
              </w:rPr>
              <w:t>У</w:t>
            </w:r>
            <w:r w:rsidR="00CF07A3" w:rsidRPr="0016671B">
              <w:rPr>
                <w:rFonts w:eastAsia="Times New Roman"/>
                <w:bCs/>
                <w:sz w:val="26"/>
                <w:szCs w:val="26"/>
                <w:lang w:val="ru-RU"/>
              </w:rPr>
              <w:t xml:space="preserve">величение числа посещений культурных мероприятий к 2027 году в 4 раза по сравнению с показателем 2020 года; </w:t>
            </w:r>
          </w:p>
          <w:p w14:paraId="0BF9F58E" w14:textId="77777777" w:rsidR="00CF07A3" w:rsidRPr="0016671B" w:rsidRDefault="00CF07A3" w:rsidP="00C219C9">
            <w:pPr>
              <w:pStyle w:val="a5"/>
              <w:spacing w:after="0"/>
              <w:ind w:left="0"/>
              <w:rPr>
                <w:bCs/>
                <w:sz w:val="26"/>
                <w:szCs w:val="26"/>
                <w:shd w:val="clear" w:color="auto" w:fill="FFFFFF"/>
                <w:lang w:val="ru-RU"/>
              </w:rPr>
            </w:pPr>
            <w:r w:rsidRPr="0016671B">
              <w:rPr>
                <w:bCs/>
                <w:sz w:val="26"/>
                <w:szCs w:val="26"/>
                <w:lang w:val="ru-RU"/>
              </w:rPr>
              <w:t xml:space="preserve">- количество волонтёров, вовлечённых в программу «Волонтёры культуры», увеличится к 2027 году </w:t>
            </w:r>
            <w:r w:rsidR="00B20818" w:rsidRPr="0016671B">
              <w:rPr>
                <w:bCs/>
                <w:sz w:val="26"/>
                <w:szCs w:val="26"/>
                <w:shd w:val="clear" w:color="auto" w:fill="FFFFFF"/>
                <w:lang w:val="ru-RU"/>
              </w:rPr>
              <w:t xml:space="preserve">до </w:t>
            </w:r>
            <w:r w:rsidR="00B15AB8" w:rsidRPr="0016671B">
              <w:rPr>
                <w:bCs/>
                <w:sz w:val="26"/>
                <w:szCs w:val="26"/>
                <w:shd w:val="clear" w:color="auto" w:fill="FFFFFF"/>
                <w:lang w:val="ru-RU"/>
              </w:rPr>
              <w:t>7</w:t>
            </w:r>
            <w:r w:rsidR="0088677C" w:rsidRPr="0016671B">
              <w:rPr>
                <w:bCs/>
                <w:sz w:val="26"/>
                <w:szCs w:val="26"/>
                <w:shd w:val="clear" w:color="auto" w:fill="FFFFFF"/>
                <w:lang w:val="ru-RU"/>
              </w:rPr>
              <w:t>00</w:t>
            </w:r>
            <w:r w:rsidR="00B20818" w:rsidRPr="0016671B">
              <w:rPr>
                <w:bCs/>
                <w:sz w:val="26"/>
                <w:szCs w:val="26"/>
                <w:shd w:val="clear" w:color="auto" w:fill="FFFFFF"/>
                <w:lang w:val="ru-RU"/>
              </w:rPr>
              <w:t xml:space="preserve"> человек</w:t>
            </w:r>
            <w:r w:rsidR="00562E95" w:rsidRPr="0016671B">
              <w:rPr>
                <w:bCs/>
                <w:sz w:val="26"/>
                <w:szCs w:val="26"/>
                <w:shd w:val="clear" w:color="auto" w:fill="FFFFFF"/>
                <w:lang w:val="ru-RU"/>
              </w:rPr>
              <w:t>;</w:t>
            </w:r>
          </w:p>
          <w:p w14:paraId="1B3DB75C" w14:textId="51D272DA" w:rsidR="00562E95" w:rsidRPr="0016671B" w:rsidRDefault="00562E95" w:rsidP="00C219C9">
            <w:pPr>
              <w:pStyle w:val="a5"/>
              <w:spacing w:after="0"/>
              <w:ind w:left="0"/>
              <w:rPr>
                <w:sz w:val="26"/>
                <w:szCs w:val="26"/>
                <w:lang w:val="ru-RU"/>
              </w:rPr>
            </w:pPr>
            <w:r w:rsidRPr="0016671B">
              <w:rPr>
                <w:bCs/>
                <w:sz w:val="26"/>
                <w:szCs w:val="26"/>
                <w:shd w:val="clear" w:color="auto" w:fill="FFFFFF"/>
                <w:lang w:val="ru-RU"/>
              </w:rPr>
              <w:t xml:space="preserve">- </w:t>
            </w:r>
            <w:r w:rsidR="0073759B" w:rsidRPr="0016671B">
              <w:rPr>
                <w:bCs/>
                <w:sz w:val="26"/>
                <w:szCs w:val="26"/>
                <w:shd w:val="clear" w:color="auto" w:fill="FFFFFF"/>
                <w:lang w:val="ru-RU"/>
              </w:rPr>
              <w:t xml:space="preserve"> </w:t>
            </w:r>
            <w:r w:rsidR="00301932" w:rsidRPr="0016671B">
              <w:rPr>
                <w:bCs/>
                <w:sz w:val="26"/>
                <w:szCs w:val="26"/>
                <w:shd w:val="clear" w:color="auto" w:fill="FFFFFF"/>
                <w:lang w:val="ru-RU"/>
              </w:rPr>
              <w:t xml:space="preserve">ежегодное </w:t>
            </w:r>
            <w:r w:rsidR="00AB7834" w:rsidRPr="0016671B">
              <w:rPr>
                <w:bCs/>
                <w:sz w:val="26"/>
                <w:szCs w:val="26"/>
                <w:shd w:val="clear" w:color="auto" w:fill="FFFFFF"/>
                <w:lang w:val="ru-RU"/>
              </w:rPr>
              <w:t xml:space="preserve">100% </w:t>
            </w:r>
            <w:r w:rsidR="0051783B" w:rsidRPr="0016671B">
              <w:rPr>
                <w:sz w:val="26"/>
                <w:szCs w:val="26"/>
                <w:lang w:val="ru-RU"/>
              </w:rPr>
              <w:t>в</w:t>
            </w:r>
            <w:r w:rsidR="0073759B" w:rsidRPr="0016671B">
              <w:rPr>
                <w:sz w:val="26"/>
                <w:szCs w:val="26"/>
              </w:rPr>
              <w:t>ыполнение</w:t>
            </w:r>
            <w:r w:rsidR="0051783B" w:rsidRPr="0016671B">
              <w:rPr>
                <w:sz w:val="26"/>
                <w:szCs w:val="26"/>
              </w:rPr>
              <w:t xml:space="preserve"> плана деятельности управлением по делам культуры мэрии</w:t>
            </w:r>
            <w:r w:rsidR="00301932" w:rsidRPr="0016671B">
              <w:rPr>
                <w:sz w:val="26"/>
                <w:szCs w:val="26"/>
                <w:lang w:val="ru-RU"/>
              </w:rPr>
              <w:t>;</w:t>
            </w:r>
            <w:r w:rsidR="0051783B" w:rsidRPr="0016671B">
              <w:rPr>
                <w:sz w:val="26"/>
                <w:szCs w:val="26"/>
                <w:lang w:val="ru-RU"/>
              </w:rPr>
              <w:t xml:space="preserve"> </w:t>
            </w:r>
          </w:p>
          <w:p w14:paraId="04F480F9" w14:textId="118CFA20" w:rsidR="0051783B" w:rsidRPr="0016671B" w:rsidRDefault="0051783B" w:rsidP="00C219C9">
            <w:pPr>
              <w:pStyle w:val="a5"/>
              <w:spacing w:after="0"/>
              <w:ind w:left="0"/>
              <w:rPr>
                <w:rFonts w:eastAsia="Times New Roman"/>
                <w:sz w:val="26"/>
                <w:szCs w:val="26"/>
                <w:lang w:val="ru-RU"/>
              </w:rPr>
            </w:pPr>
            <w:r w:rsidRPr="0016671B">
              <w:rPr>
                <w:sz w:val="26"/>
                <w:szCs w:val="26"/>
                <w:lang w:val="ru-RU"/>
              </w:rPr>
              <w:t xml:space="preserve">- </w:t>
            </w:r>
            <w:r w:rsidR="00301932" w:rsidRPr="0016671B">
              <w:rPr>
                <w:sz w:val="26"/>
                <w:szCs w:val="26"/>
                <w:lang w:val="ru-RU"/>
              </w:rPr>
              <w:t xml:space="preserve">ежегодное </w:t>
            </w:r>
            <w:r w:rsidR="00AB7834" w:rsidRPr="0016671B">
              <w:rPr>
                <w:sz w:val="26"/>
                <w:szCs w:val="26"/>
                <w:lang w:val="ru-RU"/>
              </w:rPr>
              <w:t xml:space="preserve">100% </w:t>
            </w:r>
            <w:r w:rsidRPr="0016671B">
              <w:rPr>
                <w:sz w:val="26"/>
                <w:szCs w:val="26"/>
                <w:lang w:val="ru-RU"/>
              </w:rPr>
              <w:t>в</w:t>
            </w:r>
            <w:r w:rsidR="0073759B" w:rsidRPr="0016671B">
              <w:rPr>
                <w:sz w:val="26"/>
                <w:szCs w:val="26"/>
              </w:rPr>
              <w:t>ыполнение</w:t>
            </w:r>
            <w:r w:rsidRPr="0016671B">
              <w:rPr>
                <w:sz w:val="26"/>
                <w:szCs w:val="26"/>
              </w:rPr>
              <w:t xml:space="preserve"> плана деятельности </w:t>
            </w:r>
            <w:r w:rsidR="0073759B" w:rsidRPr="0016671B">
              <w:rPr>
                <w:sz w:val="26"/>
                <w:szCs w:val="26"/>
              </w:rPr>
              <w:t>МКУ «ЦОУ «Культура»</w:t>
            </w:r>
            <w:r w:rsidR="00AB7834" w:rsidRPr="0016671B">
              <w:rPr>
                <w:sz w:val="26"/>
                <w:szCs w:val="26"/>
                <w:lang w:val="ru-RU"/>
              </w:rPr>
              <w:t>.</w:t>
            </w:r>
          </w:p>
        </w:tc>
      </w:tr>
    </w:tbl>
    <w:p w14:paraId="4EA260DE" w14:textId="29AFFB46" w:rsidR="00902BA1" w:rsidRPr="0016671B" w:rsidRDefault="00902BA1" w:rsidP="00FE178A">
      <w:pPr>
        <w:jc w:val="center"/>
        <w:rPr>
          <w:bCs/>
          <w:sz w:val="26"/>
          <w:szCs w:val="26"/>
        </w:rPr>
      </w:pPr>
    </w:p>
    <w:p w14:paraId="4198EA4A" w14:textId="77777777" w:rsidR="00C219C9" w:rsidRPr="0016671B" w:rsidRDefault="00C219C9" w:rsidP="00B145BF">
      <w:pPr>
        <w:rPr>
          <w:bCs/>
          <w:sz w:val="26"/>
          <w:szCs w:val="26"/>
        </w:rPr>
      </w:pPr>
    </w:p>
    <w:p w14:paraId="466B02C2" w14:textId="22CEFB35" w:rsidR="00AB7834" w:rsidRPr="0016671B" w:rsidRDefault="00420043" w:rsidP="00AB7834">
      <w:pPr>
        <w:jc w:val="center"/>
        <w:rPr>
          <w:bCs/>
          <w:sz w:val="26"/>
          <w:szCs w:val="26"/>
        </w:rPr>
      </w:pPr>
      <w:r w:rsidRPr="0016671B">
        <w:rPr>
          <w:bCs/>
          <w:sz w:val="26"/>
          <w:szCs w:val="26"/>
        </w:rPr>
        <w:t>1</w:t>
      </w:r>
      <w:r w:rsidR="00994183" w:rsidRPr="0016671B">
        <w:rPr>
          <w:bCs/>
          <w:sz w:val="26"/>
          <w:szCs w:val="26"/>
        </w:rPr>
        <w:t>.</w:t>
      </w:r>
      <w:r w:rsidR="00157C22" w:rsidRPr="0016671B">
        <w:rPr>
          <w:bCs/>
          <w:sz w:val="26"/>
          <w:szCs w:val="26"/>
        </w:rPr>
        <w:t> </w:t>
      </w:r>
      <w:r w:rsidR="00994183" w:rsidRPr="0016671B">
        <w:rPr>
          <w:bCs/>
          <w:sz w:val="26"/>
          <w:szCs w:val="26"/>
        </w:rPr>
        <w:t xml:space="preserve">Общая характеристика сферы реализации </w:t>
      </w:r>
      <w:r w:rsidR="00CC4C3F" w:rsidRPr="0016671B">
        <w:rPr>
          <w:bCs/>
          <w:sz w:val="26"/>
          <w:szCs w:val="26"/>
        </w:rPr>
        <w:t>П</w:t>
      </w:r>
      <w:r w:rsidR="00994183" w:rsidRPr="0016671B">
        <w:rPr>
          <w:bCs/>
          <w:sz w:val="26"/>
          <w:szCs w:val="26"/>
        </w:rPr>
        <w:t>рограммы</w:t>
      </w:r>
    </w:p>
    <w:p w14:paraId="1255ABB7" w14:textId="7F45D4CE" w:rsidR="00994183" w:rsidRPr="0016671B" w:rsidRDefault="00994183" w:rsidP="00FE178A">
      <w:pPr>
        <w:jc w:val="center"/>
        <w:rPr>
          <w:bCs/>
          <w:sz w:val="26"/>
          <w:szCs w:val="26"/>
        </w:rPr>
      </w:pPr>
      <w:r w:rsidRPr="0016671B">
        <w:rPr>
          <w:bCs/>
          <w:sz w:val="26"/>
          <w:szCs w:val="26"/>
        </w:rPr>
        <w:t>и прогноз ее развития</w:t>
      </w:r>
    </w:p>
    <w:p w14:paraId="7BA939C8" w14:textId="77777777" w:rsidR="00994183" w:rsidRPr="0016671B" w:rsidRDefault="00994183" w:rsidP="00FE178A">
      <w:pPr>
        <w:jc w:val="center"/>
        <w:rPr>
          <w:sz w:val="26"/>
          <w:szCs w:val="26"/>
        </w:rPr>
      </w:pPr>
    </w:p>
    <w:p w14:paraId="261AB79A" w14:textId="77777777" w:rsidR="00FA2D55" w:rsidRPr="0016671B" w:rsidRDefault="00FA2D55" w:rsidP="00FE178A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6"/>
          <w:szCs w:val="26"/>
        </w:rPr>
      </w:pPr>
      <w:r w:rsidRPr="0016671B">
        <w:rPr>
          <w:spacing w:val="2"/>
          <w:sz w:val="26"/>
          <w:szCs w:val="26"/>
          <w:shd w:val="clear" w:color="auto" w:fill="FFFFFF"/>
        </w:rPr>
        <w:lastRenderedPageBreak/>
        <w:t xml:space="preserve">Культура рассматривается как один из решающих факторов, способствующих </w:t>
      </w:r>
      <w:r w:rsidRPr="0016671B">
        <w:rPr>
          <w:sz w:val="26"/>
          <w:szCs w:val="26"/>
        </w:rPr>
        <w:t>развитию и реализации культурного и духовного потенциала каждого горожанина</w:t>
      </w:r>
      <w:r w:rsidRPr="0016671B">
        <w:rPr>
          <w:spacing w:val="2"/>
          <w:sz w:val="26"/>
          <w:szCs w:val="26"/>
          <w:shd w:val="clear" w:color="auto" w:fill="FFFFFF"/>
        </w:rPr>
        <w:t>, а значит и развитие в любой сфере деятельности</w:t>
      </w:r>
      <w:r w:rsidRPr="0016671B">
        <w:rPr>
          <w:sz w:val="26"/>
          <w:szCs w:val="26"/>
        </w:rPr>
        <w:t>.</w:t>
      </w:r>
    </w:p>
    <w:p w14:paraId="6A0251DB" w14:textId="77777777" w:rsidR="00FA2D55" w:rsidRPr="0016671B" w:rsidRDefault="00FA2D55" w:rsidP="00FE178A">
      <w:pPr>
        <w:autoSpaceDE w:val="0"/>
        <w:autoSpaceDN w:val="0"/>
        <w:adjustRightInd w:val="0"/>
        <w:ind w:firstLine="709"/>
        <w:jc w:val="both"/>
        <w:rPr>
          <w:spacing w:val="-2"/>
          <w:sz w:val="26"/>
          <w:szCs w:val="26"/>
        </w:rPr>
      </w:pPr>
      <w:r w:rsidRPr="0016671B">
        <w:rPr>
          <w:spacing w:val="-2"/>
          <w:sz w:val="26"/>
          <w:szCs w:val="26"/>
        </w:rPr>
        <w:t>Город Череповец - крупный культурный центр Вологодской области, один из наиболее развитых и интересных в культурном отношении муниципальных образований области. Об этом свидетельствуют как количественные, так и качественные показатели культурной жизни города, обладающего бесспорными достижениями в различных областях творчества, признанными в городе и за его пределами.</w:t>
      </w:r>
    </w:p>
    <w:p w14:paraId="760B2043" w14:textId="7A0233BB" w:rsidR="00FA2D55" w:rsidRPr="0016671B" w:rsidRDefault="00FA2D55" w:rsidP="00FE178A">
      <w:pPr>
        <w:ind w:firstLine="709"/>
        <w:jc w:val="both"/>
        <w:rPr>
          <w:sz w:val="26"/>
          <w:szCs w:val="26"/>
        </w:rPr>
      </w:pPr>
      <w:r w:rsidRPr="0016671B">
        <w:rPr>
          <w:spacing w:val="2"/>
          <w:sz w:val="26"/>
          <w:szCs w:val="26"/>
          <w:shd w:val="clear" w:color="auto" w:fill="FFFFFF"/>
        </w:rPr>
        <w:t xml:space="preserve">Формой участия города Череповца в реализации культурной политики должна стать </w:t>
      </w:r>
      <w:r w:rsidR="008B31DA" w:rsidRPr="0016671B">
        <w:rPr>
          <w:spacing w:val="2"/>
          <w:sz w:val="26"/>
          <w:szCs w:val="26"/>
          <w:shd w:val="clear" w:color="auto" w:fill="FFFFFF"/>
        </w:rPr>
        <w:t>П</w:t>
      </w:r>
      <w:r w:rsidRPr="0016671B">
        <w:rPr>
          <w:spacing w:val="2"/>
          <w:sz w:val="26"/>
          <w:szCs w:val="26"/>
          <w:shd w:val="clear" w:color="auto" w:fill="FFFFFF"/>
        </w:rPr>
        <w:t>рограмма, осуществляемая исполнительными органами муниципальной власти во взаимодействии с муниципальными учреждениями, общественными организациями и физическими лицами.</w:t>
      </w:r>
    </w:p>
    <w:p w14:paraId="23E1A526" w14:textId="0663FEE1" w:rsidR="00FA2D55" w:rsidRPr="0016671B" w:rsidRDefault="00FA2D55" w:rsidP="00FE178A">
      <w:pPr>
        <w:ind w:firstLine="709"/>
        <w:jc w:val="both"/>
        <w:rPr>
          <w:sz w:val="26"/>
          <w:szCs w:val="26"/>
        </w:rPr>
      </w:pPr>
      <w:r w:rsidRPr="0016671B">
        <w:rPr>
          <w:sz w:val="26"/>
          <w:szCs w:val="26"/>
        </w:rPr>
        <w:t xml:space="preserve">Выполнение </w:t>
      </w:r>
      <w:r w:rsidR="008B31DA" w:rsidRPr="0016671B">
        <w:rPr>
          <w:sz w:val="26"/>
          <w:szCs w:val="26"/>
        </w:rPr>
        <w:t>П</w:t>
      </w:r>
      <w:r w:rsidRPr="0016671B">
        <w:rPr>
          <w:sz w:val="26"/>
          <w:szCs w:val="26"/>
        </w:rPr>
        <w:t xml:space="preserve">рограммы осуществляется в сферах культуры и </w:t>
      </w:r>
      <w:r w:rsidR="000B7A11" w:rsidRPr="0016671B">
        <w:rPr>
          <w:sz w:val="26"/>
          <w:szCs w:val="26"/>
        </w:rPr>
        <w:t>искусства</w:t>
      </w:r>
      <w:r w:rsidRPr="0016671B">
        <w:rPr>
          <w:sz w:val="26"/>
          <w:szCs w:val="26"/>
        </w:rPr>
        <w:t>.</w:t>
      </w:r>
    </w:p>
    <w:p w14:paraId="2289718E" w14:textId="77777777" w:rsidR="00FA2D55" w:rsidRPr="0016671B" w:rsidRDefault="00FA2D55" w:rsidP="00FE178A">
      <w:pPr>
        <w:autoSpaceDE w:val="0"/>
        <w:autoSpaceDN w:val="0"/>
        <w:adjustRightInd w:val="0"/>
        <w:ind w:firstLine="709"/>
        <w:jc w:val="both"/>
        <w:rPr>
          <w:spacing w:val="-2"/>
          <w:sz w:val="26"/>
          <w:szCs w:val="26"/>
        </w:rPr>
      </w:pPr>
      <w:r w:rsidRPr="0016671B">
        <w:rPr>
          <w:spacing w:val="-2"/>
          <w:sz w:val="26"/>
          <w:szCs w:val="26"/>
        </w:rPr>
        <w:t>Реализацию конституционного права жителей города «на участие в культурной жизни и пользование учреждениями культуры, на доступ к культурным ценностям» обеспечивает развитая сеть общедоступных учреждений культуры, которые предоставляют населению города широкий спектр услуг.</w:t>
      </w:r>
    </w:p>
    <w:p w14:paraId="0DD62AC2" w14:textId="77777777" w:rsidR="00FA2D55" w:rsidRPr="0016671B" w:rsidRDefault="00FA2D55" w:rsidP="00FE178A">
      <w:pPr>
        <w:autoSpaceDE w:val="0"/>
        <w:autoSpaceDN w:val="0"/>
        <w:adjustRightInd w:val="0"/>
        <w:ind w:firstLine="709"/>
        <w:jc w:val="both"/>
        <w:rPr>
          <w:spacing w:val="-2"/>
          <w:sz w:val="26"/>
          <w:szCs w:val="26"/>
        </w:rPr>
      </w:pPr>
      <w:r w:rsidRPr="0016671B">
        <w:rPr>
          <w:spacing w:val="-2"/>
          <w:sz w:val="26"/>
          <w:szCs w:val="26"/>
        </w:rPr>
        <w:t xml:space="preserve">По состоянию на </w:t>
      </w:r>
      <w:r w:rsidR="00927468" w:rsidRPr="0016671B">
        <w:rPr>
          <w:spacing w:val="-2"/>
          <w:sz w:val="26"/>
          <w:szCs w:val="26"/>
        </w:rPr>
        <w:t xml:space="preserve">01.01.2021 </w:t>
      </w:r>
      <w:r w:rsidRPr="0016671B">
        <w:rPr>
          <w:spacing w:val="-2"/>
          <w:sz w:val="26"/>
          <w:szCs w:val="26"/>
        </w:rPr>
        <w:t>отрасль культуры города Череповца включает 1</w:t>
      </w:r>
      <w:r w:rsidR="002C481C" w:rsidRPr="0016671B">
        <w:rPr>
          <w:spacing w:val="-2"/>
          <w:sz w:val="26"/>
          <w:szCs w:val="26"/>
        </w:rPr>
        <w:t>1</w:t>
      </w:r>
      <w:r w:rsidRPr="0016671B">
        <w:rPr>
          <w:spacing w:val="-2"/>
          <w:sz w:val="26"/>
          <w:szCs w:val="26"/>
        </w:rPr>
        <w:t xml:space="preserve"> публичных библиотек, 4 учреждения </w:t>
      </w:r>
      <w:r w:rsidR="002C481C" w:rsidRPr="0016671B">
        <w:rPr>
          <w:spacing w:val="-2"/>
          <w:sz w:val="26"/>
          <w:szCs w:val="26"/>
        </w:rPr>
        <w:t>культурно-досугового типа, 10</w:t>
      </w:r>
      <w:r w:rsidRPr="0016671B">
        <w:rPr>
          <w:spacing w:val="-2"/>
          <w:sz w:val="26"/>
          <w:szCs w:val="26"/>
        </w:rPr>
        <w:t xml:space="preserve"> музеев</w:t>
      </w:r>
      <w:r w:rsidR="002C481C" w:rsidRPr="0016671B">
        <w:rPr>
          <w:spacing w:val="-2"/>
          <w:sz w:val="26"/>
          <w:szCs w:val="26"/>
        </w:rPr>
        <w:t xml:space="preserve"> и 1 выставочный зал</w:t>
      </w:r>
      <w:r w:rsidRPr="0016671B">
        <w:rPr>
          <w:spacing w:val="-2"/>
          <w:sz w:val="26"/>
          <w:szCs w:val="26"/>
        </w:rPr>
        <w:t xml:space="preserve">, 5 </w:t>
      </w:r>
      <w:r w:rsidR="002C481C" w:rsidRPr="0016671B">
        <w:rPr>
          <w:spacing w:val="-2"/>
          <w:sz w:val="26"/>
          <w:szCs w:val="26"/>
        </w:rPr>
        <w:t>учреждений дополнительного образования</w:t>
      </w:r>
      <w:r w:rsidRPr="0016671B">
        <w:rPr>
          <w:spacing w:val="-2"/>
          <w:sz w:val="26"/>
          <w:szCs w:val="26"/>
        </w:rPr>
        <w:t xml:space="preserve"> сфер</w:t>
      </w:r>
      <w:r w:rsidR="002C481C" w:rsidRPr="0016671B">
        <w:rPr>
          <w:spacing w:val="-2"/>
          <w:sz w:val="26"/>
          <w:szCs w:val="26"/>
        </w:rPr>
        <w:t>ы</w:t>
      </w:r>
      <w:r w:rsidRPr="0016671B">
        <w:rPr>
          <w:spacing w:val="-2"/>
          <w:sz w:val="26"/>
          <w:szCs w:val="26"/>
        </w:rPr>
        <w:t xml:space="preserve"> культуры, 2 театра, 1 концертную организа</w:t>
      </w:r>
      <w:r w:rsidR="002C481C" w:rsidRPr="0016671B">
        <w:rPr>
          <w:spacing w:val="-2"/>
          <w:sz w:val="26"/>
          <w:szCs w:val="26"/>
        </w:rPr>
        <w:t>цию</w:t>
      </w:r>
      <w:r w:rsidR="00031A7F" w:rsidRPr="0016671B">
        <w:rPr>
          <w:spacing w:val="-2"/>
          <w:sz w:val="26"/>
          <w:szCs w:val="26"/>
        </w:rPr>
        <w:t>, 3 парка культуры и отдыха.</w:t>
      </w:r>
    </w:p>
    <w:p w14:paraId="6C33039B" w14:textId="77777777" w:rsidR="00FA2D55" w:rsidRPr="0016671B" w:rsidRDefault="00FA2D55" w:rsidP="00FE178A">
      <w:pPr>
        <w:autoSpaceDE w:val="0"/>
        <w:autoSpaceDN w:val="0"/>
        <w:adjustRightInd w:val="0"/>
        <w:ind w:firstLine="709"/>
        <w:jc w:val="both"/>
        <w:rPr>
          <w:spacing w:val="-2"/>
          <w:sz w:val="26"/>
          <w:szCs w:val="26"/>
        </w:rPr>
      </w:pPr>
      <w:r w:rsidRPr="0016671B">
        <w:rPr>
          <w:spacing w:val="-2"/>
          <w:sz w:val="26"/>
          <w:szCs w:val="26"/>
        </w:rPr>
        <w:t xml:space="preserve">Общая численность работающих в отрасли на </w:t>
      </w:r>
      <w:r w:rsidR="002C481C" w:rsidRPr="0016671B">
        <w:rPr>
          <w:spacing w:val="-2"/>
          <w:sz w:val="26"/>
          <w:szCs w:val="26"/>
        </w:rPr>
        <w:t>начало</w:t>
      </w:r>
      <w:r w:rsidRPr="0016671B">
        <w:rPr>
          <w:spacing w:val="-2"/>
          <w:sz w:val="26"/>
          <w:szCs w:val="26"/>
        </w:rPr>
        <w:t xml:space="preserve"> 20</w:t>
      </w:r>
      <w:r w:rsidR="002C481C" w:rsidRPr="0016671B">
        <w:rPr>
          <w:spacing w:val="-2"/>
          <w:sz w:val="26"/>
          <w:szCs w:val="26"/>
        </w:rPr>
        <w:t>2</w:t>
      </w:r>
      <w:r w:rsidRPr="0016671B">
        <w:rPr>
          <w:spacing w:val="-2"/>
          <w:sz w:val="26"/>
          <w:szCs w:val="26"/>
        </w:rPr>
        <w:t>1 года составляла более 1</w:t>
      </w:r>
      <w:r w:rsidR="00CA2EA9" w:rsidRPr="0016671B">
        <w:rPr>
          <w:spacing w:val="-2"/>
          <w:sz w:val="26"/>
          <w:szCs w:val="26"/>
        </w:rPr>
        <w:t>1</w:t>
      </w:r>
      <w:r w:rsidRPr="0016671B">
        <w:rPr>
          <w:spacing w:val="-2"/>
          <w:sz w:val="26"/>
          <w:szCs w:val="26"/>
        </w:rPr>
        <w:t>00 человек.</w:t>
      </w:r>
    </w:p>
    <w:p w14:paraId="7C1E34CF" w14:textId="569A1A30" w:rsidR="00FA2D55" w:rsidRPr="0016671B" w:rsidRDefault="00FA2D55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6671B">
        <w:rPr>
          <w:spacing w:val="-2"/>
          <w:sz w:val="26"/>
          <w:szCs w:val="26"/>
        </w:rPr>
        <w:t xml:space="preserve">Город обладает богатейшим историко-культурным наследием. В городе представлены практически все пласты культурного наследия: 18 памятников </w:t>
      </w:r>
      <w:r w:rsidR="00031A7F" w:rsidRPr="0016671B">
        <w:rPr>
          <w:spacing w:val="-2"/>
          <w:sz w:val="26"/>
          <w:szCs w:val="26"/>
        </w:rPr>
        <w:t>археологии</w:t>
      </w:r>
      <w:r w:rsidR="001F1BAD" w:rsidRPr="0016671B">
        <w:rPr>
          <w:spacing w:val="-2"/>
          <w:sz w:val="26"/>
          <w:szCs w:val="26"/>
        </w:rPr>
        <w:t>,</w:t>
      </w:r>
      <w:r w:rsidR="00031A7F" w:rsidRPr="0016671B">
        <w:rPr>
          <w:spacing w:val="-2"/>
          <w:sz w:val="26"/>
          <w:szCs w:val="26"/>
        </w:rPr>
        <w:t xml:space="preserve"> </w:t>
      </w:r>
      <w:r w:rsidRPr="0016671B">
        <w:rPr>
          <w:spacing w:val="-2"/>
          <w:sz w:val="26"/>
          <w:szCs w:val="26"/>
        </w:rPr>
        <w:t>усадебные ансамбли ХIX века</w:t>
      </w:r>
      <w:r w:rsidR="001F1BAD" w:rsidRPr="0016671B">
        <w:rPr>
          <w:spacing w:val="-2"/>
          <w:sz w:val="26"/>
          <w:szCs w:val="26"/>
        </w:rPr>
        <w:t xml:space="preserve"> (</w:t>
      </w:r>
      <w:r w:rsidR="00031A7F" w:rsidRPr="0016671B">
        <w:rPr>
          <w:spacing w:val="-2"/>
          <w:sz w:val="26"/>
          <w:szCs w:val="26"/>
        </w:rPr>
        <w:t>У</w:t>
      </w:r>
      <w:r w:rsidRPr="0016671B">
        <w:rPr>
          <w:spacing w:val="-2"/>
          <w:sz w:val="26"/>
          <w:szCs w:val="26"/>
        </w:rPr>
        <w:t xml:space="preserve">садьба Гальских, Дом-музей Верещагиных, Дом-музей И.А. Милютина, </w:t>
      </w:r>
      <w:r w:rsidR="00031A7F" w:rsidRPr="0016671B">
        <w:rPr>
          <w:spacing w:val="-2"/>
          <w:sz w:val="26"/>
          <w:szCs w:val="26"/>
        </w:rPr>
        <w:t>усадьба Лотаревых в деревне Владимировка Череповецкого района (ныне музей И. Северянина)</w:t>
      </w:r>
      <w:r w:rsidR="001F1BAD" w:rsidRPr="0016671B">
        <w:rPr>
          <w:spacing w:val="-2"/>
          <w:sz w:val="26"/>
          <w:szCs w:val="26"/>
        </w:rPr>
        <w:t>)</w:t>
      </w:r>
      <w:r w:rsidR="00031A7F" w:rsidRPr="0016671B">
        <w:rPr>
          <w:spacing w:val="-2"/>
          <w:sz w:val="26"/>
          <w:szCs w:val="26"/>
        </w:rPr>
        <w:t xml:space="preserve">, объекты культурного </w:t>
      </w:r>
      <w:r w:rsidR="007D7541" w:rsidRPr="0016671B">
        <w:rPr>
          <w:spacing w:val="-2"/>
          <w:sz w:val="26"/>
          <w:szCs w:val="26"/>
        </w:rPr>
        <w:t xml:space="preserve">наследия (далее - ОКН) </w:t>
      </w:r>
      <w:r w:rsidR="00031A7F" w:rsidRPr="0016671B">
        <w:rPr>
          <w:spacing w:val="-2"/>
          <w:sz w:val="26"/>
          <w:szCs w:val="26"/>
        </w:rPr>
        <w:t xml:space="preserve">- </w:t>
      </w:r>
      <w:r w:rsidRPr="0016671B">
        <w:rPr>
          <w:spacing w:val="-2"/>
          <w:sz w:val="26"/>
          <w:szCs w:val="26"/>
        </w:rPr>
        <w:t>памятники исто</w:t>
      </w:r>
      <w:r w:rsidR="00031A7F" w:rsidRPr="0016671B">
        <w:rPr>
          <w:spacing w:val="-2"/>
          <w:sz w:val="26"/>
          <w:szCs w:val="26"/>
        </w:rPr>
        <w:t xml:space="preserve">рии и </w:t>
      </w:r>
      <w:r w:rsidRPr="0016671B">
        <w:rPr>
          <w:sz w:val="26"/>
          <w:szCs w:val="26"/>
        </w:rPr>
        <w:t xml:space="preserve">архитектуры, </w:t>
      </w:r>
      <w:r w:rsidR="00031A7F" w:rsidRPr="0016671B">
        <w:rPr>
          <w:sz w:val="26"/>
          <w:szCs w:val="26"/>
        </w:rPr>
        <w:t xml:space="preserve">объекты </w:t>
      </w:r>
      <w:r w:rsidRPr="0016671B">
        <w:rPr>
          <w:sz w:val="26"/>
          <w:szCs w:val="26"/>
        </w:rPr>
        <w:t>монументального искусства.</w:t>
      </w:r>
    </w:p>
    <w:p w14:paraId="2DDCF1CC" w14:textId="77777777" w:rsidR="00FA2D55" w:rsidRPr="0016671B" w:rsidRDefault="00FA2D55" w:rsidP="00FE178A">
      <w:pPr>
        <w:ind w:firstLine="709"/>
        <w:jc w:val="both"/>
        <w:rPr>
          <w:sz w:val="26"/>
          <w:szCs w:val="26"/>
        </w:rPr>
      </w:pPr>
      <w:r w:rsidRPr="0016671B">
        <w:rPr>
          <w:sz w:val="26"/>
          <w:szCs w:val="26"/>
        </w:rPr>
        <w:t>По состоянию на 01.01.20</w:t>
      </w:r>
      <w:r w:rsidR="004641D0" w:rsidRPr="0016671B">
        <w:rPr>
          <w:sz w:val="26"/>
          <w:szCs w:val="26"/>
        </w:rPr>
        <w:t>2</w:t>
      </w:r>
      <w:r w:rsidRPr="0016671B">
        <w:rPr>
          <w:sz w:val="26"/>
          <w:szCs w:val="26"/>
        </w:rPr>
        <w:t>1 на территории города расположен</w:t>
      </w:r>
      <w:r w:rsidR="004641D0" w:rsidRPr="0016671B">
        <w:rPr>
          <w:sz w:val="26"/>
          <w:szCs w:val="26"/>
        </w:rPr>
        <w:t>о</w:t>
      </w:r>
      <w:r w:rsidRPr="0016671B">
        <w:rPr>
          <w:sz w:val="26"/>
          <w:szCs w:val="26"/>
        </w:rPr>
        <w:t xml:space="preserve"> </w:t>
      </w:r>
      <w:r w:rsidR="00031A7F" w:rsidRPr="0016671B">
        <w:rPr>
          <w:sz w:val="26"/>
          <w:szCs w:val="26"/>
        </w:rPr>
        <w:t>70</w:t>
      </w:r>
      <w:r w:rsidRPr="0016671B">
        <w:rPr>
          <w:sz w:val="26"/>
          <w:szCs w:val="26"/>
        </w:rPr>
        <w:t xml:space="preserve"> </w:t>
      </w:r>
      <w:r w:rsidR="007D7541" w:rsidRPr="0016671B">
        <w:rPr>
          <w:sz w:val="26"/>
          <w:szCs w:val="26"/>
        </w:rPr>
        <w:t>ОКН</w:t>
      </w:r>
      <w:r w:rsidRPr="0016671B">
        <w:rPr>
          <w:sz w:val="26"/>
          <w:szCs w:val="26"/>
        </w:rPr>
        <w:t xml:space="preserve">, включенный в Реестр </w:t>
      </w:r>
      <w:r w:rsidR="007D7541" w:rsidRPr="0016671B">
        <w:rPr>
          <w:sz w:val="26"/>
          <w:szCs w:val="26"/>
        </w:rPr>
        <w:t>ОКН</w:t>
      </w:r>
      <w:r w:rsidRPr="0016671B">
        <w:rPr>
          <w:sz w:val="26"/>
          <w:szCs w:val="26"/>
        </w:rPr>
        <w:t xml:space="preserve"> Российской Федерации, которые состоят на государственной охране, из них:</w:t>
      </w:r>
    </w:p>
    <w:p w14:paraId="1034D7AF" w14:textId="77777777" w:rsidR="00FA2D55" w:rsidRPr="0016671B" w:rsidRDefault="00FA2D55" w:rsidP="00FE178A">
      <w:pPr>
        <w:ind w:firstLine="709"/>
        <w:jc w:val="both"/>
        <w:rPr>
          <w:sz w:val="26"/>
          <w:szCs w:val="26"/>
        </w:rPr>
      </w:pPr>
      <w:r w:rsidRPr="0016671B">
        <w:rPr>
          <w:sz w:val="26"/>
          <w:szCs w:val="26"/>
        </w:rPr>
        <w:t xml:space="preserve">- 4 </w:t>
      </w:r>
      <w:r w:rsidR="007D7541" w:rsidRPr="0016671B">
        <w:rPr>
          <w:sz w:val="26"/>
          <w:szCs w:val="26"/>
        </w:rPr>
        <w:t>ОКН</w:t>
      </w:r>
      <w:r w:rsidRPr="0016671B">
        <w:rPr>
          <w:sz w:val="26"/>
          <w:szCs w:val="26"/>
        </w:rPr>
        <w:t xml:space="preserve"> федерального значения (2 памятника монументального искусства, 1 памятник истории, 1 памятник архитектуры);</w:t>
      </w:r>
    </w:p>
    <w:p w14:paraId="56430D5E" w14:textId="77777777" w:rsidR="00FA2D55" w:rsidRPr="0016671B" w:rsidRDefault="00FA2D55" w:rsidP="00FE178A">
      <w:pPr>
        <w:autoSpaceDE w:val="0"/>
        <w:autoSpaceDN w:val="0"/>
        <w:adjustRightInd w:val="0"/>
        <w:ind w:firstLine="709"/>
        <w:jc w:val="both"/>
        <w:rPr>
          <w:spacing w:val="-2"/>
          <w:sz w:val="26"/>
          <w:szCs w:val="26"/>
        </w:rPr>
      </w:pPr>
      <w:r w:rsidRPr="0016671B">
        <w:rPr>
          <w:sz w:val="26"/>
          <w:szCs w:val="26"/>
        </w:rPr>
        <w:t xml:space="preserve">- </w:t>
      </w:r>
      <w:r w:rsidR="00031A7F" w:rsidRPr="0016671B">
        <w:rPr>
          <w:sz w:val="26"/>
          <w:szCs w:val="26"/>
        </w:rPr>
        <w:t>6</w:t>
      </w:r>
      <w:r w:rsidR="00730065" w:rsidRPr="0016671B">
        <w:rPr>
          <w:sz w:val="26"/>
          <w:szCs w:val="26"/>
        </w:rPr>
        <w:t>6</w:t>
      </w:r>
      <w:r w:rsidRPr="0016671B">
        <w:rPr>
          <w:sz w:val="26"/>
          <w:szCs w:val="26"/>
        </w:rPr>
        <w:t xml:space="preserve"> </w:t>
      </w:r>
      <w:r w:rsidR="007D7541" w:rsidRPr="0016671B">
        <w:rPr>
          <w:sz w:val="26"/>
          <w:szCs w:val="26"/>
        </w:rPr>
        <w:t>ОКН</w:t>
      </w:r>
      <w:r w:rsidRPr="0016671B">
        <w:rPr>
          <w:sz w:val="26"/>
          <w:szCs w:val="26"/>
        </w:rPr>
        <w:t xml:space="preserve"> регионального значения (</w:t>
      </w:r>
      <w:r w:rsidR="00730065" w:rsidRPr="0016671B">
        <w:rPr>
          <w:sz w:val="26"/>
          <w:szCs w:val="26"/>
        </w:rPr>
        <w:t>20</w:t>
      </w:r>
      <w:r w:rsidRPr="0016671B">
        <w:rPr>
          <w:spacing w:val="-2"/>
          <w:sz w:val="26"/>
          <w:szCs w:val="26"/>
        </w:rPr>
        <w:t xml:space="preserve"> памятник</w:t>
      </w:r>
      <w:r w:rsidR="00730065" w:rsidRPr="0016671B">
        <w:rPr>
          <w:spacing w:val="-2"/>
          <w:sz w:val="26"/>
          <w:szCs w:val="26"/>
        </w:rPr>
        <w:t>ов</w:t>
      </w:r>
      <w:r w:rsidRPr="0016671B">
        <w:rPr>
          <w:spacing w:val="-2"/>
          <w:sz w:val="26"/>
          <w:szCs w:val="26"/>
        </w:rPr>
        <w:t xml:space="preserve"> ис</w:t>
      </w:r>
      <w:r w:rsidR="00730065" w:rsidRPr="0016671B">
        <w:rPr>
          <w:spacing w:val="-2"/>
          <w:sz w:val="26"/>
          <w:szCs w:val="26"/>
        </w:rPr>
        <w:t>тории, 45</w:t>
      </w:r>
      <w:r w:rsidRPr="0016671B">
        <w:rPr>
          <w:spacing w:val="-2"/>
          <w:sz w:val="26"/>
          <w:szCs w:val="26"/>
        </w:rPr>
        <w:t xml:space="preserve"> памятников архитектуры</w:t>
      </w:r>
      <w:r w:rsidR="00730065" w:rsidRPr="0016671B">
        <w:rPr>
          <w:spacing w:val="-2"/>
          <w:sz w:val="26"/>
          <w:szCs w:val="26"/>
        </w:rPr>
        <w:t xml:space="preserve"> и 1 достопримечательное место</w:t>
      </w:r>
      <w:r w:rsidRPr="0016671B">
        <w:rPr>
          <w:spacing w:val="-2"/>
          <w:sz w:val="26"/>
          <w:szCs w:val="26"/>
        </w:rPr>
        <w:t>).</w:t>
      </w:r>
    </w:p>
    <w:p w14:paraId="6564C336" w14:textId="77777777" w:rsidR="00FA2D55" w:rsidRPr="0016671B" w:rsidRDefault="00FA2D55" w:rsidP="00FE178A">
      <w:pPr>
        <w:autoSpaceDE w:val="0"/>
        <w:autoSpaceDN w:val="0"/>
        <w:adjustRightInd w:val="0"/>
        <w:ind w:firstLine="709"/>
        <w:jc w:val="both"/>
        <w:rPr>
          <w:spacing w:val="-2"/>
          <w:sz w:val="26"/>
          <w:szCs w:val="26"/>
        </w:rPr>
      </w:pPr>
      <w:r w:rsidRPr="0016671B">
        <w:rPr>
          <w:spacing w:val="-2"/>
          <w:sz w:val="26"/>
          <w:szCs w:val="26"/>
        </w:rPr>
        <w:t xml:space="preserve">В собственности муниципального образования «Город Череповец» находится </w:t>
      </w:r>
      <w:r w:rsidR="004F19D5" w:rsidRPr="0016671B">
        <w:rPr>
          <w:spacing w:val="-2"/>
          <w:sz w:val="26"/>
          <w:szCs w:val="26"/>
        </w:rPr>
        <w:t>27</w:t>
      </w:r>
      <w:r w:rsidRPr="0016671B">
        <w:rPr>
          <w:spacing w:val="-2"/>
          <w:sz w:val="26"/>
          <w:szCs w:val="26"/>
        </w:rPr>
        <w:t xml:space="preserve"> </w:t>
      </w:r>
      <w:r w:rsidR="007D7541" w:rsidRPr="0016671B">
        <w:rPr>
          <w:spacing w:val="-2"/>
          <w:sz w:val="26"/>
          <w:szCs w:val="26"/>
        </w:rPr>
        <w:t>ОКН</w:t>
      </w:r>
      <w:r w:rsidRPr="0016671B">
        <w:rPr>
          <w:spacing w:val="-2"/>
          <w:sz w:val="26"/>
          <w:szCs w:val="26"/>
        </w:rPr>
        <w:t xml:space="preserve"> из них – 4 </w:t>
      </w:r>
      <w:r w:rsidR="007D7541" w:rsidRPr="0016671B">
        <w:rPr>
          <w:spacing w:val="-2"/>
          <w:sz w:val="26"/>
          <w:szCs w:val="26"/>
        </w:rPr>
        <w:t>ОКН</w:t>
      </w:r>
      <w:r w:rsidRPr="0016671B">
        <w:rPr>
          <w:spacing w:val="-2"/>
          <w:sz w:val="26"/>
          <w:szCs w:val="26"/>
        </w:rPr>
        <w:t xml:space="preserve"> федерального значения, </w:t>
      </w:r>
      <w:r w:rsidR="004F19D5" w:rsidRPr="0016671B">
        <w:rPr>
          <w:spacing w:val="-2"/>
          <w:sz w:val="26"/>
          <w:szCs w:val="26"/>
        </w:rPr>
        <w:t>23</w:t>
      </w:r>
      <w:r w:rsidRPr="0016671B">
        <w:rPr>
          <w:spacing w:val="-2"/>
          <w:sz w:val="26"/>
          <w:szCs w:val="26"/>
        </w:rPr>
        <w:t xml:space="preserve"> объект</w:t>
      </w:r>
      <w:r w:rsidR="004F19D5" w:rsidRPr="0016671B">
        <w:rPr>
          <w:spacing w:val="-2"/>
          <w:sz w:val="26"/>
          <w:szCs w:val="26"/>
        </w:rPr>
        <w:t>а</w:t>
      </w:r>
      <w:r w:rsidRPr="0016671B">
        <w:rPr>
          <w:spacing w:val="-2"/>
          <w:sz w:val="26"/>
          <w:szCs w:val="26"/>
        </w:rPr>
        <w:t xml:space="preserve"> регионального значения</w:t>
      </w:r>
      <w:r w:rsidR="00D436BD" w:rsidRPr="0016671B">
        <w:rPr>
          <w:spacing w:val="-2"/>
          <w:sz w:val="26"/>
          <w:szCs w:val="26"/>
        </w:rPr>
        <w:t>.</w:t>
      </w:r>
    </w:p>
    <w:p w14:paraId="65A1D651" w14:textId="77777777" w:rsidR="00031A7F" w:rsidRPr="0016671B" w:rsidRDefault="00FA2D55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6671B">
        <w:rPr>
          <w:sz w:val="26"/>
          <w:szCs w:val="26"/>
        </w:rPr>
        <w:t xml:space="preserve">Музейные экспозиции, недвижимые памятники истории и культуры </w:t>
      </w:r>
      <w:r w:rsidR="004F19D5" w:rsidRPr="0016671B">
        <w:rPr>
          <w:sz w:val="26"/>
          <w:szCs w:val="26"/>
        </w:rPr>
        <w:t>находятся в открытом доступе</w:t>
      </w:r>
      <w:r w:rsidRPr="0016671B">
        <w:rPr>
          <w:sz w:val="26"/>
          <w:szCs w:val="26"/>
        </w:rPr>
        <w:t xml:space="preserve"> к культурному наследию. </w:t>
      </w:r>
      <w:r w:rsidR="00031A7F" w:rsidRPr="0016671B">
        <w:rPr>
          <w:sz w:val="26"/>
          <w:szCs w:val="26"/>
        </w:rPr>
        <w:t>В состав сферы «Культуры» входит</w:t>
      </w:r>
      <w:r w:rsidRPr="0016671B">
        <w:rPr>
          <w:sz w:val="26"/>
          <w:szCs w:val="26"/>
        </w:rPr>
        <w:t xml:space="preserve"> музейное объединение муниципального</w:t>
      </w:r>
      <w:r w:rsidR="00031A7F" w:rsidRPr="0016671B">
        <w:rPr>
          <w:sz w:val="26"/>
          <w:szCs w:val="26"/>
        </w:rPr>
        <w:t xml:space="preserve"> значения</w:t>
      </w:r>
      <w:r w:rsidRPr="0016671B">
        <w:rPr>
          <w:sz w:val="26"/>
          <w:szCs w:val="26"/>
        </w:rPr>
        <w:t xml:space="preserve">. </w:t>
      </w:r>
      <w:r w:rsidR="006946A8" w:rsidRPr="0016671B">
        <w:rPr>
          <w:sz w:val="26"/>
          <w:szCs w:val="26"/>
        </w:rPr>
        <w:t>В состав музейного объединения входят следующие экспозиционно-выставочные отделы: историко-этнографический музей «Усадьба Гальских», музей природы, художественный музей, мемориальный дом-музей Верещагиных (на правах филиала), музей «Дом И.А. Милютина», детский музей, литературный музей И. Северянина, музей археологии, выставочный зал, а также историко-краеведческий музей (включая отдел - музей военной техники «Парк Победы»)</w:t>
      </w:r>
      <w:r w:rsidR="00031A7F" w:rsidRPr="0016671B">
        <w:rPr>
          <w:sz w:val="26"/>
          <w:szCs w:val="26"/>
        </w:rPr>
        <w:t>, отдел фондов</w:t>
      </w:r>
      <w:r w:rsidR="006946A8" w:rsidRPr="0016671B">
        <w:rPr>
          <w:sz w:val="26"/>
          <w:szCs w:val="26"/>
        </w:rPr>
        <w:t xml:space="preserve">. </w:t>
      </w:r>
    </w:p>
    <w:p w14:paraId="0CA7CA41" w14:textId="77777777" w:rsidR="007D47F2" w:rsidRPr="0016671B" w:rsidRDefault="00031A7F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6671B">
        <w:rPr>
          <w:sz w:val="26"/>
          <w:szCs w:val="26"/>
        </w:rPr>
        <w:lastRenderedPageBreak/>
        <w:t xml:space="preserve">За последние годы в музейном объединении произошли </w:t>
      </w:r>
      <w:r w:rsidR="00561C29" w:rsidRPr="0016671B">
        <w:rPr>
          <w:sz w:val="26"/>
          <w:szCs w:val="26"/>
        </w:rPr>
        <w:t xml:space="preserve">значительные </w:t>
      </w:r>
      <w:r w:rsidRPr="0016671B">
        <w:rPr>
          <w:sz w:val="26"/>
          <w:szCs w:val="26"/>
        </w:rPr>
        <w:t>изменения</w:t>
      </w:r>
      <w:r w:rsidR="00561C29" w:rsidRPr="0016671B">
        <w:rPr>
          <w:sz w:val="26"/>
          <w:szCs w:val="26"/>
        </w:rPr>
        <w:t xml:space="preserve">. </w:t>
      </w:r>
      <w:r w:rsidRPr="0016671B">
        <w:rPr>
          <w:sz w:val="26"/>
          <w:szCs w:val="26"/>
        </w:rPr>
        <w:t>В 2019 году был открыт после капитального ремонта музей археологии по адресу Советский</w:t>
      </w:r>
      <w:r w:rsidR="00561C29" w:rsidRPr="0016671B">
        <w:rPr>
          <w:sz w:val="26"/>
          <w:szCs w:val="26"/>
        </w:rPr>
        <w:t xml:space="preserve"> пр.</w:t>
      </w:r>
      <w:r w:rsidRPr="0016671B">
        <w:rPr>
          <w:sz w:val="26"/>
          <w:szCs w:val="26"/>
        </w:rPr>
        <w:t xml:space="preserve">, 19. </w:t>
      </w:r>
      <w:r w:rsidR="00561C29" w:rsidRPr="0016671B">
        <w:rPr>
          <w:sz w:val="26"/>
          <w:szCs w:val="26"/>
        </w:rPr>
        <w:t>Появились</w:t>
      </w:r>
      <w:r w:rsidR="004E7ADC" w:rsidRPr="0016671B">
        <w:rPr>
          <w:sz w:val="26"/>
          <w:szCs w:val="26"/>
        </w:rPr>
        <w:t xml:space="preserve"> </w:t>
      </w:r>
      <w:r w:rsidR="004F19D5" w:rsidRPr="0016671B">
        <w:rPr>
          <w:sz w:val="26"/>
          <w:szCs w:val="26"/>
        </w:rPr>
        <w:t>экспозиционные</w:t>
      </w:r>
      <w:r w:rsidR="00561C29" w:rsidRPr="0016671B">
        <w:rPr>
          <w:sz w:val="26"/>
          <w:szCs w:val="26"/>
        </w:rPr>
        <w:t xml:space="preserve"> площадки: дворик Художественного музея (Советский пр., 30а), дворик Музея археологии (Советский пр., 19). </w:t>
      </w:r>
      <w:r w:rsidR="007D47F2" w:rsidRPr="0016671B">
        <w:rPr>
          <w:sz w:val="26"/>
          <w:szCs w:val="26"/>
        </w:rPr>
        <w:t xml:space="preserve">В 2020 г. отдел историко-краеведческий музей пополнился новой экспозицией «Поезд Милосердия», размещенной на перроне ж\д </w:t>
      </w:r>
      <w:r w:rsidR="00561C29" w:rsidRPr="0016671B">
        <w:rPr>
          <w:sz w:val="26"/>
          <w:szCs w:val="26"/>
        </w:rPr>
        <w:t>вокзала</w:t>
      </w:r>
      <w:r w:rsidR="007D47F2" w:rsidRPr="0016671B">
        <w:rPr>
          <w:sz w:val="26"/>
          <w:szCs w:val="26"/>
        </w:rPr>
        <w:t xml:space="preserve"> города Череповца, в реконструированном санитарном вагоне времен Великой Отечественной войны. </w:t>
      </w:r>
      <w:r w:rsidR="004F19D5" w:rsidRPr="0016671B">
        <w:rPr>
          <w:sz w:val="26"/>
          <w:szCs w:val="26"/>
        </w:rPr>
        <w:t>В 2021 году л</w:t>
      </w:r>
      <w:r w:rsidR="007D47F2" w:rsidRPr="0016671B">
        <w:rPr>
          <w:sz w:val="26"/>
          <w:szCs w:val="26"/>
        </w:rPr>
        <w:t xml:space="preserve">итературный музей </w:t>
      </w:r>
      <w:r w:rsidR="004F19D5" w:rsidRPr="0016671B">
        <w:rPr>
          <w:sz w:val="26"/>
          <w:szCs w:val="26"/>
        </w:rPr>
        <w:t>расширился</w:t>
      </w:r>
      <w:r w:rsidR="007D47F2" w:rsidRPr="0016671B">
        <w:rPr>
          <w:sz w:val="26"/>
          <w:szCs w:val="26"/>
        </w:rPr>
        <w:t xml:space="preserve"> новой экспозицией, посвященной рок-поэту и музыканту Александру Башлачеву (размещен</w:t>
      </w:r>
      <w:r w:rsidR="00561C29" w:rsidRPr="0016671B">
        <w:rPr>
          <w:sz w:val="26"/>
          <w:szCs w:val="26"/>
        </w:rPr>
        <w:t xml:space="preserve">ной в здании на </w:t>
      </w:r>
      <w:r w:rsidR="007D47F2" w:rsidRPr="0016671B">
        <w:rPr>
          <w:sz w:val="26"/>
          <w:szCs w:val="26"/>
        </w:rPr>
        <w:t>Советск</w:t>
      </w:r>
      <w:r w:rsidR="00561C29" w:rsidRPr="0016671B">
        <w:rPr>
          <w:sz w:val="26"/>
          <w:szCs w:val="26"/>
        </w:rPr>
        <w:t xml:space="preserve">ом пр., </w:t>
      </w:r>
      <w:r w:rsidR="007D47F2" w:rsidRPr="0016671B">
        <w:rPr>
          <w:sz w:val="26"/>
          <w:szCs w:val="26"/>
        </w:rPr>
        <w:t>35</w:t>
      </w:r>
      <w:r w:rsidR="00561C29" w:rsidRPr="0016671B">
        <w:rPr>
          <w:sz w:val="26"/>
          <w:szCs w:val="26"/>
        </w:rPr>
        <w:t>а</w:t>
      </w:r>
      <w:r w:rsidR="007D47F2" w:rsidRPr="0016671B">
        <w:rPr>
          <w:sz w:val="26"/>
          <w:szCs w:val="26"/>
        </w:rPr>
        <w:t>). Активно пополняется образцами военной техники и мемориальными объектами</w:t>
      </w:r>
      <w:r w:rsidR="007D47F2" w:rsidRPr="0016671B">
        <w:t xml:space="preserve"> </w:t>
      </w:r>
      <w:r w:rsidR="007D47F2" w:rsidRPr="0016671B">
        <w:rPr>
          <w:sz w:val="26"/>
          <w:szCs w:val="26"/>
        </w:rPr>
        <w:t xml:space="preserve">музей военной техники </w:t>
      </w:r>
      <w:r w:rsidR="004F19D5" w:rsidRPr="0016671B">
        <w:rPr>
          <w:sz w:val="26"/>
          <w:szCs w:val="26"/>
        </w:rPr>
        <w:t xml:space="preserve">под открытым небом </w:t>
      </w:r>
      <w:r w:rsidR="007D47F2" w:rsidRPr="0016671B">
        <w:rPr>
          <w:sz w:val="26"/>
          <w:szCs w:val="26"/>
        </w:rPr>
        <w:t xml:space="preserve">«Парк Победы». </w:t>
      </w:r>
    </w:p>
    <w:p w14:paraId="1C06D783" w14:textId="77777777" w:rsidR="00FA2D55" w:rsidRPr="0016671B" w:rsidRDefault="006946A8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6671B">
        <w:rPr>
          <w:sz w:val="26"/>
          <w:szCs w:val="26"/>
        </w:rPr>
        <w:t>Общий музейный фонд на 01.01.202</w:t>
      </w:r>
      <w:r w:rsidR="006E7B1C" w:rsidRPr="0016671B">
        <w:rPr>
          <w:sz w:val="26"/>
          <w:szCs w:val="26"/>
        </w:rPr>
        <w:t>1</w:t>
      </w:r>
      <w:r w:rsidRPr="0016671B">
        <w:rPr>
          <w:sz w:val="26"/>
          <w:szCs w:val="26"/>
        </w:rPr>
        <w:t xml:space="preserve"> насчитывает 492 228 единицы хранения (ед. хр.), из них предметов основного фонда – 237 256 ед. хр</w:t>
      </w:r>
      <w:r w:rsidR="00561C29" w:rsidRPr="0016671B">
        <w:rPr>
          <w:sz w:val="26"/>
          <w:szCs w:val="26"/>
        </w:rPr>
        <w:t>анения</w:t>
      </w:r>
      <w:r w:rsidRPr="0016671B">
        <w:rPr>
          <w:sz w:val="26"/>
          <w:szCs w:val="26"/>
        </w:rPr>
        <w:t xml:space="preserve">, </w:t>
      </w:r>
      <w:r w:rsidR="00561C29" w:rsidRPr="0016671B">
        <w:rPr>
          <w:sz w:val="26"/>
          <w:szCs w:val="26"/>
        </w:rPr>
        <w:t xml:space="preserve">научно-вспомогательного фонда </w:t>
      </w:r>
      <w:r w:rsidRPr="0016671B">
        <w:rPr>
          <w:sz w:val="26"/>
          <w:szCs w:val="26"/>
        </w:rPr>
        <w:t>– 254</w:t>
      </w:r>
      <w:r w:rsidR="00561C29" w:rsidRPr="0016671B">
        <w:rPr>
          <w:sz w:val="26"/>
          <w:szCs w:val="26"/>
        </w:rPr>
        <w:t> </w:t>
      </w:r>
      <w:r w:rsidRPr="0016671B">
        <w:rPr>
          <w:sz w:val="26"/>
          <w:szCs w:val="26"/>
        </w:rPr>
        <w:t>972</w:t>
      </w:r>
      <w:r w:rsidR="00561C29" w:rsidRPr="0016671B">
        <w:rPr>
          <w:sz w:val="26"/>
          <w:szCs w:val="26"/>
        </w:rPr>
        <w:t xml:space="preserve"> </w:t>
      </w:r>
      <w:r w:rsidRPr="0016671B">
        <w:rPr>
          <w:sz w:val="26"/>
          <w:szCs w:val="26"/>
        </w:rPr>
        <w:t>ед. хр</w:t>
      </w:r>
      <w:r w:rsidR="00561C29" w:rsidRPr="0016671B">
        <w:rPr>
          <w:sz w:val="26"/>
          <w:szCs w:val="26"/>
        </w:rPr>
        <w:t>анения</w:t>
      </w:r>
      <w:r w:rsidRPr="0016671B">
        <w:rPr>
          <w:sz w:val="26"/>
          <w:szCs w:val="26"/>
        </w:rPr>
        <w:t xml:space="preserve">. </w:t>
      </w:r>
      <w:r w:rsidR="00FA2D55" w:rsidRPr="0016671B">
        <w:rPr>
          <w:sz w:val="26"/>
          <w:szCs w:val="26"/>
        </w:rPr>
        <w:t>Уникальные музейные предметы и коллекции составляют гордость музеев города. В их составе коллекции иконописи 14 – 18 вв., живописи конца 18 - нач. 20 вв., мемориальные вещи знаменитых горожан И.А. Милютина, В.В. Верещагина, помещиков Гальских, знаменитых современников.</w:t>
      </w:r>
    </w:p>
    <w:p w14:paraId="4D868366" w14:textId="77777777" w:rsidR="00FA2D55" w:rsidRPr="0016671B" w:rsidRDefault="00FA2D55" w:rsidP="00FE178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6671B">
        <w:rPr>
          <w:sz w:val="26"/>
          <w:szCs w:val="26"/>
        </w:rPr>
        <w:t>Основными формами презентации музейных коллекций являются экспозиции и выставки. В экспозициях музейного объединения представлены следующие тематические направления: история Череповца, природа края, литературное, археологическое наследие города и региона, художественное наследие России. В художественной коллекции музейного объединения немалую часть занимают произведения художников 20 века (города Череповца, Вологодской области, МООХ «Солнечный квадрат» и др.). Основная часть произведений собрана музейными работниками в 1970-1980-1990-е годы. Работы представляют несомненный интерес для жителей и гостей города.</w:t>
      </w:r>
    </w:p>
    <w:p w14:paraId="3C6BAC7B" w14:textId="77777777" w:rsidR="00FA2D55" w:rsidRPr="0016671B" w:rsidRDefault="00FA2D55" w:rsidP="00FE178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6671B">
        <w:rPr>
          <w:sz w:val="26"/>
          <w:szCs w:val="26"/>
        </w:rPr>
        <w:t xml:space="preserve">Этнография представлена уникальным собранием полотенец, прялок, народных костюмов, головных уборов, предметами труда и быта. Предметы поступали в Череповецкий музей в начале 20 века, также пополнение фонда происходило по итогам этнографических экспедиций, предпринимавшихся музейными работниками в 1970-1980-х годах. </w:t>
      </w:r>
    </w:p>
    <w:p w14:paraId="09C4CF04" w14:textId="77777777" w:rsidR="00FA2D55" w:rsidRPr="0016671B" w:rsidRDefault="00FA2D55" w:rsidP="00FE178A">
      <w:pPr>
        <w:tabs>
          <w:tab w:val="left" w:pos="-540"/>
          <w:tab w:val="left" w:pos="0"/>
        </w:tabs>
        <w:ind w:firstLine="567"/>
        <w:jc w:val="both"/>
        <w:rPr>
          <w:sz w:val="26"/>
          <w:szCs w:val="26"/>
        </w:rPr>
      </w:pPr>
      <w:r w:rsidRPr="0016671B">
        <w:rPr>
          <w:sz w:val="26"/>
          <w:szCs w:val="26"/>
        </w:rPr>
        <w:t>Общий структурный состав выставочного репертуара музейного объединения:</w:t>
      </w:r>
    </w:p>
    <w:p w14:paraId="5E46883F" w14:textId="77777777" w:rsidR="00FA2D55" w:rsidRPr="0016671B" w:rsidRDefault="00FA2D55" w:rsidP="00FE178A">
      <w:pPr>
        <w:tabs>
          <w:tab w:val="left" w:pos="-540"/>
          <w:tab w:val="left" w:pos="0"/>
        </w:tabs>
        <w:ind w:firstLine="709"/>
        <w:jc w:val="both"/>
        <w:rPr>
          <w:sz w:val="26"/>
          <w:szCs w:val="26"/>
        </w:rPr>
      </w:pPr>
      <w:r w:rsidRPr="0016671B">
        <w:rPr>
          <w:sz w:val="26"/>
          <w:szCs w:val="26"/>
        </w:rPr>
        <w:t>- экспресс-выставки, приуроченные к знаменательным и памятным датам;</w:t>
      </w:r>
    </w:p>
    <w:p w14:paraId="52E5B0C7" w14:textId="77777777" w:rsidR="00FA2D55" w:rsidRPr="0016671B" w:rsidRDefault="00FA2D55" w:rsidP="00FE178A">
      <w:pPr>
        <w:tabs>
          <w:tab w:val="left" w:pos="-540"/>
          <w:tab w:val="left" w:pos="0"/>
        </w:tabs>
        <w:ind w:firstLine="709"/>
        <w:jc w:val="both"/>
        <w:rPr>
          <w:sz w:val="26"/>
          <w:szCs w:val="26"/>
        </w:rPr>
      </w:pPr>
      <w:r w:rsidRPr="0016671B">
        <w:rPr>
          <w:sz w:val="26"/>
          <w:szCs w:val="26"/>
        </w:rPr>
        <w:t>- коммерческие выставки;</w:t>
      </w:r>
    </w:p>
    <w:p w14:paraId="50BB9E9B" w14:textId="77777777" w:rsidR="00FA2D55" w:rsidRPr="0016671B" w:rsidRDefault="00FA2D55" w:rsidP="00FE178A">
      <w:pPr>
        <w:tabs>
          <w:tab w:val="left" w:pos="-540"/>
        </w:tabs>
        <w:ind w:firstLine="709"/>
        <w:jc w:val="both"/>
        <w:rPr>
          <w:sz w:val="26"/>
          <w:szCs w:val="26"/>
        </w:rPr>
      </w:pPr>
      <w:r w:rsidRPr="0016671B">
        <w:rPr>
          <w:sz w:val="26"/>
          <w:szCs w:val="26"/>
        </w:rPr>
        <w:t>-</w:t>
      </w:r>
      <w:r w:rsidR="008C22A8" w:rsidRPr="0016671B">
        <w:rPr>
          <w:sz w:val="26"/>
          <w:szCs w:val="26"/>
        </w:rPr>
        <w:t xml:space="preserve"> </w:t>
      </w:r>
      <w:r w:rsidRPr="0016671B">
        <w:rPr>
          <w:sz w:val="26"/>
          <w:szCs w:val="26"/>
        </w:rPr>
        <w:t>временные тематические выставки: художественные, исторические, в том числе краеведческие и археологические, этнографические, природоведческие, комплексные;</w:t>
      </w:r>
    </w:p>
    <w:p w14:paraId="48C071C1" w14:textId="77777777" w:rsidR="00FA2D55" w:rsidRPr="0016671B" w:rsidRDefault="00FA2D55" w:rsidP="00FE178A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6671B">
        <w:rPr>
          <w:sz w:val="26"/>
          <w:szCs w:val="26"/>
        </w:rPr>
        <w:t>- передвижные выставки.</w:t>
      </w:r>
    </w:p>
    <w:p w14:paraId="19D8E3F7" w14:textId="77777777" w:rsidR="00FA2D55" w:rsidRPr="0016671B" w:rsidRDefault="00FA2D55" w:rsidP="00FE178A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6671B">
        <w:rPr>
          <w:sz w:val="26"/>
          <w:szCs w:val="26"/>
        </w:rPr>
        <w:t xml:space="preserve">Культурно-массовые мероприятия </w:t>
      </w:r>
      <w:r w:rsidR="005C42CA" w:rsidRPr="0016671B">
        <w:rPr>
          <w:sz w:val="26"/>
          <w:szCs w:val="26"/>
        </w:rPr>
        <w:t xml:space="preserve">в музеях </w:t>
      </w:r>
      <w:r w:rsidRPr="0016671B">
        <w:rPr>
          <w:sz w:val="26"/>
          <w:szCs w:val="26"/>
        </w:rPr>
        <w:t xml:space="preserve">представлены вечерами, посвященными церковным и гражданским праздникам; празднованию дня рождения предводителя уездного дворянства В.В. Верещагина, поэта серебряного века И. Северянина, музыкальными вечерами </w:t>
      </w:r>
      <w:r w:rsidR="006E7B1C" w:rsidRPr="0016671B">
        <w:rPr>
          <w:sz w:val="26"/>
          <w:szCs w:val="26"/>
        </w:rPr>
        <w:t>в</w:t>
      </w:r>
      <w:r w:rsidRPr="0016671B">
        <w:rPr>
          <w:sz w:val="26"/>
          <w:szCs w:val="26"/>
        </w:rPr>
        <w:t xml:space="preserve"> усадьбе Гальских, в доме-музее И.А. Милютина; новогодними балами в художественном музее; фольклорными праздниками, военно-историческими реконструкциями и др.</w:t>
      </w:r>
    </w:p>
    <w:p w14:paraId="30AE2EF5" w14:textId="77777777" w:rsidR="00FA2D55" w:rsidRPr="0016671B" w:rsidRDefault="00FA2D55" w:rsidP="00FE178A">
      <w:pPr>
        <w:ind w:firstLine="709"/>
        <w:jc w:val="both"/>
        <w:rPr>
          <w:sz w:val="26"/>
          <w:szCs w:val="26"/>
        </w:rPr>
      </w:pPr>
      <w:r w:rsidRPr="0016671B">
        <w:rPr>
          <w:bCs/>
          <w:sz w:val="26"/>
          <w:szCs w:val="26"/>
        </w:rPr>
        <w:t xml:space="preserve">Музей поддерживает тесные связи </w:t>
      </w:r>
      <w:r w:rsidRPr="0016671B">
        <w:rPr>
          <w:sz w:val="26"/>
          <w:szCs w:val="26"/>
        </w:rPr>
        <w:t xml:space="preserve">с широкой общественностью страны и зарубежья, </w:t>
      </w:r>
      <w:r w:rsidRPr="0016671B">
        <w:rPr>
          <w:bCs/>
          <w:sz w:val="26"/>
          <w:szCs w:val="26"/>
        </w:rPr>
        <w:t xml:space="preserve">со средствами массовой информации Вологодской области, </w:t>
      </w:r>
      <w:r w:rsidRPr="0016671B">
        <w:rPr>
          <w:sz w:val="26"/>
          <w:szCs w:val="26"/>
        </w:rPr>
        <w:t xml:space="preserve">является членом Ассоциации «Союз музеев России». Среди музеев постоянными партнерами в </w:t>
      </w:r>
      <w:r w:rsidRPr="0016671B">
        <w:rPr>
          <w:sz w:val="26"/>
          <w:szCs w:val="26"/>
        </w:rPr>
        <w:lastRenderedPageBreak/>
        <w:t>научной и хозяйственной деятельности выступают Русский музей и Третьяковская галерея.</w:t>
      </w:r>
    </w:p>
    <w:p w14:paraId="254C37A2" w14:textId="77777777" w:rsidR="00FA2D55" w:rsidRPr="0016671B" w:rsidRDefault="00FA2D55" w:rsidP="00FE17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 w:rsidRPr="0016671B">
        <w:rPr>
          <w:sz w:val="26"/>
          <w:szCs w:val="26"/>
        </w:rPr>
        <w:t xml:space="preserve">Важную миссию в развитии единого культурного и информационного пространства </w:t>
      </w:r>
      <w:r w:rsidR="00145A57" w:rsidRPr="0016671B">
        <w:rPr>
          <w:sz w:val="26"/>
          <w:szCs w:val="26"/>
        </w:rPr>
        <w:t>города</w:t>
      </w:r>
      <w:r w:rsidRPr="0016671B">
        <w:rPr>
          <w:sz w:val="26"/>
          <w:szCs w:val="26"/>
        </w:rPr>
        <w:t xml:space="preserve"> играют </w:t>
      </w:r>
      <w:r w:rsidR="00145A57" w:rsidRPr="0016671B">
        <w:rPr>
          <w:sz w:val="26"/>
          <w:szCs w:val="26"/>
        </w:rPr>
        <w:t>общедоступные городские</w:t>
      </w:r>
      <w:r w:rsidRPr="0016671B">
        <w:rPr>
          <w:sz w:val="26"/>
          <w:szCs w:val="26"/>
        </w:rPr>
        <w:t xml:space="preserve"> библиотеки.</w:t>
      </w:r>
    </w:p>
    <w:p w14:paraId="77FF1864" w14:textId="55E357F0" w:rsidR="00145A57" w:rsidRPr="0016671B" w:rsidRDefault="00145A57" w:rsidP="00FE178A">
      <w:pPr>
        <w:ind w:firstLine="709"/>
        <w:jc w:val="both"/>
        <w:rPr>
          <w:sz w:val="26"/>
          <w:szCs w:val="26"/>
        </w:rPr>
      </w:pPr>
      <w:r w:rsidRPr="0016671B">
        <w:rPr>
          <w:sz w:val="26"/>
          <w:szCs w:val="26"/>
        </w:rPr>
        <w:t>В</w:t>
      </w:r>
      <w:r w:rsidR="00FA2D55" w:rsidRPr="0016671B">
        <w:rPr>
          <w:sz w:val="26"/>
          <w:szCs w:val="26"/>
        </w:rPr>
        <w:t xml:space="preserve"> состав </w:t>
      </w:r>
      <w:r w:rsidRPr="0016671B">
        <w:rPr>
          <w:sz w:val="26"/>
          <w:szCs w:val="26"/>
        </w:rPr>
        <w:t>Объединения библиотек</w:t>
      </w:r>
      <w:r w:rsidR="00FA2D55" w:rsidRPr="0016671B">
        <w:rPr>
          <w:sz w:val="26"/>
          <w:szCs w:val="26"/>
        </w:rPr>
        <w:t xml:space="preserve"> входит 1</w:t>
      </w:r>
      <w:r w:rsidR="006627DB" w:rsidRPr="0016671B">
        <w:rPr>
          <w:sz w:val="26"/>
          <w:szCs w:val="26"/>
        </w:rPr>
        <w:t>1</w:t>
      </w:r>
      <w:r w:rsidR="00FA2D55" w:rsidRPr="0016671B">
        <w:rPr>
          <w:sz w:val="26"/>
          <w:szCs w:val="26"/>
        </w:rPr>
        <w:t xml:space="preserve"> библиотек, расположенных в </w:t>
      </w:r>
      <w:r w:rsidR="00AB7834" w:rsidRPr="0016671B">
        <w:rPr>
          <w:sz w:val="26"/>
          <w:szCs w:val="26"/>
        </w:rPr>
        <w:t>За- шекснинском</w:t>
      </w:r>
      <w:r w:rsidR="00FA2D55" w:rsidRPr="0016671B">
        <w:rPr>
          <w:sz w:val="26"/>
          <w:szCs w:val="26"/>
        </w:rPr>
        <w:t xml:space="preserve">, Индустриальном, Зареченском и Северном микрорайонах города. </w:t>
      </w:r>
      <w:r w:rsidR="006627DB" w:rsidRPr="0016671B">
        <w:rPr>
          <w:sz w:val="26"/>
          <w:szCs w:val="26"/>
        </w:rPr>
        <w:t>Созданная в городе библиотечная сеть позволяет оказывать услуги библиотечного обслуживания в приближении к месту проживания или обучения (работы) горожан. В рамках развития информационного общества востребованными являются услуги по предоставлению литературы в электронном виде. Объединение библиотек участ</w:t>
      </w:r>
      <w:r w:rsidRPr="0016671B">
        <w:rPr>
          <w:sz w:val="26"/>
          <w:szCs w:val="26"/>
        </w:rPr>
        <w:t>вует</w:t>
      </w:r>
      <w:r w:rsidR="006627DB" w:rsidRPr="0016671B">
        <w:rPr>
          <w:sz w:val="26"/>
          <w:szCs w:val="26"/>
        </w:rPr>
        <w:t xml:space="preserve"> в городской и областной программах «Электронный гражданин». </w:t>
      </w:r>
      <w:r w:rsidR="00FA2D55" w:rsidRPr="0016671B">
        <w:rPr>
          <w:sz w:val="26"/>
          <w:szCs w:val="26"/>
        </w:rPr>
        <w:t xml:space="preserve">Библиотечный фонд общедоступных муниципальных библиотек составил на </w:t>
      </w:r>
      <w:r w:rsidR="007D7541" w:rsidRPr="0016671B">
        <w:rPr>
          <w:sz w:val="26"/>
          <w:szCs w:val="26"/>
        </w:rPr>
        <w:t>01.01.2021</w:t>
      </w:r>
      <w:r w:rsidR="00FA2D55" w:rsidRPr="0016671B">
        <w:rPr>
          <w:sz w:val="26"/>
          <w:szCs w:val="26"/>
        </w:rPr>
        <w:t xml:space="preserve"> </w:t>
      </w:r>
      <w:r w:rsidR="00A560AA" w:rsidRPr="0016671B">
        <w:rPr>
          <w:sz w:val="26"/>
          <w:szCs w:val="26"/>
        </w:rPr>
        <w:t xml:space="preserve">635,3 </w:t>
      </w:r>
      <w:r w:rsidR="00FA2D55" w:rsidRPr="0016671B">
        <w:rPr>
          <w:sz w:val="26"/>
          <w:szCs w:val="26"/>
        </w:rPr>
        <w:t xml:space="preserve">тыс. экземпляров. Основной источник формирования книжных фондов муниципальных библиотек города - целевые средства по федеральным, региональным и муниципальным программам. Ежегодно библиотечный фонд пополняется на </w:t>
      </w:r>
      <w:r w:rsidR="00A560AA" w:rsidRPr="0016671B">
        <w:rPr>
          <w:sz w:val="26"/>
          <w:szCs w:val="26"/>
        </w:rPr>
        <w:t>4</w:t>
      </w:r>
      <w:r w:rsidR="00FA2D55" w:rsidRPr="0016671B">
        <w:rPr>
          <w:sz w:val="26"/>
          <w:szCs w:val="26"/>
        </w:rPr>
        <w:t>-</w:t>
      </w:r>
      <w:r w:rsidR="00A560AA" w:rsidRPr="0016671B">
        <w:rPr>
          <w:sz w:val="26"/>
          <w:szCs w:val="26"/>
        </w:rPr>
        <w:t>5</w:t>
      </w:r>
      <w:r w:rsidR="00FA2D55" w:rsidRPr="0016671B">
        <w:rPr>
          <w:sz w:val="26"/>
          <w:szCs w:val="26"/>
        </w:rPr>
        <w:t xml:space="preserve"> тыс. новых книг. Несмотря на это, книгообеспеченность остается на уровне 2-3 экземпляра книг на 1 жителя (при нормативе 5-7 экз. книг). </w:t>
      </w:r>
    </w:p>
    <w:p w14:paraId="1057ACAB" w14:textId="77777777" w:rsidR="00FA2D55" w:rsidRPr="0016671B" w:rsidRDefault="00FA2D55" w:rsidP="00FE178A">
      <w:pPr>
        <w:ind w:firstLine="709"/>
        <w:jc w:val="both"/>
        <w:rPr>
          <w:sz w:val="26"/>
          <w:szCs w:val="26"/>
        </w:rPr>
      </w:pPr>
      <w:r w:rsidRPr="0016671B">
        <w:rPr>
          <w:sz w:val="26"/>
          <w:szCs w:val="26"/>
        </w:rPr>
        <w:t>Библиотеки города развиваются как многофункциональные культурные центры: обеспечивают бесплатный свободный доступ к библиотечным фондам и справочно-поисковому аппарату; ориентируются в обслуживании на все социальные группы; предлагают разнообразный спектр услуг; гарантируют высокий уровень проводимых культурно-досуговых мероприятий.</w:t>
      </w:r>
      <w:r w:rsidR="00145A57" w:rsidRPr="0016671B">
        <w:rPr>
          <w:sz w:val="26"/>
          <w:szCs w:val="26"/>
        </w:rPr>
        <w:t xml:space="preserve"> С 2020 года в городе внедряется модельный библиотечный стандарт.</w:t>
      </w:r>
      <w:r w:rsidRPr="0016671B">
        <w:rPr>
          <w:sz w:val="26"/>
          <w:szCs w:val="26"/>
        </w:rPr>
        <w:t xml:space="preserve"> </w:t>
      </w:r>
      <w:r w:rsidR="00A560AA" w:rsidRPr="0016671B">
        <w:rPr>
          <w:sz w:val="26"/>
          <w:szCs w:val="26"/>
        </w:rPr>
        <w:t>В 2020 была открыта</w:t>
      </w:r>
      <w:r w:rsidR="00E13AF0" w:rsidRPr="0016671B">
        <w:rPr>
          <w:sz w:val="26"/>
          <w:szCs w:val="26"/>
        </w:rPr>
        <w:t xml:space="preserve"> после модернизации б</w:t>
      </w:r>
      <w:r w:rsidR="00A560AA" w:rsidRPr="0016671B">
        <w:rPr>
          <w:sz w:val="26"/>
          <w:szCs w:val="26"/>
        </w:rPr>
        <w:t xml:space="preserve">иблиотека № 4 на Северном шоссе, 29. </w:t>
      </w:r>
      <w:r w:rsidR="00145A57" w:rsidRPr="0016671B">
        <w:rPr>
          <w:sz w:val="26"/>
          <w:szCs w:val="26"/>
        </w:rPr>
        <w:t xml:space="preserve">В 2021 году </w:t>
      </w:r>
      <w:r w:rsidR="00E13AF0" w:rsidRPr="0016671B">
        <w:rPr>
          <w:sz w:val="26"/>
          <w:szCs w:val="26"/>
        </w:rPr>
        <w:t>модернизируется</w:t>
      </w:r>
      <w:r w:rsidR="00145A57" w:rsidRPr="0016671B">
        <w:rPr>
          <w:sz w:val="26"/>
          <w:szCs w:val="26"/>
        </w:rPr>
        <w:t xml:space="preserve"> </w:t>
      </w:r>
      <w:r w:rsidR="00E13AF0" w:rsidRPr="0016671B">
        <w:rPr>
          <w:sz w:val="26"/>
          <w:szCs w:val="26"/>
        </w:rPr>
        <w:t>б</w:t>
      </w:r>
      <w:r w:rsidR="00145A57" w:rsidRPr="0016671B">
        <w:rPr>
          <w:sz w:val="26"/>
          <w:szCs w:val="26"/>
        </w:rPr>
        <w:t>иблиотек</w:t>
      </w:r>
      <w:r w:rsidR="00E13AF0" w:rsidRPr="0016671B">
        <w:rPr>
          <w:sz w:val="26"/>
          <w:szCs w:val="26"/>
        </w:rPr>
        <w:t>а</w:t>
      </w:r>
      <w:r w:rsidR="00145A57" w:rsidRPr="0016671B">
        <w:rPr>
          <w:sz w:val="26"/>
          <w:szCs w:val="26"/>
        </w:rPr>
        <w:t xml:space="preserve"> № 3, расположенн</w:t>
      </w:r>
      <w:r w:rsidR="00E13AF0" w:rsidRPr="0016671B">
        <w:rPr>
          <w:sz w:val="26"/>
          <w:szCs w:val="26"/>
        </w:rPr>
        <w:t>ая</w:t>
      </w:r>
      <w:r w:rsidR="00145A57" w:rsidRPr="0016671B">
        <w:rPr>
          <w:sz w:val="26"/>
          <w:szCs w:val="26"/>
        </w:rPr>
        <w:t xml:space="preserve"> по адресу ул.</w:t>
      </w:r>
      <w:r w:rsidR="00E42C16" w:rsidRPr="0016671B">
        <w:rPr>
          <w:sz w:val="26"/>
          <w:szCs w:val="26"/>
        </w:rPr>
        <w:t xml:space="preserve"> </w:t>
      </w:r>
      <w:r w:rsidR="00145A57" w:rsidRPr="0016671B">
        <w:rPr>
          <w:sz w:val="26"/>
          <w:szCs w:val="26"/>
        </w:rPr>
        <w:t>Краснодонцев, 17.</w:t>
      </w:r>
    </w:p>
    <w:p w14:paraId="0E87C4CF" w14:textId="77777777" w:rsidR="00FA2D55" w:rsidRPr="0016671B" w:rsidRDefault="00FA2D55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6671B">
        <w:rPr>
          <w:sz w:val="26"/>
          <w:szCs w:val="26"/>
        </w:rPr>
        <w:t>Спрос населения на библиотечные услуги постепенно трансформируется в сторону электронных изданий и ресурсов. Все большим спросом, особенно среди молодого поколения, пользуются ресурсы глобальных информационных сетей. Интернет постепенно заменяет печатные издания. С 1992 года в учреждении создаетс</w:t>
      </w:r>
      <w:r w:rsidR="00490217" w:rsidRPr="0016671B">
        <w:rPr>
          <w:sz w:val="26"/>
          <w:szCs w:val="26"/>
        </w:rPr>
        <w:t xml:space="preserve">я электронный каталог, который на 1 января 2021 года </w:t>
      </w:r>
      <w:r w:rsidRPr="0016671B">
        <w:rPr>
          <w:sz w:val="26"/>
          <w:szCs w:val="26"/>
        </w:rPr>
        <w:t xml:space="preserve">содержит </w:t>
      </w:r>
      <w:r w:rsidR="00490217" w:rsidRPr="0016671B">
        <w:rPr>
          <w:sz w:val="26"/>
          <w:szCs w:val="26"/>
        </w:rPr>
        <w:t xml:space="preserve">более 635 </w:t>
      </w:r>
      <w:r w:rsidRPr="0016671B">
        <w:rPr>
          <w:sz w:val="26"/>
          <w:szCs w:val="26"/>
        </w:rPr>
        <w:t xml:space="preserve">тыс. библиографических записей. Электронный каталог включает описание книг, брошюр, нот, краеведческих материалов, статей из сборников и журналов, иностранных изданий. </w:t>
      </w:r>
      <w:r w:rsidR="00E42C16" w:rsidRPr="0016671B">
        <w:rPr>
          <w:sz w:val="26"/>
          <w:szCs w:val="26"/>
        </w:rPr>
        <w:t>Череповецкий каталог в</w:t>
      </w:r>
      <w:r w:rsidRPr="0016671B">
        <w:rPr>
          <w:sz w:val="26"/>
          <w:szCs w:val="26"/>
        </w:rPr>
        <w:t>ходит составной частью в Единый сводный электронный каталог библиотек Вологодской области, а также в Сводный электронный каталог библиотек России. Число обращений к электронному каталогу</w:t>
      </w:r>
      <w:r w:rsidR="00490217" w:rsidRPr="0016671B">
        <w:rPr>
          <w:sz w:val="26"/>
          <w:szCs w:val="26"/>
        </w:rPr>
        <w:t xml:space="preserve"> за 202</w:t>
      </w:r>
      <w:r w:rsidR="00860E00" w:rsidRPr="0016671B">
        <w:rPr>
          <w:sz w:val="26"/>
          <w:szCs w:val="26"/>
        </w:rPr>
        <w:t>1</w:t>
      </w:r>
      <w:r w:rsidR="00490217" w:rsidRPr="0016671B">
        <w:rPr>
          <w:sz w:val="26"/>
          <w:szCs w:val="26"/>
        </w:rPr>
        <w:t xml:space="preserve"> год </w:t>
      </w:r>
      <w:r w:rsidRPr="0016671B">
        <w:rPr>
          <w:sz w:val="26"/>
          <w:szCs w:val="26"/>
        </w:rPr>
        <w:t xml:space="preserve">составило более </w:t>
      </w:r>
      <w:r w:rsidR="00490217" w:rsidRPr="0016671B">
        <w:rPr>
          <w:sz w:val="26"/>
          <w:szCs w:val="26"/>
        </w:rPr>
        <w:t>15 4</w:t>
      </w:r>
      <w:r w:rsidRPr="0016671B">
        <w:rPr>
          <w:sz w:val="26"/>
          <w:szCs w:val="26"/>
        </w:rPr>
        <w:t>00 раз.</w:t>
      </w:r>
    </w:p>
    <w:p w14:paraId="099604E1" w14:textId="77777777" w:rsidR="00FA2D55" w:rsidRPr="0016671B" w:rsidRDefault="00FA2D55" w:rsidP="00FE178A">
      <w:pPr>
        <w:tabs>
          <w:tab w:val="left" w:pos="1155"/>
        </w:tabs>
        <w:ind w:firstLine="709"/>
        <w:jc w:val="both"/>
        <w:rPr>
          <w:strike/>
          <w:sz w:val="26"/>
          <w:szCs w:val="26"/>
        </w:rPr>
      </w:pPr>
      <w:r w:rsidRPr="0016671B">
        <w:rPr>
          <w:sz w:val="26"/>
          <w:szCs w:val="26"/>
        </w:rPr>
        <w:t>Сеть муниципальных театрально-концертных учреждений представлена двумя теа</w:t>
      </w:r>
      <w:r w:rsidR="00974B6C" w:rsidRPr="0016671B">
        <w:rPr>
          <w:sz w:val="26"/>
          <w:szCs w:val="26"/>
        </w:rPr>
        <w:t>трами (МАУК «Камерный театр», МА</w:t>
      </w:r>
      <w:r w:rsidRPr="0016671B">
        <w:rPr>
          <w:sz w:val="26"/>
          <w:szCs w:val="26"/>
        </w:rPr>
        <w:t>УК «Театр для детей и молодежи») и одной концертной организацией – М</w:t>
      </w:r>
      <w:r w:rsidR="00CB4240" w:rsidRPr="0016671B">
        <w:rPr>
          <w:sz w:val="26"/>
          <w:szCs w:val="26"/>
        </w:rPr>
        <w:t>А</w:t>
      </w:r>
      <w:r w:rsidRPr="0016671B">
        <w:rPr>
          <w:sz w:val="26"/>
          <w:szCs w:val="26"/>
        </w:rPr>
        <w:t>УК «Городское филармоническое собрание», объединившей творчески</w:t>
      </w:r>
      <w:r w:rsidR="00E42C16" w:rsidRPr="0016671B">
        <w:rPr>
          <w:sz w:val="26"/>
          <w:szCs w:val="26"/>
        </w:rPr>
        <w:t>е</w:t>
      </w:r>
      <w:r w:rsidRPr="0016671B">
        <w:rPr>
          <w:sz w:val="26"/>
          <w:szCs w:val="26"/>
        </w:rPr>
        <w:t xml:space="preserve"> коллектив</w:t>
      </w:r>
      <w:r w:rsidR="00E42C16" w:rsidRPr="0016671B">
        <w:rPr>
          <w:sz w:val="26"/>
          <w:szCs w:val="26"/>
        </w:rPr>
        <w:t>ы:</w:t>
      </w:r>
      <w:r w:rsidRPr="0016671B">
        <w:rPr>
          <w:sz w:val="26"/>
          <w:szCs w:val="26"/>
        </w:rPr>
        <w:t xml:space="preserve"> Камерный хор «Воскресение», Ансамбль песни и танца «ЧереповецЪ», Симфонический оркестр, Транс-театр. Деятельность учреждений является важнейшей составляющей культурной жизни города и включает в себя процесс создания творческого продукта, показ спектаклей и концертных программ. </w:t>
      </w:r>
    </w:p>
    <w:p w14:paraId="5B45F0BF" w14:textId="77777777" w:rsidR="00FA2D55" w:rsidRPr="0016671B" w:rsidRDefault="00FA2D55" w:rsidP="00FE178A">
      <w:pPr>
        <w:ind w:firstLine="709"/>
        <w:jc w:val="both"/>
        <w:rPr>
          <w:sz w:val="26"/>
          <w:szCs w:val="26"/>
        </w:rPr>
      </w:pPr>
      <w:r w:rsidRPr="0016671B">
        <w:rPr>
          <w:sz w:val="26"/>
          <w:szCs w:val="26"/>
        </w:rPr>
        <w:t>Обеспечение разнообразия репертуарного предложения - одно из приоритетных направлений развития театрально-концертной деятельности.</w:t>
      </w:r>
    </w:p>
    <w:p w14:paraId="2531B464" w14:textId="77777777" w:rsidR="00FA2D55" w:rsidRPr="0016671B" w:rsidRDefault="00FA2D55" w:rsidP="00FE178A">
      <w:pPr>
        <w:ind w:firstLine="709"/>
        <w:jc w:val="both"/>
        <w:rPr>
          <w:sz w:val="26"/>
          <w:szCs w:val="26"/>
        </w:rPr>
      </w:pPr>
      <w:r w:rsidRPr="0016671B">
        <w:rPr>
          <w:sz w:val="26"/>
          <w:szCs w:val="26"/>
        </w:rPr>
        <w:t>Приоритетными направлениями в искусств</w:t>
      </w:r>
      <w:r w:rsidR="00E42C16" w:rsidRPr="0016671B">
        <w:rPr>
          <w:sz w:val="26"/>
          <w:szCs w:val="26"/>
        </w:rPr>
        <w:t>е</w:t>
      </w:r>
      <w:r w:rsidRPr="0016671B">
        <w:rPr>
          <w:sz w:val="26"/>
          <w:szCs w:val="26"/>
        </w:rPr>
        <w:t xml:space="preserve"> за последние</w:t>
      </w:r>
      <w:r w:rsidR="00E42C16" w:rsidRPr="0016671B">
        <w:rPr>
          <w:sz w:val="26"/>
          <w:szCs w:val="26"/>
        </w:rPr>
        <w:t xml:space="preserve"> годы </w:t>
      </w:r>
      <w:r w:rsidRPr="0016671B">
        <w:rPr>
          <w:sz w:val="26"/>
          <w:szCs w:val="26"/>
        </w:rPr>
        <w:t xml:space="preserve">явились: </w:t>
      </w:r>
      <w:r w:rsidRPr="0016671B">
        <w:rPr>
          <w:rFonts w:eastAsia="TimesNewRomanPSMT"/>
          <w:sz w:val="26"/>
          <w:szCs w:val="26"/>
        </w:rPr>
        <w:t xml:space="preserve">совершенствование профессионального искусства, формирование репертуарной </w:t>
      </w:r>
      <w:r w:rsidRPr="0016671B">
        <w:rPr>
          <w:rFonts w:eastAsia="TimesNewRomanPSMT"/>
          <w:sz w:val="26"/>
          <w:szCs w:val="26"/>
        </w:rPr>
        <w:lastRenderedPageBreak/>
        <w:t xml:space="preserve">политики, </w:t>
      </w:r>
      <w:r w:rsidRPr="0016671B">
        <w:rPr>
          <w:sz w:val="26"/>
          <w:szCs w:val="26"/>
        </w:rPr>
        <w:t>постановка и прокат спектаклей и концертных программ, как на стационарных площадках, так и в ходе проведения гастрольных поездок по Вологодской области и за ее пределами; организация проката спектаклей и концертных программ, подготовленных сторонними организациями и коллективами, а также участие профессиональных коллективов в фестивалях регионального, российского и международного уровня.</w:t>
      </w:r>
      <w:r w:rsidR="00E42C16" w:rsidRPr="0016671B">
        <w:rPr>
          <w:sz w:val="26"/>
          <w:szCs w:val="26"/>
        </w:rPr>
        <w:t xml:space="preserve"> На начало 2021 года в репертуаре театров </w:t>
      </w:r>
      <w:r w:rsidR="0062316B" w:rsidRPr="0016671B">
        <w:rPr>
          <w:sz w:val="26"/>
          <w:szCs w:val="26"/>
        </w:rPr>
        <w:t xml:space="preserve">54 </w:t>
      </w:r>
      <w:r w:rsidR="00E42C16" w:rsidRPr="0016671B">
        <w:rPr>
          <w:sz w:val="26"/>
          <w:szCs w:val="26"/>
        </w:rPr>
        <w:t>постановк</w:t>
      </w:r>
      <w:r w:rsidR="0062316B" w:rsidRPr="0016671B">
        <w:rPr>
          <w:sz w:val="26"/>
          <w:szCs w:val="26"/>
        </w:rPr>
        <w:t>и.</w:t>
      </w:r>
    </w:p>
    <w:p w14:paraId="7EE23478" w14:textId="77777777" w:rsidR="00410160" w:rsidRPr="0016671B" w:rsidRDefault="00FA2D55" w:rsidP="00FE178A">
      <w:pPr>
        <w:ind w:firstLine="709"/>
        <w:jc w:val="both"/>
        <w:rPr>
          <w:sz w:val="26"/>
          <w:szCs w:val="26"/>
        </w:rPr>
      </w:pPr>
      <w:r w:rsidRPr="0016671B">
        <w:rPr>
          <w:sz w:val="26"/>
          <w:szCs w:val="26"/>
        </w:rPr>
        <w:t>В городе осуществляют деятельность 5 учреждений дополнительного образования детей</w:t>
      </w:r>
      <w:r w:rsidR="000821DE" w:rsidRPr="0016671B">
        <w:rPr>
          <w:sz w:val="26"/>
          <w:szCs w:val="26"/>
        </w:rPr>
        <w:t xml:space="preserve"> сферы культуры</w:t>
      </w:r>
      <w:r w:rsidRPr="0016671B">
        <w:rPr>
          <w:sz w:val="26"/>
          <w:szCs w:val="26"/>
        </w:rPr>
        <w:t xml:space="preserve">, в которых обучается </w:t>
      </w:r>
      <w:r w:rsidR="000821DE" w:rsidRPr="0016671B">
        <w:rPr>
          <w:sz w:val="26"/>
          <w:szCs w:val="26"/>
        </w:rPr>
        <w:t>порядка</w:t>
      </w:r>
      <w:r w:rsidRPr="0016671B">
        <w:rPr>
          <w:sz w:val="26"/>
          <w:szCs w:val="26"/>
        </w:rPr>
        <w:t xml:space="preserve"> 4000 детей </w:t>
      </w:r>
      <w:r w:rsidR="00E42C16" w:rsidRPr="0016671B">
        <w:rPr>
          <w:sz w:val="26"/>
          <w:szCs w:val="26"/>
        </w:rPr>
        <w:t xml:space="preserve">в возрасте </w:t>
      </w:r>
      <w:r w:rsidRPr="0016671B">
        <w:rPr>
          <w:sz w:val="26"/>
          <w:szCs w:val="26"/>
        </w:rPr>
        <w:t xml:space="preserve">от 2-х </w:t>
      </w:r>
      <w:r w:rsidR="0070329A" w:rsidRPr="0016671B">
        <w:rPr>
          <w:sz w:val="26"/>
          <w:szCs w:val="26"/>
        </w:rPr>
        <w:t>до 18-ти лет.</w:t>
      </w:r>
      <w:r w:rsidRPr="0016671B">
        <w:rPr>
          <w:sz w:val="26"/>
          <w:szCs w:val="26"/>
        </w:rPr>
        <w:t xml:space="preserve"> </w:t>
      </w:r>
    </w:p>
    <w:p w14:paraId="4703DF1F" w14:textId="77777777" w:rsidR="00FA2D55" w:rsidRPr="0016671B" w:rsidRDefault="00E42C16" w:rsidP="00FE178A">
      <w:pPr>
        <w:ind w:firstLine="709"/>
        <w:jc w:val="both"/>
        <w:rPr>
          <w:sz w:val="26"/>
          <w:szCs w:val="26"/>
        </w:rPr>
      </w:pPr>
      <w:r w:rsidRPr="0016671B">
        <w:rPr>
          <w:sz w:val="26"/>
          <w:szCs w:val="26"/>
        </w:rPr>
        <w:t>Учреждениями дополнительного образования сферы «Культура»</w:t>
      </w:r>
      <w:r w:rsidR="00FA2D55" w:rsidRPr="0016671B">
        <w:rPr>
          <w:sz w:val="26"/>
          <w:szCs w:val="26"/>
        </w:rPr>
        <w:t xml:space="preserve"> на основании лицензии реализуются в полном объёме дополнительн</w:t>
      </w:r>
      <w:r w:rsidR="00B86AE6" w:rsidRPr="0016671B">
        <w:rPr>
          <w:sz w:val="26"/>
          <w:szCs w:val="26"/>
        </w:rPr>
        <w:t>ые общеразвивающие программы и дополнительные предпрофессиональные программы</w:t>
      </w:r>
      <w:r w:rsidR="00FA2D55" w:rsidRPr="0016671B">
        <w:rPr>
          <w:sz w:val="26"/>
          <w:szCs w:val="26"/>
        </w:rPr>
        <w:t xml:space="preserve"> детей художественно-эстетической направленности по различным видам искусств.</w:t>
      </w:r>
      <w:r w:rsidR="00B86AE6" w:rsidRPr="0016671B">
        <w:rPr>
          <w:sz w:val="26"/>
          <w:szCs w:val="26"/>
        </w:rPr>
        <w:t xml:space="preserve"> Р</w:t>
      </w:r>
      <w:r w:rsidR="00FA2D55" w:rsidRPr="0016671B">
        <w:rPr>
          <w:sz w:val="26"/>
          <w:szCs w:val="26"/>
        </w:rPr>
        <w:t>еализаци</w:t>
      </w:r>
      <w:r w:rsidR="00B86AE6" w:rsidRPr="0016671B">
        <w:rPr>
          <w:sz w:val="26"/>
          <w:szCs w:val="26"/>
        </w:rPr>
        <w:t>я</w:t>
      </w:r>
      <w:r w:rsidR="00FA2D55" w:rsidRPr="0016671B">
        <w:rPr>
          <w:sz w:val="26"/>
          <w:szCs w:val="26"/>
        </w:rPr>
        <w:t xml:space="preserve"> дополнительных предпрофессиональных программ в области искусств соответств</w:t>
      </w:r>
      <w:r w:rsidR="00B86AE6" w:rsidRPr="0016671B">
        <w:rPr>
          <w:sz w:val="26"/>
          <w:szCs w:val="26"/>
        </w:rPr>
        <w:t xml:space="preserve">ует </w:t>
      </w:r>
      <w:r w:rsidR="00FA2D55" w:rsidRPr="0016671B">
        <w:rPr>
          <w:sz w:val="26"/>
          <w:szCs w:val="26"/>
        </w:rPr>
        <w:t xml:space="preserve">федеральным государственным требованиям по музыкальному, </w:t>
      </w:r>
      <w:r w:rsidR="00FA2D55" w:rsidRPr="0016671B">
        <w:rPr>
          <w:bCs/>
          <w:sz w:val="26"/>
          <w:szCs w:val="26"/>
        </w:rPr>
        <w:t>изобразительному, хореографическому искусствам.</w:t>
      </w:r>
      <w:r w:rsidR="00FA2D55" w:rsidRPr="0016671B">
        <w:rPr>
          <w:sz w:val="26"/>
          <w:szCs w:val="26"/>
        </w:rPr>
        <w:t xml:space="preserve"> Ежегодно учащиеся школ искусств достигают высоких результатов в творческих конкурсах, достойно представляют город, способствуя повышению имиджа города Череповца, привлечению интереса к Северо-Западному региону.</w:t>
      </w:r>
    </w:p>
    <w:p w14:paraId="7A938817" w14:textId="77777777" w:rsidR="00E42C16" w:rsidRPr="0016671B" w:rsidRDefault="00E42C16" w:rsidP="00FE178A">
      <w:pPr>
        <w:ind w:firstLine="709"/>
        <w:jc w:val="both"/>
        <w:rPr>
          <w:sz w:val="26"/>
          <w:szCs w:val="26"/>
        </w:rPr>
      </w:pPr>
      <w:r w:rsidRPr="0016671B">
        <w:rPr>
          <w:sz w:val="26"/>
          <w:szCs w:val="26"/>
        </w:rPr>
        <w:t>На сегодняшний день, имея огромный спектр разнообразных отделений, образовательные учреждения дополнительного образования сферы культуры города Череповца могут в полной мере раскрыть способности ребенка в любом виде искусства.</w:t>
      </w:r>
    </w:p>
    <w:p w14:paraId="08D8E6C6" w14:textId="0593D6CE" w:rsidR="00E92662" w:rsidRPr="0016671B" w:rsidRDefault="00756B23" w:rsidP="00FE178A">
      <w:pPr>
        <w:ind w:firstLine="709"/>
        <w:jc w:val="both"/>
        <w:rPr>
          <w:sz w:val="26"/>
          <w:szCs w:val="26"/>
        </w:rPr>
      </w:pPr>
      <w:r w:rsidRPr="0016671B">
        <w:rPr>
          <w:sz w:val="26"/>
          <w:szCs w:val="26"/>
        </w:rPr>
        <w:t xml:space="preserve">С 2020 года в рамках Национального проекта «Культура» началось переоснащение детских школ искусств музыкальными инструментами, оборудованием и учебными материалами. </w:t>
      </w:r>
      <w:r w:rsidR="00E92662" w:rsidRPr="0016671B">
        <w:rPr>
          <w:sz w:val="26"/>
          <w:szCs w:val="26"/>
        </w:rPr>
        <w:t>В 2021 году М</w:t>
      </w:r>
      <w:r w:rsidR="00FB5A7D" w:rsidRPr="0016671B">
        <w:rPr>
          <w:sz w:val="26"/>
          <w:szCs w:val="26"/>
        </w:rPr>
        <w:t>А</w:t>
      </w:r>
      <w:r w:rsidR="00E92662" w:rsidRPr="0016671B">
        <w:rPr>
          <w:sz w:val="26"/>
          <w:szCs w:val="26"/>
        </w:rPr>
        <w:t>У ДО «</w:t>
      </w:r>
      <w:r w:rsidR="003C38DE" w:rsidRPr="0016671B">
        <w:rPr>
          <w:sz w:val="26"/>
          <w:szCs w:val="26"/>
        </w:rPr>
        <w:t>Д</w:t>
      </w:r>
      <w:r w:rsidR="00E1756B" w:rsidRPr="0016671B">
        <w:rPr>
          <w:sz w:val="26"/>
          <w:szCs w:val="26"/>
        </w:rPr>
        <w:t>етская музыкальная школа №</w:t>
      </w:r>
      <w:r w:rsidR="008E55CE">
        <w:rPr>
          <w:sz w:val="26"/>
          <w:szCs w:val="26"/>
        </w:rPr>
        <w:t xml:space="preserve"> </w:t>
      </w:r>
      <w:r w:rsidR="00E1756B" w:rsidRPr="0016671B">
        <w:rPr>
          <w:sz w:val="26"/>
          <w:szCs w:val="26"/>
        </w:rPr>
        <w:t xml:space="preserve">1» </w:t>
      </w:r>
      <w:r w:rsidR="00E824C6" w:rsidRPr="0016671B">
        <w:rPr>
          <w:rStyle w:val="af"/>
          <w:sz w:val="26"/>
          <w:szCs w:val="26"/>
        </w:rPr>
        <w:footnoteReference w:id="2"/>
      </w:r>
      <w:r w:rsidR="00FB5A7D" w:rsidRPr="0016671B">
        <w:rPr>
          <w:sz w:val="26"/>
          <w:szCs w:val="26"/>
        </w:rPr>
        <w:t xml:space="preserve"> </w:t>
      </w:r>
      <w:r w:rsidR="00E92662" w:rsidRPr="0016671B">
        <w:rPr>
          <w:sz w:val="26"/>
          <w:szCs w:val="26"/>
        </w:rPr>
        <w:t xml:space="preserve"> была оснащена музыкальными инструментами, оборудованием и учебными материалами. Три учреждения дополнительного образования получили </w:t>
      </w:r>
      <w:r w:rsidR="00A864C4" w:rsidRPr="0016671B">
        <w:rPr>
          <w:sz w:val="26"/>
          <w:szCs w:val="26"/>
        </w:rPr>
        <w:t xml:space="preserve">по </w:t>
      </w:r>
      <w:r w:rsidR="00E92662" w:rsidRPr="0016671B">
        <w:rPr>
          <w:sz w:val="26"/>
          <w:szCs w:val="26"/>
        </w:rPr>
        <w:t>комплекту барабанов и ксилофон (М</w:t>
      </w:r>
      <w:r w:rsidR="00FB5A7D" w:rsidRPr="0016671B">
        <w:rPr>
          <w:sz w:val="26"/>
          <w:szCs w:val="26"/>
        </w:rPr>
        <w:t>А</w:t>
      </w:r>
      <w:r w:rsidR="00E92662" w:rsidRPr="0016671B">
        <w:rPr>
          <w:sz w:val="26"/>
          <w:szCs w:val="26"/>
        </w:rPr>
        <w:t>У ДО «</w:t>
      </w:r>
      <w:r w:rsidR="00E1756B" w:rsidRPr="0016671B">
        <w:rPr>
          <w:sz w:val="26"/>
          <w:szCs w:val="26"/>
        </w:rPr>
        <w:t>Детская музыкальная школа №</w:t>
      </w:r>
      <w:r w:rsidR="008E55CE">
        <w:rPr>
          <w:sz w:val="26"/>
          <w:szCs w:val="26"/>
        </w:rPr>
        <w:t xml:space="preserve"> </w:t>
      </w:r>
      <w:r w:rsidR="00E1756B" w:rsidRPr="0016671B">
        <w:rPr>
          <w:sz w:val="26"/>
          <w:szCs w:val="26"/>
        </w:rPr>
        <w:t>1</w:t>
      </w:r>
      <w:r w:rsidR="00E92662" w:rsidRPr="0016671B">
        <w:rPr>
          <w:sz w:val="26"/>
          <w:szCs w:val="26"/>
        </w:rPr>
        <w:t>», МАУ ДО «</w:t>
      </w:r>
      <w:r w:rsidR="00E1756B" w:rsidRPr="0016671B">
        <w:rPr>
          <w:sz w:val="26"/>
          <w:szCs w:val="26"/>
        </w:rPr>
        <w:t>Детская школа искусств</w:t>
      </w:r>
      <w:r w:rsidR="00E92662" w:rsidRPr="0016671B">
        <w:rPr>
          <w:sz w:val="26"/>
          <w:szCs w:val="26"/>
        </w:rPr>
        <w:t>», МАУ ДО «</w:t>
      </w:r>
      <w:r w:rsidR="003C38DE" w:rsidRPr="0016671B">
        <w:rPr>
          <w:sz w:val="26"/>
          <w:szCs w:val="26"/>
        </w:rPr>
        <w:t>ДШИ</w:t>
      </w:r>
      <w:r w:rsidR="00E92662" w:rsidRPr="0016671B">
        <w:rPr>
          <w:sz w:val="26"/>
          <w:szCs w:val="26"/>
        </w:rPr>
        <w:t xml:space="preserve"> «Гармония»).</w:t>
      </w:r>
    </w:p>
    <w:p w14:paraId="0419FCB2" w14:textId="0F3D1B3D" w:rsidR="00FA2D55" w:rsidRPr="0016671B" w:rsidRDefault="00FA2D55" w:rsidP="00FE178A">
      <w:pPr>
        <w:ind w:firstLine="709"/>
        <w:jc w:val="both"/>
        <w:rPr>
          <w:sz w:val="26"/>
          <w:szCs w:val="26"/>
        </w:rPr>
      </w:pPr>
      <w:r w:rsidRPr="0016671B">
        <w:rPr>
          <w:sz w:val="26"/>
          <w:szCs w:val="26"/>
        </w:rPr>
        <w:t xml:space="preserve">В целях </w:t>
      </w:r>
      <w:r w:rsidR="00E42C16" w:rsidRPr="0016671B">
        <w:rPr>
          <w:sz w:val="26"/>
          <w:szCs w:val="26"/>
        </w:rPr>
        <w:t>организации досуга населения</w:t>
      </w:r>
      <w:r w:rsidRPr="0016671B">
        <w:rPr>
          <w:sz w:val="26"/>
          <w:szCs w:val="26"/>
        </w:rPr>
        <w:t xml:space="preserve"> в городе создана сеть муниципальных учре</w:t>
      </w:r>
      <w:r w:rsidR="00B86AE6" w:rsidRPr="0016671B">
        <w:rPr>
          <w:sz w:val="26"/>
          <w:szCs w:val="26"/>
        </w:rPr>
        <w:t>ждений культурно-досугового типа</w:t>
      </w:r>
      <w:r w:rsidR="00480657" w:rsidRPr="0016671B">
        <w:rPr>
          <w:sz w:val="26"/>
          <w:szCs w:val="26"/>
        </w:rPr>
        <w:t>,</w:t>
      </w:r>
      <w:r w:rsidR="00E42C16" w:rsidRPr="0016671B">
        <w:rPr>
          <w:sz w:val="26"/>
          <w:szCs w:val="26"/>
        </w:rPr>
        <w:t xml:space="preserve"> в которую входят </w:t>
      </w:r>
      <w:r w:rsidR="00C17865" w:rsidRPr="0016671B">
        <w:rPr>
          <w:sz w:val="26"/>
          <w:szCs w:val="26"/>
        </w:rPr>
        <w:t xml:space="preserve">4 </w:t>
      </w:r>
      <w:r w:rsidR="00E42C16" w:rsidRPr="0016671B">
        <w:rPr>
          <w:sz w:val="26"/>
          <w:szCs w:val="26"/>
        </w:rPr>
        <w:t>Дворц</w:t>
      </w:r>
      <w:r w:rsidR="00C17865" w:rsidRPr="0016671B">
        <w:rPr>
          <w:sz w:val="26"/>
          <w:szCs w:val="26"/>
        </w:rPr>
        <w:t>а</w:t>
      </w:r>
      <w:r w:rsidR="00E42C16" w:rsidRPr="0016671B">
        <w:rPr>
          <w:sz w:val="26"/>
          <w:szCs w:val="26"/>
        </w:rPr>
        <w:t xml:space="preserve"> культуры и Дом музыки и кино. Дворцы культуры имеют филиалы – центры и клубы по месту жи</w:t>
      </w:r>
      <w:r w:rsidR="00C17865" w:rsidRPr="0016671B">
        <w:rPr>
          <w:sz w:val="26"/>
          <w:szCs w:val="26"/>
        </w:rPr>
        <w:t xml:space="preserve">тельства: </w:t>
      </w:r>
      <w:r w:rsidR="00B86AE6" w:rsidRPr="0016671B">
        <w:rPr>
          <w:sz w:val="26"/>
          <w:szCs w:val="26"/>
        </w:rPr>
        <w:t xml:space="preserve">МАУК </w:t>
      </w:r>
      <w:r w:rsidR="00260522" w:rsidRPr="0016671B">
        <w:rPr>
          <w:sz w:val="26"/>
          <w:szCs w:val="26"/>
        </w:rPr>
        <w:t xml:space="preserve">«ДК </w:t>
      </w:r>
      <w:r w:rsidRPr="0016671B">
        <w:rPr>
          <w:sz w:val="26"/>
          <w:szCs w:val="26"/>
        </w:rPr>
        <w:t xml:space="preserve">«Строитель» </w:t>
      </w:r>
      <w:r w:rsidR="002B427D" w:rsidRPr="0016671B">
        <w:rPr>
          <w:sz w:val="26"/>
          <w:szCs w:val="26"/>
        </w:rPr>
        <w:t>(имеет в составе культурно-досуговый центр «Северный</w:t>
      </w:r>
      <w:r w:rsidR="00D60DFA" w:rsidRPr="0016671B">
        <w:rPr>
          <w:sz w:val="26"/>
          <w:szCs w:val="26"/>
        </w:rPr>
        <w:t>»</w:t>
      </w:r>
      <w:r w:rsidR="002B427D" w:rsidRPr="0016671B">
        <w:rPr>
          <w:sz w:val="26"/>
          <w:szCs w:val="26"/>
        </w:rPr>
        <w:t>)</w:t>
      </w:r>
      <w:r w:rsidR="00B86AE6" w:rsidRPr="0016671B">
        <w:rPr>
          <w:sz w:val="26"/>
          <w:szCs w:val="26"/>
        </w:rPr>
        <w:t xml:space="preserve">, МАУК </w:t>
      </w:r>
      <w:r w:rsidRPr="0016671B">
        <w:rPr>
          <w:sz w:val="26"/>
          <w:szCs w:val="26"/>
        </w:rPr>
        <w:t>«Дворец металлургов»</w:t>
      </w:r>
      <w:r w:rsidR="002B427D" w:rsidRPr="0016671B">
        <w:rPr>
          <w:sz w:val="26"/>
          <w:szCs w:val="26"/>
        </w:rPr>
        <w:t xml:space="preserve"> (имеет в составе центр эстетического развития, центр народного творчества «Феникс», центр детского музыкального искусства «Камертон»)</w:t>
      </w:r>
      <w:r w:rsidR="00E42C16" w:rsidRPr="0016671B">
        <w:rPr>
          <w:sz w:val="26"/>
          <w:szCs w:val="26"/>
        </w:rPr>
        <w:t xml:space="preserve">. </w:t>
      </w:r>
      <w:r w:rsidR="002B427D" w:rsidRPr="0016671B">
        <w:rPr>
          <w:sz w:val="26"/>
          <w:szCs w:val="26"/>
        </w:rPr>
        <w:t>Подразделения располагаются во всех районах города</w:t>
      </w:r>
      <w:r w:rsidR="00E42C16" w:rsidRPr="0016671B">
        <w:rPr>
          <w:sz w:val="26"/>
          <w:szCs w:val="26"/>
        </w:rPr>
        <w:t>.</w:t>
      </w:r>
    </w:p>
    <w:p w14:paraId="73FFE611" w14:textId="77777777" w:rsidR="00FA2D55" w:rsidRPr="0016671B" w:rsidRDefault="00FA2D55" w:rsidP="00FE178A">
      <w:pPr>
        <w:ind w:firstLine="709"/>
        <w:jc w:val="both"/>
        <w:rPr>
          <w:sz w:val="26"/>
          <w:szCs w:val="26"/>
        </w:rPr>
      </w:pPr>
      <w:r w:rsidRPr="0016671B">
        <w:rPr>
          <w:sz w:val="26"/>
          <w:szCs w:val="26"/>
        </w:rPr>
        <w:t>Одним из основных направлений в деятельности досуговых учреждений является сохранение и развитие самодеятельного народного творчества, поддержка клубных формирований.</w:t>
      </w:r>
    </w:p>
    <w:p w14:paraId="3B2A1D3A" w14:textId="77777777" w:rsidR="00E42C16" w:rsidRPr="0016671B" w:rsidRDefault="00E42C16" w:rsidP="00FE178A">
      <w:pPr>
        <w:ind w:firstLine="709"/>
        <w:jc w:val="both"/>
        <w:rPr>
          <w:sz w:val="26"/>
          <w:szCs w:val="26"/>
        </w:rPr>
      </w:pPr>
      <w:r w:rsidRPr="0016671B">
        <w:rPr>
          <w:sz w:val="26"/>
          <w:szCs w:val="26"/>
        </w:rPr>
        <w:t>Во дворцах культуры в 2020 году осуществляли свою деятельность 380 клубных формирований (коллективы любительского художественного творчества, любительские объединения и клубы по интересам), в которых занималось свыше 7,1 тыс. человек в возрасте от 2-х до 80-ти лет.</w:t>
      </w:r>
      <w:r w:rsidRPr="0016671B">
        <w:t xml:space="preserve"> </w:t>
      </w:r>
      <w:r w:rsidRPr="0016671B">
        <w:rPr>
          <w:sz w:val="26"/>
          <w:szCs w:val="26"/>
        </w:rPr>
        <w:t xml:space="preserve">Это уникальная система по развитию и совершенствованию личности в процессе любительского художественного творчества. </w:t>
      </w:r>
      <w:r w:rsidRPr="0016671B">
        <w:rPr>
          <w:sz w:val="26"/>
          <w:szCs w:val="26"/>
        </w:rPr>
        <w:lastRenderedPageBreak/>
        <w:t>Клубные формирования охватывали все жанры и направления. На протяжении многих лет высокой популярностью среди населения пользуются клубные формирования хореографической направленности. Развитию жанра способствует высокий рейтинг городских хореографических коллективов со сложившимися традициями, хорошей школой, возможностью участия в областных, зональных, региональных, всероссийских конкурсах.</w:t>
      </w:r>
    </w:p>
    <w:p w14:paraId="59B00812" w14:textId="77777777" w:rsidR="00410160" w:rsidRPr="0016671B" w:rsidRDefault="005E3758" w:rsidP="00FE178A">
      <w:pPr>
        <w:ind w:firstLine="709"/>
        <w:jc w:val="both"/>
        <w:rPr>
          <w:sz w:val="26"/>
          <w:szCs w:val="26"/>
        </w:rPr>
      </w:pPr>
      <w:r w:rsidRPr="0016671B">
        <w:rPr>
          <w:sz w:val="26"/>
          <w:szCs w:val="26"/>
        </w:rPr>
        <w:t>Учреждениями к</w:t>
      </w:r>
      <w:r w:rsidR="00FA2D55" w:rsidRPr="0016671B">
        <w:rPr>
          <w:sz w:val="26"/>
          <w:szCs w:val="26"/>
        </w:rPr>
        <w:t>ультурно-досугов</w:t>
      </w:r>
      <w:r w:rsidRPr="0016671B">
        <w:rPr>
          <w:sz w:val="26"/>
          <w:szCs w:val="26"/>
        </w:rPr>
        <w:t>ого типа</w:t>
      </w:r>
      <w:r w:rsidR="00FA2D55" w:rsidRPr="0016671B">
        <w:rPr>
          <w:sz w:val="26"/>
          <w:szCs w:val="26"/>
        </w:rPr>
        <w:t xml:space="preserve"> </w:t>
      </w:r>
      <w:r w:rsidR="00FB1EAE" w:rsidRPr="0016671B">
        <w:rPr>
          <w:sz w:val="26"/>
          <w:szCs w:val="26"/>
        </w:rPr>
        <w:t xml:space="preserve">в 2020 году проведено 484 </w:t>
      </w:r>
      <w:r w:rsidRPr="0016671B">
        <w:rPr>
          <w:sz w:val="26"/>
          <w:szCs w:val="26"/>
        </w:rPr>
        <w:t>к</w:t>
      </w:r>
      <w:r w:rsidR="00FA2D55" w:rsidRPr="0016671B">
        <w:rPr>
          <w:sz w:val="26"/>
          <w:szCs w:val="26"/>
        </w:rPr>
        <w:t>ультурно-массовых и зрелищных мероприяти</w:t>
      </w:r>
      <w:r w:rsidR="00FB1EAE" w:rsidRPr="0016671B">
        <w:rPr>
          <w:sz w:val="26"/>
          <w:szCs w:val="26"/>
        </w:rPr>
        <w:t>я</w:t>
      </w:r>
      <w:r w:rsidR="00FA2D55" w:rsidRPr="0016671B">
        <w:rPr>
          <w:sz w:val="26"/>
          <w:szCs w:val="26"/>
        </w:rPr>
        <w:t xml:space="preserve">. </w:t>
      </w:r>
      <w:r w:rsidRPr="0016671B">
        <w:rPr>
          <w:sz w:val="26"/>
          <w:szCs w:val="26"/>
        </w:rPr>
        <w:t>Е</w:t>
      </w:r>
      <w:r w:rsidR="00FA2D55" w:rsidRPr="0016671B">
        <w:rPr>
          <w:sz w:val="26"/>
          <w:szCs w:val="26"/>
        </w:rPr>
        <w:t xml:space="preserve">жегодно </w:t>
      </w:r>
      <w:r w:rsidR="00756B23" w:rsidRPr="0016671B">
        <w:rPr>
          <w:sz w:val="26"/>
          <w:szCs w:val="26"/>
        </w:rPr>
        <w:t xml:space="preserve">учреждениями культурно-досугового типа </w:t>
      </w:r>
      <w:r w:rsidR="00FA2D55" w:rsidRPr="0016671B">
        <w:rPr>
          <w:sz w:val="26"/>
          <w:szCs w:val="26"/>
        </w:rPr>
        <w:t>проводится целый ряд мероприятий, направленных на решение социальных проблем, профилактике наркомании, ВИЧ-инфекций, алкоголизма, безнадзорности и правонарушений</w:t>
      </w:r>
      <w:r w:rsidR="00756B23" w:rsidRPr="0016671B">
        <w:rPr>
          <w:sz w:val="26"/>
          <w:szCs w:val="26"/>
        </w:rPr>
        <w:t xml:space="preserve">. Учреждения культурно-досугового типа принимают участие в реализации областных и городских программ по патриотическому, экологическому воспитанию, организации досуга детей и молодежи, ветеранов, реабилитации инвалидов, </w:t>
      </w:r>
      <w:r w:rsidR="00FA2D55" w:rsidRPr="0016671B">
        <w:rPr>
          <w:sz w:val="26"/>
          <w:szCs w:val="26"/>
        </w:rPr>
        <w:t>по пропаганде здорового образа жизни</w:t>
      </w:r>
      <w:r w:rsidR="00756B23" w:rsidRPr="0016671B">
        <w:rPr>
          <w:sz w:val="26"/>
          <w:szCs w:val="26"/>
        </w:rPr>
        <w:t>, семейных ценностей и др</w:t>
      </w:r>
      <w:r w:rsidR="00FA2D55" w:rsidRPr="0016671B">
        <w:rPr>
          <w:sz w:val="26"/>
          <w:szCs w:val="26"/>
        </w:rPr>
        <w:t>.</w:t>
      </w:r>
      <w:r w:rsidR="00866C58" w:rsidRPr="0016671B">
        <w:rPr>
          <w:sz w:val="26"/>
          <w:szCs w:val="26"/>
        </w:rPr>
        <w:t xml:space="preserve"> </w:t>
      </w:r>
    </w:p>
    <w:p w14:paraId="513277C0" w14:textId="77777777" w:rsidR="00FA2D55" w:rsidRPr="0016671B" w:rsidRDefault="00FA2D55" w:rsidP="00FE178A">
      <w:pPr>
        <w:ind w:firstLine="709"/>
        <w:jc w:val="both"/>
        <w:rPr>
          <w:sz w:val="26"/>
          <w:szCs w:val="26"/>
        </w:rPr>
      </w:pPr>
      <w:r w:rsidRPr="0016671B">
        <w:rPr>
          <w:sz w:val="26"/>
          <w:szCs w:val="26"/>
        </w:rPr>
        <w:t xml:space="preserve">Знаковыми событиями культурной жизни города Череповца </w:t>
      </w:r>
      <w:r w:rsidR="006C0AC9" w:rsidRPr="0016671B">
        <w:rPr>
          <w:sz w:val="26"/>
          <w:szCs w:val="26"/>
        </w:rPr>
        <w:t>являются</w:t>
      </w:r>
      <w:r w:rsidRPr="0016671B">
        <w:rPr>
          <w:sz w:val="26"/>
          <w:szCs w:val="26"/>
        </w:rPr>
        <w:t xml:space="preserve"> </w:t>
      </w:r>
      <w:r w:rsidR="00DA1DB7" w:rsidRPr="0016671B">
        <w:rPr>
          <w:sz w:val="26"/>
          <w:szCs w:val="26"/>
        </w:rPr>
        <w:t xml:space="preserve">ежегодные </w:t>
      </w:r>
      <w:r w:rsidR="00756B23" w:rsidRPr="0016671B">
        <w:rPr>
          <w:sz w:val="26"/>
          <w:szCs w:val="26"/>
        </w:rPr>
        <w:t xml:space="preserve">городские </w:t>
      </w:r>
      <w:r w:rsidRPr="0016671B">
        <w:rPr>
          <w:sz w:val="26"/>
          <w:szCs w:val="26"/>
        </w:rPr>
        <w:t>фестивали, творческие акции и мероприятия:</w:t>
      </w:r>
    </w:p>
    <w:p w14:paraId="1828D918" w14:textId="77777777" w:rsidR="00DA1DB7" w:rsidRPr="0016671B" w:rsidRDefault="006C0AC9" w:rsidP="00C219C9">
      <w:pPr>
        <w:spacing w:line="276" w:lineRule="auto"/>
        <w:ind w:firstLine="708"/>
        <w:jc w:val="both"/>
        <w:rPr>
          <w:sz w:val="26"/>
          <w:szCs w:val="26"/>
        </w:rPr>
      </w:pPr>
      <w:r w:rsidRPr="0016671B">
        <w:rPr>
          <w:sz w:val="26"/>
          <w:szCs w:val="26"/>
        </w:rPr>
        <w:t xml:space="preserve">- </w:t>
      </w:r>
      <w:r w:rsidR="00DA1DB7" w:rsidRPr="0016671B">
        <w:rPr>
          <w:sz w:val="26"/>
          <w:szCs w:val="26"/>
        </w:rPr>
        <w:t>Новогодние и рождественские мероприятия.</w:t>
      </w:r>
    </w:p>
    <w:p w14:paraId="721D271C" w14:textId="77777777" w:rsidR="006C0AC9" w:rsidRPr="0016671B" w:rsidRDefault="00DA1DB7" w:rsidP="00C219C9">
      <w:pPr>
        <w:spacing w:line="276" w:lineRule="auto"/>
        <w:ind w:firstLine="708"/>
        <w:jc w:val="both"/>
        <w:rPr>
          <w:sz w:val="26"/>
          <w:szCs w:val="26"/>
        </w:rPr>
      </w:pPr>
      <w:r w:rsidRPr="0016671B">
        <w:rPr>
          <w:sz w:val="26"/>
          <w:szCs w:val="26"/>
        </w:rPr>
        <w:t xml:space="preserve">- </w:t>
      </w:r>
      <w:r w:rsidR="006C0AC9" w:rsidRPr="0016671B">
        <w:rPr>
          <w:sz w:val="26"/>
          <w:szCs w:val="26"/>
        </w:rPr>
        <w:t>Праздничные уличные гулян</w:t>
      </w:r>
      <w:r w:rsidR="00AB0842" w:rsidRPr="0016671B">
        <w:rPr>
          <w:sz w:val="26"/>
          <w:szCs w:val="26"/>
        </w:rPr>
        <w:t>ь</w:t>
      </w:r>
      <w:r w:rsidR="006C0AC9" w:rsidRPr="0016671B">
        <w:rPr>
          <w:sz w:val="26"/>
          <w:szCs w:val="26"/>
        </w:rPr>
        <w:t>я «Широкая масленица».</w:t>
      </w:r>
    </w:p>
    <w:p w14:paraId="6372629E" w14:textId="77777777" w:rsidR="00FB5A7D" w:rsidRPr="0016671B" w:rsidRDefault="006C0AC9" w:rsidP="00C219C9">
      <w:pPr>
        <w:spacing w:line="276" w:lineRule="auto"/>
        <w:ind w:firstLine="708"/>
        <w:jc w:val="both"/>
        <w:rPr>
          <w:sz w:val="26"/>
          <w:szCs w:val="26"/>
        </w:rPr>
      </w:pPr>
      <w:r w:rsidRPr="0016671B">
        <w:rPr>
          <w:sz w:val="26"/>
          <w:szCs w:val="26"/>
        </w:rPr>
        <w:t>- Милютинские дни.</w:t>
      </w:r>
    </w:p>
    <w:p w14:paraId="363E3492" w14:textId="77777777" w:rsidR="00FB5A7D" w:rsidRPr="0016671B" w:rsidRDefault="006C0AC9" w:rsidP="00C219C9">
      <w:pPr>
        <w:spacing w:line="276" w:lineRule="auto"/>
        <w:ind w:firstLine="708"/>
        <w:jc w:val="both"/>
        <w:rPr>
          <w:sz w:val="26"/>
          <w:szCs w:val="26"/>
        </w:rPr>
      </w:pPr>
      <w:r w:rsidRPr="0016671B">
        <w:rPr>
          <w:sz w:val="26"/>
          <w:szCs w:val="26"/>
        </w:rPr>
        <w:t>- День Победы.</w:t>
      </w:r>
    </w:p>
    <w:p w14:paraId="0B739178" w14:textId="77777777" w:rsidR="006C0AC9" w:rsidRPr="0016671B" w:rsidRDefault="006C0AC9" w:rsidP="00C219C9">
      <w:pPr>
        <w:spacing w:line="276" w:lineRule="auto"/>
        <w:ind w:firstLine="708"/>
        <w:jc w:val="both"/>
        <w:rPr>
          <w:sz w:val="26"/>
          <w:szCs w:val="26"/>
        </w:rPr>
      </w:pPr>
      <w:r w:rsidRPr="0016671B">
        <w:rPr>
          <w:sz w:val="26"/>
          <w:szCs w:val="26"/>
        </w:rPr>
        <w:t xml:space="preserve">- </w:t>
      </w:r>
      <w:r w:rsidR="00756B23" w:rsidRPr="0016671B">
        <w:rPr>
          <w:sz w:val="26"/>
          <w:szCs w:val="26"/>
        </w:rPr>
        <w:t>Поэтический</w:t>
      </w:r>
      <w:r w:rsidRPr="0016671B">
        <w:rPr>
          <w:sz w:val="26"/>
          <w:szCs w:val="26"/>
        </w:rPr>
        <w:t xml:space="preserve"> турнир «Король поэтов».</w:t>
      </w:r>
    </w:p>
    <w:p w14:paraId="6BA0668F" w14:textId="77777777" w:rsidR="006C0AC9" w:rsidRPr="0016671B" w:rsidRDefault="006C0AC9" w:rsidP="00C219C9">
      <w:pPr>
        <w:spacing w:line="276" w:lineRule="auto"/>
        <w:ind w:right="-284" w:firstLine="708"/>
        <w:jc w:val="both"/>
        <w:rPr>
          <w:sz w:val="26"/>
          <w:szCs w:val="26"/>
        </w:rPr>
      </w:pPr>
      <w:r w:rsidRPr="0016671B">
        <w:rPr>
          <w:sz w:val="26"/>
          <w:szCs w:val="26"/>
        </w:rPr>
        <w:t>- Мероприятия акции «Ночь в музее».</w:t>
      </w:r>
    </w:p>
    <w:p w14:paraId="038B5E1C" w14:textId="77777777" w:rsidR="006C0AC9" w:rsidRPr="0016671B" w:rsidRDefault="006C0AC9" w:rsidP="00C219C9">
      <w:pPr>
        <w:spacing w:line="276" w:lineRule="auto"/>
        <w:ind w:right="-142" w:firstLine="708"/>
        <w:jc w:val="both"/>
        <w:rPr>
          <w:sz w:val="26"/>
          <w:szCs w:val="26"/>
        </w:rPr>
      </w:pPr>
      <w:r w:rsidRPr="0016671B">
        <w:rPr>
          <w:sz w:val="26"/>
          <w:szCs w:val="26"/>
        </w:rPr>
        <w:t>- Мероприятия, посвященные профессиональн</w:t>
      </w:r>
      <w:r w:rsidR="00756B23" w:rsidRPr="0016671B">
        <w:rPr>
          <w:sz w:val="26"/>
          <w:szCs w:val="26"/>
        </w:rPr>
        <w:t>ым</w:t>
      </w:r>
      <w:r w:rsidRPr="0016671B">
        <w:rPr>
          <w:sz w:val="26"/>
          <w:szCs w:val="26"/>
        </w:rPr>
        <w:t xml:space="preserve"> праздник</w:t>
      </w:r>
      <w:r w:rsidR="00756B23" w:rsidRPr="0016671B">
        <w:rPr>
          <w:sz w:val="26"/>
          <w:szCs w:val="26"/>
        </w:rPr>
        <w:t>ам</w:t>
      </w:r>
      <w:r w:rsidRPr="0016671B">
        <w:rPr>
          <w:sz w:val="26"/>
          <w:szCs w:val="26"/>
        </w:rPr>
        <w:t xml:space="preserve"> Дню химика</w:t>
      </w:r>
      <w:r w:rsidR="00756B23" w:rsidRPr="0016671B">
        <w:rPr>
          <w:sz w:val="26"/>
          <w:szCs w:val="26"/>
        </w:rPr>
        <w:t xml:space="preserve"> и Дню металлурга.</w:t>
      </w:r>
    </w:p>
    <w:p w14:paraId="14A609DA" w14:textId="77777777" w:rsidR="006C0AC9" w:rsidRPr="0016671B" w:rsidRDefault="006C0AC9" w:rsidP="00C219C9">
      <w:pPr>
        <w:spacing w:line="276" w:lineRule="auto"/>
        <w:ind w:right="-142" w:firstLine="708"/>
        <w:jc w:val="both"/>
        <w:rPr>
          <w:sz w:val="26"/>
          <w:szCs w:val="26"/>
        </w:rPr>
      </w:pPr>
      <w:r w:rsidRPr="0016671B">
        <w:rPr>
          <w:sz w:val="26"/>
          <w:szCs w:val="26"/>
        </w:rPr>
        <w:t>- День открытия города, Воскресенская ярмарка.</w:t>
      </w:r>
    </w:p>
    <w:p w14:paraId="40D4B415" w14:textId="77777777" w:rsidR="006C0AC9" w:rsidRPr="0016671B" w:rsidRDefault="006C0AC9" w:rsidP="00C219C9">
      <w:pPr>
        <w:spacing w:line="276" w:lineRule="auto"/>
        <w:ind w:right="-142" w:firstLine="708"/>
        <w:jc w:val="both"/>
        <w:rPr>
          <w:sz w:val="26"/>
          <w:szCs w:val="26"/>
        </w:rPr>
      </w:pPr>
      <w:r w:rsidRPr="0016671B">
        <w:rPr>
          <w:sz w:val="26"/>
          <w:szCs w:val="26"/>
        </w:rPr>
        <w:t>- Фестиваль деревянных скульптур.</w:t>
      </w:r>
    </w:p>
    <w:p w14:paraId="3B0D52D6" w14:textId="77777777" w:rsidR="006C0AC9" w:rsidRPr="0016671B" w:rsidRDefault="006C0AC9" w:rsidP="00C219C9">
      <w:pPr>
        <w:spacing w:line="276" w:lineRule="auto"/>
        <w:ind w:right="-142" w:firstLine="708"/>
        <w:jc w:val="both"/>
        <w:rPr>
          <w:sz w:val="26"/>
          <w:szCs w:val="26"/>
        </w:rPr>
      </w:pPr>
      <w:r w:rsidRPr="0016671B">
        <w:rPr>
          <w:sz w:val="26"/>
          <w:szCs w:val="26"/>
        </w:rPr>
        <w:t>- Рок</w:t>
      </w:r>
      <w:r w:rsidR="00850259" w:rsidRPr="0016671B">
        <w:rPr>
          <w:sz w:val="26"/>
          <w:szCs w:val="26"/>
        </w:rPr>
        <w:t>-</w:t>
      </w:r>
      <w:r w:rsidRPr="0016671B">
        <w:rPr>
          <w:sz w:val="26"/>
          <w:szCs w:val="26"/>
        </w:rPr>
        <w:t xml:space="preserve">фестиваль ко дню рождения Александра Башлачева – «Время колокольчиков». </w:t>
      </w:r>
    </w:p>
    <w:p w14:paraId="092FA0FB" w14:textId="77777777" w:rsidR="006C0AC9" w:rsidRPr="0016671B" w:rsidRDefault="006C0AC9" w:rsidP="00C219C9">
      <w:pPr>
        <w:spacing w:line="276" w:lineRule="auto"/>
        <w:ind w:right="-142" w:firstLine="708"/>
        <w:jc w:val="both"/>
        <w:rPr>
          <w:sz w:val="26"/>
          <w:szCs w:val="26"/>
        </w:rPr>
      </w:pPr>
      <w:r w:rsidRPr="0016671B">
        <w:rPr>
          <w:sz w:val="26"/>
          <w:szCs w:val="26"/>
        </w:rPr>
        <w:t xml:space="preserve">- Мероприятия, посвящённые Дню города и </w:t>
      </w:r>
      <w:r w:rsidR="00C17865" w:rsidRPr="0016671B">
        <w:rPr>
          <w:sz w:val="26"/>
          <w:szCs w:val="26"/>
        </w:rPr>
        <w:t xml:space="preserve">многие </w:t>
      </w:r>
      <w:r w:rsidRPr="0016671B">
        <w:rPr>
          <w:sz w:val="26"/>
          <w:szCs w:val="26"/>
        </w:rPr>
        <w:t>другие.</w:t>
      </w:r>
    </w:p>
    <w:p w14:paraId="033F6A5F" w14:textId="77777777" w:rsidR="00756B23" w:rsidRPr="0016671B" w:rsidRDefault="00E92662" w:rsidP="00FE178A">
      <w:pPr>
        <w:ind w:firstLine="709"/>
        <w:jc w:val="both"/>
        <w:rPr>
          <w:sz w:val="26"/>
          <w:szCs w:val="26"/>
        </w:rPr>
      </w:pPr>
      <w:r w:rsidRPr="0016671B">
        <w:rPr>
          <w:sz w:val="26"/>
          <w:szCs w:val="26"/>
        </w:rPr>
        <w:t xml:space="preserve">Особое место в </w:t>
      </w:r>
      <w:r w:rsidR="00C17865" w:rsidRPr="0016671B">
        <w:rPr>
          <w:sz w:val="26"/>
          <w:szCs w:val="26"/>
        </w:rPr>
        <w:t>организации отдыха</w:t>
      </w:r>
      <w:r w:rsidRPr="0016671B">
        <w:rPr>
          <w:sz w:val="26"/>
          <w:szCs w:val="26"/>
        </w:rPr>
        <w:t xml:space="preserve"> горожан занимают парки. В городе 3 муниципальных парка культуры и отдыха: парк культуры и отдыха</w:t>
      </w:r>
      <w:r w:rsidR="00C17865" w:rsidRPr="0016671B">
        <w:rPr>
          <w:sz w:val="26"/>
          <w:szCs w:val="26"/>
        </w:rPr>
        <w:t xml:space="preserve"> «Соляной сад»</w:t>
      </w:r>
      <w:r w:rsidRPr="0016671B">
        <w:rPr>
          <w:sz w:val="26"/>
          <w:szCs w:val="26"/>
        </w:rPr>
        <w:t>, парк 200-летия Череповца и парк имени Ленинского комсомола. С 2020 года</w:t>
      </w:r>
      <w:r w:rsidR="007B7515" w:rsidRPr="0016671B">
        <w:rPr>
          <w:sz w:val="26"/>
          <w:szCs w:val="26"/>
        </w:rPr>
        <w:t xml:space="preserve"> городские парки</w:t>
      </w:r>
      <w:r w:rsidRPr="0016671B">
        <w:rPr>
          <w:sz w:val="26"/>
          <w:szCs w:val="26"/>
        </w:rPr>
        <w:t xml:space="preserve"> начали поэтапную</w:t>
      </w:r>
      <w:r w:rsidR="007B7515" w:rsidRPr="0016671B">
        <w:rPr>
          <w:sz w:val="26"/>
          <w:szCs w:val="26"/>
        </w:rPr>
        <w:t xml:space="preserve"> реконструкцию. </w:t>
      </w:r>
      <w:r w:rsidR="00756B23" w:rsidRPr="0016671B">
        <w:rPr>
          <w:sz w:val="26"/>
          <w:szCs w:val="26"/>
        </w:rPr>
        <w:t>В 2021 году проведено благоустройство парка культуры и отдыха на ул.</w:t>
      </w:r>
      <w:r w:rsidR="00480657" w:rsidRPr="0016671B">
        <w:rPr>
          <w:sz w:val="26"/>
          <w:szCs w:val="26"/>
        </w:rPr>
        <w:t xml:space="preserve"> </w:t>
      </w:r>
      <w:r w:rsidR="00756B23" w:rsidRPr="0016671B">
        <w:rPr>
          <w:sz w:val="26"/>
          <w:szCs w:val="26"/>
        </w:rPr>
        <w:t>М.</w:t>
      </w:r>
      <w:r w:rsidR="00480657" w:rsidRPr="0016671B">
        <w:rPr>
          <w:sz w:val="26"/>
          <w:szCs w:val="26"/>
        </w:rPr>
        <w:t xml:space="preserve"> </w:t>
      </w:r>
      <w:r w:rsidR="00756B23" w:rsidRPr="0016671B">
        <w:rPr>
          <w:sz w:val="26"/>
          <w:szCs w:val="26"/>
        </w:rPr>
        <w:t xml:space="preserve">Горького в рамках проекта «Соляной сад: восстановление исторического дендропарка», начато благоустройство парка 200-летия Череповца (ремонт центральной аллеи). В 2021 году город </w:t>
      </w:r>
      <w:r w:rsidR="00C06028" w:rsidRPr="0016671B">
        <w:rPr>
          <w:sz w:val="26"/>
          <w:szCs w:val="26"/>
        </w:rPr>
        <w:t>приобрёл и установил 9</w:t>
      </w:r>
      <w:r w:rsidR="00756B23" w:rsidRPr="0016671B">
        <w:rPr>
          <w:sz w:val="26"/>
          <w:szCs w:val="26"/>
        </w:rPr>
        <w:t xml:space="preserve"> муниципальных аттракционов</w:t>
      </w:r>
      <w:r w:rsidR="00085F44" w:rsidRPr="0016671B">
        <w:rPr>
          <w:sz w:val="26"/>
          <w:szCs w:val="26"/>
        </w:rPr>
        <w:t xml:space="preserve"> в парк имени Ленинского комсомола и парк 200-летия Череповца.</w:t>
      </w:r>
    </w:p>
    <w:p w14:paraId="32E05FEE" w14:textId="77777777" w:rsidR="00FA2D55" w:rsidRPr="0016671B" w:rsidRDefault="00FA2D55" w:rsidP="00FE178A">
      <w:pPr>
        <w:ind w:firstLine="709"/>
        <w:jc w:val="both"/>
        <w:rPr>
          <w:sz w:val="26"/>
          <w:szCs w:val="26"/>
        </w:rPr>
      </w:pPr>
      <w:r w:rsidRPr="0016671B">
        <w:rPr>
          <w:sz w:val="26"/>
          <w:szCs w:val="26"/>
        </w:rPr>
        <w:t xml:space="preserve">Несмотря на то, что сфера культуры является активным участником социально-экономических процессов, происходящих в городе, </w:t>
      </w:r>
      <w:r w:rsidR="00E92662" w:rsidRPr="0016671B">
        <w:rPr>
          <w:sz w:val="26"/>
          <w:szCs w:val="26"/>
        </w:rPr>
        <w:t xml:space="preserve">и </w:t>
      </w:r>
      <w:r w:rsidRPr="0016671B">
        <w:rPr>
          <w:sz w:val="26"/>
          <w:szCs w:val="26"/>
        </w:rPr>
        <w:t>предусматриваемые в последние годы объемы бюджетных ассигновани</w:t>
      </w:r>
      <w:r w:rsidR="006C0AC9" w:rsidRPr="0016671B">
        <w:rPr>
          <w:sz w:val="26"/>
          <w:szCs w:val="26"/>
        </w:rPr>
        <w:t>й по отрасли «К</w:t>
      </w:r>
      <w:r w:rsidRPr="0016671B">
        <w:rPr>
          <w:sz w:val="26"/>
          <w:szCs w:val="26"/>
        </w:rPr>
        <w:t xml:space="preserve">ультура» </w:t>
      </w:r>
      <w:r w:rsidR="00E92662" w:rsidRPr="0016671B">
        <w:rPr>
          <w:sz w:val="26"/>
          <w:szCs w:val="26"/>
        </w:rPr>
        <w:t xml:space="preserve">активно </w:t>
      </w:r>
      <w:r w:rsidRPr="0016671B">
        <w:rPr>
          <w:sz w:val="26"/>
          <w:szCs w:val="26"/>
        </w:rPr>
        <w:t>способству</w:t>
      </w:r>
      <w:r w:rsidR="00F612E3" w:rsidRPr="0016671B">
        <w:rPr>
          <w:sz w:val="26"/>
          <w:szCs w:val="26"/>
        </w:rPr>
        <w:t>ю</w:t>
      </w:r>
      <w:r w:rsidRPr="0016671B">
        <w:rPr>
          <w:sz w:val="26"/>
          <w:szCs w:val="26"/>
        </w:rPr>
        <w:t>т ее развитию, многие проблемы сферы культуры города Череповца пока остаются нерешенными.</w:t>
      </w:r>
    </w:p>
    <w:p w14:paraId="64CD07C0" w14:textId="3B4EE08A" w:rsidR="00C06028" w:rsidRPr="0016671B" w:rsidRDefault="00C06028" w:rsidP="00FE178A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16671B">
        <w:rPr>
          <w:sz w:val="26"/>
          <w:szCs w:val="26"/>
        </w:rPr>
        <w:t xml:space="preserve">По состоянию на </w:t>
      </w:r>
      <w:r w:rsidR="001C40C7" w:rsidRPr="0016671B">
        <w:rPr>
          <w:sz w:val="26"/>
          <w:szCs w:val="26"/>
        </w:rPr>
        <w:t>01.01.2021</w:t>
      </w:r>
      <w:r w:rsidRPr="0016671B">
        <w:rPr>
          <w:sz w:val="26"/>
          <w:szCs w:val="26"/>
        </w:rPr>
        <w:t xml:space="preserve"> доля </w:t>
      </w:r>
      <w:r w:rsidR="001C40C7" w:rsidRPr="0016671B">
        <w:rPr>
          <w:sz w:val="26"/>
          <w:szCs w:val="26"/>
        </w:rPr>
        <w:t>ОКН</w:t>
      </w:r>
      <w:r w:rsidRPr="0016671B">
        <w:rPr>
          <w:sz w:val="26"/>
          <w:szCs w:val="26"/>
        </w:rPr>
        <w:t xml:space="preserve">, находящихся в удовлетворительном техническом состоянии, составила 96,3 </w:t>
      </w:r>
      <w:r w:rsidR="001C40C7" w:rsidRPr="0016671B">
        <w:rPr>
          <w:sz w:val="26"/>
          <w:szCs w:val="26"/>
        </w:rPr>
        <w:t>%</w:t>
      </w:r>
      <w:r w:rsidRPr="0016671B">
        <w:rPr>
          <w:sz w:val="26"/>
          <w:szCs w:val="26"/>
        </w:rPr>
        <w:t xml:space="preserve"> от общего числа </w:t>
      </w:r>
      <w:r w:rsidR="001C40C7" w:rsidRPr="0016671B">
        <w:rPr>
          <w:sz w:val="26"/>
          <w:szCs w:val="26"/>
        </w:rPr>
        <w:t>ОКН</w:t>
      </w:r>
      <w:r w:rsidRPr="0016671B">
        <w:rPr>
          <w:sz w:val="26"/>
          <w:szCs w:val="26"/>
        </w:rPr>
        <w:t xml:space="preserve">, находящихся в </w:t>
      </w:r>
      <w:r w:rsidRPr="0016671B">
        <w:rPr>
          <w:sz w:val="26"/>
          <w:szCs w:val="26"/>
        </w:rPr>
        <w:lastRenderedPageBreak/>
        <w:t>муниципальной собственности.</w:t>
      </w:r>
      <w:r w:rsidRPr="0016671B">
        <w:t xml:space="preserve"> </w:t>
      </w:r>
      <w:r w:rsidRPr="0016671B">
        <w:rPr>
          <w:sz w:val="26"/>
          <w:szCs w:val="26"/>
        </w:rPr>
        <w:t>В неудовлетворительном состоянии остается ОКН по адресу Советский пр., 20 (т.е. 1 объект из 27). В 2021 году началась реконструкция данного объекта, которая завершит</w:t>
      </w:r>
      <w:r w:rsidR="000657AE" w:rsidRPr="0016671B">
        <w:rPr>
          <w:sz w:val="26"/>
          <w:szCs w:val="26"/>
        </w:rPr>
        <w:t>с</w:t>
      </w:r>
      <w:r w:rsidRPr="0016671B">
        <w:rPr>
          <w:sz w:val="26"/>
          <w:szCs w:val="26"/>
        </w:rPr>
        <w:t xml:space="preserve">я в 2023 году. </w:t>
      </w:r>
    </w:p>
    <w:p w14:paraId="28AF3CE0" w14:textId="365464D0" w:rsidR="00FA2D55" w:rsidRPr="0016671B" w:rsidRDefault="00C06028" w:rsidP="00FE178A">
      <w:pPr>
        <w:ind w:firstLine="720"/>
        <w:jc w:val="both"/>
        <w:rPr>
          <w:sz w:val="26"/>
          <w:szCs w:val="26"/>
        </w:rPr>
      </w:pPr>
      <w:r w:rsidRPr="0016671B">
        <w:rPr>
          <w:sz w:val="26"/>
          <w:szCs w:val="26"/>
        </w:rPr>
        <w:t xml:space="preserve">Морально и физически устаревает </w:t>
      </w:r>
      <w:r w:rsidR="00FA2D55" w:rsidRPr="0016671B">
        <w:rPr>
          <w:sz w:val="26"/>
          <w:szCs w:val="26"/>
        </w:rPr>
        <w:t xml:space="preserve">материально-техническая база учреждений культуры, что негативно сказывается на количестве и качестве оказываемых населению услуг. По состоянию на </w:t>
      </w:r>
      <w:r w:rsidR="001C40C7" w:rsidRPr="0016671B">
        <w:rPr>
          <w:sz w:val="26"/>
          <w:szCs w:val="26"/>
        </w:rPr>
        <w:t>01.01.2021</w:t>
      </w:r>
      <w:r w:rsidR="00FA2D55" w:rsidRPr="0016671B">
        <w:rPr>
          <w:sz w:val="26"/>
          <w:szCs w:val="26"/>
        </w:rPr>
        <w:t xml:space="preserve"> </w:t>
      </w:r>
      <w:r w:rsidR="00EA3586" w:rsidRPr="0016671B">
        <w:rPr>
          <w:sz w:val="26"/>
          <w:szCs w:val="26"/>
        </w:rPr>
        <w:t>2</w:t>
      </w:r>
      <w:r w:rsidR="00DA1DB7" w:rsidRPr="0016671B">
        <w:rPr>
          <w:sz w:val="26"/>
          <w:szCs w:val="26"/>
        </w:rPr>
        <w:t>1</w:t>
      </w:r>
      <w:r w:rsidR="00FA2D55" w:rsidRPr="0016671B">
        <w:rPr>
          <w:sz w:val="26"/>
          <w:szCs w:val="26"/>
        </w:rPr>
        <w:t xml:space="preserve"> % зданий, в которых располагаются учреждения культуры, требуют </w:t>
      </w:r>
      <w:r w:rsidR="00DA1DB7" w:rsidRPr="0016671B">
        <w:rPr>
          <w:sz w:val="26"/>
          <w:szCs w:val="26"/>
        </w:rPr>
        <w:t xml:space="preserve">проведения </w:t>
      </w:r>
      <w:r w:rsidR="00085F44" w:rsidRPr="0016671B">
        <w:rPr>
          <w:sz w:val="26"/>
          <w:szCs w:val="26"/>
        </w:rPr>
        <w:t>капитального ремонта</w:t>
      </w:r>
      <w:r w:rsidR="00FA2D55" w:rsidRPr="0016671B">
        <w:rPr>
          <w:b/>
          <w:sz w:val="26"/>
          <w:szCs w:val="26"/>
        </w:rPr>
        <w:t xml:space="preserve">. </w:t>
      </w:r>
    </w:p>
    <w:p w14:paraId="65BF14F8" w14:textId="042B4684" w:rsidR="00DA1DB7" w:rsidRPr="0016671B" w:rsidRDefault="00FA2D55" w:rsidP="00FE178A">
      <w:pPr>
        <w:tabs>
          <w:tab w:val="left" w:pos="993"/>
        </w:tabs>
        <w:ind w:firstLine="709"/>
        <w:jc w:val="both"/>
        <w:rPr>
          <w:spacing w:val="-2"/>
          <w:sz w:val="26"/>
          <w:szCs w:val="26"/>
        </w:rPr>
      </w:pPr>
      <w:r w:rsidRPr="0016671B">
        <w:rPr>
          <w:sz w:val="26"/>
          <w:szCs w:val="26"/>
        </w:rPr>
        <w:t>Отрицательно сказывается на качестве оказания услуг</w:t>
      </w:r>
      <w:r w:rsidR="00E92662" w:rsidRPr="0016671B">
        <w:rPr>
          <w:sz w:val="26"/>
          <w:szCs w:val="26"/>
        </w:rPr>
        <w:t xml:space="preserve"> и</w:t>
      </w:r>
      <w:r w:rsidRPr="0016671B">
        <w:rPr>
          <w:sz w:val="26"/>
          <w:szCs w:val="26"/>
        </w:rPr>
        <w:t xml:space="preserve"> образовательного процесса в учреждениях</w:t>
      </w:r>
      <w:r w:rsidR="00E92662" w:rsidRPr="0016671B">
        <w:rPr>
          <w:sz w:val="26"/>
          <w:szCs w:val="26"/>
        </w:rPr>
        <w:t xml:space="preserve"> дополнительного образования сферы</w:t>
      </w:r>
      <w:r w:rsidRPr="0016671B">
        <w:rPr>
          <w:sz w:val="26"/>
          <w:szCs w:val="26"/>
        </w:rPr>
        <w:t xml:space="preserve"> культуры изношенность музыкальных инструментов, ветхость оборудования, мебели. </w:t>
      </w:r>
      <w:r w:rsidRPr="0016671B">
        <w:rPr>
          <w:spacing w:val="-2"/>
          <w:sz w:val="26"/>
          <w:szCs w:val="26"/>
        </w:rPr>
        <w:t xml:space="preserve">В соответствии с современными требованиями учреждения культуры и детские школы искусств необходимо обеспечить аудио-, видео-, компьютерным оборудованием, новыми музыкальными инструментами. </w:t>
      </w:r>
    </w:p>
    <w:p w14:paraId="6E9465C0" w14:textId="77777777" w:rsidR="00C06028" w:rsidRPr="0016671B" w:rsidRDefault="00C06028" w:rsidP="00FE178A">
      <w:pPr>
        <w:tabs>
          <w:tab w:val="left" w:pos="993"/>
        </w:tabs>
        <w:ind w:firstLine="709"/>
        <w:jc w:val="both"/>
        <w:rPr>
          <w:spacing w:val="-2"/>
          <w:sz w:val="26"/>
          <w:szCs w:val="26"/>
        </w:rPr>
      </w:pPr>
      <w:r w:rsidRPr="0016671B">
        <w:rPr>
          <w:spacing w:val="-2"/>
          <w:sz w:val="26"/>
          <w:szCs w:val="26"/>
        </w:rPr>
        <w:t>Необходимо завершить благоустройство парка 200</w:t>
      </w:r>
      <w:r w:rsidR="00CF0700" w:rsidRPr="0016671B">
        <w:rPr>
          <w:spacing w:val="-2"/>
          <w:sz w:val="26"/>
          <w:szCs w:val="26"/>
        </w:rPr>
        <w:t>-</w:t>
      </w:r>
      <w:r w:rsidRPr="0016671B">
        <w:rPr>
          <w:spacing w:val="-2"/>
          <w:sz w:val="26"/>
          <w:szCs w:val="26"/>
        </w:rPr>
        <w:t xml:space="preserve">летия Череповца в 2022-2023 </w:t>
      </w:r>
      <w:r w:rsidR="00AF1CCA" w:rsidRPr="0016671B">
        <w:rPr>
          <w:spacing w:val="-2"/>
          <w:sz w:val="26"/>
          <w:szCs w:val="26"/>
        </w:rPr>
        <w:t>годах</w:t>
      </w:r>
      <w:r w:rsidRPr="0016671B">
        <w:rPr>
          <w:spacing w:val="-2"/>
          <w:sz w:val="26"/>
          <w:szCs w:val="26"/>
        </w:rPr>
        <w:t xml:space="preserve"> и начать реконструкцию благоустройства парка им</w:t>
      </w:r>
      <w:r w:rsidR="00850259" w:rsidRPr="0016671B">
        <w:rPr>
          <w:spacing w:val="-2"/>
          <w:sz w:val="26"/>
          <w:szCs w:val="26"/>
        </w:rPr>
        <w:t>ени</w:t>
      </w:r>
      <w:r w:rsidRPr="0016671B">
        <w:rPr>
          <w:spacing w:val="-2"/>
          <w:sz w:val="26"/>
          <w:szCs w:val="26"/>
        </w:rPr>
        <w:t xml:space="preserve"> Ленинского комсомола.</w:t>
      </w:r>
    </w:p>
    <w:p w14:paraId="4E107A06" w14:textId="77777777" w:rsidR="00C06028" w:rsidRPr="0016671B" w:rsidRDefault="00FD0EDC" w:rsidP="00FE178A">
      <w:pPr>
        <w:tabs>
          <w:tab w:val="left" w:pos="993"/>
        </w:tabs>
        <w:ind w:firstLine="709"/>
        <w:jc w:val="both"/>
        <w:rPr>
          <w:spacing w:val="-2"/>
          <w:sz w:val="26"/>
          <w:szCs w:val="26"/>
        </w:rPr>
      </w:pPr>
      <w:r w:rsidRPr="0016671B">
        <w:rPr>
          <w:spacing w:val="-2"/>
          <w:sz w:val="26"/>
          <w:szCs w:val="26"/>
        </w:rPr>
        <w:t xml:space="preserve">Городскому филармоническому собранию и </w:t>
      </w:r>
      <w:r w:rsidR="00C06028" w:rsidRPr="0016671B">
        <w:rPr>
          <w:spacing w:val="-2"/>
          <w:sz w:val="26"/>
          <w:szCs w:val="26"/>
        </w:rPr>
        <w:t>Театру для детей и молодёжи необходимо иметь собственное здание.</w:t>
      </w:r>
    </w:p>
    <w:p w14:paraId="69261B02" w14:textId="77777777" w:rsidR="00FA2D55" w:rsidRPr="0016671B" w:rsidRDefault="00FA2D55" w:rsidP="00FE178A">
      <w:pPr>
        <w:tabs>
          <w:tab w:val="left" w:pos="993"/>
        </w:tabs>
        <w:ind w:firstLine="709"/>
        <w:jc w:val="both"/>
        <w:rPr>
          <w:spacing w:val="-2"/>
          <w:sz w:val="26"/>
          <w:szCs w:val="26"/>
        </w:rPr>
      </w:pPr>
      <w:r w:rsidRPr="0016671B">
        <w:rPr>
          <w:spacing w:val="-2"/>
          <w:sz w:val="26"/>
          <w:szCs w:val="26"/>
        </w:rPr>
        <w:t>Муниципальные учреждения культуры испытывают острый дефицит в квалифицированных кадрах, обусловленный низким общественным престижем профессий клубных, библиотечных, музейных работников, низким уровнем оплаты труда. Уход специалистов из сферы культуры и слабый приток молодежи снижают эффективность работы. В большинстве учреждений культуры наблюдается ярко выраженная тенденция старения кадров. Кроме проблемы старения кадров, пристального внимания заслуживает необходимость повышения квалификации</w:t>
      </w:r>
      <w:r w:rsidR="00DA1DB7" w:rsidRPr="0016671B">
        <w:rPr>
          <w:spacing w:val="-2"/>
          <w:sz w:val="26"/>
          <w:szCs w:val="26"/>
        </w:rPr>
        <w:t xml:space="preserve"> имеющихся специалистов</w:t>
      </w:r>
      <w:r w:rsidRPr="0016671B">
        <w:rPr>
          <w:spacing w:val="-2"/>
          <w:sz w:val="26"/>
          <w:szCs w:val="26"/>
        </w:rPr>
        <w:t>, т.к. многие сотрудники учреждений культуры оказываются неспособными уловить те новые веяния и тенденции в развитии культуры и проведения досуга, которые интересны населению, в особенности молодежи.</w:t>
      </w:r>
    </w:p>
    <w:p w14:paraId="75E70BF7" w14:textId="77777777" w:rsidR="00994183" w:rsidRPr="0016671B" w:rsidRDefault="00FA2D55" w:rsidP="00FE178A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16671B">
        <w:rPr>
          <w:sz w:val="26"/>
          <w:szCs w:val="26"/>
        </w:rPr>
        <w:t xml:space="preserve">Указанные проблемы определяют необходимость разработки системы мер, направленной на создание условий для устойчивого развития культуры и </w:t>
      </w:r>
      <w:r w:rsidR="007D3D2C" w:rsidRPr="0016671B">
        <w:rPr>
          <w:sz w:val="26"/>
          <w:szCs w:val="26"/>
        </w:rPr>
        <w:t>искусств</w:t>
      </w:r>
      <w:r w:rsidRPr="0016671B">
        <w:rPr>
          <w:sz w:val="26"/>
          <w:szCs w:val="26"/>
        </w:rPr>
        <w:t>а в городе Череповце, повышение качества услуг</w:t>
      </w:r>
      <w:r w:rsidR="007D3D2C" w:rsidRPr="0016671B">
        <w:rPr>
          <w:sz w:val="26"/>
          <w:szCs w:val="26"/>
        </w:rPr>
        <w:t xml:space="preserve"> сферы культуры и искусства</w:t>
      </w:r>
      <w:r w:rsidRPr="0016671B">
        <w:rPr>
          <w:sz w:val="26"/>
          <w:szCs w:val="26"/>
        </w:rPr>
        <w:t>, обеспечение их многообразия</w:t>
      </w:r>
      <w:r w:rsidR="00994183" w:rsidRPr="0016671B">
        <w:rPr>
          <w:sz w:val="26"/>
          <w:szCs w:val="26"/>
        </w:rPr>
        <w:t>.</w:t>
      </w:r>
    </w:p>
    <w:p w14:paraId="3BC306AE" w14:textId="4E8ED066" w:rsidR="005045D0" w:rsidRPr="0016671B" w:rsidRDefault="005045D0" w:rsidP="00FE178A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16671B">
        <w:rPr>
          <w:sz w:val="26"/>
          <w:szCs w:val="26"/>
        </w:rPr>
        <w:t xml:space="preserve">Основные направления </w:t>
      </w:r>
      <w:r w:rsidR="00C65E35" w:rsidRPr="0016671B">
        <w:rPr>
          <w:sz w:val="26"/>
          <w:szCs w:val="26"/>
        </w:rPr>
        <w:t xml:space="preserve">и этапы </w:t>
      </w:r>
      <w:r w:rsidRPr="0016671B">
        <w:rPr>
          <w:sz w:val="26"/>
          <w:szCs w:val="26"/>
        </w:rPr>
        <w:t xml:space="preserve">развития </w:t>
      </w:r>
      <w:r w:rsidR="00C65E35" w:rsidRPr="0016671B">
        <w:rPr>
          <w:sz w:val="26"/>
          <w:szCs w:val="26"/>
        </w:rPr>
        <w:t xml:space="preserve">сферы </w:t>
      </w:r>
      <w:r w:rsidRPr="0016671B">
        <w:rPr>
          <w:sz w:val="26"/>
          <w:szCs w:val="26"/>
        </w:rPr>
        <w:t xml:space="preserve">культуры и искусства в городе Череповце до 2027 года </w:t>
      </w:r>
      <w:r w:rsidR="00C65E35" w:rsidRPr="0016671B">
        <w:rPr>
          <w:sz w:val="26"/>
          <w:szCs w:val="26"/>
        </w:rPr>
        <w:t xml:space="preserve">определены </w:t>
      </w:r>
      <w:r w:rsidRPr="0016671B">
        <w:rPr>
          <w:sz w:val="26"/>
          <w:szCs w:val="26"/>
        </w:rPr>
        <w:t xml:space="preserve">данной </w:t>
      </w:r>
      <w:r w:rsidR="000D3E8F" w:rsidRPr="0016671B">
        <w:rPr>
          <w:sz w:val="26"/>
          <w:szCs w:val="26"/>
        </w:rPr>
        <w:t>П</w:t>
      </w:r>
      <w:r w:rsidRPr="0016671B">
        <w:rPr>
          <w:sz w:val="26"/>
          <w:szCs w:val="26"/>
        </w:rPr>
        <w:t xml:space="preserve">рограммой и описаны в </w:t>
      </w:r>
      <w:r w:rsidR="000D3E8F" w:rsidRPr="0016671B">
        <w:rPr>
          <w:sz w:val="26"/>
          <w:szCs w:val="26"/>
        </w:rPr>
        <w:t>П</w:t>
      </w:r>
      <w:r w:rsidRPr="0016671B">
        <w:rPr>
          <w:sz w:val="26"/>
          <w:szCs w:val="26"/>
        </w:rPr>
        <w:t xml:space="preserve">одпрограммах: «Наследие», «Искусство», «Досуг». </w:t>
      </w:r>
    </w:p>
    <w:p w14:paraId="43E4161B" w14:textId="77777777" w:rsidR="00994183" w:rsidRPr="0016671B" w:rsidRDefault="00994183" w:rsidP="00FE178A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14:paraId="2030DBEF" w14:textId="77777777" w:rsidR="00994183" w:rsidRPr="0016671B" w:rsidRDefault="00420043" w:rsidP="00FE178A">
      <w:pPr>
        <w:ind w:firstLine="709"/>
        <w:jc w:val="center"/>
        <w:rPr>
          <w:bCs/>
          <w:strike/>
          <w:sz w:val="26"/>
          <w:szCs w:val="26"/>
        </w:rPr>
      </w:pPr>
      <w:r w:rsidRPr="0016671B">
        <w:rPr>
          <w:bCs/>
          <w:sz w:val="26"/>
          <w:szCs w:val="26"/>
        </w:rPr>
        <w:t>2</w:t>
      </w:r>
      <w:r w:rsidR="00994183" w:rsidRPr="0016671B">
        <w:rPr>
          <w:bCs/>
          <w:sz w:val="26"/>
          <w:szCs w:val="26"/>
        </w:rPr>
        <w:t>. Приоритеты в сфере реализации Программы</w:t>
      </w:r>
    </w:p>
    <w:p w14:paraId="0D72164D" w14:textId="77777777" w:rsidR="00994183" w:rsidRPr="0016671B" w:rsidRDefault="00994183" w:rsidP="00FE178A">
      <w:pPr>
        <w:ind w:firstLine="709"/>
        <w:jc w:val="both"/>
        <w:rPr>
          <w:b/>
          <w:sz w:val="26"/>
          <w:szCs w:val="26"/>
        </w:rPr>
      </w:pPr>
    </w:p>
    <w:p w14:paraId="603C9448" w14:textId="77777777" w:rsidR="00223634" w:rsidRPr="0016671B" w:rsidRDefault="00F20B71" w:rsidP="00FE178A">
      <w:pPr>
        <w:ind w:firstLine="709"/>
        <w:jc w:val="both"/>
        <w:rPr>
          <w:bCs/>
          <w:sz w:val="26"/>
          <w:szCs w:val="26"/>
          <w:shd w:val="clear" w:color="auto" w:fill="FFFFFF"/>
        </w:rPr>
      </w:pPr>
      <w:r w:rsidRPr="0016671B">
        <w:rPr>
          <w:sz w:val="26"/>
          <w:szCs w:val="26"/>
        </w:rPr>
        <w:t xml:space="preserve">Целеполагание Программы основано на приоритетах государственной культурной политики Российской Федерации, обозначенных Государственной программой Российской Федерации «Развитие культуры», </w:t>
      </w:r>
      <w:r w:rsidR="00F462DC" w:rsidRPr="0016671B">
        <w:rPr>
          <w:sz w:val="26"/>
          <w:szCs w:val="26"/>
        </w:rPr>
        <w:t xml:space="preserve">Национальным проектом «Культура», </w:t>
      </w:r>
      <w:r w:rsidR="005045D0" w:rsidRPr="0016671B">
        <w:rPr>
          <w:sz w:val="26"/>
          <w:szCs w:val="26"/>
        </w:rPr>
        <w:t xml:space="preserve">Указом Президента Российской Федерации от 21.07.2020 № 474 «О национальных целях развития Российской Федерации на период до 2030 года», </w:t>
      </w:r>
      <w:r w:rsidR="00786BBC" w:rsidRPr="0016671B">
        <w:rPr>
          <w:bCs/>
          <w:sz w:val="26"/>
          <w:szCs w:val="26"/>
          <w:shd w:val="clear" w:color="auto" w:fill="FFFFFF"/>
        </w:rPr>
        <w:t>Государственн</w:t>
      </w:r>
      <w:r w:rsidR="00F462DC" w:rsidRPr="0016671B">
        <w:rPr>
          <w:bCs/>
          <w:sz w:val="26"/>
          <w:szCs w:val="26"/>
          <w:shd w:val="clear" w:color="auto" w:fill="FFFFFF"/>
        </w:rPr>
        <w:t>ой</w:t>
      </w:r>
      <w:r w:rsidR="00786BBC" w:rsidRPr="0016671B">
        <w:rPr>
          <w:bCs/>
          <w:sz w:val="26"/>
          <w:szCs w:val="26"/>
          <w:shd w:val="clear" w:color="auto" w:fill="FFFFFF"/>
        </w:rPr>
        <w:t xml:space="preserve"> программ</w:t>
      </w:r>
      <w:r w:rsidR="00F462DC" w:rsidRPr="0016671B">
        <w:rPr>
          <w:bCs/>
          <w:sz w:val="26"/>
          <w:szCs w:val="26"/>
          <w:shd w:val="clear" w:color="auto" w:fill="FFFFFF"/>
        </w:rPr>
        <w:t>ой</w:t>
      </w:r>
      <w:r w:rsidR="00786BBC" w:rsidRPr="0016671B">
        <w:rPr>
          <w:bCs/>
          <w:sz w:val="26"/>
          <w:szCs w:val="26"/>
          <w:shd w:val="clear" w:color="auto" w:fill="FFFFFF"/>
        </w:rPr>
        <w:t xml:space="preserve"> «Развитие культуры, туризма и архивного дела Вологодской области на 2021 – 2025 годы»</w:t>
      </w:r>
      <w:r w:rsidR="00AB7834" w:rsidRPr="0016671B">
        <w:rPr>
          <w:bCs/>
          <w:sz w:val="26"/>
          <w:szCs w:val="26"/>
          <w:shd w:val="clear" w:color="auto" w:fill="FFFFFF"/>
        </w:rPr>
        <w:t xml:space="preserve">, Прогнозом социально-экономического развития города Череповца </w:t>
      </w:r>
      <w:r w:rsidR="00223634" w:rsidRPr="0016671B">
        <w:rPr>
          <w:bCs/>
          <w:sz w:val="26"/>
          <w:szCs w:val="26"/>
          <w:shd w:val="clear" w:color="auto" w:fill="FFFFFF"/>
        </w:rPr>
        <w:t>на 2023 год и плановый период 2024-2025 годов от 26.10.2022 года, Стратегией социально-экономического развития городского округа город Череповец Вологодской области до 2035 года «Череповец- территория роста» и её флагманскими проектами:</w:t>
      </w:r>
    </w:p>
    <w:p w14:paraId="55F4F17D" w14:textId="334EE888" w:rsidR="00223634" w:rsidRPr="0016671B" w:rsidRDefault="00223634" w:rsidP="00223634">
      <w:pPr>
        <w:autoSpaceDE w:val="0"/>
        <w:autoSpaceDN w:val="0"/>
        <w:adjustRightInd w:val="0"/>
        <w:ind w:firstLine="708"/>
        <w:outlineLvl w:val="1"/>
        <w:rPr>
          <w:sz w:val="26"/>
          <w:szCs w:val="26"/>
        </w:rPr>
      </w:pPr>
      <w:r w:rsidRPr="0016671B">
        <w:rPr>
          <w:bCs/>
          <w:sz w:val="26"/>
          <w:szCs w:val="26"/>
          <w:shd w:val="clear" w:color="auto" w:fill="FFFFFF"/>
        </w:rPr>
        <w:lastRenderedPageBreak/>
        <w:t>- «</w:t>
      </w:r>
      <w:r w:rsidRPr="0016671B">
        <w:rPr>
          <w:sz w:val="26"/>
          <w:szCs w:val="26"/>
        </w:rPr>
        <w:t>Семья вместе и сердце на месте»;</w:t>
      </w:r>
    </w:p>
    <w:p w14:paraId="7F2B1844" w14:textId="7338CAE3" w:rsidR="00223634" w:rsidRPr="0016671B" w:rsidRDefault="00223634" w:rsidP="00223634">
      <w:pPr>
        <w:autoSpaceDE w:val="0"/>
        <w:autoSpaceDN w:val="0"/>
        <w:adjustRightInd w:val="0"/>
        <w:ind w:firstLine="708"/>
        <w:outlineLvl w:val="1"/>
        <w:rPr>
          <w:sz w:val="26"/>
          <w:szCs w:val="26"/>
        </w:rPr>
      </w:pPr>
      <w:r w:rsidRPr="0016671B">
        <w:rPr>
          <w:sz w:val="26"/>
          <w:szCs w:val="26"/>
        </w:rPr>
        <w:t>- «Город у воды»;</w:t>
      </w:r>
    </w:p>
    <w:p w14:paraId="11688EBE" w14:textId="0DCB5C8D" w:rsidR="00223634" w:rsidRPr="0016671B" w:rsidRDefault="00223634" w:rsidP="00223634">
      <w:pPr>
        <w:autoSpaceDE w:val="0"/>
        <w:autoSpaceDN w:val="0"/>
        <w:adjustRightInd w:val="0"/>
        <w:ind w:firstLine="708"/>
        <w:outlineLvl w:val="1"/>
        <w:rPr>
          <w:sz w:val="26"/>
          <w:szCs w:val="26"/>
        </w:rPr>
      </w:pPr>
      <w:r w:rsidRPr="0016671B">
        <w:rPr>
          <w:sz w:val="26"/>
          <w:szCs w:val="26"/>
        </w:rPr>
        <w:t xml:space="preserve">- </w:t>
      </w:r>
      <w:r w:rsidR="00E04610" w:rsidRPr="0016671B">
        <w:rPr>
          <w:sz w:val="26"/>
          <w:szCs w:val="26"/>
        </w:rPr>
        <w:t>«</w:t>
      </w:r>
      <w:r w:rsidRPr="0016671B">
        <w:rPr>
          <w:sz w:val="26"/>
          <w:szCs w:val="26"/>
        </w:rPr>
        <w:t>Город для молодёжи»;</w:t>
      </w:r>
    </w:p>
    <w:p w14:paraId="5AD7A64E" w14:textId="44D45C5C" w:rsidR="00223634" w:rsidRPr="0016671B" w:rsidRDefault="00223634" w:rsidP="00223634">
      <w:pPr>
        <w:autoSpaceDE w:val="0"/>
        <w:autoSpaceDN w:val="0"/>
        <w:adjustRightInd w:val="0"/>
        <w:ind w:firstLine="708"/>
        <w:outlineLvl w:val="1"/>
        <w:rPr>
          <w:sz w:val="26"/>
          <w:szCs w:val="26"/>
        </w:rPr>
      </w:pPr>
      <w:r w:rsidRPr="0016671B">
        <w:rPr>
          <w:sz w:val="26"/>
          <w:szCs w:val="26"/>
        </w:rPr>
        <w:t xml:space="preserve">- </w:t>
      </w:r>
      <w:r w:rsidR="00E04610" w:rsidRPr="0016671B">
        <w:rPr>
          <w:sz w:val="26"/>
          <w:szCs w:val="26"/>
        </w:rPr>
        <w:t>«</w:t>
      </w:r>
      <w:r w:rsidRPr="0016671B">
        <w:rPr>
          <w:sz w:val="26"/>
          <w:szCs w:val="26"/>
        </w:rPr>
        <w:t>Череповец гостеприимный»;</w:t>
      </w:r>
    </w:p>
    <w:p w14:paraId="209116E0" w14:textId="133F28F5" w:rsidR="00223634" w:rsidRPr="0016671B" w:rsidRDefault="00223634" w:rsidP="00223634">
      <w:pPr>
        <w:autoSpaceDE w:val="0"/>
        <w:autoSpaceDN w:val="0"/>
        <w:adjustRightInd w:val="0"/>
        <w:ind w:firstLine="708"/>
        <w:outlineLvl w:val="1"/>
        <w:rPr>
          <w:sz w:val="26"/>
          <w:szCs w:val="26"/>
        </w:rPr>
      </w:pPr>
      <w:r w:rsidRPr="0016671B">
        <w:rPr>
          <w:sz w:val="26"/>
          <w:szCs w:val="26"/>
        </w:rPr>
        <w:t>- «Центры культуры и творчества».</w:t>
      </w:r>
    </w:p>
    <w:p w14:paraId="6CCE3D78" w14:textId="1E01CF08" w:rsidR="00F20B71" w:rsidRPr="0016671B" w:rsidRDefault="00F20B71" w:rsidP="00FE178A">
      <w:pPr>
        <w:ind w:firstLine="709"/>
        <w:jc w:val="both"/>
        <w:rPr>
          <w:sz w:val="26"/>
          <w:szCs w:val="26"/>
        </w:rPr>
      </w:pPr>
    </w:p>
    <w:p w14:paraId="71796E23" w14:textId="77777777" w:rsidR="00AB7834" w:rsidRPr="0016671B" w:rsidRDefault="00AB7834" w:rsidP="00FE178A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14:paraId="3E95DA03" w14:textId="77777777" w:rsidR="00DA5E63" w:rsidRPr="0016671B" w:rsidRDefault="00420043" w:rsidP="00DA5E63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16671B">
        <w:rPr>
          <w:sz w:val="26"/>
          <w:szCs w:val="26"/>
        </w:rPr>
        <w:t>3</w:t>
      </w:r>
      <w:r w:rsidR="00D413BF" w:rsidRPr="0016671B">
        <w:rPr>
          <w:sz w:val="26"/>
          <w:szCs w:val="26"/>
        </w:rPr>
        <w:t>.</w:t>
      </w:r>
      <w:r w:rsidR="00994183" w:rsidRPr="0016671B">
        <w:rPr>
          <w:sz w:val="26"/>
          <w:szCs w:val="26"/>
        </w:rPr>
        <w:t xml:space="preserve"> </w:t>
      </w:r>
      <w:r w:rsidR="00DA5E63" w:rsidRPr="0016671B">
        <w:rPr>
          <w:sz w:val="26"/>
          <w:szCs w:val="26"/>
        </w:rPr>
        <w:t>Обобщенная характеристика</w:t>
      </w:r>
    </w:p>
    <w:p w14:paraId="5EAFCC50" w14:textId="7B015587" w:rsidR="00994183" w:rsidRPr="0016671B" w:rsidRDefault="004D3054" w:rsidP="00DA5E63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16671B">
        <w:rPr>
          <w:sz w:val="26"/>
          <w:szCs w:val="26"/>
        </w:rPr>
        <w:t xml:space="preserve">обоснование выделения и включения в состав </w:t>
      </w:r>
      <w:r w:rsidR="00515F51" w:rsidRPr="0016671B">
        <w:rPr>
          <w:sz w:val="26"/>
          <w:szCs w:val="26"/>
        </w:rPr>
        <w:t>П</w:t>
      </w:r>
      <w:r w:rsidRPr="0016671B">
        <w:rPr>
          <w:sz w:val="26"/>
          <w:szCs w:val="26"/>
        </w:rPr>
        <w:t xml:space="preserve">рограммы реализуемых подпрограмм </w:t>
      </w:r>
      <w:r w:rsidR="00DA5E63" w:rsidRPr="0016671B">
        <w:rPr>
          <w:sz w:val="26"/>
          <w:szCs w:val="26"/>
        </w:rPr>
        <w:t>(далее- Подпрограмм)</w:t>
      </w:r>
    </w:p>
    <w:p w14:paraId="193E0304" w14:textId="77777777" w:rsidR="00994183" w:rsidRPr="0016671B" w:rsidRDefault="00994183" w:rsidP="00FE178A">
      <w:pPr>
        <w:autoSpaceDE w:val="0"/>
        <w:autoSpaceDN w:val="0"/>
        <w:adjustRightInd w:val="0"/>
        <w:ind w:firstLine="540"/>
        <w:jc w:val="both"/>
        <w:rPr>
          <w:b/>
          <w:sz w:val="26"/>
          <w:szCs w:val="26"/>
        </w:rPr>
      </w:pPr>
    </w:p>
    <w:p w14:paraId="7B065DC8" w14:textId="1E2A7296" w:rsidR="0088677C" w:rsidRPr="0016671B" w:rsidRDefault="004E7D05" w:rsidP="0088677C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16671B">
        <w:rPr>
          <w:sz w:val="26"/>
          <w:szCs w:val="26"/>
        </w:rPr>
        <w:t>Для решения масштабной задачи «В</w:t>
      </w:r>
      <w:r w:rsidRPr="0016671B">
        <w:rPr>
          <w:rFonts w:eastAsia="TimesNewRomanPSMT"/>
          <w:sz w:val="26"/>
          <w:szCs w:val="26"/>
        </w:rPr>
        <w:t>овлечение населения города в культурную жизнь через посещение культурных мероприятий и объектов культуры»</w:t>
      </w:r>
      <w:r w:rsidR="005B1ABC" w:rsidRPr="0016671B">
        <w:rPr>
          <w:rFonts w:eastAsia="TimesNewRomanPSMT"/>
          <w:sz w:val="26"/>
          <w:szCs w:val="26"/>
        </w:rPr>
        <w:t xml:space="preserve"> (далее-задача)</w:t>
      </w:r>
      <w:r w:rsidRPr="0016671B">
        <w:rPr>
          <w:rFonts w:eastAsia="TimesNewRomanPSMT"/>
          <w:sz w:val="26"/>
          <w:szCs w:val="26"/>
        </w:rPr>
        <w:t xml:space="preserve"> </w:t>
      </w:r>
      <w:r w:rsidRPr="0016671B">
        <w:rPr>
          <w:sz w:val="26"/>
          <w:szCs w:val="26"/>
        </w:rPr>
        <w:t>требуется</w:t>
      </w:r>
      <w:r w:rsidR="0088677C" w:rsidRPr="0016671B">
        <w:rPr>
          <w:sz w:val="26"/>
          <w:szCs w:val="26"/>
        </w:rPr>
        <w:t xml:space="preserve"> </w:t>
      </w:r>
      <w:r w:rsidRPr="0016671B">
        <w:rPr>
          <w:sz w:val="26"/>
          <w:szCs w:val="26"/>
        </w:rPr>
        <w:t>разработка</w:t>
      </w:r>
      <w:r w:rsidR="0088677C" w:rsidRPr="0016671B">
        <w:rPr>
          <w:sz w:val="26"/>
          <w:szCs w:val="26"/>
        </w:rPr>
        <w:t xml:space="preserve"> комплекса мероприятий</w:t>
      </w:r>
      <w:r w:rsidRPr="0016671B">
        <w:rPr>
          <w:sz w:val="26"/>
          <w:szCs w:val="26"/>
        </w:rPr>
        <w:t>, направленных на её выполнение</w:t>
      </w:r>
      <w:r w:rsidR="0088677C" w:rsidRPr="0016671B">
        <w:rPr>
          <w:sz w:val="26"/>
          <w:szCs w:val="26"/>
        </w:rPr>
        <w:t xml:space="preserve">. В этой связи в составе Программы выделяются следующие </w:t>
      </w:r>
      <w:r w:rsidR="00C05BEE" w:rsidRPr="0016671B">
        <w:rPr>
          <w:sz w:val="26"/>
          <w:szCs w:val="26"/>
        </w:rPr>
        <w:t>П</w:t>
      </w:r>
      <w:r w:rsidR="0088677C" w:rsidRPr="0016671B">
        <w:rPr>
          <w:sz w:val="26"/>
          <w:szCs w:val="26"/>
        </w:rPr>
        <w:t>одпрограммы:</w:t>
      </w:r>
    </w:p>
    <w:p w14:paraId="3E48BDBD" w14:textId="15A0DA4D" w:rsidR="0088677C" w:rsidRPr="0016671B" w:rsidRDefault="0088677C" w:rsidP="0088677C">
      <w:pPr>
        <w:autoSpaceDE w:val="0"/>
        <w:autoSpaceDN w:val="0"/>
        <w:ind w:firstLine="708"/>
        <w:jc w:val="both"/>
        <w:rPr>
          <w:sz w:val="26"/>
          <w:szCs w:val="26"/>
        </w:rPr>
      </w:pPr>
      <w:r w:rsidRPr="0016671B">
        <w:rPr>
          <w:sz w:val="26"/>
          <w:szCs w:val="26"/>
        </w:rPr>
        <w:t>Подпрограмма 1 «Наследие» направле</w:t>
      </w:r>
      <w:r w:rsidR="004E7D05" w:rsidRPr="0016671B">
        <w:rPr>
          <w:sz w:val="26"/>
          <w:szCs w:val="26"/>
        </w:rPr>
        <w:t xml:space="preserve">на на решение задачи Программы в части </w:t>
      </w:r>
      <w:r w:rsidR="00E04610" w:rsidRPr="0016671B">
        <w:rPr>
          <w:sz w:val="26"/>
          <w:szCs w:val="26"/>
        </w:rPr>
        <w:t>сохранения</w:t>
      </w:r>
      <w:r w:rsidRPr="0016671B">
        <w:rPr>
          <w:sz w:val="26"/>
          <w:szCs w:val="26"/>
        </w:rPr>
        <w:t xml:space="preserve"> </w:t>
      </w:r>
      <w:r w:rsidR="009822A3" w:rsidRPr="0016671B">
        <w:rPr>
          <w:sz w:val="26"/>
          <w:szCs w:val="26"/>
        </w:rPr>
        <w:t>ОКН</w:t>
      </w:r>
      <w:r w:rsidR="004E7D05" w:rsidRPr="0016671B">
        <w:rPr>
          <w:sz w:val="26"/>
          <w:szCs w:val="26"/>
        </w:rPr>
        <w:t xml:space="preserve"> и обеспечения</w:t>
      </w:r>
      <w:r w:rsidRPr="0016671B">
        <w:rPr>
          <w:sz w:val="26"/>
          <w:szCs w:val="26"/>
        </w:rPr>
        <w:t xml:space="preserve"> доступа горожан к культурным ценностям города.</w:t>
      </w:r>
    </w:p>
    <w:p w14:paraId="07A3CDB6" w14:textId="05A6CDB5" w:rsidR="0088677C" w:rsidRPr="0016671B" w:rsidRDefault="0088677C" w:rsidP="0088677C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16671B">
        <w:rPr>
          <w:sz w:val="26"/>
          <w:szCs w:val="26"/>
        </w:rPr>
        <w:t>Подпрограмма 2 «Искусство»</w:t>
      </w:r>
      <w:r w:rsidRPr="0016671B">
        <w:rPr>
          <w:b/>
          <w:bCs/>
          <w:sz w:val="26"/>
          <w:szCs w:val="26"/>
        </w:rPr>
        <w:t xml:space="preserve"> </w:t>
      </w:r>
      <w:r w:rsidRPr="0016671B">
        <w:rPr>
          <w:sz w:val="26"/>
          <w:szCs w:val="26"/>
        </w:rPr>
        <w:t xml:space="preserve">направлена на решение задачи </w:t>
      </w:r>
      <w:r w:rsidR="004E7D05" w:rsidRPr="0016671B">
        <w:rPr>
          <w:sz w:val="26"/>
          <w:szCs w:val="26"/>
        </w:rPr>
        <w:t>Программы в части развития</w:t>
      </w:r>
      <w:r w:rsidRPr="0016671B">
        <w:rPr>
          <w:sz w:val="26"/>
          <w:szCs w:val="26"/>
        </w:rPr>
        <w:t xml:space="preserve"> театрального и музыкального искусства, дополнительного образования детей.</w:t>
      </w:r>
    </w:p>
    <w:p w14:paraId="32176E9F" w14:textId="27F5A1A9" w:rsidR="0088677C" w:rsidRPr="0016671B" w:rsidRDefault="0088677C" w:rsidP="0088677C">
      <w:pPr>
        <w:autoSpaceDE w:val="0"/>
        <w:autoSpaceDN w:val="0"/>
        <w:ind w:firstLine="708"/>
        <w:jc w:val="both"/>
        <w:rPr>
          <w:sz w:val="26"/>
          <w:szCs w:val="26"/>
        </w:rPr>
      </w:pPr>
      <w:r w:rsidRPr="0016671B">
        <w:rPr>
          <w:sz w:val="26"/>
          <w:szCs w:val="26"/>
        </w:rPr>
        <w:t>Подпрограмма 3 «Досуг</w:t>
      </w:r>
      <w:r w:rsidRPr="0016671B">
        <w:rPr>
          <w:b/>
          <w:bCs/>
          <w:sz w:val="26"/>
          <w:szCs w:val="26"/>
        </w:rPr>
        <w:t xml:space="preserve">» </w:t>
      </w:r>
      <w:r w:rsidRPr="0016671B">
        <w:rPr>
          <w:sz w:val="26"/>
          <w:szCs w:val="26"/>
        </w:rPr>
        <w:t>направлена на решение задачи</w:t>
      </w:r>
      <w:r w:rsidRPr="0016671B">
        <w:rPr>
          <w:b/>
          <w:bCs/>
          <w:sz w:val="26"/>
          <w:szCs w:val="26"/>
        </w:rPr>
        <w:t xml:space="preserve"> </w:t>
      </w:r>
      <w:r w:rsidRPr="0016671B">
        <w:rPr>
          <w:sz w:val="26"/>
          <w:szCs w:val="26"/>
        </w:rPr>
        <w:t xml:space="preserve">Программы </w:t>
      </w:r>
      <w:r w:rsidR="004E7D05" w:rsidRPr="0016671B">
        <w:rPr>
          <w:sz w:val="26"/>
          <w:szCs w:val="26"/>
        </w:rPr>
        <w:t xml:space="preserve">в части создания </w:t>
      </w:r>
      <w:r w:rsidRPr="0016671B">
        <w:rPr>
          <w:sz w:val="26"/>
          <w:szCs w:val="26"/>
        </w:rPr>
        <w:t>условий для досуга и массового отдыха горожан, развития самодеятельного художественного творчества.</w:t>
      </w:r>
    </w:p>
    <w:p w14:paraId="47FBA9BF" w14:textId="77777777" w:rsidR="0088677C" w:rsidRPr="0016671B" w:rsidRDefault="0088677C" w:rsidP="0088677C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16671B">
        <w:rPr>
          <w:sz w:val="26"/>
          <w:szCs w:val="26"/>
        </w:rPr>
        <w:t>Предусмотренные в рамках каждой подпрограммы цели, задачи и мероприятия полным образом охватывают весь диапазон заданных приоритетных направлений развития сферы культуры, в максимальной степени, способствуют достижению цели и конечных результатов настоящей Программы.</w:t>
      </w:r>
    </w:p>
    <w:p w14:paraId="1CABD204" w14:textId="77777777" w:rsidR="00EE2580" w:rsidRPr="0016671B" w:rsidRDefault="00EE2580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06A49DD3" w14:textId="77777777" w:rsidR="005F004C" w:rsidRPr="0016671B" w:rsidRDefault="00420043" w:rsidP="00FE178A">
      <w:pPr>
        <w:autoSpaceDE w:val="0"/>
        <w:autoSpaceDN w:val="0"/>
        <w:adjustRightInd w:val="0"/>
        <w:ind w:firstLine="540"/>
        <w:jc w:val="center"/>
        <w:rPr>
          <w:bCs/>
          <w:sz w:val="26"/>
          <w:szCs w:val="26"/>
        </w:rPr>
      </w:pPr>
      <w:r w:rsidRPr="0016671B">
        <w:rPr>
          <w:bCs/>
          <w:sz w:val="26"/>
          <w:szCs w:val="26"/>
        </w:rPr>
        <w:t>4</w:t>
      </w:r>
      <w:r w:rsidR="00F20B71" w:rsidRPr="0016671B">
        <w:rPr>
          <w:bCs/>
          <w:sz w:val="26"/>
          <w:szCs w:val="26"/>
        </w:rPr>
        <w:t>. Обобщенная характеристика основных мероприятий Программы</w:t>
      </w:r>
      <w:r w:rsidR="00EA2CDA" w:rsidRPr="0016671B">
        <w:rPr>
          <w:bCs/>
          <w:sz w:val="26"/>
          <w:szCs w:val="26"/>
        </w:rPr>
        <w:t xml:space="preserve"> </w:t>
      </w:r>
    </w:p>
    <w:p w14:paraId="74476E3B" w14:textId="77777777" w:rsidR="00A05114" w:rsidRPr="0016671B" w:rsidRDefault="00A05114" w:rsidP="00FE178A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</w:p>
    <w:p w14:paraId="735CD1AE" w14:textId="77777777" w:rsidR="00F20B71" w:rsidRPr="0016671B" w:rsidRDefault="00F20B71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6671B">
        <w:rPr>
          <w:sz w:val="26"/>
          <w:szCs w:val="26"/>
        </w:rPr>
        <w:t xml:space="preserve">Программа включает в себя комплекс </w:t>
      </w:r>
      <w:hyperlink w:anchor="Par526" w:history="1">
        <w:r w:rsidRPr="0016671B">
          <w:rPr>
            <w:sz w:val="26"/>
            <w:szCs w:val="26"/>
          </w:rPr>
          <w:t>мероприятий</w:t>
        </w:r>
      </w:hyperlink>
      <w:r w:rsidRPr="0016671B">
        <w:rPr>
          <w:sz w:val="26"/>
          <w:szCs w:val="26"/>
        </w:rPr>
        <w:t xml:space="preserve">, направленных на развитие сферы культуры и искусства, сохранение традиций, сохранение и эффективное использование </w:t>
      </w:r>
      <w:r w:rsidR="009822A3" w:rsidRPr="0016671B">
        <w:rPr>
          <w:sz w:val="26"/>
          <w:szCs w:val="26"/>
        </w:rPr>
        <w:t>ОКН</w:t>
      </w:r>
      <w:r w:rsidR="00360D65" w:rsidRPr="0016671B">
        <w:rPr>
          <w:sz w:val="26"/>
          <w:szCs w:val="26"/>
        </w:rPr>
        <w:t>, находящегося в муниципальной собственности</w:t>
      </w:r>
      <w:r w:rsidRPr="0016671B">
        <w:rPr>
          <w:sz w:val="26"/>
          <w:szCs w:val="26"/>
        </w:rPr>
        <w:t xml:space="preserve">. </w:t>
      </w:r>
    </w:p>
    <w:p w14:paraId="4AE4F0FA" w14:textId="77777777" w:rsidR="00F20B71" w:rsidRPr="0016671B" w:rsidRDefault="00F20B71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6671B">
        <w:rPr>
          <w:sz w:val="26"/>
          <w:szCs w:val="26"/>
        </w:rPr>
        <w:t>Перечень основных программных мероприятий, посредством которых будет осуществляться достижение целей и задач Программы:</w:t>
      </w:r>
    </w:p>
    <w:p w14:paraId="4B34EDCA" w14:textId="77777777" w:rsidR="000E491D" w:rsidRPr="0016671B" w:rsidRDefault="000E491D" w:rsidP="00850259">
      <w:pPr>
        <w:ind w:firstLine="708"/>
        <w:jc w:val="both"/>
        <w:rPr>
          <w:sz w:val="26"/>
          <w:szCs w:val="26"/>
        </w:rPr>
      </w:pPr>
      <w:r w:rsidRPr="0016671B">
        <w:rPr>
          <w:sz w:val="26"/>
          <w:szCs w:val="26"/>
        </w:rPr>
        <w:t>- реализаци</w:t>
      </w:r>
      <w:r w:rsidR="00A17A55" w:rsidRPr="0016671B">
        <w:rPr>
          <w:sz w:val="26"/>
          <w:szCs w:val="26"/>
        </w:rPr>
        <w:t>я</w:t>
      </w:r>
      <w:r w:rsidRPr="0016671B">
        <w:rPr>
          <w:sz w:val="26"/>
          <w:szCs w:val="26"/>
        </w:rPr>
        <w:t xml:space="preserve"> регионального проекта «Культурная среда» (федеральный проект «Культурная среда»)</w:t>
      </w:r>
      <w:r w:rsidR="00841EC3" w:rsidRPr="0016671B">
        <w:rPr>
          <w:sz w:val="26"/>
          <w:szCs w:val="26"/>
        </w:rPr>
        <w:t>.</w:t>
      </w:r>
      <w:r w:rsidRPr="0016671B">
        <w:rPr>
          <w:sz w:val="26"/>
          <w:szCs w:val="26"/>
        </w:rPr>
        <w:t xml:space="preserve"> </w:t>
      </w:r>
      <w:r w:rsidR="00841EC3" w:rsidRPr="0016671B">
        <w:rPr>
          <w:sz w:val="26"/>
          <w:szCs w:val="26"/>
        </w:rPr>
        <w:t xml:space="preserve">Данное мероприятие направлено на </w:t>
      </w:r>
      <w:r w:rsidRPr="0016671B">
        <w:rPr>
          <w:sz w:val="26"/>
          <w:szCs w:val="26"/>
        </w:rPr>
        <w:t>модернизаци</w:t>
      </w:r>
      <w:r w:rsidR="00841EC3" w:rsidRPr="0016671B">
        <w:rPr>
          <w:sz w:val="26"/>
          <w:szCs w:val="26"/>
        </w:rPr>
        <w:t>ю</w:t>
      </w:r>
      <w:r w:rsidRPr="0016671B">
        <w:rPr>
          <w:sz w:val="26"/>
          <w:szCs w:val="26"/>
        </w:rPr>
        <w:t xml:space="preserve"> муниципальной библиотеки №</w:t>
      </w:r>
      <w:r w:rsidR="00AB0842" w:rsidRPr="0016671B">
        <w:rPr>
          <w:sz w:val="26"/>
          <w:szCs w:val="26"/>
        </w:rPr>
        <w:t xml:space="preserve"> </w:t>
      </w:r>
      <w:r w:rsidRPr="0016671B">
        <w:rPr>
          <w:sz w:val="26"/>
          <w:szCs w:val="26"/>
        </w:rPr>
        <w:t>13;</w:t>
      </w:r>
    </w:p>
    <w:p w14:paraId="48934D6D" w14:textId="77777777" w:rsidR="00D33CE2" w:rsidRPr="0016671B" w:rsidRDefault="00D33CE2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  <w:r w:rsidRPr="0016671B">
        <w:rPr>
          <w:sz w:val="26"/>
          <w:szCs w:val="26"/>
          <w:shd w:val="clear" w:color="auto" w:fill="FFFFFF"/>
        </w:rPr>
        <w:t xml:space="preserve">- </w:t>
      </w:r>
      <w:r w:rsidR="0072781F" w:rsidRPr="0016671B">
        <w:rPr>
          <w:sz w:val="26"/>
          <w:szCs w:val="26"/>
          <w:shd w:val="clear" w:color="auto" w:fill="FFFFFF"/>
        </w:rPr>
        <w:t xml:space="preserve">организация мероприятий по сохранению, реставрации (ремонту) </w:t>
      </w:r>
      <w:r w:rsidR="009822A3" w:rsidRPr="0016671B">
        <w:rPr>
          <w:sz w:val="26"/>
          <w:szCs w:val="26"/>
          <w:shd w:val="clear" w:color="auto" w:fill="FFFFFF"/>
        </w:rPr>
        <w:t>ОКН</w:t>
      </w:r>
      <w:r w:rsidR="0072781F" w:rsidRPr="0016671B">
        <w:rPr>
          <w:sz w:val="26"/>
          <w:szCs w:val="26"/>
          <w:shd w:val="clear" w:color="auto" w:fill="FFFFFF"/>
        </w:rPr>
        <w:t>;</w:t>
      </w:r>
    </w:p>
    <w:p w14:paraId="560E2FC7" w14:textId="6DCD053B" w:rsidR="0072781F" w:rsidRPr="0016671B" w:rsidRDefault="0072781F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  <w:r w:rsidRPr="0016671B">
        <w:rPr>
          <w:sz w:val="26"/>
          <w:szCs w:val="26"/>
          <w:shd w:val="clear" w:color="auto" w:fill="FFFFFF"/>
        </w:rPr>
        <w:t xml:space="preserve">- </w:t>
      </w:r>
      <w:bookmarkStart w:id="6" w:name="_Hlk116473466"/>
      <w:r w:rsidRPr="0016671B">
        <w:rPr>
          <w:sz w:val="26"/>
          <w:szCs w:val="26"/>
          <w:shd w:val="clear" w:color="auto" w:fill="FFFFFF"/>
        </w:rPr>
        <w:t xml:space="preserve">обеспечение деятельности </w:t>
      </w:r>
      <w:bookmarkEnd w:id="6"/>
      <w:r w:rsidR="00E04610" w:rsidRPr="0016671B">
        <w:rPr>
          <w:sz w:val="26"/>
          <w:szCs w:val="26"/>
          <w:shd w:val="clear" w:color="auto" w:fill="FFFFFF"/>
        </w:rPr>
        <w:t>МАУК</w:t>
      </w:r>
      <w:r w:rsidR="006E33E7" w:rsidRPr="0016671B">
        <w:rPr>
          <w:sz w:val="26"/>
          <w:szCs w:val="26"/>
          <w:shd w:val="clear" w:color="auto" w:fill="FFFFFF"/>
        </w:rPr>
        <w:t xml:space="preserve"> «Череповецкое музейное объединение»;</w:t>
      </w:r>
    </w:p>
    <w:p w14:paraId="794BD5AF" w14:textId="7D71A957" w:rsidR="006E33E7" w:rsidRPr="0016671B" w:rsidRDefault="006E33E7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  <w:r w:rsidRPr="0016671B">
        <w:rPr>
          <w:sz w:val="26"/>
          <w:szCs w:val="26"/>
          <w:shd w:val="clear" w:color="auto" w:fill="FFFFFF"/>
        </w:rPr>
        <w:t xml:space="preserve">- обеспечение деятельности </w:t>
      </w:r>
      <w:r w:rsidR="00E04610" w:rsidRPr="0016671B">
        <w:rPr>
          <w:sz w:val="26"/>
          <w:szCs w:val="26"/>
          <w:shd w:val="clear" w:color="auto" w:fill="FFFFFF"/>
        </w:rPr>
        <w:t>МАУК</w:t>
      </w:r>
      <w:r w:rsidRPr="0016671B">
        <w:rPr>
          <w:sz w:val="26"/>
          <w:szCs w:val="26"/>
          <w:shd w:val="clear" w:color="auto" w:fill="FFFFFF"/>
        </w:rPr>
        <w:t xml:space="preserve"> «Объединение библиотек»;</w:t>
      </w:r>
    </w:p>
    <w:p w14:paraId="6D518618" w14:textId="77777777" w:rsidR="00640D84" w:rsidRPr="0016671B" w:rsidRDefault="00640D84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  <w:r w:rsidRPr="0016671B">
        <w:rPr>
          <w:sz w:val="26"/>
          <w:szCs w:val="26"/>
          <w:shd w:val="clear" w:color="auto" w:fill="FFFFFF"/>
        </w:rPr>
        <w:t>- реализация мероприятий по модернизации библиотек в части комплектования книжных фондов муниципальных библиотек;</w:t>
      </w:r>
    </w:p>
    <w:p w14:paraId="6B9239BB" w14:textId="77777777" w:rsidR="00640D84" w:rsidRPr="0016671B" w:rsidRDefault="00640D84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  <w:r w:rsidRPr="0016671B">
        <w:rPr>
          <w:sz w:val="26"/>
          <w:szCs w:val="26"/>
          <w:shd w:val="clear" w:color="auto" w:fill="FFFFFF"/>
        </w:rPr>
        <w:t>- реализация мероприятий по модернизации библиотек в части комплектования книжных фондов муниципальных библиотек, за исключением расходов, предусмотренных на софинансирование субсидий из федерального бюджета;</w:t>
      </w:r>
    </w:p>
    <w:p w14:paraId="63BDB43E" w14:textId="77777777" w:rsidR="0025435E" w:rsidRPr="0016671B" w:rsidRDefault="0025435E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  <w:r w:rsidRPr="0016671B">
        <w:rPr>
          <w:sz w:val="26"/>
          <w:szCs w:val="26"/>
          <w:shd w:val="clear" w:color="auto" w:fill="FFFFFF"/>
        </w:rPr>
        <w:t xml:space="preserve">- </w:t>
      </w:r>
      <w:r w:rsidR="006C3A22" w:rsidRPr="0016671B">
        <w:rPr>
          <w:sz w:val="26"/>
          <w:szCs w:val="26"/>
          <w:shd w:val="clear" w:color="auto" w:fill="FFFFFF"/>
        </w:rPr>
        <w:t xml:space="preserve">комплектование книжных фондов муниципальных </w:t>
      </w:r>
      <w:r w:rsidR="00F10794" w:rsidRPr="0016671B">
        <w:rPr>
          <w:sz w:val="26"/>
          <w:szCs w:val="26"/>
          <w:shd w:val="clear" w:color="auto" w:fill="FFFFFF"/>
        </w:rPr>
        <w:t>библиотек города;</w:t>
      </w:r>
    </w:p>
    <w:p w14:paraId="7FB88B5B" w14:textId="77777777" w:rsidR="00F10794" w:rsidRPr="0016671B" w:rsidRDefault="00F10794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  <w:r w:rsidRPr="0016671B">
        <w:rPr>
          <w:sz w:val="26"/>
          <w:szCs w:val="26"/>
          <w:shd w:val="clear" w:color="auto" w:fill="FFFFFF"/>
        </w:rPr>
        <w:t>- оказание муниципальных услуг в области театрально-концертного дела и обеспечение деятельности муниципальных учреждений культуры;</w:t>
      </w:r>
    </w:p>
    <w:p w14:paraId="65C72448" w14:textId="77777777" w:rsidR="00EA38D3" w:rsidRPr="0016671B" w:rsidRDefault="00EA38D3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  <w:r w:rsidRPr="0016671B">
        <w:rPr>
          <w:sz w:val="26"/>
          <w:szCs w:val="26"/>
          <w:shd w:val="clear" w:color="auto" w:fill="FFFFFF"/>
        </w:rPr>
        <w:lastRenderedPageBreak/>
        <w:t>- обеспечение деятельности учреждений дополнительного образования сферы «Культура»;</w:t>
      </w:r>
    </w:p>
    <w:p w14:paraId="23C7D2AC" w14:textId="77777777" w:rsidR="00640D84" w:rsidRPr="0016671B" w:rsidRDefault="00640D84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  <w:r w:rsidRPr="0016671B">
        <w:rPr>
          <w:sz w:val="26"/>
          <w:szCs w:val="26"/>
          <w:shd w:val="clear" w:color="auto" w:fill="FFFFFF"/>
        </w:rPr>
        <w:t xml:space="preserve">- </w:t>
      </w:r>
      <w:r w:rsidRPr="0016671B">
        <w:rPr>
          <w:sz w:val="26"/>
          <w:szCs w:val="26"/>
        </w:rPr>
        <w:t>поддержка творческой деятельности и техническое оснащение детских и кукольных театров города;</w:t>
      </w:r>
    </w:p>
    <w:p w14:paraId="43E9D545" w14:textId="77777777" w:rsidR="00F10794" w:rsidRPr="0016671B" w:rsidRDefault="00F10794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  <w:r w:rsidRPr="0016671B">
        <w:rPr>
          <w:sz w:val="26"/>
          <w:szCs w:val="26"/>
          <w:shd w:val="clear" w:color="auto" w:fill="FFFFFF"/>
        </w:rPr>
        <w:t>- обеспечение деятельности учреждений культурно-досугового типа;</w:t>
      </w:r>
    </w:p>
    <w:p w14:paraId="7CA78829" w14:textId="2F8FD278" w:rsidR="00F10794" w:rsidRPr="0016671B" w:rsidRDefault="00F10794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  <w:r w:rsidRPr="0016671B">
        <w:rPr>
          <w:sz w:val="26"/>
          <w:szCs w:val="26"/>
          <w:shd w:val="clear" w:color="auto" w:fill="FFFFFF"/>
        </w:rPr>
        <w:t>- организация и проведение городских</w:t>
      </w:r>
      <w:r w:rsidR="00B33ADF" w:rsidRPr="0016671B">
        <w:rPr>
          <w:sz w:val="26"/>
          <w:szCs w:val="26"/>
          <w:shd w:val="clear" w:color="auto" w:fill="FFFFFF"/>
        </w:rPr>
        <w:t xml:space="preserve"> культурно-массовых мероприятий;</w:t>
      </w:r>
    </w:p>
    <w:p w14:paraId="7F81341C" w14:textId="5C5E556F" w:rsidR="00B33ADF" w:rsidRPr="0016671B" w:rsidRDefault="00B33ADF" w:rsidP="00B33ADF">
      <w:pPr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  <w:r w:rsidRPr="0016671B">
        <w:rPr>
          <w:sz w:val="26"/>
          <w:szCs w:val="26"/>
          <w:shd w:val="clear" w:color="auto" w:fill="FFFFFF"/>
        </w:rPr>
        <w:t xml:space="preserve">- </w:t>
      </w:r>
      <w:r w:rsidR="00301932" w:rsidRPr="0016671B">
        <w:rPr>
          <w:sz w:val="26"/>
          <w:szCs w:val="26"/>
        </w:rPr>
        <w:t>организация работы управления по делам культуры мэрии по выполнению целей, задач, функций и полномочий управления, реализации мероприятий муниципальной программы</w:t>
      </w:r>
      <w:r w:rsidRPr="0016671B">
        <w:rPr>
          <w:sz w:val="26"/>
          <w:szCs w:val="26"/>
          <w:shd w:val="clear" w:color="auto" w:fill="FFFFFF"/>
        </w:rPr>
        <w:t>;</w:t>
      </w:r>
    </w:p>
    <w:p w14:paraId="1AB91B9F" w14:textId="38B7671B" w:rsidR="00B33ADF" w:rsidRPr="0016671B" w:rsidRDefault="00B33ADF" w:rsidP="00B33ADF">
      <w:pPr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  <w:r w:rsidRPr="0016671B">
        <w:rPr>
          <w:sz w:val="26"/>
          <w:szCs w:val="26"/>
          <w:shd w:val="clear" w:color="auto" w:fill="FFFFFF"/>
        </w:rPr>
        <w:t>- экономическое и хозяйственное обеспечение деятельности учреждений, подведомственных управлению по делам культуры мэрии.</w:t>
      </w:r>
    </w:p>
    <w:p w14:paraId="421F93C4" w14:textId="77777777" w:rsidR="00F20B71" w:rsidRPr="0016671B" w:rsidRDefault="00BD6C04" w:rsidP="00FE178A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hyperlink w:anchor="Par526" w:history="1">
        <w:r w:rsidR="00F20B71" w:rsidRPr="0016671B">
          <w:rPr>
            <w:sz w:val="26"/>
            <w:szCs w:val="26"/>
          </w:rPr>
          <w:t>Перечень</w:t>
        </w:r>
      </w:hyperlink>
      <w:r w:rsidR="00F20B71" w:rsidRPr="0016671B">
        <w:rPr>
          <w:sz w:val="26"/>
          <w:szCs w:val="26"/>
        </w:rPr>
        <w:t xml:space="preserve"> мероприятий Программы с указанием сроков их реализации и непосредственных результатов приведен в таблице </w:t>
      </w:r>
      <w:r w:rsidR="00AB0842" w:rsidRPr="0016671B">
        <w:rPr>
          <w:sz w:val="26"/>
          <w:szCs w:val="26"/>
        </w:rPr>
        <w:t>п</w:t>
      </w:r>
      <w:r w:rsidR="00F20B71" w:rsidRPr="0016671B">
        <w:rPr>
          <w:sz w:val="26"/>
          <w:szCs w:val="26"/>
        </w:rPr>
        <w:t xml:space="preserve">риложения </w:t>
      </w:r>
      <w:r w:rsidR="00A05114" w:rsidRPr="0016671B">
        <w:rPr>
          <w:sz w:val="26"/>
          <w:szCs w:val="26"/>
        </w:rPr>
        <w:t>3</w:t>
      </w:r>
      <w:r w:rsidR="00F20B71" w:rsidRPr="0016671B">
        <w:rPr>
          <w:sz w:val="26"/>
          <w:szCs w:val="26"/>
        </w:rPr>
        <w:t xml:space="preserve"> к Программе.</w:t>
      </w:r>
    </w:p>
    <w:p w14:paraId="50749E3E" w14:textId="77777777" w:rsidR="00F20B71" w:rsidRPr="0016671B" w:rsidRDefault="00F20B71" w:rsidP="00FE178A">
      <w:pPr>
        <w:autoSpaceDE w:val="0"/>
        <w:autoSpaceDN w:val="0"/>
        <w:adjustRightInd w:val="0"/>
        <w:ind w:firstLine="540"/>
        <w:jc w:val="both"/>
        <w:rPr>
          <w:b/>
          <w:sz w:val="26"/>
          <w:szCs w:val="26"/>
        </w:rPr>
      </w:pPr>
    </w:p>
    <w:p w14:paraId="559E93EC" w14:textId="77777777" w:rsidR="00E76998" w:rsidRPr="0016671B" w:rsidRDefault="00420043" w:rsidP="00FE178A">
      <w:pPr>
        <w:autoSpaceDE w:val="0"/>
        <w:autoSpaceDN w:val="0"/>
        <w:adjustRightInd w:val="0"/>
        <w:ind w:firstLine="540"/>
        <w:jc w:val="center"/>
        <w:rPr>
          <w:bCs/>
          <w:sz w:val="26"/>
          <w:szCs w:val="26"/>
        </w:rPr>
      </w:pPr>
      <w:r w:rsidRPr="0016671B">
        <w:rPr>
          <w:bCs/>
          <w:sz w:val="26"/>
          <w:szCs w:val="26"/>
        </w:rPr>
        <w:t>5.</w:t>
      </w:r>
      <w:r w:rsidRPr="0016671B">
        <w:rPr>
          <w:rFonts w:ascii="Arial" w:hAnsi="Arial" w:cs="Arial"/>
          <w:bCs/>
          <w:sz w:val="26"/>
          <w:szCs w:val="26"/>
        </w:rPr>
        <w:t xml:space="preserve"> </w:t>
      </w:r>
      <w:r w:rsidR="00F20B71" w:rsidRPr="0016671B">
        <w:rPr>
          <w:bCs/>
          <w:sz w:val="26"/>
          <w:szCs w:val="26"/>
        </w:rPr>
        <w:t>Информация об участии общественных и иных организаций</w:t>
      </w:r>
      <w:r w:rsidR="00E76998" w:rsidRPr="0016671B">
        <w:rPr>
          <w:bCs/>
          <w:sz w:val="26"/>
          <w:szCs w:val="26"/>
        </w:rPr>
        <w:t xml:space="preserve"> </w:t>
      </w:r>
    </w:p>
    <w:p w14:paraId="64296722" w14:textId="3F9DA5FE" w:rsidR="00F20B71" w:rsidRPr="0016671B" w:rsidRDefault="00F20B71" w:rsidP="00FE178A">
      <w:pPr>
        <w:autoSpaceDE w:val="0"/>
        <w:autoSpaceDN w:val="0"/>
        <w:adjustRightInd w:val="0"/>
        <w:ind w:firstLine="540"/>
        <w:jc w:val="center"/>
        <w:rPr>
          <w:bCs/>
          <w:sz w:val="26"/>
          <w:szCs w:val="26"/>
        </w:rPr>
      </w:pPr>
      <w:r w:rsidRPr="0016671B">
        <w:rPr>
          <w:bCs/>
          <w:sz w:val="26"/>
          <w:szCs w:val="26"/>
        </w:rPr>
        <w:t>в реализации Программы</w:t>
      </w:r>
    </w:p>
    <w:p w14:paraId="23666EF3" w14:textId="77777777" w:rsidR="00A05114" w:rsidRPr="0016671B" w:rsidRDefault="00A05114" w:rsidP="00FE178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2BBB33D3" w14:textId="77777777" w:rsidR="00F20B71" w:rsidRPr="0016671B" w:rsidRDefault="00F5054E" w:rsidP="00FE178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6671B">
        <w:rPr>
          <w:sz w:val="26"/>
          <w:szCs w:val="26"/>
        </w:rPr>
        <w:t>В реализации программы общественные и иные организации не принимают участия</w:t>
      </w:r>
      <w:r w:rsidR="00360D65" w:rsidRPr="0016671B">
        <w:rPr>
          <w:sz w:val="26"/>
          <w:szCs w:val="26"/>
        </w:rPr>
        <w:t>.</w:t>
      </w:r>
    </w:p>
    <w:p w14:paraId="47BFED6F" w14:textId="77777777" w:rsidR="00F20B71" w:rsidRPr="0016671B" w:rsidRDefault="00F20B71" w:rsidP="00FE178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2904959D" w14:textId="77777777" w:rsidR="00F20B71" w:rsidRPr="0016671B" w:rsidRDefault="00420043" w:rsidP="00FE178A">
      <w:pPr>
        <w:autoSpaceDE w:val="0"/>
        <w:autoSpaceDN w:val="0"/>
        <w:adjustRightInd w:val="0"/>
        <w:ind w:firstLine="540"/>
        <w:jc w:val="center"/>
        <w:outlineLvl w:val="0"/>
        <w:rPr>
          <w:bCs/>
          <w:sz w:val="26"/>
          <w:szCs w:val="26"/>
        </w:rPr>
      </w:pPr>
      <w:r w:rsidRPr="0016671B">
        <w:rPr>
          <w:bCs/>
          <w:sz w:val="26"/>
          <w:szCs w:val="26"/>
        </w:rPr>
        <w:t>6</w:t>
      </w:r>
      <w:r w:rsidR="00F20B71" w:rsidRPr="0016671B">
        <w:rPr>
          <w:bCs/>
          <w:sz w:val="26"/>
          <w:szCs w:val="26"/>
        </w:rPr>
        <w:t>. Обоснование объема финансовых ресурсов, необходимых для реализации Программы</w:t>
      </w:r>
    </w:p>
    <w:p w14:paraId="2FEC7D28" w14:textId="77777777" w:rsidR="00A05114" w:rsidRPr="0016671B" w:rsidRDefault="00A05114" w:rsidP="00FE178A">
      <w:pPr>
        <w:autoSpaceDE w:val="0"/>
        <w:autoSpaceDN w:val="0"/>
        <w:adjustRightInd w:val="0"/>
        <w:ind w:firstLine="540"/>
        <w:jc w:val="both"/>
        <w:outlineLvl w:val="0"/>
        <w:rPr>
          <w:b/>
          <w:sz w:val="26"/>
          <w:szCs w:val="26"/>
        </w:rPr>
      </w:pPr>
    </w:p>
    <w:p w14:paraId="1E8A2832" w14:textId="77777777" w:rsidR="00D56075" w:rsidRPr="0016671B" w:rsidRDefault="00D56075" w:rsidP="00D56075">
      <w:pPr>
        <w:ind w:firstLine="709"/>
        <w:jc w:val="both"/>
        <w:rPr>
          <w:spacing w:val="-2"/>
          <w:sz w:val="26"/>
          <w:szCs w:val="26"/>
        </w:rPr>
      </w:pPr>
      <w:r w:rsidRPr="0016671B">
        <w:rPr>
          <w:spacing w:val="-2"/>
          <w:sz w:val="26"/>
          <w:szCs w:val="26"/>
        </w:rPr>
        <w:t xml:space="preserve">В рамках реализации целей Программы планируется привлечение средств федерального, областного бюджетов и внебюджетных источников. </w:t>
      </w:r>
    </w:p>
    <w:p w14:paraId="1B924680" w14:textId="77777777" w:rsidR="00D56075" w:rsidRPr="0016671B" w:rsidRDefault="00D56075" w:rsidP="00D560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671B">
        <w:rPr>
          <w:sz w:val="26"/>
          <w:szCs w:val="26"/>
          <w:lang w:eastAsia="zh-CN"/>
        </w:rPr>
        <w:t xml:space="preserve">Расчет объема средств городского бюджета, необходимых для реализации Программы в 2022-2027 годах, произведен в соответствии с утвержденным </w:t>
      </w:r>
      <w:r w:rsidRPr="0016671B">
        <w:rPr>
          <w:sz w:val="26"/>
          <w:szCs w:val="26"/>
        </w:rPr>
        <w:t>Порядком распределения принимаемых расходных обязательств города Череповца при формировании проекта городского бюджета согласно эффективности планируемых мероприятий</w:t>
      </w:r>
      <w:r w:rsidRPr="0016671B">
        <w:rPr>
          <w:sz w:val="26"/>
          <w:szCs w:val="26"/>
          <w:lang w:eastAsia="zh-CN"/>
        </w:rPr>
        <w:t xml:space="preserve"> и методом индексации с использованием прогнозных значений индексов-дефляторов.</w:t>
      </w:r>
    </w:p>
    <w:p w14:paraId="55A74EED" w14:textId="35759A3B" w:rsidR="00D56075" w:rsidRPr="0016671B" w:rsidRDefault="00D56075" w:rsidP="00D5607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6671B">
        <w:rPr>
          <w:sz w:val="26"/>
          <w:szCs w:val="26"/>
        </w:rPr>
        <w:t>Финансовое обес</w:t>
      </w:r>
      <w:r w:rsidR="00C05BEE" w:rsidRPr="0016671B">
        <w:rPr>
          <w:sz w:val="26"/>
          <w:szCs w:val="26"/>
        </w:rPr>
        <w:t>печение реализации мероприятий П</w:t>
      </w:r>
      <w:r w:rsidRPr="0016671B">
        <w:rPr>
          <w:sz w:val="26"/>
          <w:szCs w:val="26"/>
        </w:rPr>
        <w:t>одпрограмм осуществляется в форме предоставления муниципальным учреждениям культуры, находящимся в ведении управления по делам культуры мэрии, субсидий на финансовое обеспечение выполнения ими муниципальных заданий и субсидий на иные цели.</w:t>
      </w:r>
    </w:p>
    <w:p w14:paraId="0E8BBD4E" w14:textId="77777777" w:rsidR="00D56075" w:rsidRPr="0016671B" w:rsidRDefault="00D56075" w:rsidP="00D5607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1EA1FB2" w14:textId="77777777" w:rsidR="00D56075" w:rsidRPr="0016671B" w:rsidRDefault="00D56075" w:rsidP="00D56075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16671B">
        <w:rPr>
          <w:rFonts w:ascii="Times New Roman" w:hAnsi="Times New Roman" w:cs="Times New Roman"/>
          <w:bCs/>
          <w:sz w:val="26"/>
          <w:szCs w:val="26"/>
        </w:rPr>
        <w:t>7. Информация по ресурсному обеспечению за счет средств</w:t>
      </w:r>
    </w:p>
    <w:p w14:paraId="6E8E68A2" w14:textId="678F01B0" w:rsidR="00D56075" w:rsidRPr="0016671B" w:rsidRDefault="00D56075" w:rsidP="00D56075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16671B">
        <w:rPr>
          <w:rFonts w:ascii="Times New Roman" w:hAnsi="Times New Roman" w:cs="Times New Roman"/>
          <w:bCs/>
          <w:sz w:val="26"/>
          <w:szCs w:val="26"/>
        </w:rPr>
        <w:t>городского бюджета и других источников финансирования</w:t>
      </w:r>
    </w:p>
    <w:p w14:paraId="6850EEC2" w14:textId="77777777" w:rsidR="00D56075" w:rsidRPr="0016671B" w:rsidRDefault="00D56075" w:rsidP="00D5607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3E47580" w14:textId="2C913E7B" w:rsidR="00F5052C" w:rsidRPr="0016671B" w:rsidRDefault="00F5052C" w:rsidP="00F5052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6671B">
        <w:rPr>
          <w:rFonts w:ascii="Times New Roman" w:hAnsi="Times New Roman" w:cs="Times New Roman"/>
          <w:sz w:val="26"/>
          <w:szCs w:val="26"/>
        </w:rPr>
        <w:t xml:space="preserve">Ресурсное обеспечение реализации Программы за счет «собственных» средств городского бюджета (с расшифровкой по главным распорядителям средств городского бюджета, основным мероприятиям Программы, </w:t>
      </w:r>
      <w:r w:rsidR="00C05BEE" w:rsidRPr="0016671B">
        <w:rPr>
          <w:rFonts w:ascii="Times New Roman" w:hAnsi="Times New Roman" w:cs="Times New Roman"/>
          <w:sz w:val="26"/>
          <w:szCs w:val="26"/>
        </w:rPr>
        <w:t>П</w:t>
      </w:r>
      <w:r w:rsidRPr="0016671B">
        <w:rPr>
          <w:rFonts w:ascii="Times New Roman" w:hAnsi="Times New Roman" w:cs="Times New Roman"/>
          <w:sz w:val="26"/>
          <w:szCs w:val="26"/>
        </w:rPr>
        <w:t>одпрограмм, а также по годам реализации Программы) представлено в таблице приложения 4 к Программе.</w:t>
      </w:r>
    </w:p>
    <w:p w14:paraId="51884D99" w14:textId="307F5430" w:rsidR="00D56075" w:rsidRPr="0016671B" w:rsidRDefault="00D56075" w:rsidP="00E76998">
      <w:pPr>
        <w:pStyle w:val="Iauiue"/>
        <w:snapToGrid w:val="0"/>
        <w:ind w:firstLine="567"/>
        <w:jc w:val="both"/>
      </w:pPr>
      <w:r w:rsidRPr="0016671B">
        <w:t xml:space="preserve">Ресурсное обеспечение и прогнозная (справочная) оценка расходов </w:t>
      </w:r>
      <w:r w:rsidR="00F5052C" w:rsidRPr="0016671B">
        <w:t xml:space="preserve">городского, федерального, областного, </w:t>
      </w:r>
      <w:r w:rsidRPr="0016671B">
        <w:t xml:space="preserve">внебюджетных источников на реализацию Программы (с расшифровкой по основным мероприятиям Программы, </w:t>
      </w:r>
      <w:r w:rsidR="00C05BEE" w:rsidRPr="0016671B">
        <w:t>П</w:t>
      </w:r>
      <w:r w:rsidRPr="0016671B">
        <w:t xml:space="preserve">одпрограмм, а также по </w:t>
      </w:r>
      <w:r w:rsidRPr="0016671B">
        <w:lastRenderedPageBreak/>
        <w:t>годам реализации Программы) на период 2022-2027 годы представлен</w:t>
      </w:r>
      <w:r w:rsidR="00F5052C" w:rsidRPr="0016671B">
        <w:t>а</w:t>
      </w:r>
      <w:r w:rsidRPr="0016671B">
        <w:t xml:space="preserve"> в таблиц</w:t>
      </w:r>
      <w:r w:rsidR="00F5052C" w:rsidRPr="0016671B">
        <w:t xml:space="preserve">е приложения </w:t>
      </w:r>
      <w:r w:rsidRPr="0016671B">
        <w:t>5 к Программе.</w:t>
      </w:r>
    </w:p>
    <w:p w14:paraId="7515BD6C" w14:textId="77777777" w:rsidR="00994183" w:rsidRPr="0016671B" w:rsidRDefault="00994183" w:rsidP="00FE178A">
      <w:pPr>
        <w:pStyle w:val="Iauiue"/>
        <w:snapToGrid w:val="0"/>
        <w:ind w:firstLine="709"/>
        <w:jc w:val="both"/>
      </w:pPr>
    </w:p>
    <w:p w14:paraId="5E10C614" w14:textId="682B5F7A" w:rsidR="005F004C" w:rsidRPr="0016671B" w:rsidRDefault="00420043" w:rsidP="00FE178A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16671B">
        <w:rPr>
          <w:rFonts w:ascii="Times New Roman" w:hAnsi="Times New Roman" w:cs="Times New Roman"/>
          <w:bCs/>
          <w:sz w:val="26"/>
          <w:szCs w:val="26"/>
        </w:rPr>
        <w:t>8</w:t>
      </w:r>
      <w:r w:rsidR="00D413BF" w:rsidRPr="0016671B">
        <w:rPr>
          <w:rFonts w:ascii="Times New Roman" w:hAnsi="Times New Roman" w:cs="Times New Roman"/>
          <w:bCs/>
          <w:sz w:val="26"/>
          <w:szCs w:val="26"/>
        </w:rPr>
        <w:t>.</w:t>
      </w:r>
      <w:r w:rsidR="00A05114" w:rsidRPr="0016671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94183" w:rsidRPr="0016671B">
        <w:rPr>
          <w:rFonts w:ascii="Times New Roman" w:hAnsi="Times New Roman" w:cs="Times New Roman"/>
          <w:bCs/>
          <w:sz w:val="26"/>
          <w:szCs w:val="26"/>
        </w:rPr>
        <w:t xml:space="preserve">Прогноз конечных результатов реализации </w:t>
      </w:r>
      <w:r w:rsidR="00F5052C" w:rsidRPr="0016671B">
        <w:rPr>
          <w:rFonts w:ascii="Times New Roman" w:hAnsi="Times New Roman" w:cs="Times New Roman"/>
          <w:bCs/>
          <w:sz w:val="26"/>
          <w:szCs w:val="26"/>
        </w:rPr>
        <w:t>П</w:t>
      </w:r>
      <w:r w:rsidR="00E76998" w:rsidRPr="0016671B">
        <w:rPr>
          <w:rFonts w:ascii="Times New Roman" w:hAnsi="Times New Roman" w:cs="Times New Roman"/>
          <w:bCs/>
          <w:sz w:val="26"/>
          <w:szCs w:val="26"/>
        </w:rPr>
        <w:t>рограммы</w:t>
      </w:r>
      <w:r w:rsidR="00994183" w:rsidRPr="0016671B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27D49524" w14:textId="77777777" w:rsidR="00994183" w:rsidRPr="0016671B" w:rsidRDefault="00994183" w:rsidP="00FE178A">
      <w:pPr>
        <w:autoSpaceDE w:val="0"/>
        <w:autoSpaceDN w:val="0"/>
        <w:adjustRightInd w:val="0"/>
        <w:ind w:firstLine="720"/>
        <w:jc w:val="both"/>
        <w:outlineLvl w:val="1"/>
        <w:rPr>
          <w:b/>
          <w:sz w:val="26"/>
          <w:szCs w:val="26"/>
        </w:rPr>
      </w:pPr>
    </w:p>
    <w:p w14:paraId="216A3B5B" w14:textId="11EAA171" w:rsidR="005026A6" w:rsidRPr="0016671B" w:rsidRDefault="005026A6" w:rsidP="00FE178A">
      <w:pPr>
        <w:ind w:firstLine="709"/>
        <w:jc w:val="both"/>
        <w:rPr>
          <w:sz w:val="26"/>
          <w:szCs w:val="26"/>
        </w:rPr>
      </w:pPr>
      <w:r w:rsidRPr="0016671B">
        <w:rPr>
          <w:sz w:val="26"/>
          <w:szCs w:val="26"/>
        </w:rPr>
        <w:t xml:space="preserve">По итогам реализации Программы планируется достижение следующих количественных результатов: </w:t>
      </w:r>
    </w:p>
    <w:p w14:paraId="42B0487D" w14:textId="18B47918" w:rsidR="00C05BEE" w:rsidRPr="0016671B" w:rsidRDefault="00C05BEE" w:rsidP="00C05BEE">
      <w:pPr>
        <w:pStyle w:val="a5"/>
        <w:spacing w:after="0"/>
        <w:ind w:left="0" w:firstLine="708"/>
        <w:rPr>
          <w:rFonts w:eastAsia="Times New Roman"/>
          <w:bCs/>
          <w:sz w:val="26"/>
          <w:szCs w:val="26"/>
          <w:lang w:val="ru-RU"/>
        </w:rPr>
      </w:pPr>
      <w:r w:rsidRPr="0016671B">
        <w:rPr>
          <w:rFonts w:eastAsia="Times New Roman"/>
          <w:bCs/>
          <w:sz w:val="26"/>
          <w:szCs w:val="26"/>
          <w:lang w:val="ru-RU"/>
        </w:rPr>
        <w:t xml:space="preserve">- увеличение числа посещений культурных мероприятий к 2027 году в 4 раза по сравнению с показателем 2020 года; </w:t>
      </w:r>
    </w:p>
    <w:p w14:paraId="7FD9B71A" w14:textId="77777777" w:rsidR="00C05BEE" w:rsidRPr="0016671B" w:rsidRDefault="00C05BEE" w:rsidP="00C05BEE">
      <w:pPr>
        <w:pStyle w:val="a5"/>
        <w:spacing w:after="0"/>
        <w:ind w:left="0" w:firstLine="708"/>
        <w:rPr>
          <w:bCs/>
          <w:sz w:val="26"/>
          <w:szCs w:val="26"/>
          <w:shd w:val="clear" w:color="auto" w:fill="FFFFFF"/>
          <w:lang w:val="ru-RU"/>
        </w:rPr>
      </w:pPr>
      <w:r w:rsidRPr="0016671B">
        <w:rPr>
          <w:bCs/>
          <w:sz w:val="26"/>
          <w:szCs w:val="26"/>
          <w:lang w:val="ru-RU"/>
        </w:rPr>
        <w:t xml:space="preserve">- количество волонтёров, вовлечённых в программу «Волонтёры культуры», увеличится к 2027 году </w:t>
      </w:r>
      <w:r w:rsidRPr="0016671B">
        <w:rPr>
          <w:bCs/>
          <w:sz w:val="26"/>
          <w:szCs w:val="26"/>
          <w:shd w:val="clear" w:color="auto" w:fill="FFFFFF"/>
          <w:lang w:val="ru-RU"/>
        </w:rPr>
        <w:t>до 700 человек;</w:t>
      </w:r>
    </w:p>
    <w:p w14:paraId="51A9BAED" w14:textId="5D2E0FF6" w:rsidR="00C05BEE" w:rsidRPr="0016671B" w:rsidRDefault="00C05BEE" w:rsidP="00C05BEE">
      <w:pPr>
        <w:pStyle w:val="a5"/>
        <w:spacing w:after="0"/>
        <w:ind w:left="0" w:firstLine="708"/>
        <w:rPr>
          <w:sz w:val="26"/>
          <w:szCs w:val="26"/>
          <w:lang w:val="ru-RU"/>
        </w:rPr>
      </w:pPr>
      <w:r w:rsidRPr="0016671B">
        <w:rPr>
          <w:bCs/>
          <w:sz w:val="26"/>
          <w:szCs w:val="26"/>
          <w:shd w:val="clear" w:color="auto" w:fill="FFFFFF"/>
          <w:lang w:val="ru-RU"/>
        </w:rPr>
        <w:t xml:space="preserve">-  ежегодное 100% </w:t>
      </w:r>
      <w:r w:rsidRPr="0016671B">
        <w:rPr>
          <w:sz w:val="26"/>
          <w:szCs w:val="26"/>
          <w:lang w:val="ru-RU"/>
        </w:rPr>
        <w:t>в</w:t>
      </w:r>
      <w:r w:rsidRPr="0016671B">
        <w:rPr>
          <w:sz w:val="26"/>
          <w:szCs w:val="26"/>
        </w:rPr>
        <w:t>ыполнение плана деятельности управлением по делам культуры мэрии</w:t>
      </w:r>
      <w:r w:rsidRPr="0016671B">
        <w:rPr>
          <w:sz w:val="26"/>
          <w:szCs w:val="26"/>
          <w:lang w:val="ru-RU"/>
        </w:rPr>
        <w:t xml:space="preserve"> </w:t>
      </w:r>
    </w:p>
    <w:p w14:paraId="6168D03D" w14:textId="4B272E67" w:rsidR="0049279E" w:rsidRPr="0016671B" w:rsidRDefault="00C05BEE" w:rsidP="00C05BEE">
      <w:pPr>
        <w:autoSpaceDE w:val="0"/>
        <w:autoSpaceDN w:val="0"/>
        <w:adjustRightInd w:val="0"/>
        <w:ind w:firstLine="720"/>
        <w:jc w:val="both"/>
        <w:outlineLvl w:val="1"/>
        <w:rPr>
          <w:b/>
          <w:sz w:val="26"/>
          <w:szCs w:val="26"/>
        </w:rPr>
      </w:pPr>
      <w:r w:rsidRPr="0016671B">
        <w:rPr>
          <w:sz w:val="26"/>
          <w:szCs w:val="26"/>
        </w:rPr>
        <w:t>- ежегодное 100% выполнение плана деятельности МКУ «ЦОУ «Культура».</w:t>
      </w:r>
    </w:p>
    <w:p w14:paraId="452961DB" w14:textId="77777777" w:rsidR="003B3CE1" w:rsidRPr="0016671B" w:rsidRDefault="003B3CE1" w:rsidP="00FE178A">
      <w:pPr>
        <w:autoSpaceDE w:val="0"/>
        <w:autoSpaceDN w:val="0"/>
        <w:adjustRightInd w:val="0"/>
        <w:ind w:firstLine="720"/>
        <w:jc w:val="center"/>
        <w:outlineLvl w:val="1"/>
        <w:rPr>
          <w:bCs/>
          <w:sz w:val="26"/>
          <w:szCs w:val="26"/>
        </w:rPr>
      </w:pPr>
    </w:p>
    <w:p w14:paraId="0D099E7D" w14:textId="1AE9C06E" w:rsidR="00994183" w:rsidRPr="0016671B" w:rsidRDefault="00420043" w:rsidP="00FE178A">
      <w:pPr>
        <w:autoSpaceDE w:val="0"/>
        <w:autoSpaceDN w:val="0"/>
        <w:adjustRightInd w:val="0"/>
        <w:ind w:firstLine="720"/>
        <w:jc w:val="center"/>
        <w:outlineLvl w:val="1"/>
        <w:rPr>
          <w:bCs/>
          <w:sz w:val="26"/>
          <w:szCs w:val="26"/>
        </w:rPr>
      </w:pPr>
      <w:r w:rsidRPr="0016671B">
        <w:rPr>
          <w:bCs/>
          <w:sz w:val="26"/>
          <w:szCs w:val="26"/>
        </w:rPr>
        <w:t>9</w:t>
      </w:r>
      <w:r w:rsidR="00D413BF" w:rsidRPr="0016671B">
        <w:rPr>
          <w:bCs/>
          <w:sz w:val="26"/>
          <w:szCs w:val="26"/>
        </w:rPr>
        <w:t>.</w:t>
      </w:r>
      <w:r w:rsidR="0049279E" w:rsidRPr="0016671B">
        <w:rPr>
          <w:bCs/>
          <w:sz w:val="26"/>
          <w:szCs w:val="26"/>
        </w:rPr>
        <w:t xml:space="preserve"> </w:t>
      </w:r>
      <w:r w:rsidR="00994183" w:rsidRPr="0016671B">
        <w:rPr>
          <w:bCs/>
          <w:sz w:val="26"/>
          <w:szCs w:val="26"/>
        </w:rPr>
        <w:t xml:space="preserve">Анализ рисков реализации Программы </w:t>
      </w:r>
      <w:r w:rsidR="00C05BEE" w:rsidRPr="0016671B">
        <w:rPr>
          <w:bCs/>
          <w:sz w:val="26"/>
          <w:szCs w:val="26"/>
        </w:rPr>
        <w:t xml:space="preserve">и </w:t>
      </w:r>
      <w:bookmarkStart w:id="7" w:name="_Hlk148426233"/>
      <w:r w:rsidR="00C05BEE" w:rsidRPr="0016671B">
        <w:rPr>
          <w:bCs/>
          <w:sz w:val="26"/>
          <w:szCs w:val="26"/>
        </w:rPr>
        <w:t>П</w:t>
      </w:r>
      <w:r w:rsidR="00713468" w:rsidRPr="0016671B">
        <w:rPr>
          <w:bCs/>
          <w:sz w:val="26"/>
          <w:szCs w:val="26"/>
        </w:rPr>
        <w:t>одпрограмм</w:t>
      </w:r>
      <w:bookmarkEnd w:id="7"/>
      <w:r w:rsidR="00F36FF9" w:rsidRPr="0016671B">
        <w:rPr>
          <w:bCs/>
          <w:sz w:val="26"/>
          <w:szCs w:val="26"/>
        </w:rPr>
        <w:t xml:space="preserve"> и описание мер управления рисками реализации Программы</w:t>
      </w:r>
      <w:r w:rsidR="0032258F" w:rsidRPr="0016671B">
        <w:rPr>
          <w:bCs/>
          <w:sz w:val="26"/>
          <w:szCs w:val="26"/>
        </w:rPr>
        <w:t xml:space="preserve"> </w:t>
      </w:r>
      <w:r w:rsidR="00F36FF9" w:rsidRPr="0016671B">
        <w:rPr>
          <w:bCs/>
          <w:sz w:val="26"/>
          <w:szCs w:val="26"/>
        </w:rPr>
        <w:t>и Подпрограмм</w:t>
      </w:r>
    </w:p>
    <w:p w14:paraId="4511CB38" w14:textId="77777777" w:rsidR="00994183" w:rsidRPr="0016671B" w:rsidRDefault="00994183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6AE0AD2" w14:textId="46A131B6" w:rsidR="005026A6" w:rsidRPr="0016671B" w:rsidRDefault="005026A6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6671B">
        <w:rPr>
          <w:sz w:val="26"/>
          <w:szCs w:val="26"/>
        </w:rPr>
        <w:t>Анализ рисков и управление рисками при реализации Программы</w:t>
      </w:r>
      <w:r w:rsidR="00713468" w:rsidRPr="0016671B">
        <w:rPr>
          <w:sz w:val="26"/>
          <w:szCs w:val="26"/>
        </w:rPr>
        <w:t xml:space="preserve"> и </w:t>
      </w:r>
      <w:r w:rsidR="001F73BB" w:rsidRPr="0016671B">
        <w:rPr>
          <w:sz w:val="26"/>
          <w:szCs w:val="26"/>
        </w:rPr>
        <w:t>П</w:t>
      </w:r>
      <w:r w:rsidR="00713468" w:rsidRPr="0016671B">
        <w:rPr>
          <w:sz w:val="26"/>
          <w:szCs w:val="26"/>
        </w:rPr>
        <w:t xml:space="preserve">одпрограмм </w:t>
      </w:r>
      <w:r w:rsidRPr="0016671B">
        <w:rPr>
          <w:sz w:val="26"/>
          <w:szCs w:val="26"/>
        </w:rPr>
        <w:t>осуществляет ответственный исполнитель-координатор Программы – управление по делам культуры мэрии города Череповца.</w:t>
      </w:r>
    </w:p>
    <w:p w14:paraId="6DE1EE35" w14:textId="7282C004" w:rsidR="005026A6" w:rsidRPr="0016671B" w:rsidRDefault="005026A6" w:rsidP="00FE178A">
      <w:pPr>
        <w:ind w:firstLine="709"/>
        <w:jc w:val="both"/>
        <w:rPr>
          <w:rFonts w:eastAsia="Calibri"/>
          <w:sz w:val="26"/>
          <w:szCs w:val="26"/>
        </w:rPr>
      </w:pPr>
      <w:r w:rsidRPr="0016671B">
        <w:rPr>
          <w:rFonts w:eastAsia="Calibri"/>
          <w:sz w:val="26"/>
          <w:szCs w:val="26"/>
        </w:rPr>
        <w:t>К наиболее серьезным рискам можно отнести финансовый и администрат</w:t>
      </w:r>
      <w:r w:rsidR="0049279E" w:rsidRPr="0016671B">
        <w:rPr>
          <w:rFonts w:eastAsia="Calibri"/>
          <w:sz w:val="26"/>
          <w:szCs w:val="26"/>
        </w:rPr>
        <w:t>ив</w:t>
      </w:r>
      <w:r w:rsidRPr="0016671B">
        <w:rPr>
          <w:rFonts w:eastAsia="Calibri"/>
          <w:sz w:val="26"/>
          <w:szCs w:val="26"/>
        </w:rPr>
        <w:t>ный риски реализации Программы</w:t>
      </w:r>
      <w:r w:rsidR="006757A7" w:rsidRPr="0016671B">
        <w:rPr>
          <w:rFonts w:eastAsia="Calibri"/>
          <w:sz w:val="26"/>
          <w:szCs w:val="26"/>
        </w:rPr>
        <w:t xml:space="preserve"> и </w:t>
      </w:r>
      <w:r w:rsidR="001F73BB" w:rsidRPr="0016671B">
        <w:rPr>
          <w:rFonts w:eastAsia="Calibri"/>
          <w:sz w:val="26"/>
          <w:szCs w:val="26"/>
        </w:rPr>
        <w:t>П</w:t>
      </w:r>
      <w:r w:rsidR="006757A7" w:rsidRPr="0016671B">
        <w:rPr>
          <w:rFonts w:eastAsia="Calibri"/>
          <w:sz w:val="26"/>
          <w:szCs w:val="26"/>
        </w:rPr>
        <w:t>одпрограмм</w:t>
      </w:r>
      <w:r w:rsidRPr="0016671B">
        <w:rPr>
          <w:rFonts w:eastAsia="Calibri"/>
          <w:sz w:val="26"/>
          <w:szCs w:val="26"/>
        </w:rPr>
        <w:t>.</w:t>
      </w:r>
    </w:p>
    <w:p w14:paraId="0F7C51E1" w14:textId="24E78BC3" w:rsidR="005026A6" w:rsidRPr="0016671B" w:rsidRDefault="005026A6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6671B">
        <w:rPr>
          <w:sz w:val="26"/>
          <w:szCs w:val="26"/>
        </w:rPr>
        <w:t>Финансовый риск реализации Программы</w:t>
      </w:r>
      <w:r w:rsidR="006757A7" w:rsidRPr="0016671B">
        <w:rPr>
          <w:sz w:val="26"/>
          <w:szCs w:val="26"/>
        </w:rPr>
        <w:t xml:space="preserve"> </w:t>
      </w:r>
      <w:r w:rsidR="006757A7" w:rsidRPr="0016671B">
        <w:rPr>
          <w:rFonts w:eastAsia="Calibri"/>
          <w:sz w:val="26"/>
          <w:szCs w:val="26"/>
        </w:rPr>
        <w:t xml:space="preserve">и </w:t>
      </w:r>
      <w:r w:rsidR="001F73BB" w:rsidRPr="0016671B">
        <w:rPr>
          <w:rFonts w:eastAsia="Calibri"/>
          <w:sz w:val="26"/>
          <w:szCs w:val="26"/>
        </w:rPr>
        <w:t>П</w:t>
      </w:r>
      <w:r w:rsidR="006757A7" w:rsidRPr="0016671B">
        <w:rPr>
          <w:rFonts w:eastAsia="Calibri"/>
          <w:sz w:val="26"/>
          <w:szCs w:val="26"/>
        </w:rPr>
        <w:t>одпрограмм</w:t>
      </w:r>
      <w:r w:rsidRPr="0016671B">
        <w:rPr>
          <w:sz w:val="26"/>
          <w:szCs w:val="26"/>
        </w:rPr>
        <w:t xml:space="preserve"> представляет собой невыполнение в полном объеме принятых по Программе </w:t>
      </w:r>
      <w:r w:rsidR="006757A7" w:rsidRPr="0016671B">
        <w:rPr>
          <w:rFonts w:eastAsia="Calibri"/>
          <w:sz w:val="26"/>
          <w:szCs w:val="26"/>
        </w:rPr>
        <w:t>и подпрограмм</w:t>
      </w:r>
      <w:r w:rsidR="006757A7" w:rsidRPr="0016671B">
        <w:rPr>
          <w:sz w:val="26"/>
          <w:szCs w:val="26"/>
        </w:rPr>
        <w:t xml:space="preserve">ам </w:t>
      </w:r>
      <w:r w:rsidRPr="0016671B">
        <w:rPr>
          <w:sz w:val="26"/>
          <w:szCs w:val="26"/>
        </w:rPr>
        <w:t>финансовых обязательств.</w:t>
      </w:r>
    </w:p>
    <w:p w14:paraId="2F5DEA7F" w14:textId="55B51258" w:rsidR="005026A6" w:rsidRPr="0016671B" w:rsidRDefault="005026A6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6671B">
        <w:rPr>
          <w:sz w:val="26"/>
          <w:szCs w:val="26"/>
        </w:rPr>
        <w:t xml:space="preserve">Способом ограничения финансового риска является ежегодная корректировка финансовых показателей программных мероприятий и показателей в зависимости от достигнутых результатов. Минимизация рисков недофинансирования мероприятий Программы </w:t>
      </w:r>
      <w:r w:rsidR="006757A7" w:rsidRPr="0016671B">
        <w:rPr>
          <w:rFonts w:eastAsia="Calibri"/>
          <w:sz w:val="26"/>
          <w:szCs w:val="26"/>
        </w:rPr>
        <w:t xml:space="preserve">и </w:t>
      </w:r>
      <w:r w:rsidR="001F73BB" w:rsidRPr="0016671B">
        <w:rPr>
          <w:rFonts w:eastAsia="Calibri"/>
          <w:sz w:val="26"/>
          <w:szCs w:val="26"/>
        </w:rPr>
        <w:t>П</w:t>
      </w:r>
      <w:r w:rsidR="006757A7" w:rsidRPr="0016671B">
        <w:rPr>
          <w:rFonts w:eastAsia="Calibri"/>
          <w:sz w:val="26"/>
          <w:szCs w:val="26"/>
        </w:rPr>
        <w:t>одпрограмм</w:t>
      </w:r>
      <w:r w:rsidR="006757A7" w:rsidRPr="0016671B">
        <w:rPr>
          <w:sz w:val="26"/>
          <w:szCs w:val="26"/>
        </w:rPr>
        <w:t xml:space="preserve"> </w:t>
      </w:r>
      <w:r w:rsidRPr="0016671B">
        <w:rPr>
          <w:sz w:val="26"/>
          <w:szCs w:val="26"/>
        </w:rPr>
        <w:t>из бюджета города осуществляется путем формирования механизмов инвестиционной привлекательности инновационных проектов в сфере культуры.</w:t>
      </w:r>
    </w:p>
    <w:p w14:paraId="40F9E819" w14:textId="3F940193" w:rsidR="005026A6" w:rsidRPr="0016671B" w:rsidRDefault="005026A6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6671B">
        <w:rPr>
          <w:sz w:val="26"/>
          <w:szCs w:val="26"/>
        </w:rPr>
        <w:t>Административный риск связан с неэффективным управлением Программой</w:t>
      </w:r>
      <w:r w:rsidR="006757A7" w:rsidRPr="0016671B">
        <w:rPr>
          <w:rFonts w:eastAsia="Calibri"/>
          <w:sz w:val="26"/>
          <w:szCs w:val="26"/>
        </w:rPr>
        <w:t xml:space="preserve"> и </w:t>
      </w:r>
      <w:r w:rsidR="001F73BB" w:rsidRPr="0016671B">
        <w:rPr>
          <w:rFonts w:eastAsia="Calibri"/>
          <w:sz w:val="26"/>
          <w:szCs w:val="26"/>
        </w:rPr>
        <w:t>П</w:t>
      </w:r>
      <w:r w:rsidR="006757A7" w:rsidRPr="0016671B">
        <w:rPr>
          <w:rFonts w:eastAsia="Calibri"/>
          <w:sz w:val="26"/>
          <w:szCs w:val="26"/>
        </w:rPr>
        <w:t>одпрограммами</w:t>
      </w:r>
      <w:r w:rsidRPr="0016671B">
        <w:rPr>
          <w:sz w:val="26"/>
          <w:szCs w:val="26"/>
        </w:rPr>
        <w:t>, которое может привести к невыполнению целей и задач Программы</w:t>
      </w:r>
      <w:r w:rsidR="006757A7" w:rsidRPr="0016671B">
        <w:rPr>
          <w:sz w:val="26"/>
          <w:szCs w:val="26"/>
        </w:rPr>
        <w:t xml:space="preserve"> </w:t>
      </w:r>
      <w:r w:rsidR="006757A7" w:rsidRPr="0016671B">
        <w:rPr>
          <w:rFonts w:eastAsia="Calibri"/>
          <w:sz w:val="26"/>
          <w:szCs w:val="26"/>
        </w:rPr>
        <w:t xml:space="preserve">и </w:t>
      </w:r>
      <w:r w:rsidR="001F73BB" w:rsidRPr="0016671B">
        <w:rPr>
          <w:rFonts w:eastAsia="Calibri"/>
          <w:sz w:val="26"/>
          <w:szCs w:val="26"/>
        </w:rPr>
        <w:t>П</w:t>
      </w:r>
      <w:r w:rsidR="006757A7" w:rsidRPr="0016671B">
        <w:rPr>
          <w:rFonts w:eastAsia="Calibri"/>
          <w:sz w:val="26"/>
          <w:szCs w:val="26"/>
        </w:rPr>
        <w:t>одпрограмм</w:t>
      </w:r>
      <w:r w:rsidRPr="0016671B">
        <w:rPr>
          <w:sz w:val="26"/>
          <w:szCs w:val="26"/>
        </w:rPr>
        <w:t>.</w:t>
      </w:r>
    </w:p>
    <w:p w14:paraId="4E49D861" w14:textId="77777777" w:rsidR="005026A6" w:rsidRPr="0016671B" w:rsidRDefault="005026A6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6671B">
        <w:rPr>
          <w:sz w:val="26"/>
          <w:szCs w:val="26"/>
        </w:rPr>
        <w:t>Способами ограничения административного риска являются:</w:t>
      </w:r>
    </w:p>
    <w:p w14:paraId="01FEDE27" w14:textId="12AF46FC" w:rsidR="005026A6" w:rsidRPr="0016671B" w:rsidRDefault="005026A6" w:rsidP="00FE178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6671B">
        <w:rPr>
          <w:sz w:val="26"/>
          <w:szCs w:val="26"/>
        </w:rPr>
        <w:t>- контроль за ходом выполнения программных мероприятий и совершенствование механизма текущего управления реализацией Программы</w:t>
      </w:r>
      <w:r w:rsidR="006757A7" w:rsidRPr="0016671B">
        <w:rPr>
          <w:sz w:val="26"/>
          <w:szCs w:val="26"/>
        </w:rPr>
        <w:t xml:space="preserve"> </w:t>
      </w:r>
      <w:r w:rsidR="006757A7" w:rsidRPr="0016671B">
        <w:rPr>
          <w:rFonts w:eastAsia="Calibri"/>
          <w:sz w:val="26"/>
          <w:szCs w:val="26"/>
        </w:rPr>
        <w:t xml:space="preserve">и </w:t>
      </w:r>
      <w:r w:rsidR="001F73BB" w:rsidRPr="0016671B">
        <w:rPr>
          <w:rFonts w:eastAsia="Calibri"/>
          <w:sz w:val="26"/>
          <w:szCs w:val="26"/>
        </w:rPr>
        <w:t>П</w:t>
      </w:r>
      <w:r w:rsidR="006757A7" w:rsidRPr="0016671B">
        <w:rPr>
          <w:rFonts w:eastAsia="Calibri"/>
          <w:sz w:val="26"/>
          <w:szCs w:val="26"/>
        </w:rPr>
        <w:t>одпрограмм</w:t>
      </w:r>
      <w:r w:rsidRPr="0016671B">
        <w:rPr>
          <w:sz w:val="26"/>
          <w:szCs w:val="26"/>
        </w:rPr>
        <w:t>;</w:t>
      </w:r>
    </w:p>
    <w:p w14:paraId="299D3AA3" w14:textId="46224B4F" w:rsidR="005026A6" w:rsidRPr="0016671B" w:rsidRDefault="005026A6" w:rsidP="00FE178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6671B">
        <w:rPr>
          <w:sz w:val="26"/>
          <w:szCs w:val="26"/>
        </w:rPr>
        <w:t>- формирование ежегодных планов реализации Программы</w:t>
      </w:r>
      <w:r w:rsidR="006757A7" w:rsidRPr="0016671B">
        <w:rPr>
          <w:sz w:val="26"/>
          <w:szCs w:val="26"/>
        </w:rPr>
        <w:t xml:space="preserve"> </w:t>
      </w:r>
      <w:r w:rsidR="006757A7" w:rsidRPr="0016671B">
        <w:rPr>
          <w:rFonts w:eastAsia="Calibri"/>
          <w:sz w:val="26"/>
          <w:szCs w:val="26"/>
        </w:rPr>
        <w:t xml:space="preserve">и </w:t>
      </w:r>
      <w:r w:rsidR="001F73BB" w:rsidRPr="0016671B">
        <w:rPr>
          <w:rFonts w:eastAsia="Calibri"/>
          <w:sz w:val="26"/>
          <w:szCs w:val="26"/>
        </w:rPr>
        <w:t>П</w:t>
      </w:r>
      <w:r w:rsidR="006757A7" w:rsidRPr="0016671B">
        <w:rPr>
          <w:rFonts w:eastAsia="Calibri"/>
          <w:sz w:val="26"/>
          <w:szCs w:val="26"/>
        </w:rPr>
        <w:t>одпрограмм</w:t>
      </w:r>
      <w:r w:rsidRPr="0016671B">
        <w:rPr>
          <w:sz w:val="26"/>
          <w:szCs w:val="26"/>
        </w:rPr>
        <w:t>;</w:t>
      </w:r>
    </w:p>
    <w:p w14:paraId="0FDF491A" w14:textId="74B070DD" w:rsidR="005026A6" w:rsidRPr="0016671B" w:rsidRDefault="005026A6" w:rsidP="00FE178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6671B">
        <w:rPr>
          <w:sz w:val="26"/>
          <w:szCs w:val="26"/>
        </w:rPr>
        <w:t>- непрерывный мониторинг выполнения показателей (индикаторов) Программ</w:t>
      </w:r>
      <w:r w:rsidR="006757A7" w:rsidRPr="0016671B">
        <w:rPr>
          <w:sz w:val="26"/>
          <w:szCs w:val="26"/>
        </w:rPr>
        <w:t xml:space="preserve">ы </w:t>
      </w:r>
      <w:r w:rsidR="006757A7" w:rsidRPr="0016671B">
        <w:rPr>
          <w:rFonts w:eastAsia="Calibri"/>
          <w:sz w:val="26"/>
          <w:szCs w:val="26"/>
        </w:rPr>
        <w:t xml:space="preserve">и </w:t>
      </w:r>
      <w:r w:rsidR="001F73BB" w:rsidRPr="0016671B">
        <w:rPr>
          <w:rFonts w:eastAsia="Calibri"/>
          <w:sz w:val="26"/>
          <w:szCs w:val="26"/>
        </w:rPr>
        <w:t>П</w:t>
      </w:r>
      <w:r w:rsidR="006757A7" w:rsidRPr="0016671B">
        <w:rPr>
          <w:rFonts w:eastAsia="Calibri"/>
          <w:sz w:val="26"/>
          <w:szCs w:val="26"/>
        </w:rPr>
        <w:t>одпрограмм</w:t>
      </w:r>
      <w:r w:rsidRPr="0016671B">
        <w:rPr>
          <w:sz w:val="26"/>
          <w:szCs w:val="26"/>
        </w:rPr>
        <w:t>;</w:t>
      </w:r>
    </w:p>
    <w:p w14:paraId="04041250" w14:textId="77777777" w:rsidR="005026A6" w:rsidRPr="0016671B" w:rsidRDefault="005026A6" w:rsidP="00FE178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6671B">
        <w:rPr>
          <w:sz w:val="26"/>
          <w:szCs w:val="26"/>
        </w:rPr>
        <w:t>- информирование населения и открытая публикация данных о ходе реализации Программы.</w:t>
      </w:r>
    </w:p>
    <w:p w14:paraId="2B3F2C74" w14:textId="77777777" w:rsidR="005026A6" w:rsidRPr="0016671B" w:rsidRDefault="005026A6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6671B">
        <w:rPr>
          <w:sz w:val="26"/>
          <w:szCs w:val="26"/>
        </w:rPr>
        <w:t>Принятие мер по управлению рисками осуществляется ответственным исполнителем-координатором Программы на основе мониторинга реализации Программы и оценки ее эффективности.</w:t>
      </w:r>
    </w:p>
    <w:p w14:paraId="31992A1E" w14:textId="77777777" w:rsidR="008742CD" w:rsidRPr="0016671B" w:rsidRDefault="008742CD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BF1A1C8" w14:textId="40F76C56" w:rsidR="005026A6" w:rsidRPr="0016671B" w:rsidRDefault="00420043" w:rsidP="00FE178A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6"/>
          <w:szCs w:val="26"/>
        </w:rPr>
      </w:pPr>
      <w:r w:rsidRPr="0016671B">
        <w:rPr>
          <w:bCs/>
          <w:sz w:val="26"/>
          <w:szCs w:val="26"/>
        </w:rPr>
        <w:lastRenderedPageBreak/>
        <w:t>10</w:t>
      </w:r>
      <w:r w:rsidR="005026A6" w:rsidRPr="0016671B">
        <w:rPr>
          <w:rFonts w:ascii="Arial" w:hAnsi="Arial" w:cs="Arial"/>
          <w:bCs/>
          <w:sz w:val="26"/>
          <w:szCs w:val="26"/>
        </w:rPr>
        <w:t>.</w:t>
      </w:r>
      <w:r w:rsidR="005026A6" w:rsidRPr="0016671B">
        <w:rPr>
          <w:bCs/>
          <w:sz w:val="26"/>
          <w:szCs w:val="26"/>
        </w:rPr>
        <w:t xml:space="preserve"> </w:t>
      </w:r>
      <w:r w:rsidR="009C6C02" w:rsidRPr="0016671B">
        <w:rPr>
          <w:bCs/>
          <w:sz w:val="26"/>
          <w:szCs w:val="26"/>
        </w:rPr>
        <w:t xml:space="preserve">Сведения о порядке сбора информации и методике расчета </w:t>
      </w:r>
      <w:r w:rsidR="00163917" w:rsidRPr="0016671B">
        <w:rPr>
          <w:bCs/>
          <w:sz w:val="26"/>
          <w:szCs w:val="26"/>
        </w:rPr>
        <w:t xml:space="preserve">значений </w:t>
      </w:r>
      <w:r w:rsidR="009C6C02" w:rsidRPr="0016671B">
        <w:rPr>
          <w:bCs/>
          <w:sz w:val="26"/>
          <w:szCs w:val="26"/>
        </w:rPr>
        <w:t xml:space="preserve">целевых показателей (индикаторов) </w:t>
      </w:r>
      <w:r w:rsidR="001F73BB" w:rsidRPr="0016671B">
        <w:rPr>
          <w:bCs/>
          <w:sz w:val="26"/>
          <w:szCs w:val="26"/>
        </w:rPr>
        <w:t>Программы</w:t>
      </w:r>
    </w:p>
    <w:p w14:paraId="5FD84A2C" w14:textId="77777777" w:rsidR="00554283" w:rsidRPr="0016671B" w:rsidRDefault="00554283" w:rsidP="00FE178A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6"/>
          <w:szCs w:val="26"/>
        </w:rPr>
      </w:pPr>
    </w:p>
    <w:p w14:paraId="07A275FF" w14:textId="07EFFB5D" w:rsidR="005026A6" w:rsidRPr="0016671B" w:rsidRDefault="009C6C02" w:rsidP="009C6C0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6671B">
        <w:rPr>
          <w:sz w:val="26"/>
          <w:szCs w:val="26"/>
        </w:rPr>
        <w:t xml:space="preserve">Сведения о порядке сбора информации и методике расчета </w:t>
      </w:r>
      <w:r w:rsidR="00163917" w:rsidRPr="0016671B">
        <w:rPr>
          <w:sz w:val="26"/>
          <w:szCs w:val="26"/>
        </w:rPr>
        <w:t xml:space="preserve">значений </w:t>
      </w:r>
      <w:r w:rsidRPr="0016671B">
        <w:rPr>
          <w:sz w:val="26"/>
          <w:szCs w:val="26"/>
        </w:rPr>
        <w:t xml:space="preserve">целевых показателей (индикаторов) </w:t>
      </w:r>
      <w:r w:rsidR="001F73BB" w:rsidRPr="0016671B">
        <w:rPr>
          <w:sz w:val="26"/>
          <w:szCs w:val="26"/>
        </w:rPr>
        <w:t>Программы</w:t>
      </w:r>
      <w:r w:rsidRPr="0016671B">
        <w:rPr>
          <w:sz w:val="26"/>
          <w:szCs w:val="26"/>
        </w:rPr>
        <w:t xml:space="preserve"> отражены </w:t>
      </w:r>
      <w:r w:rsidR="005026A6" w:rsidRPr="0016671B">
        <w:rPr>
          <w:sz w:val="26"/>
          <w:szCs w:val="26"/>
        </w:rPr>
        <w:t xml:space="preserve">в </w:t>
      </w:r>
      <w:r w:rsidR="00AB0842" w:rsidRPr="0016671B">
        <w:rPr>
          <w:sz w:val="26"/>
          <w:szCs w:val="26"/>
        </w:rPr>
        <w:t>п</w:t>
      </w:r>
      <w:r w:rsidR="005026A6" w:rsidRPr="0016671B">
        <w:rPr>
          <w:sz w:val="26"/>
          <w:szCs w:val="26"/>
        </w:rPr>
        <w:t>риложении 1 к Программе.</w:t>
      </w:r>
    </w:p>
    <w:p w14:paraId="7E955C59" w14:textId="77777777" w:rsidR="005F004C" w:rsidRPr="0016671B" w:rsidRDefault="005F004C" w:rsidP="009C6C0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4304C2AF" w14:textId="77777777" w:rsidR="005026A6" w:rsidRPr="0016671B" w:rsidRDefault="00420043" w:rsidP="00FE178A">
      <w:pPr>
        <w:autoSpaceDE w:val="0"/>
        <w:autoSpaceDN w:val="0"/>
        <w:adjustRightInd w:val="0"/>
        <w:jc w:val="center"/>
        <w:outlineLvl w:val="1"/>
        <w:rPr>
          <w:bCs/>
          <w:sz w:val="26"/>
          <w:szCs w:val="26"/>
        </w:rPr>
      </w:pPr>
      <w:r w:rsidRPr="0016671B">
        <w:rPr>
          <w:bCs/>
          <w:sz w:val="26"/>
          <w:szCs w:val="26"/>
        </w:rPr>
        <w:t>11</w:t>
      </w:r>
      <w:r w:rsidR="005026A6" w:rsidRPr="0016671B">
        <w:rPr>
          <w:bCs/>
          <w:sz w:val="26"/>
          <w:szCs w:val="26"/>
        </w:rPr>
        <w:t>. Методика оценки эффективности Программы</w:t>
      </w:r>
    </w:p>
    <w:p w14:paraId="28AD9342" w14:textId="77777777" w:rsidR="005026A6" w:rsidRPr="0016671B" w:rsidRDefault="005026A6" w:rsidP="00FE178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25F72318" w14:textId="77777777" w:rsidR="005026A6" w:rsidRPr="0016671B" w:rsidRDefault="005026A6" w:rsidP="00FE178A">
      <w:pPr>
        <w:autoSpaceDE w:val="0"/>
        <w:autoSpaceDN w:val="0"/>
        <w:adjustRightInd w:val="0"/>
        <w:ind w:firstLine="720"/>
        <w:jc w:val="both"/>
        <w:rPr>
          <w:spacing w:val="-6"/>
          <w:sz w:val="26"/>
          <w:szCs w:val="26"/>
        </w:rPr>
      </w:pPr>
      <w:r w:rsidRPr="0016671B">
        <w:rPr>
          <w:spacing w:val="-6"/>
          <w:sz w:val="26"/>
          <w:szCs w:val="26"/>
        </w:rPr>
        <w:t>Особенностью сферы культуры является то, что основные результаты культурной деятельности выражаются в «отложенном» социальном эффекте – повышении качества жизни населения и росте интеллектуального потенциала общества.</w:t>
      </w:r>
    </w:p>
    <w:p w14:paraId="150A1A93" w14:textId="77777777" w:rsidR="00E40FDA" w:rsidRPr="0016671B" w:rsidRDefault="005026A6" w:rsidP="00E40FD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6671B">
        <w:rPr>
          <w:sz w:val="26"/>
          <w:szCs w:val="26"/>
        </w:rPr>
        <w:t>Оценка эффективности реализации Программы производится ежегодно и обеспечивает мониторинг результатов реализации Программы с целью уточнения степени решения задач и выполнения мероприятий Программы. Инструментами контроля эффективности Программы являются ежегодные отчеты, мониторинг промежуточных показателей.</w:t>
      </w:r>
      <w:r w:rsidR="00E40FDA" w:rsidRPr="0016671B">
        <w:rPr>
          <w:sz w:val="26"/>
          <w:szCs w:val="26"/>
        </w:rPr>
        <w:t xml:space="preserve"> </w:t>
      </w:r>
    </w:p>
    <w:p w14:paraId="3FAA3E7D" w14:textId="77777777" w:rsidR="00E40FDA" w:rsidRPr="0016671B" w:rsidRDefault="00E40FDA" w:rsidP="00E40FD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6671B">
        <w:rPr>
          <w:sz w:val="26"/>
          <w:szCs w:val="26"/>
        </w:rPr>
        <w:t>Общая эффективность выполнения Программы складывается из результатов по всем Подпрограммам.</w:t>
      </w:r>
    </w:p>
    <w:p w14:paraId="012C0706" w14:textId="77777777" w:rsidR="00E40FDA" w:rsidRPr="0016671B" w:rsidRDefault="00E40FDA" w:rsidP="00E40FD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6671B">
        <w:rPr>
          <w:sz w:val="26"/>
          <w:szCs w:val="26"/>
        </w:rPr>
        <w:t>Оценка эффективности реализации Программы производится путем сравнения фактически достигнутых показателей за соответствующий год с плановыми значениями показателей (критериев).</w:t>
      </w:r>
    </w:p>
    <w:p w14:paraId="11161AD8" w14:textId="77777777" w:rsidR="00E40FDA" w:rsidRPr="0016671B" w:rsidRDefault="00E40FDA" w:rsidP="00E40FD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6671B">
        <w:rPr>
          <w:sz w:val="26"/>
          <w:szCs w:val="26"/>
        </w:rPr>
        <w:t>Методика оценки эффективности Программы определяет алгоритм оценки эффективности Программы по итогам реализации и Подпрограммам.</w:t>
      </w:r>
    </w:p>
    <w:p w14:paraId="181083A6" w14:textId="63BF96E6" w:rsidR="00E40FDA" w:rsidRPr="0016671B" w:rsidRDefault="00E40FDA" w:rsidP="00E40FDA">
      <w:pPr>
        <w:ind w:firstLine="708"/>
        <w:jc w:val="both"/>
        <w:rPr>
          <w:sz w:val="26"/>
          <w:szCs w:val="26"/>
        </w:rPr>
      </w:pPr>
      <w:r w:rsidRPr="0016671B">
        <w:rPr>
          <w:bCs/>
          <w:iCs/>
          <w:sz w:val="26"/>
          <w:szCs w:val="26"/>
        </w:rPr>
        <w:t xml:space="preserve">Степень достижения индекса эффективности Программы в целом рассчитывается как отношение суммарного значения процента выполнения показателей </w:t>
      </w:r>
      <w:r w:rsidR="001F73BB" w:rsidRPr="0016671B">
        <w:rPr>
          <w:bCs/>
          <w:iCs/>
          <w:sz w:val="26"/>
          <w:szCs w:val="26"/>
        </w:rPr>
        <w:t>Программы и показателей 3-х П</w:t>
      </w:r>
      <w:r w:rsidR="00352CAA" w:rsidRPr="0016671B">
        <w:rPr>
          <w:bCs/>
          <w:iCs/>
          <w:sz w:val="26"/>
          <w:szCs w:val="26"/>
        </w:rPr>
        <w:t>одпрограмм,</w:t>
      </w:r>
      <w:r w:rsidRPr="0016671B">
        <w:rPr>
          <w:bCs/>
          <w:iCs/>
          <w:sz w:val="26"/>
          <w:szCs w:val="26"/>
        </w:rPr>
        <w:t xml:space="preserve"> </w:t>
      </w:r>
      <w:r w:rsidRPr="0016671B">
        <w:rPr>
          <w:sz w:val="26"/>
          <w:szCs w:val="26"/>
        </w:rPr>
        <w:t>оценивается по следующей формуле:</w:t>
      </w:r>
    </w:p>
    <w:p w14:paraId="4C97389B" w14:textId="77777777" w:rsidR="00E40FDA" w:rsidRPr="0016671B" w:rsidRDefault="00E40FDA" w:rsidP="00E40FDA">
      <w:pPr>
        <w:ind w:firstLine="708"/>
        <w:jc w:val="both"/>
        <w:rPr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7"/>
        <w:gridCol w:w="1956"/>
        <w:gridCol w:w="766"/>
      </w:tblGrid>
      <w:tr w:rsidR="0034110C" w:rsidRPr="0016671B" w14:paraId="75032080" w14:textId="77777777" w:rsidTr="00D85439">
        <w:trPr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636477" w14:textId="77777777" w:rsidR="00E40FDA" w:rsidRPr="0016671B" w:rsidRDefault="00E40FDA" w:rsidP="00D8543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6671B">
              <w:rPr>
                <w:sz w:val="26"/>
                <w:szCs w:val="26"/>
                <w:lang w:val="en-US"/>
              </w:rPr>
              <w:t>E</w:t>
            </w:r>
            <w:r w:rsidRPr="0016671B">
              <w:rPr>
                <w:sz w:val="26"/>
                <w:szCs w:val="26"/>
              </w:rPr>
              <w:t xml:space="preserve"> =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60121CC5" w14:textId="77777777" w:rsidR="00E40FDA" w:rsidRPr="0016671B" w:rsidRDefault="00E40FDA" w:rsidP="00D8543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6671B">
              <w:rPr>
                <w:sz w:val="26"/>
                <w:szCs w:val="26"/>
              </w:rPr>
              <w:t>Е</w:t>
            </w:r>
            <w:r w:rsidRPr="0016671B">
              <w:rPr>
                <w:sz w:val="26"/>
                <w:szCs w:val="26"/>
                <w:vertAlign w:val="subscript"/>
              </w:rPr>
              <w:t>1</w:t>
            </w:r>
            <w:r w:rsidRPr="0016671B">
              <w:rPr>
                <w:sz w:val="26"/>
                <w:szCs w:val="26"/>
              </w:rPr>
              <w:t>+ Е</w:t>
            </w:r>
            <w:r w:rsidRPr="0016671B">
              <w:rPr>
                <w:sz w:val="26"/>
                <w:szCs w:val="26"/>
                <w:vertAlign w:val="subscript"/>
                <w:lang w:val="en-US"/>
              </w:rPr>
              <w:t>n</w:t>
            </w:r>
            <w:r w:rsidRPr="0016671B">
              <w:rPr>
                <w:sz w:val="26"/>
                <w:szCs w:val="26"/>
              </w:rPr>
              <w:t>……. (%)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E68EDA" w14:textId="77777777" w:rsidR="00E40FDA" w:rsidRPr="0016671B" w:rsidRDefault="00E40FDA" w:rsidP="00D85439">
            <w:pPr>
              <w:autoSpaceDE w:val="0"/>
              <w:autoSpaceDN w:val="0"/>
              <w:adjustRightInd w:val="0"/>
              <w:ind w:left="-65"/>
              <w:rPr>
                <w:sz w:val="26"/>
                <w:szCs w:val="26"/>
              </w:rPr>
            </w:pPr>
            <w:r w:rsidRPr="0016671B">
              <w:rPr>
                <w:sz w:val="26"/>
                <w:szCs w:val="26"/>
              </w:rPr>
              <w:t>, где</w:t>
            </w:r>
          </w:p>
        </w:tc>
      </w:tr>
      <w:tr w:rsidR="0034110C" w:rsidRPr="0016671B" w14:paraId="7781D3DF" w14:textId="77777777" w:rsidTr="00D85439">
        <w:trPr>
          <w:jc w:val="center"/>
        </w:trPr>
        <w:tc>
          <w:tcPr>
            <w:tcW w:w="0" w:type="auto"/>
            <w:vMerge/>
            <w:tcBorders>
              <w:left w:val="nil"/>
              <w:bottom w:val="nil"/>
              <w:right w:val="nil"/>
            </w:tcBorders>
          </w:tcPr>
          <w:p w14:paraId="1402D081" w14:textId="77777777" w:rsidR="00E40FDA" w:rsidRPr="0016671B" w:rsidRDefault="00E40FDA" w:rsidP="00D8543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14:paraId="4B059E09" w14:textId="77777777" w:rsidR="00E40FDA" w:rsidRPr="0016671B" w:rsidRDefault="00E40FDA" w:rsidP="00D8543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6671B">
              <w:rPr>
                <w:sz w:val="26"/>
                <w:szCs w:val="26"/>
                <w:lang w:val="en-US"/>
              </w:rPr>
              <w:t>n</w:t>
            </w: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</w:tcPr>
          <w:p w14:paraId="318C8973" w14:textId="77777777" w:rsidR="00E40FDA" w:rsidRPr="0016671B" w:rsidRDefault="00E40FDA" w:rsidP="00D8543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14:paraId="4AA9FCB6" w14:textId="77777777" w:rsidR="00E40FDA" w:rsidRPr="0016671B" w:rsidRDefault="00E40FDA" w:rsidP="00E40FDA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 w:rsidRPr="0016671B">
        <w:rPr>
          <w:spacing w:val="-6"/>
          <w:sz w:val="26"/>
          <w:szCs w:val="26"/>
        </w:rPr>
        <w:t>E – эффективность реализации Программы (индекс эффективности Программы);</w:t>
      </w:r>
    </w:p>
    <w:p w14:paraId="76509EC4" w14:textId="2F9F7A4D" w:rsidR="00E40FDA" w:rsidRPr="0016671B" w:rsidRDefault="00E40FDA" w:rsidP="00E40FD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6671B">
        <w:rPr>
          <w:sz w:val="26"/>
          <w:szCs w:val="26"/>
        </w:rPr>
        <w:t>E</w:t>
      </w:r>
      <w:r w:rsidRPr="0016671B">
        <w:rPr>
          <w:sz w:val="26"/>
          <w:szCs w:val="26"/>
          <w:vertAlign w:val="subscript"/>
        </w:rPr>
        <w:t xml:space="preserve">1 </w:t>
      </w:r>
      <w:r w:rsidRPr="0016671B">
        <w:rPr>
          <w:sz w:val="26"/>
          <w:szCs w:val="26"/>
        </w:rPr>
        <w:t xml:space="preserve">– эффективность реализации </w:t>
      </w:r>
      <w:r w:rsidR="001F73BB" w:rsidRPr="0016671B">
        <w:rPr>
          <w:sz w:val="26"/>
          <w:szCs w:val="26"/>
        </w:rPr>
        <w:t>П</w:t>
      </w:r>
      <w:r w:rsidRPr="0016671B">
        <w:rPr>
          <w:sz w:val="26"/>
          <w:szCs w:val="26"/>
        </w:rPr>
        <w:t>одпрограммы;</w:t>
      </w:r>
    </w:p>
    <w:p w14:paraId="0DE7BE71" w14:textId="39CED50E" w:rsidR="00E40FDA" w:rsidRPr="0016671B" w:rsidRDefault="00E40FDA" w:rsidP="00E40FD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6671B">
        <w:rPr>
          <w:sz w:val="26"/>
          <w:szCs w:val="26"/>
        </w:rPr>
        <w:t xml:space="preserve">n – суммарное количество интегральных показателей, количество </w:t>
      </w:r>
      <w:r w:rsidR="001F73BB" w:rsidRPr="0016671B">
        <w:rPr>
          <w:sz w:val="26"/>
          <w:szCs w:val="26"/>
        </w:rPr>
        <w:t>П</w:t>
      </w:r>
      <w:r w:rsidRPr="0016671B">
        <w:rPr>
          <w:sz w:val="26"/>
          <w:szCs w:val="26"/>
        </w:rPr>
        <w:t>одпрограмм, мероприятий.</w:t>
      </w:r>
    </w:p>
    <w:p w14:paraId="0E81A4A2" w14:textId="25848710" w:rsidR="00E40FDA" w:rsidRPr="0016671B" w:rsidRDefault="00E40FDA" w:rsidP="00E40FD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6671B">
        <w:rPr>
          <w:sz w:val="26"/>
          <w:szCs w:val="26"/>
        </w:rPr>
        <w:t>Эффективность реализации подпрограммы (Е</w:t>
      </w:r>
      <w:r w:rsidRPr="0016671B">
        <w:rPr>
          <w:sz w:val="26"/>
          <w:szCs w:val="26"/>
          <w:vertAlign w:val="subscript"/>
          <w:lang w:val="en-US"/>
        </w:rPr>
        <w:t>n</w:t>
      </w:r>
      <w:r w:rsidRPr="0016671B">
        <w:rPr>
          <w:sz w:val="26"/>
          <w:szCs w:val="26"/>
        </w:rPr>
        <w:t xml:space="preserve">) оценивается как отношение достигнутых (фактических) нефинансовых показателей </w:t>
      </w:r>
      <w:r w:rsidR="001F73BB" w:rsidRPr="0016671B">
        <w:rPr>
          <w:sz w:val="26"/>
          <w:szCs w:val="26"/>
        </w:rPr>
        <w:t>П</w:t>
      </w:r>
      <w:r w:rsidRPr="0016671B">
        <w:rPr>
          <w:sz w:val="26"/>
          <w:szCs w:val="26"/>
        </w:rPr>
        <w:t>одпрограмм к запланированному результату</w:t>
      </w:r>
    </w:p>
    <w:p w14:paraId="1E959B71" w14:textId="77777777" w:rsidR="00E40FDA" w:rsidRPr="0016671B" w:rsidRDefault="00E40FDA" w:rsidP="00E40FD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2"/>
        <w:gridCol w:w="222"/>
        <w:gridCol w:w="556"/>
        <w:gridCol w:w="428"/>
        <w:gridCol w:w="621"/>
        <w:gridCol w:w="428"/>
        <w:gridCol w:w="668"/>
        <w:gridCol w:w="428"/>
        <w:gridCol w:w="801"/>
        <w:gridCol w:w="428"/>
        <w:gridCol w:w="516"/>
        <w:gridCol w:w="222"/>
        <w:gridCol w:w="1632"/>
      </w:tblGrid>
      <w:tr w:rsidR="0034110C" w:rsidRPr="0016671B" w14:paraId="3DFBD575" w14:textId="77777777" w:rsidTr="00D85439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79078E" w14:textId="77777777" w:rsidR="00E40FDA" w:rsidRPr="0016671B" w:rsidRDefault="00E40FDA" w:rsidP="00D8543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</w:tcPr>
          <w:p w14:paraId="7A23B3B1" w14:textId="77777777" w:rsidR="00E40FDA" w:rsidRPr="0016671B" w:rsidRDefault="00E40FDA" w:rsidP="00D8543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46B176BA" w14:textId="77777777" w:rsidR="00E40FDA" w:rsidRPr="0016671B" w:rsidRDefault="00E40FDA" w:rsidP="00D8543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6671B">
              <w:rPr>
                <w:sz w:val="26"/>
                <w:szCs w:val="26"/>
                <w:lang w:val="en-US"/>
              </w:rPr>
              <w:t>P</w:t>
            </w:r>
            <w:r w:rsidRPr="0016671B">
              <w:rPr>
                <w:sz w:val="26"/>
                <w:szCs w:val="26"/>
                <w:vertAlign w:val="subscript"/>
              </w:rPr>
              <w:t>ф1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12486ED" w14:textId="77777777" w:rsidR="00E40FDA" w:rsidRPr="0016671B" w:rsidRDefault="00E40FDA" w:rsidP="00D85439">
            <w:pPr>
              <w:autoSpaceDE w:val="0"/>
              <w:autoSpaceDN w:val="0"/>
              <w:adjustRightInd w:val="0"/>
              <w:ind w:left="-65"/>
              <w:jc w:val="center"/>
              <w:rPr>
                <w:sz w:val="26"/>
                <w:szCs w:val="26"/>
              </w:rPr>
            </w:pPr>
            <w:r w:rsidRPr="0016671B">
              <w:rPr>
                <w:sz w:val="26"/>
                <w:szCs w:val="26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1590545" w14:textId="77777777" w:rsidR="00E40FDA" w:rsidRPr="0016671B" w:rsidRDefault="00E40FDA" w:rsidP="00D85439">
            <w:pPr>
              <w:autoSpaceDE w:val="0"/>
              <w:autoSpaceDN w:val="0"/>
              <w:adjustRightInd w:val="0"/>
              <w:ind w:left="-65"/>
              <w:rPr>
                <w:sz w:val="26"/>
                <w:szCs w:val="26"/>
              </w:rPr>
            </w:pPr>
            <w:r w:rsidRPr="0016671B">
              <w:rPr>
                <w:sz w:val="26"/>
                <w:szCs w:val="26"/>
                <w:lang w:val="en-US"/>
              </w:rPr>
              <w:t>P</w:t>
            </w:r>
            <w:r w:rsidRPr="0016671B">
              <w:rPr>
                <w:sz w:val="26"/>
                <w:szCs w:val="26"/>
                <w:vertAlign w:val="subscript"/>
              </w:rPr>
              <w:t>ф2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F2BF35F" w14:textId="77777777" w:rsidR="00E40FDA" w:rsidRPr="0016671B" w:rsidRDefault="00E40FDA" w:rsidP="00D85439">
            <w:pPr>
              <w:autoSpaceDE w:val="0"/>
              <w:autoSpaceDN w:val="0"/>
              <w:adjustRightInd w:val="0"/>
              <w:ind w:left="-65"/>
              <w:jc w:val="center"/>
              <w:rPr>
                <w:sz w:val="26"/>
                <w:szCs w:val="26"/>
              </w:rPr>
            </w:pPr>
            <w:r w:rsidRPr="0016671B">
              <w:rPr>
                <w:sz w:val="26"/>
                <w:szCs w:val="26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4244C0A" w14:textId="77777777" w:rsidR="00E40FDA" w:rsidRPr="0016671B" w:rsidRDefault="00E40FDA" w:rsidP="00D85439">
            <w:pPr>
              <w:autoSpaceDE w:val="0"/>
              <w:autoSpaceDN w:val="0"/>
              <w:adjustRightInd w:val="0"/>
              <w:ind w:left="-65"/>
              <w:rPr>
                <w:sz w:val="26"/>
                <w:szCs w:val="26"/>
                <w:lang w:val="en-US"/>
              </w:rPr>
            </w:pPr>
            <w:r w:rsidRPr="0016671B">
              <w:rPr>
                <w:sz w:val="26"/>
                <w:szCs w:val="26"/>
                <w:lang w:val="en-US"/>
              </w:rPr>
              <w:t>P</w:t>
            </w:r>
            <w:r w:rsidRPr="0016671B">
              <w:rPr>
                <w:sz w:val="26"/>
                <w:szCs w:val="26"/>
                <w:vertAlign w:val="subscript"/>
              </w:rPr>
              <w:t>ф</w:t>
            </w:r>
            <w:r w:rsidRPr="0016671B">
              <w:rPr>
                <w:sz w:val="26"/>
                <w:szCs w:val="26"/>
                <w:vertAlign w:val="subscript"/>
                <w:lang w:val="en-US"/>
              </w:rPr>
              <w:t>m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F86153E" w14:textId="77777777" w:rsidR="00E40FDA" w:rsidRPr="0016671B" w:rsidRDefault="00E40FDA" w:rsidP="00D85439">
            <w:pPr>
              <w:autoSpaceDE w:val="0"/>
              <w:autoSpaceDN w:val="0"/>
              <w:adjustRightInd w:val="0"/>
              <w:ind w:left="-65"/>
              <w:jc w:val="center"/>
              <w:rPr>
                <w:sz w:val="26"/>
                <w:szCs w:val="26"/>
              </w:rPr>
            </w:pPr>
            <w:r w:rsidRPr="0016671B">
              <w:rPr>
                <w:sz w:val="26"/>
                <w:szCs w:val="26"/>
              </w:rPr>
              <w:t>+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5E9BDDF" w14:textId="77777777" w:rsidR="00E40FDA" w:rsidRPr="0016671B" w:rsidRDefault="00E40FDA" w:rsidP="00D85439">
            <w:pPr>
              <w:autoSpaceDE w:val="0"/>
              <w:autoSpaceDN w:val="0"/>
              <w:adjustRightInd w:val="0"/>
              <w:ind w:left="-65"/>
              <w:jc w:val="center"/>
              <w:rPr>
                <w:sz w:val="26"/>
                <w:szCs w:val="26"/>
              </w:rPr>
            </w:pPr>
            <w:r w:rsidRPr="0016671B">
              <w:rPr>
                <w:sz w:val="26"/>
                <w:szCs w:val="26"/>
              </w:rPr>
              <w:t>……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325DF64" w14:textId="77777777" w:rsidR="00E40FDA" w:rsidRPr="0016671B" w:rsidRDefault="00E40FDA" w:rsidP="00D85439">
            <w:pPr>
              <w:autoSpaceDE w:val="0"/>
              <w:autoSpaceDN w:val="0"/>
              <w:adjustRightInd w:val="0"/>
              <w:ind w:left="-65"/>
              <w:jc w:val="center"/>
              <w:rPr>
                <w:sz w:val="26"/>
                <w:szCs w:val="26"/>
              </w:rPr>
            </w:pPr>
            <w:r w:rsidRPr="0016671B">
              <w:rPr>
                <w:sz w:val="26"/>
                <w:szCs w:val="26"/>
              </w:rPr>
              <w:t>+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4EF7CED4" w14:textId="77777777" w:rsidR="00E40FDA" w:rsidRPr="0016671B" w:rsidRDefault="00E40FDA" w:rsidP="00D85439">
            <w:pPr>
              <w:autoSpaceDE w:val="0"/>
              <w:autoSpaceDN w:val="0"/>
              <w:adjustRightInd w:val="0"/>
              <w:ind w:left="-65"/>
              <w:rPr>
                <w:sz w:val="26"/>
                <w:szCs w:val="2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</w:tcPr>
          <w:p w14:paraId="13C66A25" w14:textId="77777777" w:rsidR="00E40FDA" w:rsidRPr="0016671B" w:rsidRDefault="00E40FDA" w:rsidP="00D85439">
            <w:pPr>
              <w:autoSpaceDE w:val="0"/>
              <w:autoSpaceDN w:val="0"/>
              <w:adjustRightInd w:val="0"/>
              <w:ind w:left="-65"/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2B9B9" w14:textId="77777777" w:rsidR="00E40FDA" w:rsidRPr="0016671B" w:rsidRDefault="00E40FDA" w:rsidP="00D85439">
            <w:pPr>
              <w:autoSpaceDE w:val="0"/>
              <w:autoSpaceDN w:val="0"/>
              <w:adjustRightInd w:val="0"/>
              <w:ind w:left="-65"/>
              <w:rPr>
                <w:sz w:val="26"/>
                <w:szCs w:val="26"/>
              </w:rPr>
            </w:pPr>
          </w:p>
        </w:tc>
      </w:tr>
      <w:tr w:rsidR="0034110C" w:rsidRPr="0016671B" w14:paraId="2AB7E32F" w14:textId="77777777" w:rsidTr="00D85439">
        <w:trPr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138CEE3" w14:textId="77777777" w:rsidR="00E40FDA" w:rsidRPr="0016671B" w:rsidRDefault="00E40FDA" w:rsidP="00D8543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6671B">
              <w:rPr>
                <w:sz w:val="26"/>
                <w:szCs w:val="26"/>
                <w:lang w:val="en-US"/>
              </w:rPr>
              <w:t>E</w:t>
            </w:r>
            <w:r w:rsidRPr="0016671B">
              <w:rPr>
                <w:sz w:val="26"/>
                <w:szCs w:val="26"/>
                <w:vertAlign w:val="subscript"/>
                <w:lang w:val="en-US"/>
              </w:rPr>
              <w:t>n</w:t>
            </w:r>
            <w:r w:rsidRPr="0016671B">
              <w:rPr>
                <w:sz w:val="26"/>
                <w:szCs w:val="26"/>
              </w:rPr>
              <w:t xml:space="preserve"> =</w: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14:paraId="7B6584B9" w14:textId="77777777" w:rsidR="00E40FDA" w:rsidRPr="0016671B" w:rsidRDefault="00E40FDA" w:rsidP="00D8543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00A19823" w14:textId="77777777" w:rsidR="00E40FDA" w:rsidRPr="0016671B" w:rsidRDefault="00E40FDA" w:rsidP="00D8543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6671B">
              <w:rPr>
                <w:sz w:val="26"/>
                <w:szCs w:val="26"/>
                <w:lang w:val="en-US"/>
              </w:rPr>
              <w:t>P</w:t>
            </w:r>
            <w:r w:rsidRPr="0016671B">
              <w:rPr>
                <w:sz w:val="26"/>
                <w:szCs w:val="26"/>
                <w:vertAlign w:val="subscript"/>
              </w:rPr>
              <w:t>н1</w: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14:paraId="52561728" w14:textId="77777777" w:rsidR="00E40FDA" w:rsidRPr="0016671B" w:rsidRDefault="00E40FDA" w:rsidP="00D8543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4BC34C52" w14:textId="77777777" w:rsidR="00E40FDA" w:rsidRPr="0016671B" w:rsidRDefault="00E40FDA" w:rsidP="00D8543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6671B">
              <w:rPr>
                <w:sz w:val="26"/>
                <w:szCs w:val="26"/>
                <w:lang w:val="en-US"/>
              </w:rPr>
              <w:t>P</w:t>
            </w:r>
            <w:r w:rsidRPr="0016671B">
              <w:rPr>
                <w:sz w:val="26"/>
                <w:szCs w:val="26"/>
                <w:vertAlign w:val="subscript"/>
              </w:rPr>
              <w:t>н2</w: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14:paraId="1E53D596" w14:textId="77777777" w:rsidR="00E40FDA" w:rsidRPr="0016671B" w:rsidRDefault="00E40FDA" w:rsidP="00D8543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11358F45" w14:textId="77777777" w:rsidR="00E40FDA" w:rsidRPr="0016671B" w:rsidRDefault="00E40FDA" w:rsidP="00D8543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6671B">
              <w:rPr>
                <w:sz w:val="26"/>
                <w:szCs w:val="26"/>
                <w:lang w:val="en-US"/>
              </w:rPr>
              <w:t>P</w:t>
            </w:r>
            <w:r w:rsidRPr="0016671B">
              <w:rPr>
                <w:sz w:val="26"/>
                <w:szCs w:val="26"/>
                <w:vertAlign w:val="subscript"/>
              </w:rPr>
              <w:t>н</w:t>
            </w:r>
            <w:r w:rsidRPr="0016671B">
              <w:rPr>
                <w:sz w:val="26"/>
                <w:szCs w:val="26"/>
                <w:vertAlign w:val="subscript"/>
                <w:lang w:val="en-US"/>
              </w:rPr>
              <w:t>m</w: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14:paraId="4EC6113F" w14:textId="77777777" w:rsidR="00E40FDA" w:rsidRPr="0016671B" w:rsidRDefault="00E40FDA" w:rsidP="00D8543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14:paraId="1F908D28" w14:textId="77777777" w:rsidR="00E40FDA" w:rsidRPr="0016671B" w:rsidRDefault="00E40FDA" w:rsidP="00D8543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14:paraId="07840742" w14:textId="77777777" w:rsidR="00E40FDA" w:rsidRPr="0016671B" w:rsidRDefault="00E40FDA" w:rsidP="00D8543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516" w:type="dxa"/>
            <w:tcBorders>
              <w:left w:val="nil"/>
              <w:right w:val="nil"/>
            </w:tcBorders>
          </w:tcPr>
          <w:p w14:paraId="6F172CA4" w14:textId="77777777" w:rsidR="00E40FDA" w:rsidRPr="0016671B" w:rsidRDefault="00E40FDA" w:rsidP="00D8543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14:paraId="67187C39" w14:textId="77777777" w:rsidR="00E40FDA" w:rsidRPr="0016671B" w:rsidRDefault="00E40FDA" w:rsidP="00D8543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27F3C" w14:textId="77777777" w:rsidR="00E40FDA" w:rsidRPr="0016671B" w:rsidRDefault="00E40FDA" w:rsidP="00D85439">
            <w:pPr>
              <w:autoSpaceDE w:val="0"/>
              <w:autoSpaceDN w:val="0"/>
              <w:adjustRightInd w:val="0"/>
              <w:ind w:left="-65"/>
              <w:rPr>
                <w:sz w:val="26"/>
                <w:szCs w:val="26"/>
              </w:rPr>
            </w:pPr>
            <w:r w:rsidRPr="0016671B">
              <w:rPr>
                <w:sz w:val="26"/>
                <w:szCs w:val="26"/>
              </w:rPr>
              <w:t>х 100 %, где</w:t>
            </w:r>
          </w:p>
        </w:tc>
      </w:tr>
      <w:tr w:rsidR="0034110C" w:rsidRPr="0016671B" w14:paraId="59983046" w14:textId="77777777" w:rsidTr="00D85439">
        <w:trPr>
          <w:jc w:val="center"/>
        </w:trPr>
        <w:tc>
          <w:tcPr>
            <w:tcW w:w="0" w:type="auto"/>
            <w:vMerge/>
            <w:tcBorders>
              <w:left w:val="nil"/>
              <w:bottom w:val="nil"/>
              <w:right w:val="nil"/>
            </w:tcBorders>
          </w:tcPr>
          <w:p w14:paraId="6B93595D" w14:textId="77777777" w:rsidR="00E40FDA" w:rsidRPr="0016671B" w:rsidRDefault="00E40FDA" w:rsidP="00D8543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525" w:type="dxa"/>
            <w:gridSpan w:val="11"/>
            <w:tcBorders>
              <w:left w:val="nil"/>
              <w:bottom w:val="nil"/>
              <w:right w:val="nil"/>
            </w:tcBorders>
          </w:tcPr>
          <w:p w14:paraId="0ED83614" w14:textId="77777777" w:rsidR="00E40FDA" w:rsidRPr="0016671B" w:rsidRDefault="00E40FDA" w:rsidP="00D8543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6671B">
              <w:rPr>
                <w:sz w:val="26"/>
                <w:szCs w:val="26"/>
                <w:lang w:val="en-US"/>
              </w:rPr>
              <w:t>m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79F6952" w14:textId="77777777" w:rsidR="00E40FDA" w:rsidRPr="0016671B" w:rsidRDefault="00E40FDA" w:rsidP="00D8543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14:paraId="3E80E431" w14:textId="33AC94ED" w:rsidR="00E40FDA" w:rsidRPr="0016671B" w:rsidRDefault="00E40FDA" w:rsidP="00E40FDA">
      <w:pPr>
        <w:autoSpaceDE w:val="0"/>
        <w:autoSpaceDN w:val="0"/>
        <w:adjustRightInd w:val="0"/>
        <w:ind w:firstLine="720"/>
        <w:jc w:val="both"/>
      </w:pPr>
      <w:r w:rsidRPr="0016671B">
        <w:t>Е</w:t>
      </w:r>
      <w:r w:rsidRPr="0016671B">
        <w:rPr>
          <w:vertAlign w:val="subscript"/>
          <w:lang w:val="en-US"/>
        </w:rPr>
        <w:t>n</w:t>
      </w:r>
      <w:r w:rsidRPr="0016671B">
        <w:t xml:space="preserve"> – </w:t>
      </w:r>
      <w:r w:rsidRPr="0016671B">
        <w:rPr>
          <w:sz w:val="26"/>
          <w:szCs w:val="26"/>
        </w:rPr>
        <w:t xml:space="preserve">эффективность реализации </w:t>
      </w:r>
      <w:r w:rsidR="001F73BB" w:rsidRPr="0016671B">
        <w:rPr>
          <w:sz w:val="26"/>
          <w:szCs w:val="26"/>
        </w:rPr>
        <w:t>П</w:t>
      </w:r>
      <w:r w:rsidRPr="0016671B">
        <w:rPr>
          <w:sz w:val="26"/>
          <w:szCs w:val="26"/>
        </w:rPr>
        <w:t>одпрограммы (процентов) (индекс эффективности подпрограммы);</w:t>
      </w:r>
    </w:p>
    <w:p w14:paraId="71BF01D1" w14:textId="0F523D03" w:rsidR="00E40FDA" w:rsidRPr="0016671B" w:rsidRDefault="00E40FDA" w:rsidP="00E40FDA">
      <w:pPr>
        <w:autoSpaceDE w:val="0"/>
        <w:autoSpaceDN w:val="0"/>
        <w:adjustRightInd w:val="0"/>
        <w:ind w:firstLine="720"/>
        <w:jc w:val="both"/>
        <w:rPr>
          <w:spacing w:val="-2"/>
          <w:sz w:val="26"/>
          <w:szCs w:val="26"/>
        </w:rPr>
      </w:pPr>
      <w:r w:rsidRPr="0016671B">
        <w:rPr>
          <w:spacing w:val="-2"/>
          <w:sz w:val="26"/>
          <w:szCs w:val="26"/>
          <w:lang w:val="en-US"/>
        </w:rPr>
        <w:t>P</w:t>
      </w:r>
      <w:r w:rsidRPr="0016671B">
        <w:rPr>
          <w:spacing w:val="-2"/>
          <w:sz w:val="26"/>
          <w:szCs w:val="26"/>
          <w:vertAlign w:val="subscript"/>
        </w:rPr>
        <w:t>ф1</w:t>
      </w:r>
      <w:r w:rsidRPr="0016671B">
        <w:rPr>
          <w:spacing w:val="-2"/>
          <w:sz w:val="26"/>
          <w:szCs w:val="26"/>
        </w:rPr>
        <w:t xml:space="preserve"> – фактический показатель, достигнутый в ходе реализации </w:t>
      </w:r>
      <w:r w:rsidR="001F73BB" w:rsidRPr="0016671B">
        <w:rPr>
          <w:spacing w:val="-2"/>
          <w:sz w:val="26"/>
          <w:szCs w:val="26"/>
        </w:rPr>
        <w:t>П</w:t>
      </w:r>
      <w:r w:rsidRPr="0016671B">
        <w:rPr>
          <w:spacing w:val="-2"/>
          <w:sz w:val="26"/>
          <w:szCs w:val="26"/>
        </w:rPr>
        <w:t>одпрограммы;</w:t>
      </w:r>
    </w:p>
    <w:p w14:paraId="47B59CD8" w14:textId="256A30DD" w:rsidR="00E40FDA" w:rsidRPr="0016671B" w:rsidRDefault="00E40FDA" w:rsidP="00E40FD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6671B">
        <w:rPr>
          <w:sz w:val="26"/>
          <w:szCs w:val="26"/>
          <w:lang w:val="en-US"/>
        </w:rPr>
        <w:t>P</w:t>
      </w:r>
      <w:r w:rsidRPr="0016671B">
        <w:rPr>
          <w:sz w:val="26"/>
          <w:szCs w:val="26"/>
          <w:vertAlign w:val="subscript"/>
        </w:rPr>
        <w:t>н1</w:t>
      </w:r>
      <w:r w:rsidRPr="0016671B">
        <w:rPr>
          <w:sz w:val="26"/>
          <w:szCs w:val="26"/>
        </w:rPr>
        <w:t xml:space="preserve"> – нормативный показатель, утвержденный в </w:t>
      </w:r>
      <w:r w:rsidR="001F73BB" w:rsidRPr="0016671B">
        <w:rPr>
          <w:sz w:val="26"/>
          <w:szCs w:val="26"/>
        </w:rPr>
        <w:t>П</w:t>
      </w:r>
      <w:r w:rsidRPr="0016671B">
        <w:rPr>
          <w:sz w:val="26"/>
          <w:szCs w:val="26"/>
        </w:rPr>
        <w:t>одпрограмме;</w:t>
      </w:r>
    </w:p>
    <w:p w14:paraId="1D4EF64B" w14:textId="63252824" w:rsidR="00E40FDA" w:rsidRPr="0016671B" w:rsidRDefault="00E40FDA" w:rsidP="00E40FD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6671B">
        <w:rPr>
          <w:sz w:val="26"/>
          <w:szCs w:val="26"/>
          <w:lang w:val="en-US"/>
        </w:rPr>
        <w:t>m</w:t>
      </w:r>
      <w:r w:rsidRPr="0016671B">
        <w:rPr>
          <w:sz w:val="26"/>
          <w:szCs w:val="26"/>
        </w:rPr>
        <w:t xml:space="preserve">- количество показателей (критериев) </w:t>
      </w:r>
      <w:r w:rsidR="001F73BB" w:rsidRPr="0016671B">
        <w:rPr>
          <w:sz w:val="26"/>
          <w:szCs w:val="26"/>
        </w:rPr>
        <w:t>П</w:t>
      </w:r>
      <w:r w:rsidRPr="0016671B">
        <w:rPr>
          <w:sz w:val="26"/>
          <w:szCs w:val="26"/>
        </w:rPr>
        <w:t>одпрограммы.</w:t>
      </w:r>
    </w:p>
    <w:p w14:paraId="794B5D54" w14:textId="46BE5FC4" w:rsidR="00E40FDA" w:rsidRPr="0016671B" w:rsidRDefault="00E40FDA" w:rsidP="00E40FDA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16671B">
        <w:rPr>
          <w:sz w:val="26"/>
          <w:szCs w:val="26"/>
        </w:rPr>
        <w:t xml:space="preserve">По итогам проведения анализа дается оценка эффективности </w:t>
      </w:r>
      <w:r w:rsidR="001F73BB" w:rsidRPr="0016671B">
        <w:rPr>
          <w:sz w:val="26"/>
          <w:szCs w:val="26"/>
        </w:rPr>
        <w:t>П</w:t>
      </w:r>
      <w:r w:rsidRPr="0016671B">
        <w:rPr>
          <w:sz w:val="26"/>
          <w:szCs w:val="26"/>
        </w:rPr>
        <w:t>одпрограмм и в целом Программы:</w:t>
      </w:r>
    </w:p>
    <w:p w14:paraId="5B4867A9" w14:textId="34771AB0" w:rsidR="00E40FDA" w:rsidRPr="0016671B" w:rsidRDefault="00E40FDA" w:rsidP="00E40FDA">
      <w:pPr>
        <w:pStyle w:val="af8"/>
        <w:autoSpaceDE w:val="0"/>
        <w:autoSpaceDN w:val="0"/>
        <w:ind w:left="0" w:firstLine="696"/>
        <w:jc w:val="both"/>
        <w:rPr>
          <w:sz w:val="26"/>
          <w:szCs w:val="26"/>
        </w:rPr>
      </w:pPr>
      <w:r w:rsidRPr="0016671B">
        <w:rPr>
          <w:sz w:val="26"/>
          <w:szCs w:val="26"/>
        </w:rPr>
        <w:lastRenderedPageBreak/>
        <w:t xml:space="preserve">если значение Е (Еn) равно 95% и выше, то уровень реализации </w:t>
      </w:r>
      <w:r w:rsidR="001F73BB" w:rsidRPr="0016671B">
        <w:rPr>
          <w:sz w:val="26"/>
          <w:szCs w:val="26"/>
        </w:rPr>
        <w:t>Программы</w:t>
      </w:r>
      <w:r w:rsidRPr="0016671B">
        <w:rPr>
          <w:sz w:val="26"/>
          <w:szCs w:val="26"/>
        </w:rPr>
        <w:t xml:space="preserve"> оценивается как высокий;</w:t>
      </w:r>
    </w:p>
    <w:p w14:paraId="03BD99E3" w14:textId="5136BBB9" w:rsidR="00E40FDA" w:rsidRPr="0016671B" w:rsidRDefault="00E40FDA" w:rsidP="00E40FDA">
      <w:pPr>
        <w:autoSpaceDE w:val="0"/>
        <w:autoSpaceDN w:val="0"/>
        <w:ind w:firstLine="708"/>
        <w:jc w:val="both"/>
        <w:rPr>
          <w:sz w:val="26"/>
          <w:szCs w:val="26"/>
        </w:rPr>
      </w:pPr>
      <w:r w:rsidRPr="0016671B">
        <w:rPr>
          <w:sz w:val="26"/>
          <w:szCs w:val="26"/>
        </w:rPr>
        <w:t xml:space="preserve">если значение Е (Еn) ниже 95%, то уровень эффективности реализации </w:t>
      </w:r>
      <w:r w:rsidR="001F73BB" w:rsidRPr="0016671B">
        <w:rPr>
          <w:sz w:val="26"/>
          <w:szCs w:val="26"/>
        </w:rPr>
        <w:t>П</w:t>
      </w:r>
      <w:r w:rsidRPr="0016671B">
        <w:rPr>
          <w:sz w:val="26"/>
          <w:szCs w:val="26"/>
        </w:rPr>
        <w:t>рограммы оценивается как неудовлетворительный.</w:t>
      </w:r>
    </w:p>
    <w:p w14:paraId="1BC544A0" w14:textId="587CC2FF" w:rsidR="005026A6" w:rsidRPr="0016671B" w:rsidRDefault="005026A6" w:rsidP="00FE178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6671B">
        <w:rPr>
          <w:sz w:val="26"/>
          <w:szCs w:val="26"/>
        </w:rPr>
        <w:t xml:space="preserve">Для оценки эффективности реализации Программы </w:t>
      </w:r>
      <w:r w:rsidR="00E40FDA" w:rsidRPr="0016671B">
        <w:rPr>
          <w:sz w:val="26"/>
          <w:szCs w:val="26"/>
        </w:rPr>
        <w:t xml:space="preserve">и </w:t>
      </w:r>
      <w:r w:rsidR="001F73BB" w:rsidRPr="0016671B">
        <w:rPr>
          <w:sz w:val="26"/>
          <w:szCs w:val="26"/>
        </w:rPr>
        <w:t>П</w:t>
      </w:r>
      <w:r w:rsidR="00E40FDA" w:rsidRPr="0016671B">
        <w:rPr>
          <w:sz w:val="26"/>
          <w:szCs w:val="26"/>
        </w:rPr>
        <w:t xml:space="preserve">одпрограмм </w:t>
      </w:r>
      <w:r w:rsidRPr="0016671B">
        <w:rPr>
          <w:sz w:val="26"/>
          <w:szCs w:val="26"/>
        </w:rPr>
        <w:t>используются показатели (критерии) эффективности, которые отражают выполнение мероприятий Программы</w:t>
      </w:r>
      <w:r w:rsidR="0045054E" w:rsidRPr="0016671B">
        <w:rPr>
          <w:sz w:val="26"/>
          <w:szCs w:val="26"/>
        </w:rPr>
        <w:t xml:space="preserve"> и </w:t>
      </w:r>
      <w:r w:rsidR="001F73BB" w:rsidRPr="0016671B">
        <w:rPr>
          <w:sz w:val="26"/>
          <w:szCs w:val="26"/>
        </w:rPr>
        <w:t>П</w:t>
      </w:r>
      <w:r w:rsidR="0045054E" w:rsidRPr="0016671B">
        <w:rPr>
          <w:sz w:val="26"/>
          <w:szCs w:val="26"/>
        </w:rPr>
        <w:t>одпрограмм</w:t>
      </w:r>
      <w:r w:rsidRPr="0016671B">
        <w:rPr>
          <w:sz w:val="26"/>
          <w:szCs w:val="26"/>
        </w:rPr>
        <w:t>.</w:t>
      </w:r>
    </w:p>
    <w:p w14:paraId="79E67993" w14:textId="63C18CE3" w:rsidR="005026A6" w:rsidRPr="0016671B" w:rsidRDefault="005026A6" w:rsidP="00FE178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6671B">
        <w:rPr>
          <w:sz w:val="26"/>
          <w:szCs w:val="26"/>
        </w:rPr>
        <w:t xml:space="preserve">Оценка достижения плановых значений целевых показателей </w:t>
      </w:r>
      <w:r w:rsidR="001F73BB" w:rsidRPr="0016671B">
        <w:rPr>
          <w:sz w:val="26"/>
          <w:szCs w:val="26"/>
        </w:rPr>
        <w:t>П</w:t>
      </w:r>
      <w:r w:rsidRPr="0016671B">
        <w:rPr>
          <w:sz w:val="26"/>
          <w:szCs w:val="26"/>
        </w:rPr>
        <w:t xml:space="preserve">рограммы осуществляется на основании анализа достижения результатов Программы по итогам каждого календарного года и в целом по итогам реализации Программы в соответствии со следующей формулой: </w:t>
      </w:r>
    </w:p>
    <w:p w14:paraId="19D2F93C" w14:textId="77777777" w:rsidR="00DE5A80" w:rsidRPr="0016671B" w:rsidRDefault="005026A6" w:rsidP="008216B7">
      <w:pPr>
        <w:tabs>
          <w:tab w:val="left" w:pos="1276"/>
        </w:tabs>
        <w:autoSpaceDE w:val="0"/>
        <w:autoSpaceDN w:val="0"/>
        <w:adjustRightInd w:val="0"/>
        <w:ind w:firstLine="709"/>
        <w:outlineLvl w:val="1"/>
        <w:rPr>
          <w:strike/>
          <w:sz w:val="26"/>
          <w:szCs w:val="26"/>
        </w:rPr>
      </w:pPr>
      <w:r w:rsidRPr="0016671B">
        <w:rPr>
          <w:sz w:val="26"/>
          <w:szCs w:val="26"/>
        </w:rPr>
        <w:t>П = З</w:t>
      </w:r>
      <w:r w:rsidRPr="0016671B">
        <w:rPr>
          <w:sz w:val="26"/>
          <w:szCs w:val="26"/>
          <w:vertAlign w:val="subscript"/>
        </w:rPr>
        <w:t>ф</w:t>
      </w:r>
      <w:r w:rsidRPr="0016671B">
        <w:rPr>
          <w:sz w:val="26"/>
          <w:szCs w:val="26"/>
        </w:rPr>
        <w:t>/ З</w:t>
      </w:r>
      <w:r w:rsidRPr="0016671B">
        <w:rPr>
          <w:sz w:val="26"/>
          <w:szCs w:val="26"/>
          <w:vertAlign w:val="subscript"/>
        </w:rPr>
        <w:t>п *</w:t>
      </w:r>
      <w:r w:rsidR="00055FB5" w:rsidRPr="0016671B">
        <w:rPr>
          <w:sz w:val="26"/>
          <w:szCs w:val="26"/>
        </w:rPr>
        <w:t xml:space="preserve">100 %, </w:t>
      </w:r>
      <w:r w:rsidR="00DE5A80" w:rsidRPr="0016671B">
        <w:rPr>
          <w:sz w:val="26"/>
          <w:szCs w:val="26"/>
        </w:rPr>
        <w:t>где:</w:t>
      </w:r>
    </w:p>
    <w:p w14:paraId="4DB03DF3" w14:textId="77777777" w:rsidR="005026A6" w:rsidRPr="0016671B" w:rsidRDefault="005026A6" w:rsidP="00FE178A">
      <w:pPr>
        <w:tabs>
          <w:tab w:val="left" w:pos="1276"/>
        </w:tabs>
        <w:autoSpaceDE w:val="0"/>
        <w:autoSpaceDN w:val="0"/>
        <w:adjustRightInd w:val="0"/>
        <w:ind w:firstLine="709"/>
        <w:outlineLvl w:val="1"/>
        <w:rPr>
          <w:sz w:val="26"/>
          <w:szCs w:val="26"/>
        </w:rPr>
      </w:pPr>
      <w:r w:rsidRPr="0016671B">
        <w:rPr>
          <w:sz w:val="26"/>
          <w:szCs w:val="26"/>
        </w:rPr>
        <w:t>П – степень достижения планового значения показателя;</w:t>
      </w:r>
    </w:p>
    <w:p w14:paraId="7D45743B" w14:textId="77777777" w:rsidR="005026A6" w:rsidRPr="0016671B" w:rsidRDefault="005026A6" w:rsidP="00FE178A">
      <w:pPr>
        <w:tabs>
          <w:tab w:val="left" w:pos="1276"/>
        </w:tabs>
        <w:autoSpaceDE w:val="0"/>
        <w:autoSpaceDN w:val="0"/>
        <w:adjustRightInd w:val="0"/>
        <w:ind w:firstLine="709"/>
        <w:outlineLvl w:val="1"/>
        <w:rPr>
          <w:sz w:val="26"/>
          <w:szCs w:val="26"/>
        </w:rPr>
      </w:pPr>
      <w:r w:rsidRPr="0016671B">
        <w:rPr>
          <w:sz w:val="26"/>
          <w:szCs w:val="26"/>
        </w:rPr>
        <w:t>З</w:t>
      </w:r>
      <w:r w:rsidRPr="0016671B">
        <w:rPr>
          <w:sz w:val="26"/>
          <w:szCs w:val="26"/>
          <w:vertAlign w:val="subscript"/>
        </w:rPr>
        <w:t xml:space="preserve">ф </w:t>
      </w:r>
      <w:r w:rsidRPr="0016671B">
        <w:rPr>
          <w:sz w:val="26"/>
          <w:szCs w:val="26"/>
        </w:rPr>
        <w:t xml:space="preserve">– фактическое значение показателя; </w:t>
      </w:r>
    </w:p>
    <w:p w14:paraId="6C88FD48" w14:textId="77777777" w:rsidR="005026A6" w:rsidRPr="0016671B" w:rsidRDefault="005026A6" w:rsidP="00FE178A">
      <w:pPr>
        <w:tabs>
          <w:tab w:val="left" w:pos="1276"/>
        </w:tabs>
        <w:autoSpaceDE w:val="0"/>
        <w:autoSpaceDN w:val="0"/>
        <w:adjustRightInd w:val="0"/>
        <w:ind w:firstLine="709"/>
        <w:outlineLvl w:val="1"/>
        <w:rPr>
          <w:sz w:val="26"/>
          <w:szCs w:val="26"/>
        </w:rPr>
      </w:pPr>
      <w:r w:rsidRPr="0016671B">
        <w:rPr>
          <w:sz w:val="26"/>
          <w:szCs w:val="26"/>
        </w:rPr>
        <w:t>З</w:t>
      </w:r>
      <w:r w:rsidRPr="0016671B">
        <w:rPr>
          <w:sz w:val="26"/>
          <w:szCs w:val="26"/>
          <w:vertAlign w:val="subscript"/>
        </w:rPr>
        <w:t xml:space="preserve">п </w:t>
      </w:r>
      <w:r w:rsidRPr="0016671B">
        <w:rPr>
          <w:sz w:val="26"/>
          <w:szCs w:val="26"/>
        </w:rPr>
        <w:t>– плановое значение показателя.</w:t>
      </w:r>
    </w:p>
    <w:p w14:paraId="5E69AB1D" w14:textId="1D1260BE" w:rsidR="005026A6" w:rsidRPr="0016671B" w:rsidRDefault="005026A6" w:rsidP="00FE178A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16671B">
        <w:rPr>
          <w:sz w:val="26"/>
          <w:szCs w:val="26"/>
        </w:rPr>
        <w:t xml:space="preserve">Степень достижения плановых значений показателей рассчитывается для всех показателей </w:t>
      </w:r>
      <w:r w:rsidR="001F73BB" w:rsidRPr="0016671B">
        <w:rPr>
          <w:sz w:val="26"/>
          <w:szCs w:val="26"/>
        </w:rPr>
        <w:t>П</w:t>
      </w:r>
      <w:r w:rsidRPr="0016671B">
        <w:rPr>
          <w:sz w:val="26"/>
          <w:szCs w:val="26"/>
        </w:rPr>
        <w:t xml:space="preserve">рограммы и оценивается в соответствии со следующими критериями: </w:t>
      </w:r>
    </w:p>
    <w:p w14:paraId="16D67066" w14:textId="19D07D57" w:rsidR="005026A6" w:rsidRPr="0016671B" w:rsidRDefault="005026A6" w:rsidP="00F6587B">
      <w:pPr>
        <w:tabs>
          <w:tab w:val="left" w:pos="1276"/>
        </w:tabs>
        <w:ind w:firstLine="567"/>
        <w:jc w:val="both"/>
        <w:rPr>
          <w:sz w:val="26"/>
          <w:szCs w:val="26"/>
        </w:rPr>
      </w:pPr>
      <w:r w:rsidRPr="0016671B">
        <w:rPr>
          <w:sz w:val="26"/>
          <w:szCs w:val="26"/>
        </w:rPr>
        <w:t xml:space="preserve">до 95 % – неэффективное выполнение показателей </w:t>
      </w:r>
      <w:r w:rsidR="001F73BB" w:rsidRPr="0016671B">
        <w:rPr>
          <w:sz w:val="26"/>
          <w:szCs w:val="26"/>
        </w:rPr>
        <w:t>П</w:t>
      </w:r>
      <w:r w:rsidRPr="0016671B">
        <w:rPr>
          <w:sz w:val="26"/>
          <w:szCs w:val="26"/>
        </w:rPr>
        <w:t>рограммы;</w:t>
      </w:r>
    </w:p>
    <w:p w14:paraId="3BA2AC02" w14:textId="3930A847" w:rsidR="005026A6" w:rsidRPr="0016671B" w:rsidRDefault="005026A6" w:rsidP="00F6587B">
      <w:pPr>
        <w:tabs>
          <w:tab w:val="left" w:pos="1276"/>
        </w:tabs>
        <w:ind w:firstLine="567"/>
        <w:jc w:val="both"/>
        <w:rPr>
          <w:sz w:val="26"/>
          <w:szCs w:val="26"/>
        </w:rPr>
      </w:pPr>
      <w:r w:rsidRPr="0016671B">
        <w:rPr>
          <w:sz w:val="26"/>
          <w:szCs w:val="26"/>
        </w:rPr>
        <w:t xml:space="preserve">95 % и более – эффективное выполнение показателей </w:t>
      </w:r>
      <w:r w:rsidR="001F73BB" w:rsidRPr="0016671B">
        <w:rPr>
          <w:sz w:val="26"/>
          <w:szCs w:val="26"/>
        </w:rPr>
        <w:t>П</w:t>
      </w:r>
      <w:r w:rsidRPr="0016671B">
        <w:rPr>
          <w:sz w:val="26"/>
          <w:szCs w:val="26"/>
        </w:rPr>
        <w:t>рограммы.</w:t>
      </w:r>
    </w:p>
    <w:p w14:paraId="6AAD8FFB" w14:textId="175E0D38" w:rsidR="005026A6" w:rsidRPr="0016671B" w:rsidRDefault="005026A6" w:rsidP="00FE178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6671B">
        <w:rPr>
          <w:sz w:val="26"/>
          <w:szCs w:val="26"/>
        </w:rPr>
        <w:t xml:space="preserve">Оценка степени достижения запланированного уровня затрат – фактически произведенные затраты на реализацию основных мероприятий </w:t>
      </w:r>
      <w:r w:rsidR="001F73BB" w:rsidRPr="0016671B">
        <w:rPr>
          <w:sz w:val="26"/>
          <w:szCs w:val="26"/>
        </w:rPr>
        <w:t>П</w:t>
      </w:r>
      <w:r w:rsidRPr="0016671B">
        <w:rPr>
          <w:sz w:val="26"/>
          <w:szCs w:val="26"/>
        </w:rPr>
        <w:t>рограммы сопоставляются с их плановыми значениями и рассчитывается по формуле:</w:t>
      </w:r>
    </w:p>
    <w:p w14:paraId="1F79866C" w14:textId="77777777" w:rsidR="00994183" w:rsidRPr="0016671B" w:rsidRDefault="005026A6" w:rsidP="00FE178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6671B">
        <w:rPr>
          <w:sz w:val="26"/>
          <w:szCs w:val="26"/>
        </w:rPr>
        <w:t>ЭБ = БИ/БУ*100%, где</w:t>
      </w:r>
      <w:r w:rsidR="00994183" w:rsidRPr="0016671B">
        <w:rPr>
          <w:sz w:val="26"/>
          <w:szCs w:val="26"/>
        </w:rPr>
        <w:t>:</w:t>
      </w:r>
    </w:p>
    <w:p w14:paraId="1426A8D7" w14:textId="77777777" w:rsidR="00994183" w:rsidRPr="0016671B" w:rsidRDefault="00994183" w:rsidP="00FE178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6671B">
        <w:rPr>
          <w:sz w:val="26"/>
          <w:szCs w:val="26"/>
        </w:rPr>
        <w:t>ЭБ – значение индекса степени достижения запланированного уровня затрат;</w:t>
      </w:r>
    </w:p>
    <w:p w14:paraId="2A27FE26" w14:textId="77777777" w:rsidR="00994183" w:rsidRPr="0016671B" w:rsidRDefault="00994183" w:rsidP="00FE178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6671B">
        <w:rPr>
          <w:sz w:val="26"/>
          <w:szCs w:val="26"/>
        </w:rPr>
        <w:t>БИ – кассовое исполнение бюджетных расходов по обеспечению реализации мероприятий Программы;</w:t>
      </w:r>
    </w:p>
    <w:p w14:paraId="5B4DBA91" w14:textId="77777777" w:rsidR="00994183" w:rsidRPr="0016671B" w:rsidRDefault="00994183" w:rsidP="00FE178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6671B">
        <w:rPr>
          <w:sz w:val="26"/>
          <w:szCs w:val="26"/>
        </w:rPr>
        <w:t>БУ – лимиты бюджетных обязательств.</w:t>
      </w:r>
    </w:p>
    <w:p w14:paraId="4FFB2072" w14:textId="77777777" w:rsidR="00994183" w:rsidRPr="0016671B" w:rsidRDefault="00994183" w:rsidP="00FE178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6671B">
        <w:rPr>
          <w:sz w:val="26"/>
          <w:szCs w:val="26"/>
        </w:rPr>
        <w:t>Эффективным является использование бюджетных средств при значении показателя ЭБ от 95% и выше.</w:t>
      </w:r>
    </w:p>
    <w:p w14:paraId="70189219" w14:textId="77777777" w:rsidR="00902BA1" w:rsidRPr="0016671B" w:rsidRDefault="00902BA1" w:rsidP="00FE178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  <w:sectPr w:rsidR="00902BA1" w:rsidRPr="0016671B" w:rsidSect="0022208E">
          <w:headerReference w:type="default" r:id="rId14"/>
          <w:pgSz w:w="11906" w:h="16838" w:code="9"/>
          <w:pgMar w:top="1134" w:right="567" w:bottom="1134" w:left="1701" w:header="454" w:footer="709" w:gutter="0"/>
          <w:pgNumType w:start="1"/>
          <w:cols w:space="708"/>
          <w:titlePg/>
          <w:docGrid w:linePitch="360"/>
        </w:sectPr>
      </w:pPr>
    </w:p>
    <w:p w14:paraId="79A9BD5E" w14:textId="77777777" w:rsidR="00994183" w:rsidRPr="0016671B" w:rsidRDefault="00994183" w:rsidP="00FE178A">
      <w:pPr>
        <w:jc w:val="center"/>
        <w:rPr>
          <w:sz w:val="26"/>
          <w:szCs w:val="26"/>
        </w:rPr>
      </w:pPr>
      <w:r w:rsidRPr="0016671B">
        <w:rPr>
          <w:sz w:val="26"/>
          <w:szCs w:val="26"/>
        </w:rPr>
        <w:lastRenderedPageBreak/>
        <w:t>Подпрограмма 1 «Наследие»</w:t>
      </w:r>
    </w:p>
    <w:p w14:paraId="7FD2BBC0" w14:textId="77777777" w:rsidR="00994183" w:rsidRPr="0016671B" w:rsidRDefault="00994183" w:rsidP="00FE178A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16671B">
        <w:rPr>
          <w:sz w:val="26"/>
          <w:szCs w:val="26"/>
        </w:rPr>
        <w:t>(далее – Подпрограмма 1)</w:t>
      </w:r>
    </w:p>
    <w:p w14:paraId="5279B7A6" w14:textId="77777777" w:rsidR="00994183" w:rsidRPr="0016671B" w:rsidRDefault="00994183" w:rsidP="00FE178A">
      <w:pPr>
        <w:autoSpaceDE w:val="0"/>
        <w:autoSpaceDN w:val="0"/>
        <w:adjustRightInd w:val="0"/>
        <w:jc w:val="center"/>
        <w:outlineLvl w:val="3"/>
        <w:rPr>
          <w:sz w:val="26"/>
          <w:szCs w:val="26"/>
        </w:rPr>
      </w:pPr>
      <w:r w:rsidRPr="0016671B">
        <w:rPr>
          <w:sz w:val="26"/>
          <w:szCs w:val="26"/>
        </w:rPr>
        <w:t>Паспорт Подпрограммы 1</w:t>
      </w:r>
    </w:p>
    <w:p w14:paraId="228741BC" w14:textId="77777777" w:rsidR="00994183" w:rsidRPr="0016671B" w:rsidRDefault="00994183" w:rsidP="00FE178A">
      <w:pPr>
        <w:autoSpaceDE w:val="0"/>
        <w:autoSpaceDN w:val="0"/>
        <w:adjustRightInd w:val="0"/>
        <w:ind w:firstLine="540"/>
        <w:jc w:val="both"/>
        <w:rPr>
          <w:sz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7260"/>
      </w:tblGrid>
      <w:tr w:rsidR="0034110C" w:rsidRPr="0016671B" w14:paraId="57E9CF63" w14:textId="77777777" w:rsidTr="0022208E">
        <w:trPr>
          <w:trHeight w:val="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18863" w14:textId="77777777" w:rsidR="005026A6" w:rsidRPr="0016671B" w:rsidRDefault="005026A6" w:rsidP="00FE178A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671B">
              <w:rPr>
                <w:rFonts w:ascii="Times New Roman" w:hAnsi="Times New Roman"/>
                <w:sz w:val="26"/>
                <w:szCs w:val="26"/>
              </w:rPr>
              <w:t xml:space="preserve">Ответственный </w:t>
            </w:r>
            <w:r w:rsidRPr="0016671B">
              <w:rPr>
                <w:rFonts w:ascii="Times New Roman" w:hAnsi="Times New Roman"/>
                <w:sz w:val="26"/>
                <w:szCs w:val="26"/>
              </w:rPr>
              <w:br/>
              <w:t xml:space="preserve">исполнитель </w:t>
            </w:r>
            <w:r w:rsidRPr="0016671B">
              <w:rPr>
                <w:rFonts w:ascii="Times New Roman" w:hAnsi="Times New Roman"/>
                <w:sz w:val="26"/>
                <w:szCs w:val="26"/>
              </w:rPr>
              <w:br/>
              <w:t>Подпрограммы</w:t>
            </w:r>
            <w:r w:rsidR="0029425E" w:rsidRPr="0016671B">
              <w:rPr>
                <w:rFonts w:ascii="Times New Roman" w:hAnsi="Times New Roman"/>
                <w:sz w:val="26"/>
                <w:szCs w:val="26"/>
              </w:rPr>
              <w:t xml:space="preserve"> 1</w:t>
            </w:r>
          </w:p>
        </w:tc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A158F" w14:textId="77777777" w:rsidR="005026A6" w:rsidRPr="0016671B" w:rsidRDefault="005026A6" w:rsidP="00FE178A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6671B">
              <w:rPr>
                <w:rFonts w:ascii="Times New Roman" w:hAnsi="Times New Roman"/>
                <w:sz w:val="26"/>
                <w:szCs w:val="26"/>
              </w:rPr>
              <w:t>Управление по делам культуры мэрии</w:t>
            </w:r>
          </w:p>
        </w:tc>
      </w:tr>
      <w:tr w:rsidR="0034110C" w:rsidRPr="0016671B" w14:paraId="477EDB1B" w14:textId="77777777" w:rsidTr="0022208E">
        <w:trPr>
          <w:trHeight w:val="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C5EAE6" w14:textId="77777777" w:rsidR="005026A6" w:rsidRPr="0016671B" w:rsidRDefault="005026A6" w:rsidP="00FE178A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671B">
              <w:rPr>
                <w:rFonts w:ascii="Times New Roman" w:hAnsi="Times New Roman"/>
                <w:sz w:val="26"/>
                <w:szCs w:val="26"/>
              </w:rPr>
              <w:t xml:space="preserve">Соисполнители </w:t>
            </w:r>
            <w:r w:rsidRPr="0016671B">
              <w:rPr>
                <w:rFonts w:ascii="Times New Roman" w:hAnsi="Times New Roman"/>
                <w:sz w:val="26"/>
                <w:szCs w:val="26"/>
              </w:rPr>
              <w:br/>
              <w:t>Подпрограммы</w:t>
            </w:r>
            <w:r w:rsidR="0029425E" w:rsidRPr="0016671B">
              <w:rPr>
                <w:rFonts w:ascii="Times New Roman" w:hAnsi="Times New Roman"/>
                <w:sz w:val="26"/>
                <w:szCs w:val="26"/>
              </w:rPr>
              <w:t xml:space="preserve"> 1</w:t>
            </w:r>
          </w:p>
        </w:tc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1538C" w14:textId="77777777" w:rsidR="005026A6" w:rsidRPr="0016671B" w:rsidRDefault="00F14CA2" w:rsidP="0054673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6671B">
              <w:rPr>
                <w:sz w:val="26"/>
                <w:szCs w:val="26"/>
              </w:rPr>
              <w:t>Учреждения, подведомственные управлению по делам культуры мэрии</w:t>
            </w:r>
          </w:p>
        </w:tc>
      </w:tr>
      <w:tr w:rsidR="0034110C" w:rsidRPr="0016671B" w14:paraId="1777899D" w14:textId="77777777" w:rsidTr="0022208E">
        <w:trPr>
          <w:trHeight w:val="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A86BF4" w14:textId="77777777" w:rsidR="005026A6" w:rsidRPr="0016671B" w:rsidRDefault="005026A6" w:rsidP="00FE17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6671B">
              <w:rPr>
                <w:sz w:val="26"/>
                <w:szCs w:val="26"/>
              </w:rPr>
              <w:t>Участники</w:t>
            </w:r>
          </w:p>
          <w:p w14:paraId="204264FB" w14:textId="77777777" w:rsidR="005026A6" w:rsidRPr="0016671B" w:rsidRDefault="005026A6" w:rsidP="00FE17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6671B">
              <w:rPr>
                <w:sz w:val="26"/>
                <w:szCs w:val="26"/>
              </w:rPr>
              <w:t>Подпрограммы</w:t>
            </w:r>
            <w:r w:rsidR="0029425E" w:rsidRPr="0016671B">
              <w:rPr>
                <w:sz w:val="26"/>
                <w:szCs w:val="26"/>
              </w:rPr>
              <w:t xml:space="preserve"> 1</w:t>
            </w:r>
          </w:p>
        </w:tc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8B5E5" w14:textId="0CB3224E" w:rsidR="00FA595E" w:rsidRPr="0016671B" w:rsidRDefault="0021226A" w:rsidP="00FA595E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6671B">
              <w:rPr>
                <w:rFonts w:ascii="Times New Roman" w:hAnsi="Times New Roman"/>
                <w:sz w:val="26"/>
                <w:szCs w:val="26"/>
              </w:rPr>
              <w:t>КУИ</w:t>
            </w:r>
          </w:p>
          <w:p w14:paraId="6AD6DB52" w14:textId="77777777" w:rsidR="00AC09E2" w:rsidRPr="0016671B" w:rsidRDefault="00AC09E2" w:rsidP="0054673C">
            <w:pPr>
              <w:pStyle w:val="af5"/>
              <w:jc w:val="both"/>
              <w:rPr>
                <w:sz w:val="26"/>
                <w:szCs w:val="26"/>
              </w:rPr>
            </w:pPr>
            <w:r w:rsidRPr="0016671B">
              <w:rPr>
                <w:sz w:val="26"/>
                <w:szCs w:val="26"/>
              </w:rPr>
              <w:t>ЦЗНТЧС</w:t>
            </w:r>
          </w:p>
          <w:p w14:paraId="4FA8BD6B" w14:textId="77777777" w:rsidR="00442D39" w:rsidRPr="0016671B" w:rsidRDefault="00442D39" w:rsidP="0054673C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6671B">
              <w:rPr>
                <w:rFonts w:ascii="Times New Roman" w:hAnsi="Times New Roman"/>
                <w:sz w:val="26"/>
                <w:szCs w:val="26"/>
              </w:rPr>
              <w:t>МУП «Водоканал»</w:t>
            </w:r>
          </w:p>
        </w:tc>
      </w:tr>
      <w:tr w:rsidR="0034110C" w:rsidRPr="0016671B" w14:paraId="0A4C09F5" w14:textId="77777777" w:rsidTr="0022208E">
        <w:trPr>
          <w:trHeight w:val="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71A69" w14:textId="77777777" w:rsidR="005026A6" w:rsidRPr="0016671B" w:rsidRDefault="005026A6" w:rsidP="00FE178A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671B">
              <w:rPr>
                <w:rFonts w:ascii="Times New Roman" w:hAnsi="Times New Roman"/>
                <w:sz w:val="26"/>
                <w:szCs w:val="26"/>
              </w:rPr>
              <w:t>Цель</w:t>
            </w:r>
          </w:p>
          <w:p w14:paraId="3FED07D6" w14:textId="77777777" w:rsidR="005026A6" w:rsidRPr="0016671B" w:rsidRDefault="005026A6" w:rsidP="00FE178A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671B">
              <w:rPr>
                <w:rFonts w:ascii="Times New Roman" w:hAnsi="Times New Roman"/>
                <w:sz w:val="26"/>
                <w:szCs w:val="26"/>
              </w:rPr>
              <w:t>Подпрограммы</w:t>
            </w:r>
            <w:r w:rsidR="0029425E" w:rsidRPr="0016671B">
              <w:rPr>
                <w:rFonts w:ascii="Times New Roman" w:hAnsi="Times New Roman"/>
                <w:sz w:val="26"/>
                <w:szCs w:val="26"/>
              </w:rPr>
              <w:t xml:space="preserve"> 1</w:t>
            </w:r>
          </w:p>
        </w:tc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607B" w14:textId="77777777" w:rsidR="00E97805" w:rsidRPr="0016671B" w:rsidRDefault="005026A6" w:rsidP="0054673C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16671B">
              <w:rPr>
                <w:sz w:val="26"/>
                <w:szCs w:val="26"/>
              </w:rPr>
              <w:t>Сохранение культурного и исторического наследия, расширение доступа населения к культурным ценностям и информации</w:t>
            </w:r>
          </w:p>
        </w:tc>
      </w:tr>
      <w:tr w:rsidR="0034110C" w:rsidRPr="0016671B" w14:paraId="339B40C2" w14:textId="77777777" w:rsidTr="0022208E">
        <w:trPr>
          <w:trHeight w:val="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6A31F" w14:textId="77777777" w:rsidR="005026A6" w:rsidRPr="0016671B" w:rsidRDefault="005026A6" w:rsidP="00FE178A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671B">
              <w:rPr>
                <w:rFonts w:ascii="Times New Roman" w:hAnsi="Times New Roman"/>
                <w:sz w:val="26"/>
                <w:szCs w:val="26"/>
              </w:rPr>
              <w:t xml:space="preserve">Задачи </w:t>
            </w:r>
            <w:r w:rsidRPr="0016671B">
              <w:rPr>
                <w:rFonts w:ascii="Times New Roman" w:hAnsi="Times New Roman"/>
                <w:sz w:val="26"/>
                <w:szCs w:val="26"/>
              </w:rPr>
              <w:br/>
              <w:t>Подпрограммы</w:t>
            </w:r>
            <w:r w:rsidR="0029425E" w:rsidRPr="0016671B">
              <w:rPr>
                <w:rFonts w:ascii="Times New Roman" w:hAnsi="Times New Roman"/>
                <w:sz w:val="26"/>
                <w:szCs w:val="26"/>
              </w:rPr>
              <w:t xml:space="preserve"> 1</w:t>
            </w:r>
          </w:p>
        </w:tc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C9FB0" w14:textId="77777777" w:rsidR="005026A6" w:rsidRPr="0016671B" w:rsidRDefault="005026A6" w:rsidP="0054673C">
            <w:pPr>
              <w:autoSpaceDE w:val="0"/>
              <w:snapToGrid w:val="0"/>
              <w:jc w:val="both"/>
              <w:rPr>
                <w:sz w:val="26"/>
                <w:szCs w:val="26"/>
              </w:rPr>
            </w:pPr>
            <w:r w:rsidRPr="0016671B">
              <w:rPr>
                <w:sz w:val="26"/>
                <w:szCs w:val="26"/>
              </w:rPr>
              <w:t xml:space="preserve">- </w:t>
            </w:r>
            <w:r w:rsidR="00B6796C" w:rsidRPr="0016671B">
              <w:rPr>
                <w:sz w:val="26"/>
                <w:szCs w:val="26"/>
              </w:rPr>
              <w:t>Сохранение и популяризация</w:t>
            </w:r>
            <w:r w:rsidRPr="0016671B">
              <w:rPr>
                <w:sz w:val="26"/>
                <w:szCs w:val="26"/>
              </w:rPr>
              <w:t xml:space="preserve"> объектов культурного наследия; </w:t>
            </w:r>
          </w:p>
          <w:p w14:paraId="7996FFCF" w14:textId="77777777" w:rsidR="005026A6" w:rsidRPr="0016671B" w:rsidRDefault="00B6796C" w:rsidP="0054673C">
            <w:pPr>
              <w:autoSpaceDE w:val="0"/>
              <w:snapToGrid w:val="0"/>
              <w:jc w:val="both"/>
              <w:rPr>
                <w:sz w:val="26"/>
                <w:szCs w:val="26"/>
              </w:rPr>
            </w:pPr>
            <w:r w:rsidRPr="0016671B">
              <w:rPr>
                <w:sz w:val="26"/>
                <w:szCs w:val="26"/>
              </w:rPr>
              <w:t xml:space="preserve">- </w:t>
            </w:r>
            <w:r w:rsidR="008C22A8" w:rsidRPr="0016671B">
              <w:rPr>
                <w:sz w:val="26"/>
                <w:szCs w:val="26"/>
              </w:rPr>
              <w:t>п</w:t>
            </w:r>
            <w:r w:rsidR="005026A6" w:rsidRPr="0016671B">
              <w:rPr>
                <w:sz w:val="26"/>
                <w:szCs w:val="26"/>
              </w:rPr>
              <w:t>овышение доступности и качества музейных услуг;</w:t>
            </w:r>
          </w:p>
          <w:p w14:paraId="30E09AB1" w14:textId="77777777" w:rsidR="005026A6" w:rsidRPr="0016671B" w:rsidRDefault="005026A6" w:rsidP="0054673C">
            <w:pPr>
              <w:autoSpaceDE w:val="0"/>
              <w:snapToGrid w:val="0"/>
              <w:jc w:val="both"/>
              <w:rPr>
                <w:sz w:val="26"/>
                <w:szCs w:val="26"/>
              </w:rPr>
            </w:pPr>
            <w:r w:rsidRPr="0016671B">
              <w:rPr>
                <w:sz w:val="26"/>
                <w:szCs w:val="26"/>
              </w:rPr>
              <w:t xml:space="preserve">- </w:t>
            </w:r>
            <w:r w:rsidR="008C22A8" w:rsidRPr="0016671B">
              <w:rPr>
                <w:sz w:val="26"/>
                <w:szCs w:val="26"/>
              </w:rPr>
              <w:t>п</w:t>
            </w:r>
            <w:r w:rsidRPr="0016671B">
              <w:rPr>
                <w:sz w:val="26"/>
                <w:szCs w:val="26"/>
              </w:rPr>
              <w:t>овышение доступности и качества библиотечных услуг</w:t>
            </w:r>
          </w:p>
        </w:tc>
      </w:tr>
      <w:tr w:rsidR="0034110C" w:rsidRPr="0016671B" w14:paraId="3AA12A14" w14:textId="77777777" w:rsidTr="0022208E">
        <w:trPr>
          <w:trHeight w:val="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01EC0" w14:textId="77777777" w:rsidR="005026A6" w:rsidRPr="0016671B" w:rsidRDefault="005026A6" w:rsidP="00FE178A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671B">
              <w:rPr>
                <w:rFonts w:ascii="Times New Roman" w:hAnsi="Times New Roman"/>
                <w:sz w:val="26"/>
                <w:szCs w:val="26"/>
              </w:rPr>
              <w:t xml:space="preserve">Целевые </w:t>
            </w:r>
            <w:r w:rsidRPr="0016671B">
              <w:rPr>
                <w:rFonts w:ascii="Times New Roman" w:hAnsi="Times New Roman"/>
                <w:sz w:val="26"/>
                <w:szCs w:val="26"/>
              </w:rPr>
              <w:br/>
              <w:t xml:space="preserve">индикаторы и </w:t>
            </w:r>
            <w:r w:rsidRPr="0016671B">
              <w:rPr>
                <w:rFonts w:ascii="Times New Roman" w:hAnsi="Times New Roman"/>
                <w:sz w:val="26"/>
                <w:szCs w:val="26"/>
              </w:rPr>
              <w:br/>
              <w:t xml:space="preserve">показатели </w:t>
            </w:r>
            <w:r w:rsidRPr="0016671B">
              <w:rPr>
                <w:rFonts w:ascii="Times New Roman" w:hAnsi="Times New Roman"/>
                <w:sz w:val="26"/>
                <w:szCs w:val="26"/>
              </w:rPr>
              <w:br/>
              <w:t>Подпрограммы</w:t>
            </w:r>
            <w:r w:rsidR="0029425E" w:rsidRPr="0016671B">
              <w:rPr>
                <w:rFonts w:ascii="Times New Roman" w:hAnsi="Times New Roman"/>
                <w:sz w:val="26"/>
                <w:szCs w:val="26"/>
              </w:rPr>
              <w:t xml:space="preserve"> 1</w:t>
            </w:r>
          </w:p>
        </w:tc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A882" w14:textId="77777777" w:rsidR="005026A6" w:rsidRPr="0016671B" w:rsidRDefault="005026A6" w:rsidP="0054673C">
            <w:pPr>
              <w:pStyle w:val="ConsPlusCell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6671B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B6796C" w:rsidRPr="0016671B">
              <w:rPr>
                <w:rFonts w:ascii="Times New Roman" w:hAnsi="Times New Roman"/>
                <w:sz w:val="26"/>
                <w:szCs w:val="26"/>
              </w:rPr>
              <w:t xml:space="preserve">Доля </w:t>
            </w:r>
            <w:r w:rsidR="00AF26E0" w:rsidRPr="0016671B">
              <w:rPr>
                <w:rFonts w:ascii="Times New Roman" w:hAnsi="Times New Roman"/>
                <w:sz w:val="26"/>
                <w:szCs w:val="26"/>
              </w:rPr>
              <w:t>ОКН</w:t>
            </w:r>
            <w:r w:rsidR="00B6796C" w:rsidRPr="0016671B">
              <w:rPr>
                <w:rFonts w:ascii="Times New Roman" w:hAnsi="Times New Roman"/>
                <w:sz w:val="26"/>
                <w:szCs w:val="26"/>
              </w:rPr>
              <w:t xml:space="preserve">, находящихся в удовлетворительном состоянии (не требуется проведение капитального ремонта), от общего количества </w:t>
            </w:r>
            <w:r w:rsidR="00AF26E0" w:rsidRPr="0016671B">
              <w:rPr>
                <w:rFonts w:ascii="Times New Roman" w:hAnsi="Times New Roman"/>
                <w:sz w:val="26"/>
                <w:szCs w:val="26"/>
              </w:rPr>
              <w:t>ОКН</w:t>
            </w:r>
            <w:r w:rsidR="00B6796C" w:rsidRPr="0016671B">
              <w:rPr>
                <w:rFonts w:ascii="Times New Roman" w:hAnsi="Times New Roman"/>
                <w:sz w:val="26"/>
                <w:szCs w:val="26"/>
              </w:rPr>
              <w:t>, находящихся в муниципальной собственности</w:t>
            </w:r>
            <w:r w:rsidR="005F004C" w:rsidRPr="0016671B"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16E54744" w14:textId="77777777" w:rsidR="00344E71" w:rsidRPr="0016671B" w:rsidRDefault="005026A6" w:rsidP="0054673C">
            <w:pPr>
              <w:pStyle w:val="ConsPlusCell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6671B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- </w:t>
            </w:r>
            <w:r w:rsidR="008C22A8" w:rsidRPr="0016671B">
              <w:rPr>
                <w:rFonts w:ascii="Times New Roman" w:hAnsi="Times New Roman"/>
                <w:sz w:val="26"/>
                <w:szCs w:val="26"/>
              </w:rPr>
              <w:t>к</w:t>
            </w:r>
            <w:r w:rsidRPr="0016671B">
              <w:rPr>
                <w:rFonts w:ascii="Times New Roman" w:hAnsi="Times New Roman"/>
                <w:sz w:val="26"/>
                <w:szCs w:val="26"/>
              </w:rPr>
              <w:t xml:space="preserve">оличество посещений музеев; </w:t>
            </w:r>
          </w:p>
          <w:p w14:paraId="74EBAC7B" w14:textId="77777777" w:rsidR="005026A6" w:rsidRPr="0016671B" w:rsidRDefault="005026A6" w:rsidP="0054673C">
            <w:pPr>
              <w:pStyle w:val="ConsPlusCell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6671B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8C22A8" w:rsidRPr="0016671B">
              <w:rPr>
                <w:rFonts w:ascii="Times New Roman" w:hAnsi="Times New Roman"/>
                <w:sz w:val="26"/>
                <w:szCs w:val="26"/>
              </w:rPr>
              <w:t>к</w:t>
            </w:r>
            <w:r w:rsidR="008D7939" w:rsidRPr="0016671B">
              <w:rPr>
                <w:rFonts w:ascii="Times New Roman" w:hAnsi="Times New Roman"/>
                <w:sz w:val="26"/>
                <w:szCs w:val="26"/>
              </w:rPr>
              <w:t>оличество посещений библиотек</w:t>
            </w:r>
            <w:r w:rsidR="00B6796C" w:rsidRPr="0016671B"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1044CE0B" w14:textId="77777777" w:rsidR="00B6796C" w:rsidRPr="0016671B" w:rsidRDefault="00B6796C" w:rsidP="0054673C">
            <w:pPr>
              <w:pStyle w:val="ConsPlusCell"/>
              <w:jc w:val="both"/>
              <w:rPr>
                <w:sz w:val="26"/>
                <w:szCs w:val="26"/>
              </w:rPr>
            </w:pPr>
            <w:r w:rsidRPr="0016671B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8C22A8" w:rsidRPr="0016671B">
              <w:rPr>
                <w:rFonts w:ascii="Times New Roman" w:hAnsi="Times New Roman"/>
                <w:sz w:val="26"/>
                <w:szCs w:val="26"/>
              </w:rPr>
              <w:t>о</w:t>
            </w:r>
            <w:r w:rsidRPr="0016671B">
              <w:rPr>
                <w:rFonts w:ascii="Times New Roman" w:hAnsi="Times New Roman"/>
                <w:sz w:val="26"/>
                <w:szCs w:val="26"/>
              </w:rPr>
              <w:t>бъем библиотечного фонда муниципальных библиотек</w:t>
            </w:r>
            <w:r w:rsidR="009D7A3A" w:rsidRPr="0016671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34110C" w:rsidRPr="0016671B" w14:paraId="7E692CE9" w14:textId="77777777" w:rsidTr="0022208E">
        <w:trPr>
          <w:trHeight w:val="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80FF0" w14:textId="77777777" w:rsidR="005026A6" w:rsidRPr="0016671B" w:rsidRDefault="00B6796C" w:rsidP="00FE178A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671B">
              <w:rPr>
                <w:rFonts w:ascii="Times New Roman" w:hAnsi="Times New Roman"/>
                <w:sz w:val="26"/>
                <w:szCs w:val="26"/>
              </w:rPr>
              <w:t>С</w:t>
            </w:r>
            <w:r w:rsidR="005026A6" w:rsidRPr="0016671B">
              <w:rPr>
                <w:rFonts w:ascii="Times New Roman" w:hAnsi="Times New Roman"/>
                <w:sz w:val="26"/>
                <w:szCs w:val="26"/>
              </w:rPr>
              <w:t xml:space="preserve">рок </w:t>
            </w:r>
            <w:r w:rsidR="005026A6" w:rsidRPr="0016671B">
              <w:rPr>
                <w:rFonts w:ascii="Times New Roman" w:hAnsi="Times New Roman"/>
                <w:sz w:val="26"/>
                <w:szCs w:val="26"/>
              </w:rPr>
              <w:br/>
              <w:t xml:space="preserve">реализации </w:t>
            </w:r>
            <w:r w:rsidR="005026A6" w:rsidRPr="0016671B">
              <w:rPr>
                <w:rFonts w:ascii="Times New Roman" w:hAnsi="Times New Roman"/>
                <w:sz w:val="26"/>
                <w:szCs w:val="26"/>
              </w:rPr>
              <w:br/>
              <w:t>Подпрограммы</w:t>
            </w:r>
            <w:r w:rsidR="0029425E" w:rsidRPr="0016671B">
              <w:rPr>
                <w:rFonts w:ascii="Times New Roman" w:hAnsi="Times New Roman"/>
                <w:sz w:val="26"/>
                <w:szCs w:val="26"/>
              </w:rPr>
              <w:t xml:space="preserve"> 1</w:t>
            </w:r>
          </w:p>
        </w:tc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85FC1" w14:textId="03292987" w:rsidR="005026A6" w:rsidRPr="0016671B" w:rsidRDefault="005026A6" w:rsidP="00FE178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6671B">
              <w:rPr>
                <w:sz w:val="26"/>
                <w:szCs w:val="26"/>
              </w:rPr>
              <w:t>Срок реализации Подпрограммы</w:t>
            </w:r>
            <w:r w:rsidR="008E55CE">
              <w:rPr>
                <w:sz w:val="26"/>
                <w:szCs w:val="26"/>
              </w:rPr>
              <w:t xml:space="preserve"> 1</w:t>
            </w:r>
            <w:r w:rsidRPr="0016671B">
              <w:rPr>
                <w:sz w:val="26"/>
                <w:szCs w:val="26"/>
              </w:rPr>
              <w:t>: 20</w:t>
            </w:r>
            <w:r w:rsidR="00E97805" w:rsidRPr="0016671B">
              <w:rPr>
                <w:sz w:val="26"/>
                <w:szCs w:val="26"/>
              </w:rPr>
              <w:t>22</w:t>
            </w:r>
            <w:r w:rsidRPr="0016671B">
              <w:rPr>
                <w:sz w:val="26"/>
                <w:szCs w:val="26"/>
              </w:rPr>
              <w:t>-202</w:t>
            </w:r>
            <w:r w:rsidR="00E97805" w:rsidRPr="0016671B">
              <w:rPr>
                <w:sz w:val="26"/>
                <w:szCs w:val="26"/>
              </w:rPr>
              <w:t>7</w:t>
            </w:r>
            <w:r w:rsidRPr="0016671B">
              <w:rPr>
                <w:sz w:val="26"/>
                <w:szCs w:val="26"/>
              </w:rPr>
              <w:t xml:space="preserve"> годы</w:t>
            </w:r>
          </w:p>
          <w:p w14:paraId="47AE225D" w14:textId="77777777" w:rsidR="005026A6" w:rsidRPr="0016671B" w:rsidRDefault="005026A6" w:rsidP="00FE178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696583" w:rsidRPr="0016671B" w14:paraId="4861D5C5" w14:textId="77777777" w:rsidTr="009C119D">
        <w:trPr>
          <w:trHeight w:val="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CF2C3" w14:textId="77777777" w:rsidR="00696583" w:rsidRPr="0016671B" w:rsidRDefault="00696583" w:rsidP="0069658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671B">
              <w:rPr>
                <w:rFonts w:ascii="Times New Roman" w:hAnsi="Times New Roman"/>
                <w:sz w:val="26"/>
                <w:szCs w:val="26"/>
              </w:rPr>
              <w:t>Общий объем финансового обеспечения Подпрограммы 1</w:t>
            </w:r>
          </w:p>
        </w:tc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9F017" w14:textId="77777777" w:rsidR="00696583" w:rsidRPr="0016671B" w:rsidRDefault="00696583" w:rsidP="00696583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6671B">
              <w:rPr>
                <w:rFonts w:ascii="Times New Roman" w:hAnsi="Times New Roman"/>
                <w:sz w:val="26"/>
                <w:szCs w:val="26"/>
              </w:rPr>
              <w:t xml:space="preserve">Общий объем финансового обеспечения Подпрограммы 1– </w:t>
            </w:r>
          </w:p>
          <w:p w14:paraId="67EC869B" w14:textId="77777777" w:rsidR="00696583" w:rsidRPr="0016671B" w:rsidRDefault="00DA67F4" w:rsidP="00696583">
            <w:pPr>
              <w:pStyle w:val="ConsPlusCell"/>
              <w:rPr>
                <w:rFonts w:ascii="Times New Roman" w:hAnsi="Times New Roman"/>
                <w:sz w:val="26"/>
                <w:szCs w:val="26"/>
              </w:rPr>
            </w:pPr>
            <w:r w:rsidRPr="0016671B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  <w:r w:rsidR="00006731" w:rsidRPr="0016671B">
              <w:rPr>
                <w:rFonts w:ascii="Times New Roman" w:hAnsi="Times New Roman"/>
                <w:bCs/>
                <w:sz w:val="26"/>
                <w:szCs w:val="26"/>
              </w:rPr>
              <w:t> </w:t>
            </w:r>
            <w:r w:rsidRPr="0016671B">
              <w:rPr>
                <w:rFonts w:ascii="Times New Roman" w:hAnsi="Times New Roman"/>
                <w:bCs/>
                <w:sz w:val="26"/>
                <w:szCs w:val="26"/>
              </w:rPr>
              <w:t>17</w:t>
            </w:r>
            <w:r w:rsidR="00006731" w:rsidRPr="0016671B">
              <w:rPr>
                <w:rFonts w:ascii="Times New Roman" w:hAnsi="Times New Roman"/>
                <w:bCs/>
                <w:sz w:val="26"/>
                <w:szCs w:val="26"/>
              </w:rPr>
              <w:t>8 886,9</w:t>
            </w:r>
            <w:r w:rsidR="00696583" w:rsidRPr="0016671B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696583" w:rsidRPr="0016671B">
              <w:rPr>
                <w:rFonts w:ascii="Times New Roman" w:hAnsi="Times New Roman"/>
                <w:sz w:val="26"/>
                <w:szCs w:val="26"/>
              </w:rPr>
              <w:t>тыс. руб.,</w:t>
            </w:r>
          </w:p>
          <w:p w14:paraId="77F4E9DB" w14:textId="77777777" w:rsidR="00696583" w:rsidRPr="0016671B" w:rsidRDefault="00696583" w:rsidP="00696583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6671B">
              <w:rPr>
                <w:rFonts w:ascii="Times New Roman" w:hAnsi="Times New Roman"/>
                <w:sz w:val="26"/>
                <w:szCs w:val="26"/>
              </w:rPr>
              <w:t>в том числе по годам реализации:</w:t>
            </w:r>
          </w:p>
          <w:p w14:paraId="09BC78F0" w14:textId="77777777" w:rsidR="00696583" w:rsidRPr="0016671B" w:rsidRDefault="00696583" w:rsidP="0069658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6671B">
              <w:rPr>
                <w:sz w:val="26"/>
                <w:szCs w:val="26"/>
              </w:rPr>
              <w:t xml:space="preserve">2022 г.- </w:t>
            </w:r>
            <w:r w:rsidRPr="0016671B">
              <w:rPr>
                <w:bCs/>
                <w:sz w:val="26"/>
                <w:szCs w:val="26"/>
              </w:rPr>
              <w:t xml:space="preserve">205 575,3 </w:t>
            </w:r>
            <w:r w:rsidRPr="0016671B">
              <w:rPr>
                <w:sz w:val="26"/>
                <w:szCs w:val="26"/>
              </w:rPr>
              <w:t>тыс. руб.,</w:t>
            </w:r>
          </w:p>
          <w:p w14:paraId="1E7844C3" w14:textId="77777777" w:rsidR="00696583" w:rsidRPr="0016671B" w:rsidRDefault="00696583" w:rsidP="0069658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6671B">
              <w:rPr>
                <w:sz w:val="26"/>
                <w:szCs w:val="26"/>
              </w:rPr>
              <w:t xml:space="preserve">2023 г.- </w:t>
            </w:r>
            <w:r w:rsidR="00006731" w:rsidRPr="0016671B">
              <w:rPr>
                <w:bCs/>
                <w:sz w:val="26"/>
                <w:szCs w:val="26"/>
              </w:rPr>
              <w:t>203 772,9</w:t>
            </w:r>
            <w:r w:rsidRPr="0016671B">
              <w:rPr>
                <w:bCs/>
                <w:sz w:val="26"/>
                <w:szCs w:val="26"/>
              </w:rPr>
              <w:t xml:space="preserve"> </w:t>
            </w:r>
            <w:r w:rsidRPr="0016671B">
              <w:rPr>
                <w:sz w:val="26"/>
                <w:szCs w:val="26"/>
              </w:rPr>
              <w:t>тыс. руб.,</w:t>
            </w:r>
          </w:p>
          <w:p w14:paraId="06F2C1D0" w14:textId="77777777" w:rsidR="00696583" w:rsidRPr="0016671B" w:rsidRDefault="00696583" w:rsidP="0069658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6671B">
              <w:rPr>
                <w:sz w:val="26"/>
                <w:szCs w:val="26"/>
              </w:rPr>
              <w:t xml:space="preserve">2024 г.- </w:t>
            </w:r>
            <w:r w:rsidR="00DA67F4" w:rsidRPr="0016671B">
              <w:rPr>
                <w:bCs/>
                <w:sz w:val="26"/>
                <w:szCs w:val="26"/>
              </w:rPr>
              <w:t>184 798,5</w:t>
            </w:r>
            <w:r w:rsidRPr="0016671B">
              <w:rPr>
                <w:bCs/>
                <w:sz w:val="26"/>
                <w:szCs w:val="26"/>
              </w:rPr>
              <w:t xml:space="preserve"> </w:t>
            </w:r>
            <w:r w:rsidRPr="0016671B">
              <w:rPr>
                <w:sz w:val="26"/>
                <w:szCs w:val="26"/>
              </w:rPr>
              <w:t>тыс. руб.,</w:t>
            </w:r>
          </w:p>
          <w:p w14:paraId="2A01FB4A" w14:textId="77777777" w:rsidR="00696583" w:rsidRPr="0016671B" w:rsidRDefault="00DA67F4" w:rsidP="0069658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6671B">
              <w:rPr>
                <w:sz w:val="26"/>
                <w:szCs w:val="26"/>
              </w:rPr>
              <w:t>2025 г.- 195 343,0</w:t>
            </w:r>
            <w:r w:rsidR="00696583" w:rsidRPr="0016671B">
              <w:rPr>
                <w:sz w:val="26"/>
                <w:szCs w:val="26"/>
              </w:rPr>
              <w:t xml:space="preserve"> тыс. руб.,</w:t>
            </w:r>
          </w:p>
          <w:p w14:paraId="29121E9A" w14:textId="77777777" w:rsidR="00696583" w:rsidRPr="0016671B" w:rsidRDefault="00696583" w:rsidP="0069658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6671B">
              <w:rPr>
                <w:sz w:val="26"/>
                <w:szCs w:val="26"/>
              </w:rPr>
              <w:t>2026 г.- 194</w:t>
            </w:r>
            <w:r w:rsidR="00DA67F4" w:rsidRPr="0016671B">
              <w:rPr>
                <w:sz w:val="26"/>
                <w:szCs w:val="26"/>
              </w:rPr>
              <w:t> 698,6</w:t>
            </w:r>
            <w:r w:rsidRPr="0016671B">
              <w:rPr>
                <w:sz w:val="26"/>
                <w:szCs w:val="26"/>
              </w:rPr>
              <w:t xml:space="preserve"> тыс. руб.,</w:t>
            </w:r>
          </w:p>
          <w:p w14:paraId="372CAFD2" w14:textId="77777777" w:rsidR="00696583" w:rsidRPr="0016671B" w:rsidRDefault="00696583" w:rsidP="0069658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6671B">
              <w:rPr>
                <w:sz w:val="26"/>
                <w:szCs w:val="26"/>
              </w:rPr>
              <w:t>2027 г.- 194 698,6 тыс. руб.</w:t>
            </w:r>
          </w:p>
        </w:tc>
      </w:tr>
      <w:tr w:rsidR="00696583" w:rsidRPr="0016671B" w14:paraId="3CA0A108" w14:textId="77777777" w:rsidTr="009C119D">
        <w:trPr>
          <w:trHeight w:val="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2AF2B" w14:textId="77777777" w:rsidR="00696583" w:rsidRPr="0016671B" w:rsidRDefault="00696583" w:rsidP="0069658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671B">
              <w:rPr>
                <w:rFonts w:ascii="Times New Roman" w:hAnsi="Times New Roman"/>
                <w:sz w:val="26"/>
                <w:szCs w:val="26"/>
              </w:rPr>
              <w:t xml:space="preserve">Объем </w:t>
            </w:r>
          </w:p>
          <w:p w14:paraId="3B170533" w14:textId="77777777" w:rsidR="00696583" w:rsidRPr="0016671B" w:rsidRDefault="00696583" w:rsidP="0069658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671B">
              <w:rPr>
                <w:rFonts w:ascii="Times New Roman" w:hAnsi="Times New Roman"/>
                <w:sz w:val="26"/>
                <w:szCs w:val="26"/>
              </w:rPr>
              <w:t xml:space="preserve">бюджетных </w:t>
            </w:r>
          </w:p>
          <w:p w14:paraId="7D2F43AD" w14:textId="77777777" w:rsidR="00696583" w:rsidRPr="0016671B" w:rsidRDefault="00696583" w:rsidP="0069658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671B">
              <w:rPr>
                <w:rFonts w:ascii="Times New Roman" w:hAnsi="Times New Roman"/>
                <w:sz w:val="26"/>
                <w:szCs w:val="26"/>
              </w:rPr>
              <w:t>ассигнований</w:t>
            </w:r>
          </w:p>
          <w:p w14:paraId="19442EFF" w14:textId="77777777" w:rsidR="00696583" w:rsidRPr="0016671B" w:rsidRDefault="00696583" w:rsidP="0069658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671B">
              <w:rPr>
                <w:rFonts w:ascii="Times New Roman" w:hAnsi="Times New Roman"/>
                <w:sz w:val="26"/>
                <w:szCs w:val="26"/>
              </w:rPr>
              <w:t>Подпрограммы 1 за счет «собственных» средств городского бюджета</w:t>
            </w:r>
          </w:p>
        </w:tc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BBCE2" w14:textId="77777777" w:rsidR="00696583" w:rsidRPr="0016671B" w:rsidRDefault="00696583" w:rsidP="00696583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6671B">
              <w:rPr>
                <w:rFonts w:ascii="Times New Roman" w:hAnsi="Times New Roman"/>
                <w:sz w:val="26"/>
                <w:szCs w:val="26"/>
              </w:rPr>
              <w:t xml:space="preserve">Объем бюджетных ассигнований по Подпрограмме 1 –                  </w:t>
            </w:r>
            <w:r w:rsidRPr="0016671B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  <w:r w:rsidR="00DA67F4" w:rsidRPr="0016671B">
              <w:rPr>
                <w:rFonts w:ascii="Times New Roman" w:hAnsi="Times New Roman"/>
                <w:bCs/>
                <w:sz w:val="26"/>
                <w:szCs w:val="26"/>
              </w:rPr>
              <w:t> 074 </w:t>
            </w:r>
            <w:r w:rsidR="00006731" w:rsidRPr="0016671B">
              <w:rPr>
                <w:rFonts w:ascii="Times New Roman" w:hAnsi="Times New Roman"/>
                <w:bCs/>
                <w:sz w:val="26"/>
                <w:szCs w:val="26"/>
              </w:rPr>
              <w:t>383</w:t>
            </w:r>
            <w:r w:rsidR="00DA67F4" w:rsidRPr="0016671B">
              <w:rPr>
                <w:rFonts w:ascii="Times New Roman" w:hAnsi="Times New Roman"/>
                <w:bCs/>
                <w:sz w:val="26"/>
                <w:szCs w:val="26"/>
              </w:rPr>
              <w:t>,7</w:t>
            </w:r>
            <w:r w:rsidRPr="0016671B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16671B">
              <w:rPr>
                <w:rFonts w:ascii="Times New Roman" w:hAnsi="Times New Roman"/>
                <w:sz w:val="26"/>
                <w:szCs w:val="26"/>
              </w:rPr>
              <w:t>тыс. руб.,</w:t>
            </w:r>
          </w:p>
          <w:p w14:paraId="0E1A188D" w14:textId="77777777" w:rsidR="00696583" w:rsidRPr="0016671B" w:rsidRDefault="00696583" w:rsidP="00696583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6671B">
              <w:rPr>
                <w:rFonts w:ascii="Times New Roman" w:hAnsi="Times New Roman"/>
                <w:sz w:val="26"/>
                <w:szCs w:val="26"/>
              </w:rPr>
              <w:t>в том числе по годам реализации:</w:t>
            </w:r>
          </w:p>
          <w:p w14:paraId="1A2C82A9" w14:textId="77777777" w:rsidR="00696583" w:rsidRPr="0016671B" w:rsidRDefault="00696583" w:rsidP="00696583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16671B">
              <w:rPr>
                <w:rFonts w:ascii="Times New Roman" w:hAnsi="Times New Roman"/>
                <w:sz w:val="26"/>
                <w:szCs w:val="26"/>
              </w:rPr>
              <w:t xml:space="preserve">2022 г.- </w:t>
            </w:r>
            <w:r w:rsidRPr="0016671B">
              <w:rPr>
                <w:rFonts w:ascii="Times New Roman" w:hAnsi="Times New Roman"/>
                <w:bCs/>
                <w:sz w:val="26"/>
                <w:szCs w:val="26"/>
              </w:rPr>
              <w:t xml:space="preserve">170 533,1 </w:t>
            </w:r>
            <w:r w:rsidRPr="0016671B">
              <w:rPr>
                <w:rFonts w:ascii="Times New Roman" w:hAnsi="Times New Roman"/>
                <w:sz w:val="26"/>
                <w:szCs w:val="26"/>
              </w:rPr>
              <w:t>тыс. руб.,</w:t>
            </w:r>
          </w:p>
          <w:p w14:paraId="389D5208" w14:textId="77777777" w:rsidR="00696583" w:rsidRPr="0016671B" w:rsidRDefault="00696583" w:rsidP="0069658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6671B">
              <w:rPr>
                <w:sz w:val="26"/>
                <w:szCs w:val="26"/>
              </w:rPr>
              <w:t xml:space="preserve">2023 г.- </w:t>
            </w:r>
            <w:r w:rsidR="00DA67F4" w:rsidRPr="0016671B">
              <w:rPr>
                <w:bCs/>
                <w:sz w:val="26"/>
                <w:szCs w:val="26"/>
              </w:rPr>
              <w:t>181 </w:t>
            </w:r>
            <w:r w:rsidR="00006731" w:rsidRPr="0016671B">
              <w:rPr>
                <w:bCs/>
                <w:sz w:val="26"/>
                <w:szCs w:val="26"/>
              </w:rPr>
              <w:t>76</w:t>
            </w:r>
            <w:r w:rsidR="00DA67F4" w:rsidRPr="0016671B">
              <w:rPr>
                <w:bCs/>
                <w:sz w:val="26"/>
                <w:szCs w:val="26"/>
              </w:rPr>
              <w:t>9,9</w:t>
            </w:r>
            <w:r w:rsidRPr="0016671B">
              <w:rPr>
                <w:bCs/>
                <w:sz w:val="26"/>
                <w:szCs w:val="26"/>
              </w:rPr>
              <w:t xml:space="preserve"> </w:t>
            </w:r>
            <w:r w:rsidRPr="0016671B">
              <w:rPr>
                <w:sz w:val="26"/>
                <w:szCs w:val="26"/>
              </w:rPr>
              <w:t>тыс. руб.,</w:t>
            </w:r>
          </w:p>
          <w:p w14:paraId="0660BF12" w14:textId="77777777" w:rsidR="00696583" w:rsidRPr="0016671B" w:rsidRDefault="00696583" w:rsidP="00696583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16671B">
              <w:rPr>
                <w:rFonts w:ascii="Times New Roman" w:hAnsi="Times New Roman"/>
                <w:sz w:val="26"/>
                <w:szCs w:val="26"/>
              </w:rPr>
              <w:t xml:space="preserve">2024 г.- </w:t>
            </w:r>
            <w:r w:rsidRPr="0016671B">
              <w:rPr>
                <w:rFonts w:ascii="Times New Roman" w:hAnsi="Times New Roman"/>
                <w:bCs/>
                <w:sz w:val="26"/>
                <w:szCs w:val="26"/>
              </w:rPr>
              <w:t xml:space="preserve">172 644,0 </w:t>
            </w:r>
            <w:r w:rsidRPr="0016671B">
              <w:rPr>
                <w:rFonts w:ascii="Times New Roman" w:hAnsi="Times New Roman"/>
                <w:sz w:val="26"/>
                <w:szCs w:val="26"/>
              </w:rPr>
              <w:t>тыс. руб.,</w:t>
            </w:r>
          </w:p>
          <w:p w14:paraId="488ED7ED" w14:textId="77777777" w:rsidR="00696583" w:rsidRPr="0016671B" w:rsidRDefault="00696583" w:rsidP="00696583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16671B">
              <w:rPr>
                <w:rFonts w:ascii="Times New Roman" w:hAnsi="Times New Roman"/>
                <w:sz w:val="26"/>
                <w:szCs w:val="26"/>
              </w:rPr>
              <w:t xml:space="preserve">2025 г.- </w:t>
            </w:r>
            <w:r w:rsidRPr="0016671B">
              <w:rPr>
                <w:rFonts w:ascii="Times New Roman" w:hAnsi="Times New Roman"/>
                <w:bCs/>
                <w:sz w:val="26"/>
                <w:szCs w:val="26"/>
              </w:rPr>
              <w:t xml:space="preserve">183 188,5 </w:t>
            </w:r>
            <w:r w:rsidRPr="0016671B">
              <w:rPr>
                <w:rFonts w:ascii="Times New Roman" w:hAnsi="Times New Roman"/>
                <w:sz w:val="26"/>
                <w:szCs w:val="26"/>
              </w:rPr>
              <w:t>тыс. руб.,</w:t>
            </w:r>
          </w:p>
          <w:p w14:paraId="2AFE7664" w14:textId="77777777" w:rsidR="00696583" w:rsidRPr="0016671B" w:rsidRDefault="00696583" w:rsidP="00696583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6671B">
              <w:rPr>
                <w:rFonts w:ascii="Times New Roman" w:hAnsi="Times New Roman"/>
                <w:sz w:val="26"/>
                <w:szCs w:val="26"/>
              </w:rPr>
              <w:t xml:space="preserve">2026 г.- </w:t>
            </w:r>
            <w:r w:rsidRPr="0016671B">
              <w:rPr>
                <w:rFonts w:ascii="Times New Roman" w:hAnsi="Times New Roman"/>
                <w:bCs/>
                <w:sz w:val="26"/>
                <w:szCs w:val="26"/>
              </w:rPr>
              <w:t xml:space="preserve">183 124,1 </w:t>
            </w:r>
            <w:r w:rsidRPr="0016671B">
              <w:rPr>
                <w:rFonts w:ascii="Times New Roman" w:hAnsi="Times New Roman"/>
                <w:sz w:val="26"/>
                <w:szCs w:val="26"/>
              </w:rPr>
              <w:t>тыс. руб.,</w:t>
            </w:r>
          </w:p>
          <w:p w14:paraId="7F10A541" w14:textId="77777777" w:rsidR="00696583" w:rsidRPr="0016671B" w:rsidRDefault="00696583" w:rsidP="00696583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6671B">
              <w:rPr>
                <w:rFonts w:ascii="Times New Roman" w:hAnsi="Times New Roman"/>
                <w:sz w:val="26"/>
                <w:szCs w:val="26"/>
              </w:rPr>
              <w:t xml:space="preserve">2027 г.- </w:t>
            </w:r>
            <w:r w:rsidRPr="0016671B">
              <w:rPr>
                <w:rFonts w:ascii="Times New Roman" w:hAnsi="Times New Roman"/>
                <w:bCs/>
                <w:sz w:val="26"/>
                <w:szCs w:val="26"/>
              </w:rPr>
              <w:t xml:space="preserve">183 124,1 </w:t>
            </w:r>
            <w:r w:rsidRPr="0016671B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</w:tr>
      <w:tr w:rsidR="0029136B" w:rsidRPr="0016671B" w14:paraId="5C3D714A" w14:textId="77777777" w:rsidTr="0022208E">
        <w:trPr>
          <w:trHeight w:val="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E7177" w14:textId="77777777" w:rsidR="0029136B" w:rsidRPr="0016671B" w:rsidRDefault="0029136B" w:rsidP="0029136B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671B">
              <w:rPr>
                <w:rFonts w:ascii="Times New Roman" w:hAnsi="Times New Roman"/>
                <w:sz w:val="26"/>
                <w:szCs w:val="26"/>
              </w:rPr>
              <w:t xml:space="preserve">Ожидаемые </w:t>
            </w:r>
            <w:r w:rsidRPr="0016671B">
              <w:rPr>
                <w:rFonts w:ascii="Times New Roman" w:hAnsi="Times New Roman"/>
                <w:sz w:val="26"/>
                <w:szCs w:val="26"/>
              </w:rPr>
              <w:br/>
              <w:t xml:space="preserve">результаты </w:t>
            </w:r>
            <w:r w:rsidRPr="0016671B">
              <w:rPr>
                <w:rFonts w:ascii="Times New Roman" w:hAnsi="Times New Roman"/>
                <w:sz w:val="26"/>
                <w:szCs w:val="26"/>
              </w:rPr>
              <w:br/>
            </w:r>
            <w:r w:rsidRPr="0016671B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реализации </w:t>
            </w:r>
            <w:r w:rsidRPr="0016671B">
              <w:rPr>
                <w:rFonts w:ascii="Times New Roman" w:hAnsi="Times New Roman"/>
                <w:sz w:val="26"/>
                <w:szCs w:val="26"/>
              </w:rPr>
              <w:br/>
              <w:t>Подпрограммы</w:t>
            </w:r>
            <w:r w:rsidR="00F13E75" w:rsidRPr="0016671B">
              <w:rPr>
                <w:rFonts w:ascii="Times New Roman" w:hAnsi="Times New Roman"/>
                <w:sz w:val="26"/>
                <w:szCs w:val="26"/>
              </w:rPr>
              <w:t xml:space="preserve"> 1</w:t>
            </w:r>
          </w:p>
        </w:tc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3DFF6" w14:textId="77777777" w:rsidR="0029136B" w:rsidRPr="0016671B" w:rsidRDefault="0029136B" w:rsidP="00E86A41">
            <w:pPr>
              <w:pStyle w:val="ConsPlusCell"/>
              <w:ind w:right="-57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16671B">
              <w:rPr>
                <w:rFonts w:ascii="Times New Roman" w:hAnsi="Times New Roman"/>
                <w:spacing w:val="-2"/>
                <w:sz w:val="26"/>
                <w:szCs w:val="26"/>
              </w:rPr>
              <w:lastRenderedPageBreak/>
              <w:t xml:space="preserve">- Доля </w:t>
            </w:r>
            <w:r w:rsidR="000974BD" w:rsidRPr="0016671B">
              <w:rPr>
                <w:rFonts w:ascii="Times New Roman" w:hAnsi="Times New Roman"/>
                <w:spacing w:val="-2"/>
                <w:sz w:val="26"/>
                <w:szCs w:val="26"/>
              </w:rPr>
              <w:t>ОКН</w:t>
            </w:r>
            <w:r w:rsidRPr="0016671B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, находящихся в удовлетворительном состоянии (не требуется проведение капитального ремонта), от общего </w:t>
            </w:r>
            <w:r w:rsidRPr="0016671B">
              <w:rPr>
                <w:rFonts w:ascii="Times New Roman" w:hAnsi="Times New Roman"/>
                <w:spacing w:val="-2"/>
                <w:sz w:val="26"/>
                <w:szCs w:val="26"/>
              </w:rPr>
              <w:lastRenderedPageBreak/>
              <w:t xml:space="preserve">количества </w:t>
            </w:r>
            <w:r w:rsidR="000974BD" w:rsidRPr="0016671B">
              <w:rPr>
                <w:rFonts w:ascii="Times New Roman" w:hAnsi="Times New Roman"/>
                <w:spacing w:val="-2"/>
                <w:sz w:val="26"/>
                <w:szCs w:val="26"/>
              </w:rPr>
              <w:t>ОКН</w:t>
            </w:r>
            <w:r w:rsidRPr="0016671B">
              <w:rPr>
                <w:rFonts w:ascii="Times New Roman" w:hAnsi="Times New Roman"/>
                <w:spacing w:val="-2"/>
                <w:sz w:val="26"/>
                <w:szCs w:val="26"/>
              </w:rPr>
              <w:t>, находящихся в муниципальной собственности, к 2027 году составит 100%</w:t>
            </w:r>
            <w:r w:rsidRPr="0016671B">
              <w:rPr>
                <w:rFonts w:ascii="Times New Roman" w:hAnsi="Times New Roman"/>
                <w:spacing w:val="-8"/>
                <w:sz w:val="26"/>
                <w:szCs w:val="26"/>
              </w:rPr>
              <w:t>;</w:t>
            </w:r>
          </w:p>
          <w:p w14:paraId="7F93B269" w14:textId="77777777" w:rsidR="0029136B" w:rsidRPr="0016671B" w:rsidRDefault="0029136B" w:rsidP="00E86A41">
            <w:pPr>
              <w:pStyle w:val="ConsPlusCell"/>
              <w:ind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6671B">
              <w:rPr>
                <w:rFonts w:ascii="Times New Roman" w:hAnsi="Times New Roman"/>
                <w:sz w:val="26"/>
                <w:szCs w:val="26"/>
              </w:rPr>
              <w:t xml:space="preserve">- количество посещений музеев </w:t>
            </w:r>
            <w:r w:rsidR="009C5F62" w:rsidRPr="0016671B">
              <w:rPr>
                <w:rFonts w:ascii="Times New Roman" w:hAnsi="Times New Roman"/>
                <w:sz w:val="26"/>
                <w:szCs w:val="26"/>
              </w:rPr>
              <w:t>увеличит</w:t>
            </w:r>
            <w:r w:rsidR="00F40BB4" w:rsidRPr="0016671B">
              <w:rPr>
                <w:rFonts w:ascii="Times New Roman" w:hAnsi="Times New Roman"/>
                <w:sz w:val="26"/>
                <w:szCs w:val="26"/>
              </w:rPr>
              <w:t xml:space="preserve">ся в 2 раза по сравнению с показателем 2020 года и </w:t>
            </w:r>
            <w:r w:rsidRPr="0016671B">
              <w:rPr>
                <w:rFonts w:ascii="Times New Roman" w:hAnsi="Times New Roman"/>
                <w:sz w:val="26"/>
                <w:szCs w:val="26"/>
              </w:rPr>
              <w:t>к 2027 г</w:t>
            </w:r>
            <w:r w:rsidR="00312153" w:rsidRPr="0016671B">
              <w:rPr>
                <w:rFonts w:ascii="Times New Roman" w:hAnsi="Times New Roman"/>
                <w:sz w:val="26"/>
                <w:szCs w:val="26"/>
              </w:rPr>
              <w:t xml:space="preserve">оду составит </w:t>
            </w:r>
            <w:r w:rsidR="00310618" w:rsidRPr="0016671B">
              <w:rPr>
                <w:rFonts w:ascii="Times New Roman" w:hAnsi="Times New Roman"/>
                <w:sz w:val="26"/>
                <w:szCs w:val="26"/>
              </w:rPr>
              <w:t>499</w:t>
            </w:r>
            <w:r w:rsidR="003C76FD" w:rsidRPr="0016671B">
              <w:rPr>
                <w:rFonts w:ascii="Times New Roman" w:hAnsi="Times New Roman"/>
                <w:sz w:val="26"/>
                <w:szCs w:val="26"/>
              </w:rPr>
              <w:t>,3</w:t>
            </w:r>
            <w:r w:rsidR="00312153" w:rsidRPr="0016671B">
              <w:rPr>
                <w:rFonts w:ascii="Times New Roman" w:hAnsi="Times New Roman"/>
                <w:sz w:val="26"/>
                <w:szCs w:val="26"/>
              </w:rPr>
              <w:t xml:space="preserve"> тыс. посещений;</w:t>
            </w:r>
            <w:r w:rsidRPr="0016671B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60306260" w14:textId="77777777" w:rsidR="0029136B" w:rsidRPr="0016671B" w:rsidRDefault="0029136B" w:rsidP="00E86A41">
            <w:pPr>
              <w:pStyle w:val="ConsPlusCell"/>
              <w:ind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6671B">
              <w:rPr>
                <w:rFonts w:ascii="Times New Roman" w:hAnsi="Times New Roman"/>
                <w:sz w:val="26"/>
                <w:szCs w:val="26"/>
              </w:rPr>
              <w:t>- количеств</w:t>
            </w:r>
            <w:r w:rsidR="00816B62" w:rsidRPr="0016671B">
              <w:rPr>
                <w:rFonts w:ascii="Times New Roman" w:hAnsi="Times New Roman"/>
                <w:sz w:val="26"/>
                <w:szCs w:val="26"/>
              </w:rPr>
              <w:t>о</w:t>
            </w:r>
            <w:r w:rsidRPr="0016671B">
              <w:rPr>
                <w:rFonts w:ascii="Times New Roman" w:hAnsi="Times New Roman"/>
                <w:sz w:val="26"/>
                <w:szCs w:val="26"/>
              </w:rPr>
              <w:t xml:space="preserve"> посещений библиотек</w:t>
            </w:r>
            <w:r w:rsidR="00F40BB4" w:rsidRPr="001667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C5F62" w:rsidRPr="0016671B">
              <w:rPr>
                <w:rFonts w:ascii="Times New Roman" w:hAnsi="Times New Roman"/>
                <w:sz w:val="26"/>
                <w:szCs w:val="26"/>
              </w:rPr>
              <w:t>увеличит</w:t>
            </w:r>
            <w:r w:rsidR="00F40BB4" w:rsidRPr="0016671B">
              <w:rPr>
                <w:rFonts w:ascii="Times New Roman" w:hAnsi="Times New Roman"/>
                <w:sz w:val="26"/>
                <w:szCs w:val="26"/>
              </w:rPr>
              <w:t>ся в 2,9 раза</w:t>
            </w:r>
            <w:r w:rsidRPr="001667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C453F" w:rsidRPr="0016671B">
              <w:rPr>
                <w:rFonts w:ascii="Times New Roman" w:hAnsi="Times New Roman"/>
                <w:sz w:val="26"/>
                <w:szCs w:val="26"/>
              </w:rPr>
              <w:t xml:space="preserve">по сравнению с показателем 2020 года и </w:t>
            </w:r>
            <w:r w:rsidRPr="0016671B">
              <w:rPr>
                <w:rFonts w:ascii="Times New Roman" w:hAnsi="Times New Roman"/>
                <w:sz w:val="26"/>
                <w:szCs w:val="26"/>
              </w:rPr>
              <w:t xml:space="preserve">к 2027 году составит </w:t>
            </w:r>
            <w:r w:rsidR="00310618" w:rsidRPr="0016671B">
              <w:rPr>
                <w:rFonts w:ascii="Times New Roman" w:hAnsi="Times New Roman"/>
                <w:sz w:val="26"/>
                <w:szCs w:val="26"/>
              </w:rPr>
              <w:t>1168</w:t>
            </w:r>
            <w:r w:rsidR="003C76FD" w:rsidRPr="0016671B">
              <w:rPr>
                <w:rFonts w:ascii="Times New Roman" w:hAnsi="Times New Roman"/>
                <w:sz w:val="26"/>
                <w:szCs w:val="26"/>
              </w:rPr>
              <w:t>,1</w:t>
            </w:r>
            <w:r w:rsidRPr="0016671B">
              <w:rPr>
                <w:rFonts w:ascii="Times New Roman" w:hAnsi="Times New Roman"/>
                <w:sz w:val="26"/>
                <w:szCs w:val="26"/>
              </w:rPr>
              <w:t xml:space="preserve"> тыс. посещений;</w:t>
            </w:r>
          </w:p>
          <w:p w14:paraId="3B3ADD02" w14:textId="77777777" w:rsidR="0029136B" w:rsidRPr="0016671B" w:rsidRDefault="0029136B" w:rsidP="00E86A41">
            <w:pPr>
              <w:pStyle w:val="ConsPlusCell"/>
              <w:ind w:right="-57"/>
              <w:jc w:val="both"/>
              <w:rPr>
                <w:sz w:val="26"/>
                <w:szCs w:val="26"/>
              </w:rPr>
            </w:pPr>
            <w:r w:rsidRPr="0016671B">
              <w:rPr>
                <w:rFonts w:ascii="Times New Roman" w:hAnsi="Times New Roman"/>
                <w:sz w:val="26"/>
                <w:szCs w:val="26"/>
              </w:rPr>
              <w:t>- объем библиотечного фонда муниципальных библиотек к 2027 году составит 620 500 экземпляров</w:t>
            </w:r>
            <w:r w:rsidR="009D7A3A" w:rsidRPr="0016671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</w:tbl>
    <w:p w14:paraId="3C2FFC60" w14:textId="77777777" w:rsidR="00344E71" w:rsidRPr="0016671B" w:rsidRDefault="00344E71" w:rsidP="00FE178A">
      <w:pPr>
        <w:autoSpaceDE w:val="0"/>
        <w:autoSpaceDN w:val="0"/>
        <w:adjustRightInd w:val="0"/>
        <w:ind w:firstLine="720"/>
        <w:jc w:val="center"/>
        <w:rPr>
          <w:b/>
          <w:sz w:val="26"/>
          <w:szCs w:val="26"/>
        </w:rPr>
      </w:pPr>
    </w:p>
    <w:p w14:paraId="17F1B636" w14:textId="24628DE4" w:rsidR="002E4333" w:rsidRPr="0016671B" w:rsidRDefault="00262068" w:rsidP="00262068">
      <w:pPr>
        <w:autoSpaceDE w:val="0"/>
        <w:autoSpaceDN w:val="0"/>
        <w:adjustRightInd w:val="0"/>
        <w:ind w:left="720"/>
        <w:jc w:val="center"/>
        <w:rPr>
          <w:bCs/>
          <w:sz w:val="26"/>
          <w:szCs w:val="26"/>
        </w:rPr>
      </w:pPr>
      <w:r w:rsidRPr="0016671B">
        <w:rPr>
          <w:bCs/>
          <w:sz w:val="26"/>
          <w:szCs w:val="26"/>
        </w:rPr>
        <w:t xml:space="preserve">1. </w:t>
      </w:r>
      <w:r w:rsidR="00550C62" w:rsidRPr="0016671B">
        <w:rPr>
          <w:bCs/>
          <w:sz w:val="26"/>
          <w:szCs w:val="26"/>
        </w:rPr>
        <w:t>Характеристика текущего состояния Подпрограмм</w:t>
      </w:r>
      <w:r w:rsidR="0029425E" w:rsidRPr="0016671B">
        <w:rPr>
          <w:bCs/>
          <w:sz w:val="26"/>
          <w:szCs w:val="26"/>
        </w:rPr>
        <w:t>ы</w:t>
      </w:r>
      <w:r w:rsidR="006E08FF" w:rsidRPr="0016671B">
        <w:rPr>
          <w:bCs/>
          <w:sz w:val="26"/>
          <w:szCs w:val="26"/>
        </w:rPr>
        <w:t xml:space="preserve"> </w:t>
      </w:r>
      <w:r w:rsidR="00550C62" w:rsidRPr="0016671B">
        <w:rPr>
          <w:bCs/>
          <w:sz w:val="26"/>
          <w:szCs w:val="26"/>
        </w:rPr>
        <w:t>1</w:t>
      </w:r>
      <w:r w:rsidR="002E4333" w:rsidRPr="0016671B">
        <w:rPr>
          <w:bCs/>
          <w:sz w:val="26"/>
          <w:szCs w:val="26"/>
        </w:rPr>
        <w:t xml:space="preserve">, </w:t>
      </w:r>
    </w:p>
    <w:p w14:paraId="2EE7E619" w14:textId="77777777" w:rsidR="00994183" w:rsidRPr="0016671B" w:rsidRDefault="002E4333" w:rsidP="00FE178A">
      <w:pPr>
        <w:autoSpaceDE w:val="0"/>
        <w:autoSpaceDN w:val="0"/>
        <w:adjustRightInd w:val="0"/>
        <w:ind w:left="1440"/>
        <w:jc w:val="center"/>
        <w:rPr>
          <w:bCs/>
          <w:sz w:val="26"/>
          <w:szCs w:val="26"/>
        </w:rPr>
      </w:pPr>
      <w:r w:rsidRPr="0016671B">
        <w:rPr>
          <w:bCs/>
          <w:sz w:val="26"/>
          <w:szCs w:val="26"/>
        </w:rPr>
        <w:t>основные проблемы и прогноз развития</w:t>
      </w:r>
    </w:p>
    <w:p w14:paraId="11731491" w14:textId="77777777" w:rsidR="00994183" w:rsidRPr="0016671B" w:rsidRDefault="00994183" w:rsidP="00FE178A">
      <w:pPr>
        <w:autoSpaceDE w:val="0"/>
        <w:autoSpaceDN w:val="0"/>
        <w:adjustRightInd w:val="0"/>
        <w:ind w:firstLine="720"/>
        <w:jc w:val="both"/>
        <w:rPr>
          <w:b/>
          <w:sz w:val="26"/>
          <w:szCs w:val="26"/>
        </w:rPr>
      </w:pPr>
    </w:p>
    <w:p w14:paraId="4B6781E6" w14:textId="018F3B42" w:rsidR="0021226A" w:rsidRPr="0016671B" w:rsidRDefault="0021226A" w:rsidP="0021226A">
      <w:pPr>
        <w:ind w:firstLine="720"/>
        <w:jc w:val="both"/>
        <w:rPr>
          <w:sz w:val="26"/>
          <w:szCs w:val="26"/>
        </w:rPr>
      </w:pPr>
      <w:r w:rsidRPr="0016671B">
        <w:rPr>
          <w:sz w:val="26"/>
          <w:szCs w:val="26"/>
        </w:rPr>
        <w:t>Подпрограмма 1 направлена на решение задачи Программы</w:t>
      </w:r>
      <w:r w:rsidRPr="0016671B">
        <w:rPr>
          <w:rFonts w:eastAsia="TimesNewRomanPSMT"/>
          <w:sz w:val="26"/>
          <w:szCs w:val="26"/>
        </w:rPr>
        <w:t xml:space="preserve"> «Вовлечение населения города в культурную жизнь через посещение культурных мероприятий и объектов </w:t>
      </w:r>
      <w:r w:rsidR="006E08FF" w:rsidRPr="0016671B">
        <w:rPr>
          <w:rFonts w:eastAsia="TimesNewRomanPSMT"/>
          <w:sz w:val="26"/>
          <w:szCs w:val="26"/>
        </w:rPr>
        <w:t xml:space="preserve">культуры» </w:t>
      </w:r>
      <w:r w:rsidR="006E08FF" w:rsidRPr="0016671B">
        <w:rPr>
          <w:sz w:val="26"/>
          <w:szCs w:val="26"/>
        </w:rPr>
        <w:t>в</w:t>
      </w:r>
      <w:r w:rsidRPr="0016671B">
        <w:rPr>
          <w:sz w:val="26"/>
          <w:szCs w:val="26"/>
        </w:rPr>
        <w:t xml:space="preserve"> части сохранения ОКН и обеспечения доступа горожан к культурным ценностям города.</w:t>
      </w:r>
    </w:p>
    <w:p w14:paraId="0E018434" w14:textId="6F3251E1" w:rsidR="006E08FF" w:rsidRPr="0016671B" w:rsidRDefault="005026A6" w:rsidP="00FE178A">
      <w:pPr>
        <w:autoSpaceDE w:val="0"/>
        <w:ind w:firstLine="720"/>
        <w:jc w:val="both"/>
        <w:rPr>
          <w:sz w:val="26"/>
          <w:szCs w:val="26"/>
        </w:rPr>
      </w:pPr>
      <w:r w:rsidRPr="0016671B">
        <w:rPr>
          <w:sz w:val="26"/>
          <w:szCs w:val="26"/>
        </w:rPr>
        <w:t>Культурное и историческое наследие является духовным, экономическим и социальным капиталом невосполнимой ценности, питающим современную науку, образование, искусство, дающим основание для самоуважения нации.</w:t>
      </w:r>
      <w:r w:rsidR="005458A0" w:rsidRPr="0016671B">
        <w:rPr>
          <w:sz w:val="26"/>
          <w:szCs w:val="26"/>
        </w:rPr>
        <w:t xml:space="preserve"> </w:t>
      </w:r>
      <w:r w:rsidRPr="0016671B">
        <w:rPr>
          <w:sz w:val="26"/>
          <w:szCs w:val="26"/>
        </w:rPr>
        <w:t>Его сохранение и воспроизводство - один из факторов устойчивого социально-экономического развития города</w:t>
      </w:r>
      <w:r w:rsidR="0029425E" w:rsidRPr="0016671B">
        <w:rPr>
          <w:sz w:val="26"/>
          <w:szCs w:val="26"/>
        </w:rPr>
        <w:t>.</w:t>
      </w:r>
      <w:r w:rsidR="006E08FF" w:rsidRPr="0016671B">
        <w:rPr>
          <w:sz w:val="26"/>
          <w:szCs w:val="26"/>
        </w:rPr>
        <w:t xml:space="preserve"> </w:t>
      </w:r>
    </w:p>
    <w:p w14:paraId="20509C89" w14:textId="6B398326" w:rsidR="005026A6" w:rsidRPr="0016671B" w:rsidRDefault="006E08FF" w:rsidP="00FE178A">
      <w:pPr>
        <w:autoSpaceDE w:val="0"/>
        <w:ind w:firstLine="720"/>
        <w:jc w:val="both"/>
        <w:rPr>
          <w:sz w:val="26"/>
          <w:szCs w:val="26"/>
        </w:rPr>
      </w:pPr>
      <w:r w:rsidRPr="0016671B">
        <w:rPr>
          <w:sz w:val="26"/>
          <w:szCs w:val="26"/>
        </w:rPr>
        <w:t>Сфера реализации П</w:t>
      </w:r>
      <w:r w:rsidR="005026A6" w:rsidRPr="0016671B">
        <w:rPr>
          <w:sz w:val="26"/>
          <w:szCs w:val="26"/>
        </w:rPr>
        <w:t xml:space="preserve">одпрограммы </w:t>
      </w:r>
      <w:r w:rsidRPr="0016671B">
        <w:rPr>
          <w:sz w:val="26"/>
          <w:szCs w:val="26"/>
        </w:rPr>
        <w:t>1</w:t>
      </w:r>
      <w:r w:rsidR="005026A6" w:rsidRPr="0016671B">
        <w:rPr>
          <w:sz w:val="26"/>
          <w:szCs w:val="26"/>
        </w:rPr>
        <w:t xml:space="preserve"> охватывает:</w:t>
      </w:r>
    </w:p>
    <w:p w14:paraId="4F91EBF7" w14:textId="77777777" w:rsidR="005026A6" w:rsidRPr="0016671B" w:rsidRDefault="008C22A8" w:rsidP="00FE178A">
      <w:pPr>
        <w:autoSpaceDE w:val="0"/>
        <w:ind w:firstLine="720"/>
        <w:jc w:val="both"/>
        <w:rPr>
          <w:sz w:val="26"/>
          <w:szCs w:val="26"/>
        </w:rPr>
      </w:pPr>
      <w:r w:rsidRPr="0016671B">
        <w:rPr>
          <w:sz w:val="26"/>
          <w:szCs w:val="26"/>
        </w:rPr>
        <w:t xml:space="preserve">- </w:t>
      </w:r>
      <w:r w:rsidR="005026A6" w:rsidRPr="0016671B">
        <w:rPr>
          <w:sz w:val="26"/>
          <w:szCs w:val="26"/>
        </w:rPr>
        <w:t xml:space="preserve">сохранение, использование и реставрация (ремонт) </w:t>
      </w:r>
      <w:r w:rsidR="000974BD" w:rsidRPr="0016671B">
        <w:rPr>
          <w:sz w:val="26"/>
          <w:szCs w:val="26"/>
        </w:rPr>
        <w:t>ОКН</w:t>
      </w:r>
      <w:r w:rsidR="005026A6" w:rsidRPr="0016671B">
        <w:rPr>
          <w:sz w:val="26"/>
          <w:szCs w:val="26"/>
        </w:rPr>
        <w:t xml:space="preserve"> города;</w:t>
      </w:r>
    </w:p>
    <w:p w14:paraId="2C16456A" w14:textId="77777777" w:rsidR="005026A6" w:rsidRPr="0016671B" w:rsidRDefault="008C22A8" w:rsidP="00FE178A">
      <w:pPr>
        <w:autoSpaceDE w:val="0"/>
        <w:ind w:firstLine="720"/>
        <w:jc w:val="both"/>
        <w:rPr>
          <w:sz w:val="26"/>
          <w:szCs w:val="26"/>
        </w:rPr>
      </w:pPr>
      <w:r w:rsidRPr="0016671B">
        <w:rPr>
          <w:sz w:val="26"/>
          <w:szCs w:val="26"/>
        </w:rPr>
        <w:t xml:space="preserve">- </w:t>
      </w:r>
      <w:r w:rsidR="005026A6" w:rsidRPr="0016671B">
        <w:rPr>
          <w:sz w:val="26"/>
          <w:szCs w:val="26"/>
        </w:rPr>
        <w:t>развитие музейного дела;</w:t>
      </w:r>
    </w:p>
    <w:p w14:paraId="6D71AF73" w14:textId="77777777" w:rsidR="005026A6" w:rsidRPr="0016671B" w:rsidRDefault="008C22A8" w:rsidP="00FE178A">
      <w:pPr>
        <w:ind w:firstLine="720"/>
        <w:jc w:val="both"/>
        <w:rPr>
          <w:sz w:val="26"/>
          <w:szCs w:val="26"/>
        </w:rPr>
      </w:pPr>
      <w:r w:rsidRPr="0016671B">
        <w:rPr>
          <w:sz w:val="26"/>
          <w:szCs w:val="26"/>
        </w:rPr>
        <w:t xml:space="preserve">- </w:t>
      </w:r>
      <w:r w:rsidR="005026A6" w:rsidRPr="0016671B">
        <w:rPr>
          <w:sz w:val="26"/>
          <w:szCs w:val="26"/>
        </w:rPr>
        <w:t>развитие библиотечного дела.</w:t>
      </w:r>
    </w:p>
    <w:p w14:paraId="52A932E2" w14:textId="77777777" w:rsidR="006E08FF" w:rsidRPr="0016671B" w:rsidRDefault="006E08FF" w:rsidP="00FE178A">
      <w:pPr>
        <w:ind w:firstLine="720"/>
        <w:jc w:val="both"/>
        <w:rPr>
          <w:sz w:val="26"/>
          <w:szCs w:val="26"/>
        </w:rPr>
      </w:pPr>
    </w:p>
    <w:p w14:paraId="5B717274" w14:textId="77777777" w:rsidR="005026A6" w:rsidRPr="0016671B" w:rsidRDefault="00B6796C" w:rsidP="00FE178A">
      <w:pPr>
        <w:numPr>
          <w:ilvl w:val="1"/>
          <w:numId w:val="8"/>
        </w:numPr>
        <w:autoSpaceDE w:val="0"/>
        <w:ind w:left="0" w:firstLine="720"/>
        <w:jc w:val="center"/>
        <w:rPr>
          <w:sz w:val="26"/>
          <w:szCs w:val="26"/>
        </w:rPr>
      </w:pPr>
      <w:r w:rsidRPr="0016671B">
        <w:rPr>
          <w:sz w:val="26"/>
          <w:szCs w:val="26"/>
        </w:rPr>
        <w:t>Сохранение и</w:t>
      </w:r>
      <w:r w:rsidR="005026A6" w:rsidRPr="0016671B">
        <w:rPr>
          <w:sz w:val="26"/>
          <w:szCs w:val="26"/>
        </w:rPr>
        <w:t xml:space="preserve"> популяризация </w:t>
      </w:r>
      <w:r w:rsidR="006757A7" w:rsidRPr="0016671B">
        <w:rPr>
          <w:sz w:val="26"/>
          <w:szCs w:val="26"/>
        </w:rPr>
        <w:t>ОКН</w:t>
      </w:r>
    </w:p>
    <w:p w14:paraId="2A40A54F" w14:textId="77777777" w:rsidR="005026A6" w:rsidRPr="0016671B" w:rsidRDefault="005026A6" w:rsidP="00FE178A">
      <w:pPr>
        <w:autoSpaceDE w:val="0"/>
        <w:ind w:left="720"/>
        <w:rPr>
          <w:sz w:val="26"/>
          <w:szCs w:val="26"/>
        </w:rPr>
      </w:pPr>
    </w:p>
    <w:p w14:paraId="0D128106" w14:textId="77777777" w:rsidR="005026A6" w:rsidRPr="0016671B" w:rsidRDefault="005026A6" w:rsidP="00FE178A">
      <w:pPr>
        <w:ind w:firstLine="720"/>
        <w:jc w:val="both"/>
        <w:rPr>
          <w:sz w:val="26"/>
          <w:szCs w:val="26"/>
        </w:rPr>
      </w:pPr>
      <w:r w:rsidRPr="0016671B">
        <w:rPr>
          <w:sz w:val="26"/>
          <w:szCs w:val="26"/>
        </w:rPr>
        <w:t>На территории города Череповца расположен</w:t>
      </w:r>
      <w:r w:rsidR="0081774E" w:rsidRPr="0016671B">
        <w:rPr>
          <w:sz w:val="26"/>
          <w:szCs w:val="26"/>
        </w:rPr>
        <w:t>о</w:t>
      </w:r>
      <w:r w:rsidRPr="0016671B">
        <w:rPr>
          <w:sz w:val="26"/>
          <w:szCs w:val="26"/>
        </w:rPr>
        <w:t xml:space="preserve"> </w:t>
      </w:r>
      <w:r w:rsidR="0081774E" w:rsidRPr="0016671B">
        <w:rPr>
          <w:sz w:val="26"/>
          <w:szCs w:val="26"/>
        </w:rPr>
        <w:t>70</w:t>
      </w:r>
      <w:r w:rsidRPr="0016671B">
        <w:rPr>
          <w:sz w:val="26"/>
          <w:szCs w:val="26"/>
        </w:rPr>
        <w:t xml:space="preserve"> </w:t>
      </w:r>
      <w:r w:rsidR="000974BD" w:rsidRPr="0016671B">
        <w:rPr>
          <w:sz w:val="26"/>
          <w:szCs w:val="26"/>
        </w:rPr>
        <w:t>ОКН</w:t>
      </w:r>
      <w:r w:rsidRPr="0016671B">
        <w:rPr>
          <w:sz w:val="26"/>
          <w:szCs w:val="26"/>
        </w:rPr>
        <w:t xml:space="preserve"> (далее</w:t>
      </w:r>
      <w:r w:rsidR="00F6587B" w:rsidRPr="0016671B">
        <w:rPr>
          <w:sz w:val="26"/>
          <w:szCs w:val="26"/>
        </w:rPr>
        <w:t xml:space="preserve"> </w:t>
      </w:r>
      <w:r w:rsidR="00C76B8D" w:rsidRPr="0016671B">
        <w:rPr>
          <w:sz w:val="26"/>
          <w:szCs w:val="26"/>
        </w:rPr>
        <w:t>–</w:t>
      </w:r>
      <w:r w:rsidR="00F6587B" w:rsidRPr="0016671B">
        <w:rPr>
          <w:sz w:val="26"/>
          <w:szCs w:val="26"/>
        </w:rPr>
        <w:t xml:space="preserve"> </w:t>
      </w:r>
      <w:r w:rsidRPr="0016671B">
        <w:rPr>
          <w:sz w:val="26"/>
          <w:szCs w:val="26"/>
        </w:rPr>
        <w:t>ОКН</w:t>
      </w:r>
      <w:r w:rsidR="00C76B8D" w:rsidRPr="0016671B">
        <w:rPr>
          <w:sz w:val="26"/>
          <w:szCs w:val="26"/>
        </w:rPr>
        <w:t>, объект</w:t>
      </w:r>
      <w:r w:rsidRPr="0016671B">
        <w:rPr>
          <w:sz w:val="26"/>
          <w:szCs w:val="26"/>
        </w:rPr>
        <w:t xml:space="preserve">), из них физическая целостность сохранена на </w:t>
      </w:r>
      <w:r w:rsidR="0081774E" w:rsidRPr="0016671B">
        <w:rPr>
          <w:sz w:val="26"/>
          <w:szCs w:val="26"/>
        </w:rPr>
        <w:t>6</w:t>
      </w:r>
      <w:r w:rsidR="00B51778" w:rsidRPr="0016671B">
        <w:rPr>
          <w:sz w:val="26"/>
          <w:szCs w:val="26"/>
        </w:rPr>
        <w:t xml:space="preserve">5 объектах: 2 объекта </w:t>
      </w:r>
      <w:r w:rsidR="00CE1760" w:rsidRPr="0016671B">
        <w:rPr>
          <w:sz w:val="26"/>
          <w:szCs w:val="26"/>
        </w:rPr>
        <w:t>утрачены, 3</w:t>
      </w:r>
      <w:r w:rsidRPr="0016671B">
        <w:rPr>
          <w:sz w:val="26"/>
          <w:szCs w:val="26"/>
        </w:rPr>
        <w:t xml:space="preserve"> объекта находятся в полуразрушенном состоянии (пр. Луначарского, 1 (частная собственность); </w:t>
      </w:r>
      <w:r w:rsidR="00B51778" w:rsidRPr="0016671B">
        <w:rPr>
          <w:sz w:val="26"/>
          <w:szCs w:val="26"/>
        </w:rPr>
        <w:t>Советский пр.,</w:t>
      </w:r>
      <w:r w:rsidR="00064B2B" w:rsidRPr="0016671B">
        <w:rPr>
          <w:sz w:val="26"/>
          <w:szCs w:val="26"/>
        </w:rPr>
        <w:t xml:space="preserve"> </w:t>
      </w:r>
      <w:r w:rsidR="00B51778" w:rsidRPr="0016671B">
        <w:rPr>
          <w:sz w:val="26"/>
          <w:szCs w:val="26"/>
        </w:rPr>
        <w:t>20</w:t>
      </w:r>
      <w:r w:rsidRPr="0016671B">
        <w:rPr>
          <w:sz w:val="26"/>
          <w:szCs w:val="26"/>
        </w:rPr>
        <w:t xml:space="preserve"> (муниципальная собственность); Советский пр., 7 (частная собственность).</w:t>
      </w:r>
    </w:p>
    <w:p w14:paraId="19EC74EF" w14:textId="77777777" w:rsidR="008226FD" w:rsidRPr="0016671B" w:rsidRDefault="008226FD" w:rsidP="00FE178A">
      <w:pPr>
        <w:jc w:val="center"/>
        <w:rPr>
          <w:sz w:val="26"/>
          <w:szCs w:val="26"/>
        </w:rPr>
      </w:pPr>
    </w:p>
    <w:p w14:paraId="1F4EBFAE" w14:textId="4B7F097A" w:rsidR="005026A6" w:rsidRPr="0016671B" w:rsidRDefault="005026A6" w:rsidP="00FE178A">
      <w:pPr>
        <w:jc w:val="center"/>
        <w:rPr>
          <w:sz w:val="26"/>
          <w:szCs w:val="26"/>
        </w:rPr>
      </w:pPr>
      <w:r w:rsidRPr="0016671B">
        <w:rPr>
          <w:sz w:val="26"/>
          <w:szCs w:val="26"/>
        </w:rPr>
        <w:t xml:space="preserve">Количество </w:t>
      </w:r>
      <w:r w:rsidR="0029425E" w:rsidRPr="0016671B">
        <w:rPr>
          <w:sz w:val="26"/>
          <w:szCs w:val="26"/>
        </w:rPr>
        <w:t>ОКН,</w:t>
      </w:r>
      <w:r w:rsidRPr="0016671B">
        <w:rPr>
          <w:sz w:val="26"/>
          <w:szCs w:val="26"/>
        </w:rPr>
        <w:t xml:space="preserve"> расположенных на территории г. Череповца (на </w:t>
      </w:r>
      <w:r w:rsidR="00402E20" w:rsidRPr="0016671B">
        <w:t>01.01.2021</w:t>
      </w:r>
      <w:r w:rsidRPr="0016671B">
        <w:rPr>
          <w:sz w:val="26"/>
          <w:szCs w:val="26"/>
        </w:rPr>
        <w:t xml:space="preserve">), включенных в Реестр ОКН </w:t>
      </w:r>
      <w:r w:rsidR="006E08FF" w:rsidRPr="0016671B">
        <w:rPr>
          <w:sz w:val="26"/>
          <w:szCs w:val="26"/>
        </w:rPr>
        <w:t>народов Российской Федерации</w:t>
      </w:r>
    </w:p>
    <w:p w14:paraId="2B1C3B4C" w14:textId="77777777" w:rsidR="005F004C" w:rsidRPr="0016671B" w:rsidRDefault="005F004C" w:rsidP="00FE178A">
      <w:pPr>
        <w:jc w:val="center"/>
        <w:rPr>
          <w:sz w:val="26"/>
          <w:szCs w:val="26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2126"/>
        <w:gridCol w:w="2268"/>
        <w:gridCol w:w="1593"/>
      </w:tblGrid>
      <w:tr w:rsidR="0034110C" w:rsidRPr="0016671B" w14:paraId="708B37F4" w14:textId="77777777" w:rsidTr="005026A6">
        <w:trPr>
          <w:trHeight w:val="629"/>
        </w:trPr>
        <w:tc>
          <w:tcPr>
            <w:tcW w:w="3085" w:type="dxa"/>
            <w:vAlign w:val="center"/>
          </w:tcPr>
          <w:p w14:paraId="751B9837" w14:textId="77777777" w:rsidR="005026A6" w:rsidRPr="0016671B" w:rsidRDefault="005026A6" w:rsidP="00FE178A">
            <w:pPr>
              <w:jc w:val="center"/>
              <w:rPr>
                <w:sz w:val="26"/>
                <w:szCs w:val="26"/>
              </w:rPr>
            </w:pPr>
            <w:r w:rsidRPr="0016671B">
              <w:rPr>
                <w:sz w:val="26"/>
                <w:szCs w:val="26"/>
              </w:rPr>
              <w:t>Типология памятников</w:t>
            </w:r>
          </w:p>
        </w:tc>
        <w:tc>
          <w:tcPr>
            <w:tcW w:w="2126" w:type="dxa"/>
            <w:vAlign w:val="center"/>
          </w:tcPr>
          <w:p w14:paraId="3EAB6C5E" w14:textId="77777777" w:rsidR="005026A6" w:rsidRPr="0016671B" w:rsidRDefault="005026A6" w:rsidP="00FE178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6671B">
              <w:rPr>
                <w:sz w:val="26"/>
                <w:szCs w:val="26"/>
              </w:rPr>
              <w:t>Количество памятников федерального значения</w:t>
            </w:r>
          </w:p>
        </w:tc>
        <w:tc>
          <w:tcPr>
            <w:tcW w:w="2268" w:type="dxa"/>
            <w:vAlign w:val="center"/>
          </w:tcPr>
          <w:p w14:paraId="51692BB0" w14:textId="77777777" w:rsidR="005026A6" w:rsidRPr="0016671B" w:rsidRDefault="005026A6" w:rsidP="00FE178A">
            <w:pPr>
              <w:ind w:right="-108"/>
              <w:jc w:val="center"/>
              <w:rPr>
                <w:sz w:val="26"/>
                <w:szCs w:val="26"/>
              </w:rPr>
            </w:pPr>
            <w:r w:rsidRPr="0016671B">
              <w:rPr>
                <w:sz w:val="26"/>
                <w:szCs w:val="26"/>
              </w:rPr>
              <w:t>Количество памятников регионального значения</w:t>
            </w:r>
          </w:p>
        </w:tc>
        <w:tc>
          <w:tcPr>
            <w:tcW w:w="1593" w:type="dxa"/>
            <w:vAlign w:val="center"/>
          </w:tcPr>
          <w:p w14:paraId="4ABDDB19" w14:textId="77777777" w:rsidR="005026A6" w:rsidRPr="0016671B" w:rsidRDefault="005026A6" w:rsidP="00FE178A">
            <w:pPr>
              <w:jc w:val="center"/>
              <w:rPr>
                <w:sz w:val="26"/>
                <w:szCs w:val="26"/>
              </w:rPr>
            </w:pPr>
            <w:r w:rsidRPr="0016671B">
              <w:rPr>
                <w:sz w:val="26"/>
                <w:szCs w:val="26"/>
              </w:rPr>
              <w:t>Всего</w:t>
            </w:r>
          </w:p>
        </w:tc>
      </w:tr>
      <w:tr w:rsidR="0034110C" w:rsidRPr="0016671B" w14:paraId="5365288B" w14:textId="77777777" w:rsidTr="005026A6">
        <w:trPr>
          <w:trHeight w:val="579"/>
        </w:trPr>
        <w:tc>
          <w:tcPr>
            <w:tcW w:w="3085" w:type="dxa"/>
            <w:vAlign w:val="center"/>
          </w:tcPr>
          <w:p w14:paraId="27EE7EBB" w14:textId="77777777" w:rsidR="005026A6" w:rsidRPr="0016671B" w:rsidRDefault="005026A6" w:rsidP="00FE178A">
            <w:pPr>
              <w:rPr>
                <w:sz w:val="26"/>
                <w:szCs w:val="26"/>
              </w:rPr>
            </w:pPr>
            <w:r w:rsidRPr="0016671B">
              <w:rPr>
                <w:sz w:val="26"/>
                <w:szCs w:val="26"/>
              </w:rPr>
              <w:t xml:space="preserve">Памятники архитектуры </w:t>
            </w:r>
          </w:p>
        </w:tc>
        <w:tc>
          <w:tcPr>
            <w:tcW w:w="2126" w:type="dxa"/>
            <w:vAlign w:val="center"/>
          </w:tcPr>
          <w:p w14:paraId="0380A5C7" w14:textId="77777777" w:rsidR="005026A6" w:rsidRPr="0016671B" w:rsidRDefault="005026A6" w:rsidP="00FE178A">
            <w:pPr>
              <w:jc w:val="center"/>
              <w:rPr>
                <w:sz w:val="26"/>
                <w:szCs w:val="26"/>
              </w:rPr>
            </w:pPr>
            <w:r w:rsidRPr="0016671B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  <w:vAlign w:val="center"/>
          </w:tcPr>
          <w:p w14:paraId="79646E99" w14:textId="77777777" w:rsidR="005026A6" w:rsidRPr="0016671B" w:rsidRDefault="00B25D1D" w:rsidP="00FE178A">
            <w:pPr>
              <w:jc w:val="center"/>
              <w:rPr>
                <w:sz w:val="26"/>
                <w:szCs w:val="26"/>
              </w:rPr>
            </w:pPr>
            <w:r w:rsidRPr="0016671B">
              <w:rPr>
                <w:sz w:val="26"/>
                <w:szCs w:val="26"/>
              </w:rPr>
              <w:t>45</w:t>
            </w:r>
          </w:p>
        </w:tc>
        <w:tc>
          <w:tcPr>
            <w:tcW w:w="1593" w:type="dxa"/>
            <w:vAlign w:val="center"/>
          </w:tcPr>
          <w:p w14:paraId="1CF3E356" w14:textId="77777777" w:rsidR="005026A6" w:rsidRPr="0016671B" w:rsidRDefault="00B25D1D" w:rsidP="00FE178A">
            <w:pPr>
              <w:jc w:val="center"/>
              <w:rPr>
                <w:sz w:val="26"/>
                <w:szCs w:val="26"/>
              </w:rPr>
            </w:pPr>
            <w:r w:rsidRPr="0016671B">
              <w:rPr>
                <w:sz w:val="26"/>
                <w:szCs w:val="26"/>
              </w:rPr>
              <w:t>46</w:t>
            </w:r>
          </w:p>
        </w:tc>
      </w:tr>
      <w:tr w:rsidR="0034110C" w:rsidRPr="0016671B" w14:paraId="0057A2B2" w14:textId="77777777" w:rsidTr="00B25D1D">
        <w:trPr>
          <w:trHeight w:hRule="exact" w:val="879"/>
        </w:trPr>
        <w:tc>
          <w:tcPr>
            <w:tcW w:w="3085" w:type="dxa"/>
            <w:vAlign w:val="center"/>
          </w:tcPr>
          <w:p w14:paraId="6AD12F37" w14:textId="77777777" w:rsidR="005026A6" w:rsidRPr="0016671B" w:rsidRDefault="005026A6" w:rsidP="00FE178A">
            <w:pPr>
              <w:rPr>
                <w:sz w:val="26"/>
                <w:szCs w:val="26"/>
              </w:rPr>
            </w:pPr>
            <w:r w:rsidRPr="0016671B">
              <w:rPr>
                <w:sz w:val="26"/>
                <w:szCs w:val="26"/>
              </w:rPr>
              <w:t>Памятники истории</w:t>
            </w:r>
            <w:r w:rsidR="00B25D1D" w:rsidRPr="0016671B">
              <w:rPr>
                <w:sz w:val="26"/>
                <w:szCs w:val="26"/>
              </w:rPr>
              <w:t xml:space="preserve"> (включая объекты монументального искусства)</w:t>
            </w:r>
          </w:p>
        </w:tc>
        <w:tc>
          <w:tcPr>
            <w:tcW w:w="2126" w:type="dxa"/>
            <w:vAlign w:val="center"/>
          </w:tcPr>
          <w:p w14:paraId="760D3F32" w14:textId="77777777" w:rsidR="005026A6" w:rsidRPr="0016671B" w:rsidRDefault="00B51778" w:rsidP="00FE178A">
            <w:pPr>
              <w:jc w:val="center"/>
              <w:rPr>
                <w:sz w:val="26"/>
                <w:szCs w:val="26"/>
              </w:rPr>
            </w:pPr>
            <w:r w:rsidRPr="0016671B">
              <w:rPr>
                <w:sz w:val="26"/>
                <w:szCs w:val="26"/>
              </w:rPr>
              <w:t>3</w:t>
            </w:r>
          </w:p>
        </w:tc>
        <w:tc>
          <w:tcPr>
            <w:tcW w:w="2268" w:type="dxa"/>
            <w:vAlign w:val="center"/>
          </w:tcPr>
          <w:p w14:paraId="753E68DB" w14:textId="77777777" w:rsidR="005026A6" w:rsidRPr="0016671B" w:rsidRDefault="00B25D1D" w:rsidP="00FE178A">
            <w:pPr>
              <w:jc w:val="center"/>
              <w:rPr>
                <w:sz w:val="26"/>
                <w:szCs w:val="26"/>
              </w:rPr>
            </w:pPr>
            <w:r w:rsidRPr="0016671B">
              <w:rPr>
                <w:sz w:val="26"/>
                <w:szCs w:val="26"/>
              </w:rPr>
              <w:t>20</w:t>
            </w:r>
          </w:p>
        </w:tc>
        <w:tc>
          <w:tcPr>
            <w:tcW w:w="1593" w:type="dxa"/>
            <w:vAlign w:val="center"/>
          </w:tcPr>
          <w:p w14:paraId="764997F6" w14:textId="77777777" w:rsidR="005026A6" w:rsidRPr="0016671B" w:rsidRDefault="00B25D1D" w:rsidP="00FE178A">
            <w:pPr>
              <w:jc w:val="center"/>
              <w:rPr>
                <w:sz w:val="26"/>
                <w:szCs w:val="26"/>
              </w:rPr>
            </w:pPr>
            <w:r w:rsidRPr="0016671B">
              <w:rPr>
                <w:sz w:val="26"/>
                <w:szCs w:val="26"/>
              </w:rPr>
              <w:t>23</w:t>
            </w:r>
          </w:p>
        </w:tc>
      </w:tr>
      <w:tr w:rsidR="0034110C" w:rsidRPr="0016671B" w14:paraId="4624FDDD" w14:textId="77777777" w:rsidTr="005026A6">
        <w:trPr>
          <w:trHeight w:hRule="exact" w:val="386"/>
        </w:trPr>
        <w:tc>
          <w:tcPr>
            <w:tcW w:w="3085" w:type="dxa"/>
            <w:vAlign w:val="center"/>
          </w:tcPr>
          <w:p w14:paraId="3D09308D" w14:textId="77777777" w:rsidR="00B25D1D" w:rsidRPr="0016671B" w:rsidRDefault="00B25D1D" w:rsidP="00FE178A">
            <w:pPr>
              <w:rPr>
                <w:sz w:val="26"/>
                <w:szCs w:val="26"/>
              </w:rPr>
            </w:pPr>
            <w:r w:rsidRPr="0016671B">
              <w:rPr>
                <w:sz w:val="26"/>
                <w:szCs w:val="26"/>
              </w:rPr>
              <w:lastRenderedPageBreak/>
              <w:t>Достопримечательное место</w:t>
            </w:r>
          </w:p>
        </w:tc>
        <w:tc>
          <w:tcPr>
            <w:tcW w:w="2126" w:type="dxa"/>
            <w:vAlign w:val="center"/>
          </w:tcPr>
          <w:p w14:paraId="2498594F" w14:textId="77777777" w:rsidR="00B25D1D" w:rsidRPr="0016671B" w:rsidRDefault="00B25D1D" w:rsidP="00FE178A">
            <w:pPr>
              <w:jc w:val="center"/>
              <w:rPr>
                <w:sz w:val="26"/>
                <w:szCs w:val="26"/>
              </w:rPr>
            </w:pPr>
            <w:r w:rsidRPr="0016671B">
              <w:rPr>
                <w:sz w:val="26"/>
                <w:szCs w:val="26"/>
              </w:rPr>
              <w:t>-</w:t>
            </w:r>
          </w:p>
        </w:tc>
        <w:tc>
          <w:tcPr>
            <w:tcW w:w="2268" w:type="dxa"/>
            <w:vAlign w:val="center"/>
          </w:tcPr>
          <w:p w14:paraId="03A6E386" w14:textId="77777777" w:rsidR="00B25D1D" w:rsidRPr="0016671B" w:rsidRDefault="00B25D1D" w:rsidP="00FE178A">
            <w:pPr>
              <w:jc w:val="center"/>
              <w:rPr>
                <w:sz w:val="26"/>
                <w:szCs w:val="26"/>
              </w:rPr>
            </w:pPr>
            <w:r w:rsidRPr="0016671B">
              <w:rPr>
                <w:sz w:val="26"/>
                <w:szCs w:val="26"/>
              </w:rPr>
              <w:t>1</w:t>
            </w:r>
          </w:p>
        </w:tc>
        <w:tc>
          <w:tcPr>
            <w:tcW w:w="1593" w:type="dxa"/>
            <w:vAlign w:val="center"/>
          </w:tcPr>
          <w:p w14:paraId="34734B85" w14:textId="77777777" w:rsidR="00B25D1D" w:rsidRPr="0016671B" w:rsidRDefault="00B25D1D" w:rsidP="00FE178A">
            <w:pPr>
              <w:jc w:val="center"/>
              <w:rPr>
                <w:sz w:val="26"/>
                <w:szCs w:val="26"/>
              </w:rPr>
            </w:pPr>
            <w:r w:rsidRPr="0016671B">
              <w:rPr>
                <w:sz w:val="26"/>
                <w:szCs w:val="26"/>
              </w:rPr>
              <w:t>1</w:t>
            </w:r>
          </w:p>
        </w:tc>
      </w:tr>
      <w:tr w:rsidR="005026A6" w:rsidRPr="0016671B" w14:paraId="728C8CA2" w14:textId="77777777" w:rsidTr="005026A6">
        <w:trPr>
          <w:trHeight w:hRule="exact" w:val="386"/>
        </w:trPr>
        <w:tc>
          <w:tcPr>
            <w:tcW w:w="3085" w:type="dxa"/>
            <w:vAlign w:val="center"/>
          </w:tcPr>
          <w:p w14:paraId="142BEB3E" w14:textId="77777777" w:rsidR="005026A6" w:rsidRPr="0016671B" w:rsidRDefault="005026A6" w:rsidP="00FE178A">
            <w:pPr>
              <w:rPr>
                <w:sz w:val="26"/>
                <w:szCs w:val="26"/>
              </w:rPr>
            </w:pPr>
            <w:r w:rsidRPr="0016671B">
              <w:rPr>
                <w:sz w:val="26"/>
                <w:szCs w:val="26"/>
              </w:rPr>
              <w:t>Всего</w:t>
            </w:r>
          </w:p>
        </w:tc>
        <w:tc>
          <w:tcPr>
            <w:tcW w:w="2126" w:type="dxa"/>
            <w:vAlign w:val="center"/>
          </w:tcPr>
          <w:p w14:paraId="73EC68D6" w14:textId="77777777" w:rsidR="005026A6" w:rsidRPr="0016671B" w:rsidRDefault="005026A6" w:rsidP="00FE178A">
            <w:pPr>
              <w:jc w:val="center"/>
              <w:rPr>
                <w:sz w:val="26"/>
                <w:szCs w:val="26"/>
              </w:rPr>
            </w:pPr>
            <w:r w:rsidRPr="0016671B">
              <w:rPr>
                <w:sz w:val="26"/>
                <w:szCs w:val="26"/>
              </w:rPr>
              <w:t>4</w:t>
            </w:r>
          </w:p>
        </w:tc>
        <w:tc>
          <w:tcPr>
            <w:tcW w:w="2268" w:type="dxa"/>
            <w:vAlign w:val="center"/>
          </w:tcPr>
          <w:p w14:paraId="4F7EC63D" w14:textId="77777777" w:rsidR="005026A6" w:rsidRPr="0016671B" w:rsidRDefault="00B25D1D" w:rsidP="00FE178A">
            <w:pPr>
              <w:jc w:val="center"/>
              <w:rPr>
                <w:sz w:val="26"/>
                <w:szCs w:val="26"/>
              </w:rPr>
            </w:pPr>
            <w:r w:rsidRPr="0016671B">
              <w:rPr>
                <w:sz w:val="26"/>
                <w:szCs w:val="26"/>
              </w:rPr>
              <w:t>66</w:t>
            </w:r>
          </w:p>
        </w:tc>
        <w:tc>
          <w:tcPr>
            <w:tcW w:w="1593" w:type="dxa"/>
            <w:vAlign w:val="center"/>
          </w:tcPr>
          <w:p w14:paraId="4D87EC99" w14:textId="77777777" w:rsidR="005026A6" w:rsidRPr="0016671B" w:rsidRDefault="00B25D1D" w:rsidP="00FE178A">
            <w:pPr>
              <w:jc w:val="center"/>
              <w:rPr>
                <w:sz w:val="26"/>
                <w:szCs w:val="26"/>
              </w:rPr>
            </w:pPr>
            <w:r w:rsidRPr="0016671B">
              <w:rPr>
                <w:sz w:val="26"/>
                <w:szCs w:val="26"/>
              </w:rPr>
              <w:t>70</w:t>
            </w:r>
          </w:p>
        </w:tc>
      </w:tr>
    </w:tbl>
    <w:p w14:paraId="14FC2801" w14:textId="77777777" w:rsidR="005026A6" w:rsidRPr="0016671B" w:rsidRDefault="005026A6" w:rsidP="00FE178A">
      <w:pPr>
        <w:jc w:val="both"/>
        <w:rPr>
          <w:sz w:val="26"/>
          <w:szCs w:val="26"/>
        </w:rPr>
      </w:pPr>
    </w:p>
    <w:p w14:paraId="2897594D" w14:textId="77777777" w:rsidR="005026A6" w:rsidRPr="0016671B" w:rsidRDefault="005026A6" w:rsidP="00FE178A">
      <w:pPr>
        <w:ind w:firstLine="510"/>
        <w:jc w:val="both"/>
        <w:rPr>
          <w:sz w:val="26"/>
          <w:szCs w:val="26"/>
        </w:rPr>
      </w:pPr>
      <w:r w:rsidRPr="0016671B">
        <w:rPr>
          <w:sz w:val="26"/>
          <w:szCs w:val="26"/>
        </w:rPr>
        <w:t xml:space="preserve">На территории города Череповца расположено 18 памятников археологии, </w:t>
      </w:r>
      <w:r w:rsidR="00B25D1D" w:rsidRPr="0016671B">
        <w:rPr>
          <w:sz w:val="26"/>
          <w:szCs w:val="26"/>
        </w:rPr>
        <w:t>включённых</w:t>
      </w:r>
      <w:r w:rsidR="001603E0" w:rsidRPr="0016671B">
        <w:rPr>
          <w:sz w:val="26"/>
          <w:szCs w:val="26"/>
        </w:rPr>
        <w:t xml:space="preserve"> в Реестр </w:t>
      </w:r>
      <w:r w:rsidR="00163917" w:rsidRPr="0016671B">
        <w:rPr>
          <w:sz w:val="26"/>
          <w:szCs w:val="26"/>
        </w:rPr>
        <w:t xml:space="preserve">ОКН </w:t>
      </w:r>
      <w:r w:rsidR="001603E0" w:rsidRPr="0016671B">
        <w:rPr>
          <w:sz w:val="26"/>
          <w:szCs w:val="26"/>
        </w:rPr>
        <w:t>Российской Федерации:</w:t>
      </w:r>
    </w:p>
    <w:p w14:paraId="51499585" w14:textId="77777777" w:rsidR="005026A6" w:rsidRPr="0016671B" w:rsidRDefault="005026A6" w:rsidP="00FE178A">
      <w:pPr>
        <w:numPr>
          <w:ilvl w:val="0"/>
          <w:numId w:val="1"/>
        </w:numPr>
        <w:ind w:firstLine="207"/>
        <w:rPr>
          <w:sz w:val="26"/>
          <w:szCs w:val="26"/>
        </w:rPr>
      </w:pPr>
      <w:r w:rsidRPr="0016671B">
        <w:rPr>
          <w:sz w:val="26"/>
          <w:szCs w:val="26"/>
        </w:rPr>
        <w:t xml:space="preserve">Стоянка «Ягорба </w:t>
      </w:r>
      <w:r w:rsidRPr="0016671B">
        <w:rPr>
          <w:sz w:val="26"/>
          <w:szCs w:val="26"/>
          <w:lang w:val="en-US"/>
        </w:rPr>
        <w:t>II</w:t>
      </w:r>
      <w:r w:rsidRPr="0016671B">
        <w:rPr>
          <w:sz w:val="26"/>
          <w:szCs w:val="26"/>
        </w:rPr>
        <w:t xml:space="preserve">». </w:t>
      </w:r>
    </w:p>
    <w:p w14:paraId="0EF9F226" w14:textId="77777777" w:rsidR="005026A6" w:rsidRPr="0016671B" w:rsidRDefault="005026A6" w:rsidP="00FE178A">
      <w:pPr>
        <w:numPr>
          <w:ilvl w:val="0"/>
          <w:numId w:val="1"/>
        </w:numPr>
        <w:tabs>
          <w:tab w:val="num" w:pos="567"/>
        </w:tabs>
        <w:ind w:firstLine="207"/>
        <w:rPr>
          <w:sz w:val="26"/>
          <w:szCs w:val="26"/>
        </w:rPr>
      </w:pPr>
      <w:r w:rsidRPr="0016671B">
        <w:rPr>
          <w:sz w:val="26"/>
          <w:szCs w:val="26"/>
        </w:rPr>
        <w:t xml:space="preserve">Стоянка «Ягорба </w:t>
      </w:r>
      <w:r w:rsidRPr="0016671B">
        <w:rPr>
          <w:sz w:val="26"/>
          <w:szCs w:val="26"/>
          <w:lang w:val="en-US"/>
        </w:rPr>
        <w:t>III</w:t>
      </w:r>
      <w:r w:rsidRPr="0016671B">
        <w:rPr>
          <w:sz w:val="26"/>
          <w:szCs w:val="26"/>
        </w:rPr>
        <w:t>».</w:t>
      </w:r>
    </w:p>
    <w:p w14:paraId="25CB65B0" w14:textId="77777777" w:rsidR="005026A6" w:rsidRPr="0016671B" w:rsidRDefault="005026A6" w:rsidP="00FE178A">
      <w:pPr>
        <w:numPr>
          <w:ilvl w:val="0"/>
          <w:numId w:val="1"/>
        </w:numPr>
        <w:ind w:firstLine="207"/>
        <w:rPr>
          <w:sz w:val="26"/>
          <w:szCs w:val="26"/>
        </w:rPr>
      </w:pPr>
      <w:r w:rsidRPr="0016671B">
        <w:rPr>
          <w:sz w:val="26"/>
          <w:szCs w:val="26"/>
        </w:rPr>
        <w:t>Стоянка «Ягорба-36».</w:t>
      </w:r>
    </w:p>
    <w:p w14:paraId="0708C82A" w14:textId="77777777" w:rsidR="005026A6" w:rsidRPr="0016671B" w:rsidRDefault="005026A6" w:rsidP="00FE178A">
      <w:pPr>
        <w:numPr>
          <w:ilvl w:val="0"/>
          <w:numId w:val="1"/>
        </w:numPr>
        <w:ind w:firstLine="207"/>
        <w:rPr>
          <w:sz w:val="26"/>
          <w:szCs w:val="26"/>
        </w:rPr>
      </w:pPr>
      <w:r w:rsidRPr="0016671B">
        <w:rPr>
          <w:sz w:val="26"/>
          <w:szCs w:val="26"/>
        </w:rPr>
        <w:t xml:space="preserve">Поселение </w:t>
      </w:r>
      <w:r w:rsidRPr="0016671B">
        <w:rPr>
          <w:sz w:val="26"/>
          <w:szCs w:val="26"/>
          <w:lang w:val="en-US"/>
        </w:rPr>
        <w:t>XI</w:t>
      </w:r>
      <w:r w:rsidRPr="0016671B">
        <w:rPr>
          <w:sz w:val="26"/>
          <w:szCs w:val="26"/>
        </w:rPr>
        <w:t>-</w:t>
      </w:r>
      <w:r w:rsidRPr="0016671B">
        <w:rPr>
          <w:sz w:val="26"/>
          <w:szCs w:val="26"/>
          <w:lang w:val="en-US"/>
        </w:rPr>
        <w:t>XV</w:t>
      </w:r>
      <w:r w:rsidRPr="0016671B">
        <w:rPr>
          <w:sz w:val="26"/>
          <w:szCs w:val="26"/>
        </w:rPr>
        <w:t xml:space="preserve"> вв. «Набережная Ягорбы».</w:t>
      </w:r>
    </w:p>
    <w:p w14:paraId="76F3A1B6" w14:textId="77777777" w:rsidR="005026A6" w:rsidRPr="0016671B" w:rsidRDefault="005026A6" w:rsidP="00FE178A">
      <w:pPr>
        <w:numPr>
          <w:ilvl w:val="0"/>
          <w:numId w:val="1"/>
        </w:numPr>
        <w:ind w:firstLine="207"/>
        <w:rPr>
          <w:sz w:val="26"/>
          <w:szCs w:val="26"/>
        </w:rPr>
      </w:pPr>
      <w:r w:rsidRPr="0016671B">
        <w:rPr>
          <w:sz w:val="26"/>
          <w:szCs w:val="26"/>
        </w:rPr>
        <w:t>Поселение «Соборная Горка».</w:t>
      </w:r>
    </w:p>
    <w:p w14:paraId="7B8FB4A1" w14:textId="77777777" w:rsidR="005026A6" w:rsidRPr="0016671B" w:rsidRDefault="005026A6" w:rsidP="00FE178A">
      <w:pPr>
        <w:numPr>
          <w:ilvl w:val="0"/>
          <w:numId w:val="1"/>
        </w:numPr>
        <w:ind w:firstLine="207"/>
        <w:rPr>
          <w:sz w:val="26"/>
          <w:szCs w:val="26"/>
        </w:rPr>
      </w:pPr>
      <w:r w:rsidRPr="0016671B">
        <w:rPr>
          <w:sz w:val="26"/>
          <w:szCs w:val="26"/>
        </w:rPr>
        <w:t>Поселение у Октябрьского моста.</w:t>
      </w:r>
    </w:p>
    <w:p w14:paraId="53118BE2" w14:textId="77777777" w:rsidR="005026A6" w:rsidRPr="0016671B" w:rsidRDefault="005026A6" w:rsidP="00FE178A">
      <w:pPr>
        <w:numPr>
          <w:ilvl w:val="0"/>
          <w:numId w:val="1"/>
        </w:numPr>
        <w:ind w:firstLine="207"/>
        <w:rPr>
          <w:sz w:val="26"/>
          <w:szCs w:val="26"/>
        </w:rPr>
      </w:pPr>
      <w:r w:rsidRPr="0016671B">
        <w:rPr>
          <w:sz w:val="26"/>
          <w:szCs w:val="26"/>
        </w:rPr>
        <w:t>Стоянка «Лесомеханический техникум».</w:t>
      </w:r>
    </w:p>
    <w:p w14:paraId="63303FA1" w14:textId="77777777" w:rsidR="005026A6" w:rsidRPr="0016671B" w:rsidRDefault="005026A6" w:rsidP="00FE178A">
      <w:pPr>
        <w:numPr>
          <w:ilvl w:val="0"/>
          <w:numId w:val="1"/>
        </w:numPr>
        <w:ind w:firstLine="207"/>
        <w:rPr>
          <w:sz w:val="26"/>
          <w:szCs w:val="26"/>
        </w:rPr>
      </w:pPr>
      <w:r w:rsidRPr="0016671B">
        <w:rPr>
          <w:sz w:val="26"/>
          <w:szCs w:val="26"/>
        </w:rPr>
        <w:t>Поселение «Лесомеханический техникум».</w:t>
      </w:r>
    </w:p>
    <w:p w14:paraId="4D05FE38" w14:textId="77777777" w:rsidR="005026A6" w:rsidRPr="0016671B" w:rsidRDefault="005026A6" w:rsidP="00FE178A">
      <w:pPr>
        <w:numPr>
          <w:ilvl w:val="0"/>
          <w:numId w:val="1"/>
        </w:numPr>
        <w:ind w:firstLine="207"/>
        <w:rPr>
          <w:sz w:val="26"/>
          <w:szCs w:val="26"/>
        </w:rPr>
      </w:pPr>
      <w:r w:rsidRPr="0016671B">
        <w:rPr>
          <w:sz w:val="26"/>
          <w:szCs w:val="26"/>
        </w:rPr>
        <w:t>Стоянка «Завод ГАРО».</w:t>
      </w:r>
    </w:p>
    <w:p w14:paraId="79F69869" w14:textId="77777777" w:rsidR="005026A6" w:rsidRPr="0016671B" w:rsidRDefault="005026A6" w:rsidP="00FE178A">
      <w:pPr>
        <w:numPr>
          <w:ilvl w:val="0"/>
          <w:numId w:val="1"/>
        </w:numPr>
        <w:ind w:firstLine="207"/>
        <w:rPr>
          <w:sz w:val="26"/>
          <w:szCs w:val="26"/>
        </w:rPr>
      </w:pPr>
      <w:r w:rsidRPr="0016671B">
        <w:rPr>
          <w:sz w:val="26"/>
          <w:szCs w:val="26"/>
        </w:rPr>
        <w:t xml:space="preserve">Стоянка «Матурино </w:t>
      </w:r>
      <w:r w:rsidRPr="0016671B">
        <w:rPr>
          <w:sz w:val="26"/>
          <w:szCs w:val="26"/>
          <w:lang w:val="en-US"/>
        </w:rPr>
        <w:t>I</w:t>
      </w:r>
      <w:r w:rsidRPr="0016671B">
        <w:rPr>
          <w:sz w:val="26"/>
          <w:szCs w:val="26"/>
        </w:rPr>
        <w:t>».</w:t>
      </w:r>
    </w:p>
    <w:p w14:paraId="0441EDD5" w14:textId="77777777" w:rsidR="005026A6" w:rsidRPr="0016671B" w:rsidRDefault="005026A6" w:rsidP="00FE178A">
      <w:pPr>
        <w:numPr>
          <w:ilvl w:val="0"/>
          <w:numId w:val="1"/>
        </w:numPr>
        <w:ind w:firstLine="207"/>
        <w:rPr>
          <w:sz w:val="26"/>
          <w:szCs w:val="26"/>
        </w:rPr>
      </w:pPr>
      <w:r w:rsidRPr="0016671B">
        <w:rPr>
          <w:sz w:val="26"/>
          <w:szCs w:val="26"/>
        </w:rPr>
        <w:t xml:space="preserve">Поселение «Матурино </w:t>
      </w:r>
      <w:r w:rsidRPr="0016671B">
        <w:rPr>
          <w:sz w:val="26"/>
          <w:szCs w:val="26"/>
          <w:lang w:val="en-US"/>
        </w:rPr>
        <w:t>II</w:t>
      </w:r>
      <w:r w:rsidRPr="0016671B">
        <w:rPr>
          <w:sz w:val="26"/>
          <w:szCs w:val="26"/>
        </w:rPr>
        <w:t xml:space="preserve">». </w:t>
      </w:r>
    </w:p>
    <w:p w14:paraId="704DB741" w14:textId="77777777" w:rsidR="005026A6" w:rsidRPr="0016671B" w:rsidRDefault="005026A6" w:rsidP="00FE178A">
      <w:pPr>
        <w:numPr>
          <w:ilvl w:val="0"/>
          <w:numId w:val="1"/>
        </w:numPr>
        <w:ind w:firstLine="207"/>
        <w:rPr>
          <w:sz w:val="26"/>
          <w:szCs w:val="26"/>
        </w:rPr>
      </w:pPr>
      <w:r w:rsidRPr="0016671B">
        <w:rPr>
          <w:sz w:val="26"/>
          <w:szCs w:val="26"/>
        </w:rPr>
        <w:t xml:space="preserve">Стоянка «Матурино </w:t>
      </w:r>
      <w:r w:rsidRPr="0016671B">
        <w:rPr>
          <w:sz w:val="26"/>
          <w:szCs w:val="26"/>
          <w:lang w:val="en-US"/>
        </w:rPr>
        <w:t>III</w:t>
      </w:r>
      <w:r w:rsidRPr="0016671B">
        <w:rPr>
          <w:sz w:val="26"/>
          <w:szCs w:val="26"/>
        </w:rPr>
        <w:t>».</w:t>
      </w:r>
    </w:p>
    <w:p w14:paraId="707C1F43" w14:textId="77777777" w:rsidR="005026A6" w:rsidRPr="0016671B" w:rsidRDefault="005026A6" w:rsidP="00FE178A">
      <w:pPr>
        <w:numPr>
          <w:ilvl w:val="0"/>
          <w:numId w:val="1"/>
        </w:numPr>
        <w:tabs>
          <w:tab w:val="num" w:pos="0"/>
        </w:tabs>
        <w:ind w:firstLine="207"/>
        <w:rPr>
          <w:sz w:val="26"/>
          <w:szCs w:val="26"/>
        </w:rPr>
      </w:pPr>
      <w:r w:rsidRPr="0016671B">
        <w:rPr>
          <w:sz w:val="26"/>
          <w:szCs w:val="26"/>
        </w:rPr>
        <w:t xml:space="preserve">Стоянка «Матурино </w:t>
      </w:r>
      <w:r w:rsidRPr="0016671B">
        <w:rPr>
          <w:sz w:val="26"/>
          <w:szCs w:val="26"/>
          <w:lang w:val="en-US"/>
        </w:rPr>
        <w:t>IV</w:t>
      </w:r>
      <w:r w:rsidRPr="0016671B">
        <w:rPr>
          <w:sz w:val="26"/>
          <w:szCs w:val="26"/>
        </w:rPr>
        <w:t>».</w:t>
      </w:r>
    </w:p>
    <w:p w14:paraId="64C847D8" w14:textId="77777777" w:rsidR="005026A6" w:rsidRPr="0016671B" w:rsidRDefault="005026A6" w:rsidP="00FE178A">
      <w:pPr>
        <w:numPr>
          <w:ilvl w:val="0"/>
          <w:numId w:val="1"/>
        </w:numPr>
        <w:ind w:firstLine="207"/>
        <w:rPr>
          <w:sz w:val="26"/>
          <w:szCs w:val="26"/>
        </w:rPr>
      </w:pPr>
      <w:r w:rsidRPr="0016671B">
        <w:rPr>
          <w:sz w:val="26"/>
          <w:szCs w:val="26"/>
        </w:rPr>
        <w:t>Поселение «Матурино V».</w:t>
      </w:r>
    </w:p>
    <w:p w14:paraId="72792912" w14:textId="77777777" w:rsidR="005026A6" w:rsidRPr="0016671B" w:rsidRDefault="005026A6" w:rsidP="00FE178A">
      <w:pPr>
        <w:numPr>
          <w:ilvl w:val="0"/>
          <w:numId w:val="1"/>
        </w:numPr>
        <w:ind w:firstLine="207"/>
        <w:rPr>
          <w:sz w:val="26"/>
          <w:szCs w:val="26"/>
        </w:rPr>
      </w:pPr>
      <w:r w:rsidRPr="0016671B">
        <w:rPr>
          <w:sz w:val="26"/>
          <w:szCs w:val="26"/>
        </w:rPr>
        <w:t>Стоянка «Макарьино».</w:t>
      </w:r>
    </w:p>
    <w:p w14:paraId="2D297E31" w14:textId="77777777" w:rsidR="005026A6" w:rsidRPr="0016671B" w:rsidRDefault="005026A6" w:rsidP="00FE178A">
      <w:pPr>
        <w:numPr>
          <w:ilvl w:val="0"/>
          <w:numId w:val="1"/>
        </w:numPr>
        <w:ind w:firstLine="207"/>
        <w:rPr>
          <w:sz w:val="26"/>
          <w:szCs w:val="26"/>
        </w:rPr>
      </w:pPr>
      <w:r w:rsidRPr="0016671B">
        <w:rPr>
          <w:sz w:val="26"/>
          <w:szCs w:val="26"/>
        </w:rPr>
        <w:t xml:space="preserve">Поселение «Урывково». </w:t>
      </w:r>
    </w:p>
    <w:p w14:paraId="2BDAF1F2" w14:textId="77777777" w:rsidR="005026A6" w:rsidRPr="0016671B" w:rsidRDefault="005026A6" w:rsidP="00FE178A">
      <w:pPr>
        <w:numPr>
          <w:ilvl w:val="0"/>
          <w:numId w:val="1"/>
        </w:numPr>
        <w:ind w:firstLine="207"/>
        <w:rPr>
          <w:sz w:val="26"/>
          <w:szCs w:val="26"/>
        </w:rPr>
      </w:pPr>
      <w:r w:rsidRPr="0016671B">
        <w:rPr>
          <w:sz w:val="26"/>
          <w:szCs w:val="26"/>
        </w:rPr>
        <w:t>Поселение «Усадьба Гальских».</w:t>
      </w:r>
    </w:p>
    <w:p w14:paraId="0980AA15" w14:textId="77777777" w:rsidR="005026A6" w:rsidRPr="0016671B" w:rsidRDefault="005026A6" w:rsidP="00FE178A">
      <w:pPr>
        <w:numPr>
          <w:ilvl w:val="0"/>
          <w:numId w:val="1"/>
        </w:numPr>
        <w:ind w:firstLine="207"/>
        <w:rPr>
          <w:sz w:val="26"/>
          <w:szCs w:val="26"/>
        </w:rPr>
      </w:pPr>
      <w:r w:rsidRPr="0016671B">
        <w:rPr>
          <w:sz w:val="26"/>
          <w:szCs w:val="26"/>
        </w:rPr>
        <w:t>Поселение «Поселение Пулово-Борисово».</w:t>
      </w:r>
    </w:p>
    <w:p w14:paraId="2809A0F3" w14:textId="77777777" w:rsidR="005026A6" w:rsidRPr="0016671B" w:rsidRDefault="005026A6" w:rsidP="00FE178A">
      <w:pPr>
        <w:rPr>
          <w:sz w:val="26"/>
          <w:szCs w:val="26"/>
        </w:rPr>
      </w:pPr>
    </w:p>
    <w:p w14:paraId="14706265" w14:textId="77777777" w:rsidR="005026A6" w:rsidRPr="0016671B" w:rsidRDefault="005026A6" w:rsidP="00FE178A">
      <w:pPr>
        <w:widowControl w:val="0"/>
        <w:autoSpaceDE w:val="0"/>
        <w:autoSpaceDN w:val="0"/>
        <w:adjustRightInd w:val="0"/>
        <w:ind w:firstLine="540"/>
        <w:jc w:val="center"/>
        <w:rPr>
          <w:spacing w:val="-6"/>
          <w:sz w:val="26"/>
          <w:szCs w:val="26"/>
        </w:rPr>
      </w:pPr>
      <w:r w:rsidRPr="0016671B">
        <w:rPr>
          <w:spacing w:val="-6"/>
          <w:sz w:val="26"/>
          <w:szCs w:val="26"/>
        </w:rPr>
        <w:t>Информация по ОКН, находящихся в муниципальной собственности</w:t>
      </w:r>
    </w:p>
    <w:p w14:paraId="367B878C" w14:textId="77777777" w:rsidR="005026A6" w:rsidRPr="0016671B" w:rsidRDefault="005026A6" w:rsidP="00FE178A">
      <w:pPr>
        <w:widowControl w:val="0"/>
        <w:autoSpaceDE w:val="0"/>
        <w:autoSpaceDN w:val="0"/>
        <w:adjustRightInd w:val="0"/>
        <w:ind w:firstLine="540"/>
        <w:jc w:val="center"/>
        <w:rPr>
          <w:spacing w:val="-6"/>
          <w:sz w:val="26"/>
          <w:szCs w:val="26"/>
        </w:rPr>
      </w:pPr>
    </w:p>
    <w:p w14:paraId="3C0BCAF2" w14:textId="77777777" w:rsidR="005026A6" w:rsidRPr="0016671B" w:rsidRDefault="005026A6" w:rsidP="00FE178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6671B">
        <w:rPr>
          <w:sz w:val="26"/>
          <w:szCs w:val="26"/>
        </w:rPr>
        <w:t xml:space="preserve">В собственности муниципального образования «Город Череповец» находится </w:t>
      </w:r>
      <w:r w:rsidR="00B25D1D" w:rsidRPr="0016671B">
        <w:rPr>
          <w:sz w:val="26"/>
          <w:szCs w:val="26"/>
        </w:rPr>
        <w:t>2</w:t>
      </w:r>
      <w:r w:rsidR="00231030" w:rsidRPr="0016671B">
        <w:rPr>
          <w:sz w:val="26"/>
          <w:szCs w:val="26"/>
        </w:rPr>
        <w:t>6</w:t>
      </w:r>
      <w:r w:rsidRPr="0016671B">
        <w:rPr>
          <w:sz w:val="26"/>
          <w:szCs w:val="26"/>
        </w:rPr>
        <w:t xml:space="preserve"> </w:t>
      </w:r>
      <w:r w:rsidR="00044BE2" w:rsidRPr="0016671B">
        <w:rPr>
          <w:sz w:val="26"/>
          <w:szCs w:val="26"/>
        </w:rPr>
        <w:t>ОКН,</w:t>
      </w:r>
      <w:r w:rsidRPr="0016671B">
        <w:rPr>
          <w:sz w:val="26"/>
          <w:szCs w:val="26"/>
        </w:rPr>
        <w:t xml:space="preserve"> расположенных в городе Череповце, из них – 4 объекта федерального значения, </w:t>
      </w:r>
      <w:r w:rsidR="00B25D1D" w:rsidRPr="0016671B">
        <w:rPr>
          <w:sz w:val="26"/>
          <w:szCs w:val="26"/>
        </w:rPr>
        <w:t>2</w:t>
      </w:r>
      <w:r w:rsidR="00231030" w:rsidRPr="0016671B">
        <w:rPr>
          <w:sz w:val="26"/>
          <w:szCs w:val="26"/>
        </w:rPr>
        <w:t>2</w:t>
      </w:r>
      <w:r w:rsidRPr="0016671B">
        <w:rPr>
          <w:sz w:val="26"/>
          <w:szCs w:val="26"/>
        </w:rPr>
        <w:t xml:space="preserve"> объект</w:t>
      </w:r>
      <w:r w:rsidR="00B25D1D" w:rsidRPr="0016671B">
        <w:rPr>
          <w:sz w:val="26"/>
          <w:szCs w:val="26"/>
        </w:rPr>
        <w:t>а</w:t>
      </w:r>
      <w:r w:rsidRPr="0016671B">
        <w:rPr>
          <w:sz w:val="26"/>
          <w:szCs w:val="26"/>
        </w:rPr>
        <w:t xml:space="preserve"> – регионального значения</w:t>
      </w:r>
      <w:r w:rsidR="005824FD" w:rsidRPr="0016671B">
        <w:rPr>
          <w:sz w:val="26"/>
          <w:szCs w:val="26"/>
        </w:rPr>
        <w:t>.</w:t>
      </w:r>
      <w:r w:rsidRPr="0016671B">
        <w:rPr>
          <w:sz w:val="26"/>
          <w:szCs w:val="26"/>
        </w:rPr>
        <w:t xml:space="preserve"> </w:t>
      </w:r>
    </w:p>
    <w:p w14:paraId="2B756B86" w14:textId="77777777" w:rsidR="005026A6" w:rsidRPr="0016671B" w:rsidRDefault="005026A6" w:rsidP="00FE178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6671B">
        <w:rPr>
          <w:sz w:val="26"/>
          <w:szCs w:val="26"/>
        </w:rPr>
        <w:t>О</w:t>
      </w:r>
      <w:r w:rsidR="00044BE2" w:rsidRPr="0016671B">
        <w:rPr>
          <w:sz w:val="26"/>
          <w:szCs w:val="26"/>
        </w:rPr>
        <w:t>КН и</w:t>
      </w:r>
      <w:r w:rsidRPr="0016671B">
        <w:rPr>
          <w:sz w:val="26"/>
          <w:szCs w:val="26"/>
        </w:rPr>
        <w:t xml:space="preserve">меют различные виды использования в зависимости от их функциональных возможностей, а также исторических и культурных особенностей. </w:t>
      </w:r>
    </w:p>
    <w:p w14:paraId="52AAC3B4" w14:textId="77777777" w:rsidR="005824FD" w:rsidRPr="0016671B" w:rsidRDefault="005824FD" w:rsidP="00FE178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6671B">
        <w:rPr>
          <w:sz w:val="26"/>
          <w:szCs w:val="26"/>
        </w:rPr>
        <w:t xml:space="preserve">Перечень </w:t>
      </w:r>
      <w:r w:rsidR="00044BE2" w:rsidRPr="0016671B">
        <w:rPr>
          <w:sz w:val="26"/>
          <w:szCs w:val="26"/>
        </w:rPr>
        <w:t>ОКН,</w:t>
      </w:r>
      <w:r w:rsidRPr="0016671B">
        <w:rPr>
          <w:sz w:val="26"/>
          <w:szCs w:val="26"/>
        </w:rPr>
        <w:t xml:space="preserve"> находящихся в собственности муниципального образования «Город Череповец» – таблица к Подпрограмме 1.</w:t>
      </w:r>
    </w:p>
    <w:p w14:paraId="7C22A9ED" w14:textId="77777777" w:rsidR="005824FD" w:rsidRPr="0016671B" w:rsidRDefault="00B25D1D" w:rsidP="00FE178A">
      <w:pPr>
        <w:ind w:firstLine="709"/>
        <w:jc w:val="both"/>
        <w:rPr>
          <w:sz w:val="26"/>
          <w:szCs w:val="26"/>
        </w:rPr>
      </w:pPr>
      <w:r w:rsidRPr="0016671B">
        <w:rPr>
          <w:sz w:val="26"/>
          <w:szCs w:val="26"/>
        </w:rPr>
        <w:t>Из 2</w:t>
      </w:r>
      <w:r w:rsidR="00231030" w:rsidRPr="0016671B">
        <w:rPr>
          <w:sz w:val="26"/>
          <w:szCs w:val="26"/>
        </w:rPr>
        <w:t>6</w:t>
      </w:r>
      <w:r w:rsidRPr="0016671B">
        <w:rPr>
          <w:sz w:val="26"/>
          <w:szCs w:val="26"/>
        </w:rPr>
        <w:t xml:space="preserve"> объектов муниципальной собственности</w:t>
      </w:r>
      <w:r w:rsidR="005824FD" w:rsidRPr="0016671B">
        <w:rPr>
          <w:sz w:val="26"/>
          <w:szCs w:val="26"/>
        </w:rPr>
        <w:t>:</w:t>
      </w:r>
    </w:p>
    <w:p w14:paraId="58DDEB9F" w14:textId="77777777" w:rsidR="005026A6" w:rsidRPr="0016671B" w:rsidRDefault="005824FD" w:rsidP="00FE178A">
      <w:pPr>
        <w:ind w:firstLine="709"/>
        <w:jc w:val="both"/>
        <w:rPr>
          <w:sz w:val="26"/>
          <w:szCs w:val="26"/>
        </w:rPr>
      </w:pPr>
      <w:r w:rsidRPr="0016671B">
        <w:rPr>
          <w:sz w:val="26"/>
          <w:szCs w:val="26"/>
        </w:rPr>
        <w:t>-</w:t>
      </w:r>
      <w:r w:rsidR="00B25D1D" w:rsidRPr="0016671B">
        <w:rPr>
          <w:sz w:val="26"/>
          <w:szCs w:val="26"/>
        </w:rPr>
        <w:t xml:space="preserve"> 1 </w:t>
      </w:r>
      <w:r w:rsidRPr="0016671B">
        <w:rPr>
          <w:sz w:val="26"/>
          <w:szCs w:val="26"/>
        </w:rPr>
        <w:t xml:space="preserve">объект, находящийся в концессии </w:t>
      </w:r>
      <w:r w:rsidR="00B25D1D" w:rsidRPr="0016671B">
        <w:rPr>
          <w:sz w:val="26"/>
          <w:szCs w:val="26"/>
        </w:rPr>
        <w:t>в неудовлетворительном состоянии - «Дом Козобновой,1820 г.» по адресу Советский пр.,</w:t>
      </w:r>
      <w:r w:rsidR="00CC11B1" w:rsidRPr="0016671B">
        <w:rPr>
          <w:sz w:val="26"/>
          <w:szCs w:val="26"/>
        </w:rPr>
        <w:t xml:space="preserve"> </w:t>
      </w:r>
      <w:r w:rsidR="00B25D1D" w:rsidRPr="0016671B">
        <w:rPr>
          <w:sz w:val="26"/>
          <w:szCs w:val="26"/>
        </w:rPr>
        <w:t>20. С 2021 года на объекте ведутся ремонтно-восстановительные работы с целью его сохранения и приспособления здания к современным условиям.</w:t>
      </w:r>
      <w:r w:rsidRPr="0016671B">
        <w:rPr>
          <w:sz w:val="26"/>
          <w:szCs w:val="26"/>
        </w:rPr>
        <w:t xml:space="preserve"> Срок окончания работ 2023 год;</w:t>
      </w:r>
    </w:p>
    <w:p w14:paraId="54A51CC9" w14:textId="77777777" w:rsidR="005824FD" w:rsidRPr="0016671B" w:rsidRDefault="005824FD" w:rsidP="00FE178A">
      <w:pPr>
        <w:ind w:firstLine="709"/>
        <w:jc w:val="both"/>
        <w:rPr>
          <w:sz w:val="26"/>
          <w:szCs w:val="26"/>
        </w:rPr>
      </w:pPr>
      <w:r w:rsidRPr="0016671B">
        <w:rPr>
          <w:sz w:val="26"/>
          <w:szCs w:val="26"/>
        </w:rPr>
        <w:t>- 44,5% памятников истории и культуры требу</w:t>
      </w:r>
      <w:r w:rsidR="00A56222" w:rsidRPr="0016671B">
        <w:rPr>
          <w:sz w:val="26"/>
          <w:szCs w:val="26"/>
        </w:rPr>
        <w:t>ют выделения</w:t>
      </w:r>
      <w:r w:rsidRPr="0016671B">
        <w:rPr>
          <w:sz w:val="26"/>
          <w:szCs w:val="26"/>
        </w:rPr>
        <w:t xml:space="preserve"> средств на их сохранение путем проведения ремонтно-реставрационных работ.</w:t>
      </w:r>
    </w:p>
    <w:p w14:paraId="5D4E25AE" w14:textId="77777777" w:rsidR="005026A6" w:rsidRPr="0016671B" w:rsidRDefault="00A56222" w:rsidP="005F004C">
      <w:pPr>
        <w:widowControl w:val="0"/>
        <w:spacing w:after="120"/>
        <w:ind w:firstLine="708"/>
        <w:jc w:val="both"/>
        <w:rPr>
          <w:sz w:val="26"/>
          <w:szCs w:val="26"/>
        </w:rPr>
      </w:pPr>
      <w:r w:rsidRPr="0016671B">
        <w:rPr>
          <w:rFonts w:eastAsia="Calibri"/>
          <w:sz w:val="26"/>
          <w:szCs w:val="26"/>
        </w:rPr>
        <w:t xml:space="preserve">Ежегодно бюджетные средства на проведение ремонтно-реставрационных работ выделяются, но их недостаточно для сохранения объектов в удовлетворительном состоянии. </w:t>
      </w:r>
    </w:p>
    <w:p w14:paraId="1A087C2C" w14:textId="77777777" w:rsidR="005026A6" w:rsidRPr="0016671B" w:rsidRDefault="005026A6" w:rsidP="00FE178A">
      <w:pPr>
        <w:autoSpaceDE w:val="0"/>
        <w:jc w:val="center"/>
        <w:rPr>
          <w:sz w:val="26"/>
          <w:szCs w:val="26"/>
        </w:rPr>
      </w:pPr>
      <w:r w:rsidRPr="0016671B">
        <w:rPr>
          <w:sz w:val="26"/>
          <w:szCs w:val="26"/>
        </w:rPr>
        <w:t>1.2. Развитие музейного дела</w:t>
      </w:r>
    </w:p>
    <w:p w14:paraId="52907668" w14:textId="77777777" w:rsidR="005026A6" w:rsidRPr="0016671B" w:rsidRDefault="005026A6" w:rsidP="00FE178A">
      <w:pPr>
        <w:autoSpaceDE w:val="0"/>
        <w:jc w:val="center"/>
        <w:rPr>
          <w:sz w:val="26"/>
          <w:szCs w:val="26"/>
        </w:rPr>
      </w:pPr>
    </w:p>
    <w:p w14:paraId="0B1B4622" w14:textId="2D41506E" w:rsidR="00E94945" w:rsidRPr="0016671B" w:rsidRDefault="00E94945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6671B">
        <w:rPr>
          <w:sz w:val="26"/>
          <w:szCs w:val="26"/>
        </w:rPr>
        <w:t xml:space="preserve">На территории города Череповца </w:t>
      </w:r>
      <w:r w:rsidR="00B6796C" w:rsidRPr="0016671B">
        <w:rPr>
          <w:sz w:val="26"/>
          <w:szCs w:val="26"/>
        </w:rPr>
        <w:t>создано</w:t>
      </w:r>
      <w:r w:rsidRPr="0016671B">
        <w:rPr>
          <w:sz w:val="26"/>
          <w:szCs w:val="26"/>
        </w:rPr>
        <w:t xml:space="preserve"> </w:t>
      </w:r>
      <w:r w:rsidR="00637D45" w:rsidRPr="0016671B">
        <w:rPr>
          <w:sz w:val="26"/>
          <w:szCs w:val="26"/>
        </w:rPr>
        <w:t xml:space="preserve">МАУК «Череповецкое </w:t>
      </w:r>
      <w:r w:rsidRPr="0016671B">
        <w:rPr>
          <w:sz w:val="26"/>
          <w:szCs w:val="26"/>
        </w:rPr>
        <w:t>музейное объединение</w:t>
      </w:r>
      <w:r w:rsidR="00637D45" w:rsidRPr="0016671B">
        <w:rPr>
          <w:sz w:val="26"/>
          <w:szCs w:val="26"/>
        </w:rPr>
        <w:t>»</w:t>
      </w:r>
      <w:r w:rsidRPr="0016671B">
        <w:rPr>
          <w:sz w:val="26"/>
          <w:szCs w:val="26"/>
        </w:rPr>
        <w:t xml:space="preserve"> с 11 структурными подразделениями экспозиционно-выставочного </w:t>
      </w:r>
      <w:r w:rsidRPr="0016671B">
        <w:rPr>
          <w:sz w:val="26"/>
          <w:szCs w:val="26"/>
        </w:rPr>
        <w:lastRenderedPageBreak/>
        <w:t>направления и отделом фондов. В состав музейного объединения входят следующие экспозиционно-выставочные отделы: историко-этнографический музей «Усадьба Гальских», музей природы, художественный музей, мемориальный дом-музей Верещагиных (на правах филиала), музей «Дом И.А. Милютина», детский музей, литературный музей И. Северянина, музей археологии, выставочный зал, а также историко-краеведческий музей (включая отдел - музей военной техники «Парк Победы»). В 2020 г.</w:t>
      </w:r>
      <w:r w:rsidR="009E5658" w:rsidRPr="0016671B">
        <w:rPr>
          <w:sz w:val="26"/>
          <w:szCs w:val="26"/>
        </w:rPr>
        <w:t xml:space="preserve"> </w:t>
      </w:r>
      <w:r w:rsidR="00044BE2" w:rsidRPr="0016671B">
        <w:rPr>
          <w:sz w:val="26"/>
          <w:szCs w:val="26"/>
        </w:rPr>
        <w:t>и</w:t>
      </w:r>
      <w:r w:rsidRPr="0016671B">
        <w:rPr>
          <w:sz w:val="26"/>
          <w:szCs w:val="26"/>
        </w:rPr>
        <w:t>сторико-краеведческий музей пополнился новой экспозицией «Поезд Милосердия», размещенно</w:t>
      </w:r>
      <w:r w:rsidR="00A56222" w:rsidRPr="0016671B">
        <w:rPr>
          <w:sz w:val="26"/>
          <w:szCs w:val="26"/>
        </w:rPr>
        <w:t>й на перроне</w:t>
      </w:r>
      <w:r w:rsidRPr="0016671B">
        <w:rPr>
          <w:sz w:val="26"/>
          <w:szCs w:val="26"/>
        </w:rPr>
        <w:t xml:space="preserve"> ж\д станции города Череповца, в реконструированном санитарном вагоне времен Великой Отечественной войны. Литературный музей И. Северянина пополнился новой экспозицией, посвященной рок-поэту и музыканту Александру Башлачеву (место размещения экспозиции </w:t>
      </w:r>
      <w:r w:rsidR="008E55CE">
        <w:rPr>
          <w:sz w:val="26"/>
          <w:szCs w:val="26"/>
        </w:rPr>
        <w:t xml:space="preserve">- </w:t>
      </w:r>
      <w:r w:rsidRPr="0016671B">
        <w:rPr>
          <w:sz w:val="26"/>
          <w:szCs w:val="26"/>
        </w:rPr>
        <w:t>Советский</w:t>
      </w:r>
      <w:r w:rsidR="00BE3A9D" w:rsidRPr="0016671B">
        <w:rPr>
          <w:sz w:val="26"/>
          <w:szCs w:val="26"/>
        </w:rPr>
        <w:t xml:space="preserve"> пр.,</w:t>
      </w:r>
      <w:r w:rsidRPr="0016671B">
        <w:rPr>
          <w:sz w:val="26"/>
          <w:szCs w:val="26"/>
        </w:rPr>
        <w:t xml:space="preserve"> 35</w:t>
      </w:r>
      <w:r w:rsidR="00BE3A9D" w:rsidRPr="0016671B">
        <w:rPr>
          <w:sz w:val="26"/>
          <w:szCs w:val="26"/>
        </w:rPr>
        <w:t>а</w:t>
      </w:r>
      <w:r w:rsidRPr="0016671B">
        <w:rPr>
          <w:sz w:val="26"/>
          <w:szCs w:val="26"/>
        </w:rPr>
        <w:t>). В 2019 году был открыт после капитального ремонта музей археологии по адресу Советский</w:t>
      </w:r>
      <w:r w:rsidR="00A56222" w:rsidRPr="0016671B">
        <w:rPr>
          <w:sz w:val="26"/>
          <w:szCs w:val="26"/>
        </w:rPr>
        <w:t xml:space="preserve"> пр.</w:t>
      </w:r>
      <w:r w:rsidRPr="0016671B">
        <w:rPr>
          <w:sz w:val="26"/>
          <w:szCs w:val="26"/>
        </w:rPr>
        <w:t>, 19. Активно пополняется образцами военной техники и мемориальными объектами</w:t>
      </w:r>
      <w:r w:rsidRPr="0016671B">
        <w:t xml:space="preserve"> </w:t>
      </w:r>
      <w:r w:rsidRPr="0016671B">
        <w:rPr>
          <w:sz w:val="26"/>
          <w:szCs w:val="26"/>
        </w:rPr>
        <w:t xml:space="preserve">музей военной техники «Парк Победы». Появились открытые площадки: дворик Художественного музея (Советский, </w:t>
      </w:r>
      <w:r w:rsidR="00A56222" w:rsidRPr="0016671B">
        <w:rPr>
          <w:sz w:val="26"/>
          <w:szCs w:val="26"/>
        </w:rPr>
        <w:t xml:space="preserve">пр. </w:t>
      </w:r>
      <w:r w:rsidRPr="0016671B">
        <w:rPr>
          <w:sz w:val="26"/>
          <w:szCs w:val="26"/>
        </w:rPr>
        <w:t>30а), дворик Музея археологии (Советский</w:t>
      </w:r>
      <w:r w:rsidR="00A56222" w:rsidRPr="0016671B">
        <w:rPr>
          <w:sz w:val="26"/>
          <w:szCs w:val="26"/>
        </w:rPr>
        <w:t xml:space="preserve"> пр.</w:t>
      </w:r>
      <w:r w:rsidRPr="0016671B">
        <w:rPr>
          <w:sz w:val="26"/>
          <w:szCs w:val="26"/>
        </w:rPr>
        <w:t>, 19).</w:t>
      </w:r>
    </w:p>
    <w:p w14:paraId="305E2B5E" w14:textId="77777777" w:rsidR="00E94945" w:rsidRPr="0016671B" w:rsidRDefault="00E94945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6671B">
        <w:rPr>
          <w:sz w:val="26"/>
          <w:szCs w:val="26"/>
        </w:rPr>
        <w:t>Общий музейный фонд на 01.01.202</w:t>
      </w:r>
      <w:r w:rsidR="008C22A8" w:rsidRPr="0016671B">
        <w:rPr>
          <w:sz w:val="26"/>
          <w:szCs w:val="26"/>
        </w:rPr>
        <w:t>1</w:t>
      </w:r>
      <w:r w:rsidRPr="0016671B">
        <w:rPr>
          <w:sz w:val="26"/>
          <w:szCs w:val="26"/>
        </w:rPr>
        <w:t xml:space="preserve"> г. насчитывает 492 228 единицы хранения (ед. хр.), из них предметов основного фонда – 237 256 ед. хр., </w:t>
      </w:r>
      <w:r w:rsidR="004B5887" w:rsidRPr="0016671B">
        <w:rPr>
          <w:sz w:val="26"/>
          <w:szCs w:val="26"/>
        </w:rPr>
        <w:t>неосновного фонда</w:t>
      </w:r>
      <w:r w:rsidRPr="0016671B">
        <w:rPr>
          <w:sz w:val="26"/>
          <w:szCs w:val="26"/>
        </w:rPr>
        <w:t xml:space="preserve"> – 254 972ед. хр. Уникальные музейные предметы и коллекции составляют гордость музеев города. В их составе коллекции иконописи 14 – 18 вв., живописи конца 18 - нач. 20 вв., мемориальные вещи знаменитых горожан И.А. Милютина, В.В. Верещагина, помещиков Гальских, знаменитых современников.</w:t>
      </w:r>
    </w:p>
    <w:p w14:paraId="27B284A6" w14:textId="77777777" w:rsidR="008550E7" w:rsidRPr="0016671B" w:rsidRDefault="008550E7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6671B">
        <w:rPr>
          <w:sz w:val="26"/>
          <w:szCs w:val="26"/>
        </w:rPr>
        <w:t>Музейное собрание разделено на четыре основные группы, которые подразделяются на отдельные коллекции:</w:t>
      </w:r>
    </w:p>
    <w:p w14:paraId="0697A36F" w14:textId="77777777" w:rsidR="008550E7" w:rsidRPr="0016671B" w:rsidRDefault="008550E7" w:rsidP="00FE178A">
      <w:pPr>
        <w:numPr>
          <w:ilvl w:val="0"/>
          <w:numId w:val="26"/>
        </w:numPr>
        <w:tabs>
          <w:tab w:val="left" w:pos="-540"/>
          <w:tab w:val="left" w:pos="0"/>
        </w:tabs>
        <w:contextualSpacing/>
        <w:jc w:val="both"/>
        <w:rPr>
          <w:sz w:val="26"/>
          <w:szCs w:val="26"/>
        </w:rPr>
      </w:pPr>
      <w:r w:rsidRPr="0016671B">
        <w:rPr>
          <w:sz w:val="26"/>
          <w:szCs w:val="26"/>
        </w:rPr>
        <w:t>вещественный фонд: естественно–научные памятники флоры и фауны, палеонтология и геологи, нумизматика, предметы из металла, керамика, предметы из дерева, изделия из кости и перламутра, ткани, археологическая коллекция</w:t>
      </w:r>
      <w:r w:rsidR="008C22A8" w:rsidRPr="0016671B">
        <w:rPr>
          <w:sz w:val="26"/>
          <w:szCs w:val="26"/>
        </w:rPr>
        <w:t>;</w:t>
      </w:r>
    </w:p>
    <w:p w14:paraId="0265859C" w14:textId="77777777" w:rsidR="008550E7" w:rsidRPr="0016671B" w:rsidRDefault="008550E7" w:rsidP="00FE178A">
      <w:pPr>
        <w:numPr>
          <w:ilvl w:val="0"/>
          <w:numId w:val="26"/>
        </w:numPr>
        <w:tabs>
          <w:tab w:val="left" w:pos="-540"/>
          <w:tab w:val="left" w:pos="0"/>
        </w:tabs>
        <w:contextualSpacing/>
        <w:jc w:val="both"/>
        <w:rPr>
          <w:sz w:val="26"/>
          <w:szCs w:val="26"/>
        </w:rPr>
      </w:pPr>
      <w:r w:rsidRPr="0016671B">
        <w:rPr>
          <w:sz w:val="26"/>
          <w:szCs w:val="26"/>
        </w:rPr>
        <w:t>изобразительный</w:t>
      </w:r>
      <w:r w:rsidR="00850259" w:rsidRPr="0016671B">
        <w:rPr>
          <w:sz w:val="26"/>
          <w:szCs w:val="26"/>
        </w:rPr>
        <w:t xml:space="preserve"> </w:t>
      </w:r>
      <w:r w:rsidRPr="0016671B">
        <w:rPr>
          <w:sz w:val="26"/>
          <w:szCs w:val="26"/>
        </w:rPr>
        <w:t>фонд: живопись, иконопись, скульптура, графика, плакат, фото и негативы</w:t>
      </w:r>
      <w:r w:rsidR="008C22A8" w:rsidRPr="0016671B">
        <w:rPr>
          <w:sz w:val="26"/>
          <w:szCs w:val="26"/>
        </w:rPr>
        <w:t>;</w:t>
      </w:r>
    </w:p>
    <w:p w14:paraId="0BC37290" w14:textId="77777777" w:rsidR="008550E7" w:rsidRPr="0016671B" w:rsidRDefault="00850259" w:rsidP="00FE178A">
      <w:pPr>
        <w:numPr>
          <w:ilvl w:val="0"/>
          <w:numId w:val="26"/>
        </w:numPr>
        <w:tabs>
          <w:tab w:val="left" w:pos="-540"/>
          <w:tab w:val="left" w:pos="0"/>
        </w:tabs>
        <w:contextualSpacing/>
        <w:jc w:val="both"/>
        <w:rPr>
          <w:sz w:val="26"/>
          <w:szCs w:val="26"/>
        </w:rPr>
      </w:pPr>
      <w:r w:rsidRPr="0016671B">
        <w:rPr>
          <w:sz w:val="26"/>
          <w:szCs w:val="26"/>
        </w:rPr>
        <w:t xml:space="preserve">письменные </w:t>
      </w:r>
      <w:r w:rsidR="008550E7" w:rsidRPr="0016671B">
        <w:rPr>
          <w:sz w:val="26"/>
          <w:szCs w:val="26"/>
        </w:rPr>
        <w:t>источники: книги, документы</w:t>
      </w:r>
      <w:r w:rsidR="008C22A8" w:rsidRPr="0016671B">
        <w:rPr>
          <w:sz w:val="26"/>
          <w:szCs w:val="26"/>
        </w:rPr>
        <w:t>;</w:t>
      </w:r>
    </w:p>
    <w:p w14:paraId="640EBD54" w14:textId="77777777" w:rsidR="008550E7" w:rsidRPr="0016671B" w:rsidRDefault="008550E7" w:rsidP="00FE178A">
      <w:pPr>
        <w:numPr>
          <w:ilvl w:val="0"/>
          <w:numId w:val="26"/>
        </w:numPr>
        <w:tabs>
          <w:tab w:val="left" w:pos="-540"/>
          <w:tab w:val="left" w:pos="0"/>
        </w:tabs>
        <w:contextualSpacing/>
        <w:jc w:val="both"/>
        <w:rPr>
          <w:sz w:val="26"/>
          <w:szCs w:val="26"/>
        </w:rPr>
      </w:pPr>
      <w:r w:rsidRPr="0016671B">
        <w:rPr>
          <w:sz w:val="26"/>
          <w:szCs w:val="26"/>
        </w:rPr>
        <w:t>кино</w:t>
      </w:r>
      <w:r w:rsidR="008226FD" w:rsidRPr="0016671B">
        <w:rPr>
          <w:sz w:val="26"/>
          <w:szCs w:val="26"/>
        </w:rPr>
        <w:t>-</w:t>
      </w:r>
      <w:r w:rsidRPr="0016671B">
        <w:rPr>
          <w:sz w:val="26"/>
          <w:szCs w:val="26"/>
        </w:rPr>
        <w:t>фономатериалы: кинопленки, фонозаписи, видеозаписи.</w:t>
      </w:r>
    </w:p>
    <w:p w14:paraId="24822722" w14:textId="77777777" w:rsidR="008550E7" w:rsidRPr="0016671B" w:rsidRDefault="008550E7" w:rsidP="00FE178A">
      <w:pPr>
        <w:autoSpaceDE w:val="0"/>
        <w:autoSpaceDN w:val="0"/>
        <w:adjustRightInd w:val="0"/>
        <w:ind w:firstLine="709"/>
        <w:jc w:val="both"/>
        <w:rPr>
          <w:spacing w:val="-2"/>
          <w:sz w:val="26"/>
          <w:szCs w:val="26"/>
        </w:rPr>
      </w:pPr>
      <w:r w:rsidRPr="0016671B">
        <w:rPr>
          <w:spacing w:val="-2"/>
          <w:sz w:val="26"/>
          <w:szCs w:val="26"/>
        </w:rPr>
        <w:t xml:space="preserve">Комплектование фондов проводилось по 4 направлениям: история края по результатам археологических раскопок; быт и культура города и села </w:t>
      </w:r>
      <w:r w:rsidRPr="0016671B">
        <w:rPr>
          <w:spacing w:val="-2"/>
          <w:sz w:val="26"/>
          <w:szCs w:val="26"/>
          <w:lang w:val="en-US"/>
        </w:rPr>
        <w:t>XIX</w:t>
      </w:r>
      <w:r w:rsidRPr="0016671B">
        <w:rPr>
          <w:spacing w:val="-2"/>
          <w:sz w:val="26"/>
          <w:szCs w:val="26"/>
        </w:rPr>
        <w:t>-</w:t>
      </w:r>
      <w:r w:rsidRPr="0016671B">
        <w:rPr>
          <w:spacing w:val="-2"/>
          <w:sz w:val="26"/>
          <w:szCs w:val="26"/>
          <w:lang w:val="en-US"/>
        </w:rPr>
        <w:t>XX</w:t>
      </w:r>
      <w:r w:rsidRPr="0016671B">
        <w:rPr>
          <w:spacing w:val="-2"/>
          <w:sz w:val="26"/>
          <w:szCs w:val="26"/>
        </w:rPr>
        <w:t xml:space="preserve"> вв.; детская игрушка; предметы живописи, графики и декоративно-прикладного искусства.</w:t>
      </w:r>
    </w:p>
    <w:p w14:paraId="302415ED" w14:textId="77777777" w:rsidR="008550E7" w:rsidRPr="0016671B" w:rsidRDefault="008550E7" w:rsidP="00FE178A">
      <w:pPr>
        <w:ind w:firstLine="709"/>
        <w:jc w:val="both"/>
        <w:rPr>
          <w:sz w:val="26"/>
          <w:szCs w:val="26"/>
        </w:rPr>
      </w:pPr>
      <w:r w:rsidRPr="0016671B">
        <w:rPr>
          <w:sz w:val="26"/>
          <w:szCs w:val="26"/>
        </w:rPr>
        <w:t>В последние годы ведется большая работа по созданию новых экспозиций, ремонту зданий и реконструкции музейных пространств, по расширению спектра услуг и повышению качества их оказания, по вовлечению музейного объединения в проектную деятельность мэрии города, привлечению грантовых и спонсорских средств.</w:t>
      </w:r>
    </w:p>
    <w:p w14:paraId="7369DF04" w14:textId="77777777" w:rsidR="008550E7" w:rsidRPr="0016671B" w:rsidRDefault="008550E7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6671B">
        <w:rPr>
          <w:sz w:val="26"/>
          <w:szCs w:val="26"/>
        </w:rPr>
        <w:t>В 2019 году, после окончания ремонтно-реставрационных работ в историческом здании (доме купца Высоцкого), экспозиция Музея археологии «Каменный век – колыбель человечества» открылась по новому адресу: Советский пр., 19. В марте 2021 года была завершена работа над созданием экспозиции «Край от освоения железа до позднего средневековья».</w:t>
      </w:r>
    </w:p>
    <w:p w14:paraId="3F9D85F4" w14:textId="77777777" w:rsidR="008550E7" w:rsidRPr="0016671B" w:rsidRDefault="008550E7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6671B">
        <w:rPr>
          <w:sz w:val="26"/>
          <w:szCs w:val="26"/>
        </w:rPr>
        <w:t>К 75-летию Победы в Великой Отечественной войне открылась экспозиция «</w:t>
      </w:r>
      <w:r w:rsidR="00BE3A9D" w:rsidRPr="0016671B">
        <w:rPr>
          <w:sz w:val="26"/>
          <w:szCs w:val="26"/>
        </w:rPr>
        <w:t>Поезд милосердия</w:t>
      </w:r>
      <w:r w:rsidRPr="0016671B">
        <w:rPr>
          <w:sz w:val="26"/>
          <w:szCs w:val="26"/>
        </w:rPr>
        <w:t xml:space="preserve">», созданная при поддержке компании «Северсталь» и Северной железной дороги. На перроне железнодорожного вокзала воссоздан отрезок </w:t>
      </w:r>
      <w:r w:rsidRPr="0016671B">
        <w:rPr>
          <w:sz w:val="26"/>
          <w:szCs w:val="26"/>
        </w:rPr>
        <w:lastRenderedPageBreak/>
        <w:t xml:space="preserve">железнодорожного пути станции Череповец, на котором установлен паровоз ЛВ и два вагона. Экспозиция посвящена подвигу военных медиков и железнодорожников. </w:t>
      </w:r>
    </w:p>
    <w:p w14:paraId="1928B1E4" w14:textId="77777777" w:rsidR="008550E7" w:rsidRPr="0016671B" w:rsidRDefault="008550E7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6671B">
        <w:rPr>
          <w:sz w:val="26"/>
          <w:szCs w:val="26"/>
        </w:rPr>
        <w:t>Активно развивается Музей военной техники</w:t>
      </w:r>
      <w:r w:rsidR="001A4902" w:rsidRPr="0016671B">
        <w:rPr>
          <w:sz w:val="26"/>
          <w:szCs w:val="26"/>
        </w:rPr>
        <w:t xml:space="preserve"> </w:t>
      </w:r>
      <w:r w:rsidRPr="0016671B">
        <w:rPr>
          <w:sz w:val="26"/>
          <w:szCs w:val="26"/>
        </w:rPr>
        <w:t>«Парк Победы».</w:t>
      </w:r>
      <w:r w:rsidRPr="0016671B">
        <w:rPr>
          <w:b/>
          <w:sz w:val="26"/>
          <w:szCs w:val="26"/>
        </w:rPr>
        <w:t xml:space="preserve"> </w:t>
      </w:r>
      <w:r w:rsidRPr="0016671B">
        <w:rPr>
          <w:sz w:val="26"/>
          <w:szCs w:val="26"/>
        </w:rPr>
        <w:t>Сейчас в экспозиции под открытым небом представлены образцы советского и российского вооружения, коллекция военной техники продолжает пополняться. Создано несколько экспозиционных площадок: «Пограничный рубеж», «Передний край», «Горячая точка», «Партизанская стоянка», «Блиндаж» и др. К 75-й годовщине Победы в Великой Отечественной войне установлен мемориал «Стена</w:t>
      </w:r>
      <w:r w:rsidR="008226FD" w:rsidRPr="0016671B">
        <w:rPr>
          <w:sz w:val="26"/>
          <w:szCs w:val="26"/>
        </w:rPr>
        <w:t xml:space="preserve"> </w:t>
      </w:r>
      <w:r w:rsidRPr="0016671B">
        <w:rPr>
          <w:sz w:val="26"/>
          <w:szCs w:val="26"/>
        </w:rPr>
        <w:t>памяти».</w:t>
      </w:r>
    </w:p>
    <w:p w14:paraId="493D3FE9" w14:textId="77777777" w:rsidR="008550E7" w:rsidRPr="0016671B" w:rsidRDefault="008550E7" w:rsidP="00FE178A">
      <w:pPr>
        <w:spacing w:line="240" w:lineRule="atLeast"/>
        <w:ind w:firstLine="700"/>
        <w:jc w:val="both"/>
        <w:rPr>
          <w:sz w:val="26"/>
          <w:szCs w:val="26"/>
        </w:rPr>
      </w:pPr>
      <w:r w:rsidRPr="0016671B">
        <w:rPr>
          <w:sz w:val="26"/>
          <w:szCs w:val="26"/>
        </w:rPr>
        <w:t>Благоустроены музейные пространства – арт-дворик Художественного музея</w:t>
      </w:r>
      <w:r w:rsidR="001A4902" w:rsidRPr="0016671B">
        <w:rPr>
          <w:sz w:val="26"/>
          <w:szCs w:val="26"/>
        </w:rPr>
        <w:t xml:space="preserve"> (2019)</w:t>
      </w:r>
      <w:r w:rsidRPr="0016671B">
        <w:rPr>
          <w:sz w:val="26"/>
          <w:szCs w:val="26"/>
        </w:rPr>
        <w:t>, дворик Музея археологии (201</w:t>
      </w:r>
      <w:r w:rsidR="001A4902" w:rsidRPr="0016671B">
        <w:rPr>
          <w:sz w:val="26"/>
          <w:szCs w:val="26"/>
        </w:rPr>
        <w:t>8</w:t>
      </w:r>
      <w:r w:rsidRPr="0016671B">
        <w:rPr>
          <w:sz w:val="26"/>
          <w:szCs w:val="26"/>
        </w:rPr>
        <w:t>). В 2020 году после масштабных работ открылся Верещагинский квартал. В рамках проекта был благоустроен парк дома-музея Вереща</w:t>
      </w:r>
      <w:r w:rsidR="004E13E1" w:rsidRPr="0016671B">
        <w:rPr>
          <w:sz w:val="26"/>
          <w:szCs w:val="26"/>
        </w:rPr>
        <w:t>гиных, заменены инженерные сети, отремонтирован фасад мемориального дома Верещагиных.</w:t>
      </w:r>
      <w:r w:rsidRPr="0016671B">
        <w:rPr>
          <w:sz w:val="26"/>
          <w:szCs w:val="26"/>
        </w:rPr>
        <w:t xml:space="preserve"> Территория реконструкции включила в себя не только музейное пространство, но и сквер напротив, а также </w:t>
      </w:r>
      <w:r w:rsidR="004E13E1" w:rsidRPr="0016671B">
        <w:rPr>
          <w:sz w:val="26"/>
          <w:szCs w:val="26"/>
        </w:rPr>
        <w:t xml:space="preserve">часть </w:t>
      </w:r>
      <w:r w:rsidRPr="0016671B">
        <w:rPr>
          <w:sz w:val="26"/>
          <w:szCs w:val="26"/>
        </w:rPr>
        <w:t>улиц</w:t>
      </w:r>
      <w:r w:rsidR="004E13E1" w:rsidRPr="0016671B">
        <w:rPr>
          <w:sz w:val="26"/>
          <w:szCs w:val="26"/>
        </w:rPr>
        <w:t xml:space="preserve">ы </w:t>
      </w:r>
      <w:r w:rsidRPr="0016671B">
        <w:rPr>
          <w:sz w:val="26"/>
          <w:szCs w:val="26"/>
        </w:rPr>
        <w:t>Социалистическ</w:t>
      </w:r>
      <w:r w:rsidR="004E13E1" w:rsidRPr="0016671B">
        <w:rPr>
          <w:sz w:val="26"/>
          <w:szCs w:val="26"/>
        </w:rPr>
        <w:t>ой</w:t>
      </w:r>
      <w:r w:rsidRPr="0016671B">
        <w:rPr>
          <w:sz w:val="26"/>
          <w:szCs w:val="26"/>
        </w:rPr>
        <w:t xml:space="preserve">. </w:t>
      </w:r>
    </w:p>
    <w:p w14:paraId="4DC99D71" w14:textId="77777777" w:rsidR="008550E7" w:rsidRPr="0016671B" w:rsidRDefault="008550E7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6671B">
        <w:rPr>
          <w:sz w:val="26"/>
          <w:szCs w:val="26"/>
        </w:rPr>
        <w:t xml:space="preserve">В 2020 году </w:t>
      </w:r>
      <w:r w:rsidR="005E1CB6" w:rsidRPr="0016671B">
        <w:rPr>
          <w:sz w:val="26"/>
          <w:szCs w:val="26"/>
        </w:rPr>
        <w:t>открылся</w:t>
      </w:r>
      <w:r w:rsidRPr="0016671B">
        <w:rPr>
          <w:sz w:val="26"/>
          <w:szCs w:val="26"/>
        </w:rPr>
        <w:t xml:space="preserve"> Музе</w:t>
      </w:r>
      <w:r w:rsidR="005E1CB6" w:rsidRPr="0016671B">
        <w:rPr>
          <w:sz w:val="26"/>
          <w:szCs w:val="26"/>
        </w:rPr>
        <w:t>й</w:t>
      </w:r>
      <w:r w:rsidRPr="0016671B">
        <w:rPr>
          <w:sz w:val="26"/>
          <w:szCs w:val="26"/>
        </w:rPr>
        <w:t xml:space="preserve"> Александра Башлачева (в структуре Литературного музея). Музей задуман как аудиовизуальный спектакль. Хроника жизни и творческого пути поэта звучит голосами родных, друзей Александра, его песнями, мыслями, которыми он делился в интервью. Всё экспозиционное пространство оживает благодаря визуальным эффектам и проекциям. Драматургию звука и света поддерживает необычное представление предметов.</w:t>
      </w:r>
    </w:p>
    <w:p w14:paraId="4AA9E30C" w14:textId="77777777" w:rsidR="008550E7" w:rsidRPr="0016671B" w:rsidRDefault="008550E7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6671B">
        <w:rPr>
          <w:sz w:val="26"/>
          <w:szCs w:val="26"/>
        </w:rPr>
        <w:t xml:space="preserve">Экспозиции, выставки и онлайн-мероприятия являются основными формами презентации музейных коллекций. В экспозициях музейного объединения представлены такие тематические направления, как история Череповца в контексте истории страны, природа края, литературное, археологическое наследие города и региона, художественное наследие России. </w:t>
      </w:r>
    </w:p>
    <w:p w14:paraId="72782BE2" w14:textId="77777777" w:rsidR="008550E7" w:rsidRPr="0016671B" w:rsidRDefault="008550E7" w:rsidP="00FE178A">
      <w:pPr>
        <w:autoSpaceDE w:val="0"/>
        <w:autoSpaceDN w:val="0"/>
        <w:adjustRightInd w:val="0"/>
        <w:ind w:firstLine="709"/>
        <w:jc w:val="both"/>
        <w:rPr>
          <w:spacing w:val="-2"/>
          <w:sz w:val="26"/>
          <w:szCs w:val="26"/>
        </w:rPr>
      </w:pPr>
      <w:r w:rsidRPr="0016671B">
        <w:rPr>
          <w:spacing w:val="-2"/>
          <w:sz w:val="26"/>
          <w:szCs w:val="26"/>
        </w:rPr>
        <w:t xml:space="preserve">В ближайшей перспективе основными направлениями работы музейного объединения будут: </w:t>
      </w:r>
    </w:p>
    <w:p w14:paraId="073865DB" w14:textId="77777777" w:rsidR="008550E7" w:rsidRPr="0016671B" w:rsidRDefault="008550E7" w:rsidP="00FE178A">
      <w:pPr>
        <w:numPr>
          <w:ilvl w:val="0"/>
          <w:numId w:val="26"/>
        </w:numPr>
        <w:tabs>
          <w:tab w:val="left" w:pos="-540"/>
          <w:tab w:val="left" w:pos="0"/>
        </w:tabs>
        <w:contextualSpacing/>
        <w:jc w:val="both"/>
        <w:rPr>
          <w:sz w:val="26"/>
          <w:szCs w:val="26"/>
        </w:rPr>
      </w:pPr>
      <w:r w:rsidRPr="0016671B">
        <w:rPr>
          <w:sz w:val="26"/>
          <w:szCs w:val="26"/>
        </w:rPr>
        <w:t>научно-исследовательская работа</w:t>
      </w:r>
      <w:r w:rsidR="00EE556A" w:rsidRPr="0016671B">
        <w:rPr>
          <w:sz w:val="26"/>
          <w:szCs w:val="26"/>
        </w:rPr>
        <w:t>;</w:t>
      </w:r>
      <w:r w:rsidRPr="0016671B">
        <w:rPr>
          <w:sz w:val="26"/>
          <w:szCs w:val="26"/>
        </w:rPr>
        <w:t xml:space="preserve"> </w:t>
      </w:r>
    </w:p>
    <w:p w14:paraId="19A833A4" w14:textId="77777777" w:rsidR="008550E7" w:rsidRPr="0016671B" w:rsidRDefault="008550E7" w:rsidP="00FE178A">
      <w:pPr>
        <w:numPr>
          <w:ilvl w:val="0"/>
          <w:numId w:val="26"/>
        </w:numPr>
        <w:tabs>
          <w:tab w:val="left" w:pos="-540"/>
          <w:tab w:val="left" w:pos="0"/>
        </w:tabs>
        <w:contextualSpacing/>
        <w:jc w:val="both"/>
        <w:rPr>
          <w:sz w:val="26"/>
          <w:szCs w:val="26"/>
        </w:rPr>
      </w:pPr>
      <w:r w:rsidRPr="0016671B">
        <w:rPr>
          <w:sz w:val="26"/>
          <w:szCs w:val="26"/>
        </w:rPr>
        <w:t>пополнение коллекции музея</w:t>
      </w:r>
      <w:r w:rsidR="00EE556A" w:rsidRPr="0016671B">
        <w:rPr>
          <w:sz w:val="26"/>
          <w:szCs w:val="26"/>
        </w:rPr>
        <w:t>;</w:t>
      </w:r>
    </w:p>
    <w:p w14:paraId="64D1CD14" w14:textId="77777777" w:rsidR="008550E7" w:rsidRPr="0016671B" w:rsidRDefault="008550E7" w:rsidP="00FE178A">
      <w:pPr>
        <w:numPr>
          <w:ilvl w:val="0"/>
          <w:numId w:val="26"/>
        </w:numPr>
        <w:tabs>
          <w:tab w:val="left" w:pos="-540"/>
          <w:tab w:val="left" w:pos="0"/>
        </w:tabs>
        <w:contextualSpacing/>
        <w:jc w:val="both"/>
        <w:rPr>
          <w:sz w:val="26"/>
          <w:szCs w:val="26"/>
        </w:rPr>
      </w:pPr>
      <w:r w:rsidRPr="0016671B">
        <w:rPr>
          <w:sz w:val="26"/>
          <w:szCs w:val="26"/>
        </w:rPr>
        <w:t>улучшение качества услуг</w:t>
      </w:r>
      <w:r w:rsidR="00EE556A" w:rsidRPr="0016671B">
        <w:rPr>
          <w:sz w:val="26"/>
          <w:szCs w:val="26"/>
        </w:rPr>
        <w:t>;</w:t>
      </w:r>
    </w:p>
    <w:p w14:paraId="5FB56270" w14:textId="77777777" w:rsidR="008550E7" w:rsidRPr="0016671B" w:rsidRDefault="008550E7" w:rsidP="00FE178A">
      <w:pPr>
        <w:numPr>
          <w:ilvl w:val="0"/>
          <w:numId w:val="26"/>
        </w:numPr>
        <w:tabs>
          <w:tab w:val="left" w:pos="-540"/>
          <w:tab w:val="left" w:pos="0"/>
        </w:tabs>
        <w:contextualSpacing/>
        <w:jc w:val="both"/>
        <w:rPr>
          <w:sz w:val="26"/>
          <w:szCs w:val="26"/>
        </w:rPr>
      </w:pPr>
      <w:r w:rsidRPr="0016671B">
        <w:rPr>
          <w:sz w:val="26"/>
          <w:szCs w:val="26"/>
        </w:rPr>
        <w:t>расширение спектра услуг за счет разработки новых музейно-педагогических и культурно-досуговых программ</w:t>
      </w:r>
      <w:r w:rsidR="00EE556A" w:rsidRPr="0016671B">
        <w:rPr>
          <w:sz w:val="26"/>
          <w:szCs w:val="26"/>
        </w:rPr>
        <w:t>;</w:t>
      </w:r>
      <w:r w:rsidRPr="0016671B">
        <w:rPr>
          <w:sz w:val="26"/>
          <w:szCs w:val="26"/>
        </w:rPr>
        <w:t xml:space="preserve"> </w:t>
      </w:r>
    </w:p>
    <w:p w14:paraId="4C8E4B49" w14:textId="77777777" w:rsidR="008550E7" w:rsidRPr="0016671B" w:rsidRDefault="008550E7" w:rsidP="00FE178A">
      <w:pPr>
        <w:numPr>
          <w:ilvl w:val="0"/>
          <w:numId w:val="26"/>
        </w:numPr>
        <w:tabs>
          <w:tab w:val="left" w:pos="-540"/>
          <w:tab w:val="left" w:pos="0"/>
        </w:tabs>
        <w:contextualSpacing/>
        <w:jc w:val="both"/>
        <w:rPr>
          <w:sz w:val="26"/>
          <w:szCs w:val="26"/>
        </w:rPr>
      </w:pPr>
      <w:r w:rsidRPr="0016671B">
        <w:rPr>
          <w:sz w:val="26"/>
          <w:szCs w:val="26"/>
        </w:rPr>
        <w:t>организация выставочной деятельности с привлечением музейных предметов из собраний других музеев и частных коллекций</w:t>
      </w:r>
      <w:r w:rsidR="00EE556A" w:rsidRPr="0016671B">
        <w:rPr>
          <w:sz w:val="26"/>
          <w:szCs w:val="26"/>
        </w:rPr>
        <w:t>;</w:t>
      </w:r>
      <w:r w:rsidRPr="0016671B">
        <w:rPr>
          <w:sz w:val="26"/>
          <w:szCs w:val="26"/>
        </w:rPr>
        <w:t xml:space="preserve"> </w:t>
      </w:r>
    </w:p>
    <w:p w14:paraId="09EB1F3E" w14:textId="77777777" w:rsidR="008550E7" w:rsidRPr="0016671B" w:rsidRDefault="008550E7" w:rsidP="00FE178A">
      <w:pPr>
        <w:numPr>
          <w:ilvl w:val="0"/>
          <w:numId w:val="26"/>
        </w:numPr>
        <w:tabs>
          <w:tab w:val="left" w:pos="-540"/>
          <w:tab w:val="left" w:pos="0"/>
        </w:tabs>
        <w:contextualSpacing/>
        <w:jc w:val="both"/>
        <w:rPr>
          <w:sz w:val="26"/>
          <w:szCs w:val="26"/>
        </w:rPr>
      </w:pPr>
      <w:r w:rsidRPr="0016671B">
        <w:rPr>
          <w:sz w:val="26"/>
          <w:szCs w:val="26"/>
        </w:rPr>
        <w:t>популяризация культурного и исторического наследия, продвижение городских культурных брендов ‒ сохранение памяти о «гениях места» (Верещагины, Милютин, Северянин, Башлачев)</w:t>
      </w:r>
      <w:r w:rsidR="00EE556A" w:rsidRPr="0016671B">
        <w:rPr>
          <w:sz w:val="26"/>
          <w:szCs w:val="26"/>
        </w:rPr>
        <w:t>;</w:t>
      </w:r>
    </w:p>
    <w:p w14:paraId="1C1A3A55" w14:textId="77777777" w:rsidR="008550E7" w:rsidRPr="0016671B" w:rsidRDefault="008550E7" w:rsidP="00FE178A">
      <w:pPr>
        <w:numPr>
          <w:ilvl w:val="0"/>
          <w:numId w:val="26"/>
        </w:numPr>
        <w:tabs>
          <w:tab w:val="left" w:pos="-540"/>
          <w:tab w:val="left" w:pos="0"/>
        </w:tabs>
        <w:contextualSpacing/>
        <w:jc w:val="both"/>
        <w:rPr>
          <w:sz w:val="26"/>
          <w:szCs w:val="26"/>
        </w:rPr>
      </w:pPr>
      <w:r w:rsidRPr="0016671B">
        <w:rPr>
          <w:sz w:val="26"/>
          <w:szCs w:val="26"/>
        </w:rPr>
        <w:t>расширение присутствия в цифровом пространстве</w:t>
      </w:r>
      <w:r w:rsidR="00EE556A" w:rsidRPr="0016671B">
        <w:rPr>
          <w:sz w:val="26"/>
          <w:szCs w:val="26"/>
        </w:rPr>
        <w:t>;</w:t>
      </w:r>
    </w:p>
    <w:p w14:paraId="353C9A2F" w14:textId="77777777" w:rsidR="008550E7" w:rsidRPr="0016671B" w:rsidRDefault="008550E7" w:rsidP="00FE178A">
      <w:pPr>
        <w:numPr>
          <w:ilvl w:val="0"/>
          <w:numId w:val="26"/>
        </w:numPr>
        <w:tabs>
          <w:tab w:val="left" w:pos="-540"/>
          <w:tab w:val="left" w:pos="0"/>
        </w:tabs>
        <w:contextualSpacing/>
        <w:jc w:val="both"/>
        <w:rPr>
          <w:sz w:val="26"/>
          <w:szCs w:val="26"/>
        </w:rPr>
      </w:pPr>
      <w:r w:rsidRPr="0016671B">
        <w:rPr>
          <w:sz w:val="26"/>
          <w:szCs w:val="26"/>
        </w:rPr>
        <w:t>совершенствование материально-технической базы.</w:t>
      </w:r>
    </w:p>
    <w:p w14:paraId="70F3C59A" w14:textId="77777777" w:rsidR="00B6796C" w:rsidRPr="0016671B" w:rsidRDefault="008550E7" w:rsidP="00FE178A">
      <w:pPr>
        <w:tabs>
          <w:tab w:val="left" w:pos="-540"/>
          <w:tab w:val="left" w:pos="0"/>
        </w:tabs>
        <w:ind w:firstLine="709"/>
        <w:jc w:val="both"/>
        <w:rPr>
          <w:sz w:val="26"/>
          <w:szCs w:val="26"/>
        </w:rPr>
      </w:pPr>
      <w:r w:rsidRPr="0016671B">
        <w:rPr>
          <w:spacing w:val="-2"/>
          <w:sz w:val="26"/>
          <w:szCs w:val="26"/>
        </w:rPr>
        <w:t>Музейное объединение должно стать устойчиво развивающимся учреждением культуры, способным оперативно реагировать на потребности городского сообщества, экономические и социальные вызовы.</w:t>
      </w:r>
    </w:p>
    <w:p w14:paraId="52F09E8E" w14:textId="77777777" w:rsidR="005026A6" w:rsidRPr="0016671B" w:rsidRDefault="005026A6" w:rsidP="00FE178A">
      <w:pPr>
        <w:tabs>
          <w:tab w:val="left" w:pos="-540"/>
          <w:tab w:val="left" w:pos="0"/>
        </w:tabs>
        <w:ind w:firstLine="709"/>
        <w:jc w:val="both"/>
        <w:rPr>
          <w:sz w:val="26"/>
          <w:szCs w:val="26"/>
        </w:rPr>
      </w:pPr>
      <w:r w:rsidRPr="0016671B">
        <w:rPr>
          <w:sz w:val="26"/>
          <w:szCs w:val="26"/>
        </w:rPr>
        <w:t>Проблемы</w:t>
      </w:r>
      <w:r w:rsidR="00B24590" w:rsidRPr="0016671B">
        <w:rPr>
          <w:sz w:val="26"/>
          <w:szCs w:val="26"/>
        </w:rPr>
        <w:t xml:space="preserve"> и приоритетные направления </w:t>
      </w:r>
      <w:r w:rsidRPr="0016671B">
        <w:rPr>
          <w:sz w:val="26"/>
          <w:szCs w:val="26"/>
        </w:rPr>
        <w:t>музейной деятельности, требующие решения:</w:t>
      </w:r>
    </w:p>
    <w:p w14:paraId="73FF7FEE" w14:textId="77777777" w:rsidR="008550E7" w:rsidRPr="0016671B" w:rsidRDefault="008550E7" w:rsidP="00FE178A">
      <w:pPr>
        <w:ind w:firstLine="720"/>
        <w:jc w:val="both"/>
        <w:rPr>
          <w:sz w:val="26"/>
          <w:szCs w:val="26"/>
        </w:rPr>
      </w:pPr>
      <w:r w:rsidRPr="0016671B">
        <w:rPr>
          <w:sz w:val="26"/>
          <w:szCs w:val="26"/>
        </w:rPr>
        <w:t>- недостаток площадей для создания новых экспозиций и ведения основной работы. В настоящее время 7492,7 кв. м экспозиционных площадей занято под выставки</w:t>
      </w:r>
      <w:r w:rsidR="004C39D9" w:rsidRPr="0016671B">
        <w:rPr>
          <w:sz w:val="26"/>
          <w:szCs w:val="26"/>
        </w:rPr>
        <w:t>;</w:t>
      </w:r>
      <w:r w:rsidRPr="0016671B">
        <w:rPr>
          <w:sz w:val="26"/>
          <w:szCs w:val="26"/>
        </w:rPr>
        <w:t xml:space="preserve"> </w:t>
      </w:r>
    </w:p>
    <w:p w14:paraId="2BDBBF34" w14:textId="77777777" w:rsidR="008550E7" w:rsidRPr="0016671B" w:rsidRDefault="008550E7" w:rsidP="00FE178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6671B">
        <w:rPr>
          <w:sz w:val="26"/>
          <w:szCs w:val="26"/>
        </w:rPr>
        <w:lastRenderedPageBreak/>
        <w:t>- отсутствие современных фондохранилищ. 80% фондовых помещений не соответствуют нормативным требованиям по сохранности предметов государственной части Музей</w:t>
      </w:r>
      <w:r w:rsidR="004C39D9" w:rsidRPr="0016671B">
        <w:rPr>
          <w:sz w:val="26"/>
          <w:szCs w:val="26"/>
        </w:rPr>
        <w:t>ного фонда Российской Федерации;</w:t>
      </w:r>
    </w:p>
    <w:p w14:paraId="2842FD8B" w14:textId="77777777" w:rsidR="008550E7" w:rsidRPr="0016671B" w:rsidRDefault="008550E7" w:rsidP="00FE178A">
      <w:pPr>
        <w:ind w:firstLine="709"/>
        <w:jc w:val="both"/>
        <w:rPr>
          <w:rFonts w:eastAsia="Calibri"/>
          <w:sz w:val="26"/>
          <w:szCs w:val="26"/>
        </w:rPr>
      </w:pPr>
      <w:r w:rsidRPr="0016671B">
        <w:rPr>
          <w:rFonts w:eastAsia="Calibri"/>
          <w:sz w:val="26"/>
          <w:szCs w:val="26"/>
        </w:rPr>
        <w:t xml:space="preserve">- </w:t>
      </w:r>
      <w:r w:rsidR="004C39D9" w:rsidRPr="0016671B">
        <w:rPr>
          <w:rFonts w:eastAsia="Calibri"/>
          <w:sz w:val="26"/>
          <w:szCs w:val="26"/>
        </w:rPr>
        <w:t>с</w:t>
      </w:r>
      <w:r w:rsidRPr="0016671B">
        <w:rPr>
          <w:rFonts w:eastAsia="Calibri"/>
          <w:sz w:val="26"/>
          <w:szCs w:val="26"/>
        </w:rPr>
        <w:t>уществующее сегодня фондохранилище исчерпало свои возможности и не отвечает действующим нормам по хранению музейных коллекций, как по системам охранной сигнализации, так и по поддержанию необходимого режима температуры и влажности. Общая нехватка площадей для хранения музейных фондов составляет на сегодня более 2 тыс. кв. м</w:t>
      </w:r>
      <w:r w:rsidR="004C39D9" w:rsidRPr="0016671B">
        <w:rPr>
          <w:rFonts w:eastAsia="Calibri"/>
          <w:sz w:val="26"/>
          <w:szCs w:val="26"/>
        </w:rPr>
        <w:t>;</w:t>
      </w:r>
    </w:p>
    <w:p w14:paraId="2D057432" w14:textId="77777777" w:rsidR="004C39D9" w:rsidRPr="0016671B" w:rsidRDefault="004C39D9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6671B">
        <w:rPr>
          <w:sz w:val="26"/>
          <w:szCs w:val="26"/>
        </w:rPr>
        <w:t>-</w:t>
      </w:r>
      <w:r w:rsidR="008550E7" w:rsidRPr="0016671B">
        <w:rPr>
          <w:sz w:val="26"/>
          <w:szCs w:val="26"/>
        </w:rPr>
        <w:t xml:space="preserve"> капитальный ремонт каменного здания Мемориального дома-музея Верещагиных и создание экспозиции, посвященной творчеству художника Василия Вереща</w:t>
      </w:r>
      <w:r w:rsidRPr="0016671B">
        <w:rPr>
          <w:sz w:val="26"/>
          <w:szCs w:val="26"/>
        </w:rPr>
        <w:t>гина;</w:t>
      </w:r>
    </w:p>
    <w:p w14:paraId="45476C91" w14:textId="77777777" w:rsidR="008550E7" w:rsidRPr="0016671B" w:rsidRDefault="004C39D9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6671B">
        <w:rPr>
          <w:sz w:val="26"/>
          <w:szCs w:val="26"/>
        </w:rPr>
        <w:t>- р</w:t>
      </w:r>
      <w:r w:rsidR="008550E7" w:rsidRPr="0016671B">
        <w:rPr>
          <w:sz w:val="26"/>
          <w:szCs w:val="26"/>
        </w:rPr>
        <w:t>азвитие Литературного музея И. Северянина в д. Владимировка: переосмысление концепции музея, привлечение средств на проведение ремонтных и реставрационных работ, создание музейных программ, способных привлечь экскурсантов и туристов, т.к. музей располагается близ федеральной трассы Санкт-Петербург – Ар</w:t>
      </w:r>
      <w:r w:rsidRPr="0016671B">
        <w:rPr>
          <w:sz w:val="26"/>
          <w:szCs w:val="26"/>
        </w:rPr>
        <w:t>хангельск;</w:t>
      </w:r>
    </w:p>
    <w:p w14:paraId="601CDEAD" w14:textId="77777777" w:rsidR="008550E7" w:rsidRPr="0016671B" w:rsidRDefault="004C39D9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6671B">
        <w:rPr>
          <w:sz w:val="26"/>
          <w:szCs w:val="26"/>
        </w:rPr>
        <w:t>- р</w:t>
      </w:r>
      <w:r w:rsidR="008550E7" w:rsidRPr="0016671B">
        <w:rPr>
          <w:sz w:val="26"/>
          <w:szCs w:val="26"/>
        </w:rPr>
        <w:t>еализация концепции «Дом природы»</w:t>
      </w:r>
      <w:r w:rsidRPr="0016671B">
        <w:rPr>
          <w:sz w:val="26"/>
          <w:szCs w:val="26"/>
        </w:rPr>
        <w:t xml:space="preserve"> (на базе здания по адресу ул.</w:t>
      </w:r>
      <w:r w:rsidR="00262068" w:rsidRPr="0016671B">
        <w:rPr>
          <w:sz w:val="26"/>
          <w:szCs w:val="26"/>
        </w:rPr>
        <w:t xml:space="preserve"> </w:t>
      </w:r>
      <w:r w:rsidRPr="0016671B">
        <w:rPr>
          <w:sz w:val="26"/>
          <w:szCs w:val="26"/>
        </w:rPr>
        <w:t>Коммунистов,42)</w:t>
      </w:r>
      <w:r w:rsidR="008550E7" w:rsidRPr="0016671B">
        <w:rPr>
          <w:sz w:val="26"/>
          <w:szCs w:val="26"/>
        </w:rPr>
        <w:t>, в рамках котор</w:t>
      </w:r>
      <w:r w:rsidRPr="0016671B">
        <w:rPr>
          <w:sz w:val="26"/>
          <w:szCs w:val="26"/>
        </w:rPr>
        <w:t xml:space="preserve">ой </w:t>
      </w:r>
      <w:r w:rsidR="008550E7" w:rsidRPr="0016671B">
        <w:rPr>
          <w:sz w:val="26"/>
          <w:szCs w:val="26"/>
        </w:rPr>
        <w:t>предполагается создание экологической научной, коммуникационной и обучающей площадки с целью совершенствования системы экологического воспитания и расширения взаимодействия с различными структурами природоохранной деятельно</w:t>
      </w:r>
      <w:r w:rsidRPr="0016671B">
        <w:rPr>
          <w:sz w:val="26"/>
          <w:szCs w:val="26"/>
        </w:rPr>
        <w:t>сти;</w:t>
      </w:r>
    </w:p>
    <w:p w14:paraId="4E97712F" w14:textId="77777777" w:rsidR="008550E7" w:rsidRPr="0016671B" w:rsidRDefault="004C39D9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6671B">
        <w:rPr>
          <w:sz w:val="26"/>
          <w:szCs w:val="26"/>
        </w:rPr>
        <w:t>- р</w:t>
      </w:r>
      <w:r w:rsidR="008550E7" w:rsidRPr="0016671B">
        <w:rPr>
          <w:sz w:val="26"/>
          <w:szCs w:val="26"/>
        </w:rPr>
        <w:t>азвитие историко-этнографического музея «Усадьба Гальских»: совершенствование инфраструктуры, ремонты, создание условий для реализации этнографического направления музейной работы (представление традиционной крестьянской культуры и быта Х</w:t>
      </w:r>
      <w:r w:rsidR="008550E7" w:rsidRPr="0016671B">
        <w:rPr>
          <w:sz w:val="26"/>
          <w:szCs w:val="26"/>
          <w:lang w:val="en-US"/>
        </w:rPr>
        <w:t>I</w:t>
      </w:r>
      <w:r w:rsidR="008550E7" w:rsidRPr="0016671B">
        <w:rPr>
          <w:sz w:val="26"/>
          <w:szCs w:val="26"/>
        </w:rPr>
        <w:t>Х века).</w:t>
      </w:r>
    </w:p>
    <w:p w14:paraId="22DDE5DA" w14:textId="77777777" w:rsidR="008550E7" w:rsidRPr="0016671B" w:rsidRDefault="008550E7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6671B">
        <w:rPr>
          <w:sz w:val="26"/>
          <w:szCs w:val="26"/>
        </w:rPr>
        <w:t>В успешной реализации приоритетных направлений большую роль будет играть установление партнерских отношений, поиск спонсоров, победы в грантовых конкурсах.</w:t>
      </w:r>
    </w:p>
    <w:p w14:paraId="35C7A481" w14:textId="77777777" w:rsidR="00112262" w:rsidRPr="0016671B" w:rsidRDefault="00112262" w:rsidP="00FE178A">
      <w:pPr>
        <w:autoSpaceDE w:val="0"/>
        <w:ind w:firstLine="709"/>
        <w:jc w:val="center"/>
        <w:rPr>
          <w:sz w:val="26"/>
          <w:szCs w:val="26"/>
        </w:rPr>
      </w:pPr>
      <w:r w:rsidRPr="0016671B">
        <w:rPr>
          <w:sz w:val="26"/>
          <w:szCs w:val="26"/>
        </w:rPr>
        <w:t>1.3. Развитие библиотечного дела</w:t>
      </w:r>
    </w:p>
    <w:p w14:paraId="46FEA734" w14:textId="77777777" w:rsidR="00112262" w:rsidRPr="0016671B" w:rsidRDefault="00112262" w:rsidP="00FE178A">
      <w:pPr>
        <w:autoSpaceDE w:val="0"/>
        <w:ind w:firstLine="709"/>
        <w:jc w:val="center"/>
        <w:rPr>
          <w:sz w:val="26"/>
          <w:szCs w:val="26"/>
        </w:rPr>
      </w:pPr>
    </w:p>
    <w:p w14:paraId="32615487" w14:textId="77777777" w:rsidR="004902C6" w:rsidRPr="0016671B" w:rsidRDefault="00112262" w:rsidP="00FE17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 w:rsidRPr="0016671B">
        <w:rPr>
          <w:sz w:val="26"/>
          <w:szCs w:val="26"/>
        </w:rPr>
        <w:t xml:space="preserve">На территории города Череповца создано </w:t>
      </w:r>
      <w:r w:rsidR="00637D45" w:rsidRPr="0016671B">
        <w:rPr>
          <w:sz w:val="26"/>
          <w:szCs w:val="26"/>
        </w:rPr>
        <w:t>МАУК «Объединение библиотек»</w:t>
      </w:r>
      <w:r w:rsidRPr="0016671B">
        <w:rPr>
          <w:sz w:val="26"/>
          <w:szCs w:val="26"/>
        </w:rPr>
        <w:t xml:space="preserve">, которое включает в себя 11 библиотек, расположенных во всех районах города. Библиотеки города развиваются как многофункциональные культурные центры: обеспечивают бесплатный свободный доступ к библиотечным фондам и справочно-поисковому аппарату; ориентируются в обслуживании на все социальные группы; предлагают разнообразный спектр услуг; гарантируют высокий уровень проводимых культурно-досуговых мероприятий. </w:t>
      </w:r>
    </w:p>
    <w:p w14:paraId="5AF48254" w14:textId="50C4C54C" w:rsidR="00637D45" w:rsidRPr="0016671B" w:rsidRDefault="00112262" w:rsidP="00FE17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 w:rsidRPr="0016671B">
        <w:rPr>
          <w:sz w:val="26"/>
          <w:szCs w:val="26"/>
        </w:rPr>
        <w:t xml:space="preserve">В городе внедряется модельный стандарт деятельности общедоступной библиотеки. В 2020 была открыта после модернизации </w:t>
      </w:r>
      <w:r w:rsidR="00262068" w:rsidRPr="0016671B">
        <w:rPr>
          <w:sz w:val="26"/>
          <w:szCs w:val="26"/>
        </w:rPr>
        <w:t>б</w:t>
      </w:r>
      <w:r w:rsidRPr="0016671B">
        <w:rPr>
          <w:sz w:val="26"/>
          <w:szCs w:val="26"/>
        </w:rPr>
        <w:t xml:space="preserve">иблиотека № 4 «Интеллект-библиотека» </w:t>
      </w:r>
      <w:r w:rsidR="004902C6" w:rsidRPr="0016671B">
        <w:rPr>
          <w:sz w:val="26"/>
          <w:szCs w:val="26"/>
        </w:rPr>
        <w:t>в Северном районе</w:t>
      </w:r>
      <w:r w:rsidRPr="0016671B">
        <w:rPr>
          <w:sz w:val="26"/>
          <w:szCs w:val="26"/>
        </w:rPr>
        <w:t xml:space="preserve">. В 2021 году </w:t>
      </w:r>
      <w:r w:rsidR="004902C6" w:rsidRPr="0016671B">
        <w:rPr>
          <w:sz w:val="26"/>
          <w:szCs w:val="26"/>
        </w:rPr>
        <w:t>модернизируется</w:t>
      </w:r>
      <w:r w:rsidRPr="0016671B">
        <w:rPr>
          <w:sz w:val="26"/>
          <w:szCs w:val="26"/>
        </w:rPr>
        <w:t xml:space="preserve"> </w:t>
      </w:r>
      <w:r w:rsidR="004C5537" w:rsidRPr="0016671B">
        <w:rPr>
          <w:sz w:val="26"/>
          <w:szCs w:val="26"/>
        </w:rPr>
        <w:t>библиотека</w:t>
      </w:r>
      <w:r w:rsidRPr="0016671B">
        <w:rPr>
          <w:sz w:val="26"/>
          <w:szCs w:val="26"/>
        </w:rPr>
        <w:t xml:space="preserve"> № 3</w:t>
      </w:r>
      <w:r w:rsidR="004902C6" w:rsidRPr="0016671B">
        <w:rPr>
          <w:sz w:val="26"/>
          <w:szCs w:val="26"/>
        </w:rPr>
        <w:t xml:space="preserve"> в Заягорбском районе под «Центр семейного чтения </w:t>
      </w:r>
      <w:r w:rsidRPr="0016671B">
        <w:rPr>
          <w:sz w:val="26"/>
          <w:szCs w:val="26"/>
        </w:rPr>
        <w:t>им. В.М. Хлебова</w:t>
      </w:r>
      <w:r w:rsidR="004902C6" w:rsidRPr="0016671B">
        <w:rPr>
          <w:sz w:val="26"/>
          <w:szCs w:val="26"/>
        </w:rPr>
        <w:t>»</w:t>
      </w:r>
      <w:r w:rsidRPr="0016671B">
        <w:rPr>
          <w:sz w:val="26"/>
          <w:szCs w:val="26"/>
        </w:rPr>
        <w:t xml:space="preserve">. </w:t>
      </w:r>
      <w:r w:rsidR="004902C6" w:rsidRPr="0016671B">
        <w:rPr>
          <w:sz w:val="26"/>
          <w:szCs w:val="26"/>
        </w:rPr>
        <w:t xml:space="preserve">В 2022 году </w:t>
      </w:r>
      <w:r w:rsidR="00637D45" w:rsidRPr="0016671B">
        <w:rPr>
          <w:sz w:val="26"/>
          <w:szCs w:val="26"/>
        </w:rPr>
        <w:t xml:space="preserve">планируется модернизировать </w:t>
      </w:r>
      <w:r w:rsidR="00262068" w:rsidRPr="0016671B">
        <w:rPr>
          <w:sz w:val="26"/>
          <w:szCs w:val="26"/>
        </w:rPr>
        <w:t>б</w:t>
      </w:r>
      <w:r w:rsidR="00637D45" w:rsidRPr="0016671B">
        <w:rPr>
          <w:sz w:val="26"/>
          <w:szCs w:val="26"/>
        </w:rPr>
        <w:t>иблиотеку №</w:t>
      </w:r>
      <w:r w:rsidR="00262068" w:rsidRPr="0016671B">
        <w:rPr>
          <w:sz w:val="26"/>
          <w:szCs w:val="26"/>
        </w:rPr>
        <w:t xml:space="preserve"> </w:t>
      </w:r>
      <w:r w:rsidR="00637D45" w:rsidRPr="0016671B">
        <w:rPr>
          <w:sz w:val="26"/>
          <w:szCs w:val="26"/>
        </w:rPr>
        <w:t xml:space="preserve">13 в Индустриальном районе в рамках Национального проекта «Культура». </w:t>
      </w:r>
    </w:p>
    <w:p w14:paraId="7138AEB3" w14:textId="77777777" w:rsidR="00112262" w:rsidRPr="0016671B" w:rsidRDefault="00112262" w:rsidP="00FE178A">
      <w:pPr>
        <w:ind w:firstLine="720"/>
        <w:jc w:val="both"/>
        <w:rPr>
          <w:sz w:val="26"/>
          <w:szCs w:val="26"/>
        </w:rPr>
      </w:pPr>
      <w:r w:rsidRPr="0016671B">
        <w:rPr>
          <w:sz w:val="26"/>
          <w:szCs w:val="26"/>
        </w:rPr>
        <w:t>Значительную часть культурного наследия города составляют фонды библиотек. На сегодняшний день фонд муниципальных публичных библиотек составляет</w:t>
      </w:r>
      <w:r w:rsidR="00334236" w:rsidRPr="0016671B">
        <w:rPr>
          <w:sz w:val="26"/>
          <w:szCs w:val="26"/>
        </w:rPr>
        <w:t xml:space="preserve"> около 630 тыс. единиц хранения. Фонд </w:t>
      </w:r>
      <w:r w:rsidRPr="0016671B">
        <w:rPr>
          <w:sz w:val="26"/>
          <w:szCs w:val="26"/>
        </w:rPr>
        <w:t xml:space="preserve">состоит из различных видов отечественных и зарубежных изданий (научной, учебной, художественной литературы и др.), </w:t>
      </w:r>
      <w:r w:rsidRPr="0016671B">
        <w:rPr>
          <w:sz w:val="26"/>
          <w:szCs w:val="26"/>
        </w:rPr>
        <w:lastRenderedPageBreak/>
        <w:t xml:space="preserve">аудиовизуальных и электронных документов. Количество новых поступлений на 1000 жителей в 2020 г. составило 32 экз. (с учетом периодики). </w:t>
      </w:r>
    </w:p>
    <w:p w14:paraId="2692EF3B" w14:textId="77777777" w:rsidR="00112262" w:rsidRPr="0016671B" w:rsidRDefault="00112262" w:rsidP="00FE178A">
      <w:pPr>
        <w:ind w:firstLine="720"/>
        <w:jc w:val="both"/>
        <w:rPr>
          <w:sz w:val="26"/>
          <w:szCs w:val="26"/>
        </w:rPr>
      </w:pPr>
      <w:r w:rsidRPr="0016671B">
        <w:rPr>
          <w:sz w:val="26"/>
          <w:szCs w:val="26"/>
        </w:rPr>
        <w:t xml:space="preserve">С 2009 года в </w:t>
      </w:r>
      <w:r w:rsidR="00334236" w:rsidRPr="0016671B">
        <w:rPr>
          <w:sz w:val="26"/>
          <w:szCs w:val="26"/>
        </w:rPr>
        <w:t>Центральной городской библиотеке</w:t>
      </w:r>
      <w:r w:rsidRPr="0016671B">
        <w:rPr>
          <w:sz w:val="26"/>
          <w:szCs w:val="26"/>
        </w:rPr>
        <w:t xml:space="preserve"> </w:t>
      </w:r>
      <w:r w:rsidR="00B24590" w:rsidRPr="0016671B">
        <w:rPr>
          <w:sz w:val="26"/>
          <w:szCs w:val="26"/>
        </w:rPr>
        <w:t xml:space="preserve">им. В.В. Верещагина </w:t>
      </w:r>
      <w:r w:rsidRPr="0016671B">
        <w:rPr>
          <w:sz w:val="26"/>
          <w:szCs w:val="26"/>
        </w:rPr>
        <w:t xml:space="preserve">создается полнотекстовая краеведческая библиотека. Ежегодно оцифровывается порядка 80 документов. В настоящее время полнотекстовая библиотека содержит электронные копии 577 документов и более 3 000 статей из газет и журналов. </w:t>
      </w:r>
    </w:p>
    <w:p w14:paraId="6DF07AFB" w14:textId="77777777" w:rsidR="00B24590" w:rsidRPr="0016671B" w:rsidRDefault="00112262" w:rsidP="00FE178A">
      <w:pPr>
        <w:ind w:firstLine="720"/>
        <w:jc w:val="both"/>
        <w:rPr>
          <w:sz w:val="26"/>
          <w:szCs w:val="26"/>
        </w:rPr>
      </w:pPr>
      <w:r w:rsidRPr="0016671B">
        <w:rPr>
          <w:sz w:val="26"/>
          <w:szCs w:val="26"/>
        </w:rPr>
        <w:t>Спрос населения на библиотечные услуги постепенно трансформируется в сторону эле</w:t>
      </w:r>
      <w:r w:rsidR="00B24590" w:rsidRPr="0016671B">
        <w:rPr>
          <w:sz w:val="26"/>
          <w:szCs w:val="26"/>
        </w:rPr>
        <w:t>ктронных изданий и ресурсов. В Ц</w:t>
      </w:r>
      <w:r w:rsidRPr="0016671B">
        <w:rPr>
          <w:sz w:val="26"/>
          <w:szCs w:val="26"/>
        </w:rPr>
        <w:t xml:space="preserve">ентральной городской библиотеке им. В.В. Верещагина предоставляется доступ к полнотекстовым внешним базам данных: </w:t>
      </w:r>
      <w:r w:rsidR="00D44972" w:rsidRPr="0016671B">
        <w:rPr>
          <w:sz w:val="26"/>
          <w:szCs w:val="26"/>
        </w:rPr>
        <w:t>э</w:t>
      </w:r>
      <w:r w:rsidRPr="0016671B">
        <w:rPr>
          <w:sz w:val="26"/>
          <w:szCs w:val="26"/>
        </w:rPr>
        <w:t xml:space="preserve">лектронная библиотека «ЛитРес»; </w:t>
      </w:r>
      <w:r w:rsidR="00D44972" w:rsidRPr="0016671B">
        <w:rPr>
          <w:sz w:val="26"/>
          <w:szCs w:val="26"/>
        </w:rPr>
        <w:t>о</w:t>
      </w:r>
      <w:r w:rsidRPr="0016671B">
        <w:rPr>
          <w:sz w:val="26"/>
          <w:szCs w:val="26"/>
        </w:rPr>
        <w:t xml:space="preserve">нлайн-библиотека для инвалидов по зрению «Логос»; </w:t>
      </w:r>
      <w:r w:rsidR="00D44972" w:rsidRPr="0016671B">
        <w:rPr>
          <w:sz w:val="26"/>
          <w:szCs w:val="26"/>
        </w:rPr>
        <w:t>э</w:t>
      </w:r>
      <w:r w:rsidRPr="0016671B">
        <w:rPr>
          <w:sz w:val="26"/>
          <w:szCs w:val="26"/>
        </w:rPr>
        <w:t xml:space="preserve">лектронная база данных «Polpred.com. Новости. Обзор СМИ». </w:t>
      </w:r>
    </w:p>
    <w:p w14:paraId="3DAAD323" w14:textId="77777777" w:rsidR="00112262" w:rsidRPr="0016671B" w:rsidRDefault="00112262" w:rsidP="00FE178A">
      <w:pPr>
        <w:ind w:firstLine="720"/>
        <w:jc w:val="both"/>
        <w:rPr>
          <w:sz w:val="26"/>
          <w:szCs w:val="26"/>
        </w:rPr>
      </w:pPr>
      <w:r w:rsidRPr="0016671B">
        <w:rPr>
          <w:sz w:val="26"/>
          <w:szCs w:val="26"/>
        </w:rPr>
        <w:t>Электронные читальные залы Национальной электронной библиотеки (НЭБ) организованы в центральной городской библиотеке им. В.В. Верещагина и библиотеке №</w:t>
      </w:r>
      <w:r w:rsidR="00D44972" w:rsidRPr="0016671B">
        <w:rPr>
          <w:sz w:val="26"/>
          <w:szCs w:val="26"/>
        </w:rPr>
        <w:t xml:space="preserve"> </w:t>
      </w:r>
      <w:r w:rsidRPr="0016671B">
        <w:rPr>
          <w:sz w:val="26"/>
          <w:szCs w:val="26"/>
        </w:rPr>
        <w:t xml:space="preserve">4 «Интеллект-библиотеке». В центре правовой информации центральной городской библиотеки можно воспользоваться правовыми системами «Консультант» и «Гарант». </w:t>
      </w:r>
    </w:p>
    <w:p w14:paraId="5D72CB8A" w14:textId="77777777" w:rsidR="00112262" w:rsidRPr="0016671B" w:rsidRDefault="00112262" w:rsidP="00FE178A">
      <w:pPr>
        <w:ind w:firstLine="720"/>
        <w:jc w:val="both"/>
        <w:rPr>
          <w:sz w:val="26"/>
          <w:szCs w:val="26"/>
        </w:rPr>
      </w:pPr>
      <w:r w:rsidRPr="0016671B">
        <w:rPr>
          <w:sz w:val="26"/>
          <w:szCs w:val="26"/>
        </w:rPr>
        <w:t xml:space="preserve">Справочно-библиографический аппарат учреждения представлен совокупностью каталогов и картотек как в традиционном, так и в электронном виде. Электронный каталог для удобства обеспечения доступа к информации горожан выставлен на официальном сайте МАУК «Объединение библиотек» и включает описание книг, брошюр, нот, краеведческих материалов, статей из сборников и журналов, иностранных изданий. </w:t>
      </w:r>
    </w:p>
    <w:p w14:paraId="17F76792" w14:textId="77777777" w:rsidR="00112262" w:rsidRPr="0016671B" w:rsidRDefault="00112262" w:rsidP="00FE178A">
      <w:pPr>
        <w:ind w:firstLine="720"/>
        <w:jc w:val="both"/>
        <w:rPr>
          <w:sz w:val="26"/>
          <w:szCs w:val="26"/>
        </w:rPr>
      </w:pPr>
      <w:r w:rsidRPr="0016671B">
        <w:rPr>
          <w:sz w:val="26"/>
          <w:szCs w:val="26"/>
        </w:rPr>
        <w:t>Библиотеки города выполняют функции социокультурных, информационных и образовательных центров. В библиотеки ежегодно приходят более 44 тысяч читателей, а значит, каждый седьмой житель Череповца – читатель. Культурно-просветительские мероприятия, проводимые в учреждении сосредоточены на воспитании нравственности, духовности, патриотизм, повышении общей культуры личности. В каждой библиотеке пользователи найдут для себя книжные выставки и мероприятия (встречи, презентации, игры, конкурсы и т.д.) на различные темы. Ежегодно учреждение проводит более 4 тысяч мероприятий.</w:t>
      </w:r>
    </w:p>
    <w:p w14:paraId="094CF7E0" w14:textId="77777777" w:rsidR="00112262" w:rsidRPr="0016671B" w:rsidRDefault="00112262" w:rsidP="00FE178A">
      <w:pPr>
        <w:ind w:firstLine="720"/>
        <w:jc w:val="both"/>
        <w:rPr>
          <w:sz w:val="26"/>
          <w:szCs w:val="26"/>
        </w:rPr>
      </w:pPr>
      <w:r w:rsidRPr="0016671B">
        <w:rPr>
          <w:sz w:val="26"/>
          <w:szCs w:val="26"/>
        </w:rPr>
        <w:t>В 2020 году жители города посетили муниципальные библиотеки 407 250 раз, в том числе культурно-просветительские мероприятия – 59 613 раз. Выдано библиотечных документов из фонда МАУК «Объединение библиотек» - 718 749 экземпляров, включая электронные издания.</w:t>
      </w:r>
    </w:p>
    <w:p w14:paraId="68CE09D0" w14:textId="77777777" w:rsidR="00112262" w:rsidRPr="0016671B" w:rsidRDefault="00112262" w:rsidP="00FE178A">
      <w:pPr>
        <w:ind w:firstLine="720"/>
        <w:jc w:val="both"/>
        <w:rPr>
          <w:sz w:val="26"/>
          <w:szCs w:val="26"/>
        </w:rPr>
      </w:pPr>
      <w:r w:rsidRPr="0016671B">
        <w:rPr>
          <w:sz w:val="26"/>
          <w:szCs w:val="26"/>
        </w:rPr>
        <w:t>МАУК «Объединение библиотек» участвует в реализации регионального проекта «Цифровой гражданин Вологодской области». На базе библиотек создано 4 центра общественного доступа. За 2020 год обучение в рамках проекта прошло 775 человек.</w:t>
      </w:r>
    </w:p>
    <w:p w14:paraId="435B6EAB" w14:textId="77777777" w:rsidR="00334236" w:rsidRPr="0016671B" w:rsidRDefault="00334236" w:rsidP="00FE17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 w:rsidRPr="0016671B">
        <w:rPr>
          <w:sz w:val="26"/>
          <w:szCs w:val="26"/>
        </w:rPr>
        <w:t xml:space="preserve">МАУК «Объединение библиотек» активно сотрудничает с некоммерческими организациями города и реализует на базе своих библиотек совместные грантовые проекты. В 2020 году реализовано 3 проекта: </w:t>
      </w:r>
      <w:r w:rsidRPr="0016671B">
        <w:rPr>
          <w:bCs/>
          <w:sz w:val="26"/>
          <w:szCs w:val="26"/>
        </w:rPr>
        <w:t>«Бессмертный класс»</w:t>
      </w:r>
      <w:r w:rsidRPr="0016671B">
        <w:rPr>
          <w:sz w:val="26"/>
          <w:szCs w:val="26"/>
        </w:rPr>
        <w:t xml:space="preserve">, </w:t>
      </w:r>
      <w:r w:rsidRPr="0016671B">
        <w:rPr>
          <w:bCs/>
          <w:sz w:val="26"/>
          <w:szCs w:val="26"/>
        </w:rPr>
        <w:t>«Клуб активных и творческих 50+»</w:t>
      </w:r>
      <w:r w:rsidRPr="0016671B">
        <w:rPr>
          <w:sz w:val="26"/>
          <w:szCs w:val="26"/>
        </w:rPr>
        <w:t xml:space="preserve">, </w:t>
      </w:r>
      <w:r w:rsidRPr="0016671B">
        <w:rPr>
          <w:bCs/>
          <w:sz w:val="26"/>
          <w:szCs w:val="26"/>
        </w:rPr>
        <w:t>«Центр настольных игр «Мастерская солнца».</w:t>
      </w:r>
    </w:p>
    <w:p w14:paraId="25B1647F" w14:textId="77777777" w:rsidR="00DC5C3E" w:rsidRPr="0016671B" w:rsidRDefault="00DC5C3E" w:rsidP="00FE178A">
      <w:pPr>
        <w:tabs>
          <w:tab w:val="left" w:pos="-540"/>
          <w:tab w:val="left" w:pos="0"/>
        </w:tabs>
        <w:ind w:firstLine="709"/>
        <w:jc w:val="both"/>
        <w:rPr>
          <w:sz w:val="26"/>
          <w:szCs w:val="26"/>
        </w:rPr>
      </w:pPr>
      <w:r w:rsidRPr="0016671B">
        <w:rPr>
          <w:sz w:val="26"/>
          <w:szCs w:val="26"/>
        </w:rPr>
        <w:t>Проблемы и приоритетные направления библиотечной деятельности, требующие решения:</w:t>
      </w:r>
    </w:p>
    <w:p w14:paraId="216935D4" w14:textId="77777777" w:rsidR="00112262" w:rsidRPr="0016671B" w:rsidRDefault="00112262" w:rsidP="00FE178A">
      <w:pPr>
        <w:tabs>
          <w:tab w:val="center" w:pos="5032"/>
        </w:tabs>
        <w:ind w:firstLine="709"/>
        <w:jc w:val="both"/>
        <w:rPr>
          <w:sz w:val="26"/>
          <w:szCs w:val="26"/>
        </w:rPr>
      </w:pPr>
      <w:r w:rsidRPr="0016671B">
        <w:rPr>
          <w:sz w:val="26"/>
          <w:szCs w:val="26"/>
        </w:rPr>
        <w:t xml:space="preserve">- недостаточное </w:t>
      </w:r>
      <w:r w:rsidR="00DC5C3E" w:rsidRPr="0016671B">
        <w:rPr>
          <w:sz w:val="26"/>
          <w:szCs w:val="26"/>
        </w:rPr>
        <w:t xml:space="preserve">выделение средств на </w:t>
      </w:r>
      <w:r w:rsidRPr="0016671B">
        <w:rPr>
          <w:sz w:val="26"/>
          <w:szCs w:val="26"/>
        </w:rPr>
        <w:t xml:space="preserve">комплектование </w:t>
      </w:r>
      <w:r w:rsidR="00DC5C3E" w:rsidRPr="0016671B">
        <w:rPr>
          <w:sz w:val="26"/>
          <w:szCs w:val="26"/>
        </w:rPr>
        <w:t xml:space="preserve">бумажного </w:t>
      </w:r>
      <w:r w:rsidRPr="0016671B">
        <w:rPr>
          <w:sz w:val="26"/>
          <w:szCs w:val="26"/>
        </w:rPr>
        <w:t xml:space="preserve">библиотечного фонда. Документный фонд является основой функционирования библиотеки как социального института и главным источником удовлетворения читательских потребностей. Обновляемость книжного фонда общедоступных библиотек </w:t>
      </w:r>
      <w:r w:rsidR="00CE1760" w:rsidRPr="0016671B">
        <w:rPr>
          <w:sz w:val="26"/>
          <w:szCs w:val="26"/>
        </w:rPr>
        <w:t>в 2020</w:t>
      </w:r>
      <w:r w:rsidRPr="0016671B">
        <w:rPr>
          <w:sz w:val="26"/>
          <w:szCs w:val="26"/>
        </w:rPr>
        <w:t xml:space="preserve"> году составила – 1,6 % (при нормативе - 5 %), что ведет к увеличению </w:t>
      </w:r>
      <w:r w:rsidRPr="0016671B">
        <w:rPr>
          <w:sz w:val="26"/>
          <w:szCs w:val="26"/>
        </w:rPr>
        <w:lastRenderedPageBreak/>
        <w:t>нагрузки на уже имеющийся фонд, увеличивает интенсивность его использования и, как следствие, приводит к быстрому износу активной части фонда и необходимости их более раннего изъятия из фонда докумен</w:t>
      </w:r>
      <w:r w:rsidR="00DC5C3E" w:rsidRPr="0016671B">
        <w:rPr>
          <w:sz w:val="26"/>
          <w:szCs w:val="26"/>
        </w:rPr>
        <w:t>тов;</w:t>
      </w:r>
    </w:p>
    <w:p w14:paraId="5C42C9C0" w14:textId="77777777" w:rsidR="00302A67" w:rsidRPr="0016671B" w:rsidRDefault="00112262" w:rsidP="002021DF">
      <w:pPr>
        <w:ind w:firstLine="709"/>
        <w:jc w:val="both"/>
        <w:rPr>
          <w:sz w:val="26"/>
          <w:szCs w:val="26"/>
        </w:rPr>
      </w:pPr>
      <w:r w:rsidRPr="0016671B">
        <w:rPr>
          <w:sz w:val="26"/>
          <w:szCs w:val="26"/>
        </w:rPr>
        <w:t xml:space="preserve">- недостаточное финансирование </w:t>
      </w:r>
      <w:r w:rsidR="00302A67" w:rsidRPr="0016671B">
        <w:rPr>
          <w:sz w:val="26"/>
          <w:szCs w:val="26"/>
        </w:rPr>
        <w:t>приобретения</w:t>
      </w:r>
      <w:r w:rsidRPr="0016671B">
        <w:rPr>
          <w:sz w:val="26"/>
          <w:szCs w:val="26"/>
        </w:rPr>
        <w:t xml:space="preserve"> электронных книг. Большой популярностью у читателей пользуется электронная библиотека «ЛитРес». Она включает в себя электронные и аудиокниги современной и классической художественной литературы различных жанров, книги современных популярных авторов, а также издания для досуга и отраслевую литературу. В 2020 году было приобретено 9 195 издани</w:t>
      </w:r>
      <w:r w:rsidR="00E327A7" w:rsidRPr="0016671B">
        <w:rPr>
          <w:sz w:val="26"/>
          <w:szCs w:val="26"/>
        </w:rPr>
        <w:t>й</w:t>
      </w:r>
      <w:r w:rsidRPr="0016671B">
        <w:rPr>
          <w:sz w:val="26"/>
          <w:szCs w:val="26"/>
        </w:rPr>
        <w:t>. Вместе с тем, наименьший процент увеличения книговыдачи (на 24% против 28% новых пользователей и 26,5% обращений) говорит о недостаточном количестве экземпляров закуп</w:t>
      </w:r>
      <w:r w:rsidR="00DC5C3E" w:rsidRPr="0016671B">
        <w:rPr>
          <w:sz w:val="26"/>
          <w:szCs w:val="26"/>
        </w:rPr>
        <w:t>ленной литературы</w:t>
      </w:r>
      <w:r w:rsidR="002021DF" w:rsidRPr="0016671B">
        <w:rPr>
          <w:sz w:val="26"/>
          <w:szCs w:val="26"/>
        </w:rPr>
        <w:t xml:space="preserve">. </w:t>
      </w:r>
      <w:r w:rsidR="00302A67" w:rsidRPr="0016671B">
        <w:rPr>
          <w:sz w:val="26"/>
          <w:szCs w:val="26"/>
        </w:rPr>
        <w:t>Для решения данной проблемы планируется увеличить объём средств на комплектовани</w:t>
      </w:r>
      <w:r w:rsidR="00076B07" w:rsidRPr="0016671B">
        <w:rPr>
          <w:sz w:val="26"/>
          <w:szCs w:val="26"/>
        </w:rPr>
        <w:t>е</w:t>
      </w:r>
      <w:r w:rsidR="00302A67" w:rsidRPr="0016671B">
        <w:rPr>
          <w:sz w:val="26"/>
          <w:szCs w:val="26"/>
        </w:rPr>
        <w:t xml:space="preserve"> книжного фонда на б</w:t>
      </w:r>
      <w:r w:rsidR="00F6587B" w:rsidRPr="0016671B">
        <w:rPr>
          <w:sz w:val="26"/>
          <w:szCs w:val="26"/>
        </w:rPr>
        <w:t>умажном и электронных носителях;</w:t>
      </w:r>
    </w:p>
    <w:p w14:paraId="0942AC63" w14:textId="77777777" w:rsidR="00112262" w:rsidRPr="0016671B" w:rsidRDefault="00112262" w:rsidP="00FE178A">
      <w:pPr>
        <w:autoSpaceDE w:val="0"/>
        <w:ind w:firstLine="709"/>
        <w:jc w:val="both"/>
        <w:rPr>
          <w:sz w:val="26"/>
          <w:szCs w:val="26"/>
        </w:rPr>
      </w:pPr>
      <w:r w:rsidRPr="0016671B">
        <w:rPr>
          <w:sz w:val="26"/>
          <w:szCs w:val="26"/>
        </w:rPr>
        <w:t>- неудовлетворительное состояние материальной базы муниципальных библиотек</w:t>
      </w:r>
      <w:r w:rsidR="00DC5C3E" w:rsidRPr="0016671B">
        <w:rPr>
          <w:sz w:val="26"/>
          <w:szCs w:val="26"/>
        </w:rPr>
        <w:t xml:space="preserve"> № 1,2,9,15</w:t>
      </w:r>
      <w:r w:rsidR="00302A67" w:rsidRPr="0016671B">
        <w:rPr>
          <w:sz w:val="26"/>
          <w:szCs w:val="26"/>
        </w:rPr>
        <w:t xml:space="preserve">, Центральной детско-юношеской. </w:t>
      </w:r>
      <w:r w:rsidRPr="0016671B">
        <w:rPr>
          <w:sz w:val="26"/>
          <w:szCs w:val="26"/>
        </w:rPr>
        <w:t>Для решени</w:t>
      </w:r>
      <w:r w:rsidR="00302A67" w:rsidRPr="0016671B">
        <w:rPr>
          <w:sz w:val="26"/>
          <w:szCs w:val="26"/>
        </w:rPr>
        <w:t>я</w:t>
      </w:r>
      <w:r w:rsidRPr="0016671B">
        <w:rPr>
          <w:sz w:val="26"/>
          <w:szCs w:val="26"/>
        </w:rPr>
        <w:t xml:space="preserve"> данной проблемы планируется ежегодно </w:t>
      </w:r>
      <w:r w:rsidR="00302A67" w:rsidRPr="0016671B">
        <w:rPr>
          <w:sz w:val="26"/>
          <w:szCs w:val="26"/>
        </w:rPr>
        <w:t xml:space="preserve">модернизировать (приводить к модельному стандарту) </w:t>
      </w:r>
      <w:r w:rsidRPr="0016671B">
        <w:rPr>
          <w:sz w:val="26"/>
          <w:szCs w:val="26"/>
        </w:rPr>
        <w:t>по о</w:t>
      </w:r>
      <w:r w:rsidR="00302A67" w:rsidRPr="0016671B">
        <w:rPr>
          <w:sz w:val="26"/>
          <w:szCs w:val="26"/>
        </w:rPr>
        <w:t>дной библиотеке;</w:t>
      </w:r>
      <w:r w:rsidRPr="0016671B">
        <w:rPr>
          <w:sz w:val="26"/>
          <w:szCs w:val="26"/>
        </w:rPr>
        <w:t xml:space="preserve"> </w:t>
      </w:r>
    </w:p>
    <w:p w14:paraId="5DDBF913" w14:textId="77777777" w:rsidR="00112262" w:rsidRPr="0016671B" w:rsidRDefault="00112262" w:rsidP="002021DF">
      <w:pPr>
        <w:ind w:firstLine="709"/>
        <w:jc w:val="both"/>
        <w:rPr>
          <w:sz w:val="26"/>
          <w:szCs w:val="26"/>
        </w:rPr>
      </w:pPr>
      <w:r w:rsidRPr="0016671B">
        <w:rPr>
          <w:sz w:val="26"/>
          <w:szCs w:val="26"/>
        </w:rPr>
        <w:t xml:space="preserve">- устаревание оргтехники. Компьютерный парк учреждения составляет 144 единиц, из них 45 компьютеров предоставляются пользователям (во всех библиотеках). Только </w:t>
      </w:r>
      <w:r w:rsidR="00BD6D70" w:rsidRPr="0016671B">
        <w:rPr>
          <w:sz w:val="26"/>
          <w:szCs w:val="26"/>
        </w:rPr>
        <w:t>18,1</w:t>
      </w:r>
      <w:r w:rsidRPr="0016671B">
        <w:rPr>
          <w:sz w:val="26"/>
          <w:szCs w:val="26"/>
        </w:rPr>
        <w:t>% компьютерного оборудования (26 штук) имеет срок эксплуатации до 5 лет и 58% из них составляют ноутбуки, полученные по программе «Цифровой гражданин Вологодской области». До 31,</w:t>
      </w:r>
      <w:r w:rsidR="00BD6D70" w:rsidRPr="0016671B">
        <w:rPr>
          <w:sz w:val="26"/>
          <w:szCs w:val="26"/>
        </w:rPr>
        <w:t>9</w:t>
      </w:r>
      <w:r w:rsidRPr="0016671B">
        <w:rPr>
          <w:sz w:val="26"/>
          <w:szCs w:val="26"/>
        </w:rPr>
        <w:t xml:space="preserve"> % сократился парк компьютерного оборудования, имеющего срок эксплуатации более 10 лет (46 штук).</w:t>
      </w:r>
      <w:r w:rsidR="002021DF" w:rsidRPr="0016671B">
        <w:rPr>
          <w:sz w:val="26"/>
          <w:szCs w:val="26"/>
        </w:rPr>
        <w:t xml:space="preserve"> </w:t>
      </w:r>
      <w:r w:rsidRPr="0016671B">
        <w:rPr>
          <w:sz w:val="26"/>
          <w:szCs w:val="26"/>
        </w:rPr>
        <w:t>Для решения данной проблемы планируется поэтапное обновление оргтехники учреждения.</w:t>
      </w:r>
    </w:p>
    <w:p w14:paraId="5AEF470F" w14:textId="77777777" w:rsidR="00112262" w:rsidRPr="0016671B" w:rsidRDefault="00112262" w:rsidP="00FE178A">
      <w:pPr>
        <w:ind w:firstLine="720"/>
        <w:jc w:val="both"/>
      </w:pPr>
      <w:r w:rsidRPr="0016671B">
        <w:rPr>
          <w:sz w:val="26"/>
          <w:szCs w:val="26"/>
        </w:rPr>
        <w:t>Цели и задачи развития библиотечного дела соответствуют происходящим в стране переменам. Трансформация библиотек в модельные библиотеки требует радикальных преобразований и изменений подходов к их деятельности. Именно эти факторы лежат в основе развития библиотечного дела в ближайшие 5 лет.</w:t>
      </w:r>
    </w:p>
    <w:p w14:paraId="2CCE1416" w14:textId="77777777" w:rsidR="00320531" w:rsidRPr="0016671B" w:rsidRDefault="00320531" w:rsidP="00320531">
      <w:pPr>
        <w:ind w:firstLine="709"/>
        <w:jc w:val="center"/>
        <w:rPr>
          <w:bCs/>
          <w:sz w:val="26"/>
          <w:szCs w:val="26"/>
        </w:rPr>
      </w:pPr>
    </w:p>
    <w:p w14:paraId="6C9B370D" w14:textId="78E5517A" w:rsidR="00320531" w:rsidRPr="0016671B" w:rsidRDefault="00320531" w:rsidP="00320531">
      <w:pPr>
        <w:ind w:firstLine="709"/>
        <w:jc w:val="center"/>
        <w:rPr>
          <w:bCs/>
          <w:strike/>
          <w:sz w:val="26"/>
          <w:szCs w:val="26"/>
        </w:rPr>
      </w:pPr>
      <w:r w:rsidRPr="0016671B">
        <w:rPr>
          <w:bCs/>
          <w:sz w:val="26"/>
          <w:szCs w:val="26"/>
        </w:rPr>
        <w:t>2. Приоритеты в сфере реализации Программы 1</w:t>
      </w:r>
    </w:p>
    <w:p w14:paraId="199BCE4F" w14:textId="77777777" w:rsidR="00320531" w:rsidRPr="0016671B" w:rsidRDefault="00320531" w:rsidP="00320531">
      <w:pPr>
        <w:ind w:firstLine="709"/>
        <w:jc w:val="both"/>
        <w:rPr>
          <w:b/>
          <w:sz w:val="26"/>
          <w:szCs w:val="26"/>
        </w:rPr>
      </w:pPr>
    </w:p>
    <w:p w14:paraId="2798B223" w14:textId="38121199" w:rsidR="00320531" w:rsidRPr="0016671B" w:rsidRDefault="005458A0" w:rsidP="00693B51">
      <w:pPr>
        <w:ind w:firstLine="709"/>
        <w:jc w:val="both"/>
        <w:rPr>
          <w:sz w:val="26"/>
          <w:szCs w:val="26"/>
        </w:rPr>
      </w:pPr>
      <w:r w:rsidRPr="0016671B">
        <w:rPr>
          <w:sz w:val="26"/>
          <w:szCs w:val="26"/>
        </w:rPr>
        <w:t xml:space="preserve">Приоритетными направлениями Подпрограммы1 является реализация </w:t>
      </w:r>
      <w:r w:rsidR="00693B51" w:rsidRPr="0016671B">
        <w:rPr>
          <w:sz w:val="26"/>
          <w:szCs w:val="26"/>
        </w:rPr>
        <w:t xml:space="preserve">на территории города </w:t>
      </w:r>
      <w:r w:rsidR="00320531" w:rsidRPr="0016671B">
        <w:rPr>
          <w:sz w:val="26"/>
          <w:szCs w:val="26"/>
        </w:rPr>
        <w:t>Национальн</w:t>
      </w:r>
      <w:r w:rsidRPr="0016671B">
        <w:rPr>
          <w:sz w:val="26"/>
          <w:szCs w:val="26"/>
        </w:rPr>
        <w:t>ого</w:t>
      </w:r>
      <w:r w:rsidR="00320531" w:rsidRPr="0016671B">
        <w:rPr>
          <w:sz w:val="26"/>
          <w:szCs w:val="26"/>
        </w:rPr>
        <w:t xml:space="preserve"> проект</w:t>
      </w:r>
      <w:r w:rsidRPr="0016671B">
        <w:rPr>
          <w:sz w:val="26"/>
          <w:szCs w:val="26"/>
        </w:rPr>
        <w:t>а</w:t>
      </w:r>
      <w:r w:rsidR="00320531" w:rsidRPr="0016671B">
        <w:rPr>
          <w:sz w:val="26"/>
          <w:szCs w:val="26"/>
        </w:rPr>
        <w:t xml:space="preserve"> «Культура»</w:t>
      </w:r>
      <w:r w:rsidRPr="0016671B">
        <w:rPr>
          <w:sz w:val="26"/>
          <w:szCs w:val="26"/>
        </w:rPr>
        <w:t xml:space="preserve"> (региональный проект «Культурная среда») в части модернизации муниципальных библиотек,  оснащение новым современным оборудованием муниципальных музеев</w:t>
      </w:r>
      <w:r w:rsidR="00320531" w:rsidRPr="0016671B">
        <w:rPr>
          <w:sz w:val="26"/>
          <w:szCs w:val="26"/>
        </w:rPr>
        <w:t xml:space="preserve">, </w:t>
      </w:r>
      <w:r w:rsidRPr="0016671B">
        <w:rPr>
          <w:sz w:val="26"/>
          <w:szCs w:val="26"/>
        </w:rPr>
        <w:t xml:space="preserve"> сохранение и популяризация объектов культурного наследия, находящихся в муниципальной собственности, реализация флагманск</w:t>
      </w:r>
      <w:r w:rsidR="00693B51" w:rsidRPr="0016671B">
        <w:rPr>
          <w:sz w:val="26"/>
          <w:szCs w:val="26"/>
        </w:rPr>
        <w:t>ого</w:t>
      </w:r>
      <w:r w:rsidRPr="0016671B">
        <w:rPr>
          <w:sz w:val="26"/>
          <w:szCs w:val="26"/>
        </w:rPr>
        <w:t xml:space="preserve"> проект</w:t>
      </w:r>
      <w:r w:rsidR="00693B51" w:rsidRPr="0016671B">
        <w:rPr>
          <w:sz w:val="26"/>
          <w:szCs w:val="26"/>
        </w:rPr>
        <w:t>а</w:t>
      </w:r>
      <w:r w:rsidRPr="0016671B">
        <w:rPr>
          <w:sz w:val="26"/>
          <w:szCs w:val="26"/>
        </w:rPr>
        <w:t xml:space="preserve"> </w:t>
      </w:r>
      <w:r w:rsidR="00320531" w:rsidRPr="0016671B">
        <w:rPr>
          <w:bCs/>
          <w:sz w:val="26"/>
          <w:szCs w:val="26"/>
          <w:shd w:val="clear" w:color="auto" w:fill="FFFFFF"/>
        </w:rPr>
        <w:t>Стратеги</w:t>
      </w:r>
      <w:r w:rsidRPr="0016671B">
        <w:rPr>
          <w:bCs/>
          <w:sz w:val="26"/>
          <w:szCs w:val="26"/>
          <w:shd w:val="clear" w:color="auto" w:fill="FFFFFF"/>
        </w:rPr>
        <w:t>и</w:t>
      </w:r>
      <w:r w:rsidR="00320531" w:rsidRPr="0016671B">
        <w:rPr>
          <w:bCs/>
          <w:sz w:val="26"/>
          <w:szCs w:val="26"/>
          <w:shd w:val="clear" w:color="auto" w:fill="FFFFFF"/>
        </w:rPr>
        <w:t xml:space="preserve"> социально-экономического развития городского округа город Череповец Вологодской области до 2035 года «Череповец- территория роста»</w:t>
      </w:r>
      <w:r w:rsidR="00693B51" w:rsidRPr="0016671B">
        <w:rPr>
          <w:bCs/>
          <w:sz w:val="26"/>
          <w:szCs w:val="26"/>
          <w:shd w:val="clear" w:color="auto" w:fill="FFFFFF"/>
        </w:rPr>
        <w:t xml:space="preserve"> </w:t>
      </w:r>
      <w:r w:rsidR="00320531" w:rsidRPr="0016671B">
        <w:rPr>
          <w:sz w:val="26"/>
          <w:szCs w:val="26"/>
        </w:rPr>
        <w:t xml:space="preserve"> «Череповец гостеприимны</w:t>
      </w:r>
      <w:r w:rsidR="00693B51" w:rsidRPr="0016671B">
        <w:rPr>
          <w:sz w:val="26"/>
          <w:szCs w:val="26"/>
        </w:rPr>
        <w:t>й».</w:t>
      </w:r>
    </w:p>
    <w:p w14:paraId="060CE74C" w14:textId="77777777" w:rsidR="00693B51" w:rsidRPr="0016671B" w:rsidRDefault="00693B51" w:rsidP="00FE178A">
      <w:pPr>
        <w:autoSpaceDE w:val="0"/>
        <w:autoSpaceDN w:val="0"/>
        <w:adjustRightInd w:val="0"/>
        <w:ind w:firstLine="720"/>
        <w:jc w:val="center"/>
        <w:rPr>
          <w:rFonts w:eastAsia="Calibri"/>
          <w:bCs/>
          <w:sz w:val="26"/>
          <w:szCs w:val="26"/>
        </w:rPr>
      </w:pPr>
    </w:p>
    <w:p w14:paraId="155AFFAD" w14:textId="2E1C5F72" w:rsidR="005026A6" w:rsidRPr="0016671B" w:rsidRDefault="00320531" w:rsidP="00FE178A">
      <w:pPr>
        <w:autoSpaceDE w:val="0"/>
        <w:autoSpaceDN w:val="0"/>
        <w:adjustRightInd w:val="0"/>
        <w:ind w:firstLine="720"/>
        <w:jc w:val="center"/>
        <w:rPr>
          <w:rFonts w:eastAsia="Calibri"/>
          <w:bCs/>
          <w:sz w:val="26"/>
          <w:szCs w:val="26"/>
        </w:rPr>
      </w:pPr>
      <w:r w:rsidRPr="0016671B">
        <w:rPr>
          <w:rFonts w:eastAsia="Calibri"/>
          <w:bCs/>
          <w:sz w:val="26"/>
          <w:szCs w:val="26"/>
        </w:rPr>
        <w:t>3</w:t>
      </w:r>
      <w:r w:rsidR="005026A6" w:rsidRPr="0016671B">
        <w:rPr>
          <w:rFonts w:eastAsia="Calibri"/>
          <w:bCs/>
          <w:sz w:val="26"/>
          <w:szCs w:val="26"/>
        </w:rPr>
        <w:t>. Характеристика основных мероприятий Подпрограммы 1</w:t>
      </w:r>
    </w:p>
    <w:p w14:paraId="5F0F4FFD" w14:textId="77777777" w:rsidR="005026A6" w:rsidRPr="0016671B" w:rsidRDefault="005026A6" w:rsidP="00FE178A">
      <w:pPr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</w:rPr>
      </w:pPr>
    </w:p>
    <w:p w14:paraId="697C79F8" w14:textId="2E1234F5" w:rsidR="005026A6" w:rsidRPr="0016671B" w:rsidRDefault="005026A6" w:rsidP="00FE178A">
      <w:pPr>
        <w:autoSpaceDE w:val="0"/>
        <w:ind w:firstLine="709"/>
        <w:jc w:val="both"/>
        <w:rPr>
          <w:sz w:val="26"/>
          <w:szCs w:val="26"/>
        </w:rPr>
      </w:pPr>
      <w:r w:rsidRPr="0016671B">
        <w:rPr>
          <w:sz w:val="26"/>
          <w:szCs w:val="26"/>
        </w:rPr>
        <w:t xml:space="preserve">Для достижения цели и решения задач </w:t>
      </w:r>
      <w:r w:rsidR="006E08FF" w:rsidRPr="0016671B">
        <w:rPr>
          <w:sz w:val="26"/>
          <w:szCs w:val="26"/>
        </w:rPr>
        <w:t>П</w:t>
      </w:r>
      <w:r w:rsidRPr="0016671B">
        <w:rPr>
          <w:sz w:val="26"/>
          <w:szCs w:val="26"/>
        </w:rPr>
        <w:t xml:space="preserve">одпрограммы </w:t>
      </w:r>
      <w:r w:rsidR="006E08FF" w:rsidRPr="0016671B">
        <w:rPr>
          <w:sz w:val="26"/>
          <w:szCs w:val="26"/>
        </w:rPr>
        <w:t>1</w:t>
      </w:r>
      <w:r w:rsidR="002203FF" w:rsidRPr="0016671B">
        <w:rPr>
          <w:sz w:val="26"/>
          <w:szCs w:val="26"/>
        </w:rPr>
        <w:t xml:space="preserve"> планируется осуществление </w:t>
      </w:r>
      <w:r w:rsidR="00CC7462" w:rsidRPr="0016671B">
        <w:rPr>
          <w:sz w:val="26"/>
          <w:szCs w:val="26"/>
        </w:rPr>
        <w:t>6</w:t>
      </w:r>
      <w:r w:rsidR="002203FF" w:rsidRPr="0016671B">
        <w:rPr>
          <w:sz w:val="26"/>
          <w:szCs w:val="26"/>
        </w:rPr>
        <w:t xml:space="preserve"> </w:t>
      </w:r>
      <w:r w:rsidRPr="0016671B">
        <w:rPr>
          <w:sz w:val="26"/>
          <w:szCs w:val="26"/>
        </w:rPr>
        <w:t>основных мероприятий:</w:t>
      </w:r>
    </w:p>
    <w:p w14:paraId="67600FDC" w14:textId="77777777" w:rsidR="005026A6" w:rsidRPr="0016671B" w:rsidRDefault="005026A6" w:rsidP="00FE178A">
      <w:pPr>
        <w:autoSpaceDE w:val="0"/>
        <w:ind w:firstLine="709"/>
        <w:jc w:val="both"/>
        <w:rPr>
          <w:sz w:val="26"/>
          <w:szCs w:val="26"/>
        </w:rPr>
      </w:pPr>
      <w:r w:rsidRPr="0016671B">
        <w:rPr>
          <w:sz w:val="26"/>
          <w:szCs w:val="26"/>
        </w:rPr>
        <w:t>Основное мероприятие 1.1 «Организация мероприятий по сохранению, реставрации (ремонту) объектов культур</w:t>
      </w:r>
      <w:r w:rsidR="002E4333" w:rsidRPr="0016671B">
        <w:rPr>
          <w:sz w:val="26"/>
          <w:szCs w:val="26"/>
        </w:rPr>
        <w:t xml:space="preserve">ного наследия» предусматривает: </w:t>
      </w:r>
      <w:r w:rsidRPr="0016671B">
        <w:rPr>
          <w:sz w:val="26"/>
          <w:szCs w:val="26"/>
        </w:rPr>
        <w:t>проведение ремонтно-реставрационных работ, направленных на улучшение технического состояния объектов культурного наследия</w:t>
      </w:r>
      <w:r w:rsidR="006F1AB2" w:rsidRPr="0016671B">
        <w:rPr>
          <w:spacing w:val="-4"/>
          <w:sz w:val="26"/>
          <w:szCs w:val="26"/>
        </w:rPr>
        <w:t>, проведение археологических полевых работ.</w:t>
      </w:r>
    </w:p>
    <w:p w14:paraId="6B4D52EC" w14:textId="0FE21CE4" w:rsidR="005026A6" w:rsidRPr="0016671B" w:rsidRDefault="005026A6" w:rsidP="00FE178A">
      <w:pPr>
        <w:ind w:firstLine="709"/>
        <w:jc w:val="both"/>
        <w:rPr>
          <w:sz w:val="26"/>
          <w:szCs w:val="26"/>
        </w:rPr>
      </w:pPr>
      <w:r w:rsidRPr="0016671B">
        <w:rPr>
          <w:sz w:val="26"/>
          <w:szCs w:val="26"/>
        </w:rPr>
        <w:lastRenderedPageBreak/>
        <w:t xml:space="preserve">В реализации </w:t>
      </w:r>
      <w:r w:rsidRPr="0016671B">
        <w:rPr>
          <w:bCs/>
          <w:sz w:val="26"/>
          <w:szCs w:val="26"/>
        </w:rPr>
        <w:t xml:space="preserve">Основного мероприятия 1.1 принимает участие </w:t>
      </w:r>
      <w:r w:rsidR="00FF62D8" w:rsidRPr="0016671B">
        <w:rPr>
          <w:sz w:val="26"/>
          <w:szCs w:val="26"/>
        </w:rPr>
        <w:t>МАУК</w:t>
      </w:r>
      <w:r w:rsidRPr="0016671B">
        <w:rPr>
          <w:sz w:val="26"/>
          <w:szCs w:val="26"/>
        </w:rPr>
        <w:t xml:space="preserve"> «</w:t>
      </w:r>
      <w:r w:rsidR="006E08FF" w:rsidRPr="0016671B">
        <w:rPr>
          <w:sz w:val="26"/>
          <w:szCs w:val="26"/>
        </w:rPr>
        <w:t>Череповецкое музейное объединение</w:t>
      </w:r>
      <w:r w:rsidRPr="0016671B">
        <w:rPr>
          <w:sz w:val="26"/>
          <w:szCs w:val="26"/>
        </w:rPr>
        <w:t>», а так</w:t>
      </w:r>
      <w:r w:rsidR="006F1AB2" w:rsidRPr="0016671B">
        <w:rPr>
          <w:sz w:val="26"/>
          <w:szCs w:val="26"/>
        </w:rPr>
        <w:t xml:space="preserve">же муниципальные </w:t>
      </w:r>
      <w:r w:rsidRPr="0016671B">
        <w:rPr>
          <w:sz w:val="26"/>
          <w:szCs w:val="26"/>
        </w:rPr>
        <w:t>учреждения</w:t>
      </w:r>
      <w:r w:rsidR="006F1AB2" w:rsidRPr="0016671B">
        <w:rPr>
          <w:sz w:val="26"/>
          <w:szCs w:val="26"/>
        </w:rPr>
        <w:t xml:space="preserve"> (организации)</w:t>
      </w:r>
      <w:r w:rsidRPr="0016671B">
        <w:rPr>
          <w:sz w:val="26"/>
          <w:szCs w:val="26"/>
        </w:rPr>
        <w:t xml:space="preserve">, </w:t>
      </w:r>
      <w:r w:rsidR="006F1AB2" w:rsidRPr="0016671B">
        <w:rPr>
          <w:sz w:val="26"/>
          <w:szCs w:val="26"/>
        </w:rPr>
        <w:t xml:space="preserve">в оперативном управлении которых находятся </w:t>
      </w:r>
      <w:r w:rsidR="000974BD" w:rsidRPr="0016671B">
        <w:rPr>
          <w:sz w:val="26"/>
          <w:szCs w:val="26"/>
        </w:rPr>
        <w:t>ОКН</w:t>
      </w:r>
      <w:r w:rsidR="006F1AB2" w:rsidRPr="0016671B">
        <w:rPr>
          <w:sz w:val="26"/>
          <w:szCs w:val="26"/>
        </w:rPr>
        <w:t xml:space="preserve">, </w:t>
      </w:r>
      <w:r w:rsidRPr="0016671B">
        <w:rPr>
          <w:sz w:val="26"/>
          <w:szCs w:val="26"/>
        </w:rPr>
        <w:t xml:space="preserve">реализующие мероприятия по обеспечению мер по сохранению </w:t>
      </w:r>
      <w:r w:rsidR="000974BD" w:rsidRPr="0016671B">
        <w:rPr>
          <w:sz w:val="26"/>
          <w:szCs w:val="26"/>
        </w:rPr>
        <w:t>ОКН</w:t>
      </w:r>
      <w:r w:rsidRPr="0016671B">
        <w:rPr>
          <w:sz w:val="26"/>
          <w:szCs w:val="26"/>
        </w:rPr>
        <w:t xml:space="preserve">: проведение ремонтно-реставрационных работ, разработка </w:t>
      </w:r>
      <w:r w:rsidR="006E08FF" w:rsidRPr="0016671B">
        <w:rPr>
          <w:sz w:val="26"/>
          <w:szCs w:val="26"/>
        </w:rPr>
        <w:t>проектно-сметной документации</w:t>
      </w:r>
      <w:r w:rsidRPr="0016671B">
        <w:rPr>
          <w:sz w:val="26"/>
          <w:szCs w:val="26"/>
        </w:rPr>
        <w:t>.</w:t>
      </w:r>
    </w:p>
    <w:p w14:paraId="10730613" w14:textId="3CC292F0" w:rsidR="005026A6" w:rsidRPr="0016671B" w:rsidRDefault="005026A6" w:rsidP="00FE178A">
      <w:pPr>
        <w:autoSpaceDE w:val="0"/>
        <w:ind w:firstLine="709"/>
        <w:jc w:val="both"/>
        <w:rPr>
          <w:sz w:val="26"/>
          <w:szCs w:val="26"/>
        </w:rPr>
      </w:pPr>
      <w:r w:rsidRPr="0016671B">
        <w:rPr>
          <w:sz w:val="26"/>
          <w:szCs w:val="26"/>
        </w:rPr>
        <w:t>Основное мероприятие 1.</w:t>
      </w:r>
      <w:r w:rsidR="00E94945" w:rsidRPr="0016671B">
        <w:rPr>
          <w:sz w:val="26"/>
          <w:szCs w:val="26"/>
        </w:rPr>
        <w:t>2</w:t>
      </w:r>
      <w:r w:rsidRPr="0016671B">
        <w:rPr>
          <w:sz w:val="26"/>
          <w:szCs w:val="26"/>
        </w:rPr>
        <w:t xml:space="preserve"> «</w:t>
      </w:r>
      <w:r w:rsidR="00E94945" w:rsidRPr="0016671B">
        <w:rPr>
          <w:sz w:val="26"/>
          <w:szCs w:val="26"/>
        </w:rPr>
        <w:t xml:space="preserve">Обеспечение деятельности </w:t>
      </w:r>
      <w:r w:rsidR="006E08FF" w:rsidRPr="0016671B">
        <w:rPr>
          <w:sz w:val="26"/>
          <w:szCs w:val="26"/>
        </w:rPr>
        <w:t>МАУК</w:t>
      </w:r>
      <w:r w:rsidR="00E94945" w:rsidRPr="0016671B">
        <w:rPr>
          <w:sz w:val="26"/>
          <w:szCs w:val="26"/>
        </w:rPr>
        <w:t xml:space="preserve"> «Череповецкое музейное объединение»</w:t>
      </w:r>
      <w:r w:rsidR="00BC0973" w:rsidRPr="0016671B">
        <w:rPr>
          <w:sz w:val="26"/>
          <w:szCs w:val="26"/>
        </w:rPr>
        <w:t xml:space="preserve"> предусматривает</w:t>
      </w:r>
      <w:r w:rsidRPr="0016671B">
        <w:rPr>
          <w:sz w:val="26"/>
          <w:szCs w:val="26"/>
        </w:rPr>
        <w:t>:</w:t>
      </w:r>
    </w:p>
    <w:p w14:paraId="27BCAE64" w14:textId="77777777" w:rsidR="00AE77EE" w:rsidRPr="0016671B" w:rsidRDefault="005026A6" w:rsidP="00FE178A">
      <w:pPr>
        <w:autoSpaceDE w:val="0"/>
        <w:ind w:firstLine="709"/>
        <w:jc w:val="both"/>
        <w:rPr>
          <w:sz w:val="26"/>
          <w:szCs w:val="26"/>
        </w:rPr>
      </w:pPr>
      <w:r w:rsidRPr="0016671B">
        <w:rPr>
          <w:sz w:val="26"/>
          <w:szCs w:val="26"/>
        </w:rPr>
        <w:t xml:space="preserve">- </w:t>
      </w:r>
      <w:r w:rsidR="00AE77EE" w:rsidRPr="0016671B">
        <w:rPr>
          <w:sz w:val="26"/>
          <w:szCs w:val="26"/>
        </w:rPr>
        <w:t>организаци</w:t>
      </w:r>
      <w:r w:rsidR="00BC0973" w:rsidRPr="0016671B">
        <w:rPr>
          <w:sz w:val="26"/>
          <w:szCs w:val="26"/>
        </w:rPr>
        <w:t>ю</w:t>
      </w:r>
      <w:r w:rsidR="00AE77EE" w:rsidRPr="0016671B">
        <w:rPr>
          <w:sz w:val="26"/>
          <w:szCs w:val="26"/>
        </w:rPr>
        <w:t xml:space="preserve"> работы муниципальных музеев и выставочного зала, отдела фондов;</w:t>
      </w:r>
    </w:p>
    <w:p w14:paraId="0C7B019B" w14:textId="77777777" w:rsidR="005026A6" w:rsidRPr="0016671B" w:rsidRDefault="00AE77EE" w:rsidP="00FE178A">
      <w:pPr>
        <w:autoSpaceDE w:val="0"/>
        <w:ind w:firstLine="709"/>
        <w:jc w:val="both"/>
        <w:rPr>
          <w:sz w:val="26"/>
          <w:szCs w:val="26"/>
        </w:rPr>
      </w:pPr>
      <w:r w:rsidRPr="0016671B">
        <w:rPr>
          <w:sz w:val="26"/>
          <w:szCs w:val="26"/>
        </w:rPr>
        <w:t xml:space="preserve">- </w:t>
      </w:r>
      <w:r w:rsidR="005026A6" w:rsidRPr="0016671B">
        <w:rPr>
          <w:sz w:val="26"/>
          <w:szCs w:val="26"/>
        </w:rPr>
        <w:t>создание музейных экспозиций, проведение выставок;</w:t>
      </w:r>
    </w:p>
    <w:p w14:paraId="65F95187" w14:textId="77777777" w:rsidR="005026A6" w:rsidRPr="0016671B" w:rsidRDefault="005026A6" w:rsidP="00FE178A">
      <w:pPr>
        <w:autoSpaceDE w:val="0"/>
        <w:ind w:firstLine="709"/>
        <w:jc w:val="both"/>
        <w:rPr>
          <w:sz w:val="26"/>
          <w:szCs w:val="26"/>
        </w:rPr>
      </w:pPr>
      <w:r w:rsidRPr="0016671B">
        <w:rPr>
          <w:sz w:val="26"/>
          <w:szCs w:val="26"/>
        </w:rPr>
        <w:t>- укрепление мате</w:t>
      </w:r>
      <w:r w:rsidR="006F1AB2" w:rsidRPr="0016671B">
        <w:rPr>
          <w:sz w:val="26"/>
          <w:szCs w:val="26"/>
        </w:rPr>
        <w:t>риально-технической базы</w:t>
      </w:r>
      <w:r w:rsidR="00AE77EE" w:rsidRPr="0016671B">
        <w:rPr>
          <w:sz w:val="26"/>
          <w:szCs w:val="26"/>
        </w:rPr>
        <w:t xml:space="preserve"> объектов музейного объединения</w:t>
      </w:r>
      <w:r w:rsidR="006F1AB2" w:rsidRPr="0016671B">
        <w:rPr>
          <w:sz w:val="26"/>
          <w:szCs w:val="26"/>
        </w:rPr>
        <w:t>;</w:t>
      </w:r>
    </w:p>
    <w:p w14:paraId="28B9870E" w14:textId="77777777" w:rsidR="006F1AB2" w:rsidRPr="0016671B" w:rsidRDefault="006F1AB2" w:rsidP="00FE178A">
      <w:pPr>
        <w:autoSpaceDE w:val="0"/>
        <w:ind w:firstLine="709"/>
        <w:jc w:val="both"/>
        <w:rPr>
          <w:sz w:val="26"/>
          <w:szCs w:val="26"/>
        </w:rPr>
      </w:pPr>
      <w:r w:rsidRPr="0016671B">
        <w:rPr>
          <w:sz w:val="26"/>
          <w:szCs w:val="26"/>
        </w:rPr>
        <w:t xml:space="preserve">- </w:t>
      </w:r>
      <w:r w:rsidR="00AE77EE" w:rsidRPr="0016671B">
        <w:rPr>
          <w:sz w:val="26"/>
          <w:szCs w:val="26"/>
        </w:rPr>
        <w:t xml:space="preserve">ремонтные работы на объектах, находящихся в оперативном управлении. </w:t>
      </w:r>
    </w:p>
    <w:p w14:paraId="707EE3D9" w14:textId="024A79A2" w:rsidR="00BC0973" w:rsidRPr="0016671B" w:rsidRDefault="005026A6" w:rsidP="00FE178A">
      <w:pPr>
        <w:autoSpaceDE w:val="0"/>
        <w:ind w:firstLine="709"/>
        <w:jc w:val="both"/>
        <w:rPr>
          <w:sz w:val="26"/>
          <w:szCs w:val="26"/>
        </w:rPr>
      </w:pPr>
      <w:r w:rsidRPr="0016671B">
        <w:rPr>
          <w:spacing w:val="-2"/>
          <w:sz w:val="26"/>
          <w:szCs w:val="26"/>
        </w:rPr>
        <w:t>Основное мероприятие 1.</w:t>
      </w:r>
      <w:r w:rsidR="00E94945" w:rsidRPr="0016671B">
        <w:rPr>
          <w:spacing w:val="-2"/>
          <w:sz w:val="26"/>
          <w:szCs w:val="26"/>
        </w:rPr>
        <w:t>3</w:t>
      </w:r>
      <w:r w:rsidRPr="0016671B">
        <w:rPr>
          <w:spacing w:val="-2"/>
          <w:sz w:val="26"/>
          <w:szCs w:val="26"/>
        </w:rPr>
        <w:t xml:space="preserve"> «</w:t>
      </w:r>
      <w:r w:rsidR="00E94945" w:rsidRPr="0016671B">
        <w:rPr>
          <w:spacing w:val="-2"/>
          <w:sz w:val="26"/>
          <w:szCs w:val="26"/>
        </w:rPr>
        <w:t xml:space="preserve">Обеспечение деятельности </w:t>
      </w:r>
      <w:r w:rsidR="006E08FF" w:rsidRPr="0016671B">
        <w:rPr>
          <w:spacing w:val="-2"/>
          <w:sz w:val="26"/>
          <w:szCs w:val="26"/>
        </w:rPr>
        <w:t>МАУК</w:t>
      </w:r>
      <w:r w:rsidR="00E94945" w:rsidRPr="0016671B">
        <w:rPr>
          <w:spacing w:val="-2"/>
          <w:sz w:val="26"/>
          <w:szCs w:val="26"/>
        </w:rPr>
        <w:t xml:space="preserve"> «Объединение библиотек»</w:t>
      </w:r>
      <w:r w:rsidR="00BC0973" w:rsidRPr="0016671B">
        <w:rPr>
          <w:sz w:val="26"/>
          <w:szCs w:val="26"/>
        </w:rPr>
        <w:t xml:space="preserve"> предусматривает:</w:t>
      </w:r>
    </w:p>
    <w:p w14:paraId="4EF7EBC6" w14:textId="77777777" w:rsidR="00AE77EE" w:rsidRPr="0016671B" w:rsidRDefault="00BC0973" w:rsidP="00FE178A">
      <w:pPr>
        <w:autoSpaceDE w:val="0"/>
        <w:ind w:firstLine="709"/>
        <w:jc w:val="both"/>
        <w:rPr>
          <w:sz w:val="26"/>
          <w:szCs w:val="26"/>
        </w:rPr>
      </w:pPr>
      <w:r w:rsidRPr="0016671B">
        <w:rPr>
          <w:sz w:val="26"/>
          <w:szCs w:val="26"/>
        </w:rPr>
        <w:t>- организацию</w:t>
      </w:r>
      <w:r w:rsidRPr="0016671B">
        <w:rPr>
          <w:spacing w:val="-2"/>
          <w:sz w:val="26"/>
          <w:szCs w:val="26"/>
        </w:rPr>
        <w:t xml:space="preserve"> </w:t>
      </w:r>
      <w:r w:rsidR="00AE77EE" w:rsidRPr="0016671B">
        <w:rPr>
          <w:sz w:val="26"/>
          <w:szCs w:val="26"/>
        </w:rPr>
        <w:t>работы муниципальных библиотек;</w:t>
      </w:r>
    </w:p>
    <w:p w14:paraId="181CF328" w14:textId="77777777" w:rsidR="005026A6" w:rsidRPr="0016671B" w:rsidRDefault="005026A6" w:rsidP="00FE178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6671B">
        <w:rPr>
          <w:sz w:val="26"/>
          <w:szCs w:val="26"/>
        </w:rPr>
        <w:t>- комплектование библиотечных фондов (из средств городского бюджета);</w:t>
      </w:r>
    </w:p>
    <w:p w14:paraId="29A91269" w14:textId="77777777" w:rsidR="005026A6" w:rsidRPr="0016671B" w:rsidRDefault="005026A6" w:rsidP="00FE178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6671B">
        <w:rPr>
          <w:sz w:val="26"/>
          <w:szCs w:val="26"/>
        </w:rPr>
        <w:t>- предоставление пользователям информационных продуктов, подписка на печатные периодические издания;</w:t>
      </w:r>
    </w:p>
    <w:p w14:paraId="5634078E" w14:textId="77777777" w:rsidR="005026A6" w:rsidRPr="0016671B" w:rsidRDefault="005026A6" w:rsidP="00FE178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6671B">
        <w:rPr>
          <w:sz w:val="26"/>
          <w:szCs w:val="26"/>
        </w:rPr>
        <w:t>- обеспечение доступа населения к библиотечному фонду, переведенному в электронный вид с использованием сети Интернет;</w:t>
      </w:r>
    </w:p>
    <w:p w14:paraId="2512C262" w14:textId="77777777" w:rsidR="005026A6" w:rsidRPr="0016671B" w:rsidRDefault="00AE77EE" w:rsidP="00FE178A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 w:val="26"/>
          <w:szCs w:val="26"/>
        </w:rPr>
      </w:pPr>
      <w:r w:rsidRPr="0016671B">
        <w:rPr>
          <w:sz w:val="26"/>
          <w:szCs w:val="26"/>
        </w:rPr>
        <w:t>- оплата интернет-услуг;</w:t>
      </w:r>
    </w:p>
    <w:p w14:paraId="5BB7DD60" w14:textId="77777777" w:rsidR="00AE77EE" w:rsidRPr="0016671B" w:rsidRDefault="005026A6" w:rsidP="00FE178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6671B">
        <w:rPr>
          <w:sz w:val="26"/>
          <w:szCs w:val="26"/>
        </w:rPr>
        <w:t>- укрепление материально-технической базы библиотек</w:t>
      </w:r>
      <w:r w:rsidR="00AE77EE" w:rsidRPr="0016671B">
        <w:rPr>
          <w:sz w:val="26"/>
          <w:szCs w:val="26"/>
        </w:rPr>
        <w:t>;</w:t>
      </w:r>
    </w:p>
    <w:p w14:paraId="37B4996C" w14:textId="77777777" w:rsidR="005026A6" w:rsidRPr="0016671B" w:rsidRDefault="00AE77EE" w:rsidP="00FE178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6671B">
        <w:rPr>
          <w:sz w:val="26"/>
          <w:szCs w:val="26"/>
        </w:rPr>
        <w:t>- ремонтные работы на объектах, находящихся в оперативном управлении.</w:t>
      </w:r>
    </w:p>
    <w:p w14:paraId="266E8D24" w14:textId="77777777" w:rsidR="007A0BDD" w:rsidRPr="0016671B" w:rsidRDefault="005026A6" w:rsidP="007A0BDD">
      <w:pPr>
        <w:autoSpaceDE w:val="0"/>
        <w:ind w:firstLine="709"/>
        <w:jc w:val="both"/>
        <w:rPr>
          <w:spacing w:val="-2"/>
          <w:sz w:val="26"/>
          <w:szCs w:val="26"/>
        </w:rPr>
      </w:pPr>
      <w:r w:rsidRPr="0016671B">
        <w:rPr>
          <w:spacing w:val="-2"/>
          <w:sz w:val="26"/>
          <w:szCs w:val="26"/>
        </w:rPr>
        <w:t>Основное мероприятие 1.</w:t>
      </w:r>
      <w:r w:rsidR="00E94945" w:rsidRPr="0016671B">
        <w:rPr>
          <w:spacing w:val="-2"/>
          <w:sz w:val="26"/>
          <w:szCs w:val="26"/>
        </w:rPr>
        <w:t>4</w:t>
      </w:r>
      <w:r w:rsidRPr="0016671B">
        <w:rPr>
          <w:spacing w:val="-2"/>
          <w:sz w:val="26"/>
          <w:szCs w:val="26"/>
        </w:rPr>
        <w:t xml:space="preserve"> «</w:t>
      </w:r>
      <w:r w:rsidR="007A0BDD" w:rsidRPr="0016671B">
        <w:rPr>
          <w:spacing w:val="-2"/>
          <w:sz w:val="26"/>
          <w:szCs w:val="26"/>
        </w:rPr>
        <w:t>Реализация мероприятий по комплектовани</w:t>
      </w:r>
      <w:r w:rsidR="00FC16BD" w:rsidRPr="0016671B">
        <w:rPr>
          <w:spacing w:val="-2"/>
          <w:sz w:val="26"/>
          <w:szCs w:val="26"/>
        </w:rPr>
        <w:t>ю</w:t>
      </w:r>
      <w:r w:rsidR="007A0BDD" w:rsidRPr="0016671B">
        <w:rPr>
          <w:spacing w:val="-2"/>
          <w:sz w:val="26"/>
          <w:szCs w:val="26"/>
        </w:rPr>
        <w:t xml:space="preserve"> книжных фондов муниципальных библиотек</w:t>
      </w:r>
      <w:r w:rsidR="00FC16BD" w:rsidRPr="0016671B">
        <w:rPr>
          <w:spacing w:val="-2"/>
          <w:sz w:val="26"/>
          <w:szCs w:val="26"/>
        </w:rPr>
        <w:t xml:space="preserve"> города</w:t>
      </w:r>
      <w:r w:rsidR="007A0BDD" w:rsidRPr="0016671B">
        <w:rPr>
          <w:spacing w:val="-2"/>
          <w:sz w:val="26"/>
          <w:szCs w:val="26"/>
        </w:rPr>
        <w:t>»</w:t>
      </w:r>
      <w:r w:rsidR="00FC16BD" w:rsidRPr="0016671B">
        <w:rPr>
          <w:spacing w:val="-2"/>
          <w:sz w:val="26"/>
          <w:szCs w:val="26"/>
        </w:rPr>
        <w:t xml:space="preserve"> предусм</w:t>
      </w:r>
      <w:r w:rsidR="00F6587B" w:rsidRPr="0016671B">
        <w:rPr>
          <w:spacing w:val="-2"/>
          <w:sz w:val="26"/>
          <w:szCs w:val="26"/>
        </w:rPr>
        <w:t xml:space="preserve">атривает </w:t>
      </w:r>
      <w:r w:rsidR="007A0BDD" w:rsidRPr="0016671B">
        <w:rPr>
          <w:spacing w:val="-2"/>
          <w:sz w:val="26"/>
          <w:szCs w:val="26"/>
        </w:rPr>
        <w:t xml:space="preserve">комплектование библиотечных фондов. </w:t>
      </w:r>
    </w:p>
    <w:p w14:paraId="7A296DCC" w14:textId="77777777" w:rsidR="00F5054E" w:rsidRPr="0016671B" w:rsidRDefault="001A5822" w:rsidP="00F5054E">
      <w:pPr>
        <w:autoSpaceDE w:val="0"/>
        <w:ind w:firstLine="709"/>
        <w:jc w:val="both"/>
        <w:rPr>
          <w:spacing w:val="-2"/>
          <w:sz w:val="26"/>
          <w:szCs w:val="26"/>
        </w:rPr>
      </w:pPr>
      <w:r w:rsidRPr="0016671B">
        <w:rPr>
          <w:sz w:val="26"/>
          <w:szCs w:val="26"/>
        </w:rPr>
        <w:t xml:space="preserve">Основное мероприятие 1.5. </w:t>
      </w:r>
      <w:r w:rsidR="00F5054E" w:rsidRPr="0016671B">
        <w:rPr>
          <w:sz w:val="26"/>
          <w:szCs w:val="26"/>
        </w:rPr>
        <w:t>«</w:t>
      </w:r>
      <w:r w:rsidRPr="0016671B">
        <w:rPr>
          <w:sz w:val="26"/>
          <w:szCs w:val="26"/>
        </w:rPr>
        <w:t>Реализация мероприятий по модернизации библиотек в части комплектования книжных фондов муниципальных библиотек, за исключением расходов, предусмотренных на софинансирование субсидий из федерального бюджета</w:t>
      </w:r>
      <w:r w:rsidR="00F5054E" w:rsidRPr="0016671B">
        <w:rPr>
          <w:sz w:val="26"/>
          <w:szCs w:val="26"/>
        </w:rPr>
        <w:t>»</w:t>
      </w:r>
      <w:r w:rsidR="00F5054E" w:rsidRPr="0016671B">
        <w:rPr>
          <w:spacing w:val="-2"/>
          <w:sz w:val="26"/>
          <w:szCs w:val="26"/>
        </w:rPr>
        <w:t xml:space="preserve"> предусматривает комплектование библиотечных фондов за счёт средств областного </w:t>
      </w:r>
      <w:r w:rsidR="00C241FC" w:rsidRPr="0016671B">
        <w:rPr>
          <w:spacing w:val="-2"/>
          <w:sz w:val="26"/>
          <w:szCs w:val="26"/>
        </w:rPr>
        <w:t>бюджета.</w:t>
      </w:r>
      <w:r w:rsidR="00F5054E" w:rsidRPr="0016671B">
        <w:rPr>
          <w:spacing w:val="-2"/>
          <w:sz w:val="26"/>
          <w:szCs w:val="26"/>
        </w:rPr>
        <w:t xml:space="preserve"> </w:t>
      </w:r>
    </w:p>
    <w:p w14:paraId="22663581" w14:textId="77777777" w:rsidR="002E45CA" w:rsidRPr="0016671B" w:rsidRDefault="00B0323D" w:rsidP="002E45CA">
      <w:pPr>
        <w:autoSpaceDE w:val="0"/>
        <w:ind w:firstLine="709"/>
        <w:jc w:val="both"/>
        <w:rPr>
          <w:sz w:val="26"/>
          <w:szCs w:val="26"/>
        </w:rPr>
      </w:pPr>
      <w:r w:rsidRPr="0016671B">
        <w:rPr>
          <w:sz w:val="26"/>
          <w:szCs w:val="26"/>
        </w:rPr>
        <w:t>Основное мероприятие 1.6. Комплектование книжных фондов муниципальных библиотек города</w:t>
      </w:r>
      <w:r w:rsidRPr="0016671B">
        <w:rPr>
          <w:spacing w:val="-2"/>
          <w:sz w:val="26"/>
          <w:szCs w:val="26"/>
        </w:rPr>
        <w:t xml:space="preserve"> предусматривает комплектование библиотечных фондов за счёт </w:t>
      </w:r>
      <w:r w:rsidR="002E45CA" w:rsidRPr="0016671B">
        <w:rPr>
          <w:spacing w:val="-2"/>
          <w:sz w:val="26"/>
          <w:szCs w:val="26"/>
        </w:rPr>
        <w:t>областного бюджета и средств г</w:t>
      </w:r>
      <w:r w:rsidR="00CA1D86" w:rsidRPr="0016671B">
        <w:rPr>
          <w:spacing w:val="-2"/>
          <w:sz w:val="26"/>
          <w:szCs w:val="26"/>
        </w:rPr>
        <w:t xml:space="preserve">ородского бюджета в качестве софинансирования. </w:t>
      </w:r>
    </w:p>
    <w:p w14:paraId="461F5C39" w14:textId="77777777" w:rsidR="00B0323D" w:rsidRPr="0016671B" w:rsidRDefault="00B0323D" w:rsidP="00F5054E">
      <w:pPr>
        <w:autoSpaceDE w:val="0"/>
        <w:ind w:firstLine="709"/>
        <w:jc w:val="both"/>
        <w:rPr>
          <w:spacing w:val="-2"/>
          <w:sz w:val="26"/>
          <w:szCs w:val="26"/>
        </w:rPr>
      </w:pPr>
    </w:p>
    <w:p w14:paraId="3C21BFB0" w14:textId="6C3C0BE8" w:rsidR="00D44972" w:rsidRPr="0016671B" w:rsidRDefault="00320531" w:rsidP="00FE178A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  <w:r w:rsidRPr="0016671B">
        <w:rPr>
          <w:bCs/>
          <w:sz w:val="26"/>
          <w:szCs w:val="26"/>
        </w:rPr>
        <w:t>4</w:t>
      </w:r>
      <w:r w:rsidR="005026A6" w:rsidRPr="0016671B">
        <w:rPr>
          <w:bCs/>
          <w:sz w:val="26"/>
          <w:szCs w:val="26"/>
        </w:rPr>
        <w:t>. Информация об участии общественных и иных организаций</w:t>
      </w:r>
      <w:r w:rsidR="002E4333" w:rsidRPr="0016671B">
        <w:rPr>
          <w:bCs/>
          <w:sz w:val="26"/>
          <w:szCs w:val="26"/>
        </w:rPr>
        <w:t xml:space="preserve"> в реализации </w:t>
      </w:r>
    </w:p>
    <w:p w14:paraId="75C399A0" w14:textId="77777777" w:rsidR="005026A6" w:rsidRPr="0016671B" w:rsidRDefault="002E4333" w:rsidP="00FE178A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  <w:r w:rsidRPr="0016671B">
        <w:rPr>
          <w:bCs/>
          <w:sz w:val="26"/>
          <w:szCs w:val="26"/>
        </w:rPr>
        <w:t>Подпрограммы 1</w:t>
      </w:r>
    </w:p>
    <w:p w14:paraId="6BE99565" w14:textId="77777777" w:rsidR="005026A6" w:rsidRPr="0016671B" w:rsidRDefault="005026A6" w:rsidP="00FE178A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14:paraId="7B1530B5" w14:textId="77777777" w:rsidR="002E4333" w:rsidRPr="0016671B" w:rsidRDefault="002E4333" w:rsidP="00FE178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6671B">
        <w:rPr>
          <w:sz w:val="26"/>
          <w:szCs w:val="26"/>
        </w:rPr>
        <w:t xml:space="preserve">К участию в реализации Подпрограммы 1 </w:t>
      </w:r>
      <w:r w:rsidR="00B25433" w:rsidRPr="0016671B">
        <w:rPr>
          <w:sz w:val="26"/>
          <w:szCs w:val="26"/>
        </w:rPr>
        <w:t xml:space="preserve">не привлекаются </w:t>
      </w:r>
      <w:r w:rsidR="00B25433" w:rsidRPr="0016671B">
        <w:rPr>
          <w:bCs/>
          <w:sz w:val="26"/>
          <w:szCs w:val="26"/>
        </w:rPr>
        <w:t>общественны</w:t>
      </w:r>
      <w:r w:rsidR="007C2331" w:rsidRPr="0016671B">
        <w:rPr>
          <w:bCs/>
          <w:sz w:val="26"/>
          <w:szCs w:val="26"/>
        </w:rPr>
        <w:t>е</w:t>
      </w:r>
      <w:r w:rsidR="00B25433" w:rsidRPr="0016671B">
        <w:rPr>
          <w:bCs/>
          <w:sz w:val="26"/>
          <w:szCs w:val="26"/>
        </w:rPr>
        <w:t xml:space="preserve"> и ины</w:t>
      </w:r>
      <w:r w:rsidR="007C2331" w:rsidRPr="0016671B">
        <w:rPr>
          <w:bCs/>
          <w:sz w:val="26"/>
          <w:szCs w:val="26"/>
        </w:rPr>
        <w:t>е</w:t>
      </w:r>
      <w:r w:rsidR="00B25433" w:rsidRPr="0016671B">
        <w:rPr>
          <w:bCs/>
          <w:sz w:val="26"/>
          <w:szCs w:val="26"/>
        </w:rPr>
        <w:t xml:space="preserve"> организаци</w:t>
      </w:r>
      <w:r w:rsidR="007C2331" w:rsidRPr="0016671B">
        <w:rPr>
          <w:bCs/>
          <w:sz w:val="26"/>
          <w:szCs w:val="26"/>
        </w:rPr>
        <w:t>и</w:t>
      </w:r>
      <w:r w:rsidRPr="0016671B">
        <w:rPr>
          <w:sz w:val="26"/>
          <w:szCs w:val="26"/>
        </w:rPr>
        <w:t>.</w:t>
      </w:r>
    </w:p>
    <w:p w14:paraId="76FA9B0B" w14:textId="77777777" w:rsidR="0076559C" w:rsidRPr="0016671B" w:rsidRDefault="0076559C" w:rsidP="00FE178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071AE89D" w14:textId="13B621C0" w:rsidR="00F6587B" w:rsidRPr="0016671B" w:rsidRDefault="00320531" w:rsidP="00FE178A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16671B">
        <w:rPr>
          <w:bCs/>
          <w:sz w:val="26"/>
          <w:szCs w:val="26"/>
        </w:rPr>
        <w:t>5</w:t>
      </w:r>
      <w:r w:rsidR="005026A6" w:rsidRPr="0016671B">
        <w:rPr>
          <w:bCs/>
          <w:sz w:val="26"/>
          <w:szCs w:val="26"/>
        </w:rPr>
        <w:t xml:space="preserve">. Обоснование объема финансовых ресурсов, необходимых </w:t>
      </w:r>
    </w:p>
    <w:p w14:paraId="2E5A8D01" w14:textId="77777777" w:rsidR="005026A6" w:rsidRPr="0016671B" w:rsidRDefault="005026A6" w:rsidP="00FE178A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16671B">
        <w:rPr>
          <w:bCs/>
          <w:sz w:val="26"/>
          <w:szCs w:val="26"/>
        </w:rPr>
        <w:t>для реализации Подпрограммы 1</w:t>
      </w:r>
    </w:p>
    <w:p w14:paraId="62E01B27" w14:textId="77777777" w:rsidR="0076559C" w:rsidRPr="0016671B" w:rsidRDefault="0076559C" w:rsidP="0076559C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14:paraId="4A7EA56C" w14:textId="3603736D" w:rsidR="005026A6" w:rsidRPr="0016671B" w:rsidRDefault="005026A6" w:rsidP="0076559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6671B">
        <w:rPr>
          <w:sz w:val="26"/>
          <w:szCs w:val="26"/>
        </w:rPr>
        <w:t xml:space="preserve">Структура ресурсного обеспечения Подпрограммы 1 базируется на имеющемся финансовом, организационном и кадровом потенциалах отрасли, а также на действующих нормативно-правовых актах. Подпрограмма 1 предполагает </w:t>
      </w:r>
      <w:r w:rsidRPr="0016671B">
        <w:rPr>
          <w:sz w:val="26"/>
          <w:szCs w:val="26"/>
        </w:rPr>
        <w:lastRenderedPageBreak/>
        <w:t xml:space="preserve">финансирование из средств федерального </w:t>
      </w:r>
      <w:r w:rsidR="000E2998" w:rsidRPr="0016671B">
        <w:rPr>
          <w:sz w:val="26"/>
          <w:szCs w:val="26"/>
        </w:rPr>
        <w:t>городского</w:t>
      </w:r>
      <w:r w:rsidRPr="0016671B">
        <w:rPr>
          <w:sz w:val="26"/>
          <w:szCs w:val="26"/>
        </w:rPr>
        <w:t xml:space="preserve"> бюджетов, внебюджетных средств исполнителей Подпрограммы 1.</w:t>
      </w:r>
    </w:p>
    <w:p w14:paraId="5C91584E" w14:textId="77777777" w:rsidR="005026A6" w:rsidRPr="0016671B" w:rsidRDefault="005026A6" w:rsidP="00FE178A">
      <w:pPr>
        <w:snapToGrid w:val="0"/>
        <w:ind w:firstLine="720"/>
        <w:jc w:val="both"/>
        <w:rPr>
          <w:sz w:val="26"/>
          <w:szCs w:val="26"/>
        </w:rPr>
      </w:pPr>
      <w:r w:rsidRPr="0016671B">
        <w:rPr>
          <w:sz w:val="26"/>
          <w:szCs w:val="26"/>
        </w:rPr>
        <w:t>Ресурсное обеспечение реализации Подпрограммы 1 на период 20</w:t>
      </w:r>
      <w:r w:rsidR="008742CD" w:rsidRPr="0016671B">
        <w:rPr>
          <w:sz w:val="26"/>
          <w:szCs w:val="26"/>
        </w:rPr>
        <w:t>22</w:t>
      </w:r>
      <w:r w:rsidRPr="0016671B">
        <w:rPr>
          <w:sz w:val="26"/>
          <w:szCs w:val="26"/>
        </w:rPr>
        <w:t>-202</w:t>
      </w:r>
      <w:r w:rsidR="008742CD" w:rsidRPr="0016671B">
        <w:rPr>
          <w:sz w:val="26"/>
          <w:szCs w:val="26"/>
        </w:rPr>
        <w:t>7</w:t>
      </w:r>
      <w:r w:rsidRPr="0016671B">
        <w:rPr>
          <w:sz w:val="26"/>
          <w:szCs w:val="26"/>
        </w:rPr>
        <w:t xml:space="preserve"> гг. представлено в таблицах </w:t>
      </w:r>
      <w:r w:rsidR="00462083" w:rsidRPr="0016671B">
        <w:rPr>
          <w:sz w:val="26"/>
          <w:szCs w:val="26"/>
        </w:rPr>
        <w:t>п</w:t>
      </w:r>
      <w:r w:rsidR="008742CD" w:rsidRPr="0016671B">
        <w:rPr>
          <w:sz w:val="26"/>
          <w:szCs w:val="26"/>
        </w:rPr>
        <w:t>риложени</w:t>
      </w:r>
      <w:r w:rsidR="0087751F" w:rsidRPr="0016671B">
        <w:rPr>
          <w:sz w:val="26"/>
          <w:szCs w:val="26"/>
        </w:rPr>
        <w:t>й</w:t>
      </w:r>
      <w:r w:rsidR="008742CD" w:rsidRPr="0016671B">
        <w:rPr>
          <w:sz w:val="26"/>
          <w:szCs w:val="26"/>
        </w:rPr>
        <w:t xml:space="preserve"> 4, 5</w:t>
      </w:r>
      <w:r w:rsidRPr="0016671B">
        <w:rPr>
          <w:sz w:val="26"/>
          <w:szCs w:val="26"/>
        </w:rPr>
        <w:t xml:space="preserve"> к Программе.</w:t>
      </w:r>
    </w:p>
    <w:p w14:paraId="4EF59342" w14:textId="77777777" w:rsidR="00994183" w:rsidRPr="0016671B" w:rsidRDefault="005026A6" w:rsidP="00FE178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6671B">
        <w:rPr>
          <w:sz w:val="26"/>
          <w:szCs w:val="26"/>
        </w:rPr>
        <w:t>Объемы финансирования мероприятий Подпрограммы 1 будут уточняться ежегодно при подготовке проекта решения о городском бюджете на очередной финансовый год</w:t>
      </w:r>
      <w:r w:rsidR="00994183" w:rsidRPr="0016671B">
        <w:rPr>
          <w:sz w:val="26"/>
          <w:szCs w:val="26"/>
        </w:rPr>
        <w:t>.</w:t>
      </w:r>
    </w:p>
    <w:p w14:paraId="3E1F2C89" w14:textId="77777777" w:rsidR="00994183" w:rsidRPr="0016671B" w:rsidRDefault="00994183" w:rsidP="00FE178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  <w:sectPr w:rsidR="00994183" w:rsidRPr="0016671B" w:rsidSect="00B63BF5">
          <w:pgSz w:w="11906" w:h="16838" w:code="9"/>
          <w:pgMar w:top="1134" w:right="567" w:bottom="1134" w:left="1701" w:header="454" w:footer="709" w:gutter="0"/>
          <w:pgNumType w:start="1"/>
          <w:cols w:space="708"/>
          <w:titlePg/>
          <w:docGrid w:linePitch="360"/>
        </w:sectPr>
      </w:pPr>
    </w:p>
    <w:p w14:paraId="4CFC4A47" w14:textId="77777777" w:rsidR="00994183" w:rsidRPr="0016671B" w:rsidRDefault="00994183" w:rsidP="00FE178A">
      <w:pPr>
        <w:ind w:left="12960"/>
        <w:jc w:val="both"/>
        <w:rPr>
          <w:sz w:val="26"/>
          <w:szCs w:val="26"/>
        </w:rPr>
      </w:pPr>
      <w:r w:rsidRPr="0016671B">
        <w:rPr>
          <w:sz w:val="26"/>
          <w:szCs w:val="26"/>
        </w:rPr>
        <w:lastRenderedPageBreak/>
        <w:t>Таблица</w:t>
      </w:r>
    </w:p>
    <w:p w14:paraId="05BA5CB7" w14:textId="77777777" w:rsidR="00994183" w:rsidRPr="0016671B" w:rsidRDefault="00994183" w:rsidP="00FE178A">
      <w:pPr>
        <w:ind w:left="12960"/>
        <w:jc w:val="both"/>
        <w:rPr>
          <w:sz w:val="26"/>
          <w:szCs w:val="26"/>
        </w:rPr>
      </w:pPr>
      <w:r w:rsidRPr="0016671B">
        <w:rPr>
          <w:sz w:val="26"/>
          <w:szCs w:val="26"/>
        </w:rPr>
        <w:t>к Подпрограмме 1</w:t>
      </w:r>
    </w:p>
    <w:p w14:paraId="59838091" w14:textId="77777777" w:rsidR="00994183" w:rsidRPr="0016671B" w:rsidRDefault="00994183" w:rsidP="00FE178A">
      <w:pPr>
        <w:jc w:val="center"/>
        <w:rPr>
          <w:sz w:val="26"/>
          <w:szCs w:val="26"/>
        </w:rPr>
      </w:pPr>
      <w:r w:rsidRPr="0016671B">
        <w:rPr>
          <w:sz w:val="26"/>
          <w:szCs w:val="26"/>
        </w:rPr>
        <w:t>Перечень</w:t>
      </w:r>
    </w:p>
    <w:p w14:paraId="24E81B56" w14:textId="77777777" w:rsidR="00D44972" w:rsidRPr="0016671B" w:rsidRDefault="000974BD" w:rsidP="00FE178A">
      <w:pPr>
        <w:jc w:val="center"/>
        <w:rPr>
          <w:sz w:val="26"/>
          <w:szCs w:val="26"/>
        </w:rPr>
      </w:pPr>
      <w:r w:rsidRPr="0016671B">
        <w:rPr>
          <w:sz w:val="26"/>
          <w:szCs w:val="26"/>
        </w:rPr>
        <w:t>ОКН</w:t>
      </w:r>
      <w:r w:rsidR="00994183" w:rsidRPr="0016671B">
        <w:rPr>
          <w:sz w:val="26"/>
          <w:szCs w:val="26"/>
        </w:rPr>
        <w:t xml:space="preserve">, находящихся </w:t>
      </w:r>
      <w:r w:rsidR="00B25D1D" w:rsidRPr="0016671B">
        <w:rPr>
          <w:sz w:val="26"/>
          <w:szCs w:val="26"/>
        </w:rPr>
        <w:t xml:space="preserve">на территории города Череповца </w:t>
      </w:r>
      <w:r w:rsidR="00994183" w:rsidRPr="0016671B">
        <w:rPr>
          <w:sz w:val="26"/>
          <w:szCs w:val="26"/>
        </w:rPr>
        <w:t xml:space="preserve">в собственности </w:t>
      </w:r>
    </w:p>
    <w:p w14:paraId="776D71DA" w14:textId="77777777" w:rsidR="00994183" w:rsidRPr="0016671B" w:rsidRDefault="00994183" w:rsidP="00FE178A">
      <w:pPr>
        <w:jc w:val="center"/>
        <w:rPr>
          <w:sz w:val="26"/>
          <w:szCs w:val="26"/>
        </w:rPr>
      </w:pPr>
      <w:r w:rsidRPr="0016671B">
        <w:rPr>
          <w:sz w:val="26"/>
          <w:szCs w:val="26"/>
        </w:rPr>
        <w:t>муниципального образования «Город Череповец»</w:t>
      </w:r>
    </w:p>
    <w:p w14:paraId="3CB5C091" w14:textId="77777777" w:rsidR="00994183" w:rsidRPr="0016671B" w:rsidRDefault="00994183" w:rsidP="00FE178A">
      <w:pPr>
        <w:jc w:val="center"/>
        <w:rPr>
          <w:sz w:val="26"/>
          <w:szCs w:val="26"/>
        </w:rPr>
      </w:pPr>
    </w:p>
    <w:p w14:paraId="23A944A2" w14:textId="77777777" w:rsidR="00994183" w:rsidRPr="0016671B" w:rsidRDefault="00994183" w:rsidP="00FE178A">
      <w:pPr>
        <w:jc w:val="center"/>
        <w:rPr>
          <w:sz w:val="4"/>
          <w:szCs w:val="4"/>
        </w:rPr>
      </w:pPr>
    </w:p>
    <w:tbl>
      <w:tblPr>
        <w:tblW w:w="15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440"/>
        <w:gridCol w:w="3951"/>
        <w:gridCol w:w="1376"/>
        <w:gridCol w:w="1418"/>
        <w:gridCol w:w="1618"/>
        <w:gridCol w:w="2492"/>
        <w:gridCol w:w="1409"/>
        <w:gridCol w:w="1547"/>
      </w:tblGrid>
      <w:tr w:rsidR="0034110C" w:rsidRPr="0016671B" w14:paraId="1254DF32" w14:textId="77777777" w:rsidTr="001522AD">
        <w:trPr>
          <w:trHeight w:val="20"/>
          <w:tblHeader/>
          <w:jc w:val="center"/>
        </w:trPr>
        <w:tc>
          <w:tcPr>
            <w:tcW w:w="540" w:type="dxa"/>
            <w:vMerge w:val="restart"/>
            <w:vAlign w:val="center"/>
          </w:tcPr>
          <w:p w14:paraId="2FBAB90B" w14:textId="77777777" w:rsidR="005026A6" w:rsidRPr="0016671B" w:rsidRDefault="005026A6" w:rsidP="001522AD">
            <w:pPr>
              <w:pStyle w:val="aff8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№</w:t>
            </w:r>
          </w:p>
          <w:p w14:paraId="2959ABB2" w14:textId="77777777" w:rsidR="005026A6" w:rsidRPr="0016671B" w:rsidRDefault="005026A6" w:rsidP="001522AD">
            <w:pPr>
              <w:pStyle w:val="aff8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п/п</w:t>
            </w:r>
          </w:p>
        </w:tc>
        <w:tc>
          <w:tcPr>
            <w:tcW w:w="1440" w:type="dxa"/>
            <w:vMerge w:val="restart"/>
            <w:vAlign w:val="center"/>
          </w:tcPr>
          <w:p w14:paraId="701C9730" w14:textId="77777777" w:rsidR="005026A6" w:rsidRPr="0016671B" w:rsidRDefault="005026A6" w:rsidP="001522AD">
            <w:pPr>
              <w:pStyle w:val="aff8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 xml:space="preserve">Категория </w:t>
            </w:r>
            <w:r w:rsidR="002E65BF" w:rsidRPr="0016671B">
              <w:rPr>
                <w:sz w:val="20"/>
                <w:szCs w:val="20"/>
              </w:rPr>
              <w:t>ОКН, состояние</w:t>
            </w:r>
          </w:p>
        </w:tc>
        <w:tc>
          <w:tcPr>
            <w:tcW w:w="3951" w:type="dxa"/>
            <w:vMerge w:val="restart"/>
            <w:vAlign w:val="center"/>
          </w:tcPr>
          <w:p w14:paraId="13E1103D" w14:textId="77777777" w:rsidR="005026A6" w:rsidRPr="0016671B" w:rsidRDefault="005026A6" w:rsidP="000974BD">
            <w:pPr>
              <w:pStyle w:val="aff8"/>
              <w:jc w:val="center"/>
              <w:rPr>
                <w:sz w:val="20"/>
                <w:szCs w:val="20"/>
              </w:rPr>
            </w:pPr>
            <w:r w:rsidRPr="0016671B">
              <w:rPr>
                <w:spacing w:val="-12"/>
                <w:sz w:val="20"/>
                <w:szCs w:val="20"/>
              </w:rPr>
              <w:t>Наименование</w:t>
            </w:r>
            <w:r w:rsidR="002E65BF" w:rsidRPr="0016671B">
              <w:rPr>
                <w:spacing w:val="-12"/>
                <w:sz w:val="20"/>
                <w:szCs w:val="20"/>
              </w:rPr>
              <w:t xml:space="preserve"> </w:t>
            </w:r>
            <w:r w:rsidR="000974BD" w:rsidRPr="0016671B">
              <w:rPr>
                <w:sz w:val="20"/>
                <w:szCs w:val="20"/>
              </w:rPr>
              <w:t>ОКН</w:t>
            </w:r>
          </w:p>
        </w:tc>
        <w:tc>
          <w:tcPr>
            <w:tcW w:w="2794" w:type="dxa"/>
            <w:gridSpan w:val="2"/>
            <w:vAlign w:val="center"/>
          </w:tcPr>
          <w:p w14:paraId="3C38BB1E" w14:textId="77777777" w:rsidR="005026A6" w:rsidRPr="0016671B" w:rsidRDefault="005026A6" w:rsidP="001522AD">
            <w:pPr>
              <w:pStyle w:val="aff8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Адрес памятника</w:t>
            </w:r>
          </w:p>
        </w:tc>
        <w:tc>
          <w:tcPr>
            <w:tcW w:w="1618" w:type="dxa"/>
            <w:vMerge w:val="restart"/>
            <w:vAlign w:val="center"/>
          </w:tcPr>
          <w:p w14:paraId="676F4843" w14:textId="77777777" w:rsidR="005026A6" w:rsidRPr="0016671B" w:rsidRDefault="005026A6" w:rsidP="001522AD">
            <w:pPr>
              <w:pStyle w:val="aff8"/>
              <w:jc w:val="center"/>
              <w:rPr>
                <w:spacing w:val="-6"/>
                <w:sz w:val="20"/>
                <w:szCs w:val="20"/>
              </w:rPr>
            </w:pPr>
            <w:r w:rsidRPr="0016671B">
              <w:rPr>
                <w:spacing w:val="-6"/>
                <w:sz w:val="20"/>
                <w:szCs w:val="20"/>
              </w:rPr>
              <w:t>Функциональное назначение объекта по данным технического учета</w:t>
            </w:r>
          </w:p>
        </w:tc>
        <w:tc>
          <w:tcPr>
            <w:tcW w:w="2492" w:type="dxa"/>
            <w:vMerge w:val="restart"/>
            <w:vAlign w:val="center"/>
          </w:tcPr>
          <w:p w14:paraId="33340E6E" w14:textId="77777777" w:rsidR="005026A6" w:rsidRPr="0016671B" w:rsidRDefault="005026A6" w:rsidP="001522AD">
            <w:pPr>
              <w:pStyle w:val="aff8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Акт, на основании которого объект отнесен к памятникам</w:t>
            </w:r>
          </w:p>
        </w:tc>
        <w:tc>
          <w:tcPr>
            <w:tcW w:w="1409" w:type="dxa"/>
            <w:vMerge w:val="restart"/>
            <w:vAlign w:val="center"/>
          </w:tcPr>
          <w:p w14:paraId="6F1A4E80" w14:textId="77777777" w:rsidR="005026A6" w:rsidRPr="0016671B" w:rsidRDefault="005026A6" w:rsidP="000974BD">
            <w:pPr>
              <w:pStyle w:val="aff8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 xml:space="preserve">Пользователь </w:t>
            </w:r>
            <w:r w:rsidR="000974BD" w:rsidRPr="0016671B">
              <w:rPr>
                <w:sz w:val="20"/>
                <w:szCs w:val="20"/>
              </w:rPr>
              <w:t>ОКН</w:t>
            </w:r>
          </w:p>
        </w:tc>
        <w:tc>
          <w:tcPr>
            <w:tcW w:w="1547" w:type="dxa"/>
            <w:vMerge w:val="restart"/>
            <w:vAlign w:val="center"/>
          </w:tcPr>
          <w:p w14:paraId="5F427BB6" w14:textId="77777777" w:rsidR="005026A6" w:rsidRPr="0016671B" w:rsidRDefault="005026A6" w:rsidP="001522AD">
            <w:pPr>
              <w:pStyle w:val="aff8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Владелец</w:t>
            </w:r>
          </w:p>
          <w:p w14:paraId="1490CEA9" w14:textId="77777777" w:rsidR="005026A6" w:rsidRPr="0016671B" w:rsidRDefault="005026A6" w:rsidP="001522AD">
            <w:pPr>
              <w:pStyle w:val="aff8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(балансодержатель)</w:t>
            </w:r>
          </w:p>
        </w:tc>
      </w:tr>
      <w:tr w:rsidR="0034110C" w:rsidRPr="0016671B" w14:paraId="425A2DDC" w14:textId="77777777" w:rsidTr="001522AD">
        <w:trPr>
          <w:trHeight w:val="20"/>
          <w:tblHeader/>
          <w:jc w:val="center"/>
        </w:trPr>
        <w:tc>
          <w:tcPr>
            <w:tcW w:w="540" w:type="dxa"/>
            <w:vMerge/>
            <w:vAlign w:val="center"/>
          </w:tcPr>
          <w:p w14:paraId="5D0344AC" w14:textId="77777777" w:rsidR="005026A6" w:rsidRPr="0016671B" w:rsidRDefault="005026A6" w:rsidP="00FE17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14:paraId="616E6D93" w14:textId="77777777" w:rsidR="005026A6" w:rsidRPr="0016671B" w:rsidRDefault="005026A6" w:rsidP="00FE178A">
            <w:pPr>
              <w:rPr>
                <w:sz w:val="20"/>
                <w:szCs w:val="20"/>
              </w:rPr>
            </w:pPr>
          </w:p>
        </w:tc>
        <w:tc>
          <w:tcPr>
            <w:tcW w:w="3951" w:type="dxa"/>
            <w:vMerge/>
            <w:vAlign w:val="center"/>
          </w:tcPr>
          <w:p w14:paraId="646E7A3D" w14:textId="77777777" w:rsidR="005026A6" w:rsidRPr="0016671B" w:rsidRDefault="005026A6" w:rsidP="00FE178A">
            <w:pPr>
              <w:rPr>
                <w:sz w:val="20"/>
                <w:szCs w:val="20"/>
              </w:rPr>
            </w:pPr>
          </w:p>
        </w:tc>
        <w:tc>
          <w:tcPr>
            <w:tcW w:w="1376" w:type="dxa"/>
            <w:vAlign w:val="center"/>
          </w:tcPr>
          <w:p w14:paraId="7D546E31" w14:textId="77777777" w:rsidR="005026A6" w:rsidRPr="0016671B" w:rsidRDefault="005026A6" w:rsidP="00FE178A">
            <w:pPr>
              <w:pStyle w:val="a3"/>
              <w:spacing w:before="0" w:beforeAutospacing="0" w:after="0" w:afterAutospacing="0"/>
              <w:ind w:left="-92" w:right="-108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по документу о принятии под госохрану</w:t>
            </w:r>
          </w:p>
        </w:tc>
        <w:tc>
          <w:tcPr>
            <w:tcW w:w="1418" w:type="dxa"/>
            <w:vAlign w:val="center"/>
          </w:tcPr>
          <w:p w14:paraId="2B144D8E" w14:textId="77777777" w:rsidR="005026A6" w:rsidRPr="0016671B" w:rsidRDefault="005026A6" w:rsidP="00FE178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по данным технического учета</w:t>
            </w:r>
          </w:p>
        </w:tc>
        <w:tc>
          <w:tcPr>
            <w:tcW w:w="1618" w:type="dxa"/>
            <w:vMerge/>
            <w:vAlign w:val="center"/>
          </w:tcPr>
          <w:p w14:paraId="44F00EE3" w14:textId="77777777" w:rsidR="005026A6" w:rsidRPr="0016671B" w:rsidRDefault="005026A6" w:rsidP="00FE178A">
            <w:pPr>
              <w:rPr>
                <w:sz w:val="20"/>
                <w:szCs w:val="20"/>
              </w:rPr>
            </w:pPr>
          </w:p>
        </w:tc>
        <w:tc>
          <w:tcPr>
            <w:tcW w:w="2492" w:type="dxa"/>
            <w:vMerge/>
            <w:vAlign w:val="center"/>
          </w:tcPr>
          <w:p w14:paraId="4877ED2F" w14:textId="77777777" w:rsidR="005026A6" w:rsidRPr="0016671B" w:rsidRDefault="005026A6" w:rsidP="00FE178A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  <w:vAlign w:val="center"/>
          </w:tcPr>
          <w:p w14:paraId="3BD3124B" w14:textId="77777777" w:rsidR="005026A6" w:rsidRPr="0016671B" w:rsidRDefault="005026A6" w:rsidP="00FE178A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  <w:vMerge/>
            <w:vAlign w:val="center"/>
          </w:tcPr>
          <w:p w14:paraId="2B71A881" w14:textId="77777777" w:rsidR="005026A6" w:rsidRPr="0016671B" w:rsidRDefault="005026A6" w:rsidP="00FE178A">
            <w:pPr>
              <w:rPr>
                <w:sz w:val="20"/>
                <w:szCs w:val="20"/>
              </w:rPr>
            </w:pPr>
          </w:p>
        </w:tc>
      </w:tr>
      <w:tr w:rsidR="0034110C" w:rsidRPr="0016671B" w14:paraId="7F1508F5" w14:textId="77777777" w:rsidTr="001522AD">
        <w:trPr>
          <w:trHeight w:val="20"/>
          <w:jc w:val="center"/>
        </w:trPr>
        <w:tc>
          <w:tcPr>
            <w:tcW w:w="540" w:type="dxa"/>
            <w:vAlign w:val="center"/>
          </w:tcPr>
          <w:p w14:paraId="189E3853" w14:textId="77777777" w:rsidR="005026A6" w:rsidRPr="0016671B" w:rsidRDefault="005026A6" w:rsidP="00FE178A">
            <w:pPr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center"/>
          </w:tcPr>
          <w:p w14:paraId="08E3951B" w14:textId="77777777" w:rsidR="005026A6" w:rsidRPr="0016671B" w:rsidRDefault="005026A6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Ф*</w:t>
            </w:r>
          </w:p>
          <w:p w14:paraId="1DDBF531" w14:textId="77777777" w:rsidR="005026A6" w:rsidRPr="0016671B" w:rsidRDefault="005026A6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(</w:t>
            </w:r>
            <w:r w:rsidR="004D330B" w:rsidRPr="0016671B">
              <w:rPr>
                <w:sz w:val="20"/>
                <w:szCs w:val="20"/>
              </w:rPr>
              <w:t>удовлетворительное</w:t>
            </w:r>
            <w:r w:rsidRPr="0016671B">
              <w:rPr>
                <w:sz w:val="20"/>
                <w:szCs w:val="20"/>
              </w:rPr>
              <w:t>)</w:t>
            </w:r>
          </w:p>
        </w:tc>
        <w:tc>
          <w:tcPr>
            <w:tcW w:w="3951" w:type="dxa"/>
            <w:vAlign w:val="center"/>
          </w:tcPr>
          <w:p w14:paraId="1A5A1E1D" w14:textId="77777777" w:rsidR="005026A6" w:rsidRPr="0016671B" w:rsidRDefault="005026A6" w:rsidP="00FE178A">
            <w:pPr>
              <w:pStyle w:val="Iauiue"/>
              <w:ind w:left="-57" w:right="-57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Бюст В.В. Верещагина, 1957 г., скульпторы Б.В. Едунов и А.М. Портянко, архитектор А.В. Гуляев, бронза, гранит</w:t>
            </w:r>
          </w:p>
        </w:tc>
        <w:tc>
          <w:tcPr>
            <w:tcW w:w="1376" w:type="dxa"/>
            <w:vAlign w:val="center"/>
          </w:tcPr>
          <w:p w14:paraId="0E41F2B0" w14:textId="77777777" w:rsidR="005026A6" w:rsidRPr="0016671B" w:rsidRDefault="005026A6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16671B">
              <w:rPr>
                <w:lang w:val="ru-RU"/>
              </w:rPr>
              <w:t>Ул. Верещагина</w:t>
            </w:r>
          </w:p>
        </w:tc>
        <w:tc>
          <w:tcPr>
            <w:tcW w:w="1418" w:type="dxa"/>
            <w:vAlign w:val="center"/>
          </w:tcPr>
          <w:p w14:paraId="13080D9A" w14:textId="77777777" w:rsidR="005026A6" w:rsidRPr="0016671B" w:rsidRDefault="005026A6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16671B">
              <w:rPr>
                <w:lang w:val="ru-RU"/>
              </w:rPr>
              <w:t>Ул. Верещагина</w:t>
            </w:r>
          </w:p>
        </w:tc>
        <w:tc>
          <w:tcPr>
            <w:tcW w:w="1618" w:type="dxa"/>
            <w:vAlign w:val="center"/>
          </w:tcPr>
          <w:p w14:paraId="36FE813F" w14:textId="77777777" w:rsidR="005026A6" w:rsidRPr="0016671B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памятник</w:t>
            </w:r>
          </w:p>
        </w:tc>
        <w:tc>
          <w:tcPr>
            <w:tcW w:w="2492" w:type="dxa"/>
            <w:vAlign w:val="center"/>
          </w:tcPr>
          <w:p w14:paraId="5CB11F7B" w14:textId="77777777" w:rsidR="005026A6" w:rsidRPr="0016671B" w:rsidRDefault="005026A6" w:rsidP="00FE178A">
            <w:pPr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Постановление Совета Министров РСФСР № 1327 от 30 августа 1960 г.</w:t>
            </w:r>
          </w:p>
        </w:tc>
        <w:tc>
          <w:tcPr>
            <w:tcW w:w="1409" w:type="dxa"/>
            <w:vAlign w:val="center"/>
          </w:tcPr>
          <w:p w14:paraId="1211AA79" w14:textId="77777777" w:rsidR="005026A6" w:rsidRPr="0016671B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МАУК «ЧерМО»</w:t>
            </w:r>
          </w:p>
        </w:tc>
        <w:tc>
          <w:tcPr>
            <w:tcW w:w="1547" w:type="dxa"/>
            <w:vAlign w:val="center"/>
          </w:tcPr>
          <w:p w14:paraId="4AC58FF1" w14:textId="77777777" w:rsidR="00460CCC" w:rsidRPr="0016671B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МАУК</w:t>
            </w:r>
          </w:p>
          <w:p w14:paraId="182FDBEE" w14:textId="77777777" w:rsidR="005026A6" w:rsidRPr="0016671B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 xml:space="preserve"> «ЧерМО»</w:t>
            </w:r>
          </w:p>
        </w:tc>
      </w:tr>
      <w:tr w:rsidR="0034110C" w:rsidRPr="0016671B" w14:paraId="1B3E48A5" w14:textId="77777777" w:rsidTr="001522AD">
        <w:trPr>
          <w:trHeight w:val="20"/>
          <w:jc w:val="center"/>
        </w:trPr>
        <w:tc>
          <w:tcPr>
            <w:tcW w:w="540" w:type="dxa"/>
            <w:vAlign w:val="center"/>
          </w:tcPr>
          <w:p w14:paraId="6505947D" w14:textId="77777777" w:rsidR="005026A6" w:rsidRPr="0016671B" w:rsidRDefault="005026A6" w:rsidP="00FE178A">
            <w:pPr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vAlign w:val="center"/>
          </w:tcPr>
          <w:p w14:paraId="221E786C" w14:textId="77777777" w:rsidR="005026A6" w:rsidRPr="0016671B" w:rsidRDefault="005026A6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Ф</w:t>
            </w:r>
          </w:p>
          <w:p w14:paraId="05FE8820" w14:textId="77777777" w:rsidR="005026A6" w:rsidRPr="0016671B" w:rsidRDefault="004D330B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(удовлетворительное)</w:t>
            </w:r>
          </w:p>
        </w:tc>
        <w:tc>
          <w:tcPr>
            <w:tcW w:w="3951" w:type="dxa"/>
            <w:vAlign w:val="center"/>
          </w:tcPr>
          <w:p w14:paraId="10B8F2A5" w14:textId="77777777" w:rsidR="005026A6" w:rsidRPr="0016671B" w:rsidRDefault="005026A6" w:rsidP="00FE178A">
            <w:pPr>
              <w:pStyle w:val="Iauiue"/>
              <w:ind w:left="-57" w:right="-57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Памятник В.И</w:t>
            </w:r>
            <w:r w:rsidR="0022208E" w:rsidRPr="0016671B">
              <w:rPr>
                <w:sz w:val="20"/>
                <w:szCs w:val="20"/>
              </w:rPr>
              <w:t xml:space="preserve">. </w:t>
            </w:r>
            <w:r w:rsidRPr="0016671B">
              <w:rPr>
                <w:sz w:val="20"/>
                <w:szCs w:val="20"/>
              </w:rPr>
              <w:t>Ленину, 1963г., скульптор В.Е. Цигаль, архитектор В. Бегунец, бронза, гранит</w:t>
            </w:r>
          </w:p>
        </w:tc>
        <w:tc>
          <w:tcPr>
            <w:tcW w:w="1376" w:type="dxa"/>
            <w:vAlign w:val="center"/>
          </w:tcPr>
          <w:p w14:paraId="22414E34" w14:textId="77777777" w:rsidR="005026A6" w:rsidRPr="0016671B" w:rsidRDefault="005026A6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16671B">
              <w:rPr>
                <w:lang w:val="ru-RU"/>
              </w:rPr>
              <w:t>Пл. Металлургов</w:t>
            </w:r>
          </w:p>
        </w:tc>
        <w:tc>
          <w:tcPr>
            <w:tcW w:w="1418" w:type="dxa"/>
            <w:vAlign w:val="center"/>
          </w:tcPr>
          <w:p w14:paraId="3E61E573" w14:textId="77777777" w:rsidR="005026A6" w:rsidRPr="0016671B" w:rsidRDefault="005026A6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16671B">
              <w:rPr>
                <w:lang w:val="ru-RU"/>
              </w:rPr>
              <w:t>Пл. Металлургов</w:t>
            </w:r>
          </w:p>
        </w:tc>
        <w:tc>
          <w:tcPr>
            <w:tcW w:w="1618" w:type="dxa"/>
            <w:vAlign w:val="center"/>
          </w:tcPr>
          <w:p w14:paraId="4CAC4E55" w14:textId="77777777" w:rsidR="005026A6" w:rsidRPr="0016671B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памятник</w:t>
            </w:r>
          </w:p>
        </w:tc>
        <w:tc>
          <w:tcPr>
            <w:tcW w:w="2492" w:type="dxa"/>
            <w:vAlign w:val="center"/>
          </w:tcPr>
          <w:p w14:paraId="0945FFC1" w14:textId="77777777" w:rsidR="005026A6" w:rsidRPr="0016671B" w:rsidRDefault="005026A6" w:rsidP="00FE178A">
            <w:pPr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Постановление Совета Министров РСФСР № 624 от 4 декабря 1974 г.</w:t>
            </w:r>
          </w:p>
        </w:tc>
        <w:tc>
          <w:tcPr>
            <w:tcW w:w="1409" w:type="dxa"/>
            <w:vAlign w:val="center"/>
          </w:tcPr>
          <w:p w14:paraId="5D713FAA" w14:textId="77777777" w:rsidR="005026A6" w:rsidRPr="0016671B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МАУК «ЧерМО»</w:t>
            </w:r>
          </w:p>
        </w:tc>
        <w:tc>
          <w:tcPr>
            <w:tcW w:w="1547" w:type="dxa"/>
            <w:vAlign w:val="center"/>
          </w:tcPr>
          <w:p w14:paraId="5CA45192" w14:textId="77777777" w:rsidR="00460CCC" w:rsidRPr="0016671B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 xml:space="preserve">МАУК </w:t>
            </w:r>
          </w:p>
          <w:p w14:paraId="26DA2EB3" w14:textId="77777777" w:rsidR="005026A6" w:rsidRPr="0016671B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«ЧерМО»</w:t>
            </w:r>
          </w:p>
        </w:tc>
      </w:tr>
      <w:tr w:rsidR="0034110C" w:rsidRPr="0016671B" w14:paraId="030EB882" w14:textId="77777777" w:rsidTr="001522AD">
        <w:trPr>
          <w:trHeight w:val="942"/>
          <w:jc w:val="center"/>
        </w:trPr>
        <w:tc>
          <w:tcPr>
            <w:tcW w:w="540" w:type="dxa"/>
            <w:vAlign w:val="center"/>
          </w:tcPr>
          <w:p w14:paraId="3F759D96" w14:textId="77777777" w:rsidR="005026A6" w:rsidRPr="0016671B" w:rsidRDefault="005026A6" w:rsidP="00FE178A">
            <w:pPr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3</w:t>
            </w:r>
          </w:p>
        </w:tc>
        <w:tc>
          <w:tcPr>
            <w:tcW w:w="1440" w:type="dxa"/>
            <w:vAlign w:val="center"/>
          </w:tcPr>
          <w:p w14:paraId="1E2B4D73" w14:textId="77777777" w:rsidR="005026A6" w:rsidRPr="0016671B" w:rsidRDefault="005026A6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Ф</w:t>
            </w:r>
          </w:p>
          <w:p w14:paraId="7E46F2F7" w14:textId="77777777" w:rsidR="005026A6" w:rsidRPr="0016671B" w:rsidRDefault="004D330B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(удовлетворительное)</w:t>
            </w:r>
          </w:p>
        </w:tc>
        <w:tc>
          <w:tcPr>
            <w:tcW w:w="3951" w:type="dxa"/>
            <w:vAlign w:val="center"/>
          </w:tcPr>
          <w:p w14:paraId="02E3E4CC" w14:textId="77777777" w:rsidR="005026A6" w:rsidRPr="0016671B" w:rsidRDefault="005026A6" w:rsidP="00FE178A">
            <w:pPr>
              <w:pStyle w:val="Iauiue"/>
              <w:ind w:left="-57" w:right="-57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Дом, в котором в 1842 году родился и жил до 1850 года В.В. Верещагин</w:t>
            </w:r>
          </w:p>
        </w:tc>
        <w:tc>
          <w:tcPr>
            <w:tcW w:w="1376" w:type="dxa"/>
            <w:vAlign w:val="center"/>
          </w:tcPr>
          <w:p w14:paraId="7BCD0B58" w14:textId="77777777" w:rsidR="005026A6" w:rsidRPr="0016671B" w:rsidRDefault="005026A6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16671B">
              <w:rPr>
                <w:lang w:val="ru-RU"/>
              </w:rPr>
              <w:t>Ул. Социалистическая, 22</w:t>
            </w:r>
          </w:p>
        </w:tc>
        <w:tc>
          <w:tcPr>
            <w:tcW w:w="1418" w:type="dxa"/>
            <w:vAlign w:val="center"/>
          </w:tcPr>
          <w:p w14:paraId="043939BE" w14:textId="77777777" w:rsidR="005026A6" w:rsidRPr="0016671B" w:rsidRDefault="005026A6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16671B">
              <w:rPr>
                <w:lang w:val="ru-RU"/>
              </w:rPr>
              <w:t>Ул. Социалистическая, 22</w:t>
            </w:r>
          </w:p>
        </w:tc>
        <w:tc>
          <w:tcPr>
            <w:tcW w:w="1618" w:type="dxa"/>
            <w:vAlign w:val="center"/>
          </w:tcPr>
          <w:p w14:paraId="2268E180" w14:textId="77777777" w:rsidR="005026A6" w:rsidRPr="0016671B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музей</w:t>
            </w:r>
          </w:p>
        </w:tc>
        <w:tc>
          <w:tcPr>
            <w:tcW w:w="2492" w:type="dxa"/>
            <w:vAlign w:val="center"/>
          </w:tcPr>
          <w:p w14:paraId="2C9FBD2C" w14:textId="77777777" w:rsidR="005026A6" w:rsidRPr="0016671B" w:rsidRDefault="005026A6" w:rsidP="00FE178A">
            <w:pPr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Постановление Совета Министров РСФСР № 1327 от 30 августа 1960 г.</w:t>
            </w:r>
          </w:p>
        </w:tc>
        <w:tc>
          <w:tcPr>
            <w:tcW w:w="1409" w:type="dxa"/>
            <w:vAlign w:val="center"/>
          </w:tcPr>
          <w:p w14:paraId="07291A61" w14:textId="77777777" w:rsidR="005026A6" w:rsidRPr="0016671B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МАУК «ЧерМО»</w:t>
            </w:r>
          </w:p>
        </w:tc>
        <w:tc>
          <w:tcPr>
            <w:tcW w:w="1547" w:type="dxa"/>
            <w:vAlign w:val="center"/>
          </w:tcPr>
          <w:p w14:paraId="4EE5A319" w14:textId="77777777" w:rsidR="00460CCC" w:rsidRPr="0016671B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МАУК</w:t>
            </w:r>
          </w:p>
          <w:p w14:paraId="5AAEE832" w14:textId="77777777" w:rsidR="005026A6" w:rsidRPr="0016671B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 xml:space="preserve"> «ЧерМО»</w:t>
            </w:r>
          </w:p>
        </w:tc>
      </w:tr>
      <w:tr w:rsidR="0034110C" w:rsidRPr="0016671B" w14:paraId="0266FD70" w14:textId="77777777" w:rsidTr="001522AD">
        <w:trPr>
          <w:trHeight w:val="20"/>
          <w:jc w:val="center"/>
        </w:trPr>
        <w:tc>
          <w:tcPr>
            <w:tcW w:w="540" w:type="dxa"/>
            <w:vAlign w:val="center"/>
          </w:tcPr>
          <w:p w14:paraId="66C90DBE" w14:textId="77777777" w:rsidR="005026A6" w:rsidRPr="0016671B" w:rsidRDefault="005026A6" w:rsidP="00FE178A">
            <w:pPr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vAlign w:val="center"/>
          </w:tcPr>
          <w:p w14:paraId="4A212CE8" w14:textId="77777777" w:rsidR="005026A6" w:rsidRPr="0016671B" w:rsidRDefault="005026A6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Ф</w:t>
            </w:r>
          </w:p>
          <w:p w14:paraId="75C4ACED" w14:textId="77777777" w:rsidR="005026A6" w:rsidRPr="0016671B" w:rsidRDefault="004D330B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(удовлетворительное)</w:t>
            </w:r>
          </w:p>
        </w:tc>
        <w:tc>
          <w:tcPr>
            <w:tcW w:w="3951" w:type="dxa"/>
            <w:vAlign w:val="center"/>
          </w:tcPr>
          <w:p w14:paraId="152AE87A" w14:textId="77777777" w:rsidR="005026A6" w:rsidRPr="0016671B" w:rsidRDefault="00BD6C04" w:rsidP="00FE178A">
            <w:pPr>
              <w:pStyle w:val="Iauiue"/>
              <w:ind w:left="-57" w:right="-57"/>
              <w:jc w:val="center"/>
              <w:rPr>
                <w:sz w:val="20"/>
                <w:szCs w:val="20"/>
              </w:rPr>
            </w:pPr>
            <w:hyperlink r:id="rId15" w:history="1">
              <w:r w:rsidR="005026A6" w:rsidRPr="0016671B">
                <w:rPr>
                  <w:rStyle w:val="ad"/>
                  <w:color w:val="auto"/>
                  <w:sz w:val="20"/>
                  <w:szCs w:val="20"/>
                  <w:u w:val="none"/>
                </w:rPr>
                <w:t>Усадьба Гальских (усадебный дом совхоза «Комсомолец»), XIX в., Череповецкий район.</w:t>
              </w:r>
            </w:hyperlink>
            <w:r w:rsidR="005026A6" w:rsidRPr="0016671B">
              <w:rPr>
                <w:sz w:val="20"/>
                <w:szCs w:val="20"/>
              </w:rPr>
              <w:t xml:space="preserve"> Ныне – г. Череповец</w:t>
            </w:r>
          </w:p>
        </w:tc>
        <w:tc>
          <w:tcPr>
            <w:tcW w:w="1376" w:type="dxa"/>
            <w:vAlign w:val="center"/>
          </w:tcPr>
          <w:p w14:paraId="2A2544D9" w14:textId="77777777" w:rsidR="005026A6" w:rsidRPr="0016671B" w:rsidRDefault="005026A6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16671B">
              <w:rPr>
                <w:lang w:val="ru-RU"/>
              </w:rPr>
              <w:t>Ул. Матуринская</w:t>
            </w:r>
          </w:p>
        </w:tc>
        <w:tc>
          <w:tcPr>
            <w:tcW w:w="1418" w:type="dxa"/>
            <w:vAlign w:val="center"/>
          </w:tcPr>
          <w:p w14:paraId="72CEF8F8" w14:textId="77777777" w:rsidR="005026A6" w:rsidRPr="0016671B" w:rsidRDefault="005026A6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16671B">
              <w:rPr>
                <w:lang w:val="ru-RU"/>
              </w:rPr>
              <w:t>Ул. Матуринская, 28</w:t>
            </w:r>
          </w:p>
        </w:tc>
        <w:tc>
          <w:tcPr>
            <w:tcW w:w="1618" w:type="dxa"/>
            <w:vAlign w:val="center"/>
          </w:tcPr>
          <w:p w14:paraId="09322E85" w14:textId="77777777" w:rsidR="005026A6" w:rsidRPr="0016671B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музей</w:t>
            </w:r>
          </w:p>
        </w:tc>
        <w:tc>
          <w:tcPr>
            <w:tcW w:w="2492" w:type="dxa"/>
            <w:vAlign w:val="center"/>
          </w:tcPr>
          <w:p w14:paraId="652F517F" w14:textId="77777777" w:rsidR="005026A6" w:rsidRPr="0016671B" w:rsidRDefault="005026A6" w:rsidP="00FE178A">
            <w:pPr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Постановление Совета Министров РСФСР № 1327 от 30 августа 1960 г.</w:t>
            </w:r>
          </w:p>
        </w:tc>
        <w:tc>
          <w:tcPr>
            <w:tcW w:w="1409" w:type="dxa"/>
            <w:vAlign w:val="center"/>
          </w:tcPr>
          <w:p w14:paraId="63566348" w14:textId="77777777" w:rsidR="005026A6" w:rsidRPr="0016671B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МАУК «ЧерМО»</w:t>
            </w:r>
          </w:p>
        </w:tc>
        <w:tc>
          <w:tcPr>
            <w:tcW w:w="1547" w:type="dxa"/>
            <w:vAlign w:val="center"/>
          </w:tcPr>
          <w:p w14:paraId="042B9B73" w14:textId="77777777" w:rsidR="00460CCC" w:rsidRPr="0016671B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МАУК</w:t>
            </w:r>
          </w:p>
          <w:p w14:paraId="17F73989" w14:textId="77777777" w:rsidR="005026A6" w:rsidRPr="0016671B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 xml:space="preserve"> «ЧерМО»</w:t>
            </w:r>
          </w:p>
        </w:tc>
      </w:tr>
      <w:tr w:rsidR="0034110C" w:rsidRPr="0016671B" w14:paraId="0078E917" w14:textId="77777777" w:rsidTr="001522AD">
        <w:trPr>
          <w:trHeight w:val="20"/>
          <w:jc w:val="center"/>
        </w:trPr>
        <w:tc>
          <w:tcPr>
            <w:tcW w:w="540" w:type="dxa"/>
            <w:vAlign w:val="center"/>
          </w:tcPr>
          <w:p w14:paraId="44155BCC" w14:textId="77777777" w:rsidR="006100FD" w:rsidRPr="0016671B" w:rsidRDefault="006100FD" w:rsidP="00FE178A">
            <w:pPr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5</w:t>
            </w:r>
          </w:p>
        </w:tc>
        <w:tc>
          <w:tcPr>
            <w:tcW w:w="1440" w:type="dxa"/>
            <w:vAlign w:val="center"/>
          </w:tcPr>
          <w:p w14:paraId="026F7E1A" w14:textId="77777777" w:rsidR="006100FD" w:rsidRPr="0016671B" w:rsidRDefault="006100FD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Р** (удовлетворительное)</w:t>
            </w:r>
          </w:p>
        </w:tc>
        <w:tc>
          <w:tcPr>
            <w:tcW w:w="3951" w:type="dxa"/>
            <w:vAlign w:val="center"/>
          </w:tcPr>
          <w:p w14:paraId="0A455F86" w14:textId="77777777" w:rsidR="006100FD" w:rsidRPr="0016671B" w:rsidRDefault="006100FD" w:rsidP="00FE178A">
            <w:pPr>
              <w:jc w:val="center"/>
              <w:rPr>
                <w:spacing w:val="-4"/>
                <w:sz w:val="20"/>
                <w:szCs w:val="20"/>
              </w:rPr>
            </w:pPr>
            <w:r w:rsidRPr="0016671B">
              <w:rPr>
                <w:spacing w:val="-4"/>
                <w:sz w:val="20"/>
                <w:szCs w:val="20"/>
              </w:rPr>
              <w:t xml:space="preserve">Здание, где в октябре 1917 года находился Череповецкий революционный комитет, в декабре 1917 г. уездный исполнительный комитет рабочих, солдатских и </w:t>
            </w:r>
            <w:r w:rsidRPr="0016671B">
              <w:rPr>
                <w:sz w:val="20"/>
                <w:szCs w:val="20"/>
              </w:rPr>
              <w:t>крестьянских</w:t>
            </w:r>
            <w:r w:rsidRPr="0016671B">
              <w:rPr>
                <w:spacing w:val="-4"/>
                <w:sz w:val="20"/>
                <w:szCs w:val="20"/>
              </w:rPr>
              <w:t xml:space="preserve"> депутатов, 1857 г.</w:t>
            </w:r>
          </w:p>
        </w:tc>
        <w:tc>
          <w:tcPr>
            <w:tcW w:w="1376" w:type="dxa"/>
            <w:vAlign w:val="center"/>
          </w:tcPr>
          <w:p w14:paraId="226E5460" w14:textId="77777777" w:rsidR="006100FD" w:rsidRPr="0016671B" w:rsidRDefault="006100FD" w:rsidP="00FE178A">
            <w:pPr>
              <w:pStyle w:val="a9"/>
              <w:ind w:right="-149"/>
              <w:jc w:val="center"/>
              <w:rPr>
                <w:lang w:val="ru-RU"/>
              </w:rPr>
            </w:pPr>
            <w:r w:rsidRPr="0016671B">
              <w:rPr>
                <w:lang w:val="ru-RU"/>
              </w:rPr>
              <w:t>Ул. Коммунистов, 40</w:t>
            </w:r>
          </w:p>
        </w:tc>
        <w:tc>
          <w:tcPr>
            <w:tcW w:w="1418" w:type="dxa"/>
            <w:vAlign w:val="center"/>
          </w:tcPr>
          <w:p w14:paraId="7DA7B649" w14:textId="77777777" w:rsidR="006100FD" w:rsidRPr="0016671B" w:rsidRDefault="006100FD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16671B">
              <w:rPr>
                <w:lang w:val="ru-RU"/>
              </w:rPr>
              <w:t>Ул. Коммунистов, 40</w:t>
            </w:r>
          </w:p>
        </w:tc>
        <w:tc>
          <w:tcPr>
            <w:tcW w:w="1618" w:type="dxa"/>
            <w:vAlign w:val="center"/>
          </w:tcPr>
          <w:p w14:paraId="26091428" w14:textId="1B015B30" w:rsidR="006100FD" w:rsidRPr="0016671B" w:rsidRDefault="006C6734" w:rsidP="00FE178A">
            <w:pPr>
              <w:pStyle w:val="Iauiu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6100FD" w:rsidRPr="0016671B">
              <w:rPr>
                <w:sz w:val="20"/>
                <w:szCs w:val="20"/>
              </w:rPr>
              <w:t>е используется</w:t>
            </w:r>
          </w:p>
        </w:tc>
        <w:tc>
          <w:tcPr>
            <w:tcW w:w="2492" w:type="dxa"/>
            <w:vAlign w:val="center"/>
          </w:tcPr>
          <w:p w14:paraId="4557078A" w14:textId="77777777" w:rsidR="006100FD" w:rsidRPr="0016671B" w:rsidRDefault="006100FD" w:rsidP="00FE178A">
            <w:pPr>
              <w:ind w:left="-57" w:right="-57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Решение исполкома Вологодского областного совета народных депутатов № 586 от 19.11.87</w:t>
            </w:r>
          </w:p>
        </w:tc>
        <w:tc>
          <w:tcPr>
            <w:tcW w:w="1409" w:type="dxa"/>
            <w:vAlign w:val="center"/>
          </w:tcPr>
          <w:p w14:paraId="36C91E23" w14:textId="77777777" w:rsidR="006100FD" w:rsidRPr="0016671B" w:rsidRDefault="006100FD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КУИ</w:t>
            </w:r>
          </w:p>
        </w:tc>
        <w:tc>
          <w:tcPr>
            <w:tcW w:w="1547" w:type="dxa"/>
            <w:vAlign w:val="center"/>
          </w:tcPr>
          <w:p w14:paraId="5C95F8DC" w14:textId="77777777" w:rsidR="006100FD" w:rsidRPr="0016671B" w:rsidRDefault="006100FD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КУИ</w:t>
            </w:r>
          </w:p>
        </w:tc>
      </w:tr>
      <w:tr w:rsidR="0034110C" w:rsidRPr="0016671B" w14:paraId="4013CD9F" w14:textId="77777777" w:rsidTr="001522AD">
        <w:trPr>
          <w:trHeight w:val="20"/>
          <w:jc w:val="center"/>
        </w:trPr>
        <w:tc>
          <w:tcPr>
            <w:tcW w:w="540" w:type="dxa"/>
            <w:vAlign w:val="center"/>
          </w:tcPr>
          <w:p w14:paraId="3992D0AD" w14:textId="77777777" w:rsidR="005026A6" w:rsidRPr="0016671B" w:rsidRDefault="005026A6" w:rsidP="00FE178A">
            <w:pPr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  <w:vAlign w:val="center"/>
          </w:tcPr>
          <w:p w14:paraId="505C54F7" w14:textId="77777777" w:rsidR="005026A6" w:rsidRPr="0016671B" w:rsidRDefault="005026A6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Р</w:t>
            </w:r>
          </w:p>
          <w:p w14:paraId="01345E0D" w14:textId="77777777" w:rsidR="005026A6" w:rsidRPr="0016671B" w:rsidRDefault="005026A6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(удовлетворительное)</w:t>
            </w:r>
          </w:p>
        </w:tc>
        <w:tc>
          <w:tcPr>
            <w:tcW w:w="3951" w:type="dxa"/>
            <w:vAlign w:val="center"/>
          </w:tcPr>
          <w:p w14:paraId="5108D5CA" w14:textId="77777777" w:rsidR="005026A6" w:rsidRPr="0016671B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Здание Череповецкого краеведческого музея, основанного по инициативе ученого-этнографа, фольклориста Барсова Елпидифора Васильевича, 1880 г.</w:t>
            </w:r>
          </w:p>
        </w:tc>
        <w:tc>
          <w:tcPr>
            <w:tcW w:w="1376" w:type="dxa"/>
            <w:vAlign w:val="center"/>
          </w:tcPr>
          <w:p w14:paraId="5AFE81A5" w14:textId="77777777" w:rsidR="005026A6" w:rsidRPr="0016671B" w:rsidRDefault="005026A6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16671B">
              <w:rPr>
                <w:lang w:val="ru-RU"/>
              </w:rPr>
              <w:t>Пр. Луначарского, 39/2</w:t>
            </w:r>
          </w:p>
        </w:tc>
        <w:tc>
          <w:tcPr>
            <w:tcW w:w="1418" w:type="dxa"/>
            <w:vAlign w:val="center"/>
          </w:tcPr>
          <w:p w14:paraId="70C08562" w14:textId="77777777" w:rsidR="005026A6" w:rsidRPr="0016671B" w:rsidRDefault="005026A6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16671B">
              <w:rPr>
                <w:lang w:val="ru-RU"/>
              </w:rPr>
              <w:t>Пр. Луначарского, 39</w:t>
            </w:r>
          </w:p>
        </w:tc>
        <w:tc>
          <w:tcPr>
            <w:tcW w:w="1618" w:type="dxa"/>
            <w:vAlign w:val="center"/>
          </w:tcPr>
          <w:p w14:paraId="24C9F6C4" w14:textId="77777777" w:rsidR="005026A6" w:rsidRPr="0016671B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музей</w:t>
            </w:r>
          </w:p>
        </w:tc>
        <w:tc>
          <w:tcPr>
            <w:tcW w:w="2492" w:type="dxa"/>
            <w:vAlign w:val="center"/>
          </w:tcPr>
          <w:p w14:paraId="730C81E9" w14:textId="77777777" w:rsidR="005026A6" w:rsidRPr="0016671B" w:rsidRDefault="005026A6" w:rsidP="00FE178A">
            <w:pPr>
              <w:ind w:right="-150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Решение исполкома Вологодского областного совета народных депутатов № 586 от 19.11.87</w:t>
            </w:r>
          </w:p>
        </w:tc>
        <w:tc>
          <w:tcPr>
            <w:tcW w:w="1409" w:type="dxa"/>
            <w:vAlign w:val="center"/>
          </w:tcPr>
          <w:p w14:paraId="41E0B723" w14:textId="77777777" w:rsidR="005026A6" w:rsidRPr="0016671B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МАУК «ЧерМО»</w:t>
            </w:r>
          </w:p>
        </w:tc>
        <w:tc>
          <w:tcPr>
            <w:tcW w:w="1547" w:type="dxa"/>
            <w:vAlign w:val="center"/>
          </w:tcPr>
          <w:p w14:paraId="64DE9E57" w14:textId="77777777" w:rsidR="00460CCC" w:rsidRPr="0016671B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МАУК</w:t>
            </w:r>
          </w:p>
          <w:p w14:paraId="4B6D6DA2" w14:textId="77777777" w:rsidR="005026A6" w:rsidRPr="0016671B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 xml:space="preserve"> «ЧерМО»</w:t>
            </w:r>
          </w:p>
        </w:tc>
      </w:tr>
      <w:tr w:rsidR="0034110C" w:rsidRPr="0016671B" w14:paraId="1ECCBB54" w14:textId="77777777" w:rsidTr="001522AD">
        <w:trPr>
          <w:trHeight w:val="20"/>
          <w:jc w:val="center"/>
        </w:trPr>
        <w:tc>
          <w:tcPr>
            <w:tcW w:w="540" w:type="dxa"/>
            <w:vAlign w:val="center"/>
          </w:tcPr>
          <w:p w14:paraId="52C42A92" w14:textId="77777777" w:rsidR="005026A6" w:rsidRPr="0016671B" w:rsidRDefault="005026A6" w:rsidP="00FE178A">
            <w:pPr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7</w:t>
            </w:r>
          </w:p>
        </w:tc>
        <w:tc>
          <w:tcPr>
            <w:tcW w:w="1440" w:type="dxa"/>
            <w:vAlign w:val="center"/>
          </w:tcPr>
          <w:p w14:paraId="4AA20CC3" w14:textId="77777777" w:rsidR="005026A6" w:rsidRPr="0016671B" w:rsidRDefault="005026A6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Р</w:t>
            </w:r>
          </w:p>
          <w:p w14:paraId="45D079FE" w14:textId="77777777" w:rsidR="005026A6" w:rsidRPr="0016671B" w:rsidRDefault="005026A6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lastRenderedPageBreak/>
              <w:t>(удовлетворительное)</w:t>
            </w:r>
          </w:p>
        </w:tc>
        <w:tc>
          <w:tcPr>
            <w:tcW w:w="3951" w:type="dxa"/>
            <w:vAlign w:val="center"/>
          </w:tcPr>
          <w:p w14:paraId="69E4E75A" w14:textId="77777777" w:rsidR="005026A6" w:rsidRPr="0016671B" w:rsidRDefault="005026A6" w:rsidP="00FE178A">
            <w:pPr>
              <w:pStyle w:val="Iauiue"/>
              <w:ind w:right="-45"/>
              <w:jc w:val="center"/>
              <w:rPr>
                <w:spacing w:val="-6"/>
                <w:sz w:val="20"/>
                <w:szCs w:val="20"/>
              </w:rPr>
            </w:pPr>
            <w:r w:rsidRPr="0016671B">
              <w:rPr>
                <w:spacing w:val="-6"/>
                <w:sz w:val="20"/>
                <w:szCs w:val="20"/>
              </w:rPr>
              <w:lastRenderedPageBreak/>
              <w:t xml:space="preserve">Здание гостиницы, в которой в 1918-1920 гг. жил выдающийся советский государственный </w:t>
            </w:r>
            <w:r w:rsidRPr="0016671B">
              <w:rPr>
                <w:spacing w:val="-6"/>
                <w:sz w:val="20"/>
                <w:szCs w:val="20"/>
              </w:rPr>
              <w:lastRenderedPageBreak/>
              <w:t>деятель Подвойский Николай Ильич, в 1926 году останавливался нарком просвещения Луначарский Анатолий Васильевич, 1850 г.</w:t>
            </w:r>
          </w:p>
        </w:tc>
        <w:tc>
          <w:tcPr>
            <w:tcW w:w="1376" w:type="dxa"/>
            <w:vAlign w:val="center"/>
          </w:tcPr>
          <w:p w14:paraId="0D8C5EFC" w14:textId="77777777" w:rsidR="005026A6" w:rsidRPr="0016671B" w:rsidRDefault="005026A6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16671B">
              <w:rPr>
                <w:lang w:val="ru-RU"/>
              </w:rPr>
              <w:lastRenderedPageBreak/>
              <w:t>Советский пр., 15</w:t>
            </w:r>
          </w:p>
        </w:tc>
        <w:tc>
          <w:tcPr>
            <w:tcW w:w="1418" w:type="dxa"/>
            <w:vAlign w:val="center"/>
          </w:tcPr>
          <w:p w14:paraId="5D24A39D" w14:textId="77777777" w:rsidR="005026A6" w:rsidRPr="0016671B" w:rsidRDefault="005026A6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16671B">
              <w:rPr>
                <w:lang w:val="ru-RU"/>
              </w:rPr>
              <w:t>Советский пр., 15</w:t>
            </w:r>
          </w:p>
        </w:tc>
        <w:tc>
          <w:tcPr>
            <w:tcW w:w="1618" w:type="dxa"/>
            <w:vAlign w:val="center"/>
          </w:tcPr>
          <w:p w14:paraId="61A5B578" w14:textId="77777777" w:rsidR="005026A6" w:rsidRPr="0016671B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административное здание</w:t>
            </w:r>
          </w:p>
        </w:tc>
        <w:tc>
          <w:tcPr>
            <w:tcW w:w="2492" w:type="dxa"/>
            <w:vAlign w:val="center"/>
          </w:tcPr>
          <w:p w14:paraId="2D2FAAF7" w14:textId="77777777" w:rsidR="005026A6" w:rsidRPr="0016671B" w:rsidRDefault="005026A6" w:rsidP="00FE178A">
            <w:pPr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 xml:space="preserve">Решение исполкома Вологодского областного </w:t>
            </w:r>
            <w:r w:rsidRPr="0016671B">
              <w:rPr>
                <w:sz w:val="20"/>
                <w:szCs w:val="20"/>
              </w:rPr>
              <w:lastRenderedPageBreak/>
              <w:t>совета народных депутатов № 586 от 19.11.87</w:t>
            </w:r>
          </w:p>
        </w:tc>
        <w:tc>
          <w:tcPr>
            <w:tcW w:w="1409" w:type="dxa"/>
            <w:vAlign w:val="center"/>
          </w:tcPr>
          <w:p w14:paraId="18BE8E90" w14:textId="77777777" w:rsidR="005026A6" w:rsidRPr="0016671B" w:rsidRDefault="005026A6" w:rsidP="00FE178A">
            <w:pPr>
              <w:pStyle w:val="Iauiue"/>
              <w:ind w:left="-57" w:right="-149"/>
              <w:jc w:val="center"/>
              <w:rPr>
                <w:spacing w:val="-10"/>
                <w:sz w:val="20"/>
                <w:szCs w:val="20"/>
              </w:rPr>
            </w:pPr>
            <w:r w:rsidRPr="0016671B">
              <w:rPr>
                <w:spacing w:val="-10"/>
                <w:sz w:val="20"/>
                <w:szCs w:val="20"/>
              </w:rPr>
              <w:lastRenderedPageBreak/>
              <w:t xml:space="preserve">МКУ «Центр по защите населения </w:t>
            </w:r>
            <w:r w:rsidRPr="0016671B">
              <w:rPr>
                <w:spacing w:val="-10"/>
                <w:sz w:val="20"/>
                <w:szCs w:val="20"/>
              </w:rPr>
              <w:lastRenderedPageBreak/>
              <w:t>и территорий от чрезвычайных ситуаций»</w:t>
            </w:r>
          </w:p>
        </w:tc>
        <w:tc>
          <w:tcPr>
            <w:tcW w:w="1547" w:type="dxa"/>
            <w:vAlign w:val="center"/>
          </w:tcPr>
          <w:p w14:paraId="616FF311" w14:textId="77777777" w:rsidR="005026A6" w:rsidRPr="0016671B" w:rsidRDefault="005026A6" w:rsidP="00FE178A">
            <w:pPr>
              <w:pStyle w:val="Iauiue"/>
              <w:ind w:left="-57" w:right="-57"/>
              <w:jc w:val="center"/>
              <w:rPr>
                <w:spacing w:val="-10"/>
                <w:sz w:val="20"/>
                <w:szCs w:val="20"/>
              </w:rPr>
            </w:pPr>
            <w:r w:rsidRPr="0016671B">
              <w:rPr>
                <w:spacing w:val="-10"/>
                <w:sz w:val="20"/>
                <w:szCs w:val="20"/>
              </w:rPr>
              <w:lastRenderedPageBreak/>
              <w:t xml:space="preserve">МКУ «Центр по защите населения </w:t>
            </w:r>
            <w:r w:rsidRPr="0016671B">
              <w:rPr>
                <w:spacing w:val="-10"/>
                <w:sz w:val="20"/>
                <w:szCs w:val="20"/>
              </w:rPr>
              <w:lastRenderedPageBreak/>
              <w:t>и территорий от чрезвычайных ситуаций»</w:t>
            </w:r>
          </w:p>
        </w:tc>
      </w:tr>
      <w:tr w:rsidR="0034110C" w:rsidRPr="0016671B" w14:paraId="072E4C88" w14:textId="77777777" w:rsidTr="001522AD">
        <w:trPr>
          <w:trHeight w:val="20"/>
          <w:jc w:val="center"/>
        </w:trPr>
        <w:tc>
          <w:tcPr>
            <w:tcW w:w="540" w:type="dxa"/>
            <w:vAlign w:val="center"/>
          </w:tcPr>
          <w:p w14:paraId="2F3B4B6D" w14:textId="77777777" w:rsidR="006100FD" w:rsidRPr="0016671B" w:rsidRDefault="006100FD" w:rsidP="00FE178A">
            <w:pPr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440" w:type="dxa"/>
            <w:vAlign w:val="center"/>
          </w:tcPr>
          <w:p w14:paraId="10C95A22" w14:textId="77777777" w:rsidR="006100FD" w:rsidRPr="0016671B" w:rsidRDefault="006100FD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Р</w:t>
            </w:r>
          </w:p>
          <w:p w14:paraId="17939369" w14:textId="77777777" w:rsidR="006100FD" w:rsidRPr="0016671B" w:rsidRDefault="006100FD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(удовлетворительное)</w:t>
            </w:r>
          </w:p>
        </w:tc>
        <w:tc>
          <w:tcPr>
            <w:tcW w:w="3951" w:type="dxa"/>
            <w:vAlign w:val="center"/>
          </w:tcPr>
          <w:p w14:paraId="138ADA72" w14:textId="77777777" w:rsidR="006100FD" w:rsidRPr="0016671B" w:rsidRDefault="006100FD" w:rsidP="00FE178A">
            <w:pPr>
              <w:pStyle w:val="Iauiue"/>
              <w:ind w:right="-80"/>
              <w:jc w:val="center"/>
              <w:rPr>
                <w:spacing w:val="-6"/>
                <w:sz w:val="20"/>
                <w:szCs w:val="20"/>
              </w:rPr>
            </w:pPr>
            <w:r w:rsidRPr="0016671B">
              <w:rPr>
                <w:spacing w:val="-6"/>
                <w:sz w:val="20"/>
                <w:szCs w:val="20"/>
              </w:rPr>
              <w:t>Здание, где в 1918 г. размещался Череповецкий уездный комитет РКП(б), 1911 г.</w:t>
            </w:r>
          </w:p>
        </w:tc>
        <w:tc>
          <w:tcPr>
            <w:tcW w:w="1376" w:type="dxa"/>
            <w:vAlign w:val="center"/>
          </w:tcPr>
          <w:p w14:paraId="50EAFCD6" w14:textId="77777777" w:rsidR="006100FD" w:rsidRPr="0016671B" w:rsidRDefault="006100FD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16671B">
              <w:rPr>
                <w:lang w:val="ru-RU"/>
              </w:rPr>
              <w:t>Советский пр., 25</w:t>
            </w:r>
          </w:p>
        </w:tc>
        <w:tc>
          <w:tcPr>
            <w:tcW w:w="1418" w:type="dxa"/>
            <w:vAlign w:val="center"/>
          </w:tcPr>
          <w:p w14:paraId="61F28B23" w14:textId="77777777" w:rsidR="006100FD" w:rsidRPr="0016671B" w:rsidRDefault="006100FD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16671B">
              <w:rPr>
                <w:lang w:val="ru-RU"/>
              </w:rPr>
              <w:t>Советский пр., 25а</w:t>
            </w:r>
          </w:p>
        </w:tc>
        <w:tc>
          <w:tcPr>
            <w:tcW w:w="1618" w:type="dxa"/>
            <w:vAlign w:val="center"/>
          </w:tcPr>
          <w:p w14:paraId="30D09F0C" w14:textId="77777777" w:rsidR="006100FD" w:rsidRPr="0016671B" w:rsidRDefault="006100FD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административное здание</w:t>
            </w:r>
          </w:p>
        </w:tc>
        <w:tc>
          <w:tcPr>
            <w:tcW w:w="2492" w:type="dxa"/>
            <w:vAlign w:val="center"/>
          </w:tcPr>
          <w:p w14:paraId="4E726753" w14:textId="77777777" w:rsidR="006100FD" w:rsidRPr="0016671B" w:rsidRDefault="006100FD" w:rsidP="00FE178A">
            <w:pPr>
              <w:ind w:left="-57" w:right="-57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Решение исполкома Вологодского областного совета народных депутатов № 586 от 19.11.87</w:t>
            </w:r>
          </w:p>
        </w:tc>
        <w:tc>
          <w:tcPr>
            <w:tcW w:w="1409" w:type="dxa"/>
            <w:vAlign w:val="center"/>
          </w:tcPr>
          <w:p w14:paraId="15F2BE6F" w14:textId="77777777" w:rsidR="006100FD" w:rsidRPr="0016671B" w:rsidRDefault="006100FD" w:rsidP="00FE178A">
            <w:pPr>
              <w:pStyle w:val="Iauiue"/>
              <w:ind w:left="-34" w:right="-65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МУП «Водоканал»</w:t>
            </w:r>
          </w:p>
        </w:tc>
        <w:tc>
          <w:tcPr>
            <w:tcW w:w="1547" w:type="dxa"/>
            <w:vAlign w:val="center"/>
          </w:tcPr>
          <w:p w14:paraId="1C8075A7" w14:textId="77777777" w:rsidR="006100FD" w:rsidRPr="0016671B" w:rsidRDefault="006100FD" w:rsidP="00FE178A">
            <w:pPr>
              <w:pStyle w:val="Iauiue"/>
              <w:ind w:left="-34" w:right="-65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МУП «Водоканал»</w:t>
            </w:r>
          </w:p>
        </w:tc>
      </w:tr>
      <w:tr w:rsidR="0034110C" w:rsidRPr="0016671B" w14:paraId="1A60804F" w14:textId="77777777" w:rsidTr="001522AD">
        <w:trPr>
          <w:trHeight w:val="20"/>
          <w:jc w:val="center"/>
        </w:trPr>
        <w:tc>
          <w:tcPr>
            <w:tcW w:w="540" w:type="dxa"/>
            <w:vAlign w:val="center"/>
          </w:tcPr>
          <w:p w14:paraId="163AAE1D" w14:textId="77777777" w:rsidR="005026A6" w:rsidRPr="0016671B" w:rsidRDefault="005026A6" w:rsidP="00FE178A">
            <w:pPr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  <w:vAlign w:val="center"/>
          </w:tcPr>
          <w:p w14:paraId="6436448E" w14:textId="77777777" w:rsidR="005026A6" w:rsidRPr="0016671B" w:rsidRDefault="005026A6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Р</w:t>
            </w:r>
          </w:p>
          <w:p w14:paraId="10F0FA5E" w14:textId="77777777" w:rsidR="005026A6" w:rsidRPr="0016671B" w:rsidRDefault="004D330B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(удовлетворительное)</w:t>
            </w:r>
          </w:p>
        </w:tc>
        <w:tc>
          <w:tcPr>
            <w:tcW w:w="3951" w:type="dxa"/>
            <w:vAlign w:val="center"/>
          </w:tcPr>
          <w:p w14:paraId="07C1A884" w14:textId="77777777" w:rsidR="005026A6" w:rsidRPr="0016671B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 xml:space="preserve">Здание, где в </w:t>
            </w:r>
            <w:r w:rsidRPr="0016671B">
              <w:rPr>
                <w:spacing w:val="-10"/>
                <w:sz w:val="20"/>
                <w:szCs w:val="20"/>
              </w:rPr>
              <w:t>1917 г. размещался 282-й</w:t>
            </w:r>
            <w:r w:rsidRPr="0016671B">
              <w:rPr>
                <w:sz w:val="20"/>
                <w:szCs w:val="20"/>
              </w:rPr>
              <w:t xml:space="preserve"> пехотный полк, оказавший большую помощь в становлении и упрочении Советской власти в г. Череповце, и в феврале 1926 года выступал нарком просвещения Луначарский А.В., 1914 г.</w:t>
            </w:r>
          </w:p>
        </w:tc>
        <w:tc>
          <w:tcPr>
            <w:tcW w:w="1376" w:type="dxa"/>
            <w:vAlign w:val="center"/>
          </w:tcPr>
          <w:p w14:paraId="2B6A848E" w14:textId="77777777" w:rsidR="005026A6" w:rsidRPr="0016671B" w:rsidRDefault="005026A6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16671B">
              <w:rPr>
                <w:lang w:val="ru-RU"/>
              </w:rPr>
              <w:t>Советский пр., 35 б</w:t>
            </w:r>
          </w:p>
        </w:tc>
        <w:tc>
          <w:tcPr>
            <w:tcW w:w="1418" w:type="dxa"/>
            <w:vAlign w:val="center"/>
          </w:tcPr>
          <w:p w14:paraId="306C02B2" w14:textId="77777777" w:rsidR="005026A6" w:rsidRPr="0016671B" w:rsidRDefault="005026A6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16671B">
              <w:rPr>
                <w:lang w:val="ru-RU"/>
              </w:rPr>
              <w:t>Советский пр., 35 б</w:t>
            </w:r>
          </w:p>
        </w:tc>
        <w:tc>
          <w:tcPr>
            <w:tcW w:w="1618" w:type="dxa"/>
            <w:vAlign w:val="center"/>
          </w:tcPr>
          <w:p w14:paraId="3AB0289A" w14:textId="77777777" w:rsidR="005026A6" w:rsidRPr="0016671B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театр</w:t>
            </w:r>
          </w:p>
        </w:tc>
        <w:tc>
          <w:tcPr>
            <w:tcW w:w="2492" w:type="dxa"/>
            <w:vAlign w:val="center"/>
          </w:tcPr>
          <w:p w14:paraId="13126FCB" w14:textId="77777777" w:rsidR="005026A6" w:rsidRPr="0016671B" w:rsidRDefault="005026A6" w:rsidP="00FE178A">
            <w:pPr>
              <w:ind w:left="-57" w:right="-57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Решение исполкома Вологодского областного совета народных депутатов № 586 от 19.11.87</w:t>
            </w:r>
          </w:p>
        </w:tc>
        <w:tc>
          <w:tcPr>
            <w:tcW w:w="1409" w:type="dxa"/>
            <w:vAlign w:val="center"/>
          </w:tcPr>
          <w:p w14:paraId="45577C0A" w14:textId="77777777" w:rsidR="005026A6" w:rsidRPr="0016671B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МАУК «Камерный театр»</w:t>
            </w:r>
          </w:p>
        </w:tc>
        <w:tc>
          <w:tcPr>
            <w:tcW w:w="1547" w:type="dxa"/>
            <w:vAlign w:val="center"/>
          </w:tcPr>
          <w:p w14:paraId="483E5570" w14:textId="77777777" w:rsidR="005026A6" w:rsidRPr="0016671B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МАУК «Камерный театр»</w:t>
            </w:r>
          </w:p>
        </w:tc>
      </w:tr>
      <w:tr w:rsidR="0034110C" w:rsidRPr="0016671B" w14:paraId="245AE3C9" w14:textId="77777777" w:rsidTr="001522AD">
        <w:trPr>
          <w:trHeight w:val="20"/>
          <w:jc w:val="center"/>
        </w:trPr>
        <w:tc>
          <w:tcPr>
            <w:tcW w:w="540" w:type="dxa"/>
            <w:vAlign w:val="center"/>
          </w:tcPr>
          <w:p w14:paraId="03270948" w14:textId="77777777" w:rsidR="005026A6" w:rsidRPr="0016671B" w:rsidRDefault="005026A6" w:rsidP="00FE178A">
            <w:pPr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10</w:t>
            </w:r>
            <w:r w:rsidR="006100FD" w:rsidRPr="0016671B">
              <w:rPr>
                <w:sz w:val="20"/>
                <w:szCs w:val="20"/>
              </w:rPr>
              <w:t>,11,12,13</w:t>
            </w:r>
          </w:p>
        </w:tc>
        <w:tc>
          <w:tcPr>
            <w:tcW w:w="1440" w:type="dxa"/>
            <w:vAlign w:val="center"/>
          </w:tcPr>
          <w:p w14:paraId="0B9BB393" w14:textId="77777777" w:rsidR="005026A6" w:rsidRPr="0016671B" w:rsidRDefault="005026A6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Р</w:t>
            </w:r>
          </w:p>
          <w:p w14:paraId="6F44CC85" w14:textId="77777777" w:rsidR="005026A6" w:rsidRPr="0016671B" w:rsidRDefault="004D330B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(удовлетворительное)</w:t>
            </w:r>
          </w:p>
        </w:tc>
        <w:tc>
          <w:tcPr>
            <w:tcW w:w="3951" w:type="dxa"/>
            <w:vAlign w:val="center"/>
          </w:tcPr>
          <w:p w14:paraId="3D66EB0A" w14:textId="77777777" w:rsidR="0081774E" w:rsidRPr="0016671B" w:rsidRDefault="005026A6" w:rsidP="00FE178A">
            <w:pPr>
              <w:pStyle w:val="Iauiue"/>
              <w:jc w:val="center"/>
              <w:rPr>
                <w:spacing w:val="-2"/>
                <w:sz w:val="20"/>
                <w:szCs w:val="20"/>
              </w:rPr>
            </w:pPr>
            <w:r w:rsidRPr="0016671B">
              <w:rPr>
                <w:spacing w:val="-2"/>
                <w:sz w:val="20"/>
                <w:szCs w:val="20"/>
              </w:rPr>
              <w:t>Мемориальный комплекс:</w:t>
            </w:r>
          </w:p>
          <w:p w14:paraId="3053BC5F" w14:textId="77777777" w:rsidR="0081774E" w:rsidRPr="0016671B" w:rsidRDefault="0081774E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6671B">
              <w:rPr>
                <w:spacing w:val="-2"/>
                <w:sz w:val="20"/>
                <w:szCs w:val="20"/>
              </w:rPr>
              <w:t xml:space="preserve">- </w:t>
            </w:r>
            <w:r w:rsidR="005026A6" w:rsidRPr="0016671B">
              <w:rPr>
                <w:spacing w:val="-2"/>
                <w:sz w:val="20"/>
                <w:szCs w:val="20"/>
              </w:rPr>
              <w:t>Братское кладбище советских воинов, погибших в 1941-1945 гг.,</w:t>
            </w:r>
          </w:p>
          <w:p w14:paraId="176E44E8" w14:textId="77777777" w:rsidR="0081774E" w:rsidRPr="0016671B" w:rsidRDefault="0081774E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- С</w:t>
            </w:r>
            <w:r w:rsidR="005026A6" w:rsidRPr="0016671B">
              <w:rPr>
                <w:sz w:val="20"/>
                <w:szCs w:val="20"/>
              </w:rPr>
              <w:t>тела,</w:t>
            </w:r>
          </w:p>
          <w:p w14:paraId="7C563B30" w14:textId="77777777" w:rsidR="0081774E" w:rsidRPr="0016671B" w:rsidRDefault="0081774E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 xml:space="preserve">- </w:t>
            </w:r>
            <w:r w:rsidR="005026A6" w:rsidRPr="0016671B">
              <w:rPr>
                <w:sz w:val="20"/>
                <w:szCs w:val="20"/>
              </w:rPr>
              <w:t>Вечный огонь,</w:t>
            </w:r>
          </w:p>
          <w:p w14:paraId="1329A883" w14:textId="77777777" w:rsidR="005026A6" w:rsidRPr="0016671B" w:rsidRDefault="0081774E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 xml:space="preserve">- </w:t>
            </w:r>
            <w:r w:rsidR="00CE1760" w:rsidRPr="0016671B">
              <w:rPr>
                <w:sz w:val="20"/>
                <w:szCs w:val="20"/>
              </w:rPr>
              <w:t>Скульптура</w:t>
            </w:r>
            <w:r w:rsidR="005026A6" w:rsidRPr="0016671B">
              <w:rPr>
                <w:sz w:val="20"/>
                <w:szCs w:val="20"/>
              </w:rPr>
              <w:t xml:space="preserve"> воина</w:t>
            </w:r>
          </w:p>
        </w:tc>
        <w:tc>
          <w:tcPr>
            <w:tcW w:w="1376" w:type="dxa"/>
            <w:vAlign w:val="center"/>
          </w:tcPr>
          <w:p w14:paraId="403257AC" w14:textId="77777777" w:rsidR="005026A6" w:rsidRPr="0016671B" w:rsidRDefault="005026A6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16671B">
              <w:rPr>
                <w:lang w:val="ru-RU"/>
              </w:rPr>
              <w:t>Кирилловский тракт, воинское кладбище</w:t>
            </w:r>
          </w:p>
        </w:tc>
        <w:tc>
          <w:tcPr>
            <w:tcW w:w="1418" w:type="dxa"/>
            <w:vAlign w:val="center"/>
          </w:tcPr>
          <w:p w14:paraId="665A3028" w14:textId="77777777" w:rsidR="005026A6" w:rsidRPr="0016671B" w:rsidRDefault="005026A6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16671B">
              <w:rPr>
                <w:lang w:val="ru-RU"/>
              </w:rPr>
              <w:t>Кирилловское шоссе, Городское кладбище № 1</w:t>
            </w:r>
          </w:p>
        </w:tc>
        <w:tc>
          <w:tcPr>
            <w:tcW w:w="1618" w:type="dxa"/>
            <w:vAlign w:val="center"/>
          </w:tcPr>
          <w:p w14:paraId="2CF66418" w14:textId="6AB652FF" w:rsidR="005026A6" w:rsidRPr="0016671B" w:rsidRDefault="006C6734" w:rsidP="00FE178A">
            <w:pPr>
              <w:pStyle w:val="Iauiu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6100FD" w:rsidRPr="0016671B">
              <w:rPr>
                <w:sz w:val="20"/>
                <w:szCs w:val="20"/>
              </w:rPr>
              <w:t>емориальный комплекс</w:t>
            </w:r>
          </w:p>
        </w:tc>
        <w:tc>
          <w:tcPr>
            <w:tcW w:w="2492" w:type="dxa"/>
            <w:vAlign w:val="center"/>
          </w:tcPr>
          <w:p w14:paraId="036AC656" w14:textId="77777777" w:rsidR="005026A6" w:rsidRPr="0016671B" w:rsidRDefault="005026A6" w:rsidP="00FE178A">
            <w:pPr>
              <w:ind w:left="-50" w:right="-24"/>
              <w:jc w:val="center"/>
              <w:rPr>
                <w:spacing w:val="-6"/>
                <w:sz w:val="20"/>
                <w:szCs w:val="20"/>
              </w:rPr>
            </w:pPr>
            <w:r w:rsidRPr="0016671B">
              <w:rPr>
                <w:spacing w:val="-6"/>
                <w:sz w:val="20"/>
                <w:szCs w:val="20"/>
              </w:rPr>
              <w:t>Решение исполкома Вологодского областного совета народных депутатов № 586 от 19.11.87</w:t>
            </w:r>
          </w:p>
        </w:tc>
        <w:tc>
          <w:tcPr>
            <w:tcW w:w="1409" w:type="dxa"/>
            <w:vAlign w:val="center"/>
          </w:tcPr>
          <w:p w14:paraId="32478E03" w14:textId="77777777" w:rsidR="005026A6" w:rsidRPr="0016671B" w:rsidRDefault="002E65BF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ДЖКХ</w:t>
            </w:r>
          </w:p>
        </w:tc>
        <w:tc>
          <w:tcPr>
            <w:tcW w:w="1547" w:type="dxa"/>
            <w:vAlign w:val="center"/>
          </w:tcPr>
          <w:p w14:paraId="7E1FC87A" w14:textId="77777777" w:rsidR="005026A6" w:rsidRPr="0016671B" w:rsidRDefault="004D330B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ДЖКХ</w:t>
            </w:r>
          </w:p>
        </w:tc>
      </w:tr>
      <w:tr w:rsidR="0034110C" w:rsidRPr="0016671B" w14:paraId="12CDDF72" w14:textId="77777777" w:rsidTr="001522AD">
        <w:trPr>
          <w:trHeight w:val="20"/>
          <w:jc w:val="center"/>
        </w:trPr>
        <w:tc>
          <w:tcPr>
            <w:tcW w:w="540" w:type="dxa"/>
            <w:vAlign w:val="center"/>
          </w:tcPr>
          <w:p w14:paraId="4DE16C69" w14:textId="77777777" w:rsidR="006100FD" w:rsidRPr="0016671B" w:rsidRDefault="006100FD" w:rsidP="00FE178A">
            <w:pPr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14,15</w:t>
            </w:r>
          </w:p>
        </w:tc>
        <w:tc>
          <w:tcPr>
            <w:tcW w:w="1440" w:type="dxa"/>
            <w:vAlign w:val="center"/>
          </w:tcPr>
          <w:p w14:paraId="5C08E28B" w14:textId="77777777" w:rsidR="006100FD" w:rsidRPr="0016671B" w:rsidRDefault="006100FD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Р</w:t>
            </w:r>
          </w:p>
          <w:p w14:paraId="5BE7C5A3" w14:textId="77777777" w:rsidR="006100FD" w:rsidRPr="0016671B" w:rsidRDefault="006100FD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(удовлетворительное)</w:t>
            </w:r>
          </w:p>
        </w:tc>
        <w:tc>
          <w:tcPr>
            <w:tcW w:w="3951" w:type="dxa"/>
            <w:vAlign w:val="center"/>
          </w:tcPr>
          <w:p w14:paraId="6595E191" w14:textId="77777777" w:rsidR="006100FD" w:rsidRPr="0016671B" w:rsidRDefault="006100FD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Комплекс кладбища жертв революции, обелиск</w:t>
            </w:r>
          </w:p>
        </w:tc>
        <w:tc>
          <w:tcPr>
            <w:tcW w:w="1376" w:type="dxa"/>
            <w:vAlign w:val="center"/>
          </w:tcPr>
          <w:p w14:paraId="41FB7255" w14:textId="77777777" w:rsidR="006100FD" w:rsidRPr="0016671B" w:rsidRDefault="006100FD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16671B">
              <w:rPr>
                <w:lang w:val="ru-RU"/>
              </w:rPr>
              <w:t>Пл. Революции</w:t>
            </w:r>
          </w:p>
        </w:tc>
        <w:tc>
          <w:tcPr>
            <w:tcW w:w="1418" w:type="dxa"/>
            <w:vAlign w:val="center"/>
          </w:tcPr>
          <w:p w14:paraId="665E0DFA" w14:textId="77777777" w:rsidR="006100FD" w:rsidRPr="0016671B" w:rsidRDefault="006100FD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16671B">
              <w:rPr>
                <w:lang w:val="ru-RU"/>
              </w:rPr>
              <w:t>Пл. Революции</w:t>
            </w:r>
          </w:p>
        </w:tc>
        <w:tc>
          <w:tcPr>
            <w:tcW w:w="1618" w:type="dxa"/>
            <w:vAlign w:val="center"/>
          </w:tcPr>
          <w:p w14:paraId="414B2DA0" w14:textId="6CF1009A" w:rsidR="006100FD" w:rsidRPr="0016671B" w:rsidRDefault="006C6734" w:rsidP="00FE178A">
            <w:pPr>
              <w:pStyle w:val="Iauiu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6100FD" w:rsidRPr="0016671B">
              <w:rPr>
                <w:sz w:val="20"/>
                <w:szCs w:val="20"/>
              </w:rPr>
              <w:t>емориальный комплекс</w:t>
            </w:r>
          </w:p>
        </w:tc>
        <w:tc>
          <w:tcPr>
            <w:tcW w:w="2492" w:type="dxa"/>
            <w:vAlign w:val="center"/>
          </w:tcPr>
          <w:p w14:paraId="7C222BFD" w14:textId="77777777" w:rsidR="006100FD" w:rsidRPr="0016671B" w:rsidRDefault="006100FD" w:rsidP="00FE178A">
            <w:pPr>
              <w:ind w:left="-57" w:right="-131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Решение исполкома Вологодского областного совета народных депутатов № 586 от 19.11.87</w:t>
            </w:r>
          </w:p>
        </w:tc>
        <w:tc>
          <w:tcPr>
            <w:tcW w:w="1409" w:type="dxa"/>
            <w:vAlign w:val="center"/>
          </w:tcPr>
          <w:p w14:paraId="45FE7315" w14:textId="77777777" w:rsidR="006100FD" w:rsidRPr="0016671B" w:rsidRDefault="006100FD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МАУК «ЧерМО»</w:t>
            </w:r>
          </w:p>
        </w:tc>
        <w:tc>
          <w:tcPr>
            <w:tcW w:w="1547" w:type="dxa"/>
            <w:vAlign w:val="center"/>
          </w:tcPr>
          <w:p w14:paraId="4D91D54E" w14:textId="77777777" w:rsidR="00460CCC" w:rsidRPr="0016671B" w:rsidRDefault="00CE1760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МАУК</w:t>
            </w:r>
          </w:p>
          <w:p w14:paraId="6EB0E1A8" w14:textId="77777777" w:rsidR="006100FD" w:rsidRPr="0016671B" w:rsidRDefault="00CE1760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 xml:space="preserve"> «</w:t>
            </w:r>
            <w:r w:rsidR="006100FD" w:rsidRPr="0016671B">
              <w:rPr>
                <w:sz w:val="20"/>
                <w:szCs w:val="20"/>
              </w:rPr>
              <w:t>ЧерМО»</w:t>
            </w:r>
          </w:p>
        </w:tc>
      </w:tr>
      <w:tr w:rsidR="0034110C" w:rsidRPr="0016671B" w14:paraId="68DB1E75" w14:textId="77777777" w:rsidTr="001522AD">
        <w:trPr>
          <w:trHeight w:val="20"/>
          <w:jc w:val="center"/>
        </w:trPr>
        <w:tc>
          <w:tcPr>
            <w:tcW w:w="540" w:type="dxa"/>
            <w:vAlign w:val="center"/>
          </w:tcPr>
          <w:p w14:paraId="7F01E42A" w14:textId="77777777" w:rsidR="005026A6" w:rsidRPr="0016671B" w:rsidRDefault="005026A6" w:rsidP="00FE178A">
            <w:pPr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1</w:t>
            </w:r>
            <w:r w:rsidR="006100FD" w:rsidRPr="0016671B"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  <w:vAlign w:val="center"/>
          </w:tcPr>
          <w:p w14:paraId="069B119A" w14:textId="77777777" w:rsidR="005026A6" w:rsidRPr="0016671B" w:rsidRDefault="005026A6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Р</w:t>
            </w:r>
          </w:p>
          <w:p w14:paraId="05FEFB9E" w14:textId="77777777" w:rsidR="005026A6" w:rsidRPr="0016671B" w:rsidRDefault="005026A6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(удовлетворительное)</w:t>
            </w:r>
          </w:p>
        </w:tc>
        <w:tc>
          <w:tcPr>
            <w:tcW w:w="3951" w:type="dxa"/>
            <w:vAlign w:val="center"/>
          </w:tcPr>
          <w:p w14:paraId="2207987E" w14:textId="77777777" w:rsidR="005026A6" w:rsidRPr="0016671B" w:rsidRDefault="00BD6C04" w:rsidP="00FE178A">
            <w:pPr>
              <w:pStyle w:val="Iauiue"/>
              <w:jc w:val="center"/>
              <w:rPr>
                <w:spacing w:val="-4"/>
                <w:sz w:val="20"/>
                <w:szCs w:val="20"/>
              </w:rPr>
            </w:pPr>
            <w:hyperlink r:id="rId16" w:history="1">
              <w:r w:rsidR="005026A6" w:rsidRPr="0016671B">
                <w:rPr>
                  <w:spacing w:val="-4"/>
                  <w:sz w:val="20"/>
                  <w:szCs w:val="20"/>
                </w:rPr>
                <w:t xml:space="preserve">Памятник Герою Советского Союза Алексею Николаевичу Годовикову, погибшему в Великую Отечественную войну в 1942 году </w:t>
              </w:r>
            </w:hyperlink>
          </w:p>
        </w:tc>
        <w:tc>
          <w:tcPr>
            <w:tcW w:w="1376" w:type="dxa"/>
            <w:vAlign w:val="center"/>
          </w:tcPr>
          <w:p w14:paraId="1871E72D" w14:textId="77777777" w:rsidR="005026A6" w:rsidRPr="0016671B" w:rsidRDefault="005026A6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16671B">
              <w:rPr>
                <w:lang w:val="ru-RU"/>
              </w:rPr>
              <w:t>Пл. Революции</w:t>
            </w:r>
          </w:p>
        </w:tc>
        <w:tc>
          <w:tcPr>
            <w:tcW w:w="1418" w:type="dxa"/>
            <w:vAlign w:val="center"/>
          </w:tcPr>
          <w:p w14:paraId="64BE752C" w14:textId="77777777" w:rsidR="005026A6" w:rsidRPr="0016671B" w:rsidRDefault="005026A6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16671B">
              <w:rPr>
                <w:lang w:val="ru-RU"/>
              </w:rPr>
              <w:t>Пл. Революции</w:t>
            </w:r>
          </w:p>
        </w:tc>
        <w:tc>
          <w:tcPr>
            <w:tcW w:w="1618" w:type="dxa"/>
            <w:vAlign w:val="center"/>
          </w:tcPr>
          <w:p w14:paraId="79A2124A" w14:textId="310F5FC7" w:rsidR="006100FD" w:rsidRPr="0016671B" w:rsidRDefault="006C6734" w:rsidP="00FE178A">
            <w:pPr>
              <w:pStyle w:val="Iauiu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6100FD" w:rsidRPr="0016671B">
              <w:rPr>
                <w:sz w:val="20"/>
                <w:szCs w:val="20"/>
              </w:rPr>
              <w:t xml:space="preserve">адгробный </w:t>
            </w:r>
          </w:p>
          <w:p w14:paraId="59A4A402" w14:textId="77777777" w:rsidR="005026A6" w:rsidRPr="0016671B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памятник</w:t>
            </w:r>
          </w:p>
        </w:tc>
        <w:tc>
          <w:tcPr>
            <w:tcW w:w="2492" w:type="dxa"/>
            <w:vAlign w:val="center"/>
          </w:tcPr>
          <w:p w14:paraId="1C34B5C6" w14:textId="77777777" w:rsidR="005026A6" w:rsidRPr="0016671B" w:rsidRDefault="005026A6" w:rsidP="00FE178A">
            <w:pPr>
              <w:ind w:left="-57" w:right="-131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Решение исполкома Вологодского областного совета депутатов трудящихся № 760 от 30.12.58</w:t>
            </w:r>
          </w:p>
        </w:tc>
        <w:tc>
          <w:tcPr>
            <w:tcW w:w="1409" w:type="dxa"/>
            <w:vAlign w:val="center"/>
          </w:tcPr>
          <w:p w14:paraId="2D2E26A0" w14:textId="77777777" w:rsidR="005026A6" w:rsidRPr="0016671B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МАУК «ЧерМО»</w:t>
            </w:r>
          </w:p>
        </w:tc>
        <w:tc>
          <w:tcPr>
            <w:tcW w:w="1547" w:type="dxa"/>
            <w:vAlign w:val="center"/>
          </w:tcPr>
          <w:p w14:paraId="5E8C9CB8" w14:textId="77777777" w:rsidR="00460CCC" w:rsidRPr="0016671B" w:rsidRDefault="00CE1760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МАУК</w:t>
            </w:r>
          </w:p>
          <w:p w14:paraId="53651B74" w14:textId="77777777" w:rsidR="005026A6" w:rsidRPr="0016671B" w:rsidRDefault="00CE1760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 xml:space="preserve"> «</w:t>
            </w:r>
            <w:r w:rsidR="005026A6" w:rsidRPr="0016671B">
              <w:rPr>
                <w:sz w:val="20"/>
                <w:szCs w:val="20"/>
              </w:rPr>
              <w:t>ЧерМО»</w:t>
            </w:r>
          </w:p>
        </w:tc>
      </w:tr>
      <w:tr w:rsidR="0034110C" w:rsidRPr="0016671B" w14:paraId="67071469" w14:textId="77777777" w:rsidTr="001522AD">
        <w:trPr>
          <w:trHeight w:val="20"/>
          <w:jc w:val="center"/>
        </w:trPr>
        <w:tc>
          <w:tcPr>
            <w:tcW w:w="540" w:type="dxa"/>
            <w:vAlign w:val="center"/>
          </w:tcPr>
          <w:p w14:paraId="392C6F3B" w14:textId="77777777" w:rsidR="005026A6" w:rsidRPr="0016671B" w:rsidRDefault="006100FD" w:rsidP="00FE178A">
            <w:pPr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17</w:t>
            </w:r>
          </w:p>
        </w:tc>
        <w:tc>
          <w:tcPr>
            <w:tcW w:w="1440" w:type="dxa"/>
            <w:vAlign w:val="center"/>
          </w:tcPr>
          <w:p w14:paraId="78B40684" w14:textId="77777777" w:rsidR="005026A6" w:rsidRPr="0016671B" w:rsidRDefault="005026A6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Р</w:t>
            </w:r>
          </w:p>
          <w:p w14:paraId="2D6AFF39" w14:textId="77777777" w:rsidR="005026A6" w:rsidRPr="0016671B" w:rsidRDefault="004D330B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(удовлетворительное)</w:t>
            </w:r>
          </w:p>
        </w:tc>
        <w:tc>
          <w:tcPr>
            <w:tcW w:w="3951" w:type="dxa"/>
            <w:vAlign w:val="center"/>
          </w:tcPr>
          <w:p w14:paraId="7CCDFE8D" w14:textId="77777777" w:rsidR="005026A6" w:rsidRPr="0016671B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Дом Милютина, XIX в.</w:t>
            </w:r>
          </w:p>
        </w:tc>
        <w:tc>
          <w:tcPr>
            <w:tcW w:w="1376" w:type="dxa"/>
            <w:vAlign w:val="center"/>
          </w:tcPr>
          <w:p w14:paraId="05AB670E" w14:textId="77777777" w:rsidR="005026A6" w:rsidRPr="0016671B" w:rsidRDefault="005026A6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16671B">
              <w:rPr>
                <w:lang w:val="ru-RU"/>
              </w:rPr>
              <w:t>Пл. Революции, 1</w:t>
            </w:r>
          </w:p>
        </w:tc>
        <w:tc>
          <w:tcPr>
            <w:tcW w:w="1418" w:type="dxa"/>
            <w:vAlign w:val="center"/>
          </w:tcPr>
          <w:p w14:paraId="1B9D3312" w14:textId="77777777" w:rsidR="005026A6" w:rsidRPr="0016671B" w:rsidRDefault="005026A6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16671B">
              <w:rPr>
                <w:lang w:val="ru-RU"/>
              </w:rPr>
              <w:t>Пл. Революции, 1</w:t>
            </w:r>
          </w:p>
        </w:tc>
        <w:tc>
          <w:tcPr>
            <w:tcW w:w="1618" w:type="dxa"/>
            <w:vAlign w:val="center"/>
          </w:tcPr>
          <w:p w14:paraId="78BCE8BE" w14:textId="77777777" w:rsidR="005026A6" w:rsidRPr="0016671B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музей</w:t>
            </w:r>
          </w:p>
        </w:tc>
        <w:tc>
          <w:tcPr>
            <w:tcW w:w="2492" w:type="dxa"/>
            <w:vAlign w:val="center"/>
          </w:tcPr>
          <w:p w14:paraId="0239AB80" w14:textId="77777777" w:rsidR="005026A6" w:rsidRPr="0016671B" w:rsidRDefault="005026A6" w:rsidP="00FE178A">
            <w:pPr>
              <w:ind w:left="-57" w:right="-131"/>
              <w:jc w:val="center"/>
              <w:rPr>
                <w:spacing w:val="-8"/>
                <w:sz w:val="20"/>
                <w:szCs w:val="20"/>
              </w:rPr>
            </w:pPr>
            <w:r w:rsidRPr="0016671B">
              <w:rPr>
                <w:spacing w:val="-8"/>
                <w:sz w:val="20"/>
                <w:szCs w:val="20"/>
              </w:rPr>
              <w:t>Решение исполкома Вологодского областного совета народных депутатов № 586 от 19.11.87</w:t>
            </w:r>
          </w:p>
        </w:tc>
        <w:tc>
          <w:tcPr>
            <w:tcW w:w="1409" w:type="dxa"/>
            <w:vAlign w:val="center"/>
          </w:tcPr>
          <w:p w14:paraId="79750552" w14:textId="77777777" w:rsidR="005026A6" w:rsidRPr="0016671B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МАУК «ЧерМО»</w:t>
            </w:r>
          </w:p>
        </w:tc>
        <w:tc>
          <w:tcPr>
            <w:tcW w:w="1547" w:type="dxa"/>
            <w:vAlign w:val="center"/>
          </w:tcPr>
          <w:p w14:paraId="195A00FF" w14:textId="77777777" w:rsidR="00460CCC" w:rsidRPr="0016671B" w:rsidRDefault="00CE1760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МАУК</w:t>
            </w:r>
          </w:p>
          <w:p w14:paraId="2CE4F7E7" w14:textId="77777777" w:rsidR="005026A6" w:rsidRPr="0016671B" w:rsidRDefault="00CE1760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 xml:space="preserve"> «</w:t>
            </w:r>
            <w:r w:rsidR="005026A6" w:rsidRPr="0016671B">
              <w:rPr>
                <w:sz w:val="20"/>
                <w:szCs w:val="20"/>
              </w:rPr>
              <w:t>ЧерМО»</w:t>
            </w:r>
          </w:p>
        </w:tc>
      </w:tr>
      <w:tr w:rsidR="0034110C" w:rsidRPr="0016671B" w14:paraId="6908FEF0" w14:textId="77777777" w:rsidTr="001522AD">
        <w:trPr>
          <w:trHeight w:val="20"/>
          <w:jc w:val="center"/>
        </w:trPr>
        <w:tc>
          <w:tcPr>
            <w:tcW w:w="540" w:type="dxa"/>
            <w:vAlign w:val="center"/>
          </w:tcPr>
          <w:p w14:paraId="15A6E287" w14:textId="77777777" w:rsidR="005026A6" w:rsidRPr="0016671B" w:rsidRDefault="005026A6" w:rsidP="00FE178A">
            <w:pPr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lastRenderedPageBreak/>
              <w:t>1</w:t>
            </w:r>
            <w:r w:rsidR="006100FD" w:rsidRPr="0016671B">
              <w:rPr>
                <w:sz w:val="20"/>
                <w:szCs w:val="20"/>
              </w:rPr>
              <w:t>8</w:t>
            </w:r>
          </w:p>
        </w:tc>
        <w:tc>
          <w:tcPr>
            <w:tcW w:w="1440" w:type="dxa"/>
            <w:vAlign w:val="center"/>
          </w:tcPr>
          <w:p w14:paraId="3E4D1B7A" w14:textId="77777777" w:rsidR="005026A6" w:rsidRPr="0016671B" w:rsidRDefault="005026A6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Р</w:t>
            </w:r>
          </w:p>
          <w:p w14:paraId="2F23E745" w14:textId="77777777" w:rsidR="005026A6" w:rsidRPr="0016671B" w:rsidRDefault="005026A6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(удовлетворительное)</w:t>
            </w:r>
          </w:p>
        </w:tc>
        <w:tc>
          <w:tcPr>
            <w:tcW w:w="3951" w:type="dxa"/>
            <w:vAlign w:val="center"/>
          </w:tcPr>
          <w:p w14:paraId="0F6C14A4" w14:textId="77777777" w:rsidR="005026A6" w:rsidRPr="0016671B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Дом Высоцкого В.Д., 1890 г.</w:t>
            </w:r>
          </w:p>
        </w:tc>
        <w:tc>
          <w:tcPr>
            <w:tcW w:w="1376" w:type="dxa"/>
            <w:vAlign w:val="center"/>
          </w:tcPr>
          <w:p w14:paraId="4060917F" w14:textId="77777777" w:rsidR="005026A6" w:rsidRPr="0016671B" w:rsidRDefault="005026A6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16671B">
              <w:rPr>
                <w:lang w:val="ru-RU"/>
              </w:rPr>
              <w:t>Советский пр., 19</w:t>
            </w:r>
          </w:p>
        </w:tc>
        <w:tc>
          <w:tcPr>
            <w:tcW w:w="1418" w:type="dxa"/>
            <w:vAlign w:val="center"/>
          </w:tcPr>
          <w:p w14:paraId="53BA9EA3" w14:textId="77777777" w:rsidR="005026A6" w:rsidRPr="0016671B" w:rsidRDefault="005026A6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16671B">
              <w:rPr>
                <w:lang w:val="ru-RU"/>
              </w:rPr>
              <w:t>Советский пр., 19</w:t>
            </w:r>
          </w:p>
        </w:tc>
        <w:tc>
          <w:tcPr>
            <w:tcW w:w="1618" w:type="dxa"/>
            <w:vAlign w:val="center"/>
          </w:tcPr>
          <w:p w14:paraId="3964A377" w14:textId="77777777" w:rsidR="005026A6" w:rsidRPr="0016671B" w:rsidRDefault="006100FD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музей</w:t>
            </w:r>
          </w:p>
        </w:tc>
        <w:tc>
          <w:tcPr>
            <w:tcW w:w="2492" w:type="dxa"/>
            <w:vAlign w:val="center"/>
          </w:tcPr>
          <w:p w14:paraId="64DFD44F" w14:textId="77777777" w:rsidR="005026A6" w:rsidRPr="0016671B" w:rsidRDefault="005026A6" w:rsidP="0018057C">
            <w:pPr>
              <w:ind w:left="-57" w:right="-131"/>
              <w:jc w:val="center"/>
              <w:rPr>
                <w:spacing w:val="-8"/>
                <w:sz w:val="20"/>
                <w:szCs w:val="20"/>
              </w:rPr>
            </w:pPr>
            <w:r w:rsidRPr="0016671B">
              <w:rPr>
                <w:spacing w:val="-8"/>
                <w:sz w:val="20"/>
                <w:szCs w:val="20"/>
              </w:rPr>
              <w:t>Решение исполкома Вологодского областного совета народных депутатов № 586 от 19.11.87</w:t>
            </w:r>
          </w:p>
          <w:p w14:paraId="79E0D0DC" w14:textId="77777777" w:rsidR="0018057C" w:rsidRPr="0016671B" w:rsidRDefault="0018057C" w:rsidP="0018057C">
            <w:pPr>
              <w:ind w:left="-57" w:right="-131"/>
              <w:jc w:val="center"/>
              <w:rPr>
                <w:spacing w:val="-8"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14:paraId="40B972EB" w14:textId="77777777" w:rsidR="005026A6" w:rsidRPr="0016671B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МАУК «ЧерМО»</w:t>
            </w:r>
          </w:p>
        </w:tc>
        <w:tc>
          <w:tcPr>
            <w:tcW w:w="1547" w:type="dxa"/>
            <w:vAlign w:val="center"/>
          </w:tcPr>
          <w:p w14:paraId="257A89E6" w14:textId="77777777" w:rsidR="005026A6" w:rsidRPr="0016671B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Казна города Череповца</w:t>
            </w:r>
          </w:p>
        </w:tc>
      </w:tr>
      <w:tr w:rsidR="0034110C" w:rsidRPr="0016671B" w14:paraId="1115F03C" w14:textId="77777777" w:rsidTr="001522AD">
        <w:trPr>
          <w:trHeight w:val="20"/>
          <w:jc w:val="center"/>
        </w:trPr>
        <w:tc>
          <w:tcPr>
            <w:tcW w:w="540" w:type="dxa"/>
            <w:vAlign w:val="center"/>
          </w:tcPr>
          <w:p w14:paraId="19293AD8" w14:textId="77777777" w:rsidR="005026A6" w:rsidRPr="0016671B" w:rsidRDefault="005026A6" w:rsidP="00FE178A">
            <w:pPr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1</w:t>
            </w:r>
            <w:r w:rsidR="006100FD" w:rsidRPr="0016671B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  <w:vAlign w:val="center"/>
          </w:tcPr>
          <w:p w14:paraId="5DC33B65" w14:textId="77777777" w:rsidR="005026A6" w:rsidRPr="0016671B" w:rsidRDefault="005026A6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Р (неудовлетворительное)</w:t>
            </w:r>
          </w:p>
        </w:tc>
        <w:tc>
          <w:tcPr>
            <w:tcW w:w="3951" w:type="dxa"/>
            <w:vAlign w:val="center"/>
          </w:tcPr>
          <w:p w14:paraId="25CA841C" w14:textId="77777777" w:rsidR="005026A6" w:rsidRPr="0016671B" w:rsidRDefault="005026A6" w:rsidP="00FE178A">
            <w:pPr>
              <w:pStyle w:val="Iauiue"/>
              <w:jc w:val="center"/>
              <w:rPr>
                <w:spacing w:val="-4"/>
                <w:sz w:val="20"/>
                <w:szCs w:val="20"/>
              </w:rPr>
            </w:pPr>
            <w:r w:rsidRPr="0016671B">
              <w:rPr>
                <w:spacing w:val="-4"/>
                <w:sz w:val="20"/>
                <w:szCs w:val="20"/>
              </w:rPr>
              <w:t>Дом Козобновой, 1820 г.</w:t>
            </w:r>
          </w:p>
        </w:tc>
        <w:tc>
          <w:tcPr>
            <w:tcW w:w="1376" w:type="dxa"/>
            <w:vAlign w:val="center"/>
          </w:tcPr>
          <w:p w14:paraId="653AE7A8" w14:textId="77777777" w:rsidR="005026A6" w:rsidRPr="0016671B" w:rsidRDefault="005026A6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16671B">
              <w:rPr>
                <w:lang w:val="ru-RU"/>
              </w:rPr>
              <w:t>Советский пр., 20</w:t>
            </w:r>
          </w:p>
        </w:tc>
        <w:tc>
          <w:tcPr>
            <w:tcW w:w="1418" w:type="dxa"/>
            <w:vAlign w:val="center"/>
          </w:tcPr>
          <w:p w14:paraId="1FD60ECB" w14:textId="77777777" w:rsidR="005026A6" w:rsidRPr="0016671B" w:rsidRDefault="005026A6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16671B">
              <w:rPr>
                <w:lang w:val="ru-RU"/>
              </w:rPr>
              <w:t>Советский пр., 20</w:t>
            </w:r>
          </w:p>
        </w:tc>
        <w:tc>
          <w:tcPr>
            <w:tcW w:w="1618" w:type="dxa"/>
            <w:vAlign w:val="center"/>
          </w:tcPr>
          <w:p w14:paraId="720257C3" w14:textId="77777777" w:rsidR="005026A6" w:rsidRPr="0016671B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административное здание</w:t>
            </w:r>
          </w:p>
        </w:tc>
        <w:tc>
          <w:tcPr>
            <w:tcW w:w="2492" w:type="dxa"/>
            <w:vAlign w:val="center"/>
          </w:tcPr>
          <w:p w14:paraId="5EEDC1C2" w14:textId="77777777" w:rsidR="005026A6" w:rsidRPr="0016671B" w:rsidRDefault="005026A6" w:rsidP="00FE178A">
            <w:pPr>
              <w:ind w:left="-57" w:right="-131"/>
              <w:jc w:val="center"/>
              <w:rPr>
                <w:spacing w:val="-8"/>
                <w:sz w:val="20"/>
                <w:szCs w:val="20"/>
              </w:rPr>
            </w:pPr>
            <w:r w:rsidRPr="0016671B">
              <w:rPr>
                <w:spacing w:val="-8"/>
                <w:sz w:val="20"/>
                <w:szCs w:val="20"/>
              </w:rPr>
              <w:t>Решение исполкома Вологодского областного совета народных депутатов № 586 от 19.11.87</w:t>
            </w:r>
          </w:p>
        </w:tc>
        <w:tc>
          <w:tcPr>
            <w:tcW w:w="1409" w:type="dxa"/>
            <w:vAlign w:val="center"/>
          </w:tcPr>
          <w:p w14:paraId="622F1B4C" w14:textId="77777777" w:rsidR="005026A6" w:rsidRPr="0016671B" w:rsidRDefault="006100FD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Здание в концессии</w:t>
            </w:r>
          </w:p>
        </w:tc>
        <w:tc>
          <w:tcPr>
            <w:tcW w:w="1547" w:type="dxa"/>
            <w:vAlign w:val="center"/>
          </w:tcPr>
          <w:p w14:paraId="44371B0F" w14:textId="77777777" w:rsidR="005026A6" w:rsidRPr="0016671B" w:rsidRDefault="004D330B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КУИ</w:t>
            </w:r>
          </w:p>
        </w:tc>
      </w:tr>
      <w:tr w:rsidR="0034110C" w:rsidRPr="0016671B" w14:paraId="08750F3B" w14:textId="77777777" w:rsidTr="001522AD">
        <w:trPr>
          <w:trHeight w:val="20"/>
          <w:jc w:val="center"/>
        </w:trPr>
        <w:tc>
          <w:tcPr>
            <w:tcW w:w="540" w:type="dxa"/>
            <w:vAlign w:val="center"/>
          </w:tcPr>
          <w:p w14:paraId="11ADE2D9" w14:textId="77777777" w:rsidR="005026A6" w:rsidRPr="0016671B" w:rsidRDefault="006100FD" w:rsidP="00FE178A">
            <w:pPr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20</w:t>
            </w:r>
          </w:p>
        </w:tc>
        <w:tc>
          <w:tcPr>
            <w:tcW w:w="1440" w:type="dxa"/>
            <w:vAlign w:val="center"/>
          </w:tcPr>
          <w:p w14:paraId="56E46962" w14:textId="77777777" w:rsidR="005026A6" w:rsidRPr="0016671B" w:rsidRDefault="005026A6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Р</w:t>
            </w:r>
          </w:p>
          <w:p w14:paraId="13ABCA8B" w14:textId="77777777" w:rsidR="005026A6" w:rsidRPr="0016671B" w:rsidRDefault="005026A6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(удовлетворительное)</w:t>
            </w:r>
          </w:p>
        </w:tc>
        <w:tc>
          <w:tcPr>
            <w:tcW w:w="3951" w:type="dxa"/>
            <w:vAlign w:val="center"/>
          </w:tcPr>
          <w:p w14:paraId="4085E63A" w14:textId="77777777" w:rsidR="005026A6" w:rsidRPr="0016671B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Городская дума, 1913 г.</w:t>
            </w:r>
          </w:p>
        </w:tc>
        <w:tc>
          <w:tcPr>
            <w:tcW w:w="1376" w:type="dxa"/>
            <w:vAlign w:val="center"/>
          </w:tcPr>
          <w:p w14:paraId="6BDE0D98" w14:textId="77777777" w:rsidR="005026A6" w:rsidRPr="0016671B" w:rsidRDefault="005026A6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16671B">
              <w:rPr>
                <w:lang w:val="ru-RU"/>
              </w:rPr>
              <w:t>Советский пр., 35а</w:t>
            </w:r>
          </w:p>
        </w:tc>
        <w:tc>
          <w:tcPr>
            <w:tcW w:w="1418" w:type="dxa"/>
            <w:vAlign w:val="center"/>
          </w:tcPr>
          <w:p w14:paraId="40BC67D8" w14:textId="77777777" w:rsidR="005026A6" w:rsidRPr="0016671B" w:rsidRDefault="005026A6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16671B">
              <w:rPr>
                <w:lang w:val="ru-RU"/>
              </w:rPr>
              <w:t>Советский пр., 35а</w:t>
            </w:r>
          </w:p>
        </w:tc>
        <w:tc>
          <w:tcPr>
            <w:tcW w:w="1618" w:type="dxa"/>
            <w:vAlign w:val="center"/>
          </w:tcPr>
          <w:p w14:paraId="16E8AB67" w14:textId="77777777" w:rsidR="005026A6" w:rsidRPr="0016671B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административное здание</w:t>
            </w:r>
          </w:p>
        </w:tc>
        <w:tc>
          <w:tcPr>
            <w:tcW w:w="2492" w:type="dxa"/>
            <w:vAlign w:val="center"/>
          </w:tcPr>
          <w:p w14:paraId="77045167" w14:textId="77777777" w:rsidR="005026A6" w:rsidRPr="0016671B" w:rsidRDefault="005026A6" w:rsidP="00FE178A">
            <w:pPr>
              <w:ind w:left="-57" w:right="-131"/>
              <w:jc w:val="center"/>
              <w:rPr>
                <w:spacing w:val="-8"/>
                <w:sz w:val="20"/>
                <w:szCs w:val="20"/>
              </w:rPr>
            </w:pPr>
            <w:r w:rsidRPr="0016671B">
              <w:rPr>
                <w:spacing w:val="-8"/>
                <w:sz w:val="20"/>
                <w:szCs w:val="20"/>
              </w:rPr>
              <w:t>Решение исполкома Вологодского областного совета народных депутатов № 586 от 19.11.87</w:t>
            </w:r>
          </w:p>
          <w:p w14:paraId="7BB3C517" w14:textId="77777777" w:rsidR="005026A6" w:rsidRPr="0016671B" w:rsidRDefault="005026A6" w:rsidP="00FE178A">
            <w:pPr>
              <w:ind w:left="-57" w:right="-131"/>
              <w:jc w:val="center"/>
              <w:rPr>
                <w:spacing w:val="-8"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14:paraId="3A9CFA1E" w14:textId="77777777" w:rsidR="005F0DA3" w:rsidRPr="0016671B" w:rsidRDefault="005F0DA3" w:rsidP="00FE178A">
            <w:pPr>
              <w:pStyle w:val="ConsPlusCell"/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33426FE" w14:textId="77777777" w:rsidR="005026A6" w:rsidRPr="0016671B" w:rsidRDefault="005026A6" w:rsidP="00FE178A">
            <w:pPr>
              <w:pStyle w:val="ConsPlusCell"/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671B">
              <w:rPr>
                <w:rFonts w:ascii="Times New Roman" w:hAnsi="Times New Roman"/>
                <w:sz w:val="20"/>
                <w:szCs w:val="20"/>
              </w:rPr>
              <w:t>МКУ «ЦОУ «Культура»</w:t>
            </w:r>
          </w:p>
          <w:p w14:paraId="72C8ACCC" w14:textId="77777777" w:rsidR="005026A6" w:rsidRPr="0016671B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vAlign w:val="center"/>
          </w:tcPr>
          <w:p w14:paraId="1799F5BD" w14:textId="77777777" w:rsidR="005026A6" w:rsidRPr="0016671B" w:rsidRDefault="005026A6" w:rsidP="00FE178A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 w:rsidRPr="0016671B">
              <w:rPr>
                <w:rFonts w:ascii="Times New Roman" w:hAnsi="Times New Roman"/>
                <w:sz w:val="20"/>
                <w:szCs w:val="20"/>
              </w:rPr>
              <w:t>МКУ «ЦОУ «Культура»</w:t>
            </w:r>
          </w:p>
        </w:tc>
      </w:tr>
      <w:tr w:rsidR="0034110C" w:rsidRPr="0016671B" w14:paraId="52742138" w14:textId="77777777" w:rsidTr="001522AD">
        <w:trPr>
          <w:trHeight w:val="20"/>
          <w:jc w:val="center"/>
        </w:trPr>
        <w:tc>
          <w:tcPr>
            <w:tcW w:w="540" w:type="dxa"/>
            <w:vAlign w:val="center"/>
          </w:tcPr>
          <w:p w14:paraId="0DD60D6C" w14:textId="77777777" w:rsidR="009A39E7" w:rsidRPr="0016671B" w:rsidRDefault="009A39E7" w:rsidP="00231030">
            <w:pPr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2</w:t>
            </w:r>
            <w:r w:rsidR="00231030" w:rsidRPr="0016671B"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center"/>
          </w:tcPr>
          <w:p w14:paraId="67CDAA8B" w14:textId="77777777" w:rsidR="009A39E7" w:rsidRPr="0016671B" w:rsidRDefault="009A39E7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Р</w:t>
            </w:r>
          </w:p>
          <w:p w14:paraId="58148D2E" w14:textId="77777777" w:rsidR="009A39E7" w:rsidRPr="0016671B" w:rsidRDefault="009A39E7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(удовлетворительное)</w:t>
            </w:r>
          </w:p>
        </w:tc>
        <w:tc>
          <w:tcPr>
            <w:tcW w:w="3951" w:type="dxa"/>
            <w:vAlign w:val="center"/>
          </w:tcPr>
          <w:p w14:paraId="27791320" w14:textId="77777777" w:rsidR="009A39E7" w:rsidRPr="0016671B" w:rsidRDefault="009A39E7" w:rsidP="00FE178A">
            <w:pPr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Дом жилой, 1909 год,</w:t>
            </w:r>
          </w:p>
          <w:p w14:paraId="6ADF7E4D" w14:textId="77777777" w:rsidR="009A39E7" w:rsidRPr="0016671B" w:rsidRDefault="009A39E7" w:rsidP="00FE178A">
            <w:pPr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(Торговые ряды, 1906 г.)</w:t>
            </w:r>
          </w:p>
          <w:p w14:paraId="1AFD3B59" w14:textId="77777777" w:rsidR="009A39E7" w:rsidRPr="0016671B" w:rsidRDefault="009A39E7" w:rsidP="00FE178A">
            <w:pPr>
              <w:pStyle w:val="Iauiue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vAlign w:val="center"/>
          </w:tcPr>
          <w:p w14:paraId="7FDA840B" w14:textId="77777777" w:rsidR="009A39E7" w:rsidRPr="0016671B" w:rsidRDefault="009A39E7" w:rsidP="00FE178A">
            <w:pPr>
              <w:pStyle w:val="a9"/>
              <w:jc w:val="center"/>
              <w:rPr>
                <w:lang w:val="ru-RU"/>
              </w:rPr>
            </w:pPr>
            <w:r w:rsidRPr="0016671B">
              <w:rPr>
                <w:lang w:val="ru-RU"/>
              </w:rPr>
              <w:t>Советский пр.,30</w:t>
            </w:r>
          </w:p>
        </w:tc>
        <w:tc>
          <w:tcPr>
            <w:tcW w:w="1418" w:type="dxa"/>
            <w:vAlign w:val="center"/>
          </w:tcPr>
          <w:p w14:paraId="7D089B78" w14:textId="77777777" w:rsidR="009A39E7" w:rsidRPr="0016671B" w:rsidRDefault="009A39E7" w:rsidP="00FE178A">
            <w:pPr>
              <w:pStyle w:val="a9"/>
              <w:jc w:val="center"/>
              <w:rPr>
                <w:lang w:val="ru-RU"/>
              </w:rPr>
            </w:pPr>
            <w:r w:rsidRPr="0016671B">
              <w:rPr>
                <w:lang w:val="ru-RU"/>
              </w:rPr>
              <w:t>Советский пр.,30а</w:t>
            </w:r>
          </w:p>
        </w:tc>
        <w:tc>
          <w:tcPr>
            <w:tcW w:w="1618" w:type="dxa"/>
            <w:vAlign w:val="center"/>
          </w:tcPr>
          <w:p w14:paraId="4E414600" w14:textId="77777777" w:rsidR="009A39E7" w:rsidRPr="0016671B" w:rsidRDefault="009A39E7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музей</w:t>
            </w:r>
          </w:p>
        </w:tc>
        <w:tc>
          <w:tcPr>
            <w:tcW w:w="2492" w:type="dxa"/>
            <w:vAlign w:val="center"/>
          </w:tcPr>
          <w:p w14:paraId="39274E22" w14:textId="77777777" w:rsidR="009A39E7" w:rsidRPr="0016671B" w:rsidRDefault="009A39E7" w:rsidP="00FE178A">
            <w:pPr>
              <w:jc w:val="center"/>
              <w:rPr>
                <w:spacing w:val="-8"/>
                <w:sz w:val="20"/>
                <w:szCs w:val="20"/>
              </w:rPr>
            </w:pPr>
            <w:r w:rsidRPr="0016671B">
              <w:rPr>
                <w:spacing w:val="-8"/>
                <w:sz w:val="20"/>
                <w:szCs w:val="20"/>
              </w:rPr>
              <w:t>Решение исполкома Вологодского областного совета народных депутатов № 586 от 19.11.87</w:t>
            </w:r>
          </w:p>
        </w:tc>
        <w:tc>
          <w:tcPr>
            <w:tcW w:w="1409" w:type="dxa"/>
            <w:vAlign w:val="center"/>
          </w:tcPr>
          <w:p w14:paraId="33ED49EA" w14:textId="77777777" w:rsidR="009A39E7" w:rsidRPr="0016671B" w:rsidRDefault="009A39E7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МАУК «ЧерМО»</w:t>
            </w:r>
          </w:p>
        </w:tc>
        <w:tc>
          <w:tcPr>
            <w:tcW w:w="1547" w:type="dxa"/>
            <w:vAlign w:val="center"/>
          </w:tcPr>
          <w:p w14:paraId="31396E80" w14:textId="77777777" w:rsidR="00AF0AE8" w:rsidRPr="0016671B" w:rsidRDefault="00CE1760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МАУК</w:t>
            </w:r>
          </w:p>
          <w:p w14:paraId="0350EBD6" w14:textId="77777777" w:rsidR="009A39E7" w:rsidRPr="0016671B" w:rsidRDefault="00CE1760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 xml:space="preserve"> «</w:t>
            </w:r>
            <w:r w:rsidR="009A39E7" w:rsidRPr="0016671B">
              <w:rPr>
                <w:sz w:val="20"/>
                <w:szCs w:val="20"/>
              </w:rPr>
              <w:t>ЧерМО»</w:t>
            </w:r>
          </w:p>
        </w:tc>
      </w:tr>
      <w:tr w:rsidR="0034110C" w:rsidRPr="0016671B" w14:paraId="439B1894" w14:textId="77777777" w:rsidTr="001522AD">
        <w:trPr>
          <w:trHeight w:val="20"/>
          <w:jc w:val="center"/>
        </w:trPr>
        <w:tc>
          <w:tcPr>
            <w:tcW w:w="540" w:type="dxa"/>
            <w:vAlign w:val="center"/>
          </w:tcPr>
          <w:p w14:paraId="4C2B4F31" w14:textId="77777777" w:rsidR="009A39E7" w:rsidRPr="0016671B" w:rsidRDefault="009A39E7" w:rsidP="00231030">
            <w:pPr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2</w:t>
            </w:r>
            <w:r w:rsidR="00231030" w:rsidRPr="0016671B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vAlign w:val="center"/>
          </w:tcPr>
          <w:p w14:paraId="3489E038" w14:textId="77777777" w:rsidR="009A39E7" w:rsidRPr="0016671B" w:rsidRDefault="009A39E7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Р</w:t>
            </w:r>
          </w:p>
          <w:p w14:paraId="286BA0E2" w14:textId="77777777" w:rsidR="009A39E7" w:rsidRPr="0016671B" w:rsidRDefault="009A39E7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(удовлетворительное)</w:t>
            </w:r>
          </w:p>
        </w:tc>
        <w:tc>
          <w:tcPr>
            <w:tcW w:w="3951" w:type="dxa"/>
            <w:vAlign w:val="center"/>
          </w:tcPr>
          <w:p w14:paraId="4407BE17" w14:textId="77777777" w:rsidR="009A39E7" w:rsidRPr="0016671B" w:rsidRDefault="009A39E7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Жилой дом с торговыми помещениями, 1923 г.</w:t>
            </w:r>
          </w:p>
        </w:tc>
        <w:tc>
          <w:tcPr>
            <w:tcW w:w="1376" w:type="dxa"/>
            <w:vAlign w:val="center"/>
          </w:tcPr>
          <w:p w14:paraId="781456D6" w14:textId="77777777" w:rsidR="009A39E7" w:rsidRPr="0016671B" w:rsidRDefault="009A39E7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16671B">
              <w:rPr>
                <w:lang w:val="ru-RU"/>
              </w:rPr>
              <w:t>Советский пр., 54</w:t>
            </w:r>
          </w:p>
        </w:tc>
        <w:tc>
          <w:tcPr>
            <w:tcW w:w="1418" w:type="dxa"/>
            <w:vAlign w:val="center"/>
          </w:tcPr>
          <w:p w14:paraId="3F5451D1" w14:textId="77777777" w:rsidR="009A39E7" w:rsidRPr="0016671B" w:rsidRDefault="009A39E7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16671B">
              <w:rPr>
                <w:lang w:val="ru-RU"/>
              </w:rPr>
              <w:t>Советский пр., 54</w:t>
            </w:r>
          </w:p>
        </w:tc>
        <w:tc>
          <w:tcPr>
            <w:tcW w:w="1618" w:type="dxa"/>
            <w:vMerge w:val="restart"/>
            <w:vAlign w:val="center"/>
          </w:tcPr>
          <w:p w14:paraId="20D3A55B" w14:textId="77777777" w:rsidR="009A39E7" w:rsidRPr="0016671B" w:rsidRDefault="009A39E7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ТСЖ, учреждение дополнительного образован</w:t>
            </w:r>
            <w:r w:rsidR="00480657" w:rsidRPr="0016671B">
              <w:rPr>
                <w:sz w:val="20"/>
                <w:szCs w:val="20"/>
              </w:rPr>
              <w:t>и</w:t>
            </w:r>
            <w:r w:rsidRPr="0016671B">
              <w:rPr>
                <w:sz w:val="20"/>
                <w:szCs w:val="20"/>
              </w:rPr>
              <w:t>я, торговля</w:t>
            </w:r>
          </w:p>
        </w:tc>
        <w:tc>
          <w:tcPr>
            <w:tcW w:w="2492" w:type="dxa"/>
            <w:vAlign w:val="center"/>
          </w:tcPr>
          <w:p w14:paraId="727B5325" w14:textId="77777777" w:rsidR="009A39E7" w:rsidRPr="0016671B" w:rsidRDefault="009A39E7" w:rsidP="00FE178A">
            <w:pPr>
              <w:pStyle w:val="aff8"/>
              <w:rPr>
                <w:rStyle w:val="FontStyle34"/>
                <w:rFonts w:eastAsia="MS Mincho"/>
              </w:rPr>
            </w:pPr>
            <w:r w:rsidRPr="0016671B">
              <w:rPr>
                <w:rStyle w:val="FontStyle34"/>
                <w:rFonts w:eastAsia="MS Mincho"/>
              </w:rPr>
              <w:t>Приказ Комитета по охране ОКН Вологодской области от 12.09.2017 №299-О</w:t>
            </w:r>
          </w:p>
        </w:tc>
        <w:tc>
          <w:tcPr>
            <w:tcW w:w="1409" w:type="dxa"/>
            <w:vMerge w:val="restart"/>
            <w:vAlign w:val="center"/>
          </w:tcPr>
          <w:p w14:paraId="0031B066" w14:textId="77777777" w:rsidR="009A39E7" w:rsidRPr="0016671B" w:rsidRDefault="009A39E7" w:rsidP="00FE178A">
            <w:pPr>
              <w:pStyle w:val="Iauiue"/>
              <w:ind w:right="-139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 xml:space="preserve"> Часть здания МАУ ДО «ДДиЮ «Дом знаний»</w:t>
            </w:r>
          </w:p>
        </w:tc>
        <w:tc>
          <w:tcPr>
            <w:tcW w:w="1547" w:type="dxa"/>
            <w:vMerge w:val="restart"/>
            <w:vAlign w:val="center"/>
          </w:tcPr>
          <w:p w14:paraId="0D48F992" w14:textId="77777777" w:rsidR="009A39E7" w:rsidRPr="0016671B" w:rsidRDefault="009A39E7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 xml:space="preserve">Часть здания </w:t>
            </w:r>
            <w:r w:rsidRPr="0016671B">
              <w:rPr>
                <w:spacing w:val="-18"/>
                <w:sz w:val="20"/>
                <w:szCs w:val="20"/>
              </w:rPr>
              <w:t>МАУ ДО «ДД и Ю</w:t>
            </w:r>
            <w:r w:rsidR="005F0DA3" w:rsidRPr="0016671B">
              <w:rPr>
                <w:spacing w:val="-18"/>
                <w:sz w:val="20"/>
                <w:szCs w:val="20"/>
              </w:rPr>
              <w:t xml:space="preserve"> </w:t>
            </w:r>
            <w:r w:rsidRPr="0016671B">
              <w:rPr>
                <w:spacing w:val="-18"/>
                <w:sz w:val="20"/>
                <w:szCs w:val="20"/>
              </w:rPr>
              <w:t xml:space="preserve"> </w:t>
            </w:r>
            <w:r w:rsidRPr="0016671B">
              <w:rPr>
                <w:sz w:val="20"/>
                <w:szCs w:val="20"/>
              </w:rPr>
              <w:t>«Дом знаний»</w:t>
            </w:r>
          </w:p>
        </w:tc>
      </w:tr>
      <w:tr w:rsidR="0034110C" w:rsidRPr="0016671B" w14:paraId="19E8C194" w14:textId="77777777" w:rsidTr="001522AD">
        <w:trPr>
          <w:trHeight w:val="20"/>
          <w:jc w:val="center"/>
        </w:trPr>
        <w:tc>
          <w:tcPr>
            <w:tcW w:w="540" w:type="dxa"/>
            <w:vAlign w:val="center"/>
          </w:tcPr>
          <w:p w14:paraId="300AB302" w14:textId="77777777" w:rsidR="009A39E7" w:rsidRPr="0016671B" w:rsidRDefault="009A39E7" w:rsidP="00231030">
            <w:pPr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2</w:t>
            </w:r>
            <w:r w:rsidR="00231030" w:rsidRPr="0016671B">
              <w:rPr>
                <w:sz w:val="20"/>
                <w:szCs w:val="20"/>
              </w:rPr>
              <w:t>3</w:t>
            </w:r>
          </w:p>
        </w:tc>
        <w:tc>
          <w:tcPr>
            <w:tcW w:w="1440" w:type="dxa"/>
            <w:vAlign w:val="center"/>
          </w:tcPr>
          <w:p w14:paraId="258228B2" w14:textId="77777777" w:rsidR="009A39E7" w:rsidRPr="0016671B" w:rsidRDefault="009A39E7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Р</w:t>
            </w:r>
          </w:p>
          <w:p w14:paraId="0D600DC2" w14:textId="77777777" w:rsidR="009A39E7" w:rsidRPr="0016671B" w:rsidRDefault="009A39E7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(удовлетворительное)</w:t>
            </w:r>
          </w:p>
        </w:tc>
        <w:tc>
          <w:tcPr>
            <w:tcW w:w="3951" w:type="dxa"/>
            <w:vAlign w:val="center"/>
          </w:tcPr>
          <w:p w14:paraId="38FC7DD4" w14:textId="77777777" w:rsidR="009A39E7" w:rsidRPr="0016671B" w:rsidRDefault="009A39E7" w:rsidP="00FE178A">
            <w:pPr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 xml:space="preserve">Дом купчихи </w:t>
            </w:r>
            <w:r w:rsidRPr="0016671B">
              <w:rPr>
                <w:sz w:val="20"/>
                <w:szCs w:val="20"/>
                <w:lang w:val="en-US"/>
              </w:rPr>
              <w:t>I</w:t>
            </w:r>
            <w:r w:rsidRPr="0016671B">
              <w:rPr>
                <w:sz w:val="20"/>
                <w:szCs w:val="20"/>
              </w:rPr>
              <w:t xml:space="preserve"> гильдии А.А. Волковой,1860г.</w:t>
            </w:r>
          </w:p>
        </w:tc>
        <w:tc>
          <w:tcPr>
            <w:tcW w:w="1376" w:type="dxa"/>
            <w:vAlign w:val="center"/>
          </w:tcPr>
          <w:p w14:paraId="49740A41" w14:textId="77777777" w:rsidR="009A39E7" w:rsidRPr="0016671B" w:rsidRDefault="009A39E7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16671B">
              <w:rPr>
                <w:lang w:val="ru-RU"/>
              </w:rPr>
              <w:t>Советский пр., 54</w:t>
            </w:r>
          </w:p>
        </w:tc>
        <w:tc>
          <w:tcPr>
            <w:tcW w:w="1418" w:type="dxa"/>
            <w:vAlign w:val="center"/>
          </w:tcPr>
          <w:p w14:paraId="03BA2A19" w14:textId="77777777" w:rsidR="009A39E7" w:rsidRPr="0016671B" w:rsidRDefault="009A39E7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16671B">
              <w:rPr>
                <w:lang w:val="ru-RU"/>
              </w:rPr>
              <w:t>Советский пр., 54</w:t>
            </w:r>
          </w:p>
        </w:tc>
        <w:tc>
          <w:tcPr>
            <w:tcW w:w="1618" w:type="dxa"/>
            <w:vMerge/>
            <w:vAlign w:val="center"/>
          </w:tcPr>
          <w:p w14:paraId="17EDA354" w14:textId="77777777" w:rsidR="009A39E7" w:rsidRPr="0016671B" w:rsidRDefault="009A39E7" w:rsidP="00FE178A">
            <w:pPr>
              <w:pStyle w:val="Iauiue"/>
              <w:jc w:val="center"/>
              <w:rPr>
                <w:sz w:val="20"/>
                <w:szCs w:val="20"/>
              </w:rPr>
            </w:pPr>
          </w:p>
        </w:tc>
        <w:tc>
          <w:tcPr>
            <w:tcW w:w="2492" w:type="dxa"/>
            <w:vAlign w:val="center"/>
          </w:tcPr>
          <w:p w14:paraId="129F815E" w14:textId="77777777" w:rsidR="009A39E7" w:rsidRPr="0016671B" w:rsidRDefault="009A39E7" w:rsidP="00FE178A">
            <w:pPr>
              <w:pStyle w:val="aff8"/>
              <w:rPr>
                <w:rStyle w:val="FontStyle34"/>
                <w:rFonts w:eastAsia="MS Mincho"/>
              </w:rPr>
            </w:pPr>
            <w:r w:rsidRPr="0016671B">
              <w:rPr>
                <w:rStyle w:val="FontStyle34"/>
                <w:rFonts w:eastAsia="MS Mincho"/>
              </w:rPr>
              <w:t>Приказ Комитета по охране ОКН Вологодской области от 12.09.2017 №298-О</w:t>
            </w:r>
          </w:p>
        </w:tc>
        <w:tc>
          <w:tcPr>
            <w:tcW w:w="1409" w:type="dxa"/>
            <w:vMerge/>
            <w:vAlign w:val="center"/>
          </w:tcPr>
          <w:p w14:paraId="0C32C14D" w14:textId="77777777" w:rsidR="009A39E7" w:rsidRPr="0016671B" w:rsidRDefault="009A39E7" w:rsidP="00FE178A">
            <w:pPr>
              <w:pStyle w:val="Iauiue"/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vMerge/>
            <w:vAlign w:val="center"/>
          </w:tcPr>
          <w:p w14:paraId="122E6BC3" w14:textId="77777777" w:rsidR="009A39E7" w:rsidRPr="0016671B" w:rsidRDefault="009A39E7" w:rsidP="00FE178A">
            <w:pPr>
              <w:pStyle w:val="Iauiue"/>
              <w:jc w:val="center"/>
              <w:rPr>
                <w:sz w:val="20"/>
                <w:szCs w:val="20"/>
              </w:rPr>
            </w:pPr>
          </w:p>
        </w:tc>
      </w:tr>
      <w:tr w:rsidR="0034110C" w:rsidRPr="0016671B" w14:paraId="4A2BD18C" w14:textId="77777777" w:rsidTr="001522AD">
        <w:trPr>
          <w:trHeight w:val="20"/>
          <w:jc w:val="center"/>
        </w:trPr>
        <w:tc>
          <w:tcPr>
            <w:tcW w:w="540" w:type="dxa"/>
            <w:vAlign w:val="center"/>
          </w:tcPr>
          <w:p w14:paraId="115704EA" w14:textId="77777777" w:rsidR="009A39E7" w:rsidRPr="0016671B" w:rsidRDefault="009A39E7" w:rsidP="00231030">
            <w:pPr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2</w:t>
            </w:r>
            <w:r w:rsidR="00231030" w:rsidRPr="0016671B"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vAlign w:val="center"/>
          </w:tcPr>
          <w:p w14:paraId="526436AF" w14:textId="77777777" w:rsidR="009A39E7" w:rsidRPr="0016671B" w:rsidRDefault="009A39E7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Р</w:t>
            </w:r>
          </w:p>
          <w:p w14:paraId="6992C1D2" w14:textId="77777777" w:rsidR="009A39E7" w:rsidRPr="0016671B" w:rsidRDefault="009A39E7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(удовлетворительное)</w:t>
            </w:r>
          </w:p>
        </w:tc>
        <w:tc>
          <w:tcPr>
            <w:tcW w:w="3951" w:type="dxa"/>
            <w:vAlign w:val="center"/>
          </w:tcPr>
          <w:p w14:paraId="3E2284DC" w14:textId="77777777" w:rsidR="009A39E7" w:rsidRPr="0016671B" w:rsidRDefault="009A39E7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Дом Никоновой,1855г</w:t>
            </w:r>
          </w:p>
        </w:tc>
        <w:tc>
          <w:tcPr>
            <w:tcW w:w="1376" w:type="dxa"/>
            <w:vAlign w:val="center"/>
          </w:tcPr>
          <w:p w14:paraId="4D4FB128" w14:textId="77777777" w:rsidR="009A39E7" w:rsidRPr="0016671B" w:rsidRDefault="009A39E7" w:rsidP="00FE178A">
            <w:pPr>
              <w:pStyle w:val="a9"/>
              <w:jc w:val="center"/>
              <w:rPr>
                <w:lang w:val="ru-RU"/>
              </w:rPr>
            </w:pPr>
            <w:r w:rsidRPr="0016671B">
              <w:rPr>
                <w:rFonts w:eastAsia="Times New Roman"/>
                <w:lang w:val="ru-RU"/>
              </w:rPr>
              <w:t>Социалистическая, 28</w:t>
            </w:r>
          </w:p>
        </w:tc>
        <w:tc>
          <w:tcPr>
            <w:tcW w:w="1418" w:type="dxa"/>
            <w:vAlign w:val="center"/>
          </w:tcPr>
          <w:p w14:paraId="054C1F15" w14:textId="77777777" w:rsidR="009A39E7" w:rsidRPr="0016671B" w:rsidRDefault="009A39E7" w:rsidP="00FE178A">
            <w:pPr>
              <w:pStyle w:val="a9"/>
              <w:jc w:val="center"/>
              <w:rPr>
                <w:lang w:val="ru-RU"/>
              </w:rPr>
            </w:pPr>
            <w:r w:rsidRPr="0016671B">
              <w:rPr>
                <w:rFonts w:eastAsia="Times New Roman"/>
                <w:lang w:val="ru-RU"/>
              </w:rPr>
              <w:t>Социалистическая, 28</w:t>
            </w:r>
          </w:p>
        </w:tc>
        <w:tc>
          <w:tcPr>
            <w:tcW w:w="1618" w:type="dxa"/>
            <w:vAlign w:val="center"/>
          </w:tcPr>
          <w:p w14:paraId="54510A0C" w14:textId="77777777" w:rsidR="009A39E7" w:rsidRPr="0016671B" w:rsidRDefault="009A39E7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музей</w:t>
            </w:r>
          </w:p>
        </w:tc>
        <w:tc>
          <w:tcPr>
            <w:tcW w:w="2492" w:type="dxa"/>
            <w:vAlign w:val="center"/>
          </w:tcPr>
          <w:p w14:paraId="43FB48A6" w14:textId="77777777" w:rsidR="009A39E7" w:rsidRPr="0016671B" w:rsidRDefault="009A39E7" w:rsidP="00FE178A">
            <w:pPr>
              <w:jc w:val="center"/>
              <w:rPr>
                <w:spacing w:val="-8"/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Приказ Комитета по охране ОКН Вологодской области от 7.10.2020 №11-О/01-13</w:t>
            </w:r>
          </w:p>
        </w:tc>
        <w:tc>
          <w:tcPr>
            <w:tcW w:w="1409" w:type="dxa"/>
            <w:vAlign w:val="center"/>
          </w:tcPr>
          <w:p w14:paraId="1A1EDD6D" w14:textId="77777777" w:rsidR="009A39E7" w:rsidRPr="0016671B" w:rsidRDefault="009A39E7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МАУК «ЧерМО»</w:t>
            </w:r>
          </w:p>
        </w:tc>
        <w:tc>
          <w:tcPr>
            <w:tcW w:w="1547" w:type="dxa"/>
            <w:vAlign w:val="center"/>
          </w:tcPr>
          <w:p w14:paraId="2D215F43" w14:textId="77777777" w:rsidR="00AF0AE8" w:rsidRPr="0016671B" w:rsidRDefault="00CE1760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МАУК</w:t>
            </w:r>
          </w:p>
          <w:p w14:paraId="74505DCF" w14:textId="77777777" w:rsidR="009A39E7" w:rsidRPr="0016671B" w:rsidRDefault="00CE1760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 xml:space="preserve"> «</w:t>
            </w:r>
            <w:r w:rsidR="009A39E7" w:rsidRPr="0016671B">
              <w:rPr>
                <w:sz w:val="20"/>
                <w:szCs w:val="20"/>
              </w:rPr>
              <w:t>ЧерМО»</w:t>
            </w:r>
          </w:p>
        </w:tc>
      </w:tr>
      <w:tr w:rsidR="0034110C" w:rsidRPr="0016671B" w14:paraId="52AF839E" w14:textId="77777777" w:rsidTr="001522AD">
        <w:trPr>
          <w:trHeight w:val="20"/>
          <w:jc w:val="center"/>
        </w:trPr>
        <w:tc>
          <w:tcPr>
            <w:tcW w:w="540" w:type="dxa"/>
            <w:vAlign w:val="center"/>
          </w:tcPr>
          <w:p w14:paraId="0E12D1BD" w14:textId="77777777" w:rsidR="009A39E7" w:rsidRPr="0016671B" w:rsidRDefault="009A39E7" w:rsidP="001F25D9">
            <w:pPr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2</w:t>
            </w:r>
            <w:r w:rsidR="00231030" w:rsidRPr="0016671B">
              <w:rPr>
                <w:sz w:val="20"/>
                <w:szCs w:val="20"/>
              </w:rPr>
              <w:t>5</w:t>
            </w:r>
          </w:p>
        </w:tc>
        <w:tc>
          <w:tcPr>
            <w:tcW w:w="1440" w:type="dxa"/>
            <w:vAlign w:val="center"/>
          </w:tcPr>
          <w:p w14:paraId="0304E607" w14:textId="77777777" w:rsidR="009A39E7" w:rsidRPr="0016671B" w:rsidRDefault="009A39E7" w:rsidP="00FE178A">
            <w:pPr>
              <w:ind w:right="-27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Р</w:t>
            </w:r>
          </w:p>
          <w:p w14:paraId="6DF94E04" w14:textId="77777777" w:rsidR="009A39E7" w:rsidRPr="0016671B" w:rsidRDefault="009A39E7" w:rsidP="00FE178A">
            <w:pPr>
              <w:ind w:right="-27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(удовлетворительное)</w:t>
            </w:r>
          </w:p>
        </w:tc>
        <w:tc>
          <w:tcPr>
            <w:tcW w:w="3951" w:type="dxa"/>
            <w:vAlign w:val="center"/>
          </w:tcPr>
          <w:p w14:paraId="1032E77E" w14:textId="77777777" w:rsidR="009A39E7" w:rsidRPr="0016671B" w:rsidRDefault="009A39E7" w:rsidP="00FE178A">
            <w:pPr>
              <w:pStyle w:val="Iauiue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 xml:space="preserve">Достопримечательное место </w:t>
            </w:r>
          </w:p>
          <w:p w14:paraId="0BE796E2" w14:textId="77777777" w:rsidR="009A39E7" w:rsidRPr="0016671B" w:rsidRDefault="009A39E7" w:rsidP="00FE178A">
            <w:pPr>
              <w:pStyle w:val="Iauiue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Часовня во имя иконы Божьей Матери и Живоносный источник, XIX в.</w:t>
            </w:r>
          </w:p>
        </w:tc>
        <w:tc>
          <w:tcPr>
            <w:tcW w:w="1376" w:type="dxa"/>
            <w:vAlign w:val="center"/>
          </w:tcPr>
          <w:p w14:paraId="4E9401DD" w14:textId="77777777" w:rsidR="009A39E7" w:rsidRPr="0016671B" w:rsidRDefault="009A39E7" w:rsidP="00FE178A">
            <w:pPr>
              <w:pStyle w:val="a9"/>
              <w:rPr>
                <w:lang w:val="ru-RU"/>
              </w:rPr>
            </w:pPr>
            <w:r w:rsidRPr="0016671B">
              <w:rPr>
                <w:lang w:val="ru-RU"/>
              </w:rPr>
              <w:t>Ул.Ленина,1а</w:t>
            </w:r>
          </w:p>
        </w:tc>
        <w:tc>
          <w:tcPr>
            <w:tcW w:w="1418" w:type="dxa"/>
            <w:vAlign w:val="center"/>
          </w:tcPr>
          <w:p w14:paraId="1F186A1B" w14:textId="1A5254D6" w:rsidR="009A39E7" w:rsidRPr="0016671B" w:rsidRDefault="006C6734" w:rsidP="00FE178A">
            <w:pPr>
              <w:pStyle w:val="a9"/>
              <w:rPr>
                <w:lang w:val="ru-RU"/>
              </w:rPr>
            </w:pPr>
            <w:r>
              <w:rPr>
                <w:lang w:val="ru-RU"/>
              </w:rPr>
              <w:t>у</w:t>
            </w:r>
            <w:r w:rsidR="009A39E7" w:rsidRPr="0016671B">
              <w:rPr>
                <w:lang w:val="ru-RU"/>
              </w:rPr>
              <w:t>л.Ленина,1а</w:t>
            </w:r>
          </w:p>
        </w:tc>
        <w:tc>
          <w:tcPr>
            <w:tcW w:w="1618" w:type="dxa"/>
            <w:vAlign w:val="center"/>
          </w:tcPr>
          <w:p w14:paraId="06AB5A17" w14:textId="77777777" w:rsidR="009A39E7" w:rsidRPr="0016671B" w:rsidRDefault="009A39E7" w:rsidP="00FE178A">
            <w:pPr>
              <w:pStyle w:val="Iauiue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храм</w:t>
            </w:r>
          </w:p>
        </w:tc>
        <w:tc>
          <w:tcPr>
            <w:tcW w:w="2492" w:type="dxa"/>
            <w:vAlign w:val="center"/>
          </w:tcPr>
          <w:p w14:paraId="76ABD462" w14:textId="77777777" w:rsidR="002E65BF" w:rsidRPr="0016671B" w:rsidRDefault="009A39E7" w:rsidP="00FE178A">
            <w:pPr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 xml:space="preserve">Приказ Комитета по охране объектов культурного наследия </w:t>
            </w:r>
            <w:r w:rsidRPr="0016671B">
              <w:rPr>
                <w:sz w:val="20"/>
                <w:szCs w:val="20"/>
              </w:rPr>
              <w:lastRenderedPageBreak/>
              <w:t>Вологодской области от 09.06.2017 № 151-О</w:t>
            </w:r>
          </w:p>
          <w:p w14:paraId="38FF9E00" w14:textId="77777777" w:rsidR="009A39E7" w:rsidRPr="0016671B" w:rsidRDefault="009A39E7" w:rsidP="00FE178A">
            <w:pPr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9" w:type="dxa"/>
            <w:vAlign w:val="center"/>
          </w:tcPr>
          <w:p w14:paraId="415D3D24" w14:textId="77777777" w:rsidR="009A39E7" w:rsidRPr="0016671B" w:rsidRDefault="009A39E7" w:rsidP="00FE178A">
            <w:pPr>
              <w:pStyle w:val="Iauiue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lastRenderedPageBreak/>
              <w:t>Череповецкая епархия</w:t>
            </w:r>
          </w:p>
        </w:tc>
        <w:tc>
          <w:tcPr>
            <w:tcW w:w="1547" w:type="dxa"/>
            <w:vAlign w:val="center"/>
          </w:tcPr>
          <w:p w14:paraId="30FF716F" w14:textId="77777777" w:rsidR="009A39E7" w:rsidRPr="0016671B" w:rsidRDefault="009A39E7" w:rsidP="00FE178A">
            <w:pPr>
              <w:pStyle w:val="Iauiue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КУИ</w:t>
            </w:r>
          </w:p>
        </w:tc>
      </w:tr>
      <w:tr w:rsidR="009A39E7" w:rsidRPr="0016671B" w14:paraId="4CBF427E" w14:textId="77777777" w:rsidTr="001522AD">
        <w:trPr>
          <w:trHeight w:val="20"/>
          <w:jc w:val="center"/>
        </w:trPr>
        <w:tc>
          <w:tcPr>
            <w:tcW w:w="540" w:type="dxa"/>
            <w:vAlign w:val="center"/>
          </w:tcPr>
          <w:p w14:paraId="32592B80" w14:textId="77777777" w:rsidR="009A39E7" w:rsidRPr="0016671B" w:rsidRDefault="009A39E7" w:rsidP="00231030">
            <w:pPr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lastRenderedPageBreak/>
              <w:t>2</w:t>
            </w:r>
            <w:r w:rsidR="00231030" w:rsidRPr="0016671B"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  <w:vAlign w:val="center"/>
          </w:tcPr>
          <w:p w14:paraId="21E6A4F2" w14:textId="77777777" w:rsidR="009A39E7" w:rsidRPr="0016671B" w:rsidRDefault="009A39E7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Р</w:t>
            </w:r>
          </w:p>
          <w:p w14:paraId="28528A6B" w14:textId="77777777" w:rsidR="009A39E7" w:rsidRPr="0016671B" w:rsidRDefault="009A39E7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(удовлетворительное)</w:t>
            </w:r>
          </w:p>
        </w:tc>
        <w:tc>
          <w:tcPr>
            <w:tcW w:w="3951" w:type="dxa"/>
            <w:vAlign w:val="center"/>
          </w:tcPr>
          <w:p w14:paraId="0194EEAF" w14:textId="77777777" w:rsidR="002E65BF" w:rsidRPr="0016671B" w:rsidRDefault="002E65BF" w:rsidP="00FE178A">
            <w:pPr>
              <w:autoSpaceDE w:val="0"/>
              <w:autoSpaceDN w:val="0"/>
              <w:adjustRightInd w:val="0"/>
              <w:ind w:left="-426" w:firstLine="426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 xml:space="preserve">Дом жилой </w:t>
            </w:r>
          </w:p>
          <w:p w14:paraId="499571D0" w14:textId="77777777" w:rsidR="009A39E7" w:rsidRPr="0016671B" w:rsidRDefault="009A39E7" w:rsidP="00FE178A">
            <w:pPr>
              <w:pStyle w:val="Iauiue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vAlign w:val="center"/>
          </w:tcPr>
          <w:p w14:paraId="053C01EC" w14:textId="77777777" w:rsidR="002E65BF" w:rsidRPr="0016671B" w:rsidRDefault="002E65BF" w:rsidP="00FE178A">
            <w:pPr>
              <w:autoSpaceDE w:val="0"/>
              <w:autoSpaceDN w:val="0"/>
              <w:adjustRightInd w:val="0"/>
              <w:ind w:left="-426" w:firstLine="426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Советский пр., 36</w:t>
            </w:r>
          </w:p>
          <w:p w14:paraId="6A227301" w14:textId="77777777" w:rsidR="009A39E7" w:rsidRPr="0016671B" w:rsidRDefault="002E65BF" w:rsidP="00FE178A">
            <w:pPr>
              <w:pStyle w:val="a9"/>
              <w:jc w:val="center"/>
              <w:rPr>
                <w:lang w:val="ru-RU"/>
              </w:rPr>
            </w:pPr>
            <w:r w:rsidRPr="0016671B">
              <w:rPr>
                <w:rFonts w:eastAsia="Times New Roman"/>
                <w:lang w:val="ru-RU"/>
              </w:rPr>
              <w:t>(ул. Ленина,35)</w:t>
            </w:r>
          </w:p>
        </w:tc>
        <w:tc>
          <w:tcPr>
            <w:tcW w:w="1418" w:type="dxa"/>
            <w:vAlign w:val="center"/>
          </w:tcPr>
          <w:p w14:paraId="46A2D703" w14:textId="77777777" w:rsidR="009A39E7" w:rsidRPr="0016671B" w:rsidRDefault="002E65BF" w:rsidP="00FE178A">
            <w:pPr>
              <w:pStyle w:val="a9"/>
              <w:jc w:val="center"/>
              <w:rPr>
                <w:lang w:val="ru-RU"/>
              </w:rPr>
            </w:pPr>
            <w:r w:rsidRPr="0016671B">
              <w:rPr>
                <w:rFonts w:eastAsia="Times New Roman"/>
                <w:lang w:val="ru-RU"/>
              </w:rPr>
              <w:t>ул. Ленина,35</w:t>
            </w:r>
          </w:p>
        </w:tc>
        <w:tc>
          <w:tcPr>
            <w:tcW w:w="1618" w:type="dxa"/>
            <w:vAlign w:val="center"/>
          </w:tcPr>
          <w:p w14:paraId="701F6C46" w14:textId="77777777" w:rsidR="009A39E7" w:rsidRPr="0016671B" w:rsidRDefault="002E65BF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Жилой дом, торговля</w:t>
            </w:r>
          </w:p>
        </w:tc>
        <w:tc>
          <w:tcPr>
            <w:tcW w:w="2492" w:type="dxa"/>
            <w:vAlign w:val="center"/>
          </w:tcPr>
          <w:p w14:paraId="00899FA3" w14:textId="77777777" w:rsidR="002E65BF" w:rsidRPr="0016671B" w:rsidRDefault="002E65BF" w:rsidP="00FE178A">
            <w:pPr>
              <w:autoSpaceDE w:val="0"/>
              <w:autoSpaceDN w:val="0"/>
              <w:adjustRightInd w:val="0"/>
              <w:spacing w:line="278" w:lineRule="exact"/>
              <w:ind w:left="-426" w:firstLine="426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Решение</w:t>
            </w:r>
          </w:p>
          <w:p w14:paraId="3ABDDA66" w14:textId="77777777" w:rsidR="002E65BF" w:rsidRPr="0016671B" w:rsidRDefault="002E65BF" w:rsidP="00FE178A">
            <w:pPr>
              <w:autoSpaceDE w:val="0"/>
              <w:autoSpaceDN w:val="0"/>
              <w:adjustRightInd w:val="0"/>
              <w:spacing w:line="278" w:lineRule="exact"/>
              <w:ind w:left="-426" w:firstLine="426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облисполкома № 586</w:t>
            </w:r>
          </w:p>
          <w:p w14:paraId="20705F03" w14:textId="77777777" w:rsidR="009A39E7" w:rsidRPr="0016671B" w:rsidRDefault="002E65BF" w:rsidP="00FE178A">
            <w:pPr>
              <w:jc w:val="center"/>
              <w:rPr>
                <w:spacing w:val="-8"/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от 19 ноября 1987 г.</w:t>
            </w:r>
          </w:p>
        </w:tc>
        <w:tc>
          <w:tcPr>
            <w:tcW w:w="1409" w:type="dxa"/>
            <w:vAlign w:val="center"/>
          </w:tcPr>
          <w:p w14:paraId="11F9C0DF" w14:textId="77777777" w:rsidR="002E65BF" w:rsidRPr="0016671B" w:rsidRDefault="002E65BF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 xml:space="preserve">КУИ </w:t>
            </w:r>
          </w:p>
          <w:p w14:paraId="3568E921" w14:textId="77777777" w:rsidR="009A39E7" w:rsidRPr="0016671B" w:rsidRDefault="002E65BF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(2 жилых квартиры)</w:t>
            </w:r>
          </w:p>
        </w:tc>
        <w:tc>
          <w:tcPr>
            <w:tcW w:w="1547" w:type="dxa"/>
            <w:vAlign w:val="center"/>
          </w:tcPr>
          <w:p w14:paraId="14C460B8" w14:textId="77777777" w:rsidR="009A39E7" w:rsidRPr="0016671B" w:rsidRDefault="002E65BF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КУИ</w:t>
            </w:r>
          </w:p>
        </w:tc>
      </w:tr>
    </w:tbl>
    <w:p w14:paraId="6066B8D5" w14:textId="77777777" w:rsidR="00994183" w:rsidRPr="0016671B" w:rsidRDefault="00994183" w:rsidP="00FE178A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5FCDB425" w14:textId="77777777" w:rsidR="00994183" w:rsidRPr="0016671B" w:rsidRDefault="00994183" w:rsidP="00FE178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16671B">
        <w:rPr>
          <w:sz w:val="26"/>
          <w:szCs w:val="26"/>
        </w:rPr>
        <w:t>* Ф – федерального значения;</w:t>
      </w:r>
    </w:p>
    <w:p w14:paraId="7184D770" w14:textId="77777777" w:rsidR="00994183" w:rsidRPr="0016671B" w:rsidRDefault="00994183" w:rsidP="00FE178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16671B">
        <w:rPr>
          <w:sz w:val="26"/>
          <w:szCs w:val="26"/>
        </w:rPr>
        <w:t>** Р – регионального значения.</w:t>
      </w:r>
    </w:p>
    <w:p w14:paraId="1049E864" w14:textId="77777777" w:rsidR="00994183" w:rsidRPr="0016671B" w:rsidRDefault="00994183" w:rsidP="00FE178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7E64EBD0" w14:textId="77777777" w:rsidR="00994183" w:rsidRPr="0016671B" w:rsidRDefault="00994183" w:rsidP="00FE178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00B78034" w14:textId="77777777" w:rsidR="0081774E" w:rsidRPr="0016671B" w:rsidRDefault="0081774E" w:rsidP="00FE178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1ABE0543" w14:textId="77777777" w:rsidR="0081774E" w:rsidRPr="0016671B" w:rsidRDefault="0081774E" w:rsidP="00FE178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06DCA1ED" w14:textId="77777777" w:rsidR="0081774E" w:rsidRPr="0016671B" w:rsidRDefault="0081774E" w:rsidP="00FE178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  <w:sectPr w:rsidR="0081774E" w:rsidRPr="0016671B" w:rsidSect="002D03F5">
          <w:pgSz w:w="16838" w:h="11906" w:orient="landscape" w:code="9"/>
          <w:pgMar w:top="1701" w:right="567" w:bottom="1134" w:left="567" w:header="1418" w:footer="709" w:gutter="0"/>
          <w:pgNumType w:start="1"/>
          <w:cols w:space="708"/>
          <w:titlePg/>
          <w:docGrid w:linePitch="360"/>
        </w:sectPr>
      </w:pPr>
    </w:p>
    <w:p w14:paraId="593CC41F" w14:textId="77777777" w:rsidR="00994183" w:rsidRPr="0016671B" w:rsidRDefault="00994183" w:rsidP="00FE178A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16671B">
        <w:rPr>
          <w:sz w:val="26"/>
          <w:szCs w:val="26"/>
        </w:rPr>
        <w:lastRenderedPageBreak/>
        <w:t>Подпрограмма 2 «Искусство»</w:t>
      </w:r>
    </w:p>
    <w:p w14:paraId="0B3CB23E" w14:textId="77777777" w:rsidR="00994183" w:rsidRPr="0016671B" w:rsidRDefault="00994183" w:rsidP="00FE178A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16671B">
        <w:rPr>
          <w:sz w:val="26"/>
          <w:szCs w:val="26"/>
        </w:rPr>
        <w:t>(далее – Подпрограмма 2)</w:t>
      </w:r>
    </w:p>
    <w:p w14:paraId="328EAF91" w14:textId="77777777" w:rsidR="00994183" w:rsidRPr="0016671B" w:rsidRDefault="00994183" w:rsidP="00FE178A">
      <w:pPr>
        <w:autoSpaceDE w:val="0"/>
        <w:autoSpaceDN w:val="0"/>
        <w:adjustRightInd w:val="0"/>
        <w:jc w:val="center"/>
        <w:outlineLvl w:val="3"/>
        <w:rPr>
          <w:sz w:val="26"/>
          <w:szCs w:val="26"/>
        </w:rPr>
      </w:pPr>
      <w:r w:rsidRPr="0016671B">
        <w:rPr>
          <w:sz w:val="26"/>
          <w:szCs w:val="26"/>
        </w:rPr>
        <w:t xml:space="preserve">Паспорт Подпрограммы 2 </w:t>
      </w:r>
    </w:p>
    <w:p w14:paraId="26F22C9D" w14:textId="77777777" w:rsidR="00994183" w:rsidRPr="0016671B" w:rsidRDefault="00994183" w:rsidP="00FE178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94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7260"/>
      </w:tblGrid>
      <w:tr w:rsidR="0034110C" w:rsidRPr="0016671B" w14:paraId="69D86EF7" w14:textId="77777777" w:rsidTr="0022208E">
        <w:trPr>
          <w:cantSplit/>
          <w:trHeight w:val="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63BD5" w14:textId="77777777" w:rsidR="005026A6" w:rsidRPr="0016671B" w:rsidRDefault="005026A6" w:rsidP="00FE178A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671B">
              <w:rPr>
                <w:rFonts w:ascii="Times New Roman" w:hAnsi="Times New Roman"/>
                <w:sz w:val="26"/>
                <w:szCs w:val="26"/>
              </w:rPr>
              <w:t xml:space="preserve">Ответственный </w:t>
            </w:r>
            <w:r w:rsidRPr="0016671B">
              <w:rPr>
                <w:rFonts w:ascii="Times New Roman" w:hAnsi="Times New Roman"/>
                <w:sz w:val="26"/>
                <w:szCs w:val="26"/>
              </w:rPr>
              <w:br/>
              <w:t xml:space="preserve">исполнитель </w:t>
            </w:r>
            <w:r w:rsidRPr="0016671B">
              <w:rPr>
                <w:rFonts w:ascii="Times New Roman" w:hAnsi="Times New Roman"/>
                <w:sz w:val="26"/>
                <w:szCs w:val="26"/>
              </w:rPr>
              <w:br/>
              <w:t>Подпрограммы</w:t>
            </w:r>
            <w:r w:rsidR="007C2331" w:rsidRPr="0016671B">
              <w:rPr>
                <w:rFonts w:ascii="Times New Roman" w:hAnsi="Times New Roman"/>
                <w:sz w:val="26"/>
                <w:szCs w:val="26"/>
              </w:rPr>
              <w:t xml:space="preserve"> 2</w:t>
            </w:r>
          </w:p>
        </w:tc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522815" w14:textId="77777777" w:rsidR="005026A6" w:rsidRPr="0016671B" w:rsidRDefault="005026A6" w:rsidP="00FE178A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6671B">
              <w:rPr>
                <w:rFonts w:ascii="Times New Roman" w:hAnsi="Times New Roman"/>
                <w:sz w:val="26"/>
                <w:szCs w:val="26"/>
              </w:rPr>
              <w:t>Управление по делам культуры мэрии</w:t>
            </w:r>
          </w:p>
        </w:tc>
      </w:tr>
      <w:tr w:rsidR="0034110C" w:rsidRPr="0016671B" w14:paraId="22AB2EA4" w14:textId="77777777" w:rsidTr="0022208E">
        <w:trPr>
          <w:cantSplit/>
          <w:trHeight w:val="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25E28E" w14:textId="77777777" w:rsidR="005026A6" w:rsidRPr="0016671B" w:rsidRDefault="00FA55A0" w:rsidP="00FE178A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671B">
              <w:rPr>
                <w:rFonts w:ascii="Times New Roman" w:hAnsi="Times New Roman"/>
                <w:sz w:val="26"/>
                <w:szCs w:val="26"/>
              </w:rPr>
              <w:t xml:space="preserve">Соисполнители </w:t>
            </w:r>
            <w:r w:rsidRPr="0016671B">
              <w:rPr>
                <w:rFonts w:ascii="Times New Roman" w:hAnsi="Times New Roman"/>
                <w:sz w:val="26"/>
                <w:szCs w:val="26"/>
              </w:rPr>
              <w:br/>
              <w:t>Подпрограммы</w:t>
            </w:r>
            <w:r w:rsidR="007C2331" w:rsidRPr="0016671B">
              <w:rPr>
                <w:rFonts w:ascii="Times New Roman" w:hAnsi="Times New Roman"/>
                <w:sz w:val="26"/>
                <w:szCs w:val="26"/>
              </w:rPr>
              <w:t xml:space="preserve"> 2</w:t>
            </w:r>
          </w:p>
        </w:tc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13FD8" w14:textId="77777777" w:rsidR="005026A6" w:rsidRPr="0016671B" w:rsidRDefault="008742CD" w:rsidP="00E86A41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667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F7A86" w:rsidRPr="0016671B">
              <w:rPr>
                <w:rFonts w:ascii="Times New Roman" w:hAnsi="Times New Roman"/>
                <w:sz w:val="26"/>
                <w:szCs w:val="26"/>
              </w:rPr>
              <w:t>Учреждения, подведомственные управлению по делам культуры мэрии</w:t>
            </w:r>
          </w:p>
        </w:tc>
      </w:tr>
      <w:tr w:rsidR="0034110C" w:rsidRPr="0016671B" w14:paraId="33996EBF" w14:textId="77777777" w:rsidTr="0022208E">
        <w:trPr>
          <w:cantSplit/>
          <w:trHeight w:val="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91602" w14:textId="77777777" w:rsidR="005026A6" w:rsidRPr="0016671B" w:rsidRDefault="005026A6" w:rsidP="00FE178A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671B">
              <w:rPr>
                <w:rFonts w:ascii="Times New Roman" w:hAnsi="Times New Roman"/>
                <w:sz w:val="26"/>
                <w:szCs w:val="26"/>
              </w:rPr>
              <w:t>Цель</w:t>
            </w:r>
          </w:p>
          <w:p w14:paraId="6F3E08B1" w14:textId="77777777" w:rsidR="005026A6" w:rsidRPr="0016671B" w:rsidRDefault="005026A6" w:rsidP="00FE178A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671B">
              <w:rPr>
                <w:rFonts w:ascii="Times New Roman" w:hAnsi="Times New Roman"/>
                <w:sz w:val="26"/>
                <w:szCs w:val="26"/>
              </w:rPr>
              <w:t>Подпрограммы</w:t>
            </w:r>
            <w:r w:rsidR="007C2331" w:rsidRPr="0016671B">
              <w:rPr>
                <w:rFonts w:ascii="Times New Roman" w:hAnsi="Times New Roman"/>
                <w:sz w:val="26"/>
                <w:szCs w:val="26"/>
              </w:rPr>
              <w:t xml:space="preserve"> 2</w:t>
            </w:r>
          </w:p>
        </w:tc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05075" w14:textId="77777777" w:rsidR="005026A6" w:rsidRPr="0016671B" w:rsidRDefault="005026A6" w:rsidP="00E86A4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6671B">
              <w:rPr>
                <w:sz w:val="26"/>
                <w:szCs w:val="26"/>
              </w:rPr>
              <w:t>Развитие театрального и музыкального искусства в городе Череповце, создание условий для выявления и поддержки</w:t>
            </w:r>
          </w:p>
          <w:p w14:paraId="6D7B708B" w14:textId="77777777" w:rsidR="005026A6" w:rsidRPr="0016671B" w:rsidRDefault="005026A6" w:rsidP="00E86A41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6671B">
              <w:rPr>
                <w:rFonts w:ascii="Times New Roman" w:hAnsi="Times New Roman"/>
                <w:sz w:val="26"/>
                <w:szCs w:val="26"/>
              </w:rPr>
              <w:t xml:space="preserve">одаренных детей и молодежи </w:t>
            </w:r>
          </w:p>
        </w:tc>
      </w:tr>
      <w:tr w:rsidR="0034110C" w:rsidRPr="0016671B" w14:paraId="34D33DBE" w14:textId="77777777" w:rsidTr="0022208E">
        <w:trPr>
          <w:cantSplit/>
          <w:trHeight w:val="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A5EBE" w14:textId="77777777" w:rsidR="005026A6" w:rsidRPr="0016671B" w:rsidRDefault="005026A6" w:rsidP="00FE178A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671B">
              <w:rPr>
                <w:rFonts w:ascii="Times New Roman" w:hAnsi="Times New Roman"/>
                <w:sz w:val="26"/>
                <w:szCs w:val="26"/>
              </w:rPr>
              <w:t xml:space="preserve">Задачи </w:t>
            </w:r>
            <w:r w:rsidRPr="0016671B">
              <w:rPr>
                <w:rFonts w:ascii="Times New Roman" w:hAnsi="Times New Roman"/>
                <w:sz w:val="26"/>
                <w:szCs w:val="26"/>
              </w:rPr>
              <w:br/>
              <w:t>Подпрограммы</w:t>
            </w:r>
            <w:r w:rsidR="007C2331" w:rsidRPr="0016671B">
              <w:rPr>
                <w:rFonts w:ascii="Times New Roman" w:hAnsi="Times New Roman"/>
                <w:sz w:val="26"/>
                <w:szCs w:val="26"/>
              </w:rPr>
              <w:t xml:space="preserve"> 2</w:t>
            </w:r>
          </w:p>
        </w:tc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6B378" w14:textId="5D2C0235" w:rsidR="005026A6" w:rsidRPr="0016671B" w:rsidRDefault="00B6796C" w:rsidP="00E86A4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6671B">
              <w:rPr>
                <w:sz w:val="26"/>
                <w:szCs w:val="26"/>
              </w:rPr>
              <w:t xml:space="preserve">- </w:t>
            </w:r>
            <w:r w:rsidR="00120155" w:rsidRPr="0016671B">
              <w:rPr>
                <w:sz w:val="26"/>
                <w:szCs w:val="26"/>
              </w:rPr>
              <w:t>Популяризация среди населения города достижений в сфере театрального и музыкального искусства</w:t>
            </w:r>
            <w:r w:rsidR="005026A6" w:rsidRPr="0016671B">
              <w:rPr>
                <w:sz w:val="26"/>
                <w:szCs w:val="26"/>
              </w:rPr>
              <w:t>;</w:t>
            </w:r>
          </w:p>
          <w:p w14:paraId="2D6FCB33" w14:textId="7C5D9B58" w:rsidR="005026A6" w:rsidRPr="0016671B" w:rsidRDefault="005026A6" w:rsidP="00E86A4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6671B">
              <w:rPr>
                <w:sz w:val="26"/>
                <w:szCs w:val="26"/>
              </w:rPr>
              <w:t>-</w:t>
            </w:r>
            <w:r w:rsidR="00343F33" w:rsidRPr="0016671B">
              <w:rPr>
                <w:sz w:val="26"/>
                <w:szCs w:val="26"/>
              </w:rPr>
              <w:t xml:space="preserve"> </w:t>
            </w:r>
            <w:r w:rsidR="00A53892" w:rsidRPr="0016671B">
              <w:rPr>
                <w:sz w:val="26"/>
                <w:szCs w:val="26"/>
              </w:rPr>
              <w:t>р</w:t>
            </w:r>
            <w:r w:rsidRPr="0016671B">
              <w:rPr>
                <w:sz w:val="26"/>
                <w:szCs w:val="26"/>
              </w:rPr>
              <w:t>азвитие системы дополнительного образования детей, выявление и поддержка одаренных детей и молодежи</w:t>
            </w:r>
            <w:r w:rsidR="00120155" w:rsidRPr="0016671B">
              <w:rPr>
                <w:sz w:val="26"/>
                <w:szCs w:val="26"/>
              </w:rPr>
              <w:t>.</w:t>
            </w:r>
          </w:p>
        </w:tc>
      </w:tr>
      <w:tr w:rsidR="0034110C" w:rsidRPr="0016671B" w14:paraId="63E01B8F" w14:textId="77777777" w:rsidTr="0022208E">
        <w:trPr>
          <w:cantSplit/>
          <w:trHeight w:val="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4702D" w14:textId="77777777" w:rsidR="005026A6" w:rsidRPr="0016671B" w:rsidRDefault="005026A6" w:rsidP="00FE178A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671B">
              <w:rPr>
                <w:rFonts w:ascii="Times New Roman" w:hAnsi="Times New Roman"/>
                <w:sz w:val="26"/>
                <w:szCs w:val="26"/>
              </w:rPr>
              <w:t xml:space="preserve">Целевые </w:t>
            </w:r>
            <w:r w:rsidRPr="0016671B">
              <w:rPr>
                <w:rFonts w:ascii="Times New Roman" w:hAnsi="Times New Roman"/>
                <w:sz w:val="26"/>
                <w:szCs w:val="26"/>
              </w:rPr>
              <w:br/>
              <w:t xml:space="preserve">индикаторы и </w:t>
            </w:r>
            <w:r w:rsidRPr="0016671B">
              <w:rPr>
                <w:rFonts w:ascii="Times New Roman" w:hAnsi="Times New Roman"/>
                <w:sz w:val="26"/>
                <w:szCs w:val="26"/>
              </w:rPr>
              <w:br/>
              <w:t xml:space="preserve">показатели </w:t>
            </w:r>
            <w:r w:rsidRPr="0016671B">
              <w:rPr>
                <w:rFonts w:ascii="Times New Roman" w:hAnsi="Times New Roman"/>
                <w:sz w:val="26"/>
                <w:szCs w:val="26"/>
              </w:rPr>
              <w:br/>
              <w:t>Подпрограммы</w:t>
            </w:r>
            <w:r w:rsidR="007C2331" w:rsidRPr="0016671B">
              <w:rPr>
                <w:rFonts w:ascii="Times New Roman" w:hAnsi="Times New Roman"/>
                <w:sz w:val="26"/>
                <w:szCs w:val="26"/>
              </w:rPr>
              <w:t xml:space="preserve"> 2</w:t>
            </w:r>
          </w:p>
        </w:tc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03323" w14:textId="77777777" w:rsidR="00730CEF" w:rsidRPr="0016671B" w:rsidRDefault="005026A6" w:rsidP="00E86A41">
            <w:pPr>
              <w:ind w:right="-113"/>
              <w:jc w:val="both"/>
              <w:rPr>
                <w:sz w:val="26"/>
                <w:szCs w:val="26"/>
              </w:rPr>
            </w:pPr>
            <w:r w:rsidRPr="0016671B">
              <w:rPr>
                <w:sz w:val="26"/>
                <w:szCs w:val="26"/>
              </w:rPr>
              <w:t xml:space="preserve">- </w:t>
            </w:r>
            <w:r w:rsidR="00DF6AE9" w:rsidRPr="0016671B">
              <w:rPr>
                <w:sz w:val="26"/>
                <w:szCs w:val="26"/>
              </w:rPr>
              <w:t>Ч</w:t>
            </w:r>
            <w:r w:rsidR="00730CEF" w:rsidRPr="0016671B">
              <w:rPr>
                <w:sz w:val="26"/>
                <w:szCs w:val="26"/>
              </w:rPr>
              <w:t>исло</w:t>
            </w:r>
            <w:r w:rsidRPr="0016671B">
              <w:rPr>
                <w:sz w:val="26"/>
                <w:szCs w:val="26"/>
              </w:rPr>
              <w:t xml:space="preserve"> посещений театро</w:t>
            </w:r>
            <w:r w:rsidR="00730CEF" w:rsidRPr="0016671B">
              <w:rPr>
                <w:sz w:val="26"/>
                <w:szCs w:val="26"/>
              </w:rPr>
              <w:t>в;</w:t>
            </w:r>
          </w:p>
          <w:p w14:paraId="73366F72" w14:textId="77777777" w:rsidR="005026A6" w:rsidRPr="0016671B" w:rsidRDefault="005026A6" w:rsidP="00E86A41">
            <w:pPr>
              <w:ind w:right="-113"/>
              <w:jc w:val="both"/>
              <w:rPr>
                <w:sz w:val="26"/>
                <w:szCs w:val="26"/>
              </w:rPr>
            </w:pPr>
            <w:r w:rsidRPr="0016671B">
              <w:rPr>
                <w:sz w:val="26"/>
                <w:szCs w:val="26"/>
              </w:rPr>
              <w:t>-</w:t>
            </w:r>
            <w:r w:rsidR="00A53892" w:rsidRPr="0016671B">
              <w:rPr>
                <w:sz w:val="26"/>
                <w:szCs w:val="26"/>
              </w:rPr>
              <w:t xml:space="preserve"> ч</w:t>
            </w:r>
            <w:r w:rsidR="00730CEF" w:rsidRPr="0016671B">
              <w:rPr>
                <w:sz w:val="26"/>
                <w:szCs w:val="26"/>
              </w:rPr>
              <w:t>исло посещений к</w:t>
            </w:r>
            <w:r w:rsidRPr="0016671B">
              <w:rPr>
                <w:sz w:val="26"/>
                <w:szCs w:val="26"/>
              </w:rPr>
              <w:t>онцертных</w:t>
            </w:r>
            <w:r w:rsidR="00730CEF" w:rsidRPr="0016671B">
              <w:rPr>
                <w:sz w:val="26"/>
                <w:szCs w:val="26"/>
              </w:rPr>
              <w:t xml:space="preserve"> организаций</w:t>
            </w:r>
            <w:r w:rsidRPr="0016671B">
              <w:rPr>
                <w:sz w:val="26"/>
                <w:szCs w:val="26"/>
              </w:rPr>
              <w:t>;</w:t>
            </w:r>
          </w:p>
          <w:p w14:paraId="0A5E6F4A" w14:textId="77777777" w:rsidR="005026A6" w:rsidRPr="0016671B" w:rsidRDefault="005026A6" w:rsidP="00E86A41">
            <w:pPr>
              <w:pStyle w:val="a7"/>
              <w:snapToGrid w:val="0"/>
              <w:spacing w:after="0"/>
              <w:ind w:right="-113"/>
              <w:jc w:val="both"/>
              <w:rPr>
                <w:sz w:val="26"/>
                <w:szCs w:val="26"/>
              </w:rPr>
            </w:pPr>
            <w:r w:rsidRPr="0016671B">
              <w:rPr>
                <w:rFonts w:eastAsia="Times New Roman"/>
                <w:sz w:val="26"/>
                <w:szCs w:val="26"/>
                <w:lang w:val="ru-RU"/>
              </w:rPr>
              <w:t xml:space="preserve">- </w:t>
            </w:r>
            <w:r w:rsidR="00A53892" w:rsidRPr="0016671B">
              <w:rPr>
                <w:rFonts w:eastAsia="Times New Roman"/>
                <w:sz w:val="26"/>
                <w:szCs w:val="26"/>
                <w:lang w:val="ru-RU"/>
              </w:rPr>
              <w:t>д</w:t>
            </w:r>
            <w:r w:rsidRPr="0016671B">
              <w:rPr>
                <w:rFonts w:eastAsia="Times New Roman"/>
                <w:sz w:val="26"/>
                <w:szCs w:val="26"/>
                <w:lang w:val="ru-RU"/>
              </w:rPr>
              <w:t xml:space="preserve">оля </w:t>
            </w:r>
            <w:r w:rsidR="00730CEF" w:rsidRPr="0016671B">
              <w:rPr>
                <w:rFonts w:eastAsia="Times New Roman"/>
                <w:sz w:val="26"/>
                <w:szCs w:val="26"/>
                <w:lang w:val="ru-RU"/>
              </w:rPr>
              <w:t>детей</w:t>
            </w:r>
            <w:r w:rsidR="001C5CE2" w:rsidRPr="0016671B">
              <w:rPr>
                <w:rFonts w:eastAsia="Times New Roman"/>
                <w:sz w:val="26"/>
                <w:szCs w:val="26"/>
                <w:lang w:val="ru-RU"/>
              </w:rPr>
              <w:t xml:space="preserve"> в возрасте от 5 до 18 лет, охваченных дополнительным</w:t>
            </w:r>
            <w:r w:rsidR="00015A38" w:rsidRPr="0016671B">
              <w:rPr>
                <w:rFonts w:eastAsia="Times New Roman"/>
                <w:sz w:val="26"/>
                <w:szCs w:val="26"/>
                <w:lang w:val="ru-RU"/>
              </w:rPr>
              <w:t>и предпрофессиональными и общеразвивающими программами в области искусств</w:t>
            </w:r>
          </w:p>
        </w:tc>
      </w:tr>
      <w:tr w:rsidR="0034110C" w:rsidRPr="0016671B" w14:paraId="308819F4" w14:textId="77777777" w:rsidTr="0022208E">
        <w:trPr>
          <w:trHeight w:val="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E2733" w14:textId="77777777" w:rsidR="005026A6" w:rsidRPr="0016671B" w:rsidRDefault="00B6796C" w:rsidP="00FE178A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671B">
              <w:rPr>
                <w:rFonts w:ascii="Times New Roman" w:hAnsi="Times New Roman"/>
                <w:sz w:val="26"/>
                <w:szCs w:val="26"/>
              </w:rPr>
              <w:t>С</w:t>
            </w:r>
            <w:r w:rsidR="005026A6" w:rsidRPr="0016671B">
              <w:rPr>
                <w:rFonts w:ascii="Times New Roman" w:hAnsi="Times New Roman"/>
                <w:sz w:val="26"/>
                <w:szCs w:val="26"/>
              </w:rPr>
              <w:t xml:space="preserve">рок </w:t>
            </w:r>
            <w:r w:rsidR="005026A6" w:rsidRPr="0016671B">
              <w:rPr>
                <w:rFonts w:ascii="Times New Roman" w:hAnsi="Times New Roman"/>
                <w:sz w:val="26"/>
                <w:szCs w:val="26"/>
              </w:rPr>
              <w:br/>
              <w:t xml:space="preserve">реализации </w:t>
            </w:r>
            <w:r w:rsidR="005026A6" w:rsidRPr="0016671B">
              <w:rPr>
                <w:rFonts w:ascii="Times New Roman" w:hAnsi="Times New Roman"/>
                <w:sz w:val="26"/>
                <w:szCs w:val="26"/>
              </w:rPr>
              <w:br/>
              <w:t>Подпрограммы</w:t>
            </w:r>
            <w:r w:rsidR="007C2331" w:rsidRPr="0016671B">
              <w:rPr>
                <w:rFonts w:ascii="Times New Roman" w:hAnsi="Times New Roman"/>
                <w:sz w:val="26"/>
                <w:szCs w:val="26"/>
              </w:rPr>
              <w:t xml:space="preserve"> 2</w:t>
            </w:r>
          </w:p>
        </w:tc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298BC" w14:textId="77777777" w:rsidR="005026A6" w:rsidRPr="0016671B" w:rsidRDefault="005026A6" w:rsidP="00FE178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6671B">
              <w:rPr>
                <w:sz w:val="26"/>
                <w:szCs w:val="26"/>
              </w:rPr>
              <w:t>Сро</w:t>
            </w:r>
            <w:r w:rsidR="00343F33" w:rsidRPr="0016671B">
              <w:rPr>
                <w:sz w:val="26"/>
                <w:szCs w:val="26"/>
              </w:rPr>
              <w:t>к реализации Подпрограммы 2: 2022</w:t>
            </w:r>
            <w:r w:rsidRPr="0016671B">
              <w:rPr>
                <w:sz w:val="26"/>
                <w:szCs w:val="26"/>
              </w:rPr>
              <w:t>-202</w:t>
            </w:r>
            <w:r w:rsidR="000E59B8" w:rsidRPr="0016671B">
              <w:rPr>
                <w:sz w:val="26"/>
                <w:szCs w:val="26"/>
              </w:rPr>
              <w:t>7</w:t>
            </w:r>
            <w:r w:rsidRPr="0016671B">
              <w:rPr>
                <w:sz w:val="26"/>
                <w:szCs w:val="26"/>
              </w:rPr>
              <w:t xml:space="preserve"> годы</w:t>
            </w:r>
          </w:p>
          <w:p w14:paraId="142A2989" w14:textId="77777777" w:rsidR="005026A6" w:rsidRPr="0016671B" w:rsidRDefault="005026A6" w:rsidP="00FE178A">
            <w:pPr>
              <w:autoSpaceDE w:val="0"/>
              <w:autoSpaceDN w:val="0"/>
              <w:adjustRightInd w:val="0"/>
              <w:jc w:val="both"/>
              <w:rPr>
                <w:strike/>
                <w:sz w:val="26"/>
                <w:szCs w:val="26"/>
              </w:rPr>
            </w:pPr>
          </w:p>
        </w:tc>
      </w:tr>
      <w:tr w:rsidR="002D5705" w:rsidRPr="0016671B" w14:paraId="41025079" w14:textId="77777777" w:rsidTr="009C119D">
        <w:trPr>
          <w:trHeight w:val="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86D6B" w14:textId="77777777" w:rsidR="002D5705" w:rsidRPr="0016671B" w:rsidRDefault="002D5705" w:rsidP="002D57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6671B">
              <w:rPr>
                <w:sz w:val="26"/>
                <w:szCs w:val="26"/>
              </w:rPr>
              <w:t>Общий объем финансового обеспечения Подпрограммы 2</w:t>
            </w:r>
          </w:p>
          <w:p w14:paraId="0B6AA287" w14:textId="77777777" w:rsidR="002D5705" w:rsidRPr="0016671B" w:rsidRDefault="002D5705" w:rsidP="002D5705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9C3E0" w14:textId="77777777" w:rsidR="002D5705" w:rsidRPr="0016671B" w:rsidRDefault="002D5705" w:rsidP="002D5705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6671B">
              <w:rPr>
                <w:rFonts w:ascii="Times New Roman" w:hAnsi="Times New Roman"/>
                <w:sz w:val="26"/>
                <w:szCs w:val="26"/>
              </w:rPr>
              <w:t>Общий объем финансового обеспечения Подпрограммы 2 -</w:t>
            </w:r>
          </w:p>
          <w:p w14:paraId="670C3001" w14:textId="77777777" w:rsidR="002D5705" w:rsidRPr="0016671B" w:rsidRDefault="00006731" w:rsidP="002D5705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6671B">
              <w:rPr>
                <w:rFonts w:ascii="Times New Roman" w:hAnsi="Times New Roman"/>
                <w:sz w:val="26"/>
                <w:szCs w:val="26"/>
              </w:rPr>
              <w:t>2 300 773,5</w:t>
            </w:r>
            <w:r w:rsidR="002D5705" w:rsidRPr="0016671B">
              <w:rPr>
                <w:rFonts w:ascii="Times New Roman" w:hAnsi="Times New Roman"/>
                <w:sz w:val="26"/>
                <w:szCs w:val="26"/>
              </w:rPr>
              <w:t xml:space="preserve"> тыс. руб., в том числе по годам реализации:</w:t>
            </w:r>
          </w:p>
          <w:p w14:paraId="599A8914" w14:textId="77777777" w:rsidR="002D5705" w:rsidRPr="0016671B" w:rsidRDefault="002D5705" w:rsidP="002D5705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6671B">
              <w:rPr>
                <w:rFonts w:ascii="Times New Roman" w:hAnsi="Times New Roman"/>
                <w:sz w:val="26"/>
                <w:szCs w:val="26"/>
              </w:rPr>
              <w:t>2022 г. –361 667,4 тыс. руб.,</w:t>
            </w:r>
          </w:p>
          <w:p w14:paraId="1889A1A1" w14:textId="77777777" w:rsidR="002D5705" w:rsidRPr="0016671B" w:rsidRDefault="002D5705" w:rsidP="002D5705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6671B">
              <w:rPr>
                <w:rFonts w:ascii="Times New Roman" w:hAnsi="Times New Roman"/>
                <w:sz w:val="26"/>
                <w:szCs w:val="26"/>
              </w:rPr>
              <w:t xml:space="preserve">2023 г. – </w:t>
            </w:r>
            <w:r w:rsidR="00006731" w:rsidRPr="0016671B">
              <w:rPr>
                <w:rFonts w:ascii="Times New Roman" w:hAnsi="Times New Roman"/>
                <w:sz w:val="26"/>
                <w:szCs w:val="26"/>
              </w:rPr>
              <w:t>387 202,8</w:t>
            </w:r>
            <w:r w:rsidRPr="0016671B">
              <w:rPr>
                <w:rFonts w:ascii="Times New Roman" w:hAnsi="Times New Roman"/>
                <w:sz w:val="26"/>
                <w:szCs w:val="26"/>
              </w:rPr>
              <w:t xml:space="preserve"> тыс. руб.,</w:t>
            </w:r>
          </w:p>
          <w:p w14:paraId="730A5D66" w14:textId="77777777" w:rsidR="002D5705" w:rsidRPr="0016671B" w:rsidRDefault="002D5705" w:rsidP="002D570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6671B">
              <w:rPr>
                <w:sz w:val="26"/>
                <w:szCs w:val="26"/>
              </w:rPr>
              <w:t xml:space="preserve">2024 г. – </w:t>
            </w:r>
            <w:r w:rsidR="00DA67F4" w:rsidRPr="0016671B">
              <w:rPr>
                <w:sz w:val="26"/>
                <w:szCs w:val="26"/>
              </w:rPr>
              <w:t>375 121,0</w:t>
            </w:r>
            <w:r w:rsidRPr="0016671B">
              <w:rPr>
                <w:sz w:val="26"/>
                <w:szCs w:val="26"/>
              </w:rPr>
              <w:t xml:space="preserve"> тыс. руб.,</w:t>
            </w:r>
          </w:p>
          <w:p w14:paraId="6FAE0FEE" w14:textId="77777777" w:rsidR="002D5705" w:rsidRPr="0016671B" w:rsidRDefault="002D5705" w:rsidP="002D570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6671B">
              <w:rPr>
                <w:sz w:val="26"/>
                <w:szCs w:val="26"/>
              </w:rPr>
              <w:t xml:space="preserve">2025 г. – </w:t>
            </w:r>
            <w:r w:rsidR="00DA67F4" w:rsidRPr="0016671B">
              <w:rPr>
                <w:sz w:val="26"/>
                <w:szCs w:val="26"/>
              </w:rPr>
              <w:t>393 205,9</w:t>
            </w:r>
            <w:r w:rsidRPr="0016671B">
              <w:rPr>
                <w:sz w:val="26"/>
                <w:szCs w:val="26"/>
              </w:rPr>
              <w:t xml:space="preserve"> тыс. руб.,</w:t>
            </w:r>
          </w:p>
          <w:p w14:paraId="03A623A9" w14:textId="77777777" w:rsidR="002D5705" w:rsidRPr="0016671B" w:rsidRDefault="002D5705" w:rsidP="002D570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6671B">
              <w:rPr>
                <w:sz w:val="26"/>
                <w:szCs w:val="26"/>
              </w:rPr>
              <w:t xml:space="preserve">2026 г. – </w:t>
            </w:r>
            <w:r w:rsidR="00DA67F4" w:rsidRPr="0016671B">
              <w:rPr>
                <w:sz w:val="26"/>
                <w:szCs w:val="26"/>
              </w:rPr>
              <w:t>391 788,2</w:t>
            </w:r>
            <w:r w:rsidRPr="0016671B">
              <w:rPr>
                <w:sz w:val="26"/>
                <w:szCs w:val="26"/>
              </w:rPr>
              <w:t xml:space="preserve"> тыс. руб.,</w:t>
            </w:r>
          </w:p>
          <w:p w14:paraId="17B2CA29" w14:textId="77777777" w:rsidR="002D5705" w:rsidRPr="0016671B" w:rsidRDefault="002D5705" w:rsidP="00DA67F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6671B">
              <w:rPr>
                <w:sz w:val="26"/>
                <w:szCs w:val="26"/>
              </w:rPr>
              <w:t xml:space="preserve">2027 г. – </w:t>
            </w:r>
            <w:r w:rsidR="00DA67F4" w:rsidRPr="0016671B">
              <w:rPr>
                <w:sz w:val="26"/>
                <w:szCs w:val="26"/>
              </w:rPr>
              <w:t>391 788,2</w:t>
            </w:r>
            <w:r w:rsidRPr="0016671B">
              <w:rPr>
                <w:sz w:val="26"/>
                <w:szCs w:val="26"/>
              </w:rPr>
              <w:t xml:space="preserve"> тыс. руб.</w:t>
            </w:r>
          </w:p>
        </w:tc>
      </w:tr>
      <w:tr w:rsidR="002D5705" w:rsidRPr="0016671B" w14:paraId="3538FF39" w14:textId="77777777" w:rsidTr="009C119D">
        <w:trPr>
          <w:trHeight w:val="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61A09" w14:textId="77777777" w:rsidR="002D5705" w:rsidRPr="0016671B" w:rsidRDefault="002D5705" w:rsidP="002D5705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671B">
              <w:rPr>
                <w:rFonts w:ascii="Times New Roman" w:hAnsi="Times New Roman"/>
                <w:sz w:val="26"/>
                <w:szCs w:val="26"/>
              </w:rPr>
              <w:t xml:space="preserve">Объем </w:t>
            </w:r>
          </w:p>
          <w:p w14:paraId="00B18A37" w14:textId="77777777" w:rsidR="002D5705" w:rsidRPr="0016671B" w:rsidRDefault="002D5705" w:rsidP="002D5705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671B">
              <w:rPr>
                <w:rFonts w:ascii="Times New Roman" w:hAnsi="Times New Roman"/>
                <w:sz w:val="26"/>
                <w:szCs w:val="26"/>
              </w:rPr>
              <w:t>бюджетных</w:t>
            </w:r>
            <w:r w:rsidRPr="0016671B">
              <w:rPr>
                <w:rFonts w:ascii="Times New Roman" w:hAnsi="Times New Roman"/>
                <w:sz w:val="26"/>
                <w:szCs w:val="26"/>
              </w:rPr>
              <w:br/>
              <w:t xml:space="preserve">ассигнований </w:t>
            </w:r>
            <w:r w:rsidRPr="0016671B">
              <w:rPr>
                <w:rFonts w:ascii="Times New Roman" w:hAnsi="Times New Roman"/>
                <w:sz w:val="26"/>
                <w:szCs w:val="26"/>
              </w:rPr>
              <w:br/>
              <w:t>Подпрограммы 2 за счет «собственных» средств городского бюджета</w:t>
            </w:r>
          </w:p>
        </w:tc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00346" w14:textId="77777777" w:rsidR="002D5705" w:rsidRPr="0016671B" w:rsidRDefault="002D5705" w:rsidP="002D5705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16671B">
              <w:rPr>
                <w:rFonts w:ascii="Times New Roman" w:hAnsi="Times New Roman"/>
                <w:sz w:val="26"/>
                <w:szCs w:val="26"/>
              </w:rPr>
              <w:t xml:space="preserve">Объем бюджетных ассигнований Подпрограммы 2 – </w:t>
            </w:r>
          </w:p>
          <w:p w14:paraId="1F5A5D1D" w14:textId="77777777" w:rsidR="002D5705" w:rsidRPr="0016671B" w:rsidRDefault="00EB76E3" w:rsidP="002D5705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16671B">
              <w:rPr>
                <w:rFonts w:ascii="Times New Roman" w:hAnsi="Times New Roman"/>
                <w:sz w:val="26"/>
                <w:szCs w:val="26"/>
              </w:rPr>
              <w:t>1 7</w:t>
            </w:r>
            <w:r w:rsidR="00006731" w:rsidRPr="0016671B">
              <w:rPr>
                <w:rFonts w:ascii="Times New Roman" w:hAnsi="Times New Roman"/>
                <w:sz w:val="26"/>
                <w:szCs w:val="26"/>
              </w:rPr>
              <w:t>80</w:t>
            </w:r>
            <w:r w:rsidRPr="0016671B">
              <w:rPr>
                <w:rFonts w:ascii="Times New Roman" w:hAnsi="Times New Roman"/>
                <w:sz w:val="26"/>
                <w:szCs w:val="26"/>
              </w:rPr>
              <w:t> </w:t>
            </w:r>
            <w:r w:rsidR="00006731" w:rsidRPr="0016671B">
              <w:rPr>
                <w:rFonts w:ascii="Times New Roman" w:hAnsi="Times New Roman"/>
                <w:sz w:val="26"/>
                <w:szCs w:val="26"/>
              </w:rPr>
              <w:t>1</w:t>
            </w:r>
            <w:r w:rsidRPr="0016671B">
              <w:rPr>
                <w:rFonts w:ascii="Times New Roman" w:hAnsi="Times New Roman"/>
                <w:sz w:val="26"/>
                <w:szCs w:val="26"/>
              </w:rPr>
              <w:t xml:space="preserve">83,4 </w:t>
            </w:r>
            <w:r w:rsidR="002D5705" w:rsidRPr="0016671B">
              <w:rPr>
                <w:rFonts w:ascii="Times New Roman" w:hAnsi="Times New Roman"/>
                <w:sz w:val="26"/>
                <w:szCs w:val="26"/>
              </w:rPr>
              <w:t xml:space="preserve"> тыс. руб.,</w:t>
            </w:r>
          </w:p>
          <w:p w14:paraId="68B2E7D1" w14:textId="77777777" w:rsidR="002D5705" w:rsidRPr="0016671B" w:rsidRDefault="002D5705" w:rsidP="002D5705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6671B">
              <w:rPr>
                <w:rFonts w:ascii="Times New Roman" w:hAnsi="Times New Roman"/>
                <w:sz w:val="26"/>
                <w:szCs w:val="26"/>
              </w:rPr>
              <w:t>в том числе по годам реализации:</w:t>
            </w:r>
          </w:p>
          <w:p w14:paraId="3274254D" w14:textId="77777777" w:rsidR="002D5705" w:rsidRPr="0016671B" w:rsidRDefault="002D5705" w:rsidP="002D5705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6671B">
              <w:rPr>
                <w:rFonts w:ascii="Times New Roman" w:hAnsi="Times New Roman"/>
                <w:sz w:val="26"/>
                <w:szCs w:val="26"/>
              </w:rPr>
              <w:t>2022 г. – 257 077,5 тыс. руб.,</w:t>
            </w:r>
          </w:p>
          <w:p w14:paraId="2CC7D5CA" w14:textId="77777777" w:rsidR="002D5705" w:rsidRPr="0016671B" w:rsidRDefault="002D5705" w:rsidP="002D5705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6671B">
              <w:rPr>
                <w:rFonts w:ascii="Times New Roman" w:hAnsi="Times New Roman"/>
                <w:sz w:val="26"/>
                <w:szCs w:val="26"/>
              </w:rPr>
              <w:t xml:space="preserve">2023 г. – </w:t>
            </w:r>
            <w:r w:rsidR="00006731" w:rsidRPr="0016671B">
              <w:rPr>
                <w:rFonts w:ascii="Times New Roman" w:hAnsi="Times New Roman"/>
                <w:sz w:val="26"/>
                <w:szCs w:val="26"/>
              </w:rPr>
              <w:t>284 765,8</w:t>
            </w:r>
            <w:r w:rsidRPr="0016671B">
              <w:rPr>
                <w:rFonts w:ascii="Times New Roman" w:hAnsi="Times New Roman"/>
                <w:sz w:val="26"/>
                <w:szCs w:val="26"/>
              </w:rPr>
              <w:t xml:space="preserve"> тыс. руб.,</w:t>
            </w:r>
          </w:p>
          <w:p w14:paraId="09615F8F" w14:textId="77777777" w:rsidR="002D5705" w:rsidRPr="0016671B" w:rsidRDefault="002D5705" w:rsidP="002D5705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6671B">
              <w:rPr>
                <w:rFonts w:ascii="Times New Roman" w:hAnsi="Times New Roman"/>
                <w:sz w:val="26"/>
                <w:szCs w:val="26"/>
              </w:rPr>
              <w:t xml:space="preserve">2024 г. – </w:t>
            </w:r>
            <w:r w:rsidR="00EB76E3" w:rsidRPr="0016671B">
              <w:rPr>
                <w:rFonts w:ascii="Times New Roman" w:hAnsi="Times New Roman"/>
                <w:sz w:val="26"/>
                <w:szCs w:val="26"/>
              </w:rPr>
              <w:t>296 398,4</w:t>
            </w:r>
            <w:r w:rsidRPr="0016671B">
              <w:rPr>
                <w:rFonts w:ascii="Times New Roman" w:hAnsi="Times New Roman"/>
                <w:sz w:val="26"/>
                <w:szCs w:val="26"/>
              </w:rPr>
              <w:t xml:space="preserve"> тыс. руб.,</w:t>
            </w:r>
          </w:p>
          <w:p w14:paraId="779B94C3" w14:textId="77777777" w:rsidR="002D5705" w:rsidRPr="0016671B" w:rsidRDefault="00EB76E3" w:rsidP="002D5705">
            <w:pPr>
              <w:rPr>
                <w:sz w:val="26"/>
                <w:szCs w:val="26"/>
              </w:rPr>
            </w:pPr>
            <w:r w:rsidRPr="0016671B">
              <w:rPr>
                <w:sz w:val="26"/>
                <w:szCs w:val="26"/>
              </w:rPr>
              <w:t xml:space="preserve">2025 г. – 314 075,1 </w:t>
            </w:r>
            <w:r w:rsidR="002D5705" w:rsidRPr="0016671B">
              <w:rPr>
                <w:sz w:val="26"/>
                <w:szCs w:val="26"/>
              </w:rPr>
              <w:t>тыс. руб.,</w:t>
            </w:r>
          </w:p>
          <w:p w14:paraId="26A6F64D" w14:textId="77777777" w:rsidR="002D5705" w:rsidRPr="0016671B" w:rsidRDefault="00EB76E3" w:rsidP="002D5705">
            <w:pPr>
              <w:rPr>
                <w:sz w:val="26"/>
                <w:szCs w:val="26"/>
              </w:rPr>
            </w:pPr>
            <w:r w:rsidRPr="0016671B">
              <w:rPr>
                <w:sz w:val="26"/>
                <w:szCs w:val="26"/>
              </w:rPr>
              <w:t>2026 г. – 313 933,3</w:t>
            </w:r>
            <w:r w:rsidR="002D5705" w:rsidRPr="0016671B">
              <w:rPr>
                <w:sz w:val="26"/>
                <w:szCs w:val="26"/>
              </w:rPr>
              <w:t xml:space="preserve"> тыс. руб.,</w:t>
            </w:r>
          </w:p>
          <w:p w14:paraId="6E43AC61" w14:textId="77777777" w:rsidR="002D5705" w:rsidRPr="0016671B" w:rsidRDefault="00EB76E3" w:rsidP="002D5705">
            <w:pPr>
              <w:rPr>
                <w:sz w:val="26"/>
                <w:szCs w:val="26"/>
              </w:rPr>
            </w:pPr>
            <w:r w:rsidRPr="0016671B">
              <w:rPr>
                <w:sz w:val="26"/>
                <w:szCs w:val="26"/>
              </w:rPr>
              <w:t xml:space="preserve">2027 г. – 313 933,3 </w:t>
            </w:r>
            <w:r w:rsidR="002D5705" w:rsidRPr="0016671B">
              <w:rPr>
                <w:sz w:val="26"/>
                <w:szCs w:val="26"/>
              </w:rPr>
              <w:t xml:space="preserve"> тыс. руб.</w:t>
            </w:r>
          </w:p>
        </w:tc>
      </w:tr>
      <w:tr w:rsidR="00FE2A66" w:rsidRPr="0016671B" w14:paraId="6DCB4962" w14:textId="77777777" w:rsidTr="0022208E">
        <w:trPr>
          <w:cantSplit/>
          <w:trHeight w:val="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3FC74" w14:textId="77777777" w:rsidR="00FE2A66" w:rsidRPr="0016671B" w:rsidRDefault="00FE2A66" w:rsidP="00FE2A66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671B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Ожидаемые </w:t>
            </w:r>
            <w:r w:rsidRPr="0016671B">
              <w:rPr>
                <w:rFonts w:ascii="Times New Roman" w:hAnsi="Times New Roman"/>
                <w:sz w:val="26"/>
                <w:szCs w:val="26"/>
              </w:rPr>
              <w:br/>
              <w:t xml:space="preserve">результаты </w:t>
            </w:r>
            <w:r w:rsidRPr="0016671B">
              <w:rPr>
                <w:rFonts w:ascii="Times New Roman" w:hAnsi="Times New Roman"/>
                <w:sz w:val="26"/>
                <w:szCs w:val="26"/>
              </w:rPr>
              <w:br/>
              <w:t xml:space="preserve">реализации </w:t>
            </w:r>
            <w:r w:rsidRPr="0016671B">
              <w:rPr>
                <w:rFonts w:ascii="Times New Roman" w:hAnsi="Times New Roman"/>
                <w:sz w:val="26"/>
                <w:szCs w:val="26"/>
              </w:rPr>
              <w:br/>
              <w:t>Подпрограммы</w:t>
            </w:r>
            <w:r w:rsidR="007C2331" w:rsidRPr="0016671B">
              <w:rPr>
                <w:rFonts w:ascii="Times New Roman" w:hAnsi="Times New Roman"/>
                <w:sz w:val="26"/>
                <w:szCs w:val="26"/>
              </w:rPr>
              <w:t xml:space="preserve"> 2</w:t>
            </w:r>
          </w:p>
        </w:tc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18EAAC" w14:textId="77777777" w:rsidR="00F77DB3" w:rsidRPr="0016671B" w:rsidRDefault="00F77DB3" w:rsidP="00E86A41">
            <w:pPr>
              <w:pStyle w:val="ConsPlusCell"/>
              <w:ind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6671B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</w:t>
            </w:r>
            <w:r w:rsidRPr="0016671B">
              <w:rPr>
                <w:rFonts w:ascii="Times New Roman" w:hAnsi="Times New Roman"/>
                <w:sz w:val="26"/>
                <w:szCs w:val="26"/>
              </w:rPr>
              <w:t xml:space="preserve">Количество посещений театров </w:t>
            </w:r>
            <w:r w:rsidR="0000163C" w:rsidRPr="0016671B">
              <w:rPr>
                <w:rFonts w:ascii="Times New Roman" w:hAnsi="Times New Roman"/>
                <w:sz w:val="26"/>
                <w:szCs w:val="26"/>
              </w:rPr>
              <w:t>увеличит</w:t>
            </w:r>
            <w:r w:rsidRPr="0016671B">
              <w:rPr>
                <w:rFonts w:ascii="Times New Roman" w:hAnsi="Times New Roman"/>
                <w:sz w:val="26"/>
                <w:szCs w:val="26"/>
              </w:rPr>
              <w:t xml:space="preserve">ся в </w:t>
            </w:r>
            <w:r w:rsidR="00BC64E9" w:rsidRPr="0016671B">
              <w:rPr>
                <w:rFonts w:ascii="Times New Roman" w:hAnsi="Times New Roman"/>
                <w:sz w:val="26"/>
                <w:szCs w:val="26"/>
              </w:rPr>
              <w:t xml:space="preserve">3 </w:t>
            </w:r>
            <w:r w:rsidRPr="0016671B">
              <w:rPr>
                <w:rFonts w:ascii="Times New Roman" w:hAnsi="Times New Roman"/>
                <w:sz w:val="26"/>
                <w:szCs w:val="26"/>
              </w:rPr>
              <w:t xml:space="preserve"> раза по сравнению с показателем 2020 года и к 2027 году составит 7</w:t>
            </w:r>
            <w:r w:rsidR="00B70B1F" w:rsidRPr="0016671B">
              <w:rPr>
                <w:rFonts w:ascii="Times New Roman" w:hAnsi="Times New Roman"/>
                <w:sz w:val="26"/>
                <w:szCs w:val="26"/>
              </w:rPr>
              <w:t>5</w:t>
            </w:r>
            <w:r w:rsidRPr="0016671B">
              <w:rPr>
                <w:rFonts w:ascii="Times New Roman" w:hAnsi="Times New Roman"/>
                <w:sz w:val="26"/>
                <w:szCs w:val="26"/>
              </w:rPr>
              <w:t xml:space="preserve"> тыс. посещений; </w:t>
            </w:r>
          </w:p>
          <w:p w14:paraId="22EF9DFB" w14:textId="77777777" w:rsidR="00F77DB3" w:rsidRPr="0016671B" w:rsidRDefault="00F77DB3" w:rsidP="00E86A41">
            <w:pPr>
              <w:pStyle w:val="ConsPlusCell"/>
              <w:ind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6671B">
              <w:rPr>
                <w:rFonts w:ascii="Times New Roman" w:hAnsi="Times New Roman"/>
                <w:sz w:val="26"/>
                <w:szCs w:val="26"/>
              </w:rPr>
              <w:t>- количеств</w:t>
            </w:r>
            <w:r w:rsidR="0052308A" w:rsidRPr="0016671B">
              <w:rPr>
                <w:rFonts w:ascii="Times New Roman" w:hAnsi="Times New Roman"/>
                <w:sz w:val="26"/>
                <w:szCs w:val="26"/>
              </w:rPr>
              <w:t>о</w:t>
            </w:r>
            <w:r w:rsidRPr="0016671B">
              <w:rPr>
                <w:rFonts w:ascii="Times New Roman" w:hAnsi="Times New Roman"/>
                <w:sz w:val="26"/>
                <w:szCs w:val="26"/>
              </w:rPr>
              <w:t xml:space="preserve"> посещений концертных организаций </w:t>
            </w:r>
            <w:r w:rsidR="0000163C" w:rsidRPr="0016671B">
              <w:rPr>
                <w:rFonts w:ascii="Times New Roman" w:hAnsi="Times New Roman"/>
                <w:sz w:val="26"/>
                <w:szCs w:val="26"/>
              </w:rPr>
              <w:t>увеличит</w:t>
            </w:r>
            <w:r w:rsidRPr="0016671B">
              <w:rPr>
                <w:rFonts w:ascii="Times New Roman" w:hAnsi="Times New Roman"/>
                <w:sz w:val="26"/>
                <w:szCs w:val="26"/>
              </w:rPr>
              <w:t>ся в 5,2 раза по сравнению с показателем 2020 года и к 2027 году составит 50 тыс. посещений;</w:t>
            </w:r>
          </w:p>
          <w:p w14:paraId="5D8C6353" w14:textId="77777777" w:rsidR="00FE2A66" w:rsidRPr="0016671B" w:rsidRDefault="00FE2A66" w:rsidP="0087404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6671B">
              <w:rPr>
                <w:sz w:val="26"/>
                <w:szCs w:val="26"/>
              </w:rPr>
              <w:t xml:space="preserve">- </w:t>
            </w:r>
            <w:r w:rsidR="00F77DB3" w:rsidRPr="0016671B">
              <w:rPr>
                <w:sz w:val="26"/>
                <w:szCs w:val="26"/>
              </w:rPr>
              <w:t>доля</w:t>
            </w:r>
            <w:r w:rsidRPr="0016671B">
              <w:rPr>
                <w:sz w:val="26"/>
                <w:szCs w:val="26"/>
              </w:rPr>
              <w:t xml:space="preserve"> детей в возрасте от 5 до 18 лет, охваченных дополнительным образованием</w:t>
            </w:r>
            <w:r w:rsidR="00DC3F93" w:rsidRPr="0016671B">
              <w:rPr>
                <w:sz w:val="26"/>
                <w:szCs w:val="26"/>
              </w:rPr>
              <w:t>,</w:t>
            </w:r>
            <w:r w:rsidRPr="0016671B">
              <w:rPr>
                <w:sz w:val="26"/>
                <w:szCs w:val="26"/>
              </w:rPr>
              <w:t xml:space="preserve"> </w:t>
            </w:r>
            <w:r w:rsidR="0052308A" w:rsidRPr="0016671B">
              <w:rPr>
                <w:sz w:val="26"/>
                <w:szCs w:val="26"/>
              </w:rPr>
              <w:t>к 2027 году</w:t>
            </w:r>
            <w:r w:rsidRPr="0016671B">
              <w:rPr>
                <w:sz w:val="26"/>
                <w:szCs w:val="26"/>
              </w:rPr>
              <w:t xml:space="preserve"> </w:t>
            </w:r>
            <w:r w:rsidR="00F77DB3" w:rsidRPr="0016671B">
              <w:rPr>
                <w:sz w:val="26"/>
                <w:szCs w:val="26"/>
              </w:rPr>
              <w:t xml:space="preserve">увеличится </w:t>
            </w:r>
            <w:r w:rsidR="00DC3F93" w:rsidRPr="0016671B">
              <w:rPr>
                <w:sz w:val="26"/>
                <w:szCs w:val="26"/>
              </w:rPr>
              <w:t>в 1,</w:t>
            </w:r>
            <w:r w:rsidR="0087404C" w:rsidRPr="0016671B">
              <w:rPr>
                <w:sz w:val="26"/>
                <w:szCs w:val="26"/>
              </w:rPr>
              <w:t>8</w:t>
            </w:r>
            <w:r w:rsidR="00DC3F93" w:rsidRPr="0016671B">
              <w:rPr>
                <w:sz w:val="26"/>
                <w:szCs w:val="26"/>
              </w:rPr>
              <w:t xml:space="preserve"> раз к показателю 2020 года </w:t>
            </w:r>
            <w:r w:rsidR="00F77DB3" w:rsidRPr="0016671B">
              <w:rPr>
                <w:sz w:val="26"/>
                <w:szCs w:val="26"/>
              </w:rPr>
              <w:t>и к 2027 году составит</w:t>
            </w:r>
            <w:r w:rsidRPr="0016671B">
              <w:rPr>
                <w:sz w:val="26"/>
                <w:szCs w:val="26"/>
              </w:rPr>
              <w:t xml:space="preserve"> </w:t>
            </w:r>
            <w:r w:rsidR="00A05996" w:rsidRPr="0016671B">
              <w:rPr>
                <w:sz w:val="26"/>
                <w:szCs w:val="26"/>
              </w:rPr>
              <w:t>13</w:t>
            </w:r>
            <w:r w:rsidRPr="0016671B">
              <w:rPr>
                <w:sz w:val="26"/>
                <w:szCs w:val="26"/>
              </w:rPr>
              <w:t>%</w:t>
            </w:r>
            <w:r w:rsidR="009E5658" w:rsidRPr="0016671B">
              <w:rPr>
                <w:sz w:val="26"/>
                <w:szCs w:val="26"/>
              </w:rPr>
              <w:t>.</w:t>
            </w:r>
          </w:p>
        </w:tc>
      </w:tr>
    </w:tbl>
    <w:p w14:paraId="2ACB1376" w14:textId="77777777" w:rsidR="00994183" w:rsidRPr="0016671B" w:rsidRDefault="00994183" w:rsidP="00FE178A">
      <w:pPr>
        <w:autoSpaceDE w:val="0"/>
        <w:autoSpaceDN w:val="0"/>
        <w:adjustRightInd w:val="0"/>
        <w:outlineLvl w:val="3"/>
        <w:rPr>
          <w:sz w:val="26"/>
          <w:szCs w:val="26"/>
        </w:rPr>
      </w:pPr>
    </w:p>
    <w:p w14:paraId="4BB66E35" w14:textId="77777777" w:rsidR="002E4333" w:rsidRPr="0016671B" w:rsidRDefault="001522AD" w:rsidP="00FE178A">
      <w:pPr>
        <w:autoSpaceDE w:val="0"/>
        <w:autoSpaceDN w:val="0"/>
        <w:adjustRightInd w:val="0"/>
        <w:jc w:val="center"/>
        <w:outlineLvl w:val="4"/>
        <w:rPr>
          <w:bCs/>
          <w:sz w:val="26"/>
          <w:szCs w:val="26"/>
        </w:rPr>
      </w:pPr>
      <w:r w:rsidRPr="0016671B">
        <w:rPr>
          <w:bCs/>
          <w:sz w:val="26"/>
          <w:szCs w:val="26"/>
        </w:rPr>
        <w:t>1</w:t>
      </w:r>
      <w:r w:rsidR="00994183" w:rsidRPr="0016671B">
        <w:rPr>
          <w:bCs/>
          <w:sz w:val="26"/>
          <w:szCs w:val="26"/>
        </w:rPr>
        <w:t>. Характеристика текущего состояния</w:t>
      </w:r>
      <w:r w:rsidR="002E4333" w:rsidRPr="0016671B">
        <w:rPr>
          <w:bCs/>
          <w:sz w:val="26"/>
          <w:szCs w:val="26"/>
        </w:rPr>
        <w:t xml:space="preserve"> Подпрограммы 2,</w:t>
      </w:r>
      <w:r w:rsidR="00994183" w:rsidRPr="0016671B">
        <w:rPr>
          <w:bCs/>
          <w:sz w:val="26"/>
          <w:szCs w:val="26"/>
        </w:rPr>
        <w:t xml:space="preserve"> </w:t>
      </w:r>
    </w:p>
    <w:p w14:paraId="30AEC703" w14:textId="77777777" w:rsidR="00994183" w:rsidRPr="0016671B" w:rsidRDefault="00994183" w:rsidP="00FE178A">
      <w:pPr>
        <w:autoSpaceDE w:val="0"/>
        <w:autoSpaceDN w:val="0"/>
        <w:adjustRightInd w:val="0"/>
        <w:jc w:val="center"/>
        <w:outlineLvl w:val="4"/>
        <w:rPr>
          <w:bCs/>
          <w:sz w:val="26"/>
          <w:szCs w:val="26"/>
        </w:rPr>
      </w:pPr>
      <w:r w:rsidRPr="0016671B">
        <w:rPr>
          <w:bCs/>
          <w:sz w:val="26"/>
          <w:szCs w:val="26"/>
        </w:rPr>
        <w:t>основные проблемы</w:t>
      </w:r>
      <w:r w:rsidR="002E4333" w:rsidRPr="0016671B">
        <w:rPr>
          <w:bCs/>
          <w:sz w:val="26"/>
          <w:szCs w:val="26"/>
        </w:rPr>
        <w:t xml:space="preserve"> и прогноз развития </w:t>
      </w:r>
    </w:p>
    <w:p w14:paraId="3C159D2D" w14:textId="77777777" w:rsidR="00994183" w:rsidRPr="0016671B" w:rsidRDefault="00994183" w:rsidP="00FE178A">
      <w:pPr>
        <w:autoSpaceDE w:val="0"/>
        <w:autoSpaceDN w:val="0"/>
        <w:adjustRightInd w:val="0"/>
        <w:jc w:val="center"/>
        <w:outlineLvl w:val="4"/>
        <w:rPr>
          <w:sz w:val="26"/>
          <w:szCs w:val="26"/>
        </w:rPr>
      </w:pPr>
    </w:p>
    <w:p w14:paraId="68009129" w14:textId="18A5D5E9" w:rsidR="0021226A" w:rsidRPr="0016671B" w:rsidRDefault="00CE2FA1" w:rsidP="0021226A">
      <w:pPr>
        <w:ind w:firstLine="720"/>
        <w:jc w:val="both"/>
        <w:rPr>
          <w:sz w:val="26"/>
          <w:szCs w:val="26"/>
        </w:rPr>
      </w:pPr>
      <w:r w:rsidRPr="0016671B">
        <w:rPr>
          <w:sz w:val="26"/>
          <w:szCs w:val="26"/>
        </w:rPr>
        <w:t xml:space="preserve">Подпрограмма </w:t>
      </w:r>
      <w:r w:rsidR="0021226A" w:rsidRPr="0016671B">
        <w:rPr>
          <w:sz w:val="26"/>
          <w:szCs w:val="26"/>
        </w:rPr>
        <w:t>2</w:t>
      </w:r>
      <w:r w:rsidRPr="0016671B">
        <w:rPr>
          <w:sz w:val="26"/>
          <w:szCs w:val="26"/>
        </w:rPr>
        <w:t xml:space="preserve"> </w:t>
      </w:r>
      <w:r w:rsidR="0021226A" w:rsidRPr="0016671B">
        <w:rPr>
          <w:sz w:val="26"/>
          <w:szCs w:val="26"/>
        </w:rPr>
        <w:t>направлена на решение задачи Программы</w:t>
      </w:r>
      <w:r w:rsidR="0021226A" w:rsidRPr="0016671B">
        <w:rPr>
          <w:rFonts w:eastAsia="TimesNewRomanPSMT"/>
          <w:sz w:val="26"/>
          <w:szCs w:val="26"/>
        </w:rPr>
        <w:t xml:space="preserve"> «Вовлечение населения города в культурную жизнь через посещение культурных мероприятий и объектов </w:t>
      </w:r>
      <w:r w:rsidR="00D82613" w:rsidRPr="0016671B">
        <w:rPr>
          <w:rFonts w:eastAsia="TimesNewRomanPSMT"/>
          <w:sz w:val="26"/>
          <w:szCs w:val="26"/>
        </w:rPr>
        <w:t xml:space="preserve">культуры» </w:t>
      </w:r>
      <w:r w:rsidR="00D82613" w:rsidRPr="0016671B">
        <w:rPr>
          <w:sz w:val="26"/>
          <w:szCs w:val="26"/>
        </w:rPr>
        <w:t>в</w:t>
      </w:r>
      <w:r w:rsidR="0021226A" w:rsidRPr="0016671B">
        <w:rPr>
          <w:sz w:val="26"/>
          <w:szCs w:val="26"/>
        </w:rPr>
        <w:t xml:space="preserve"> части развития театрального и музыкального искусства, дополнительного образования детей.</w:t>
      </w:r>
    </w:p>
    <w:p w14:paraId="1BC68117" w14:textId="77777777" w:rsidR="00CE2FA1" w:rsidRPr="0016671B" w:rsidRDefault="00CE2FA1" w:rsidP="00FE178A">
      <w:pPr>
        <w:ind w:firstLine="709"/>
        <w:jc w:val="both"/>
        <w:rPr>
          <w:rFonts w:eastAsia="Calibri"/>
          <w:sz w:val="26"/>
          <w:szCs w:val="26"/>
        </w:rPr>
      </w:pPr>
      <w:r w:rsidRPr="0016671B">
        <w:rPr>
          <w:rFonts w:eastAsia="Calibri"/>
          <w:sz w:val="26"/>
          <w:szCs w:val="26"/>
        </w:rPr>
        <w:t>Сфера реализации подпрограммы заключается в:</w:t>
      </w:r>
    </w:p>
    <w:p w14:paraId="29531172" w14:textId="77777777" w:rsidR="00CE2FA1" w:rsidRPr="0016671B" w:rsidRDefault="00CE2FA1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6671B">
        <w:rPr>
          <w:sz w:val="26"/>
          <w:szCs w:val="26"/>
        </w:rPr>
        <w:t>- популяризации среди населения города достижений в сфере театрального и музыкального искусства;</w:t>
      </w:r>
    </w:p>
    <w:p w14:paraId="72D0FDD4" w14:textId="77777777" w:rsidR="00CE2FA1" w:rsidRPr="0016671B" w:rsidRDefault="00CE2FA1" w:rsidP="00FE178A">
      <w:pPr>
        <w:autoSpaceDE w:val="0"/>
        <w:autoSpaceDN w:val="0"/>
        <w:adjustRightInd w:val="0"/>
        <w:ind w:right="-144" w:firstLine="709"/>
        <w:jc w:val="both"/>
        <w:rPr>
          <w:spacing w:val="-4"/>
          <w:sz w:val="26"/>
          <w:szCs w:val="26"/>
        </w:rPr>
      </w:pPr>
      <w:r w:rsidRPr="0016671B">
        <w:rPr>
          <w:spacing w:val="-4"/>
          <w:sz w:val="26"/>
          <w:szCs w:val="26"/>
        </w:rPr>
        <w:t>- поддержке деятельности муниципальных театрально-концертных учреждений;</w:t>
      </w:r>
    </w:p>
    <w:p w14:paraId="56A6AFCA" w14:textId="77777777" w:rsidR="00CE2FA1" w:rsidRPr="0016671B" w:rsidRDefault="00CE2FA1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6671B">
        <w:rPr>
          <w:sz w:val="26"/>
          <w:szCs w:val="26"/>
        </w:rPr>
        <w:t>- развитии системы дополнительного образования детей, создании условий для выявления и поддержки одаренных детей и молодежи.</w:t>
      </w:r>
    </w:p>
    <w:p w14:paraId="53B2C94D" w14:textId="77777777" w:rsidR="00CE2FA1" w:rsidRPr="0016671B" w:rsidRDefault="00CE2FA1" w:rsidP="00FE178A">
      <w:pPr>
        <w:tabs>
          <w:tab w:val="left" w:pos="1155"/>
        </w:tabs>
        <w:ind w:firstLine="709"/>
        <w:jc w:val="both"/>
        <w:rPr>
          <w:sz w:val="26"/>
          <w:szCs w:val="26"/>
        </w:rPr>
      </w:pPr>
      <w:r w:rsidRPr="0016671B">
        <w:rPr>
          <w:sz w:val="26"/>
          <w:szCs w:val="26"/>
        </w:rPr>
        <w:t>На территории города Череповца действует 2 профессиональных т</w:t>
      </w:r>
      <w:r w:rsidR="00343F33" w:rsidRPr="0016671B">
        <w:rPr>
          <w:sz w:val="26"/>
          <w:szCs w:val="26"/>
        </w:rPr>
        <w:t>еатра (МАУК «Камерный театр», МА</w:t>
      </w:r>
      <w:r w:rsidRPr="0016671B">
        <w:rPr>
          <w:sz w:val="26"/>
          <w:szCs w:val="26"/>
        </w:rPr>
        <w:t>УК «Театр для детей и молодежи») и концертная организация – М</w:t>
      </w:r>
      <w:r w:rsidR="00C031E8" w:rsidRPr="0016671B">
        <w:rPr>
          <w:sz w:val="26"/>
          <w:szCs w:val="26"/>
        </w:rPr>
        <w:t>А</w:t>
      </w:r>
      <w:r w:rsidRPr="0016671B">
        <w:rPr>
          <w:sz w:val="26"/>
          <w:szCs w:val="26"/>
        </w:rPr>
        <w:t xml:space="preserve">УК «Городское филармоническое собрание», объединившая 5 творческих коллективов, среди которых Камерный хор «Воскресение», Ансамбль песни и танца «ЧереповецЪ», Симфонический оркестр, Транс-театр. Деятельность учреждений является важнейшей составляющей культурной жизни города и включает в себя процесс создания творческого продукта, показ спектаклей и концертных программ. </w:t>
      </w:r>
    </w:p>
    <w:p w14:paraId="0CE15E8D" w14:textId="77777777" w:rsidR="00CE2FA1" w:rsidRPr="0016671B" w:rsidRDefault="00CE2FA1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6671B">
        <w:rPr>
          <w:sz w:val="26"/>
          <w:szCs w:val="26"/>
        </w:rPr>
        <w:t>Обеспечение разнообразия репертуарного предложения - одно из приоритетных направлений развития театрально-концертной деятельности. Приоритетными направлениями в работе учреждений искусства за последние десять лет явились: совершенствование профессионального искусства, формирование репертуарной политики, постановка и прокат силами своих коллективов спектаклей и концертных программ, как на стационарных площадках, так и в ходе проведения гастрольных поездок по Вологодской области и за ее пределами; организация проката спектаклей и концертных программ, подготовленных сторонними организациями и коллективами, а также участие профессиональных коллективов в фестивалях регионального, российского и международного уровня.</w:t>
      </w:r>
    </w:p>
    <w:p w14:paraId="3CF4F6F4" w14:textId="77777777" w:rsidR="00CE2FA1" w:rsidRPr="0016671B" w:rsidRDefault="00CE2FA1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6671B">
        <w:rPr>
          <w:sz w:val="26"/>
          <w:szCs w:val="26"/>
        </w:rPr>
        <w:t>Развитие театрального и музыкального искусства в городе Череповце не представляется возможным без принятия мер, направленных на укрепление и продвижение концертных и театральных коллективов, сотрудничество с музыкантами и творческими деятелями мирового уровня, расширение концертно-просветительской деятельности, проведение фестивальных, концертных, конкурсных и иных творческих проектов</w:t>
      </w:r>
      <w:r w:rsidR="00CC7462" w:rsidRPr="0016671B">
        <w:rPr>
          <w:sz w:val="26"/>
          <w:szCs w:val="26"/>
        </w:rPr>
        <w:t>.</w:t>
      </w:r>
    </w:p>
    <w:p w14:paraId="1CB2BD2B" w14:textId="77777777" w:rsidR="00DE0CFB" w:rsidRPr="0016671B" w:rsidRDefault="00CE2FA1" w:rsidP="00FE178A">
      <w:pPr>
        <w:ind w:firstLine="709"/>
        <w:jc w:val="both"/>
        <w:rPr>
          <w:sz w:val="26"/>
          <w:szCs w:val="26"/>
        </w:rPr>
      </w:pPr>
      <w:r w:rsidRPr="0016671B">
        <w:rPr>
          <w:sz w:val="26"/>
          <w:szCs w:val="26"/>
        </w:rPr>
        <w:lastRenderedPageBreak/>
        <w:t xml:space="preserve">В городе осуществляют деятельность 5 образовательных учреждений дополнительного образования детей, в которых обучается </w:t>
      </w:r>
      <w:r w:rsidR="00DE0CFB" w:rsidRPr="0016671B">
        <w:rPr>
          <w:sz w:val="26"/>
          <w:szCs w:val="26"/>
        </w:rPr>
        <w:t>порядка</w:t>
      </w:r>
      <w:r w:rsidRPr="0016671B">
        <w:rPr>
          <w:sz w:val="26"/>
          <w:szCs w:val="26"/>
        </w:rPr>
        <w:t xml:space="preserve"> 4 000 детей от 2-х лет до 18-ти. </w:t>
      </w:r>
    </w:p>
    <w:p w14:paraId="100FDBE3" w14:textId="77777777" w:rsidR="00CE2FA1" w:rsidRPr="0016671B" w:rsidRDefault="00CE2FA1" w:rsidP="00FE178A">
      <w:pPr>
        <w:ind w:firstLine="709"/>
        <w:jc w:val="both"/>
        <w:rPr>
          <w:rFonts w:eastAsia="Calibri"/>
          <w:spacing w:val="-2"/>
          <w:sz w:val="26"/>
          <w:szCs w:val="26"/>
        </w:rPr>
      </w:pPr>
      <w:r w:rsidRPr="0016671B">
        <w:rPr>
          <w:rFonts w:eastAsia="Calibri"/>
          <w:spacing w:val="-2"/>
          <w:sz w:val="26"/>
          <w:szCs w:val="26"/>
        </w:rPr>
        <w:t>На сегодняшний день, имея огромный спектр разнообразных отделений, образовательные учреждения дополнительного образования детей сферы культуры города Череповца могут в полной мере раскрыть способности ребенка в любом виде искусства.</w:t>
      </w:r>
    </w:p>
    <w:p w14:paraId="4B734EF5" w14:textId="77777777" w:rsidR="00CE2FA1" w:rsidRPr="0016671B" w:rsidRDefault="00CE2FA1" w:rsidP="00FE178A">
      <w:pPr>
        <w:ind w:firstLine="709"/>
        <w:jc w:val="both"/>
        <w:rPr>
          <w:spacing w:val="-2"/>
          <w:sz w:val="26"/>
          <w:szCs w:val="26"/>
        </w:rPr>
      </w:pPr>
      <w:r w:rsidRPr="0016671B">
        <w:rPr>
          <w:spacing w:val="-2"/>
          <w:sz w:val="26"/>
          <w:szCs w:val="26"/>
        </w:rPr>
        <w:t>Школами искусств и М</w:t>
      </w:r>
      <w:r w:rsidR="00C031E8" w:rsidRPr="0016671B">
        <w:rPr>
          <w:spacing w:val="-2"/>
          <w:sz w:val="26"/>
          <w:szCs w:val="26"/>
        </w:rPr>
        <w:t>А</w:t>
      </w:r>
      <w:r w:rsidRPr="0016671B">
        <w:rPr>
          <w:spacing w:val="-2"/>
          <w:sz w:val="26"/>
          <w:szCs w:val="26"/>
        </w:rPr>
        <w:t>У ДО «ДДиЮ «Дом знаний» на основании лицензий реализуются в полном объёме образовательные программы дополнительного образования детей художественно-эстетической направленности по различным видам искусств.</w:t>
      </w:r>
    </w:p>
    <w:p w14:paraId="21A8EF63" w14:textId="77777777" w:rsidR="00CE2FA1" w:rsidRPr="0016671B" w:rsidRDefault="00DE0CFB" w:rsidP="00FE178A">
      <w:pPr>
        <w:ind w:firstLine="709"/>
        <w:jc w:val="both"/>
        <w:rPr>
          <w:sz w:val="26"/>
          <w:szCs w:val="26"/>
        </w:rPr>
      </w:pPr>
      <w:r w:rsidRPr="0016671B">
        <w:rPr>
          <w:sz w:val="26"/>
          <w:szCs w:val="26"/>
        </w:rPr>
        <w:t>Ш</w:t>
      </w:r>
      <w:r w:rsidR="00CE2FA1" w:rsidRPr="0016671B">
        <w:rPr>
          <w:sz w:val="26"/>
          <w:szCs w:val="26"/>
        </w:rPr>
        <w:t xml:space="preserve">колы искусств </w:t>
      </w:r>
      <w:r w:rsidRPr="0016671B">
        <w:rPr>
          <w:sz w:val="26"/>
          <w:szCs w:val="26"/>
        </w:rPr>
        <w:t>р</w:t>
      </w:r>
      <w:r w:rsidR="00CE2FA1" w:rsidRPr="0016671B">
        <w:rPr>
          <w:sz w:val="26"/>
          <w:szCs w:val="26"/>
        </w:rPr>
        <w:t>еализ</w:t>
      </w:r>
      <w:r w:rsidRPr="0016671B">
        <w:rPr>
          <w:sz w:val="26"/>
          <w:szCs w:val="26"/>
        </w:rPr>
        <w:t>овывают</w:t>
      </w:r>
      <w:r w:rsidR="00CE2FA1" w:rsidRPr="0016671B">
        <w:rPr>
          <w:sz w:val="26"/>
          <w:szCs w:val="26"/>
        </w:rPr>
        <w:t xml:space="preserve"> дополнительны</w:t>
      </w:r>
      <w:r w:rsidRPr="0016671B">
        <w:rPr>
          <w:sz w:val="26"/>
          <w:szCs w:val="26"/>
        </w:rPr>
        <w:t>е</w:t>
      </w:r>
      <w:r w:rsidR="00CE2FA1" w:rsidRPr="0016671B">
        <w:rPr>
          <w:sz w:val="26"/>
          <w:szCs w:val="26"/>
        </w:rPr>
        <w:t xml:space="preserve"> предпрофессиональны</w:t>
      </w:r>
      <w:r w:rsidRPr="0016671B">
        <w:rPr>
          <w:sz w:val="26"/>
          <w:szCs w:val="26"/>
        </w:rPr>
        <w:t>е</w:t>
      </w:r>
      <w:r w:rsidR="00CE2FA1" w:rsidRPr="0016671B">
        <w:rPr>
          <w:sz w:val="26"/>
          <w:szCs w:val="26"/>
        </w:rPr>
        <w:t xml:space="preserve"> программ</w:t>
      </w:r>
      <w:r w:rsidR="00C27C61" w:rsidRPr="0016671B">
        <w:rPr>
          <w:sz w:val="26"/>
          <w:szCs w:val="26"/>
        </w:rPr>
        <w:t>ы</w:t>
      </w:r>
      <w:r w:rsidR="00CE2FA1" w:rsidRPr="0016671B">
        <w:rPr>
          <w:sz w:val="26"/>
          <w:szCs w:val="26"/>
        </w:rPr>
        <w:t xml:space="preserve"> в области искусств в соответствии с федеральными государственными требованиями по музыкальному, </w:t>
      </w:r>
      <w:r w:rsidR="00CE2FA1" w:rsidRPr="0016671B">
        <w:rPr>
          <w:bCs/>
          <w:sz w:val="26"/>
          <w:szCs w:val="26"/>
        </w:rPr>
        <w:t xml:space="preserve">изобразительному, хореографическому искусствам. </w:t>
      </w:r>
      <w:r w:rsidR="00CE2FA1" w:rsidRPr="0016671B">
        <w:rPr>
          <w:sz w:val="26"/>
          <w:szCs w:val="26"/>
        </w:rPr>
        <w:t>Основной целью деятельности школ искусств является выявление одаренных детей в раннем детском возрасте, создание условий для их художественного образования и эстетического воспитания, приобретения ими знаний, умений и навыков в области выбранного вида искусств, опыта творческой деятельности и осуществления их подготовки к поступлению в образовательные учреждения, реализующие профессиональные образовательные программы в области искусств. Ежегодно учащиеся школ искусств достигают высоких результатов участия в творческих конкурсах, достойно представляют город, способствуя повышению имиджа города Череповца, привлечению интереса к Северо-Западному региону.</w:t>
      </w:r>
    </w:p>
    <w:p w14:paraId="68F46F65" w14:textId="299E5C3E" w:rsidR="00FA55A0" w:rsidRPr="0016671B" w:rsidRDefault="00CE2FA1" w:rsidP="00E625F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6671B">
        <w:rPr>
          <w:sz w:val="26"/>
          <w:szCs w:val="26"/>
        </w:rPr>
        <w:t>Среди проблем, с</w:t>
      </w:r>
      <w:r w:rsidR="00D82613" w:rsidRPr="0016671B">
        <w:rPr>
          <w:sz w:val="26"/>
          <w:szCs w:val="26"/>
        </w:rPr>
        <w:t>уществующих в сфере реализации П</w:t>
      </w:r>
      <w:r w:rsidRPr="0016671B">
        <w:rPr>
          <w:sz w:val="26"/>
          <w:szCs w:val="26"/>
        </w:rPr>
        <w:t>одпрограммы</w:t>
      </w:r>
      <w:r w:rsidR="00D82613" w:rsidRPr="0016671B">
        <w:rPr>
          <w:sz w:val="26"/>
          <w:szCs w:val="26"/>
        </w:rPr>
        <w:t xml:space="preserve"> 2</w:t>
      </w:r>
      <w:r w:rsidRPr="0016671B">
        <w:rPr>
          <w:sz w:val="26"/>
          <w:szCs w:val="26"/>
        </w:rPr>
        <w:t>, необходимо отметить:</w:t>
      </w:r>
    </w:p>
    <w:p w14:paraId="04626C02" w14:textId="77777777" w:rsidR="00FA55A0" w:rsidRPr="0016671B" w:rsidRDefault="00FA55A0" w:rsidP="00FE178A">
      <w:pPr>
        <w:autoSpaceDE w:val="0"/>
        <w:autoSpaceDN w:val="0"/>
        <w:adjustRightInd w:val="0"/>
        <w:ind w:firstLine="708"/>
        <w:jc w:val="both"/>
        <w:rPr>
          <w:spacing w:val="-2"/>
          <w:sz w:val="26"/>
          <w:szCs w:val="26"/>
        </w:rPr>
      </w:pPr>
      <w:r w:rsidRPr="0016671B">
        <w:rPr>
          <w:spacing w:val="-2"/>
          <w:sz w:val="26"/>
          <w:szCs w:val="26"/>
        </w:rPr>
        <w:t>- необходимость модернизации материально-технической базы учреждений в соответстви</w:t>
      </w:r>
      <w:r w:rsidR="00411C74" w:rsidRPr="0016671B">
        <w:rPr>
          <w:spacing w:val="-2"/>
          <w:sz w:val="26"/>
          <w:szCs w:val="26"/>
        </w:rPr>
        <w:t>и</w:t>
      </w:r>
      <w:r w:rsidRPr="0016671B">
        <w:rPr>
          <w:spacing w:val="-2"/>
          <w:sz w:val="26"/>
          <w:szCs w:val="26"/>
        </w:rPr>
        <w:t xml:space="preserve"> с современными требованиями</w:t>
      </w:r>
      <w:r w:rsidR="00D23F1A" w:rsidRPr="0016671B">
        <w:rPr>
          <w:spacing w:val="-2"/>
          <w:sz w:val="26"/>
          <w:szCs w:val="26"/>
        </w:rPr>
        <w:t>,</w:t>
      </w:r>
      <w:r w:rsidR="00D23F1A" w:rsidRPr="0016671B">
        <w:rPr>
          <w:sz w:val="26"/>
          <w:szCs w:val="26"/>
        </w:rPr>
        <w:t xml:space="preserve"> высокий процент износа музыкальных инструментов в школах искусств</w:t>
      </w:r>
      <w:r w:rsidRPr="0016671B">
        <w:rPr>
          <w:spacing w:val="-2"/>
          <w:sz w:val="26"/>
          <w:szCs w:val="26"/>
        </w:rPr>
        <w:t>;</w:t>
      </w:r>
    </w:p>
    <w:p w14:paraId="4ED634EF" w14:textId="77777777" w:rsidR="00FA55A0" w:rsidRPr="0016671B" w:rsidRDefault="00FA55A0" w:rsidP="00FE178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6671B">
        <w:rPr>
          <w:sz w:val="26"/>
          <w:szCs w:val="26"/>
        </w:rPr>
        <w:t>- отсутствие отдельного здания под Театр для детей и молодёжи</w:t>
      </w:r>
      <w:r w:rsidR="00A5126A" w:rsidRPr="0016671B">
        <w:rPr>
          <w:sz w:val="26"/>
          <w:szCs w:val="26"/>
        </w:rPr>
        <w:t xml:space="preserve"> и Городское филармоническое собрание</w:t>
      </w:r>
      <w:r w:rsidRPr="0016671B">
        <w:rPr>
          <w:sz w:val="26"/>
          <w:szCs w:val="26"/>
        </w:rPr>
        <w:t xml:space="preserve">; </w:t>
      </w:r>
    </w:p>
    <w:p w14:paraId="0AB9951C" w14:textId="77777777" w:rsidR="00CE2FA1" w:rsidRPr="0016671B" w:rsidRDefault="00CE2FA1" w:rsidP="00FE178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6671B">
        <w:rPr>
          <w:sz w:val="26"/>
          <w:szCs w:val="26"/>
        </w:rPr>
        <w:t>- отсутствие условий для беспрепятственного доступа в здания театрально-концертных учреждений и учреждений дополнительного образования, для лиц с ограниченными возможностями;</w:t>
      </w:r>
    </w:p>
    <w:p w14:paraId="0C9A1650" w14:textId="77777777" w:rsidR="00CE2FA1" w:rsidRPr="0016671B" w:rsidRDefault="00CE2FA1" w:rsidP="00FE178A">
      <w:pPr>
        <w:autoSpaceDE w:val="0"/>
        <w:autoSpaceDN w:val="0"/>
        <w:adjustRightInd w:val="0"/>
        <w:ind w:firstLine="708"/>
        <w:jc w:val="both"/>
        <w:rPr>
          <w:spacing w:val="-8"/>
          <w:sz w:val="26"/>
          <w:szCs w:val="26"/>
        </w:rPr>
      </w:pPr>
      <w:r w:rsidRPr="0016671B">
        <w:rPr>
          <w:spacing w:val="-8"/>
          <w:sz w:val="26"/>
          <w:szCs w:val="26"/>
        </w:rPr>
        <w:t xml:space="preserve">- </w:t>
      </w:r>
      <w:r w:rsidRPr="0016671B">
        <w:rPr>
          <w:bCs/>
          <w:spacing w:val="-8"/>
          <w:sz w:val="26"/>
          <w:szCs w:val="26"/>
          <w:lang w:eastAsia="hi-IN" w:bidi="hi-IN"/>
        </w:rPr>
        <w:t>старение кадров</w:t>
      </w:r>
      <w:r w:rsidR="00D23F1A" w:rsidRPr="0016671B">
        <w:rPr>
          <w:bCs/>
          <w:spacing w:val="-8"/>
          <w:sz w:val="26"/>
          <w:szCs w:val="26"/>
          <w:lang w:eastAsia="hi-IN" w:bidi="hi-IN"/>
        </w:rPr>
        <w:t>.</w:t>
      </w:r>
    </w:p>
    <w:p w14:paraId="0E56A4F3" w14:textId="77777777" w:rsidR="00CE2FA1" w:rsidRPr="0016671B" w:rsidRDefault="00CE2FA1" w:rsidP="00FE178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14:paraId="4D397780" w14:textId="6982E6DB" w:rsidR="00320531" w:rsidRPr="0016671B" w:rsidRDefault="00320531" w:rsidP="00320531">
      <w:pPr>
        <w:ind w:firstLine="709"/>
        <w:jc w:val="center"/>
        <w:rPr>
          <w:bCs/>
          <w:strike/>
          <w:sz w:val="26"/>
          <w:szCs w:val="26"/>
        </w:rPr>
      </w:pPr>
      <w:r w:rsidRPr="0016671B">
        <w:rPr>
          <w:bCs/>
          <w:sz w:val="26"/>
          <w:szCs w:val="26"/>
        </w:rPr>
        <w:t>2. Приоритеты в сфере реализации Программы 2</w:t>
      </w:r>
    </w:p>
    <w:p w14:paraId="30AA3E8B" w14:textId="77777777" w:rsidR="00320531" w:rsidRPr="0016671B" w:rsidRDefault="00320531" w:rsidP="00320531">
      <w:pPr>
        <w:ind w:firstLine="709"/>
        <w:jc w:val="both"/>
        <w:rPr>
          <w:b/>
          <w:sz w:val="26"/>
          <w:szCs w:val="26"/>
        </w:rPr>
      </w:pPr>
    </w:p>
    <w:p w14:paraId="394A1135" w14:textId="395CA38B" w:rsidR="00320531" w:rsidRPr="0016671B" w:rsidRDefault="00693B51" w:rsidP="00693B51">
      <w:pPr>
        <w:ind w:firstLine="709"/>
        <w:jc w:val="both"/>
        <w:rPr>
          <w:sz w:val="26"/>
          <w:szCs w:val="26"/>
        </w:rPr>
      </w:pPr>
      <w:r w:rsidRPr="0016671B">
        <w:rPr>
          <w:sz w:val="26"/>
          <w:szCs w:val="26"/>
        </w:rPr>
        <w:t xml:space="preserve">Приоритетными направлениями Подпрограммы 2 является реализация на территории города Национального проекта «Культура» (региональный проект «Культурная среда») в части оснащения новым современным оборудованием муниципальных театров,  детских школ искусств, поддержка творческой деятельности театров и концертной организации, развитие дополнительного образования сферы «Культура», реализация флагманского проекта </w:t>
      </w:r>
      <w:r w:rsidRPr="0016671B">
        <w:rPr>
          <w:bCs/>
          <w:sz w:val="26"/>
          <w:szCs w:val="26"/>
          <w:shd w:val="clear" w:color="auto" w:fill="FFFFFF"/>
        </w:rPr>
        <w:t xml:space="preserve">Стратегии социально-экономического развития городского округа город Череповец Вологодской области до 2035 года «Череповец- территория роста» </w:t>
      </w:r>
      <w:r w:rsidR="00320531" w:rsidRPr="0016671B">
        <w:rPr>
          <w:sz w:val="26"/>
          <w:szCs w:val="26"/>
        </w:rPr>
        <w:t xml:space="preserve"> «Центры культуры и творчества».</w:t>
      </w:r>
    </w:p>
    <w:p w14:paraId="27E6E6E0" w14:textId="77777777" w:rsidR="0052308A" w:rsidRPr="0016671B" w:rsidRDefault="0052308A" w:rsidP="0052308A">
      <w:pPr>
        <w:autoSpaceDE w:val="0"/>
        <w:ind w:firstLine="709"/>
        <w:jc w:val="both"/>
        <w:rPr>
          <w:sz w:val="26"/>
          <w:szCs w:val="26"/>
        </w:rPr>
      </w:pPr>
    </w:p>
    <w:p w14:paraId="6033E19C" w14:textId="77777777" w:rsidR="00CE2FA1" w:rsidRPr="0016671B" w:rsidRDefault="001522AD" w:rsidP="00FE178A">
      <w:pPr>
        <w:autoSpaceDE w:val="0"/>
        <w:autoSpaceDN w:val="0"/>
        <w:adjustRightInd w:val="0"/>
        <w:ind w:firstLine="720"/>
        <w:jc w:val="center"/>
        <w:rPr>
          <w:rFonts w:eastAsia="Calibri"/>
          <w:bCs/>
          <w:sz w:val="26"/>
          <w:szCs w:val="26"/>
        </w:rPr>
      </w:pPr>
      <w:r w:rsidRPr="0016671B">
        <w:rPr>
          <w:rFonts w:eastAsia="Calibri"/>
          <w:bCs/>
          <w:sz w:val="26"/>
          <w:szCs w:val="26"/>
        </w:rPr>
        <w:t>3</w:t>
      </w:r>
      <w:r w:rsidR="00CE2FA1" w:rsidRPr="0016671B">
        <w:rPr>
          <w:rFonts w:eastAsia="Calibri"/>
          <w:bCs/>
          <w:sz w:val="26"/>
          <w:szCs w:val="26"/>
        </w:rPr>
        <w:t>. Характеристика основных мероприятий Подпрограммы 2</w:t>
      </w:r>
    </w:p>
    <w:p w14:paraId="41630D64" w14:textId="77777777" w:rsidR="00CE2FA1" w:rsidRPr="0016671B" w:rsidRDefault="00CE2FA1" w:rsidP="00FE178A">
      <w:pPr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</w:rPr>
      </w:pPr>
    </w:p>
    <w:p w14:paraId="10058880" w14:textId="0F9E9605" w:rsidR="00822AB2" w:rsidRPr="0016671B" w:rsidRDefault="00CE2FA1" w:rsidP="00FE178A">
      <w:pPr>
        <w:autoSpaceDE w:val="0"/>
        <w:ind w:firstLine="709"/>
        <w:jc w:val="both"/>
        <w:rPr>
          <w:sz w:val="26"/>
          <w:szCs w:val="26"/>
        </w:rPr>
      </w:pPr>
      <w:r w:rsidRPr="0016671B">
        <w:rPr>
          <w:sz w:val="26"/>
          <w:szCs w:val="26"/>
        </w:rPr>
        <w:lastRenderedPageBreak/>
        <w:t xml:space="preserve">Для достижения цели и решения задач </w:t>
      </w:r>
      <w:r w:rsidR="00320531" w:rsidRPr="0016671B">
        <w:rPr>
          <w:sz w:val="26"/>
          <w:szCs w:val="26"/>
        </w:rPr>
        <w:t>П</w:t>
      </w:r>
      <w:r w:rsidRPr="0016671B">
        <w:rPr>
          <w:sz w:val="26"/>
          <w:szCs w:val="26"/>
        </w:rPr>
        <w:t xml:space="preserve">одпрограммы </w:t>
      </w:r>
      <w:r w:rsidR="00320531" w:rsidRPr="0016671B">
        <w:rPr>
          <w:sz w:val="26"/>
          <w:szCs w:val="26"/>
        </w:rPr>
        <w:t>2 планируется</w:t>
      </w:r>
      <w:r w:rsidRPr="0016671B">
        <w:rPr>
          <w:sz w:val="26"/>
          <w:szCs w:val="26"/>
        </w:rPr>
        <w:t xml:space="preserve"> осуществление </w:t>
      </w:r>
      <w:r w:rsidR="00822AB2" w:rsidRPr="0016671B">
        <w:rPr>
          <w:sz w:val="26"/>
          <w:szCs w:val="26"/>
        </w:rPr>
        <w:t>следующих основных мероприятий:</w:t>
      </w:r>
    </w:p>
    <w:p w14:paraId="3F5261CE" w14:textId="77777777" w:rsidR="000E59B8" w:rsidRPr="0016671B" w:rsidRDefault="00822AB2" w:rsidP="00FE178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6671B">
        <w:rPr>
          <w:sz w:val="26"/>
          <w:szCs w:val="26"/>
        </w:rPr>
        <w:t xml:space="preserve">- </w:t>
      </w:r>
      <w:r w:rsidR="00B75F54" w:rsidRPr="0016671B">
        <w:rPr>
          <w:sz w:val="26"/>
          <w:szCs w:val="26"/>
        </w:rPr>
        <w:t>о</w:t>
      </w:r>
      <w:r w:rsidRPr="0016671B">
        <w:rPr>
          <w:sz w:val="26"/>
          <w:szCs w:val="26"/>
        </w:rPr>
        <w:t xml:space="preserve">сновное мероприятие 2.1. </w:t>
      </w:r>
      <w:r w:rsidR="000E59B8" w:rsidRPr="0016671B">
        <w:rPr>
          <w:sz w:val="26"/>
          <w:szCs w:val="26"/>
        </w:rPr>
        <w:t>Оказание муниципальных услуг в области театрально-концертного дела и обеспечение деятельности муниципальных учреждений культуры;</w:t>
      </w:r>
    </w:p>
    <w:p w14:paraId="567EE45E" w14:textId="77777777" w:rsidR="000E59B8" w:rsidRPr="0016671B" w:rsidRDefault="000E59B8" w:rsidP="00FE178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6671B">
        <w:rPr>
          <w:sz w:val="26"/>
          <w:szCs w:val="26"/>
        </w:rPr>
        <w:t xml:space="preserve">- </w:t>
      </w:r>
      <w:r w:rsidR="00B75F54" w:rsidRPr="0016671B">
        <w:rPr>
          <w:sz w:val="26"/>
          <w:szCs w:val="26"/>
        </w:rPr>
        <w:t>о</w:t>
      </w:r>
      <w:r w:rsidR="00822AB2" w:rsidRPr="0016671B">
        <w:rPr>
          <w:sz w:val="26"/>
          <w:szCs w:val="26"/>
        </w:rPr>
        <w:t xml:space="preserve">сновное мероприятие 2.2. </w:t>
      </w:r>
      <w:r w:rsidRPr="0016671B">
        <w:rPr>
          <w:sz w:val="26"/>
          <w:szCs w:val="26"/>
        </w:rPr>
        <w:t>Обеспечение деятельности учреждений дополнительного образования сферы «Культура»;</w:t>
      </w:r>
    </w:p>
    <w:p w14:paraId="5D0BBD64" w14:textId="77777777" w:rsidR="003C7005" w:rsidRPr="0016671B" w:rsidRDefault="003C7005" w:rsidP="00FE178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6671B">
        <w:rPr>
          <w:sz w:val="26"/>
          <w:szCs w:val="26"/>
        </w:rPr>
        <w:t xml:space="preserve">- </w:t>
      </w:r>
      <w:r w:rsidR="00B75F54" w:rsidRPr="0016671B">
        <w:rPr>
          <w:sz w:val="26"/>
          <w:szCs w:val="26"/>
        </w:rPr>
        <w:t>о</w:t>
      </w:r>
      <w:r w:rsidRPr="0016671B">
        <w:rPr>
          <w:sz w:val="26"/>
          <w:szCs w:val="26"/>
        </w:rPr>
        <w:t>сновное мероприятие 2.3. «Поддержка творческой деятельности и техническое оснащение детских и кукольных театров города».</w:t>
      </w:r>
    </w:p>
    <w:p w14:paraId="266D9DF7" w14:textId="77777777" w:rsidR="00822AB2" w:rsidRPr="0016671B" w:rsidRDefault="00822AB2" w:rsidP="00FE178A">
      <w:pPr>
        <w:autoSpaceDE w:val="0"/>
        <w:ind w:firstLine="709"/>
        <w:jc w:val="both"/>
        <w:rPr>
          <w:sz w:val="26"/>
          <w:szCs w:val="26"/>
        </w:rPr>
      </w:pPr>
      <w:r w:rsidRPr="0016671B">
        <w:rPr>
          <w:sz w:val="26"/>
          <w:szCs w:val="26"/>
        </w:rPr>
        <w:t xml:space="preserve">Основное мероприятие 2.1 «Оказание муниципальных услуг в области театрально-концертного дела и обеспечение деятельности муниципальных учреждений культуры» предусматривает: </w:t>
      </w:r>
    </w:p>
    <w:p w14:paraId="5651D124" w14:textId="77777777" w:rsidR="00822AB2" w:rsidRPr="0016671B" w:rsidRDefault="00822AB2" w:rsidP="00FE178A">
      <w:pPr>
        <w:autoSpaceDE w:val="0"/>
        <w:ind w:firstLine="709"/>
        <w:jc w:val="both"/>
        <w:rPr>
          <w:sz w:val="26"/>
          <w:szCs w:val="26"/>
        </w:rPr>
      </w:pPr>
      <w:r w:rsidRPr="0016671B">
        <w:rPr>
          <w:sz w:val="26"/>
          <w:szCs w:val="26"/>
        </w:rPr>
        <w:t>- организаци</w:t>
      </w:r>
      <w:r w:rsidR="00852A7B" w:rsidRPr="0016671B">
        <w:rPr>
          <w:sz w:val="26"/>
          <w:szCs w:val="26"/>
        </w:rPr>
        <w:t>ю</w:t>
      </w:r>
      <w:r w:rsidRPr="0016671B">
        <w:rPr>
          <w:sz w:val="26"/>
          <w:szCs w:val="26"/>
        </w:rPr>
        <w:t xml:space="preserve"> работы МАУК «Камерный театр», МАУК «Театр для детей и молодёжи», МАУК «Городское филармоническое собрание»;</w:t>
      </w:r>
    </w:p>
    <w:p w14:paraId="1BD125B3" w14:textId="77777777" w:rsidR="00822AB2" w:rsidRPr="0016671B" w:rsidRDefault="00822AB2" w:rsidP="00FE178A">
      <w:pPr>
        <w:autoSpaceDE w:val="0"/>
        <w:ind w:firstLine="709"/>
        <w:jc w:val="both"/>
        <w:rPr>
          <w:sz w:val="26"/>
          <w:szCs w:val="26"/>
        </w:rPr>
      </w:pPr>
      <w:r w:rsidRPr="0016671B">
        <w:rPr>
          <w:sz w:val="26"/>
          <w:szCs w:val="26"/>
        </w:rPr>
        <w:t>- создание спектаклей и концертных программ;</w:t>
      </w:r>
    </w:p>
    <w:p w14:paraId="41A012C7" w14:textId="77777777" w:rsidR="00822AB2" w:rsidRPr="0016671B" w:rsidRDefault="00822AB2" w:rsidP="00FE178A">
      <w:pPr>
        <w:autoSpaceDE w:val="0"/>
        <w:ind w:firstLine="709"/>
        <w:jc w:val="both"/>
        <w:rPr>
          <w:sz w:val="26"/>
          <w:szCs w:val="26"/>
        </w:rPr>
      </w:pPr>
      <w:r w:rsidRPr="0016671B">
        <w:rPr>
          <w:sz w:val="26"/>
          <w:szCs w:val="26"/>
        </w:rPr>
        <w:t>- укрепление материально-технической базы учреждений;</w:t>
      </w:r>
    </w:p>
    <w:p w14:paraId="34FD3276" w14:textId="77777777" w:rsidR="00822AB2" w:rsidRPr="0016671B" w:rsidRDefault="00822AB2" w:rsidP="00FE178A">
      <w:pPr>
        <w:autoSpaceDE w:val="0"/>
        <w:ind w:firstLine="709"/>
        <w:jc w:val="both"/>
        <w:rPr>
          <w:sz w:val="26"/>
          <w:szCs w:val="26"/>
        </w:rPr>
      </w:pPr>
      <w:r w:rsidRPr="0016671B">
        <w:rPr>
          <w:sz w:val="26"/>
          <w:szCs w:val="26"/>
        </w:rPr>
        <w:t xml:space="preserve">- ремонтные работы на объектах, находящихся в оперативном управлении учреждений. </w:t>
      </w:r>
    </w:p>
    <w:p w14:paraId="7085AE5C" w14:textId="77777777" w:rsidR="00822AB2" w:rsidRPr="0016671B" w:rsidRDefault="00822AB2" w:rsidP="00FE178A">
      <w:pPr>
        <w:autoSpaceDE w:val="0"/>
        <w:ind w:firstLine="709"/>
        <w:jc w:val="both"/>
        <w:rPr>
          <w:sz w:val="26"/>
          <w:szCs w:val="26"/>
        </w:rPr>
      </w:pPr>
      <w:r w:rsidRPr="0016671B">
        <w:rPr>
          <w:sz w:val="26"/>
          <w:szCs w:val="26"/>
        </w:rPr>
        <w:t xml:space="preserve">Основное мероприятие 2.2 «Обеспечение деятельности учреждений дополнительного образования сферы «Культура» предусматривает: </w:t>
      </w:r>
    </w:p>
    <w:p w14:paraId="537EE2ED" w14:textId="12496D2E" w:rsidR="00822AB2" w:rsidRPr="0016671B" w:rsidRDefault="00822AB2" w:rsidP="00FE178A">
      <w:pPr>
        <w:autoSpaceDE w:val="0"/>
        <w:ind w:firstLine="709"/>
        <w:jc w:val="both"/>
        <w:rPr>
          <w:sz w:val="26"/>
          <w:szCs w:val="26"/>
        </w:rPr>
      </w:pPr>
      <w:r w:rsidRPr="0016671B">
        <w:rPr>
          <w:sz w:val="26"/>
          <w:szCs w:val="26"/>
        </w:rPr>
        <w:t>- организаци</w:t>
      </w:r>
      <w:r w:rsidR="00852A7B" w:rsidRPr="0016671B">
        <w:rPr>
          <w:sz w:val="26"/>
          <w:szCs w:val="26"/>
        </w:rPr>
        <w:t>ю</w:t>
      </w:r>
      <w:r w:rsidR="00026896" w:rsidRPr="0016671B">
        <w:rPr>
          <w:sz w:val="26"/>
          <w:szCs w:val="26"/>
        </w:rPr>
        <w:t xml:space="preserve"> работы МА</w:t>
      </w:r>
      <w:r w:rsidRPr="0016671B">
        <w:rPr>
          <w:sz w:val="26"/>
          <w:szCs w:val="26"/>
        </w:rPr>
        <w:t>У ДО «</w:t>
      </w:r>
      <w:r w:rsidR="00320531" w:rsidRPr="0016671B">
        <w:rPr>
          <w:sz w:val="26"/>
          <w:szCs w:val="26"/>
        </w:rPr>
        <w:t>Детская музыкальная школа №1</w:t>
      </w:r>
      <w:r w:rsidRPr="0016671B">
        <w:rPr>
          <w:sz w:val="26"/>
          <w:szCs w:val="26"/>
        </w:rPr>
        <w:t>», МАУ</w:t>
      </w:r>
      <w:r w:rsidR="00FB73CE" w:rsidRPr="0016671B">
        <w:rPr>
          <w:sz w:val="26"/>
          <w:szCs w:val="26"/>
        </w:rPr>
        <w:t xml:space="preserve"> ДО</w:t>
      </w:r>
      <w:r w:rsidRPr="0016671B">
        <w:rPr>
          <w:sz w:val="26"/>
          <w:szCs w:val="26"/>
        </w:rPr>
        <w:t xml:space="preserve"> «</w:t>
      </w:r>
      <w:r w:rsidR="00320531" w:rsidRPr="0016671B">
        <w:rPr>
          <w:sz w:val="26"/>
          <w:szCs w:val="26"/>
        </w:rPr>
        <w:t>Детская школа искусств</w:t>
      </w:r>
      <w:r w:rsidRPr="0016671B">
        <w:rPr>
          <w:sz w:val="26"/>
          <w:szCs w:val="26"/>
        </w:rPr>
        <w:t>», МАУ</w:t>
      </w:r>
      <w:r w:rsidR="00FB73CE" w:rsidRPr="0016671B">
        <w:rPr>
          <w:sz w:val="26"/>
          <w:szCs w:val="26"/>
        </w:rPr>
        <w:t xml:space="preserve"> ДО</w:t>
      </w:r>
      <w:r w:rsidRPr="0016671B">
        <w:rPr>
          <w:sz w:val="26"/>
          <w:szCs w:val="26"/>
        </w:rPr>
        <w:t xml:space="preserve"> «</w:t>
      </w:r>
      <w:r w:rsidR="00FB73CE" w:rsidRPr="0016671B">
        <w:rPr>
          <w:sz w:val="26"/>
          <w:szCs w:val="26"/>
        </w:rPr>
        <w:t xml:space="preserve">ДШИ </w:t>
      </w:r>
      <w:r w:rsidRPr="0016671B">
        <w:rPr>
          <w:sz w:val="26"/>
          <w:szCs w:val="26"/>
        </w:rPr>
        <w:t>«Гармония», МАУ</w:t>
      </w:r>
      <w:r w:rsidR="00FB73CE" w:rsidRPr="0016671B">
        <w:rPr>
          <w:sz w:val="26"/>
          <w:szCs w:val="26"/>
        </w:rPr>
        <w:t xml:space="preserve"> ДО </w:t>
      </w:r>
      <w:r w:rsidRPr="0016671B">
        <w:rPr>
          <w:sz w:val="26"/>
          <w:szCs w:val="26"/>
        </w:rPr>
        <w:t>«</w:t>
      </w:r>
      <w:r w:rsidR="00320531" w:rsidRPr="0016671B">
        <w:rPr>
          <w:sz w:val="26"/>
          <w:szCs w:val="26"/>
        </w:rPr>
        <w:t>Детская художественная школа</w:t>
      </w:r>
      <w:r w:rsidR="00FB73CE" w:rsidRPr="0016671B">
        <w:rPr>
          <w:sz w:val="26"/>
          <w:szCs w:val="26"/>
        </w:rPr>
        <w:t xml:space="preserve"> №1</w:t>
      </w:r>
      <w:r w:rsidRPr="0016671B">
        <w:rPr>
          <w:sz w:val="26"/>
          <w:szCs w:val="26"/>
        </w:rPr>
        <w:t xml:space="preserve">», </w:t>
      </w:r>
      <w:r w:rsidR="00852A7B" w:rsidRPr="0016671B">
        <w:rPr>
          <w:sz w:val="26"/>
          <w:szCs w:val="26"/>
        </w:rPr>
        <w:t>МАУ ДО «</w:t>
      </w:r>
      <w:r w:rsidR="00FB73CE" w:rsidRPr="0016671B">
        <w:rPr>
          <w:sz w:val="26"/>
          <w:szCs w:val="26"/>
        </w:rPr>
        <w:t>ДДиЮ</w:t>
      </w:r>
      <w:r w:rsidR="00852A7B" w:rsidRPr="0016671B">
        <w:rPr>
          <w:sz w:val="26"/>
          <w:szCs w:val="26"/>
        </w:rPr>
        <w:t xml:space="preserve"> «Дом знаний»</w:t>
      </w:r>
      <w:r w:rsidRPr="0016671B">
        <w:rPr>
          <w:sz w:val="26"/>
          <w:szCs w:val="26"/>
        </w:rPr>
        <w:t>;</w:t>
      </w:r>
    </w:p>
    <w:p w14:paraId="45D48054" w14:textId="77777777" w:rsidR="00822AB2" w:rsidRPr="0016671B" w:rsidRDefault="00822AB2" w:rsidP="00FE178A">
      <w:pPr>
        <w:autoSpaceDE w:val="0"/>
        <w:ind w:firstLine="709"/>
        <w:jc w:val="both"/>
        <w:rPr>
          <w:sz w:val="26"/>
          <w:szCs w:val="26"/>
        </w:rPr>
      </w:pPr>
      <w:r w:rsidRPr="0016671B">
        <w:rPr>
          <w:sz w:val="26"/>
          <w:szCs w:val="26"/>
        </w:rPr>
        <w:t>- укрепление материально-технической базы учреждений;</w:t>
      </w:r>
    </w:p>
    <w:p w14:paraId="044BF561" w14:textId="77777777" w:rsidR="00822AB2" w:rsidRPr="0016671B" w:rsidRDefault="00822AB2" w:rsidP="00FE178A">
      <w:pPr>
        <w:autoSpaceDE w:val="0"/>
        <w:ind w:firstLine="709"/>
        <w:jc w:val="both"/>
        <w:rPr>
          <w:sz w:val="26"/>
          <w:szCs w:val="26"/>
        </w:rPr>
      </w:pPr>
      <w:r w:rsidRPr="0016671B">
        <w:rPr>
          <w:sz w:val="26"/>
          <w:szCs w:val="26"/>
        </w:rPr>
        <w:t xml:space="preserve">- ремонтные работы на объектах, находящихся в оперативном управлении учреждений. </w:t>
      </w:r>
    </w:p>
    <w:p w14:paraId="71113C10" w14:textId="77777777" w:rsidR="003C7005" w:rsidRPr="0016671B" w:rsidRDefault="003C7005" w:rsidP="00FE178A">
      <w:pPr>
        <w:autoSpaceDE w:val="0"/>
        <w:ind w:firstLine="709"/>
        <w:jc w:val="both"/>
        <w:rPr>
          <w:sz w:val="26"/>
          <w:szCs w:val="26"/>
        </w:rPr>
      </w:pPr>
      <w:r w:rsidRPr="0016671B">
        <w:rPr>
          <w:sz w:val="26"/>
          <w:szCs w:val="26"/>
        </w:rPr>
        <w:t xml:space="preserve">Основное мероприятие 2.3. «Поддержка творческой деятельности и техническое оснащение детских и кукольных театров города» предусматривает: </w:t>
      </w:r>
    </w:p>
    <w:p w14:paraId="3D3A29FF" w14:textId="77777777" w:rsidR="003C7005" w:rsidRPr="0016671B" w:rsidRDefault="003C7005" w:rsidP="003C7005">
      <w:pPr>
        <w:autoSpaceDE w:val="0"/>
        <w:ind w:firstLine="709"/>
        <w:jc w:val="both"/>
        <w:rPr>
          <w:sz w:val="26"/>
          <w:szCs w:val="26"/>
        </w:rPr>
      </w:pPr>
      <w:r w:rsidRPr="0016671B">
        <w:rPr>
          <w:sz w:val="26"/>
          <w:szCs w:val="26"/>
        </w:rPr>
        <w:t>- организацию работы МАУК «Камерный театр», МАУК «Театр для детей и молодёжи»;</w:t>
      </w:r>
    </w:p>
    <w:p w14:paraId="7B6A02F6" w14:textId="77777777" w:rsidR="003C7005" w:rsidRPr="0016671B" w:rsidRDefault="003C7005" w:rsidP="003C7005">
      <w:pPr>
        <w:autoSpaceDE w:val="0"/>
        <w:ind w:firstLine="709"/>
        <w:jc w:val="both"/>
        <w:rPr>
          <w:sz w:val="26"/>
          <w:szCs w:val="26"/>
        </w:rPr>
      </w:pPr>
      <w:r w:rsidRPr="0016671B">
        <w:rPr>
          <w:sz w:val="26"/>
          <w:szCs w:val="26"/>
        </w:rPr>
        <w:t>- создание спектаклей;</w:t>
      </w:r>
    </w:p>
    <w:p w14:paraId="2D0083B7" w14:textId="77777777" w:rsidR="003C7005" w:rsidRPr="0016671B" w:rsidRDefault="003C7005" w:rsidP="003C7005">
      <w:pPr>
        <w:autoSpaceDE w:val="0"/>
        <w:ind w:firstLine="709"/>
        <w:jc w:val="both"/>
        <w:rPr>
          <w:sz w:val="26"/>
          <w:szCs w:val="26"/>
        </w:rPr>
      </w:pPr>
      <w:r w:rsidRPr="0016671B">
        <w:rPr>
          <w:sz w:val="26"/>
          <w:szCs w:val="26"/>
        </w:rPr>
        <w:t>- укрепление материально-технической базы учреждений.</w:t>
      </w:r>
    </w:p>
    <w:p w14:paraId="07C9D023" w14:textId="77777777" w:rsidR="000E59B8" w:rsidRPr="0016671B" w:rsidRDefault="000E59B8" w:rsidP="00FE178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64427B38" w14:textId="77777777" w:rsidR="002E4333" w:rsidRPr="0016671B" w:rsidRDefault="001522AD" w:rsidP="00FE178A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  <w:r w:rsidRPr="0016671B">
        <w:rPr>
          <w:bCs/>
          <w:sz w:val="26"/>
          <w:szCs w:val="26"/>
        </w:rPr>
        <w:t>4</w:t>
      </w:r>
      <w:r w:rsidR="00CE2FA1" w:rsidRPr="0016671B">
        <w:rPr>
          <w:bCs/>
          <w:sz w:val="26"/>
          <w:szCs w:val="26"/>
        </w:rPr>
        <w:t>. Информация об участии общественных и иных организаций</w:t>
      </w:r>
    </w:p>
    <w:p w14:paraId="657E0F7F" w14:textId="77777777" w:rsidR="00CE2FA1" w:rsidRPr="0016671B" w:rsidRDefault="00CE2FA1" w:rsidP="00FE178A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  <w:r w:rsidRPr="0016671B">
        <w:rPr>
          <w:bCs/>
          <w:sz w:val="26"/>
          <w:szCs w:val="26"/>
        </w:rPr>
        <w:t xml:space="preserve"> в реализации Подпрограммы 2</w:t>
      </w:r>
    </w:p>
    <w:p w14:paraId="30257A84" w14:textId="77777777" w:rsidR="00CE2FA1" w:rsidRPr="0016671B" w:rsidRDefault="00CE2FA1" w:rsidP="00FE178A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14:paraId="28D9EBB4" w14:textId="77777777" w:rsidR="00F5054E" w:rsidRPr="0016671B" w:rsidRDefault="00F5054E" w:rsidP="00F5054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6671B">
        <w:rPr>
          <w:sz w:val="26"/>
          <w:szCs w:val="26"/>
        </w:rPr>
        <w:t xml:space="preserve">В реализации </w:t>
      </w:r>
      <w:r w:rsidRPr="0016671B">
        <w:rPr>
          <w:bCs/>
          <w:sz w:val="26"/>
          <w:szCs w:val="26"/>
        </w:rPr>
        <w:t>Подпрограммы 2</w:t>
      </w:r>
      <w:r w:rsidRPr="0016671B">
        <w:rPr>
          <w:sz w:val="26"/>
          <w:szCs w:val="26"/>
        </w:rPr>
        <w:t xml:space="preserve"> общественные и иные организации не принимают участия.</w:t>
      </w:r>
    </w:p>
    <w:p w14:paraId="4B341263" w14:textId="77777777" w:rsidR="00CE2FA1" w:rsidRPr="0016671B" w:rsidRDefault="00CE2FA1" w:rsidP="00FE178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14:paraId="27B22A12" w14:textId="77777777" w:rsidR="00053510" w:rsidRPr="0016671B" w:rsidRDefault="001522AD" w:rsidP="00FE178A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16671B">
        <w:rPr>
          <w:bCs/>
          <w:sz w:val="26"/>
          <w:szCs w:val="26"/>
        </w:rPr>
        <w:t>5</w:t>
      </w:r>
      <w:r w:rsidR="00CE2FA1" w:rsidRPr="0016671B">
        <w:rPr>
          <w:bCs/>
          <w:sz w:val="26"/>
          <w:szCs w:val="26"/>
        </w:rPr>
        <w:t xml:space="preserve">. Обоснование объема финансовых ресурсов, необходимых для </w:t>
      </w:r>
    </w:p>
    <w:p w14:paraId="7904C0AA" w14:textId="77777777" w:rsidR="00CE2FA1" w:rsidRPr="0016671B" w:rsidRDefault="00CE2FA1" w:rsidP="00FE178A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16671B">
        <w:rPr>
          <w:bCs/>
          <w:sz w:val="26"/>
          <w:szCs w:val="26"/>
        </w:rPr>
        <w:t>реализации Подпрограммы 2</w:t>
      </w:r>
    </w:p>
    <w:p w14:paraId="46602894" w14:textId="77777777" w:rsidR="00CE2FA1" w:rsidRPr="0016671B" w:rsidRDefault="00CE2FA1" w:rsidP="00FE178A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</w:p>
    <w:p w14:paraId="7201821D" w14:textId="7F56DA0D" w:rsidR="00CE2FA1" w:rsidRPr="0016671B" w:rsidRDefault="00CE2FA1" w:rsidP="00FE178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6671B">
        <w:rPr>
          <w:sz w:val="26"/>
          <w:szCs w:val="26"/>
        </w:rPr>
        <w:t xml:space="preserve">Структура ресурсного обеспечения Подпрограммы 2 базируется на имеющемся финансовом, организационном и кадровом потенциалах отрасли, а также на действующих нормативно-правовых актах. Подпрограмма 2 предполагает финансирование из средств </w:t>
      </w:r>
      <w:r w:rsidR="00320531" w:rsidRPr="0016671B">
        <w:rPr>
          <w:sz w:val="26"/>
          <w:szCs w:val="26"/>
        </w:rPr>
        <w:t>городского</w:t>
      </w:r>
      <w:r w:rsidR="00F31E2A" w:rsidRPr="0016671B">
        <w:rPr>
          <w:sz w:val="26"/>
          <w:szCs w:val="26"/>
        </w:rPr>
        <w:t>,</w:t>
      </w:r>
      <w:r w:rsidR="00F31E2A" w:rsidRPr="0016671B">
        <w:rPr>
          <w:color w:val="FF0000"/>
          <w:sz w:val="26"/>
          <w:szCs w:val="26"/>
        </w:rPr>
        <w:t xml:space="preserve"> </w:t>
      </w:r>
      <w:r w:rsidR="00F31E2A" w:rsidRPr="0016671B">
        <w:rPr>
          <w:sz w:val="26"/>
          <w:szCs w:val="26"/>
        </w:rPr>
        <w:t xml:space="preserve">областного </w:t>
      </w:r>
      <w:r w:rsidRPr="0016671B">
        <w:rPr>
          <w:sz w:val="26"/>
          <w:szCs w:val="26"/>
        </w:rPr>
        <w:t>бюджетов, внебюджетных средств исполнителей Под</w:t>
      </w:r>
      <w:r w:rsidR="00320531" w:rsidRPr="0016671B">
        <w:rPr>
          <w:sz w:val="26"/>
          <w:szCs w:val="26"/>
        </w:rPr>
        <w:t>п</w:t>
      </w:r>
      <w:r w:rsidRPr="0016671B">
        <w:rPr>
          <w:sz w:val="26"/>
          <w:szCs w:val="26"/>
        </w:rPr>
        <w:t>рограммы 2.</w:t>
      </w:r>
    </w:p>
    <w:p w14:paraId="22364868" w14:textId="77777777" w:rsidR="00CE2FA1" w:rsidRPr="0016671B" w:rsidRDefault="00CE2FA1" w:rsidP="00FE178A">
      <w:pPr>
        <w:snapToGrid w:val="0"/>
        <w:ind w:firstLine="720"/>
        <w:jc w:val="both"/>
        <w:rPr>
          <w:sz w:val="26"/>
          <w:szCs w:val="26"/>
        </w:rPr>
      </w:pPr>
      <w:r w:rsidRPr="0016671B">
        <w:rPr>
          <w:sz w:val="26"/>
          <w:szCs w:val="26"/>
        </w:rPr>
        <w:lastRenderedPageBreak/>
        <w:t>Ресурсное обеспечение реализации Подпрограммы 2 на период 20</w:t>
      </w:r>
      <w:r w:rsidR="000E59B8" w:rsidRPr="0016671B">
        <w:rPr>
          <w:sz w:val="26"/>
          <w:szCs w:val="26"/>
        </w:rPr>
        <w:t>22</w:t>
      </w:r>
      <w:r w:rsidRPr="0016671B">
        <w:rPr>
          <w:sz w:val="26"/>
          <w:szCs w:val="26"/>
        </w:rPr>
        <w:t>-202</w:t>
      </w:r>
      <w:r w:rsidR="000E59B8" w:rsidRPr="0016671B">
        <w:rPr>
          <w:sz w:val="26"/>
          <w:szCs w:val="26"/>
        </w:rPr>
        <w:t>7</w:t>
      </w:r>
      <w:r w:rsidRPr="0016671B">
        <w:rPr>
          <w:sz w:val="26"/>
          <w:szCs w:val="26"/>
        </w:rPr>
        <w:t xml:space="preserve"> гг. представлено в таблицах </w:t>
      </w:r>
      <w:r w:rsidR="002F0949" w:rsidRPr="0016671B">
        <w:rPr>
          <w:sz w:val="26"/>
          <w:szCs w:val="26"/>
        </w:rPr>
        <w:t>п</w:t>
      </w:r>
      <w:r w:rsidRPr="0016671B">
        <w:rPr>
          <w:sz w:val="26"/>
          <w:szCs w:val="26"/>
        </w:rPr>
        <w:t>риложени</w:t>
      </w:r>
      <w:r w:rsidR="0087751F" w:rsidRPr="0016671B">
        <w:rPr>
          <w:sz w:val="26"/>
          <w:szCs w:val="26"/>
        </w:rPr>
        <w:t>й</w:t>
      </w:r>
      <w:r w:rsidRPr="0016671B">
        <w:rPr>
          <w:sz w:val="26"/>
          <w:szCs w:val="26"/>
        </w:rPr>
        <w:t xml:space="preserve"> </w:t>
      </w:r>
      <w:r w:rsidR="0087751F" w:rsidRPr="0016671B">
        <w:rPr>
          <w:sz w:val="26"/>
          <w:szCs w:val="26"/>
        </w:rPr>
        <w:t>4, 5</w:t>
      </w:r>
      <w:r w:rsidRPr="0016671B">
        <w:rPr>
          <w:sz w:val="26"/>
          <w:szCs w:val="26"/>
        </w:rPr>
        <w:t xml:space="preserve"> к Программе.</w:t>
      </w:r>
    </w:p>
    <w:p w14:paraId="17847CE0" w14:textId="77777777" w:rsidR="00994183" w:rsidRPr="0016671B" w:rsidRDefault="00CE2FA1" w:rsidP="00FE178A">
      <w:pPr>
        <w:pStyle w:val="c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6671B">
        <w:rPr>
          <w:sz w:val="26"/>
          <w:szCs w:val="26"/>
        </w:rPr>
        <w:t>Объемы финансирования мероприятий Подпрограммы будут уточняться ежегодно при подготовке проекта решения о городском бюджете на очередной финансовый год</w:t>
      </w:r>
      <w:r w:rsidR="00994183" w:rsidRPr="0016671B">
        <w:rPr>
          <w:sz w:val="26"/>
          <w:szCs w:val="26"/>
        </w:rPr>
        <w:t>.</w:t>
      </w:r>
    </w:p>
    <w:p w14:paraId="234F50C0" w14:textId="77777777" w:rsidR="00994183" w:rsidRPr="0016671B" w:rsidRDefault="00994183" w:rsidP="00D7679B">
      <w:pPr>
        <w:pStyle w:val="ConsPlusCell"/>
        <w:widowControl/>
        <w:rPr>
          <w:rFonts w:ascii="Times New Roman" w:hAnsi="Times New Roman"/>
          <w:sz w:val="26"/>
          <w:szCs w:val="26"/>
        </w:rPr>
      </w:pPr>
    </w:p>
    <w:p w14:paraId="34D99152" w14:textId="77777777" w:rsidR="00994183" w:rsidRPr="0016671B" w:rsidRDefault="00994183" w:rsidP="00FE178A">
      <w:pPr>
        <w:autoSpaceDE w:val="0"/>
        <w:autoSpaceDN w:val="0"/>
        <w:adjustRightInd w:val="0"/>
        <w:jc w:val="center"/>
        <w:rPr>
          <w:sz w:val="26"/>
          <w:szCs w:val="26"/>
        </w:rPr>
        <w:sectPr w:rsidR="00994183" w:rsidRPr="0016671B" w:rsidSect="002D03F5">
          <w:headerReference w:type="default" r:id="rId17"/>
          <w:pgSz w:w="11906" w:h="16838" w:code="9"/>
          <w:pgMar w:top="1134" w:right="567" w:bottom="1134" w:left="1701" w:header="737" w:footer="0" w:gutter="0"/>
          <w:pgNumType w:start="1"/>
          <w:cols w:space="708"/>
          <w:titlePg/>
          <w:docGrid w:linePitch="360"/>
        </w:sectPr>
      </w:pPr>
    </w:p>
    <w:p w14:paraId="19A8B9C7" w14:textId="77777777" w:rsidR="00994183" w:rsidRPr="0016671B" w:rsidRDefault="00994183" w:rsidP="00FE178A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16671B">
        <w:rPr>
          <w:sz w:val="26"/>
          <w:szCs w:val="26"/>
        </w:rPr>
        <w:lastRenderedPageBreak/>
        <w:t>Подпрограмма 3 «Досуг»</w:t>
      </w:r>
    </w:p>
    <w:p w14:paraId="78EBC99A" w14:textId="77777777" w:rsidR="00994183" w:rsidRPr="0016671B" w:rsidRDefault="00994183" w:rsidP="00FE178A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16671B">
        <w:rPr>
          <w:sz w:val="26"/>
          <w:szCs w:val="26"/>
        </w:rPr>
        <w:t>(далее – Подпрограмма 3)</w:t>
      </w:r>
    </w:p>
    <w:p w14:paraId="08A20FA3" w14:textId="77777777" w:rsidR="00994183" w:rsidRPr="0016671B" w:rsidRDefault="00994183" w:rsidP="00FE178A">
      <w:pPr>
        <w:autoSpaceDE w:val="0"/>
        <w:autoSpaceDN w:val="0"/>
        <w:adjustRightInd w:val="0"/>
        <w:jc w:val="center"/>
        <w:outlineLvl w:val="3"/>
        <w:rPr>
          <w:sz w:val="26"/>
          <w:szCs w:val="26"/>
        </w:rPr>
      </w:pPr>
      <w:r w:rsidRPr="0016671B">
        <w:rPr>
          <w:sz w:val="26"/>
          <w:szCs w:val="26"/>
        </w:rPr>
        <w:t>Паспорт Подпрограммы 3</w:t>
      </w:r>
    </w:p>
    <w:p w14:paraId="4C3E88E7" w14:textId="77777777" w:rsidR="0061176E" w:rsidRPr="0016671B" w:rsidRDefault="0061176E" w:rsidP="00FE178A">
      <w:pPr>
        <w:autoSpaceDE w:val="0"/>
        <w:autoSpaceDN w:val="0"/>
        <w:adjustRightInd w:val="0"/>
        <w:jc w:val="center"/>
        <w:outlineLvl w:val="3"/>
        <w:rPr>
          <w:sz w:val="26"/>
          <w:szCs w:val="26"/>
        </w:rPr>
      </w:pPr>
    </w:p>
    <w:tbl>
      <w:tblPr>
        <w:tblW w:w="971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7"/>
        <w:gridCol w:w="7410"/>
      </w:tblGrid>
      <w:tr w:rsidR="0034110C" w:rsidRPr="0016671B" w14:paraId="62BE48DB" w14:textId="77777777" w:rsidTr="00A155DC">
        <w:trPr>
          <w:trHeight w:val="20"/>
          <w:jc w:val="center"/>
        </w:trPr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6D199" w14:textId="77777777" w:rsidR="00CE2FA1" w:rsidRPr="0016671B" w:rsidRDefault="00CE2FA1" w:rsidP="00FE178A">
            <w:pPr>
              <w:jc w:val="center"/>
              <w:rPr>
                <w:sz w:val="26"/>
                <w:szCs w:val="26"/>
              </w:rPr>
            </w:pPr>
            <w:r w:rsidRPr="0016671B">
              <w:rPr>
                <w:sz w:val="26"/>
                <w:szCs w:val="26"/>
              </w:rPr>
              <w:t xml:space="preserve">Ответственный </w:t>
            </w:r>
            <w:r w:rsidRPr="0016671B">
              <w:rPr>
                <w:sz w:val="26"/>
                <w:szCs w:val="26"/>
              </w:rPr>
              <w:br/>
              <w:t xml:space="preserve">исполнитель </w:t>
            </w:r>
            <w:r w:rsidRPr="0016671B">
              <w:rPr>
                <w:sz w:val="26"/>
                <w:szCs w:val="26"/>
              </w:rPr>
              <w:br/>
              <w:t>Подпрограммы</w:t>
            </w:r>
            <w:r w:rsidR="00686190" w:rsidRPr="0016671B">
              <w:rPr>
                <w:sz w:val="26"/>
                <w:szCs w:val="26"/>
              </w:rPr>
              <w:t xml:space="preserve"> 3</w:t>
            </w:r>
          </w:p>
        </w:tc>
        <w:tc>
          <w:tcPr>
            <w:tcW w:w="7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39F98" w14:textId="77777777" w:rsidR="00CE2FA1" w:rsidRPr="0016671B" w:rsidRDefault="00CE2FA1" w:rsidP="00FE178A">
            <w:pPr>
              <w:rPr>
                <w:sz w:val="26"/>
                <w:szCs w:val="26"/>
              </w:rPr>
            </w:pPr>
            <w:r w:rsidRPr="0016671B">
              <w:rPr>
                <w:sz w:val="26"/>
                <w:szCs w:val="26"/>
              </w:rPr>
              <w:t>Управление по делам культуры мэрии</w:t>
            </w:r>
          </w:p>
        </w:tc>
      </w:tr>
      <w:tr w:rsidR="0034110C" w:rsidRPr="0016671B" w14:paraId="6354A4FF" w14:textId="77777777" w:rsidTr="0032097B">
        <w:trPr>
          <w:trHeight w:val="20"/>
          <w:jc w:val="center"/>
        </w:trPr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FDF411" w14:textId="77777777" w:rsidR="00CE2FA1" w:rsidRPr="0016671B" w:rsidRDefault="00CE2FA1" w:rsidP="00FE178A">
            <w:pPr>
              <w:jc w:val="center"/>
              <w:rPr>
                <w:sz w:val="26"/>
                <w:szCs w:val="26"/>
              </w:rPr>
            </w:pPr>
            <w:r w:rsidRPr="0016671B">
              <w:rPr>
                <w:sz w:val="26"/>
                <w:szCs w:val="26"/>
              </w:rPr>
              <w:t xml:space="preserve">Соисполнители </w:t>
            </w:r>
            <w:r w:rsidRPr="0016671B">
              <w:rPr>
                <w:sz w:val="26"/>
                <w:szCs w:val="26"/>
              </w:rPr>
              <w:br/>
              <w:t>Подпрограммы</w:t>
            </w:r>
            <w:r w:rsidR="00686190" w:rsidRPr="0016671B">
              <w:rPr>
                <w:sz w:val="26"/>
                <w:szCs w:val="26"/>
              </w:rPr>
              <w:t xml:space="preserve"> 3</w:t>
            </w:r>
          </w:p>
        </w:tc>
        <w:tc>
          <w:tcPr>
            <w:tcW w:w="7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90958" w14:textId="77777777" w:rsidR="00836BC5" w:rsidRPr="0016671B" w:rsidRDefault="00836BC5" w:rsidP="00E86A41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6671B">
              <w:rPr>
                <w:rFonts w:ascii="Times New Roman" w:hAnsi="Times New Roman"/>
                <w:sz w:val="26"/>
                <w:szCs w:val="26"/>
              </w:rPr>
              <w:t>Учреждения, подведомственные управлению по делам культуры мэрии</w:t>
            </w:r>
          </w:p>
          <w:p w14:paraId="01382E4B" w14:textId="77777777" w:rsidR="00CE2FA1" w:rsidRPr="0016671B" w:rsidRDefault="00CE2FA1" w:rsidP="00E86A41">
            <w:pPr>
              <w:jc w:val="both"/>
              <w:rPr>
                <w:sz w:val="26"/>
                <w:szCs w:val="26"/>
              </w:rPr>
            </w:pPr>
          </w:p>
        </w:tc>
      </w:tr>
      <w:tr w:rsidR="0034110C" w:rsidRPr="0016671B" w14:paraId="7819743B" w14:textId="77777777" w:rsidTr="00E62A30">
        <w:trPr>
          <w:trHeight w:val="20"/>
          <w:jc w:val="center"/>
        </w:trPr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4AC75A" w14:textId="77777777" w:rsidR="00CE2FA1" w:rsidRPr="0016671B" w:rsidRDefault="00CE2FA1" w:rsidP="00FE17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6671B">
              <w:rPr>
                <w:sz w:val="26"/>
                <w:szCs w:val="26"/>
              </w:rPr>
              <w:t>Участники</w:t>
            </w:r>
          </w:p>
          <w:p w14:paraId="6CCEAAD3" w14:textId="77777777" w:rsidR="00CE2FA1" w:rsidRPr="0016671B" w:rsidRDefault="00CE2FA1" w:rsidP="00FE17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6671B">
              <w:rPr>
                <w:sz w:val="26"/>
                <w:szCs w:val="26"/>
              </w:rPr>
              <w:t>Подпрограммы</w:t>
            </w:r>
            <w:r w:rsidR="00686190" w:rsidRPr="0016671B">
              <w:rPr>
                <w:sz w:val="26"/>
                <w:szCs w:val="26"/>
              </w:rPr>
              <w:t xml:space="preserve"> 3</w:t>
            </w:r>
          </w:p>
        </w:tc>
        <w:tc>
          <w:tcPr>
            <w:tcW w:w="7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7C4668" w14:textId="77777777" w:rsidR="00CE2FA1" w:rsidRPr="0016671B" w:rsidRDefault="00CE2FA1" w:rsidP="00E86A41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6671B">
              <w:rPr>
                <w:rFonts w:ascii="Times New Roman" w:hAnsi="Times New Roman"/>
                <w:sz w:val="26"/>
                <w:szCs w:val="26"/>
              </w:rPr>
              <w:t>У</w:t>
            </w:r>
            <w:r w:rsidR="00605C3F" w:rsidRPr="0016671B">
              <w:rPr>
                <w:rFonts w:ascii="Times New Roman" w:hAnsi="Times New Roman"/>
                <w:sz w:val="26"/>
                <w:szCs w:val="26"/>
              </w:rPr>
              <w:t>МВД</w:t>
            </w:r>
            <w:r w:rsidR="00411C74" w:rsidRPr="0016671B">
              <w:rPr>
                <w:rFonts w:ascii="Times New Roman" w:hAnsi="Times New Roman"/>
                <w:sz w:val="26"/>
                <w:szCs w:val="26"/>
              </w:rPr>
              <w:t>,</w:t>
            </w:r>
          </w:p>
          <w:p w14:paraId="6DA5D108" w14:textId="77777777" w:rsidR="00442D39" w:rsidRPr="0016671B" w:rsidRDefault="00442D39" w:rsidP="00E86A41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6671B">
              <w:rPr>
                <w:rFonts w:ascii="Times New Roman" w:hAnsi="Times New Roman"/>
                <w:sz w:val="26"/>
                <w:szCs w:val="26"/>
              </w:rPr>
              <w:t>МКУ ИМА «Череповец»</w:t>
            </w:r>
          </w:p>
          <w:p w14:paraId="0D51042A" w14:textId="77777777" w:rsidR="00613E6F" w:rsidRPr="0016671B" w:rsidRDefault="00613E6F" w:rsidP="00E86A41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4110C" w:rsidRPr="0016671B" w14:paraId="20E24558" w14:textId="77777777" w:rsidTr="00A155DC">
        <w:trPr>
          <w:trHeight w:val="20"/>
          <w:jc w:val="center"/>
        </w:trPr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CE563" w14:textId="77777777" w:rsidR="00CE2FA1" w:rsidRPr="0016671B" w:rsidRDefault="00CE2FA1" w:rsidP="00FE178A">
            <w:pPr>
              <w:jc w:val="center"/>
              <w:rPr>
                <w:sz w:val="26"/>
                <w:szCs w:val="26"/>
              </w:rPr>
            </w:pPr>
            <w:r w:rsidRPr="0016671B">
              <w:rPr>
                <w:sz w:val="26"/>
                <w:szCs w:val="26"/>
              </w:rPr>
              <w:t>Цель</w:t>
            </w:r>
          </w:p>
          <w:p w14:paraId="4F48B472" w14:textId="77777777" w:rsidR="00CE2FA1" w:rsidRPr="0016671B" w:rsidRDefault="00CE2FA1" w:rsidP="00FE178A">
            <w:pPr>
              <w:jc w:val="center"/>
              <w:rPr>
                <w:sz w:val="26"/>
                <w:szCs w:val="26"/>
              </w:rPr>
            </w:pPr>
            <w:r w:rsidRPr="0016671B">
              <w:rPr>
                <w:sz w:val="26"/>
                <w:szCs w:val="26"/>
              </w:rPr>
              <w:t>Подпрограммы</w:t>
            </w:r>
            <w:r w:rsidR="00686190" w:rsidRPr="0016671B">
              <w:rPr>
                <w:sz w:val="26"/>
                <w:szCs w:val="26"/>
              </w:rPr>
              <w:t xml:space="preserve"> 3</w:t>
            </w:r>
          </w:p>
        </w:tc>
        <w:tc>
          <w:tcPr>
            <w:tcW w:w="7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F5D12" w14:textId="77777777" w:rsidR="00CE2FA1" w:rsidRPr="0016671B" w:rsidRDefault="00CE2FA1" w:rsidP="00E86A4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6671B">
              <w:rPr>
                <w:sz w:val="26"/>
                <w:szCs w:val="26"/>
              </w:rPr>
              <w:t xml:space="preserve">Развитие самодеятельного художественного творчества, организация досуга населения </w:t>
            </w:r>
          </w:p>
        </w:tc>
      </w:tr>
      <w:tr w:rsidR="0034110C" w:rsidRPr="0016671B" w14:paraId="73A200EC" w14:textId="77777777" w:rsidTr="00A155DC">
        <w:trPr>
          <w:trHeight w:val="20"/>
          <w:jc w:val="center"/>
        </w:trPr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B1797" w14:textId="77777777" w:rsidR="00CE2FA1" w:rsidRPr="0016671B" w:rsidRDefault="00CE2FA1" w:rsidP="00FE178A">
            <w:pPr>
              <w:jc w:val="center"/>
              <w:rPr>
                <w:sz w:val="26"/>
                <w:szCs w:val="26"/>
              </w:rPr>
            </w:pPr>
            <w:r w:rsidRPr="0016671B">
              <w:rPr>
                <w:sz w:val="26"/>
                <w:szCs w:val="26"/>
              </w:rPr>
              <w:t xml:space="preserve">Задачи </w:t>
            </w:r>
            <w:r w:rsidRPr="0016671B">
              <w:rPr>
                <w:sz w:val="26"/>
                <w:szCs w:val="26"/>
              </w:rPr>
              <w:br/>
              <w:t>Подпрограммы</w:t>
            </w:r>
            <w:r w:rsidR="00686190" w:rsidRPr="0016671B">
              <w:rPr>
                <w:sz w:val="26"/>
                <w:szCs w:val="26"/>
              </w:rPr>
              <w:t xml:space="preserve"> 3</w:t>
            </w:r>
          </w:p>
        </w:tc>
        <w:tc>
          <w:tcPr>
            <w:tcW w:w="7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4AE6F" w14:textId="77777777" w:rsidR="00CE2FA1" w:rsidRPr="0016671B" w:rsidRDefault="00CE2FA1" w:rsidP="00E86A4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6671B">
              <w:rPr>
                <w:sz w:val="26"/>
                <w:szCs w:val="26"/>
              </w:rPr>
              <w:t>Развитие и популяризация самодеятельного художественного творчества;</w:t>
            </w:r>
          </w:p>
          <w:p w14:paraId="7674A31A" w14:textId="77777777" w:rsidR="00CE2FA1" w:rsidRPr="0016671B" w:rsidRDefault="00CE2FA1" w:rsidP="00E86A41">
            <w:pPr>
              <w:jc w:val="both"/>
              <w:rPr>
                <w:sz w:val="26"/>
                <w:szCs w:val="26"/>
              </w:rPr>
            </w:pPr>
            <w:r w:rsidRPr="0016671B">
              <w:rPr>
                <w:sz w:val="26"/>
                <w:szCs w:val="26"/>
              </w:rPr>
              <w:t>Создание условий для досуга населения города Череповца</w:t>
            </w:r>
          </w:p>
        </w:tc>
      </w:tr>
      <w:tr w:rsidR="0034110C" w:rsidRPr="0016671B" w14:paraId="0EC40494" w14:textId="77777777" w:rsidTr="00A155DC">
        <w:trPr>
          <w:trHeight w:val="20"/>
          <w:jc w:val="center"/>
        </w:trPr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A4DE7" w14:textId="77777777" w:rsidR="00CE2FA1" w:rsidRPr="0016671B" w:rsidRDefault="00CE2FA1" w:rsidP="00FE178A">
            <w:pPr>
              <w:jc w:val="center"/>
              <w:rPr>
                <w:sz w:val="26"/>
                <w:szCs w:val="26"/>
              </w:rPr>
            </w:pPr>
            <w:r w:rsidRPr="0016671B">
              <w:rPr>
                <w:sz w:val="26"/>
                <w:szCs w:val="26"/>
              </w:rPr>
              <w:t xml:space="preserve">Целевые </w:t>
            </w:r>
            <w:r w:rsidRPr="0016671B">
              <w:rPr>
                <w:sz w:val="26"/>
                <w:szCs w:val="26"/>
              </w:rPr>
              <w:br/>
              <w:t xml:space="preserve">индикаторы и </w:t>
            </w:r>
            <w:r w:rsidRPr="0016671B">
              <w:rPr>
                <w:sz w:val="26"/>
                <w:szCs w:val="26"/>
              </w:rPr>
              <w:br/>
              <w:t xml:space="preserve">показатели </w:t>
            </w:r>
            <w:r w:rsidRPr="0016671B">
              <w:rPr>
                <w:sz w:val="26"/>
                <w:szCs w:val="26"/>
              </w:rPr>
              <w:br/>
              <w:t>Подпрограммы</w:t>
            </w:r>
            <w:r w:rsidR="00686190" w:rsidRPr="0016671B">
              <w:rPr>
                <w:sz w:val="26"/>
                <w:szCs w:val="26"/>
              </w:rPr>
              <w:t xml:space="preserve"> 3</w:t>
            </w:r>
          </w:p>
        </w:tc>
        <w:tc>
          <w:tcPr>
            <w:tcW w:w="7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B6D9D" w14:textId="77777777" w:rsidR="00CE2FA1" w:rsidRPr="0016671B" w:rsidRDefault="00EA313A" w:rsidP="00E86A41">
            <w:pPr>
              <w:autoSpaceDE w:val="0"/>
              <w:autoSpaceDN w:val="0"/>
              <w:adjustRightInd w:val="0"/>
              <w:ind w:right="-35"/>
              <w:jc w:val="both"/>
              <w:rPr>
                <w:rFonts w:eastAsia="Calibri"/>
                <w:sz w:val="26"/>
                <w:szCs w:val="26"/>
              </w:rPr>
            </w:pPr>
            <w:r w:rsidRPr="0016671B">
              <w:rPr>
                <w:rFonts w:eastAsia="Calibri"/>
                <w:sz w:val="26"/>
                <w:szCs w:val="26"/>
              </w:rPr>
              <w:t xml:space="preserve">- </w:t>
            </w:r>
            <w:r w:rsidR="00F66219" w:rsidRPr="0016671B">
              <w:rPr>
                <w:rFonts w:eastAsia="Calibri"/>
                <w:sz w:val="26"/>
                <w:szCs w:val="26"/>
              </w:rPr>
              <w:t>Удельный вес населения, участвующего в работе клубных формирований, любительских объединений;</w:t>
            </w:r>
          </w:p>
          <w:p w14:paraId="4D88D994" w14:textId="77777777" w:rsidR="00F66219" w:rsidRPr="0016671B" w:rsidRDefault="00EA313A" w:rsidP="00E86A41">
            <w:pPr>
              <w:autoSpaceDE w:val="0"/>
              <w:autoSpaceDN w:val="0"/>
              <w:adjustRightInd w:val="0"/>
              <w:ind w:right="-35"/>
              <w:jc w:val="both"/>
              <w:rPr>
                <w:rFonts w:eastAsia="Calibri"/>
                <w:sz w:val="26"/>
                <w:szCs w:val="26"/>
              </w:rPr>
            </w:pPr>
            <w:r w:rsidRPr="0016671B">
              <w:rPr>
                <w:rFonts w:eastAsia="Calibri"/>
                <w:sz w:val="26"/>
                <w:szCs w:val="26"/>
              </w:rPr>
              <w:t xml:space="preserve">- </w:t>
            </w:r>
            <w:r w:rsidR="00B75F54" w:rsidRPr="0016671B">
              <w:rPr>
                <w:rFonts w:eastAsia="Calibri"/>
                <w:sz w:val="26"/>
                <w:szCs w:val="26"/>
              </w:rPr>
              <w:t>к</w:t>
            </w:r>
            <w:r w:rsidR="00F66219" w:rsidRPr="0016671B">
              <w:rPr>
                <w:rFonts w:eastAsia="Calibri"/>
                <w:sz w:val="26"/>
                <w:szCs w:val="26"/>
              </w:rPr>
              <w:t>оличество участий творческих коллективов города на региональных, всероссийских, международных конкурсах, фестивалях и т.п.;</w:t>
            </w:r>
          </w:p>
          <w:p w14:paraId="160FEFCA" w14:textId="77777777" w:rsidR="00F66219" w:rsidRPr="0016671B" w:rsidRDefault="00EA313A" w:rsidP="00E86A41">
            <w:pPr>
              <w:autoSpaceDE w:val="0"/>
              <w:autoSpaceDN w:val="0"/>
              <w:adjustRightInd w:val="0"/>
              <w:ind w:right="-35"/>
              <w:jc w:val="both"/>
              <w:rPr>
                <w:spacing w:val="-2"/>
                <w:sz w:val="26"/>
                <w:szCs w:val="26"/>
              </w:rPr>
            </w:pPr>
            <w:r w:rsidRPr="0016671B">
              <w:rPr>
                <w:spacing w:val="-2"/>
                <w:sz w:val="26"/>
                <w:szCs w:val="26"/>
              </w:rPr>
              <w:t xml:space="preserve">- </w:t>
            </w:r>
            <w:r w:rsidR="00147906" w:rsidRPr="0016671B">
              <w:rPr>
                <w:sz w:val="26"/>
                <w:szCs w:val="26"/>
              </w:rPr>
              <w:t>число посещений культурно-массовых мероприятий учреждений культурно-досугового типа</w:t>
            </w:r>
            <w:r w:rsidR="00F66219" w:rsidRPr="0016671B">
              <w:rPr>
                <w:spacing w:val="-2"/>
                <w:sz w:val="26"/>
                <w:szCs w:val="26"/>
              </w:rPr>
              <w:t>;</w:t>
            </w:r>
          </w:p>
          <w:p w14:paraId="7C6ED6DF" w14:textId="77777777" w:rsidR="00F66219" w:rsidRPr="0016671B" w:rsidRDefault="00EA313A" w:rsidP="00E86A41">
            <w:pPr>
              <w:autoSpaceDE w:val="0"/>
              <w:autoSpaceDN w:val="0"/>
              <w:adjustRightInd w:val="0"/>
              <w:ind w:right="-35"/>
              <w:jc w:val="both"/>
              <w:rPr>
                <w:rFonts w:eastAsia="Calibri"/>
                <w:spacing w:val="-2"/>
                <w:sz w:val="26"/>
                <w:szCs w:val="26"/>
              </w:rPr>
            </w:pPr>
            <w:r w:rsidRPr="0016671B">
              <w:rPr>
                <w:rFonts w:eastAsia="Calibri"/>
                <w:spacing w:val="-2"/>
                <w:sz w:val="26"/>
                <w:szCs w:val="26"/>
              </w:rPr>
              <w:t xml:space="preserve">- </w:t>
            </w:r>
            <w:r w:rsidR="00B75F54" w:rsidRPr="0016671B">
              <w:rPr>
                <w:rFonts w:eastAsia="Calibri"/>
                <w:spacing w:val="-2"/>
                <w:sz w:val="26"/>
                <w:szCs w:val="26"/>
              </w:rPr>
              <w:t>д</w:t>
            </w:r>
            <w:r w:rsidR="00F66219" w:rsidRPr="0016671B">
              <w:rPr>
                <w:rFonts w:eastAsia="Calibri"/>
                <w:spacing w:val="-2"/>
                <w:sz w:val="26"/>
                <w:szCs w:val="26"/>
              </w:rPr>
              <w:t>оля посетителей мероприятий, проводимых в рамках городских культурно-массовых мероприятий, к общему числу населения города;</w:t>
            </w:r>
          </w:p>
          <w:p w14:paraId="43361595" w14:textId="77777777" w:rsidR="00F66219" w:rsidRPr="0016671B" w:rsidRDefault="00EA313A" w:rsidP="00E86A41">
            <w:pPr>
              <w:autoSpaceDE w:val="0"/>
              <w:autoSpaceDN w:val="0"/>
              <w:adjustRightInd w:val="0"/>
              <w:ind w:right="-35"/>
              <w:jc w:val="both"/>
              <w:rPr>
                <w:rFonts w:eastAsia="Calibri"/>
                <w:sz w:val="26"/>
                <w:szCs w:val="26"/>
              </w:rPr>
            </w:pPr>
            <w:r w:rsidRPr="0016671B">
              <w:rPr>
                <w:rFonts w:eastAsia="Calibri"/>
                <w:sz w:val="26"/>
                <w:szCs w:val="26"/>
              </w:rPr>
              <w:t xml:space="preserve">- </w:t>
            </w:r>
            <w:r w:rsidR="00B75F54" w:rsidRPr="0016671B">
              <w:rPr>
                <w:rFonts w:eastAsia="Calibri"/>
                <w:sz w:val="26"/>
                <w:szCs w:val="26"/>
              </w:rPr>
              <w:t>о</w:t>
            </w:r>
            <w:r w:rsidR="00F66219" w:rsidRPr="0016671B">
              <w:rPr>
                <w:rFonts w:eastAsia="Calibri"/>
                <w:sz w:val="26"/>
                <w:szCs w:val="26"/>
              </w:rPr>
              <w:t>ценка горожанами уровня общегородских культурных мероприятий;</w:t>
            </w:r>
          </w:p>
          <w:p w14:paraId="0CE6D69D" w14:textId="77777777" w:rsidR="00F66219" w:rsidRPr="0016671B" w:rsidRDefault="00EA313A" w:rsidP="00E86A41">
            <w:pPr>
              <w:autoSpaceDE w:val="0"/>
              <w:autoSpaceDN w:val="0"/>
              <w:adjustRightInd w:val="0"/>
              <w:ind w:right="-35"/>
              <w:jc w:val="both"/>
              <w:rPr>
                <w:sz w:val="26"/>
                <w:szCs w:val="26"/>
              </w:rPr>
            </w:pPr>
            <w:r w:rsidRPr="0016671B">
              <w:rPr>
                <w:rFonts w:eastAsia="Calibri"/>
                <w:sz w:val="26"/>
                <w:szCs w:val="26"/>
              </w:rPr>
              <w:t xml:space="preserve">- </w:t>
            </w:r>
            <w:r w:rsidR="00B75F54" w:rsidRPr="0016671B">
              <w:rPr>
                <w:rFonts w:eastAsia="Calibri"/>
                <w:sz w:val="26"/>
                <w:szCs w:val="26"/>
              </w:rPr>
              <w:t>к</w:t>
            </w:r>
            <w:r w:rsidRPr="0016671B">
              <w:rPr>
                <w:rFonts w:eastAsia="Calibri"/>
                <w:sz w:val="26"/>
                <w:szCs w:val="26"/>
              </w:rPr>
              <w:t xml:space="preserve">оличество посещений </w:t>
            </w:r>
            <w:r w:rsidR="007161C7" w:rsidRPr="0016671B">
              <w:rPr>
                <w:rFonts w:eastAsia="Calibri"/>
                <w:sz w:val="26"/>
                <w:szCs w:val="26"/>
              </w:rPr>
              <w:t xml:space="preserve">муниципальных </w:t>
            </w:r>
            <w:r w:rsidRPr="0016671B">
              <w:rPr>
                <w:rFonts w:eastAsia="Calibri"/>
                <w:sz w:val="26"/>
                <w:szCs w:val="26"/>
              </w:rPr>
              <w:t>парков</w:t>
            </w:r>
            <w:r w:rsidR="002B5BCA" w:rsidRPr="0016671B">
              <w:rPr>
                <w:rFonts w:eastAsia="Calibri"/>
                <w:sz w:val="26"/>
                <w:szCs w:val="26"/>
              </w:rPr>
              <w:t>.</w:t>
            </w:r>
          </w:p>
        </w:tc>
      </w:tr>
      <w:tr w:rsidR="0034110C" w:rsidRPr="0016671B" w14:paraId="451EDECE" w14:textId="77777777" w:rsidTr="00A155DC">
        <w:trPr>
          <w:trHeight w:val="20"/>
          <w:jc w:val="center"/>
        </w:trPr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05672" w14:textId="77777777" w:rsidR="00CE2FA1" w:rsidRPr="0016671B" w:rsidRDefault="006D15AC" w:rsidP="00FE178A">
            <w:pPr>
              <w:jc w:val="center"/>
              <w:rPr>
                <w:sz w:val="26"/>
                <w:szCs w:val="26"/>
              </w:rPr>
            </w:pPr>
            <w:r w:rsidRPr="0016671B">
              <w:rPr>
                <w:sz w:val="26"/>
                <w:szCs w:val="26"/>
              </w:rPr>
              <w:t>Срок</w:t>
            </w:r>
            <w:r w:rsidR="00CE2FA1" w:rsidRPr="0016671B">
              <w:rPr>
                <w:sz w:val="26"/>
                <w:szCs w:val="26"/>
              </w:rPr>
              <w:t xml:space="preserve"> </w:t>
            </w:r>
            <w:r w:rsidR="00CE2FA1" w:rsidRPr="0016671B">
              <w:rPr>
                <w:sz w:val="26"/>
                <w:szCs w:val="26"/>
              </w:rPr>
              <w:br/>
              <w:t xml:space="preserve">реализации </w:t>
            </w:r>
            <w:r w:rsidR="00CE2FA1" w:rsidRPr="0016671B">
              <w:rPr>
                <w:sz w:val="26"/>
                <w:szCs w:val="26"/>
              </w:rPr>
              <w:br/>
              <w:t>Подпрограммы</w:t>
            </w:r>
            <w:r w:rsidR="00686190" w:rsidRPr="0016671B">
              <w:rPr>
                <w:sz w:val="26"/>
                <w:szCs w:val="26"/>
              </w:rPr>
              <w:t xml:space="preserve"> 3</w:t>
            </w:r>
          </w:p>
        </w:tc>
        <w:tc>
          <w:tcPr>
            <w:tcW w:w="7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0FB20" w14:textId="77777777" w:rsidR="00CE2FA1" w:rsidRPr="0016671B" w:rsidRDefault="00CE2FA1" w:rsidP="00FE178A">
            <w:pPr>
              <w:rPr>
                <w:strike/>
                <w:sz w:val="26"/>
                <w:szCs w:val="26"/>
              </w:rPr>
            </w:pPr>
            <w:r w:rsidRPr="0016671B">
              <w:rPr>
                <w:sz w:val="26"/>
                <w:szCs w:val="26"/>
              </w:rPr>
              <w:t>Срок реализации Подпрограммы 3: 20</w:t>
            </w:r>
            <w:r w:rsidR="00AA271E" w:rsidRPr="0016671B">
              <w:rPr>
                <w:sz w:val="26"/>
                <w:szCs w:val="26"/>
              </w:rPr>
              <w:t>22</w:t>
            </w:r>
            <w:r w:rsidRPr="0016671B">
              <w:rPr>
                <w:sz w:val="26"/>
                <w:szCs w:val="26"/>
              </w:rPr>
              <w:t>-202</w:t>
            </w:r>
            <w:r w:rsidR="00AA271E" w:rsidRPr="0016671B">
              <w:rPr>
                <w:sz w:val="26"/>
                <w:szCs w:val="26"/>
              </w:rPr>
              <w:t>7</w:t>
            </w:r>
            <w:r w:rsidRPr="0016671B">
              <w:rPr>
                <w:sz w:val="26"/>
                <w:szCs w:val="26"/>
              </w:rPr>
              <w:t xml:space="preserve"> годы</w:t>
            </w:r>
            <w:r w:rsidRPr="0016671B">
              <w:rPr>
                <w:sz w:val="26"/>
                <w:szCs w:val="26"/>
              </w:rPr>
              <w:br/>
            </w:r>
          </w:p>
        </w:tc>
      </w:tr>
      <w:tr w:rsidR="007C5D83" w:rsidRPr="0016671B" w14:paraId="7D34DF3E" w14:textId="77777777" w:rsidTr="009C119D">
        <w:trPr>
          <w:trHeight w:val="20"/>
          <w:jc w:val="center"/>
        </w:trPr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65921" w14:textId="77777777" w:rsidR="007C5D83" w:rsidRPr="0016671B" w:rsidRDefault="007C5D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6671B">
              <w:rPr>
                <w:sz w:val="26"/>
                <w:szCs w:val="26"/>
              </w:rPr>
              <w:t xml:space="preserve">Общий объем </w:t>
            </w:r>
          </w:p>
          <w:p w14:paraId="27A62E17" w14:textId="77777777" w:rsidR="007C5D83" w:rsidRPr="0016671B" w:rsidRDefault="007C5D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6671B">
              <w:rPr>
                <w:sz w:val="26"/>
                <w:szCs w:val="26"/>
              </w:rPr>
              <w:t>финансового обеспечения Подпрограммы</w:t>
            </w:r>
            <w:r w:rsidR="00686190" w:rsidRPr="0016671B">
              <w:rPr>
                <w:sz w:val="26"/>
                <w:szCs w:val="26"/>
              </w:rPr>
              <w:t xml:space="preserve"> 3</w:t>
            </w:r>
          </w:p>
        </w:tc>
        <w:tc>
          <w:tcPr>
            <w:tcW w:w="7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2FFCC" w14:textId="77777777" w:rsidR="007C5D83" w:rsidRPr="0016671B" w:rsidRDefault="007C5D83">
            <w:pPr>
              <w:pStyle w:val="ConsPlusCell"/>
              <w:widowControl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6671B">
              <w:rPr>
                <w:rFonts w:ascii="Times New Roman" w:eastAsia="Times New Roman" w:hAnsi="Times New Roman"/>
                <w:sz w:val="26"/>
                <w:szCs w:val="26"/>
              </w:rPr>
              <w:t xml:space="preserve">Общий объем финансового обеспечения Подпрограммы 3 – </w:t>
            </w:r>
          </w:p>
          <w:p w14:paraId="7E5C0DF9" w14:textId="77777777" w:rsidR="007C5D83" w:rsidRPr="0016671B" w:rsidRDefault="007D7693">
            <w:pPr>
              <w:pStyle w:val="ConsPlusCell"/>
              <w:widowControl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6671B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  <w:r w:rsidR="00006731" w:rsidRPr="0016671B">
              <w:rPr>
                <w:rFonts w:ascii="Times New Roman" w:eastAsia="Times New Roman" w:hAnsi="Times New Roman"/>
                <w:sz w:val="26"/>
                <w:szCs w:val="26"/>
              </w:rPr>
              <w:t> 946 706,9</w:t>
            </w:r>
            <w:r w:rsidR="007C5D83" w:rsidRPr="0016671B">
              <w:rPr>
                <w:rFonts w:ascii="Times New Roman" w:eastAsia="Times New Roman" w:hAnsi="Times New Roman"/>
                <w:sz w:val="26"/>
                <w:szCs w:val="26"/>
              </w:rPr>
              <w:t xml:space="preserve"> тыс. руб., в том числе по годам реализации:</w:t>
            </w:r>
          </w:p>
          <w:p w14:paraId="2C90F3A2" w14:textId="77777777" w:rsidR="007C5D83" w:rsidRPr="0016671B" w:rsidRDefault="007C5D8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6671B">
              <w:rPr>
                <w:sz w:val="26"/>
                <w:szCs w:val="26"/>
              </w:rPr>
              <w:t xml:space="preserve">2022 г. – </w:t>
            </w:r>
            <w:r w:rsidR="003A32D8" w:rsidRPr="0016671B">
              <w:rPr>
                <w:sz w:val="26"/>
                <w:szCs w:val="26"/>
              </w:rPr>
              <w:t>395 447,7</w:t>
            </w:r>
            <w:r w:rsidRPr="0016671B">
              <w:rPr>
                <w:sz w:val="26"/>
                <w:szCs w:val="26"/>
              </w:rPr>
              <w:t xml:space="preserve"> тыс. руб.,</w:t>
            </w:r>
          </w:p>
          <w:p w14:paraId="4FDF502A" w14:textId="77777777" w:rsidR="007C5D83" w:rsidRPr="0016671B" w:rsidRDefault="007C5D8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6671B">
              <w:rPr>
                <w:sz w:val="26"/>
                <w:szCs w:val="26"/>
              </w:rPr>
              <w:t xml:space="preserve">2023 г. – </w:t>
            </w:r>
            <w:r w:rsidR="00EB76E3" w:rsidRPr="0016671B">
              <w:rPr>
                <w:sz w:val="26"/>
                <w:szCs w:val="26"/>
              </w:rPr>
              <w:t>3</w:t>
            </w:r>
            <w:r w:rsidR="000A3167" w:rsidRPr="0016671B">
              <w:rPr>
                <w:sz w:val="26"/>
                <w:szCs w:val="26"/>
              </w:rPr>
              <w:t>56 595,5</w:t>
            </w:r>
            <w:r w:rsidRPr="0016671B">
              <w:rPr>
                <w:sz w:val="26"/>
                <w:szCs w:val="26"/>
              </w:rPr>
              <w:t xml:space="preserve"> тыс. руб.,</w:t>
            </w:r>
          </w:p>
          <w:p w14:paraId="45132B95" w14:textId="77777777" w:rsidR="007C5D83" w:rsidRPr="0016671B" w:rsidRDefault="007C5D8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6671B">
              <w:rPr>
                <w:sz w:val="26"/>
                <w:szCs w:val="26"/>
              </w:rPr>
              <w:t xml:space="preserve">2024 г. – </w:t>
            </w:r>
            <w:r w:rsidR="00EB76E3" w:rsidRPr="0016671B">
              <w:rPr>
                <w:sz w:val="26"/>
                <w:szCs w:val="26"/>
              </w:rPr>
              <w:t>291 176,8</w:t>
            </w:r>
            <w:r w:rsidRPr="0016671B">
              <w:rPr>
                <w:sz w:val="26"/>
                <w:szCs w:val="26"/>
              </w:rPr>
              <w:t xml:space="preserve"> тыс. руб.,</w:t>
            </w:r>
          </w:p>
          <w:p w14:paraId="0B7BC22F" w14:textId="77777777" w:rsidR="007C5D83" w:rsidRPr="0016671B" w:rsidRDefault="007C5D8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6671B">
              <w:rPr>
                <w:sz w:val="26"/>
                <w:szCs w:val="26"/>
              </w:rPr>
              <w:t xml:space="preserve">2025 г. –  </w:t>
            </w:r>
            <w:r w:rsidR="00EB76E3" w:rsidRPr="0016671B">
              <w:rPr>
                <w:sz w:val="26"/>
                <w:szCs w:val="26"/>
              </w:rPr>
              <w:t xml:space="preserve">301 162,3 </w:t>
            </w:r>
            <w:r w:rsidRPr="0016671B">
              <w:rPr>
                <w:sz w:val="26"/>
                <w:szCs w:val="26"/>
              </w:rPr>
              <w:t>тыс. руб.,</w:t>
            </w:r>
          </w:p>
          <w:p w14:paraId="25D52A64" w14:textId="77777777" w:rsidR="007C5D83" w:rsidRPr="0016671B" w:rsidRDefault="007C5D8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6671B">
              <w:rPr>
                <w:sz w:val="26"/>
                <w:szCs w:val="26"/>
              </w:rPr>
              <w:t xml:space="preserve">2026 г. – </w:t>
            </w:r>
            <w:r w:rsidR="00EB76E3" w:rsidRPr="0016671B">
              <w:rPr>
                <w:sz w:val="26"/>
                <w:szCs w:val="26"/>
              </w:rPr>
              <w:t>301 162,3</w:t>
            </w:r>
            <w:r w:rsidRPr="0016671B">
              <w:rPr>
                <w:sz w:val="26"/>
                <w:szCs w:val="26"/>
              </w:rPr>
              <w:t xml:space="preserve"> тыс. руб.,</w:t>
            </w:r>
          </w:p>
          <w:p w14:paraId="7DC80355" w14:textId="77777777" w:rsidR="007C5D83" w:rsidRPr="0016671B" w:rsidRDefault="007C5D83" w:rsidP="003A32D8">
            <w:pPr>
              <w:pStyle w:val="ConsPlusCell"/>
              <w:widowControl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6671B">
              <w:rPr>
                <w:rFonts w:ascii="Times New Roman" w:eastAsia="Times New Roman" w:hAnsi="Times New Roman"/>
                <w:sz w:val="26"/>
                <w:szCs w:val="26"/>
              </w:rPr>
              <w:t xml:space="preserve">2027 г. – </w:t>
            </w:r>
            <w:r w:rsidR="00EB76E3" w:rsidRPr="0016671B">
              <w:rPr>
                <w:rFonts w:ascii="Times New Roman" w:hAnsi="Times New Roman"/>
                <w:sz w:val="26"/>
                <w:szCs w:val="26"/>
              </w:rPr>
              <w:t xml:space="preserve">301 162,3 </w:t>
            </w:r>
            <w:r w:rsidRPr="0016671B">
              <w:rPr>
                <w:rFonts w:ascii="Times New Roman" w:eastAsia="Times New Roman" w:hAnsi="Times New Roman"/>
                <w:sz w:val="26"/>
                <w:szCs w:val="26"/>
              </w:rPr>
              <w:t>тыс. руб.</w:t>
            </w:r>
          </w:p>
        </w:tc>
      </w:tr>
      <w:tr w:rsidR="007C5D83" w:rsidRPr="0016671B" w14:paraId="7B7A5763" w14:textId="77777777" w:rsidTr="009C119D">
        <w:trPr>
          <w:trHeight w:val="20"/>
          <w:jc w:val="center"/>
        </w:trPr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54807" w14:textId="77777777" w:rsidR="007C5D83" w:rsidRPr="0016671B" w:rsidRDefault="007C5D83">
            <w:pPr>
              <w:jc w:val="center"/>
              <w:rPr>
                <w:sz w:val="26"/>
                <w:szCs w:val="26"/>
              </w:rPr>
            </w:pPr>
            <w:r w:rsidRPr="0016671B">
              <w:rPr>
                <w:sz w:val="26"/>
                <w:szCs w:val="26"/>
              </w:rPr>
              <w:t>Объем</w:t>
            </w:r>
          </w:p>
          <w:p w14:paraId="78893425" w14:textId="77777777" w:rsidR="007C5D83" w:rsidRPr="0016671B" w:rsidRDefault="007C5D83">
            <w:pPr>
              <w:jc w:val="center"/>
              <w:rPr>
                <w:sz w:val="26"/>
                <w:szCs w:val="26"/>
              </w:rPr>
            </w:pPr>
            <w:r w:rsidRPr="0016671B">
              <w:rPr>
                <w:sz w:val="26"/>
                <w:szCs w:val="26"/>
              </w:rPr>
              <w:t xml:space="preserve">бюджетных </w:t>
            </w:r>
            <w:r w:rsidRPr="0016671B">
              <w:rPr>
                <w:sz w:val="26"/>
                <w:szCs w:val="26"/>
              </w:rPr>
              <w:br/>
              <w:t xml:space="preserve">ассигнований </w:t>
            </w:r>
            <w:r w:rsidRPr="0016671B">
              <w:rPr>
                <w:sz w:val="26"/>
                <w:szCs w:val="26"/>
              </w:rPr>
              <w:br/>
              <w:t>Подпрограммы</w:t>
            </w:r>
            <w:r w:rsidR="00686190" w:rsidRPr="0016671B">
              <w:rPr>
                <w:sz w:val="26"/>
                <w:szCs w:val="26"/>
              </w:rPr>
              <w:t xml:space="preserve"> 3</w:t>
            </w:r>
            <w:r w:rsidRPr="0016671B">
              <w:rPr>
                <w:sz w:val="26"/>
                <w:szCs w:val="26"/>
              </w:rPr>
              <w:t xml:space="preserve"> за счет «собственных» </w:t>
            </w:r>
            <w:r w:rsidRPr="0016671B">
              <w:rPr>
                <w:sz w:val="26"/>
                <w:szCs w:val="26"/>
              </w:rPr>
              <w:lastRenderedPageBreak/>
              <w:t>средств городского бюджета</w:t>
            </w:r>
          </w:p>
        </w:tc>
        <w:tc>
          <w:tcPr>
            <w:tcW w:w="7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562B" w14:textId="77777777" w:rsidR="007C5D83" w:rsidRPr="0016671B" w:rsidRDefault="007C5D83">
            <w:pPr>
              <w:rPr>
                <w:sz w:val="26"/>
                <w:szCs w:val="26"/>
              </w:rPr>
            </w:pPr>
            <w:r w:rsidRPr="0016671B">
              <w:rPr>
                <w:sz w:val="26"/>
                <w:szCs w:val="26"/>
              </w:rPr>
              <w:lastRenderedPageBreak/>
              <w:t xml:space="preserve">Объем бюджетных ассигнований Подпрограммы 3 – </w:t>
            </w:r>
            <w:r w:rsidR="00EB76E3" w:rsidRPr="0016671B">
              <w:rPr>
                <w:sz w:val="26"/>
                <w:szCs w:val="26"/>
              </w:rPr>
              <w:t>1</w:t>
            </w:r>
            <w:r w:rsidR="000A3167" w:rsidRPr="0016671B">
              <w:rPr>
                <w:sz w:val="26"/>
                <w:szCs w:val="26"/>
              </w:rPr>
              <w:t> </w:t>
            </w:r>
            <w:r w:rsidR="00EB76E3" w:rsidRPr="0016671B">
              <w:rPr>
                <w:sz w:val="26"/>
                <w:szCs w:val="26"/>
              </w:rPr>
              <w:t>06</w:t>
            </w:r>
            <w:r w:rsidR="000A3167" w:rsidRPr="0016671B">
              <w:rPr>
                <w:sz w:val="26"/>
                <w:szCs w:val="26"/>
              </w:rPr>
              <w:t>6 555</w:t>
            </w:r>
            <w:r w:rsidR="00EB76E3" w:rsidRPr="0016671B">
              <w:rPr>
                <w:sz w:val="26"/>
                <w:szCs w:val="26"/>
              </w:rPr>
              <w:t>,1</w:t>
            </w:r>
            <w:r w:rsidRPr="0016671B">
              <w:rPr>
                <w:sz w:val="26"/>
                <w:szCs w:val="26"/>
              </w:rPr>
              <w:t xml:space="preserve"> тыс. руб.,</w:t>
            </w:r>
          </w:p>
          <w:p w14:paraId="68D08AA8" w14:textId="77777777" w:rsidR="007C5D83" w:rsidRPr="0016671B" w:rsidRDefault="007C5D83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16671B">
              <w:rPr>
                <w:rFonts w:ascii="Times New Roman" w:hAnsi="Times New Roman"/>
                <w:sz w:val="26"/>
                <w:szCs w:val="26"/>
              </w:rPr>
              <w:t>в том числе по годам реализации:</w:t>
            </w:r>
            <w:r w:rsidRPr="0016671B">
              <w:rPr>
                <w:rFonts w:ascii="Times New Roman" w:hAnsi="Times New Roman"/>
                <w:sz w:val="26"/>
                <w:szCs w:val="26"/>
              </w:rPr>
              <w:br/>
              <w:t>2022 г. – 204 986,1 тыс. руб.,</w:t>
            </w:r>
          </w:p>
          <w:p w14:paraId="23644379" w14:textId="77777777" w:rsidR="007C5D83" w:rsidRPr="0016671B" w:rsidRDefault="007C5D8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6671B">
              <w:rPr>
                <w:sz w:val="26"/>
                <w:szCs w:val="26"/>
              </w:rPr>
              <w:t xml:space="preserve">2023 г. – </w:t>
            </w:r>
            <w:r w:rsidR="00EB76E3" w:rsidRPr="0016671B">
              <w:rPr>
                <w:sz w:val="26"/>
                <w:szCs w:val="26"/>
              </w:rPr>
              <w:t>18</w:t>
            </w:r>
            <w:r w:rsidR="000A3167" w:rsidRPr="0016671B">
              <w:rPr>
                <w:sz w:val="26"/>
                <w:szCs w:val="26"/>
              </w:rPr>
              <w:t>7 896,1</w:t>
            </w:r>
            <w:r w:rsidRPr="0016671B">
              <w:rPr>
                <w:sz w:val="26"/>
                <w:szCs w:val="26"/>
              </w:rPr>
              <w:t xml:space="preserve"> тыс. руб.,</w:t>
            </w:r>
          </w:p>
          <w:p w14:paraId="587D36C6" w14:textId="77777777" w:rsidR="007C5D83" w:rsidRPr="0016671B" w:rsidRDefault="007C5D83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16671B">
              <w:rPr>
                <w:rFonts w:ascii="Times New Roman" w:hAnsi="Times New Roman"/>
                <w:sz w:val="26"/>
                <w:szCs w:val="26"/>
              </w:rPr>
              <w:t xml:space="preserve">2024 г. – </w:t>
            </w:r>
            <w:r w:rsidR="00EB76E3" w:rsidRPr="0016671B">
              <w:rPr>
                <w:rFonts w:ascii="Times New Roman" w:hAnsi="Times New Roman"/>
                <w:sz w:val="26"/>
                <w:szCs w:val="26"/>
              </w:rPr>
              <w:t>161 229,1</w:t>
            </w:r>
            <w:r w:rsidRPr="0016671B">
              <w:rPr>
                <w:rFonts w:ascii="Times New Roman" w:hAnsi="Times New Roman"/>
                <w:sz w:val="26"/>
                <w:szCs w:val="26"/>
              </w:rPr>
              <w:t xml:space="preserve"> тыс. руб.,</w:t>
            </w:r>
          </w:p>
          <w:p w14:paraId="56AB1E26" w14:textId="77777777" w:rsidR="007C5D83" w:rsidRPr="0016671B" w:rsidRDefault="007C5D83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16671B">
              <w:rPr>
                <w:rFonts w:ascii="Times New Roman" w:hAnsi="Times New Roman"/>
                <w:sz w:val="26"/>
                <w:szCs w:val="26"/>
              </w:rPr>
              <w:lastRenderedPageBreak/>
              <w:t>2025 г. – 170</w:t>
            </w:r>
            <w:r w:rsidR="00EB76E3" w:rsidRPr="0016671B">
              <w:rPr>
                <w:rFonts w:ascii="Times New Roman" w:hAnsi="Times New Roman"/>
                <w:sz w:val="26"/>
                <w:szCs w:val="26"/>
              </w:rPr>
              <w:t> 814,6</w:t>
            </w:r>
            <w:r w:rsidRPr="0016671B">
              <w:rPr>
                <w:rFonts w:ascii="Times New Roman" w:hAnsi="Times New Roman"/>
                <w:sz w:val="26"/>
                <w:szCs w:val="26"/>
              </w:rPr>
              <w:t xml:space="preserve"> тыс. руб.,</w:t>
            </w:r>
          </w:p>
          <w:p w14:paraId="7DB077EF" w14:textId="77777777" w:rsidR="007C5D83" w:rsidRPr="0016671B" w:rsidRDefault="007C5D83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6671B">
              <w:rPr>
                <w:rFonts w:ascii="Times New Roman" w:hAnsi="Times New Roman"/>
                <w:sz w:val="26"/>
                <w:szCs w:val="26"/>
              </w:rPr>
              <w:t xml:space="preserve">2026 г. – </w:t>
            </w:r>
            <w:r w:rsidR="00EB76E3" w:rsidRPr="0016671B">
              <w:rPr>
                <w:rFonts w:ascii="Times New Roman" w:hAnsi="Times New Roman"/>
                <w:sz w:val="26"/>
                <w:szCs w:val="26"/>
              </w:rPr>
              <w:t xml:space="preserve">170 814,6 </w:t>
            </w:r>
            <w:r w:rsidRPr="0016671B">
              <w:rPr>
                <w:rFonts w:ascii="Times New Roman" w:hAnsi="Times New Roman"/>
                <w:sz w:val="26"/>
                <w:szCs w:val="26"/>
              </w:rPr>
              <w:t>тыс. руб.,</w:t>
            </w:r>
          </w:p>
          <w:p w14:paraId="75F60DBF" w14:textId="77777777" w:rsidR="007C5D83" w:rsidRPr="0016671B" w:rsidRDefault="007C5D83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6671B">
              <w:rPr>
                <w:rFonts w:ascii="Times New Roman" w:hAnsi="Times New Roman"/>
                <w:sz w:val="26"/>
                <w:szCs w:val="26"/>
              </w:rPr>
              <w:t xml:space="preserve">2027 г. – </w:t>
            </w:r>
            <w:r w:rsidR="00EB76E3" w:rsidRPr="0016671B">
              <w:rPr>
                <w:rFonts w:ascii="Times New Roman" w:hAnsi="Times New Roman"/>
                <w:sz w:val="26"/>
                <w:szCs w:val="26"/>
              </w:rPr>
              <w:t xml:space="preserve">170 814,6 </w:t>
            </w:r>
            <w:r w:rsidRPr="0016671B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</w:tr>
      <w:tr w:rsidR="00021523" w:rsidRPr="0016671B" w14:paraId="2690F3B4" w14:textId="77777777" w:rsidTr="00A155DC">
        <w:trPr>
          <w:trHeight w:val="20"/>
          <w:jc w:val="center"/>
        </w:trPr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76CAC" w14:textId="77777777" w:rsidR="00021523" w:rsidRPr="0016671B" w:rsidRDefault="00021523" w:rsidP="00021523">
            <w:pPr>
              <w:jc w:val="center"/>
              <w:rPr>
                <w:sz w:val="26"/>
                <w:szCs w:val="26"/>
              </w:rPr>
            </w:pPr>
            <w:r w:rsidRPr="0016671B">
              <w:rPr>
                <w:sz w:val="26"/>
                <w:szCs w:val="26"/>
              </w:rPr>
              <w:lastRenderedPageBreak/>
              <w:t xml:space="preserve">Ожидаемые </w:t>
            </w:r>
            <w:r w:rsidRPr="0016671B">
              <w:rPr>
                <w:sz w:val="26"/>
                <w:szCs w:val="26"/>
              </w:rPr>
              <w:br/>
              <w:t xml:space="preserve">результаты </w:t>
            </w:r>
            <w:r w:rsidRPr="0016671B">
              <w:rPr>
                <w:sz w:val="26"/>
                <w:szCs w:val="26"/>
              </w:rPr>
              <w:br/>
              <w:t xml:space="preserve">реализации </w:t>
            </w:r>
            <w:r w:rsidRPr="0016671B">
              <w:rPr>
                <w:sz w:val="26"/>
                <w:szCs w:val="26"/>
              </w:rPr>
              <w:br/>
              <w:t>Подпрограммы</w:t>
            </w:r>
            <w:r w:rsidR="00686190" w:rsidRPr="0016671B">
              <w:rPr>
                <w:sz w:val="26"/>
                <w:szCs w:val="26"/>
              </w:rPr>
              <w:t xml:space="preserve"> 3</w:t>
            </w:r>
          </w:p>
        </w:tc>
        <w:tc>
          <w:tcPr>
            <w:tcW w:w="7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0D821" w14:textId="77777777" w:rsidR="00021523" w:rsidRPr="0016671B" w:rsidRDefault="00021523" w:rsidP="00E86A41">
            <w:pPr>
              <w:autoSpaceDE w:val="0"/>
              <w:autoSpaceDN w:val="0"/>
              <w:adjustRightInd w:val="0"/>
              <w:ind w:right="-35"/>
              <w:jc w:val="both"/>
              <w:rPr>
                <w:rFonts w:eastAsia="Calibri"/>
                <w:sz w:val="26"/>
                <w:szCs w:val="26"/>
              </w:rPr>
            </w:pPr>
            <w:r w:rsidRPr="0016671B">
              <w:rPr>
                <w:rFonts w:eastAsia="Calibri"/>
                <w:sz w:val="26"/>
                <w:szCs w:val="26"/>
              </w:rPr>
              <w:t xml:space="preserve">- </w:t>
            </w:r>
            <w:r w:rsidR="000D6C27" w:rsidRPr="0016671B">
              <w:rPr>
                <w:rFonts w:eastAsia="Calibri"/>
                <w:sz w:val="26"/>
                <w:szCs w:val="26"/>
              </w:rPr>
              <w:t>У</w:t>
            </w:r>
            <w:r w:rsidRPr="0016671B">
              <w:rPr>
                <w:rFonts w:eastAsia="Calibri"/>
                <w:sz w:val="26"/>
                <w:szCs w:val="26"/>
              </w:rPr>
              <w:t xml:space="preserve">дельный вес населения, участвующего в работе клубных формирований, любительских объединений к 2027 году увеличится на </w:t>
            </w:r>
            <w:r w:rsidR="005535E2" w:rsidRPr="0016671B">
              <w:rPr>
                <w:rFonts w:eastAsia="Calibri"/>
                <w:sz w:val="26"/>
                <w:szCs w:val="26"/>
              </w:rPr>
              <w:t>10</w:t>
            </w:r>
            <w:r w:rsidRPr="0016671B">
              <w:rPr>
                <w:rFonts w:eastAsia="Calibri"/>
                <w:sz w:val="26"/>
                <w:szCs w:val="26"/>
              </w:rPr>
              <w:t xml:space="preserve">%, что составит </w:t>
            </w:r>
            <w:r w:rsidR="005535E2" w:rsidRPr="0016671B">
              <w:rPr>
                <w:rFonts w:eastAsia="Calibri"/>
                <w:sz w:val="26"/>
                <w:szCs w:val="26"/>
              </w:rPr>
              <w:t>3,</w:t>
            </w:r>
            <w:r w:rsidR="003C76FD" w:rsidRPr="0016671B">
              <w:rPr>
                <w:rFonts w:eastAsia="Calibri"/>
                <w:sz w:val="26"/>
                <w:szCs w:val="26"/>
              </w:rPr>
              <w:t>3</w:t>
            </w:r>
            <w:r w:rsidRPr="0016671B">
              <w:rPr>
                <w:rFonts w:eastAsia="Calibri"/>
                <w:sz w:val="26"/>
                <w:szCs w:val="26"/>
              </w:rPr>
              <w:t>%;</w:t>
            </w:r>
          </w:p>
          <w:p w14:paraId="26C03511" w14:textId="0640CC0B" w:rsidR="00021523" w:rsidRPr="0016671B" w:rsidRDefault="00021523" w:rsidP="00E86A41">
            <w:pPr>
              <w:autoSpaceDE w:val="0"/>
              <w:autoSpaceDN w:val="0"/>
              <w:adjustRightInd w:val="0"/>
              <w:ind w:right="-35"/>
              <w:jc w:val="both"/>
              <w:rPr>
                <w:rFonts w:eastAsia="Calibri"/>
                <w:sz w:val="26"/>
                <w:szCs w:val="26"/>
              </w:rPr>
            </w:pPr>
            <w:r w:rsidRPr="0016671B">
              <w:rPr>
                <w:rFonts w:eastAsia="Calibri"/>
                <w:sz w:val="26"/>
                <w:szCs w:val="26"/>
              </w:rPr>
              <w:t xml:space="preserve">- </w:t>
            </w:r>
            <w:r w:rsidR="000D6C27" w:rsidRPr="0016671B">
              <w:rPr>
                <w:rFonts w:eastAsia="Calibri"/>
                <w:sz w:val="26"/>
                <w:szCs w:val="26"/>
              </w:rPr>
              <w:t>к</w:t>
            </w:r>
            <w:r w:rsidRPr="0016671B">
              <w:rPr>
                <w:rFonts w:eastAsia="Calibri"/>
                <w:sz w:val="26"/>
                <w:szCs w:val="26"/>
              </w:rPr>
              <w:t xml:space="preserve">оличество участий творческих коллективов города на региональных, всероссийских, международных конкурсах, фестивалях и т.п. к 2027 году </w:t>
            </w:r>
            <w:r w:rsidR="00643388" w:rsidRPr="0016671B">
              <w:rPr>
                <w:rFonts w:eastAsia="Calibri"/>
                <w:sz w:val="26"/>
                <w:szCs w:val="26"/>
              </w:rPr>
              <w:t xml:space="preserve">увеличится </w:t>
            </w:r>
            <w:r w:rsidRPr="0016671B">
              <w:rPr>
                <w:rFonts w:eastAsia="Calibri"/>
                <w:sz w:val="26"/>
                <w:szCs w:val="26"/>
              </w:rPr>
              <w:t xml:space="preserve">на </w:t>
            </w:r>
            <w:r w:rsidR="005C2953" w:rsidRPr="0016671B">
              <w:rPr>
                <w:rFonts w:eastAsia="Calibri"/>
                <w:sz w:val="26"/>
                <w:szCs w:val="26"/>
              </w:rPr>
              <w:t>55</w:t>
            </w:r>
            <w:r w:rsidRPr="0016671B">
              <w:rPr>
                <w:rFonts w:eastAsia="Calibri"/>
                <w:sz w:val="26"/>
                <w:szCs w:val="26"/>
              </w:rPr>
              <w:t xml:space="preserve">%, что составит </w:t>
            </w:r>
            <w:r w:rsidR="00E677D3" w:rsidRPr="0016671B">
              <w:rPr>
                <w:rFonts w:eastAsia="Calibri"/>
                <w:sz w:val="26"/>
                <w:szCs w:val="26"/>
              </w:rPr>
              <w:t>13</w:t>
            </w:r>
            <w:r w:rsidR="008C4A2F" w:rsidRPr="0016671B">
              <w:rPr>
                <w:rFonts w:eastAsia="Calibri"/>
                <w:sz w:val="26"/>
                <w:szCs w:val="26"/>
              </w:rPr>
              <w:t>5</w:t>
            </w:r>
            <w:r w:rsidRPr="0016671B">
              <w:rPr>
                <w:rFonts w:eastAsia="Calibri"/>
                <w:sz w:val="26"/>
                <w:szCs w:val="26"/>
              </w:rPr>
              <w:t xml:space="preserve"> единиц;</w:t>
            </w:r>
          </w:p>
          <w:p w14:paraId="36C0A72A" w14:textId="77777777" w:rsidR="00021523" w:rsidRPr="0016671B" w:rsidRDefault="00021523" w:rsidP="00E86A41">
            <w:pPr>
              <w:autoSpaceDE w:val="0"/>
              <w:autoSpaceDN w:val="0"/>
              <w:adjustRightInd w:val="0"/>
              <w:ind w:right="-35"/>
              <w:jc w:val="both"/>
              <w:rPr>
                <w:spacing w:val="-2"/>
                <w:sz w:val="26"/>
                <w:szCs w:val="26"/>
              </w:rPr>
            </w:pPr>
            <w:r w:rsidRPr="0016671B">
              <w:rPr>
                <w:spacing w:val="-2"/>
                <w:sz w:val="26"/>
                <w:szCs w:val="26"/>
              </w:rPr>
              <w:t xml:space="preserve">- </w:t>
            </w:r>
            <w:r w:rsidR="00147906" w:rsidRPr="0016671B">
              <w:rPr>
                <w:sz w:val="26"/>
                <w:szCs w:val="26"/>
              </w:rPr>
              <w:t>число посещений культурно-массовых мероприятий учреждений культурно-досугового типа</w:t>
            </w:r>
            <w:r w:rsidR="00147906" w:rsidRPr="0016671B">
              <w:rPr>
                <w:spacing w:val="-2"/>
                <w:sz w:val="26"/>
                <w:szCs w:val="26"/>
              </w:rPr>
              <w:t xml:space="preserve"> </w:t>
            </w:r>
            <w:r w:rsidR="004B45AA" w:rsidRPr="0016671B">
              <w:rPr>
                <w:spacing w:val="-2"/>
                <w:sz w:val="26"/>
                <w:szCs w:val="26"/>
              </w:rPr>
              <w:t xml:space="preserve">увеличится </w:t>
            </w:r>
            <w:r w:rsidR="000D6C27" w:rsidRPr="0016671B">
              <w:rPr>
                <w:spacing w:val="-2"/>
                <w:sz w:val="26"/>
                <w:szCs w:val="26"/>
              </w:rPr>
              <w:t xml:space="preserve">в </w:t>
            </w:r>
            <w:r w:rsidR="004B45AA" w:rsidRPr="0016671B">
              <w:rPr>
                <w:spacing w:val="-2"/>
                <w:sz w:val="26"/>
                <w:szCs w:val="26"/>
              </w:rPr>
              <w:t>7,</w:t>
            </w:r>
            <w:r w:rsidR="000D6C27" w:rsidRPr="0016671B">
              <w:rPr>
                <w:spacing w:val="-2"/>
                <w:sz w:val="26"/>
                <w:szCs w:val="26"/>
              </w:rPr>
              <w:t xml:space="preserve">2 </w:t>
            </w:r>
            <w:r w:rsidR="004B45AA" w:rsidRPr="0016671B">
              <w:rPr>
                <w:spacing w:val="-2"/>
                <w:sz w:val="26"/>
                <w:szCs w:val="26"/>
              </w:rPr>
              <w:t>раза по</w:t>
            </w:r>
            <w:r w:rsidR="000D6C27" w:rsidRPr="0016671B">
              <w:rPr>
                <w:spacing w:val="-2"/>
                <w:sz w:val="26"/>
                <w:szCs w:val="26"/>
              </w:rPr>
              <w:t xml:space="preserve"> сравнению с 2020 годом и </w:t>
            </w:r>
            <w:r w:rsidRPr="0016671B">
              <w:rPr>
                <w:spacing w:val="-2"/>
                <w:sz w:val="26"/>
                <w:szCs w:val="26"/>
              </w:rPr>
              <w:t xml:space="preserve">к 2027 году составит </w:t>
            </w:r>
            <w:r w:rsidR="005535E2" w:rsidRPr="0016671B">
              <w:rPr>
                <w:spacing w:val="-2"/>
                <w:sz w:val="26"/>
                <w:szCs w:val="26"/>
              </w:rPr>
              <w:t>1448</w:t>
            </w:r>
            <w:r w:rsidRPr="0016671B">
              <w:rPr>
                <w:spacing w:val="-2"/>
                <w:sz w:val="26"/>
                <w:szCs w:val="26"/>
              </w:rPr>
              <w:t xml:space="preserve"> тыс. посещений;</w:t>
            </w:r>
          </w:p>
          <w:p w14:paraId="17D9D5DE" w14:textId="77777777" w:rsidR="00021523" w:rsidRPr="0016671B" w:rsidRDefault="00021523" w:rsidP="00E86A41">
            <w:pPr>
              <w:autoSpaceDE w:val="0"/>
              <w:autoSpaceDN w:val="0"/>
              <w:adjustRightInd w:val="0"/>
              <w:ind w:right="-35"/>
              <w:jc w:val="both"/>
              <w:rPr>
                <w:rFonts w:eastAsia="Calibri"/>
                <w:spacing w:val="-2"/>
                <w:sz w:val="26"/>
                <w:szCs w:val="26"/>
              </w:rPr>
            </w:pPr>
            <w:r w:rsidRPr="0016671B">
              <w:rPr>
                <w:rFonts w:eastAsia="Calibri"/>
                <w:spacing w:val="-2"/>
                <w:sz w:val="26"/>
                <w:szCs w:val="26"/>
              </w:rPr>
              <w:t xml:space="preserve">- </w:t>
            </w:r>
            <w:r w:rsidR="004B45AA" w:rsidRPr="0016671B">
              <w:rPr>
                <w:rFonts w:eastAsia="Calibri"/>
                <w:spacing w:val="-2"/>
                <w:sz w:val="26"/>
                <w:szCs w:val="26"/>
              </w:rPr>
              <w:t>доля</w:t>
            </w:r>
            <w:r w:rsidRPr="0016671B">
              <w:rPr>
                <w:rFonts w:eastAsia="Calibri"/>
                <w:spacing w:val="-2"/>
                <w:sz w:val="26"/>
                <w:szCs w:val="26"/>
              </w:rPr>
              <w:t xml:space="preserve"> посетителей мероприятий, проводимых в рамках городских культурно-массовых мероприятий, к общему числу населения города к 2027 году </w:t>
            </w:r>
            <w:r w:rsidR="004B45AA" w:rsidRPr="0016671B">
              <w:rPr>
                <w:rFonts w:eastAsia="Calibri"/>
                <w:spacing w:val="-2"/>
                <w:sz w:val="26"/>
                <w:szCs w:val="26"/>
              </w:rPr>
              <w:t xml:space="preserve">увеличится </w:t>
            </w:r>
            <w:r w:rsidRPr="0016671B">
              <w:rPr>
                <w:rFonts w:eastAsia="Calibri"/>
                <w:spacing w:val="-2"/>
                <w:sz w:val="26"/>
                <w:szCs w:val="26"/>
              </w:rPr>
              <w:t>в 2,</w:t>
            </w:r>
            <w:r w:rsidR="004B45AA" w:rsidRPr="0016671B">
              <w:rPr>
                <w:rFonts w:eastAsia="Calibri"/>
                <w:spacing w:val="-2"/>
                <w:sz w:val="26"/>
                <w:szCs w:val="26"/>
              </w:rPr>
              <w:t>6</w:t>
            </w:r>
            <w:r w:rsidRPr="0016671B">
              <w:rPr>
                <w:rFonts w:eastAsia="Calibri"/>
                <w:spacing w:val="-2"/>
                <w:sz w:val="26"/>
                <w:szCs w:val="26"/>
              </w:rPr>
              <w:t xml:space="preserve"> раза</w:t>
            </w:r>
            <w:r w:rsidR="004B45AA" w:rsidRPr="0016671B">
              <w:rPr>
                <w:rFonts w:eastAsia="Calibri"/>
                <w:spacing w:val="-2"/>
                <w:sz w:val="26"/>
                <w:szCs w:val="26"/>
              </w:rPr>
              <w:t xml:space="preserve"> по сравнению с 2020 годом</w:t>
            </w:r>
            <w:r w:rsidRPr="0016671B">
              <w:rPr>
                <w:rFonts w:eastAsia="Calibri"/>
                <w:spacing w:val="-2"/>
                <w:sz w:val="26"/>
                <w:szCs w:val="26"/>
              </w:rPr>
              <w:t>, что составит</w:t>
            </w:r>
            <w:r w:rsidR="004B45AA" w:rsidRPr="0016671B">
              <w:rPr>
                <w:rFonts w:eastAsia="Calibri"/>
                <w:spacing w:val="-2"/>
                <w:sz w:val="26"/>
                <w:szCs w:val="26"/>
              </w:rPr>
              <w:t xml:space="preserve"> к 2027 году 85</w:t>
            </w:r>
            <w:r w:rsidRPr="0016671B">
              <w:rPr>
                <w:rFonts w:eastAsia="Calibri"/>
                <w:spacing w:val="-2"/>
                <w:sz w:val="26"/>
                <w:szCs w:val="26"/>
              </w:rPr>
              <w:t>%;</w:t>
            </w:r>
          </w:p>
          <w:p w14:paraId="1AEE76CC" w14:textId="77777777" w:rsidR="00021523" w:rsidRPr="0016671B" w:rsidRDefault="00021523" w:rsidP="00E86A41">
            <w:pPr>
              <w:autoSpaceDE w:val="0"/>
              <w:autoSpaceDN w:val="0"/>
              <w:adjustRightInd w:val="0"/>
              <w:ind w:right="-35"/>
              <w:jc w:val="both"/>
              <w:rPr>
                <w:rFonts w:eastAsia="Calibri"/>
                <w:sz w:val="26"/>
                <w:szCs w:val="26"/>
              </w:rPr>
            </w:pPr>
            <w:r w:rsidRPr="0016671B">
              <w:rPr>
                <w:rFonts w:eastAsia="Calibri"/>
                <w:sz w:val="26"/>
                <w:szCs w:val="26"/>
              </w:rPr>
              <w:t>- оценк</w:t>
            </w:r>
            <w:r w:rsidR="004B45AA" w:rsidRPr="0016671B">
              <w:rPr>
                <w:rFonts w:eastAsia="Calibri"/>
                <w:sz w:val="26"/>
                <w:szCs w:val="26"/>
              </w:rPr>
              <w:t>а</w:t>
            </w:r>
            <w:r w:rsidRPr="0016671B">
              <w:rPr>
                <w:rFonts w:eastAsia="Calibri"/>
                <w:sz w:val="26"/>
                <w:szCs w:val="26"/>
              </w:rPr>
              <w:t xml:space="preserve"> горожанами уровня общегородских культурных мероприятий к 2027 году </w:t>
            </w:r>
            <w:r w:rsidR="008D611E" w:rsidRPr="0016671B">
              <w:rPr>
                <w:rFonts w:eastAsia="Calibri"/>
                <w:sz w:val="26"/>
                <w:szCs w:val="26"/>
              </w:rPr>
              <w:t>– не менее 70</w:t>
            </w:r>
            <w:r w:rsidR="00B53E8E" w:rsidRPr="0016671B">
              <w:rPr>
                <w:rFonts w:eastAsia="Calibri"/>
                <w:sz w:val="26"/>
                <w:szCs w:val="26"/>
              </w:rPr>
              <w:t xml:space="preserve"> баллов</w:t>
            </w:r>
            <w:r w:rsidRPr="0016671B">
              <w:rPr>
                <w:rFonts w:eastAsia="Calibri"/>
                <w:sz w:val="26"/>
                <w:szCs w:val="26"/>
              </w:rPr>
              <w:t>;</w:t>
            </w:r>
          </w:p>
          <w:p w14:paraId="49503F15" w14:textId="2397B74B" w:rsidR="00021523" w:rsidRPr="0016671B" w:rsidRDefault="00021523" w:rsidP="008C4A2F">
            <w:pPr>
              <w:ind w:right="-27"/>
              <w:jc w:val="both"/>
              <w:rPr>
                <w:spacing w:val="-2"/>
                <w:sz w:val="26"/>
                <w:szCs w:val="26"/>
              </w:rPr>
            </w:pPr>
            <w:r w:rsidRPr="0016671B">
              <w:rPr>
                <w:rFonts w:eastAsia="Calibri"/>
                <w:sz w:val="26"/>
                <w:szCs w:val="26"/>
              </w:rPr>
              <w:t>- количеств</w:t>
            </w:r>
            <w:r w:rsidR="004B45AA" w:rsidRPr="0016671B">
              <w:rPr>
                <w:rFonts w:eastAsia="Calibri"/>
                <w:sz w:val="26"/>
                <w:szCs w:val="26"/>
              </w:rPr>
              <w:t>о</w:t>
            </w:r>
            <w:r w:rsidRPr="0016671B">
              <w:rPr>
                <w:rFonts w:eastAsia="Calibri"/>
                <w:sz w:val="26"/>
                <w:szCs w:val="26"/>
              </w:rPr>
              <w:t xml:space="preserve"> посещений муниципальных парков к 2027 году </w:t>
            </w:r>
            <w:r w:rsidR="004B45AA" w:rsidRPr="0016671B">
              <w:rPr>
                <w:rFonts w:eastAsia="Calibri"/>
                <w:sz w:val="26"/>
                <w:szCs w:val="26"/>
              </w:rPr>
              <w:t xml:space="preserve">увеличится в </w:t>
            </w:r>
            <w:r w:rsidR="00705F52" w:rsidRPr="0016671B">
              <w:rPr>
                <w:rFonts w:eastAsia="Calibri"/>
                <w:sz w:val="26"/>
                <w:szCs w:val="26"/>
              </w:rPr>
              <w:t>2,9</w:t>
            </w:r>
            <w:r w:rsidR="004B45AA" w:rsidRPr="0016671B">
              <w:rPr>
                <w:rFonts w:eastAsia="Calibri"/>
                <w:sz w:val="26"/>
                <w:szCs w:val="26"/>
              </w:rPr>
              <w:t xml:space="preserve"> раз</w:t>
            </w:r>
            <w:r w:rsidRPr="0016671B">
              <w:rPr>
                <w:rFonts w:eastAsia="Calibri"/>
                <w:sz w:val="26"/>
                <w:szCs w:val="26"/>
              </w:rPr>
              <w:t xml:space="preserve"> </w:t>
            </w:r>
            <w:r w:rsidR="004B45AA" w:rsidRPr="0016671B">
              <w:rPr>
                <w:rFonts w:eastAsia="Calibri"/>
                <w:spacing w:val="-2"/>
                <w:sz w:val="26"/>
                <w:szCs w:val="26"/>
              </w:rPr>
              <w:t>по сравнению с 2020 годом, что составит</w:t>
            </w:r>
            <w:r w:rsidR="004B45AA" w:rsidRPr="0016671B">
              <w:rPr>
                <w:rFonts w:eastAsia="Calibri"/>
                <w:sz w:val="26"/>
                <w:szCs w:val="26"/>
              </w:rPr>
              <w:t xml:space="preserve"> к 2027 году </w:t>
            </w:r>
            <w:r w:rsidR="00705F52" w:rsidRPr="0016671B">
              <w:rPr>
                <w:rFonts w:eastAsia="Calibri"/>
                <w:sz w:val="26"/>
                <w:szCs w:val="26"/>
              </w:rPr>
              <w:t>7</w:t>
            </w:r>
            <w:r w:rsidR="008C4A2F" w:rsidRPr="0016671B">
              <w:rPr>
                <w:rFonts w:eastAsia="Calibri"/>
                <w:sz w:val="26"/>
                <w:szCs w:val="26"/>
              </w:rPr>
              <w:t>4</w:t>
            </w:r>
            <w:r w:rsidR="00705F52" w:rsidRPr="0016671B">
              <w:rPr>
                <w:rFonts w:eastAsia="Calibri"/>
                <w:sz w:val="26"/>
                <w:szCs w:val="26"/>
              </w:rPr>
              <w:t>0</w:t>
            </w:r>
            <w:r w:rsidRPr="0016671B">
              <w:rPr>
                <w:rFonts w:eastAsia="Calibri"/>
                <w:sz w:val="26"/>
                <w:szCs w:val="26"/>
              </w:rPr>
              <w:t xml:space="preserve"> тыс. посещений</w:t>
            </w:r>
          </w:p>
        </w:tc>
      </w:tr>
    </w:tbl>
    <w:p w14:paraId="21E20986" w14:textId="77777777" w:rsidR="00AA271E" w:rsidRPr="0016671B" w:rsidRDefault="00AA271E" w:rsidP="00FE178A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14:paraId="779417F1" w14:textId="77777777" w:rsidR="002E4333" w:rsidRPr="0016671B" w:rsidRDefault="001522AD" w:rsidP="001522AD">
      <w:pPr>
        <w:autoSpaceDE w:val="0"/>
        <w:autoSpaceDN w:val="0"/>
        <w:adjustRightInd w:val="0"/>
        <w:ind w:left="1080"/>
        <w:jc w:val="center"/>
        <w:rPr>
          <w:bCs/>
          <w:sz w:val="26"/>
          <w:szCs w:val="26"/>
        </w:rPr>
      </w:pPr>
      <w:r w:rsidRPr="0016671B">
        <w:rPr>
          <w:bCs/>
          <w:sz w:val="26"/>
          <w:szCs w:val="26"/>
        </w:rPr>
        <w:t xml:space="preserve">1. </w:t>
      </w:r>
      <w:r w:rsidR="00994183" w:rsidRPr="0016671B">
        <w:rPr>
          <w:bCs/>
          <w:sz w:val="26"/>
          <w:szCs w:val="26"/>
        </w:rPr>
        <w:t>Характеристика текущего состояния Подпрограмм</w:t>
      </w:r>
      <w:r w:rsidR="00412979" w:rsidRPr="0016671B">
        <w:rPr>
          <w:bCs/>
          <w:sz w:val="26"/>
          <w:szCs w:val="26"/>
        </w:rPr>
        <w:t>ы</w:t>
      </w:r>
      <w:r w:rsidR="00994183" w:rsidRPr="0016671B">
        <w:rPr>
          <w:bCs/>
          <w:sz w:val="26"/>
          <w:szCs w:val="26"/>
        </w:rPr>
        <w:t xml:space="preserve"> 3</w:t>
      </w:r>
      <w:r w:rsidR="002E4333" w:rsidRPr="0016671B">
        <w:rPr>
          <w:bCs/>
          <w:sz w:val="26"/>
          <w:szCs w:val="26"/>
        </w:rPr>
        <w:t>,</w:t>
      </w:r>
    </w:p>
    <w:p w14:paraId="07677695" w14:textId="77777777" w:rsidR="00994183" w:rsidRPr="0016671B" w:rsidRDefault="002E4333" w:rsidP="001522AD">
      <w:pPr>
        <w:autoSpaceDE w:val="0"/>
        <w:autoSpaceDN w:val="0"/>
        <w:adjustRightInd w:val="0"/>
        <w:ind w:left="1080"/>
        <w:jc w:val="center"/>
        <w:rPr>
          <w:bCs/>
          <w:sz w:val="26"/>
          <w:szCs w:val="26"/>
        </w:rPr>
      </w:pPr>
      <w:r w:rsidRPr="0016671B">
        <w:rPr>
          <w:bCs/>
          <w:sz w:val="26"/>
          <w:szCs w:val="26"/>
        </w:rPr>
        <w:t>основные проблемы и прогноз развития</w:t>
      </w:r>
    </w:p>
    <w:p w14:paraId="273CF9B0" w14:textId="77777777" w:rsidR="00994183" w:rsidRPr="0016671B" w:rsidRDefault="00994183" w:rsidP="001522AD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7E38C074" w14:textId="7EFBF3EB" w:rsidR="0021226A" w:rsidRPr="0016671B" w:rsidRDefault="00CE2FA1" w:rsidP="0021226A">
      <w:pPr>
        <w:autoSpaceDE w:val="0"/>
        <w:autoSpaceDN w:val="0"/>
        <w:ind w:firstLine="708"/>
        <w:jc w:val="both"/>
        <w:rPr>
          <w:sz w:val="26"/>
          <w:szCs w:val="26"/>
        </w:rPr>
      </w:pPr>
      <w:r w:rsidRPr="0016671B">
        <w:rPr>
          <w:sz w:val="26"/>
          <w:szCs w:val="26"/>
        </w:rPr>
        <w:t xml:space="preserve">Подпрограмма </w:t>
      </w:r>
      <w:r w:rsidR="0021226A" w:rsidRPr="0016671B">
        <w:rPr>
          <w:sz w:val="26"/>
          <w:szCs w:val="26"/>
        </w:rPr>
        <w:t>3</w:t>
      </w:r>
      <w:r w:rsidRPr="0016671B">
        <w:rPr>
          <w:sz w:val="26"/>
          <w:szCs w:val="26"/>
        </w:rPr>
        <w:t xml:space="preserve"> направлена </w:t>
      </w:r>
      <w:r w:rsidR="0021226A" w:rsidRPr="0016671B">
        <w:rPr>
          <w:sz w:val="26"/>
          <w:szCs w:val="26"/>
        </w:rPr>
        <w:t>на решение задачи Программы</w:t>
      </w:r>
      <w:r w:rsidR="0021226A" w:rsidRPr="0016671B">
        <w:rPr>
          <w:rFonts w:eastAsia="TimesNewRomanPSMT"/>
          <w:sz w:val="26"/>
          <w:szCs w:val="26"/>
        </w:rPr>
        <w:t xml:space="preserve"> «Вовлечение населения города в культурную жизнь через посещение культурных мероприятий и объектов культуры» </w:t>
      </w:r>
      <w:r w:rsidR="0021226A" w:rsidRPr="0016671B">
        <w:rPr>
          <w:sz w:val="26"/>
          <w:szCs w:val="26"/>
        </w:rPr>
        <w:t xml:space="preserve">в части создания условий для досуга и массового отдыха горожан, развития самодеятельного художественного творчества, </w:t>
      </w:r>
      <w:r w:rsidRPr="0016671B">
        <w:rPr>
          <w:sz w:val="26"/>
          <w:szCs w:val="26"/>
        </w:rPr>
        <w:t>на реализацию конституционных гарантий на участие граждан в культурной жизни страны</w:t>
      </w:r>
      <w:r w:rsidR="009A3A06" w:rsidRPr="0016671B">
        <w:rPr>
          <w:sz w:val="26"/>
          <w:szCs w:val="26"/>
        </w:rPr>
        <w:t>.</w:t>
      </w:r>
      <w:r w:rsidR="0021226A" w:rsidRPr="0016671B">
        <w:rPr>
          <w:sz w:val="26"/>
          <w:szCs w:val="26"/>
        </w:rPr>
        <w:t xml:space="preserve"> </w:t>
      </w:r>
    </w:p>
    <w:p w14:paraId="61841D45" w14:textId="7B39E35D" w:rsidR="00AA271E" w:rsidRPr="0016671B" w:rsidRDefault="00CE2FA1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6671B">
        <w:rPr>
          <w:sz w:val="26"/>
          <w:szCs w:val="26"/>
        </w:rPr>
        <w:t xml:space="preserve">На территории города осуществляют деятельность </w:t>
      </w:r>
      <w:r w:rsidR="00AA271E" w:rsidRPr="0016671B">
        <w:rPr>
          <w:sz w:val="26"/>
          <w:szCs w:val="26"/>
        </w:rPr>
        <w:t xml:space="preserve">четыре </w:t>
      </w:r>
      <w:r w:rsidR="00A31E17" w:rsidRPr="0016671B">
        <w:rPr>
          <w:sz w:val="26"/>
          <w:szCs w:val="26"/>
        </w:rPr>
        <w:t>учреждений</w:t>
      </w:r>
      <w:r w:rsidR="00AA271E" w:rsidRPr="0016671B">
        <w:rPr>
          <w:sz w:val="26"/>
          <w:szCs w:val="26"/>
        </w:rPr>
        <w:t xml:space="preserve"> культурно досугового типа (МАУК «Дворец химиков», МАУК </w:t>
      </w:r>
      <w:r w:rsidR="00307679" w:rsidRPr="0016671B">
        <w:rPr>
          <w:sz w:val="26"/>
          <w:szCs w:val="26"/>
        </w:rPr>
        <w:t xml:space="preserve">«ДК </w:t>
      </w:r>
      <w:r w:rsidR="00AA271E" w:rsidRPr="0016671B">
        <w:rPr>
          <w:sz w:val="26"/>
          <w:szCs w:val="26"/>
        </w:rPr>
        <w:t>«Строитель» (имеет в составе культурно-досуговый центр «Северный</w:t>
      </w:r>
      <w:r w:rsidR="00F23361" w:rsidRPr="0016671B">
        <w:rPr>
          <w:sz w:val="26"/>
          <w:szCs w:val="26"/>
        </w:rPr>
        <w:t>»</w:t>
      </w:r>
      <w:r w:rsidR="00AA271E" w:rsidRPr="0016671B">
        <w:rPr>
          <w:sz w:val="26"/>
          <w:szCs w:val="26"/>
        </w:rPr>
        <w:t>), МАУК «Дворец металлургов» (имеет в составе центр эстетического развития, центр народного творчества «Феникс», центр детского музыкального искусства «Камертон»), МАУК «</w:t>
      </w:r>
      <w:r w:rsidR="00C802D1" w:rsidRPr="0016671B">
        <w:rPr>
          <w:sz w:val="26"/>
          <w:szCs w:val="26"/>
        </w:rPr>
        <w:t xml:space="preserve">ГКДЦ </w:t>
      </w:r>
      <w:r w:rsidR="00AA271E" w:rsidRPr="0016671B">
        <w:rPr>
          <w:sz w:val="26"/>
          <w:szCs w:val="26"/>
        </w:rPr>
        <w:t>«Единение» (имеет в составе три парка: городской парк культуры и отдыха, парк 200-летия Череповца, парк имени Ленинского комсомола). Подразделения распола</w:t>
      </w:r>
      <w:r w:rsidR="000E59B8" w:rsidRPr="0016671B">
        <w:rPr>
          <w:sz w:val="26"/>
          <w:szCs w:val="26"/>
        </w:rPr>
        <w:t>гаются во всех районах города</w:t>
      </w:r>
      <w:r w:rsidR="00AA271E" w:rsidRPr="0016671B">
        <w:rPr>
          <w:sz w:val="26"/>
          <w:szCs w:val="26"/>
        </w:rPr>
        <w:t xml:space="preserve">. </w:t>
      </w:r>
    </w:p>
    <w:p w14:paraId="2463C5F9" w14:textId="77777777" w:rsidR="00CE2FA1" w:rsidRPr="0016671B" w:rsidRDefault="00CE2FA1" w:rsidP="00FE178A">
      <w:pPr>
        <w:autoSpaceDE w:val="0"/>
        <w:autoSpaceDN w:val="0"/>
        <w:adjustRightInd w:val="0"/>
        <w:ind w:firstLine="709"/>
        <w:jc w:val="both"/>
        <w:rPr>
          <w:spacing w:val="-2"/>
          <w:sz w:val="26"/>
          <w:szCs w:val="26"/>
        </w:rPr>
      </w:pPr>
      <w:r w:rsidRPr="0016671B">
        <w:rPr>
          <w:spacing w:val="-2"/>
          <w:sz w:val="26"/>
          <w:szCs w:val="26"/>
        </w:rPr>
        <w:t xml:space="preserve">В целях организации досуга ежегодно для жителей города проводится </w:t>
      </w:r>
      <w:r w:rsidR="00AA271E" w:rsidRPr="0016671B">
        <w:rPr>
          <w:spacing w:val="-2"/>
          <w:sz w:val="26"/>
          <w:szCs w:val="26"/>
        </w:rPr>
        <w:t>огромное количество</w:t>
      </w:r>
      <w:r w:rsidRPr="0016671B">
        <w:rPr>
          <w:spacing w:val="-2"/>
          <w:sz w:val="26"/>
          <w:szCs w:val="26"/>
        </w:rPr>
        <w:t xml:space="preserve"> культурно-ма</w:t>
      </w:r>
      <w:r w:rsidR="00AA271E" w:rsidRPr="0016671B">
        <w:rPr>
          <w:spacing w:val="-2"/>
          <w:sz w:val="26"/>
          <w:szCs w:val="26"/>
        </w:rPr>
        <w:t>ссовых мероприятий, в их числе -</w:t>
      </w:r>
      <w:r w:rsidRPr="0016671B">
        <w:rPr>
          <w:spacing w:val="-2"/>
          <w:sz w:val="26"/>
          <w:szCs w:val="26"/>
        </w:rPr>
        <w:t xml:space="preserve"> творческие фестивали, конкурсы, концерты, культурно-просветительские и развлекательные программы и т.п.</w:t>
      </w:r>
    </w:p>
    <w:p w14:paraId="22AE9622" w14:textId="77777777" w:rsidR="00CC7462" w:rsidRPr="0016671B" w:rsidRDefault="00CE2FA1" w:rsidP="00CC7462">
      <w:pPr>
        <w:ind w:firstLine="709"/>
        <w:jc w:val="both"/>
        <w:rPr>
          <w:sz w:val="26"/>
          <w:szCs w:val="26"/>
        </w:rPr>
      </w:pPr>
      <w:r w:rsidRPr="0016671B">
        <w:rPr>
          <w:sz w:val="26"/>
          <w:szCs w:val="26"/>
        </w:rPr>
        <w:t>Творческие коллективы дворцов культуры ежегодно принимают участие в международных, всероссийских, межрегиональных, региональных конкурсах и фести</w:t>
      </w:r>
      <w:r w:rsidR="00CC7462" w:rsidRPr="0016671B">
        <w:rPr>
          <w:sz w:val="26"/>
          <w:szCs w:val="26"/>
        </w:rPr>
        <w:t>валях, получают высокие награды.</w:t>
      </w:r>
    </w:p>
    <w:p w14:paraId="1EC2646E" w14:textId="77777777" w:rsidR="00CC7462" w:rsidRPr="0016671B" w:rsidRDefault="00CC7462" w:rsidP="00CC7462">
      <w:pPr>
        <w:ind w:firstLine="709"/>
        <w:jc w:val="both"/>
        <w:rPr>
          <w:sz w:val="26"/>
          <w:szCs w:val="26"/>
        </w:rPr>
      </w:pPr>
    </w:p>
    <w:p w14:paraId="22938DC7" w14:textId="77777777" w:rsidR="00CC7462" w:rsidRPr="0016671B" w:rsidRDefault="00CC7462" w:rsidP="00CC7462">
      <w:pPr>
        <w:ind w:firstLine="709"/>
        <w:jc w:val="both"/>
        <w:rPr>
          <w:sz w:val="26"/>
          <w:szCs w:val="26"/>
        </w:rPr>
      </w:pPr>
    </w:p>
    <w:p w14:paraId="11B2DF84" w14:textId="77777777" w:rsidR="00CC7462" w:rsidRPr="0016671B" w:rsidRDefault="00CC7462" w:rsidP="00CC7462">
      <w:pPr>
        <w:ind w:firstLine="709"/>
        <w:jc w:val="both"/>
        <w:rPr>
          <w:sz w:val="26"/>
          <w:szCs w:val="26"/>
        </w:rPr>
      </w:pPr>
    </w:p>
    <w:p w14:paraId="163584BA" w14:textId="77777777" w:rsidR="00CC7462" w:rsidRPr="0016671B" w:rsidRDefault="00CC7462" w:rsidP="00CC7462">
      <w:pPr>
        <w:ind w:firstLine="709"/>
        <w:jc w:val="both"/>
        <w:rPr>
          <w:sz w:val="26"/>
          <w:szCs w:val="26"/>
        </w:rPr>
      </w:pPr>
    </w:p>
    <w:p w14:paraId="6D58C60E" w14:textId="77777777" w:rsidR="00CE2FA1" w:rsidRPr="0016671B" w:rsidRDefault="00CE2FA1" w:rsidP="008D3FDE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16671B">
        <w:rPr>
          <w:sz w:val="26"/>
          <w:szCs w:val="26"/>
        </w:rPr>
        <w:t>Проблемы деятельности клубных учреждений города,</w:t>
      </w:r>
    </w:p>
    <w:p w14:paraId="01B2F4C9" w14:textId="77777777" w:rsidR="00CE2FA1" w:rsidRPr="0016671B" w:rsidRDefault="00CE2FA1" w:rsidP="00FE178A">
      <w:pPr>
        <w:autoSpaceDE w:val="0"/>
        <w:autoSpaceDN w:val="0"/>
        <w:adjustRightInd w:val="0"/>
        <w:ind w:firstLine="720"/>
        <w:jc w:val="center"/>
        <w:rPr>
          <w:sz w:val="26"/>
          <w:szCs w:val="26"/>
        </w:rPr>
      </w:pPr>
      <w:r w:rsidRPr="0016671B">
        <w:rPr>
          <w:sz w:val="26"/>
          <w:szCs w:val="26"/>
        </w:rPr>
        <w:t>требующие решения</w:t>
      </w:r>
    </w:p>
    <w:p w14:paraId="4965737F" w14:textId="77777777" w:rsidR="00CE2FA1" w:rsidRPr="0016671B" w:rsidRDefault="00CE2FA1" w:rsidP="00FE178A">
      <w:pPr>
        <w:autoSpaceDE w:val="0"/>
        <w:autoSpaceDN w:val="0"/>
        <w:adjustRightInd w:val="0"/>
        <w:ind w:firstLine="720"/>
        <w:jc w:val="center"/>
        <w:rPr>
          <w:sz w:val="26"/>
          <w:szCs w:val="26"/>
        </w:rPr>
      </w:pPr>
    </w:p>
    <w:p w14:paraId="540CBCFC" w14:textId="2A92808D" w:rsidR="00064B95" w:rsidRPr="0016671B" w:rsidRDefault="00064B95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6671B">
        <w:rPr>
          <w:sz w:val="26"/>
          <w:szCs w:val="26"/>
        </w:rPr>
        <w:t>Среди проблем, с</w:t>
      </w:r>
      <w:r w:rsidR="00A31E17" w:rsidRPr="0016671B">
        <w:rPr>
          <w:sz w:val="26"/>
          <w:szCs w:val="26"/>
        </w:rPr>
        <w:t>уществующих в сфере реализации П</w:t>
      </w:r>
      <w:r w:rsidRPr="0016671B">
        <w:rPr>
          <w:sz w:val="26"/>
          <w:szCs w:val="26"/>
        </w:rPr>
        <w:t>одпрограммы</w:t>
      </w:r>
      <w:r w:rsidR="00A31E17" w:rsidRPr="0016671B">
        <w:rPr>
          <w:sz w:val="26"/>
          <w:szCs w:val="26"/>
        </w:rPr>
        <w:t xml:space="preserve"> 3</w:t>
      </w:r>
      <w:r w:rsidRPr="0016671B">
        <w:rPr>
          <w:sz w:val="26"/>
          <w:szCs w:val="26"/>
        </w:rPr>
        <w:t>, необходимо отметить:</w:t>
      </w:r>
    </w:p>
    <w:p w14:paraId="07BAE4F8" w14:textId="77777777" w:rsidR="00064B95" w:rsidRPr="0016671B" w:rsidRDefault="002B5BCA" w:rsidP="00FE178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6671B">
        <w:rPr>
          <w:sz w:val="26"/>
          <w:szCs w:val="26"/>
        </w:rPr>
        <w:t>- не</w:t>
      </w:r>
      <w:r w:rsidR="00064B95" w:rsidRPr="0016671B">
        <w:rPr>
          <w:sz w:val="26"/>
          <w:szCs w:val="26"/>
        </w:rPr>
        <w:t>соответствие</w:t>
      </w:r>
      <w:r w:rsidR="00CE2FA1" w:rsidRPr="0016671B">
        <w:rPr>
          <w:sz w:val="26"/>
          <w:szCs w:val="26"/>
        </w:rPr>
        <w:t xml:space="preserve"> технического оснащения муниципальных учреждений </w:t>
      </w:r>
      <w:r w:rsidR="00AA271E" w:rsidRPr="0016671B">
        <w:rPr>
          <w:sz w:val="26"/>
          <w:szCs w:val="26"/>
        </w:rPr>
        <w:t xml:space="preserve">культурно-досугового типа </w:t>
      </w:r>
      <w:r w:rsidR="00064B95" w:rsidRPr="0016671B">
        <w:rPr>
          <w:sz w:val="26"/>
          <w:szCs w:val="26"/>
        </w:rPr>
        <w:t>современным требованиям;</w:t>
      </w:r>
      <w:r w:rsidR="00CE2FA1" w:rsidRPr="0016671B">
        <w:rPr>
          <w:sz w:val="26"/>
          <w:szCs w:val="26"/>
        </w:rPr>
        <w:t xml:space="preserve"> </w:t>
      </w:r>
    </w:p>
    <w:p w14:paraId="27EEB445" w14:textId="77777777" w:rsidR="00CE2FA1" w:rsidRPr="0016671B" w:rsidRDefault="00064B95" w:rsidP="00FE178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6671B">
        <w:rPr>
          <w:sz w:val="26"/>
          <w:szCs w:val="26"/>
        </w:rPr>
        <w:t xml:space="preserve">- </w:t>
      </w:r>
      <w:r w:rsidR="00CE2FA1" w:rsidRPr="0016671B">
        <w:rPr>
          <w:sz w:val="26"/>
          <w:szCs w:val="26"/>
        </w:rPr>
        <w:t>недостаток квалифицированных кадров, владеющих новыми технологиями</w:t>
      </w:r>
      <w:r w:rsidRPr="0016671B">
        <w:rPr>
          <w:sz w:val="26"/>
          <w:szCs w:val="26"/>
        </w:rPr>
        <w:t xml:space="preserve"> в сфере досуговой деятельности;</w:t>
      </w:r>
    </w:p>
    <w:p w14:paraId="0B867B0F" w14:textId="77777777" w:rsidR="00064B95" w:rsidRPr="0016671B" w:rsidRDefault="00064B95" w:rsidP="00FE178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6671B">
        <w:rPr>
          <w:sz w:val="26"/>
          <w:szCs w:val="26"/>
        </w:rPr>
        <w:t>- необходимость проведения ремонтных работ объектов;</w:t>
      </w:r>
    </w:p>
    <w:p w14:paraId="412BA692" w14:textId="77777777" w:rsidR="00064B95" w:rsidRPr="0016671B" w:rsidRDefault="00064B95" w:rsidP="00FE178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6671B">
        <w:rPr>
          <w:sz w:val="26"/>
          <w:szCs w:val="26"/>
        </w:rPr>
        <w:t>- благоустройство городских парков.</w:t>
      </w:r>
    </w:p>
    <w:p w14:paraId="42A20AC0" w14:textId="77777777" w:rsidR="00CE2FA1" w:rsidRPr="0016671B" w:rsidRDefault="00CE2FA1" w:rsidP="00FE178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6671B">
        <w:rPr>
          <w:sz w:val="26"/>
          <w:szCs w:val="26"/>
        </w:rPr>
        <w:t>Для обеспечения проведения культурно-досуговой работы с населением, повышения имиджа города посредством проведения крупных культурных проектов и массовых мероприятий, праздников, фестивалей необходимо приобретение звуковой и световой аппаратуры, проекционного и сценического оборудования. Необходимо решение вопросов повышения качества и обновления видов культурных услуг, внедрения новых форм и технологий культурно-досуговой деятельности, повышения профессиональной компетентности работников отрасли культуры.</w:t>
      </w:r>
    </w:p>
    <w:p w14:paraId="5D834E2D" w14:textId="77777777" w:rsidR="00064B95" w:rsidRPr="0016671B" w:rsidRDefault="00064B95" w:rsidP="00FE178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6671B">
        <w:rPr>
          <w:sz w:val="26"/>
          <w:szCs w:val="26"/>
        </w:rPr>
        <w:t>Необходимо выделение бюджетных средств на благоустройство парка 200</w:t>
      </w:r>
      <w:r w:rsidR="003948CB" w:rsidRPr="0016671B">
        <w:rPr>
          <w:sz w:val="26"/>
          <w:szCs w:val="26"/>
        </w:rPr>
        <w:t>-</w:t>
      </w:r>
      <w:r w:rsidRPr="0016671B">
        <w:rPr>
          <w:sz w:val="26"/>
          <w:szCs w:val="26"/>
        </w:rPr>
        <w:t>летия Череповца и парка им</w:t>
      </w:r>
      <w:r w:rsidR="003948CB" w:rsidRPr="0016671B">
        <w:rPr>
          <w:sz w:val="26"/>
          <w:szCs w:val="26"/>
        </w:rPr>
        <w:t>ени</w:t>
      </w:r>
      <w:r w:rsidRPr="0016671B">
        <w:rPr>
          <w:sz w:val="26"/>
          <w:szCs w:val="26"/>
        </w:rPr>
        <w:t xml:space="preserve"> Ленинского комсомола.</w:t>
      </w:r>
    </w:p>
    <w:p w14:paraId="115AF9CE" w14:textId="77777777" w:rsidR="00774659" w:rsidRPr="0016671B" w:rsidRDefault="00774659" w:rsidP="00FE178A">
      <w:pPr>
        <w:autoSpaceDE w:val="0"/>
        <w:autoSpaceDN w:val="0"/>
        <w:adjustRightInd w:val="0"/>
        <w:rPr>
          <w:bCs/>
          <w:sz w:val="26"/>
          <w:szCs w:val="26"/>
        </w:rPr>
      </w:pPr>
    </w:p>
    <w:p w14:paraId="515A5DEA" w14:textId="491036B4" w:rsidR="00A31E17" w:rsidRPr="0016671B" w:rsidRDefault="00A31E17" w:rsidP="00A31E17">
      <w:pPr>
        <w:ind w:firstLine="709"/>
        <w:jc w:val="center"/>
        <w:rPr>
          <w:bCs/>
          <w:strike/>
          <w:sz w:val="26"/>
          <w:szCs w:val="26"/>
        </w:rPr>
      </w:pPr>
      <w:r w:rsidRPr="0016671B">
        <w:rPr>
          <w:bCs/>
          <w:sz w:val="26"/>
          <w:szCs w:val="26"/>
        </w:rPr>
        <w:t>2. Приоритеты в сфере реализации Программы 3</w:t>
      </w:r>
    </w:p>
    <w:p w14:paraId="12D1B8CC" w14:textId="77777777" w:rsidR="00A31E17" w:rsidRPr="0016671B" w:rsidRDefault="00A31E17" w:rsidP="00A31E17">
      <w:pPr>
        <w:ind w:firstLine="709"/>
        <w:jc w:val="both"/>
        <w:rPr>
          <w:b/>
          <w:color w:val="FF0000"/>
          <w:sz w:val="26"/>
          <w:szCs w:val="26"/>
        </w:rPr>
      </w:pPr>
    </w:p>
    <w:p w14:paraId="21EAC253" w14:textId="77777777" w:rsidR="00D7679B" w:rsidRPr="0016671B" w:rsidRDefault="00D7679B" w:rsidP="00D7679B">
      <w:pPr>
        <w:ind w:firstLine="709"/>
        <w:jc w:val="both"/>
        <w:rPr>
          <w:bCs/>
          <w:sz w:val="26"/>
          <w:szCs w:val="26"/>
          <w:shd w:val="clear" w:color="auto" w:fill="FFFFFF"/>
        </w:rPr>
      </w:pPr>
      <w:r w:rsidRPr="0016671B">
        <w:rPr>
          <w:sz w:val="26"/>
          <w:szCs w:val="26"/>
        </w:rPr>
        <w:t xml:space="preserve">Приоритетными направлениями Подпрограммы 3 является реализация флагманских проектов </w:t>
      </w:r>
      <w:r w:rsidRPr="0016671B">
        <w:rPr>
          <w:bCs/>
          <w:sz w:val="26"/>
          <w:szCs w:val="26"/>
          <w:shd w:val="clear" w:color="auto" w:fill="FFFFFF"/>
        </w:rPr>
        <w:t>Стратегии социально-экономического развития городского округа город Череповец Вологодской области до 2035 года «Череповец- территория роста»:</w:t>
      </w:r>
    </w:p>
    <w:p w14:paraId="48504409" w14:textId="77777777" w:rsidR="00A31E17" w:rsidRPr="0016671B" w:rsidRDefault="00A31E17" w:rsidP="00A31E17">
      <w:pPr>
        <w:autoSpaceDE w:val="0"/>
        <w:autoSpaceDN w:val="0"/>
        <w:adjustRightInd w:val="0"/>
        <w:ind w:firstLine="708"/>
        <w:outlineLvl w:val="1"/>
        <w:rPr>
          <w:sz w:val="26"/>
          <w:szCs w:val="26"/>
        </w:rPr>
      </w:pPr>
      <w:r w:rsidRPr="0016671B">
        <w:rPr>
          <w:bCs/>
          <w:sz w:val="26"/>
          <w:szCs w:val="26"/>
          <w:shd w:val="clear" w:color="auto" w:fill="FFFFFF"/>
        </w:rPr>
        <w:t>- «</w:t>
      </w:r>
      <w:r w:rsidRPr="0016671B">
        <w:rPr>
          <w:sz w:val="26"/>
          <w:szCs w:val="26"/>
        </w:rPr>
        <w:t>Семья вместе и сердце на месте»;</w:t>
      </w:r>
    </w:p>
    <w:p w14:paraId="4A4EF438" w14:textId="77777777" w:rsidR="00A31E17" w:rsidRPr="0016671B" w:rsidRDefault="00A31E17" w:rsidP="00A31E17">
      <w:pPr>
        <w:autoSpaceDE w:val="0"/>
        <w:autoSpaceDN w:val="0"/>
        <w:adjustRightInd w:val="0"/>
        <w:ind w:firstLine="708"/>
        <w:outlineLvl w:val="1"/>
        <w:rPr>
          <w:sz w:val="26"/>
          <w:szCs w:val="26"/>
        </w:rPr>
      </w:pPr>
      <w:r w:rsidRPr="0016671B">
        <w:rPr>
          <w:sz w:val="26"/>
          <w:szCs w:val="26"/>
        </w:rPr>
        <w:t>- «Город у воды»;</w:t>
      </w:r>
    </w:p>
    <w:p w14:paraId="51FBF836" w14:textId="77777777" w:rsidR="00A31E17" w:rsidRPr="0016671B" w:rsidRDefault="00A31E17" w:rsidP="00A31E17">
      <w:pPr>
        <w:autoSpaceDE w:val="0"/>
        <w:autoSpaceDN w:val="0"/>
        <w:adjustRightInd w:val="0"/>
        <w:ind w:firstLine="708"/>
        <w:outlineLvl w:val="1"/>
        <w:rPr>
          <w:sz w:val="26"/>
          <w:szCs w:val="26"/>
        </w:rPr>
      </w:pPr>
      <w:r w:rsidRPr="0016671B">
        <w:rPr>
          <w:sz w:val="26"/>
          <w:szCs w:val="26"/>
        </w:rPr>
        <w:t>- «Город для молодёжи»;</w:t>
      </w:r>
    </w:p>
    <w:p w14:paraId="4A6E10B9" w14:textId="59182AF1" w:rsidR="00A31E17" w:rsidRPr="0016671B" w:rsidRDefault="00A31E17" w:rsidP="00A31E17">
      <w:pPr>
        <w:autoSpaceDE w:val="0"/>
        <w:autoSpaceDN w:val="0"/>
        <w:adjustRightInd w:val="0"/>
        <w:ind w:firstLine="708"/>
        <w:outlineLvl w:val="1"/>
        <w:rPr>
          <w:sz w:val="26"/>
          <w:szCs w:val="26"/>
        </w:rPr>
      </w:pPr>
      <w:r w:rsidRPr="0016671B">
        <w:rPr>
          <w:sz w:val="26"/>
          <w:szCs w:val="26"/>
        </w:rPr>
        <w:t>- «Череп</w:t>
      </w:r>
      <w:r w:rsidR="00D7679B" w:rsidRPr="0016671B">
        <w:rPr>
          <w:sz w:val="26"/>
          <w:szCs w:val="26"/>
        </w:rPr>
        <w:t>овец гостеприимный».</w:t>
      </w:r>
    </w:p>
    <w:p w14:paraId="23D33BE3" w14:textId="77777777" w:rsidR="00B57F8B" w:rsidRPr="0016671B" w:rsidRDefault="00B57F8B" w:rsidP="00B57F8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FF0000"/>
          <w:sz w:val="26"/>
          <w:szCs w:val="26"/>
        </w:rPr>
      </w:pPr>
    </w:p>
    <w:p w14:paraId="79AD29C9" w14:textId="77777777" w:rsidR="00CE2FA1" w:rsidRPr="0016671B" w:rsidRDefault="001522AD" w:rsidP="00FE178A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6"/>
          <w:szCs w:val="26"/>
        </w:rPr>
      </w:pPr>
      <w:r w:rsidRPr="0016671B">
        <w:rPr>
          <w:bCs/>
          <w:sz w:val="26"/>
          <w:szCs w:val="26"/>
        </w:rPr>
        <w:t>3</w:t>
      </w:r>
      <w:r w:rsidR="00CE2FA1" w:rsidRPr="0016671B">
        <w:rPr>
          <w:bCs/>
          <w:sz w:val="26"/>
          <w:szCs w:val="26"/>
        </w:rPr>
        <w:t>. Характеристика основных мероприятий Подпрограммы 3</w:t>
      </w:r>
    </w:p>
    <w:p w14:paraId="0328F850" w14:textId="77777777" w:rsidR="00CE2FA1" w:rsidRPr="0016671B" w:rsidRDefault="00CE2FA1" w:rsidP="00FE178A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6"/>
          <w:szCs w:val="26"/>
        </w:rPr>
      </w:pPr>
    </w:p>
    <w:p w14:paraId="55CAC4F1" w14:textId="77777777" w:rsidR="00CE2FA1" w:rsidRPr="0016671B" w:rsidRDefault="00CE2FA1" w:rsidP="00FE178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6671B">
        <w:rPr>
          <w:sz w:val="26"/>
          <w:szCs w:val="26"/>
        </w:rPr>
        <w:t xml:space="preserve">Для достижения цели и решения задач Подпрограммы 3 планируется выполнение </w:t>
      </w:r>
      <w:r w:rsidR="000E59B8" w:rsidRPr="0016671B">
        <w:rPr>
          <w:sz w:val="26"/>
          <w:szCs w:val="26"/>
        </w:rPr>
        <w:t>двух</w:t>
      </w:r>
      <w:r w:rsidRPr="0016671B">
        <w:rPr>
          <w:sz w:val="26"/>
          <w:szCs w:val="26"/>
        </w:rPr>
        <w:t xml:space="preserve"> основных мероприятий:</w:t>
      </w:r>
    </w:p>
    <w:p w14:paraId="5EF22E03" w14:textId="77777777" w:rsidR="000E59B8" w:rsidRPr="0016671B" w:rsidRDefault="000E59B8" w:rsidP="00FE178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6671B">
        <w:rPr>
          <w:sz w:val="26"/>
          <w:szCs w:val="26"/>
        </w:rPr>
        <w:t xml:space="preserve">- </w:t>
      </w:r>
      <w:r w:rsidR="00E132BA" w:rsidRPr="0016671B">
        <w:rPr>
          <w:sz w:val="26"/>
          <w:szCs w:val="26"/>
        </w:rPr>
        <w:t>о</w:t>
      </w:r>
      <w:r w:rsidR="007F0A32" w:rsidRPr="0016671B">
        <w:rPr>
          <w:sz w:val="26"/>
          <w:szCs w:val="26"/>
        </w:rPr>
        <w:t>сновное мероприятие 3.1.</w:t>
      </w:r>
      <w:r w:rsidR="00480657" w:rsidRPr="0016671B">
        <w:rPr>
          <w:sz w:val="26"/>
          <w:szCs w:val="26"/>
        </w:rPr>
        <w:t xml:space="preserve"> «</w:t>
      </w:r>
      <w:r w:rsidRPr="0016671B">
        <w:rPr>
          <w:sz w:val="26"/>
          <w:szCs w:val="26"/>
        </w:rPr>
        <w:t>Обеспечение деятельности учреждений культурно-досугового типа</w:t>
      </w:r>
      <w:r w:rsidR="00480657" w:rsidRPr="0016671B">
        <w:rPr>
          <w:sz w:val="26"/>
          <w:szCs w:val="26"/>
        </w:rPr>
        <w:t>»</w:t>
      </w:r>
      <w:r w:rsidRPr="0016671B">
        <w:rPr>
          <w:sz w:val="26"/>
          <w:szCs w:val="26"/>
        </w:rPr>
        <w:t>;</w:t>
      </w:r>
    </w:p>
    <w:p w14:paraId="0BDC1F7B" w14:textId="77777777" w:rsidR="000E59B8" w:rsidRPr="0016671B" w:rsidRDefault="000E59B8" w:rsidP="00FE178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6671B">
        <w:rPr>
          <w:sz w:val="26"/>
          <w:szCs w:val="26"/>
        </w:rPr>
        <w:t xml:space="preserve">- </w:t>
      </w:r>
      <w:r w:rsidR="00E132BA" w:rsidRPr="0016671B">
        <w:rPr>
          <w:sz w:val="26"/>
          <w:szCs w:val="26"/>
        </w:rPr>
        <w:t>о</w:t>
      </w:r>
      <w:r w:rsidR="007F0A32" w:rsidRPr="0016671B">
        <w:rPr>
          <w:sz w:val="26"/>
          <w:szCs w:val="26"/>
        </w:rPr>
        <w:t>сновное мероприятие 3.2.</w:t>
      </w:r>
      <w:r w:rsidR="00480657" w:rsidRPr="0016671B">
        <w:rPr>
          <w:sz w:val="26"/>
          <w:szCs w:val="26"/>
        </w:rPr>
        <w:t xml:space="preserve"> «</w:t>
      </w:r>
      <w:r w:rsidRPr="0016671B">
        <w:rPr>
          <w:sz w:val="26"/>
          <w:szCs w:val="26"/>
        </w:rPr>
        <w:t>Организация и проведение городских культурно-массовых мероприяти</w:t>
      </w:r>
      <w:r w:rsidR="00CE1760" w:rsidRPr="0016671B">
        <w:rPr>
          <w:sz w:val="26"/>
          <w:szCs w:val="26"/>
        </w:rPr>
        <w:t>й</w:t>
      </w:r>
      <w:r w:rsidR="00480657" w:rsidRPr="0016671B">
        <w:rPr>
          <w:sz w:val="26"/>
          <w:szCs w:val="26"/>
        </w:rPr>
        <w:t>»</w:t>
      </w:r>
      <w:r w:rsidRPr="0016671B">
        <w:rPr>
          <w:sz w:val="26"/>
          <w:szCs w:val="26"/>
        </w:rPr>
        <w:t>.</w:t>
      </w:r>
    </w:p>
    <w:p w14:paraId="16B064DD" w14:textId="77777777" w:rsidR="007F0A32" w:rsidRPr="0016671B" w:rsidRDefault="007F0A32" w:rsidP="00FE178A">
      <w:pPr>
        <w:autoSpaceDE w:val="0"/>
        <w:ind w:firstLine="709"/>
        <w:jc w:val="both"/>
        <w:rPr>
          <w:sz w:val="26"/>
          <w:szCs w:val="26"/>
        </w:rPr>
      </w:pPr>
      <w:r w:rsidRPr="0016671B">
        <w:rPr>
          <w:sz w:val="26"/>
          <w:szCs w:val="26"/>
        </w:rPr>
        <w:t xml:space="preserve">Основное мероприятие 3.1 «Обеспечение деятельности учреждений культурно-досугового типа» предусматривает: </w:t>
      </w:r>
    </w:p>
    <w:p w14:paraId="081A2816" w14:textId="463C4AB3" w:rsidR="007F0A32" w:rsidRPr="0016671B" w:rsidRDefault="007F0A32" w:rsidP="00FE178A">
      <w:pPr>
        <w:autoSpaceDE w:val="0"/>
        <w:ind w:firstLine="709"/>
        <w:jc w:val="both"/>
        <w:rPr>
          <w:sz w:val="26"/>
          <w:szCs w:val="26"/>
        </w:rPr>
      </w:pPr>
      <w:r w:rsidRPr="0016671B">
        <w:rPr>
          <w:sz w:val="26"/>
          <w:szCs w:val="26"/>
        </w:rPr>
        <w:t>- организацию работы МАУК «Дворец металлургов», МАУК «Дворец химиков», МАУК «ДК «Строитель», МАУК «ГКДЦ «Единение»;</w:t>
      </w:r>
    </w:p>
    <w:p w14:paraId="6E809780" w14:textId="77777777" w:rsidR="007F0A32" w:rsidRPr="0016671B" w:rsidRDefault="007F0A32" w:rsidP="00FE178A">
      <w:pPr>
        <w:autoSpaceDE w:val="0"/>
        <w:ind w:firstLine="709"/>
        <w:jc w:val="both"/>
        <w:rPr>
          <w:sz w:val="26"/>
          <w:szCs w:val="26"/>
        </w:rPr>
      </w:pPr>
      <w:r w:rsidRPr="0016671B">
        <w:rPr>
          <w:sz w:val="26"/>
          <w:szCs w:val="26"/>
        </w:rPr>
        <w:t>- создание концертных программ;</w:t>
      </w:r>
    </w:p>
    <w:p w14:paraId="5640FC97" w14:textId="77777777" w:rsidR="007F0A32" w:rsidRPr="0016671B" w:rsidRDefault="007F0A32" w:rsidP="00FE178A">
      <w:pPr>
        <w:autoSpaceDE w:val="0"/>
        <w:ind w:firstLine="709"/>
        <w:jc w:val="both"/>
        <w:rPr>
          <w:sz w:val="26"/>
          <w:szCs w:val="26"/>
        </w:rPr>
      </w:pPr>
      <w:r w:rsidRPr="0016671B">
        <w:rPr>
          <w:sz w:val="26"/>
          <w:szCs w:val="26"/>
        </w:rPr>
        <w:t>- укрепление материально-технической базы учреждений;</w:t>
      </w:r>
    </w:p>
    <w:p w14:paraId="162706B3" w14:textId="77777777" w:rsidR="003C4967" w:rsidRPr="0016671B" w:rsidRDefault="007F0A32" w:rsidP="00FE178A">
      <w:pPr>
        <w:autoSpaceDE w:val="0"/>
        <w:ind w:firstLine="709"/>
        <w:jc w:val="both"/>
        <w:rPr>
          <w:sz w:val="26"/>
          <w:szCs w:val="26"/>
        </w:rPr>
      </w:pPr>
      <w:r w:rsidRPr="0016671B">
        <w:rPr>
          <w:sz w:val="26"/>
          <w:szCs w:val="26"/>
        </w:rPr>
        <w:lastRenderedPageBreak/>
        <w:t>- ремонтные работы на объектах, находящихся в оп</w:t>
      </w:r>
      <w:r w:rsidR="003C4967" w:rsidRPr="0016671B">
        <w:rPr>
          <w:sz w:val="26"/>
          <w:szCs w:val="26"/>
        </w:rPr>
        <w:t>еративном управлении учреждений;</w:t>
      </w:r>
    </w:p>
    <w:p w14:paraId="7238AC55" w14:textId="77777777" w:rsidR="007F0A32" w:rsidRPr="0016671B" w:rsidRDefault="003C4967" w:rsidP="00FE178A">
      <w:pPr>
        <w:autoSpaceDE w:val="0"/>
        <w:ind w:firstLine="709"/>
        <w:jc w:val="both"/>
        <w:rPr>
          <w:sz w:val="26"/>
          <w:szCs w:val="26"/>
        </w:rPr>
      </w:pPr>
      <w:r w:rsidRPr="0016671B">
        <w:rPr>
          <w:sz w:val="26"/>
          <w:szCs w:val="26"/>
        </w:rPr>
        <w:t>- благоустройство муниципальных парков.</w:t>
      </w:r>
      <w:r w:rsidR="007F0A32" w:rsidRPr="0016671B">
        <w:rPr>
          <w:sz w:val="26"/>
          <w:szCs w:val="26"/>
        </w:rPr>
        <w:t xml:space="preserve"> </w:t>
      </w:r>
    </w:p>
    <w:p w14:paraId="033838A3" w14:textId="77777777" w:rsidR="00CE2FA1" w:rsidRPr="0016671B" w:rsidRDefault="00CE2FA1" w:rsidP="00FE178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6671B">
        <w:rPr>
          <w:sz w:val="26"/>
          <w:szCs w:val="26"/>
        </w:rPr>
        <w:t xml:space="preserve">Основное мероприятие 3.2 «Организация и проведение городских культурно-массовых мероприятий» предусматривает проведение мероприятий, посвященных государственным, профессиональным праздникам, проведение юбилейных и праздничных концертов, акций, церемоний, культурных программ, спортивно-культурных праздников, выставок. В реализации </w:t>
      </w:r>
      <w:r w:rsidRPr="0016671B">
        <w:rPr>
          <w:bCs/>
          <w:sz w:val="26"/>
          <w:szCs w:val="26"/>
        </w:rPr>
        <w:t>Основного мероприятия «</w:t>
      </w:r>
      <w:r w:rsidRPr="0016671B">
        <w:rPr>
          <w:sz w:val="26"/>
          <w:szCs w:val="26"/>
        </w:rPr>
        <w:t>Организация и проведение городских культурно - массовых мероприятий»</w:t>
      </w:r>
      <w:r w:rsidRPr="0016671B">
        <w:rPr>
          <w:bCs/>
          <w:sz w:val="26"/>
          <w:szCs w:val="26"/>
        </w:rPr>
        <w:t xml:space="preserve"> принимают участие </w:t>
      </w:r>
      <w:r w:rsidRPr="0016671B">
        <w:rPr>
          <w:sz w:val="26"/>
          <w:szCs w:val="26"/>
        </w:rPr>
        <w:t>муниципальные учреждения культуры, подведомственные управлению по делам культуры, реализующие мероприятия по организации и проведению культурно-массовых мероприятий в рамках городского социально-творческого заказа.</w:t>
      </w:r>
    </w:p>
    <w:p w14:paraId="1EE16D27" w14:textId="77777777" w:rsidR="00774659" w:rsidRPr="0016671B" w:rsidRDefault="00CE2FA1" w:rsidP="001F25D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16671B">
        <w:rPr>
          <w:sz w:val="26"/>
          <w:szCs w:val="26"/>
        </w:rPr>
        <w:tab/>
      </w:r>
    </w:p>
    <w:p w14:paraId="492543E4" w14:textId="77777777" w:rsidR="002E4333" w:rsidRPr="0016671B" w:rsidRDefault="001522AD" w:rsidP="00FE178A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  <w:r w:rsidRPr="0016671B">
        <w:rPr>
          <w:bCs/>
          <w:sz w:val="26"/>
          <w:szCs w:val="26"/>
        </w:rPr>
        <w:t>4</w:t>
      </w:r>
      <w:r w:rsidR="00CE2FA1" w:rsidRPr="0016671B">
        <w:rPr>
          <w:bCs/>
          <w:sz w:val="26"/>
          <w:szCs w:val="26"/>
        </w:rPr>
        <w:t>. Информация об участии о</w:t>
      </w:r>
      <w:r w:rsidR="002E4333" w:rsidRPr="0016671B">
        <w:rPr>
          <w:bCs/>
          <w:sz w:val="26"/>
          <w:szCs w:val="26"/>
        </w:rPr>
        <w:t xml:space="preserve">бщественных и иных организаций </w:t>
      </w:r>
    </w:p>
    <w:p w14:paraId="35AA60B0" w14:textId="77777777" w:rsidR="00CE2FA1" w:rsidRPr="0016671B" w:rsidRDefault="00CE2FA1" w:rsidP="00FE178A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  <w:r w:rsidRPr="0016671B">
        <w:rPr>
          <w:bCs/>
          <w:sz w:val="26"/>
          <w:szCs w:val="26"/>
        </w:rPr>
        <w:t>в реализации Подпрограммы 3</w:t>
      </w:r>
    </w:p>
    <w:p w14:paraId="644C1820" w14:textId="77777777" w:rsidR="00CE2FA1" w:rsidRPr="0016671B" w:rsidRDefault="00CE2FA1" w:rsidP="00FE178A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14:paraId="56467BCF" w14:textId="77777777" w:rsidR="00794719" w:rsidRPr="0016671B" w:rsidRDefault="00794719" w:rsidP="00794719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14:paraId="69089B86" w14:textId="77777777" w:rsidR="00794719" w:rsidRPr="0016671B" w:rsidRDefault="00794719" w:rsidP="0079471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6671B">
        <w:rPr>
          <w:sz w:val="26"/>
          <w:szCs w:val="26"/>
        </w:rPr>
        <w:t xml:space="preserve">К участию в реализации Подпрограммы 3 не привлекаются </w:t>
      </w:r>
      <w:r w:rsidRPr="0016671B">
        <w:rPr>
          <w:bCs/>
          <w:sz w:val="26"/>
          <w:szCs w:val="26"/>
        </w:rPr>
        <w:t>общественны</w:t>
      </w:r>
      <w:r w:rsidR="00AB11A3" w:rsidRPr="0016671B">
        <w:rPr>
          <w:bCs/>
          <w:sz w:val="26"/>
          <w:szCs w:val="26"/>
        </w:rPr>
        <w:t>е</w:t>
      </w:r>
      <w:r w:rsidRPr="0016671B">
        <w:rPr>
          <w:bCs/>
          <w:sz w:val="26"/>
          <w:szCs w:val="26"/>
        </w:rPr>
        <w:t xml:space="preserve"> и ины</w:t>
      </w:r>
      <w:r w:rsidR="00AB11A3" w:rsidRPr="0016671B">
        <w:rPr>
          <w:bCs/>
          <w:sz w:val="26"/>
          <w:szCs w:val="26"/>
        </w:rPr>
        <w:t>е</w:t>
      </w:r>
      <w:r w:rsidRPr="0016671B">
        <w:rPr>
          <w:bCs/>
          <w:sz w:val="26"/>
          <w:szCs w:val="26"/>
        </w:rPr>
        <w:t xml:space="preserve"> организаци</w:t>
      </w:r>
      <w:r w:rsidR="00AB11A3" w:rsidRPr="0016671B">
        <w:rPr>
          <w:bCs/>
          <w:sz w:val="26"/>
          <w:szCs w:val="26"/>
        </w:rPr>
        <w:t>и</w:t>
      </w:r>
    </w:p>
    <w:p w14:paraId="0A435008" w14:textId="77777777" w:rsidR="00CE2FA1" w:rsidRPr="0016671B" w:rsidRDefault="00CE2FA1" w:rsidP="00FE178A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14:paraId="5361E90B" w14:textId="77777777" w:rsidR="001F25D9" w:rsidRPr="0016671B" w:rsidRDefault="001522AD" w:rsidP="00FE178A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16671B">
        <w:rPr>
          <w:bCs/>
          <w:sz w:val="26"/>
          <w:szCs w:val="26"/>
        </w:rPr>
        <w:t>5</w:t>
      </w:r>
      <w:r w:rsidR="00CE2FA1" w:rsidRPr="0016671B">
        <w:rPr>
          <w:bCs/>
          <w:sz w:val="26"/>
          <w:szCs w:val="26"/>
        </w:rPr>
        <w:t xml:space="preserve">. Обоснование объема финансовых ресурсов, необходимых для </w:t>
      </w:r>
    </w:p>
    <w:p w14:paraId="6E36364A" w14:textId="77777777" w:rsidR="00CE2FA1" w:rsidRPr="0016671B" w:rsidRDefault="00CE2FA1" w:rsidP="00FE178A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16671B">
        <w:rPr>
          <w:bCs/>
          <w:sz w:val="26"/>
          <w:szCs w:val="26"/>
        </w:rPr>
        <w:t>реализации Подпрограммы 3</w:t>
      </w:r>
    </w:p>
    <w:p w14:paraId="30CDB948" w14:textId="77777777" w:rsidR="00CE2FA1" w:rsidRPr="0016671B" w:rsidRDefault="00CE2FA1" w:rsidP="00FE178A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5F49D77F" w14:textId="3BC1192E" w:rsidR="00CE2FA1" w:rsidRPr="0016671B" w:rsidRDefault="00CE2FA1" w:rsidP="00FE178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6671B">
        <w:rPr>
          <w:sz w:val="26"/>
          <w:szCs w:val="26"/>
        </w:rPr>
        <w:t xml:space="preserve">Структура ресурсного обеспечения Подпрограммы 3 базируется на имеющемся финансовом, организационном и кадровом потенциалах отрасли, а также на действующих нормативно-правовых актах. Подпрограмма 3 предполагает финансирование из средств </w:t>
      </w:r>
      <w:r w:rsidR="00A31E17" w:rsidRPr="0016671B">
        <w:rPr>
          <w:sz w:val="26"/>
          <w:szCs w:val="26"/>
        </w:rPr>
        <w:t>городского</w:t>
      </w:r>
      <w:r w:rsidRPr="0016671B">
        <w:rPr>
          <w:sz w:val="26"/>
          <w:szCs w:val="26"/>
        </w:rPr>
        <w:t xml:space="preserve"> бюджет</w:t>
      </w:r>
      <w:r w:rsidR="00B1341D" w:rsidRPr="0016671B">
        <w:rPr>
          <w:sz w:val="26"/>
          <w:szCs w:val="26"/>
        </w:rPr>
        <w:t>а и</w:t>
      </w:r>
      <w:r w:rsidRPr="0016671B">
        <w:rPr>
          <w:sz w:val="26"/>
          <w:szCs w:val="26"/>
        </w:rPr>
        <w:t xml:space="preserve"> внебюджетных средств исполнителей Подпрограммы 3.</w:t>
      </w:r>
    </w:p>
    <w:p w14:paraId="6FC4EA46" w14:textId="77777777" w:rsidR="00CE2FA1" w:rsidRPr="0016671B" w:rsidRDefault="00CE2FA1" w:rsidP="00FE178A">
      <w:pPr>
        <w:snapToGrid w:val="0"/>
        <w:ind w:firstLine="720"/>
        <w:jc w:val="both"/>
        <w:rPr>
          <w:sz w:val="26"/>
          <w:szCs w:val="26"/>
        </w:rPr>
      </w:pPr>
      <w:r w:rsidRPr="0016671B">
        <w:rPr>
          <w:sz w:val="26"/>
          <w:szCs w:val="26"/>
        </w:rPr>
        <w:t>Ресурсное обеспечение реализации Подпрограммы 3 на период 20</w:t>
      </w:r>
      <w:r w:rsidR="00774659" w:rsidRPr="0016671B">
        <w:rPr>
          <w:sz w:val="26"/>
          <w:szCs w:val="26"/>
        </w:rPr>
        <w:t>22</w:t>
      </w:r>
      <w:r w:rsidRPr="0016671B">
        <w:rPr>
          <w:sz w:val="26"/>
          <w:szCs w:val="26"/>
        </w:rPr>
        <w:t>-202</w:t>
      </w:r>
      <w:r w:rsidR="00774659" w:rsidRPr="0016671B">
        <w:rPr>
          <w:sz w:val="26"/>
          <w:szCs w:val="26"/>
        </w:rPr>
        <w:t>7</w:t>
      </w:r>
      <w:r w:rsidRPr="0016671B">
        <w:rPr>
          <w:sz w:val="26"/>
          <w:szCs w:val="26"/>
        </w:rPr>
        <w:t xml:space="preserve"> гг. представлено в таблицах </w:t>
      </w:r>
      <w:r w:rsidR="0087751F" w:rsidRPr="0016671B">
        <w:rPr>
          <w:sz w:val="26"/>
          <w:szCs w:val="26"/>
        </w:rPr>
        <w:t>Приложений 4, 5</w:t>
      </w:r>
      <w:r w:rsidRPr="0016671B">
        <w:rPr>
          <w:sz w:val="26"/>
          <w:szCs w:val="26"/>
        </w:rPr>
        <w:t xml:space="preserve"> к Программе.</w:t>
      </w:r>
    </w:p>
    <w:p w14:paraId="705C6C86" w14:textId="77777777" w:rsidR="00994183" w:rsidRPr="0016671B" w:rsidRDefault="00CE2FA1" w:rsidP="00FE178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6671B">
        <w:rPr>
          <w:sz w:val="26"/>
          <w:szCs w:val="26"/>
        </w:rPr>
        <w:t>Объемы финансирования мероприятий Подпрограммы 3 будут уточняться ежегодно при подготовке проекта решения о городском бюджете на очередной финансовый год</w:t>
      </w:r>
      <w:r w:rsidR="00994183" w:rsidRPr="0016671B">
        <w:rPr>
          <w:sz w:val="26"/>
          <w:szCs w:val="26"/>
        </w:rPr>
        <w:t>.</w:t>
      </w:r>
    </w:p>
    <w:p w14:paraId="24BC3C81" w14:textId="77777777" w:rsidR="00994183" w:rsidRPr="0016671B" w:rsidRDefault="00994183" w:rsidP="00FE178A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</w:rPr>
      </w:pPr>
    </w:p>
    <w:p w14:paraId="6469E306" w14:textId="77777777" w:rsidR="00994183" w:rsidRPr="0016671B" w:rsidRDefault="00994183" w:rsidP="00FE178A">
      <w:pPr>
        <w:autoSpaceDE w:val="0"/>
        <w:autoSpaceDN w:val="0"/>
        <w:adjustRightInd w:val="0"/>
        <w:jc w:val="center"/>
        <w:rPr>
          <w:sz w:val="26"/>
          <w:szCs w:val="26"/>
        </w:rPr>
        <w:sectPr w:rsidR="00994183" w:rsidRPr="0016671B" w:rsidSect="0061176E">
          <w:pgSz w:w="11906" w:h="16838" w:code="9"/>
          <w:pgMar w:top="1134" w:right="567" w:bottom="1134" w:left="1701" w:header="737" w:footer="0" w:gutter="0"/>
          <w:pgNumType w:start="1"/>
          <w:cols w:space="708"/>
          <w:titlePg/>
          <w:docGrid w:linePitch="360"/>
        </w:sectPr>
      </w:pPr>
    </w:p>
    <w:p w14:paraId="4D3745EE" w14:textId="77777777" w:rsidR="008D3FDE" w:rsidRPr="0016671B" w:rsidRDefault="005B08DC" w:rsidP="00806E75">
      <w:pPr>
        <w:pStyle w:val="310"/>
        <w:tabs>
          <w:tab w:val="left" w:pos="709"/>
          <w:tab w:val="left" w:pos="851"/>
        </w:tabs>
        <w:suppressAutoHyphens/>
        <w:spacing w:before="0" w:after="0"/>
        <w:ind w:firstLine="13467"/>
      </w:pPr>
      <w:r w:rsidRPr="0016671B">
        <w:lastRenderedPageBreak/>
        <w:t>Приложение 1</w:t>
      </w:r>
    </w:p>
    <w:p w14:paraId="5C8292C0" w14:textId="77777777" w:rsidR="005B08DC" w:rsidRPr="0016671B" w:rsidRDefault="005B08DC" w:rsidP="00806E75">
      <w:pPr>
        <w:pStyle w:val="310"/>
        <w:tabs>
          <w:tab w:val="left" w:pos="709"/>
          <w:tab w:val="left" w:pos="851"/>
        </w:tabs>
        <w:suppressAutoHyphens/>
        <w:spacing w:before="0" w:after="0"/>
        <w:ind w:firstLine="13467"/>
      </w:pPr>
      <w:r w:rsidRPr="0016671B">
        <w:t>к Программе</w:t>
      </w:r>
    </w:p>
    <w:p w14:paraId="1844C10B" w14:textId="77777777" w:rsidR="005B08DC" w:rsidRPr="0016671B" w:rsidRDefault="005B08DC" w:rsidP="005B08DC">
      <w:pPr>
        <w:pStyle w:val="310"/>
        <w:tabs>
          <w:tab w:val="left" w:pos="709"/>
          <w:tab w:val="left" w:pos="851"/>
        </w:tabs>
        <w:suppressAutoHyphens/>
        <w:spacing w:before="0" w:after="0"/>
        <w:ind w:firstLine="709"/>
        <w:jc w:val="right"/>
      </w:pPr>
    </w:p>
    <w:p w14:paraId="20AE8F0D" w14:textId="77777777" w:rsidR="00503E80" w:rsidRPr="0016671B" w:rsidRDefault="00503E80" w:rsidP="00503E80">
      <w:pPr>
        <w:pStyle w:val="310"/>
        <w:tabs>
          <w:tab w:val="left" w:pos="709"/>
          <w:tab w:val="left" w:pos="851"/>
        </w:tabs>
        <w:suppressAutoHyphens/>
        <w:spacing w:before="0" w:after="0" w:line="240" w:lineRule="auto"/>
        <w:ind w:firstLine="709"/>
        <w:jc w:val="center"/>
      </w:pPr>
      <w:r w:rsidRPr="0016671B">
        <w:t xml:space="preserve">Сведения о порядке сбора информации и методике расчета </w:t>
      </w:r>
      <w:r w:rsidR="00E74954" w:rsidRPr="0016671B">
        <w:t xml:space="preserve">значений </w:t>
      </w:r>
      <w:r w:rsidRPr="0016671B">
        <w:t>целевых показателей (индикаторов)</w:t>
      </w:r>
    </w:p>
    <w:p w14:paraId="63B2A735" w14:textId="77777777" w:rsidR="005B08DC" w:rsidRPr="0016671B" w:rsidRDefault="00503E80" w:rsidP="00503E80">
      <w:pPr>
        <w:pStyle w:val="310"/>
        <w:tabs>
          <w:tab w:val="left" w:pos="709"/>
          <w:tab w:val="left" w:pos="851"/>
        </w:tabs>
        <w:suppressAutoHyphens/>
        <w:spacing w:before="0" w:after="0" w:line="240" w:lineRule="auto"/>
        <w:ind w:firstLine="709"/>
        <w:jc w:val="center"/>
      </w:pPr>
      <w:r w:rsidRPr="0016671B">
        <w:t xml:space="preserve">муниципальной программы </w:t>
      </w:r>
      <w:r w:rsidR="005B08DC" w:rsidRPr="0016671B">
        <w:t>«Развитие культуры и искусства в городе Череповце» на 2022-2027 годы»</w:t>
      </w:r>
    </w:p>
    <w:p w14:paraId="57C59304" w14:textId="77777777" w:rsidR="009C6C02" w:rsidRPr="0016671B" w:rsidRDefault="009C6C02" w:rsidP="00503E80">
      <w:pPr>
        <w:pStyle w:val="310"/>
        <w:tabs>
          <w:tab w:val="left" w:pos="709"/>
          <w:tab w:val="left" w:pos="851"/>
        </w:tabs>
        <w:suppressAutoHyphens/>
        <w:spacing w:before="0" w:after="0" w:line="240" w:lineRule="auto"/>
        <w:ind w:firstLine="709"/>
        <w:jc w:val="center"/>
      </w:pPr>
    </w:p>
    <w:tbl>
      <w:tblPr>
        <w:tblW w:w="515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1198"/>
        <w:gridCol w:w="720"/>
        <w:gridCol w:w="1306"/>
        <w:gridCol w:w="1016"/>
        <w:gridCol w:w="1453"/>
        <w:gridCol w:w="1724"/>
        <w:gridCol w:w="991"/>
        <w:gridCol w:w="5244"/>
        <w:gridCol w:w="1412"/>
      </w:tblGrid>
      <w:tr w:rsidR="00C47E98" w:rsidRPr="0016671B" w14:paraId="322C4949" w14:textId="77777777" w:rsidTr="00C47E98">
        <w:trPr>
          <w:tblHeader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5D678" w14:textId="77777777" w:rsidR="000B5A0B" w:rsidRPr="0016671B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№ п/п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1A783" w14:textId="77777777" w:rsidR="000B5A0B" w:rsidRPr="0016671B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Наименование целевого показателя (индикатора)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43856" w14:textId="77777777" w:rsidR="000B5A0B" w:rsidRPr="0016671B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1CB9" w14:textId="77777777" w:rsidR="000B5A0B" w:rsidRPr="0016671B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Определение целевого показателя (индикатора)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4CB1C" w14:textId="77777777" w:rsidR="000B5A0B" w:rsidRPr="0016671B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Временные характеристики целевого показателя (индикатора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0CC36" w14:textId="77777777" w:rsidR="000B5A0B" w:rsidRPr="0016671B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Алгоритм формирования (формула) и методологические пояснения к целевому показателю (индикатору)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701B2" w14:textId="77777777" w:rsidR="000B5A0B" w:rsidRPr="0016671B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Показатели, используемые в формуле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8C77A" w14:textId="77777777" w:rsidR="000B5A0B" w:rsidRPr="0016671B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 xml:space="preserve">Метод сбора информации, индекс формы отчетности 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8DE7" w14:textId="77777777" w:rsidR="000B5A0B" w:rsidRPr="0016671B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Источник получения данных для расчета показателей (индикаторов)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B70D" w14:textId="77777777" w:rsidR="000B5A0B" w:rsidRPr="0016671B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Ответственный за сбор данных по целевому показателю (индикатору)</w:t>
            </w:r>
          </w:p>
        </w:tc>
      </w:tr>
      <w:tr w:rsidR="00C47E98" w:rsidRPr="0016671B" w14:paraId="250F8937" w14:textId="77777777" w:rsidTr="00C47E9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4E02" w14:textId="77777777" w:rsidR="000B5A0B" w:rsidRPr="0016671B" w:rsidRDefault="0025189F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906D" w14:textId="77777777" w:rsidR="000B5A0B" w:rsidRPr="0016671B" w:rsidRDefault="000B5A0B" w:rsidP="00C94FC7">
            <w:pPr>
              <w:spacing w:before="100" w:beforeAutospacing="1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Число посещений культурных мероприятий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5613" w14:textId="77777777" w:rsidR="000B5A0B" w:rsidRPr="0016671B" w:rsidRDefault="000B5A0B" w:rsidP="00C94FC7">
            <w:pPr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тыс. посещений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04BF" w14:textId="77777777" w:rsidR="000B5A0B" w:rsidRPr="0016671B" w:rsidRDefault="000B5A0B" w:rsidP="00C94FC7">
            <w:pPr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Показатель характеризует число посещений муниципальных учреждений и мероприятий в муниципальных учреждениях культуры в отчетном периоде.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F852" w14:textId="77777777" w:rsidR="000B5A0B" w:rsidRPr="0016671B" w:rsidRDefault="000B5A0B" w:rsidP="00C94FC7">
            <w:pPr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ежегодно и 1 раз в полугодие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089B" w14:textId="77777777" w:rsidR="000B5A0B" w:rsidRPr="0016671B" w:rsidRDefault="000B5A0B" w:rsidP="00C94FC7">
            <w:pPr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I2=A+B+C+D+E</w:t>
            </w:r>
            <w:r w:rsidR="005732AE" w:rsidRPr="0016671B">
              <w:rPr>
                <w:sz w:val="20"/>
                <w:szCs w:val="20"/>
              </w:rPr>
              <w:t xml:space="preserve"> +</w:t>
            </w:r>
            <w:r w:rsidR="005732AE" w:rsidRPr="0016671B">
              <w:rPr>
                <w:sz w:val="20"/>
                <w:szCs w:val="20"/>
                <w:lang w:val="en-US"/>
              </w:rPr>
              <w:t>F</w:t>
            </w:r>
          </w:p>
          <w:p w14:paraId="149CD93C" w14:textId="77777777" w:rsidR="000B5A0B" w:rsidRPr="0016671B" w:rsidRDefault="000B5A0B" w:rsidP="00C94FC7">
            <w:pPr>
              <w:jc w:val="center"/>
              <w:rPr>
                <w:sz w:val="20"/>
                <w:szCs w:val="20"/>
              </w:rPr>
            </w:pPr>
          </w:p>
          <w:p w14:paraId="60468BBE" w14:textId="77777777" w:rsidR="000B5A0B" w:rsidRPr="0016671B" w:rsidRDefault="000B5A0B" w:rsidP="00C94FC7">
            <w:pPr>
              <w:jc w:val="center"/>
              <w:rPr>
                <w:sz w:val="20"/>
                <w:szCs w:val="20"/>
              </w:rPr>
            </w:pPr>
          </w:p>
          <w:p w14:paraId="0D6BD3AA" w14:textId="77777777" w:rsidR="000B5A0B" w:rsidRPr="0016671B" w:rsidRDefault="000B5A0B" w:rsidP="00C94FC7">
            <w:pPr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 xml:space="preserve">Методика показателя разработана в соответствии с Распоряжением Министерства культуры Российской Федерации от 22 июля 2020 года № Р-944 «О </w:t>
            </w:r>
            <w:r w:rsidRPr="0016671B">
              <w:rPr>
                <w:sz w:val="20"/>
                <w:szCs w:val="20"/>
              </w:rPr>
              <w:lastRenderedPageBreak/>
              <w:t>статистической методологии расчета показателей национального проекта «Культура», федеральных проектов «Культурная среда», «Творческие люди», «Цифровая культура»</w:t>
            </w:r>
          </w:p>
          <w:p w14:paraId="7CA3D9DA" w14:textId="77777777" w:rsidR="000B5A0B" w:rsidRPr="0016671B" w:rsidRDefault="000B5A0B" w:rsidP="00C94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69C5" w14:textId="77777777" w:rsidR="000B5A0B" w:rsidRPr="0016671B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lastRenderedPageBreak/>
              <w:t>I2 – число посещений культурных</w:t>
            </w:r>
            <w:r w:rsidRPr="0016671B">
              <w:rPr>
                <w:rStyle w:val="af"/>
                <w:sz w:val="20"/>
                <w:szCs w:val="20"/>
              </w:rPr>
              <w:footnoteReference w:id="3"/>
            </w:r>
            <w:r w:rsidRPr="0016671B">
              <w:rPr>
                <w:sz w:val="20"/>
                <w:szCs w:val="20"/>
              </w:rPr>
              <w:t xml:space="preserve"> мероприятий;</w:t>
            </w:r>
          </w:p>
          <w:p w14:paraId="798B81DB" w14:textId="77777777" w:rsidR="000B5A0B" w:rsidRPr="0016671B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A – число посещений муниципальных библиотек в отчетный период;</w:t>
            </w:r>
          </w:p>
          <w:p w14:paraId="78019FD9" w14:textId="77777777" w:rsidR="000B5A0B" w:rsidRPr="0016671B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B – число посещений культурно-массовых мероприятий муниципальных учреждений культурно-</w:t>
            </w:r>
            <w:r w:rsidRPr="0016671B">
              <w:rPr>
                <w:sz w:val="20"/>
                <w:szCs w:val="20"/>
              </w:rPr>
              <w:lastRenderedPageBreak/>
              <w:t>досугового типа в отчетный период;</w:t>
            </w:r>
          </w:p>
          <w:p w14:paraId="715E3A3F" w14:textId="77777777" w:rsidR="000B5A0B" w:rsidRPr="0016671B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C – число посещений муниципальных музеев в отчетный период;</w:t>
            </w:r>
          </w:p>
          <w:p w14:paraId="46ED6AD0" w14:textId="77777777" w:rsidR="000B5A0B" w:rsidRPr="0016671B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D – число посещений мероприятий в муниципальных театрах в отчетный период;</w:t>
            </w:r>
          </w:p>
          <w:p w14:paraId="1D278502" w14:textId="77777777" w:rsidR="000B5A0B" w:rsidRPr="0016671B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E – число посещений мероприятий в муниципальных концертных организациях в отчетный период</w:t>
            </w:r>
          </w:p>
          <w:p w14:paraId="1026503B" w14:textId="77777777" w:rsidR="000B5A0B" w:rsidRPr="0016671B" w:rsidRDefault="000B5A0B" w:rsidP="00C94FC7">
            <w:pPr>
              <w:autoSpaceDE w:val="0"/>
              <w:autoSpaceDN w:val="0"/>
              <w:adjustRightInd w:val="0"/>
              <w:ind w:firstLine="709"/>
              <w:jc w:val="both"/>
              <w:outlineLvl w:val="2"/>
              <w:rPr>
                <w:sz w:val="20"/>
                <w:szCs w:val="20"/>
              </w:rPr>
            </w:pPr>
          </w:p>
          <w:p w14:paraId="28E0AB3F" w14:textId="77777777" w:rsidR="00D356DB" w:rsidRPr="0016671B" w:rsidRDefault="00D356DB" w:rsidP="00D356DB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  <w:lang w:val="en-US"/>
              </w:rPr>
              <w:t>F</w:t>
            </w:r>
            <w:r w:rsidRPr="0016671B">
              <w:rPr>
                <w:sz w:val="20"/>
                <w:szCs w:val="20"/>
              </w:rPr>
              <w:t xml:space="preserve"> – число посещений культурных мероприятий, проводимых детскими </w:t>
            </w:r>
            <w:r w:rsidRPr="0016671B">
              <w:rPr>
                <w:sz w:val="20"/>
                <w:szCs w:val="20"/>
              </w:rPr>
              <w:lastRenderedPageBreak/>
              <w:t>школами искусств по видам искусств в отчетный период</w:t>
            </w:r>
          </w:p>
          <w:p w14:paraId="4E16521F" w14:textId="77777777" w:rsidR="000B5A0B" w:rsidRPr="0016671B" w:rsidRDefault="000B5A0B" w:rsidP="00C94FC7">
            <w:pPr>
              <w:autoSpaceDE w:val="0"/>
              <w:autoSpaceDN w:val="0"/>
              <w:adjustRightInd w:val="0"/>
              <w:ind w:firstLine="709"/>
              <w:jc w:val="both"/>
              <w:outlineLvl w:val="2"/>
              <w:rPr>
                <w:sz w:val="20"/>
                <w:szCs w:val="20"/>
              </w:rPr>
            </w:pPr>
          </w:p>
          <w:p w14:paraId="49595EFB" w14:textId="77777777" w:rsidR="000B5A0B" w:rsidRPr="0016671B" w:rsidRDefault="000B5A0B" w:rsidP="00C94FC7">
            <w:pPr>
              <w:autoSpaceDE w:val="0"/>
              <w:autoSpaceDN w:val="0"/>
              <w:adjustRightInd w:val="0"/>
              <w:ind w:firstLine="709"/>
              <w:jc w:val="both"/>
              <w:outlineLvl w:val="2"/>
              <w:rPr>
                <w:sz w:val="20"/>
                <w:szCs w:val="20"/>
              </w:rPr>
            </w:pPr>
          </w:p>
          <w:p w14:paraId="049D965C" w14:textId="77777777" w:rsidR="000B5A0B" w:rsidRPr="0016671B" w:rsidRDefault="000B5A0B" w:rsidP="00C94FC7">
            <w:pPr>
              <w:autoSpaceDE w:val="0"/>
              <w:autoSpaceDN w:val="0"/>
              <w:adjustRightInd w:val="0"/>
              <w:ind w:firstLine="709"/>
              <w:jc w:val="both"/>
              <w:outlineLvl w:val="2"/>
              <w:rPr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EC5D" w14:textId="77777777" w:rsidR="000B5A0B" w:rsidRPr="0016671B" w:rsidRDefault="000B5A0B" w:rsidP="00C94FC7">
            <w:pPr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7451" w14:textId="77777777" w:rsidR="000B5A0B" w:rsidRPr="0016671B" w:rsidRDefault="000B5A0B" w:rsidP="00C94FC7">
            <w:pPr>
              <w:jc w:val="both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Источник данных: статистические отчеты ФСН: № 6-НК, 7-НК, 8-НК, 9-НК, 12-НК, справки муниципальных учреждений.</w:t>
            </w:r>
          </w:p>
          <w:p w14:paraId="1E581AAC" w14:textId="77777777" w:rsidR="000B5A0B" w:rsidRPr="0016671B" w:rsidRDefault="000B5A0B" w:rsidP="00C94FC7">
            <w:pPr>
              <w:jc w:val="both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1. А - Число посещений муниципальных библиотек в отчетный период</w:t>
            </w:r>
          </w:p>
          <w:p w14:paraId="35040AC2" w14:textId="77777777" w:rsidR="000B5A0B" w:rsidRPr="0016671B" w:rsidRDefault="000B5A0B" w:rsidP="00C94FC7">
            <w:pPr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А=Ас + Ау + Авнс,</w:t>
            </w:r>
          </w:p>
          <w:p w14:paraId="771D78E2" w14:textId="77777777" w:rsidR="000B5A0B" w:rsidRPr="0016671B" w:rsidRDefault="000B5A0B" w:rsidP="00C94FC7">
            <w:pPr>
              <w:jc w:val="both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где,</w:t>
            </w:r>
          </w:p>
          <w:p w14:paraId="40B37016" w14:textId="77777777" w:rsidR="000B5A0B" w:rsidRPr="0016671B" w:rsidRDefault="000B5A0B" w:rsidP="00C94FC7">
            <w:pPr>
              <w:jc w:val="both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Ас - Число посещений муниципальных библиотек в стационарных условиях в отчетный период;</w:t>
            </w:r>
          </w:p>
          <w:p w14:paraId="3EDFCABE" w14:textId="77777777" w:rsidR="000B5A0B" w:rsidRPr="0016671B" w:rsidRDefault="000B5A0B" w:rsidP="00C94FC7">
            <w:pPr>
              <w:jc w:val="both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Ау - Число удаленных пользователей муниципальных библиотек в отчетный период;</w:t>
            </w:r>
          </w:p>
          <w:p w14:paraId="2A71B131" w14:textId="77777777" w:rsidR="000B5A0B" w:rsidRPr="0016671B" w:rsidRDefault="000B5A0B" w:rsidP="00C94FC7">
            <w:pPr>
              <w:jc w:val="both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Авнс - Число посещений муниципальных библиотеки вне стационара в отчетный период.</w:t>
            </w:r>
          </w:p>
          <w:p w14:paraId="66A77A4B" w14:textId="77777777" w:rsidR="000B5A0B" w:rsidRPr="0016671B" w:rsidRDefault="000B5A0B" w:rsidP="00C94FC7">
            <w:pPr>
              <w:jc w:val="both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Данные предоставляет МАУК «Объединение библиотек».</w:t>
            </w:r>
          </w:p>
          <w:p w14:paraId="420B72C0" w14:textId="77777777" w:rsidR="000B5A0B" w:rsidRPr="0016671B" w:rsidRDefault="000B5A0B" w:rsidP="00C94FC7">
            <w:pPr>
              <w:jc w:val="both"/>
              <w:rPr>
                <w:sz w:val="20"/>
                <w:szCs w:val="20"/>
              </w:rPr>
            </w:pPr>
          </w:p>
          <w:p w14:paraId="4C3E11FB" w14:textId="77777777" w:rsidR="000B5A0B" w:rsidRPr="0016671B" w:rsidRDefault="000B5A0B" w:rsidP="00C94FC7">
            <w:pPr>
              <w:jc w:val="both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Ас - Число посещений муниципальных библиотек в стационарных условиях в отчетный период.</w:t>
            </w:r>
          </w:p>
          <w:p w14:paraId="0444A90C" w14:textId="77777777" w:rsidR="000B5A0B" w:rsidRPr="0016671B" w:rsidRDefault="000B5A0B" w:rsidP="00C94FC7">
            <w:pPr>
              <w:jc w:val="both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lastRenderedPageBreak/>
              <w:t xml:space="preserve">Источник информации: отчет ФСН № 6-НК (Раздел 4 «Число пользователей и посещений библиотеки», «Число посещений библиотек в стационарных условиях, посещений/Всего»). Указывается число зарегистрированных приходов физических лиц в помещение библиотеки с целью получения библиотечно-информационных услуг и с целью посещения массовых мероприятий; </w:t>
            </w:r>
          </w:p>
          <w:p w14:paraId="5915E32F" w14:textId="77777777" w:rsidR="000B5A0B" w:rsidRPr="0016671B" w:rsidRDefault="000B5A0B" w:rsidP="00C94FC7">
            <w:pPr>
              <w:jc w:val="both"/>
              <w:rPr>
                <w:sz w:val="20"/>
                <w:szCs w:val="20"/>
              </w:rPr>
            </w:pPr>
          </w:p>
          <w:p w14:paraId="37B97A43" w14:textId="77777777" w:rsidR="000B5A0B" w:rsidRPr="0016671B" w:rsidRDefault="000B5A0B" w:rsidP="00C94FC7">
            <w:pPr>
              <w:jc w:val="both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Ау - Число удаленных пользователей муниципальных библиотек в отчетный период;</w:t>
            </w:r>
          </w:p>
          <w:p w14:paraId="61941D4D" w14:textId="77777777" w:rsidR="000B5A0B" w:rsidRPr="0016671B" w:rsidRDefault="000B5A0B" w:rsidP="00C94FC7">
            <w:pPr>
              <w:jc w:val="both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 xml:space="preserve">Источник информации: отчет ФСН № 6-НК (Раздел 4 «Число пользователей и посещений библиотеки», «Число обращений к библиотеке удаленных пользователей, единиц»). </w:t>
            </w:r>
          </w:p>
          <w:p w14:paraId="0A34FF53" w14:textId="77777777" w:rsidR="000B5A0B" w:rsidRPr="0016671B" w:rsidRDefault="000B5A0B" w:rsidP="00C94FC7">
            <w:pPr>
              <w:jc w:val="both"/>
              <w:rPr>
                <w:sz w:val="20"/>
                <w:szCs w:val="20"/>
              </w:rPr>
            </w:pPr>
          </w:p>
          <w:p w14:paraId="2E33B94B" w14:textId="77777777" w:rsidR="000B5A0B" w:rsidRPr="0016671B" w:rsidRDefault="000B5A0B" w:rsidP="00C94FC7">
            <w:pPr>
              <w:jc w:val="both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Авнс - Число посещений муниципальных библиотеки вне стационара в отчетный период.</w:t>
            </w:r>
          </w:p>
          <w:p w14:paraId="1158372F" w14:textId="77777777" w:rsidR="000B5A0B" w:rsidRPr="0016671B" w:rsidRDefault="000B5A0B" w:rsidP="00C94FC7">
            <w:pPr>
              <w:jc w:val="both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Источник информации: отчет ФСН № 6-НК (Раздел 4 «Число пользователей и посещений библиотеки», «Число посещений библиотеки вне стационара, посещений/Всего»). Указывается общее число зарегистрированных приходов физических лиц во внестационарные подразделения библиотеки с целью получения библиотечно-информационных услуг и с целью посещения выездных массовых мероприятий, организованных библиотекой и проведенных вне ее стен.</w:t>
            </w:r>
          </w:p>
          <w:p w14:paraId="0049BDC0" w14:textId="77777777" w:rsidR="000B5A0B" w:rsidRPr="0016671B" w:rsidRDefault="000B5A0B" w:rsidP="00C94FC7">
            <w:pPr>
              <w:jc w:val="both"/>
              <w:rPr>
                <w:sz w:val="20"/>
                <w:szCs w:val="20"/>
              </w:rPr>
            </w:pPr>
          </w:p>
          <w:p w14:paraId="280120A7" w14:textId="77777777" w:rsidR="000B5A0B" w:rsidRPr="0016671B" w:rsidRDefault="000B5A0B" w:rsidP="00C94FC7">
            <w:pPr>
              <w:jc w:val="both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lastRenderedPageBreak/>
              <w:t>2. В – Число посещений культурно-массовых мероприятий муниципальных учреждений культурно-досугового типа в отчетный период.</w:t>
            </w:r>
          </w:p>
          <w:p w14:paraId="4E4E7F75" w14:textId="07BBC2BF" w:rsidR="000B5A0B" w:rsidRPr="0016671B" w:rsidRDefault="000B5A0B" w:rsidP="00C94FC7">
            <w:pPr>
              <w:jc w:val="both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Данные предоставляет МАУК «Дворец металлургов», МАУК «Дворец химиков», МАУК «Дворец культуры «Строитель», МАУК «</w:t>
            </w:r>
            <w:r w:rsidR="0064023C" w:rsidRPr="0016671B">
              <w:rPr>
                <w:sz w:val="20"/>
                <w:szCs w:val="20"/>
              </w:rPr>
              <w:t xml:space="preserve">ГКДЦ </w:t>
            </w:r>
            <w:r w:rsidRPr="0016671B">
              <w:rPr>
                <w:sz w:val="20"/>
                <w:szCs w:val="20"/>
              </w:rPr>
              <w:t>«Единение».</w:t>
            </w:r>
          </w:p>
          <w:p w14:paraId="347C9D19" w14:textId="77777777" w:rsidR="000B5A0B" w:rsidRPr="0016671B" w:rsidRDefault="000B5A0B" w:rsidP="00C94FC7">
            <w:pPr>
              <w:jc w:val="both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 xml:space="preserve">Источник информации: отчет ФСН № 7-НК (Раздел 3 «Культурно-массовые мероприятия», «Культурно-массовые мероприятия, всего» в разрезе «Посещения на мероприятиях, человек»). </w:t>
            </w:r>
          </w:p>
          <w:p w14:paraId="2BA389A5" w14:textId="77777777" w:rsidR="000B5A0B" w:rsidRPr="0016671B" w:rsidRDefault="000B5A0B" w:rsidP="00C94FC7">
            <w:pPr>
              <w:jc w:val="both"/>
              <w:rPr>
                <w:sz w:val="20"/>
                <w:szCs w:val="20"/>
              </w:rPr>
            </w:pPr>
          </w:p>
          <w:p w14:paraId="3BE4564F" w14:textId="77777777" w:rsidR="000B5A0B" w:rsidRPr="0016671B" w:rsidRDefault="000B5A0B" w:rsidP="00C94FC7">
            <w:pPr>
              <w:jc w:val="both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3. С - Число посещений муниципальных музеев в отчетный период</w:t>
            </w:r>
          </w:p>
          <w:p w14:paraId="41CFE699" w14:textId="77777777" w:rsidR="000B5A0B" w:rsidRPr="0016671B" w:rsidRDefault="000B5A0B" w:rsidP="00C94FC7">
            <w:pPr>
              <w:jc w:val="both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Данные предоставляет МАУК «Череповецкое музейное объединение».</w:t>
            </w:r>
          </w:p>
          <w:p w14:paraId="5FCE4383" w14:textId="77777777" w:rsidR="000B5A0B" w:rsidRPr="0016671B" w:rsidRDefault="000B5A0B" w:rsidP="00C94FC7">
            <w:pPr>
              <w:jc w:val="both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Источник информации: отчет ФСН № 8-НК (Раздел 6 «Научно-просветительная работа», «Число посещений музея – всего, тыс.чел.»). Указывается общее число посещений музея, включающее число индивидуальных и экскурсионных посещений выставок и экспозиций (стационар), а также число посещений массовых и культурно-образовательных мероприятий музея (проводимых как в музее, так и вне его). Число посещений выставок вне музея не учитываются.</w:t>
            </w:r>
          </w:p>
          <w:p w14:paraId="0700E0D2" w14:textId="77777777" w:rsidR="000B5A0B" w:rsidRPr="0016671B" w:rsidRDefault="000B5A0B" w:rsidP="00C94FC7">
            <w:pPr>
              <w:jc w:val="both"/>
              <w:rPr>
                <w:sz w:val="20"/>
                <w:szCs w:val="20"/>
              </w:rPr>
            </w:pPr>
          </w:p>
          <w:p w14:paraId="47BD7ECD" w14:textId="77777777" w:rsidR="000B5A0B" w:rsidRPr="0016671B" w:rsidRDefault="000B5A0B" w:rsidP="00C94FC7">
            <w:pPr>
              <w:jc w:val="both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4. D - Число посещений мероприятий в муниципальных театрах в отчетный период</w:t>
            </w:r>
          </w:p>
          <w:p w14:paraId="4BB6663F" w14:textId="77777777" w:rsidR="000B5A0B" w:rsidRPr="0016671B" w:rsidRDefault="000B5A0B" w:rsidP="00C94FC7">
            <w:pPr>
              <w:jc w:val="both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Данные предоставляет МАУК «Камерный театр», МАУК «Театр для детей и молодежи».</w:t>
            </w:r>
          </w:p>
          <w:p w14:paraId="2F7D6EAE" w14:textId="77777777" w:rsidR="000B5A0B" w:rsidRPr="0016671B" w:rsidRDefault="000B5A0B" w:rsidP="00C94FC7">
            <w:pPr>
              <w:jc w:val="both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lastRenderedPageBreak/>
              <w:t xml:space="preserve">Источник информации: отчет ФСН № 9-НК (Раздел 2 «Основные показатели работы», «Численность зрителей, тыс.чел.: Всего» в разрезе «Всего мероприятий в РФ»). </w:t>
            </w:r>
          </w:p>
          <w:p w14:paraId="7A0BE359" w14:textId="77777777" w:rsidR="000B5A0B" w:rsidRPr="0016671B" w:rsidRDefault="000B5A0B" w:rsidP="00C94FC7">
            <w:pPr>
              <w:jc w:val="both"/>
              <w:rPr>
                <w:sz w:val="20"/>
                <w:szCs w:val="20"/>
              </w:rPr>
            </w:pPr>
          </w:p>
          <w:p w14:paraId="351DBAE1" w14:textId="77777777" w:rsidR="000B5A0B" w:rsidRPr="0016671B" w:rsidRDefault="000B5A0B" w:rsidP="00C94FC7">
            <w:pPr>
              <w:jc w:val="both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5. Е - Число посещений мероприятий в муниципальных концертных организациях в отчетный период</w:t>
            </w:r>
          </w:p>
          <w:p w14:paraId="509712CB" w14:textId="77777777" w:rsidR="000B5A0B" w:rsidRPr="0016671B" w:rsidRDefault="000B5A0B" w:rsidP="00C94FC7">
            <w:pPr>
              <w:jc w:val="both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Данные предоставляет МАУК «Горо</w:t>
            </w:r>
            <w:r w:rsidR="00412979" w:rsidRPr="0016671B">
              <w:rPr>
                <w:sz w:val="20"/>
                <w:szCs w:val="20"/>
              </w:rPr>
              <w:t>дское филармоническое собрание».</w:t>
            </w:r>
          </w:p>
          <w:p w14:paraId="4EB8D368" w14:textId="77777777" w:rsidR="000B5A0B" w:rsidRPr="0016671B" w:rsidRDefault="000B5A0B" w:rsidP="006F4380">
            <w:pPr>
              <w:jc w:val="both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 xml:space="preserve">Источник информации: отчет ФСН № 12-НК (Раздел 2 «Основные показатели работы», «Численность зрителей: Всего» в разрезе «Всего концертов в пределах своего субъекта Российской Федерации»). Указывается численность зрителей концертов, проведенных </w:t>
            </w:r>
            <w:r w:rsidR="006F4380" w:rsidRPr="0016671B">
              <w:rPr>
                <w:sz w:val="20"/>
                <w:szCs w:val="20"/>
              </w:rPr>
              <w:t>ГФС</w:t>
            </w:r>
            <w:r w:rsidRPr="0016671B">
              <w:rPr>
                <w:sz w:val="20"/>
                <w:szCs w:val="20"/>
              </w:rPr>
              <w:t xml:space="preserve">, как на площадках </w:t>
            </w:r>
            <w:r w:rsidR="006F4380" w:rsidRPr="0016671B">
              <w:rPr>
                <w:sz w:val="20"/>
                <w:szCs w:val="20"/>
              </w:rPr>
              <w:t>ГФС</w:t>
            </w:r>
            <w:r w:rsidRPr="0016671B">
              <w:rPr>
                <w:sz w:val="20"/>
                <w:szCs w:val="20"/>
              </w:rPr>
              <w:t>, так и вне их</w:t>
            </w:r>
            <w:r w:rsidR="00304D40" w:rsidRPr="0016671B">
              <w:rPr>
                <w:sz w:val="20"/>
                <w:szCs w:val="20"/>
              </w:rPr>
              <w:t xml:space="preserve"> в пределах города Череповца</w:t>
            </w:r>
            <w:r w:rsidRPr="0016671B">
              <w:rPr>
                <w:sz w:val="20"/>
                <w:szCs w:val="20"/>
              </w:rPr>
              <w:t>. Мероприятия, проведенные организацией на открытых площадках, благотворительные и в в</w:t>
            </w:r>
            <w:r w:rsidR="00412979" w:rsidRPr="0016671B">
              <w:rPr>
                <w:sz w:val="20"/>
                <w:szCs w:val="20"/>
              </w:rPr>
              <w:t>иртуальных залах не учитываются</w:t>
            </w:r>
            <w:r w:rsidR="005732AE" w:rsidRPr="0016671B">
              <w:rPr>
                <w:sz w:val="20"/>
                <w:szCs w:val="20"/>
              </w:rPr>
              <w:t>.</w:t>
            </w:r>
          </w:p>
          <w:p w14:paraId="23931892" w14:textId="77777777" w:rsidR="005732AE" w:rsidRPr="0016671B" w:rsidRDefault="005732AE" w:rsidP="006F4380">
            <w:pPr>
              <w:jc w:val="both"/>
              <w:rPr>
                <w:sz w:val="20"/>
                <w:szCs w:val="20"/>
              </w:rPr>
            </w:pPr>
          </w:p>
          <w:p w14:paraId="5D226012" w14:textId="77777777" w:rsidR="005732AE" w:rsidRPr="0016671B" w:rsidRDefault="005732AE" w:rsidP="006F4380">
            <w:pPr>
              <w:jc w:val="both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6.</w:t>
            </w:r>
            <w:r w:rsidRPr="0016671B">
              <w:rPr>
                <w:sz w:val="20"/>
                <w:szCs w:val="20"/>
                <w:lang w:val="en-US"/>
              </w:rPr>
              <w:t>F</w:t>
            </w:r>
            <w:r w:rsidRPr="0016671B">
              <w:rPr>
                <w:sz w:val="20"/>
                <w:szCs w:val="20"/>
              </w:rPr>
              <w:t xml:space="preserve"> – Число посещений культурных мероприятий, проводимых детскими школами искусств по видам искусств.</w:t>
            </w:r>
          </w:p>
          <w:p w14:paraId="0ACC73E0" w14:textId="209118A2" w:rsidR="005732AE" w:rsidRPr="0016671B" w:rsidRDefault="005732AE" w:rsidP="005732AE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Данные предоставляет МАУ ДО «Детская школа искусств», МАУ ДО «</w:t>
            </w:r>
            <w:r w:rsidR="0064023C" w:rsidRPr="0016671B">
              <w:rPr>
                <w:sz w:val="20"/>
                <w:szCs w:val="20"/>
              </w:rPr>
              <w:t>ДШИ</w:t>
            </w:r>
            <w:r w:rsidRPr="0016671B">
              <w:rPr>
                <w:sz w:val="20"/>
                <w:szCs w:val="20"/>
              </w:rPr>
              <w:t xml:space="preserve"> «Гармония», МАУ ДО «Детская музыкальная школа №1», МАУ ДО «</w:t>
            </w:r>
            <w:r w:rsidR="0064023C" w:rsidRPr="0016671B">
              <w:rPr>
                <w:sz w:val="20"/>
                <w:szCs w:val="20"/>
              </w:rPr>
              <w:t xml:space="preserve">ДД и Ю </w:t>
            </w:r>
            <w:r w:rsidRPr="0016671B">
              <w:rPr>
                <w:sz w:val="20"/>
                <w:szCs w:val="20"/>
              </w:rPr>
              <w:t xml:space="preserve"> «Дом знаний»; МАУ ДО «Детская художественная школа №</w:t>
            </w:r>
            <w:r w:rsidR="006C6734">
              <w:rPr>
                <w:sz w:val="20"/>
                <w:szCs w:val="20"/>
              </w:rPr>
              <w:t xml:space="preserve"> </w:t>
            </w:r>
            <w:r w:rsidRPr="0016671B">
              <w:rPr>
                <w:sz w:val="20"/>
                <w:szCs w:val="20"/>
              </w:rPr>
              <w:t>1».</w:t>
            </w:r>
          </w:p>
          <w:p w14:paraId="608609FA" w14:textId="77777777" w:rsidR="005732AE" w:rsidRPr="0016671B" w:rsidRDefault="005732AE" w:rsidP="005732AE">
            <w:pPr>
              <w:jc w:val="both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 xml:space="preserve">Источник информации: </w:t>
            </w:r>
          </w:p>
          <w:p w14:paraId="11399F1A" w14:textId="03631A68" w:rsidR="005732AE" w:rsidRPr="0016671B" w:rsidRDefault="005732AE" w:rsidP="005732AE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данные учреждений, занесенные в АИС Минкультуры России «Статистика» https://</w:t>
            </w:r>
            <w:r w:rsidRPr="0016671B">
              <w:rPr>
                <w:sz w:val="20"/>
                <w:szCs w:val="20"/>
                <w:lang w:val="en-US"/>
              </w:rPr>
              <w:t>statais</w:t>
            </w:r>
            <w:r w:rsidRPr="0016671B">
              <w:rPr>
                <w:sz w:val="20"/>
                <w:szCs w:val="20"/>
              </w:rPr>
              <w:t>.</w:t>
            </w:r>
            <w:r w:rsidRPr="0016671B">
              <w:rPr>
                <w:sz w:val="20"/>
                <w:szCs w:val="20"/>
                <w:lang w:val="en-US"/>
              </w:rPr>
              <w:t>mkrf</w:t>
            </w:r>
            <w:r w:rsidRPr="0016671B">
              <w:rPr>
                <w:sz w:val="20"/>
                <w:szCs w:val="20"/>
              </w:rPr>
              <w:t>.</w:t>
            </w:r>
            <w:r w:rsidRPr="0016671B">
              <w:rPr>
                <w:sz w:val="20"/>
                <w:szCs w:val="20"/>
                <w:lang w:val="en-US"/>
              </w:rPr>
              <w:t>ru</w:t>
            </w:r>
            <w:r w:rsidRPr="0016671B">
              <w:rPr>
                <w:sz w:val="20"/>
                <w:szCs w:val="20"/>
              </w:rPr>
              <w:t xml:space="preserve">/, справки муниципальных учреждений дополнительного </w:t>
            </w:r>
            <w:r w:rsidRPr="0016671B">
              <w:rPr>
                <w:sz w:val="20"/>
                <w:szCs w:val="20"/>
              </w:rPr>
              <w:lastRenderedPageBreak/>
              <w:t>образования сферы культуры МАУ ДО «Детская школа искусств», МАУ ДО «</w:t>
            </w:r>
            <w:r w:rsidR="0064023C" w:rsidRPr="0016671B">
              <w:rPr>
                <w:sz w:val="20"/>
                <w:szCs w:val="20"/>
              </w:rPr>
              <w:t>ДШИ</w:t>
            </w:r>
            <w:r w:rsidRPr="0016671B">
              <w:rPr>
                <w:sz w:val="20"/>
                <w:szCs w:val="20"/>
              </w:rPr>
              <w:t xml:space="preserve"> «Гармония», МАУ ДО «Детская музыкальная школа №</w:t>
            </w:r>
            <w:r w:rsidR="006C6734">
              <w:rPr>
                <w:sz w:val="20"/>
                <w:szCs w:val="20"/>
              </w:rPr>
              <w:t xml:space="preserve"> </w:t>
            </w:r>
            <w:r w:rsidRPr="0016671B">
              <w:rPr>
                <w:sz w:val="20"/>
                <w:szCs w:val="20"/>
              </w:rPr>
              <w:t>1», МАУ ДО «</w:t>
            </w:r>
            <w:r w:rsidR="0064023C" w:rsidRPr="0016671B">
              <w:rPr>
                <w:sz w:val="20"/>
                <w:szCs w:val="20"/>
              </w:rPr>
              <w:t>ДД и Ю</w:t>
            </w:r>
            <w:r w:rsidRPr="0016671B">
              <w:rPr>
                <w:sz w:val="20"/>
                <w:szCs w:val="20"/>
              </w:rPr>
              <w:t xml:space="preserve"> «Дом знаний»;</w:t>
            </w:r>
          </w:p>
          <w:p w14:paraId="6A9975C5" w14:textId="77777777" w:rsidR="005732AE" w:rsidRPr="0016671B" w:rsidRDefault="005732AE" w:rsidP="005732AE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 xml:space="preserve">В расчёте используется показатель «Число посещений концертов, фестивалей, выставок, открытых репетиций и </w:t>
            </w:r>
            <w:r w:rsidR="00D356DB" w:rsidRPr="0016671B">
              <w:rPr>
                <w:sz w:val="20"/>
                <w:szCs w:val="20"/>
              </w:rPr>
              <w:t>прочих</w:t>
            </w:r>
            <w:r w:rsidRPr="0016671B">
              <w:rPr>
                <w:sz w:val="20"/>
                <w:szCs w:val="20"/>
              </w:rPr>
              <w:t xml:space="preserve"> культурных мероприятий</w:t>
            </w:r>
            <w:r w:rsidR="00D356DB" w:rsidRPr="0016671B">
              <w:rPr>
                <w:sz w:val="20"/>
                <w:szCs w:val="20"/>
              </w:rPr>
              <w:t>, доступных для широкой аудитории</w:t>
            </w:r>
          </w:p>
          <w:p w14:paraId="1C47F1CB" w14:textId="77777777" w:rsidR="005732AE" w:rsidRPr="0016671B" w:rsidRDefault="005732AE" w:rsidP="005732AE">
            <w:pPr>
              <w:jc w:val="both"/>
              <w:rPr>
                <w:sz w:val="20"/>
                <w:szCs w:val="20"/>
              </w:rPr>
            </w:pPr>
          </w:p>
          <w:p w14:paraId="0F13A974" w14:textId="77777777" w:rsidR="005732AE" w:rsidRPr="0016671B" w:rsidRDefault="005732AE" w:rsidP="005732AE">
            <w:pPr>
              <w:jc w:val="both"/>
              <w:rPr>
                <w:sz w:val="20"/>
                <w:szCs w:val="20"/>
              </w:rPr>
            </w:pPr>
          </w:p>
          <w:p w14:paraId="00587D2B" w14:textId="77777777" w:rsidR="005732AE" w:rsidRPr="0016671B" w:rsidRDefault="005732AE" w:rsidP="005732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8CAC" w14:textId="77777777" w:rsidR="000B5A0B" w:rsidRPr="0016671B" w:rsidRDefault="000B5A0B" w:rsidP="00C94FC7">
            <w:pPr>
              <w:jc w:val="both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lastRenderedPageBreak/>
              <w:t>Управление по делам культуры</w:t>
            </w:r>
          </w:p>
        </w:tc>
      </w:tr>
      <w:tr w:rsidR="00C47E98" w:rsidRPr="0016671B" w14:paraId="6E7B7EAC" w14:textId="77777777" w:rsidTr="00C47E9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C5F7" w14:textId="77777777" w:rsidR="000B5A0B" w:rsidRPr="0016671B" w:rsidRDefault="0025189F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7D67" w14:textId="77777777" w:rsidR="000B5A0B" w:rsidRPr="0016671B" w:rsidRDefault="000B5A0B" w:rsidP="00C94FC7">
            <w:pPr>
              <w:spacing w:before="100" w:beforeAutospacing="1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Количество волонтёров, вовлечённых в программу «Волонтёры культуры»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CF1A" w14:textId="77777777" w:rsidR="000B5A0B" w:rsidRPr="0016671B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человек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0DDD" w14:textId="77777777" w:rsidR="000B5A0B" w:rsidRPr="0016671B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Показатель характеризует степень вовлеченности граждан Российской Федерации в деятельность по сохранению культурного наследия.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7CAD" w14:textId="77777777" w:rsidR="000B5A0B" w:rsidRPr="0016671B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ежегодно и 1 раз в полугодие.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C4D4" w14:textId="77777777" w:rsidR="000B5A0B" w:rsidRPr="0016671B" w:rsidRDefault="000B5A0B" w:rsidP="00C94FC7">
            <w:pPr>
              <w:spacing w:before="100" w:beforeAutospacing="1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Количество зарегистрированных волонтеров культуры</w:t>
            </w:r>
          </w:p>
          <w:p w14:paraId="4C71B389" w14:textId="77777777" w:rsidR="000B5A0B" w:rsidRPr="0016671B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634A" w14:textId="77777777" w:rsidR="000B5A0B" w:rsidRPr="0016671B" w:rsidRDefault="000B5A0B" w:rsidP="00C94FC7">
            <w:pPr>
              <w:spacing w:before="100" w:beforeAutospacing="1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При расчете показателя суммируется количество волонтёров, зарегистрированных в базе данных «Волонтеры культуры» за годы реализации национального проекта «Культура» (с 2018 г.) в городе Череповце по направлению «Культура и искусство».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E386" w14:textId="77777777" w:rsidR="000B5A0B" w:rsidRPr="0016671B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4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7D1E" w14:textId="77777777" w:rsidR="000B5A0B" w:rsidRPr="0016671B" w:rsidRDefault="000B5A0B" w:rsidP="00C94FC7">
            <w:pPr>
              <w:spacing w:before="100" w:beforeAutospacing="1"/>
              <w:jc w:val="both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 xml:space="preserve">Источник данных: сайт «DOBRO.RU» 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E866" w14:textId="77777777" w:rsidR="000B5A0B" w:rsidRPr="0016671B" w:rsidRDefault="000B5A0B" w:rsidP="00C94FC7">
            <w:pPr>
              <w:spacing w:before="100" w:beforeAutospacing="1"/>
              <w:jc w:val="both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Управление по делам культуры</w:t>
            </w:r>
          </w:p>
        </w:tc>
      </w:tr>
      <w:tr w:rsidR="0034110C" w:rsidRPr="0016671B" w14:paraId="74A3A3D9" w14:textId="77777777" w:rsidTr="00C47E9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82B9" w14:textId="77777777" w:rsidR="000B5A0B" w:rsidRPr="0016671B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437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BEF6" w14:textId="77777777" w:rsidR="000B5A0B" w:rsidRPr="0016671B" w:rsidRDefault="000B5A0B" w:rsidP="00C94FC7">
            <w:pPr>
              <w:spacing w:before="100" w:beforeAutospacing="1"/>
              <w:jc w:val="both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Основное мероприятие 1 Организация работы по реализации целей, задач управления, выполнения его функциональных обязанностей и реализация мероприятий муниципальной программы.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AF59" w14:textId="77777777" w:rsidR="000B5A0B" w:rsidRPr="0016671B" w:rsidRDefault="000B5A0B" w:rsidP="00C94FC7">
            <w:pPr>
              <w:spacing w:before="100" w:beforeAutospacing="1"/>
              <w:jc w:val="both"/>
              <w:rPr>
                <w:sz w:val="20"/>
                <w:szCs w:val="20"/>
              </w:rPr>
            </w:pPr>
          </w:p>
        </w:tc>
      </w:tr>
      <w:tr w:rsidR="00C47E98" w:rsidRPr="0016671B" w14:paraId="3327AF43" w14:textId="77777777" w:rsidTr="00C47E9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B6B7" w14:textId="77777777" w:rsidR="000B5A0B" w:rsidRPr="0016671B" w:rsidRDefault="00ED292D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3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6020" w14:textId="77777777" w:rsidR="000B5A0B" w:rsidRPr="0016671B" w:rsidRDefault="000B5A0B" w:rsidP="00C94FC7">
            <w:pPr>
              <w:spacing w:before="100" w:beforeAutospacing="1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Выполнение плана деятельности управления по делам культуры мэрии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76B5" w14:textId="77777777" w:rsidR="000B5A0B" w:rsidRPr="0016671B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%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B162" w14:textId="77777777" w:rsidR="000B5A0B" w:rsidRPr="0016671B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Показатель отражает выполнение плана деятельности управления по делам культуры мэрии - организацию деятельности управления по исполнению возложенных на него полномочий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B5D9" w14:textId="77777777" w:rsidR="000B5A0B" w:rsidRPr="0016671B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ежегодно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16FB" w14:textId="77777777" w:rsidR="000B5A0B" w:rsidRPr="0016671B" w:rsidRDefault="000B5A0B" w:rsidP="00C94FC7">
            <w:pPr>
              <w:jc w:val="both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Д5=Кф*100/Кп</w:t>
            </w:r>
          </w:p>
          <w:p w14:paraId="07016A29" w14:textId="77777777" w:rsidR="000B5A0B" w:rsidRPr="0016671B" w:rsidRDefault="000B5A0B" w:rsidP="00C94FC7">
            <w:pPr>
              <w:jc w:val="both"/>
              <w:rPr>
                <w:sz w:val="20"/>
                <w:szCs w:val="20"/>
              </w:rPr>
            </w:pPr>
          </w:p>
          <w:p w14:paraId="5C526B9A" w14:textId="77777777" w:rsidR="000B5A0B" w:rsidRPr="0016671B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E270" w14:textId="77777777" w:rsidR="000B5A0B" w:rsidRPr="0016671B" w:rsidRDefault="000B5A0B" w:rsidP="00C94FC7">
            <w:pPr>
              <w:jc w:val="both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Д</w:t>
            </w:r>
            <w:r w:rsidRPr="0016671B">
              <w:rPr>
                <w:sz w:val="20"/>
                <w:szCs w:val="20"/>
                <w:vertAlign w:val="subscript"/>
              </w:rPr>
              <w:t>5</w:t>
            </w:r>
            <w:r w:rsidRPr="0016671B">
              <w:rPr>
                <w:sz w:val="20"/>
                <w:szCs w:val="20"/>
              </w:rPr>
              <w:t xml:space="preserve"> – доля выполненных мероприятий, предусмотренных планом деятельности управления по делам культуры мэрии;</w:t>
            </w:r>
          </w:p>
          <w:p w14:paraId="7A59C750" w14:textId="77777777" w:rsidR="000B5A0B" w:rsidRPr="0016671B" w:rsidRDefault="000B5A0B" w:rsidP="00C94FC7">
            <w:pPr>
              <w:jc w:val="both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Кп – плановое количество мероприятий, предусмотренных планами деятельности управления по делам культуры мэрии по полугодиям;</w:t>
            </w:r>
          </w:p>
          <w:p w14:paraId="61404617" w14:textId="77777777" w:rsidR="000B5A0B" w:rsidRPr="0016671B" w:rsidRDefault="000B5A0B" w:rsidP="00C94FC7">
            <w:pPr>
              <w:jc w:val="both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 xml:space="preserve">Кф – фактическое количество выполненных мероприятий в соответствии с годовым отчетом управления по </w:t>
            </w:r>
            <w:r w:rsidRPr="0016671B">
              <w:rPr>
                <w:sz w:val="20"/>
                <w:szCs w:val="20"/>
              </w:rPr>
              <w:lastRenderedPageBreak/>
              <w:t>делам культуры мэрии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CE46" w14:textId="77777777" w:rsidR="000B5A0B" w:rsidRPr="0016671B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3F2D" w14:textId="77777777" w:rsidR="000B5A0B" w:rsidRPr="0016671B" w:rsidRDefault="000B5A0B" w:rsidP="00C94FC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 xml:space="preserve">Источник данных: годовой отчет управления по делам культуры, планы деятельности управления по делам культуры мэрии </w:t>
            </w:r>
            <w:r w:rsidR="00412979" w:rsidRPr="0016671B">
              <w:rPr>
                <w:sz w:val="20"/>
                <w:szCs w:val="20"/>
              </w:rPr>
              <w:t>по полугодиям отчетного периода</w:t>
            </w:r>
          </w:p>
          <w:p w14:paraId="31D782FB" w14:textId="77777777" w:rsidR="000B5A0B" w:rsidRPr="0016671B" w:rsidRDefault="000B5A0B" w:rsidP="00C94FC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 xml:space="preserve">Определяется на основании количества выполненных мероприятий из числа мероприятий, предусмотренных планами деятельности управления </w:t>
            </w:r>
            <w:r w:rsidR="00412979" w:rsidRPr="0016671B">
              <w:rPr>
                <w:sz w:val="20"/>
                <w:szCs w:val="20"/>
              </w:rPr>
              <w:t>по полугодиям отчетного периода</w:t>
            </w:r>
          </w:p>
          <w:p w14:paraId="33C8A4A9" w14:textId="77777777" w:rsidR="000B5A0B" w:rsidRPr="0016671B" w:rsidRDefault="000B5A0B" w:rsidP="00C94FC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14:paraId="3361BA31" w14:textId="77777777" w:rsidR="000B5A0B" w:rsidRPr="0016671B" w:rsidRDefault="000B5A0B" w:rsidP="00C94FC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B8A0" w14:textId="77777777" w:rsidR="000B5A0B" w:rsidRPr="0016671B" w:rsidRDefault="000B5A0B" w:rsidP="00C94FC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Управление по делам культуры</w:t>
            </w:r>
          </w:p>
        </w:tc>
      </w:tr>
      <w:tr w:rsidR="0034110C" w:rsidRPr="0016671B" w14:paraId="1FED1897" w14:textId="77777777" w:rsidTr="00C47E9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6EB7" w14:textId="77777777" w:rsidR="000B5A0B" w:rsidRPr="0016671B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437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1FFF" w14:textId="77777777" w:rsidR="000B5A0B" w:rsidRPr="0016671B" w:rsidRDefault="000B5A0B" w:rsidP="00C94FC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 xml:space="preserve">Основное мероприятие 2 Экономическое и хозяйственное обеспечение деятельности учреждений подведомственных управлению по делам культуры мэрии  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5859" w14:textId="77777777" w:rsidR="000B5A0B" w:rsidRPr="0016671B" w:rsidRDefault="000B5A0B" w:rsidP="00C94FC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47E98" w:rsidRPr="0016671B" w14:paraId="3D1B3D76" w14:textId="77777777" w:rsidTr="00C47E9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0C8E" w14:textId="77777777" w:rsidR="000B5A0B" w:rsidRPr="0016671B" w:rsidRDefault="00ED292D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4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8A2A" w14:textId="77777777" w:rsidR="000B5A0B" w:rsidRPr="0016671B" w:rsidRDefault="000B5A0B" w:rsidP="00C94FC7">
            <w:pPr>
              <w:spacing w:before="100" w:beforeAutospacing="1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Выполнение плана деятельности МКУ «ЦОУ «Культура»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3A49" w14:textId="77777777" w:rsidR="000B5A0B" w:rsidRPr="0016671B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%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D1DE" w14:textId="77777777" w:rsidR="000B5A0B" w:rsidRPr="0016671B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Показатель отражает выполнение плана деятельности МКУ «ЦОУ «Культура»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1933" w14:textId="77777777" w:rsidR="000B5A0B" w:rsidRPr="0016671B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ежегодно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9490" w14:textId="77777777" w:rsidR="000B5A0B" w:rsidRPr="0016671B" w:rsidRDefault="000B5A0B" w:rsidP="00C94FC7">
            <w:pPr>
              <w:jc w:val="both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Д6 =Кф*100/Кп</w:t>
            </w:r>
          </w:p>
          <w:p w14:paraId="4D134CC0" w14:textId="77777777" w:rsidR="000B5A0B" w:rsidRPr="0016671B" w:rsidRDefault="000B5A0B" w:rsidP="00C94FC7">
            <w:pPr>
              <w:jc w:val="both"/>
              <w:rPr>
                <w:sz w:val="20"/>
                <w:szCs w:val="20"/>
              </w:rPr>
            </w:pPr>
          </w:p>
          <w:p w14:paraId="787445ED" w14:textId="77777777" w:rsidR="000B5A0B" w:rsidRPr="0016671B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8FAF" w14:textId="77777777" w:rsidR="000B5A0B" w:rsidRPr="0016671B" w:rsidRDefault="000B5A0B" w:rsidP="00C94FC7">
            <w:pPr>
              <w:jc w:val="both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Д6 – доля выполненных мероприятий, предусмотренных планом деятельности МКУ «ЦОУ «Культура»;</w:t>
            </w:r>
          </w:p>
          <w:p w14:paraId="13B3E659" w14:textId="77777777" w:rsidR="000B5A0B" w:rsidRPr="0016671B" w:rsidRDefault="000B5A0B" w:rsidP="00C94FC7">
            <w:pPr>
              <w:jc w:val="both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Кп – плановое количество мероприятий, предусмотренных планом деятельности МКУ «ЦОУ «Культура»</w:t>
            </w:r>
          </w:p>
          <w:p w14:paraId="77989987" w14:textId="77777777" w:rsidR="00C935AF" w:rsidRPr="0016671B" w:rsidRDefault="000B5A0B" w:rsidP="00173346">
            <w:pPr>
              <w:jc w:val="both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Кф – фактическое количество выполненных мероприятий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CEE6" w14:textId="77777777" w:rsidR="000B5A0B" w:rsidRPr="0016671B" w:rsidRDefault="000B5A0B" w:rsidP="00C94FC7">
            <w:pPr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3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14F7" w14:textId="77777777" w:rsidR="000B5A0B" w:rsidRPr="0016671B" w:rsidRDefault="000B5A0B" w:rsidP="00C94FC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Источник данных: годовой отчет о выполнении плана работы МКУ «ЦОУ «Культура» в соответствии с планом деятельности учреждения на отчетный год.</w:t>
            </w:r>
          </w:p>
          <w:p w14:paraId="023CFF2E" w14:textId="77777777" w:rsidR="000B5A0B" w:rsidRPr="0016671B" w:rsidRDefault="000B5A0B" w:rsidP="00C94FC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Определяется на основании количества выполненных мероприятий из числа мероприятий, предусмотренных планом деятельн</w:t>
            </w:r>
            <w:r w:rsidR="00412979" w:rsidRPr="0016671B">
              <w:rPr>
                <w:sz w:val="20"/>
                <w:szCs w:val="20"/>
              </w:rPr>
              <w:t>ости учреждения на отчетный год</w:t>
            </w:r>
          </w:p>
          <w:p w14:paraId="79164B11" w14:textId="77777777" w:rsidR="000B5A0B" w:rsidRPr="0016671B" w:rsidRDefault="000B5A0B" w:rsidP="00C94FC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D6B1" w14:textId="77777777" w:rsidR="000B5A0B" w:rsidRPr="0016671B" w:rsidRDefault="000B5A0B" w:rsidP="00C94FC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Управление по делам культуры</w:t>
            </w:r>
          </w:p>
        </w:tc>
      </w:tr>
      <w:tr w:rsidR="0034110C" w:rsidRPr="0016671B" w14:paraId="75B80E53" w14:textId="77777777" w:rsidTr="00C47E9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A6B1" w14:textId="77777777" w:rsidR="000B5A0B" w:rsidRPr="0016671B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437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B171" w14:textId="77777777" w:rsidR="000B5A0B" w:rsidRPr="0016671B" w:rsidRDefault="000B5A0B" w:rsidP="00C94FC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Подпрограмма 1 «Наследие»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E710" w14:textId="77777777" w:rsidR="000B5A0B" w:rsidRPr="0016671B" w:rsidRDefault="000B5A0B" w:rsidP="00C94FC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47E98" w:rsidRPr="0016671B" w14:paraId="6364DE52" w14:textId="77777777" w:rsidTr="00C47E9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8B3A" w14:textId="77777777" w:rsidR="000B5A0B" w:rsidRPr="0016671B" w:rsidRDefault="00ED292D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FA52" w14:textId="77777777" w:rsidR="000B5A0B" w:rsidRPr="0016671B" w:rsidRDefault="000B5A0B" w:rsidP="00C94FC7">
            <w:pPr>
              <w:spacing w:before="100" w:beforeAutospacing="1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 xml:space="preserve">Доля </w:t>
            </w:r>
            <w:r w:rsidRPr="0016671B">
              <w:rPr>
                <w:spacing w:val="-2"/>
                <w:sz w:val="20"/>
                <w:szCs w:val="20"/>
              </w:rPr>
              <w:t>объектов культурного наследия, находящих</w:t>
            </w:r>
            <w:r w:rsidRPr="0016671B">
              <w:rPr>
                <w:spacing w:val="-2"/>
                <w:sz w:val="20"/>
                <w:szCs w:val="20"/>
              </w:rPr>
              <w:lastRenderedPageBreak/>
              <w:t>ся в удовлетворительном состоянии (не требуется проведение капитального ремонта), от общего количества объектов культурного наследия, находящихся в муниципальной собственности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1C38" w14:textId="77777777" w:rsidR="000B5A0B" w:rsidRPr="0016671B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50B5" w14:textId="77777777" w:rsidR="000B5A0B" w:rsidRPr="0016671B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 xml:space="preserve">Показатель отражает долю объектов культурного </w:t>
            </w:r>
            <w:r w:rsidRPr="0016671B">
              <w:rPr>
                <w:sz w:val="20"/>
                <w:szCs w:val="20"/>
              </w:rPr>
              <w:lastRenderedPageBreak/>
              <w:t xml:space="preserve">наследия, находящихся в удовлетворительном состоянии, не требующих дополнительных мер по сохранности объекта, проведения противоаварийных работ и капитального ремонта, в общем количестве объектов культурного наследия, находящихся в муниципальной собственности в </w:t>
            </w:r>
            <w:r w:rsidRPr="0016671B">
              <w:rPr>
                <w:sz w:val="20"/>
                <w:szCs w:val="20"/>
              </w:rPr>
              <w:lastRenderedPageBreak/>
              <w:t>отчетном периоде.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0AB8" w14:textId="77777777" w:rsidR="000B5A0B" w:rsidRPr="0016671B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lastRenderedPageBreak/>
              <w:t>ежегодно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FBF4" w14:textId="77777777" w:rsidR="000B5A0B" w:rsidRPr="0016671B" w:rsidRDefault="000B5A0B" w:rsidP="00C94FC7">
            <w:pPr>
              <w:jc w:val="both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I7 = Nу / Nобщ х 100 %</w:t>
            </w:r>
          </w:p>
          <w:p w14:paraId="1B288195" w14:textId="77777777" w:rsidR="000B5A0B" w:rsidRPr="0016671B" w:rsidRDefault="000B5A0B" w:rsidP="00C94FC7">
            <w:pPr>
              <w:jc w:val="both"/>
              <w:rPr>
                <w:sz w:val="20"/>
                <w:szCs w:val="20"/>
              </w:rPr>
            </w:pPr>
          </w:p>
          <w:p w14:paraId="7BFFDE9B" w14:textId="77777777" w:rsidR="000B5A0B" w:rsidRPr="0016671B" w:rsidRDefault="000B5A0B" w:rsidP="00C94F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EA54" w14:textId="77777777" w:rsidR="000B5A0B" w:rsidRPr="0016671B" w:rsidRDefault="000B5A0B" w:rsidP="00C94FC7">
            <w:pPr>
              <w:jc w:val="both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 xml:space="preserve">I7 </w:t>
            </w:r>
            <w:r w:rsidRPr="0016671B">
              <w:rPr>
                <w:spacing w:val="-2"/>
                <w:sz w:val="20"/>
                <w:szCs w:val="20"/>
              </w:rPr>
              <w:t xml:space="preserve">– </w:t>
            </w:r>
            <w:r w:rsidRPr="0016671B">
              <w:rPr>
                <w:sz w:val="20"/>
                <w:szCs w:val="20"/>
              </w:rPr>
              <w:t xml:space="preserve">доля объектов культурного наследия, находящихся в </w:t>
            </w:r>
            <w:r w:rsidRPr="0016671B">
              <w:rPr>
                <w:sz w:val="20"/>
                <w:szCs w:val="20"/>
              </w:rPr>
              <w:lastRenderedPageBreak/>
              <w:t>удовлетворительном состоянии (не требуется дополнительных мер по сохранности объекта, проведения противоаварийных работ и капитального ремонта), в общем количестве объектов культурного наследия, находящихся в муниципальной собственности;</w:t>
            </w:r>
          </w:p>
          <w:p w14:paraId="3E296278" w14:textId="77777777" w:rsidR="000B5A0B" w:rsidRPr="0016671B" w:rsidRDefault="000B5A0B" w:rsidP="00C94FC7">
            <w:pPr>
              <w:jc w:val="both"/>
              <w:rPr>
                <w:spacing w:val="-2"/>
                <w:sz w:val="20"/>
                <w:szCs w:val="20"/>
              </w:rPr>
            </w:pPr>
            <w:r w:rsidRPr="0016671B">
              <w:rPr>
                <w:spacing w:val="-2"/>
                <w:sz w:val="20"/>
                <w:szCs w:val="20"/>
                <w:lang w:val="en-US"/>
              </w:rPr>
              <w:t>N</w:t>
            </w:r>
            <w:r w:rsidRPr="0016671B">
              <w:rPr>
                <w:spacing w:val="-2"/>
                <w:sz w:val="20"/>
                <w:szCs w:val="20"/>
                <w:vertAlign w:val="subscript"/>
              </w:rPr>
              <w:t>у</w:t>
            </w:r>
            <w:r w:rsidRPr="0016671B">
              <w:rPr>
                <w:spacing w:val="-2"/>
                <w:sz w:val="20"/>
                <w:szCs w:val="20"/>
              </w:rPr>
              <w:t xml:space="preserve"> – количество объектов культурного наследия (далее- ОКН), находящихся в муниципальной собственности, состояние которых является </w:t>
            </w:r>
            <w:r w:rsidRPr="0016671B">
              <w:rPr>
                <w:spacing w:val="-2"/>
                <w:sz w:val="20"/>
                <w:szCs w:val="20"/>
              </w:rPr>
              <w:lastRenderedPageBreak/>
              <w:t xml:space="preserve">удовлетворительным; </w:t>
            </w:r>
          </w:p>
          <w:p w14:paraId="54B37A26" w14:textId="77777777" w:rsidR="000B5A0B" w:rsidRPr="0016671B" w:rsidRDefault="000B5A0B" w:rsidP="00C94FC7">
            <w:pPr>
              <w:jc w:val="both"/>
              <w:rPr>
                <w:spacing w:val="-2"/>
                <w:sz w:val="20"/>
                <w:szCs w:val="20"/>
              </w:rPr>
            </w:pPr>
            <w:r w:rsidRPr="0016671B">
              <w:rPr>
                <w:spacing w:val="-2"/>
                <w:sz w:val="20"/>
                <w:szCs w:val="20"/>
                <w:lang w:val="en-US"/>
              </w:rPr>
              <w:t>N</w:t>
            </w:r>
            <w:r w:rsidRPr="0016671B">
              <w:rPr>
                <w:spacing w:val="-2"/>
                <w:sz w:val="20"/>
                <w:szCs w:val="20"/>
                <w:vertAlign w:val="subscript"/>
              </w:rPr>
              <w:t>общ</w:t>
            </w:r>
            <w:r w:rsidRPr="0016671B">
              <w:rPr>
                <w:spacing w:val="-2"/>
                <w:sz w:val="20"/>
                <w:szCs w:val="20"/>
              </w:rPr>
              <w:t xml:space="preserve"> – общее количество ОКН, находящихся в муниципальной собственности.</w:t>
            </w:r>
          </w:p>
          <w:p w14:paraId="0461D482" w14:textId="77777777" w:rsidR="000B5A0B" w:rsidRPr="0016671B" w:rsidRDefault="000B5A0B" w:rsidP="00C94F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2464" w14:textId="77777777" w:rsidR="000B5A0B" w:rsidRPr="0016671B" w:rsidRDefault="000B5A0B" w:rsidP="00C94FC7">
            <w:pPr>
              <w:spacing w:line="276" w:lineRule="auto"/>
              <w:contextualSpacing/>
              <w:jc w:val="center"/>
              <w:rPr>
                <w:iCs/>
                <w:sz w:val="20"/>
                <w:szCs w:val="20"/>
              </w:rPr>
            </w:pPr>
            <w:r w:rsidRPr="0016671B">
              <w:rPr>
                <w:iCs/>
                <w:sz w:val="20"/>
                <w:szCs w:val="20"/>
              </w:rPr>
              <w:lastRenderedPageBreak/>
              <w:t>3</w:t>
            </w:r>
          </w:p>
          <w:p w14:paraId="10DAEDC4" w14:textId="77777777" w:rsidR="000B5A0B" w:rsidRPr="0016671B" w:rsidRDefault="000B5A0B" w:rsidP="00C94FC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3F16" w14:textId="77777777" w:rsidR="000B5A0B" w:rsidRPr="0016671B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pacing w:val="-2"/>
                <w:sz w:val="20"/>
                <w:szCs w:val="20"/>
              </w:rPr>
            </w:pPr>
            <w:r w:rsidRPr="0016671B">
              <w:rPr>
                <w:spacing w:val="-2"/>
                <w:sz w:val="20"/>
                <w:szCs w:val="20"/>
              </w:rPr>
              <w:t xml:space="preserve">Источник данных: </w:t>
            </w:r>
          </w:p>
          <w:p w14:paraId="6AE10263" w14:textId="2CBFC1C2" w:rsidR="000B5A0B" w:rsidRPr="0016671B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pacing w:val="-2"/>
                <w:sz w:val="20"/>
                <w:szCs w:val="20"/>
              </w:rPr>
            </w:pPr>
            <w:r w:rsidRPr="0016671B">
              <w:rPr>
                <w:spacing w:val="-2"/>
                <w:sz w:val="20"/>
                <w:szCs w:val="20"/>
              </w:rPr>
              <w:t xml:space="preserve">О количестве объектов: данные </w:t>
            </w:r>
            <w:r w:rsidR="0064023C" w:rsidRPr="0016671B">
              <w:rPr>
                <w:spacing w:val="-2"/>
                <w:sz w:val="20"/>
                <w:szCs w:val="20"/>
              </w:rPr>
              <w:t>КУИ</w:t>
            </w:r>
            <w:r w:rsidRPr="0016671B">
              <w:rPr>
                <w:spacing w:val="-2"/>
                <w:sz w:val="20"/>
                <w:szCs w:val="20"/>
              </w:rPr>
              <w:t>, МАУК «Череповецкое музейное объединение», МАУ ДО «</w:t>
            </w:r>
            <w:r w:rsidR="0064023C" w:rsidRPr="0016671B">
              <w:rPr>
                <w:spacing w:val="-2"/>
                <w:sz w:val="20"/>
                <w:szCs w:val="20"/>
              </w:rPr>
              <w:t>ДД и Ю</w:t>
            </w:r>
            <w:r w:rsidRPr="0016671B">
              <w:rPr>
                <w:spacing w:val="-2"/>
                <w:sz w:val="20"/>
                <w:szCs w:val="20"/>
              </w:rPr>
              <w:t xml:space="preserve"> «Дом знаний», МАУК «Камерный театр», МКУ «ЦОУ «Культура», МКУ «</w:t>
            </w:r>
            <w:r w:rsidR="0064023C" w:rsidRPr="0016671B">
              <w:rPr>
                <w:spacing w:val="-2"/>
                <w:sz w:val="20"/>
                <w:szCs w:val="20"/>
              </w:rPr>
              <w:t>ЦЗНТЧС</w:t>
            </w:r>
            <w:r w:rsidRPr="0016671B">
              <w:rPr>
                <w:spacing w:val="-2"/>
                <w:sz w:val="20"/>
                <w:szCs w:val="20"/>
              </w:rPr>
              <w:t>», МУП «Водоканал»;</w:t>
            </w:r>
          </w:p>
          <w:p w14:paraId="5525702C" w14:textId="77777777" w:rsidR="000B5A0B" w:rsidRPr="0016671B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pacing w:val="-2"/>
                <w:sz w:val="20"/>
                <w:szCs w:val="20"/>
              </w:rPr>
            </w:pPr>
            <w:r w:rsidRPr="0016671B">
              <w:rPr>
                <w:spacing w:val="-2"/>
                <w:sz w:val="20"/>
                <w:szCs w:val="20"/>
              </w:rPr>
              <w:lastRenderedPageBreak/>
              <w:t>О техническом состоянии: Акт технического состояния объектов культурного наследия, выданный комитетом по охране объектов культурно</w:t>
            </w:r>
            <w:r w:rsidR="001522AD" w:rsidRPr="0016671B">
              <w:rPr>
                <w:spacing w:val="-2"/>
                <w:sz w:val="20"/>
                <w:szCs w:val="20"/>
              </w:rPr>
              <w:t>го наследия Вологодской области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2A85" w14:textId="77777777" w:rsidR="000B5A0B" w:rsidRPr="0016671B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pacing w:val="-2"/>
                <w:sz w:val="20"/>
                <w:szCs w:val="20"/>
              </w:rPr>
            </w:pPr>
            <w:r w:rsidRPr="0016671B">
              <w:rPr>
                <w:spacing w:val="-2"/>
                <w:sz w:val="20"/>
                <w:szCs w:val="20"/>
              </w:rPr>
              <w:lastRenderedPageBreak/>
              <w:t>Управление по делам культуры</w:t>
            </w:r>
          </w:p>
        </w:tc>
      </w:tr>
      <w:tr w:rsidR="00C47E98" w:rsidRPr="0016671B" w14:paraId="7A7CCEE6" w14:textId="77777777" w:rsidTr="00C47E9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DDDC" w14:textId="77777777" w:rsidR="000B5A0B" w:rsidRPr="0016671B" w:rsidRDefault="00ED292D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143E" w14:textId="77777777" w:rsidR="000B5A0B" w:rsidRPr="0016671B" w:rsidRDefault="000B5A0B" w:rsidP="00C94FC7">
            <w:pPr>
              <w:spacing w:before="100" w:beforeAutospacing="1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Количество посещений музеев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67C3" w14:textId="77777777" w:rsidR="000B5A0B" w:rsidRPr="0016671B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тыс. посещений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8A7D" w14:textId="77777777" w:rsidR="000B5A0B" w:rsidRPr="0016671B" w:rsidRDefault="000B5A0B" w:rsidP="001752E0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 xml:space="preserve">Показатель отражает количество посещений </w:t>
            </w:r>
            <w:r w:rsidR="001752E0" w:rsidRPr="0016671B">
              <w:rPr>
                <w:sz w:val="20"/>
                <w:szCs w:val="20"/>
              </w:rPr>
              <w:t xml:space="preserve">муниципальных </w:t>
            </w:r>
            <w:r w:rsidRPr="0016671B">
              <w:rPr>
                <w:sz w:val="20"/>
                <w:szCs w:val="20"/>
              </w:rPr>
              <w:t>музеев, находящихся на территории города в отчетном периоде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D7EB" w14:textId="77777777" w:rsidR="000B5A0B" w:rsidRPr="0016671B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ежегодно и 1 раз в полугодие.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2B89" w14:textId="77777777" w:rsidR="000B5A0B" w:rsidRPr="0016671B" w:rsidRDefault="000B5A0B" w:rsidP="00C94FC7">
            <w:pPr>
              <w:jc w:val="both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 xml:space="preserve">I8 = Nмун </w:t>
            </w:r>
          </w:p>
          <w:p w14:paraId="01170675" w14:textId="77777777" w:rsidR="000B5A0B" w:rsidRPr="0016671B" w:rsidRDefault="000B5A0B" w:rsidP="00C94FC7">
            <w:pPr>
              <w:jc w:val="both"/>
              <w:rPr>
                <w:sz w:val="20"/>
                <w:szCs w:val="20"/>
              </w:rPr>
            </w:pPr>
          </w:p>
          <w:p w14:paraId="6B5F6841" w14:textId="77777777" w:rsidR="000B5A0B" w:rsidRPr="0016671B" w:rsidRDefault="000B5A0B" w:rsidP="00C94FC7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76D5" w14:textId="77777777" w:rsidR="000B5A0B" w:rsidRPr="0016671B" w:rsidRDefault="000B5A0B" w:rsidP="00C94FC7">
            <w:pPr>
              <w:jc w:val="both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I8 – количество посещений музея всех форм собственности в отчетный период.</w:t>
            </w:r>
          </w:p>
          <w:p w14:paraId="25EE9A14" w14:textId="77777777" w:rsidR="000B5A0B" w:rsidRPr="0016671B" w:rsidRDefault="000B5A0B" w:rsidP="00C94FC7">
            <w:pPr>
              <w:jc w:val="both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Nмун - количество посещений муниципальных музеев как на стационаре, так и вне стационара в отчетный период;</w:t>
            </w:r>
          </w:p>
          <w:p w14:paraId="4D99BCCB" w14:textId="77777777" w:rsidR="000B5A0B" w:rsidRPr="0016671B" w:rsidRDefault="000B5A0B" w:rsidP="00C94F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952F" w14:textId="77777777" w:rsidR="000B5A0B" w:rsidRPr="0016671B" w:rsidRDefault="000B5A0B" w:rsidP="00C94FC7">
            <w:pPr>
              <w:ind w:left="1080"/>
              <w:contextualSpacing/>
              <w:jc w:val="both"/>
              <w:rPr>
                <w:b/>
                <w:sz w:val="20"/>
                <w:szCs w:val="20"/>
              </w:rPr>
            </w:pPr>
          </w:p>
          <w:p w14:paraId="1823F2F6" w14:textId="77777777" w:rsidR="000B5A0B" w:rsidRPr="0016671B" w:rsidRDefault="000B5A0B" w:rsidP="00C94FC7">
            <w:pPr>
              <w:autoSpaceDE w:val="0"/>
              <w:autoSpaceDN w:val="0"/>
              <w:adjustRightInd w:val="0"/>
              <w:jc w:val="center"/>
              <w:outlineLvl w:val="2"/>
              <w:rPr>
                <w:spacing w:val="-2"/>
                <w:sz w:val="20"/>
                <w:szCs w:val="20"/>
              </w:rPr>
            </w:pPr>
            <w:r w:rsidRPr="0016671B">
              <w:rPr>
                <w:spacing w:val="-2"/>
                <w:sz w:val="20"/>
                <w:szCs w:val="20"/>
              </w:rPr>
              <w:t>3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7466" w14:textId="77777777" w:rsidR="000B5A0B" w:rsidRPr="0016671B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Источник данных: Форма ФСН № 8-НК «Сведения о деятельности музея».</w:t>
            </w:r>
          </w:p>
          <w:p w14:paraId="627A4D43" w14:textId="77777777" w:rsidR="000B5A0B" w:rsidRPr="0016671B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</w:p>
          <w:p w14:paraId="08F2E5E0" w14:textId="77777777" w:rsidR="000B5A0B" w:rsidRPr="0016671B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Nмун - количество посещений муниципальных музеев как на стационаре, так и вне стационара в отчетный период.</w:t>
            </w:r>
          </w:p>
          <w:p w14:paraId="69697061" w14:textId="77777777" w:rsidR="000B5A0B" w:rsidRPr="0016671B" w:rsidRDefault="000B5A0B" w:rsidP="00C94FC7">
            <w:pPr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Данные предоставляет МАУК «Череповецкое музейное объединение».</w:t>
            </w:r>
          </w:p>
          <w:p w14:paraId="0D092750" w14:textId="77777777" w:rsidR="000B5A0B" w:rsidRPr="0016671B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В расчет входит сумма показателей:</w:t>
            </w:r>
          </w:p>
          <w:p w14:paraId="3335D505" w14:textId="77777777" w:rsidR="000B5A0B" w:rsidRPr="0016671B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 xml:space="preserve">- Число посещений музея. </w:t>
            </w:r>
          </w:p>
          <w:p w14:paraId="3339FA0F" w14:textId="77777777" w:rsidR="000B5A0B" w:rsidRPr="0016671B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Источник информации: отчет ФСН № 8-НК (Раздел 6 «Научно-просветительная работа», «Число посещений музея – всего, тыс.чел.»). Указывается общее число посещений музея, включающее число индивидуальных и экскурсионных посещений выставок и экспозиций (стационар), а также число посещений массовых и культурно-образовательных мероприятий музея (проводимых как в музее, так и вне его).</w:t>
            </w:r>
          </w:p>
          <w:p w14:paraId="523AD1BD" w14:textId="77777777" w:rsidR="000B5A0B" w:rsidRPr="0016671B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 xml:space="preserve">- Число посещений выставок вне музея. </w:t>
            </w:r>
          </w:p>
          <w:p w14:paraId="358D13A8" w14:textId="77777777" w:rsidR="001752E0" w:rsidRPr="0016671B" w:rsidRDefault="000B5A0B" w:rsidP="00173346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Источник информации: отчет ФСН № 8-НК (Раздел 6 «Научно-просветительная работа», «Число посещений в</w:t>
            </w:r>
            <w:r w:rsidR="001522AD" w:rsidRPr="0016671B">
              <w:rPr>
                <w:sz w:val="20"/>
                <w:szCs w:val="20"/>
              </w:rPr>
              <w:t>ыставок вне музея, тыс. чел.»)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DF43" w14:textId="77777777" w:rsidR="000B5A0B" w:rsidRPr="0016671B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Управление по делам культуры</w:t>
            </w:r>
          </w:p>
        </w:tc>
      </w:tr>
      <w:tr w:rsidR="00C47E98" w:rsidRPr="0016671B" w14:paraId="6D135235" w14:textId="77777777" w:rsidTr="00C47E9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4B4A" w14:textId="77777777" w:rsidR="000B5A0B" w:rsidRPr="0016671B" w:rsidRDefault="001752E0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0FCE" w14:textId="77777777" w:rsidR="000B5A0B" w:rsidRPr="0016671B" w:rsidRDefault="000B5A0B" w:rsidP="00C94FC7">
            <w:pPr>
              <w:spacing w:before="100" w:beforeAutospacing="1"/>
              <w:rPr>
                <w:bCs/>
                <w:sz w:val="20"/>
                <w:szCs w:val="20"/>
              </w:rPr>
            </w:pPr>
            <w:r w:rsidRPr="0016671B">
              <w:rPr>
                <w:bCs/>
                <w:sz w:val="20"/>
                <w:szCs w:val="20"/>
              </w:rPr>
              <w:t>Количество посещений библиотек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14F8" w14:textId="77777777" w:rsidR="000B5A0B" w:rsidRPr="0016671B" w:rsidRDefault="000B5A0B" w:rsidP="00C94FC7">
            <w:pPr>
              <w:spacing w:before="100" w:beforeAutospacing="1"/>
              <w:jc w:val="center"/>
              <w:rPr>
                <w:bCs/>
                <w:sz w:val="20"/>
                <w:szCs w:val="20"/>
              </w:rPr>
            </w:pPr>
            <w:r w:rsidRPr="0016671B">
              <w:rPr>
                <w:bCs/>
                <w:sz w:val="20"/>
                <w:szCs w:val="20"/>
              </w:rPr>
              <w:t>тыс. посещений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64B4" w14:textId="77777777" w:rsidR="000B5A0B" w:rsidRPr="0016671B" w:rsidRDefault="000B5A0B" w:rsidP="001752E0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 xml:space="preserve">Показатель отражает количество посещений общедоступных </w:t>
            </w:r>
            <w:r w:rsidR="001752E0" w:rsidRPr="0016671B">
              <w:rPr>
                <w:sz w:val="20"/>
                <w:szCs w:val="20"/>
              </w:rPr>
              <w:t>муниципальных</w:t>
            </w:r>
            <w:r w:rsidRPr="0016671B">
              <w:rPr>
                <w:sz w:val="20"/>
                <w:szCs w:val="20"/>
              </w:rPr>
              <w:t xml:space="preserve"> библиотек в отчетном периоде.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3BD6" w14:textId="77777777" w:rsidR="000B5A0B" w:rsidRPr="0016671B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ежегодно и 1 раз в полугодие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50B2" w14:textId="77777777" w:rsidR="000B5A0B" w:rsidRPr="0016671B" w:rsidRDefault="000B5A0B" w:rsidP="00C94FC7">
            <w:pPr>
              <w:jc w:val="both"/>
              <w:rPr>
                <w:bCs/>
                <w:sz w:val="20"/>
                <w:szCs w:val="20"/>
              </w:rPr>
            </w:pPr>
            <w:r w:rsidRPr="0016671B">
              <w:rPr>
                <w:b/>
                <w:sz w:val="20"/>
                <w:szCs w:val="20"/>
                <w:lang w:val="en-US"/>
              </w:rPr>
              <w:t>I</w:t>
            </w:r>
            <w:r w:rsidRPr="0016671B">
              <w:rPr>
                <w:b/>
                <w:sz w:val="20"/>
                <w:szCs w:val="20"/>
                <w:vertAlign w:val="subscript"/>
              </w:rPr>
              <w:t>9</w:t>
            </w:r>
            <w:r w:rsidRPr="0016671B">
              <w:rPr>
                <w:b/>
                <w:sz w:val="20"/>
                <w:szCs w:val="20"/>
              </w:rPr>
              <w:t>=</w:t>
            </w:r>
            <w:r w:rsidRPr="0016671B">
              <w:rPr>
                <w:bCs/>
                <w:sz w:val="20"/>
                <w:szCs w:val="20"/>
                <w:lang w:val="en-US"/>
              </w:rPr>
              <w:t>N</w:t>
            </w:r>
            <w:r w:rsidRPr="0016671B">
              <w:rPr>
                <w:bCs/>
                <w:sz w:val="20"/>
                <w:szCs w:val="20"/>
              </w:rPr>
              <w:t>мун</w:t>
            </w:r>
          </w:p>
          <w:p w14:paraId="336768DF" w14:textId="77777777" w:rsidR="000B5A0B" w:rsidRPr="0016671B" w:rsidRDefault="000B5A0B" w:rsidP="00C94FC7">
            <w:pPr>
              <w:jc w:val="both"/>
              <w:rPr>
                <w:sz w:val="20"/>
                <w:szCs w:val="20"/>
              </w:rPr>
            </w:pPr>
          </w:p>
          <w:p w14:paraId="212F134C" w14:textId="77777777" w:rsidR="000B5A0B" w:rsidRPr="0016671B" w:rsidRDefault="000B5A0B" w:rsidP="00C94F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0DBF" w14:textId="77777777" w:rsidR="000B5A0B" w:rsidRPr="0016671B" w:rsidRDefault="000B5A0B" w:rsidP="00C94FC7">
            <w:pPr>
              <w:autoSpaceDE w:val="0"/>
              <w:autoSpaceDN w:val="0"/>
              <w:adjustRightInd w:val="0"/>
              <w:outlineLvl w:val="2"/>
              <w:rPr>
                <w:b/>
                <w:sz w:val="20"/>
                <w:szCs w:val="20"/>
                <w:vertAlign w:val="subscript"/>
              </w:rPr>
            </w:pPr>
            <w:r w:rsidRPr="0016671B">
              <w:rPr>
                <w:bCs/>
                <w:sz w:val="20"/>
                <w:szCs w:val="20"/>
                <w:lang w:val="en-US"/>
              </w:rPr>
              <w:t>I</w:t>
            </w:r>
            <w:r w:rsidRPr="0016671B">
              <w:rPr>
                <w:bCs/>
                <w:sz w:val="20"/>
                <w:szCs w:val="20"/>
                <w:vertAlign w:val="subscript"/>
              </w:rPr>
              <w:t>9 –</w:t>
            </w:r>
            <w:r w:rsidRPr="0016671B">
              <w:rPr>
                <w:b/>
                <w:sz w:val="20"/>
                <w:szCs w:val="20"/>
                <w:vertAlign w:val="subscript"/>
              </w:rPr>
              <w:t xml:space="preserve"> </w:t>
            </w:r>
            <w:r w:rsidRPr="0016671B">
              <w:rPr>
                <w:bCs/>
                <w:sz w:val="20"/>
                <w:szCs w:val="20"/>
              </w:rPr>
              <w:t>количество посещений общедоступных библиотек в отчетном периоде.</w:t>
            </w:r>
          </w:p>
          <w:p w14:paraId="049028A4" w14:textId="77777777" w:rsidR="000B5A0B" w:rsidRPr="0016671B" w:rsidRDefault="000B5A0B" w:rsidP="00C94FC7">
            <w:pPr>
              <w:autoSpaceDE w:val="0"/>
              <w:autoSpaceDN w:val="0"/>
              <w:adjustRightInd w:val="0"/>
              <w:outlineLvl w:val="2"/>
              <w:rPr>
                <w:bCs/>
                <w:sz w:val="20"/>
                <w:szCs w:val="20"/>
              </w:rPr>
            </w:pPr>
            <w:r w:rsidRPr="0016671B">
              <w:rPr>
                <w:bCs/>
                <w:sz w:val="20"/>
                <w:szCs w:val="20"/>
                <w:lang w:val="en-US"/>
              </w:rPr>
              <w:t>N</w:t>
            </w:r>
            <w:r w:rsidRPr="0016671B">
              <w:rPr>
                <w:bCs/>
                <w:sz w:val="20"/>
                <w:szCs w:val="20"/>
                <w:vertAlign w:val="subscript"/>
              </w:rPr>
              <w:t>мун</w:t>
            </w:r>
            <w:r w:rsidRPr="0016671B">
              <w:rPr>
                <w:bCs/>
                <w:sz w:val="20"/>
                <w:szCs w:val="20"/>
              </w:rPr>
              <w:t xml:space="preserve"> - количество посещений муниципальных общедоступных библиотек в от</w:t>
            </w:r>
            <w:r w:rsidR="001752E0" w:rsidRPr="0016671B">
              <w:rPr>
                <w:bCs/>
                <w:sz w:val="20"/>
                <w:szCs w:val="20"/>
              </w:rPr>
              <w:t>четный периоде.</w:t>
            </w:r>
          </w:p>
          <w:p w14:paraId="2973BD4C" w14:textId="77777777" w:rsidR="000B5A0B" w:rsidRPr="0016671B" w:rsidRDefault="000B5A0B" w:rsidP="001752E0">
            <w:pPr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DC68" w14:textId="77777777" w:rsidR="000B5A0B" w:rsidRPr="0016671B" w:rsidRDefault="000B5A0B" w:rsidP="00C94FC7">
            <w:pPr>
              <w:autoSpaceDE w:val="0"/>
              <w:autoSpaceDN w:val="0"/>
              <w:adjustRightInd w:val="0"/>
              <w:jc w:val="center"/>
              <w:outlineLvl w:val="2"/>
              <w:rPr>
                <w:spacing w:val="-2"/>
                <w:sz w:val="20"/>
                <w:szCs w:val="20"/>
              </w:rPr>
            </w:pPr>
            <w:r w:rsidRPr="0016671B">
              <w:rPr>
                <w:spacing w:val="-2"/>
                <w:sz w:val="20"/>
                <w:szCs w:val="20"/>
              </w:rPr>
              <w:t>3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6CC8" w14:textId="77777777" w:rsidR="000B5A0B" w:rsidRPr="0016671B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Источник данных: отчеты ФСН № 6-НК</w:t>
            </w:r>
            <w:r w:rsidR="001752E0" w:rsidRPr="0016671B">
              <w:rPr>
                <w:sz w:val="20"/>
                <w:szCs w:val="20"/>
              </w:rPr>
              <w:t>.</w:t>
            </w:r>
          </w:p>
          <w:p w14:paraId="6216F6D1" w14:textId="77777777" w:rsidR="000B5A0B" w:rsidRPr="0016671B" w:rsidRDefault="000B5A0B" w:rsidP="00C94FC7">
            <w:pPr>
              <w:autoSpaceDE w:val="0"/>
              <w:autoSpaceDN w:val="0"/>
              <w:adjustRightInd w:val="0"/>
              <w:outlineLvl w:val="2"/>
              <w:rPr>
                <w:bCs/>
                <w:sz w:val="20"/>
                <w:szCs w:val="20"/>
                <w:vertAlign w:val="subscript"/>
              </w:rPr>
            </w:pPr>
          </w:p>
          <w:p w14:paraId="260798AD" w14:textId="77777777" w:rsidR="000B5A0B" w:rsidRPr="0016671B" w:rsidRDefault="000B5A0B" w:rsidP="00C94FC7">
            <w:pPr>
              <w:autoSpaceDE w:val="0"/>
              <w:autoSpaceDN w:val="0"/>
              <w:adjustRightInd w:val="0"/>
              <w:outlineLvl w:val="2"/>
              <w:rPr>
                <w:bCs/>
                <w:sz w:val="20"/>
                <w:szCs w:val="20"/>
              </w:rPr>
            </w:pPr>
            <w:r w:rsidRPr="0016671B">
              <w:rPr>
                <w:bCs/>
                <w:sz w:val="20"/>
                <w:szCs w:val="20"/>
                <w:lang w:val="en-US"/>
              </w:rPr>
              <w:t>N</w:t>
            </w:r>
            <w:r w:rsidRPr="0016671B">
              <w:rPr>
                <w:bCs/>
                <w:sz w:val="20"/>
                <w:szCs w:val="20"/>
                <w:vertAlign w:val="subscript"/>
              </w:rPr>
              <w:t>мун</w:t>
            </w:r>
            <w:r w:rsidRPr="0016671B">
              <w:rPr>
                <w:bCs/>
                <w:sz w:val="20"/>
                <w:szCs w:val="20"/>
              </w:rPr>
              <w:t xml:space="preserve"> - количество посещений муниципальных общедоступных библиотек в отчетный период.</w:t>
            </w:r>
          </w:p>
          <w:p w14:paraId="0C78FC25" w14:textId="77777777" w:rsidR="000B5A0B" w:rsidRPr="0016671B" w:rsidRDefault="000B5A0B" w:rsidP="00C94FC7">
            <w:pPr>
              <w:autoSpaceDE w:val="0"/>
              <w:autoSpaceDN w:val="0"/>
              <w:adjustRightInd w:val="0"/>
              <w:outlineLvl w:val="2"/>
              <w:rPr>
                <w:bCs/>
                <w:iCs/>
                <w:sz w:val="20"/>
                <w:szCs w:val="20"/>
              </w:rPr>
            </w:pPr>
            <w:r w:rsidRPr="0016671B">
              <w:rPr>
                <w:bCs/>
                <w:iCs/>
                <w:sz w:val="20"/>
                <w:szCs w:val="20"/>
              </w:rPr>
              <w:t>Данные предоставляет МАУК «Объединение библиотек».</w:t>
            </w:r>
          </w:p>
          <w:p w14:paraId="186DBC02" w14:textId="77777777" w:rsidR="000B5A0B" w:rsidRPr="0016671B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В расчет входит сумма показателей:</w:t>
            </w:r>
          </w:p>
          <w:p w14:paraId="44D264C7" w14:textId="77777777" w:rsidR="000B5A0B" w:rsidRPr="0016671B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 xml:space="preserve">- Число посещений библиотек в стационарных условиях. </w:t>
            </w:r>
          </w:p>
          <w:p w14:paraId="56710E24" w14:textId="77777777" w:rsidR="000B5A0B" w:rsidRPr="0016671B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 xml:space="preserve">Источник информации: отчет ФСН № 6-НК (Раздел 4 «Число пользователей и посещений библиотеки» «Число посещений библиотек в стационарных условиях, посещений/Всего»). Указывается число зарегистрированных приходов физических лиц в помещение библиотеки с целью получения библиотечно-информационных услуг и с целью посещения массовых мероприятий; </w:t>
            </w:r>
          </w:p>
          <w:p w14:paraId="4A3871D7" w14:textId="77777777" w:rsidR="000B5A0B" w:rsidRPr="0016671B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 xml:space="preserve">- Число обращений к библиотеке удаленных пользователей. </w:t>
            </w:r>
          </w:p>
          <w:p w14:paraId="72741B1F" w14:textId="77777777" w:rsidR="000B5A0B" w:rsidRPr="0016671B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 xml:space="preserve">Источник информации: отчет ФСН № 6-НК (Раздел 4 «Число пользователей и посещений библиотеки», «Число обращений к библиотеке удаленных пользователей, единиц»). </w:t>
            </w:r>
          </w:p>
          <w:p w14:paraId="6B41622E" w14:textId="77777777" w:rsidR="000B5A0B" w:rsidRPr="0016671B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 xml:space="preserve">- Число посещений библиотеки вне стационара. </w:t>
            </w:r>
          </w:p>
          <w:p w14:paraId="46606A88" w14:textId="77777777" w:rsidR="000B5A0B" w:rsidRPr="0016671B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 xml:space="preserve">Источник информации: отчет ФСН № 6-НК (Раздел 4 «Число пользователей и посещений библиотеки», «Число посещений библиотеки вне стационара, посещений/Всего»). Указывается общее число зарегистрированных приходов физических лиц во внестационарные подразделения библиотеки с целью получения библиотечно-информационных услуг и с целью </w:t>
            </w:r>
            <w:r w:rsidRPr="0016671B">
              <w:rPr>
                <w:sz w:val="20"/>
                <w:szCs w:val="20"/>
              </w:rPr>
              <w:lastRenderedPageBreak/>
              <w:t>посещения выездных массовых мероприятий, организованных библиот</w:t>
            </w:r>
            <w:r w:rsidR="001522AD" w:rsidRPr="0016671B">
              <w:rPr>
                <w:sz w:val="20"/>
                <w:szCs w:val="20"/>
              </w:rPr>
              <w:t>екой и проведенных вне ее стен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CBEE" w14:textId="77777777" w:rsidR="000B5A0B" w:rsidRPr="0016671B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lastRenderedPageBreak/>
              <w:t>Управление по делам культуры</w:t>
            </w:r>
          </w:p>
        </w:tc>
      </w:tr>
      <w:tr w:rsidR="00C47E98" w:rsidRPr="0016671B" w14:paraId="4EEC7806" w14:textId="77777777" w:rsidTr="00C47E9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B910" w14:textId="77777777" w:rsidR="000B5A0B" w:rsidRPr="0016671B" w:rsidRDefault="00A34B09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4D64" w14:textId="77777777" w:rsidR="000B5A0B" w:rsidRPr="0016671B" w:rsidRDefault="000B5A0B" w:rsidP="00C94FC7">
            <w:pPr>
              <w:spacing w:before="100" w:beforeAutospacing="1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Объем библиотечного фонда муниципальных библиотек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C01C" w14:textId="77777777" w:rsidR="000B5A0B" w:rsidRPr="0016671B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экземпляров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B049" w14:textId="77777777" w:rsidR="000B5A0B" w:rsidRPr="0016671B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Показатель отражает объем библиотечного фонда муниципальных библиотек.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D09D" w14:textId="77777777" w:rsidR="000B5A0B" w:rsidRPr="0016671B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ежегодно и 1 раз в полугодие.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E6B0" w14:textId="77777777" w:rsidR="000B5A0B" w:rsidRPr="0016671B" w:rsidRDefault="000B5A0B" w:rsidP="00C94FC7">
            <w:pPr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  <w:lang w:val="en-US"/>
              </w:rPr>
              <w:t>I</w:t>
            </w:r>
            <w:r w:rsidRPr="0016671B">
              <w:rPr>
                <w:sz w:val="20"/>
                <w:szCs w:val="20"/>
                <w:vertAlign w:val="subscript"/>
              </w:rPr>
              <w:t>10</w:t>
            </w:r>
            <w:r w:rsidRPr="0016671B">
              <w:rPr>
                <w:sz w:val="20"/>
                <w:szCs w:val="20"/>
              </w:rPr>
              <w:t xml:space="preserve"> = </w:t>
            </w:r>
            <w:r w:rsidRPr="0016671B">
              <w:rPr>
                <w:sz w:val="20"/>
                <w:szCs w:val="20"/>
                <w:lang w:val="en-US"/>
              </w:rPr>
              <w:t>V</w:t>
            </w:r>
            <w:r w:rsidRPr="0016671B">
              <w:rPr>
                <w:sz w:val="20"/>
                <w:szCs w:val="20"/>
              </w:rPr>
              <w:t>мб</w:t>
            </w:r>
          </w:p>
          <w:p w14:paraId="5188A4A2" w14:textId="77777777" w:rsidR="000B5A0B" w:rsidRPr="0016671B" w:rsidRDefault="000B5A0B" w:rsidP="00C94FC7">
            <w:pPr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14:paraId="0220CB9F" w14:textId="77777777" w:rsidR="000B5A0B" w:rsidRPr="0016671B" w:rsidRDefault="000B5A0B" w:rsidP="00C94FC7">
            <w:pPr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14:paraId="3F305466" w14:textId="77777777" w:rsidR="000B5A0B" w:rsidRPr="0016671B" w:rsidRDefault="000B5A0B" w:rsidP="00C94F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AB64" w14:textId="77777777" w:rsidR="000B5A0B" w:rsidRPr="0016671B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  <w:lang w:val="en-US"/>
              </w:rPr>
              <w:t>I</w:t>
            </w:r>
            <w:r w:rsidRPr="0016671B">
              <w:rPr>
                <w:sz w:val="20"/>
                <w:szCs w:val="20"/>
              </w:rPr>
              <w:t>10 - объем библиотечного фонда муниципальных библиотек в отчетном периоде;</w:t>
            </w:r>
          </w:p>
          <w:p w14:paraId="1916001C" w14:textId="77777777" w:rsidR="000B5A0B" w:rsidRPr="0016671B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6671B">
              <w:rPr>
                <w:iCs/>
                <w:sz w:val="20"/>
                <w:szCs w:val="20"/>
                <w:lang w:val="en-US"/>
              </w:rPr>
              <w:t>V</w:t>
            </w:r>
            <w:r w:rsidRPr="0016671B">
              <w:rPr>
                <w:iCs/>
                <w:sz w:val="20"/>
                <w:szCs w:val="20"/>
              </w:rPr>
              <w:t>мб</w:t>
            </w:r>
            <w:r w:rsidRPr="0016671B">
              <w:rPr>
                <w:sz w:val="20"/>
                <w:szCs w:val="20"/>
              </w:rPr>
              <w:t xml:space="preserve"> - объем библиотечного фонда муниципальных библиотек (экземпляров)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F168" w14:textId="77777777" w:rsidR="000B5A0B" w:rsidRPr="0016671B" w:rsidRDefault="000B5A0B" w:rsidP="00C94FC7">
            <w:pPr>
              <w:autoSpaceDE w:val="0"/>
              <w:autoSpaceDN w:val="0"/>
              <w:adjustRightInd w:val="0"/>
              <w:jc w:val="center"/>
              <w:outlineLvl w:val="2"/>
              <w:rPr>
                <w:spacing w:val="-2"/>
                <w:sz w:val="20"/>
                <w:szCs w:val="20"/>
              </w:rPr>
            </w:pPr>
            <w:r w:rsidRPr="0016671B">
              <w:rPr>
                <w:spacing w:val="-2"/>
                <w:sz w:val="20"/>
                <w:szCs w:val="20"/>
              </w:rPr>
              <w:t>3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2EAC" w14:textId="77777777" w:rsidR="000B5A0B" w:rsidRPr="0016671B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Источник данных: отчеты ФСН № 6-НК, справки муниципальных учреждений.</w:t>
            </w:r>
          </w:p>
          <w:p w14:paraId="731B5B1E" w14:textId="77777777" w:rsidR="000B5A0B" w:rsidRPr="0016671B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Данные предоставляет МАУК «Объединение библиотек».</w:t>
            </w:r>
          </w:p>
          <w:p w14:paraId="7B83778B" w14:textId="77777777" w:rsidR="000B5A0B" w:rsidRPr="0016671B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Источник информации: отчет ФСН № 6-НК (Раздел 2 «Формирование библиотечного фонда на физических (материальных) носителях», «Состоит докуме</w:t>
            </w:r>
            <w:r w:rsidR="001522AD" w:rsidRPr="0016671B">
              <w:rPr>
                <w:sz w:val="20"/>
                <w:szCs w:val="20"/>
              </w:rPr>
              <w:t>нтов на конец отчетного года»)</w:t>
            </w:r>
          </w:p>
          <w:p w14:paraId="7D8E1431" w14:textId="77777777" w:rsidR="000B5A0B" w:rsidRPr="0016671B" w:rsidRDefault="000B5A0B" w:rsidP="00C94FC7">
            <w:pPr>
              <w:autoSpaceDE w:val="0"/>
              <w:autoSpaceDN w:val="0"/>
              <w:adjustRightInd w:val="0"/>
              <w:ind w:firstLine="709"/>
              <w:jc w:val="both"/>
              <w:outlineLvl w:val="2"/>
              <w:rPr>
                <w:sz w:val="20"/>
                <w:szCs w:val="20"/>
              </w:rPr>
            </w:pPr>
          </w:p>
          <w:p w14:paraId="4EA99004" w14:textId="77777777" w:rsidR="000B5A0B" w:rsidRPr="0016671B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B8CD" w14:textId="77777777" w:rsidR="000B5A0B" w:rsidRPr="0016671B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Управление по делам культуры</w:t>
            </w:r>
          </w:p>
        </w:tc>
      </w:tr>
      <w:tr w:rsidR="0034110C" w:rsidRPr="0016671B" w14:paraId="5D173E89" w14:textId="77777777" w:rsidTr="00C47E98">
        <w:trPr>
          <w:trHeight w:val="297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5911" w14:textId="77777777" w:rsidR="000B5A0B" w:rsidRPr="0016671B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437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C7AE" w14:textId="77777777" w:rsidR="000B5A0B" w:rsidRPr="0016671B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iCs/>
                <w:sz w:val="20"/>
                <w:szCs w:val="20"/>
              </w:rPr>
            </w:pPr>
            <w:r w:rsidRPr="0016671B">
              <w:rPr>
                <w:iCs/>
                <w:sz w:val="20"/>
                <w:szCs w:val="20"/>
              </w:rPr>
              <w:t>Подпрограмма 2 «Искусство»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2445" w14:textId="77777777" w:rsidR="000B5A0B" w:rsidRPr="0016671B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iCs/>
                <w:sz w:val="20"/>
                <w:szCs w:val="20"/>
              </w:rPr>
            </w:pPr>
          </w:p>
        </w:tc>
      </w:tr>
      <w:tr w:rsidR="00C47E98" w:rsidRPr="0016671B" w14:paraId="6E88954E" w14:textId="77777777" w:rsidTr="00C47E9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F4F2" w14:textId="77777777" w:rsidR="000B5A0B" w:rsidRPr="0016671B" w:rsidRDefault="00A34B09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9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C652" w14:textId="77777777" w:rsidR="000B5A0B" w:rsidRPr="0016671B" w:rsidRDefault="000B5A0B" w:rsidP="00C94FC7">
            <w:pPr>
              <w:spacing w:before="100" w:beforeAutospacing="1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Число посещений театров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32E5" w14:textId="77777777" w:rsidR="000B5A0B" w:rsidRPr="0016671B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тыс. посещений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65D1" w14:textId="77777777" w:rsidR="000B5A0B" w:rsidRPr="0016671B" w:rsidRDefault="000B5A0B" w:rsidP="00A34B09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 xml:space="preserve">Показатель отражает численность зрителей, посетивших мероприятия, проведенные театральными учреждениями, а также </w:t>
            </w:r>
            <w:r w:rsidRPr="0016671B">
              <w:rPr>
                <w:sz w:val="20"/>
                <w:szCs w:val="20"/>
              </w:rPr>
              <w:lastRenderedPageBreak/>
              <w:t>число посещений участников студий театральных учреждений в отчетном периоде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C89C" w14:textId="77777777" w:rsidR="000B5A0B" w:rsidRPr="0016671B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lastRenderedPageBreak/>
              <w:t>ежегодно и 1 раз в полугодие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DFA9" w14:textId="77777777" w:rsidR="000B5A0B" w:rsidRPr="0016671B" w:rsidRDefault="000B5A0B" w:rsidP="00C94FC7">
            <w:pPr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  <w:lang w:val="en-US"/>
              </w:rPr>
              <w:t>I</w:t>
            </w:r>
            <w:r w:rsidRPr="0016671B">
              <w:rPr>
                <w:sz w:val="20"/>
                <w:szCs w:val="20"/>
              </w:rPr>
              <w:t>11= N11м</w:t>
            </w:r>
          </w:p>
          <w:p w14:paraId="5E34522D" w14:textId="77777777" w:rsidR="000B5A0B" w:rsidRPr="0016671B" w:rsidRDefault="000B5A0B" w:rsidP="00C94FC7">
            <w:pPr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14:paraId="184164E3" w14:textId="77777777" w:rsidR="000B5A0B" w:rsidRPr="0016671B" w:rsidRDefault="000B5A0B" w:rsidP="00C94F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1875" w14:textId="77777777" w:rsidR="000B5A0B" w:rsidRPr="0016671B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  <w:lang w:val="en-US"/>
              </w:rPr>
              <w:t>I</w:t>
            </w:r>
            <w:r w:rsidRPr="0016671B">
              <w:rPr>
                <w:sz w:val="20"/>
                <w:szCs w:val="20"/>
              </w:rPr>
              <w:t>11 - количество посещений театральных учреждений (включая посещения мероприятий и студий) в отчетный период;</w:t>
            </w:r>
          </w:p>
          <w:p w14:paraId="5A5EF8A0" w14:textId="77777777" w:rsidR="000B5A0B" w:rsidRPr="0016671B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 xml:space="preserve">N11м - количество посещений </w:t>
            </w:r>
            <w:r w:rsidRPr="0016671B">
              <w:rPr>
                <w:sz w:val="20"/>
                <w:szCs w:val="20"/>
              </w:rPr>
              <w:lastRenderedPageBreak/>
              <w:t>муниципальных театральных учреждений (включая посещения мероприя</w:t>
            </w:r>
            <w:r w:rsidR="00A34B09" w:rsidRPr="0016671B">
              <w:rPr>
                <w:sz w:val="20"/>
                <w:szCs w:val="20"/>
              </w:rPr>
              <w:t>тий и студий) в</w:t>
            </w:r>
            <w:r w:rsidR="001522AD" w:rsidRPr="0016671B">
              <w:rPr>
                <w:sz w:val="20"/>
                <w:szCs w:val="20"/>
              </w:rPr>
              <w:t xml:space="preserve"> отчетный период</w:t>
            </w:r>
          </w:p>
          <w:p w14:paraId="0874EDD7" w14:textId="77777777" w:rsidR="000B5A0B" w:rsidRPr="0016671B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112C" w14:textId="77777777" w:rsidR="000B5A0B" w:rsidRPr="0016671B" w:rsidRDefault="000B5A0B" w:rsidP="00C94FC7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8412" w14:textId="77777777" w:rsidR="000B5A0B" w:rsidRPr="0016671B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Источник данных: отчет ФСН № 9-НК, справки муниципальных учреждений.</w:t>
            </w:r>
          </w:p>
          <w:p w14:paraId="3BD7A47E" w14:textId="77777777" w:rsidR="000B5A0B" w:rsidRPr="0016671B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N</w:t>
            </w:r>
            <w:r w:rsidRPr="0016671B">
              <w:rPr>
                <w:sz w:val="20"/>
                <w:szCs w:val="20"/>
                <w:vertAlign w:val="subscript"/>
              </w:rPr>
              <w:t>11</w:t>
            </w:r>
            <w:r w:rsidRPr="0016671B">
              <w:rPr>
                <w:sz w:val="20"/>
                <w:szCs w:val="20"/>
              </w:rPr>
              <w:t>м - количество посещений муниципальных театральных учреждений (включая посещения мероприятий и студий) в отчетный период.</w:t>
            </w:r>
          </w:p>
          <w:p w14:paraId="5ACE5CA6" w14:textId="77777777" w:rsidR="000B5A0B" w:rsidRPr="0016671B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Данные предоставляет МАУК «Камерный театр», МАУК «Театр для детей и молодежи»</w:t>
            </w:r>
          </w:p>
          <w:p w14:paraId="39C53534" w14:textId="77777777" w:rsidR="000B5A0B" w:rsidRPr="0016671B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В расчет входит сумма показателей:</w:t>
            </w:r>
          </w:p>
          <w:p w14:paraId="5D96F11E" w14:textId="77777777" w:rsidR="000B5A0B" w:rsidRPr="0016671B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-  Число посещений мероприятий муниципальных театральных учреждений.</w:t>
            </w:r>
          </w:p>
          <w:p w14:paraId="02ACF4F4" w14:textId="77777777" w:rsidR="000B5A0B" w:rsidRPr="0016671B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 xml:space="preserve">Источник информации: отчет ФСН № 9-НК (Раздел 2 «Основные показатели работы», «Численность зрителей, тыс.чел.: Всего» в разрезе «Всего мероприятий в РФ»). </w:t>
            </w:r>
          </w:p>
          <w:p w14:paraId="403DDB14" w14:textId="77777777" w:rsidR="000B5A0B" w:rsidRPr="0016671B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lastRenderedPageBreak/>
              <w:t xml:space="preserve">- Число посещений прочих мероприятий муниципальных театральных учреждений, не вошедших в отчет ФСН - № 9-НК: непрофильных мероприятий, мероприятий на основании договора на обслуживание с другими организациями (в том числе гастрольных), мероприятий в рамках социально-творческого заказа, мероприятий силами театрального учреждения вне своих площадок. </w:t>
            </w:r>
          </w:p>
          <w:p w14:paraId="200A6F14" w14:textId="77777777" w:rsidR="000B5A0B" w:rsidRPr="0016671B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Источник информации: справки муниципальных учреждений.</w:t>
            </w:r>
          </w:p>
          <w:p w14:paraId="4B541075" w14:textId="77777777" w:rsidR="000B5A0B" w:rsidRPr="0016671B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- Число участников студий муниципальных театральных учреждений.</w:t>
            </w:r>
          </w:p>
          <w:p w14:paraId="73082933" w14:textId="77777777" w:rsidR="00194C96" w:rsidRPr="0016671B" w:rsidRDefault="000B5A0B" w:rsidP="00173346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Источник информации: сп</w:t>
            </w:r>
            <w:r w:rsidR="00FD464C" w:rsidRPr="0016671B">
              <w:rPr>
                <w:sz w:val="20"/>
                <w:szCs w:val="20"/>
              </w:rPr>
              <w:t>равки муниципальных учреждений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7B6C" w14:textId="77777777" w:rsidR="000B5A0B" w:rsidRPr="0016671B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lastRenderedPageBreak/>
              <w:t>Управление по делам культуры</w:t>
            </w:r>
          </w:p>
        </w:tc>
      </w:tr>
      <w:tr w:rsidR="00C47E98" w:rsidRPr="0016671B" w14:paraId="54D1CF2D" w14:textId="77777777" w:rsidTr="00C47E9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BE96" w14:textId="77777777" w:rsidR="000B5A0B" w:rsidRPr="0016671B" w:rsidRDefault="00194C96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2DAC" w14:textId="77777777" w:rsidR="000B5A0B" w:rsidRPr="0016671B" w:rsidRDefault="000B5A0B" w:rsidP="00C94FC7">
            <w:pPr>
              <w:spacing w:before="100" w:beforeAutospacing="1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Число посещений концертных организаций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0DA0" w14:textId="77777777" w:rsidR="000B5A0B" w:rsidRPr="0016671B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тыс. посещений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B3C8" w14:textId="77777777" w:rsidR="000B5A0B" w:rsidRPr="0016671B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Показатель отражает численность зрителей, посетивших мероприятия концертных организаций в отчетном периоде.</w:t>
            </w:r>
          </w:p>
          <w:p w14:paraId="5645AE7C" w14:textId="77777777" w:rsidR="000B5A0B" w:rsidRPr="0016671B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 xml:space="preserve">В данный показатель так же учитываются посещения </w:t>
            </w:r>
            <w:r w:rsidRPr="0016671B">
              <w:rPr>
                <w:sz w:val="20"/>
                <w:szCs w:val="20"/>
              </w:rPr>
              <w:lastRenderedPageBreak/>
              <w:t>мероприятий в концертных организациях, проводимые: на основании договора с другими организациями, либо силами других организаций, либо в рамках социально-творческого</w:t>
            </w:r>
            <w:r w:rsidR="00FD464C" w:rsidRPr="0016671B">
              <w:rPr>
                <w:sz w:val="20"/>
                <w:szCs w:val="20"/>
              </w:rPr>
              <w:t xml:space="preserve"> заказа. По справкам учреждений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B90B" w14:textId="77777777" w:rsidR="000B5A0B" w:rsidRPr="0016671B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lastRenderedPageBreak/>
              <w:t>ежегодно и 1 раз в полугодие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A75A" w14:textId="77777777" w:rsidR="000B5A0B" w:rsidRPr="0016671B" w:rsidRDefault="000B5A0B" w:rsidP="00C94FC7">
            <w:pPr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  <w:lang w:val="en-US"/>
              </w:rPr>
              <w:t>I</w:t>
            </w:r>
            <w:r w:rsidRPr="0016671B">
              <w:rPr>
                <w:sz w:val="20"/>
                <w:szCs w:val="20"/>
              </w:rPr>
              <w:t>12= N12м</w:t>
            </w:r>
          </w:p>
          <w:p w14:paraId="6A06DEB1" w14:textId="77777777" w:rsidR="000B5A0B" w:rsidRPr="0016671B" w:rsidRDefault="000B5A0B" w:rsidP="00C94FC7">
            <w:pPr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14:paraId="249A1294" w14:textId="77777777" w:rsidR="000B5A0B" w:rsidRPr="0016671B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8F48" w14:textId="77777777" w:rsidR="000B5A0B" w:rsidRPr="0016671B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N12м - количество посещений муниципальных концертных организаций (включая посещений мероприя</w:t>
            </w:r>
            <w:r w:rsidR="00FD464C" w:rsidRPr="0016671B">
              <w:rPr>
                <w:sz w:val="20"/>
                <w:szCs w:val="20"/>
              </w:rPr>
              <w:t>тий и студий) в отчетный период</w:t>
            </w:r>
          </w:p>
          <w:p w14:paraId="13D09CFE" w14:textId="77777777" w:rsidR="000B5A0B" w:rsidRPr="0016671B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7BF6" w14:textId="77777777" w:rsidR="000B5A0B" w:rsidRPr="0016671B" w:rsidRDefault="000B5A0B" w:rsidP="00C94FC7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3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7557" w14:textId="77777777" w:rsidR="000B5A0B" w:rsidRPr="0016671B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Источник данных: форма ФСН № 12-НК, справки муниципальных учреждений.</w:t>
            </w:r>
          </w:p>
          <w:p w14:paraId="1F3D76CE" w14:textId="77777777" w:rsidR="000B5A0B" w:rsidRPr="0016671B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N12м - количество посещений муниципальных концертных организаций (включая посещений мероприятий и студий) в отчетный период.</w:t>
            </w:r>
          </w:p>
          <w:p w14:paraId="14037B67" w14:textId="77777777" w:rsidR="000B5A0B" w:rsidRPr="0016671B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iCs/>
                <w:sz w:val="20"/>
                <w:szCs w:val="20"/>
              </w:rPr>
            </w:pPr>
            <w:r w:rsidRPr="0016671B">
              <w:rPr>
                <w:iCs/>
                <w:sz w:val="20"/>
                <w:szCs w:val="20"/>
              </w:rPr>
              <w:t xml:space="preserve">Данные предоставляет </w:t>
            </w:r>
            <w:r w:rsidRPr="0016671B">
              <w:rPr>
                <w:sz w:val="20"/>
                <w:szCs w:val="20"/>
              </w:rPr>
              <w:t>МАУК «Городское филармоническое собрание».</w:t>
            </w:r>
          </w:p>
          <w:p w14:paraId="64A1EB98" w14:textId="77777777" w:rsidR="000B5A0B" w:rsidRPr="0016671B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В расчет входит сумма показателей:</w:t>
            </w:r>
          </w:p>
          <w:p w14:paraId="32D80381" w14:textId="77777777" w:rsidR="000B5A0B" w:rsidRPr="0016671B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-  Число посещений мероприятий муниципальных концертных организаций.</w:t>
            </w:r>
          </w:p>
          <w:p w14:paraId="240B4B2D" w14:textId="77777777" w:rsidR="000B5A0B" w:rsidRPr="0016671B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 xml:space="preserve">Источник информации: отчет ФСН № 12-НК (Раздел 2 «Основные показатели работы», «Численность зрителей: Всего» в разрезе «Всего концертов в пределах своего субъекта Российской Федерации»). Указывается численность зрителей концертов, проведенных </w:t>
            </w:r>
            <w:r w:rsidR="006F4380" w:rsidRPr="0016671B">
              <w:rPr>
                <w:sz w:val="20"/>
                <w:szCs w:val="20"/>
              </w:rPr>
              <w:t>ГФС</w:t>
            </w:r>
            <w:r w:rsidRPr="0016671B">
              <w:rPr>
                <w:sz w:val="20"/>
                <w:szCs w:val="20"/>
              </w:rPr>
              <w:t xml:space="preserve">, как на площадках </w:t>
            </w:r>
            <w:r w:rsidR="006F4380" w:rsidRPr="0016671B">
              <w:rPr>
                <w:sz w:val="20"/>
                <w:szCs w:val="20"/>
              </w:rPr>
              <w:t>ГФС</w:t>
            </w:r>
            <w:r w:rsidRPr="0016671B">
              <w:rPr>
                <w:sz w:val="20"/>
                <w:szCs w:val="20"/>
              </w:rPr>
              <w:t>, так и вне их</w:t>
            </w:r>
            <w:r w:rsidR="00304D40" w:rsidRPr="0016671B">
              <w:rPr>
                <w:sz w:val="20"/>
                <w:szCs w:val="20"/>
              </w:rPr>
              <w:t xml:space="preserve"> в пределах города Череповца.</w:t>
            </w:r>
            <w:r w:rsidRPr="0016671B">
              <w:rPr>
                <w:sz w:val="20"/>
                <w:szCs w:val="20"/>
              </w:rPr>
              <w:t xml:space="preserve">. </w:t>
            </w:r>
          </w:p>
          <w:p w14:paraId="604FB29F" w14:textId="77777777" w:rsidR="000B5A0B" w:rsidRPr="0016671B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lastRenderedPageBreak/>
              <w:t>В данный показатель так же учитываются посещения мероприятий в концертных организациях, проводимые: на основании договора с другими организациями, либо силами других организаций, либо в рамках социально-творческого заказа. По справкам учреждений.</w:t>
            </w:r>
          </w:p>
          <w:p w14:paraId="6C845D38" w14:textId="77777777" w:rsidR="000B5A0B" w:rsidRPr="0016671B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 xml:space="preserve">- Число посещений прочих мероприятий муниципальных концертных организаций, не вошедших в отчет ФСН - № 12-НК: непрофильных мероприятий, мероприятий на основании договора на обслуживание с другими организациями (в том числе гастрольных), мероприятий в рамках социально-творческого заказа, мероприятий силами концертных организаций вне своих площадок. </w:t>
            </w:r>
          </w:p>
          <w:p w14:paraId="2CF916EB" w14:textId="77777777" w:rsidR="000B5A0B" w:rsidRPr="0016671B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Источник информации: справки муниципальных учреждений.</w:t>
            </w:r>
          </w:p>
          <w:p w14:paraId="6AF10CA9" w14:textId="77777777" w:rsidR="000B5A0B" w:rsidRPr="0016671B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- Число посещений участников студий муниципальных концертных организаций.</w:t>
            </w:r>
          </w:p>
          <w:p w14:paraId="3C7FA0B0" w14:textId="77777777" w:rsidR="000B5A0B" w:rsidRPr="0016671B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Источник информации: с</w:t>
            </w:r>
            <w:r w:rsidR="00FD464C" w:rsidRPr="0016671B">
              <w:rPr>
                <w:sz w:val="20"/>
                <w:szCs w:val="20"/>
              </w:rPr>
              <w:t>правки муниципальных учреждений</w:t>
            </w:r>
          </w:p>
          <w:p w14:paraId="07444BFE" w14:textId="77777777" w:rsidR="000B5A0B" w:rsidRPr="0016671B" w:rsidRDefault="000B5A0B" w:rsidP="00C94FC7">
            <w:pPr>
              <w:autoSpaceDE w:val="0"/>
              <w:autoSpaceDN w:val="0"/>
              <w:adjustRightInd w:val="0"/>
              <w:ind w:firstLine="709"/>
              <w:jc w:val="both"/>
              <w:outlineLvl w:val="2"/>
              <w:rPr>
                <w:sz w:val="20"/>
                <w:szCs w:val="20"/>
              </w:rPr>
            </w:pPr>
          </w:p>
          <w:p w14:paraId="622410C2" w14:textId="77777777" w:rsidR="000B5A0B" w:rsidRPr="0016671B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D93E" w14:textId="77777777" w:rsidR="000B5A0B" w:rsidRPr="0016671B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lastRenderedPageBreak/>
              <w:t>Управление по делам культуры</w:t>
            </w:r>
          </w:p>
        </w:tc>
      </w:tr>
      <w:tr w:rsidR="00C47E98" w:rsidRPr="0016671B" w14:paraId="75BE028E" w14:textId="77777777" w:rsidTr="00C47E9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DF45" w14:textId="77777777" w:rsidR="000B5A0B" w:rsidRPr="0016671B" w:rsidRDefault="00A0677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1F73" w14:textId="77777777" w:rsidR="000B5A0B" w:rsidRPr="0016671B" w:rsidRDefault="000B5A0B" w:rsidP="00C94FC7">
            <w:pPr>
              <w:spacing w:before="100" w:beforeAutospacing="1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 xml:space="preserve">Доля детей в возрасте от 5 до 18 лет, охваченных дополнительными </w:t>
            </w:r>
            <w:r w:rsidRPr="0016671B">
              <w:rPr>
                <w:sz w:val="20"/>
                <w:szCs w:val="20"/>
              </w:rPr>
              <w:lastRenderedPageBreak/>
              <w:t>предпрофессиональными и общеразвивающими программами в области искусств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6043" w14:textId="77777777" w:rsidR="000B5A0B" w:rsidRPr="0016671B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A9E1" w14:textId="77777777" w:rsidR="000B5A0B" w:rsidRPr="0016671B" w:rsidRDefault="000B5A0B" w:rsidP="007F62F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 xml:space="preserve">Показатель характеризует численность детей в возрасте 5-18 лет (18 лет не </w:t>
            </w:r>
            <w:r w:rsidRPr="0016671B">
              <w:rPr>
                <w:sz w:val="20"/>
                <w:szCs w:val="20"/>
              </w:rPr>
              <w:lastRenderedPageBreak/>
              <w:t xml:space="preserve">включается), охваченных дополнительными предпрофессиональными и общеразвивающими программами в области искусств (нарастающим итогом) в </w:t>
            </w:r>
            <w:r w:rsidR="007F62F7" w:rsidRPr="0016671B">
              <w:rPr>
                <w:sz w:val="20"/>
                <w:szCs w:val="20"/>
              </w:rPr>
              <w:t xml:space="preserve">муниципальных учреждениях дополнительного образования сферы «Культура» в </w:t>
            </w:r>
            <w:r w:rsidR="00FD464C" w:rsidRPr="0016671B">
              <w:rPr>
                <w:sz w:val="20"/>
                <w:szCs w:val="20"/>
              </w:rPr>
              <w:t>отчетный период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F7C6" w14:textId="77777777" w:rsidR="000B5A0B" w:rsidRPr="0016671B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lastRenderedPageBreak/>
              <w:t>ежегодно и 1 раз в полугодие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5B5F" w14:textId="77777777" w:rsidR="000B5A0B" w:rsidRPr="0016671B" w:rsidRDefault="000B5A0B" w:rsidP="00C94FC7">
            <w:pPr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  <w:lang w:val="en-US"/>
              </w:rPr>
              <w:t>I</w:t>
            </w:r>
            <w:r w:rsidRPr="0016671B">
              <w:rPr>
                <w:sz w:val="20"/>
                <w:szCs w:val="20"/>
                <w:vertAlign w:val="subscript"/>
              </w:rPr>
              <w:t>13</w:t>
            </w:r>
            <w:r w:rsidRPr="0016671B">
              <w:rPr>
                <w:sz w:val="20"/>
                <w:szCs w:val="20"/>
              </w:rPr>
              <w:t>= (N</w:t>
            </w:r>
            <w:r w:rsidRPr="0016671B">
              <w:rPr>
                <w:sz w:val="20"/>
                <w:szCs w:val="20"/>
                <w:vertAlign w:val="subscript"/>
              </w:rPr>
              <w:t xml:space="preserve">дши + </w:t>
            </w:r>
            <w:r w:rsidRPr="0016671B">
              <w:rPr>
                <w:sz w:val="20"/>
                <w:szCs w:val="20"/>
              </w:rPr>
              <w:t>N</w:t>
            </w:r>
            <w:r w:rsidRPr="0016671B">
              <w:rPr>
                <w:sz w:val="20"/>
                <w:szCs w:val="20"/>
                <w:vertAlign w:val="subscript"/>
              </w:rPr>
              <w:t xml:space="preserve">дмш1 + </w:t>
            </w:r>
            <w:r w:rsidRPr="0016671B">
              <w:rPr>
                <w:sz w:val="20"/>
                <w:szCs w:val="20"/>
                <w:lang w:val="en-US"/>
              </w:rPr>
              <w:t>N</w:t>
            </w:r>
            <w:r w:rsidRPr="0016671B">
              <w:rPr>
                <w:sz w:val="20"/>
                <w:szCs w:val="20"/>
                <w:vertAlign w:val="subscript"/>
              </w:rPr>
              <w:t xml:space="preserve">дхш1 + </w:t>
            </w:r>
            <w:r w:rsidRPr="0016671B">
              <w:rPr>
                <w:sz w:val="20"/>
                <w:szCs w:val="20"/>
                <w:lang w:val="en-US"/>
              </w:rPr>
              <w:t>N</w:t>
            </w:r>
            <w:r w:rsidRPr="0016671B">
              <w:rPr>
                <w:sz w:val="20"/>
                <w:szCs w:val="20"/>
                <w:vertAlign w:val="subscript"/>
              </w:rPr>
              <w:t xml:space="preserve">гарм + </w:t>
            </w:r>
            <w:r w:rsidRPr="0016671B">
              <w:rPr>
                <w:sz w:val="20"/>
                <w:szCs w:val="20"/>
                <w:lang w:val="en-US"/>
              </w:rPr>
              <w:t>N</w:t>
            </w:r>
            <w:r w:rsidRPr="0016671B">
              <w:rPr>
                <w:sz w:val="20"/>
                <w:szCs w:val="20"/>
                <w:vertAlign w:val="subscript"/>
              </w:rPr>
              <w:t>дз</w:t>
            </w:r>
            <w:r w:rsidRPr="0016671B">
              <w:rPr>
                <w:sz w:val="20"/>
                <w:szCs w:val="20"/>
                <w:vertAlign w:val="superscript"/>
              </w:rPr>
              <w:t>)</w:t>
            </w:r>
            <w:r w:rsidRPr="0016671B">
              <w:rPr>
                <w:sz w:val="20"/>
                <w:szCs w:val="20"/>
              </w:rPr>
              <w:t xml:space="preserve"> /Р</w:t>
            </w:r>
            <w:r w:rsidRPr="0016671B">
              <w:rPr>
                <w:sz w:val="20"/>
                <w:szCs w:val="20"/>
                <w:vertAlign w:val="subscript"/>
              </w:rPr>
              <w:t>5-18</w:t>
            </w:r>
            <w:r w:rsidRPr="0016671B">
              <w:rPr>
                <w:sz w:val="20"/>
                <w:szCs w:val="20"/>
              </w:rPr>
              <w:t xml:space="preserve"> х 100%</w:t>
            </w:r>
          </w:p>
          <w:p w14:paraId="1B24097B" w14:textId="77777777" w:rsidR="000B5A0B" w:rsidRPr="0016671B" w:rsidRDefault="000B5A0B" w:rsidP="00C94FC7">
            <w:pPr>
              <w:autoSpaceDE w:val="0"/>
              <w:autoSpaceDN w:val="0"/>
              <w:adjustRightInd w:val="0"/>
              <w:ind w:firstLine="709"/>
              <w:jc w:val="center"/>
              <w:outlineLvl w:val="2"/>
              <w:rPr>
                <w:sz w:val="20"/>
                <w:szCs w:val="20"/>
              </w:rPr>
            </w:pPr>
          </w:p>
          <w:p w14:paraId="508C6F7A" w14:textId="77777777" w:rsidR="000B5A0B" w:rsidRPr="0016671B" w:rsidRDefault="000B5A0B" w:rsidP="00C94FC7">
            <w:pPr>
              <w:jc w:val="both"/>
              <w:rPr>
                <w:sz w:val="20"/>
                <w:szCs w:val="20"/>
              </w:rPr>
            </w:pPr>
          </w:p>
          <w:p w14:paraId="369D7336" w14:textId="77777777" w:rsidR="000B5A0B" w:rsidRPr="0016671B" w:rsidRDefault="000B5A0B" w:rsidP="00C94FC7">
            <w:pPr>
              <w:jc w:val="both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 xml:space="preserve">Методика разработана в </w:t>
            </w:r>
            <w:r w:rsidRPr="0016671B">
              <w:rPr>
                <w:sz w:val="20"/>
                <w:szCs w:val="20"/>
              </w:rPr>
              <w:lastRenderedPageBreak/>
              <w:t>соответствии с рекомендациями Министерства культуры Российской Федерации (Минкультуры России) от 7 сентября 2021 года № 5170-06-2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BAEE" w14:textId="77777777" w:rsidR="000B5A0B" w:rsidRPr="0016671B" w:rsidRDefault="000B5A0B" w:rsidP="00C94FC7">
            <w:pPr>
              <w:jc w:val="both"/>
              <w:rPr>
                <w:sz w:val="20"/>
                <w:szCs w:val="20"/>
                <w:vertAlign w:val="subscript"/>
              </w:rPr>
            </w:pPr>
            <w:r w:rsidRPr="0016671B">
              <w:rPr>
                <w:sz w:val="20"/>
                <w:szCs w:val="20"/>
                <w:lang w:val="en-US"/>
              </w:rPr>
              <w:lastRenderedPageBreak/>
              <w:t>I</w:t>
            </w:r>
            <w:r w:rsidRPr="0016671B">
              <w:rPr>
                <w:sz w:val="20"/>
                <w:szCs w:val="20"/>
                <w:vertAlign w:val="subscript"/>
              </w:rPr>
              <w:t>13</w:t>
            </w:r>
            <w:r w:rsidRPr="0016671B">
              <w:rPr>
                <w:sz w:val="20"/>
                <w:szCs w:val="20"/>
              </w:rPr>
              <w:t xml:space="preserve"> – доля детей в возрасте от 5 до 18 лет (18 лет не включается), охваченных дополнительными предпрофессиона</w:t>
            </w:r>
            <w:r w:rsidRPr="0016671B">
              <w:rPr>
                <w:sz w:val="20"/>
                <w:szCs w:val="20"/>
              </w:rPr>
              <w:lastRenderedPageBreak/>
              <w:t>льными и общеразвивающими программами в области искусств (нарастающим итогом) в отчетный период;</w:t>
            </w:r>
          </w:p>
          <w:p w14:paraId="7A650DE8" w14:textId="77777777" w:rsidR="000B5A0B" w:rsidRPr="0016671B" w:rsidRDefault="000B5A0B" w:rsidP="00C94FC7">
            <w:pPr>
              <w:jc w:val="both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  <w:lang w:val="en-US"/>
              </w:rPr>
              <w:t>N</w:t>
            </w:r>
            <w:r w:rsidRPr="0016671B">
              <w:rPr>
                <w:sz w:val="20"/>
                <w:szCs w:val="20"/>
                <w:vertAlign w:val="subscript"/>
              </w:rPr>
              <w:t>дши</w:t>
            </w:r>
            <w:r w:rsidRPr="0016671B">
              <w:rPr>
                <w:sz w:val="20"/>
                <w:szCs w:val="20"/>
              </w:rPr>
              <w:t xml:space="preserve"> – численность детей в возрасте от 5 до 18 лет (18 лет не включается), охваченных дополнительными предпрофессиональными и общеразвивающими программами в области искусств (нарастающим итогом) в отчетный период в МАУ ДО «ДШИ», рассчитанное по </w:t>
            </w:r>
            <w:r w:rsidRPr="0016671B">
              <w:rPr>
                <w:sz w:val="20"/>
                <w:szCs w:val="20"/>
              </w:rPr>
              <w:lastRenderedPageBreak/>
              <w:t>формуле N</w:t>
            </w:r>
            <w:r w:rsidRPr="0016671B">
              <w:rPr>
                <w:sz w:val="20"/>
                <w:szCs w:val="20"/>
                <w:vertAlign w:val="subscript"/>
              </w:rPr>
              <w:t>учреждения</w:t>
            </w:r>
            <w:r w:rsidRPr="0016671B">
              <w:rPr>
                <w:sz w:val="20"/>
                <w:szCs w:val="20"/>
              </w:rPr>
              <w:t>;</w:t>
            </w:r>
          </w:p>
          <w:p w14:paraId="11D36822" w14:textId="77777777" w:rsidR="000B5A0B" w:rsidRPr="0016671B" w:rsidRDefault="000B5A0B" w:rsidP="00C94FC7">
            <w:pPr>
              <w:jc w:val="both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  <w:lang w:val="en-US"/>
              </w:rPr>
              <w:t>N</w:t>
            </w:r>
            <w:r w:rsidRPr="0016671B">
              <w:rPr>
                <w:sz w:val="20"/>
                <w:szCs w:val="20"/>
                <w:vertAlign w:val="subscript"/>
              </w:rPr>
              <w:t xml:space="preserve">дмш1 </w:t>
            </w:r>
            <w:r w:rsidRPr="0016671B">
              <w:rPr>
                <w:sz w:val="20"/>
                <w:szCs w:val="20"/>
              </w:rPr>
              <w:t xml:space="preserve">– количество детей в возрасте от 5 до 18 лет (18 лет не включается), охваченных дополнительными предпрофессиональными и общеразвивающими программами в области искусств (нарастающим итогом) в отчетный период в </w:t>
            </w:r>
            <w:r w:rsidR="00194C96" w:rsidRPr="0016671B">
              <w:rPr>
                <w:sz w:val="20"/>
                <w:szCs w:val="20"/>
              </w:rPr>
              <w:t>МА</w:t>
            </w:r>
            <w:r w:rsidRPr="0016671B">
              <w:rPr>
                <w:sz w:val="20"/>
                <w:szCs w:val="20"/>
              </w:rPr>
              <w:t>У ДО «ДМШ № 1 имени Колесникова Е.А.», рассчитанное по формуле N</w:t>
            </w:r>
            <w:r w:rsidRPr="0016671B">
              <w:rPr>
                <w:sz w:val="20"/>
                <w:szCs w:val="20"/>
                <w:vertAlign w:val="subscript"/>
              </w:rPr>
              <w:t>учреждения</w:t>
            </w:r>
            <w:r w:rsidRPr="0016671B">
              <w:rPr>
                <w:sz w:val="20"/>
                <w:szCs w:val="20"/>
              </w:rPr>
              <w:t>;</w:t>
            </w:r>
          </w:p>
          <w:p w14:paraId="764E94B9" w14:textId="77777777" w:rsidR="000B5A0B" w:rsidRPr="0016671B" w:rsidRDefault="000B5A0B" w:rsidP="00C94FC7">
            <w:pPr>
              <w:jc w:val="both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  <w:lang w:val="en-US"/>
              </w:rPr>
              <w:t>N</w:t>
            </w:r>
            <w:r w:rsidRPr="0016671B">
              <w:rPr>
                <w:sz w:val="20"/>
                <w:szCs w:val="20"/>
                <w:vertAlign w:val="subscript"/>
              </w:rPr>
              <w:t xml:space="preserve">дхш1 </w:t>
            </w:r>
            <w:r w:rsidRPr="0016671B">
              <w:rPr>
                <w:sz w:val="20"/>
                <w:szCs w:val="20"/>
              </w:rPr>
              <w:t xml:space="preserve">– количество </w:t>
            </w:r>
            <w:r w:rsidRPr="0016671B">
              <w:rPr>
                <w:sz w:val="20"/>
                <w:szCs w:val="20"/>
              </w:rPr>
              <w:lastRenderedPageBreak/>
              <w:t>детей в возрасте от 5 до 18 лет (18 лет не включается), охваченных дополнительными предпрофессиональными и общеразвивающими программами в области искусств (нарастающим итогом) в отчетный период в МАУ ДО «ДХШ № 1», рассчитанное по формуле N</w:t>
            </w:r>
            <w:r w:rsidRPr="0016671B">
              <w:rPr>
                <w:sz w:val="20"/>
                <w:szCs w:val="20"/>
                <w:vertAlign w:val="subscript"/>
              </w:rPr>
              <w:t>учреждения</w:t>
            </w:r>
            <w:r w:rsidRPr="0016671B">
              <w:rPr>
                <w:sz w:val="20"/>
                <w:szCs w:val="20"/>
              </w:rPr>
              <w:t>;</w:t>
            </w:r>
          </w:p>
          <w:p w14:paraId="3FAC7C23" w14:textId="77777777" w:rsidR="000B5A0B" w:rsidRPr="0016671B" w:rsidRDefault="000B5A0B" w:rsidP="00C94FC7">
            <w:pPr>
              <w:jc w:val="both"/>
              <w:rPr>
                <w:sz w:val="20"/>
                <w:szCs w:val="20"/>
                <w:vertAlign w:val="subscript"/>
              </w:rPr>
            </w:pPr>
            <w:r w:rsidRPr="0016671B">
              <w:rPr>
                <w:sz w:val="20"/>
                <w:szCs w:val="20"/>
                <w:lang w:val="en-US"/>
              </w:rPr>
              <w:t>N</w:t>
            </w:r>
            <w:r w:rsidRPr="0016671B">
              <w:rPr>
                <w:sz w:val="20"/>
                <w:szCs w:val="20"/>
                <w:vertAlign w:val="subscript"/>
              </w:rPr>
              <w:t xml:space="preserve">гарм </w:t>
            </w:r>
            <w:r w:rsidRPr="0016671B">
              <w:rPr>
                <w:sz w:val="20"/>
                <w:szCs w:val="20"/>
              </w:rPr>
              <w:t xml:space="preserve">– количество детей в возрасте от 5 до 18 лет (18 лет не включается), охваченных дополнительными </w:t>
            </w:r>
            <w:r w:rsidRPr="0016671B">
              <w:rPr>
                <w:sz w:val="20"/>
                <w:szCs w:val="20"/>
              </w:rPr>
              <w:lastRenderedPageBreak/>
              <w:t>предпрофессиональными и общеразвивающими программами в области искусств (нарастающим итогом) в отчетный период в МАУ ДО «ДШИ «Гармония», рассчитанное по формуле N</w:t>
            </w:r>
            <w:r w:rsidRPr="0016671B">
              <w:rPr>
                <w:sz w:val="20"/>
                <w:szCs w:val="20"/>
                <w:vertAlign w:val="subscript"/>
              </w:rPr>
              <w:t>учреждения</w:t>
            </w:r>
            <w:r w:rsidRPr="0016671B">
              <w:rPr>
                <w:sz w:val="20"/>
                <w:szCs w:val="20"/>
              </w:rPr>
              <w:t>;</w:t>
            </w:r>
          </w:p>
          <w:p w14:paraId="5723192A" w14:textId="77777777" w:rsidR="000B5A0B" w:rsidRPr="0016671B" w:rsidRDefault="000B5A0B" w:rsidP="00C94FC7">
            <w:pPr>
              <w:jc w:val="both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  <w:lang w:val="en-US"/>
              </w:rPr>
              <w:t>N</w:t>
            </w:r>
            <w:r w:rsidRPr="0016671B">
              <w:rPr>
                <w:sz w:val="20"/>
                <w:szCs w:val="20"/>
                <w:vertAlign w:val="subscript"/>
              </w:rPr>
              <w:t>дз</w:t>
            </w:r>
            <w:r w:rsidRPr="0016671B">
              <w:rPr>
                <w:sz w:val="20"/>
                <w:szCs w:val="20"/>
              </w:rPr>
              <w:t xml:space="preserve">– количество детей в возрасте от 5 до 18 лет (18 лет не включается), охваченных дополнительными предпрофессиональными и общеразвивающими программами в области искусств (нарастающим </w:t>
            </w:r>
            <w:r w:rsidRPr="0016671B">
              <w:rPr>
                <w:sz w:val="20"/>
                <w:szCs w:val="20"/>
              </w:rPr>
              <w:lastRenderedPageBreak/>
              <w:t>итогом) в отчетный период в МАУ ДО «ДДиЮ «Дом знаний», рассчитанное по формуле N</w:t>
            </w:r>
            <w:r w:rsidRPr="0016671B">
              <w:rPr>
                <w:sz w:val="20"/>
                <w:szCs w:val="20"/>
                <w:vertAlign w:val="subscript"/>
              </w:rPr>
              <w:t>учреждения</w:t>
            </w:r>
            <w:r w:rsidRPr="0016671B">
              <w:rPr>
                <w:sz w:val="20"/>
                <w:szCs w:val="20"/>
              </w:rPr>
              <w:t>;</w:t>
            </w:r>
          </w:p>
          <w:p w14:paraId="788940EA" w14:textId="77777777" w:rsidR="00532413" w:rsidRPr="0016671B" w:rsidRDefault="000B5A0B" w:rsidP="00173346">
            <w:pPr>
              <w:jc w:val="both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Р</w:t>
            </w:r>
            <w:r w:rsidRPr="0016671B">
              <w:rPr>
                <w:sz w:val="20"/>
                <w:szCs w:val="20"/>
                <w:vertAlign w:val="subscript"/>
              </w:rPr>
              <w:t xml:space="preserve">5-18 </w:t>
            </w:r>
            <w:r w:rsidRPr="0016671B">
              <w:rPr>
                <w:sz w:val="20"/>
                <w:szCs w:val="20"/>
              </w:rPr>
              <w:t xml:space="preserve">– численность детей в возрасте от 5 до 18 лет (18 лет не включается) в муниципальном образовании согласно статистическим данным территориального органа Федеральной службы государственной статистики по Вологодской области на сайте https://vologdastat.gks.ru/ на начало отчетного </w:t>
            </w:r>
            <w:r w:rsidRPr="0016671B">
              <w:rPr>
                <w:sz w:val="20"/>
                <w:szCs w:val="20"/>
              </w:rPr>
              <w:lastRenderedPageBreak/>
              <w:t xml:space="preserve">периода (в полугодовом от-чете на </w:t>
            </w:r>
            <w:r w:rsidR="00FD464C" w:rsidRPr="0016671B">
              <w:rPr>
                <w:sz w:val="20"/>
                <w:szCs w:val="20"/>
              </w:rPr>
              <w:t>1 января предыдущего периода)</w:t>
            </w:r>
          </w:p>
          <w:p w14:paraId="448C36FC" w14:textId="77777777" w:rsidR="0064082C" w:rsidRPr="0016671B" w:rsidRDefault="0064082C" w:rsidP="00173346">
            <w:pPr>
              <w:jc w:val="both"/>
              <w:rPr>
                <w:sz w:val="20"/>
                <w:szCs w:val="20"/>
              </w:rPr>
            </w:pPr>
          </w:p>
          <w:p w14:paraId="522643A1" w14:textId="77777777" w:rsidR="0064082C" w:rsidRPr="0016671B" w:rsidRDefault="0064082C" w:rsidP="00173346">
            <w:pPr>
              <w:jc w:val="both"/>
              <w:rPr>
                <w:sz w:val="20"/>
                <w:szCs w:val="20"/>
              </w:rPr>
            </w:pPr>
          </w:p>
          <w:p w14:paraId="20FD486A" w14:textId="77777777" w:rsidR="0064082C" w:rsidRPr="0016671B" w:rsidRDefault="0064082C" w:rsidP="001733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C494" w14:textId="77777777" w:rsidR="000B5A0B" w:rsidRPr="0016671B" w:rsidRDefault="000B5A0B" w:rsidP="00C94FC7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32D6" w14:textId="77777777" w:rsidR="000B5A0B" w:rsidRPr="0016671B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 xml:space="preserve">Источник данных: </w:t>
            </w:r>
          </w:p>
          <w:p w14:paraId="526C2A1C" w14:textId="478E3163" w:rsidR="000B5A0B" w:rsidRPr="0016671B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О количестве детей в возрасте от 5 до 18 лет (18 лет не включается), охваченных дополнительными предпрофессиональными и общеразвивающими программами в области искусств (нарастающим итогом) в отчетный период – данные учреждений, занесенные в АИС Минкультуры России «Статистика» https://</w:t>
            </w:r>
            <w:r w:rsidRPr="0016671B">
              <w:rPr>
                <w:sz w:val="20"/>
                <w:szCs w:val="20"/>
                <w:lang w:val="en-US"/>
              </w:rPr>
              <w:t>statais</w:t>
            </w:r>
            <w:r w:rsidRPr="0016671B">
              <w:rPr>
                <w:sz w:val="20"/>
                <w:szCs w:val="20"/>
              </w:rPr>
              <w:t>.</w:t>
            </w:r>
            <w:r w:rsidRPr="0016671B">
              <w:rPr>
                <w:sz w:val="20"/>
                <w:szCs w:val="20"/>
                <w:lang w:val="en-US"/>
              </w:rPr>
              <w:t>mkrf</w:t>
            </w:r>
            <w:r w:rsidRPr="0016671B">
              <w:rPr>
                <w:sz w:val="20"/>
                <w:szCs w:val="20"/>
              </w:rPr>
              <w:t>.</w:t>
            </w:r>
            <w:r w:rsidRPr="0016671B">
              <w:rPr>
                <w:sz w:val="20"/>
                <w:szCs w:val="20"/>
                <w:lang w:val="en-US"/>
              </w:rPr>
              <w:t>ru</w:t>
            </w:r>
            <w:r w:rsidRPr="0016671B">
              <w:rPr>
                <w:sz w:val="20"/>
                <w:szCs w:val="20"/>
              </w:rPr>
              <w:t xml:space="preserve">/, справки муниципальных учреждений дополнительного </w:t>
            </w:r>
            <w:r w:rsidRPr="0016671B">
              <w:rPr>
                <w:sz w:val="20"/>
                <w:szCs w:val="20"/>
              </w:rPr>
              <w:lastRenderedPageBreak/>
              <w:t>образования сферы культуры МАУ ДО «Детская школа искусств», МАУ ДО «</w:t>
            </w:r>
            <w:r w:rsidR="00BF3E43" w:rsidRPr="0016671B">
              <w:rPr>
                <w:sz w:val="20"/>
                <w:szCs w:val="20"/>
              </w:rPr>
              <w:t>ДШИ</w:t>
            </w:r>
            <w:r w:rsidR="00194C96" w:rsidRPr="0016671B">
              <w:rPr>
                <w:sz w:val="20"/>
                <w:szCs w:val="20"/>
              </w:rPr>
              <w:t xml:space="preserve"> «Гармония», МА</w:t>
            </w:r>
            <w:r w:rsidRPr="0016671B">
              <w:rPr>
                <w:sz w:val="20"/>
                <w:szCs w:val="20"/>
              </w:rPr>
              <w:t>У ДО «Детская музыкальная школа №1», МАУ ДО «</w:t>
            </w:r>
            <w:r w:rsidR="00BF3E43" w:rsidRPr="0016671B">
              <w:rPr>
                <w:sz w:val="20"/>
                <w:szCs w:val="20"/>
              </w:rPr>
              <w:t xml:space="preserve">ДД И Ю </w:t>
            </w:r>
            <w:r w:rsidRPr="0016671B">
              <w:rPr>
                <w:sz w:val="20"/>
                <w:szCs w:val="20"/>
              </w:rPr>
              <w:t xml:space="preserve"> «Дом знаний»;</w:t>
            </w:r>
            <w:r w:rsidR="005732AE" w:rsidRPr="0016671B">
              <w:rPr>
                <w:sz w:val="20"/>
                <w:szCs w:val="20"/>
              </w:rPr>
              <w:t xml:space="preserve"> МАУ ДО «Детская художественная школа №1»;</w:t>
            </w:r>
          </w:p>
          <w:p w14:paraId="1A98635E" w14:textId="77777777" w:rsidR="000B5A0B" w:rsidRPr="0016671B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 xml:space="preserve">О количестве детей в возрасте 5-18 лет в муниципальном образовании - данные территориального органа Федеральной службы государственной статистики по Вологодской области на сайте </w:t>
            </w:r>
            <w:hyperlink r:id="rId18" w:history="1">
              <w:r w:rsidRPr="0016671B">
                <w:rPr>
                  <w:rStyle w:val="ad"/>
                  <w:color w:val="auto"/>
                  <w:sz w:val="20"/>
                  <w:szCs w:val="20"/>
                </w:rPr>
                <w:t>https://vologdastat</w:t>
              </w:r>
            </w:hyperlink>
            <w:r w:rsidRPr="0016671B">
              <w:rPr>
                <w:sz w:val="20"/>
                <w:szCs w:val="20"/>
              </w:rPr>
              <w:t xml:space="preserve"> («Возрастно-половой состав населения на 1 января отчетного периода (в полугодовом отчете – на 1 января предыдущего периода)»).</w:t>
            </w:r>
          </w:p>
          <w:p w14:paraId="6328D5E7" w14:textId="77777777" w:rsidR="000B5A0B" w:rsidRPr="0016671B" w:rsidRDefault="000B5A0B" w:rsidP="00C94FC7">
            <w:pPr>
              <w:ind w:firstLine="709"/>
              <w:jc w:val="both"/>
              <w:rPr>
                <w:sz w:val="20"/>
                <w:szCs w:val="20"/>
              </w:rPr>
            </w:pPr>
          </w:p>
          <w:p w14:paraId="30A2E712" w14:textId="77777777" w:rsidR="000B5A0B" w:rsidRPr="0016671B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К</w:t>
            </w:r>
            <w:r w:rsidRPr="0016671B">
              <w:rPr>
                <w:sz w:val="20"/>
                <w:szCs w:val="20"/>
                <w:vertAlign w:val="superscript"/>
              </w:rPr>
              <w:t>нг</w:t>
            </w:r>
            <w:r w:rsidRPr="0016671B">
              <w:rPr>
                <w:sz w:val="20"/>
                <w:szCs w:val="20"/>
              </w:rPr>
              <w:t xml:space="preserve"> – численность детей в возрасте от 5 до 18 лет (18 лет не включается) по дополнительным предпрофессиональным и общеразвивающим программам в области искусства по состоянию на 1 января отчетного календарного года;</w:t>
            </w:r>
          </w:p>
          <w:p w14:paraId="74876372" w14:textId="77777777" w:rsidR="000B5A0B" w:rsidRPr="0016671B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Пр – общее количество детей в возрасте от 5 до 18 лет (18 лет не включается), принятых на обучение по дополнительным предпрофессиональным и общеразвивающим программам в области искусств в период с 1 января текущего календарного года до конца отчетного месяца. Учитываются все принятые на обучение дети вне зависимости от продолжительности их обучения в образовательной организации, включая отчисленных и выпустившихся в течение календарного года. Каждый ребенок учитывается единожды вне зависимости от количества образовательных п</w:t>
            </w:r>
            <w:r w:rsidR="00FD464C" w:rsidRPr="0016671B">
              <w:rPr>
                <w:sz w:val="20"/>
                <w:szCs w:val="20"/>
              </w:rPr>
              <w:t>рограмм, на которые он зачислен</w:t>
            </w:r>
          </w:p>
          <w:p w14:paraId="08FEF851" w14:textId="77777777" w:rsidR="000B5A0B" w:rsidRPr="0016671B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DE1E" w14:textId="77777777" w:rsidR="000B5A0B" w:rsidRPr="0016671B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lastRenderedPageBreak/>
              <w:t>Управление по делам культуры</w:t>
            </w:r>
          </w:p>
        </w:tc>
      </w:tr>
      <w:tr w:rsidR="0034110C" w:rsidRPr="0016671B" w14:paraId="6060A3B5" w14:textId="77777777" w:rsidTr="00C47E9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03BD" w14:textId="77777777" w:rsidR="000B5A0B" w:rsidRPr="0016671B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437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30C4" w14:textId="77777777" w:rsidR="000B5A0B" w:rsidRPr="0016671B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bCs/>
                <w:iCs/>
                <w:sz w:val="20"/>
                <w:szCs w:val="20"/>
              </w:rPr>
            </w:pPr>
            <w:r w:rsidRPr="0016671B">
              <w:rPr>
                <w:bCs/>
                <w:iCs/>
                <w:sz w:val="20"/>
                <w:szCs w:val="20"/>
              </w:rPr>
              <w:t>Подпрограмма 3 «Досуг»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B782" w14:textId="77777777" w:rsidR="000B5A0B" w:rsidRPr="0016671B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b/>
                <w:iCs/>
                <w:sz w:val="20"/>
                <w:szCs w:val="20"/>
              </w:rPr>
            </w:pPr>
          </w:p>
        </w:tc>
      </w:tr>
      <w:tr w:rsidR="00C47E98" w:rsidRPr="0016671B" w14:paraId="7D75CC33" w14:textId="77777777" w:rsidTr="00C47E9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3A68" w14:textId="77777777" w:rsidR="000B5A0B" w:rsidRPr="0016671B" w:rsidRDefault="00A0677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12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97F4" w14:textId="77777777" w:rsidR="000B5A0B" w:rsidRPr="0016671B" w:rsidRDefault="000B5A0B" w:rsidP="00C94FC7">
            <w:pPr>
              <w:spacing w:before="100" w:beforeAutospacing="1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Удельный вес населения, участвующего в работе клубных формирований, любительских объединений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1BF9" w14:textId="77777777" w:rsidR="000B5A0B" w:rsidRPr="0016671B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%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D901" w14:textId="77777777" w:rsidR="000B5A0B" w:rsidRPr="0016671B" w:rsidRDefault="000B5A0B" w:rsidP="00532413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 xml:space="preserve">Показатель характеризует посещаемость населения клубных формирований, любительских объединений в </w:t>
            </w:r>
            <w:r w:rsidR="00532413" w:rsidRPr="0016671B">
              <w:rPr>
                <w:sz w:val="20"/>
                <w:szCs w:val="20"/>
              </w:rPr>
              <w:t xml:space="preserve">муниципальных </w:t>
            </w:r>
            <w:r w:rsidRPr="0016671B">
              <w:rPr>
                <w:sz w:val="20"/>
                <w:szCs w:val="20"/>
              </w:rPr>
              <w:t>учреждениях культурно-досугового типа в отчетном периоде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C205" w14:textId="77777777" w:rsidR="000B5A0B" w:rsidRPr="0016671B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ежегодно и 1 раз в полугодие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1EAB" w14:textId="77777777" w:rsidR="000B5A0B" w:rsidRPr="0016671B" w:rsidRDefault="000B5A0B" w:rsidP="00C94FC7">
            <w:pPr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  <w:lang w:val="en-US"/>
              </w:rPr>
              <w:t>I</w:t>
            </w:r>
            <w:r w:rsidRPr="0016671B">
              <w:rPr>
                <w:sz w:val="20"/>
                <w:szCs w:val="20"/>
                <w:vertAlign w:val="subscript"/>
              </w:rPr>
              <w:t>14</w:t>
            </w:r>
            <w:r w:rsidRPr="0016671B">
              <w:rPr>
                <w:sz w:val="20"/>
                <w:szCs w:val="20"/>
              </w:rPr>
              <w:t>=∑ Х</w:t>
            </w:r>
            <w:r w:rsidRPr="0016671B">
              <w:rPr>
                <w:sz w:val="20"/>
                <w:szCs w:val="20"/>
                <w:vertAlign w:val="subscript"/>
              </w:rPr>
              <w:t xml:space="preserve">уклф </w:t>
            </w:r>
            <w:r w:rsidRPr="0016671B">
              <w:rPr>
                <w:sz w:val="20"/>
                <w:szCs w:val="20"/>
              </w:rPr>
              <w:t>/ C</w:t>
            </w:r>
            <w:r w:rsidRPr="0016671B">
              <w:rPr>
                <w:sz w:val="20"/>
                <w:szCs w:val="20"/>
                <w:vertAlign w:val="subscript"/>
              </w:rPr>
              <w:t xml:space="preserve">3-80 </w:t>
            </w:r>
            <w:r w:rsidRPr="0016671B">
              <w:rPr>
                <w:sz w:val="20"/>
                <w:szCs w:val="20"/>
              </w:rPr>
              <w:t>* 100 %</w:t>
            </w:r>
          </w:p>
          <w:p w14:paraId="55F772D7" w14:textId="77777777" w:rsidR="000B5A0B" w:rsidRPr="0016671B" w:rsidRDefault="000B5A0B" w:rsidP="00C94FC7">
            <w:pPr>
              <w:rPr>
                <w:sz w:val="20"/>
                <w:szCs w:val="20"/>
              </w:rPr>
            </w:pPr>
          </w:p>
          <w:p w14:paraId="10FD9174" w14:textId="77777777" w:rsidR="000B5A0B" w:rsidRPr="0016671B" w:rsidRDefault="000B5A0B" w:rsidP="00C94FC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BF78" w14:textId="77777777" w:rsidR="000B5A0B" w:rsidRPr="0016671B" w:rsidRDefault="000B5A0B" w:rsidP="00C94FC7">
            <w:pPr>
              <w:jc w:val="both"/>
              <w:rPr>
                <w:sz w:val="20"/>
                <w:szCs w:val="20"/>
                <w:vertAlign w:val="subscript"/>
              </w:rPr>
            </w:pPr>
            <w:r w:rsidRPr="0016671B">
              <w:rPr>
                <w:sz w:val="20"/>
                <w:szCs w:val="20"/>
                <w:lang w:val="en-US"/>
              </w:rPr>
              <w:t>I</w:t>
            </w:r>
            <w:r w:rsidRPr="0016671B">
              <w:rPr>
                <w:sz w:val="20"/>
                <w:szCs w:val="20"/>
                <w:vertAlign w:val="subscript"/>
              </w:rPr>
              <w:t xml:space="preserve">14 - </w:t>
            </w:r>
            <w:r w:rsidRPr="0016671B">
              <w:rPr>
                <w:sz w:val="20"/>
                <w:szCs w:val="20"/>
              </w:rPr>
              <w:t>удельный вес населения, участвующего в работе клубных формирований, любительских объединений в учреждениях в отчетном периоде;</w:t>
            </w:r>
          </w:p>
          <w:p w14:paraId="25DB3E81" w14:textId="77777777" w:rsidR="000B5A0B" w:rsidRPr="0016671B" w:rsidRDefault="000B5A0B" w:rsidP="00C94FC7">
            <w:pPr>
              <w:jc w:val="both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 xml:space="preserve">Хуклф – количество участников клубных формирований в </w:t>
            </w:r>
            <w:r w:rsidR="00532413" w:rsidRPr="0016671B">
              <w:rPr>
                <w:sz w:val="20"/>
                <w:szCs w:val="20"/>
              </w:rPr>
              <w:t xml:space="preserve">муниципальных </w:t>
            </w:r>
            <w:r w:rsidRPr="0016671B">
              <w:rPr>
                <w:sz w:val="20"/>
                <w:szCs w:val="20"/>
              </w:rPr>
              <w:t>учреждениях культурно-досугового типа,</w:t>
            </w:r>
          </w:p>
          <w:p w14:paraId="66F9A185" w14:textId="77777777" w:rsidR="000B5A0B" w:rsidRPr="0016671B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C</w:t>
            </w:r>
            <w:r w:rsidRPr="0016671B">
              <w:rPr>
                <w:sz w:val="20"/>
                <w:szCs w:val="20"/>
                <w:vertAlign w:val="subscript"/>
              </w:rPr>
              <w:t xml:space="preserve">3-80 </w:t>
            </w:r>
            <w:r w:rsidRPr="0016671B">
              <w:rPr>
                <w:sz w:val="20"/>
                <w:szCs w:val="20"/>
              </w:rPr>
              <w:t xml:space="preserve">– численность </w:t>
            </w:r>
            <w:r w:rsidRPr="0016671B">
              <w:rPr>
                <w:sz w:val="20"/>
                <w:szCs w:val="20"/>
              </w:rPr>
              <w:lastRenderedPageBreak/>
              <w:t>населения г.</w:t>
            </w:r>
            <w:r w:rsidR="00EC5B4D" w:rsidRPr="0016671B">
              <w:rPr>
                <w:sz w:val="20"/>
                <w:szCs w:val="20"/>
              </w:rPr>
              <w:t xml:space="preserve"> </w:t>
            </w:r>
            <w:r w:rsidRPr="0016671B">
              <w:rPr>
                <w:sz w:val="20"/>
                <w:szCs w:val="20"/>
              </w:rPr>
              <w:t>Череповца в возрасте от 3-80 лет на 1 января отчетного периода (в полугодовом отчете – на 1 января предыдущего периода)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502C" w14:textId="77777777" w:rsidR="000B5A0B" w:rsidRPr="0016671B" w:rsidRDefault="000B5A0B" w:rsidP="00C94FC7">
            <w:pPr>
              <w:autoSpaceDE w:val="0"/>
              <w:autoSpaceDN w:val="0"/>
              <w:adjustRightInd w:val="0"/>
              <w:ind w:firstLine="709"/>
              <w:jc w:val="both"/>
              <w:outlineLvl w:val="2"/>
              <w:rPr>
                <w:sz w:val="20"/>
                <w:szCs w:val="20"/>
              </w:rPr>
            </w:pPr>
          </w:p>
          <w:p w14:paraId="1A2E6E32" w14:textId="77777777" w:rsidR="000B5A0B" w:rsidRPr="0016671B" w:rsidRDefault="000B5A0B" w:rsidP="00C94FC7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3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2F36" w14:textId="77777777" w:rsidR="000B5A0B" w:rsidRPr="0016671B" w:rsidRDefault="000B5A0B" w:rsidP="00C94FC7">
            <w:pPr>
              <w:jc w:val="both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Источник информации: отчеты ФСН № 7-НК, муниципальных учреждения, сайт https://vologdastat.gks.ru.</w:t>
            </w:r>
          </w:p>
          <w:p w14:paraId="598DE330" w14:textId="77777777" w:rsidR="000B5A0B" w:rsidRPr="0016671B" w:rsidRDefault="000B5A0B" w:rsidP="00C94FC7">
            <w:pPr>
              <w:jc w:val="both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 xml:space="preserve">Хуклф - Количество участников клубных формирований в </w:t>
            </w:r>
            <w:r w:rsidR="00532413" w:rsidRPr="0016671B">
              <w:rPr>
                <w:sz w:val="20"/>
                <w:szCs w:val="20"/>
              </w:rPr>
              <w:t xml:space="preserve">муниципальных </w:t>
            </w:r>
            <w:r w:rsidRPr="0016671B">
              <w:rPr>
                <w:sz w:val="20"/>
                <w:szCs w:val="20"/>
              </w:rPr>
              <w:t xml:space="preserve">учреждениях культурно-досугового типа. </w:t>
            </w:r>
          </w:p>
          <w:p w14:paraId="3351879A" w14:textId="77777777" w:rsidR="000B5A0B" w:rsidRPr="0016671B" w:rsidRDefault="000B5A0B" w:rsidP="00C94FC7">
            <w:pPr>
              <w:jc w:val="both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 xml:space="preserve">Источник информации: </w:t>
            </w:r>
          </w:p>
          <w:p w14:paraId="59CBDD49" w14:textId="333A8F38" w:rsidR="000B5A0B" w:rsidRPr="0016671B" w:rsidRDefault="000B5A0B" w:rsidP="00C94FC7">
            <w:pPr>
              <w:jc w:val="both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для муниципальных учреждений МАУК «Дворец металлургов», МАУК «Дворец химиков», МАУК «Дворец культуры «Строитель», МАУК «</w:t>
            </w:r>
            <w:r w:rsidR="00BF3E43" w:rsidRPr="0016671B">
              <w:rPr>
                <w:sz w:val="20"/>
                <w:szCs w:val="20"/>
              </w:rPr>
              <w:t>ГКДЦ</w:t>
            </w:r>
            <w:r w:rsidRPr="0016671B">
              <w:rPr>
                <w:sz w:val="20"/>
                <w:szCs w:val="20"/>
              </w:rPr>
              <w:t xml:space="preserve"> «Единение» - отчет ФСН № 7-НК (Раздел 4 «Клубные формирования», «Число клубных формирований, всего» в разрезе «В них участников, человек»);</w:t>
            </w:r>
          </w:p>
          <w:p w14:paraId="7CF51827" w14:textId="77777777" w:rsidR="000B5A0B" w:rsidRPr="0016671B" w:rsidRDefault="000B5A0B" w:rsidP="00C94FC7">
            <w:pPr>
              <w:jc w:val="both"/>
              <w:rPr>
                <w:sz w:val="20"/>
                <w:szCs w:val="20"/>
              </w:rPr>
            </w:pPr>
          </w:p>
          <w:p w14:paraId="61AC79D1" w14:textId="77777777" w:rsidR="000B5A0B" w:rsidRPr="0016671B" w:rsidRDefault="000B5A0B" w:rsidP="00C94FC7">
            <w:pPr>
              <w:jc w:val="both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C3-80 – численность населения г.</w:t>
            </w:r>
            <w:r w:rsidR="00EC5B4D" w:rsidRPr="0016671B">
              <w:rPr>
                <w:sz w:val="20"/>
                <w:szCs w:val="20"/>
              </w:rPr>
              <w:t xml:space="preserve"> </w:t>
            </w:r>
            <w:r w:rsidRPr="0016671B">
              <w:rPr>
                <w:sz w:val="20"/>
                <w:szCs w:val="20"/>
              </w:rPr>
              <w:t xml:space="preserve">Череповца в возрасте от 3-80 лет. </w:t>
            </w:r>
          </w:p>
          <w:p w14:paraId="30CA2543" w14:textId="77777777" w:rsidR="000B5A0B" w:rsidRPr="0016671B" w:rsidRDefault="000B5A0B" w:rsidP="00C94FC7">
            <w:pPr>
              <w:jc w:val="both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Источник информации: статистические данные территориального органа Федеральной службы государственной статистики по Вологодской области на сайте https://vologdastat («Возрастно-половой состав населения на 1 января отчетного периода (в полугодовом отчете – на 1 января предыдущего периода)»).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491D" w14:textId="77777777" w:rsidR="000B5A0B" w:rsidRPr="0016671B" w:rsidRDefault="000B5A0B" w:rsidP="00C94FC7">
            <w:pPr>
              <w:jc w:val="both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Управление по делам культуры</w:t>
            </w:r>
          </w:p>
        </w:tc>
      </w:tr>
      <w:tr w:rsidR="00C47E98" w:rsidRPr="0016671B" w14:paraId="59B3634F" w14:textId="77777777" w:rsidTr="00C47E9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CB99" w14:textId="77777777" w:rsidR="000B5A0B" w:rsidRPr="0016671B" w:rsidRDefault="00A0677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64DB" w14:textId="77777777" w:rsidR="000B5A0B" w:rsidRPr="0016671B" w:rsidRDefault="000B5A0B" w:rsidP="00C94FC7">
            <w:pPr>
              <w:spacing w:before="100" w:beforeAutospacing="1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Количество участий творческих коллективов города на региональных, всероссийских, международных конкурсах, фестивалях и т.п.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E8D7" w14:textId="77777777" w:rsidR="000B5A0B" w:rsidRPr="0016671B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единиц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84A8" w14:textId="77777777" w:rsidR="000B5A0B" w:rsidRPr="0016671B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Количество участий творческих коллективов города на региональных, всероссийских, международных конкурсах, фестивалях и т.п.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E0F3" w14:textId="77777777" w:rsidR="000B5A0B" w:rsidRPr="0016671B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ежегодно и 1 раз в полугоди.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7B6D" w14:textId="77777777" w:rsidR="000B5A0B" w:rsidRPr="0016671B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При расчете показателя суммируется количество участий творческих коллективов города в отчетный период, на региональных, всероссийских, международных, конкурсах, фестивалях и т.п.</w:t>
            </w:r>
          </w:p>
          <w:p w14:paraId="797B0ACB" w14:textId="77777777" w:rsidR="000B5A0B" w:rsidRPr="0016671B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lastRenderedPageBreak/>
              <w:t>Показатель характеризует количество участий творческих коллективов города на региональных, всероссийских и международных конкурсах, фестивалях и т.п. в отчетный период</w:t>
            </w:r>
          </w:p>
          <w:p w14:paraId="0059F3E1" w14:textId="77777777" w:rsidR="000B5A0B" w:rsidRPr="0016671B" w:rsidRDefault="000B5A0B" w:rsidP="00173346">
            <w:pPr>
              <w:autoSpaceDE w:val="0"/>
              <w:autoSpaceDN w:val="0"/>
              <w:adjustRightInd w:val="0"/>
              <w:ind w:firstLine="37"/>
              <w:jc w:val="both"/>
              <w:outlineLvl w:val="2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 xml:space="preserve">В целях расчета показателя под творческими коллективами города принимаются творческие коллективы </w:t>
            </w:r>
            <w:r w:rsidR="00D57F29" w:rsidRPr="0016671B">
              <w:rPr>
                <w:sz w:val="20"/>
                <w:szCs w:val="20"/>
              </w:rPr>
              <w:t xml:space="preserve">муниципальных </w:t>
            </w:r>
            <w:r w:rsidRPr="0016671B">
              <w:rPr>
                <w:sz w:val="20"/>
                <w:szCs w:val="20"/>
              </w:rPr>
              <w:t xml:space="preserve">учреждений </w:t>
            </w:r>
            <w:r w:rsidRPr="0016671B">
              <w:rPr>
                <w:sz w:val="20"/>
                <w:szCs w:val="20"/>
              </w:rPr>
              <w:lastRenderedPageBreak/>
              <w:t xml:space="preserve">культурно-досугового типа 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A208" w14:textId="77777777" w:rsidR="000B5A0B" w:rsidRPr="0016671B" w:rsidRDefault="000B5A0B" w:rsidP="00C94F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D596" w14:textId="77777777" w:rsidR="000B5A0B" w:rsidRPr="0016671B" w:rsidRDefault="000B5A0B" w:rsidP="00C94FC7">
            <w:pPr>
              <w:autoSpaceDE w:val="0"/>
              <w:autoSpaceDN w:val="0"/>
              <w:adjustRightInd w:val="0"/>
              <w:ind w:firstLine="709"/>
              <w:jc w:val="both"/>
              <w:outlineLvl w:val="2"/>
              <w:rPr>
                <w:sz w:val="20"/>
                <w:szCs w:val="20"/>
              </w:rPr>
            </w:pPr>
          </w:p>
          <w:p w14:paraId="08A7CB0C" w14:textId="77777777" w:rsidR="000B5A0B" w:rsidRPr="0016671B" w:rsidRDefault="000B5A0B" w:rsidP="00C94FC7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3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3219" w14:textId="6EEEF9C4" w:rsidR="000B5A0B" w:rsidRPr="0016671B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Источник данных: справки МАУК «Дворец металлургов», МАУК «Дворец химиков», МАУК «Дворец культуры «Строитель», МАУК «</w:t>
            </w:r>
            <w:r w:rsidR="00BF3E43" w:rsidRPr="0016671B">
              <w:rPr>
                <w:sz w:val="20"/>
                <w:szCs w:val="20"/>
              </w:rPr>
              <w:t>ГКДЦ</w:t>
            </w:r>
            <w:r w:rsidRPr="0016671B">
              <w:rPr>
                <w:sz w:val="20"/>
                <w:szCs w:val="20"/>
              </w:rPr>
              <w:t xml:space="preserve"> «Единение».</w:t>
            </w:r>
          </w:p>
          <w:p w14:paraId="35FFBF66" w14:textId="77777777" w:rsidR="000B5A0B" w:rsidRPr="0016671B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Алгоритм расчета: при расчете показателя суммируется количество участий творческих коллективов города в отчетный период, на региональных, всероссийских, международных, конкурсах, фестивалях и т.п.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8F7C" w14:textId="77777777" w:rsidR="000B5A0B" w:rsidRPr="0016671B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Управление по делам культуры</w:t>
            </w:r>
          </w:p>
        </w:tc>
      </w:tr>
      <w:tr w:rsidR="00C47E98" w:rsidRPr="0016671B" w14:paraId="756F7C57" w14:textId="77777777" w:rsidTr="00C47E9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B0AE" w14:textId="77777777" w:rsidR="000B5A0B" w:rsidRPr="0016671B" w:rsidRDefault="00A0677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DB07" w14:textId="77777777" w:rsidR="000B5A0B" w:rsidRPr="0016671B" w:rsidRDefault="009B60AC" w:rsidP="00C94FC7">
            <w:pPr>
              <w:spacing w:before="100" w:beforeAutospacing="1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Число посещений культурно-массовых мероприятий учреждений культурно-досугового типа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70E3" w14:textId="77777777" w:rsidR="000B5A0B" w:rsidRPr="0016671B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тыс. посещений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8A08" w14:textId="77777777" w:rsidR="000B5A0B" w:rsidRPr="0016671B" w:rsidRDefault="000B5A0B" w:rsidP="00DA3ECD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 xml:space="preserve">Показатель характеризует суммарное количество участников культурно-массовых мероприятий в </w:t>
            </w:r>
            <w:r w:rsidR="00DA3ECD" w:rsidRPr="0016671B">
              <w:rPr>
                <w:sz w:val="20"/>
                <w:szCs w:val="20"/>
              </w:rPr>
              <w:t xml:space="preserve">муниципальных </w:t>
            </w:r>
            <w:r w:rsidRPr="0016671B">
              <w:rPr>
                <w:sz w:val="20"/>
                <w:szCs w:val="20"/>
              </w:rPr>
              <w:t>учреждениях культурно-досугового типа в отчетном периоде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3F61" w14:textId="77777777" w:rsidR="000B5A0B" w:rsidRPr="0016671B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ежегодно и 1 раз в полугодие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4A6D" w14:textId="77777777" w:rsidR="000B5A0B" w:rsidRPr="0016671B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Суммарное значение посещений культурно-массовых мероприятий в муниципальных учрежд</w:t>
            </w:r>
            <w:r w:rsidR="00FD464C" w:rsidRPr="0016671B">
              <w:rPr>
                <w:sz w:val="20"/>
                <w:szCs w:val="20"/>
              </w:rPr>
              <w:t>ениях культурно-досугового типа</w:t>
            </w:r>
          </w:p>
          <w:p w14:paraId="6F88F76F" w14:textId="77777777" w:rsidR="000B5A0B" w:rsidRPr="0016671B" w:rsidRDefault="000B5A0B" w:rsidP="00C94FC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7489543C" w14:textId="77777777" w:rsidR="000B5A0B" w:rsidRPr="0016671B" w:rsidRDefault="000B5A0B" w:rsidP="00C94FC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65D3" w14:textId="77777777" w:rsidR="000B5A0B" w:rsidRPr="0016671B" w:rsidRDefault="000B5A0B" w:rsidP="00C94F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3C60" w14:textId="77777777" w:rsidR="000B5A0B" w:rsidRPr="0016671B" w:rsidRDefault="000B5A0B" w:rsidP="00C94FC7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3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7DB" w14:textId="77777777" w:rsidR="000B5A0B" w:rsidRPr="0016671B" w:rsidRDefault="000B5A0B" w:rsidP="00C94FC7">
            <w:pPr>
              <w:jc w:val="both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Источник данных: отчеты ФСН № 7-НК.</w:t>
            </w:r>
          </w:p>
          <w:p w14:paraId="61256340" w14:textId="77777777" w:rsidR="000B5A0B" w:rsidRPr="0016671B" w:rsidRDefault="000B5A0B" w:rsidP="00C94FC7">
            <w:pPr>
              <w:jc w:val="both"/>
              <w:rPr>
                <w:sz w:val="20"/>
                <w:szCs w:val="20"/>
              </w:rPr>
            </w:pPr>
          </w:p>
          <w:p w14:paraId="725D6E28" w14:textId="36481978" w:rsidR="000B5A0B" w:rsidRPr="0016671B" w:rsidRDefault="000B5A0B" w:rsidP="00C94FC7">
            <w:pPr>
              <w:jc w:val="both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 xml:space="preserve">Алгоритм расчета: суммарное значение посещений культурно-массовых мероприятий </w:t>
            </w:r>
            <w:r w:rsidR="00127C84" w:rsidRPr="0016671B">
              <w:rPr>
                <w:sz w:val="20"/>
                <w:szCs w:val="20"/>
              </w:rPr>
              <w:t>(</w:t>
            </w:r>
            <w:r w:rsidRPr="0016671B">
              <w:rPr>
                <w:sz w:val="20"/>
                <w:szCs w:val="20"/>
              </w:rPr>
              <w:t>в муниципальных учреждениях культурно-досугового типа</w:t>
            </w:r>
            <w:r w:rsidR="00127C84" w:rsidRPr="0016671B">
              <w:rPr>
                <w:sz w:val="20"/>
                <w:szCs w:val="20"/>
              </w:rPr>
              <w:t>)</w:t>
            </w:r>
            <w:r w:rsidRPr="0016671B">
              <w:rPr>
                <w:sz w:val="20"/>
                <w:szCs w:val="20"/>
              </w:rPr>
              <w:t xml:space="preserve"> </w:t>
            </w:r>
            <w:r w:rsidRPr="0016671B">
              <w:rPr>
                <w:bCs/>
                <w:iCs/>
                <w:sz w:val="20"/>
                <w:szCs w:val="20"/>
              </w:rPr>
              <w:t>МАУК «Дворец металлургов», МАУК «Дворец химиков», МАУК «Дворец культуры «Строитель», МАУК «</w:t>
            </w:r>
            <w:r w:rsidR="00BF3E43" w:rsidRPr="0016671B">
              <w:rPr>
                <w:bCs/>
                <w:iCs/>
                <w:sz w:val="20"/>
                <w:szCs w:val="20"/>
              </w:rPr>
              <w:t>ГКДЦ</w:t>
            </w:r>
            <w:r w:rsidRPr="0016671B">
              <w:rPr>
                <w:bCs/>
                <w:iCs/>
                <w:sz w:val="20"/>
                <w:szCs w:val="20"/>
              </w:rPr>
              <w:t xml:space="preserve"> «Единение».</w:t>
            </w:r>
          </w:p>
          <w:p w14:paraId="0557E18E" w14:textId="77777777" w:rsidR="000B5A0B" w:rsidRPr="0016671B" w:rsidRDefault="000B5A0B" w:rsidP="00C94FC7">
            <w:pPr>
              <w:jc w:val="both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Источник информации: отчет ФСН № 7-НК (Раздел 3 «Культурно-массовые мероприятия», «Культурно-массовые мероприятия, всего» в разрезе «Посещ</w:t>
            </w:r>
            <w:r w:rsidR="00FD464C" w:rsidRPr="0016671B">
              <w:rPr>
                <w:sz w:val="20"/>
                <w:szCs w:val="20"/>
              </w:rPr>
              <w:t>ения на мероприятиях, человек»)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C327" w14:textId="77777777" w:rsidR="000B5A0B" w:rsidRPr="0016671B" w:rsidRDefault="000B5A0B" w:rsidP="00C94FC7">
            <w:pPr>
              <w:jc w:val="both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Управление по делам культуры</w:t>
            </w:r>
          </w:p>
        </w:tc>
      </w:tr>
      <w:tr w:rsidR="00C47E98" w:rsidRPr="0016671B" w14:paraId="2C34328F" w14:textId="77777777" w:rsidTr="00C47E9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1941" w14:textId="77777777" w:rsidR="000B5A0B" w:rsidRPr="0016671B" w:rsidRDefault="00A0677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15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B1FF" w14:textId="77777777" w:rsidR="000B5A0B" w:rsidRPr="0016671B" w:rsidRDefault="000B5A0B" w:rsidP="00C94FC7">
            <w:pPr>
              <w:spacing w:before="100" w:beforeAutospacing="1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 xml:space="preserve">Доля посетителей мероприятий, проводимых в рамках городских </w:t>
            </w:r>
            <w:r w:rsidRPr="0016671B">
              <w:rPr>
                <w:sz w:val="20"/>
                <w:szCs w:val="20"/>
              </w:rPr>
              <w:lastRenderedPageBreak/>
              <w:t>культурно-массовых мероприятий, к общему числу населения города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663F" w14:textId="77777777" w:rsidR="000B5A0B" w:rsidRPr="0016671B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33DD" w14:textId="77777777" w:rsidR="000B5A0B" w:rsidRPr="0016671B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 xml:space="preserve">Показатель характеризует посещаемость населением города Череповца </w:t>
            </w:r>
            <w:r w:rsidRPr="0016671B">
              <w:rPr>
                <w:sz w:val="20"/>
                <w:szCs w:val="20"/>
              </w:rPr>
              <w:lastRenderedPageBreak/>
              <w:t>городских культурно-массовых мероприятий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68DF" w14:textId="77777777" w:rsidR="000B5A0B" w:rsidRPr="0016671B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lastRenderedPageBreak/>
              <w:t>ежегодно или 1 раз в полугодие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06B5" w14:textId="77777777" w:rsidR="000B5A0B" w:rsidRPr="0016671B" w:rsidRDefault="000B5A0B" w:rsidP="00C94FC7">
            <w:pPr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  <w:lang w:val="en-US"/>
              </w:rPr>
              <w:t>I</w:t>
            </w:r>
            <w:r w:rsidRPr="0016671B">
              <w:rPr>
                <w:sz w:val="20"/>
                <w:szCs w:val="20"/>
              </w:rPr>
              <w:t>17=Х *100%/Y</w:t>
            </w:r>
          </w:p>
          <w:p w14:paraId="756B2378" w14:textId="77777777" w:rsidR="000B5A0B" w:rsidRPr="0016671B" w:rsidRDefault="000B5A0B" w:rsidP="00C94FC7">
            <w:pPr>
              <w:rPr>
                <w:sz w:val="20"/>
                <w:szCs w:val="20"/>
              </w:rPr>
            </w:pPr>
          </w:p>
          <w:p w14:paraId="2A3CAB01" w14:textId="77777777" w:rsidR="000B5A0B" w:rsidRPr="0016671B" w:rsidRDefault="000B5A0B" w:rsidP="00C94F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1B4E" w14:textId="77777777" w:rsidR="000B5A0B" w:rsidRPr="0016671B" w:rsidRDefault="000B5A0B" w:rsidP="00C94FC7">
            <w:pPr>
              <w:jc w:val="both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 xml:space="preserve">N17 - доля посетителей мероприятий, проводимых в рамках городских культурно-массовых </w:t>
            </w:r>
            <w:r w:rsidRPr="0016671B">
              <w:rPr>
                <w:sz w:val="20"/>
                <w:szCs w:val="20"/>
              </w:rPr>
              <w:lastRenderedPageBreak/>
              <w:t>мероприятий, к общему числу населения города;</w:t>
            </w:r>
          </w:p>
          <w:p w14:paraId="65196649" w14:textId="77777777" w:rsidR="000B5A0B" w:rsidRPr="0016671B" w:rsidRDefault="000B5A0B" w:rsidP="00C94FC7">
            <w:pPr>
              <w:jc w:val="both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Х - количество посетителей городских культурно-массовых мероприятий;</w:t>
            </w:r>
          </w:p>
          <w:p w14:paraId="1A75EE8A" w14:textId="77777777" w:rsidR="000B5A0B" w:rsidRPr="0016671B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Y - численность населения города Череповца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ECD0" w14:textId="77777777" w:rsidR="000B5A0B" w:rsidRPr="0016671B" w:rsidRDefault="000B5A0B" w:rsidP="00C94FC7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C8BE" w14:textId="77777777" w:rsidR="000B5A0B" w:rsidRPr="0016671B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Источник данных: сведения управления по делам культуры мэрии города Череповца, справки УМВД, сайт https://vologdastat.gks.ru.</w:t>
            </w:r>
          </w:p>
          <w:p w14:paraId="5F93116A" w14:textId="77777777" w:rsidR="000B5A0B" w:rsidRPr="0016671B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</w:p>
          <w:p w14:paraId="280FFB08" w14:textId="77777777" w:rsidR="000B5A0B" w:rsidRPr="0016671B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Х - Количество посетителей городских культурно-массовых мероприятий.</w:t>
            </w:r>
          </w:p>
          <w:p w14:paraId="081E2E7D" w14:textId="77777777" w:rsidR="000B5A0B" w:rsidRPr="0016671B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Источник информации: сведения управления по делам культуры мэрии города Череповца, справки УМВД.</w:t>
            </w:r>
          </w:p>
          <w:p w14:paraId="08EA16F4" w14:textId="77777777" w:rsidR="000B5A0B" w:rsidRPr="0016671B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lastRenderedPageBreak/>
              <w:t>Перечень городских культурно-массовых мероприятий</w:t>
            </w:r>
            <w:r w:rsidR="000D6228" w:rsidRPr="0016671B">
              <w:rPr>
                <w:sz w:val="20"/>
                <w:szCs w:val="20"/>
              </w:rPr>
              <w:t>,</w:t>
            </w:r>
            <w:r w:rsidRPr="0016671B">
              <w:rPr>
                <w:sz w:val="20"/>
                <w:szCs w:val="20"/>
              </w:rPr>
              <w:t xml:space="preserve"> </w:t>
            </w:r>
            <w:r w:rsidR="000D6228" w:rsidRPr="0016671B">
              <w:rPr>
                <w:sz w:val="20"/>
                <w:szCs w:val="20"/>
              </w:rPr>
              <w:t xml:space="preserve">утверждённых </w:t>
            </w:r>
            <w:r w:rsidRPr="0016671B">
              <w:rPr>
                <w:sz w:val="20"/>
                <w:szCs w:val="20"/>
              </w:rPr>
              <w:t>постановлени</w:t>
            </w:r>
            <w:r w:rsidR="000D6228" w:rsidRPr="0016671B">
              <w:rPr>
                <w:sz w:val="20"/>
                <w:szCs w:val="20"/>
              </w:rPr>
              <w:t>ями</w:t>
            </w:r>
            <w:r w:rsidRPr="0016671B">
              <w:rPr>
                <w:sz w:val="20"/>
                <w:szCs w:val="20"/>
              </w:rPr>
              <w:t xml:space="preserve"> мэрии города либо протоколом мероприятия, утвержденным заместителем мэра.</w:t>
            </w:r>
          </w:p>
          <w:p w14:paraId="177F4232" w14:textId="77777777" w:rsidR="000B5A0B" w:rsidRPr="0016671B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</w:p>
          <w:p w14:paraId="081B2A72" w14:textId="77777777" w:rsidR="000B5A0B" w:rsidRPr="0016671B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 xml:space="preserve">Y - Численность населения города Череповца. </w:t>
            </w:r>
          </w:p>
          <w:p w14:paraId="15380652" w14:textId="77777777" w:rsidR="000B5A0B" w:rsidRPr="0016671B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 xml:space="preserve">Источник информации: статистические данные территориального органа Федеральной службы государственной статистики по Вологодской области на сайте https://vologdastat.gks.ru («Возрастно-половой состав населения на 1 января отчетного периода (в полугодовом отчете – на </w:t>
            </w:r>
            <w:r w:rsidR="00FD464C" w:rsidRPr="0016671B">
              <w:rPr>
                <w:sz w:val="20"/>
                <w:szCs w:val="20"/>
              </w:rPr>
              <w:t>1 января предыдущего периода)»)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4664" w14:textId="77777777" w:rsidR="000B5A0B" w:rsidRPr="0016671B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lastRenderedPageBreak/>
              <w:t>Управление по делам культуры</w:t>
            </w:r>
          </w:p>
        </w:tc>
      </w:tr>
      <w:tr w:rsidR="00C47E98" w:rsidRPr="0016671B" w14:paraId="45524A8F" w14:textId="77777777" w:rsidTr="00C47E9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75AF" w14:textId="77777777" w:rsidR="000B5A0B" w:rsidRPr="0016671B" w:rsidRDefault="00A0677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9D55" w14:textId="77777777" w:rsidR="000B5A0B" w:rsidRPr="0016671B" w:rsidRDefault="000B5A0B" w:rsidP="00C94FC7">
            <w:pPr>
              <w:spacing w:before="100" w:beforeAutospacing="1"/>
              <w:rPr>
                <w:sz w:val="20"/>
                <w:szCs w:val="20"/>
              </w:rPr>
            </w:pPr>
            <w:r w:rsidRPr="0016671B">
              <w:rPr>
                <w:spacing w:val="-6"/>
                <w:sz w:val="20"/>
                <w:szCs w:val="20"/>
              </w:rPr>
              <w:t>Оценка горожанами уровня общегородских культурных мероприятий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88CA" w14:textId="77777777" w:rsidR="000B5A0B" w:rsidRPr="0016671B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балл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8F17" w14:textId="77777777" w:rsidR="000B5A0B" w:rsidRPr="0016671B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Показатель характеризует оценку горожанами уровня общегородских культурных мероприятий в отчетном периоде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39CC" w14:textId="77777777" w:rsidR="000B5A0B" w:rsidRPr="0016671B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ежегодно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3C26" w14:textId="77777777" w:rsidR="000B5A0B" w:rsidRPr="0016671B" w:rsidRDefault="000B5A0B" w:rsidP="00C94FC7">
            <w:pPr>
              <w:jc w:val="both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 xml:space="preserve">Показатель характеризует </w:t>
            </w:r>
            <w:r w:rsidRPr="0016671B">
              <w:rPr>
                <w:spacing w:val="-6"/>
                <w:sz w:val="20"/>
                <w:szCs w:val="20"/>
              </w:rPr>
              <w:t>оценку горожанами уровня общегородских культурных мероприятий в отчетном периоде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4D28" w14:textId="77777777" w:rsidR="000B5A0B" w:rsidRPr="0016671B" w:rsidRDefault="000B5A0B" w:rsidP="00C94FC7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 xml:space="preserve">Фактические значения показателя формирует МКУ ИМА «Череповец» на основе данных одного из социологических исследований, проводимых в рамках ежегодного мониторинга сбалансированной системы целевых </w:t>
            </w:r>
            <w:r w:rsidRPr="0016671B">
              <w:rPr>
                <w:sz w:val="20"/>
                <w:szCs w:val="20"/>
              </w:rPr>
              <w:lastRenderedPageBreak/>
              <w:t>показателей города, критериев их оценки населением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B8B8" w14:textId="77777777" w:rsidR="000B5A0B" w:rsidRPr="0016671B" w:rsidRDefault="000B5A0B" w:rsidP="00C94FC7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45BB" w14:textId="77777777" w:rsidR="000B5A0B" w:rsidRPr="0016671B" w:rsidRDefault="000B5A0B" w:rsidP="00C94FC7">
            <w:pPr>
              <w:ind w:right="-168"/>
              <w:jc w:val="both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 xml:space="preserve">Источник данных: социологический опрос МКУ ИМА «Череповец». </w:t>
            </w:r>
          </w:p>
          <w:p w14:paraId="5BC5FD6F" w14:textId="636A0ACD" w:rsidR="000B5A0B" w:rsidRPr="0016671B" w:rsidRDefault="000B5A0B" w:rsidP="00C94FC7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  <w:lang w:eastAsia="ar-SA"/>
              </w:rPr>
              <w:t xml:space="preserve">Алгоритм расчета: </w:t>
            </w:r>
            <w:r w:rsidRPr="0016671B">
              <w:rPr>
                <w:sz w:val="20"/>
                <w:szCs w:val="20"/>
              </w:rPr>
              <w:t xml:space="preserve">фактические значения показателя формирует </w:t>
            </w:r>
            <w:r w:rsidR="00B2190D" w:rsidRPr="0016671B">
              <w:rPr>
                <w:sz w:val="20"/>
                <w:szCs w:val="20"/>
              </w:rPr>
              <w:t>МКУ ИМА</w:t>
            </w:r>
            <w:r w:rsidRPr="0016671B">
              <w:rPr>
                <w:sz w:val="20"/>
                <w:szCs w:val="20"/>
              </w:rPr>
              <w:t xml:space="preserve"> «Череповец» на основе данных одного из социологических исследований, проводимых в рамках ежегодного мониторинга сбалансированной системы целевых показателей города, критериев их оценки населением.</w:t>
            </w:r>
          </w:p>
          <w:p w14:paraId="559877BF" w14:textId="77777777" w:rsidR="000B5A0B" w:rsidRPr="0016671B" w:rsidRDefault="000B5A0B" w:rsidP="00C94FC7">
            <w:pPr>
              <w:tabs>
                <w:tab w:val="left" w:pos="1080"/>
              </w:tabs>
              <w:jc w:val="both"/>
              <w:rPr>
                <w:bCs/>
                <w:sz w:val="20"/>
                <w:szCs w:val="20"/>
              </w:rPr>
            </w:pPr>
            <w:r w:rsidRPr="0016671B">
              <w:rPr>
                <w:bCs/>
                <w:sz w:val="20"/>
                <w:szCs w:val="20"/>
                <w:u w:val="single"/>
              </w:rPr>
              <w:t>Расчет показателя</w:t>
            </w:r>
            <w:r w:rsidRPr="0016671B">
              <w:rPr>
                <w:bCs/>
                <w:sz w:val="20"/>
                <w:szCs w:val="20"/>
              </w:rPr>
              <w:t>:</w:t>
            </w:r>
          </w:p>
          <w:p w14:paraId="5536ADDB" w14:textId="77777777" w:rsidR="00D62111" w:rsidRPr="0016671B" w:rsidRDefault="00D62111" w:rsidP="00D62111">
            <w:pPr>
              <w:tabs>
                <w:tab w:val="left" w:pos="1080"/>
              </w:tabs>
              <w:jc w:val="both"/>
              <w:rPr>
                <w:bCs/>
                <w:sz w:val="20"/>
                <w:szCs w:val="20"/>
              </w:rPr>
            </w:pPr>
            <w:r w:rsidRPr="0016671B">
              <w:rPr>
                <w:bCs/>
                <w:sz w:val="20"/>
                <w:szCs w:val="20"/>
              </w:rPr>
              <w:t>Оценка горожанами уровня общегородских культурных мероприятий определяется через оценки удовлетворенности уровнем каждого из общегородских культурных мероприятий, предложенных для оценки в анкете:</w:t>
            </w:r>
          </w:p>
          <w:p w14:paraId="2DB891BC" w14:textId="77777777" w:rsidR="00D62111" w:rsidRPr="0016671B" w:rsidRDefault="00D62111" w:rsidP="00D62111">
            <w:pPr>
              <w:numPr>
                <w:ilvl w:val="0"/>
                <w:numId w:val="35"/>
              </w:numPr>
              <w:tabs>
                <w:tab w:val="clear" w:pos="360"/>
                <w:tab w:val="num" w:pos="318"/>
                <w:tab w:val="num" w:pos="1440"/>
              </w:tabs>
              <w:ind w:left="318" w:hanging="284"/>
              <w:jc w:val="both"/>
              <w:rPr>
                <w:bCs/>
                <w:sz w:val="20"/>
                <w:szCs w:val="20"/>
              </w:rPr>
            </w:pPr>
            <w:r w:rsidRPr="0016671B">
              <w:rPr>
                <w:bCs/>
                <w:sz w:val="20"/>
                <w:szCs w:val="20"/>
              </w:rPr>
              <w:t>Оценка горожанами уровня организации и проведения государственных и городских праздников, в том числе:</w:t>
            </w:r>
          </w:p>
          <w:p w14:paraId="1CBBB7B6" w14:textId="77777777" w:rsidR="00D62111" w:rsidRPr="0016671B" w:rsidRDefault="00D62111" w:rsidP="00D62111">
            <w:pPr>
              <w:tabs>
                <w:tab w:val="left" w:pos="1080"/>
              </w:tabs>
              <w:ind w:firstLine="284"/>
              <w:jc w:val="both"/>
              <w:rPr>
                <w:bCs/>
                <w:sz w:val="20"/>
                <w:szCs w:val="20"/>
              </w:rPr>
            </w:pPr>
            <w:r w:rsidRPr="0016671B">
              <w:rPr>
                <w:bCs/>
                <w:sz w:val="20"/>
                <w:szCs w:val="20"/>
              </w:rPr>
              <w:lastRenderedPageBreak/>
              <w:t>- Оценка горожанами уровня организации и проведения Дня города;</w:t>
            </w:r>
          </w:p>
          <w:p w14:paraId="68836F7F" w14:textId="77777777" w:rsidR="00D62111" w:rsidRPr="0016671B" w:rsidRDefault="00D62111" w:rsidP="00D62111">
            <w:pPr>
              <w:tabs>
                <w:tab w:val="left" w:pos="1080"/>
              </w:tabs>
              <w:ind w:firstLine="284"/>
              <w:jc w:val="both"/>
              <w:rPr>
                <w:bCs/>
                <w:sz w:val="20"/>
                <w:szCs w:val="20"/>
              </w:rPr>
            </w:pPr>
            <w:r w:rsidRPr="0016671B">
              <w:rPr>
                <w:bCs/>
                <w:sz w:val="20"/>
                <w:szCs w:val="20"/>
              </w:rPr>
              <w:t>- Оценка горожанами уровня организации и проведения Дня молодежи;</w:t>
            </w:r>
          </w:p>
          <w:p w14:paraId="155945B0" w14:textId="77777777" w:rsidR="00D62111" w:rsidRPr="0016671B" w:rsidRDefault="00D62111" w:rsidP="00D62111">
            <w:pPr>
              <w:tabs>
                <w:tab w:val="left" w:pos="1080"/>
              </w:tabs>
              <w:ind w:firstLine="284"/>
              <w:jc w:val="both"/>
              <w:rPr>
                <w:bCs/>
                <w:sz w:val="20"/>
                <w:szCs w:val="20"/>
              </w:rPr>
            </w:pPr>
            <w:r w:rsidRPr="0016671B">
              <w:rPr>
                <w:bCs/>
                <w:sz w:val="20"/>
                <w:szCs w:val="20"/>
              </w:rPr>
              <w:t xml:space="preserve">- Оценка горожанами уровня организации и проведения Дня Металлурга; </w:t>
            </w:r>
          </w:p>
          <w:p w14:paraId="1CD32FA8" w14:textId="77777777" w:rsidR="00D62111" w:rsidRPr="0016671B" w:rsidRDefault="00D62111" w:rsidP="00D62111">
            <w:pPr>
              <w:tabs>
                <w:tab w:val="left" w:pos="1080"/>
              </w:tabs>
              <w:ind w:firstLine="284"/>
              <w:jc w:val="both"/>
              <w:rPr>
                <w:bCs/>
                <w:sz w:val="20"/>
                <w:szCs w:val="20"/>
              </w:rPr>
            </w:pPr>
            <w:r w:rsidRPr="0016671B">
              <w:rPr>
                <w:bCs/>
                <w:sz w:val="20"/>
                <w:szCs w:val="20"/>
              </w:rPr>
              <w:t>- Оценка горожанами уровня организации и проведения Дня Химика;</w:t>
            </w:r>
          </w:p>
          <w:p w14:paraId="6CD7F4C7" w14:textId="77777777" w:rsidR="00D62111" w:rsidRPr="0016671B" w:rsidRDefault="00D62111" w:rsidP="00D62111">
            <w:pPr>
              <w:tabs>
                <w:tab w:val="left" w:pos="1080"/>
              </w:tabs>
              <w:ind w:firstLine="284"/>
              <w:jc w:val="both"/>
              <w:rPr>
                <w:bCs/>
                <w:sz w:val="20"/>
                <w:szCs w:val="20"/>
              </w:rPr>
            </w:pPr>
            <w:r w:rsidRPr="0016671B">
              <w:rPr>
                <w:bCs/>
                <w:sz w:val="20"/>
                <w:szCs w:val="20"/>
              </w:rPr>
              <w:t>- Оценка горожанами уровня организации и проведения Дня Победы;</w:t>
            </w:r>
          </w:p>
          <w:p w14:paraId="33D671B3" w14:textId="77777777" w:rsidR="00D62111" w:rsidRPr="0016671B" w:rsidRDefault="00D62111" w:rsidP="00D62111">
            <w:pPr>
              <w:tabs>
                <w:tab w:val="left" w:pos="1080"/>
              </w:tabs>
              <w:ind w:firstLine="284"/>
              <w:jc w:val="both"/>
              <w:rPr>
                <w:bCs/>
                <w:sz w:val="20"/>
                <w:szCs w:val="20"/>
              </w:rPr>
            </w:pPr>
            <w:r w:rsidRPr="0016671B">
              <w:rPr>
                <w:bCs/>
                <w:sz w:val="20"/>
                <w:szCs w:val="20"/>
              </w:rPr>
              <w:t xml:space="preserve">- Оценка горожанами уровня организации и проведения Нового </w:t>
            </w:r>
            <w:r w:rsidR="00806E75" w:rsidRPr="0016671B">
              <w:rPr>
                <w:bCs/>
                <w:sz w:val="20"/>
                <w:szCs w:val="20"/>
              </w:rPr>
              <w:t>г</w:t>
            </w:r>
            <w:r w:rsidRPr="0016671B">
              <w:rPr>
                <w:bCs/>
                <w:sz w:val="20"/>
                <w:szCs w:val="20"/>
              </w:rPr>
              <w:t>ода;</w:t>
            </w:r>
          </w:p>
          <w:p w14:paraId="44D4C029" w14:textId="77777777" w:rsidR="00D62111" w:rsidRPr="0016671B" w:rsidRDefault="00D62111" w:rsidP="00D62111">
            <w:pPr>
              <w:numPr>
                <w:ilvl w:val="0"/>
                <w:numId w:val="35"/>
              </w:numPr>
              <w:tabs>
                <w:tab w:val="clear" w:pos="360"/>
                <w:tab w:val="num" w:pos="318"/>
                <w:tab w:val="num" w:pos="1440"/>
              </w:tabs>
              <w:ind w:left="318" w:hanging="284"/>
              <w:jc w:val="both"/>
              <w:rPr>
                <w:bCs/>
                <w:sz w:val="20"/>
                <w:szCs w:val="20"/>
              </w:rPr>
            </w:pPr>
            <w:r w:rsidRPr="0016671B">
              <w:rPr>
                <w:bCs/>
                <w:sz w:val="20"/>
                <w:szCs w:val="20"/>
              </w:rPr>
              <w:t>Оценка горожанами уровня организации и проведения уличных народных гуляний (масленица и</w:t>
            </w:r>
            <w:r w:rsidRPr="0016671B">
              <w:rPr>
                <w:bCs/>
                <w:i/>
                <w:sz w:val="20"/>
                <w:szCs w:val="20"/>
              </w:rPr>
              <w:t xml:space="preserve"> </w:t>
            </w:r>
            <w:r w:rsidRPr="0016671B">
              <w:rPr>
                <w:bCs/>
                <w:sz w:val="20"/>
                <w:szCs w:val="20"/>
              </w:rPr>
              <w:t>т.д.);</w:t>
            </w:r>
          </w:p>
          <w:p w14:paraId="30DCC075" w14:textId="77777777" w:rsidR="00D62111" w:rsidRPr="0016671B" w:rsidRDefault="00D62111" w:rsidP="00D62111">
            <w:pPr>
              <w:numPr>
                <w:ilvl w:val="0"/>
                <w:numId w:val="35"/>
              </w:numPr>
              <w:tabs>
                <w:tab w:val="clear" w:pos="360"/>
                <w:tab w:val="num" w:pos="318"/>
                <w:tab w:val="num" w:pos="1440"/>
              </w:tabs>
              <w:ind w:left="318" w:hanging="284"/>
              <w:jc w:val="both"/>
              <w:rPr>
                <w:bCs/>
                <w:sz w:val="20"/>
                <w:szCs w:val="20"/>
              </w:rPr>
            </w:pPr>
            <w:r w:rsidRPr="0016671B">
              <w:rPr>
                <w:bCs/>
                <w:sz w:val="20"/>
                <w:szCs w:val="20"/>
              </w:rPr>
              <w:t>Оценка горожанами уровня организации и проведения выставок;</w:t>
            </w:r>
          </w:p>
          <w:p w14:paraId="1FD020FF" w14:textId="77777777" w:rsidR="00D62111" w:rsidRPr="0016671B" w:rsidRDefault="00D62111" w:rsidP="00D62111">
            <w:pPr>
              <w:numPr>
                <w:ilvl w:val="0"/>
                <w:numId w:val="35"/>
              </w:numPr>
              <w:tabs>
                <w:tab w:val="clear" w:pos="360"/>
                <w:tab w:val="num" w:pos="318"/>
                <w:tab w:val="num" w:pos="1440"/>
              </w:tabs>
              <w:ind w:left="318" w:hanging="284"/>
              <w:jc w:val="both"/>
              <w:rPr>
                <w:bCs/>
                <w:sz w:val="20"/>
                <w:szCs w:val="20"/>
              </w:rPr>
            </w:pPr>
            <w:r w:rsidRPr="0016671B">
              <w:rPr>
                <w:bCs/>
                <w:sz w:val="20"/>
                <w:szCs w:val="20"/>
              </w:rPr>
              <w:t>Оценка горожанами уровня организации и проведения гастролей и концертов.</w:t>
            </w:r>
          </w:p>
          <w:p w14:paraId="0E8E9DF9" w14:textId="77777777" w:rsidR="00D62111" w:rsidRPr="0016671B" w:rsidRDefault="00D62111" w:rsidP="004B707A">
            <w:pPr>
              <w:tabs>
                <w:tab w:val="left" w:pos="1080"/>
              </w:tabs>
              <w:jc w:val="both"/>
              <w:rPr>
                <w:bCs/>
                <w:sz w:val="20"/>
                <w:szCs w:val="20"/>
              </w:rPr>
            </w:pPr>
            <w:r w:rsidRPr="0016671B">
              <w:rPr>
                <w:bCs/>
                <w:sz w:val="20"/>
                <w:szCs w:val="20"/>
              </w:rPr>
              <w:t>Соответственно, горожане последовательно отвечают на следующие вопросы анкеты:</w:t>
            </w:r>
          </w:p>
          <w:p w14:paraId="104F09F0" w14:textId="77777777" w:rsidR="00D62111" w:rsidRPr="0016671B" w:rsidRDefault="00D62111" w:rsidP="00806E75">
            <w:pPr>
              <w:tabs>
                <w:tab w:val="left" w:pos="1080"/>
              </w:tabs>
              <w:ind w:firstLine="169"/>
              <w:jc w:val="both"/>
              <w:rPr>
                <w:rFonts w:eastAsia="DejaVuSans"/>
                <w:i/>
                <w:iCs/>
                <w:kern w:val="1"/>
                <w:sz w:val="20"/>
                <w:szCs w:val="20"/>
              </w:rPr>
            </w:pPr>
            <w:r w:rsidRPr="0016671B">
              <w:rPr>
                <w:rFonts w:eastAsia="DejaVuSans"/>
                <w:bCs/>
                <w:iCs/>
                <w:kern w:val="1"/>
                <w:sz w:val="20"/>
                <w:szCs w:val="20"/>
              </w:rPr>
              <w:t xml:space="preserve">Оцените, пожалуйста, уровень организации и проведения государственных и городских культурных мероприятий… </w:t>
            </w:r>
            <w:r w:rsidRPr="0016671B">
              <w:rPr>
                <w:rFonts w:eastAsia="DejaVuSans"/>
                <w:i/>
                <w:iCs/>
                <w:kern w:val="1"/>
                <w:sz w:val="20"/>
                <w:szCs w:val="20"/>
              </w:rPr>
              <w:t>(отметьте по каждой строк…)</w:t>
            </w:r>
          </w:p>
          <w:p w14:paraId="0705DE4C" w14:textId="77777777" w:rsidR="00BF3E43" w:rsidRPr="0016671B" w:rsidRDefault="00BF3E43" w:rsidP="00806E75">
            <w:pPr>
              <w:tabs>
                <w:tab w:val="left" w:pos="1080"/>
              </w:tabs>
              <w:ind w:firstLine="169"/>
              <w:jc w:val="both"/>
              <w:rPr>
                <w:rFonts w:eastAsia="DejaVuSans"/>
                <w:i/>
                <w:iCs/>
                <w:kern w:val="1"/>
                <w:sz w:val="20"/>
                <w:szCs w:val="20"/>
              </w:rPr>
            </w:pPr>
          </w:p>
          <w:p w14:paraId="072DCAF3" w14:textId="77777777" w:rsidR="00BF3E43" w:rsidRPr="0016671B" w:rsidRDefault="00BF3E43" w:rsidP="00806E75">
            <w:pPr>
              <w:tabs>
                <w:tab w:val="left" w:pos="1080"/>
              </w:tabs>
              <w:ind w:firstLine="169"/>
              <w:jc w:val="both"/>
              <w:rPr>
                <w:rFonts w:eastAsia="DejaVuSans"/>
                <w:i/>
                <w:iCs/>
                <w:kern w:val="1"/>
                <w:sz w:val="20"/>
                <w:szCs w:val="20"/>
              </w:rPr>
            </w:pPr>
          </w:p>
          <w:p w14:paraId="02CF8EBE" w14:textId="77777777" w:rsidR="00BF3E43" w:rsidRPr="0016671B" w:rsidRDefault="00BF3E43" w:rsidP="00806E75">
            <w:pPr>
              <w:tabs>
                <w:tab w:val="left" w:pos="1080"/>
              </w:tabs>
              <w:ind w:firstLine="169"/>
              <w:jc w:val="both"/>
              <w:rPr>
                <w:rFonts w:eastAsia="DejaVuSans"/>
                <w:i/>
                <w:iCs/>
                <w:kern w:val="1"/>
                <w:sz w:val="20"/>
                <w:szCs w:val="20"/>
              </w:rPr>
            </w:pPr>
          </w:p>
          <w:p w14:paraId="6FA3C6EB" w14:textId="77777777" w:rsidR="00BF3E43" w:rsidRPr="0016671B" w:rsidRDefault="00BF3E43" w:rsidP="00806E75">
            <w:pPr>
              <w:tabs>
                <w:tab w:val="left" w:pos="1080"/>
              </w:tabs>
              <w:ind w:firstLine="169"/>
              <w:jc w:val="both"/>
              <w:rPr>
                <w:rFonts w:eastAsia="DejaVuSans"/>
                <w:i/>
                <w:iCs/>
                <w:kern w:val="1"/>
                <w:sz w:val="20"/>
                <w:szCs w:val="20"/>
              </w:rPr>
            </w:pPr>
          </w:p>
          <w:p w14:paraId="7913128A" w14:textId="77777777" w:rsidR="00BF3E43" w:rsidRPr="0016671B" w:rsidRDefault="00BF3E43" w:rsidP="00806E75">
            <w:pPr>
              <w:tabs>
                <w:tab w:val="left" w:pos="1080"/>
              </w:tabs>
              <w:ind w:firstLine="169"/>
              <w:jc w:val="both"/>
              <w:rPr>
                <w:rFonts w:eastAsia="DejaVuSans"/>
                <w:i/>
                <w:iCs/>
                <w:kern w:val="1"/>
                <w:sz w:val="20"/>
                <w:szCs w:val="20"/>
              </w:rPr>
            </w:pPr>
          </w:p>
          <w:p w14:paraId="6BBB41EC" w14:textId="77777777" w:rsidR="00BF3E43" w:rsidRPr="0016671B" w:rsidRDefault="00BF3E43" w:rsidP="00806E75">
            <w:pPr>
              <w:tabs>
                <w:tab w:val="left" w:pos="1080"/>
              </w:tabs>
              <w:ind w:firstLine="169"/>
              <w:jc w:val="both"/>
              <w:rPr>
                <w:rFonts w:eastAsia="DejaVuSans"/>
                <w:i/>
                <w:iCs/>
                <w:kern w:val="1"/>
                <w:sz w:val="20"/>
                <w:szCs w:val="20"/>
              </w:rPr>
            </w:pPr>
          </w:p>
          <w:p w14:paraId="09DCFC70" w14:textId="77777777" w:rsidR="00BF3E43" w:rsidRPr="0016671B" w:rsidRDefault="00BF3E43" w:rsidP="00BF3E43">
            <w:pPr>
              <w:tabs>
                <w:tab w:val="left" w:pos="1080"/>
              </w:tabs>
              <w:jc w:val="both"/>
              <w:rPr>
                <w:rFonts w:eastAsia="DejaVuSans"/>
                <w:i/>
                <w:iCs/>
                <w:kern w:val="1"/>
                <w:sz w:val="20"/>
                <w:szCs w:val="20"/>
              </w:rPr>
            </w:pPr>
          </w:p>
          <w:tbl>
            <w:tblPr>
              <w:tblpPr w:leftFromText="180" w:rightFromText="180" w:vertAnchor="text" w:horzAnchor="margin" w:tblpX="-5" w:tblpY="397"/>
              <w:tblOverlap w:val="never"/>
              <w:tblW w:w="5098" w:type="dxa"/>
              <w:tblLayout w:type="fixed"/>
              <w:tblLook w:val="0000" w:firstRow="0" w:lastRow="0" w:firstColumn="0" w:lastColumn="0" w:noHBand="0" w:noVBand="0"/>
            </w:tblPr>
            <w:tblGrid>
              <w:gridCol w:w="1271"/>
              <w:gridCol w:w="709"/>
              <w:gridCol w:w="709"/>
              <w:gridCol w:w="708"/>
              <w:gridCol w:w="708"/>
              <w:gridCol w:w="993"/>
            </w:tblGrid>
            <w:tr w:rsidR="00C47E98" w:rsidRPr="0016671B" w14:paraId="043EA6D3" w14:textId="77777777" w:rsidTr="00F05D4E">
              <w:trPr>
                <w:trHeight w:val="263"/>
              </w:trPr>
              <w:tc>
                <w:tcPr>
                  <w:tcW w:w="1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33D03AB" w14:textId="77777777" w:rsidR="00C47E98" w:rsidRPr="0016671B" w:rsidRDefault="00C47E98" w:rsidP="00C47E98">
                  <w:pPr>
                    <w:widowControl w:val="0"/>
                    <w:suppressAutoHyphens/>
                    <w:snapToGrid w:val="0"/>
                    <w:rPr>
                      <w:rFonts w:eastAsia="DejaVuSans"/>
                      <w:bCs/>
                      <w:kern w:val="1"/>
                      <w:sz w:val="20"/>
                      <w:szCs w:val="20"/>
                    </w:rPr>
                  </w:pPr>
                  <w:bookmarkStart w:id="8" w:name="_Hlk127353407"/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6C29BE7" w14:textId="77777777" w:rsidR="00C47E98" w:rsidRPr="0016671B" w:rsidRDefault="00C47E98" w:rsidP="00C47E98">
                  <w:pPr>
                    <w:widowControl w:val="0"/>
                    <w:suppressAutoHyphens/>
                    <w:snapToGrid w:val="0"/>
                    <w:ind w:left="-108" w:right="-108"/>
                    <w:jc w:val="center"/>
                    <w:rPr>
                      <w:rFonts w:eastAsia="DejaVuSans"/>
                      <w:bCs/>
                      <w:kern w:val="1"/>
                      <w:sz w:val="20"/>
                      <w:szCs w:val="20"/>
                    </w:rPr>
                  </w:pPr>
                  <w:r w:rsidRPr="0016671B">
                    <w:rPr>
                      <w:rFonts w:eastAsia="DejaVuSans"/>
                      <w:bCs/>
                      <w:kern w:val="1"/>
                      <w:sz w:val="20"/>
                      <w:szCs w:val="20"/>
                    </w:rPr>
                    <w:t>Полно</w:t>
                  </w:r>
                  <w:r w:rsidR="00AD675D" w:rsidRPr="0016671B">
                    <w:rPr>
                      <w:rFonts w:eastAsia="DejaVuSans"/>
                      <w:bCs/>
                      <w:kern w:val="1"/>
                      <w:sz w:val="20"/>
                      <w:szCs w:val="20"/>
                      <w:lang w:val="en-US"/>
                    </w:rPr>
                    <w:t>-</w:t>
                  </w:r>
                  <w:r w:rsidRPr="0016671B">
                    <w:rPr>
                      <w:rFonts w:eastAsia="DejaVuSans"/>
                      <w:bCs/>
                      <w:kern w:val="1"/>
                      <w:sz w:val="20"/>
                      <w:szCs w:val="20"/>
                    </w:rPr>
                    <w:t>стью устра</w:t>
                  </w:r>
                  <w:r w:rsidR="00B857EC" w:rsidRPr="0016671B">
                    <w:rPr>
                      <w:rFonts w:eastAsia="DejaVuSans"/>
                      <w:bCs/>
                      <w:kern w:val="1"/>
                      <w:sz w:val="20"/>
                      <w:szCs w:val="20"/>
                      <w:lang w:val="en-US"/>
                    </w:rPr>
                    <w:t>-</w:t>
                  </w:r>
                  <w:r w:rsidRPr="0016671B">
                    <w:rPr>
                      <w:rFonts w:eastAsia="DejaVuSans"/>
                      <w:bCs/>
                      <w:kern w:val="1"/>
                      <w:sz w:val="20"/>
                      <w:szCs w:val="20"/>
                    </w:rPr>
                    <w:t>ивает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2E3AC28" w14:textId="77777777" w:rsidR="00C47E98" w:rsidRPr="0016671B" w:rsidRDefault="00C47E98" w:rsidP="00C47E98">
                  <w:pPr>
                    <w:widowControl w:val="0"/>
                    <w:suppressAutoHyphens/>
                    <w:snapToGrid w:val="0"/>
                    <w:ind w:left="-108" w:right="-108"/>
                    <w:jc w:val="center"/>
                    <w:rPr>
                      <w:rFonts w:eastAsia="DejaVuSans"/>
                      <w:bCs/>
                      <w:kern w:val="1"/>
                      <w:sz w:val="20"/>
                      <w:szCs w:val="20"/>
                    </w:rPr>
                  </w:pPr>
                  <w:r w:rsidRPr="0016671B">
                    <w:rPr>
                      <w:rFonts w:eastAsia="DejaVuSans"/>
                      <w:bCs/>
                      <w:kern w:val="1"/>
                      <w:sz w:val="20"/>
                      <w:szCs w:val="20"/>
                    </w:rPr>
                    <w:t>Скорее устра</w:t>
                  </w:r>
                  <w:r w:rsidR="00B857EC" w:rsidRPr="0016671B">
                    <w:rPr>
                      <w:rFonts w:eastAsia="DejaVuSans"/>
                      <w:bCs/>
                      <w:kern w:val="1"/>
                      <w:sz w:val="20"/>
                      <w:szCs w:val="20"/>
                      <w:lang w:val="en-US"/>
                    </w:rPr>
                    <w:t>-</w:t>
                  </w:r>
                  <w:r w:rsidRPr="0016671B">
                    <w:rPr>
                      <w:rFonts w:eastAsia="DejaVuSans"/>
                      <w:bCs/>
                      <w:kern w:val="1"/>
                      <w:sz w:val="20"/>
                      <w:szCs w:val="20"/>
                    </w:rPr>
                    <w:t>ивает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350600F" w14:textId="77777777" w:rsidR="00C47E98" w:rsidRPr="0016671B" w:rsidRDefault="00C47E98" w:rsidP="00C47E98">
                  <w:pPr>
                    <w:widowControl w:val="0"/>
                    <w:suppressAutoHyphens/>
                    <w:snapToGrid w:val="0"/>
                    <w:ind w:left="-108" w:right="-108"/>
                    <w:jc w:val="center"/>
                    <w:rPr>
                      <w:rFonts w:eastAsia="DejaVuSans"/>
                      <w:bCs/>
                      <w:kern w:val="1"/>
                      <w:sz w:val="20"/>
                      <w:szCs w:val="20"/>
                    </w:rPr>
                  </w:pPr>
                  <w:r w:rsidRPr="0016671B">
                    <w:rPr>
                      <w:rFonts w:eastAsia="DejaVuSans"/>
                      <w:bCs/>
                      <w:kern w:val="1"/>
                      <w:sz w:val="20"/>
                      <w:szCs w:val="20"/>
                    </w:rPr>
                    <w:t>Скорее не устра</w:t>
                  </w:r>
                  <w:r w:rsidR="00B857EC" w:rsidRPr="0016671B">
                    <w:rPr>
                      <w:rFonts w:eastAsia="DejaVuSans"/>
                      <w:bCs/>
                      <w:kern w:val="1"/>
                      <w:sz w:val="20"/>
                      <w:szCs w:val="20"/>
                      <w:lang w:val="en-US"/>
                    </w:rPr>
                    <w:t>-</w:t>
                  </w:r>
                  <w:r w:rsidRPr="0016671B">
                    <w:rPr>
                      <w:rFonts w:eastAsia="DejaVuSans"/>
                      <w:bCs/>
                      <w:kern w:val="1"/>
                      <w:sz w:val="20"/>
                      <w:szCs w:val="20"/>
                    </w:rPr>
                    <w:t>ивает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D81FE03" w14:textId="77777777" w:rsidR="00C47E98" w:rsidRPr="0016671B" w:rsidRDefault="00C47E98" w:rsidP="00C47E98">
                  <w:pPr>
                    <w:widowControl w:val="0"/>
                    <w:suppressAutoHyphens/>
                    <w:snapToGrid w:val="0"/>
                    <w:ind w:left="-108" w:right="-108"/>
                    <w:jc w:val="center"/>
                    <w:rPr>
                      <w:rFonts w:eastAsia="DejaVuSans"/>
                      <w:bCs/>
                      <w:kern w:val="1"/>
                      <w:sz w:val="20"/>
                      <w:szCs w:val="20"/>
                    </w:rPr>
                  </w:pPr>
                  <w:r w:rsidRPr="0016671B">
                    <w:rPr>
                      <w:rFonts w:eastAsia="DejaVuSans"/>
                      <w:bCs/>
                      <w:kern w:val="1"/>
                      <w:sz w:val="20"/>
                      <w:szCs w:val="20"/>
                    </w:rPr>
                    <w:t>Полно</w:t>
                  </w:r>
                  <w:r w:rsidR="00AD675D" w:rsidRPr="0016671B">
                    <w:rPr>
                      <w:rFonts w:eastAsia="DejaVuSans"/>
                      <w:bCs/>
                      <w:kern w:val="1"/>
                      <w:sz w:val="20"/>
                      <w:szCs w:val="20"/>
                    </w:rPr>
                    <w:t>-</w:t>
                  </w:r>
                  <w:r w:rsidRPr="0016671B">
                    <w:rPr>
                      <w:rFonts w:eastAsia="DejaVuSans"/>
                      <w:bCs/>
                      <w:kern w:val="1"/>
                      <w:sz w:val="20"/>
                      <w:szCs w:val="20"/>
                    </w:rPr>
                    <w:t>стью не устра</w:t>
                  </w:r>
                  <w:r w:rsidR="00B857EC" w:rsidRPr="0016671B">
                    <w:rPr>
                      <w:rFonts w:eastAsia="DejaVuSans"/>
                      <w:bCs/>
                      <w:kern w:val="1"/>
                      <w:sz w:val="20"/>
                      <w:szCs w:val="20"/>
                    </w:rPr>
                    <w:t>-</w:t>
                  </w:r>
                  <w:r w:rsidRPr="0016671B">
                    <w:rPr>
                      <w:rFonts w:eastAsia="DejaVuSans"/>
                      <w:bCs/>
                      <w:kern w:val="1"/>
                      <w:sz w:val="20"/>
                      <w:szCs w:val="20"/>
                    </w:rPr>
                    <w:t>ивает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EFA7568" w14:textId="77777777" w:rsidR="00C47E98" w:rsidRPr="0016671B" w:rsidRDefault="00C47E98" w:rsidP="00C47E98">
                  <w:pPr>
                    <w:widowControl w:val="0"/>
                    <w:suppressAutoHyphens/>
                    <w:snapToGrid w:val="0"/>
                    <w:ind w:left="-108" w:right="-108"/>
                    <w:jc w:val="center"/>
                    <w:rPr>
                      <w:rFonts w:eastAsia="DejaVuSans"/>
                      <w:bCs/>
                      <w:kern w:val="1"/>
                      <w:sz w:val="20"/>
                      <w:szCs w:val="20"/>
                    </w:rPr>
                  </w:pPr>
                  <w:r w:rsidRPr="0016671B">
                    <w:rPr>
                      <w:rFonts w:eastAsia="DejaVuSans"/>
                      <w:bCs/>
                      <w:kern w:val="1"/>
                      <w:sz w:val="20"/>
                      <w:szCs w:val="20"/>
                    </w:rPr>
                    <w:t>Затруд</w:t>
                  </w:r>
                  <w:r w:rsidR="00AD675D" w:rsidRPr="0016671B">
                    <w:rPr>
                      <w:rFonts w:eastAsia="DejaVuSans"/>
                      <w:bCs/>
                      <w:kern w:val="1"/>
                      <w:sz w:val="20"/>
                      <w:szCs w:val="20"/>
                    </w:rPr>
                    <w:t>-</w:t>
                  </w:r>
                  <w:r w:rsidRPr="0016671B">
                    <w:rPr>
                      <w:rFonts w:eastAsia="DejaVuSans"/>
                      <w:bCs/>
                      <w:kern w:val="1"/>
                      <w:sz w:val="20"/>
                      <w:szCs w:val="20"/>
                    </w:rPr>
                    <w:t>няюсь опреде</w:t>
                  </w:r>
                  <w:r w:rsidR="00AD675D" w:rsidRPr="0016671B">
                    <w:rPr>
                      <w:rFonts w:eastAsia="DejaVuSans"/>
                      <w:bCs/>
                      <w:kern w:val="1"/>
                      <w:sz w:val="20"/>
                      <w:szCs w:val="20"/>
                    </w:rPr>
                    <w:t>-</w:t>
                  </w:r>
                  <w:r w:rsidRPr="0016671B">
                    <w:rPr>
                      <w:rFonts w:eastAsia="DejaVuSans"/>
                      <w:bCs/>
                      <w:kern w:val="1"/>
                      <w:sz w:val="20"/>
                      <w:szCs w:val="20"/>
                    </w:rPr>
                    <w:t>литься:</w:t>
                  </w:r>
                </w:p>
                <w:p w14:paraId="1976F917" w14:textId="77777777" w:rsidR="00C47E98" w:rsidRPr="0016671B" w:rsidRDefault="00C47E98" w:rsidP="00C47E98">
                  <w:pPr>
                    <w:widowControl w:val="0"/>
                    <w:suppressAutoHyphens/>
                    <w:snapToGrid w:val="0"/>
                    <w:ind w:left="-108" w:right="-108"/>
                    <w:jc w:val="center"/>
                    <w:rPr>
                      <w:rFonts w:eastAsia="DejaVuSans"/>
                      <w:bCs/>
                      <w:kern w:val="1"/>
                      <w:sz w:val="20"/>
                      <w:szCs w:val="20"/>
                    </w:rPr>
                  </w:pPr>
                  <w:r w:rsidRPr="0016671B">
                    <w:rPr>
                      <w:rFonts w:eastAsia="DejaVuSans"/>
                      <w:bCs/>
                      <w:kern w:val="1"/>
                      <w:sz w:val="20"/>
                      <w:szCs w:val="20"/>
                    </w:rPr>
                    <w:t>устраивает или не устраивает</w:t>
                  </w:r>
                </w:p>
              </w:tc>
            </w:tr>
            <w:tr w:rsidR="00C47E98" w:rsidRPr="0016671B" w14:paraId="6E5A4109" w14:textId="77777777" w:rsidTr="00F05D4E">
              <w:trPr>
                <w:trHeight w:val="247"/>
              </w:trPr>
              <w:tc>
                <w:tcPr>
                  <w:tcW w:w="1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2929A5B" w14:textId="77777777" w:rsidR="00C47E98" w:rsidRPr="0016671B" w:rsidRDefault="00C47E98" w:rsidP="00C47E98">
                  <w:pPr>
                    <w:widowControl w:val="0"/>
                    <w:suppressAutoHyphens/>
                    <w:snapToGrid w:val="0"/>
                    <w:rPr>
                      <w:rFonts w:eastAsia="DejaVuSans"/>
                      <w:kern w:val="1"/>
                      <w:sz w:val="20"/>
                      <w:szCs w:val="20"/>
                    </w:rPr>
                  </w:pPr>
                  <w:r w:rsidRPr="0016671B">
                    <w:rPr>
                      <w:rFonts w:eastAsia="DejaVuSans"/>
                      <w:kern w:val="1"/>
                      <w:sz w:val="20"/>
                      <w:szCs w:val="20"/>
                    </w:rPr>
                    <w:t>Дня города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D388D9D" w14:textId="77777777" w:rsidR="00C47E98" w:rsidRPr="0016671B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16671B">
                    <w:rPr>
                      <w:rFonts w:eastAsia="DejaVuSans"/>
                      <w:kern w:val="2"/>
                      <w:sz w:val="20"/>
                      <w:szCs w:val="20"/>
                    </w:rPr>
                    <w:t>а1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D9DCA46" w14:textId="77777777" w:rsidR="00C47E98" w:rsidRPr="0016671B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16671B">
                    <w:rPr>
                      <w:rFonts w:eastAsia="DejaVuSans"/>
                      <w:kern w:val="2"/>
                      <w:sz w:val="20"/>
                      <w:szCs w:val="20"/>
                    </w:rPr>
                    <w:t>а2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965E494" w14:textId="77777777" w:rsidR="00C47E98" w:rsidRPr="0016671B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16671B">
                    <w:rPr>
                      <w:rFonts w:eastAsia="DejaVuSans"/>
                      <w:kern w:val="2"/>
                      <w:sz w:val="20"/>
                      <w:szCs w:val="20"/>
                    </w:rPr>
                    <w:t>а3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4FED310" w14:textId="77777777" w:rsidR="00C47E98" w:rsidRPr="0016671B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16671B">
                    <w:rPr>
                      <w:rFonts w:eastAsia="DejaVuSans"/>
                      <w:kern w:val="2"/>
                      <w:sz w:val="20"/>
                      <w:szCs w:val="20"/>
                    </w:rPr>
                    <w:t>а4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EF3E9B8" w14:textId="77777777" w:rsidR="00C47E98" w:rsidRPr="0016671B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16671B">
                    <w:rPr>
                      <w:rFonts w:eastAsia="DejaVuSans"/>
                      <w:kern w:val="2"/>
                      <w:sz w:val="20"/>
                      <w:szCs w:val="20"/>
                    </w:rPr>
                    <w:t>а5</w:t>
                  </w:r>
                </w:p>
              </w:tc>
            </w:tr>
            <w:tr w:rsidR="00C47E98" w:rsidRPr="0016671B" w14:paraId="23768C3A" w14:textId="77777777" w:rsidTr="00F05D4E">
              <w:trPr>
                <w:trHeight w:val="234"/>
              </w:trPr>
              <w:tc>
                <w:tcPr>
                  <w:tcW w:w="1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77DE697" w14:textId="77777777" w:rsidR="00C47E98" w:rsidRPr="0016671B" w:rsidRDefault="00C47E98" w:rsidP="00C47E98">
                  <w:pPr>
                    <w:widowControl w:val="0"/>
                    <w:suppressAutoHyphens/>
                    <w:snapToGrid w:val="0"/>
                    <w:rPr>
                      <w:rFonts w:eastAsia="DejaVuSans"/>
                      <w:kern w:val="1"/>
                      <w:sz w:val="20"/>
                      <w:szCs w:val="20"/>
                    </w:rPr>
                  </w:pPr>
                  <w:r w:rsidRPr="0016671B">
                    <w:rPr>
                      <w:rFonts w:eastAsia="DejaVuSans"/>
                      <w:kern w:val="1"/>
                      <w:sz w:val="20"/>
                      <w:szCs w:val="20"/>
                    </w:rPr>
                    <w:t>Дня молодежи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403ED1F" w14:textId="77777777" w:rsidR="00C47E98" w:rsidRPr="0016671B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16671B">
                    <w:rPr>
                      <w:rFonts w:eastAsia="DejaVuSans"/>
                      <w:kern w:val="2"/>
                      <w:sz w:val="20"/>
                      <w:szCs w:val="20"/>
                    </w:rPr>
                    <w:t>а1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5AC95EE" w14:textId="77777777" w:rsidR="00C47E98" w:rsidRPr="0016671B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16671B">
                    <w:rPr>
                      <w:rFonts w:eastAsia="DejaVuSans"/>
                      <w:kern w:val="2"/>
                      <w:sz w:val="20"/>
                      <w:szCs w:val="20"/>
                    </w:rPr>
                    <w:t>а2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90092DE" w14:textId="77777777" w:rsidR="00C47E98" w:rsidRPr="0016671B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16671B">
                    <w:rPr>
                      <w:rFonts w:eastAsia="DejaVuSans"/>
                      <w:kern w:val="2"/>
                      <w:sz w:val="20"/>
                      <w:szCs w:val="20"/>
                    </w:rPr>
                    <w:t>а3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60F2C75" w14:textId="77777777" w:rsidR="00C47E98" w:rsidRPr="0016671B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16671B">
                    <w:rPr>
                      <w:rFonts w:eastAsia="DejaVuSans"/>
                      <w:kern w:val="2"/>
                      <w:sz w:val="20"/>
                      <w:szCs w:val="20"/>
                    </w:rPr>
                    <w:t>а4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F296E3A" w14:textId="77777777" w:rsidR="00C47E98" w:rsidRPr="0016671B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16671B">
                    <w:rPr>
                      <w:rFonts w:eastAsia="DejaVuSans"/>
                      <w:kern w:val="2"/>
                      <w:sz w:val="20"/>
                      <w:szCs w:val="20"/>
                    </w:rPr>
                    <w:t>а5</w:t>
                  </w:r>
                </w:p>
              </w:tc>
            </w:tr>
            <w:tr w:rsidR="00C47E98" w:rsidRPr="0016671B" w14:paraId="59A5776B" w14:textId="77777777" w:rsidTr="00F05D4E">
              <w:trPr>
                <w:trHeight w:val="234"/>
              </w:trPr>
              <w:tc>
                <w:tcPr>
                  <w:tcW w:w="1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5EE48F1" w14:textId="77777777" w:rsidR="00C47E98" w:rsidRPr="0016671B" w:rsidRDefault="00C47E98" w:rsidP="00C47E98">
                  <w:pPr>
                    <w:widowControl w:val="0"/>
                    <w:suppressAutoHyphens/>
                    <w:snapToGrid w:val="0"/>
                    <w:rPr>
                      <w:rFonts w:eastAsia="DejaVuSans"/>
                      <w:kern w:val="1"/>
                      <w:sz w:val="20"/>
                      <w:szCs w:val="20"/>
                    </w:rPr>
                  </w:pPr>
                  <w:r w:rsidRPr="0016671B">
                    <w:rPr>
                      <w:rFonts w:eastAsia="DejaVuSans"/>
                      <w:kern w:val="1"/>
                      <w:sz w:val="20"/>
                      <w:szCs w:val="20"/>
                    </w:rPr>
                    <w:t>Дня Металлурга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170FE0B" w14:textId="77777777" w:rsidR="00C47E98" w:rsidRPr="0016671B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16671B">
                    <w:rPr>
                      <w:rFonts w:eastAsia="DejaVuSans"/>
                      <w:kern w:val="2"/>
                      <w:sz w:val="20"/>
                      <w:szCs w:val="20"/>
                    </w:rPr>
                    <w:t>а1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6CEEA8E" w14:textId="77777777" w:rsidR="00C47E98" w:rsidRPr="0016671B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16671B">
                    <w:rPr>
                      <w:rFonts w:eastAsia="DejaVuSans"/>
                      <w:kern w:val="2"/>
                      <w:sz w:val="20"/>
                      <w:szCs w:val="20"/>
                    </w:rPr>
                    <w:t>а2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B08F51F" w14:textId="77777777" w:rsidR="00C47E98" w:rsidRPr="0016671B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16671B">
                    <w:rPr>
                      <w:rFonts w:eastAsia="DejaVuSans"/>
                      <w:kern w:val="2"/>
                      <w:sz w:val="20"/>
                      <w:szCs w:val="20"/>
                    </w:rPr>
                    <w:t>а3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1B06E31" w14:textId="77777777" w:rsidR="00C47E98" w:rsidRPr="0016671B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16671B">
                    <w:rPr>
                      <w:rFonts w:eastAsia="DejaVuSans"/>
                      <w:kern w:val="2"/>
                      <w:sz w:val="20"/>
                      <w:szCs w:val="20"/>
                    </w:rPr>
                    <w:t>а4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803607" w14:textId="77777777" w:rsidR="00C47E98" w:rsidRPr="0016671B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16671B">
                    <w:rPr>
                      <w:rFonts w:eastAsia="DejaVuSans"/>
                      <w:kern w:val="2"/>
                      <w:sz w:val="20"/>
                      <w:szCs w:val="20"/>
                    </w:rPr>
                    <w:t>а5</w:t>
                  </w:r>
                </w:p>
              </w:tc>
            </w:tr>
            <w:tr w:rsidR="00C47E98" w:rsidRPr="0016671B" w14:paraId="71C66BBF" w14:textId="77777777" w:rsidTr="00F05D4E">
              <w:trPr>
                <w:trHeight w:val="234"/>
              </w:trPr>
              <w:tc>
                <w:tcPr>
                  <w:tcW w:w="1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BE32BA6" w14:textId="77777777" w:rsidR="00C47E98" w:rsidRPr="0016671B" w:rsidRDefault="00C47E98" w:rsidP="00C47E98">
                  <w:pPr>
                    <w:widowControl w:val="0"/>
                    <w:suppressAutoHyphens/>
                    <w:snapToGrid w:val="0"/>
                    <w:rPr>
                      <w:rFonts w:eastAsia="DejaVuSans"/>
                      <w:kern w:val="1"/>
                      <w:sz w:val="20"/>
                      <w:szCs w:val="20"/>
                    </w:rPr>
                  </w:pPr>
                  <w:r w:rsidRPr="0016671B">
                    <w:rPr>
                      <w:rFonts w:eastAsia="DejaVuSans"/>
                      <w:kern w:val="1"/>
                      <w:sz w:val="20"/>
                      <w:szCs w:val="20"/>
                    </w:rPr>
                    <w:t>Дня Химика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50E48BD" w14:textId="77777777" w:rsidR="00C47E98" w:rsidRPr="0016671B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16671B">
                    <w:rPr>
                      <w:rFonts w:eastAsia="DejaVuSans"/>
                      <w:kern w:val="2"/>
                      <w:sz w:val="20"/>
                      <w:szCs w:val="20"/>
                    </w:rPr>
                    <w:t>а1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0092E6F" w14:textId="77777777" w:rsidR="00C47E98" w:rsidRPr="0016671B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16671B">
                    <w:rPr>
                      <w:rFonts w:eastAsia="DejaVuSans"/>
                      <w:kern w:val="2"/>
                      <w:sz w:val="20"/>
                      <w:szCs w:val="20"/>
                    </w:rPr>
                    <w:t>а2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B4745DE" w14:textId="77777777" w:rsidR="00C47E98" w:rsidRPr="0016671B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16671B">
                    <w:rPr>
                      <w:rFonts w:eastAsia="DejaVuSans"/>
                      <w:kern w:val="2"/>
                      <w:sz w:val="20"/>
                      <w:szCs w:val="20"/>
                    </w:rPr>
                    <w:t>а3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85044EA" w14:textId="77777777" w:rsidR="00C47E98" w:rsidRPr="0016671B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16671B">
                    <w:rPr>
                      <w:rFonts w:eastAsia="DejaVuSans"/>
                      <w:kern w:val="2"/>
                      <w:sz w:val="20"/>
                      <w:szCs w:val="20"/>
                    </w:rPr>
                    <w:t>а4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A70BB19" w14:textId="77777777" w:rsidR="00C47E98" w:rsidRPr="0016671B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16671B">
                    <w:rPr>
                      <w:rFonts w:eastAsia="DejaVuSans"/>
                      <w:kern w:val="2"/>
                      <w:sz w:val="20"/>
                      <w:szCs w:val="20"/>
                    </w:rPr>
                    <w:t>а5</w:t>
                  </w:r>
                </w:p>
              </w:tc>
            </w:tr>
            <w:tr w:rsidR="00C47E98" w:rsidRPr="0016671B" w14:paraId="06F1B292" w14:textId="77777777" w:rsidTr="00F05D4E">
              <w:trPr>
                <w:trHeight w:val="234"/>
              </w:trPr>
              <w:tc>
                <w:tcPr>
                  <w:tcW w:w="1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4206B08" w14:textId="77777777" w:rsidR="00C47E98" w:rsidRPr="0016671B" w:rsidRDefault="00C47E98" w:rsidP="00C47E98">
                  <w:pPr>
                    <w:widowControl w:val="0"/>
                    <w:suppressAutoHyphens/>
                    <w:snapToGrid w:val="0"/>
                    <w:rPr>
                      <w:rFonts w:eastAsia="DejaVuSans"/>
                      <w:kern w:val="1"/>
                      <w:sz w:val="20"/>
                      <w:szCs w:val="20"/>
                    </w:rPr>
                  </w:pPr>
                  <w:r w:rsidRPr="0016671B">
                    <w:rPr>
                      <w:rFonts w:eastAsia="DejaVuSans"/>
                      <w:kern w:val="1"/>
                      <w:sz w:val="20"/>
                      <w:szCs w:val="20"/>
                    </w:rPr>
                    <w:t>Дня Победы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AB6FA6E" w14:textId="77777777" w:rsidR="00C47E98" w:rsidRPr="0016671B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16671B">
                    <w:rPr>
                      <w:rFonts w:eastAsia="DejaVuSans"/>
                      <w:kern w:val="2"/>
                      <w:sz w:val="20"/>
                      <w:szCs w:val="20"/>
                    </w:rPr>
                    <w:t>а1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8B236B5" w14:textId="77777777" w:rsidR="00C47E98" w:rsidRPr="0016671B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16671B">
                    <w:rPr>
                      <w:rFonts w:eastAsia="DejaVuSans"/>
                      <w:kern w:val="2"/>
                      <w:sz w:val="20"/>
                      <w:szCs w:val="20"/>
                    </w:rPr>
                    <w:t>а2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7E9BB69" w14:textId="77777777" w:rsidR="00C47E98" w:rsidRPr="0016671B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16671B">
                    <w:rPr>
                      <w:rFonts w:eastAsia="DejaVuSans"/>
                      <w:kern w:val="2"/>
                      <w:sz w:val="20"/>
                      <w:szCs w:val="20"/>
                    </w:rPr>
                    <w:t>а3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CC77612" w14:textId="77777777" w:rsidR="00C47E98" w:rsidRPr="0016671B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16671B">
                    <w:rPr>
                      <w:rFonts w:eastAsia="DejaVuSans"/>
                      <w:kern w:val="2"/>
                      <w:sz w:val="20"/>
                      <w:szCs w:val="20"/>
                    </w:rPr>
                    <w:t>а4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B0982F5" w14:textId="77777777" w:rsidR="00C47E98" w:rsidRPr="0016671B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16671B">
                    <w:rPr>
                      <w:rFonts w:eastAsia="DejaVuSans"/>
                      <w:kern w:val="2"/>
                      <w:sz w:val="20"/>
                      <w:szCs w:val="20"/>
                    </w:rPr>
                    <w:t>а5</w:t>
                  </w:r>
                </w:p>
              </w:tc>
            </w:tr>
            <w:tr w:rsidR="00C47E98" w:rsidRPr="0016671B" w14:paraId="09960570" w14:textId="77777777" w:rsidTr="00F05D4E">
              <w:trPr>
                <w:trHeight w:val="234"/>
              </w:trPr>
              <w:tc>
                <w:tcPr>
                  <w:tcW w:w="1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15C3C0C" w14:textId="77777777" w:rsidR="00C47E98" w:rsidRPr="0016671B" w:rsidRDefault="00C47E98" w:rsidP="00C47E98">
                  <w:pPr>
                    <w:widowControl w:val="0"/>
                    <w:suppressAutoHyphens/>
                    <w:snapToGrid w:val="0"/>
                    <w:rPr>
                      <w:rFonts w:eastAsia="DejaVuSans"/>
                      <w:kern w:val="1"/>
                      <w:sz w:val="20"/>
                      <w:szCs w:val="20"/>
                    </w:rPr>
                  </w:pPr>
                  <w:r w:rsidRPr="0016671B">
                    <w:rPr>
                      <w:rFonts w:eastAsia="DejaVuSans"/>
                      <w:kern w:val="1"/>
                      <w:sz w:val="20"/>
                      <w:szCs w:val="20"/>
                    </w:rPr>
                    <w:t xml:space="preserve">Нового </w:t>
                  </w:r>
                  <w:r w:rsidR="00806E75" w:rsidRPr="0016671B">
                    <w:rPr>
                      <w:rFonts w:eastAsia="DejaVuSans"/>
                      <w:kern w:val="1"/>
                      <w:sz w:val="20"/>
                      <w:szCs w:val="20"/>
                    </w:rPr>
                    <w:t>г</w:t>
                  </w:r>
                  <w:r w:rsidRPr="0016671B">
                    <w:rPr>
                      <w:rFonts w:eastAsia="DejaVuSans"/>
                      <w:kern w:val="1"/>
                      <w:sz w:val="20"/>
                      <w:szCs w:val="20"/>
                    </w:rPr>
                    <w:t>ода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A7843E4" w14:textId="77777777" w:rsidR="00C47E98" w:rsidRPr="0016671B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16671B">
                    <w:rPr>
                      <w:rFonts w:eastAsia="DejaVuSans"/>
                      <w:kern w:val="2"/>
                      <w:sz w:val="20"/>
                      <w:szCs w:val="20"/>
                    </w:rPr>
                    <w:t>а1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2D17021" w14:textId="77777777" w:rsidR="00C47E98" w:rsidRPr="0016671B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16671B">
                    <w:rPr>
                      <w:rFonts w:eastAsia="DejaVuSans"/>
                      <w:kern w:val="2"/>
                      <w:sz w:val="20"/>
                      <w:szCs w:val="20"/>
                    </w:rPr>
                    <w:t>а2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7C748F4" w14:textId="77777777" w:rsidR="00C47E98" w:rsidRPr="0016671B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16671B">
                    <w:rPr>
                      <w:rFonts w:eastAsia="DejaVuSans"/>
                      <w:kern w:val="2"/>
                      <w:sz w:val="20"/>
                      <w:szCs w:val="20"/>
                    </w:rPr>
                    <w:t>а3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3467D80" w14:textId="77777777" w:rsidR="00C47E98" w:rsidRPr="0016671B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16671B">
                    <w:rPr>
                      <w:rFonts w:eastAsia="DejaVuSans"/>
                      <w:kern w:val="2"/>
                      <w:sz w:val="20"/>
                      <w:szCs w:val="20"/>
                    </w:rPr>
                    <w:t>а4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2498591" w14:textId="77777777" w:rsidR="00C47E98" w:rsidRPr="0016671B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16671B">
                    <w:rPr>
                      <w:rFonts w:eastAsia="DejaVuSans"/>
                      <w:kern w:val="2"/>
                      <w:sz w:val="20"/>
                      <w:szCs w:val="20"/>
                    </w:rPr>
                    <w:t>а5</w:t>
                  </w:r>
                </w:p>
              </w:tc>
            </w:tr>
            <w:tr w:rsidR="00C47E98" w:rsidRPr="0016671B" w14:paraId="2E3A3EA2" w14:textId="77777777" w:rsidTr="00F05D4E">
              <w:trPr>
                <w:trHeight w:val="416"/>
              </w:trPr>
              <w:tc>
                <w:tcPr>
                  <w:tcW w:w="1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B5B539B" w14:textId="77777777" w:rsidR="00C47E98" w:rsidRPr="0016671B" w:rsidRDefault="00C47E98" w:rsidP="00C47E98">
                  <w:pPr>
                    <w:widowControl w:val="0"/>
                    <w:suppressAutoHyphens/>
                    <w:snapToGrid w:val="0"/>
                    <w:rPr>
                      <w:rFonts w:eastAsia="DejaVuSans"/>
                      <w:kern w:val="1"/>
                      <w:sz w:val="20"/>
                      <w:szCs w:val="20"/>
                    </w:rPr>
                  </w:pPr>
                  <w:r w:rsidRPr="0016671B">
                    <w:rPr>
                      <w:rFonts w:eastAsia="DejaVuSans"/>
                      <w:kern w:val="1"/>
                      <w:sz w:val="20"/>
                      <w:szCs w:val="20"/>
                    </w:rPr>
                    <w:t>Уличных народных гуляний (масленица и т.д.)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9A34ACE" w14:textId="77777777" w:rsidR="00C47E98" w:rsidRPr="0016671B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16671B">
                    <w:rPr>
                      <w:rFonts w:eastAsia="DejaVuSans"/>
                      <w:kern w:val="2"/>
                      <w:sz w:val="20"/>
                      <w:szCs w:val="20"/>
                    </w:rPr>
                    <w:t>а1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879B772" w14:textId="77777777" w:rsidR="00C47E98" w:rsidRPr="0016671B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16671B">
                    <w:rPr>
                      <w:rFonts w:eastAsia="DejaVuSans"/>
                      <w:kern w:val="2"/>
                      <w:sz w:val="20"/>
                      <w:szCs w:val="20"/>
                    </w:rPr>
                    <w:t>а2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07F7EDC" w14:textId="77777777" w:rsidR="00C47E98" w:rsidRPr="0016671B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16671B">
                    <w:rPr>
                      <w:rFonts w:eastAsia="DejaVuSans"/>
                      <w:kern w:val="2"/>
                      <w:sz w:val="20"/>
                      <w:szCs w:val="20"/>
                    </w:rPr>
                    <w:t>а3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6328DB8" w14:textId="77777777" w:rsidR="00C47E98" w:rsidRPr="0016671B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16671B">
                    <w:rPr>
                      <w:rFonts w:eastAsia="DejaVuSans"/>
                      <w:kern w:val="2"/>
                      <w:sz w:val="20"/>
                      <w:szCs w:val="20"/>
                    </w:rPr>
                    <w:t>а4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C73B6D7" w14:textId="77777777" w:rsidR="00C47E98" w:rsidRPr="0016671B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16671B">
                    <w:rPr>
                      <w:rFonts w:eastAsia="DejaVuSans"/>
                      <w:kern w:val="2"/>
                      <w:sz w:val="20"/>
                      <w:szCs w:val="20"/>
                    </w:rPr>
                    <w:t>а5</w:t>
                  </w:r>
                </w:p>
              </w:tc>
            </w:tr>
            <w:tr w:rsidR="00C47E98" w:rsidRPr="0016671B" w14:paraId="4796EF57" w14:textId="77777777" w:rsidTr="00F05D4E">
              <w:trPr>
                <w:trHeight w:val="234"/>
              </w:trPr>
              <w:tc>
                <w:tcPr>
                  <w:tcW w:w="1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B818F51" w14:textId="77777777" w:rsidR="00C47E98" w:rsidRPr="0016671B" w:rsidRDefault="00C47E98" w:rsidP="00C47E98">
                  <w:pPr>
                    <w:widowControl w:val="0"/>
                    <w:suppressAutoHyphens/>
                    <w:snapToGrid w:val="0"/>
                    <w:rPr>
                      <w:rFonts w:eastAsia="DejaVuSans"/>
                      <w:kern w:val="1"/>
                      <w:sz w:val="20"/>
                      <w:szCs w:val="20"/>
                    </w:rPr>
                  </w:pPr>
                  <w:r w:rsidRPr="0016671B">
                    <w:rPr>
                      <w:rFonts w:eastAsia="DejaVuSans"/>
                      <w:kern w:val="1"/>
                      <w:sz w:val="20"/>
                      <w:szCs w:val="20"/>
                    </w:rPr>
                    <w:t>Выставок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463CE54" w14:textId="77777777" w:rsidR="00C47E98" w:rsidRPr="0016671B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16671B">
                    <w:rPr>
                      <w:rFonts w:eastAsia="DejaVuSans"/>
                      <w:kern w:val="2"/>
                      <w:sz w:val="20"/>
                      <w:szCs w:val="20"/>
                    </w:rPr>
                    <w:t>а1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3EF0CF7" w14:textId="77777777" w:rsidR="00C47E98" w:rsidRPr="0016671B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16671B">
                    <w:rPr>
                      <w:rFonts w:eastAsia="DejaVuSans"/>
                      <w:kern w:val="2"/>
                      <w:sz w:val="20"/>
                      <w:szCs w:val="20"/>
                    </w:rPr>
                    <w:t>а2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4D105CC" w14:textId="77777777" w:rsidR="00C47E98" w:rsidRPr="0016671B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16671B">
                    <w:rPr>
                      <w:rFonts w:eastAsia="DejaVuSans"/>
                      <w:kern w:val="2"/>
                      <w:sz w:val="20"/>
                      <w:szCs w:val="20"/>
                    </w:rPr>
                    <w:t>а3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1D82113" w14:textId="77777777" w:rsidR="00C47E98" w:rsidRPr="0016671B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16671B">
                    <w:rPr>
                      <w:rFonts w:eastAsia="DejaVuSans"/>
                      <w:kern w:val="2"/>
                      <w:sz w:val="20"/>
                      <w:szCs w:val="20"/>
                    </w:rPr>
                    <w:t>а4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B79B80F" w14:textId="77777777" w:rsidR="00C47E98" w:rsidRPr="0016671B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16671B">
                    <w:rPr>
                      <w:rFonts w:eastAsia="DejaVuSans"/>
                      <w:kern w:val="2"/>
                      <w:sz w:val="20"/>
                      <w:szCs w:val="20"/>
                    </w:rPr>
                    <w:t>а5</w:t>
                  </w:r>
                </w:p>
              </w:tc>
            </w:tr>
            <w:tr w:rsidR="00C47E98" w:rsidRPr="0016671B" w14:paraId="2D303E8D" w14:textId="77777777" w:rsidTr="00F05D4E">
              <w:trPr>
                <w:trHeight w:val="234"/>
              </w:trPr>
              <w:tc>
                <w:tcPr>
                  <w:tcW w:w="1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468B8EC" w14:textId="77777777" w:rsidR="00C47E98" w:rsidRPr="0016671B" w:rsidRDefault="00C47E98" w:rsidP="00C47E98">
                  <w:pPr>
                    <w:widowControl w:val="0"/>
                    <w:suppressAutoHyphens/>
                    <w:snapToGrid w:val="0"/>
                    <w:rPr>
                      <w:rFonts w:eastAsia="DejaVuSans"/>
                      <w:kern w:val="1"/>
                      <w:sz w:val="20"/>
                      <w:szCs w:val="20"/>
                    </w:rPr>
                  </w:pPr>
                  <w:r w:rsidRPr="0016671B">
                    <w:rPr>
                      <w:rFonts w:eastAsia="DejaVuSans"/>
                      <w:kern w:val="1"/>
                      <w:sz w:val="20"/>
                      <w:szCs w:val="20"/>
                    </w:rPr>
                    <w:t>Гастролей и концертов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08AE0D2" w14:textId="77777777" w:rsidR="00C47E98" w:rsidRPr="0016671B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16671B">
                    <w:rPr>
                      <w:rFonts w:eastAsia="DejaVuSans"/>
                      <w:kern w:val="2"/>
                      <w:sz w:val="20"/>
                      <w:szCs w:val="20"/>
                    </w:rPr>
                    <w:t>а1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ADF9CC6" w14:textId="77777777" w:rsidR="00C47E98" w:rsidRPr="0016671B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16671B">
                    <w:rPr>
                      <w:rFonts w:eastAsia="DejaVuSans"/>
                      <w:kern w:val="2"/>
                      <w:sz w:val="20"/>
                      <w:szCs w:val="20"/>
                    </w:rPr>
                    <w:t>а2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F8E3284" w14:textId="77777777" w:rsidR="00C47E98" w:rsidRPr="0016671B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16671B">
                    <w:rPr>
                      <w:rFonts w:eastAsia="DejaVuSans"/>
                      <w:kern w:val="2"/>
                      <w:sz w:val="20"/>
                      <w:szCs w:val="20"/>
                    </w:rPr>
                    <w:t>а3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D34E2F1" w14:textId="77777777" w:rsidR="00C47E98" w:rsidRPr="0016671B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16671B">
                    <w:rPr>
                      <w:rFonts w:eastAsia="DejaVuSans"/>
                      <w:kern w:val="2"/>
                      <w:sz w:val="20"/>
                      <w:szCs w:val="20"/>
                    </w:rPr>
                    <w:t>а4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0F33475" w14:textId="77777777" w:rsidR="00C47E98" w:rsidRPr="0016671B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16671B">
                    <w:rPr>
                      <w:rFonts w:eastAsia="DejaVuSans"/>
                      <w:kern w:val="2"/>
                      <w:sz w:val="20"/>
                      <w:szCs w:val="20"/>
                    </w:rPr>
                    <w:t>а5</w:t>
                  </w:r>
                </w:p>
              </w:tc>
            </w:tr>
            <w:bookmarkEnd w:id="8"/>
          </w:tbl>
          <w:p w14:paraId="2EDC7D18" w14:textId="77777777" w:rsidR="000B5A0B" w:rsidRPr="0016671B" w:rsidRDefault="000B5A0B" w:rsidP="00C94FC7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</w:p>
          <w:p w14:paraId="5BB7BB56" w14:textId="77777777" w:rsidR="000B5A0B" w:rsidRPr="0016671B" w:rsidRDefault="000B5A0B" w:rsidP="00C94FC7">
            <w:pPr>
              <w:tabs>
                <w:tab w:val="left" w:pos="1080"/>
              </w:tabs>
              <w:jc w:val="both"/>
              <w:rPr>
                <w:sz w:val="20"/>
                <w:szCs w:val="20"/>
                <w:u w:val="single"/>
              </w:rPr>
            </w:pPr>
            <w:r w:rsidRPr="0016671B">
              <w:rPr>
                <w:sz w:val="20"/>
                <w:szCs w:val="20"/>
                <w:u w:val="single"/>
              </w:rPr>
              <w:t>Алгоритм расчета каждого из показателей:</w:t>
            </w:r>
          </w:p>
          <w:p w14:paraId="329AC63B" w14:textId="77777777" w:rsidR="00D62111" w:rsidRPr="0016671B" w:rsidRDefault="00D62111" w:rsidP="00D62111">
            <w:pPr>
              <w:tabs>
                <w:tab w:val="left" w:pos="1080"/>
              </w:tabs>
              <w:ind w:firstLine="720"/>
              <w:jc w:val="both"/>
              <w:rPr>
                <w:bCs/>
                <w:sz w:val="20"/>
                <w:szCs w:val="20"/>
              </w:rPr>
            </w:pPr>
            <w:r w:rsidRPr="0016671B">
              <w:rPr>
                <w:bCs/>
                <w:sz w:val="20"/>
                <w:szCs w:val="20"/>
              </w:rPr>
              <w:t>Индекс удовлетворенности находится в пределах от «0» до «100» баллов.</w:t>
            </w:r>
          </w:p>
          <w:p w14:paraId="76B3A62A" w14:textId="77777777" w:rsidR="00D62111" w:rsidRPr="0016671B" w:rsidRDefault="00D62111" w:rsidP="00D62111">
            <w:pPr>
              <w:tabs>
                <w:tab w:val="left" w:pos="1080"/>
              </w:tabs>
              <w:ind w:firstLine="720"/>
              <w:jc w:val="both"/>
              <w:rPr>
                <w:bCs/>
                <w:sz w:val="20"/>
                <w:szCs w:val="20"/>
              </w:rPr>
            </w:pPr>
            <w:r w:rsidRPr="0016671B">
              <w:rPr>
                <w:bCs/>
                <w:sz w:val="20"/>
                <w:szCs w:val="20"/>
              </w:rPr>
              <w:t>Ответам придаем значимость:</w:t>
            </w:r>
          </w:p>
          <w:p w14:paraId="64FA8634" w14:textId="77777777" w:rsidR="00D62111" w:rsidRPr="0016671B" w:rsidRDefault="00D62111" w:rsidP="00D62111">
            <w:pPr>
              <w:tabs>
                <w:tab w:val="left" w:pos="1080"/>
              </w:tabs>
              <w:ind w:firstLine="720"/>
              <w:jc w:val="both"/>
              <w:rPr>
                <w:bCs/>
                <w:sz w:val="20"/>
                <w:szCs w:val="20"/>
              </w:rPr>
            </w:pPr>
            <w:r w:rsidRPr="0016671B">
              <w:rPr>
                <w:bCs/>
                <w:sz w:val="20"/>
                <w:szCs w:val="20"/>
              </w:rPr>
              <w:lastRenderedPageBreak/>
              <w:t>«Полностью устраивает» - «100»,</w:t>
            </w:r>
          </w:p>
          <w:p w14:paraId="79FB56EC" w14:textId="77777777" w:rsidR="00D62111" w:rsidRPr="0016671B" w:rsidRDefault="00D62111" w:rsidP="00D62111">
            <w:pPr>
              <w:tabs>
                <w:tab w:val="left" w:pos="1080"/>
              </w:tabs>
              <w:ind w:firstLine="720"/>
              <w:jc w:val="both"/>
              <w:rPr>
                <w:bCs/>
                <w:sz w:val="20"/>
                <w:szCs w:val="20"/>
              </w:rPr>
            </w:pPr>
            <w:r w:rsidRPr="0016671B">
              <w:rPr>
                <w:bCs/>
                <w:sz w:val="20"/>
                <w:szCs w:val="20"/>
              </w:rPr>
              <w:t>«Скорее устраивает» - «75»,</w:t>
            </w:r>
          </w:p>
          <w:p w14:paraId="3A429A5D" w14:textId="77777777" w:rsidR="00D62111" w:rsidRPr="0016671B" w:rsidRDefault="00D62111" w:rsidP="00D62111">
            <w:pPr>
              <w:tabs>
                <w:tab w:val="left" w:pos="1080"/>
              </w:tabs>
              <w:ind w:firstLine="720"/>
              <w:jc w:val="both"/>
              <w:rPr>
                <w:bCs/>
                <w:sz w:val="20"/>
                <w:szCs w:val="20"/>
              </w:rPr>
            </w:pPr>
            <w:r w:rsidRPr="0016671B">
              <w:rPr>
                <w:bCs/>
                <w:sz w:val="20"/>
                <w:szCs w:val="20"/>
              </w:rPr>
              <w:t>«Скорее не устраивает» - «25»,</w:t>
            </w:r>
          </w:p>
          <w:p w14:paraId="2828BABA" w14:textId="77777777" w:rsidR="00D62111" w:rsidRPr="0016671B" w:rsidRDefault="00D62111" w:rsidP="00D62111">
            <w:pPr>
              <w:tabs>
                <w:tab w:val="left" w:pos="1080"/>
              </w:tabs>
              <w:ind w:firstLine="720"/>
              <w:jc w:val="both"/>
              <w:rPr>
                <w:bCs/>
                <w:sz w:val="20"/>
                <w:szCs w:val="20"/>
              </w:rPr>
            </w:pPr>
            <w:r w:rsidRPr="0016671B">
              <w:rPr>
                <w:bCs/>
                <w:sz w:val="20"/>
                <w:szCs w:val="20"/>
              </w:rPr>
              <w:t>«Полностью не устраивает» - «0»,</w:t>
            </w:r>
          </w:p>
          <w:p w14:paraId="3D903C59" w14:textId="77777777" w:rsidR="00D62111" w:rsidRPr="0016671B" w:rsidRDefault="00D62111" w:rsidP="00D62111">
            <w:pPr>
              <w:tabs>
                <w:tab w:val="left" w:pos="1080"/>
              </w:tabs>
              <w:ind w:firstLine="720"/>
              <w:jc w:val="both"/>
              <w:rPr>
                <w:bCs/>
                <w:sz w:val="20"/>
                <w:szCs w:val="20"/>
              </w:rPr>
            </w:pPr>
            <w:r w:rsidRPr="0016671B">
              <w:rPr>
                <w:bCs/>
                <w:sz w:val="20"/>
                <w:szCs w:val="20"/>
              </w:rPr>
              <w:t>«Затрудняюсь определиться, устраивает или не устраивает» - «50»</w:t>
            </w:r>
          </w:p>
          <w:p w14:paraId="616806CF" w14:textId="77777777" w:rsidR="00D62111" w:rsidRPr="0016671B" w:rsidRDefault="00D62111" w:rsidP="00D62111">
            <w:pPr>
              <w:tabs>
                <w:tab w:val="left" w:pos="1080"/>
              </w:tabs>
              <w:ind w:firstLine="720"/>
              <w:jc w:val="both"/>
              <w:rPr>
                <w:bCs/>
                <w:sz w:val="20"/>
                <w:szCs w:val="20"/>
              </w:rPr>
            </w:pPr>
            <w:r w:rsidRPr="0016671B">
              <w:rPr>
                <w:bCs/>
                <w:sz w:val="20"/>
                <w:szCs w:val="20"/>
              </w:rPr>
              <w:t>Тогда индекс удовлетворенности рассчитываем:</w:t>
            </w:r>
          </w:p>
          <w:p w14:paraId="6EDA234A" w14:textId="77777777" w:rsidR="00D62111" w:rsidRPr="0016671B" w:rsidRDefault="00D62111" w:rsidP="00D62111">
            <w:pPr>
              <w:tabs>
                <w:tab w:val="left" w:pos="1080"/>
              </w:tabs>
              <w:ind w:firstLine="720"/>
              <w:jc w:val="both"/>
              <w:rPr>
                <w:bCs/>
                <w:sz w:val="20"/>
                <w:szCs w:val="20"/>
              </w:rPr>
            </w:pPr>
            <w:r w:rsidRPr="0016671B">
              <w:rPr>
                <w:bCs/>
                <w:sz w:val="20"/>
                <w:szCs w:val="20"/>
                <w:lang w:val="en-US"/>
              </w:rPr>
              <w:t>I</w:t>
            </w:r>
            <w:r w:rsidRPr="0016671B">
              <w:rPr>
                <w:bCs/>
                <w:sz w:val="20"/>
                <w:szCs w:val="20"/>
              </w:rPr>
              <w:t>удовлетв.= (а</w:t>
            </w:r>
            <w:r w:rsidRPr="0016671B">
              <w:rPr>
                <w:bCs/>
                <w:sz w:val="20"/>
                <w:szCs w:val="20"/>
                <w:vertAlign w:val="subscript"/>
              </w:rPr>
              <w:t>1</w:t>
            </w:r>
            <w:r w:rsidRPr="0016671B">
              <w:rPr>
                <w:bCs/>
                <w:sz w:val="20"/>
                <w:szCs w:val="20"/>
              </w:rPr>
              <w:t>*100+</w:t>
            </w:r>
            <w:r w:rsidRPr="0016671B">
              <w:rPr>
                <w:bCs/>
                <w:sz w:val="20"/>
                <w:szCs w:val="20"/>
                <w:lang w:val="en-US"/>
              </w:rPr>
              <w:t>a</w:t>
            </w:r>
            <w:r w:rsidRPr="0016671B">
              <w:rPr>
                <w:bCs/>
                <w:sz w:val="20"/>
                <w:szCs w:val="20"/>
                <w:vertAlign w:val="subscript"/>
              </w:rPr>
              <w:t>2</w:t>
            </w:r>
            <w:r w:rsidRPr="0016671B">
              <w:rPr>
                <w:bCs/>
                <w:sz w:val="20"/>
                <w:szCs w:val="20"/>
              </w:rPr>
              <w:t>*75+</w:t>
            </w:r>
            <w:r w:rsidRPr="0016671B">
              <w:rPr>
                <w:bCs/>
                <w:sz w:val="20"/>
                <w:szCs w:val="20"/>
                <w:lang w:val="en-US"/>
              </w:rPr>
              <w:t>a</w:t>
            </w:r>
            <w:r w:rsidRPr="0016671B">
              <w:rPr>
                <w:bCs/>
                <w:sz w:val="20"/>
                <w:szCs w:val="20"/>
                <w:vertAlign w:val="subscript"/>
              </w:rPr>
              <w:t>3</w:t>
            </w:r>
            <w:r w:rsidRPr="0016671B">
              <w:rPr>
                <w:bCs/>
                <w:sz w:val="20"/>
                <w:szCs w:val="20"/>
              </w:rPr>
              <w:t>*25+</w:t>
            </w:r>
            <w:r w:rsidRPr="0016671B">
              <w:rPr>
                <w:bCs/>
                <w:sz w:val="20"/>
                <w:szCs w:val="20"/>
                <w:lang w:val="en-US"/>
              </w:rPr>
              <w:t>a</w:t>
            </w:r>
            <w:r w:rsidRPr="0016671B">
              <w:rPr>
                <w:bCs/>
                <w:sz w:val="20"/>
                <w:szCs w:val="20"/>
                <w:vertAlign w:val="subscript"/>
              </w:rPr>
              <w:t>4</w:t>
            </w:r>
            <w:r w:rsidRPr="0016671B">
              <w:rPr>
                <w:bCs/>
                <w:sz w:val="20"/>
                <w:szCs w:val="20"/>
              </w:rPr>
              <w:t>*0+</w:t>
            </w:r>
            <w:r w:rsidRPr="0016671B">
              <w:rPr>
                <w:bCs/>
                <w:sz w:val="20"/>
                <w:szCs w:val="20"/>
                <w:lang w:val="en-US"/>
              </w:rPr>
              <w:t>a</w:t>
            </w:r>
            <w:r w:rsidRPr="0016671B">
              <w:rPr>
                <w:bCs/>
                <w:sz w:val="20"/>
                <w:szCs w:val="20"/>
                <w:vertAlign w:val="subscript"/>
              </w:rPr>
              <w:t>5</w:t>
            </w:r>
            <w:r w:rsidRPr="0016671B">
              <w:rPr>
                <w:bCs/>
                <w:sz w:val="20"/>
                <w:szCs w:val="20"/>
              </w:rPr>
              <w:t>*50) / (совокупное кол-во респондентов, выбравших определенную из пяти предложенных альтернатив),  где:</w:t>
            </w:r>
          </w:p>
          <w:p w14:paraId="4188C3E5" w14:textId="77777777" w:rsidR="00D62111" w:rsidRPr="0016671B" w:rsidRDefault="00D62111" w:rsidP="00D62111">
            <w:pPr>
              <w:tabs>
                <w:tab w:val="left" w:pos="1080"/>
              </w:tabs>
              <w:jc w:val="both"/>
              <w:rPr>
                <w:bCs/>
                <w:sz w:val="20"/>
                <w:szCs w:val="20"/>
              </w:rPr>
            </w:pPr>
            <w:r w:rsidRPr="0016671B">
              <w:rPr>
                <w:bCs/>
                <w:sz w:val="20"/>
                <w:szCs w:val="20"/>
              </w:rPr>
              <w:t>а</w:t>
            </w:r>
            <w:r w:rsidRPr="0016671B">
              <w:rPr>
                <w:bCs/>
                <w:sz w:val="20"/>
                <w:szCs w:val="20"/>
                <w:vertAlign w:val="subscript"/>
              </w:rPr>
              <w:t xml:space="preserve">1 </w:t>
            </w:r>
            <w:r w:rsidRPr="0016671B">
              <w:rPr>
                <w:bCs/>
                <w:sz w:val="20"/>
                <w:szCs w:val="20"/>
              </w:rPr>
              <w:t>– кол-во ответивших «Полностью устраивает»</w:t>
            </w:r>
          </w:p>
          <w:p w14:paraId="36D00554" w14:textId="77777777" w:rsidR="00D62111" w:rsidRPr="0016671B" w:rsidRDefault="00D62111" w:rsidP="00D62111">
            <w:pPr>
              <w:tabs>
                <w:tab w:val="left" w:pos="1080"/>
              </w:tabs>
              <w:jc w:val="both"/>
              <w:rPr>
                <w:bCs/>
                <w:sz w:val="20"/>
                <w:szCs w:val="20"/>
              </w:rPr>
            </w:pPr>
            <w:r w:rsidRPr="0016671B">
              <w:rPr>
                <w:bCs/>
                <w:sz w:val="20"/>
                <w:szCs w:val="20"/>
              </w:rPr>
              <w:t>а</w:t>
            </w:r>
            <w:r w:rsidRPr="0016671B">
              <w:rPr>
                <w:bCs/>
                <w:sz w:val="20"/>
                <w:szCs w:val="20"/>
                <w:vertAlign w:val="subscript"/>
              </w:rPr>
              <w:t>2</w:t>
            </w:r>
            <w:r w:rsidRPr="0016671B">
              <w:rPr>
                <w:bCs/>
                <w:sz w:val="20"/>
                <w:szCs w:val="20"/>
              </w:rPr>
              <w:t xml:space="preserve"> – кол-во ответивших «Скорее устраивает»</w:t>
            </w:r>
          </w:p>
          <w:p w14:paraId="656938E3" w14:textId="77777777" w:rsidR="00D62111" w:rsidRPr="0016671B" w:rsidRDefault="00D62111" w:rsidP="00D62111">
            <w:pPr>
              <w:tabs>
                <w:tab w:val="left" w:pos="1080"/>
              </w:tabs>
              <w:jc w:val="both"/>
              <w:rPr>
                <w:bCs/>
                <w:sz w:val="20"/>
                <w:szCs w:val="20"/>
              </w:rPr>
            </w:pPr>
            <w:r w:rsidRPr="0016671B">
              <w:rPr>
                <w:bCs/>
                <w:sz w:val="20"/>
                <w:szCs w:val="20"/>
              </w:rPr>
              <w:t>а</w:t>
            </w:r>
            <w:r w:rsidRPr="0016671B">
              <w:rPr>
                <w:bCs/>
                <w:sz w:val="20"/>
                <w:szCs w:val="20"/>
                <w:vertAlign w:val="subscript"/>
              </w:rPr>
              <w:t>3</w:t>
            </w:r>
            <w:r w:rsidRPr="0016671B">
              <w:rPr>
                <w:bCs/>
                <w:sz w:val="20"/>
                <w:szCs w:val="20"/>
              </w:rPr>
              <w:t xml:space="preserve"> – кол-во ответивших «Скорее не устраивает»</w:t>
            </w:r>
          </w:p>
          <w:p w14:paraId="10B84059" w14:textId="77777777" w:rsidR="00D62111" w:rsidRPr="0016671B" w:rsidRDefault="00D62111" w:rsidP="00D62111">
            <w:pPr>
              <w:tabs>
                <w:tab w:val="left" w:pos="1080"/>
              </w:tabs>
              <w:jc w:val="both"/>
              <w:rPr>
                <w:bCs/>
                <w:sz w:val="20"/>
                <w:szCs w:val="20"/>
              </w:rPr>
            </w:pPr>
            <w:r w:rsidRPr="0016671B">
              <w:rPr>
                <w:bCs/>
                <w:sz w:val="20"/>
                <w:szCs w:val="20"/>
              </w:rPr>
              <w:t>а</w:t>
            </w:r>
            <w:r w:rsidRPr="0016671B">
              <w:rPr>
                <w:bCs/>
                <w:sz w:val="20"/>
                <w:szCs w:val="20"/>
                <w:vertAlign w:val="subscript"/>
              </w:rPr>
              <w:t>4</w:t>
            </w:r>
            <w:r w:rsidRPr="0016671B">
              <w:rPr>
                <w:bCs/>
                <w:sz w:val="20"/>
                <w:szCs w:val="20"/>
              </w:rPr>
              <w:t xml:space="preserve"> – кол-во ответивших «Полностью не устраивает»</w:t>
            </w:r>
          </w:p>
          <w:p w14:paraId="07894EAF" w14:textId="77777777" w:rsidR="00D62111" w:rsidRPr="0016671B" w:rsidRDefault="00D62111" w:rsidP="00D62111">
            <w:pPr>
              <w:tabs>
                <w:tab w:val="left" w:pos="1080"/>
              </w:tabs>
              <w:spacing w:after="120"/>
              <w:jc w:val="both"/>
              <w:rPr>
                <w:bCs/>
                <w:sz w:val="20"/>
                <w:szCs w:val="20"/>
              </w:rPr>
            </w:pPr>
            <w:r w:rsidRPr="0016671B">
              <w:rPr>
                <w:bCs/>
                <w:sz w:val="20"/>
                <w:szCs w:val="20"/>
              </w:rPr>
              <w:t>а</w:t>
            </w:r>
            <w:r w:rsidRPr="0016671B">
              <w:rPr>
                <w:bCs/>
                <w:sz w:val="20"/>
                <w:szCs w:val="20"/>
                <w:vertAlign w:val="subscript"/>
              </w:rPr>
              <w:t>5</w:t>
            </w:r>
            <w:r w:rsidRPr="0016671B">
              <w:rPr>
                <w:bCs/>
                <w:sz w:val="20"/>
                <w:szCs w:val="20"/>
              </w:rPr>
              <w:t xml:space="preserve"> – кол-во ответивших «Затрудняюсь определиться, устраивает или не устраивает».</w:t>
            </w:r>
          </w:p>
          <w:p w14:paraId="399C3377" w14:textId="77777777" w:rsidR="00D62111" w:rsidRPr="0016671B" w:rsidRDefault="00D62111" w:rsidP="00DE2284">
            <w:pPr>
              <w:tabs>
                <w:tab w:val="left" w:pos="1080"/>
              </w:tabs>
              <w:jc w:val="both"/>
              <w:rPr>
                <w:bCs/>
                <w:sz w:val="20"/>
                <w:szCs w:val="20"/>
              </w:rPr>
            </w:pPr>
            <w:r w:rsidRPr="0016671B">
              <w:rPr>
                <w:bCs/>
                <w:sz w:val="20"/>
                <w:szCs w:val="20"/>
              </w:rPr>
              <w:t>Сначала на основе распределения ответов на вопросы вычисляются показатели по каждому из общегородских культурных мероприятий по шкале 0-100 баллов, далее рассчитывается средний индекс как средняя арифметическая всех показателей, входящих в структуру показателя «Оценка горожанами уровня общегородских культурных мероприятий».</w:t>
            </w:r>
          </w:p>
          <w:p w14:paraId="386F364C" w14:textId="77777777" w:rsidR="00D62111" w:rsidRPr="0016671B" w:rsidRDefault="00D62111" w:rsidP="00D62111">
            <w:pPr>
              <w:tabs>
                <w:tab w:val="left" w:pos="1080"/>
              </w:tabs>
              <w:ind w:firstLine="720"/>
              <w:jc w:val="both"/>
              <w:rPr>
                <w:bCs/>
                <w:sz w:val="20"/>
                <w:szCs w:val="20"/>
              </w:rPr>
            </w:pPr>
          </w:p>
          <w:p w14:paraId="1D82C1D3" w14:textId="77777777" w:rsidR="000B5A0B" w:rsidRPr="0016671B" w:rsidRDefault="000B5A0B" w:rsidP="00C94FC7">
            <w:pPr>
              <w:ind w:right="-168"/>
              <w:jc w:val="both"/>
              <w:rPr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88AE" w14:textId="77777777" w:rsidR="000B5A0B" w:rsidRPr="0016671B" w:rsidRDefault="000B5A0B" w:rsidP="00C94FC7">
            <w:pPr>
              <w:jc w:val="both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lastRenderedPageBreak/>
              <w:t>Управление по делам культуры</w:t>
            </w:r>
          </w:p>
        </w:tc>
      </w:tr>
      <w:tr w:rsidR="00C47E98" w:rsidRPr="0016671B" w14:paraId="27848E3E" w14:textId="77777777" w:rsidTr="00C47E9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3781" w14:textId="77777777" w:rsidR="000B5A0B" w:rsidRPr="0016671B" w:rsidRDefault="00A0677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0463" w14:textId="77777777" w:rsidR="000B5A0B" w:rsidRPr="0016671B" w:rsidRDefault="000B5A0B" w:rsidP="00C94FC7">
            <w:pPr>
              <w:spacing w:before="100" w:beforeAutospacing="1"/>
              <w:rPr>
                <w:spacing w:val="-6"/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Количество посещений муниципал</w:t>
            </w:r>
            <w:r w:rsidRPr="0016671B">
              <w:rPr>
                <w:sz w:val="20"/>
                <w:szCs w:val="20"/>
              </w:rPr>
              <w:lastRenderedPageBreak/>
              <w:t>ьных парков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3077" w14:textId="77777777" w:rsidR="000B5A0B" w:rsidRPr="0016671B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lastRenderedPageBreak/>
              <w:t>тыс. посещений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3D32" w14:textId="77777777" w:rsidR="000B5A0B" w:rsidRPr="0016671B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 xml:space="preserve">Показатель характеризует количество </w:t>
            </w:r>
            <w:r w:rsidRPr="0016671B">
              <w:rPr>
                <w:sz w:val="20"/>
                <w:szCs w:val="20"/>
              </w:rPr>
              <w:lastRenderedPageBreak/>
              <w:t>посещений парков в МАУК «ГКДЦ «Единение» за отчетный период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534D" w14:textId="77777777" w:rsidR="000B5A0B" w:rsidRPr="0016671B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lastRenderedPageBreak/>
              <w:t xml:space="preserve">ежегодно и 1 раз в </w:t>
            </w:r>
            <w:r w:rsidRPr="0016671B">
              <w:rPr>
                <w:sz w:val="20"/>
                <w:szCs w:val="20"/>
              </w:rPr>
              <w:lastRenderedPageBreak/>
              <w:t>полугодие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63EC" w14:textId="77777777" w:rsidR="000B5A0B" w:rsidRPr="0016671B" w:rsidRDefault="000B5A0B" w:rsidP="00C94FC7">
            <w:pPr>
              <w:rPr>
                <w:sz w:val="20"/>
                <w:szCs w:val="20"/>
                <w:vertAlign w:val="subscript"/>
              </w:rPr>
            </w:pPr>
            <w:r w:rsidRPr="0016671B">
              <w:rPr>
                <w:sz w:val="20"/>
                <w:szCs w:val="20"/>
                <w:lang w:val="en-US"/>
              </w:rPr>
              <w:lastRenderedPageBreak/>
              <w:t>I</w:t>
            </w:r>
            <w:r w:rsidRPr="0016671B">
              <w:rPr>
                <w:sz w:val="20"/>
                <w:szCs w:val="20"/>
                <w:vertAlign w:val="subscript"/>
              </w:rPr>
              <w:t>19</w:t>
            </w:r>
            <w:r w:rsidRPr="0016671B">
              <w:rPr>
                <w:sz w:val="20"/>
                <w:szCs w:val="20"/>
              </w:rPr>
              <w:t xml:space="preserve"> = </w:t>
            </w:r>
            <w:r w:rsidRPr="0016671B">
              <w:rPr>
                <w:sz w:val="20"/>
                <w:szCs w:val="20"/>
                <w:lang w:val="en-US"/>
              </w:rPr>
              <w:t>N</w:t>
            </w:r>
            <w:r w:rsidRPr="0016671B">
              <w:rPr>
                <w:sz w:val="20"/>
                <w:szCs w:val="20"/>
                <w:vertAlign w:val="subscript"/>
              </w:rPr>
              <w:t>кио</w:t>
            </w:r>
            <w:r w:rsidRPr="0016671B">
              <w:rPr>
                <w:sz w:val="20"/>
                <w:szCs w:val="20"/>
              </w:rPr>
              <w:t xml:space="preserve"> + </w:t>
            </w:r>
            <w:r w:rsidRPr="0016671B">
              <w:rPr>
                <w:sz w:val="20"/>
                <w:szCs w:val="20"/>
                <w:lang w:val="en-US"/>
              </w:rPr>
              <w:t>N</w:t>
            </w:r>
            <w:r w:rsidRPr="0016671B">
              <w:rPr>
                <w:sz w:val="20"/>
                <w:szCs w:val="20"/>
                <w:vertAlign w:val="subscript"/>
              </w:rPr>
              <w:t>200</w:t>
            </w:r>
            <w:r w:rsidRPr="0016671B">
              <w:rPr>
                <w:sz w:val="20"/>
                <w:szCs w:val="20"/>
              </w:rPr>
              <w:t xml:space="preserve"> + </w:t>
            </w:r>
            <w:r w:rsidRPr="0016671B">
              <w:rPr>
                <w:sz w:val="20"/>
                <w:szCs w:val="20"/>
                <w:lang w:val="en-US"/>
              </w:rPr>
              <w:t>N</w:t>
            </w:r>
            <w:r w:rsidRPr="0016671B">
              <w:rPr>
                <w:sz w:val="20"/>
                <w:szCs w:val="20"/>
                <w:vertAlign w:val="subscript"/>
              </w:rPr>
              <w:t>лк</w:t>
            </w:r>
          </w:p>
          <w:p w14:paraId="6B0C425A" w14:textId="77777777" w:rsidR="000B5A0B" w:rsidRPr="0016671B" w:rsidRDefault="000B5A0B" w:rsidP="00C94FC7">
            <w:pPr>
              <w:rPr>
                <w:sz w:val="20"/>
                <w:szCs w:val="20"/>
                <w:vertAlign w:val="subscript"/>
              </w:rPr>
            </w:pPr>
          </w:p>
          <w:p w14:paraId="505A6CEE" w14:textId="77777777" w:rsidR="000B5A0B" w:rsidRPr="0016671B" w:rsidRDefault="000B5A0B" w:rsidP="00C94FC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D894" w14:textId="77777777" w:rsidR="000B5A0B" w:rsidRPr="0016671B" w:rsidRDefault="000B5A0B" w:rsidP="00C94FC7">
            <w:pPr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  <w:lang w:val="en-US"/>
              </w:rPr>
              <w:t>I</w:t>
            </w:r>
            <w:r w:rsidRPr="0016671B">
              <w:rPr>
                <w:sz w:val="20"/>
                <w:szCs w:val="20"/>
                <w:vertAlign w:val="subscript"/>
              </w:rPr>
              <w:t>19</w:t>
            </w:r>
            <w:r w:rsidRPr="0016671B">
              <w:rPr>
                <w:sz w:val="20"/>
                <w:szCs w:val="20"/>
              </w:rPr>
              <w:t xml:space="preserve"> - количество посещений муниципальных парков за </w:t>
            </w:r>
            <w:r w:rsidRPr="0016671B">
              <w:rPr>
                <w:sz w:val="20"/>
                <w:szCs w:val="20"/>
              </w:rPr>
              <w:lastRenderedPageBreak/>
              <w:t>отчетный период;</w:t>
            </w:r>
          </w:p>
          <w:p w14:paraId="1FAE71BF" w14:textId="77777777" w:rsidR="000B5A0B" w:rsidRPr="0016671B" w:rsidRDefault="000B5A0B" w:rsidP="00C94FC7">
            <w:pPr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  <w:lang w:val="en-US"/>
              </w:rPr>
              <w:t>N</w:t>
            </w:r>
            <w:r w:rsidRPr="0016671B">
              <w:rPr>
                <w:sz w:val="20"/>
                <w:szCs w:val="20"/>
                <w:vertAlign w:val="subscript"/>
              </w:rPr>
              <w:t>кио</w:t>
            </w:r>
            <w:r w:rsidRPr="0016671B">
              <w:rPr>
                <w:sz w:val="20"/>
                <w:szCs w:val="20"/>
              </w:rPr>
              <w:t xml:space="preserve"> - количество посещений муниципального парка культуры и отдыха на ул. М.Горького за отчетный период;</w:t>
            </w:r>
          </w:p>
          <w:p w14:paraId="024E66E9" w14:textId="77777777" w:rsidR="000B5A0B" w:rsidRPr="0016671B" w:rsidRDefault="000B5A0B" w:rsidP="00C94FC7">
            <w:pPr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  <w:lang w:val="en-US"/>
              </w:rPr>
              <w:t>N</w:t>
            </w:r>
            <w:r w:rsidRPr="0016671B">
              <w:rPr>
                <w:sz w:val="20"/>
                <w:szCs w:val="20"/>
                <w:vertAlign w:val="subscript"/>
              </w:rPr>
              <w:t>200</w:t>
            </w:r>
            <w:r w:rsidRPr="0016671B">
              <w:rPr>
                <w:sz w:val="20"/>
                <w:szCs w:val="20"/>
              </w:rPr>
              <w:t xml:space="preserve"> - количество посещений муниципального парка 200-летия Череповца за отчетный период;</w:t>
            </w:r>
          </w:p>
          <w:p w14:paraId="14CEA6CE" w14:textId="77777777" w:rsidR="000B5A0B" w:rsidRPr="0016671B" w:rsidRDefault="000B5A0B" w:rsidP="00C94FC7">
            <w:pPr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  <w:lang w:val="en-US"/>
              </w:rPr>
              <w:t>N</w:t>
            </w:r>
            <w:r w:rsidRPr="0016671B">
              <w:rPr>
                <w:sz w:val="20"/>
                <w:szCs w:val="20"/>
                <w:vertAlign w:val="subscript"/>
              </w:rPr>
              <w:t>лк</w:t>
            </w:r>
            <w:r w:rsidRPr="0016671B">
              <w:rPr>
                <w:sz w:val="20"/>
                <w:szCs w:val="20"/>
              </w:rPr>
              <w:t xml:space="preserve"> - количество посещений муниципального парка имени Ленинского комсомола за отчетный период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DC1E" w14:textId="77777777" w:rsidR="000B5A0B" w:rsidRPr="0016671B" w:rsidRDefault="000B5A0B" w:rsidP="00C94FC7">
            <w:pPr>
              <w:ind w:right="-168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4CFB" w14:textId="402BE8FF" w:rsidR="000B5A0B" w:rsidRPr="0016671B" w:rsidRDefault="000B5A0B" w:rsidP="00BF3E43">
            <w:pPr>
              <w:jc w:val="both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Источник информации: справки МАУК «</w:t>
            </w:r>
            <w:r w:rsidR="00BF3E43" w:rsidRPr="0016671B">
              <w:rPr>
                <w:sz w:val="20"/>
                <w:szCs w:val="20"/>
              </w:rPr>
              <w:t>ГКДЦ</w:t>
            </w:r>
            <w:r w:rsidRPr="0016671B">
              <w:rPr>
                <w:sz w:val="20"/>
                <w:szCs w:val="20"/>
              </w:rPr>
              <w:t xml:space="preserve"> «Единение».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0A1C" w14:textId="77777777" w:rsidR="000B5A0B" w:rsidRPr="0016671B" w:rsidRDefault="000B5A0B" w:rsidP="00C94FC7">
            <w:pPr>
              <w:jc w:val="both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Управление по делам культуры</w:t>
            </w:r>
          </w:p>
        </w:tc>
      </w:tr>
    </w:tbl>
    <w:p w14:paraId="2351B199" w14:textId="77777777" w:rsidR="005B08DC" w:rsidRPr="0016671B" w:rsidRDefault="005B08DC" w:rsidP="00FE178A">
      <w:pPr>
        <w:pStyle w:val="ConsPlusNormal"/>
        <w:widowControl/>
        <w:ind w:left="5580" w:firstLine="1366"/>
        <w:jc w:val="both"/>
        <w:outlineLvl w:val="1"/>
        <w:rPr>
          <w:rFonts w:ascii="Times New Roman" w:hAnsi="Times New Roman" w:cs="Times New Roman"/>
          <w:sz w:val="26"/>
          <w:szCs w:val="26"/>
        </w:rPr>
        <w:sectPr w:rsidR="005B08DC" w:rsidRPr="0016671B" w:rsidSect="00412979">
          <w:pgSz w:w="16838" w:h="11906" w:orient="landscape"/>
          <w:pgMar w:top="1701" w:right="851" w:bottom="1134" w:left="851" w:header="709" w:footer="680" w:gutter="0"/>
          <w:pgNumType w:start="1"/>
          <w:cols w:space="720"/>
          <w:titlePg/>
          <w:docGrid w:linePitch="326"/>
        </w:sectPr>
      </w:pPr>
    </w:p>
    <w:p w14:paraId="10170297" w14:textId="77777777" w:rsidR="00994183" w:rsidRPr="0016671B" w:rsidRDefault="00994183" w:rsidP="00412979">
      <w:pPr>
        <w:pStyle w:val="ConsPlusCell"/>
        <w:ind w:firstLine="13467"/>
        <w:rPr>
          <w:rFonts w:ascii="Times New Roman" w:hAnsi="Times New Roman"/>
          <w:sz w:val="26"/>
          <w:szCs w:val="26"/>
        </w:rPr>
      </w:pPr>
      <w:bookmarkStart w:id="9" w:name="_Hlk85115040"/>
      <w:r w:rsidRPr="0016671B">
        <w:rPr>
          <w:rFonts w:ascii="Times New Roman" w:hAnsi="Times New Roman"/>
          <w:sz w:val="26"/>
          <w:szCs w:val="26"/>
        </w:rPr>
        <w:lastRenderedPageBreak/>
        <w:t>Приложение 2</w:t>
      </w:r>
    </w:p>
    <w:p w14:paraId="5DCB23AF" w14:textId="77777777" w:rsidR="00994183" w:rsidRPr="0016671B" w:rsidRDefault="00994183" w:rsidP="00412979">
      <w:pPr>
        <w:pStyle w:val="ConsPlusCell"/>
        <w:ind w:firstLine="13467"/>
        <w:rPr>
          <w:rFonts w:ascii="Times New Roman" w:hAnsi="Times New Roman"/>
          <w:sz w:val="26"/>
          <w:szCs w:val="26"/>
        </w:rPr>
      </w:pPr>
      <w:r w:rsidRPr="0016671B">
        <w:rPr>
          <w:rFonts w:ascii="Times New Roman" w:hAnsi="Times New Roman"/>
          <w:sz w:val="26"/>
          <w:szCs w:val="26"/>
        </w:rPr>
        <w:t>к Программе</w:t>
      </w:r>
    </w:p>
    <w:p w14:paraId="5524DFB1" w14:textId="77777777" w:rsidR="00994183" w:rsidRPr="0016671B" w:rsidRDefault="00994183" w:rsidP="00FE178A">
      <w:pPr>
        <w:pStyle w:val="ConsPlusCell"/>
        <w:jc w:val="center"/>
        <w:rPr>
          <w:rFonts w:ascii="Times New Roman" w:hAnsi="Times New Roman"/>
          <w:sz w:val="26"/>
          <w:szCs w:val="26"/>
        </w:rPr>
      </w:pPr>
      <w:r w:rsidRPr="0016671B">
        <w:rPr>
          <w:rFonts w:ascii="Times New Roman" w:hAnsi="Times New Roman"/>
          <w:sz w:val="26"/>
          <w:szCs w:val="26"/>
        </w:rPr>
        <w:t>Информация</w:t>
      </w:r>
    </w:p>
    <w:p w14:paraId="02A67175" w14:textId="6D543133" w:rsidR="00994183" w:rsidRPr="0016671B" w:rsidRDefault="00994183" w:rsidP="00FE178A">
      <w:pPr>
        <w:pStyle w:val="ConsPlusCell"/>
        <w:jc w:val="center"/>
        <w:rPr>
          <w:rFonts w:ascii="Times New Roman" w:hAnsi="Times New Roman"/>
          <w:sz w:val="26"/>
          <w:szCs w:val="26"/>
        </w:rPr>
      </w:pPr>
      <w:r w:rsidRPr="0016671B">
        <w:rPr>
          <w:rFonts w:ascii="Times New Roman" w:hAnsi="Times New Roman"/>
          <w:sz w:val="26"/>
          <w:szCs w:val="26"/>
        </w:rPr>
        <w:t>о показателях (индикаторах) Программы, Подпрограмм и их значения</w:t>
      </w:r>
    </w:p>
    <w:p w14:paraId="465B350C" w14:textId="77777777" w:rsidR="001D56B6" w:rsidRPr="0016671B" w:rsidRDefault="001D56B6" w:rsidP="00FE178A">
      <w:pPr>
        <w:pStyle w:val="ConsPlusCell"/>
        <w:jc w:val="right"/>
        <w:rPr>
          <w:rFonts w:ascii="Times New Roman" w:hAnsi="Times New Roman"/>
          <w:sz w:val="26"/>
          <w:szCs w:val="26"/>
        </w:rPr>
      </w:pPr>
    </w:p>
    <w:tbl>
      <w:tblPr>
        <w:tblW w:w="15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1905"/>
        <w:gridCol w:w="3359"/>
        <w:gridCol w:w="1276"/>
        <w:gridCol w:w="992"/>
        <w:gridCol w:w="1134"/>
        <w:gridCol w:w="1134"/>
        <w:gridCol w:w="992"/>
        <w:gridCol w:w="1134"/>
        <w:gridCol w:w="1134"/>
        <w:gridCol w:w="2090"/>
      </w:tblGrid>
      <w:tr w:rsidR="00006D4D" w:rsidRPr="0016671B" w14:paraId="40A61B7A" w14:textId="77777777" w:rsidTr="00A57BF9">
        <w:trPr>
          <w:tblHeader/>
        </w:trPr>
        <w:tc>
          <w:tcPr>
            <w:tcW w:w="656" w:type="dxa"/>
            <w:vMerge w:val="restart"/>
            <w:vAlign w:val="center"/>
          </w:tcPr>
          <w:p w14:paraId="340EF942" w14:textId="77777777" w:rsidR="00006D4D" w:rsidRPr="0016671B" w:rsidRDefault="00006D4D" w:rsidP="00A83349">
            <w:pPr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№</w:t>
            </w:r>
          </w:p>
          <w:p w14:paraId="3D7D3909" w14:textId="77777777" w:rsidR="00006D4D" w:rsidRPr="0016671B" w:rsidRDefault="00006D4D" w:rsidP="00A83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6671B">
              <w:rPr>
                <w:rFonts w:eastAsia="Calibri"/>
                <w:sz w:val="20"/>
                <w:szCs w:val="20"/>
              </w:rPr>
              <w:t>п/п</w:t>
            </w:r>
          </w:p>
        </w:tc>
        <w:tc>
          <w:tcPr>
            <w:tcW w:w="1905" w:type="dxa"/>
            <w:vMerge w:val="restart"/>
          </w:tcPr>
          <w:p w14:paraId="0801E2DE" w14:textId="77777777" w:rsidR="00006D4D" w:rsidRPr="0016671B" w:rsidRDefault="00252AB6" w:rsidP="00252AB6">
            <w:pPr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 xml:space="preserve">Цель, задача, направленная на достижение цели </w:t>
            </w:r>
          </w:p>
        </w:tc>
        <w:tc>
          <w:tcPr>
            <w:tcW w:w="3359" w:type="dxa"/>
            <w:vMerge w:val="restart"/>
            <w:vAlign w:val="center"/>
          </w:tcPr>
          <w:p w14:paraId="4B6914E5" w14:textId="77777777" w:rsidR="00252AB6" w:rsidRPr="0016671B" w:rsidRDefault="00252AB6" w:rsidP="00252AB6">
            <w:pPr>
              <w:jc w:val="center"/>
              <w:rPr>
                <w:rFonts w:eastAsia="Calibri"/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Наименование целевого показателя (индикатора)</w:t>
            </w:r>
            <w:r w:rsidR="00006D4D" w:rsidRPr="0016671B">
              <w:rPr>
                <w:sz w:val="20"/>
                <w:szCs w:val="20"/>
              </w:rPr>
              <w:t xml:space="preserve"> </w:t>
            </w:r>
          </w:p>
          <w:p w14:paraId="19538284" w14:textId="77777777" w:rsidR="00006D4D" w:rsidRPr="0016671B" w:rsidRDefault="00006D4D" w:rsidP="00A83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33C2B5F4" w14:textId="77777777" w:rsidR="00006D4D" w:rsidRPr="0016671B" w:rsidRDefault="00006D4D" w:rsidP="00A83349">
            <w:pPr>
              <w:widowControl w:val="0"/>
              <w:autoSpaceDE w:val="0"/>
              <w:autoSpaceDN w:val="0"/>
              <w:adjustRightInd w:val="0"/>
              <w:ind w:left="-109" w:right="-107"/>
              <w:jc w:val="center"/>
              <w:rPr>
                <w:rFonts w:eastAsia="Calibri"/>
                <w:sz w:val="20"/>
                <w:szCs w:val="20"/>
              </w:rPr>
            </w:pPr>
            <w:r w:rsidRPr="0016671B">
              <w:rPr>
                <w:rFonts w:eastAsia="Calibri"/>
                <w:sz w:val="20"/>
                <w:szCs w:val="20"/>
              </w:rPr>
              <w:t>Ед. измерения</w:t>
            </w:r>
          </w:p>
        </w:tc>
        <w:tc>
          <w:tcPr>
            <w:tcW w:w="8610" w:type="dxa"/>
            <w:gridSpan w:val="7"/>
          </w:tcPr>
          <w:p w14:paraId="4FCB2DBA" w14:textId="77777777" w:rsidR="00006D4D" w:rsidRPr="0016671B" w:rsidRDefault="00006D4D" w:rsidP="00A83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6671B">
              <w:rPr>
                <w:rFonts w:eastAsia="Calibri"/>
                <w:sz w:val="20"/>
                <w:szCs w:val="20"/>
              </w:rPr>
              <w:t>Значение показателя</w:t>
            </w:r>
          </w:p>
        </w:tc>
      </w:tr>
      <w:tr w:rsidR="00F75BA3" w:rsidRPr="0016671B" w14:paraId="260DAED2" w14:textId="77777777" w:rsidTr="00A57BF9">
        <w:trPr>
          <w:tblHeader/>
        </w:trPr>
        <w:tc>
          <w:tcPr>
            <w:tcW w:w="656" w:type="dxa"/>
            <w:vMerge/>
            <w:vAlign w:val="center"/>
          </w:tcPr>
          <w:p w14:paraId="3F78E82B" w14:textId="77777777" w:rsidR="00F75BA3" w:rsidRPr="0016671B" w:rsidRDefault="00F75BA3" w:rsidP="00252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05" w:type="dxa"/>
            <w:vMerge/>
          </w:tcPr>
          <w:p w14:paraId="1C6F9317" w14:textId="77777777" w:rsidR="00F75BA3" w:rsidRPr="0016671B" w:rsidRDefault="00F75BA3" w:rsidP="00252AB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359" w:type="dxa"/>
            <w:vMerge/>
            <w:vAlign w:val="center"/>
          </w:tcPr>
          <w:p w14:paraId="7F6A882F" w14:textId="77777777" w:rsidR="00F75BA3" w:rsidRPr="0016671B" w:rsidRDefault="00F75BA3" w:rsidP="00252AB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4F76112" w14:textId="77777777" w:rsidR="00F75BA3" w:rsidRPr="0016671B" w:rsidRDefault="00F75BA3" w:rsidP="00252AB6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1153BBE5" w14:textId="77777777" w:rsidR="00F75BA3" w:rsidRPr="0016671B" w:rsidRDefault="00F75BA3" w:rsidP="00252AB6">
            <w:pPr>
              <w:jc w:val="center"/>
              <w:rPr>
                <w:sz w:val="20"/>
                <w:szCs w:val="20"/>
              </w:rPr>
            </w:pPr>
          </w:p>
          <w:p w14:paraId="545BF730" w14:textId="77777777" w:rsidR="00F75BA3" w:rsidRPr="0016671B" w:rsidRDefault="00F75BA3" w:rsidP="00252AB6">
            <w:pPr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2022 год</w:t>
            </w:r>
          </w:p>
        </w:tc>
        <w:tc>
          <w:tcPr>
            <w:tcW w:w="1134" w:type="dxa"/>
            <w:vAlign w:val="center"/>
          </w:tcPr>
          <w:p w14:paraId="6726D2B6" w14:textId="77777777" w:rsidR="00F75BA3" w:rsidRPr="0016671B" w:rsidRDefault="00F75BA3" w:rsidP="00252AB6">
            <w:pPr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2023 год</w:t>
            </w:r>
          </w:p>
        </w:tc>
        <w:tc>
          <w:tcPr>
            <w:tcW w:w="1134" w:type="dxa"/>
            <w:vAlign w:val="center"/>
          </w:tcPr>
          <w:p w14:paraId="576E8DFF" w14:textId="77777777" w:rsidR="00F75BA3" w:rsidRPr="0016671B" w:rsidRDefault="00F75BA3" w:rsidP="00252AB6">
            <w:pPr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2024 год</w:t>
            </w:r>
          </w:p>
        </w:tc>
        <w:tc>
          <w:tcPr>
            <w:tcW w:w="992" w:type="dxa"/>
            <w:vAlign w:val="center"/>
          </w:tcPr>
          <w:p w14:paraId="474A4F78" w14:textId="77777777" w:rsidR="00F75BA3" w:rsidRPr="0016671B" w:rsidRDefault="00F75BA3" w:rsidP="00252AB6">
            <w:pPr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2025 год</w:t>
            </w:r>
          </w:p>
        </w:tc>
        <w:tc>
          <w:tcPr>
            <w:tcW w:w="1134" w:type="dxa"/>
            <w:vAlign w:val="center"/>
          </w:tcPr>
          <w:p w14:paraId="08D794A6" w14:textId="77777777" w:rsidR="00F75BA3" w:rsidRPr="0016671B" w:rsidRDefault="00F75BA3" w:rsidP="00252AB6">
            <w:pPr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2026 год</w:t>
            </w:r>
          </w:p>
        </w:tc>
        <w:tc>
          <w:tcPr>
            <w:tcW w:w="1134" w:type="dxa"/>
            <w:vAlign w:val="center"/>
          </w:tcPr>
          <w:p w14:paraId="516E66EA" w14:textId="77777777" w:rsidR="00F75BA3" w:rsidRPr="0016671B" w:rsidRDefault="00F75BA3" w:rsidP="00252AB6">
            <w:pPr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2027 год</w:t>
            </w:r>
          </w:p>
        </w:tc>
        <w:tc>
          <w:tcPr>
            <w:tcW w:w="2090" w:type="dxa"/>
            <w:vAlign w:val="center"/>
          </w:tcPr>
          <w:p w14:paraId="136F0B35" w14:textId="77777777" w:rsidR="00F75BA3" w:rsidRPr="0016671B" w:rsidRDefault="00F75BA3" w:rsidP="00252AB6">
            <w:pPr>
              <w:jc w:val="center"/>
              <w:rPr>
                <w:rFonts w:eastAsia="Calibri"/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 xml:space="preserve">Взаимосвязь с городскими стратегическими показателями </w:t>
            </w:r>
          </w:p>
        </w:tc>
      </w:tr>
      <w:tr w:rsidR="006F66A5" w:rsidRPr="0016671B" w14:paraId="1887C0FB" w14:textId="77777777" w:rsidTr="00A57BF9">
        <w:trPr>
          <w:tblHeader/>
        </w:trPr>
        <w:tc>
          <w:tcPr>
            <w:tcW w:w="656" w:type="dxa"/>
            <w:vAlign w:val="center"/>
          </w:tcPr>
          <w:p w14:paraId="75F87B76" w14:textId="77777777" w:rsidR="006F66A5" w:rsidRPr="0016671B" w:rsidRDefault="006F66A5" w:rsidP="00A83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6671B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905" w:type="dxa"/>
          </w:tcPr>
          <w:p w14:paraId="58A56184" w14:textId="77777777" w:rsidR="006F66A5" w:rsidRPr="0016671B" w:rsidRDefault="006F66A5" w:rsidP="00A83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359" w:type="dxa"/>
            <w:vAlign w:val="center"/>
          </w:tcPr>
          <w:p w14:paraId="5B9AE456" w14:textId="77777777" w:rsidR="006F66A5" w:rsidRPr="0016671B" w:rsidRDefault="006F66A5" w:rsidP="00A83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6671B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603699D9" w14:textId="77777777" w:rsidR="006F66A5" w:rsidRPr="0016671B" w:rsidRDefault="006F66A5" w:rsidP="00A83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6671B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29B8F52C" w14:textId="77777777" w:rsidR="006F66A5" w:rsidRPr="0016671B" w:rsidRDefault="006F66A5" w:rsidP="00A83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7A25C92" w14:textId="77777777" w:rsidR="006F66A5" w:rsidRPr="0016671B" w:rsidRDefault="006F66A5" w:rsidP="00A83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AC620BB" w14:textId="77777777" w:rsidR="006F66A5" w:rsidRPr="0016671B" w:rsidRDefault="006F66A5" w:rsidP="00A83349">
            <w:pPr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14:paraId="4DE2A204" w14:textId="77777777" w:rsidR="006F66A5" w:rsidRPr="0016671B" w:rsidRDefault="006F66A5" w:rsidP="00A83349">
            <w:pPr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0A6E4581" w14:textId="77777777" w:rsidR="006F66A5" w:rsidRPr="0016671B" w:rsidRDefault="006F66A5" w:rsidP="00A83349">
            <w:pPr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14:paraId="436D155E" w14:textId="77777777" w:rsidR="006F66A5" w:rsidRPr="0016671B" w:rsidRDefault="006F66A5" w:rsidP="00A83349">
            <w:pPr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7</w:t>
            </w:r>
          </w:p>
        </w:tc>
        <w:tc>
          <w:tcPr>
            <w:tcW w:w="2090" w:type="dxa"/>
            <w:vAlign w:val="center"/>
          </w:tcPr>
          <w:p w14:paraId="4AD99722" w14:textId="77777777" w:rsidR="006F66A5" w:rsidRPr="0016671B" w:rsidRDefault="006F66A5" w:rsidP="00A83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8</w:t>
            </w:r>
          </w:p>
        </w:tc>
      </w:tr>
      <w:tr w:rsidR="006F66A5" w:rsidRPr="0016671B" w14:paraId="30AB692B" w14:textId="77777777" w:rsidTr="00A57BF9">
        <w:tc>
          <w:tcPr>
            <w:tcW w:w="15806" w:type="dxa"/>
            <w:gridSpan w:val="11"/>
          </w:tcPr>
          <w:p w14:paraId="2B03178E" w14:textId="77777777" w:rsidR="006F66A5" w:rsidRPr="0016671B" w:rsidRDefault="00FB3A7E" w:rsidP="00932841">
            <w:pPr>
              <w:pStyle w:val="af5"/>
              <w:jc w:val="both"/>
            </w:pPr>
            <w:r w:rsidRPr="0016671B">
              <w:rPr>
                <w:bCs/>
              </w:rPr>
              <w:t>Цель:</w:t>
            </w:r>
            <w:r w:rsidR="00932841" w:rsidRPr="0016671B">
              <w:t xml:space="preserve"> Обеспечение развития сферы культуры и искусства города посредством сохранения и развития культурного наследия и традиций, повышения привлекательности и эффективности деятельности учреждений культуры и дополнительного образования</w:t>
            </w:r>
          </w:p>
        </w:tc>
      </w:tr>
      <w:tr w:rsidR="00D706D7" w:rsidRPr="0016671B" w14:paraId="68F8698E" w14:textId="77777777" w:rsidTr="00A57BF9">
        <w:tc>
          <w:tcPr>
            <w:tcW w:w="15806" w:type="dxa"/>
            <w:gridSpan w:val="11"/>
          </w:tcPr>
          <w:p w14:paraId="3AEE7482" w14:textId="0DD1D89F" w:rsidR="006F66A5" w:rsidRPr="0016671B" w:rsidRDefault="00DC7ACC" w:rsidP="00A8334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trike/>
                <w:sz w:val="20"/>
                <w:szCs w:val="20"/>
              </w:rPr>
            </w:pPr>
            <w:r w:rsidRPr="0016671B">
              <w:rPr>
                <w:rFonts w:eastAsia="Calibri"/>
                <w:bCs/>
                <w:sz w:val="20"/>
                <w:szCs w:val="20"/>
              </w:rPr>
              <w:t>Программа</w:t>
            </w:r>
          </w:p>
        </w:tc>
      </w:tr>
      <w:tr w:rsidR="00777082" w:rsidRPr="0016671B" w14:paraId="75BBB4F6" w14:textId="77777777" w:rsidTr="00A57BF9">
        <w:trPr>
          <w:trHeight w:val="444"/>
        </w:trPr>
        <w:tc>
          <w:tcPr>
            <w:tcW w:w="656" w:type="dxa"/>
            <w:vAlign w:val="center"/>
          </w:tcPr>
          <w:p w14:paraId="1CF64D9F" w14:textId="77777777" w:rsidR="00777082" w:rsidRPr="0016671B" w:rsidRDefault="00777082" w:rsidP="00777082">
            <w:pPr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1</w:t>
            </w:r>
          </w:p>
        </w:tc>
        <w:tc>
          <w:tcPr>
            <w:tcW w:w="1905" w:type="dxa"/>
            <w:vMerge w:val="restart"/>
          </w:tcPr>
          <w:p w14:paraId="300C88DB" w14:textId="77777777" w:rsidR="00777082" w:rsidRPr="0016671B" w:rsidRDefault="00D4047F" w:rsidP="00777082">
            <w:pPr>
              <w:ind w:right="-108"/>
              <w:rPr>
                <w:sz w:val="20"/>
                <w:szCs w:val="20"/>
              </w:rPr>
            </w:pPr>
            <w:r w:rsidRPr="0016671B">
              <w:rPr>
                <w:rFonts w:eastAsia="TimesNewRomanPSMT"/>
                <w:sz w:val="20"/>
                <w:szCs w:val="20"/>
              </w:rPr>
              <w:t>Вовлечение населения города в культурную жизнь через посещение культурных мероприятий и объектов культуры</w:t>
            </w:r>
          </w:p>
        </w:tc>
        <w:tc>
          <w:tcPr>
            <w:tcW w:w="3359" w:type="dxa"/>
          </w:tcPr>
          <w:p w14:paraId="6BEB06F5" w14:textId="77777777" w:rsidR="00777082" w:rsidRPr="0016671B" w:rsidRDefault="00777082" w:rsidP="00777082">
            <w:pPr>
              <w:ind w:right="-108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Число посещений культурных мероприятий</w:t>
            </w:r>
          </w:p>
        </w:tc>
        <w:tc>
          <w:tcPr>
            <w:tcW w:w="1276" w:type="dxa"/>
          </w:tcPr>
          <w:p w14:paraId="3276D732" w14:textId="77777777" w:rsidR="00777082" w:rsidRPr="0016671B" w:rsidRDefault="00777082" w:rsidP="00777082">
            <w:pPr>
              <w:ind w:left="-108" w:right="-108"/>
              <w:jc w:val="center"/>
              <w:rPr>
                <w:spacing w:val="-2"/>
                <w:sz w:val="20"/>
                <w:szCs w:val="20"/>
              </w:rPr>
            </w:pPr>
            <w:r w:rsidRPr="0016671B">
              <w:rPr>
                <w:spacing w:val="-2"/>
                <w:sz w:val="20"/>
                <w:szCs w:val="20"/>
              </w:rPr>
              <w:t>тыс. посещений</w:t>
            </w:r>
          </w:p>
        </w:tc>
        <w:tc>
          <w:tcPr>
            <w:tcW w:w="992" w:type="dxa"/>
          </w:tcPr>
          <w:p w14:paraId="142A6C1D" w14:textId="77777777" w:rsidR="00777082" w:rsidRPr="0016671B" w:rsidRDefault="00777082" w:rsidP="00777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6671B">
              <w:rPr>
                <w:rFonts w:eastAsia="Calibri"/>
                <w:sz w:val="20"/>
                <w:szCs w:val="20"/>
              </w:rPr>
              <w:t>1 606,7</w:t>
            </w:r>
          </w:p>
        </w:tc>
        <w:tc>
          <w:tcPr>
            <w:tcW w:w="1134" w:type="dxa"/>
          </w:tcPr>
          <w:p w14:paraId="3A824AEF" w14:textId="77777777" w:rsidR="00777082" w:rsidRPr="0016671B" w:rsidRDefault="00777082" w:rsidP="00777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6671B">
              <w:rPr>
                <w:rFonts w:eastAsia="Calibri"/>
                <w:sz w:val="20"/>
                <w:szCs w:val="20"/>
              </w:rPr>
              <w:t>1614,03</w:t>
            </w:r>
          </w:p>
        </w:tc>
        <w:tc>
          <w:tcPr>
            <w:tcW w:w="1134" w:type="dxa"/>
          </w:tcPr>
          <w:p w14:paraId="338187B8" w14:textId="77777777" w:rsidR="00777082" w:rsidRPr="0016671B" w:rsidRDefault="00777082" w:rsidP="00777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6671B">
              <w:rPr>
                <w:rFonts w:eastAsia="Calibri"/>
                <w:sz w:val="20"/>
                <w:szCs w:val="20"/>
              </w:rPr>
              <w:t>2 044,9</w:t>
            </w:r>
          </w:p>
        </w:tc>
        <w:tc>
          <w:tcPr>
            <w:tcW w:w="992" w:type="dxa"/>
          </w:tcPr>
          <w:p w14:paraId="0B406FF8" w14:textId="77777777" w:rsidR="00777082" w:rsidRPr="0016671B" w:rsidRDefault="00777082" w:rsidP="00777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6671B">
              <w:rPr>
                <w:rFonts w:eastAsia="Calibri"/>
                <w:sz w:val="20"/>
                <w:szCs w:val="20"/>
              </w:rPr>
              <w:t>2 629,1</w:t>
            </w:r>
          </w:p>
        </w:tc>
        <w:tc>
          <w:tcPr>
            <w:tcW w:w="1134" w:type="dxa"/>
          </w:tcPr>
          <w:p w14:paraId="42143391" w14:textId="77777777" w:rsidR="00777082" w:rsidRPr="0016671B" w:rsidRDefault="00777082" w:rsidP="00777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6671B">
              <w:rPr>
                <w:rFonts w:eastAsia="Calibri"/>
                <w:sz w:val="20"/>
                <w:szCs w:val="20"/>
              </w:rPr>
              <w:t>2 921,3</w:t>
            </w:r>
          </w:p>
        </w:tc>
        <w:tc>
          <w:tcPr>
            <w:tcW w:w="1134" w:type="dxa"/>
          </w:tcPr>
          <w:p w14:paraId="1C0B1D8A" w14:textId="77777777" w:rsidR="00777082" w:rsidRPr="0016671B" w:rsidRDefault="00777082" w:rsidP="00777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6671B">
              <w:rPr>
                <w:rFonts w:eastAsia="Calibri"/>
                <w:sz w:val="20"/>
                <w:szCs w:val="20"/>
              </w:rPr>
              <w:t>3 213,4</w:t>
            </w:r>
          </w:p>
        </w:tc>
        <w:tc>
          <w:tcPr>
            <w:tcW w:w="2090" w:type="dxa"/>
          </w:tcPr>
          <w:p w14:paraId="64FE6828" w14:textId="6A15D77E" w:rsidR="00777082" w:rsidRPr="0016671B" w:rsidRDefault="00BE3ABA" w:rsidP="00777082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16671B">
              <w:rPr>
                <w:color w:val="FF0000"/>
                <w:sz w:val="20"/>
                <w:szCs w:val="20"/>
              </w:rPr>
              <w:t>-</w:t>
            </w:r>
          </w:p>
          <w:p w14:paraId="0EEEAEFC" w14:textId="77777777" w:rsidR="00777082" w:rsidRPr="0016671B" w:rsidRDefault="00777082" w:rsidP="00777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0"/>
                <w:szCs w:val="20"/>
              </w:rPr>
            </w:pPr>
          </w:p>
        </w:tc>
      </w:tr>
      <w:tr w:rsidR="00777082" w:rsidRPr="0016671B" w14:paraId="3F71EC67" w14:textId="77777777" w:rsidTr="00A83349">
        <w:tc>
          <w:tcPr>
            <w:tcW w:w="656" w:type="dxa"/>
            <w:vAlign w:val="center"/>
          </w:tcPr>
          <w:p w14:paraId="3D1A4325" w14:textId="77777777" w:rsidR="00777082" w:rsidRPr="0016671B" w:rsidRDefault="00777082" w:rsidP="00777082">
            <w:pPr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2</w:t>
            </w:r>
          </w:p>
        </w:tc>
        <w:tc>
          <w:tcPr>
            <w:tcW w:w="1905" w:type="dxa"/>
            <w:vMerge/>
          </w:tcPr>
          <w:p w14:paraId="338EACFF" w14:textId="77777777" w:rsidR="00777082" w:rsidRPr="0016671B" w:rsidRDefault="00777082" w:rsidP="00777082">
            <w:pPr>
              <w:rPr>
                <w:bCs/>
                <w:sz w:val="20"/>
                <w:szCs w:val="20"/>
              </w:rPr>
            </w:pPr>
          </w:p>
        </w:tc>
        <w:tc>
          <w:tcPr>
            <w:tcW w:w="3359" w:type="dxa"/>
          </w:tcPr>
          <w:p w14:paraId="038F8237" w14:textId="77777777" w:rsidR="00777082" w:rsidRPr="0016671B" w:rsidRDefault="00777082" w:rsidP="00777082">
            <w:pPr>
              <w:rPr>
                <w:bCs/>
                <w:sz w:val="20"/>
                <w:szCs w:val="20"/>
              </w:rPr>
            </w:pPr>
            <w:r w:rsidRPr="0016671B">
              <w:rPr>
                <w:bCs/>
                <w:sz w:val="20"/>
                <w:szCs w:val="20"/>
              </w:rPr>
              <w:t>Количество волонтёров, вовлечённых в программу «Волонтёры культуры»</w:t>
            </w:r>
          </w:p>
        </w:tc>
        <w:tc>
          <w:tcPr>
            <w:tcW w:w="1276" w:type="dxa"/>
          </w:tcPr>
          <w:p w14:paraId="338327B6" w14:textId="77777777" w:rsidR="00777082" w:rsidRPr="0016671B" w:rsidRDefault="00777082" w:rsidP="00777082">
            <w:pPr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человек</w:t>
            </w:r>
          </w:p>
        </w:tc>
        <w:tc>
          <w:tcPr>
            <w:tcW w:w="992" w:type="dxa"/>
            <w:shd w:val="clear" w:color="auto" w:fill="auto"/>
          </w:tcPr>
          <w:p w14:paraId="49973FA4" w14:textId="77777777" w:rsidR="00777082" w:rsidRPr="0016671B" w:rsidRDefault="00777082" w:rsidP="00777082">
            <w:pPr>
              <w:jc w:val="center"/>
              <w:rPr>
                <w:bCs/>
                <w:noProof/>
                <w:sz w:val="20"/>
                <w:szCs w:val="20"/>
              </w:rPr>
            </w:pPr>
            <w:r w:rsidRPr="0016671B">
              <w:rPr>
                <w:bCs/>
                <w:noProof/>
                <w:sz w:val="20"/>
                <w:szCs w:val="20"/>
              </w:rPr>
              <w:t>300</w:t>
            </w:r>
          </w:p>
        </w:tc>
        <w:tc>
          <w:tcPr>
            <w:tcW w:w="1134" w:type="dxa"/>
            <w:shd w:val="clear" w:color="auto" w:fill="auto"/>
          </w:tcPr>
          <w:p w14:paraId="4A715E34" w14:textId="77777777" w:rsidR="00777082" w:rsidRPr="0016671B" w:rsidRDefault="00777082" w:rsidP="00777082">
            <w:pPr>
              <w:jc w:val="center"/>
              <w:rPr>
                <w:bCs/>
                <w:noProof/>
                <w:sz w:val="20"/>
                <w:szCs w:val="20"/>
              </w:rPr>
            </w:pPr>
            <w:r w:rsidRPr="0016671B">
              <w:rPr>
                <w:bCs/>
                <w:noProof/>
                <w:sz w:val="20"/>
                <w:szCs w:val="20"/>
              </w:rPr>
              <w:t>650</w:t>
            </w:r>
          </w:p>
        </w:tc>
        <w:tc>
          <w:tcPr>
            <w:tcW w:w="1134" w:type="dxa"/>
            <w:shd w:val="clear" w:color="auto" w:fill="auto"/>
          </w:tcPr>
          <w:p w14:paraId="7A37D2BE" w14:textId="77777777" w:rsidR="00777082" w:rsidRPr="0016671B" w:rsidRDefault="00777082" w:rsidP="00777082">
            <w:pPr>
              <w:jc w:val="center"/>
              <w:rPr>
                <w:bCs/>
                <w:noProof/>
                <w:sz w:val="20"/>
                <w:szCs w:val="20"/>
              </w:rPr>
            </w:pPr>
            <w:r w:rsidRPr="0016671B">
              <w:rPr>
                <w:bCs/>
                <w:noProof/>
                <w:sz w:val="20"/>
                <w:szCs w:val="20"/>
              </w:rPr>
              <w:t>660</w:t>
            </w:r>
          </w:p>
        </w:tc>
        <w:tc>
          <w:tcPr>
            <w:tcW w:w="992" w:type="dxa"/>
            <w:shd w:val="clear" w:color="auto" w:fill="auto"/>
          </w:tcPr>
          <w:p w14:paraId="4A9CCBC4" w14:textId="77777777" w:rsidR="00777082" w:rsidRPr="0016671B" w:rsidRDefault="00777082" w:rsidP="00777082">
            <w:pPr>
              <w:jc w:val="center"/>
              <w:rPr>
                <w:bCs/>
                <w:noProof/>
                <w:sz w:val="20"/>
                <w:szCs w:val="20"/>
              </w:rPr>
            </w:pPr>
            <w:r w:rsidRPr="0016671B">
              <w:rPr>
                <w:bCs/>
                <w:noProof/>
                <w:sz w:val="20"/>
                <w:szCs w:val="20"/>
              </w:rPr>
              <w:t>670</w:t>
            </w:r>
          </w:p>
        </w:tc>
        <w:tc>
          <w:tcPr>
            <w:tcW w:w="1134" w:type="dxa"/>
            <w:shd w:val="clear" w:color="auto" w:fill="auto"/>
          </w:tcPr>
          <w:p w14:paraId="7C420B12" w14:textId="77777777" w:rsidR="00777082" w:rsidRPr="0016671B" w:rsidRDefault="00777082" w:rsidP="00777082">
            <w:pPr>
              <w:jc w:val="center"/>
              <w:rPr>
                <w:bCs/>
                <w:noProof/>
                <w:sz w:val="20"/>
                <w:szCs w:val="20"/>
              </w:rPr>
            </w:pPr>
            <w:r w:rsidRPr="0016671B">
              <w:rPr>
                <w:bCs/>
                <w:noProof/>
                <w:sz w:val="20"/>
                <w:szCs w:val="20"/>
              </w:rPr>
              <w:t>680</w:t>
            </w:r>
          </w:p>
        </w:tc>
        <w:tc>
          <w:tcPr>
            <w:tcW w:w="1134" w:type="dxa"/>
            <w:shd w:val="clear" w:color="auto" w:fill="auto"/>
          </w:tcPr>
          <w:p w14:paraId="0CAFAED3" w14:textId="77777777" w:rsidR="00777082" w:rsidRPr="0016671B" w:rsidRDefault="00777082" w:rsidP="00777082">
            <w:pPr>
              <w:jc w:val="center"/>
              <w:rPr>
                <w:bCs/>
                <w:noProof/>
                <w:sz w:val="20"/>
                <w:szCs w:val="20"/>
              </w:rPr>
            </w:pPr>
            <w:r w:rsidRPr="0016671B">
              <w:rPr>
                <w:rFonts w:eastAsia="Calibri"/>
                <w:sz w:val="20"/>
                <w:szCs w:val="20"/>
              </w:rPr>
              <w:t>700</w:t>
            </w:r>
          </w:p>
        </w:tc>
        <w:tc>
          <w:tcPr>
            <w:tcW w:w="2090" w:type="dxa"/>
          </w:tcPr>
          <w:p w14:paraId="4AD27CBD" w14:textId="11CC8A5C" w:rsidR="00777082" w:rsidRPr="0016671B" w:rsidRDefault="00777082" w:rsidP="0077708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6671B">
              <w:rPr>
                <w:rFonts w:eastAsia="Calibri"/>
                <w:sz w:val="20"/>
                <w:szCs w:val="20"/>
              </w:rPr>
              <w:t xml:space="preserve">2.2. </w:t>
            </w:r>
            <w:r w:rsidR="00BE3ABA" w:rsidRPr="0016671B">
              <w:rPr>
                <w:sz w:val="20"/>
                <w:szCs w:val="20"/>
              </w:rPr>
              <w:t>Доля граждан пожилого возраста, вовлеченных в активную общественную деятельность, от общего количества пожилых людей, проживающих в городе, %</w:t>
            </w:r>
          </w:p>
          <w:p w14:paraId="08083F52" w14:textId="095696AB" w:rsidR="00777082" w:rsidRPr="0016671B" w:rsidRDefault="00777082" w:rsidP="0017318E">
            <w:pPr>
              <w:widowControl w:val="0"/>
              <w:autoSpaceDE w:val="0"/>
              <w:autoSpaceDN w:val="0"/>
              <w:adjustRightInd w:val="0"/>
              <w:ind w:left="-21" w:right="-108"/>
              <w:rPr>
                <w:rFonts w:eastAsia="Calibri"/>
                <w:sz w:val="20"/>
                <w:szCs w:val="20"/>
              </w:rPr>
            </w:pPr>
          </w:p>
        </w:tc>
      </w:tr>
      <w:tr w:rsidR="00BE3ABA" w:rsidRPr="0016671B" w14:paraId="7C38A18A" w14:textId="77777777" w:rsidTr="00B47BE1">
        <w:tc>
          <w:tcPr>
            <w:tcW w:w="656" w:type="dxa"/>
            <w:vAlign w:val="center"/>
          </w:tcPr>
          <w:p w14:paraId="10870D6D" w14:textId="77777777" w:rsidR="00BE3ABA" w:rsidRPr="0016671B" w:rsidRDefault="00BE3ABA" w:rsidP="00BE3ABA">
            <w:pPr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3</w:t>
            </w:r>
          </w:p>
        </w:tc>
        <w:tc>
          <w:tcPr>
            <w:tcW w:w="1905" w:type="dxa"/>
          </w:tcPr>
          <w:p w14:paraId="281AD88E" w14:textId="46A9855E" w:rsidR="00BE3ABA" w:rsidRPr="0016671B" w:rsidRDefault="00301932" w:rsidP="00BE3ABA">
            <w:pPr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 xml:space="preserve">Организация работы управления по делам культуры мэрии по выполнению целей, задач, функций и полномочий управления, реализации мероприятий </w:t>
            </w:r>
            <w:r w:rsidRPr="0016671B">
              <w:rPr>
                <w:sz w:val="20"/>
                <w:szCs w:val="20"/>
              </w:rPr>
              <w:lastRenderedPageBreak/>
              <w:t>муниципальной программы</w:t>
            </w:r>
          </w:p>
        </w:tc>
        <w:tc>
          <w:tcPr>
            <w:tcW w:w="3359" w:type="dxa"/>
          </w:tcPr>
          <w:p w14:paraId="28F27DC7" w14:textId="77777777" w:rsidR="00BE3ABA" w:rsidRPr="0016671B" w:rsidRDefault="00BE3ABA" w:rsidP="00BE3ABA">
            <w:pPr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lastRenderedPageBreak/>
              <w:t xml:space="preserve">Выполнение плана деятельности управлением по делам культуры мэрии </w:t>
            </w:r>
          </w:p>
        </w:tc>
        <w:tc>
          <w:tcPr>
            <w:tcW w:w="1276" w:type="dxa"/>
          </w:tcPr>
          <w:p w14:paraId="79D00BFD" w14:textId="77777777" w:rsidR="00BE3ABA" w:rsidRPr="0016671B" w:rsidRDefault="00BE3ABA" w:rsidP="00BE3ABA">
            <w:pPr>
              <w:ind w:right="-100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14:paraId="3D68DACD" w14:textId="77777777" w:rsidR="00BE3ABA" w:rsidRPr="0016671B" w:rsidRDefault="00BE3ABA" w:rsidP="00BE3ABA">
            <w:pPr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7A9EC7E8" w14:textId="77777777" w:rsidR="00BE3ABA" w:rsidRPr="0016671B" w:rsidRDefault="00BE3ABA" w:rsidP="00BE3ABA">
            <w:pPr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100</w:t>
            </w:r>
          </w:p>
          <w:p w14:paraId="3867FC87" w14:textId="77777777" w:rsidR="00BE3ABA" w:rsidRPr="0016671B" w:rsidRDefault="00BE3ABA" w:rsidP="00BE3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84F9A97" w14:textId="77777777" w:rsidR="00BE3ABA" w:rsidRPr="0016671B" w:rsidRDefault="00BE3ABA" w:rsidP="00BE3ABA">
            <w:pPr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70EA5AA2" w14:textId="77777777" w:rsidR="00BE3ABA" w:rsidRPr="0016671B" w:rsidRDefault="00BE3ABA" w:rsidP="00BE3A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6671B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69A3F980" w14:textId="77777777" w:rsidR="00BE3ABA" w:rsidRPr="0016671B" w:rsidRDefault="00BE3ABA" w:rsidP="00BE3A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6671B">
              <w:rPr>
                <w:rFonts w:eastAsia="Calibri"/>
                <w:sz w:val="20"/>
                <w:szCs w:val="20"/>
              </w:rPr>
              <w:t>100</w:t>
            </w:r>
          </w:p>
          <w:p w14:paraId="52A79F0E" w14:textId="77777777" w:rsidR="00BE3ABA" w:rsidRPr="0016671B" w:rsidRDefault="00BE3ABA" w:rsidP="00BE3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38DCA16" w14:textId="77777777" w:rsidR="00BE3ABA" w:rsidRPr="0016671B" w:rsidRDefault="00BE3ABA" w:rsidP="00BE3A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6671B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2090" w:type="dxa"/>
          </w:tcPr>
          <w:p w14:paraId="718E53FA" w14:textId="4F1988B9" w:rsidR="00BE3ABA" w:rsidRPr="0016671B" w:rsidRDefault="00BE3ABA" w:rsidP="00BE3AB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4.3 Оценка горожанами доверия к муниципальной власти, балл</w:t>
            </w:r>
          </w:p>
        </w:tc>
      </w:tr>
      <w:tr w:rsidR="00777082" w:rsidRPr="0016671B" w14:paraId="3FA264FE" w14:textId="77777777" w:rsidTr="00B47BE1">
        <w:tc>
          <w:tcPr>
            <w:tcW w:w="656" w:type="dxa"/>
            <w:vAlign w:val="center"/>
          </w:tcPr>
          <w:p w14:paraId="239A37ED" w14:textId="77777777" w:rsidR="00777082" w:rsidRPr="0016671B" w:rsidRDefault="00777082" w:rsidP="00777082">
            <w:pPr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905" w:type="dxa"/>
          </w:tcPr>
          <w:p w14:paraId="6E603E42" w14:textId="7F7223FF" w:rsidR="00777082" w:rsidRPr="0016671B" w:rsidRDefault="00D706D7" w:rsidP="00777082">
            <w:pPr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Экономическое и хозяйственное обеспечение деятельности учреждений, подведомственных управлению по делам культуры мэрии</w:t>
            </w:r>
          </w:p>
        </w:tc>
        <w:tc>
          <w:tcPr>
            <w:tcW w:w="3359" w:type="dxa"/>
          </w:tcPr>
          <w:p w14:paraId="7D416EE5" w14:textId="77777777" w:rsidR="00777082" w:rsidRPr="0016671B" w:rsidRDefault="00777082" w:rsidP="00777082">
            <w:pPr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Выполнение плана деятельности МКУ «ЦОУ «Культура»</w:t>
            </w:r>
          </w:p>
        </w:tc>
        <w:tc>
          <w:tcPr>
            <w:tcW w:w="1276" w:type="dxa"/>
          </w:tcPr>
          <w:p w14:paraId="52485062" w14:textId="77777777" w:rsidR="00777082" w:rsidRPr="0016671B" w:rsidRDefault="00777082" w:rsidP="00777082">
            <w:pPr>
              <w:ind w:right="-100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14:paraId="3B40AFEB" w14:textId="77777777" w:rsidR="00777082" w:rsidRPr="0016671B" w:rsidRDefault="00777082" w:rsidP="00777082">
            <w:pPr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3BA9AEED" w14:textId="77777777" w:rsidR="00777082" w:rsidRPr="0016671B" w:rsidRDefault="00777082" w:rsidP="00777082">
            <w:pPr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77A88ACB" w14:textId="77777777" w:rsidR="00777082" w:rsidRPr="0016671B" w:rsidRDefault="00777082" w:rsidP="00777082">
            <w:pPr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17E17FA4" w14:textId="77777777" w:rsidR="00777082" w:rsidRPr="0016671B" w:rsidRDefault="00777082" w:rsidP="00777082">
            <w:pPr>
              <w:jc w:val="center"/>
              <w:rPr>
                <w:sz w:val="20"/>
                <w:szCs w:val="20"/>
              </w:rPr>
            </w:pPr>
            <w:r w:rsidRPr="0016671B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40EA6DA7" w14:textId="77777777" w:rsidR="00777082" w:rsidRPr="0016671B" w:rsidRDefault="00777082" w:rsidP="00777082">
            <w:pPr>
              <w:jc w:val="center"/>
              <w:rPr>
                <w:sz w:val="20"/>
                <w:szCs w:val="20"/>
              </w:rPr>
            </w:pPr>
            <w:r w:rsidRPr="0016671B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7C7D668C" w14:textId="77777777" w:rsidR="00777082" w:rsidRPr="0016671B" w:rsidRDefault="00777082" w:rsidP="00777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6671B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2090" w:type="dxa"/>
          </w:tcPr>
          <w:p w14:paraId="474BC7C9" w14:textId="219F0397" w:rsidR="00777082" w:rsidRPr="0016671B" w:rsidRDefault="00BE3ABA" w:rsidP="00777082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16671B">
              <w:rPr>
                <w:color w:val="FF0000"/>
                <w:sz w:val="20"/>
                <w:szCs w:val="20"/>
              </w:rPr>
              <w:t>-</w:t>
            </w:r>
          </w:p>
          <w:p w14:paraId="413C4150" w14:textId="77777777" w:rsidR="00777082" w:rsidRPr="0016671B" w:rsidRDefault="00777082" w:rsidP="00777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0"/>
                <w:szCs w:val="20"/>
              </w:rPr>
            </w:pPr>
          </w:p>
        </w:tc>
      </w:tr>
      <w:tr w:rsidR="00777082" w:rsidRPr="0016671B" w14:paraId="7F8FC800" w14:textId="77777777" w:rsidTr="00A57BF9">
        <w:tc>
          <w:tcPr>
            <w:tcW w:w="15806" w:type="dxa"/>
            <w:gridSpan w:val="11"/>
          </w:tcPr>
          <w:p w14:paraId="54093053" w14:textId="77777777" w:rsidR="00777082" w:rsidRPr="0016671B" w:rsidRDefault="00777082" w:rsidP="0077708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16671B">
              <w:rPr>
                <w:rFonts w:eastAsia="Calibri"/>
                <w:bCs/>
                <w:sz w:val="20"/>
                <w:szCs w:val="20"/>
              </w:rPr>
              <w:t>Цель:</w:t>
            </w:r>
            <w:r w:rsidRPr="0016671B">
              <w:rPr>
                <w:sz w:val="20"/>
                <w:szCs w:val="20"/>
              </w:rPr>
              <w:t xml:space="preserve"> Сохранение культурного и исторического наследия, расширение доступа населения к культурным ценностям и информации</w:t>
            </w:r>
          </w:p>
        </w:tc>
      </w:tr>
      <w:tr w:rsidR="00777082" w:rsidRPr="0016671B" w14:paraId="61EF74EE" w14:textId="77777777" w:rsidTr="00A57BF9">
        <w:tc>
          <w:tcPr>
            <w:tcW w:w="15806" w:type="dxa"/>
            <w:gridSpan w:val="11"/>
          </w:tcPr>
          <w:p w14:paraId="49F89EC3" w14:textId="77777777" w:rsidR="00777082" w:rsidRPr="0016671B" w:rsidRDefault="00777082" w:rsidP="0077708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16671B">
              <w:rPr>
                <w:rFonts w:eastAsia="Calibri"/>
                <w:sz w:val="20"/>
                <w:szCs w:val="20"/>
              </w:rPr>
              <w:t>Подпрограмма 1 «Наследие»</w:t>
            </w:r>
          </w:p>
        </w:tc>
      </w:tr>
      <w:tr w:rsidR="00777082" w:rsidRPr="0016671B" w14:paraId="1C306F1A" w14:textId="77777777" w:rsidTr="00A57BF9">
        <w:trPr>
          <w:trHeight w:val="1300"/>
        </w:trPr>
        <w:tc>
          <w:tcPr>
            <w:tcW w:w="656" w:type="dxa"/>
            <w:vAlign w:val="center"/>
          </w:tcPr>
          <w:p w14:paraId="3A65C35A" w14:textId="77777777" w:rsidR="00777082" w:rsidRPr="0016671B" w:rsidRDefault="00777082" w:rsidP="00777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6671B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1905" w:type="dxa"/>
          </w:tcPr>
          <w:p w14:paraId="6D0414F5" w14:textId="77777777" w:rsidR="00777082" w:rsidRPr="0016671B" w:rsidRDefault="00777082" w:rsidP="00777082">
            <w:pPr>
              <w:ind w:right="-108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Сохранение и популяризация объектов культурного наследия</w:t>
            </w:r>
          </w:p>
        </w:tc>
        <w:tc>
          <w:tcPr>
            <w:tcW w:w="3359" w:type="dxa"/>
          </w:tcPr>
          <w:p w14:paraId="50A4DCDC" w14:textId="77777777" w:rsidR="00777082" w:rsidRPr="0016671B" w:rsidRDefault="00777082" w:rsidP="00777082">
            <w:pPr>
              <w:ind w:right="-108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 xml:space="preserve">Доля </w:t>
            </w:r>
            <w:r w:rsidRPr="0016671B">
              <w:rPr>
                <w:spacing w:val="-2"/>
                <w:sz w:val="20"/>
                <w:szCs w:val="20"/>
              </w:rPr>
              <w:t>объектов культурного наследия, находящихся в удовлетворительном состоянии (не требуется проведение капитального ремонта), от общего количества объектов культурного наследия, находящихся в муниципальной собственности</w:t>
            </w:r>
          </w:p>
        </w:tc>
        <w:tc>
          <w:tcPr>
            <w:tcW w:w="1276" w:type="dxa"/>
          </w:tcPr>
          <w:p w14:paraId="5FB9C673" w14:textId="77777777" w:rsidR="00777082" w:rsidRPr="0016671B" w:rsidRDefault="00777082" w:rsidP="00777082">
            <w:pPr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14:paraId="74FF2482" w14:textId="77777777" w:rsidR="00777082" w:rsidRPr="0016671B" w:rsidRDefault="00777082" w:rsidP="00777082">
            <w:pPr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96,2</w:t>
            </w:r>
          </w:p>
        </w:tc>
        <w:tc>
          <w:tcPr>
            <w:tcW w:w="1134" w:type="dxa"/>
          </w:tcPr>
          <w:p w14:paraId="7B287D4B" w14:textId="77777777" w:rsidR="00777082" w:rsidRPr="0016671B" w:rsidRDefault="00777082" w:rsidP="00777082">
            <w:pPr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96,2</w:t>
            </w:r>
          </w:p>
        </w:tc>
        <w:tc>
          <w:tcPr>
            <w:tcW w:w="1134" w:type="dxa"/>
          </w:tcPr>
          <w:p w14:paraId="5B5BA001" w14:textId="77777777" w:rsidR="00777082" w:rsidRPr="0016671B" w:rsidRDefault="00777082" w:rsidP="00777082">
            <w:pPr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</w:tcPr>
          <w:p w14:paraId="651626A5" w14:textId="77777777" w:rsidR="00777082" w:rsidRPr="0016671B" w:rsidRDefault="00777082" w:rsidP="00777082">
            <w:pPr>
              <w:jc w:val="center"/>
              <w:rPr>
                <w:sz w:val="20"/>
                <w:szCs w:val="20"/>
              </w:rPr>
            </w:pPr>
            <w:r w:rsidRPr="0016671B">
              <w:rPr>
                <w:rFonts w:eastAsia="Calibri"/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14:paraId="1DD57171" w14:textId="77777777" w:rsidR="00777082" w:rsidRPr="0016671B" w:rsidRDefault="00777082" w:rsidP="00777082">
            <w:pPr>
              <w:jc w:val="center"/>
              <w:rPr>
                <w:sz w:val="20"/>
                <w:szCs w:val="20"/>
              </w:rPr>
            </w:pPr>
            <w:r w:rsidRPr="0016671B">
              <w:rPr>
                <w:rFonts w:eastAsia="Calibri"/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14:paraId="206DCC4D" w14:textId="77777777" w:rsidR="00777082" w:rsidRPr="0016671B" w:rsidRDefault="00777082" w:rsidP="00777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6671B">
              <w:rPr>
                <w:rFonts w:eastAsia="Calibri"/>
                <w:sz w:val="20"/>
                <w:szCs w:val="20"/>
              </w:rPr>
              <w:t>100,0</w:t>
            </w:r>
          </w:p>
        </w:tc>
        <w:tc>
          <w:tcPr>
            <w:tcW w:w="2090" w:type="dxa"/>
          </w:tcPr>
          <w:p w14:paraId="25493A07" w14:textId="77777777" w:rsidR="00BE3ABA" w:rsidRPr="0016671B" w:rsidRDefault="00777082" w:rsidP="00BE3ABA">
            <w:pPr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 xml:space="preserve">3.2. </w:t>
            </w:r>
            <w:r w:rsidR="00BE3ABA" w:rsidRPr="0016671B">
              <w:rPr>
                <w:sz w:val="20"/>
                <w:szCs w:val="20"/>
              </w:rPr>
              <w:t>Количество туристов и экскурсантов, тыс. человек/год</w:t>
            </w:r>
          </w:p>
          <w:p w14:paraId="48E1DEE2" w14:textId="404EACD5" w:rsidR="00777082" w:rsidRPr="0016671B" w:rsidRDefault="00777082" w:rsidP="0017318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BE3ABA" w:rsidRPr="0016671B" w14:paraId="05242FCB" w14:textId="77777777" w:rsidTr="00A57BF9">
        <w:trPr>
          <w:trHeight w:val="233"/>
        </w:trPr>
        <w:tc>
          <w:tcPr>
            <w:tcW w:w="656" w:type="dxa"/>
            <w:vAlign w:val="center"/>
          </w:tcPr>
          <w:p w14:paraId="0922FA9C" w14:textId="77777777" w:rsidR="00BE3ABA" w:rsidRPr="0016671B" w:rsidRDefault="00BE3ABA" w:rsidP="00BE3A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6671B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1905" w:type="dxa"/>
          </w:tcPr>
          <w:p w14:paraId="1DF4F510" w14:textId="77777777" w:rsidR="00BE3ABA" w:rsidRPr="0016671B" w:rsidRDefault="00BE3ABA" w:rsidP="00BE3AB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Повышение доступности и качества музейных услуг</w:t>
            </w:r>
          </w:p>
          <w:p w14:paraId="596A17BD" w14:textId="77777777" w:rsidR="00BE3ABA" w:rsidRPr="0016671B" w:rsidRDefault="00BE3ABA" w:rsidP="00BE3A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59" w:type="dxa"/>
          </w:tcPr>
          <w:p w14:paraId="561D9EF3" w14:textId="77777777" w:rsidR="00BE3ABA" w:rsidRPr="0016671B" w:rsidRDefault="00BE3ABA" w:rsidP="00BE3A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Количество посещений музеев</w:t>
            </w:r>
          </w:p>
        </w:tc>
        <w:tc>
          <w:tcPr>
            <w:tcW w:w="1276" w:type="dxa"/>
          </w:tcPr>
          <w:p w14:paraId="4967C2B1" w14:textId="77777777" w:rsidR="00BE3ABA" w:rsidRPr="0016671B" w:rsidRDefault="00BE3ABA" w:rsidP="00BE3A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6671B">
              <w:rPr>
                <w:rFonts w:eastAsia="Calibri"/>
                <w:sz w:val="20"/>
                <w:szCs w:val="20"/>
              </w:rPr>
              <w:t>тыс. посещений</w:t>
            </w:r>
          </w:p>
        </w:tc>
        <w:tc>
          <w:tcPr>
            <w:tcW w:w="992" w:type="dxa"/>
          </w:tcPr>
          <w:p w14:paraId="2CA4E827" w14:textId="77777777" w:rsidR="00BE3ABA" w:rsidRPr="0016671B" w:rsidRDefault="00BE3ABA" w:rsidP="00BE3A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6671B">
              <w:rPr>
                <w:rFonts w:eastAsia="Calibri"/>
                <w:sz w:val="20"/>
                <w:szCs w:val="20"/>
              </w:rPr>
              <w:t>278,9</w:t>
            </w:r>
          </w:p>
        </w:tc>
        <w:tc>
          <w:tcPr>
            <w:tcW w:w="1134" w:type="dxa"/>
          </w:tcPr>
          <w:p w14:paraId="4D6AF091" w14:textId="77777777" w:rsidR="00BE3ABA" w:rsidRPr="0016671B" w:rsidRDefault="00BE3ABA" w:rsidP="00BE3A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6671B">
              <w:rPr>
                <w:rFonts w:eastAsia="Calibri"/>
                <w:sz w:val="20"/>
                <w:szCs w:val="20"/>
              </w:rPr>
              <w:t>302,7</w:t>
            </w:r>
          </w:p>
        </w:tc>
        <w:tc>
          <w:tcPr>
            <w:tcW w:w="1134" w:type="dxa"/>
          </w:tcPr>
          <w:p w14:paraId="1A9BC0B2" w14:textId="77777777" w:rsidR="00BE3ABA" w:rsidRPr="0016671B" w:rsidRDefault="00BE3ABA" w:rsidP="00BE3A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6671B">
              <w:rPr>
                <w:rFonts w:eastAsia="Calibri"/>
                <w:sz w:val="20"/>
                <w:szCs w:val="20"/>
              </w:rPr>
              <w:t>342,0</w:t>
            </w:r>
          </w:p>
        </w:tc>
        <w:tc>
          <w:tcPr>
            <w:tcW w:w="992" w:type="dxa"/>
          </w:tcPr>
          <w:p w14:paraId="643C3438" w14:textId="77777777" w:rsidR="00BE3ABA" w:rsidRPr="0016671B" w:rsidRDefault="00BE3ABA" w:rsidP="00BE3A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6671B">
              <w:rPr>
                <w:rFonts w:eastAsia="Calibri"/>
                <w:sz w:val="20"/>
                <w:szCs w:val="20"/>
              </w:rPr>
              <w:t>420,7</w:t>
            </w:r>
          </w:p>
        </w:tc>
        <w:tc>
          <w:tcPr>
            <w:tcW w:w="1134" w:type="dxa"/>
          </w:tcPr>
          <w:p w14:paraId="74AC3416" w14:textId="77777777" w:rsidR="00BE3ABA" w:rsidRPr="0016671B" w:rsidRDefault="00BE3ABA" w:rsidP="00BE3A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6671B">
              <w:rPr>
                <w:rFonts w:eastAsia="Calibri"/>
                <w:sz w:val="20"/>
                <w:szCs w:val="20"/>
              </w:rPr>
              <w:t>460,0</w:t>
            </w:r>
          </w:p>
        </w:tc>
        <w:tc>
          <w:tcPr>
            <w:tcW w:w="1134" w:type="dxa"/>
          </w:tcPr>
          <w:p w14:paraId="0D5737D7" w14:textId="77777777" w:rsidR="00BE3ABA" w:rsidRPr="0016671B" w:rsidRDefault="00BE3ABA" w:rsidP="00BE3A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6671B">
              <w:rPr>
                <w:rFonts w:eastAsia="Calibri"/>
                <w:sz w:val="20"/>
                <w:szCs w:val="20"/>
              </w:rPr>
              <w:t>499,3</w:t>
            </w:r>
          </w:p>
        </w:tc>
        <w:tc>
          <w:tcPr>
            <w:tcW w:w="2090" w:type="dxa"/>
          </w:tcPr>
          <w:p w14:paraId="253896C0" w14:textId="77777777" w:rsidR="00BE3ABA" w:rsidRPr="0016671B" w:rsidRDefault="00BE3ABA" w:rsidP="00BE3ABA">
            <w:pPr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3.2. Количество туристов и экскурсантов, тыс. человек/год</w:t>
            </w:r>
          </w:p>
          <w:p w14:paraId="11D3CB1F" w14:textId="77777777" w:rsidR="00BE3ABA" w:rsidRPr="0016671B" w:rsidRDefault="00BE3ABA" w:rsidP="00BE3A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777082" w:rsidRPr="0016671B" w14:paraId="70A2DEBA" w14:textId="77777777" w:rsidTr="00A57BF9">
        <w:trPr>
          <w:trHeight w:val="505"/>
        </w:trPr>
        <w:tc>
          <w:tcPr>
            <w:tcW w:w="656" w:type="dxa"/>
            <w:vAlign w:val="center"/>
          </w:tcPr>
          <w:p w14:paraId="584A35D1" w14:textId="77777777" w:rsidR="00777082" w:rsidRPr="0016671B" w:rsidRDefault="00777082" w:rsidP="00777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6671B"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1905" w:type="dxa"/>
            <w:vMerge w:val="restart"/>
          </w:tcPr>
          <w:p w14:paraId="31FF802C" w14:textId="77777777" w:rsidR="00777082" w:rsidRPr="0016671B" w:rsidRDefault="00777082" w:rsidP="0077708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Повышение доступности и качества библиотечных услуг</w:t>
            </w:r>
          </w:p>
        </w:tc>
        <w:tc>
          <w:tcPr>
            <w:tcW w:w="3359" w:type="dxa"/>
          </w:tcPr>
          <w:p w14:paraId="31E4EB61" w14:textId="77777777" w:rsidR="00777082" w:rsidRPr="0016671B" w:rsidRDefault="00777082" w:rsidP="0077708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16671B">
              <w:rPr>
                <w:rFonts w:eastAsia="Calibri"/>
                <w:sz w:val="20"/>
                <w:szCs w:val="20"/>
              </w:rPr>
              <w:t>Количество посещений библиотек</w:t>
            </w:r>
          </w:p>
        </w:tc>
        <w:tc>
          <w:tcPr>
            <w:tcW w:w="1276" w:type="dxa"/>
          </w:tcPr>
          <w:p w14:paraId="3626C872" w14:textId="77777777" w:rsidR="00777082" w:rsidRPr="0016671B" w:rsidRDefault="00777082" w:rsidP="00777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6671B">
              <w:rPr>
                <w:rFonts w:eastAsia="Calibri"/>
                <w:sz w:val="20"/>
                <w:szCs w:val="20"/>
              </w:rPr>
              <w:t>тыс. посещений</w:t>
            </w:r>
          </w:p>
        </w:tc>
        <w:tc>
          <w:tcPr>
            <w:tcW w:w="992" w:type="dxa"/>
          </w:tcPr>
          <w:p w14:paraId="08E49FF3" w14:textId="77777777" w:rsidR="00777082" w:rsidRPr="0016671B" w:rsidRDefault="00777082" w:rsidP="00777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6671B">
              <w:rPr>
                <w:rFonts w:eastAsia="Calibri"/>
                <w:sz w:val="20"/>
                <w:szCs w:val="20"/>
              </w:rPr>
              <w:t>584,1</w:t>
            </w:r>
          </w:p>
        </w:tc>
        <w:tc>
          <w:tcPr>
            <w:tcW w:w="1134" w:type="dxa"/>
          </w:tcPr>
          <w:p w14:paraId="45D8DB49" w14:textId="77777777" w:rsidR="00777082" w:rsidRPr="0016671B" w:rsidRDefault="00777082" w:rsidP="00777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6671B">
              <w:rPr>
                <w:rFonts w:eastAsia="Calibri"/>
                <w:sz w:val="20"/>
                <w:szCs w:val="20"/>
              </w:rPr>
              <w:t>637,2</w:t>
            </w:r>
          </w:p>
        </w:tc>
        <w:tc>
          <w:tcPr>
            <w:tcW w:w="1134" w:type="dxa"/>
          </w:tcPr>
          <w:p w14:paraId="2B61473A" w14:textId="77777777" w:rsidR="00777082" w:rsidRPr="0016671B" w:rsidRDefault="00777082" w:rsidP="00777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6671B">
              <w:rPr>
                <w:rFonts w:eastAsia="Calibri"/>
                <w:sz w:val="20"/>
                <w:szCs w:val="20"/>
              </w:rPr>
              <w:t>743,3</w:t>
            </w:r>
          </w:p>
        </w:tc>
        <w:tc>
          <w:tcPr>
            <w:tcW w:w="992" w:type="dxa"/>
          </w:tcPr>
          <w:p w14:paraId="4DF64F64" w14:textId="77777777" w:rsidR="00777082" w:rsidRPr="0016671B" w:rsidRDefault="00777082" w:rsidP="00777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6671B">
              <w:rPr>
                <w:rFonts w:eastAsia="Calibri"/>
                <w:sz w:val="20"/>
                <w:szCs w:val="20"/>
              </w:rPr>
              <w:t>955,7</w:t>
            </w:r>
          </w:p>
        </w:tc>
        <w:tc>
          <w:tcPr>
            <w:tcW w:w="1134" w:type="dxa"/>
          </w:tcPr>
          <w:p w14:paraId="7D508890" w14:textId="77777777" w:rsidR="00777082" w:rsidRPr="0016671B" w:rsidRDefault="00777082" w:rsidP="00777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6671B">
              <w:rPr>
                <w:rFonts w:eastAsia="Calibri"/>
                <w:sz w:val="20"/>
                <w:szCs w:val="20"/>
              </w:rPr>
              <w:t>1061,9</w:t>
            </w:r>
          </w:p>
        </w:tc>
        <w:tc>
          <w:tcPr>
            <w:tcW w:w="1134" w:type="dxa"/>
          </w:tcPr>
          <w:p w14:paraId="15940955" w14:textId="77777777" w:rsidR="00777082" w:rsidRPr="0016671B" w:rsidRDefault="00777082" w:rsidP="00777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6671B">
              <w:rPr>
                <w:rFonts w:eastAsia="Calibri"/>
                <w:sz w:val="20"/>
                <w:szCs w:val="20"/>
              </w:rPr>
              <w:t>1168,1</w:t>
            </w:r>
          </w:p>
        </w:tc>
        <w:tc>
          <w:tcPr>
            <w:tcW w:w="2090" w:type="dxa"/>
          </w:tcPr>
          <w:p w14:paraId="6F4CCEB5" w14:textId="0FC32A25" w:rsidR="00777082" w:rsidRPr="0016671B" w:rsidRDefault="00BE3ABA" w:rsidP="0077708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-</w:t>
            </w:r>
          </w:p>
        </w:tc>
      </w:tr>
      <w:tr w:rsidR="00777082" w:rsidRPr="0016671B" w14:paraId="06E60010" w14:textId="77777777" w:rsidTr="00A57BF9">
        <w:tc>
          <w:tcPr>
            <w:tcW w:w="656" w:type="dxa"/>
            <w:vAlign w:val="center"/>
          </w:tcPr>
          <w:p w14:paraId="334771D8" w14:textId="77777777" w:rsidR="00777082" w:rsidRPr="0016671B" w:rsidRDefault="00777082" w:rsidP="00777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6671B"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1905" w:type="dxa"/>
            <w:vMerge/>
          </w:tcPr>
          <w:p w14:paraId="56E73113" w14:textId="77777777" w:rsidR="00777082" w:rsidRPr="0016671B" w:rsidRDefault="00777082" w:rsidP="0077708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359" w:type="dxa"/>
          </w:tcPr>
          <w:p w14:paraId="7E529C49" w14:textId="77777777" w:rsidR="00777082" w:rsidRPr="0016671B" w:rsidRDefault="00777082" w:rsidP="0077708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16671B">
              <w:rPr>
                <w:rFonts w:eastAsia="Calibri"/>
                <w:sz w:val="20"/>
                <w:szCs w:val="20"/>
              </w:rPr>
              <w:t>Объем библиотечного фонда муниципальных библиотек</w:t>
            </w:r>
          </w:p>
        </w:tc>
        <w:tc>
          <w:tcPr>
            <w:tcW w:w="1276" w:type="dxa"/>
          </w:tcPr>
          <w:p w14:paraId="42429C6C" w14:textId="77777777" w:rsidR="00777082" w:rsidRPr="0016671B" w:rsidRDefault="00777082" w:rsidP="00777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6671B">
              <w:rPr>
                <w:rFonts w:eastAsia="Calibri"/>
                <w:sz w:val="20"/>
                <w:szCs w:val="20"/>
              </w:rPr>
              <w:t>экземпляров</w:t>
            </w:r>
          </w:p>
        </w:tc>
        <w:tc>
          <w:tcPr>
            <w:tcW w:w="992" w:type="dxa"/>
          </w:tcPr>
          <w:p w14:paraId="1077B779" w14:textId="77777777" w:rsidR="00777082" w:rsidRPr="0016671B" w:rsidRDefault="00777082" w:rsidP="00777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6671B">
              <w:rPr>
                <w:rFonts w:eastAsia="Calibri"/>
                <w:sz w:val="20"/>
                <w:szCs w:val="20"/>
              </w:rPr>
              <w:t>620 000</w:t>
            </w:r>
          </w:p>
        </w:tc>
        <w:tc>
          <w:tcPr>
            <w:tcW w:w="1134" w:type="dxa"/>
          </w:tcPr>
          <w:p w14:paraId="5BC6676F" w14:textId="77777777" w:rsidR="00777082" w:rsidRPr="0016671B" w:rsidRDefault="00777082" w:rsidP="00777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6671B">
              <w:rPr>
                <w:rFonts w:eastAsia="Calibri"/>
                <w:sz w:val="20"/>
                <w:szCs w:val="20"/>
              </w:rPr>
              <w:t>620 100</w:t>
            </w:r>
          </w:p>
        </w:tc>
        <w:tc>
          <w:tcPr>
            <w:tcW w:w="1134" w:type="dxa"/>
          </w:tcPr>
          <w:p w14:paraId="657AFC4B" w14:textId="77777777" w:rsidR="00777082" w:rsidRPr="0016671B" w:rsidRDefault="00777082" w:rsidP="00777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6671B">
              <w:rPr>
                <w:rFonts w:eastAsia="Calibri"/>
                <w:sz w:val="20"/>
                <w:szCs w:val="20"/>
              </w:rPr>
              <w:t>620 200</w:t>
            </w:r>
          </w:p>
        </w:tc>
        <w:tc>
          <w:tcPr>
            <w:tcW w:w="992" w:type="dxa"/>
          </w:tcPr>
          <w:p w14:paraId="3A2DA376" w14:textId="77777777" w:rsidR="00777082" w:rsidRPr="0016671B" w:rsidRDefault="00777082" w:rsidP="00777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6671B">
              <w:rPr>
                <w:rFonts w:eastAsia="Calibri"/>
                <w:sz w:val="20"/>
                <w:szCs w:val="20"/>
              </w:rPr>
              <w:t>620 300</w:t>
            </w:r>
          </w:p>
        </w:tc>
        <w:tc>
          <w:tcPr>
            <w:tcW w:w="1134" w:type="dxa"/>
          </w:tcPr>
          <w:p w14:paraId="03E4B405" w14:textId="77777777" w:rsidR="00777082" w:rsidRPr="0016671B" w:rsidRDefault="00777082" w:rsidP="00777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6671B">
              <w:rPr>
                <w:rFonts w:eastAsia="Calibri"/>
                <w:sz w:val="20"/>
                <w:szCs w:val="20"/>
              </w:rPr>
              <w:t>620 400</w:t>
            </w:r>
          </w:p>
        </w:tc>
        <w:tc>
          <w:tcPr>
            <w:tcW w:w="1134" w:type="dxa"/>
          </w:tcPr>
          <w:p w14:paraId="77DAE899" w14:textId="77777777" w:rsidR="00777082" w:rsidRPr="0016671B" w:rsidRDefault="00777082" w:rsidP="00777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6671B">
              <w:rPr>
                <w:rFonts w:eastAsia="Calibri"/>
                <w:sz w:val="20"/>
                <w:szCs w:val="20"/>
              </w:rPr>
              <w:t>620 500</w:t>
            </w:r>
          </w:p>
        </w:tc>
        <w:tc>
          <w:tcPr>
            <w:tcW w:w="2090" w:type="dxa"/>
          </w:tcPr>
          <w:p w14:paraId="165646C7" w14:textId="72FD60A2" w:rsidR="00777082" w:rsidRPr="0016671B" w:rsidRDefault="00BE3ABA" w:rsidP="0077708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-</w:t>
            </w:r>
          </w:p>
        </w:tc>
      </w:tr>
      <w:tr w:rsidR="00777082" w:rsidRPr="0016671B" w14:paraId="635F47B3" w14:textId="77777777" w:rsidTr="00A57BF9">
        <w:tc>
          <w:tcPr>
            <w:tcW w:w="15806" w:type="dxa"/>
            <w:gridSpan w:val="11"/>
          </w:tcPr>
          <w:p w14:paraId="6370399E" w14:textId="20358DED" w:rsidR="00777082" w:rsidRPr="0016671B" w:rsidRDefault="00777082" w:rsidP="00C74DC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16671B">
              <w:rPr>
                <w:rFonts w:eastAsia="Calibri"/>
                <w:sz w:val="20"/>
                <w:szCs w:val="20"/>
              </w:rPr>
              <w:t>Цель:</w:t>
            </w:r>
            <w:r w:rsidRPr="0016671B">
              <w:rPr>
                <w:sz w:val="20"/>
                <w:szCs w:val="20"/>
              </w:rPr>
              <w:t xml:space="preserve"> Развитие театрального и музыкального искусства в городе Череповце, создание условий для выявления и поддержки</w:t>
            </w:r>
            <w:r w:rsidR="00C74DCE" w:rsidRPr="0016671B">
              <w:rPr>
                <w:sz w:val="20"/>
                <w:szCs w:val="20"/>
              </w:rPr>
              <w:t xml:space="preserve"> </w:t>
            </w:r>
            <w:r w:rsidRPr="0016671B">
              <w:rPr>
                <w:sz w:val="20"/>
                <w:szCs w:val="20"/>
              </w:rPr>
              <w:t>одаренных детей и молодежи</w:t>
            </w:r>
          </w:p>
        </w:tc>
      </w:tr>
      <w:tr w:rsidR="00777082" w:rsidRPr="0016671B" w14:paraId="35AC2B0A" w14:textId="77777777" w:rsidTr="00A57BF9">
        <w:tc>
          <w:tcPr>
            <w:tcW w:w="15806" w:type="dxa"/>
            <w:gridSpan w:val="11"/>
          </w:tcPr>
          <w:p w14:paraId="594E8E0B" w14:textId="77777777" w:rsidR="00777082" w:rsidRPr="0016671B" w:rsidRDefault="00777082" w:rsidP="00777082">
            <w:pPr>
              <w:widowControl w:val="0"/>
              <w:autoSpaceDE w:val="0"/>
              <w:autoSpaceDN w:val="0"/>
              <w:adjustRightInd w:val="0"/>
              <w:ind w:left="-21" w:right="-108"/>
              <w:rPr>
                <w:rFonts w:eastAsia="Calibri"/>
                <w:sz w:val="20"/>
                <w:szCs w:val="20"/>
              </w:rPr>
            </w:pPr>
            <w:r w:rsidRPr="0016671B">
              <w:rPr>
                <w:rFonts w:eastAsia="Calibri"/>
                <w:sz w:val="20"/>
                <w:szCs w:val="20"/>
              </w:rPr>
              <w:t>Подпрограмма 2 «Искусство»</w:t>
            </w:r>
          </w:p>
        </w:tc>
      </w:tr>
      <w:tr w:rsidR="00777082" w:rsidRPr="0016671B" w14:paraId="44FC636C" w14:textId="77777777" w:rsidTr="00A57BF9">
        <w:trPr>
          <w:trHeight w:val="330"/>
        </w:trPr>
        <w:tc>
          <w:tcPr>
            <w:tcW w:w="656" w:type="dxa"/>
            <w:vAlign w:val="center"/>
          </w:tcPr>
          <w:p w14:paraId="28FBFFD1" w14:textId="77777777" w:rsidR="00777082" w:rsidRPr="0016671B" w:rsidRDefault="00777082" w:rsidP="00777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6671B">
              <w:rPr>
                <w:rFonts w:eastAsia="Calibri"/>
                <w:sz w:val="20"/>
                <w:szCs w:val="20"/>
              </w:rPr>
              <w:lastRenderedPageBreak/>
              <w:t>9</w:t>
            </w:r>
          </w:p>
        </w:tc>
        <w:tc>
          <w:tcPr>
            <w:tcW w:w="1905" w:type="dxa"/>
            <w:vMerge w:val="restart"/>
          </w:tcPr>
          <w:p w14:paraId="6691BEF4" w14:textId="7CECB6E5" w:rsidR="00777082" w:rsidRPr="0016671B" w:rsidRDefault="00C74DCE" w:rsidP="0077708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Популяризация</w:t>
            </w:r>
            <w:r w:rsidR="00777082" w:rsidRPr="0016671B">
              <w:rPr>
                <w:sz w:val="20"/>
                <w:szCs w:val="20"/>
              </w:rPr>
              <w:t xml:space="preserve"> среди населения города достижений в сфере театрального и музыкального искусства </w:t>
            </w:r>
          </w:p>
          <w:p w14:paraId="0057822B" w14:textId="77777777" w:rsidR="00777082" w:rsidRPr="0016671B" w:rsidRDefault="00777082" w:rsidP="00777082">
            <w:pPr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59" w:type="dxa"/>
          </w:tcPr>
          <w:p w14:paraId="382951D6" w14:textId="77777777" w:rsidR="00777082" w:rsidRPr="0016671B" w:rsidRDefault="00777082" w:rsidP="00777082">
            <w:pPr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 xml:space="preserve">Число посещений театров </w:t>
            </w:r>
          </w:p>
        </w:tc>
        <w:tc>
          <w:tcPr>
            <w:tcW w:w="1276" w:type="dxa"/>
          </w:tcPr>
          <w:p w14:paraId="24354AA6" w14:textId="77777777" w:rsidR="00777082" w:rsidRPr="0016671B" w:rsidRDefault="00777082" w:rsidP="00777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6671B">
              <w:rPr>
                <w:rFonts w:eastAsia="Calibri"/>
                <w:sz w:val="20"/>
                <w:szCs w:val="20"/>
              </w:rPr>
              <w:t>тыс. посещений</w:t>
            </w:r>
          </w:p>
        </w:tc>
        <w:tc>
          <w:tcPr>
            <w:tcW w:w="992" w:type="dxa"/>
          </w:tcPr>
          <w:p w14:paraId="2B7D843E" w14:textId="77777777" w:rsidR="00777082" w:rsidRPr="0016671B" w:rsidRDefault="00777082" w:rsidP="00777082">
            <w:pPr>
              <w:jc w:val="center"/>
              <w:rPr>
                <w:bCs/>
                <w:sz w:val="20"/>
                <w:szCs w:val="20"/>
              </w:rPr>
            </w:pPr>
            <w:r w:rsidRPr="0016671B">
              <w:rPr>
                <w:bCs/>
                <w:sz w:val="20"/>
                <w:szCs w:val="20"/>
              </w:rPr>
              <w:t>55,0</w:t>
            </w:r>
          </w:p>
        </w:tc>
        <w:tc>
          <w:tcPr>
            <w:tcW w:w="1134" w:type="dxa"/>
          </w:tcPr>
          <w:p w14:paraId="0947125F" w14:textId="77777777" w:rsidR="00777082" w:rsidRPr="0016671B" w:rsidRDefault="00777082" w:rsidP="00777082">
            <w:pPr>
              <w:jc w:val="center"/>
              <w:rPr>
                <w:bCs/>
                <w:sz w:val="20"/>
                <w:szCs w:val="20"/>
              </w:rPr>
            </w:pPr>
            <w:r w:rsidRPr="0016671B">
              <w:rPr>
                <w:bCs/>
                <w:sz w:val="20"/>
                <w:szCs w:val="20"/>
              </w:rPr>
              <w:t>70,0</w:t>
            </w:r>
          </w:p>
        </w:tc>
        <w:tc>
          <w:tcPr>
            <w:tcW w:w="1134" w:type="dxa"/>
          </w:tcPr>
          <w:p w14:paraId="069883CF" w14:textId="77777777" w:rsidR="00777082" w:rsidRPr="0016671B" w:rsidRDefault="00777082" w:rsidP="00777082">
            <w:pPr>
              <w:jc w:val="center"/>
              <w:rPr>
                <w:bCs/>
                <w:sz w:val="20"/>
                <w:szCs w:val="20"/>
              </w:rPr>
            </w:pPr>
            <w:r w:rsidRPr="0016671B">
              <w:rPr>
                <w:bCs/>
                <w:sz w:val="20"/>
                <w:szCs w:val="20"/>
              </w:rPr>
              <w:t>72,0</w:t>
            </w:r>
          </w:p>
        </w:tc>
        <w:tc>
          <w:tcPr>
            <w:tcW w:w="992" w:type="dxa"/>
          </w:tcPr>
          <w:p w14:paraId="24053FA4" w14:textId="77777777" w:rsidR="00777082" w:rsidRPr="0016671B" w:rsidRDefault="00777082" w:rsidP="00777082">
            <w:pPr>
              <w:jc w:val="center"/>
              <w:rPr>
                <w:bCs/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73,0</w:t>
            </w:r>
          </w:p>
        </w:tc>
        <w:tc>
          <w:tcPr>
            <w:tcW w:w="1134" w:type="dxa"/>
          </w:tcPr>
          <w:p w14:paraId="78674D31" w14:textId="77777777" w:rsidR="00777082" w:rsidRPr="0016671B" w:rsidRDefault="00777082" w:rsidP="00777082">
            <w:pPr>
              <w:jc w:val="center"/>
              <w:rPr>
                <w:bCs/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74,0</w:t>
            </w:r>
          </w:p>
        </w:tc>
        <w:tc>
          <w:tcPr>
            <w:tcW w:w="1134" w:type="dxa"/>
          </w:tcPr>
          <w:p w14:paraId="2E09501B" w14:textId="77777777" w:rsidR="00777082" w:rsidRPr="0016671B" w:rsidRDefault="00777082" w:rsidP="00777082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75,0</w:t>
            </w:r>
          </w:p>
        </w:tc>
        <w:tc>
          <w:tcPr>
            <w:tcW w:w="2090" w:type="dxa"/>
          </w:tcPr>
          <w:p w14:paraId="61E90F4A" w14:textId="0219D682" w:rsidR="00777082" w:rsidRPr="0016671B" w:rsidRDefault="00BE3ABA" w:rsidP="00777082">
            <w:pPr>
              <w:autoSpaceDE w:val="0"/>
              <w:autoSpaceDN w:val="0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-</w:t>
            </w:r>
          </w:p>
        </w:tc>
      </w:tr>
      <w:tr w:rsidR="00777082" w:rsidRPr="0016671B" w14:paraId="1FF93213" w14:textId="77777777" w:rsidTr="001353F6">
        <w:trPr>
          <w:trHeight w:val="792"/>
        </w:trPr>
        <w:tc>
          <w:tcPr>
            <w:tcW w:w="656" w:type="dxa"/>
            <w:vAlign w:val="center"/>
          </w:tcPr>
          <w:p w14:paraId="217F0266" w14:textId="77777777" w:rsidR="00777082" w:rsidRPr="0016671B" w:rsidRDefault="00777082" w:rsidP="00777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6671B">
              <w:rPr>
                <w:rFonts w:eastAsia="Calibri"/>
                <w:sz w:val="20"/>
                <w:szCs w:val="20"/>
              </w:rPr>
              <w:t>10</w:t>
            </w:r>
          </w:p>
        </w:tc>
        <w:tc>
          <w:tcPr>
            <w:tcW w:w="1905" w:type="dxa"/>
            <w:vMerge/>
          </w:tcPr>
          <w:p w14:paraId="208BC691" w14:textId="77777777" w:rsidR="00777082" w:rsidRPr="0016671B" w:rsidRDefault="00777082" w:rsidP="00777082">
            <w:pPr>
              <w:rPr>
                <w:sz w:val="20"/>
                <w:szCs w:val="20"/>
              </w:rPr>
            </w:pPr>
          </w:p>
        </w:tc>
        <w:tc>
          <w:tcPr>
            <w:tcW w:w="3359" w:type="dxa"/>
          </w:tcPr>
          <w:p w14:paraId="2D4D7567" w14:textId="77777777" w:rsidR="00777082" w:rsidRPr="0016671B" w:rsidRDefault="00777082" w:rsidP="00777082">
            <w:pPr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 xml:space="preserve">Число посещений концертных организаций </w:t>
            </w:r>
          </w:p>
        </w:tc>
        <w:tc>
          <w:tcPr>
            <w:tcW w:w="1276" w:type="dxa"/>
          </w:tcPr>
          <w:p w14:paraId="0F9DCA43" w14:textId="77777777" w:rsidR="00777082" w:rsidRPr="0016671B" w:rsidRDefault="00777082" w:rsidP="00777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6671B">
              <w:rPr>
                <w:rFonts w:eastAsia="Calibri"/>
                <w:sz w:val="20"/>
                <w:szCs w:val="20"/>
              </w:rPr>
              <w:t>тыс. посещений</w:t>
            </w:r>
          </w:p>
        </w:tc>
        <w:tc>
          <w:tcPr>
            <w:tcW w:w="992" w:type="dxa"/>
          </w:tcPr>
          <w:p w14:paraId="336517A6" w14:textId="77777777" w:rsidR="00777082" w:rsidRPr="0016671B" w:rsidRDefault="00777082" w:rsidP="00777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6671B">
              <w:rPr>
                <w:rFonts w:eastAsia="Calibri"/>
                <w:sz w:val="20"/>
                <w:szCs w:val="20"/>
              </w:rPr>
              <w:t>25,0</w:t>
            </w:r>
          </w:p>
        </w:tc>
        <w:tc>
          <w:tcPr>
            <w:tcW w:w="1134" w:type="dxa"/>
          </w:tcPr>
          <w:p w14:paraId="484914B2" w14:textId="77777777" w:rsidR="00777082" w:rsidRPr="0016671B" w:rsidRDefault="00777082" w:rsidP="00777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6671B">
              <w:rPr>
                <w:rFonts w:eastAsia="Calibri"/>
                <w:sz w:val="20"/>
                <w:szCs w:val="20"/>
              </w:rPr>
              <w:t>30,0</w:t>
            </w:r>
          </w:p>
        </w:tc>
        <w:tc>
          <w:tcPr>
            <w:tcW w:w="1134" w:type="dxa"/>
          </w:tcPr>
          <w:p w14:paraId="36ABBEE4" w14:textId="77777777" w:rsidR="00777082" w:rsidRPr="0016671B" w:rsidRDefault="00777082" w:rsidP="00777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6671B">
              <w:rPr>
                <w:rFonts w:eastAsia="Calibri"/>
                <w:sz w:val="20"/>
                <w:szCs w:val="20"/>
              </w:rPr>
              <w:t>35,0</w:t>
            </w:r>
          </w:p>
        </w:tc>
        <w:tc>
          <w:tcPr>
            <w:tcW w:w="992" w:type="dxa"/>
          </w:tcPr>
          <w:p w14:paraId="75C6FC94" w14:textId="77777777" w:rsidR="00777082" w:rsidRPr="0016671B" w:rsidRDefault="00777082" w:rsidP="00777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6671B">
              <w:rPr>
                <w:rFonts w:eastAsia="Calibri"/>
                <w:sz w:val="20"/>
                <w:szCs w:val="20"/>
              </w:rPr>
              <w:t>40,0</w:t>
            </w:r>
          </w:p>
        </w:tc>
        <w:tc>
          <w:tcPr>
            <w:tcW w:w="1134" w:type="dxa"/>
          </w:tcPr>
          <w:p w14:paraId="6DD4AC1B" w14:textId="77777777" w:rsidR="00777082" w:rsidRPr="0016671B" w:rsidRDefault="00777082" w:rsidP="00777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6671B">
              <w:rPr>
                <w:rFonts w:eastAsia="Calibri"/>
                <w:sz w:val="20"/>
                <w:szCs w:val="20"/>
              </w:rPr>
              <w:t>45,0</w:t>
            </w:r>
          </w:p>
        </w:tc>
        <w:tc>
          <w:tcPr>
            <w:tcW w:w="1134" w:type="dxa"/>
          </w:tcPr>
          <w:p w14:paraId="12DB68D8" w14:textId="77777777" w:rsidR="00777082" w:rsidRPr="0016671B" w:rsidRDefault="00777082" w:rsidP="00777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6671B">
              <w:rPr>
                <w:rFonts w:eastAsia="Calibri"/>
                <w:sz w:val="20"/>
                <w:szCs w:val="20"/>
              </w:rPr>
              <w:t>50,0</w:t>
            </w:r>
          </w:p>
        </w:tc>
        <w:tc>
          <w:tcPr>
            <w:tcW w:w="2090" w:type="dxa"/>
          </w:tcPr>
          <w:p w14:paraId="6115E4D9" w14:textId="21551729" w:rsidR="00777082" w:rsidRPr="0016671B" w:rsidRDefault="00BE3ABA" w:rsidP="0077708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-</w:t>
            </w:r>
          </w:p>
        </w:tc>
      </w:tr>
      <w:tr w:rsidR="00777082" w:rsidRPr="0016671B" w14:paraId="49D32658" w14:textId="77777777" w:rsidTr="00A57BF9">
        <w:trPr>
          <w:trHeight w:val="832"/>
        </w:trPr>
        <w:tc>
          <w:tcPr>
            <w:tcW w:w="656" w:type="dxa"/>
            <w:vAlign w:val="center"/>
          </w:tcPr>
          <w:p w14:paraId="3602C331" w14:textId="77777777" w:rsidR="00777082" w:rsidRPr="0016671B" w:rsidRDefault="00777082" w:rsidP="00777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6671B">
              <w:rPr>
                <w:rFonts w:eastAsia="Calibri"/>
                <w:sz w:val="20"/>
                <w:szCs w:val="20"/>
              </w:rPr>
              <w:t>11</w:t>
            </w:r>
          </w:p>
        </w:tc>
        <w:tc>
          <w:tcPr>
            <w:tcW w:w="1905" w:type="dxa"/>
          </w:tcPr>
          <w:p w14:paraId="230702CC" w14:textId="77777777" w:rsidR="00777082" w:rsidRPr="0016671B" w:rsidRDefault="00777082" w:rsidP="0077708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Развитие системы дополнительного образования детей, выявление и поддержка одаренных детей и молодежи</w:t>
            </w:r>
          </w:p>
        </w:tc>
        <w:tc>
          <w:tcPr>
            <w:tcW w:w="3359" w:type="dxa"/>
          </w:tcPr>
          <w:p w14:paraId="5F031756" w14:textId="77777777" w:rsidR="00777082" w:rsidRPr="0016671B" w:rsidRDefault="00777082" w:rsidP="0077708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Доля детей в возрасте от 5 до 18 лет, охваченных дополнительными предпрофессиональными и общеразвивающими программами в области искусств</w:t>
            </w:r>
          </w:p>
        </w:tc>
        <w:tc>
          <w:tcPr>
            <w:tcW w:w="1276" w:type="dxa"/>
          </w:tcPr>
          <w:p w14:paraId="14A3262C" w14:textId="77777777" w:rsidR="00777082" w:rsidRPr="0016671B" w:rsidRDefault="00777082" w:rsidP="00777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6671B">
              <w:rPr>
                <w:rFonts w:eastAsia="Calibri"/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14:paraId="51FC16FD" w14:textId="77777777" w:rsidR="00777082" w:rsidRPr="0016671B" w:rsidRDefault="00777082" w:rsidP="00777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6671B">
              <w:rPr>
                <w:rFonts w:eastAsia="Calibri"/>
                <w:sz w:val="20"/>
                <w:szCs w:val="20"/>
              </w:rPr>
              <w:t>8,0</w:t>
            </w:r>
          </w:p>
        </w:tc>
        <w:tc>
          <w:tcPr>
            <w:tcW w:w="1134" w:type="dxa"/>
          </w:tcPr>
          <w:p w14:paraId="4F0AB9CE" w14:textId="77777777" w:rsidR="00777082" w:rsidRPr="0016671B" w:rsidRDefault="00777082" w:rsidP="00777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6671B">
              <w:rPr>
                <w:rFonts w:eastAsia="Calibri"/>
                <w:sz w:val="20"/>
                <w:szCs w:val="20"/>
              </w:rPr>
              <w:t>12,6</w:t>
            </w:r>
          </w:p>
        </w:tc>
        <w:tc>
          <w:tcPr>
            <w:tcW w:w="1134" w:type="dxa"/>
          </w:tcPr>
          <w:p w14:paraId="69870221" w14:textId="77777777" w:rsidR="00777082" w:rsidRPr="0016671B" w:rsidRDefault="00777082" w:rsidP="00777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12,7</w:t>
            </w:r>
          </w:p>
        </w:tc>
        <w:tc>
          <w:tcPr>
            <w:tcW w:w="992" w:type="dxa"/>
          </w:tcPr>
          <w:p w14:paraId="7B699436" w14:textId="77777777" w:rsidR="00777082" w:rsidRPr="0016671B" w:rsidRDefault="00777082" w:rsidP="00777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12,8</w:t>
            </w:r>
          </w:p>
        </w:tc>
        <w:tc>
          <w:tcPr>
            <w:tcW w:w="1134" w:type="dxa"/>
          </w:tcPr>
          <w:p w14:paraId="1C67CEDC" w14:textId="77777777" w:rsidR="00777082" w:rsidRPr="0016671B" w:rsidRDefault="00777082" w:rsidP="00777082">
            <w:pPr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12,9</w:t>
            </w:r>
          </w:p>
        </w:tc>
        <w:tc>
          <w:tcPr>
            <w:tcW w:w="1134" w:type="dxa"/>
          </w:tcPr>
          <w:p w14:paraId="55778F7C" w14:textId="77777777" w:rsidR="00777082" w:rsidRPr="0016671B" w:rsidRDefault="00777082" w:rsidP="00777082">
            <w:pPr>
              <w:jc w:val="center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13,0</w:t>
            </w:r>
          </w:p>
        </w:tc>
        <w:tc>
          <w:tcPr>
            <w:tcW w:w="2090" w:type="dxa"/>
          </w:tcPr>
          <w:p w14:paraId="30013768" w14:textId="65F57C5A" w:rsidR="00777082" w:rsidRPr="0016671B" w:rsidRDefault="00BE3ABA" w:rsidP="00777082">
            <w:pPr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-</w:t>
            </w:r>
          </w:p>
          <w:p w14:paraId="39B758B7" w14:textId="77777777" w:rsidR="00777082" w:rsidRPr="0016671B" w:rsidRDefault="00777082" w:rsidP="00777082">
            <w:pPr>
              <w:jc w:val="center"/>
              <w:rPr>
                <w:sz w:val="20"/>
                <w:szCs w:val="20"/>
              </w:rPr>
            </w:pPr>
          </w:p>
        </w:tc>
      </w:tr>
      <w:tr w:rsidR="00777082" w:rsidRPr="0016671B" w14:paraId="02DCA840" w14:textId="77777777" w:rsidTr="00A57BF9">
        <w:tc>
          <w:tcPr>
            <w:tcW w:w="15806" w:type="dxa"/>
            <w:gridSpan w:val="11"/>
          </w:tcPr>
          <w:p w14:paraId="4472CAD8" w14:textId="77777777" w:rsidR="00777082" w:rsidRPr="0016671B" w:rsidRDefault="00777082" w:rsidP="00777082">
            <w:pPr>
              <w:widowControl w:val="0"/>
              <w:autoSpaceDE w:val="0"/>
              <w:autoSpaceDN w:val="0"/>
              <w:adjustRightInd w:val="0"/>
              <w:ind w:left="-21" w:right="-108"/>
              <w:rPr>
                <w:rFonts w:eastAsia="Calibri"/>
                <w:sz w:val="20"/>
                <w:szCs w:val="20"/>
              </w:rPr>
            </w:pPr>
            <w:r w:rsidRPr="0016671B">
              <w:rPr>
                <w:rFonts w:eastAsia="Calibri"/>
                <w:sz w:val="20"/>
                <w:szCs w:val="20"/>
              </w:rPr>
              <w:t>Цель:</w:t>
            </w:r>
            <w:r w:rsidRPr="0016671B">
              <w:rPr>
                <w:sz w:val="20"/>
                <w:szCs w:val="20"/>
              </w:rPr>
              <w:t xml:space="preserve"> Развитие самодеятельного художественного творчества, организация досуга населения</w:t>
            </w:r>
          </w:p>
        </w:tc>
      </w:tr>
      <w:tr w:rsidR="00777082" w:rsidRPr="0016671B" w14:paraId="3E0FF791" w14:textId="77777777" w:rsidTr="00A57BF9">
        <w:tc>
          <w:tcPr>
            <w:tcW w:w="15806" w:type="dxa"/>
            <w:gridSpan w:val="11"/>
          </w:tcPr>
          <w:p w14:paraId="662F4250" w14:textId="77777777" w:rsidR="00777082" w:rsidRPr="0016671B" w:rsidRDefault="00777082" w:rsidP="00777082">
            <w:pPr>
              <w:widowControl w:val="0"/>
              <w:autoSpaceDE w:val="0"/>
              <w:autoSpaceDN w:val="0"/>
              <w:adjustRightInd w:val="0"/>
              <w:ind w:left="-21" w:right="-108"/>
              <w:rPr>
                <w:rFonts w:eastAsia="Calibri"/>
                <w:sz w:val="20"/>
                <w:szCs w:val="20"/>
              </w:rPr>
            </w:pPr>
            <w:r w:rsidRPr="0016671B">
              <w:rPr>
                <w:rFonts w:eastAsia="Calibri"/>
                <w:sz w:val="20"/>
                <w:szCs w:val="20"/>
              </w:rPr>
              <w:t>Подпрограмма 3 «Досуг»</w:t>
            </w:r>
          </w:p>
        </w:tc>
      </w:tr>
      <w:tr w:rsidR="00777082" w:rsidRPr="0016671B" w14:paraId="3617CE42" w14:textId="77777777" w:rsidTr="00A57BF9">
        <w:tc>
          <w:tcPr>
            <w:tcW w:w="656" w:type="dxa"/>
            <w:vAlign w:val="center"/>
          </w:tcPr>
          <w:p w14:paraId="059953DD" w14:textId="77777777" w:rsidR="00777082" w:rsidRPr="0016671B" w:rsidRDefault="00777082" w:rsidP="00777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6671B">
              <w:rPr>
                <w:rFonts w:eastAsia="Calibri"/>
                <w:sz w:val="20"/>
                <w:szCs w:val="20"/>
              </w:rPr>
              <w:t>12</w:t>
            </w:r>
          </w:p>
        </w:tc>
        <w:tc>
          <w:tcPr>
            <w:tcW w:w="1905" w:type="dxa"/>
            <w:vMerge w:val="restart"/>
          </w:tcPr>
          <w:p w14:paraId="6633051F" w14:textId="77777777" w:rsidR="00777082" w:rsidRPr="0016671B" w:rsidRDefault="00777082" w:rsidP="0077708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Развитие и популяризация самодеятельного художественного творчества</w:t>
            </w:r>
          </w:p>
          <w:p w14:paraId="4E586D2C" w14:textId="77777777" w:rsidR="00777082" w:rsidRPr="0016671B" w:rsidRDefault="00777082" w:rsidP="0077708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359" w:type="dxa"/>
          </w:tcPr>
          <w:p w14:paraId="316114F1" w14:textId="77777777" w:rsidR="00777082" w:rsidRPr="0016671B" w:rsidRDefault="00777082" w:rsidP="0077708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16671B">
              <w:rPr>
                <w:rFonts w:eastAsia="Calibri"/>
                <w:sz w:val="20"/>
                <w:szCs w:val="20"/>
              </w:rPr>
              <w:t>Удельный вес населения, участвующего в работе клубных формирований, любительских объединений</w:t>
            </w:r>
          </w:p>
        </w:tc>
        <w:tc>
          <w:tcPr>
            <w:tcW w:w="1276" w:type="dxa"/>
          </w:tcPr>
          <w:p w14:paraId="746D20DD" w14:textId="77777777" w:rsidR="00777082" w:rsidRPr="0016671B" w:rsidRDefault="00777082" w:rsidP="00777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6671B">
              <w:rPr>
                <w:rFonts w:eastAsia="Calibri"/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14:paraId="1992AAC9" w14:textId="77777777" w:rsidR="00777082" w:rsidRPr="0016671B" w:rsidRDefault="00777082" w:rsidP="00777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6671B">
              <w:rPr>
                <w:rFonts w:eastAsia="Calibri"/>
                <w:sz w:val="20"/>
                <w:szCs w:val="20"/>
              </w:rPr>
              <w:t>3,05</w:t>
            </w:r>
          </w:p>
        </w:tc>
        <w:tc>
          <w:tcPr>
            <w:tcW w:w="1134" w:type="dxa"/>
          </w:tcPr>
          <w:p w14:paraId="2AAE9519" w14:textId="77777777" w:rsidR="00777082" w:rsidRPr="0016671B" w:rsidRDefault="00777082" w:rsidP="00777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6671B">
              <w:rPr>
                <w:rFonts w:eastAsia="Calibri"/>
                <w:sz w:val="20"/>
                <w:szCs w:val="20"/>
              </w:rPr>
              <w:t>3,0</w:t>
            </w:r>
          </w:p>
        </w:tc>
        <w:tc>
          <w:tcPr>
            <w:tcW w:w="1134" w:type="dxa"/>
          </w:tcPr>
          <w:p w14:paraId="069A9CC7" w14:textId="77777777" w:rsidR="00777082" w:rsidRPr="0016671B" w:rsidRDefault="00777082" w:rsidP="00777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6671B">
              <w:rPr>
                <w:rFonts w:eastAsia="Calibri"/>
                <w:sz w:val="20"/>
                <w:szCs w:val="20"/>
              </w:rPr>
              <w:t>3,1</w:t>
            </w:r>
          </w:p>
        </w:tc>
        <w:tc>
          <w:tcPr>
            <w:tcW w:w="992" w:type="dxa"/>
          </w:tcPr>
          <w:p w14:paraId="747D36B6" w14:textId="77777777" w:rsidR="00777082" w:rsidRPr="0016671B" w:rsidRDefault="00777082" w:rsidP="00777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6671B">
              <w:rPr>
                <w:rFonts w:eastAsia="Calibri"/>
                <w:sz w:val="20"/>
                <w:szCs w:val="20"/>
              </w:rPr>
              <w:t>3,15</w:t>
            </w:r>
          </w:p>
        </w:tc>
        <w:tc>
          <w:tcPr>
            <w:tcW w:w="1134" w:type="dxa"/>
          </w:tcPr>
          <w:p w14:paraId="02A8DBB5" w14:textId="77777777" w:rsidR="00777082" w:rsidRPr="0016671B" w:rsidRDefault="00777082" w:rsidP="00777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6671B">
              <w:rPr>
                <w:rFonts w:eastAsia="Calibri"/>
                <w:sz w:val="20"/>
                <w:szCs w:val="20"/>
              </w:rPr>
              <w:t>3,2</w:t>
            </w:r>
          </w:p>
        </w:tc>
        <w:tc>
          <w:tcPr>
            <w:tcW w:w="1134" w:type="dxa"/>
          </w:tcPr>
          <w:p w14:paraId="23015E56" w14:textId="77777777" w:rsidR="00777082" w:rsidRPr="0016671B" w:rsidRDefault="00777082" w:rsidP="00777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6671B">
              <w:rPr>
                <w:rFonts w:eastAsia="Calibri"/>
                <w:sz w:val="20"/>
                <w:szCs w:val="20"/>
              </w:rPr>
              <w:t>3,25</w:t>
            </w:r>
          </w:p>
        </w:tc>
        <w:tc>
          <w:tcPr>
            <w:tcW w:w="2090" w:type="dxa"/>
          </w:tcPr>
          <w:p w14:paraId="26CD2B46" w14:textId="77777777" w:rsidR="00BE3ABA" w:rsidRPr="0016671B" w:rsidRDefault="00BE3ABA" w:rsidP="00BE3ABA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16671B">
              <w:rPr>
                <w:rFonts w:eastAsia="Calibri"/>
                <w:sz w:val="20"/>
                <w:szCs w:val="20"/>
              </w:rPr>
              <w:t xml:space="preserve">2.2. </w:t>
            </w:r>
            <w:r w:rsidRPr="0016671B">
              <w:rPr>
                <w:sz w:val="20"/>
                <w:szCs w:val="20"/>
              </w:rPr>
              <w:t>Доля граждан пожилого возраста, вовлеченных в активную общественную деятельность, от общего количества пожилых людей, проживающих в городе, %</w:t>
            </w:r>
          </w:p>
          <w:p w14:paraId="489FD0BD" w14:textId="77777777" w:rsidR="00777082" w:rsidRPr="0016671B" w:rsidRDefault="00777082" w:rsidP="00777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8C4A2F" w:rsidRPr="0016671B" w14:paraId="4F18FD18" w14:textId="77777777" w:rsidTr="00A57BF9">
        <w:tc>
          <w:tcPr>
            <w:tcW w:w="656" w:type="dxa"/>
            <w:vAlign w:val="center"/>
          </w:tcPr>
          <w:p w14:paraId="4A508D85" w14:textId="77777777" w:rsidR="008C4A2F" w:rsidRPr="0016671B" w:rsidRDefault="008C4A2F" w:rsidP="008C4A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6671B">
              <w:rPr>
                <w:rFonts w:eastAsia="Calibri"/>
                <w:sz w:val="20"/>
                <w:szCs w:val="20"/>
              </w:rPr>
              <w:t>13</w:t>
            </w:r>
          </w:p>
        </w:tc>
        <w:tc>
          <w:tcPr>
            <w:tcW w:w="1905" w:type="dxa"/>
            <w:vMerge/>
          </w:tcPr>
          <w:p w14:paraId="0F521577" w14:textId="77777777" w:rsidR="008C4A2F" w:rsidRPr="0016671B" w:rsidRDefault="008C4A2F" w:rsidP="008C4A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359" w:type="dxa"/>
          </w:tcPr>
          <w:p w14:paraId="5B0E2A28" w14:textId="77777777" w:rsidR="008C4A2F" w:rsidRPr="0016671B" w:rsidRDefault="008C4A2F" w:rsidP="008C4A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16671B">
              <w:rPr>
                <w:rFonts w:eastAsia="Calibri"/>
                <w:sz w:val="20"/>
                <w:szCs w:val="20"/>
              </w:rPr>
              <w:t>Количество участий творческих коллективов города на региональных, всероссийских, международных конкурсах, фестивалях и т.п.</w:t>
            </w:r>
          </w:p>
        </w:tc>
        <w:tc>
          <w:tcPr>
            <w:tcW w:w="1276" w:type="dxa"/>
          </w:tcPr>
          <w:p w14:paraId="497415A6" w14:textId="77777777" w:rsidR="008C4A2F" w:rsidRPr="0016671B" w:rsidRDefault="008C4A2F" w:rsidP="008C4A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6671B">
              <w:rPr>
                <w:rFonts w:eastAsia="Calibri"/>
                <w:sz w:val="20"/>
                <w:szCs w:val="20"/>
              </w:rPr>
              <w:t>единиц</w:t>
            </w:r>
          </w:p>
        </w:tc>
        <w:tc>
          <w:tcPr>
            <w:tcW w:w="992" w:type="dxa"/>
          </w:tcPr>
          <w:p w14:paraId="056F6856" w14:textId="77777777" w:rsidR="008C4A2F" w:rsidRPr="0016671B" w:rsidRDefault="008C4A2F" w:rsidP="008C4A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6671B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1E02555B" w14:textId="5FE4D9CA" w:rsidR="008C4A2F" w:rsidRPr="0016671B" w:rsidRDefault="008C4A2F" w:rsidP="008C4A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6671B">
              <w:rPr>
                <w:rFonts w:eastAsia="Calibri"/>
                <w:sz w:val="20"/>
                <w:szCs w:val="20"/>
              </w:rPr>
              <w:t>130</w:t>
            </w:r>
          </w:p>
        </w:tc>
        <w:tc>
          <w:tcPr>
            <w:tcW w:w="1134" w:type="dxa"/>
          </w:tcPr>
          <w:p w14:paraId="5A913AAE" w14:textId="4E77DEB3" w:rsidR="008C4A2F" w:rsidRPr="0016671B" w:rsidRDefault="008C4A2F" w:rsidP="008C4A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6671B">
              <w:rPr>
                <w:rFonts w:eastAsia="Calibri"/>
                <w:sz w:val="20"/>
                <w:szCs w:val="20"/>
              </w:rPr>
              <w:t>132</w:t>
            </w:r>
          </w:p>
        </w:tc>
        <w:tc>
          <w:tcPr>
            <w:tcW w:w="992" w:type="dxa"/>
          </w:tcPr>
          <w:p w14:paraId="10850F03" w14:textId="181A6C39" w:rsidR="008C4A2F" w:rsidRPr="0016671B" w:rsidRDefault="008C4A2F" w:rsidP="008C4A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6671B">
              <w:rPr>
                <w:rFonts w:eastAsia="Calibri"/>
                <w:sz w:val="20"/>
                <w:szCs w:val="20"/>
              </w:rPr>
              <w:t>133</w:t>
            </w:r>
          </w:p>
        </w:tc>
        <w:tc>
          <w:tcPr>
            <w:tcW w:w="1134" w:type="dxa"/>
          </w:tcPr>
          <w:p w14:paraId="5B9DABD9" w14:textId="1ABC7749" w:rsidR="008C4A2F" w:rsidRPr="0016671B" w:rsidRDefault="008C4A2F" w:rsidP="008C4A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6671B">
              <w:rPr>
                <w:rFonts w:eastAsia="Calibri"/>
                <w:sz w:val="20"/>
                <w:szCs w:val="20"/>
              </w:rPr>
              <w:t>134</w:t>
            </w:r>
          </w:p>
        </w:tc>
        <w:tc>
          <w:tcPr>
            <w:tcW w:w="1134" w:type="dxa"/>
          </w:tcPr>
          <w:p w14:paraId="4AD681CB" w14:textId="6042A922" w:rsidR="008C4A2F" w:rsidRPr="0016671B" w:rsidRDefault="008C4A2F" w:rsidP="008C4A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6671B">
              <w:rPr>
                <w:rFonts w:eastAsia="Calibri"/>
                <w:sz w:val="20"/>
                <w:szCs w:val="20"/>
              </w:rPr>
              <w:t>135</w:t>
            </w:r>
          </w:p>
        </w:tc>
        <w:tc>
          <w:tcPr>
            <w:tcW w:w="2090" w:type="dxa"/>
          </w:tcPr>
          <w:p w14:paraId="1BF95616" w14:textId="664D58FB" w:rsidR="008C4A2F" w:rsidRPr="0016671B" w:rsidRDefault="008C4A2F" w:rsidP="008C4A2F">
            <w:pPr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-</w:t>
            </w:r>
          </w:p>
          <w:p w14:paraId="1E0F616B" w14:textId="77777777" w:rsidR="008C4A2F" w:rsidRPr="0016671B" w:rsidRDefault="008C4A2F" w:rsidP="008C4A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777082" w:rsidRPr="0016671B" w14:paraId="4706642B" w14:textId="77777777" w:rsidTr="00A57BF9">
        <w:tc>
          <w:tcPr>
            <w:tcW w:w="656" w:type="dxa"/>
            <w:vAlign w:val="center"/>
          </w:tcPr>
          <w:p w14:paraId="0CB2568B" w14:textId="77777777" w:rsidR="00777082" w:rsidRPr="0016671B" w:rsidRDefault="00777082" w:rsidP="00777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6671B">
              <w:rPr>
                <w:rFonts w:eastAsia="Calibri"/>
                <w:sz w:val="20"/>
                <w:szCs w:val="20"/>
              </w:rPr>
              <w:lastRenderedPageBreak/>
              <w:t>14</w:t>
            </w:r>
          </w:p>
        </w:tc>
        <w:tc>
          <w:tcPr>
            <w:tcW w:w="1905" w:type="dxa"/>
            <w:vMerge w:val="restart"/>
          </w:tcPr>
          <w:p w14:paraId="30AEB74A" w14:textId="77777777" w:rsidR="00777082" w:rsidRPr="0016671B" w:rsidRDefault="00777082" w:rsidP="00777082">
            <w:pPr>
              <w:ind w:right="-27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Создание условий для досуга населения города Череповца</w:t>
            </w:r>
          </w:p>
        </w:tc>
        <w:tc>
          <w:tcPr>
            <w:tcW w:w="3359" w:type="dxa"/>
          </w:tcPr>
          <w:p w14:paraId="39BA4C7A" w14:textId="77777777" w:rsidR="00777082" w:rsidRPr="0016671B" w:rsidRDefault="00777082" w:rsidP="00777082">
            <w:pPr>
              <w:ind w:right="-27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Число посещений культурно-массовых мероприятий учреждений культурно-досугового типа</w:t>
            </w:r>
          </w:p>
        </w:tc>
        <w:tc>
          <w:tcPr>
            <w:tcW w:w="1276" w:type="dxa"/>
          </w:tcPr>
          <w:p w14:paraId="3B14BFCF" w14:textId="77777777" w:rsidR="00777082" w:rsidRPr="0016671B" w:rsidRDefault="00777082" w:rsidP="00777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6671B">
              <w:rPr>
                <w:rFonts w:eastAsia="Calibri"/>
                <w:sz w:val="20"/>
                <w:szCs w:val="20"/>
              </w:rPr>
              <w:t>тыс. посещений</w:t>
            </w:r>
          </w:p>
        </w:tc>
        <w:tc>
          <w:tcPr>
            <w:tcW w:w="992" w:type="dxa"/>
          </w:tcPr>
          <w:p w14:paraId="260F39B9" w14:textId="77777777" w:rsidR="00777082" w:rsidRPr="0016671B" w:rsidRDefault="00777082" w:rsidP="00777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6671B">
              <w:rPr>
                <w:rFonts w:eastAsia="Calibri"/>
                <w:sz w:val="20"/>
                <w:szCs w:val="20"/>
              </w:rPr>
              <w:t>724,0</w:t>
            </w:r>
          </w:p>
        </w:tc>
        <w:tc>
          <w:tcPr>
            <w:tcW w:w="1134" w:type="dxa"/>
          </w:tcPr>
          <w:p w14:paraId="312639A9" w14:textId="77777777" w:rsidR="00777082" w:rsidRPr="0016671B" w:rsidRDefault="00777082" w:rsidP="00777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6671B">
              <w:rPr>
                <w:rFonts w:eastAsia="Calibri"/>
                <w:sz w:val="20"/>
                <w:szCs w:val="20"/>
              </w:rPr>
              <w:t>201,0</w:t>
            </w:r>
          </w:p>
        </w:tc>
        <w:tc>
          <w:tcPr>
            <w:tcW w:w="1134" w:type="dxa"/>
          </w:tcPr>
          <w:p w14:paraId="227EDEDD" w14:textId="77777777" w:rsidR="00777082" w:rsidRPr="0016671B" w:rsidRDefault="00777082" w:rsidP="00777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6671B">
              <w:rPr>
                <w:rFonts w:eastAsia="Calibri"/>
                <w:sz w:val="20"/>
                <w:szCs w:val="20"/>
              </w:rPr>
              <w:t>789,8</w:t>
            </w:r>
          </w:p>
        </w:tc>
        <w:tc>
          <w:tcPr>
            <w:tcW w:w="992" w:type="dxa"/>
          </w:tcPr>
          <w:p w14:paraId="78388F49" w14:textId="77777777" w:rsidR="00777082" w:rsidRPr="0016671B" w:rsidRDefault="00777082" w:rsidP="00777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6671B">
              <w:rPr>
                <w:rFonts w:eastAsia="Calibri"/>
                <w:sz w:val="20"/>
                <w:szCs w:val="20"/>
              </w:rPr>
              <w:t>921,4</w:t>
            </w:r>
          </w:p>
        </w:tc>
        <w:tc>
          <w:tcPr>
            <w:tcW w:w="1134" w:type="dxa"/>
          </w:tcPr>
          <w:p w14:paraId="2CDDDCE8" w14:textId="77777777" w:rsidR="00777082" w:rsidRPr="0016671B" w:rsidRDefault="00777082" w:rsidP="00777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6671B">
              <w:rPr>
                <w:rFonts w:eastAsia="Calibri"/>
                <w:sz w:val="20"/>
                <w:szCs w:val="20"/>
              </w:rPr>
              <w:t>1184,7</w:t>
            </w:r>
          </w:p>
        </w:tc>
        <w:tc>
          <w:tcPr>
            <w:tcW w:w="1134" w:type="dxa"/>
          </w:tcPr>
          <w:p w14:paraId="56706DA5" w14:textId="77777777" w:rsidR="00777082" w:rsidRPr="0016671B" w:rsidRDefault="00777082" w:rsidP="00777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6671B">
              <w:rPr>
                <w:rFonts w:eastAsia="Calibri"/>
                <w:sz w:val="20"/>
                <w:szCs w:val="20"/>
              </w:rPr>
              <w:t>1316,3</w:t>
            </w:r>
          </w:p>
        </w:tc>
        <w:tc>
          <w:tcPr>
            <w:tcW w:w="2090" w:type="dxa"/>
          </w:tcPr>
          <w:p w14:paraId="50577A94" w14:textId="067F87AB" w:rsidR="00777082" w:rsidRPr="0016671B" w:rsidRDefault="00C74DCE" w:rsidP="00C74D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-</w:t>
            </w:r>
          </w:p>
        </w:tc>
      </w:tr>
      <w:tr w:rsidR="00C74DCE" w:rsidRPr="0016671B" w14:paraId="6F1DFADB" w14:textId="77777777" w:rsidTr="00A57BF9">
        <w:tc>
          <w:tcPr>
            <w:tcW w:w="656" w:type="dxa"/>
            <w:vAlign w:val="center"/>
          </w:tcPr>
          <w:p w14:paraId="5B3DAEBF" w14:textId="77777777" w:rsidR="00C74DCE" w:rsidRPr="0016671B" w:rsidRDefault="00C74DCE" w:rsidP="00C74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6671B">
              <w:rPr>
                <w:rFonts w:eastAsia="Calibri"/>
                <w:sz w:val="20"/>
                <w:szCs w:val="20"/>
              </w:rPr>
              <w:t>15</w:t>
            </w:r>
          </w:p>
        </w:tc>
        <w:tc>
          <w:tcPr>
            <w:tcW w:w="1905" w:type="dxa"/>
            <w:vMerge/>
          </w:tcPr>
          <w:p w14:paraId="6865A928" w14:textId="77777777" w:rsidR="00C74DCE" w:rsidRPr="0016671B" w:rsidRDefault="00C74DCE" w:rsidP="00C74D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pacing w:val="-2"/>
                <w:sz w:val="20"/>
                <w:szCs w:val="20"/>
              </w:rPr>
            </w:pPr>
          </w:p>
        </w:tc>
        <w:tc>
          <w:tcPr>
            <w:tcW w:w="3359" w:type="dxa"/>
          </w:tcPr>
          <w:p w14:paraId="1F174038" w14:textId="77777777" w:rsidR="00C74DCE" w:rsidRPr="0016671B" w:rsidRDefault="00C74DCE" w:rsidP="00C74D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16671B">
              <w:rPr>
                <w:rFonts w:eastAsia="Calibri"/>
                <w:spacing w:val="-2"/>
                <w:sz w:val="20"/>
                <w:szCs w:val="20"/>
              </w:rPr>
              <w:t xml:space="preserve">Доля посетителей мероприятий, проводимых в рамках городских культурно-массовых мероприятий, к общему числу населения города </w:t>
            </w:r>
          </w:p>
        </w:tc>
        <w:tc>
          <w:tcPr>
            <w:tcW w:w="1276" w:type="dxa"/>
          </w:tcPr>
          <w:p w14:paraId="5A077245" w14:textId="77777777" w:rsidR="00C74DCE" w:rsidRPr="0016671B" w:rsidRDefault="00C74DCE" w:rsidP="00C74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6671B">
              <w:rPr>
                <w:rFonts w:eastAsia="Calibri"/>
                <w:sz w:val="20"/>
                <w:szCs w:val="20"/>
                <w:lang w:val="en-US"/>
              </w:rPr>
              <w:t>%</w:t>
            </w:r>
          </w:p>
        </w:tc>
        <w:tc>
          <w:tcPr>
            <w:tcW w:w="992" w:type="dxa"/>
          </w:tcPr>
          <w:p w14:paraId="6AB7974E" w14:textId="77777777" w:rsidR="00C74DCE" w:rsidRPr="0016671B" w:rsidRDefault="00C74DCE" w:rsidP="00C74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6671B">
              <w:rPr>
                <w:rFonts w:eastAsia="Calibri"/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14:paraId="20348E2A" w14:textId="77777777" w:rsidR="00C74DCE" w:rsidRPr="0016671B" w:rsidRDefault="00C74DCE" w:rsidP="00C74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6671B">
              <w:rPr>
                <w:rFonts w:eastAsia="Calibri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14:paraId="1B3E9A48" w14:textId="77777777" w:rsidR="00C74DCE" w:rsidRPr="0016671B" w:rsidRDefault="00C74DCE" w:rsidP="00C74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6671B">
              <w:rPr>
                <w:rFonts w:eastAsia="Calibri"/>
                <w:sz w:val="20"/>
                <w:szCs w:val="20"/>
              </w:rPr>
              <w:t>81</w:t>
            </w:r>
          </w:p>
        </w:tc>
        <w:tc>
          <w:tcPr>
            <w:tcW w:w="992" w:type="dxa"/>
          </w:tcPr>
          <w:p w14:paraId="4BB17866" w14:textId="77777777" w:rsidR="00C74DCE" w:rsidRPr="0016671B" w:rsidRDefault="00C74DCE" w:rsidP="00C74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6671B">
              <w:rPr>
                <w:rFonts w:eastAsia="Calibri"/>
                <w:sz w:val="20"/>
                <w:szCs w:val="20"/>
              </w:rPr>
              <w:t>82</w:t>
            </w:r>
          </w:p>
        </w:tc>
        <w:tc>
          <w:tcPr>
            <w:tcW w:w="1134" w:type="dxa"/>
          </w:tcPr>
          <w:p w14:paraId="7264BC64" w14:textId="77777777" w:rsidR="00C74DCE" w:rsidRPr="0016671B" w:rsidRDefault="00C74DCE" w:rsidP="00C74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6671B">
              <w:rPr>
                <w:rFonts w:eastAsia="Calibri"/>
                <w:sz w:val="20"/>
                <w:szCs w:val="20"/>
              </w:rPr>
              <w:t>83</w:t>
            </w:r>
          </w:p>
        </w:tc>
        <w:tc>
          <w:tcPr>
            <w:tcW w:w="1134" w:type="dxa"/>
          </w:tcPr>
          <w:p w14:paraId="1D9C3247" w14:textId="77777777" w:rsidR="00C74DCE" w:rsidRPr="0016671B" w:rsidRDefault="00C74DCE" w:rsidP="00C74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6671B">
              <w:rPr>
                <w:rFonts w:eastAsia="Calibri"/>
                <w:sz w:val="20"/>
                <w:szCs w:val="20"/>
              </w:rPr>
              <w:t>84</w:t>
            </w:r>
          </w:p>
        </w:tc>
        <w:tc>
          <w:tcPr>
            <w:tcW w:w="2090" w:type="dxa"/>
          </w:tcPr>
          <w:p w14:paraId="5F663577" w14:textId="21A3EB77" w:rsidR="00C74DCE" w:rsidRPr="0016671B" w:rsidRDefault="00C74DCE" w:rsidP="00C74D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-</w:t>
            </w:r>
          </w:p>
        </w:tc>
      </w:tr>
      <w:tr w:rsidR="00777082" w:rsidRPr="0016671B" w14:paraId="3DDD29AB" w14:textId="77777777" w:rsidTr="00A57BF9">
        <w:tc>
          <w:tcPr>
            <w:tcW w:w="656" w:type="dxa"/>
            <w:vAlign w:val="center"/>
          </w:tcPr>
          <w:p w14:paraId="6C2DA196" w14:textId="77777777" w:rsidR="00777082" w:rsidRPr="0016671B" w:rsidRDefault="00777082" w:rsidP="00777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6671B">
              <w:rPr>
                <w:rFonts w:eastAsia="Calibri"/>
                <w:sz w:val="20"/>
                <w:szCs w:val="20"/>
              </w:rPr>
              <w:t>16</w:t>
            </w:r>
          </w:p>
        </w:tc>
        <w:tc>
          <w:tcPr>
            <w:tcW w:w="1905" w:type="dxa"/>
            <w:vMerge/>
          </w:tcPr>
          <w:p w14:paraId="2D9CE56A" w14:textId="77777777" w:rsidR="00777082" w:rsidRPr="0016671B" w:rsidRDefault="00777082" w:rsidP="0077708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359" w:type="dxa"/>
          </w:tcPr>
          <w:p w14:paraId="7719D8F7" w14:textId="77777777" w:rsidR="00777082" w:rsidRPr="0016671B" w:rsidRDefault="00777082" w:rsidP="0077708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16671B">
              <w:rPr>
                <w:rFonts w:eastAsia="Calibri"/>
                <w:sz w:val="20"/>
                <w:szCs w:val="20"/>
              </w:rPr>
              <w:t xml:space="preserve">Оценка горожанами уровня общегородских культурных мероприятий </w:t>
            </w:r>
          </w:p>
        </w:tc>
        <w:tc>
          <w:tcPr>
            <w:tcW w:w="1276" w:type="dxa"/>
          </w:tcPr>
          <w:p w14:paraId="35A5642E" w14:textId="77777777" w:rsidR="00777082" w:rsidRPr="0016671B" w:rsidRDefault="00777082" w:rsidP="00777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6671B">
              <w:rPr>
                <w:rFonts w:eastAsia="Calibri"/>
                <w:sz w:val="20"/>
                <w:szCs w:val="20"/>
              </w:rPr>
              <w:t>балл</w:t>
            </w:r>
          </w:p>
        </w:tc>
        <w:tc>
          <w:tcPr>
            <w:tcW w:w="992" w:type="dxa"/>
          </w:tcPr>
          <w:p w14:paraId="25011AA5" w14:textId="77777777" w:rsidR="00777082" w:rsidRPr="0016671B" w:rsidRDefault="00777082" w:rsidP="00777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6671B">
              <w:rPr>
                <w:rFonts w:eastAsia="Calibri"/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14:paraId="3667EEEE" w14:textId="77777777" w:rsidR="00777082" w:rsidRPr="0016671B" w:rsidRDefault="00777082" w:rsidP="00777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6671B">
              <w:rPr>
                <w:rFonts w:eastAsia="Calibri"/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14:paraId="4C45E2C6" w14:textId="77777777" w:rsidR="00777082" w:rsidRPr="0016671B" w:rsidRDefault="00777082" w:rsidP="00777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6671B">
              <w:rPr>
                <w:rFonts w:eastAsia="Calibri"/>
                <w:sz w:val="20"/>
                <w:szCs w:val="20"/>
              </w:rPr>
              <w:t>Не менее 70</w:t>
            </w:r>
          </w:p>
        </w:tc>
        <w:tc>
          <w:tcPr>
            <w:tcW w:w="992" w:type="dxa"/>
          </w:tcPr>
          <w:p w14:paraId="30199641" w14:textId="77777777" w:rsidR="00777082" w:rsidRPr="0016671B" w:rsidRDefault="00777082" w:rsidP="00777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6671B">
              <w:rPr>
                <w:rFonts w:eastAsia="Calibri"/>
                <w:sz w:val="20"/>
                <w:szCs w:val="20"/>
              </w:rPr>
              <w:t>Не менее 70</w:t>
            </w:r>
          </w:p>
        </w:tc>
        <w:tc>
          <w:tcPr>
            <w:tcW w:w="1134" w:type="dxa"/>
          </w:tcPr>
          <w:p w14:paraId="60A60AA9" w14:textId="77777777" w:rsidR="00777082" w:rsidRPr="0016671B" w:rsidRDefault="00777082" w:rsidP="00777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6671B">
              <w:rPr>
                <w:rFonts w:eastAsia="Calibri"/>
                <w:sz w:val="20"/>
                <w:szCs w:val="20"/>
              </w:rPr>
              <w:t>Не менее 70</w:t>
            </w:r>
          </w:p>
        </w:tc>
        <w:tc>
          <w:tcPr>
            <w:tcW w:w="1134" w:type="dxa"/>
          </w:tcPr>
          <w:p w14:paraId="5CF3E76F" w14:textId="77777777" w:rsidR="00777082" w:rsidRPr="0016671B" w:rsidRDefault="00777082" w:rsidP="00777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6671B">
              <w:rPr>
                <w:rFonts w:eastAsia="Calibri"/>
                <w:sz w:val="20"/>
                <w:szCs w:val="20"/>
              </w:rPr>
              <w:t>Не менее 70</w:t>
            </w:r>
          </w:p>
        </w:tc>
        <w:tc>
          <w:tcPr>
            <w:tcW w:w="2090" w:type="dxa"/>
          </w:tcPr>
          <w:p w14:paraId="140278B3" w14:textId="09FD7708" w:rsidR="00777082" w:rsidRPr="0016671B" w:rsidRDefault="00777082" w:rsidP="0077708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 xml:space="preserve">4.3 </w:t>
            </w:r>
            <w:r w:rsidR="00BE3ABA" w:rsidRPr="0016671B">
              <w:rPr>
                <w:sz w:val="20"/>
                <w:szCs w:val="20"/>
              </w:rPr>
              <w:t>Оценка горожанами доверия к муниципальной власти, балл</w:t>
            </w:r>
          </w:p>
        </w:tc>
      </w:tr>
      <w:tr w:rsidR="008C4A2F" w:rsidRPr="0016671B" w14:paraId="345A4FBD" w14:textId="77777777" w:rsidTr="00A57BF9">
        <w:tc>
          <w:tcPr>
            <w:tcW w:w="656" w:type="dxa"/>
            <w:vAlign w:val="center"/>
          </w:tcPr>
          <w:p w14:paraId="68945943" w14:textId="77777777" w:rsidR="008C4A2F" w:rsidRPr="0016671B" w:rsidRDefault="008C4A2F" w:rsidP="008C4A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6671B">
              <w:rPr>
                <w:rFonts w:eastAsia="Calibri"/>
                <w:sz w:val="20"/>
                <w:szCs w:val="20"/>
              </w:rPr>
              <w:t>17</w:t>
            </w:r>
          </w:p>
        </w:tc>
        <w:tc>
          <w:tcPr>
            <w:tcW w:w="1905" w:type="dxa"/>
            <w:vMerge/>
          </w:tcPr>
          <w:p w14:paraId="1E315EDF" w14:textId="77777777" w:rsidR="008C4A2F" w:rsidRPr="0016671B" w:rsidRDefault="008C4A2F" w:rsidP="008C4A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359" w:type="dxa"/>
          </w:tcPr>
          <w:p w14:paraId="67114A54" w14:textId="77777777" w:rsidR="008C4A2F" w:rsidRPr="0016671B" w:rsidRDefault="008C4A2F" w:rsidP="008C4A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16671B">
              <w:rPr>
                <w:rFonts w:eastAsia="Calibri"/>
                <w:sz w:val="20"/>
                <w:szCs w:val="20"/>
              </w:rPr>
              <w:t>Количество посещений муниципальных парков</w:t>
            </w:r>
          </w:p>
        </w:tc>
        <w:tc>
          <w:tcPr>
            <w:tcW w:w="1276" w:type="dxa"/>
          </w:tcPr>
          <w:p w14:paraId="1D5D76FF" w14:textId="77777777" w:rsidR="008C4A2F" w:rsidRPr="0016671B" w:rsidRDefault="008C4A2F" w:rsidP="008C4A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6671B">
              <w:rPr>
                <w:rFonts w:eastAsia="Calibri"/>
                <w:sz w:val="20"/>
                <w:szCs w:val="20"/>
              </w:rPr>
              <w:t>тыс. посещений</w:t>
            </w:r>
          </w:p>
        </w:tc>
        <w:tc>
          <w:tcPr>
            <w:tcW w:w="992" w:type="dxa"/>
          </w:tcPr>
          <w:p w14:paraId="25AADF7E" w14:textId="77777777" w:rsidR="008C4A2F" w:rsidRPr="0016671B" w:rsidRDefault="008C4A2F" w:rsidP="008C4A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6671B">
              <w:rPr>
                <w:rFonts w:eastAsia="Calibri"/>
                <w:sz w:val="20"/>
                <w:szCs w:val="20"/>
              </w:rPr>
              <w:t>310,92</w:t>
            </w:r>
          </w:p>
        </w:tc>
        <w:tc>
          <w:tcPr>
            <w:tcW w:w="1134" w:type="dxa"/>
          </w:tcPr>
          <w:p w14:paraId="274CA9DC" w14:textId="1A8A71CB" w:rsidR="008C4A2F" w:rsidRPr="0016671B" w:rsidRDefault="008C4A2F" w:rsidP="008C4A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6671B">
              <w:rPr>
                <w:rFonts w:eastAsia="Calibri" w:cs="Arial"/>
                <w:sz w:val="20"/>
                <w:szCs w:val="20"/>
                <w:shd w:val="clear" w:color="auto" w:fill="FFFFFF"/>
              </w:rPr>
              <w:t>700,0</w:t>
            </w:r>
          </w:p>
        </w:tc>
        <w:tc>
          <w:tcPr>
            <w:tcW w:w="1134" w:type="dxa"/>
          </w:tcPr>
          <w:p w14:paraId="431D2288" w14:textId="4C3C3450" w:rsidR="008C4A2F" w:rsidRPr="0016671B" w:rsidRDefault="008C4A2F" w:rsidP="008C4A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6671B">
              <w:rPr>
                <w:rFonts w:eastAsia="Calibri" w:cs="Arial"/>
                <w:sz w:val="20"/>
                <w:szCs w:val="20"/>
                <w:shd w:val="clear" w:color="auto" w:fill="FFFFFF"/>
              </w:rPr>
              <w:t>710,0</w:t>
            </w:r>
          </w:p>
        </w:tc>
        <w:tc>
          <w:tcPr>
            <w:tcW w:w="992" w:type="dxa"/>
          </w:tcPr>
          <w:p w14:paraId="4FC28B6E" w14:textId="3CAFCA6A" w:rsidR="008C4A2F" w:rsidRPr="0016671B" w:rsidRDefault="008C4A2F" w:rsidP="008C4A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  <w:sz w:val="20"/>
                <w:szCs w:val="20"/>
                <w:shd w:val="clear" w:color="auto" w:fill="FFFFFF"/>
              </w:rPr>
            </w:pPr>
            <w:r w:rsidRPr="0016671B">
              <w:rPr>
                <w:rFonts w:eastAsia="Calibri" w:cs="Arial"/>
                <w:sz w:val="20"/>
                <w:szCs w:val="20"/>
                <w:shd w:val="clear" w:color="auto" w:fill="FFFFFF"/>
              </w:rPr>
              <w:t>720,0</w:t>
            </w:r>
          </w:p>
        </w:tc>
        <w:tc>
          <w:tcPr>
            <w:tcW w:w="1134" w:type="dxa"/>
          </w:tcPr>
          <w:p w14:paraId="756BD47F" w14:textId="3EF506D2" w:rsidR="008C4A2F" w:rsidRPr="0016671B" w:rsidRDefault="008C4A2F" w:rsidP="008C4A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  <w:sz w:val="20"/>
                <w:szCs w:val="20"/>
                <w:shd w:val="clear" w:color="auto" w:fill="FFFFFF"/>
              </w:rPr>
            </w:pPr>
            <w:r w:rsidRPr="0016671B">
              <w:rPr>
                <w:rFonts w:eastAsia="Calibri" w:cs="Arial"/>
                <w:sz w:val="20"/>
                <w:szCs w:val="20"/>
                <w:shd w:val="clear" w:color="auto" w:fill="FFFFFF"/>
              </w:rPr>
              <w:t>730,0</w:t>
            </w:r>
          </w:p>
        </w:tc>
        <w:tc>
          <w:tcPr>
            <w:tcW w:w="1134" w:type="dxa"/>
          </w:tcPr>
          <w:p w14:paraId="44C40EA9" w14:textId="5913769C" w:rsidR="008C4A2F" w:rsidRPr="0016671B" w:rsidRDefault="008C4A2F" w:rsidP="008C4A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  <w:sz w:val="20"/>
                <w:szCs w:val="20"/>
                <w:shd w:val="clear" w:color="auto" w:fill="FFFFFF"/>
              </w:rPr>
            </w:pPr>
            <w:r w:rsidRPr="0016671B">
              <w:rPr>
                <w:rFonts w:eastAsia="Calibri" w:cs="Arial"/>
                <w:sz w:val="20"/>
                <w:szCs w:val="20"/>
                <w:shd w:val="clear" w:color="auto" w:fill="FFFFFF"/>
              </w:rPr>
              <w:t>740,0</w:t>
            </w:r>
          </w:p>
        </w:tc>
        <w:tc>
          <w:tcPr>
            <w:tcW w:w="2090" w:type="dxa"/>
          </w:tcPr>
          <w:p w14:paraId="745E1CB7" w14:textId="28864EA2" w:rsidR="008C4A2F" w:rsidRPr="0016671B" w:rsidRDefault="008C4A2F" w:rsidP="008C4A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6671B">
              <w:rPr>
                <w:sz w:val="20"/>
                <w:szCs w:val="20"/>
              </w:rPr>
              <w:t>4.2. Доля озелененных пространств, соответствующих нормативному состоянию, %.</w:t>
            </w:r>
          </w:p>
          <w:p w14:paraId="5980917D" w14:textId="77777777" w:rsidR="008C4A2F" w:rsidRPr="0016671B" w:rsidRDefault="008C4A2F" w:rsidP="008C4A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  <w:sz w:val="20"/>
                <w:szCs w:val="20"/>
                <w:shd w:val="clear" w:color="auto" w:fill="FFFFFF"/>
              </w:rPr>
            </w:pPr>
          </w:p>
        </w:tc>
      </w:tr>
    </w:tbl>
    <w:p w14:paraId="07B1CBA6" w14:textId="77777777" w:rsidR="00E9753A" w:rsidRPr="0016671B" w:rsidRDefault="00E9753A" w:rsidP="00876072">
      <w:pPr>
        <w:sectPr w:rsidR="00E9753A" w:rsidRPr="0016671B" w:rsidSect="00055827">
          <w:headerReference w:type="default" r:id="rId19"/>
          <w:headerReference w:type="first" r:id="rId20"/>
          <w:pgSz w:w="16838" w:h="11906" w:orient="landscape" w:code="9"/>
          <w:pgMar w:top="1701" w:right="567" w:bottom="1134" w:left="680" w:header="1418" w:footer="709" w:gutter="0"/>
          <w:pgNumType w:start="1"/>
          <w:cols w:space="708"/>
          <w:titlePg/>
          <w:docGrid w:linePitch="360"/>
        </w:sectPr>
      </w:pPr>
    </w:p>
    <w:bookmarkEnd w:id="9"/>
    <w:p w14:paraId="4ADE4571" w14:textId="77777777" w:rsidR="00A05114" w:rsidRPr="0016671B" w:rsidRDefault="00A05114" w:rsidP="00412979">
      <w:pPr>
        <w:tabs>
          <w:tab w:val="left" w:pos="8355"/>
        </w:tabs>
        <w:ind w:left="13892"/>
        <w:rPr>
          <w:sz w:val="26"/>
          <w:szCs w:val="26"/>
        </w:rPr>
      </w:pPr>
      <w:r w:rsidRPr="0016671B">
        <w:rPr>
          <w:sz w:val="26"/>
          <w:szCs w:val="26"/>
        </w:rPr>
        <w:lastRenderedPageBreak/>
        <w:t>Приложение 3</w:t>
      </w:r>
    </w:p>
    <w:p w14:paraId="4C1AEB59" w14:textId="77777777" w:rsidR="00A05114" w:rsidRPr="0016671B" w:rsidRDefault="00A05114" w:rsidP="00412979">
      <w:pPr>
        <w:pStyle w:val="ConsPlusCell"/>
        <w:ind w:left="13892"/>
        <w:jc w:val="both"/>
        <w:rPr>
          <w:rFonts w:ascii="Times New Roman" w:hAnsi="Times New Roman"/>
          <w:sz w:val="26"/>
          <w:szCs w:val="26"/>
        </w:rPr>
      </w:pPr>
      <w:r w:rsidRPr="0016671B">
        <w:rPr>
          <w:rFonts w:ascii="Times New Roman" w:hAnsi="Times New Roman"/>
          <w:sz w:val="26"/>
          <w:szCs w:val="26"/>
        </w:rPr>
        <w:t>к Программе</w:t>
      </w:r>
    </w:p>
    <w:p w14:paraId="3FC3935E" w14:textId="77777777" w:rsidR="00994183" w:rsidRPr="0016671B" w:rsidRDefault="00994183" w:rsidP="00FE178A">
      <w:pPr>
        <w:pStyle w:val="ConsPlusCell"/>
        <w:jc w:val="center"/>
        <w:rPr>
          <w:rFonts w:ascii="Times New Roman" w:hAnsi="Times New Roman"/>
          <w:sz w:val="26"/>
          <w:szCs w:val="26"/>
        </w:rPr>
      </w:pPr>
      <w:r w:rsidRPr="0016671B">
        <w:rPr>
          <w:rFonts w:ascii="Times New Roman" w:hAnsi="Times New Roman"/>
          <w:sz w:val="26"/>
          <w:szCs w:val="26"/>
        </w:rPr>
        <w:t xml:space="preserve">Перечень </w:t>
      </w:r>
    </w:p>
    <w:p w14:paraId="4CF9556A" w14:textId="703C86F6" w:rsidR="00994183" w:rsidRPr="0016671B" w:rsidRDefault="00994183" w:rsidP="00FE178A">
      <w:pPr>
        <w:pStyle w:val="ConsPlusCell"/>
        <w:jc w:val="center"/>
        <w:rPr>
          <w:rFonts w:ascii="Times New Roman" w:hAnsi="Times New Roman"/>
          <w:sz w:val="26"/>
          <w:szCs w:val="26"/>
        </w:rPr>
      </w:pPr>
      <w:r w:rsidRPr="0016671B">
        <w:rPr>
          <w:rFonts w:ascii="Times New Roman" w:hAnsi="Times New Roman"/>
          <w:sz w:val="26"/>
          <w:szCs w:val="26"/>
        </w:rPr>
        <w:t xml:space="preserve">основных мероприятий </w:t>
      </w:r>
      <w:r w:rsidR="008B31DA" w:rsidRPr="0016671B">
        <w:rPr>
          <w:rFonts w:ascii="Times New Roman" w:hAnsi="Times New Roman"/>
          <w:sz w:val="26"/>
          <w:szCs w:val="26"/>
        </w:rPr>
        <w:t>Программы, П</w:t>
      </w:r>
      <w:r w:rsidR="00D26307" w:rsidRPr="0016671B">
        <w:rPr>
          <w:rFonts w:ascii="Times New Roman" w:hAnsi="Times New Roman"/>
          <w:sz w:val="26"/>
          <w:szCs w:val="26"/>
        </w:rPr>
        <w:t>одпрограмм</w:t>
      </w:r>
    </w:p>
    <w:tbl>
      <w:tblPr>
        <w:tblW w:w="15637" w:type="dxa"/>
        <w:jc w:val="center"/>
        <w:tblLayout w:type="fixed"/>
        <w:tblLook w:val="0020" w:firstRow="1" w:lastRow="0" w:firstColumn="0" w:lastColumn="0" w:noHBand="0" w:noVBand="0"/>
      </w:tblPr>
      <w:tblGrid>
        <w:gridCol w:w="588"/>
        <w:gridCol w:w="2668"/>
        <w:gridCol w:w="1438"/>
        <w:gridCol w:w="900"/>
        <w:gridCol w:w="900"/>
        <w:gridCol w:w="3160"/>
        <w:gridCol w:w="2268"/>
        <w:gridCol w:w="3715"/>
      </w:tblGrid>
      <w:tr w:rsidR="0034110C" w:rsidRPr="0016671B" w14:paraId="3B5FCED6" w14:textId="77777777" w:rsidTr="00A3736C">
        <w:trPr>
          <w:trHeight w:val="885"/>
          <w:tblHeader/>
          <w:jc w:val="center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4E9C4D" w14:textId="77777777" w:rsidR="00A920CA" w:rsidRPr="0016671B" w:rsidRDefault="00A920CA" w:rsidP="00FE178A">
            <w:pPr>
              <w:jc w:val="center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№ п/п</w:t>
            </w:r>
          </w:p>
        </w:tc>
        <w:tc>
          <w:tcPr>
            <w:tcW w:w="2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CEF2D1" w14:textId="77777777" w:rsidR="00A920CA" w:rsidRPr="0016671B" w:rsidRDefault="00A920CA" w:rsidP="00FE178A">
            <w:pPr>
              <w:jc w:val="center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Номер и наименование основного мероприятия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460248" w14:textId="77777777" w:rsidR="00A920CA" w:rsidRPr="0016671B" w:rsidRDefault="00A920CA" w:rsidP="00FE178A">
            <w:pPr>
              <w:jc w:val="center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Ответственный исполнитель, соисполнитель, участник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27380" w14:textId="77777777" w:rsidR="00A920CA" w:rsidRPr="0016671B" w:rsidRDefault="00A920CA" w:rsidP="00FE178A">
            <w:pPr>
              <w:ind w:left="-158" w:right="-33"/>
              <w:jc w:val="center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Срок</w:t>
            </w:r>
          </w:p>
        </w:tc>
        <w:tc>
          <w:tcPr>
            <w:tcW w:w="3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A5CC58" w14:textId="77777777" w:rsidR="00A920CA" w:rsidRPr="0016671B" w:rsidRDefault="00A920CA" w:rsidP="00FE178A">
            <w:pPr>
              <w:ind w:right="-152"/>
              <w:jc w:val="center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Ожидаемый непосредственный результат (краткое описание)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9D1372" w14:textId="77777777" w:rsidR="00A920CA" w:rsidRPr="0016671B" w:rsidRDefault="00A920CA" w:rsidP="00FE178A">
            <w:pPr>
              <w:ind w:right="-42"/>
              <w:jc w:val="center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Последствия не реализации основного мероприятия</w:t>
            </w:r>
          </w:p>
        </w:tc>
        <w:tc>
          <w:tcPr>
            <w:tcW w:w="3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00078E" w14:textId="77777777" w:rsidR="00A920CA" w:rsidRPr="0016671B" w:rsidRDefault="00A920CA" w:rsidP="00FE178A">
            <w:pPr>
              <w:jc w:val="center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 xml:space="preserve">Связь с показателями муниципальной Программы </w:t>
            </w:r>
          </w:p>
          <w:p w14:paraId="202EB844" w14:textId="77777777" w:rsidR="00A920CA" w:rsidRPr="0016671B" w:rsidRDefault="00A920CA" w:rsidP="00FE178A">
            <w:pPr>
              <w:jc w:val="center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(подпрограммы)</w:t>
            </w:r>
          </w:p>
        </w:tc>
      </w:tr>
      <w:tr w:rsidR="0034110C" w:rsidRPr="0016671B" w14:paraId="5E28B9B7" w14:textId="77777777" w:rsidTr="00A3736C">
        <w:trPr>
          <w:trHeight w:val="885"/>
          <w:tblHeader/>
          <w:jc w:val="center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EC22E" w14:textId="77777777" w:rsidR="00A920CA" w:rsidRPr="0016671B" w:rsidRDefault="00A920CA" w:rsidP="00FE1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C41C4" w14:textId="77777777" w:rsidR="00A920CA" w:rsidRPr="0016671B" w:rsidRDefault="00A920CA" w:rsidP="00FE1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3DAFD" w14:textId="77777777" w:rsidR="00A920CA" w:rsidRPr="0016671B" w:rsidRDefault="00A920CA" w:rsidP="00FE1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4ED21" w14:textId="77777777" w:rsidR="00A920CA" w:rsidRPr="0016671B" w:rsidRDefault="00A920CA" w:rsidP="00FE178A">
            <w:pPr>
              <w:ind w:left="-3" w:right="-48"/>
              <w:jc w:val="center"/>
              <w:rPr>
                <w:spacing w:val="-6"/>
                <w:sz w:val="22"/>
                <w:szCs w:val="22"/>
              </w:rPr>
            </w:pPr>
            <w:r w:rsidRPr="0016671B">
              <w:rPr>
                <w:spacing w:val="-6"/>
                <w:sz w:val="22"/>
                <w:szCs w:val="22"/>
              </w:rPr>
              <w:t>начала реализации</w:t>
            </w: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A074C" w14:textId="77777777" w:rsidR="00A920CA" w:rsidRPr="0016671B" w:rsidRDefault="00A920CA" w:rsidP="00FE178A">
            <w:pPr>
              <w:ind w:left="-158" w:right="-33"/>
              <w:jc w:val="center"/>
              <w:rPr>
                <w:spacing w:val="-8"/>
                <w:sz w:val="22"/>
                <w:szCs w:val="22"/>
              </w:rPr>
            </w:pPr>
            <w:r w:rsidRPr="0016671B">
              <w:rPr>
                <w:spacing w:val="-8"/>
                <w:sz w:val="22"/>
                <w:szCs w:val="22"/>
              </w:rPr>
              <w:t>окончания реализации</w:t>
            </w:r>
          </w:p>
        </w:tc>
        <w:tc>
          <w:tcPr>
            <w:tcW w:w="3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AF45" w14:textId="77777777" w:rsidR="00A920CA" w:rsidRPr="0016671B" w:rsidRDefault="00A920CA" w:rsidP="00FE178A">
            <w:pPr>
              <w:ind w:right="-152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E0E7" w14:textId="77777777" w:rsidR="00A920CA" w:rsidRPr="0016671B" w:rsidRDefault="00A920CA" w:rsidP="00FE178A">
            <w:pPr>
              <w:ind w:right="-42"/>
              <w:jc w:val="center"/>
              <w:rPr>
                <w:sz w:val="22"/>
                <w:szCs w:val="22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6DAE8" w14:textId="77777777" w:rsidR="00A920CA" w:rsidRPr="0016671B" w:rsidRDefault="00A920CA" w:rsidP="00FE178A">
            <w:pPr>
              <w:jc w:val="center"/>
              <w:rPr>
                <w:sz w:val="22"/>
                <w:szCs w:val="22"/>
              </w:rPr>
            </w:pPr>
          </w:p>
        </w:tc>
      </w:tr>
      <w:tr w:rsidR="0034110C" w:rsidRPr="0016671B" w14:paraId="32FCD794" w14:textId="77777777" w:rsidTr="0034110C">
        <w:trPr>
          <w:trHeight w:val="2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98D9A" w14:textId="77777777" w:rsidR="001F25D9" w:rsidRPr="0016671B" w:rsidRDefault="00C935AF" w:rsidP="00FE178A">
            <w:pPr>
              <w:jc w:val="center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</w:t>
            </w:r>
          </w:p>
        </w:tc>
        <w:tc>
          <w:tcPr>
            <w:tcW w:w="150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A2AE7" w14:textId="39607E60" w:rsidR="001F25D9" w:rsidRPr="0016671B" w:rsidRDefault="008B31DA" w:rsidP="001F25D9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П</w:t>
            </w:r>
            <w:r w:rsidR="001F25D9" w:rsidRPr="0016671B">
              <w:rPr>
                <w:sz w:val="22"/>
                <w:szCs w:val="22"/>
              </w:rPr>
              <w:t>рограмма «Развитие культуры и искусства в городе Череповце» на 2022-2027 годы»</w:t>
            </w:r>
          </w:p>
        </w:tc>
      </w:tr>
      <w:tr w:rsidR="0034110C" w:rsidRPr="0016671B" w14:paraId="397ECE67" w14:textId="77777777" w:rsidTr="00EC12BE">
        <w:trPr>
          <w:trHeight w:val="2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25C1" w14:textId="77777777" w:rsidR="008F5F23" w:rsidRPr="0016671B" w:rsidRDefault="00DF68E6" w:rsidP="00FE178A">
            <w:pPr>
              <w:jc w:val="center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2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208C" w14:textId="3277B376" w:rsidR="008F5F23" w:rsidRPr="0016671B" w:rsidRDefault="008F5F23" w:rsidP="00301932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 xml:space="preserve">Основное мероприятие 1. </w:t>
            </w:r>
            <w:r w:rsidR="00301932" w:rsidRPr="0016671B">
              <w:t>Организация работы управления по делам культуры мэрии по выполнению целей, задач, функций и полномочий управления, реализации мероприятий муниципальной программы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5F49" w14:textId="77777777" w:rsidR="00BC3CF0" w:rsidRPr="0016671B" w:rsidRDefault="008F5F23" w:rsidP="00FE178A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 xml:space="preserve">Управление по делам культуры </w:t>
            </w:r>
          </w:p>
          <w:p w14:paraId="080D86FC" w14:textId="20016FAE" w:rsidR="008F5F23" w:rsidRPr="0016671B" w:rsidRDefault="008F5F23" w:rsidP="00FE178A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мэрии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002926" w14:textId="77777777" w:rsidR="008F5F23" w:rsidRPr="0016671B" w:rsidRDefault="008F5F23" w:rsidP="00FE178A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2022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3741BD" w14:textId="77777777" w:rsidR="008F5F23" w:rsidRPr="0016671B" w:rsidRDefault="008F5F23" w:rsidP="00FE178A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2027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CC92" w14:textId="77777777" w:rsidR="008F5F23" w:rsidRPr="0016671B" w:rsidRDefault="008F5F23" w:rsidP="00FE178A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Осуществление деятельности упр</w:t>
            </w:r>
            <w:r w:rsidR="00412979" w:rsidRPr="0016671B">
              <w:rPr>
                <w:sz w:val="22"/>
                <w:szCs w:val="22"/>
              </w:rPr>
              <w:t>авления по делам культуры мэрии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DFDF" w14:textId="77777777" w:rsidR="008F5F23" w:rsidRPr="0016671B" w:rsidRDefault="008F5F23" w:rsidP="00FE178A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Невыполнение плана деятельности управления по делам культуры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37E3" w14:textId="77777777" w:rsidR="008F5F23" w:rsidRPr="0016671B" w:rsidRDefault="008F5F23" w:rsidP="00FE178A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Выполнение плана деятельности управлением по делам культуры мэрии</w:t>
            </w:r>
          </w:p>
          <w:p w14:paraId="78BB0369" w14:textId="77777777" w:rsidR="00A7661A" w:rsidRPr="0016671B" w:rsidRDefault="00A7661A" w:rsidP="007F2992">
            <w:pPr>
              <w:rPr>
                <w:sz w:val="22"/>
                <w:szCs w:val="22"/>
              </w:rPr>
            </w:pPr>
          </w:p>
        </w:tc>
      </w:tr>
      <w:tr w:rsidR="0034110C" w:rsidRPr="0016671B" w14:paraId="5E0F3C4A" w14:textId="77777777" w:rsidTr="00EC12BE">
        <w:trPr>
          <w:trHeight w:val="2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179D" w14:textId="77777777" w:rsidR="008F5F23" w:rsidRPr="0016671B" w:rsidRDefault="00DF68E6" w:rsidP="00FE178A">
            <w:pPr>
              <w:jc w:val="center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3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C5D8" w14:textId="77777777" w:rsidR="008F5F23" w:rsidRPr="0016671B" w:rsidRDefault="008F5F23" w:rsidP="00FE178A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 xml:space="preserve">Основное мероприятие 2. Экономическое и хозяйственное обеспечение деятельности учреждений, подведомственных управлению по делам культуры мэрии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A0D8" w14:textId="77777777" w:rsidR="008F5F23" w:rsidRPr="0016671B" w:rsidRDefault="002D2647" w:rsidP="00FE178A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МКУ «ЦОУ «Культура»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5C7335" w14:textId="77777777" w:rsidR="008F5F23" w:rsidRPr="0016671B" w:rsidRDefault="008F5F23" w:rsidP="00FE178A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2022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BC9218" w14:textId="77777777" w:rsidR="008F5F23" w:rsidRPr="0016671B" w:rsidRDefault="008F5F23" w:rsidP="00FE178A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2027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7465" w14:textId="77777777" w:rsidR="008F5F23" w:rsidRPr="0016671B" w:rsidRDefault="008F5F23" w:rsidP="00412979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Осуществление экономического и хозяйственного обеспечения деятельности учреждений, подведомственных управления по делам культуры мэрии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F9B8" w14:textId="77777777" w:rsidR="008F5F23" w:rsidRPr="0016671B" w:rsidRDefault="008F5F23" w:rsidP="00FE178A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Невыполнение экономического и хозяйственного обеспечения деятельности учреждений, подведомственных управления по дела</w:t>
            </w:r>
            <w:r w:rsidR="00FD464C" w:rsidRPr="0016671B">
              <w:rPr>
                <w:sz w:val="22"/>
                <w:szCs w:val="22"/>
              </w:rPr>
              <w:t>м культуры мэрии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D611" w14:textId="77777777" w:rsidR="008F5F23" w:rsidRPr="0016671B" w:rsidRDefault="008F5F23" w:rsidP="00FE178A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Выполнение плана деятельности МКУ «ЦОУ «Культура».</w:t>
            </w:r>
          </w:p>
        </w:tc>
      </w:tr>
      <w:tr w:rsidR="0034110C" w:rsidRPr="0016671B" w14:paraId="081DC3B6" w14:textId="77777777" w:rsidTr="00EC12BE">
        <w:trPr>
          <w:trHeight w:val="2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D53A" w14:textId="77777777" w:rsidR="008E4C11" w:rsidRPr="0016671B" w:rsidRDefault="008E4C11" w:rsidP="008E4C11">
            <w:pPr>
              <w:jc w:val="center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CC96" w14:textId="77777777" w:rsidR="008E4C11" w:rsidRPr="0016671B" w:rsidRDefault="008E4C11" w:rsidP="008E4C11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Основное мероприятие 3. Реализация регионального проекта «Культурная среда» (федеральный проект «Культурная среда»)</w:t>
            </w:r>
          </w:p>
          <w:p w14:paraId="0C7D9161" w14:textId="77777777" w:rsidR="008E4C11" w:rsidRPr="0016671B" w:rsidRDefault="008E4C11" w:rsidP="008E4C11">
            <w:pPr>
              <w:rPr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81AF" w14:textId="77777777" w:rsidR="008E4C11" w:rsidRPr="0016671B" w:rsidRDefault="008E4C11" w:rsidP="00BC3CF0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МАУК «</w:t>
            </w:r>
            <w:r w:rsidR="00BC3CF0" w:rsidRPr="0016671B">
              <w:rPr>
                <w:sz w:val="22"/>
                <w:szCs w:val="22"/>
              </w:rPr>
              <w:t>Объединение библиотек</w:t>
            </w:r>
            <w:r w:rsidRPr="0016671B">
              <w:rPr>
                <w:sz w:val="22"/>
                <w:szCs w:val="22"/>
              </w:rPr>
              <w:t>»</w:t>
            </w:r>
            <w:r w:rsidR="008405E9" w:rsidRPr="0016671B">
              <w:rPr>
                <w:sz w:val="22"/>
                <w:szCs w:val="22"/>
              </w:rPr>
              <w:t>;</w:t>
            </w:r>
          </w:p>
          <w:p w14:paraId="483EE585" w14:textId="74E05001" w:rsidR="008405E9" w:rsidRPr="0016671B" w:rsidRDefault="008405E9" w:rsidP="00BC3CF0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МАУК «Камерный театр»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F7EA65" w14:textId="77777777" w:rsidR="008E4C11" w:rsidRPr="0016671B" w:rsidRDefault="008E4C11" w:rsidP="008E4C11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2022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E7FEAE" w14:textId="77777777" w:rsidR="008E4C11" w:rsidRPr="0016671B" w:rsidRDefault="00F7108A" w:rsidP="008E4C11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2024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337E" w14:textId="31703BF2" w:rsidR="008405E9" w:rsidRPr="0016671B" w:rsidRDefault="008E4C11" w:rsidP="008E4C11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Приведение к модельному стандарту муниципальной библиотеки №13, что приведёт к росту востребованности библиотек у населения; повышению качества и разнообразия библиотечных услуг</w:t>
            </w:r>
            <w:r w:rsidR="008405E9" w:rsidRPr="0016671B">
              <w:rPr>
                <w:sz w:val="22"/>
                <w:szCs w:val="22"/>
              </w:rPr>
              <w:t>.</w:t>
            </w:r>
          </w:p>
          <w:p w14:paraId="39B8900D" w14:textId="44EF8C5E" w:rsidR="008405E9" w:rsidRPr="0016671B" w:rsidRDefault="008405E9" w:rsidP="008E4C11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Замена светового и звукового оборудования большого зала Камерного театра, что увеличит возможности и улучшит качество показа спектаклей.</w:t>
            </w:r>
          </w:p>
          <w:p w14:paraId="32EAA170" w14:textId="77777777" w:rsidR="008E4C11" w:rsidRPr="0016671B" w:rsidRDefault="008E4C11" w:rsidP="008E4C1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14A9" w14:textId="77777777" w:rsidR="008E4C11" w:rsidRPr="0016671B" w:rsidRDefault="008E4C11" w:rsidP="008E4C11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Невозможность удовлетворения культурно-информационных потребностей горожан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8278" w14:textId="77777777" w:rsidR="008E4C11" w:rsidRPr="0016671B" w:rsidRDefault="008E4C11" w:rsidP="008E4C11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Число посещений культурных мероприятий;</w:t>
            </w:r>
          </w:p>
          <w:p w14:paraId="34E8C35F" w14:textId="77777777" w:rsidR="008E4C11" w:rsidRPr="0016671B" w:rsidRDefault="008E4C11" w:rsidP="008E4C11">
            <w:pPr>
              <w:rPr>
                <w:rFonts w:eastAsia="Calibri"/>
                <w:sz w:val="22"/>
                <w:szCs w:val="22"/>
              </w:rPr>
            </w:pPr>
            <w:r w:rsidRPr="0016671B">
              <w:rPr>
                <w:rFonts w:eastAsia="Calibri"/>
                <w:sz w:val="22"/>
                <w:szCs w:val="22"/>
              </w:rPr>
              <w:t>Количество посещений библиотек.</w:t>
            </w:r>
          </w:p>
          <w:p w14:paraId="704AFECC" w14:textId="609BE974" w:rsidR="008405E9" w:rsidRPr="0016671B" w:rsidRDefault="008405E9" w:rsidP="008E4C11">
            <w:pPr>
              <w:rPr>
                <w:sz w:val="22"/>
                <w:szCs w:val="22"/>
              </w:rPr>
            </w:pPr>
            <w:r w:rsidRPr="0016671B">
              <w:rPr>
                <w:rFonts w:eastAsia="Calibri"/>
                <w:sz w:val="22"/>
                <w:szCs w:val="22"/>
              </w:rPr>
              <w:t>Число посещений театров.</w:t>
            </w:r>
          </w:p>
        </w:tc>
      </w:tr>
      <w:tr w:rsidR="0034110C" w:rsidRPr="0016671B" w14:paraId="4EB6CD8D" w14:textId="77777777" w:rsidTr="00EC12BE">
        <w:trPr>
          <w:trHeight w:val="2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CA4C" w14:textId="71464FCC" w:rsidR="00C935AF" w:rsidRPr="0016671B" w:rsidRDefault="00DF68E6" w:rsidP="00C935AF">
            <w:pPr>
              <w:jc w:val="center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5</w:t>
            </w:r>
          </w:p>
        </w:tc>
        <w:tc>
          <w:tcPr>
            <w:tcW w:w="150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B3C1" w14:textId="77777777" w:rsidR="00C935AF" w:rsidRPr="0016671B" w:rsidRDefault="00C935AF" w:rsidP="00C935AF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Подпрограмма 1 «Наследие»</w:t>
            </w:r>
          </w:p>
        </w:tc>
      </w:tr>
      <w:tr w:rsidR="0034110C" w:rsidRPr="0016671B" w14:paraId="357329F9" w14:textId="77777777" w:rsidTr="00EC12BE">
        <w:trPr>
          <w:trHeight w:val="2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7D47" w14:textId="77777777" w:rsidR="00C935AF" w:rsidRPr="0016671B" w:rsidRDefault="00DF68E6" w:rsidP="00C935AF">
            <w:pPr>
              <w:jc w:val="center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6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EB94" w14:textId="274351D3" w:rsidR="00C935AF" w:rsidRPr="0016671B" w:rsidRDefault="00C935AF" w:rsidP="00BC3CF0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 xml:space="preserve">Основное мероприятие 1.1. Организация мероприятий по сохранению, реставрации (ремонту) </w:t>
            </w:r>
            <w:r w:rsidR="00BC3CF0" w:rsidRPr="0016671B">
              <w:rPr>
                <w:sz w:val="22"/>
                <w:szCs w:val="22"/>
              </w:rPr>
              <w:t>ОКН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5DFD" w14:textId="7C023E51" w:rsidR="00C935AF" w:rsidRPr="0016671B" w:rsidRDefault="00C935AF" w:rsidP="00BC3CF0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МАУК «</w:t>
            </w:r>
            <w:r w:rsidR="00BC3CF0" w:rsidRPr="0016671B">
              <w:rPr>
                <w:sz w:val="22"/>
                <w:szCs w:val="22"/>
              </w:rPr>
              <w:t>Череповецкое музейное объединение</w:t>
            </w:r>
            <w:r w:rsidRPr="0016671B">
              <w:rPr>
                <w:sz w:val="22"/>
                <w:szCs w:val="22"/>
              </w:rPr>
              <w:t>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8E88DB" w14:textId="77777777" w:rsidR="00C935AF" w:rsidRPr="0016671B" w:rsidRDefault="00C935AF" w:rsidP="00C935AF">
            <w:pPr>
              <w:ind w:left="-3" w:right="-48"/>
              <w:jc w:val="center"/>
              <w:rPr>
                <w:spacing w:val="-6"/>
                <w:sz w:val="22"/>
                <w:szCs w:val="22"/>
              </w:rPr>
            </w:pPr>
            <w:r w:rsidRPr="0016671B">
              <w:rPr>
                <w:spacing w:val="-6"/>
                <w:sz w:val="22"/>
                <w:szCs w:val="22"/>
              </w:rPr>
              <w:t>2022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24FA27" w14:textId="15220139" w:rsidR="00C935AF" w:rsidRPr="0016671B" w:rsidRDefault="00F07603" w:rsidP="005458A0">
            <w:pPr>
              <w:ind w:left="-158" w:right="-33"/>
              <w:jc w:val="center"/>
              <w:rPr>
                <w:spacing w:val="-8"/>
                <w:sz w:val="22"/>
                <w:szCs w:val="22"/>
              </w:rPr>
            </w:pPr>
            <w:r w:rsidRPr="0016671B">
              <w:rPr>
                <w:spacing w:val="-8"/>
                <w:sz w:val="22"/>
                <w:szCs w:val="22"/>
              </w:rPr>
              <w:t>202</w:t>
            </w:r>
            <w:r w:rsidR="005458A0" w:rsidRPr="0016671B">
              <w:rPr>
                <w:spacing w:val="-8"/>
                <w:sz w:val="22"/>
                <w:szCs w:val="22"/>
              </w:rPr>
              <w:t>7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4D50" w14:textId="3EDE22EA" w:rsidR="00C935AF" w:rsidRPr="0016671B" w:rsidRDefault="00C935AF" w:rsidP="00BC3CF0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 xml:space="preserve">Удовлетворительное состояние </w:t>
            </w:r>
            <w:r w:rsidR="00BC3CF0" w:rsidRPr="0016671B">
              <w:rPr>
                <w:sz w:val="22"/>
                <w:szCs w:val="22"/>
              </w:rPr>
              <w:t>ОКН</w:t>
            </w:r>
            <w:r w:rsidRPr="0016671B">
              <w:rPr>
                <w:sz w:val="22"/>
                <w:szCs w:val="22"/>
              </w:rPr>
              <w:t xml:space="preserve">, представляющих уникальность для народов Российской Федерации; повышение эффективности использования бюджетных средств, выделяемых на сохранение </w:t>
            </w:r>
            <w:r w:rsidR="00BC3CF0" w:rsidRPr="0016671B">
              <w:rPr>
                <w:sz w:val="22"/>
                <w:szCs w:val="22"/>
              </w:rPr>
              <w:t>ОКН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B0CF" w14:textId="77777777" w:rsidR="00C935AF" w:rsidRPr="0016671B" w:rsidRDefault="00C935AF" w:rsidP="00C935AF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 xml:space="preserve">Неудовлетворительное состояние объектов культурного наследия 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C6A6" w14:textId="77777777" w:rsidR="00C935AF" w:rsidRPr="0016671B" w:rsidRDefault="00C935AF" w:rsidP="00C935AF">
            <w:pPr>
              <w:rPr>
                <w:spacing w:val="-2"/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 xml:space="preserve">Доля </w:t>
            </w:r>
            <w:r w:rsidRPr="0016671B">
              <w:rPr>
                <w:spacing w:val="-2"/>
                <w:sz w:val="22"/>
                <w:szCs w:val="22"/>
              </w:rPr>
              <w:t>объектов культурного наследия, находящихся в удовлетворительном состоянии (не требуется проведение капитального ремонта), от общего количества объектов культурного наследия, находящихся в муниципальной собственности.</w:t>
            </w:r>
          </w:p>
          <w:p w14:paraId="219392CB" w14:textId="77777777" w:rsidR="00E86A41" w:rsidRPr="0016671B" w:rsidRDefault="00E86A41" w:rsidP="00C935AF">
            <w:pPr>
              <w:rPr>
                <w:sz w:val="22"/>
                <w:szCs w:val="22"/>
              </w:rPr>
            </w:pPr>
            <w:r w:rsidRPr="0016671B">
              <w:rPr>
                <w:bCs/>
                <w:sz w:val="22"/>
                <w:szCs w:val="22"/>
              </w:rPr>
              <w:t>Количество волонтёров, вовлечённых в программу «Волонтёры культуры»</w:t>
            </w:r>
          </w:p>
        </w:tc>
      </w:tr>
      <w:tr w:rsidR="00BC3CF0" w:rsidRPr="0016671B" w14:paraId="39D4AAFA" w14:textId="77777777" w:rsidTr="00EC12BE">
        <w:trPr>
          <w:trHeight w:val="2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0017" w14:textId="77777777" w:rsidR="00BC3CF0" w:rsidRPr="0016671B" w:rsidRDefault="00BC3CF0" w:rsidP="00BC3CF0">
            <w:pPr>
              <w:jc w:val="center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2288" w14:textId="3B7D6EC5" w:rsidR="00BC3CF0" w:rsidRPr="0016671B" w:rsidRDefault="00BC3CF0" w:rsidP="00BC3CF0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Основное мероприятие 1.2. Обеспечение деятельности МАУК «Череповецкое музейное объединение»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B3BE" w14:textId="53D88A71" w:rsidR="00BC3CF0" w:rsidRPr="0016671B" w:rsidRDefault="00BC3CF0" w:rsidP="00BC3CF0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МАУК «Череповецкое музейное объединение»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D74F12" w14:textId="77777777" w:rsidR="00BC3CF0" w:rsidRPr="0016671B" w:rsidRDefault="00BC3CF0" w:rsidP="00BC3CF0">
            <w:pPr>
              <w:ind w:left="-3" w:right="-48"/>
              <w:jc w:val="center"/>
              <w:rPr>
                <w:spacing w:val="-6"/>
                <w:sz w:val="22"/>
                <w:szCs w:val="22"/>
              </w:rPr>
            </w:pPr>
            <w:r w:rsidRPr="0016671B">
              <w:rPr>
                <w:spacing w:val="-6"/>
                <w:sz w:val="22"/>
                <w:szCs w:val="22"/>
              </w:rPr>
              <w:t>2022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015795" w14:textId="77777777" w:rsidR="00BC3CF0" w:rsidRPr="0016671B" w:rsidRDefault="00BC3CF0" w:rsidP="00BC3CF0">
            <w:pPr>
              <w:ind w:left="-158" w:right="-33"/>
              <w:jc w:val="center"/>
              <w:rPr>
                <w:spacing w:val="-8"/>
                <w:sz w:val="22"/>
                <w:szCs w:val="22"/>
              </w:rPr>
            </w:pPr>
            <w:r w:rsidRPr="0016671B">
              <w:rPr>
                <w:spacing w:val="-8"/>
                <w:sz w:val="22"/>
                <w:szCs w:val="22"/>
              </w:rPr>
              <w:t>2027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B449" w14:textId="77777777" w:rsidR="00BC3CF0" w:rsidRPr="0016671B" w:rsidRDefault="00BC3CF0" w:rsidP="00BC3CF0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Повышение качества и доступности музейных услуг; расширение разнообразия музейных услуг и форм музейной деятельности; рост востребованности музеев у населения; увеличение количества музеев, находящихся в удовлетворительном состоянии; повышение эффективности использования бюджетных средств, направляемых на музейное дело, установка арт-объектов, связанных с историей города Череповца</w:t>
            </w:r>
          </w:p>
          <w:p w14:paraId="78D64775" w14:textId="77777777" w:rsidR="00BC3CF0" w:rsidRPr="0016671B" w:rsidRDefault="00BC3CF0" w:rsidP="00BC3CF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45EB" w14:textId="77777777" w:rsidR="00BC3CF0" w:rsidRPr="0016671B" w:rsidRDefault="00BC3CF0" w:rsidP="00BC3CF0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Невозможность удовлетворения культурных потребностей горожан и доступа к культурным ценностям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304D" w14:textId="77777777" w:rsidR="00BC3CF0" w:rsidRPr="0016671B" w:rsidRDefault="00BC3CF0" w:rsidP="00BC3CF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Количество посещений музеев.</w:t>
            </w:r>
          </w:p>
        </w:tc>
      </w:tr>
      <w:tr w:rsidR="0034110C" w:rsidRPr="0016671B" w14:paraId="1AE55AFE" w14:textId="77777777" w:rsidTr="00EC12BE">
        <w:trPr>
          <w:trHeight w:val="2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0AB8" w14:textId="77777777" w:rsidR="00C935AF" w:rsidRPr="0016671B" w:rsidRDefault="00DF68E6" w:rsidP="00C935AF">
            <w:pPr>
              <w:jc w:val="center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8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FCC7" w14:textId="21A83BA7" w:rsidR="00C935AF" w:rsidRPr="0016671B" w:rsidRDefault="00C935AF" w:rsidP="00BC3CF0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 xml:space="preserve">Основное мероприятие 1.3. Обеспечение деятельности </w:t>
            </w:r>
            <w:r w:rsidR="00BC3CF0" w:rsidRPr="0016671B">
              <w:rPr>
                <w:sz w:val="22"/>
                <w:szCs w:val="22"/>
              </w:rPr>
              <w:t>МАУК</w:t>
            </w:r>
            <w:r w:rsidRPr="0016671B">
              <w:rPr>
                <w:sz w:val="22"/>
                <w:szCs w:val="22"/>
              </w:rPr>
              <w:t xml:space="preserve"> «Объединение библиотек»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92029" w14:textId="1ECFE175" w:rsidR="00C935AF" w:rsidRPr="0016671B" w:rsidRDefault="00BC3CF0" w:rsidP="00C935AF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МАУК «Объединение библиотек»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E36B68" w14:textId="77777777" w:rsidR="00C935AF" w:rsidRPr="0016671B" w:rsidRDefault="00C935AF" w:rsidP="00C935AF">
            <w:pPr>
              <w:ind w:left="-3" w:right="-48"/>
              <w:jc w:val="center"/>
              <w:rPr>
                <w:spacing w:val="-6"/>
                <w:sz w:val="22"/>
                <w:szCs w:val="22"/>
              </w:rPr>
            </w:pPr>
            <w:r w:rsidRPr="0016671B">
              <w:rPr>
                <w:spacing w:val="-6"/>
                <w:sz w:val="22"/>
                <w:szCs w:val="22"/>
              </w:rPr>
              <w:t>2022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9C5C8E" w14:textId="77777777" w:rsidR="00C935AF" w:rsidRPr="0016671B" w:rsidRDefault="00C935AF" w:rsidP="00C935AF">
            <w:pPr>
              <w:ind w:left="-158" w:right="-33"/>
              <w:jc w:val="center"/>
              <w:rPr>
                <w:spacing w:val="-8"/>
                <w:sz w:val="22"/>
                <w:szCs w:val="22"/>
              </w:rPr>
            </w:pPr>
            <w:r w:rsidRPr="0016671B">
              <w:rPr>
                <w:spacing w:val="-8"/>
                <w:sz w:val="22"/>
                <w:szCs w:val="22"/>
              </w:rPr>
              <w:t>2027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A362" w14:textId="77777777" w:rsidR="00C935AF" w:rsidRPr="0016671B" w:rsidRDefault="00C935AF" w:rsidP="00C935AF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Рост востребованности библиотек у населения; повышение качества и разнообразия библиотечных услуг; повышение эффективности использования бюджетных средств, направляемых на библиотечное дело</w:t>
            </w:r>
          </w:p>
          <w:p w14:paraId="31639A61" w14:textId="77777777" w:rsidR="00C935AF" w:rsidRPr="0016671B" w:rsidRDefault="00C935AF" w:rsidP="00C935A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426C" w14:textId="77777777" w:rsidR="00C935AF" w:rsidRPr="0016671B" w:rsidRDefault="00C935AF" w:rsidP="00C935AF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Невозможность удовлетворения культурно-информационных потребностей горожан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FDA4" w14:textId="77777777" w:rsidR="00C935AF" w:rsidRPr="0016671B" w:rsidRDefault="00C935AF" w:rsidP="00C935A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16671B">
              <w:rPr>
                <w:rFonts w:eastAsia="Calibri"/>
                <w:sz w:val="22"/>
                <w:szCs w:val="22"/>
              </w:rPr>
              <w:t>Количество посещений библиотек.</w:t>
            </w:r>
          </w:p>
        </w:tc>
      </w:tr>
      <w:tr w:rsidR="0034110C" w:rsidRPr="0016671B" w14:paraId="5A17986F" w14:textId="77777777" w:rsidTr="00EC12BE">
        <w:trPr>
          <w:trHeight w:val="2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70A7" w14:textId="77777777" w:rsidR="00C935AF" w:rsidRPr="0016671B" w:rsidRDefault="00DF68E6" w:rsidP="00C935AF">
            <w:pPr>
              <w:jc w:val="center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A138" w14:textId="77777777" w:rsidR="00C935AF" w:rsidRPr="0016671B" w:rsidRDefault="00C935AF" w:rsidP="00C935AF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 xml:space="preserve">Основное мероприятие 1.4. </w:t>
            </w:r>
            <w:r w:rsidR="00E95CAF" w:rsidRPr="0016671B">
              <w:rPr>
                <w:sz w:val="22"/>
                <w:szCs w:val="22"/>
              </w:rPr>
              <w:t>Реализация мероприятий по модернизации библиотек в части комплектования книжных фондов муниципальных библиотек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A036" w14:textId="61BC8906" w:rsidR="00C935AF" w:rsidRPr="0016671B" w:rsidRDefault="00BC3CF0" w:rsidP="00C935AF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МАУК «Объединение библиотек»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8DFA4D" w14:textId="77777777" w:rsidR="00C935AF" w:rsidRPr="0016671B" w:rsidRDefault="00C935AF" w:rsidP="00C935AF">
            <w:pPr>
              <w:ind w:left="-3" w:right="-48"/>
              <w:jc w:val="center"/>
              <w:rPr>
                <w:spacing w:val="-6"/>
                <w:sz w:val="22"/>
                <w:szCs w:val="22"/>
              </w:rPr>
            </w:pPr>
            <w:r w:rsidRPr="0016671B">
              <w:rPr>
                <w:spacing w:val="-6"/>
                <w:sz w:val="22"/>
                <w:szCs w:val="22"/>
              </w:rPr>
              <w:t>2022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C84F23" w14:textId="77777777" w:rsidR="00C935AF" w:rsidRPr="0016671B" w:rsidRDefault="008B38AB" w:rsidP="00C935AF">
            <w:pPr>
              <w:ind w:left="-158" w:right="-33"/>
              <w:jc w:val="center"/>
              <w:rPr>
                <w:spacing w:val="-8"/>
                <w:sz w:val="22"/>
                <w:szCs w:val="22"/>
              </w:rPr>
            </w:pPr>
            <w:r w:rsidRPr="0016671B">
              <w:rPr>
                <w:spacing w:val="-8"/>
                <w:sz w:val="22"/>
                <w:szCs w:val="22"/>
              </w:rPr>
              <w:t>2022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D299" w14:textId="77777777" w:rsidR="00C935AF" w:rsidRPr="0016671B" w:rsidRDefault="00C935AF" w:rsidP="00412979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Повышение уровня комплектования книжных фондов библиотек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0C1B" w14:textId="77777777" w:rsidR="00C935AF" w:rsidRPr="0016671B" w:rsidRDefault="00C935AF" w:rsidP="00C935AF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 xml:space="preserve">Невозможность актуализации фондов библиотек и повышения </w:t>
            </w:r>
            <w:r w:rsidR="008B38AB" w:rsidRPr="0016671B">
              <w:rPr>
                <w:sz w:val="22"/>
                <w:szCs w:val="22"/>
              </w:rPr>
              <w:t>обновляемости</w:t>
            </w:r>
            <w:r w:rsidRPr="0016671B">
              <w:rPr>
                <w:sz w:val="22"/>
                <w:szCs w:val="22"/>
              </w:rPr>
              <w:t xml:space="preserve"> фондов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1717" w14:textId="77777777" w:rsidR="00C935AF" w:rsidRPr="0016671B" w:rsidRDefault="00C935AF" w:rsidP="00C935AF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Объем библиотечного фонда муниципальных библиотек.</w:t>
            </w:r>
          </w:p>
        </w:tc>
      </w:tr>
      <w:tr w:rsidR="0034110C" w:rsidRPr="0016671B" w14:paraId="02219FF3" w14:textId="77777777" w:rsidTr="00EC12BE">
        <w:trPr>
          <w:trHeight w:val="2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B450" w14:textId="77777777" w:rsidR="00C935AF" w:rsidRPr="0016671B" w:rsidRDefault="00DF68E6" w:rsidP="00C935AF">
            <w:pPr>
              <w:jc w:val="center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10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F540AB" w14:textId="77777777" w:rsidR="00C935AF" w:rsidRPr="0016671B" w:rsidRDefault="00C935AF" w:rsidP="00C935AF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Основное мероприятие 1.5. Реализация мероприятий по модернизации библиотек в части комплектования книжных фондов муниципальных библиотек, за исключением расходов, предусмотренных на софинансирование субсидий из федерального бюджета</w:t>
            </w:r>
          </w:p>
          <w:p w14:paraId="2FBED7A2" w14:textId="77777777" w:rsidR="00DF68E6" w:rsidRPr="0016671B" w:rsidRDefault="00DF68E6" w:rsidP="00C935AF">
            <w:pPr>
              <w:rPr>
                <w:sz w:val="22"/>
                <w:szCs w:val="22"/>
              </w:rPr>
            </w:pPr>
          </w:p>
          <w:p w14:paraId="476330D3" w14:textId="77777777" w:rsidR="00DF68E6" w:rsidRPr="0016671B" w:rsidRDefault="00DF68E6" w:rsidP="00C935AF">
            <w:pPr>
              <w:rPr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F9BA" w14:textId="6ECAC9D8" w:rsidR="00C935AF" w:rsidRPr="0016671B" w:rsidRDefault="00BC3CF0" w:rsidP="00C935AF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МАУК «Объединение библиотек»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FD1DB4" w14:textId="77777777" w:rsidR="00C935AF" w:rsidRPr="0016671B" w:rsidRDefault="00C935AF" w:rsidP="00C935AF">
            <w:pPr>
              <w:ind w:left="-3" w:right="-48"/>
              <w:jc w:val="center"/>
              <w:rPr>
                <w:spacing w:val="-6"/>
                <w:sz w:val="22"/>
                <w:szCs w:val="22"/>
              </w:rPr>
            </w:pPr>
            <w:r w:rsidRPr="0016671B">
              <w:rPr>
                <w:spacing w:val="-6"/>
                <w:sz w:val="22"/>
                <w:szCs w:val="22"/>
              </w:rPr>
              <w:t>2022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6940A7" w14:textId="77777777" w:rsidR="00C935AF" w:rsidRPr="0016671B" w:rsidRDefault="008B38AB" w:rsidP="00C935AF">
            <w:pPr>
              <w:ind w:left="-158" w:right="-33"/>
              <w:jc w:val="center"/>
              <w:rPr>
                <w:spacing w:val="-8"/>
                <w:sz w:val="22"/>
                <w:szCs w:val="22"/>
              </w:rPr>
            </w:pPr>
            <w:r w:rsidRPr="0016671B">
              <w:rPr>
                <w:spacing w:val="-8"/>
                <w:sz w:val="22"/>
                <w:szCs w:val="22"/>
              </w:rPr>
              <w:t>2022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44B2" w14:textId="77777777" w:rsidR="00C935AF" w:rsidRPr="0016671B" w:rsidRDefault="00C935AF" w:rsidP="00412979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Повышение уровня комплектования книжных фондов библиотек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4E6F" w14:textId="77777777" w:rsidR="00C935AF" w:rsidRPr="0016671B" w:rsidRDefault="00C935AF" w:rsidP="00C935AF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Невозможность актуализации фондов библиотек и повышения обновляемости фондов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D636" w14:textId="77777777" w:rsidR="00C935AF" w:rsidRPr="0016671B" w:rsidRDefault="00C935AF" w:rsidP="00C935AF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Объем библиотечного фонда муниципальных библиотек.</w:t>
            </w:r>
          </w:p>
        </w:tc>
      </w:tr>
      <w:tr w:rsidR="008A2F0A" w:rsidRPr="0016671B" w14:paraId="02AD91D1" w14:textId="77777777" w:rsidTr="00EC12BE">
        <w:trPr>
          <w:trHeight w:val="2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E7F2" w14:textId="77777777" w:rsidR="00B0323D" w:rsidRPr="0016671B" w:rsidRDefault="00665DAE" w:rsidP="00C935AF">
            <w:pPr>
              <w:jc w:val="center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10</w:t>
            </w:r>
            <w:r w:rsidRPr="0016671B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2C115F" w14:textId="77777777" w:rsidR="00B0323D" w:rsidRPr="0016671B" w:rsidRDefault="00B0323D" w:rsidP="00C935AF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Основное мероприятие 1.6. Комплектование книжных фондов муниципальных библиотек города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4DEB" w14:textId="50447C7B" w:rsidR="00B0323D" w:rsidRPr="0016671B" w:rsidRDefault="00B0323D" w:rsidP="00BC3CF0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МАУК «</w:t>
            </w:r>
            <w:r w:rsidR="00BC3CF0" w:rsidRPr="0016671B">
              <w:rPr>
                <w:sz w:val="22"/>
                <w:szCs w:val="22"/>
              </w:rPr>
              <w:t>Объединение библиотек</w:t>
            </w:r>
            <w:r w:rsidRPr="0016671B">
              <w:rPr>
                <w:sz w:val="22"/>
                <w:szCs w:val="22"/>
              </w:rPr>
              <w:t>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F0F322" w14:textId="77777777" w:rsidR="00B0323D" w:rsidRPr="0016671B" w:rsidRDefault="00B0323D" w:rsidP="00C935AF">
            <w:pPr>
              <w:ind w:left="-3" w:right="-48"/>
              <w:jc w:val="center"/>
              <w:rPr>
                <w:spacing w:val="-6"/>
                <w:sz w:val="22"/>
                <w:szCs w:val="22"/>
              </w:rPr>
            </w:pPr>
            <w:r w:rsidRPr="0016671B">
              <w:rPr>
                <w:spacing w:val="-6"/>
                <w:sz w:val="22"/>
                <w:szCs w:val="22"/>
              </w:rPr>
              <w:t>2023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AC331F" w14:textId="77777777" w:rsidR="00B0323D" w:rsidRPr="0016671B" w:rsidRDefault="00B0323D" w:rsidP="00C935AF">
            <w:pPr>
              <w:ind w:left="-158" w:right="-33"/>
              <w:jc w:val="center"/>
              <w:rPr>
                <w:spacing w:val="-8"/>
                <w:sz w:val="22"/>
                <w:szCs w:val="22"/>
              </w:rPr>
            </w:pPr>
            <w:r w:rsidRPr="0016671B">
              <w:rPr>
                <w:spacing w:val="-8"/>
                <w:sz w:val="22"/>
                <w:szCs w:val="22"/>
              </w:rPr>
              <w:t>2025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08F3" w14:textId="77777777" w:rsidR="00B0323D" w:rsidRPr="0016671B" w:rsidRDefault="00B0323D" w:rsidP="00412979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Повышение уровня комплектования книжных фондов муниципальных библиотек за счет городского и областных бюджетов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2034" w14:textId="77777777" w:rsidR="00B0323D" w:rsidRPr="0016671B" w:rsidRDefault="00B0323D" w:rsidP="00C935AF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 xml:space="preserve">Невозможность актуализации фондов библиотек и повышения </w:t>
            </w:r>
            <w:r w:rsidRPr="0016671B">
              <w:rPr>
                <w:sz w:val="22"/>
                <w:szCs w:val="22"/>
              </w:rPr>
              <w:lastRenderedPageBreak/>
              <w:t>обновляемости фондов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4121" w14:textId="77777777" w:rsidR="00B0323D" w:rsidRPr="0016671B" w:rsidRDefault="00B0323D" w:rsidP="00C935AF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lastRenderedPageBreak/>
              <w:t>Объем библиотечного фонда муниципальных библиотек.</w:t>
            </w:r>
          </w:p>
        </w:tc>
      </w:tr>
      <w:tr w:rsidR="0034110C" w:rsidRPr="0016671B" w14:paraId="1CCE3171" w14:textId="77777777" w:rsidTr="00EC12BE">
        <w:trPr>
          <w:trHeight w:val="2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B818" w14:textId="77777777" w:rsidR="00C935AF" w:rsidRPr="0016671B" w:rsidRDefault="00665DAE" w:rsidP="00C935AF">
            <w:pPr>
              <w:jc w:val="center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150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6143" w14:textId="77777777" w:rsidR="00C935AF" w:rsidRPr="0016671B" w:rsidRDefault="00C935AF" w:rsidP="00C935AF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Подпрограмма 2 «Искусство»</w:t>
            </w:r>
          </w:p>
        </w:tc>
      </w:tr>
      <w:tr w:rsidR="0034110C" w:rsidRPr="0016671B" w14:paraId="25F98519" w14:textId="77777777" w:rsidTr="00EC12BE">
        <w:trPr>
          <w:trHeight w:val="2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7752" w14:textId="77777777" w:rsidR="00C935AF" w:rsidRPr="0016671B" w:rsidRDefault="00665DAE" w:rsidP="00C935AF">
            <w:pPr>
              <w:jc w:val="center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12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5244" w14:textId="77777777" w:rsidR="00C935AF" w:rsidRPr="0016671B" w:rsidRDefault="00C935AF" w:rsidP="00C935AF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Основное мероприятие 2.1. Оказание муниципальных услуг в области театрально-концертного дела и обеспечение деятельности муниципальных учреждений культуры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618EF" w14:textId="77777777" w:rsidR="00BC3CF0" w:rsidRPr="0016671B" w:rsidRDefault="00C935AF" w:rsidP="00C935AF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 xml:space="preserve">МАУК «Камерный театр», </w:t>
            </w:r>
          </w:p>
          <w:p w14:paraId="3CB9CD80" w14:textId="20121A03" w:rsidR="00C935AF" w:rsidRPr="0016671B" w:rsidRDefault="00C935AF" w:rsidP="00BC3CF0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МАУК «Театр для детей и молодежи», МАУК «</w:t>
            </w:r>
            <w:r w:rsidR="00BC3CF0" w:rsidRPr="0016671B">
              <w:rPr>
                <w:sz w:val="22"/>
                <w:szCs w:val="22"/>
              </w:rPr>
              <w:t>Городское филармоническое собрание</w:t>
            </w:r>
            <w:r w:rsidRPr="0016671B">
              <w:rPr>
                <w:sz w:val="22"/>
                <w:szCs w:val="22"/>
              </w:rPr>
              <w:t>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0D7653" w14:textId="77777777" w:rsidR="00C935AF" w:rsidRPr="0016671B" w:rsidRDefault="00C935AF" w:rsidP="00C935AF">
            <w:pPr>
              <w:ind w:left="-3" w:right="-48"/>
              <w:jc w:val="center"/>
              <w:rPr>
                <w:spacing w:val="-6"/>
                <w:sz w:val="22"/>
                <w:szCs w:val="22"/>
              </w:rPr>
            </w:pPr>
            <w:r w:rsidRPr="0016671B">
              <w:rPr>
                <w:spacing w:val="-6"/>
                <w:sz w:val="22"/>
                <w:szCs w:val="22"/>
              </w:rPr>
              <w:t>2022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812B4B" w14:textId="77777777" w:rsidR="00C935AF" w:rsidRPr="0016671B" w:rsidRDefault="00C935AF" w:rsidP="00C935AF">
            <w:pPr>
              <w:ind w:left="-158" w:right="-33"/>
              <w:jc w:val="center"/>
              <w:rPr>
                <w:spacing w:val="-8"/>
                <w:sz w:val="22"/>
                <w:szCs w:val="22"/>
              </w:rPr>
            </w:pPr>
            <w:r w:rsidRPr="0016671B">
              <w:rPr>
                <w:spacing w:val="-8"/>
                <w:sz w:val="22"/>
                <w:szCs w:val="22"/>
              </w:rPr>
              <w:t>2027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8742" w14:textId="77777777" w:rsidR="00C935AF" w:rsidRPr="0016671B" w:rsidRDefault="00C935AF" w:rsidP="00412979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 xml:space="preserve">Высокий уровень качества и доступности услуг театрально-концертных организаций; укрепление материально-технической базы театрально-концертных организаций; </w:t>
            </w:r>
            <w:r w:rsidR="00685BF2" w:rsidRPr="0016671B">
              <w:rPr>
                <w:sz w:val="22"/>
                <w:szCs w:val="22"/>
              </w:rPr>
              <w:t xml:space="preserve">организация гастролей за пределы города, </w:t>
            </w:r>
            <w:r w:rsidRPr="0016671B">
              <w:rPr>
                <w:sz w:val="22"/>
                <w:szCs w:val="22"/>
              </w:rPr>
              <w:t>повышение эффективности использования бюджетных средств, направляемых на выполнение услуг театрально-концертными организациями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AC7E" w14:textId="77777777" w:rsidR="00C935AF" w:rsidRPr="0016671B" w:rsidRDefault="00C935AF" w:rsidP="00C935AF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Невозможность удовлетворения запросов посетителей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537D" w14:textId="77777777" w:rsidR="00C935AF" w:rsidRPr="0016671B" w:rsidRDefault="00C935AF" w:rsidP="00C935AF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 xml:space="preserve">Число посещений театров; </w:t>
            </w:r>
          </w:p>
          <w:p w14:paraId="18B4A39A" w14:textId="77777777" w:rsidR="00C935AF" w:rsidRPr="0016671B" w:rsidRDefault="00C935AF" w:rsidP="00C935AF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Число посещений концертных организаций.</w:t>
            </w:r>
          </w:p>
          <w:p w14:paraId="64F4FF78" w14:textId="77777777" w:rsidR="00C935AF" w:rsidRPr="0016671B" w:rsidRDefault="00C935AF" w:rsidP="00C935AF">
            <w:pPr>
              <w:rPr>
                <w:sz w:val="22"/>
                <w:szCs w:val="22"/>
              </w:rPr>
            </w:pPr>
          </w:p>
        </w:tc>
      </w:tr>
      <w:tr w:rsidR="0034110C" w:rsidRPr="0016671B" w14:paraId="0F342940" w14:textId="77777777" w:rsidTr="00EC12BE">
        <w:trPr>
          <w:trHeight w:val="2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D623" w14:textId="77777777" w:rsidR="00C935AF" w:rsidRPr="0016671B" w:rsidRDefault="00DF68E6" w:rsidP="0085581F">
            <w:pPr>
              <w:jc w:val="center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</w:t>
            </w:r>
            <w:r w:rsidR="00665DAE" w:rsidRPr="0016671B">
              <w:rPr>
                <w:sz w:val="22"/>
                <w:szCs w:val="22"/>
              </w:rPr>
              <w:t>3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F68D" w14:textId="77777777" w:rsidR="00C935AF" w:rsidRPr="0016671B" w:rsidRDefault="00C935AF" w:rsidP="00412979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Основное мероприятие 2.2. Обеспечение деятельности учреждений дополнительного образования сферы «Культура»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4030" w14:textId="57205FE0" w:rsidR="00C935AF" w:rsidRPr="0016671B" w:rsidRDefault="00C935AF" w:rsidP="00C935AF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МАУ ДО «</w:t>
            </w:r>
            <w:r w:rsidR="00BC3CF0" w:rsidRPr="0016671B">
              <w:rPr>
                <w:sz w:val="22"/>
                <w:szCs w:val="22"/>
              </w:rPr>
              <w:t>Детская художественная школа</w:t>
            </w:r>
            <w:r w:rsidRPr="0016671B">
              <w:rPr>
                <w:sz w:val="22"/>
                <w:szCs w:val="22"/>
              </w:rPr>
              <w:t xml:space="preserve"> №1», МАУ ДО «ДМШ №1 им. Е.А. Колесникова», МАУ ДО «ДШИ», МАУ ДО «Детская </w:t>
            </w:r>
            <w:r w:rsidRPr="0016671B">
              <w:rPr>
                <w:sz w:val="22"/>
                <w:szCs w:val="22"/>
              </w:rPr>
              <w:lastRenderedPageBreak/>
              <w:t>школа искусств «Гармония», МАУ ДО «ДДиЮ «Дом знаний»</w:t>
            </w:r>
          </w:p>
          <w:p w14:paraId="0E08376D" w14:textId="77777777" w:rsidR="00DF68E6" w:rsidRPr="0016671B" w:rsidRDefault="00DF68E6" w:rsidP="00C935AF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42F6BC" w14:textId="77777777" w:rsidR="00C935AF" w:rsidRPr="0016671B" w:rsidRDefault="00C935AF" w:rsidP="00C935AF">
            <w:pPr>
              <w:ind w:left="-3" w:right="-48"/>
              <w:jc w:val="center"/>
              <w:rPr>
                <w:spacing w:val="-6"/>
                <w:sz w:val="22"/>
                <w:szCs w:val="22"/>
              </w:rPr>
            </w:pPr>
            <w:r w:rsidRPr="0016671B">
              <w:rPr>
                <w:spacing w:val="-6"/>
                <w:sz w:val="22"/>
                <w:szCs w:val="22"/>
              </w:rPr>
              <w:lastRenderedPageBreak/>
              <w:t>2022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007598" w14:textId="77777777" w:rsidR="00C935AF" w:rsidRPr="0016671B" w:rsidRDefault="00C935AF" w:rsidP="00C935AF">
            <w:pPr>
              <w:ind w:left="-158" w:right="-33"/>
              <w:jc w:val="center"/>
              <w:rPr>
                <w:spacing w:val="-8"/>
                <w:sz w:val="22"/>
                <w:szCs w:val="22"/>
              </w:rPr>
            </w:pPr>
            <w:r w:rsidRPr="0016671B">
              <w:rPr>
                <w:spacing w:val="-8"/>
                <w:sz w:val="22"/>
                <w:szCs w:val="22"/>
              </w:rPr>
              <w:t>2027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2642" w14:textId="77777777" w:rsidR="00C935AF" w:rsidRPr="0016671B" w:rsidRDefault="00C935AF" w:rsidP="00C935AF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Рост востребованности услуг учреждений дополнительного образования сферы «Культура»; повышение эффективности использования бюджетных средств, направляемых на выполнение услуг учреждений дополнительного образования сферы «Культура»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63E1" w14:textId="77777777" w:rsidR="00C935AF" w:rsidRPr="0016671B" w:rsidRDefault="00C935AF" w:rsidP="00C935AF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Снижение востребованности услуг учреждений дополнительного образования сферы «Культура»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8788" w14:textId="77777777" w:rsidR="00C935AF" w:rsidRPr="0016671B" w:rsidRDefault="008B38AB" w:rsidP="00C935AF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Доля детей в возрасте от 5 до 18 лет, охваченных дополнительными предпрофессиональными и общеразвивающими программами в области искусств</w:t>
            </w:r>
          </w:p>
        </w:tc>
      </w:tr>
      <w:tr w:rsidR="0034110C" w:rsidRPr="0016671B" w14:paraId="2A08ED75" w14:textId="77777777" w:rsidTr="00EC12BE">
        <w:trPr>
          <w:trHeight w:val="2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429B" w14:textId="77777777" w:rsidR="00C935AF" w:rsidRPr="0016671B" w:rsidRDefault="00DF68E6" w:rsidP="0085581F">
            <w:pPr>
              <w:jc w:val="center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lastRenderedPageBreak/>
              <w:t>1</w:t>
            </w:r>
            <w:r w:rsidR="00665DAE" w:rsidRPr="0016671B">
              <w:rPr>
                <w:sz w:val="22"/>
                <w:szCs w:val="22"/>
              </w:rPr>
              <w:t>4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23A7" w14:textId="77777777" w:rsidR="00C935AF" w:rsidRPr="0016671B" w:rsidRDefault="00C935AF" w:rsidP="00C935AF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 xml:space="preserve">Основное мероприятие 2.3. </w:t>
            </w:r>
            <w:bookmarkStart w:id="10" w:name="_Hlk125975755"/>
            <w:r w:rsidRPr="0016671B">
              <w:rPr>
                <w:sz w:val="22"/>
                <w:szCs w:val="22"/>
              </w:rPr>
              <w:t>Поддержка творческой деятельности и техническое оснащение детских и кукольных театров города</w:t>
            </w:r>
            <w:bookmarkEnd w:id="10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945C" w14:textId="77777777" w:rsidR="00C935AF" w:rsidRPr="0016671B" w:rsidRDefault="00C935AF" w:rsidP="00C935AF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МАУК «Театр для детей и молодежи»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7F6D54" w14:textId="77777777" w:rsidR="00C935AF" w:rsidRPr="0016671B" w:rsidRDefault="00C935AF" w:rsidP="00C935AF">
            <w:pPr>
              <w:ind w:left="-3" w:right="-48"/>
              <w:jc w:val="center"/>
              <w:rPr>
                <w:spacing w:val="-6"/>
                <w:sz w:val="22"/>
                <w:szCs w:val="22"/>
              </w:rPr>
            </w:pPr>
            <w:r w:rsidRPr="0016671B">
              <w:rPr>
                <w:spacing w:val="-6"/>
                <w:sz w:val="22"/>
                <w:szCs w:val="22"/>
              </w:rPr>
              <w:t>2022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921C8A" w14:textId="77777777" w:rsidR="00C935AF" w:rsidRPr="0016671B" w:rsidRDefault="00C935AF" w:rsidP="00C935AF">
            <w:pPr>
              <w:ind w:left="-158" w:right="-33"/>
              <w:jc w:val="center"/>
              <w:rPr>
                <w:spacing w:val="-8"/>
                <w:sz w:val="22"/>
                <w:szCs w:val="22"/>
              </w:rPr>
            </w:pPr>
            <w:r w:rsidRPr="0016671B">
              <w:rPr>
                <w:spacing w:val="-8"/>
                <w:sz w:val="22"/>
                <w:szCs w:val="22"/>
              </w:rPr>
              <w:t>202</w:t>
            </w:r>
            <w:r w:rsidR="00CD0C13" w:rsidRPr="0016671B">
              <w:rPr>
                <w:spacing w:val="-8"/>
                <w:sz w:val="22"/>
                <w:szCs w:val="22"/>
              </w:rPr>
              <w:t>5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98A0" w14:textId="77777777" w:rsidR="00C935AF" w:rsidRPr="0016671B" w:rsidRDefault="00C935AF" w:rsidP="00C935AF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Высокий уровень качества и доступности услуг театра; укрепление материально-технической базы театра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F854" w14:textId="77777777" w:rsidR="00C935AF" w:rsidRPr="0016671B" w:rsidRDefault="00C935AF" w:rsidP="00C935AF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Невозможность удовлетворения запросов посетителей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B649" w14:textId="77777777" w:rsidR="00C935AF" w:rsidRPr="0016671B" w:rsidRDefault="00C935AF" w:rsidP="00C935AF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Число посещений театров</w:t>
            </w:r>
          </w:p>
        </w:tc>
      </w:tr>
      <w:tr w:rsidR="0034110C" w:rsidRPr="0016671B" w14:paraId="51FAF32F" w14:textId="77777777" w:rsidTr="00EC12BE">
        <w:trPr>
          <w:trHeight w:val="2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5A4D" w14:textId="77777777" w:rsidR="00C935AF" w:rsidRPr="0016671B" w:rsidRDefault="00DF68E6" w:rsidP="0085581F">
            <w:pPr>
              <w:jc w:val="center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</w:t>
            </w:r>
            <w:r w:rsidR="00665DAE" w:rsidRPr="0016671B">
              <w:rPr>
                <w:sz w:val="22"/>
                <w:szCs w:val="22"/>
              </w:rPr>
              <w:t>5</w:t>
            </w:r>
          </w:p>
        </w:tc>
        <w:tc>
          <w:tcPr>
            <w:tcW w:w="150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09AC" w14:textId="77777777" w:rsidR="00C935AF" w:rsidRPr="0016671B" w:rsidRDefault="00C935AF" w:rsidP="00C935AF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Подпрограмма 3 «Досуг»</w:t>
            </w:r>
          </w:p>
        </w:tc>
      </w:tr>
      <w:tr w:rsidR="0034110C" w:rsidRPr="0016671B" w14:paraId="243D9165" w14:textId="77777777" w:rsidTr="00EC12BE">
        <w:trPr>
          <w:trHeight w:val="2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3AE7" w14:textId="77777777" w:rsidR="00C935AF" w:rsidRPr="0016671B" w:rsidRDefault="00DF68E6" w:rsidP="0085581F">
            <w:pPr>
              <w:jc w:val="center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</w:t>
            </w:r>
            <w:r w:rsidR="00665DAE" w:rsidRPr="0016671B">
              <w:rPr>
                <w:sz w:val="22"/>
                <w:szCs w:val="22"/>
              </w:rPr>
              <w:t>6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67D0" w14:textId="77777777" w:rsidR="00C935AF" w:rsidRPr="0016671B" w:rsidRDefault="00C935AF" w:rsidP="00C935AF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Основное мероприятие 3.1. Обеспечение деятельности учреждений культурно-досугового типа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83BC" w14:textId="77777777" w:rsidR="00C935AF" w:rsidRPr="0016671B" w:rsidRDefault="00C935AF" w:rsidP="00C935AF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МАУК «Дворец металлургов», МАУК «ДК «Строитель», МАУК «Дворец химиков», МАУК «ГКДЦ «Единение»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898FB9" w14:textId="77777777" w:rsidR="00C935AF" w:rsidRPr="0016671B" w:rsidRDefault="00C935AF" w:rsidP="00C935AF">
            <w:pPr>
              <w:ind w:left="-3" w:right="-48"/>
              <w:jc w:val="center"/>
              <w:rPr>
                <w:spacing w:val="-6"/>
                <w:sz w:val="22"/>
                <w:szCs w:val="22"/>
              </w:rPr>
            </w:pPr>
            <w:r w:rsidRPr="0016671B">
              <w:rPr>
                <w:spacing w:val="-6"/>
                <w:sz w:val="22"/>
                <w:szCs w:val="22"/>
              </w:rPr>
              <w:t>2022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5B9089" w14:textId="77777777" w:rsidR="00C935AF" w:rsidRPr="0016671B" w:rsidRDefault="00C935AF" w:rsidP="00C935AF">
            <w:pPr>
              <w:ind w:left="-158" w:right="-33"/>
              <w:jc w:val="center"/>
              <w:rPr>
                <w:spacing w:val="-8"/>
                <w:sz w:val="22"/>
                <w:szCs w:val="22"/>
              </w:rPr>
            </w:pPr>
            <w:r w:rsidRPr="0016671B">
              <w:rPr>
                <w:spacing w:val="-8"/>
                <w:sz w:val="22"/>
                <w:szCs w:val="22"/>
              </w:rPr>
              <w:t>2027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B9ED" w14:textId="77777777" w:rsidR="00C935AF" w:rsidRPr="0016671B" w:rsidRDefault="00C935AF" w:rsidP="00C935AF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Высокий уровень качества и доступности услуг учреждений культурно-досугового типа; укрепление материально-технической базы учреждений культурно-досугового типа; повышение эффективности использования бюджетных средств, направляемых на выполнение услуг учреждениями культурно-досугового типа.</w:t>
            </w:r>
          </w:p>
          <w:p w14:paraId="331D90FD" w14:textId="77777777" w:rsidR="00C935AF" w:rsidRPr="0016671B" w:rsidRDefault="00C935AF" w:rsidP="00C935AF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lastRenderedPageBreak/>
              <w:t>Благоустроенные городские парки.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163A" w14:textId="77777777" w:rsidR="00C935AF" w:rsidRPr="0016671B" w:rsidRDefault="00C935AF" w:rsidP="00C935AF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lastRenderedPageBreak/>
              <w:t xml:space="preserve">Снижение качества жизни населения и невозможность удовлетворения культурных потребностей горожан 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5A27" w14:textId="77777777" w:rsidR="00C935AF" w:rsidRPr="0016671B" w:rsidRDefault="00C935AF" w:rsidP="00C935AF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Удельный вес населения, участвующего в работе клубных формирований, любительских объединений;</w:t>
            </w:r>
          </w:p>
          <w:p w14:paraId="769C7503" w14:textId="77777777" w:rsidR="00C935AF" w:rsidRPr="0016671B" w:rsidRDefault="00C935AF" w:rsidP="00C935AF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Количество участий творческих коллективов города на региональных, всероссийских, международных конкурсах, фестивалях и т.п.;</w:t>
            </w:r>
          </w:p>
          <w:p w14:paraId="6B41F530" w14:textId="77777777" w:rsidR="00C935AF" w:rsidRPr="0016671B" w:rsidRDefault="009B60AC" w:rsidP="00C935AF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Число посещений культурно-массовых мероприятий учреждений культурно-досугового типа</w:t>
            </w:r>
            <w:r w:rsidR="00C935AF" w:rsidRPr="0016671B">
              <w:rPr>
                <w:sz w:val="22"/>
                <w:szCs w:val="22"/>
              </w:rPr>
              <w:t>;</w:t>
            </w:r>
          </w:p>
          <w:p w14:paraId="5C683171" w14:textId="77777777" w:rsidR="00C935AF" w:rsidRPr="0016671B" w:rsidRDefault="00C935AF" w:rsidP="00C935AF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lastRenderedPageBreak/>
              <w:t>Количество посещений муниципальных парков</w:t>
            </w:r>
          </w:p>
        </w:tc>
      </w:tr>
      <w:tr w:rsidR="0034110C" w:rsidRPr="0016671B" w14:paraId="5C76C7A7" w14:textId="77777777" w:rsidTr="00EC12BE">
        <w:trPr>
          <w:trHeight w:val="161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A542" w14:textId="77777777" w:rsidR="00C935AF" w:rsidRPr="0016671B" w:rsidRDefault="00DF68E6" w:rsidP="00C935AF">
            <w:pPr>
              <w:jc w:val="center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lastRenderedPageBreak/>
              <w:t>17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BF73" w14:textId="77777777" w:rsidR="00C935AF" w:rsidRPr="0016671B" w:rsidRDefault="00C935AF" w:rsidP="00C935AF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Основное мероприятие 3.2. Организация и проведение городских культурно-массовых мероприятий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7CE4" w14:textId="77777777" w:rsidR="00C935AF" w:rsidRPr="0016671B" w:rsidRDefault="00C935AF" w:rsidP="00C935AF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Учреждения культуры, подведомственные управлению по делам культуры мэрии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B7EFB2" w14:textId="77777777" w:rsidR="00C935AF" w:rsidRPr="0016671B" w:rsidRDefault="00C935AF" w:rsidP="00C935AF">
            <w:pPr>
              <w:ind w:left="-3" w:right="-48"/>
              <w:jc w:val="center"/>
              <w:rPr>
                <w:spacing w:val="-6"/>
                <w:sz w:val="22"/>
                <w:szCs w:val="22"/>
              </w:rPr>
            </w:pPr>
            <w:r w:rsidRPr="0016671B">
              <w:rPr>
                <w:spacing w:val="-6"/>
                <w:sz w:val="22"/>
                <w:szCs w:val="22"/>
              </w:rPr>
              <w:t>2022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737AB2" w14:textId="77777777" w:rsidR="00C935AF" w:rsidRPr="0016671B" w:rsidRDefault="00C935AF" w:rsidP="00C935AF">
            <w:pPr>
              <w:ind w:left="-158" w:right="-33"/>
              <w:jc w:val="center"/>
              <w:rPr>
                <w:spacing w:val="-8"/>
                <w:sz w:val="22"/>
                <w:szCs w:val="22"/>
              </w:rPr>
            </w:pPr>
            <w:r w:rsidRPr="0016671B">
              <w:rPr>
                <w:spacing w:val="-8"/>
                <w:sz w:val="22"/>
                <w:szCs w:val="22"/>
              </w:rPr>
              <w:t>2027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E264" w14:textId="77777777" w:rsidR="00C935AF" w:rsidRPr="0016671B" w:rsidRDefault="00C935AF" w:rsidP="00C935AF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Высокий уровень качества и доступности городских культурно-массовых мероприятий; повышение эффективности использования бюджетных средств, направляемых на организацию городских культурно-массовых мероприятий.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0D8A" w14:textId="77777777" w:rsidR="00C935AF" w:rsidRPr="0016671B" w:rsidRDefault="00C935AF" w:rsidP="00C935AF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 xml:space="preserve">Снижение качества жизни населения и невозможность удовлетворения культурных потребностей горожан 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40AD" w14:textId="77777777" w:rsidR="00C935AF" w:rsidRPr="0016671B" w:rsidRDefault="00C935AF" w:rsidP="00C935AF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 xml:space="preserve">Доля посетителей мероприятий, проводимых в рамках городских культурно-массовых мероприятий, к общему числу населения города; </w:t>
            </w:r>
          </w:p>
          <w:p w14:paraId="1E59E2A6" w14:textId="77777777" w:rsidR="00C935AF" w:rsidRPr="0016671B" w:rsidRDefault="00C935AF" w:rsidP="00C935AF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Оценка горожанами уровня общегородских культурных мероприятий.</w:t>
            </w:r>
          </w:p>
          <w:p w14:paraId="7958BDD0" w14:textId="77777777" w:rsidR="00CC7462" w:rsidRPr="0016671B" w:rsidRDefault="00CC7462" w:rsidP="00C935AF">
            <w:pPr>
              <w:rPr>
                <w:sz w:val="22"/>
                <w:szCs w:val="22"/>
              </w:rPr>
            </w:pPr>
            <w:r w:rsidRPr="0016671B">
              <w:rPr>
                <w:bCs/>
                <w:sz w:val="22"/>
                <w:szCs w:val="22"/>
              </w:rPr>
              <w:t>Количество волонтёров, вовлечённых в программу «Волонтёры культуры»</w:t>
            </w:r>
          </w:p>
        </w:tc>
      </w:tr>
    </w:tbl>
    <w:p w14:paraId="53D62B82" w14:textId="77777777" w:rsidR="001729BC" w:rsidRPr="0016671B" w:rsidRDefault="001729BC" w:rsidP="00862504">
      <w:pPr>
        <w:widowControl w:val="0"/>
        <w:autoSpaceDE w:val="0"/>
        <w:autoSpaceDN w:val="0"/>
        <w:adjustRightInd w:val="0"/>
        <w:ind w:firstLine="12474"/>
        <w:rPr>
          <w:rFonts w:eastAsia="Calibri"/>
          <w:sz w:val="26"/>
          <w:szCs w:val="26"/>
        </w:rPr>
        <w:sectPr w:rsidR="001729BC" w:rsidRPr="0016671B" w:rsidSect="001B691A">
          <w:pgSz w:w="16838" w:h="11906" w:orient="landscape"/>
          <w:pgMar w:top="1701" w:right="567" w:bottom="1134" w:left="567" w:header="1418" w:footer="709" w:gutter="0"/>
          <w:pgNumType w:start="1"/>
          <w:cols w:space="720"/>
          <w:titlePg/>
          <w:docGrid w:linePitch="326"/>
        </w:sectPr>
      </w:pPr>
      <w:bookmarkStart w:id="11" w:name="_Hlk87276471"/>
    </w:p>
    <w:p w14:paraId="5A4FEBE6" w14:textId="77777777" w:rsidR="00681B86" w:rsidRPr="0016671B" w:rsidRDefault="00681B86" w:rsidP="00681B86">
      <w:pPr>
        <w:widowControl w:val="0"/>
        <w:autoSpaceDE w:val="0"/>
        <w:autoSpaceDN w:val="0"/>
        <w:adjustRightInd w:val="0"/>
        <w:ind w:left="13608"/>
        <w:rPr>
          <w:rFonts w:eastAsia="Calibri"/>
          <w:sz w:val="26"/>
          <w:szCs w:val="26"/>
        </w:rPr>
      </w:pPr>
      <w:r w:rsidRPr="0016671B">
        <w:rPr>
          <w:rFonts w:eastAsia="Calibri"/>
          <w:sz w:val="26"/>
          <w:szCs w:val="26"/>
        </w:rPr>
        <w:lastRenderedPageBreak/>
        <w:t>Приложение 4</w:t>
      </w:r>
    </w:p>
    <w:p w14:paraId="4719AFF2" w14:textId="77777777" w:rsidR="00681B86" w:rsidRPr="0016671B" w:rsidRDefault="00681B86" w:rsidP="00681B86">
      <w:pPr>
        <w:widowControl w:val="0"/>
        <w:autoSpaceDE w:val="0"/>
        <w:autoSpaceDN w:val="0"/>
        <w:adjustRightInd w:val="0"/>
        <w:ind w:left="13608"/>
        <w:rPr>
          <w:rFonts w:eastAsia="Calibri"/>
          <w:sz w:val="26"/>
          <w:szCs w:val="26"/>
        </w:rPr>
      </w:pPr>
      <w:r w:rsidRPr="0016671B">
        <w:rPr>
          <w:rFonts w:eastAsia="Calibri"/>
          <w:sz w:val="26"/>
          <w:szCs w:val="26"/>
        </w:rPr>
        <w:t>к Программе</w:t>
      </w:r>
    </w:p>
    <w:p w14:paraId="3F7FA524" w14:textId="77777777" w:rsidR="00681B86" w:rsidRPr="0016671B" w:rsidRDefault="00681B86" w:rsidP="00681B86">
      <w:pPr>
        <w:widowControl w:val="0"/>
        <w:autoSpaceDE w:val="0"/>
        <w:autoSpaceDN w:val="0"/>
        <w:adjustRightInd w:val="0"/>
        <w:ind w:left="13608"/>
        <w:rPr>
          <w:rFonts w:eastAsia="Calibri"/>
          <w:sz w:val="26"/>
          <w:szCs w:val="26"/>
        </w:rPr>
      </w:pPr>
    </w:p>
    <w:p w14:paraId="1EEF21D5" w14:textId="77777777" w:rsidR="00681B86" w:rsidRPr="0016671B" w:rsidRDefault="00681B86" w:rsidP="00681B86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</w:rPr>
      </w:pPr>
      <w:r w:rsidRPr="0016671B">
        <w:rPr>
          <w:rFonts w:eastAsia="Calibri"/>
          <w:sz w:val="26"/>
          <w:szCs w:val="26"/>
        </w:rPr>
        <w:t xml:space="preserve">Ресурсное обеспечение реализации муниципальной </w:t>
      </w:r>
      <w:r w:rsidR="00AF2F40" w:rsidRPr="0016671B">
        <w:rPr>
          <w:rFonts w:eastAsia="Calibri"/>
          <w:sz w:val="26"/>
          <w:szCs w:val="26"/>
        </w:rPr>
        <w:t>п</w:t>
      </w:r>
      <w:r w:rsidRPr="0016671B">
        <w:rPr>
          <w:rFonts w:eastAsia="Calibri"/>
          <w:sz w:val="26"/>
          <w:szCs w:val="26"/>
        </w:rPr>
        <w:t>рограммы за счет собственных средств городского бюджета</w:t>
      </w:r>
    </w:p>
    <w:p w14:paraId="56F1B45B" w14:textId="77777777" w:rsidR="00681B86" w:rsidRPr="0016671B" w:rsidRDefault="00681B86" w:rsidP="00681B86">
      <w:pPr>
        <w:widowControl w:val="0"/>
        <w:autoSpaceDE w:val="0"/>
        <w:autoSpaceDN w:val="0"/>
        <w:adjustRightInd w:val="0"/>
        <w:jc w:val="center"/>
        <w:rPr>
          <w:rFonts w:eastAsia="Calibri"/>
        </w:rPr>
      </w:pPr>
    </w:p>
    <w:tbl>
      <w:tblPr>
        <w:tblW w:w="15466" w:type="dxa"/>
        <w:tblInd w:w="93" w:type="dxa"/>
        <w:tblLook w:val="04A0" w:firstRow="1" w:lastRow="0" w:firstColumn="1" w:lastColumn="0" w:noHBand="0" w:noVBand="1"/>
      </w:tblPr>
      <w:tblGrid>
        <w:gridCol w:w="513"/>
        <w:gridCol w:w="3795"/>
        <w:gridCol w:w="2653"/>
        <w:gridCol w:w="1504"/>
        <w:gridCol w:w="1331"/>
        <w:gridCol w:w="1418"/>
        <w:gridCol w:w="1417"/>
        <w:gridCol w:w="1418"/>
        <w:gridCol w:w="1417"/>
      </w:tblGrid>
      <w:tr w:rsidR="00681B86" w:rsidRPr="0016671B" w14:paraId="4DF78928" w14:textId="77777777" w:rsidTr="00AF2F40">
        <w:trPr>
          <w:trHeight w:val="370"/>
          <w:tblHeader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0E7F2" w14:textId="77777777" w:rsidR="00681B86" w:rsidRPr="0016671B" w:rsidRDefault="00681B86" w:rsidP="006757A7">
            <w:pPr>
              <w:jc w:val="center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№ п/п</w:t>
            </w:r>
          </w:p>
        </w:tc>
        <w:tc>
          <w:tcPr>
            <w:tcW w:w="3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EDD11" w14:textId="77777777" w:rsidR="00681B86" w:rsidRPr="0016671B" w:rsidRDefault="00681B86" w:rsidP="006757A7">
            <w:pPr>
              <w:jc w:val="center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2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3D12F" w14:textId="77777777" w:rsidR="00681B86" w:rsidRPr="0016671B" w:rsidRDefault="00681B86" w:rsidP="00AF2F40">
            <w:pPr>
              <w:jc w:val="center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Ответственный исполни</w:t>
            </w:r>
            <w:r w:rsidR="00AF2F40" w:rsidRPr="0016671B">
              <w:rPr>
                <w:sz w:val="22"/>
                <w:szCs w:val="22"/>
              </w:rPr>
              <w:t>тель, соисполнитель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CC327" w14:textId="77777777" w:rsidR="00681B86" w:rsidRPr="0016671B" w:rsidRDefault="00AF2F40" w:rsidP="006757A7">
            <w:pPr>
              <w:jc w:val="center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Расходы (тыс. руб.)</w:t>
            </w:r>
          </w:p>
        </w:tc>
      </w:tr>
      <w:tr w:rsidR="00681B86" w:rsidRPr="0016671B" w14:paraId="5BB0D12A" w14:textId="77777777" w:rsidTr="00AF2F40">
        <w:trPr>
          <w:trHeight w:val="705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5A324" w14:textId="77777777" w:rsidR="00681B86" w:rsidRPr="0016671B" w:rsidRDefault="00681B86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06D39" w14:textId="77777777" w:rsidR="00681B86" w:rsidRPr="0016671B" w:rsidRDefault="00681B86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B190B" w14:textId="77777777" w:rsidR="00681B86" w:rsidRPr="0016671B" w:rsidRDefault="00681B86" w:rsidP="006757A7">
            <w:pPr>
              <w:rPr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CA638" w14:textId="77777777" w:rsidR="00681B86" w:rsidRPr="0016671B" w:rsidRDefault="00681B86" w:rsidP="006757A7">
            <w:pPr>
              <w:jc w:val="center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 xml:space="preserve"> 2022 год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1896A" w14:textId="77777777" w:rsidR="00681B86" w:rsidRPr="0016671B" w:rsidRDefault="00681B86" w:rsidP="006757A7">
            <w:pPr>
              <w:jc w:val="center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 xml:space="preserve"> 2023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15D89" w14:textId="77777777" w:rsidR="00681B86" w:rsidRPr="0016671B" w:rsidRDefault="00681B86" w:rsidP="006757A7">
            <w:pPr>
              <w:jc w:val="center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2024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E02D3" w14:textId="77777777" w:rsidR="00681B86" w:rsidRPr="0016671B" w:rsidRDefault="00681B86" w:rsidP="006757A7">
            <w:pPr>
              <w:jc w:val="center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2025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F1904" w14:textId="77777777" w:rsidR="00681B86" w:rsidRPr="0016671B" w:rsidRDefault="00681B86" w:rsidP="006757A7">
            <w:pPr>
              <w:jc w:val="center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2026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F94EB" w14:textId="77777777" w:rsidR="00681B86" w:rsidRPr="0016671B" w:rsidRDefault="00681B86" w:rsidP="006757A7">
            <w:pPr>
              <w:jc w:val="center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2027 год</w:t>
            </w:r>
          </w:p>
        </w:tc>
      </w:tr>
      <w:tr w:rsidR="00AF2F40" w:rsidRPr="0016671B" w14:paraId="431489DB" w14:textId="77777777" w:rsidTr="00AF2F40">
        <w:trPr>
          <w:trHeight w:val="401"/>
          <w:tblHeader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1146" w14:textId="77777777" w:rsidR="00AF2F40" w:rsidRPr="0016671B" w:rsidRDefault="00AF2F40" w:rsidP="00AF2F40">
            <w:pPr>
              <w:jc w:val="center"/>
              <w:rPr>
                <w:bCs/>
                <w:sz w:val="20"/>
                <w:szCs w:val="20"/>
              </w:rPr>
            </w:pPr>
            <w:r w:rsidRPr="0016671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47C2D" w14:textId="77777777" w:rsidR="00AF2F40" w:rsidRPr="0016671B" w:rsidRDefault="00AF2F40" w:rsidP="00AF2F40">
            <w:pPr>
              <w:jc w:val="center"/>
              <w:rPr>
                <w:bCs/>
                <w:sz w:val="20"/>
                <w:szCs w:val="20"/>
              </w:rPr>
            </w:pPr>
            <w:r w:rsidRPr="0016671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CAAB4" w14:textId="77777777" w:rsidR="00AF2F40" w:rsidRPr="0016671B" w:rsidRDefault="00AF2F40" w:rsidP="00AF2F40">
            <w:pPr>
              <w:jc w:val="center"/>
              <w:rPr>
                <w:bCs/>
                <w:sz w:val="20"/>
                <w:szCs w:val="20"/>
              </w:rPr>
            </w:pPr>
            <w:r w:rsidRPr="0016671B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DABDD" w14:textId="77777777" w:rsidR="00AF2F40" w:rsidRPr="0016671B" w:rsidRDefault="00AF2F40" w:rsidP="00AF2F40">
            <w:pPr>
              <w:jc w:val="center"/>
              <w:rPr>
                <w:bCs/>
                <w:sz w:val="20"/>
                <w:szCs w:val="20"/>
              </w:rPr>
            </w:pPr>
            <w:r w:rsidRPr="0016671B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6E30C" w14:textId="77777777" w:rsidR="00AF2F40" w:rsidRPr="0016671B" w:rsidRDefault="00AF2F40" w:rsidP="00AF2F40">
            <w:pPr>
              <w:jc w:val="center"/>
              <w:rPr>
                <w:bCs/>
                <w:sz w:val="20"/>
                <w:szCs w:val="20"/>
              </w:rPr>
            </w:pPr>
            <w:r w:rsidRPr="0016671B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1322E" w14:textId="77777777" w:rsidR="00AF2F40" w:rsidRPr="0016671B" w:rsidRDefault="00AF2F40" w:rsidP="00AF2F40">
            <w:pPr>
              <w:jc w:val="center"/>
              <w:rPr>
                <w:bCs/>
                <w:sz w:val="20"/>
                <w:szCs w:val="20"/>
              </w:rPr>
            </w:pPr>
            <w:r w:rsidRPr="0016671B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EDB10" w14:textId="77777777" w:rsidR="00AF2F40" w:rsidRPr="0016671B" w:rsidRDefault="00AF2F40" w:rsidP="00AF2F40">
            <w:pPr>
              <w:jc w:val="center"/>
              <w:rPr>
                <w:bCs/>
                <w:sz w:val="20"/>
                <w:szCs w:val="20"/>
              </w:rPr>
            </w:pPr>
            <w:r w:rsidRPr="0016671B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6D22C" w14:textId="77777777" w:rsidR="00AF2F40" w:rsidRPr="0016671B" w:rsidRDefault="00AF2F40" w:rsidP="00AF2F40">
            <w:pPr>
              <w:jc w:val="center"/>
              <w:rPr>
                <w:bCs/>
                <w:sz w:val="20"/>
                <w:szCs w:val="20"/>
              </w:rPr>
            </w:pPr>
            <w:r w:rsidRPr="0016671B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9C842" w14:textId="77777777" w:rsidR="00AF2F40" w:rsidRPr="0016671B" w:rsidRDefault="00AF2F40" w:rsidP="00AF2F40">
            <w:pPr>
              <w:jc w:val="center"/>
              <w:rPr>
                <w:bCs/>
                <w:sz w:val="20"/>
                <w:szCs w:val="20"/>
              </w:rPr>
            </w:pPr>
            <w:r w:rsidRPr="0016671B">
              <w:rPr>
                <w:bCs/>
                <w:sz w:val="20"/>
                <w:szCs w:val="20"/>
              </w:rPr>
              <w:t>9</w:t>
            </w:r>
          </w:p>
        </w:tc>
      </w:tr>
      <w:tr w:rsidR="000A3167" w:rsidRPr="0016671B" w14:paraId="2D7F1668" w14:textId="77777777" w:rsidTr="006757A7">
        <w:trPr>
          <w:trHeight w:val="60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97665" w14:textId="77777777" w:rsidR="000A3167" w:rsidRPr="0016671B" w:rsidRDefault="000A3167" w:rsidP="006757A7">
            <w:pPr>
              <w:jc w:val="center"/>
              <w:rPr>
                <w:bCs/>
                <w:sz w:val="22"/>
                <w:szCs w:val="22"/>
              </w:rPr>
            </w:pPr>
            <w:r w:rsidRPr="0016671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FC061" w14:textId="77777777" w:rsidR="000A3167" w:rsidRPr="0016671B" w:rsidRDefault="000A3167" w:rsidP="006757A7">
            <w:pPr>
              <w:rPr>
                <w:bCs/>
                <w:sz w:val="22"/>
                <w:szCs w:val="22"/>
              </w:rPr>
            </w:pPr>
            <w:r w:rsidRPr="0016671B">
              <w:rPr>
                <w:bCs/>
                <w:sz w:val="22"/>
                <w:szCs w:val="22"/>
              </w:rPr>
              <w:t>Муниципальная программа «Развитие культуры и искусства в городе Череповце»  на 2022-2027 годы»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43236" w14:textId="77777777" w:rsidR="000A3167" w:rsidRPr="0016671B" w:rsidRDefault="000A3167" w:rsidP="006757A7">
            <w:pPr>
              <w:rPr>
                <w:bCs/>
                <w:sz w:val="22"/>
                <w:szCs w:val="22"/>
              </w:rPr>
            </w:pPr>
            <w:r w:rsidRPr="0016671B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72DD0" w14:textId="77777777" w:rsidR="000A3167" w:rsidRPr="0016671B" w:rsidRDefault="000A3167" w:rsidP="006757A7">
            <w:pPr>
              <w:jc w:val="right"/>
              <w:rPr>
                <w:bCs/>
                <w:sz w:val="22"/>
                <w:szCs w:val="22"/>
              </w:rPr>
            </w:pPr>
            <w:r w:rsidRPr="0016671B">
              <w:rPr>
                <w:bCs/>
                <w:sz w:val="22"/>
                <w:szCs w:val="22"/>
              </w:rPr>
              <w:t>726 890,8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5697E" w14:textId="77777777" w:rsidR="000A3167" w:rsidRPr="0016671B" w:rsidRDefault="000A3167" w:rsidP="0061293F">
            <w:pPr>
              <w:jc w:val="right"/>
              <w:rPr>
                <w:bCs/>
                <w:sz w:val="22"/>
                <w:szCs w:val="22"/>
              </w:rPr>
            </w:pPr>
            <w:r w:rsidRPr="0016671B">
              <w:rPr>
                <w:bCs/>
                <w:sz w:val="22"/>
                <w:szCs w:val="22"/>
              </w:rPr>
              <w:t>761 51</w:t>
            </w:r>
            <w:r w:rsidR="0061293F" w:rsidRPr="0016671B">
              <w:rPr>
                <w:bCs/>
                <w:sz w:val="22"/>
                <w:szCs w:val="22"/>
              </w:rPr>
              <w:t>3</w:t>
            </w:r>
            <w:r w:rsidRPr="0016671B">
              <w:rPr>
                <w:bCs/>
                <w:sz w:val="22"/>
                <w:szCs w:val="22"/>
              </w:rPr>
              <w:t>,</w:t>
            </w:r>
            <w:r w:rsidR="0061293F" w:rsidRPr="0016671B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CD3F2" w14:textId="77777777" w:rsidR="000A3167" w:rsidRPr="0016671B" w:rsidRDefault="000A3167" w:rsidP="006757A7">
            <w:pPr>
              <w:jc w:val="right"/>
              <w:rPr>
                <w:bCs/>
                <w:sz w:val="22"/>
                <w:szCs w:val="22"/>
              </w:rPr>
            </w:pPr>
            <w:r w:rsidRPr="0016671B">
              <w:rPr>
                <w:bCs/>
                <w:sz w:val="22"/>
                <w:szCs w:val="22"/>
              </w:rPr>
              <w:t>738 520,7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BEE91" w14:textId="77777777" w:rsidR="000A3167" w:rsidRPr="0016671B" w:rsidRDefault="000A3167" w:rsidP="006757A7">
            <w:pPr>
              <w:jc w:val="right"/>
              <w:rPr>
                <w:bCs/>
                <w:sz w:val="22"/>
                <w:szCs w:val="22"/>
              </w:rPr>
            </w:pPr>
            <w:r w:rsidRPr="0016671B">
              <w:rPr>
                <w:bCs/>
                <w:sz w:val="22"/>
                <w:szCs w:val="22"/>
              </w:rPr>
              <w:t>778 043,7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BE9B2" w14:textId="77777777" w:rsidR="000A3167" w:rsidRPr="0016671B" w:rsidRDefault="000A3167" w:rsidP="006757A7">
            <w:pPr>
              <w:jc w:val="right"/>
              <w:rPr>
                <w:bCs/>
                <w:sz w:val="22"/>
                <w:szCs w:val="22"/>
              </w:rPr>
            </w:pPr>
            <w:r w:rsidRPr="0016671B">
              <w:rPr>
                <w:bCs/>
                <w:sz w:val="22"/>
                <w:szCs w:val="22"/>
              </w:rPr>
              <w:t>777 837,5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13445" w14:textId="77777777" w:rsidR="000A3167" w:rsidRPr="0016671B" w:rsidRDefault="000A3167" w:rsidP="006757A7">
            <w:pPr>
              <w:jc w:val="right"/>
              <w:rPr>
                <w:bCs/>
                <w:sz w:val="22"/>
                <w:szCs w:val="22"/>
              </w:rPr>
            </w:pPr>
            <w:r w:rsidRPr="0016671B">
              <w:rPr>
                <w:bCs/>
                <w:sz w:val="22"/>
                <w:szCs w:val="22"/>
              </w:rPr>
              <w:t>777 837,5</w:t>
            </w:r>
          </w:p>
        </w:tc>
      </w:tr>
      <w:tr w:rsidR="000A3167" w:rsidRPr="0016671B" w14:paraId="01DEB37A" w14:textId="77777777" w:rsidTr="006757A7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B575D" w14:textId="77777777" w:rsidR="000A3167" w:rsidRPr="0016671B" w:rsidRDefault="000A3167" w:rsidP="006757A7">
            <w:pPr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384D8" w14:textId="77777777" w:rsidR="000A3167" w:rsidRPr="0016671B" w:rsidRDefault="000A3167" w:rsidP="006757A7">
            <w:pPr>
              <w:rPr>
                <w:bCs/>
                <w:sz w:val="22"/>
                <w:szCs w:val="22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C2843" w14:textId="77777777" w:rsidR="000A3167" w:rsidRPr="0016671B" w:rsidRDefault="000A3167" w:rsidP="006757A7">
            <w:pPr>
              <w:rPr>
                <w:bCs/>
                <w:sz w:val="22"/>
                <w:szCs w:val="22"/>
              </w:rPr>
            </w:pPr>
            <w:r w:rsidRPr="0016671B">
              <w:rPr>
                <w:bCs/>
                <w:sz w:val="22"/>
                <w:szCs w:val="22"/>
              </w:rPr>
              <w:t>Управление по делам культуры мэрии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16B5B" w14:textId="77777777" w:rsidR="000A3167" w:rsidRPr="0016671B" w:rsidRDefault="000A3167" w:rsidP="006757A7">
            <w:pPr>
              <w:jc w:val="right"/>
              <w:rPr>
                <w:bCs/>
                <w:sz w:val="22"/>
                <w:szCs w:val="22"/>
              </w:rPr>
            </w:pPr>
            <w:r w:rsidRPr="0016671B">
              <w:rPr>
                <w:bCs/>
                <w:sz w:val="22"/>
                <w:szCs w:val="22"/>
              </w:rPr>
              <w:t>726 890,8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053CF" w14:textId="77777777" w:rsidR="000A3167" w:rsidRPr="0016671B" w:rsidRDefault="000A3167" w:rsidP="006757A7">
            <w:pPr>
              <w:jc w:val="right"/>
              <w:rPr>
                <w:bCs/>
                <w:sz w:val="22"/>
                <w:szCs w:val="22"/>
              </w:rPr>
            </w:pPr>
            <w:r w:rsidRPr="0016671B">
              <w:rPr>
                <w:bCs/>
                <w:sz w:val="22"/>
                <w:szCs w:val="22"/>
              </w:rPr>
              <w:t>761</w:t>
            </w:r>
            <w:r w:rsidR="0061293F" w:rsidRPr="0016671B">
              <w:rPr>
                <w:bCs/>
                <w:sz w:val="22"/>
                <w:szCs w:val="22"/>
              </w:rPr>
              <w:t> 513,9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BE632" w14:textId="77777777" w:rsidR="000A3167" w:rsidRPr="0016671B" w:rsidRDefault="000A3167" w:rsidP="006757A7">
            <w:pPr>
              <w:jc w:val="right"/>
              <w:rPr>
                <w:bCs/>
                <w:sz w:val="22"/>
                <w:szCs w:val="22"/>
              </w:rPr>
            </w:pPr>
            <w:r w:rsidRPr="0016671B">
              <w:rPr>
                <w:bCs/>
                <w:sz w:val="22"/>
                <w:szCs w:val="22"/>
              </w:rPr>
              <w:t>738 520,7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AD645" w14:textId="77777777" w:rsidR="000A3167" w:rsidRPr="0016671B" w:rsidRDefault="000A3167" w:rsidP="006757A7">
            <w:pPr>
              <w:jc w:val="right"/>
              <w:rPr>
                <w:bCs/>
                <w:sz w:val="22"/>
                <w:szCs w:val="22"/>
              </w:rPr>
            </w:pPr>
            <w:r w:rsidRPr="0016671B">
              <w:rPr>
                <w:bCs/>
                <w:sz w:val="22"/>
                <w:szCs w:val="22"/>
              </w:rPr>
              <w:t>778 043,7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AF832" w14:textId="77777777" w:rsidR="000A3167" w:rsidRPr="0016671B" w:rsidRDefault="000A3167" w:rsidP="006757A7">
            <w:pPr>
              <w:jc w:val="right"/>
              <w:rPr>
                <w:bCs/>
                <w:sz w:val="22"/>
                <w:szCs w:val="22"/>
              </w:rPr>
            </w:pPr>
            <w:r w:rsidRPr="0016671B">
              <w:rPr>
                <w:bCs/>
                <w:sz w:val="22"/>
                <w:szCs w:val="22"/>
              </w:rPr>
              <w:t>777 837,5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07BEA" w14:textId="77777777" w:rsidR="000A3167" w:rsidRPr="0016671B" w:rsidRDefault="000A3167" w:rsidP="006757A7">
            <w:pPr>
              <w:jc w:val="right"/>
              <w:rPr>
                <w:bCs/>
                <w:sz w:val="22"/>
                <w:szCs w:val="22"/>
              </w:rPr>
            </w:pPr>
            <w:r w:rsidRPr="0016671B">
              <w:rPr>
                <w:bCs/>
                <w:sz w:val="22"/>
                <w:szCs w:val="22"/>
              </w:rPr>
              <w:t>777 837,5</w:t>
            </w:r>
          </w:p>
        </w:tc>
      </w:tr>
      <w:tr w:rsidR="000A3167" w:rsidRPr="0016671B" w14:paraId="424B677D" w14:textId="77777777" w:rsidTr="00AF2F40">
        <w:trPr>
          <w:trHeight w:val="159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7FF46" w14:textId="77777777" w:rsidR="000A3167" w:rsidRPr="0016671B" w:rsidRDefault="000A3167" w:rsidP="006757A7">
            <w:pPr>
              <w:jc w:val="center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2903DC" w14:textId="77777777" w:rsidR="000A3167" w:rsidRPr="0016671B" w:rsidRDefault="000A3167" w:rsidP="006757A7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Основное мероприятие 1. Организация работы по реализации целей, задач управления, выполнения его функциональных обязанностей и реализация мероприятий муниципальной программы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60130" w14:textId="77777777" w:rsidR="000A3167" w:rsidRPr="0016671B" w:rsidRDefault="000A3167" w:rsidP="006757A7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Управление по делам культуры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8686E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7 245,9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AFD35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9 916,7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0AB66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8 389,4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C5D65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8 389,4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7B067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8 389,4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7288C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8 389,4</w:t>
            </w:r>
          </w:p>
        </w:tc>
      </w:tr>
      <w:tr w:rsidR="000A3167" w:rsidRPr="0016671B" w14:paraId="22B44A24" w14:textId="77777777" w:rsidTr="00AF2F40">
        <w:trPr>
          <w:trHeight w:val="1552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DFE13" w14:textId="77777777" w:rsidR="000A3167" w:rsidRPr="0016671B" w:rsidRDefault="000A3167" w:rsidP="006757A7">
            <w:pPr>
              <w:jc w:val="center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90CAC" w14:textId="77777777" w:rsidR="000A3167" w:rsidRPr="0016671B" w:rsidRDefault="000A3167" w:rsidP="006757A7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 xml:space="preserve">Основное мероприятие 2. Экономическое и хозяйственное обеспечение деятельности учреждений, подведомственных управлению по делам культуры мэрии 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8004C" w14:textId="77777777" w:rsidR="000A3167" w:rsidRPr="0016671B" w:rsidRDefault="000A3167" w:rsidP="006757A7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МКУ «ЦОУ «Культура»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026F9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87 048,2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3DD3F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97 165,4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B9BF7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98 593,0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B4A04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101 576,1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35BE3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101 576,1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8E489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101 576,1</w:t>
            </w:r>
          </w:p>
        </w:tc>
      </w:tr>
      <w:tr w:rsidR="000A3167" w:rsidRPr="0016671B" w14:paraId="401B0C2B" w14:textId="77777777" w:rsidTr="00205FB7">
        <w:trPr>
          <w:trHeight w:val="135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D0FE8" w14:textId="77777777" w:rsidR="000A3167" w:rsidRPr="0016671B" w:rsidRDefault="000A3167" w:rsidP="006757A7">
            <w:pPr>
              <w:jc w:val="center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A82667" w14:textId="77777777" w:rsidR="000A3167" w:rsidRPr="0016671B" w:rsidRDefault="000A3167" w:rsidP="006757A7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Основное мероприятие 3. Реализация регионального проекта «Культурная среда» (федеральный проект «Культурная среда»)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7EE17" w14:textId="77777777" w:rsidR="008405E9" w:rsidRPr="0016671B" w:rsidRDefault="000A3167" w:rsidP="006757A7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 xml:space="preserve">МАУК «Объединение библиотек», </w:t>
            </w:r>
          </w:p>
          <w:p w14:paraId="54D5FF47" w14:textId="4055D839" w:rsidR="000A3167" w:rsidRPr="0016671B" w:rsidRDefault="000A3167" w:rsidP="006757A7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МАУК «Камерный театр»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F3A09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22CAE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8FF01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1 266,8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BA380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C530C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ABC6A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</w:tr>
      <w:tr w:rsidR="000A3167" w:rsidRPr="0016671B" w14:paraId="44857377" w14:textId="77777777" w:rsidTr="006757A7">
        <w:trPr>
          <w:trHeight w:val="34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EA968" w14:textId="77777777" w:rsidR="000A3167" w:rsidRPr="0016671B" w:rsidRDefault="000A3167" w:rsidP="006757A7">
            <w:pPr>
              <w:jc w:val="center"/>
              <w:rPr>
                <w:bCs/>
                <w:sz w:val="22"/>
                <w:szCs w:val="22"/>
              </w:rPr>
            </w:pPr>
            <w:r w:rsidRPr="0016671B">
              <w:rPr>
                <w:bCs/>
                <w:sz w:val="22"/>
                <w:szCs w:val="22"/>
              </w:rPr>
              <w:lastRenderedPageBreak/>
              <w:t>5</w:t>
            </w:r>
          </w:p>
        </w:tc>
        <w:tc>
          <w:tcPr>
            <w:tcW w:w="3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5E82E" w14:textId="77777777" w:rsidR="000A3167" w:rsidRPr="0016671B" w:rsidRDefault="000A3167" w:rsidP="006757A7">
            <w:pPr>
              <w:rPr>
                <w:bCs/>
                <w:sz w:val="22"/>
                <w:szCs w:val="22"/>
              </w:rPr>
            </w:pPr>
            <w:r w:rsidRPr="0016671B">
              <w:rPr>
                <w:bCs/>
                <w:sz w:val="22"/>
                <w:szCs w:val="22"/>
              </w:rPr>
              <w:t>Подпрограмма 1 «Наследие»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8E7AD" w14:textId="77777777" w:rsidR="000A3167" w:rsidRPr="0016671B" w:rsidRDefault="000A3167" w:rsidP="006757A7">
            <w:pPr>
              <w:rPr>
                <w:bCs/>
                <w:sz w:val="22"/>
                <w:szCs w:val="22"/>
              </w:rPr>
            </w:pPr>
            <w:r w:rsidRPr="0016671B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CD62D" w14:textId="77777777" w:rsidR="000A3167" w:rsidRPr="0016671B" w:rsidRDefault="000A3167" w:rsidP="006757A7">
            <w:pPr>
              <w:jc w:val="right"/>
              <w:rPr>
                <w:bCs/>
                <w:sz w:val="22"/>
                <w:szCs w:val="22"/>
              </w:rPr>
            </w:pPr>
            <w:r w:rsidRPr="0016671B">
              <w:rPr>
                <w:bCs/>
                <w:sz w:val="22"/>
                <w:szCs w:val="22"/>
              </w:rPr>
              <w:t>170 533,1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15FC7" w14:textId="77777777" w:rsidR="000A3167" w:rsidRPr="0016671B" w:rsidRDefault="000A3167" w:rsidP="006757A7">
            <w:pPr>
              <w:jc w:val="right"/>
              <w:rPr>
                <w:bCs/>
                <w:sz w:val="22"/>
                <w:szCs w:val="22"/>
              </w:rPr>
            </w:pPr>
            <w:r w:rsidRPr="0016671B">
              <w:rPr>
                <w:bCs/>
                <w:sz w:val="22"/>
                <w:szCs w:val="22"/>
              </w:rPr>
              <w:t>181 769,9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4308F" w14:textId="77777777" w:rsidR="000A3167" w:rsidRPr="0016671B" w:rsidRDefault="000A3167" w:rsidP="006757A7">
            <w:pPr>
              <w:jc w:val="right"/>
              <w:rPr>
                <w:bCs/>
                <w:sz w:val="22"/>
                <w:szCs w:val="22"/>
              </w:rPr>
            </w:pPr>
            <w:r w:rsidRPr="0016671B">
              <w:rPr>
                <w:bCs/>
                <w:sz w:val="22"/>
                <w:szCs w:val="22"/>
              </w:rPr>
              <w:t>172 644,0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79A91" w14:textId="77777777" w:rsidR="000A3167" w:rsidRPr="0016671B" w:rsidRDefault="000A3167" w:rsidP="006757A7">
            <w:pPr>
              <w:jc w:val="right"/>
              <w:rPr>
                <w:bCs/>
                <w:sz w:val="22"/>
                <w:szCs w:val="22"/>
              </w:rPr>
            </w:pPr>
            <w:r w:rsidRPr="0016671B">
              <w:rPr>
                <w:bCs/>
                <w:sz w:val="22"/>
                <w:szCs w:val="22"/>
              </w:rPr>
              <w:t>183 188,5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1847F" w14:textId="77777777" w:rsidR="000A3167" w:rsidRPr="0016671B" w:rsidRDefault="000A3167" w:rsidP="006757A7">
            <w:pPr>
              <w:jc w:val="right"/>
              <w:rPr>
                <w:bCs/>
                <w:sz w:val="22"/>
                <w:szCs w:val="22"/>
              </w:rPr>
            </w:pPr>
            <w:r w:rsidRPr="0016671B">
              <w:rPr>
                <w:bCs/>
                <w:sz w:val="22"/>
                <w:szCs w:val="22"/>
              </w:rPr>
              <w:t>183 124,1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4AB1E" w14:textId="77777777" w:rsidR="000A3167" w:rsidRPr="0016671B" w:rsidRDefault="000A3167" w:rsidP="006757A7">
            <w:pPr>
              <w:jc w:val="right"/>
              <w:rPr>
                <w:bCs/>
                <w:sz w:val="22"/>
                <w:szCs w:val="22"/>
              </w:rPr>
            </w:pPr>
            <w:r w:rsidRPr="0016671B">
              <w:rPr>
                <w:bCs/>
                <w:sz w:val="22"/>
                <w:szCs w:val="22"/>
              </w:rPr>
              <w:t>183 124,1</w:t>
            </w:r>
          </w:p>
        </w:tc>
      </w:tr>
      <w:tr w:rsidR="000A3167" w:rsidRPr="0016671B" w14:paraId="20D2FD02" w14:textId="77777777" w:rsidTr="006757A7">
        <w:trPr>
          <w:trHeight w:val="6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B86B4" w14:textId="77777777" w:rsidR="000A3167" w:rsidRPr="0016671B" w:rsidRDefault="000A3167" w:rsidP="006757A7">
            <w:pPr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B8581" w14:textId="77777777" w:rsidR="000A3167" w:rsidRPr="0016671B" w:rsidRDefault="000A3167" w:rsidP="006757A7">
            <w:pPr>
              <w:rPr>
                <w:bCs/>
                <w:sz w:val="22"/>
                <w:szCs w:val="22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D5EBC" w14:textId="77777777" w:rsidR="000A3167" w:rsidRPr="0016671B" w:rsidRDefault="000A3167" w:rsidP="006757A7">
            <w:pPr>
              <w:rPr>
                <w:bCs/>
                <w:sz w:val="22"/>
                <w:szCs w:val="22"/>
              </w:rPr>
            </w:pPr>
            <w:r w:rsidRPr="0016671B">
              <w:rPr>
                <w:bCs/>
                <w:sz w:val="22"/>
                <w:szCs w:val="22"/>
              </w:rPr>
              <w:t>Управление по делам культуры мэрии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826F7" w14:textId="77777777" w:rsidR="000A3167" w:rsidRPr="0016671B" w:rsidRDefault="000A3167" w:rsidP="006757A7">
            <w:pPr>
              <w:jc w:val="right"/>
              <w:rPr>
                <w:bCs/>
                <w:sz w:val="22"/>
                <w:szCs w:val="22"/>
              </w:rPr>
            </w:pPr>
            <w:r w:rsidRPr="0016671B">
              <w:rPr>
                <w:bCs/>
                <w:sz w:val="22"/>
                <w:szCs w:val="22"/>
              </w:rPr>
              <w:t>170 533,1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BB550" w14:textId="77777777" w:rsidR="000A3167" w:rsidRPr="0016671B" w:rsidRDefault="000A3167" w:rsidP="006757A7">
            <w:pPr>
              <w:jc w:val="right"/>
              <w:rPr>
                <w:bCs/>
                <w:sz w:val="22"/>
                <w:szCs w:val="22"/>
              </w:rPr>
            </w:pPr>
            <w:r w:rsidRPr="0016671B">
              <w:rPr>
                <w:bCs/>
                <w:sz w:val="22"/>
                <w:szCs w:val="22"/>
              </w:rPr>
              <w:t>181 769,9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780E6" w14:textId="77777777" w:rsidR="000A3167" w:rsidRPr="0016671B" w:rsidRDefault="000A3167" w:rsidP="006757A7">
            <w:pPr>
              <w:jc w:val="right"/>
              <w:rPr>
                <w:bCs/>
                <w:sz w:val="22"/>
                <w:szCs w:val="22"/>
              </w:rPr>
            </w:pPr>
            <w:r w:rsidRPr="0016671B">
              <w:rPr>
                <w:bCs/>
                <w:sz w:val="22"/>
                <w:szCs w:val="22"/>
              </w:rPr>
              <w:t>172 644,0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8D24C" w14:textId="77777777" w:rsidR="000A3167" w:rsidRPr="0016671B" w:rsidRDefault="000A3167" w:rsidP="006757A7">
            <w:pPr>
              <w:jc w:val="right"/>
              <w:rPr>
                <w:bCs/>
                <w:sz w:val="22"/>
                <w:szCs w:val="22"/>
              </w:rPr>
            </w:pPr>
            <w:r w:rsidRPr="0016671B">
              <w:rPr>
                <w:bCs/>
                <w:sz w:val="22"/>
                <w:szCs w:val="22"/>
              </w:rPr>
              <w:t>183 188,5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85FD0" w14:textId="77777777" w:rsidR="000A3167" w:rsidRPr="0016671B" w:rsidRDefault="000A3167" w:rsidP="006757A7">
            <w:pPr>
              <w:jc w:val="right"/>
              <w:rPr>
                <w:bCs/>
                <w:sz w:val="22"/>
                <w:szCs w:val="22"/>
              </w:rPr>
            </w:pPr>
            <w:r w:rsidRPr="0016671B">
              <w:rPr>
                <w:bCs/>
                <w:sz w:val="22"/>
                <w:szCs w:val="22"/>
              </w:rPr>
              <w:t>183 124,1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07CDC" w14:textId="77777777" w:rsidR="000A3167" w:rsidRPr="0016671B" w:rsidRDefault="000A3167" w:rsidP="006757A7">
            <w:pPr>
              <w:jc w:val="right"/>
              <w:rPr>
                <w:bCs/>
                <w:sz w:val="22"/>
                <w:szCs w:val="22"/>
              </w:rPr>
            </w:pPr>
            <w:r w:rsidRPr="0016671B">
              <w:rPr>
                <w:bCs/>
                <w:sz w:val="22"/>
                <w:szCs w:val="22"/>
              </w:rPr>
              <w:t>183 124,1</w:t>
            </w:r>
          </w:p>
        </w:tc>
      </w:tr>
      <w:tr w:rsidR="000A3167" w:rsidRPr="0016671B" w14:paraId="59EEB1A9" w14:textId="77777777" w:rsidTr="006757A7">
        <w:trPr>
          <w:trHeight w:val="117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0FD95" w14:textId="77777777" w:rsidR="000A3167" w:rsidRPr="0016671B" w:rsidRDefault="000A3167" w:rsidP="006757A7">
            <w:pPr>
              <w:jc w:val="center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6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4D1E63" w14:textId="77777777" w:rsidR="000A3167" w:rsidRPr="0016671B" w:rsidRDefault="000A3167" w:rsidP="006757A7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Основное мероприятие 1.1. Организация мероприятий по сохранению, реставрации (ремонту) объектов культурного наследия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E6F8C" w14:textId="77777777" w:rsidR="00716398" w:rsidRPr="0016671B" w:rsidRDefault="000A3167" w:rsidP="006757A7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 xml:space="preserve">МАУК «ЧерМО», </w:t>
            </w:r>
          </w:p>
          <w:p w14:paraId="02938CF7" w14:textId="5F8A454B" w:rsidR="000A3167" w:rsidRPr="0016671B" w:rsidRDefault="000A3167" w:rsidP="006757A7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МАУК «Городское филармоническое собрание»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3A0C4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4 100,9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B7285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1 369,0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537B3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6B0A3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31231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DA564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</w:tr>
      <w:tr w:rsidR="000A3167" w:rsidRPr="0016671B" w14:paraId="729803B5" w14:textId="77777777" w:rsidTr="002B57FE">
        <w:trPr>
          <w:trHeight w:val="1422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29369" w14:textId="77777777" w:rsidR="000A3167" w:rsidRPr="0016671B" w:rsidRDefault="000A3167" w:rsidP="006757A7">
            <w:pPr>
              <w:jc w:val="center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7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7DF605" w14:textId="77777777" w:rsidR="000A3167" w:rsidRPr="0016671B" w:rsidRDefault="000A3167" w:rsidP="006757A7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Основное мероприятие 1.2. Обеспечение деятельности муниципального автономного учреждения культуры «Череповецкое музейное объединение»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3CD40" w14:textId="1CD501F9" w:rsidR="000A3167" w:rsidRPr="0016671B" w:rsidRDefault="000A3167" w:rsidP="00716398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МАУК «</w:t>
            </w:r>
            <w:r w:rsidR="00716398" w:rsidRPr="0016671B">
              <w:rPr>
                <w:sz w:val="22"/>
                <w:szCs w:val="22"/>
              </w:rPr>
              <w:t>Череповецкое музейное объединение</w:t>
            </w:r>
            <w:r w:rsidRPr="0016671B">
              <w:rPr>
                <w:sz w:val="22"/>
                <w:szCs w:val="22"/>
              </w:rPr>
              <w:t>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5C2E7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62 759,5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2E9AB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79 391,0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AFF1E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66 720,7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9EC01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70 596,6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FAE7E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70 596,6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5E03B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70 596,6</w:t>
            </w:r>
          </w:p>
        </w:tc>
      </w:tr>
      <w:tr w:rsidR="000A3167" w:rsidRPr="0016671B" w14:paraId="7294C92C" w14:textId="77777777" w:rsidTr="002B57FE">
        <w:trPr>
          <w:trHeight w:val="112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33382" w14:textId="77777777" w:rsidR="000A3167" w:rsidRPr="0016671B" w:rsidRDefault="000A3167" w:rsidP="006757A7">
            <w:pPr>
              <w:jc w:val="center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6BECB3" w14:textId="77777777" w:rsidR="000A3167" w:rsidRPr="0016671B" w:rsidRDefault="000A3167" w:rsidP="006757A7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Основное мероприятие 1.3. Обеспечение деятельности муниципального автономного учреждения культуры «Объединение библиотек»*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46D24" w14:textId="77777777" w:rsidR="000A3167" w:rsidRPr="0016671B" w:rsidRDefault="000A3167" w:rsidP="006757A7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МАУК «Объединение библиотек»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BB6F2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103 615,0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65CF1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100 945,4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893A5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105 858,9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4F1CA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112 527,5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CABD8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112 527,5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97907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112 527,5</w:t>
            </w:r>
          </w:p>
        </w:tc>
      </w:tr>
      <w:tr w:rsidR="000A3167" w:rsidRPr="0016671B" w14:paraId="1500CC77" w14:textId="77777777" w:rsidTr="00AF2F40">
        <w:trPr>
          <w:trHeight w:val="140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68FB3" w14:textId="77777777" w:rsidR="000A3167" w:rsidRPr="0016671B" w:rsidRDefault="000A3167" w:rsidP="006757A7">
            <w:pPr>
              <w:jc w:val="center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F3A377" w14:textId="77777777" w:rsidR="000A3167" w:rsidRPr="0016671B" w:rsidRDefault="000A3167" w:rsidP="006757A7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 xml:space="preserve">Основное мероприятие 1.4. Реализация мероприятий по модернизации библиотек в части комплектования книжных фондов муниципальных библиотек 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2D31D" w14:textId="77777777" w:rsidR="000A3167" w:rsidRPr="0016671B" w:rsidRDefault="000A3167" w:rsidP="006757A7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МАУК «Объединение библиотек»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9D2EF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57,7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DD4AC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486A8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E948B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5487E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AB725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</w:tr>
      <w:tr w:rsidR="000A3167" w:rsidRPr="0016671B" w14:paraId="073258CB" w14:textId="77777777" w:rsidTr="006757A7">
        <w:trPr>
          <w:trHeight w:val="204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0AE09" w14:textId="77777777" w:rsidR="000A3167" w:rsidRPr="0016671B" w:rsidRDefault="000A3167" w:rsidP="006757A7">
            <w:pPr>
              <w:jc w:val="center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116553" w14:textId="77777777" w:rsidR="000A3167" w:rsidRPr="0016671B" w:rsidRDefault="000A3167" w:rsidP="006757A7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Основное мероприятие 1.5. Реализация мероприятий по модернизации библиотек в части комплектования книжных фондов муниципальных библиотек, за исключением расходов, предусмотренных на софинансирование субсидий из федерального бюджета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8FF6B" w14:textId="77777777" w:rsidR="000A3167" w:rsidRPr="0016671B" w:rsidRDefault="000A3167" w:rsidP="006757A7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МАУК «Объединение библиотек»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B4C51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B8BDB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11A06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048FC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CC3E4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3BB3A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</w:tr>
      <w:tr w:rsidR="000A3167" w:rsidRPr="0016671B" w14:paraId="5AE93394" w14:textId="77777777" w:rsidTr="002B57FE">
        <w:trPr>
          <w:trHeight w:val="966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52A7B" w14:textId="77777777" w:rsidR="000A3167" w:rsidRPr="0016671B" w:rsidRDefault="000A3167" w:rsidP="006757A7">
            <w:pPr>
              <w:jc w:val="center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BB81A4" w14:textId="77777777" w:rsidR="000A3167" w:rsidRPr="0016671B" w:rsidRDefault="000A3167" w:rsidP="006757A7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Основное мероприятие 1.6. Комплектование книжных фондов муниципальных библиотек города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967AE" w14:textId="77777777" w:rsidR="000A3167" w:rsidRPr="0016671B" w:rsidRDefault="000A3167" w:rsidP="006757A7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МАУК «Объединение библиотек»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B3A02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D1041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64,5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569ED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64,4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D7A8B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64,4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1158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D378E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</w:tr>
      <w:tr w:rsidR="000A3167" w:rsidRPr="0016671B" w14:paraId="08EDD972" w14:textId="77777777" w:rsidTr="006757A7">
        <w:trPr>
          <w:trHeight w:val="34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C8B4F" w14:textId="77777777" w:rsidR="000A3167" w:rsidRPr="0016671B" w:rsidRDefault="000A3167" w:rsidP="006757A7">
            <w:pPr>
              <w:jc w:val="center"/>
              <w:rPr>
                <w:bCs/>
                <w:sz w:val="22"/>
                <w:szCs w:val="22"/>
              </w:rPr>
            </w:pPr>
            <w:r w:rsidRPr="0016671B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3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927AC" w14:textId="77777777" w:rsidR="000A3167" w:rsidRPr="0016671B" w:rsidRDefault="000A3167" w:rsidP="006757A7">
            <w:pPr>
              <w:rPr>
                <w:bCs/>
                <w:sz w:val="22"/>
                <w:szCs w:val="22"/>
              </w:rPr>
            </w:pPr>
            <w:r w:rsidRPr="0016671B">
              <w:rPr>
                <w:bCs/>
                <w:sz w:val="22"/>
                <w:szCs w:val="22"/>
              </w:rPr>
              <w:t>Подпрограмма 2 «Искусство»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3C062" w14:textId="77777777" w:rsidR="000A3167" w:rsidRPr="0016671B" w:rsidRDefault="000A3167" w:rsidP="006757A7">
            <w:pPr>
              <w:rPr>
                <w:bCs/>
                <w:sz w:val="22"/>
                <w:szCs w:val="22"/>
              </w:rPr>
            </w:pPr>
            <w:r w:rsidRPr="0016671B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853B5" w14:textId="77777777" w:rsidR="000A3167" w:rsidRPr="0016671B" w:rsidRDefault="000A3167" w:rsidP="006757A7">
            <w:pPr>
              <w:jc w:val="right"/>
              <w:rPr>
                <w:bCs/>
                <w:sz w:val="22"/>
                <w:szCs w:val="22"/>
              </w:rPr>
            </w:pPr>
            <w:r w:rsidRPr="0016671B">
              <w:rPr>
                <w:bCs/>
                <w:sz w:val="22"/>
                <w:szCs w:val="22"/>
              </w:rPr>
              <w:t>257 077,5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01402" w14:textId="77777777" w:rsidR="000A3167" w:rsidRPr="0016671B" w:rsidRDefault="000A3167" w:rsidP="006757A7">
            <w:pPr>
              <w:jc w:val="right"/>
              <w:rPr>
                <w:bCs/>
                <w:sz w:val="22"/>
                <w:szCs w:val="22"/>
              </w:rPr>
            </w:pPr>
            <w:r w:rsidRPr="0016671B">
              <w:rPr>
                <w:bCs/>
                <w:sz w:val="22"/>
                <w:szCs w:val="22"/>
              </w:rPr>
              <w:t>284 765,8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C4E9F" w14:textId="77777777" w:rsidR="000A3167" w:rsidRPr="0016671B" w:rsidRDefault="000A3167" w:rsidP="006757A7">
            <w:pPr>
              <w:jc w:val="right"/>
              <w:rPr>
                <w:bCs/>
                <w:sz w:val="22"/>
                <w:szCs w:val="22"/>
              </w:rPr>
            </w:pPr>
            <w:r w:rsidRPr="0016671B">
              <w:rPr>
                <w:bCs/>
                <w:sz w:val="22"/>
                <w:szCs w:val="22"/>
              </w:rPr>
              <w:t>296 398,4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0DE97" w14:textId="77777777" w:rsidR="000A3167" w:rsidRPr="0016671B" w:rsidRDefault="000A3167" w:rsidP="006757A7">
            <w:pPr>
              <w:jc w:val="right"/>
              <w:rPr>
                <w:bCs/>
                <w:sz w:val="22"/>
                <w:szCs w:val="22"/>
              </w:rPr>
            </w:pPr>
            <w:r w:rsidRPr="0016671B">
              <w:rPr>
                <w:bCs/>
                <w:sz w:val="22"/>
                <w:szCs w:val="22"/>
              </w:rPr>
              <w:t>314 075,1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7FC81" w14:textId="77777777" w:rsidR="000A3167" w:rsidRPr="0016671B" w:rsidRDefault="000A3167" w:rsidP="006757A7">
            <w:pPr>
              <w:jc w:val="right"/>
              <w:rPr>
                <w:bCs/>
                <w:sz w:val="22"/>
                <w:szCs w:val="22"/>
              </w:rPr>
            </w:pPr>
            <w:r w:rsidRPr="0016671B">
              <w:rPr>
                <w:bCs/>
                <w:sz w:val="22"/>
                <w:szCs w:val="22"/>
              </w:rPr>
              <w:t>313 933,3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EBCCE" w14:textId="77777777" w:rsidR="000A3167" w:rsidRPr="0016671B" w:rsidRDefault="000A3167" w:rsidP="006757A7">
            <w:pPr>
              <w:jc w:val="right"/>
              <w:rPr>
                <w:bCs/>
                <w:sz w:val="22"/>
                <w:szCs w:val="22"/>
              </w:rPr>
            </w:pPr>
            <w:r w:rsidRPr="0016671B">
              <w:rPr>
                <w:bCs/>
                <w:sz w:val="22"/>
                <w:szCs w:val="22"/>
              </w:rPr>
              <w:t>313 933,3</w:t>
            </w:r>
          </w:p>
        </w:tc>
      </w:tr>
      <w:tr w:rsidR="000A3167" w:rsidRPr="0016671B" w14:paraId="1C7C5611" w14:textId="77777777" w:rsidTr="006757A7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B9D24" w14:textId="77777777" w:rsidR="000A3167" w:rsidRPr="0016671B" w:rsidRDefault="000A3167" w:rsidP="006757A7">
            <w:pPr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846CB" w14:textId="77777777" w:rsidR="000A3167" w:rsidRPr="0016671B" w:rsidRDefault="000A3167" w:rsidP="006757A7">
            <w:pPr>
              <w:rPr>
                <w:bCs/>
                <w:sz w:val="22"/>
                <w:szCs w:val="22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0B5FB" w14:textId="77777777" w:rsidR="000A3167" w:rsidRPr="0016671B" w:rsidRDefault="000A3167" w:rsidP="006757A7">
            <w:pPr>
              <w:rPr>
                <w:bCs/>
                <w:sz w:val="22"/>
                <w:szCs w:val="22"/>
              </w:rPr>
            </w:pPr>
            <w:r w:rsidRPr="0016671B">
              <w:rPr>
                <w:bCs/>
                <w:sz w:val="22"/>
                <w:szCs w:val="22"/>
              </w:rPr>
              <w:t>Управление по делам культуры мэрии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24F06" w14:textId="77777777" w:rsidR="000A3167" w:rsidRPr="0016671B" w:rsidRDefault="000A3167" w:rsidP="006757A7">
            <w:pPr>
              <w:jc w:val="right"/>
              <w:rPr>
                <w:bCs/>
                <w:sz w:val="22"/>
                <w:szCs w:val="22"/>
              </w:rPr>
            </w:pPr>
            <w:r w:rsidRPr="0016671B">
              <w:rPr>
                <w:bCs/>
                <w:sz w:val="22"/>
                <w:szCs w:val="22"/>
              </w:rPr>
              <w:t>257 077,5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E884C" w14:textId="77777777" w:rsidR="000A3167" w:rsidRPr="0016671B" w:rsidRDefault="000A3167" w:rsidP="006757A7">
            <w:pPr>
              <w:jc w:val="right"/>
              <w:rPr>
                <w:bCs/>
                <w:sz w:val="22"/>
                <w:szCs w:val="22"/>
              </w:rPr>
            </w:pPr>
            <w:r w:rsidRPr="0016671B">
              <w:rPr>
                <w:bCs/>
                <w:sz w:val="22"/>
                <w:szCs w:val="22"/>
              </w:rPr>
              <w:t>284 765,8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FB3C2" w14:textId="77777777" w:rsidR="000A3167" w:rsidRPr="0016671B" w:rsidRDefault="000A3167" w:rsidP="006757A7">
            <w:pPr>
              <w:jc w:val="right"/>
              <w:rPr>
                <w:bCs/>
                <w:sz w:val="22"/>
                <w:szCs w:val="22"/>
              </w:rPr>
            </w:pPr>
            <w:r w:rsidRPr="0016671B">
              <w:rPr>
                <w:bCs/>
                <w:sz w:val="22"/>
                <w:szCs w:val="22"/>
              </w:rPr>
              <w:t>296 398,4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005C0" w14:textId="77777777" w:rsidR="000A3167" w:rsidRPr="0016671B" w:rsidRDefault="000A3167" w:rsidP="006757A7">
            <w:pPr>
              <w:jc w:val="right"/>
              <w:rPr>
                <w:bCs/>
                <w:sz w:val="22"/>
                <w:szCs w:val="22"/>
              </w:rPr>
            </w:pPr>
            <w:r w:rsidRPr="0016671B">
              <w:rPr>
                <w:bCs/>
                <w:sz w:val="22"/>
                <w:szCs w:val="22"/>
              </w:rPr>
              <w:t>314 075,1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95C49" w14:textId="77777777" w:rsidR="000A3167" w:rsidRPr="0016671B" w:rsidRDefault="000A3167" w:rsidP="006757A7">
            <w:pPr>
              <w:jc w:val="right"/>
              <w:rPr>
                <w:bCs/>
                <w:sz w:val="22"/>
                <w:szCs w:val="22"/>
              </w:rPr>
            </w:pPr>
            <w:r w:rsidRPr="0016671B">
              <w:rPr>
                <w:bCs/>
                <w:sz w:val="22"/>
                <w:szCs w:val="22"/>
              </w:rPr>
              <w:t>313 933,3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62593" w14:textId="77777777" w:rsidR="000A3167" w:rsidRPr="0016671B" w:rsidRDefault="000A3167" w:rsidP="006757A7">
            <w:pPr>
              <w:jc w:val="right"/>
              <w:rPr>
                <w:bCs/>
                <w:sz w:val="22"/>
                <w:szCs w:val="22"/>
              </w:rPr>
            </w:pPr>
            <w:r w:rsidRPr="0016671B">
              <w:rPr>
                <w:bCs/>
                <w:sz w:val="22"/>
                <w:szCs w:val="22"/>
              </w:rPr>
              <w:t>313 933,3</w:t>
            </w:r>
          </w:p>
        </w:tc>
      </w:tr>
      <w:tr w:rsidR="000A3167" w:rsidRPr="0016671B" w14:paraId="0A5D72F4" w14:textId="77777777" w:rsidTr="006757A7">
        <w:trPr>
          <w:trHeight w:val="171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E7F99" w14:textId="77777777" w:rsidR="000A3167" w:rsidRPr="0016671B" w:rsidRDefault="000A3167" w:rsidP="006757A7">
            <w:pPr>
              <w:jc w:val="center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71FDFB" w14:textId="77777777" w:rsidR="000A3167" w:rsidRPr="0016671B" w:rsidRDefault="000A3167" w:rsidP="006757A7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Основное мероприятие 2.1. Оказание муниципальных услуг в области театрально-концертного дела и обеспечение деятельности муниципальных учреждений культуры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96DF9" w14:textId="77777777" w:rsidR="00716398" w:rsidRPr="0016671B" w:rsidRDefault="000A3167" w:rsidP="006757A7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 xml:space="preserve">МАУК «Камерный театр», </w:t>
            </w:r>
          </w:p>
          <w:p w14:paraId="771F1480" w14:textId="77777777" w:rsidR="00716398" w:rsidRPr="0016671B" w:rsidRDefault="000A3167" w:rsidP="006757A7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 xml:space="preserve">МАУК  «Театр для детей и молодежи», </w:t>
            </w:r>
          </w:p>
          <w:p w14:paraId="5E294127" w14:textId="7E625B8C" w:rsidR="000A3167" w:rsidRPr="0016671B" w:rsidRDefault="000A3167" w:rsidP="006757A7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МАУК «Городское филармоническое собрание»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54D22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111 040,4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F4A2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126 304,9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1B841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130 190,5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66172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137 867,7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4FF00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137 867,7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75967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137 867,7</w:t>
            </w:r>
          </w:p>
        </w:tc>
      </w:tr>
      <w:tr w:rsidR="000A3167" w:rsidRPr="0016671B" w14:paraId="13AC64D2" w14:textId="77777777" w:rsidTr="006757A7">
        <w:trPr>
          <w:trHeight w:val="162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FA666" w14:textId="77777777" w:rsidR="000A3167" w:rsidRPr="0016671B" w:rsidRDefault="000A3167" w:rsidP="006757A7">
            <w:pPr>
              <w:jc w:val="center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lastRenderedPageBreak/>
              <w:t>14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F73E3" w14:textId="77777777" w:rsidR="000A3167" w:rsidRPr="0016671B" w:rsidRDefault="000A3167" w:rsidP="006757A7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Основное мероприятие 2.2. Обеспечение деятельности учреждений дополнительного образования сферы «Культура»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D2C26" w14:textId="77777777" w:rsidR="00716398" w:rsidRPr="0016671B" w:rsidRDefault="000A3167" w:rsidP="00716398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МАУ ДО «</w:t>
            </w:r>
            <w:r w:rsidR="00716398" w:rsidRPr="0016671B">
              <w:rPr>
                <w:sz w:val="22"/>
                <w:szCs w:val="22"/>
              </w:rPr>
              <w:t>Детская музыкальная школа</w:t>
            </w:r>
            <w:r w:rsidRPr="0016671B">
              <w:rPr>
                <w:sz w:val="22"/>
                <w:szCs w:val="22"/>
              </w:rPr>
              <w:t xml:space="preserve"> №1», МАУ ДО «Д</w:t>
            </w:r>
            <w:r w:rsidR="00716398" w:rsidRPr="0016671B">
              <w:rPr>
                <w:sz w:val="22"/>
                <w:szCs w:val="22"/>
              </w:rPr>
              <w:t>етская художественная школа</w:t>
            </w:r>
            <w:r w:rsidRPr="0016671B">
              <w:rPr>
                <w:sz w:val="22"/>
                <w:szCs w:val="22"/>
              </w:rPr>
              <w:t xml:space="preserve"> №1», МАУ ДО «</w:t>
            </w:r>
            <w:r w:rsidR="00716398" w:rsidRPr="0016671B">
              <w:rPr>
                <w:sz w:val="22"/>
                <w:szCs w:val="22"/>
              </w:rPr>
              <w:t>Детская школа искусств</w:t>
            </w:r>
            <w:r w:rsidRPr="0016671B">
              <w:rPr>
                <w:sz w:val="22"/>
                <w:szCs w:val="22"/>
              </w:rPr>
              <w:t xml:space="preserve">», </w:t>
            </w:r>
          </w:p>
          <w:p w14:paraId="17F5587C" w14:textId="77777777" w:rsidR="00716398" w:rsidRPr="0016671B" w:rsidRDefault="000A3167" w:rsidP="00716398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 xml:space="preserve">МАУ ДО «ДШИ» Гармония», </w:t>
            </w:r>
          </w:p>
          <w:p w14:paraId="43BDCDB1" w14:textId="3A503EF3" w:rsidR="000A3167" w:rsidRPr="0016671B" w:rsidRDefault="000A3167" w:rsidP="00716398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МАУ ДО «ДДиЮ «Дом знаний»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8CD73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145 899,0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E9FEE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158 322,8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A1733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166 069,8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8B9AC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176 065,6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7D386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176 065,6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AA5EE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176 065,6</w:t>
            </w:r>
          </w:p>
        </w:tc>
      </w:tr>
      <w:tr w:rsidR="000A3167" w:rsidRPr="0016671B" w14:paraId="224F0138" w14:textId="77777777" w:rsidTr="006757A7">
        <w:trPr>
          <w:trHeight w:val="971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47918" w14:textId="77777777" w:rsidR="000A3167" w:rsidRPr="0016671B" w:rsidRDefault="000A3167" w:rsidP="006757A7">
            <w:pPr>
              <w:jc w:val="center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15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C67F62" w14:textId="77777777" w:rsidR="000A3167" w:rsidRPr="0016671B" w:rsidRDefault="000A3167" w:rsidP="006757A7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Основное мероприятие 2.3. Поддержка творческой деятельности и техническое оснащение детских и кукольных театров города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1C17E" w14:textId="77777777" w:rsidR="000A3167" w:rsidRPr="0016671B" w:rsidRDefault="000A3167" w:rsidP="006757A7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МАУК  «Театр для детей и молодежи»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8F861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138,1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D99DF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138,1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4EAC9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138,1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FF4A4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141,8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90653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49AB0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</w:tr>
      <w:tr w:rsidR="000A3167" w:rsidRPr="0016671B" w14:paraId="234AEBE1" w14:textId="77777777" w:rsidTr="006757A7">
        <w:trPr>
          <w:trHeight w:val="33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E8C6C" w14:textId="77777777" w:rsidR="000A3167" w:rsidRPr="0016671B" w:rsidRDefault="000A3167" w:rsidP="006757A7">
            <w:pPr>
              <w:jc w:val="center"/>
              <w:rPr>
                <w:bCs/>
                <w:sz w:val="22"/>
                <w:szCs w:val="22"/>
              </w:rPr>
            </w:pPr>
            <w:r w:rsidRPr="0016671B">
              <w:rPr>
                <w:bCs/>
                <w:sz w:val="22"/>
                <w:szCs w:val="22"/>
              </w:rPr>
              <w:t>16</w:t>
            </w:r>
          </w:p>
        </w:tc>
        <w:tc>
          <w:tcPr>
            <w:tcW w:w="3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DE53A" w14:textId="77777777" w:rsidR="000A3167" w:rsidRPr="0016671B" w:rsidRDefault="000A3167" w:rsidP="006757A7">
            <w:pPr>
              <w:rPr>
                <w:bCs/>
                <w:sz w:val="22"/>
                <w:szCs w:val="22"/>
              </w:rPr>
            </w:pPr>
            <w:r w:rsidRPr="0016671B">
              <w:rPr>
                <w:bCs/>
                <w:sz w:val="22"/>
                <w:szCs w:val="22"/>
              </w:rPr>
              <w:t>Подпрограмма 3 «Досуг»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F9B50" w14:textId="77777777" w:rsidR="000A3167" w:rsidRPr="0016671B" w:rsidRDefault="000A3167" w:rsidP="006757A7">
            <w:pPr>
              <w:rPr>
                <w:bCs/>
                <w:sz w:val="22"/>
                <w:szCs w:val="22"/>
              </w:rPr>
            </w:pPr>
            <w:r w:rsidRPr="0016671B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64393" w14:textId="77777777" w:rsidR="000A3167" w:rsidRPr="0016671B" w:rsidRDefault="000A3167" w:rsidP="006757A7">
            <w:pPr>
              <w:jc w:val="right"/>
              <w:rPr>
                <w:bCs/>
                <w:sz w:val="22"/>
                <w:szCs w:val="22"/>
              </w:rPr>
            </w:pPr>
            <w:r w:rsidRPr="0016671B">
              <w:rPr>
                <w:bCs/>
                <w:sz w:val="22"/>
                <w:szCs w:val="22"/>
              </w:rPr>
              <w:t>204 986,1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B2D73" w14:textId="77777777" w:rsidR="000A3167" w:rsidRPr="0016671B" w:rsidRDefault="000A3167" w:rsidP="006757A7">
            <w:pPr>
              <w:jc w:val="right"/>
              <w:rPr>
                <w:bCs/>
                <w:sz w:val="22"/>
                <w:szCs w:val="22"/>
              </w:rPr>
            </w:pPr>
            <w:r w:rsidRPr="0016671B">
              <w:rPr>
                <w:bCs/>
                <w:sz w:val="22"/>
                <w:szCs w:val="22"/>
              </w:rPr>
              <w:t>187 896,1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B86D2" w14:textId="77777777" w:rsidR="000A3167" w:rsidRPr="0016671B" w:rsidRDefault="000A3167" w:rsidP="006757A7">
            <w:pPr>
              <w:jc w:val="right"/>
              <w:rPr>
                <w:bCs/>
                <w:sz w:val="22"/>
                <w:szCs w:val="22"/>
              </w:rPr>
            </w:pPr>
            <w:r w:rsidRPr="0016671B">
              <w:rPr>
                <w:bCs/>
                <w:sz w:val="22"/>
                <w:szCs w:val="22"/>
              </w:rPr>
              <w:t>161 229,1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FEB4C" w14:textId="77777777" w:rsidR="000A3167" w:rsidRPr="0016671B" w:rsidRDefault="000A3167" w:rsidP="006757A7">
            <w:pPr>
              <w:jc w:val="right"/>
              <w:rPr>
                <w:bCs/>
                <w:sz w:val="22"/>
                <w:szCs w:val="22"/>
              </w:rPr>
            </w:pPr>
            <w:r w:rsidRPr="0016671B">
              <w:rPr>
                <w:bCs/>
                <w:sz w:val="22"/>
                <w:szCs w:val="22"/>
              </w:rPr>
              <w:t>170 814,6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2A79E" w14:textId="77777777" w:rsidR="000A3167" w:rsidRPr="0016671B" w:rsidRDefault="000A3167" w:rsidP="006757A7">
            <w:pPr>
              <w:jc w:val="right"/>
              <w:rPr>
                <w:bCs/>
                <w:sz w:val="22"/>
                <w:szCs w:val="22"/>
              </w:rPr>
            </w:pPr>
            <w:r w:rsidRPr="0016671B">
              <w:rPr>
                <w:bCs/>
                <w:sz w:val="22"/>
                <w:szCs w:val="22"/>
              </w:rPr>
              <w:t>170 814,6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5062D" w14:textId="77777777" w:rsidR="000A3167" w:rsidRPr="0016671B" w:rsidRDefault="000A3167" w:rsidP="006757A7">
            <w:pPr>
              <w:jc w:val="right"/>
              <w:rPr>
                <w:bCs/>
                <w:sz w:val="22"/>
                <w:szCs w:val="22"/>
              </w:rPr>
            </w:pPr>
            <w:r w:rsidRPr="0016671B">
              <w:rPr>
                <w:bCs/>
                <w:sz w:val="22"/>
                <w:szCs w:val="22"/>
              </w:rPr>
              <w:t>170 814,6</w:t>
            </w:r>
          </w:p>
        </w:tc>
      </w:tr>
      <w:tr w:rsidR="000A3167" w:rsidRPr="0016671B" w14:paraId="7DB74AB6" w14:textId="77777777" w:rsidTr="006757A7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7D036" w14:textId="77777777" w:rsidR="000A3167" w:rsidRPr="0016671B" w:rsidRDefault="000A3167" w:rsidP="006757A7">
            <w:pPr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B674F" w14:textId="77777777" w:rsidR="000A3167" w:rsidRPr="0016671B" w:rsidRDefault="000A3167" w:rsidP="006757A7">
            <w:pPr>
              <w:rPr>
                <w:bCs/>
                <w:sz w:val="22"/>
                <w:szCs w:val="22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7044F" w14:textId="77777777" w:rsidR="000A3167" w:rsidRPr="0016671B" w:rsidRDefault="000A3167" w:rsidP="006757A7">
            <w:pPr>
              <w:rPr>
                <w:bCs/>
                <w:sz w:val="22"/>
                <w:szCs w:val="22"/>
              </w:rPr>
            </w:pPr>
            <w:r w:rsidRPr="0016671B">
              <w:rPr>
                <w:bCs/>
                <w:sz w:val="22"/>
                <w:szCs w:val="22"/>
              </w:rPr>
              <w:t>Управление по делам культуры мэрии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D36E5" w14:textId="77777777" w:rsidR="000A3167" w:rsidRPr="0016671B" w:rsidRDefault="000A3167" w:rsidP="006757A7">
            <w:pPr>
              <w:jc w:val="right"/>
              <w:rPr>
                <w:bCs/>
                <w:sz w:val="22"/>
                <w:szCs w:val="22"/>
              </w:rPr>
            </w:pPr>
            <w:r w:rsidRPr="0016671B">
              <w:rPr>
                <w:bCs/>
                <w:sz w:val="22"/>
                <w:szCs w:val="22"/>
              </w:rPr>
              <w:t>204 986,1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FD41F" w14:textId="77777777" w:rsidR="000A3167" w:rsidRPr="0016671B" w:rsidRDefault="000A3167" w:rsidP="006757A7">
            <w:pPr>
              <w:jc w:val="right"/>
              <w:rPr>
                <w:bCs/>
                <w:sz w:val="22"/>
                <w:szCs w:val="22"/>
              </w:rPr>
            </w:pPr>
            <w:r w:rsidRPr="0016671B">
              <w:rPr>
                <w:bCs/>
                <w:sz w:val="22"/>
                <w:szCs w:val="22"/>
              </w:rPr>
              <w:t>187 896,1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97682" w14:textId="77777777" w:rsidR="000A3167" w:rsidRPr="0016671B" w:rsidRDefault="000A3167" w:rsidP="006757A7">
            <w:pPr>
              <w:jc w:val="right"/>
              <w:rPr>
                <w:bCs/>
                <w:sz w:val="22"/>
                <w:szCs w:val="22"/>
              </w:rPr>
            </w:pPr>
            <w:r w:rsidRPr="0016671B">
              <w:rPr>
                <w:bCs/>
                <w:sz w:val="22"/>
                <w:szCs w:val="22"/>
              </w:rPr>
              <w:t>161 229,1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463D9" w14:textId="77777777" w:rsidR="000A3167" w:rsidRPr="0016671B" w:rsidRDefault="000A3167" w:rsidP="006757A7">
            <w:pPr>
              <w:jc w:val="right"/>
              <w:rPr>
                <w:bCs/>
                <w:sz w:val="22"/>
                <w:szCs w:val="22"/>
              </w:rPr>
            </w:pPr>
            <w:r w:rsidRPr="0016671B">
              <w:rPr>
                <w:bCs/>
                <w:sz w:val="22"/>
                <w:szCs w:val="22"/>
              </w:rPr>
              <w:t>170 814,6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730CE" w14:textId="77777777" w:rsidR="000A3167" w:rsidRPr="0016671B" w:rsidRDefault="000A3167" w:rsidP="006757A7">
            <w:pPr>
              <w:jc w:val="right"/>
              <w:rPr>
                <w:bCs/>
                <w:sz w:val="22"/>
                <w:szCs w:val="22"/>
              </w:rPr>
            </w:pPr>
            <w:r w:rsidRPr="0016671B">
              <w:rPr>
                <w:bCs/>
                <w:sz w:val="22"/>
                <w:szCs w:val="22"/>
              </w:rPr>
              <w:t>170 814,6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838C9" w14:textId="77777777" w:rsidR="000A3167" w:rsidRPr="0016671B" w:rsidRDefault="000A3167" w:rsidP="006757A7">
            <w:pPr>
              <w:jc w:val="right"/>
              <w:rPr>
                <w:bCs/>
                <w:sz w:val="22"/>
                <w:szCs w:val="22"/>
              </w:rPr>
            </w:pPr>
            <w:r w:rsidRPr="0016671B">
              <w:rPr>
                <w:bCs/>
                <w:sz w:val="22"/>
                <w:szCs w:val="22"/>
              </w:rPr>
              <w:t>170 814,6</w:t>
            </w:r>
          </w:p>
        </w:tc>
      </w:tr>
      <w:tr w:rsidR="000A3167" w:rsidRPr="0016671B" w14:paraId="71D1737D" w14:textId="77777777" w:rsidTr="00AF2F40">
        <w:trPr>
          <w:trHeight w:val="182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A2432" w14:textId="77777777" w:rsidR="000A3167" w:rsidRPr="0016671B" w:rsidRDefault="000A3167" w:rsidP="006757A7">
            <w:pPr>
              <w:jc w:val="center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17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B8A93" w14:textId="77777777" w:rsidR="000A3167" w:rsidRPr="0016671B" w:rsidRDefault="000A3167" w:rsidP="006757A7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Основное мероприятие 3.1. Обеспечение деятельности учреждений культурно-досугового типа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BC912" w14:textId="77777777" w:rsidR="00716398" w:rsidRPr="0016671B" w:rsidRDefault="000A3167" w:rsidP="006757A7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 xml:space="preserve">МАУК «Дворец химиков», </w:t>
            </w:r>
          </w:p>
          <w:p w14:paraId="5D5699F5" w14:textId="77777777" w:rsidR="00716398" w:rsidRPr="0016671B" w:rsidRDefault="000A3167" w:rsidP="006757A7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 xml:space="preserve">МАУК «Дворец металлургов», </w:t>
            </w:r>
          </w:p>
          <w:p w14:paraId="47007216" w14:textId="73AA7B8A" w:rsidR="00716398" w:rsidRPr="0016671B" w:rsidRDefault="000A3167" w:rsidP="00716398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МАУК «ДК «Строитель»</w:t>
            </w:r>
            <w:r w:rsidR="00716398" w:rsidRPr="0016671B">
              <w:rPr>
                <w:sz w:val="22"/>
                <w:szCs w:val="22"/>
              </w:rPr>
              <w:t>.</w:t>
            </w:r>
            <w:r w:rsidRPr="0016671B">
              <w:rPr>
                <w:sz w:val="22"/>
                <w:szCs w:val="22"/>
              </w:rPr>
              <w:t xml:space="preserve"> </w:t>
            </w:r>
          </w:p>
          <w:p w14:paraId="68CFFF58" w14:textId="79EB8EF1" w:rsidR="000A3167" w:rsidRPr="0016671B" w:rsidRDefault="000A3167" w:rsidP="00716398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 xml:space="preserve"> МАУК «ГКДЦ «Единение»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3B9EC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155 641,4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05C3D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161 492,8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F7144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152 993,6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92720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162 579,1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EE644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162 579,1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4B146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162 579,1</w:t>
            </w:r>
          </w:p>
        </w:tc>
      </w:tr>
      <w:tr w:rsidR="000A3167" w:rsidRPr="0016671B" w14:paraId="7B9B2CCF" w14:textId="77777777" w:rsidTr="006757A7">
        <w:trPr>
          <w:trHeight w:val="104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870EF" w14:textId="572C667C" w:rsidR="000A3167" w:rsidRPr="0016671B" w:rsidRDefault="000A3167" w:rsidP="006757A7">
            <w:pPr>
              <w:jc w:val="center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18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21483A" w14:textId="77777777" w:rsidR="000A3167" w:rsidRPr="0016671B" w:rsidRDefault="000A3167" w:rsidP="006757A7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Основное мероприятие 3.2. Организация и проведение городских культурно-массовых мероприятий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CDD3F" w14:textId="77777777" w:rsidR="000A3167" w:rsidRPr="0016671B" w:rsidRDefault="000A3167" w:rsidP="006757A7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Учреждения культуры, подведомственные управлению по делам культуры мэрии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07D3F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49 344,7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1BF0A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26 403,3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AC4DD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8 235,5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F3126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8 235,5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D30A1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8 235,5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F88AD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8 235,5</w:t>
            </w:r>
          </w:p>
        </w:tc>
      </w:tr>
    </w:tbl>
    <w:p w14:paraId="0B130AD9" w14:textId="77777777" w:rsidR="00681B86" w:rsidRPr="0016671B" w:rsidRDefault="00681B86" w:rsidP="00681B86">
      <w:pPr>
        <w:widowControl w:val="0"/>
        <w:autoSpaceDE w:val="0"/>
        <w:autoSpaceDN w:val="0"/>
        <w:adjustRightInd w:val="0"/>
        <w:jc w:val="center"/>
        <w:rPr>
          <w:rFonts w:eastAsia="Calibri"/>
        </w:rPr>
      </w:pPr>
    </w:p>
    <w:p w14:paraId="56F3AB17" w14:textId="52E4AAA1" w:rsidR="00681B86" w:rsidRPr="0016671B" w:rsidRDefault="00681B86" w:rsidP="006C6734">
      <w:pPr>
        <w:widowControl w:val="0"/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6C6734">
        <w:rPr>
          <w:rFonts w:eastAsia="Calibri"/>
          <w:sz w:val="22"/>
          <w:szCs w:val="22"/>
        </w:rPr>
        <w:t>*</w:t>
      </w:r>
      <w:r w:rsidRPr="006C6734">
        <w:rPr>
          <w:sz w:val="22"/>
          <w:szCs w:val="22"/>
        </w:rPr>
        <w:t xml:space="preserve"> </w:t>
      </w:r>
      <w:r w:rsidRPr="006C6734">
        <w:rPr>
          <w:rFonts w:eastAsia="Calibri"/>
          <w:sz w:val="22"/>
          <w:szCs w:val="22"/>
        </w:rPr>
        <w:t>В сумме субсидии из городского бюджета на финансовое обеспечение выполнения муниципального задания на оказание муниципальных услуг (выполнение работ) предусмотрены средства в размере 2 000,0 тыс. руб. в 2022г, 1 750,0 тыс. руб. в 2023 – 2027 годах на комплектование книжного фонда библиотек, в том числе 436,0 тыс. руб. (в 2022 – 2025 годах) на комплектование книжного фонда библиотеки № 13</w:t>
      </w:r>
      <w:r w:rsidR="00812AB7" w:rsidRPr="006C6734">
        <w:rPr>
          <w:rFonts w:eastAsia="Calibri"/>
          <w:sz w:val="22"/>
          <w:szCs w:val="22"/>
        </w:rPr>
        <w:t>.</w:t>
      </w:r>
    </w:p>
    <w:p w14:paraId="5CF77169" w14:textId="77777777" w:rsidR="00681B86" w:rsidRPr="0016671B" w:rsidRDefault="00681B86" w:rsidP="00681B86">
      <w:pPr>
        <w:widowControl w:val="0"/>
        <w:autoSpaceDE w:val="0"/>
        <w:autoSpaceDN w:val="0"/>
        <w:adjustRightInd w:val="0"/>
        <w:ind w:firstLine="12474"/>
        <w:rPr>
          <w:rFonts w:eastAsia="Calibri"/>
          <w:sz w:val="26"/>
          <w:szCs w:val="26"/>
        </w:rPr>
        <w:sectPr w:rsidR="00681B86" w:rsidRPr="0016671B" w:rsidSect="002B57FE">
          <w:pgSz w:w="16838" w:h="11906" w:orient="landscape"/>
          <w:pgMar w:top="1701" w:right="567" w:bottom="1134" w:left="567" w:header="1418" w:footer="709" w:gutter="0"/>
          <w:pgNumType w:start="1"/>
          <w:cols w:space="720"/>
          <w:titlePg/>
          <w:docGrid w:linePitch="326"/>
        </w:sectPr>
      </w:pPr>
    </w:p>
    <w:p w14:paraId="1BC6C41B" w14:textId="77777777" w:rsidR="00681B86" w:rsidRPr="0016671B" w:rsidRDefault="00681B86" w:rsidP="00681B86">
      <w:pPr>
        <w:widowControl w:val="0"/>
        <w:autoSpaceDE w:val="0"/>
        <w:autoSpaceDN w:val="0"/>
        <w:adjustRightInd w:val="0"/>
        <w:ind w:firstLine="13750"/>
        <w:rPr>
          <w:rFonts w:eastAsia="Calibri"/>
          <w:sz w:val="26"/>
          <w:szCs w:val="26"/>
        </w:rPr>
      </w:pPr>
      <w:r w:rsidRPr="0016671B">
        <w:rPr>
          <w:rFonts w:eastAsia="Calibri"/>
          <w:sz w:val="26"/>
          <w:szCs w:val="26"/>
        </w:rPr>
        <w:t>Приложение 5</w:t>
      </w:r>
    </w:p>
    <w:p w14:paraId="335DF60F" w14:textId="77777777" w:rsidR="00681B86" w:rsidRPr="0016671B" w:rsidRDefault="00681B86" w:rsidP="00681B86">
      <w:pPr>
        <w:widowControl w:val="0"/>
        <w:autoSpaceDE w:val="0"/>
        <w:autoSpaceDN w:val="0"/>
        <w:adjustRightInd w:val="0"/>
        <w:ind w:firstLine="13750"/>
        <w:rPr>
          <w:rFonts w:eastAsia="Calibri"/>
          <w:sz w:val="26"/>
          <w:szCs w:val="26"/>
        </w:rPr>
      </w:pPr>
      <w:r w:rsidRPr="0016671B">
        <w:rPr>
          <w:rFonts w:eastAsia="Calibri"/>
          <w:sz w:val="26"/>
          <w:szCs w:val="26"/>
        </w:rPr>
        <w:t>к Программе</w:t>
      </w:r>
    </w:p>
    <w:p w14:paraId="36B56468" w14:textId="77777777" w:rsidR="00681B86" w:rsidRPr="0016671B" w:rsidRDefault="00681B86" w:rsidP="00681B86">
      <w:pPr>
        <w:widowControl w:val="0"/>
        <w:autoSpaceDE w:val="0"/>
        <w:autoSpaceDN w:val="0"/>
        <w:adjustRightInd w:val="0"/>
        <w:jc w:val="center"/>
        <w:rPr>
          <w:rFonts w:eastAsia="Calibri"/>
        </w:rPr>
      </w:pPr>
    </w:p>
    <w:p w14:paraId="67D9C425" w14:textId="77777777" w:rsidR="00681B86" w:rsidRPr="0016671B" w:rsidRDefault="00681B86" w:rsidP="00681B86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</w:rPr>
      </w:pPr>
      <w:r w:rsidRPr="0016671B">
        <w:rPr>
          <w:rFonts w:eastAsia="Calibri"/>
          <w:sz w:val="26"/>
          <w:szCs w:val="26"/>
        </w:rPr>
        <w:t>Ресурсное обеспечение и прогнозная (справочная) оценка расходов городского бюджета,</w:t>
      </w:r>
    </w:p>
    <w:p w14:paraId="28469B88" w14:textId="77777777" w:rsidR="00681B86" w:rsidRPr="0016671B" w:rsidRDefault="00681B86" w:rsidP="00681B86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</w:rPr>
      </w:pPr>
      <w:r w:rsidRPr="0016671B">
        <w:rPr>
          <w:rFonts w:eastAsia="Calibri"/>
          <w:sz w:val="26"/>
          <w:szCs w:val="26"/>
        </w:rPr>
        <w:t xml:space="preserve">федерального, областного бюджетов, внебюджетных источников, на реализацию муниципальной программы </w:t>
      </w:r>
    </w:p>
    <w:p w14:paraId="37C96CF3" w14:textId="77777777" w:rsidR="00681B86" w:rsidRPr="0016671B" w:rsidRDefault="00681B86" w:rsidP="00681B86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</w:rPr>
      </w:pPr>
    </w:p>
    <w:tbl>
      <w:tblPr>
        <w:tblW w:w="15608" w:type="dxa"/>
        <w:tblInd w:w="93" w:type="dxa"/>
        <w:tblLook w:val="04A0" w:firstRow="1" w:lastRow="0" w:firstColumn="1" w:lastColumn="0" w:noHBand="0" w:noVBand="1"/>
      </w:tblPr>
      <w:tblGrid>
        <w:gridCol w:w="513"/>
        <w:gridCol w:w="2849"/>
        <w:gridCol w:w="3745"/>
        <w:gridCol w:w="1417"/>
        <w:gridCol w:w="1559"/>
        <w:gridCol w:w="1416"/>
        <w:gridCol w:w="1417"/>
        <w:gridCol w:w="1275"/>
        <w:gridCol w:w="1417"/>
      </w:tblGrid>
      <w:tr w:rsidR="00681B86" w:rsidRPr="0016671B" w14:paraId="661904E9" w14:textId="77777777" w:rsidTr="00AF2F40">
        <w:trPr>
          <w:trHeight w:val="255"/>
          <w:tblHeader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57720" w14:textId="77777777" w:rsidR="00681B86" w:rsidRPr="0016671B" w:rsidRDefault="00681B86" w:rsidP="006757A7">
            <w:pPr>
              <w:jc w:val="center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№ п/п</w:t>
            </w:r>
          </w:p>
        </w:tc>
        <w:tc>
          <w:tcPr>
            <w:tcW w:w="2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7E016" w14:textId="77777777" w:rsidR="00681B86" w:rsidRPr="0016671B" w:rsidRDefault="00681B86" w:rsidP="006757A7">
            <w:pPr>
              <w:jc w:val="center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3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CA78D" w14:textId="77777777" w:rsidR="00681B86" w:rsidRPr="0016671B" w:rsidRDefault="00681B86" w:rsidP="006757A7">
            <w:pPr>
              <w:jc w:val="center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Источники ресурсного обеспечения</w:t>
            </w:r>
          </w:p>
        </w:tc>
        <w:tc>
          <w:tcPr>
            <w:tcW w:w="85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493DA" w14:textId="77777777" w:rsidR="00681B86" w:rsidRPr="0016671B" w:rsidRDefault="00AF2F40" w:rsidP="006757A7">
            <w:pPr>
              <w:jc w:val="center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Оценка расходов (тыс. руб.)</w:t>
            </w:r>
          </w:p>
        </w:tc>
      </w:tr>
      <w:tr w:rsidR="00681B86" w:rsidRPr="0016671B" w14:paraId="7A54B768" w14:textId="77777777" w:rsidTr="00AF2F40">
        <w:trPr>
          <w:trHeight w:val="435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E3C14" w14:textId="77777777" w:rsidR="00681B86" w:rsidRPr="0016671B" w:rsidRDefault="00681B86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B3B883" w14:textId="77777777" w:rsidR="00681B86" w:rsidRPr="0016671B" w:rsidRDefault="00681B86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A4CFB" w14:textId="77777777" w:rsidR="00681B86" w:rsidRPr="0016671B" w:rsidRDefault="00681B86" w:rsidP="006757A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83FC0" w14:textId="77777777" w:rsidR="00681B86" w:rsidRPr="0016671B" w:rsidRDefault="00681B86" w:rsidP="006757A7">
            <w:pPr>
              <w:jc w:val="center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 xml:space="preserve"> 2022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2B1A5" w14:textId="77777777" w:rsidR="00681B86" w:rsidRPr="0016671B" w:rsidRDefault="00681B86" w:rsidP="006757A7">
            <w:pPr>
              <w:jc w:val="center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 xml:space="preserve"> 2023 год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5DB63" w14:textId="77777777" w:rsidR="00681B86" w:rsidRPr="0016671B" w:rsidRDefault="00681B86" w:rsidP="006757A7">
            <w:pPr>
              <w:jc w:val="center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 xml:space="preserve"> 2024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E33A4" w14:textId="77777777" w:rsidR="00681B86" w:rsidRPr="0016671B" w:rsidRDefault="00681B86" w:rsidP="006757A7">
            <w:pPr>
              <w:jc w:val="center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 xml:space="preserve"> 2025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FE9C8" w14:textId="77777777" w:rsidR="00681B86" w:rsidRPr="0016671B" w:rsidRDefault="00681B86" w:rsidP="006757A7">
            <w:pPr>
              <w:jc w:val="center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 xml:space="preserve"> 2026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850E9" w14:textId="77777777" w:rsidR="00681B86" w:rsidRPr="0016671B" w:rsidRDefault="00681B86" w:rsidP="006757A7">
            <w:pPr>
              <w:jc w:val="center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 xml:space="preserve"> 2027 год</w:t>
            </w:r>
          </w:p>
        </w:tc>
      </w:tr>
      <w:tr w:rsidR="00AF2F40" w:rsidRPr="0016671B" w14:paraId="6C0D4DD0" w14:textId="77777777" w:rsidTr="00AF2F40">
        <w:trPr>
          <w:trHeight w:val="349"/>
          <w:tblHeader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D1CE6" w14:textId="77777777" w:rsidR="00AF2F40" w:rsidRPr="0016671B" w:rsidRDefault="00AF2F40" w:rsidP="00AF2F40">
            <w:pPr>
              <w:jc w:val="center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</w:t>
            </w:r>
          </w:p>
        </w:tc>
        <w:tc>
          <w:tcPr>
            <w:tcW w:w="2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A70CE" w14:textId="77777777" w:rsidR="00AF2F40" w:rsidRPr="0016671B" w:rsidRDefault="00AF2F40" w:rsidP="0061293F">
            <w:pPr>
              <w:jc w:val="center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2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67316" w14:textId="77777777" w:rsidR="00AF2F40" w:rsidRPr="0016671B" w:rsidRDefault="00AF2F40" w:rsidP="00AF2F40">
            <w:pPr>
              <w:jc w:val="center"/>
              <w:rPr>
                <w:bCs/>
                <w:sz w:val="22"/>
                <w:szCs w:val="22"/>
              </w:rPr>
            </w:pPr>
            <w:r w:rsidRPr="0016671B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A148B" w14:textId="77777777" w:rsidR="00AF2F40" w:rsidRPr="0016671B" w:rsidRDefault="00AF2F40" w:rsidP="00AF2F40">
            <w:pPr>
              <w:jc w:val="center"/>
              <w:rPr>
                <w:bCs/>
                <w:sz w:val="22"/>
                <w:szCs w:val="22"/>
              </w:rPr>
            </w:pPr>
            <w:r w:rsidRPr="0016671B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2F496" w14:textId="77777777" w:rsidR="00AF2F40" w:rsidRPr="0016671B" w:rsidRDefault="00AF2F40" w:rsidP="00AF2F40">
            <w:pPr>
              <w:jc w:val="center"/>
              <w:rPr>
                <w:bCs/>
                <w:sz w:val="22"/>
                <w:szCs w:val="22"/>
              </w:rPr>
            </w:pPr>
            <w:r w:rsidRPr="0016671B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DDB09" w14:textId="77777777" w:rsidR="00AF2F40" w:rsidRPr="0016671B" w:rsidRDefault="00AF2F40" w:rsidP="00AF2F40">
            <w:pPr>
              <w:jc w:val="center"/>
              <w:rPr>
                <w:bCs/>
                <w:sz w:val="22"/>
                <w:szCs w:val="22"/>
              </w:rPr>
            </w:pPr>
            <w:r w:rsidRPr="0016671B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8B91D" w14:textId="77777777" w:rsidR="00AF2F40" w:rsidRPr="0016671B" w:rsidRDefault="00AF2F40" w:rsidP="00AF2F40">
            <w:pPr>
              <w:jc w:val="center"/>
              <w:rPr>
                <w:bCs/>
                <w:sz w:val="22"/>
                <w:szCs w:val="22"/>
              </w:rPr>
            </w:pPr>
            <w:r w:rsidRPr="0016671B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28D5C" w14:textId="77777777" w:rsidR="00AF2F40" w:rsidRPr="0016671B" w:rsidRDefault="00AF2F40" w:rsidP="00AF2F40">
            <w:pPr>
              <w:jc w:val="center"/>
              <w:rPr>
                <w:bCs/>
                <w:sz w:val="22"/>
                <w:szCs w:val="22"/>
              </w:rPr>
            </w:pPr>
            <w:r w:rsidRPr="0016671B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5FDFB" w14:textId="77777777" w:rsidR="00AF2F40" w:rsidRPr="0016671B" w:rsidRDefault="00AF2F40" w:rsidP="00AF2F40">
            <w:pPr>
              <w:jc w:val="center"/>
              <w:rPr>
                <w:bCs/>
                <w:sz w:val="22"/>
                <w:szCs w:val="22"/>
              </w:rPr>
            </w:pPr>
            <w:r w:rsidRPr="0016671B">
              <w:rPr>
                <w:bCs/>
                <w:sz w:val="22"/>
                <w:szCs w:val="22"/>
              </w:rPr>
              <w:t>9</w:t>
            </w:r>
          </w:p>
        </w:tc>
      </w:tr>
      <w:tr w:rsidR="000A3167" w:rsidRPr="0016671B" w14:paraId="6D019C62" w14:textId="77777777" w:rsidTr="006757A7">
        <w:trPr>
          <w:trHeight w:val="349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F1747" w14:textId="77777777" w:rsidR="000A3167" w:rsidRPr="0016671B" w:rsidRDefault="000A3167" w:rsidP="006757A7">
            <w:pPr>
              <w:jc w:val="center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</w:t>
            </w:r>
          </w:p>
        </w:tc>
        <w:tc>
          <w:tcPr>
            <w:tcW w:w="2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CDC3B" w14:textId="2A1738B3" w:rsidR="000A3167" w:rsidRPr="0016671B" w:rsidRDefault="007C250F" w:rsidP="006757A7">
            <w:pPr>
              <w:spacing w:after="240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Программа</w:t>
            </w:r>
            <w:r w:rsidR="000A3167" w:rsidRPr="0016671B">
              <w:rPr>
                <w:sz w:val="22"/>
                <w:szCs w:val="22"/>
              </w:rPr>
              <w:t xml:space="preserve"> «Развитие культуры и искусства в городе Череповце»  на 2022-2027 годы»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98A51" w14:textId="77777777" w:rsidR="000A3167" w:rsidRPr="0016671B" w:rsidRDefault="000A3167" w:rsidP="006757A7">
            <w:pPr>
              <w:rPr>
                <w:bCs/>
                <w:sz w:val="22"/>
                <w:szCs w:val="22"/>
              </w:rPr>
            </w:pPr>
            <w:r w:rsidRPr="0016671B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C18D1" w14:textId="77777777" w:rsidR="000A3167" w:rsidRPr="0016671B" w:rsidRDefault="000A3167" w:rsidP="006757A7">
            <w:pPr>
              <w:jc w:val="right"/>
              <w:rPr>
                <w:bCs/>
                <w:sz w:val="22"/>
                <w:szCs w:val="22"/>
              </w:rPr>
            </w:pPr>
            <w:r w:rsidRPr="0016671B">
              <w:rPr>
                <w:bCs/>
                <w:sz w:val="22"/>
                <w:szCs w:val="22"/>
              </w:rPr>
              <w:t>1 061 984,5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1107F" w14:textId="77777777" w:rsidR="000A3167" w:rsidRPr="0016671B" w:rsidRDefault="000A3167" w:rsidP="0061293F">
            <w:pPr>
              <w:jc w:val="right"/>
              <w:rPr>
                <w:bCs/>
                <w:sz w:val="22"/>
                <w:szCs w:val="22"/>
              </w:rPr>
            </w:pPr>
            <w:r w:rsidRPr="0016671B">
              <w:rPr>
                <w:bCs/>
                <w:sz w:val="22"/>
                <w:szCs w:val="22"/>
              </w:rPr>
              <w:t>1 054 653,</w:t>
            </w:r>
            <w:r w:rsidR="0061293F" w:rsidRPr="0016671B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2BAAA" w14:textId="77777777" w:rsidR="000A3167" w:rsidRPr="0016671B" w:rsidRDefault="000A3167" w:rsidP="006757A7">
            <w:pPr>
              <w:jc w:val="right"/>
              <w:rPr>
                <w:bCs/>
                <w:sz w:val="22"/>
                <w:szCs w:val="22"/>
              </w:rPr>
            </w:pPr>
            <w:r w:rsidRPr="0016671B">
              <w:rPr>
                <w:bCs/>
                <w:sz w:val="22"/>
                <w:szCs w:val="22"/>
              </w:rPr>
              <w:t>970 747,1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0067D" w14:textId="77777777" w:rsidR="000A3167" w:rsidRPr="0016671B" w:rsidRDefault="000A3167" w:rsidP="006757A7">
            <w:pPr>
              <w:jc w:val="right"/>
              <w:rPr>
                <w:bCs/>
                <w:sz w:val="22"/>
                <w:szCs w:val="22"/>
              </w:rPr>
            </w:pPr>
            <w:r w:rsidRPr="0016671B">
              <w:rPr>
                <w:bCs/>
                <w:sz w:val="22"/>
                <w:szCs w:val="22"/>
              </w:rPr>
              <w:t>999 676,7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5D7A2" w14:textId="77777777" w:rsidR="000A3167" w:rsidRPr="0016671B" w:rsidRDefault="000A3167" w:rsidP="006757A7">
            <w:pPr>
              <w:jc w:val="right"/>
              <w:rPr>
                <w:bCs/>
                <w:sz w:val="22"/>
                <w:szCs w:val="22"/>
              </w:rPr>
            </w:pPr>
            <w:r w:rsidRPr="0016671B">
              <w:rPr>
                <w:bCs/>
                <w:sz w:val="22"/>
                <w:szCs w:val="22"/>
              </w:rPr>
              <w:t>997 614,6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E1CBF" w14:textId="77777777" w:rsidR="000A3167" w:rsidRPr="0016671B" w:rsidRDefault="000A3167" w:rsidP="006757A7">
            <w:pPr>
              <w:jc w:val="right"/>
              <w:rPr>
                <w:bCs/>
                <w:sz w:val="22"/>
                <w:szCs w:val="22"/>
              </w:rPr>
            </w:pPr>
            <w:r w:rsidRPr="0016671B">
              <w:rPr>
                <w:bCs/>
                <w:sz w:val="22"/>
                <w:szCs w:val="22"/>
              </w:rPr>
              <w:t>997 614,6</w:t>
            </w:r>
          </w:p>
        </w:tc>
      </w:tr>
      <w:tr w:rsidR="000A3167" w:rsidRPr="0016671B" w14:paraId="729B9B31" w14:textId="77777777" w:rsidTr="006757A7">
        <w:trPr>
          <w:trHeight w:val="33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94300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C4A51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BCDE2" w14:textId="77777777" w:rsidR="000A3167" w:rsidRPr="0016671B" w:rsidRDefault="000A3167" w:rsidP="006757A7">
            <w:pPr>
              <w:rPr>
                <w:bCs/>
                <w:sz w:val="22"/>
                <w:szCs w:val="22"/>
              </w:rPr>
            </w:pPr>
            <w:r w:rsidRPr="0016671B">
              <w:rPr>
                <w:bCs/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2360" w14:textId="77777777" w:rsidR="000A3167" w:rsidRPr="0016671B" w:rsidRDefault="000A3167" w:rsidP="006757A7">
            <w:pPr>
              <w:jc w:val="right"/>
              <w:rPr>
                <w:bCs/>
                <w:sz w:val="22"/>
                <w:szCs w:val="22"/>
              </w:rPr>
            </w:pPr>
            <w:r w:rsidRPr="0016671B">
              <w:rPr>
                <w:bCs/>
                <w:sz w:val="22"/>
                <w:szCs w:val="22"/>
              </w:rPr>
              <w:t>726 890,8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816A2" w14:textId="77777777" w:rsidR="000A3167" w:rsidRPr="0016671B" w:rsidRDefault="0061293F" w:rsidP="006757A7">
            <w:pPr>
              <w:jc w:val="right"/>
              <w:rPr>
                <w:bCs/>
                <w:sz w:val="22"/>
                <w:szCs w:val="22"/>
              </w:rPr>
            </w:pPr>
            <w:r w:rsidRPr="0016671B">
              <w:rPr>
                <w:bCs/>
                <w:sz w:val="22"/>
                <w:szCs w:val="22"/>
              </w:rPr>
              <w:t>761 513,9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908F5" w14:textId="77777777" w:rsidR="000A3167" w:rsidRPr="0016671B" w:rsidRDefault="000A3167" w:rsidP="006757A7">
            <w:pPr>
              <w:jc w:val="right"/>
              <w:rPr>
                <w:bCs/>
                <w:sz w:val="22"/>
                <w:szCs w:val="22"/>
              </w:rPr>
            </w:pPr>
            <w:r w:rsidRPr="0016671B">
              <w:rPr>
                <w:bCs/>
                <w:sz w:val="22"/>
                <w:szCs w:val="22"/>
              </w:rPr>
              <w:t>738 520,7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9A37B" w14:textId="77777777" w:rsidR="000A3167" w:rsidRPr="0016671B" w:rsidRDefault="000A3167" w:rsidP="006757A7">
            <w:pPr>
              <w:jc w:val="right"/>
              <w:rPr>
                <w:bCs/>
                <w:sz w:val="22"/>
                <w:szCs w:val="22"/>
              </w:rPr>
            </w:pPr>
            <w:r w:rsidRPr="0016671B">
              <w:rPr>
                <w:bCs/>
                <w:sz w:val="22"/>
                <w:szCs w:val="22"/>
              </w:rPr>
              <w:t>778 043,7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15E8E" w14:textId="77777777" w:rsidR="000A3167" w:rsidRPr="0016671B" w:rsidRDefault="000A3167" w:rsidP="006757A7">
            <w:pPr>
              <w:jc w:val="right"/>
              <w:rPr>
                <w:bCs/>
                <w:sz w:val="22"/>
                <w:szCs w:val="22"/>
              </w:rPr>
            </w:pPr>
            <w:r w:rsidRPr="0016671B">
              <w:rPr>
                <w:bCs/>
                <w:sz w:val="22"/>
                <w:szCs w:val="22"/>
              </w:rPr>
              <w:t>777 837,5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54241" w14:textId="77777777" w:rsidR="000A3167" w:rsidRPr="0016671B" w:rsidRDefault="000A3167" w:rsidP="006757A7">
            <w:pPr>
              <w:jc w:val="right"/>
              <w:rPr>
                <w:bCs/>
                <w:sz w:val="22"/>
                <w:szCs w:val="22"/>
              </w:rPr>
            </w:pPr>
            <w:r w:rsidRPr="0016671B">
              <w:rPr>
                <w:bCs/>
                <w:sz w:val="22"/>
                <w:szCs w:val="22"/>
              </w:rPr>
              <w:t>777 837,5</w:t>
            </w:r>
          </w:p>
        </w:tc>
      </w:tr>
      <w:tr w:rsidR="000A3167" w:rsidRPr="0016671B" w14:paraId="3DE17143" w14:textId="77777777" w:rsidTr="006E169E">
        <w:trPr>
          <w:trHeight w:val="35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D9000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A2ABC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66D3A" w14:textId="77777777" w:rsidR="000A3167" w:rsidRPr="0016671B" w:rsidRDefault="000A3167" w:rsidP="006757A7">
            <w:pPr>
              <w:rPr>
                <w:bCs/>
                <w:sz w:val="22"/>
                <w:szCs w:val="22"/>
              </w:rPr>
            </w:pPr>
            <w:r w:rsidRPr="0016671B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91885" w14:textId="77777777" w:rsidR="000A3167" w:rsidRPr="0016671B" w:rsidRDefault="000A3167" w:rsidP="006757A7">
            <w:pPr>
              <w:jc w:val="right"/>
              <w:rPr>
                <w:bCs/>
                <w:sz w:val="22"/>
                <w:szCs w:val="22"/>
              </w:rPr>
            </w:pPr>
            <w:r w:rsidRPr="0016671B">
              <w:rPr>
                <w:bCs/>
                <w:sz w:val="22"/>
                <w:szCs w:val="22"/>
              </w:rPr>
              <w:t>9 356,9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E86F9" w14:textId="77777777" w:rsidR="000A3167" w:rsidRPr="0016671B" w:rsidRDefault="000A3167" w:rsidP="006757A7">
            <w:pPr>
              <w:jc w:val="right"/>
              <w:rPr>
                <w:bCs/>
                <w:sz w:val="22"/>
                <w:szCs w:val="22"/>
              </w:rPr>
            </w:pPr>
            <w:r w:rsidRPr="0016671B">
              <w:rPr>
                <w:bCs/>
                <w:sz w:val="22"/>
                <w:szCs w:val="22"/>
              </w:rPr>
              <w:t>956,9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CE496" w14:textId="77777777" w:rsidR="000A3167" w:rsidRPr="0016671B" w:rsidRDefault="000A3167" w:rsidP="006757A7">
            <w:pPr>
              <w:jc w:val="right"/>
              <w:rPr>
                <w:bCs/>
                <w:sz w:val="22"/>
                <w:szCs w:val="22"/>
              </w:rPr>
            </w:pPr>
            <w:r w:rsidRPr="0016671B">
              <w:rPr>
                <w:bCs/>
                <w:sz w:val="22"/>
                <w:szCs w:val="22"/>
              </w:rPr>
              <w:t>11 902,4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A1813" w14:textId="77777777" w:rsidR="000A3167" w:rsidRPr="0016671B" w:rsidRDefault="000A3167" w:rsidP="006757A7">
            <w:pPr>
              <w:jc w:val="right"/>
              <w:rPr>
                <w:bCs/>
                <w:sz w:val="22"/>
                <w:szCs w:val="22"/>
              </w:rPr>
            </w:pPr>
            <w:r w:rsidRPr="0016671B">
              <w:rPr>
                <w:bCs/>
                <w:sz w:val="22"/>
                <w:szCs w:val="22"/>
              </w:rPr>
              <w:t>956,9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A529E" w14:textId="77777777" w:rsidR="000A3167" w:rsidRPr="0016671B" w:rsidRDefault="000A3167" w:rsidP="006757A7">
            <w:pPr>
              <w:jc w:val="right"/>
              <w:rPr>
                <w:bCs/>
                <w:sz w:val="22"/>
                <w:szCs w:val="22"/>
              </w:rPr>
            </w:pPr>
            <w:r w:rsidRPr="0016671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03656" w14:textId="77777777" w:rsidR="000A3167" w:rsidRPr="0016671B" w:rsidRDefault="000A3167" w:rsidP="006757A7">
            <w:pPr>
              <w:jc w:val="right"/>
              <w:rPr>
                <w:bCs/>
                <w:sz w:val="22"/>
                <w:szCs w:val="22"/>
              </w:rPr>
            </w:pPr>
            <w:r w:rsidRPr="0016671B">
              <w:rPr>
                <w:bCs/>
                <w:sz w:val="22"/>
                <w:szCs w:val="22"/>
              </w:rPr>
              <w:t>0,0</w:t>
            </w:r>
          </w:p>
        </w:tc>
      </w:tr>
      <w:tr w:rsidR="000A3167" w:rsidRPr="0016671B" w14:paraId="247FB5A3" w14:textId="77777777" w:rsidTr="006E169E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2E019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BE0DF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E90EB" w14:textId="77777777" w:rsidR="000A3167" w:rsidRPr="0016671B" w:rsidRDefault="000A3167" w:rsidP="006757A7">
            <w:pPr>
              <w:rPr>
                <w:bCs/>
                <w:sz w:val="22"/>
                <w:szCs w:val="22"/>
              </w:rPr>
            </w:pPr>
            <w:r w:rsidRPr="0016671B">
              <w:rPr>
                <w:bCs/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A7344" w14:textId="77777777" w:rsidR="000A3167" w:rsidRPr="0016671B" w:rsidRDefault="000A3167" w:rsidP="006757A7">
            <w:pPr>
              <w:jc w:val="right"/>
              <w:rPr>
                <w:bCs/>
                <w:sz w:val="22"/>
                <w:szCs w:val="22"/>
              </w:rPr>
            </w:pPr>
            <w:r w:rsidRPr="0016671B">
              <w:rPr>
                <w:bCs/>
                <w:sz w:val="22"/>
                <w:szCs w:val="22"/>
              </w:rPr>
              <w:t>985,3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4E720" w14:textId="77777777" w:rsidR="000A3167" w:rsidRPr="0016671B" w:rsidRDefault="000A3167" w:rsidP="006757A7">
            <w:pPr>
              <w:jc w:val="right"/>
              <w:rPr>
                <w:bCs/>
                <w:sz w:val="22"/>
                <w:szCs w:val="22"/>
              </w:rPr>
            </w:pPr>
            <w:r w:rsidRPr="0016671B">
              <w:rPr>
                <w:bCs/>
                <w:sz w:val="22"/>
                <w:szCs w:val="22"/>
              </w:rPr>
              <w:t>865,8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36DEB" w14:textId="77777777" w:rsidR="000A3167" w:rsidRPr="0016671B" w:rsidRDefault="000A3167" w:rsidP="006757A7">
            <w:pPr>
              <w:jc w:val="right"/>
              <w:rPr>
                <w:bCs/>
                <w:sz w:val="22"/>
                <w:szCs w:val="22"/>
              </w:rPr>
            </w:pPr>
            <w:r w:rsidRPr="0016671B">
              <w:rPr>
                <w:bCs/>
                <w:sz w:val="22"/>
                <w:szCs w:val="22"/>
              </w:rPr>
              <w:t>1 321,9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CD286" w14:textId="77777777" w:rsidR="000A3167" w:rsidRPr="0016671B" w:rsidRDefault="000A3167" w:rsidP="006757A7">
            <w:pPr>
              <w:jc w:val="right"/>
              <w:rPr>
                <w:bCs/>
                <w:sz w:val="22"/>
                <w:szCs w:val="22"/>
              </w:rPr>
            </w:pPr>
            <w:r w:rsidRPr="0016671B">
              <w:rPr>
                <w:bCs/>
                <w:sz w:val="22"/>
                <w:szCs w:val="22"/>
              </w:rPr>
              <w:t>899,0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525CA" w14:textId="77777777" w:rsidR="000A3167" w:rsidRPr="0016671B" w:rsidRDefault="000A3167" w:rsidP="006757A7">
            <w:pPr>
              <w:jc w:val="right"/>
              <w:rPr>
                <w:bCs/>
                <w:sz w:val="22"/>
                <w:szCs w:val="22"/>
              </w:rPr>
            </w:pPr>
            <w:r w:rsidRPr="0016671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77852" w14:textId="77777777" w:rsidR="000A3167" w:rsidRPr="0016671B" w:rsidRDefault="000A3167" w:rsidP="006757A7">
            <w:pPr>
              <w:jc w:val="right"/>
              <w:rPr>
                <w:bCs/>
                <w:sz w:val="22"/>
                <w:szCs w:val="22"/>
              </w:rPr>
            </w:pPr>
            <w:r w:rsidRPr="0016671B">
              <w:rPr>
                <w:bCs/>
                <w:sz w:val="22"/>
                <w:szCs w:val="22"/>
              </w:rPr>
              <w:t>0,0</w:t>
            </w:r>
          </w:p>
        </w:tc>
      </w:tr>
      <w:tr w:rsidR="000A3167" w:rsidRPr="0016671B" w14:paraId="0DC48DA0" w14:textId="77777777" w:rsidTr="006E169E">
        <w:trPr>
          <w:trHeight w:val="41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7EB81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2A407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B9D87" w14:textId="77777777" w:rsidR="000A3167" w:rsidRPr="0016671B" w:rsidRDefault="000A3167" w:rsidP="006757A7">
            <w:pPr>
              <w:rPr>
                <w:bCs/>
                <w:sz w:val="22"/>
                <w:szCs w:val="22"/>
              </w:rPr>
            </w:pPr>
            <w:r w:rsidRPr="0016671B">
              <w:rPr>
                <w:bCs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6F69F" w14:textId="77777777" w:rsidR="000A3167" w:rsidRPr="0016671B" w:rsidRDefault="000A3167" w:rsidP="006757A7">
            <w:pPr>
              <w:jc w:val="right"/>
              <w:rPr>
                <w:bCs/>
                <w:sz w:val="22"/>
                <w:szCs w:val="22"/>
              </w:rPr>
            </w:pPr>
            <w:r w:rsidRPr="0016671B">
              <w:rPr>
                <w:bCs/>
                <w:sz w:val="22"/>
                <w:szCs w:val="22"/>
              </w:rPr>
              <w:t>324 751,5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FFC8B" w14:textId="77777777" w:rsidR="000A3167" w:rsidRPr="0016671B" w:rsidRDefault="000A3167" w:rsidP="006757A7">
            <w:pPr>
              <w:jc w:val="right"/>
              <w:rPr>
                <w:bCs/>
                <w:sz w:val="22"/>
                <w:szCs w:val="22"/>
              </w:rPr>
            </w:pPr>
            <w:r w:rsidRPr="0016671B">
              <w:rPr>
                <w:bCs/>
                <w:sz w:val="22"/>
                <w:szCs w:val="22"/>
              </w:rPr>
              <w:t>291 316,7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82A1D" w14:textId="77777777" w:rsidR="000A3167" w:rsidRPr="0016671B" w:rsidRDefault="000A3167" w:rsidP="006757A7">
            <w:pPr>
              <w:jc w:val="right"/>
              <w:rPr>
                <w:bCs/>
                <w:sz w:val="22"/>
                <w:szCs w:val="22"/>
              </w:rPr>
            </w:pPr>
            <w:r w:rsidRPr="0016671B">
              <w:rPr>
                <w:bCs/>
                <w:sz w:val="22"/>
                <w:szCs w:val="22"/>
              </w:rPr>
              <w:t>219 002,1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472F3" w14:textId="77777777" w:rsidR="000A3167" w:rsidRPr="0016671B" w:rsidRDefault="000A3167" w:rsidP="006757A7">
            <w:pPr>
              <w:jc w:val="right"/>
              <w:rPr>
                <w:bCs/>
                <w:sz w:val="22"/>
                <w:szCs w:val="22"/>
              </w:rPr>
            </w:pPr>
            <w:r w:rsidRPr="0016671B">
              <w:rPr>
                <w:bCs/>
                <w:sz w:val="22"/>
                <w:szCs w:val="22"/>
              </w:rPr>
              <w:t>219 777,1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ABB01" w14:textId="77777777" w:rsidR="000A3167" w:rsidRPr="0016671B" w:rsidRDefault="000A3167" w:rsidP="006757A7">
            <w:pPr>
              <w:jc w:val="right"/>
              <w:rPr>
                <w:bCs/>
                <w:sz w:val="22"/>
                <w:szCs w:val="22"/>
              </w:rPr>
            </w:pPr>
            <w:r w:rsidRPr="0016671B">
              <w:rPr>
                <w:bCs/>
                <w:sz w:val="22"/>
                <w:szCs w:val="22"/>
              </w:rPr>
              <w:t>219 777,1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4F054" w14:textId="77777777" w:rsidR="000A3167" w:rsidRPr="0016671B" w:rsidRDefault="000A3167" w:rsidP="006757A7">
            <w:pPr>
              <w:jc w:val="right"/>
              <w:rPr>
                <w:bCs/>
                <w:sz w:val="22"/>
                <w:szCs w:val="22"/>
              </w:rPr>
            </w:pPr>
            <w:r w:rsidRPr="0016671B">
              <w:rPr>
                <w:bCs/>
                <w:sz w:val="22"/>
                <w:szCs w:val="22"/>
              </w:rPr>
              <w:t>219 777,1</w:t>
            </w:r>
          </w:p>
        </w:tc>
      </w:tr>
      <w:tr w:rsidR="000A3167" w:rsidRPr="0016671B" w14:paraId="69C8C89B" w14:textId="77777777" w:rsidTr="006757A7">
        <w:trPr>
          <w:trHeight w:val="30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9F510" w14:textId="77777777" w:rsidR="000A3167" w:rsidRPr="0016671B" w:rsidRDefault="000A3167" w:rsidP="006757A7">
            <w:pPr>
              <w:jc w:val="center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2</w:t>
            </w:r>
          </w:p>
        </w:tc>
        <w:tc>
          <w:tcPr>
            <w:tcW w:w="2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B3AA9" w14:textId="77777777" w:rsidR="000A3167" w:rsidRPr="0016671B" w:rsidRDefault="000A3167" w:rsidP="006757A7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Основное мероприятие 1. Организация работы по реализации целей, задач управления, выполнения его функциональных обязанностей и реализация мероприятий муниципальной программы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622AF" w14:textId="77777777" w:rsidR="000A3167" w:rsidRPr="0016671B" w:rsidRDefault="000A3167" w:rsidP="006757A7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D83BE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7 245,9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3E6B7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9 916,7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6DA63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8 389,4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4F4FD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8 389,4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74C66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8 389,4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AD1A1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8 389,4</w:t>
            </w:r>
          </w:p>
        </w:tc>
      </w:tr>
      <w:tr w:rsidR="000A3167" w:rsidRPr="0016671B" w14:paraId="14946BB8" w14:textId="77777777" w:rsidTr="006757A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4C836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19AA7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6ED1C" w14:textId="77777777" w:rsidR="000A3167" w:rsidRPr="0016671B" w:rsidRDefault="000A3167" w:rsidP="006757A7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308FD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7 245,9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CA620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9 916,7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E201F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8 389,4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320E6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8 389,4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1F704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8 389,4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E17D0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8 389,4</w:t>
            </w:r>
          </w:p>
        </w:tc>
      </w:tr>
      <w:tr w:rsidR="000A3167" w:rsidRPr="0016671B" w14:paraId="2912F161" w14:textId="77777777" w:rsidTr="006757A7">
        <w:trPr>
          <w:trHeight w:val="43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52D90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1BE3D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BE43A" w14:textId="77777777" w:rsidR="000A3167" w:rsidRPr="0016671B" w:rsidRDefault="000A3167" w:rsidP="006757A7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F7C81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84F3C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479B3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DBE1D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34290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D7AF5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</w:tr>
      <w:tr w:rsidR="000A3167" w:rsidRPr="0016671B" w14:paraId="38451387" w14:textId="77777777" w:rsidTr="006757A7">
        <w:trPr>
          <w:trHeight w:val="41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2F10D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65F42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13127" w14:textId="77777777" w:rsidR="000A3167" w:rsidRPr="0016671B" w:rsidRDefault="000A3167" w:rsidP="006757A7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79EA0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D4AE6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F2D2D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4E618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C2340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123BF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</w:tr>
      <w:tr w:rsidR="000A3167" w:rsidRPr="0016671B" w14:paraId="1707576C" w14:textId="77777777" w:rsidTr="006757A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B0446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FD04A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67F14" w14:textId="77777777" w:rsidR="000A3167" w:rsidRPr="0016671B" w:rsidRDefault="000A3167" w:rsidP="006757A7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5CDBA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21988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A62C2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B52C3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2FC14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D3AD9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</w:tr>
      <w:tr w:rsidR="000A3167" w:rsidRPr="0016671B" w14:paraId="1E2B9A51" w14:textId="77777777" w:rsidTr="006757A7">
        <w:trPr>
          <w:trHeight w:val="269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193BE" w14:textId="77777777" w:rsidR="000A3167" w:rsidRPr="0016671B" w:rsidRDefault="000A3167" w:rsidP="006757A7">
            <w:pPr>
              <w:jc w:val="center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3</w:t>
            </w:r>
          </w:p>
        </w:tc>
        <w:tc>
          <w:tcPr>
            <w:tcW w:w="2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D9AC5" w14:textId="77777777" w:rsidR="000A3167" w:rsidRPr="0016671B" w:rsidRDefault="000A3167" w:rsidP="006757A7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 xml:space="preserve">Основное мероприятие 2. Экономическое и хозяйственное обеспечение деятельности учреждений, подведомственных управлению по делам культуры мэрии 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73AA1" w14:textId="77777777" w:rsidR="000A3167" w:rsidRPr="0016671B" w:rsidRDefault="000A3167" w:rsidP="006757A7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0FBC5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87 048,2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780C5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97 165,4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3D4FE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98 593,0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EDC6F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101 576,1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B3EBB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101 576,1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24C72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101 576,1</w:t>
            </w:r>
          </w:p>
        </w:tc>
      </w:tr>
      <w:tr w:rsidR="000A3167" w:rsidRPr="0016671B" w14:paraId="79ABBDE2" w14:textId="77777777" w:rsidTr="006757A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BD44B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C03EE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FB4A0" w14:textId="77777777" w:rsidR="000A3167" w:rsidRPr="0016671B" w:rsidRDefault="000A3167" w:rsidP="006757A7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13F03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87 048,2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B043F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97 165,4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EBA88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98 593,0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6BE7C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101 576,1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6750A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101 576,1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4B9E1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101 576,1</w:t>
            </w:r>
          </w:p>
        </w:tc>
      </w:tr>
      <w:tr w:rsidR="000A3167" w:rsidRPr="0016671B" w14:paraId="79AA78EB" w14:textId="77777777" w:rsidTr="006757A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07C70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2BFE9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924B7" w14:textId="77777777" w:rsidR="000A3167" w:rsidRPr="0016671B" w:rsidRDefault="000A3167" w:rsidP="006757A7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23680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1CB47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04986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14E5A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7C723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F5E89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</w:tr>
      <w:tr w:rsidR="000A3167" w:rsidRPr="0016671B" w14:paraId="20BDE71F" w14:textId="77777777" w:rsidTr="006757A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DD6B2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21FF1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019A5" w14:textId="77777777" w:rsidR="000A3167" w:rsidRPr="0016671B" w:rsidRDefault="000A3167" w:rsidP="006757A7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4B884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7773F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676D1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8FBFA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78DAC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2CFE2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</w:tr>
      <w:tr w:rsidR="000A3167" w:rsidRPr="0016671B" w14:paraId="0768AF60" w14:textId="77777777" w:rsidTr="006757A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857D2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DD8AC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E1FF8" w14:textId="77777777" w:rsidR="000A3167" w:rsidRPr="0016671B" w:rsidRDefault="000A3167" w:rsidP="006757A7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D2CA2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61DE4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581E7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55F19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E164D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A681B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</w:tr>
      <w:tr w:rsidR="000A3167" w:rsidRPr="0016671B" w14:paraId="2729596B" w14:textId="77777777" w:rsidTr="006757A7">
        <w:trPr>
          <w:trHeight w:val="30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CA800" w14:textId="77777777" w:rsidR="000A3167" w:rsidRPr="0016671B" w:rsidRDefault="000A3167" w:rsidP="006757A7">
            <w:pPr>
              <w:jc w:val="center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4</w:t>
            </w:r>
          </w:p>
        </w:tc>
        <w:tc>
          <w:tcPr>
            <w:tcW w:w="2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5F5B2" w14:textId="77777777" w:rsidR="000A3167" w:rsidRPr="0016671B" w:rsidRDefault="000A3167" w:rsidP="006757A7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Основное мероприятие 3. Реализация регионального проекта «Культурная среда» (федеральный проект «Культурная среда»)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F8481" w14:textId="77777777" w:rsidR="000A3167" w:rsidRPr="0016671B" w:rsidRDefault="000A3167" w:rsidP="006757A7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B36B4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5 000,0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EA2AF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3E0D4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12 668,4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4E2E8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1B979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51AFD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</w:tr>
      <w:tr w:rsidR="000A3167" w:rsidRPr="0016671B" w14:paraId="6318C26E" w14:textId="77777777" w:rsidTr="006757A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1ADC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B6494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E68F1" w14:textId="77777777" w:rsidR="000A3167" w:rsidRPr="0016671B" w:rsidRDefault="000A3167" w:rsidP="006757A7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CC3F7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6891D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6E1B8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1 266,8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E34EB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11CD9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C85E0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</w:tr>
      <w:tr w:rsidR="000A3167" w:rsidRPr="0016671B" w14:paraId="4A5F6546" w14:textId="77777777" w:rsidTr="006757A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7F0EB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243FC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6E181" w14:textId="77777777" w:rsidR="000A3167" w:rsidRPr="0016671B" w:rsidRDefault="000A3167" w:rsidP="006757A7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5EC39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5 000,0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44929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76682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10 945,5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48768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B7621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F7F31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</w:tr>
      <w:tr w:rsidR="000A3167" w:rsidRPr="0016671B" w14:paraId="56FBDD77" w14:textId="77777777" w:rsidTr="006757A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D0C8A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6E95F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38FD2" w14:textId="77777777" w:rsidR="000A3167" w:rsidRPr="0016671B" w:rsidRDefault="000A3167" w:rsidP="006757A7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12882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BC610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A2E8D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456,1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8AFCB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CA6B0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35A4B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</w:tr>
      <w:tr w:rsidR="000A3167" w:rsidRPr="0016671B" w14:paraId="52B3943C" w14:textId="77777777" w:rsidTr="006757A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BFF7D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52F69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89030" w14:textId="77777777" w:rsidR="000A3167" w:rsidRPr="0016671B" w:rsidRDefault="000A3167" w:rsidP="006757A7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02807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C5CEC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5B569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D3160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BD425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63FA0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</w:tr>
      <w:tr w:rsidR="000A3167" w:rsidRPr="0016671B" w14:paraId="256497B3" w14:textId="77777777" w:rsidTr="006757A7">
        <w:trPr>
          <w:trHeight w:val="30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A9F58" w14:textId="77777777" w:rsidR="000A3167" w:rsidRPr="0016671B" w:rsidRDefault="000A3167" w:rsidP="006757A7">
            <w:pPr>
              <w:jc w:val="center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5</w:t>
            </w:r>
          </w:p>
        </w:tc>
        <w:tc>
          <w:tcPr>
            <w:tcW w:w="2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FD786" w14:textId="77777777" w:rsidR="000A3167" w:rsidRPr="0016671B" w:rsidRDefault="000A3167" w:rsidP="006757A7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Подпрограмма 1 «Наследие»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C0062" w14:textId="77777777" w:rsidR="000A3167" w:rsidRPr="0016671B" w:rsidRDefault="000A3167" w:rsidP="006757A7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754C4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205 575,3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BC0A4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203 772,9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A1A76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184 798,5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5F444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195 343,0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88E8C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194 698,6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17365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194 698,6</w:t>
            </w:r>
          </w:p>
        </w:tc>
      </w:tr>
      <w:tr w:rsidR="000A3167" w:rsidRPr="0016671B" w14:paraId="0CCBAF7B" w14:textId="77777777" w:rsidTr="006757A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C75BC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D809F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C06A3" w14:textId="77777777" w:rsidR="000A3167" w:rsidRPr="0016671B" w:rsidRDefault="000A3167" w:rsidP="006757A7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781DF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170 533,1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DF5A4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181 769,9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5862B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172 644,0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91EA1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183 188,5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8B565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183 124,1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3B24A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183 124,1</w:t>
            </w:r>
          </w:p>
        </w:tc>
      </w:tr>
      <w:tr w:rsidR="000A3167" w:rsidRPr="0016671B" w14:paraId="0E568A14" w14:textId="77777777" w:rsidTr="006757A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7B90D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330D8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59187" w14:textId="77777777" w:rsidR="000A3167" w:rsidRPr="0016671B" w:rsidRDefault="000A3167" w:rsidP="006757A7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CD7B0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B474B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ABF3E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793CD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DF6FD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927BF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</w:tr>
      <w:tr w:rsidR="000A3167" w:rsidRPr="0016671B" w14:paraId="037F5D90" w14:textId="77777777" w:rsidTr="006757A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BE3E1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1F492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069F7" w14:textId="77777777" w:rsidR="000A3167" w:rsidRPr="0016671B" w:rsidRDefault="000A3167" w:rsidP="006757A7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E1C45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699,5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F605A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580,0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03C01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580,0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ACE00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580,0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DB575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73313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</w:tr>
      <w:tr w:rsidR="000A3167" w:rsidRPr="0016671B" w14:paraId="2B589F21" w14:textId="77777777" w:rsidTr="006757A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501E1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5E0CB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D8D3B" w14:textId="77777777" w:rsidR="000A3167" w:rsidRPr="0016671B" w:rsidRDefault="000A3167" w:rsidP="006757A7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00731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33 942,7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0DF42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21 423,0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1B594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11 574,5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FB6FF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11 574,5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C325E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11 574,5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54945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11 574,5</w:t>
            </w:r>
          </w:p>
        </w:tc>
      </w:tr>
      <w:tr w:rsidR="000A3167" w:rsidRPr="0016671B" w14:paraId="2DA04670" w14:textId="77777777" w:rsidTr="006757A7">
        <w:trPr>
          <w:trHeight w:val="30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D7E46" w14:textId="77777777" w:rsidR="000A3167" w:rsidRPr="0016671B" w:rsidRDefault="000A3167" w:rsidP="006757A7">
            <w:pPr>
              <w:jc w:val="center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6</w:t>
            </w:r>
          </w:p>
        </w:tc>
        <w:tc>
          <w:tcPr>
            <w:tcW w:w="2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1E945" w14:textId="77777777" w:rsidR="000A3167" w:rsidRPr="0016671B" w:rsidRDefault="000A3167" w:rsidP="006757A7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Основное мероприятие 1.1.  Организация мероприятий по сохранению, реставрации (ремонту) объектов культурного наследия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ECB7E" w14:textId="77777777" w:rsidR="000A3167" w:rsidRPr="0016671B" w:rsidRDefault="000A3167" w:rsidP="006757A7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17FEF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4 100,9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5C187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1 369,0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E1961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08710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A4F25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B3295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</w:tr>
      <w:tr w:rsidR="000A3167" w:rsidRPr="0016671B" w14:paraId="4048190B" w14:textId="77777777" w:rsidTr="006757A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AF506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6EC2E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F6413" w14:textId="77777777" w:rsidR="000A3167" w:rsidRPr="0016671B" w:rsidRDefault="000A3167" w:rsidP="006757A7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EEBB2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4 100,9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4C761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1 369,0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1CB86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9B41D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F8D9C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861AD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</w:tr>
      <w:tr w:rsidR="000A3167" w:rsidRPr="0016671B" w14:paraId="356E94CD" w14:textId="77777777" w:rsidTr="006757A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583C1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C44E6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C17D3" w14:textId="77777777" w:rsidR="000A3167" w:rsidRPr="0016671B" w:rsidRDefault="000A3167" w:rsidP="006757A7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AE5A0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7FB27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ABA59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B9E21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E41DC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18817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</w:tr>
      <w:tr w:rsidR="000A3167" w:rsidRPr="0016671B" w14:paraId="7FF015C5" w14:textId="77777777" w:rsidTr="006757A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F4A05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7A1F1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C8BC4" w14:textId="77777777" w:rsidR="000A3167" w:rsidRPr="0016671B" w:rsidRDefault="000A3167" w:rsidP="006757A7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AC9BA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9B126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DCAB5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65BAB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787C3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0191C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</w:tr>
      <w:tr w:rsidR="000A3167" w:rsidRPr="0016671B" w14:paraId="0F7A9718" w14:textId="77777777" w:rsidTr="006757A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01529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8A3A2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A3A3E" w14:textId="77777777" w:rsidR="000A3167" w:rsidRPr="0016671B" w:rsidRDefault="000A3167" w:rsidP="006757A7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945CC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784D0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F1A5F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37D42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94983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5D5DE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</w:tr>
      <w:tr w:rsidR="000A3167" w:rsidRPr="0016671B" w14:paraId="2422B3D7" w14:textId="77777777" w:rsidTr="006757A7">
        <w:trPr>
          <w:trHeight w:val="30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3277E" w14:textId="77777777" w:rsidR="000A3167" w:rsidRPr="0016671B" w:rsidRDefault="000A3167" w:rsidP="006757A7">
            <w:pPr>
              <w:jc w:val="center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7</w:t>
            </w:r>
          </w:p>
        </w:tc>
        <w:tc>
          <w:tcPr>
            <w:tcW w:w="2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EFA52" w14:textId="77777777" w:rsidR="000A3167" w:rsidRPr="0016671B" w:rsidRDefault="000A3167" w:rsidP="006757A7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Основное мероприятие 1.2. Обеспечение деятельности муниципального автономного учреждения культуры «Череповецкое музейное объединение»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5E4D8" w14:textId="77777777" w:rsidR="000A3167" w:rsidRPr="0016671B" w:rsidRDefault="000A3167" w:rsidP="006757A7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91022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93 389,0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C9DC7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98 471,2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DA254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76 371,2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92B7D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80 247,1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60C04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80 247,1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7B25F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80 247,1</w:t>
            </w:r>
          </w:p>
        </w:tc>
      </w:tr>
      <w:tr w:rsidR="000A3167" w:rsidRPr="0016671B" w14:paraId="2B0B6518" w14:textId="77777777" w:rsidTr="006757A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A03F6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6F1CC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6FB7F" w14:textId="77777777" w:rsidR="000A3167" w:rsidRPr="0016671B" w:rsidRDefault="000A3167" w:rsidP="006757A7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B0F8D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62 759,5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07AF3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79 391,0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99751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66 720,7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ECC81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70 596,6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82EAE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70 596,6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39D6F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70 596,6</w:t>
            </w:r>
          </w:p>
        </w:tc>
      </w:tr>
      <w:tr w:rsidR="000A3167" w:rsidRPr="0016671B" w14:paraId="46FF6583" w14:textId="77777777" w:rsidTr="006757A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22547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D13A5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78EB6" w14:textId="77777777" w:rsidR="000A3167" w:rsidRPr="0016671B" w:rsidRDefault="000A3167" w:rsidP="006757A7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ABA00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E82B1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A156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21C56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5DCA5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E71C5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</w:tr>
      <w:tr w:rsidR="000A3167" w:rsidRPr="0016671B" w14:paraId="1BDB2BAB" w14:textId="77777777" w:rsidTr="006757A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62F5A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36496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6C6FA" w14:textId="77777777" w:rsidR="000A3167" w:rsidRPr="0016671B" w:rsidRDefault="000A3167" w:rsidP="006757A7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C41A7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FA5E5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C1058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BC4C0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7F035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72820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</w:tr>
      <w:tr w:rsidR="000A3167" w:rsidRPr="0016671B" w14:paraId="37BD1CED" w14:textId="77777777" w:rsidTr="006757A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70302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B2CEE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7920F" w14:textId="77777777" w:rsidR="000A3167" w:rsidRPr="0016671B" w:rsidRDefault="000A3167" w:rsidP="006757A7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B1D00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30 629,5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42A6A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19 080,2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C2529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9 650,5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A76A1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9 650,5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5C512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9 650,5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6216C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9 650,5</w:t>
            </w:r>
          </w:p>
        </w:tc>
      </w:tr>
      <w:tr w:rsidR="000A3167" w:rsidRPr="0016671B" w14:paraId="63FE3968" w14:textId="77777777" w:rsidTr="006757A7">
        <w:trPr>
          <w:trHeight w:val="30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B9121" w14:textId="77777777" w:rsidR="000A3167" w:rsidRPr="0016671B" w:rsidRDefault="000A3167" w:rsidP="006757A7">
            <w:pPr>
              <w:jc w:val="center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8</w:t>
            </w:r>
          </w:p>
        </w:tc>
        <w:tc>
          <w:tcPr>
            <w:tcW w:w="2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B8171" w14:textId="77777777" w:rsidR="000A3167" w:rsidRPr="0016671B" w:rsidRDefault="000A3167" w:rsidP="006757A7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Основное мероприятие 1.3. Обеспечение деятельности муниципального автономного учреждения культуры «Объединение библиотек»*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1BFF6" w14:textId="77777777" w:rsidR="000A3167" w:rsidRPr="0016671B" w:rsidRDefault="000A3167" w:rsidP="006757A7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E4092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106 928,2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FF2C9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103 288,2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1E961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107 782,9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2F858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114 451,5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E141A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114 451,5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5CB8A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114 451,5</w:t>
            </w:r>
          </w:p>
        </w:tc>
      </w:tr>
      <w:tr w:rsidR="000A3167" w:rsidRPr="0016671B" w14:paraId="2737E44A" w14:textId="77777777" w:rsidTr="006757A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D478A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E3D2A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D71C3" w14:textId="77777777" w:rsidR="000A3167" w:rsidRPr="0016671B" w:rsidRDefault="000A3167" w:rsidP="006757A7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22946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103 615,0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61754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100 945,4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9D47F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105 858,9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9E407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112 527,5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DBCDA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112 527,5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2EF02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112 527,5</w:t>
            </w:r>
          </w:p>
        </w:tc>
      </w:tr>
      <w:tr w:rsidR="000A3167" w:rsidRPr="0016671B" w14:paraId="6C9E8C90" w14:textId="77777777" w:rsidTr="006757A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DA614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913C6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869D9" w14:textId="77777777" w:rsidR="000A3167" w:rsidRPr="0016671B" w:rsidRDefault="000A3167" w:rsidP="006757A7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17848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042D0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00B8B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78F24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B2209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57175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</w:tr>
      <w:tr w:rsidR="000A3167" w:rsidRPr="0016671B" w14:paraId="53437756" w14:textId="77777777" w:rsidTr="006757A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36248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E2245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5A129" w14:textId="77777777" w:rsidR="000A3167" w:rsidRPr="0016671B" w:rsidRDefault="000A3167" w:rsidP="006757A7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4718A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4BE8F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F3E81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DAA71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060C9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DA72F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</w:tr>
      <w:tr w:rsidR="000A3167" w:rsidRPr="0016671B" w14:paraId="241A65F3" w14:textId="77777777" w:rsidTr="006757A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60019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EA177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518AA" w14:textId="77777777" w:rsidR="000A3167" w:rsidRPr="0016671B" w:rsidRDefault="000A3167" w:rsidP="006757A7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001B5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3 313,2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E4F54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2 342,8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60370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1 924,0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EA2D3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1 924,0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948E6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1 924,0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E8E00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1 924,0</w:t>
            </w:r>
          </w:p>
        </w:tc>
      </w:tr>
      <w:tr w:rsidR="000A3167" w:rsidRPr="0016671B" w14:paraId="291EAA6A" w14:textId="77777777" w:rsidTr="006757A7">
        <w:trPr>
          <w:trHeight w:val="30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5EDDA" w14:textId="77777777" w:rsidR="000A3167" w:rsidRPr="0016671B" w:rsidRDefault="000A3167" w:rsidP="006757A7">
            <w:pPr>
              <w:jc w:val="center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9</w:t>
            </w:r>
          </w:p>
        </w:tc>
        <w:tc>
          <w:tcPr>
            <w:tcW w:w="2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27E1D" w14:textId="77777777" w:rsidR="000A3167" w:rsidRPr="0016671B" w:rsidRDefault="000A3167" w:rsidP="006757A7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 xml:space="preserve">Основное мероприятие 1.4. Реализация мероприятий по модернизации библиотек в части комплектования книжных фондов муниципальных  библиотек 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D0809" w14:textId="77777777" w:rsidR="000A3167" w:rsidRPr="0016671B" w:rsidRDefault="000A3167" w:rsidP="006757A7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A1184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577,2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EE365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68FDB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98945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3E532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C93CC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</w:tr>
      <w:tr w:rsidR="000A3167" w:rsidRPr="0016671B" w14:paraId="4B291F29" w14:textId="77777777" w:rsidTr="006757A7">
        <w:trPr>
          <w:trHeight w:val="4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C6BEB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4D951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1F0CD" w14:textId="77777777" w:rsidR="000A3167" w:rsidRPr="0016671B" w:rsidRDefault="000A3167" w:rsidP="006757A7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FA7C9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57,7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4B684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AC063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39F62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65189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2D3ED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</w:tr>
      <w:tr w:rsidR="000A3167" w:rsidRPr="0016671B" w14:paraId="1366A535" w14:textId="77777777" w:rsidTr="006757A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D4F99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3630B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B7B42" w14:textId="77777777" w:rsidR="000A3167" w:rsidRPr="0016671B" w:rsidRDefault="000A3167" w:rsidP="006757A7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459C9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54072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639BE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2102E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38CC0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B8C00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</w:tr>
      <w:tr w:rsidR="000A3167" w:rsidRPr="0016671B" w14:paraId="7A7FC5A7" w14:textId="77777777" w:rsidTr="006757A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CA77C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239F5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633CA" w14:textId="77777777" w:rsidR="000A3167" w:rsidRPr="0016671B" w:rsidRDefault="000A3167" w:rsidP="006757A7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D804F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119,5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02BD2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DD7F5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27C1D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04185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E751E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</w:tr>
      <w:tr w:rsidR="000A3167" w:rsidRPr="0016671B" w14:paraId="379F4B1B" w14:textId="77777777" w:rsidTr="006757A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E9BFF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330B9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0EDB0" w14:textId="77777777" w:rsidR="000A3167" w:rsidRPr="0016671B" w:rsidRDefault="000A3167" w:rsidP="006757A7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B79E3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FEA88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540EA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84538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46B0E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BDFA3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</w:tr>
      <w:tr w:rsidR="000A3167" w:rsidRPr="0016671B" w14:paraId="4A783F54" w14:textId="77777777" w:rsidTr="006757A7">
        <w:trPr>
          <w:trHeight w:val="30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10AF2" w14:textId="77777777" w:rsidR="000A3167" w:rsidRPr="0016671B" w:rsidRDefault="000A3167" w:rsidP="006757A7">
            <w:pPr>
              <w:jc w:val="center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10</w:t>
            </w:r>
          </w:p>
        </w:tc>
        <w:tc>
          <w:tcPr>
            <w:tcW w:w="2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DD256" w14:textId="77777777" w:rsidR="000A3167" w:rsidRPr="0016671B" w:rsidRDefault="000A3167" w:rsidP="006757A7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Основное мероприятие 1.5. Реализация мероприятий по модернизации библиотек в части комплектования книжных фондов  муниципальных библиотек, за исключением расходов, предусмотренных на софинансирование субсидий из федерального бюджета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B00CA" w14:textId="77777777" w:rsidR="000A3167" w:rsidRPr="0016671B" w:rsidRDefault="000A3167" w:rsidP="006757A7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A0D2B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580,0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7DE8D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175FA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7DED8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CFB4E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1BC79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</w:tr>
      <w:tr w:rsidR="000A3167" w:rsidRPr="0016671B" w14:paraId="32073AE3" w14:textId="77777777" w:rsidTr="006757A7">
        <w:trPr>
          <w:trHeight w:val="40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25D66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5CA66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29BAE" w14:textId="77777777" w:rsidR="000A3167" w:rsidRPr="0016671B" w:rsidRDefault="000A3167" w:rsidP="006757A7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B068D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72CBC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BF625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EDF13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0E300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13DA8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</w:tr>
      <w:tr w:rsidR="000A3167" w:rsidRPr="0016671B" w14:paraId="128E6D72" w14:textId="77777777" w:rsidTr="006757A7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ADCAC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093E4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670C3" w14:textId="77777777" w:rsidR="000A3167" w:rsidRPr="0016671B" w:rsidRDefault="000A3167" w:rsidP="006757A7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0C7FF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575B4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13BCE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01743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965D9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4D6BA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</w:tr>
      <w:tr w:rsidR="000A3167" w:rsidRPr="0016671B" w14:paraId="472A723E" w14:textId="77777777" w:rsidTr="006757A7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97A03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ACFDB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4EDAF" w14:textId="77777777" w:rsidR="000A3167" w:rsidRPr="0016671B" w:rsidRDefault="000A3167" w:rsidP="006757A7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F266C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580,0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1BA86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D96D8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0D973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2E9B7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D02A0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</w:tr>
      <w:tr w:rsidR="000A3167" w:rsidRPr="0016671B" w14:paraId="1B73D62F" w14:textId="77777777" w:rsidTr="006757A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D7E41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15342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40E67" w14:textId="77777777" w:rsidR="000A3167" w:rsidRPr="0016671B" w:rsidRDefault="000A3167" w:rsidP="006757A7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94FF9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DD309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5B000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DBE86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3024F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C4C32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</w:tr>
      <w:tr w:rsidR="000A3167" w:rsidRPr="0016671B" w14:paraId="22A74D70" w14:textId="77777777" w:rsidTr="006757A7">
        <w:trPr>
          <w:trHeight w:val="30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C8F82" w14:textId="77777777" w:rsidR="000A3167" w:rsidRPr="0016671B" w:rsidRDefault="000A3167" w:rsidP="006757A7">
            <w:pPr>
              <w:jc w:val="center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11</w:t>
            </w:r>
          </w:p>
        </w:tc>
        <w:tc>
          <w:tcPr>
            <w:tcW w:w="2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A49AE" w14:textId="77777777" w:rsidR="000A3167" w:rsidRPr="0016671B" w:rsidRDefault="000A3167" w:rsidP="006757A7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Основное мероприятие 1.6. Комплектование книжных фондов муниципальных библиотек города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9531A" w14:textId="77777777" w:rsidR="000A3167" w:rsidRPr="0016671B" w:rsidRDefault="000A3167" w:rsidP="006757A7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603CF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CDD4F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644,5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319FC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644,4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89CCF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644,4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476E3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1AA18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</w:tr>
      <w:tr w:rsidR="000A3167" w:rsidRPr="0016671B" w14:paraId="613D40E1" w14:textId="77777777" w:rsidTr="006757A7">
        <w:trPr>
          <w:trHeight w:val="41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278B0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CB7DB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5FDB5" w14:textId="77777777" w:rsidR="000A3167" w:rsidRPr="0016671B" w:rsidRDefault="000A3167" w:rsidP="006757A7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30EF5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17D56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64,5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205C9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64,4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4DD0B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64,4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0AD7C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C5A9E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</w:tr>
      <w:tr w:rsidR="000A3167" w:rsidRPr="0016671B" w14:paraId="5A2E2521" w14:textId="77777777" w:rsidTr="006757A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EDDA5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9B79E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5F679" w14:textId="77777777" w:rsidR="000A3167" w:rsidRPr="0016671B" w:rsidRDefault="000A3167" w:rsidP="006757A7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D6423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76703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79ED4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50274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C1B5F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2CF79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</w:tr>
      <w:tr w:rsidR="000A3167" w:rsidRPr="0016671B" w14:paraId="0C4046B8" w14:textId="77777777" w:rsidTr="006757A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34A77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C8B27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31B6E" w14:textId="77777777" w:rsidR="000A3167" w:rsidRPr="0016671B" w:rsidRDefault="000A3167" w:rsidP="006757A7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010A5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B60EE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580,0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2863E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580,0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4D50F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580,0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E86CD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644F6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</w:tr>
      <w:tr w:rsidR="000A3167" w:rsidRPr="0016671B" w14:paraId="6EE2AA79" w14:textId="77777777" w:rsidTr="006757A7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5C0E9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669BC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328E3" w14:textId="77777777" w:rsidR="000A3167" w:rsidRPr="0016671B" w:rsidRDefault="000A3167" w:rsidP="006757A7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47344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6D9A3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80532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C5E35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6C14A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209E8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</w:tr>
      <w:tr w:rsidR="000A3167" w:rsidRPr="0016671B" w14:paraId="44D56096" w14:textId="77777777" w:rsidTr="006757A7">
        <w:trPr>
          <w:trHeight w:val="30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2CFB6" w14:textId="77777777" w:rsidR="000A3167" w:rsidRPr="0016671B" w:rsidRDefault="000A3167" w:rsidP="006757A7">
            <w:pPr>
              <w:jc w:val="center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12</w:t>
            </w:r>
          </w:p>
        </w:tc>
        <w:tc>
          <w:tcPr>
            <w:tcW w:w="2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724F3" w14:textId="77777777" w:rsidR="000A3167" w:rsidRPr="0016671B" w:rsidRDefault="000A3167" w:rsidP="006757A7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Подпрограмма 2 «Искусство»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16215" w14:textId="77777777" w:rsidR="000A3167" w:rsidRPr="0016671B" w:rsidRDefault="000A3167" w:rsidP="006757A7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C975E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361 667,4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7E5E4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387 202,8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B0F28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375 121,0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13544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393 205,9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55355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391 788,2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AD7CA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391 788,2</w:t>
            </w:r>
          </w:p>
        </w:tc>
      </w:tr>
      <w:tr w:rsidR="000A3167" w:rsidRPr="0016671B" w14:paraId="59C216D6" w14:textId="77777777" w:rsidTr="006757A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72C3D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90084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5B86B" w14:textId="77777777" w:rsidR="000A3167" w:rsidRPr="0016671B" w:rsidRDefault="000A3167" w:rsidP="006757A7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0D35D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257 077,5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95F3F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284 765,8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99CD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296 398,4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423DE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314 075,1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0BFAF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313 933,3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673B8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313 933,3</w:t>
            </w:r>
          </w:p>
        </w:tc>
      </w:tr>
      <w:tr w:rsidR="000A3167" w:rsidRPr="0016671B" w14:paraId="474F2924" w14:textId="77777777" w:rsidTr="006757A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2E40A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3145F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157F4" w14:textId="77777777" w:rsidR="000A3167" w:rsidRPr="0016671B" w:rsidRDefault="000A3167" w:rsidP="006757A7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80481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3 956,9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1B309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956,9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E48DE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956,9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E5C5E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956,9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A5565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AD5F6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</w:tr>
      <w:tr w:rsidR="000A3167" w:rsidRPr="0016671B" w14:paraId="0DDDFAD6" w14:textId="77777777" w:rsidTr="006757A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A1DB3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22AC7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FEA75" w14:textId="77777777" w:rsidR="000A3167" w:rsidRPr="0016671B" w:rsidRDefault="000A3167" w:rsidP="006757A7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2865D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285,8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95AED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285,8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21854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285,8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C2D5F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319,0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59410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E2213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</w:tr>
      <w:tr w:rsidR="000A3167" w:rsidRPr="0016671B" w14:paraId="74505A3B" w14:textId="77777777" w:rsidTr="006757A7">
        <w:trPr>
          <w:trHeight w:val="33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CA59B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9F82F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30AD9" w14:textId="77777777" w:rsidR="000A3167" w:rsidRPr="0016671B" w:rsidRDefault="000A3167" w:rsidP="006757A7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416B3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100 347,2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7B223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101 194,3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9ABC6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77 479,9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FBA93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77 854,9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565C1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77 854,9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D7A7A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77 854,9</w:t>
            </w:r>
          </w:p>
        </w:tc>
      </w:tr>
      <w:tr w:rsidR="000A3167" w:rsidRPr="0016671B" w14:paraId="01C58892" w14:textId="77777777" w:rsidTr="006757A7">
        <w:trPr>
          <w:trHeight w:val="30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28751" w14:textId="77777777" w:rsidR="000A3167" w:rsidRPr="0016671B" w:rsidRDefault="000A3167" w:rsidP="006757A7">
            <w:pPr>
              <w:jc w:val="center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13</w:t>
            </w:r>
          </w:p>
        </w:tc>
        <w:tc>
          <w:tcPr>
            <w:tcW w:w="2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DFEF8" w14:textId="77777777" w:rsidR="000A3167" w:rsidRPr="0016671B" w:rsidRDefault="000A3167" w:rsidP="006757A7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Основное мероприятие 2.1. Оказание муниципальных услуг в области театрально-концертного дела и обеспечение деятельности муниципальных учреждений культуры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B7A6A" w14:textId="77777777" w:rsidR="000A3167" w:rsidRPr="0016671B" w:rsidRDefault="000A3167" w:rsidP="006757A7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3F3F9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158 802,9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36B87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173 031,5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0EC3D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161 655,5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3C3F8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169 707,7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1B27A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169 707,7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89A55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169 707,7</w:t>
            </w:r>
          </w:p>
        </w:tc>
      </w:tr>
      <w:tr w:rsidR="000A3167" w:rsidRPr="0016671B" w14:paraId="705B1D93" w14:textId="77777777" w:rsidTr="006757A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50CC7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7E990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81DCA" w14:textId="77777777" w:rsidR="000A3167" w:rsidRPr="0016671B" w:rsidRDefault="000A3167" w:rsidP="006757A7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BBE7A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111 040,4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71DF8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126 304,9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59027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130 190,5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818F0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137 867,7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170E7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137 867,7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50CDD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137 867,7</w:t>
            </w:r>
          </w:p>
        </w:tc>
      </w:tr>
      <w:tr w:rsidR="000A3167" w:rsidRPr="0016671B" w14:paraId="77B78802" w14:textId="77777777" w:rsidTr="006757A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A7F71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819BF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08C6D" w14:textId="77777777" w:rsidR="000A3167" w:rsidRPr="0016671B" w:rsidRDefault="000A3167" w:rsidP="006757A7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81BD9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3 000,0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11D09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3CDDE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D9132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7F2F2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00834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</w:tr>
      <w:tr w:rsidR="000A3167" w:rsidRPr="0016671B" w14:paraId="598289BF" w14:textId="77777777" w:rsidTr="006757A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99BC0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90BA9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1365A" w14:textId="77777777" w:rsidR="000A3167" w:rsidRPr="0016671B" w:rsidRDefault="000A3167" w:rsidP="006757A7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EDA04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E6B39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44425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730E1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2818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DDA0B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</w:tr>
      <w:tr w:rsidR="000A3167" w:rsidRPr="0016671B" w14:paraId="32DB41A7" w14:textId="77777777" w:rsidTr="006E169E">
        <w:trPr>
          <w:trHeight w:val="44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B559A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FE066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04873" w14:textId="77777777" w:rsidR="000A3167" w:rsidRPr="0016671B" w:rsidRDefault="000A3167" w:rsidP="006757A7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841BE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44 762,5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ED7F5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46 726,6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FCC36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31 465,0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A1759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31 840,0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E821B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31 840,0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2184F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31 840,0</w:t>
            </w:r>
          </w:p>
        </w:tc>
      </w:tr>
      <w:tr w:rsidR="000A3167" w:rsidRPr="0016671B" w14:paraId="3BB2B740" w14:textId="77777777" w:rsidTr="006E169E">
        <w:trPr>
          <w:trHeight w:val="18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26AED" w14:textId="77777777" w:rsidR="000A3167" w:rsidRPr="0016671B" w:rsidRDefault="000A3167" w:rsidP="006757A7">
            <w:pPr>
              <w:jc w:val="center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14</w:t>
            </w:r>
          </w:p>
        </w:tc>
        <w:tc>
          <w:tcPr>
            <w:tcW w:w="2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CD5F8" w14:textId="77777777" w:rsidR="000A3167" w:rsidRPr="0016671B" w:rsidRDefault="000A3167" w:rsidP="006757A7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Основное мероприятие 2.2. Обеспечение деятельности учреждений дополнительного образования сферы «Культура»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97D10" w14:textId="77777777" w:rsidR="000A3167" w:rsidRPr="0016671B" w:rsidRDefault="000A3167" w:rsidP="006757A7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F8CDA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201 483,7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B7051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212 790,5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0CD90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212 084,7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AC3A2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222 080,5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01224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222 080,5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4C552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222 080,5</w:t>
            </w:r>
          </w:p>
        </w:tc>
      </w:tr>
      <w:tr w:rsidR="000A3167" w:rsidRPr="0016671B" w14:paraId="4466854E" w14:textId="77777777" w:rsidTr="006757A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CF1A2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EB676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A81D7" w14:textId="77777777" w:rsidR="000A3167" w:rsidRPr="0016671B" w:rsidRDefault="000A3167" w:rsidP="006757A7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3FF0E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145 899,0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C8FEE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158 322,8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A811E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166 069,8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825DB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176 065,6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100BF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176 065,6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69672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176 065,6</w:t>
            </w:r>
          </w:p>
        </w:tc>
      </w:tr>
      <w:tr w:rsidR="000A3167" w:rsidRPr="0016671B" w14:paraId="163472C4" w14:textId="77777777" w:rsidTr="006757A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4DEC6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318D0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BB6F5" w14:textId="77777777" w:rsidR="000A3167" w:rsidRPr="0016671B" w:rsidRDefault="000A3167" w:rsidP="006757A7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6B536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2BB25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2752C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60734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F3739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65DAC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</w:tr>
      <w:tr w:rsidR="000A3167" w:rsidRPr="0016671B" w14:paraId="27CE82BC" w14:textId="77777777" w:rsidTr="006757A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39687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2A443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49BD9" w14:textId="77777777" w:rsidR="000A3167" w:rsidRPr="0016671B" w:rsidRDefault="000A3167" w:rsidP="006757A7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B90E6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2A2D2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D0EE8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1B219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A3E6E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9B12B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</w:tr>
      <w:tr w:rsidR="000A3167" w:rsidRPr="0016671B" w14:paraId="49D440CB" w14:textId="77777777" w:rsidTr="006757A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A1E0B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F6B3B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18B19" w14:textId="77777777" w:rsidR="000A3167" w:rsidRPr="0016671B" w:rsidRDefault="000A3167" w:rsidP="006757A7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24807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55 584,7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1F775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54 467,7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EFED9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46 014,9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39F47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46 014,9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24C78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46 014,9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C8417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46 014,9</w:t>
            </w:r>
          </w:p>
        </w:tc>
      </w:tr>
      <w:tr w:rsidR="000A3167" w:rsidRPr="0016671B" w14:paraId="7DFB8A50" w14:textId="77777777" w:rsidTr="006E169E">
        <w:trPr>
          <w:trHeight w:val="244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68ECC" w14:textId="77777777" w:rsidR="000A3167" w:rsidRPr="0016671B" w:rsidRDefault="000A3167" w:rsidP="006757A7">
            <w:pPr>
              <w:jc w:val="center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15</w:t>
            </w:r>
          </w:p>
        </w:tc>
        <w:tc>
          <w:tcPr>
            <w:tcW w:w="2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12D42" w14:textId="77777777" w:rsidR="000A3167" w:rsidRPr="0016671B" w:rsidRDefault="000A3167" w:rsidP="006757A7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Основное мероприятие 2.3. Поддержка творческой деятельности и техническое оснащение детских и кукольных театров города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20E45" w14:textId="77777777" w:rsidR="000A3167" w:rsidRPr="0016671B" w:rsidRDefault="000A3167" w:rsidP="006757A7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A7057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1 380,8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49C70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1 380,8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23E91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1 380,8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71E42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1 417,7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0C528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8810C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</w:tr>
      <w:tr w:rsidR="000A3167" w:rsidRPr="0016671B" w14:paraId="46087123" w14:textId="77777777" w:rsidTr="006757A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620EA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9829B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446BC" w14:textId="77777777" w:rsidR="000A3167" w:rsidRPr="0016671B" w:rsidRDefault="000A3167" w:rsidP="006757A7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A4647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138,1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70389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138,1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F6E44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138,1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61C31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141,8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45673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53AAB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</w:tr>
      <w:tr w:rsidR="000A3167" w:rsidRPr="0016671B" w14:paraId="49C4EAC9" w14:textId="77777777" w:rsidTr="006757A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91C56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0FA2B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9FED1" w14:textId="77777777" w:rsidR="000A3167" w:rsidRPr="0016671B" w:rsidRDefault="000A3167" w:rsidP="006757A7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15E70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956,9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09F3E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956,9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9DBFB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956,9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8D71F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956,9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176D0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7C607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</w:tr>
      <w:tr w:rsidR="000A3167" w:rsidRPr="0016671B" w14:paraId="29C27EEC" w14:textId="77777777" w:rsidTr="006757A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FFE9B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75521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99E25" w14:textId="77777777" w:rsidR="000A3167" w:rsidRPr="0016671B" w:rsidRDefault="000A3167" w:rsidP="006757A7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4AC09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285,8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8B0C3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285,8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1D3FF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285,8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ECF75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319,0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9773A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F96A2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</w:tr>
      <w:tr w:rsidR="000A3167" w:rsidRPr="0016671B" w14:paraId="0D24F9D5" w14:textId="77777777" w:rsidTr="006757A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BF4CF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B7136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2C715" w14:textId="77777777" w:rsidR="000A3167" w:rsidRPr="0016671B" w:rsidRDefault="000A3167" w:rsidP="006757A7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C5FBF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20A89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B160B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96988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24F77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F3F86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</w:tr>
      <w:tr w:rsidR="000A3167" w:rsidRPr="0016671B" w14:paraId="5E52997B" w14:textId="77777777" w:rsidTr="006E169E">
        <w:trPr>
          <w:trHeight w:val="19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1277C" w14:textId="77777777" w:rsidR="000A3167" w:rsidRPr="0016671B" w:rsidRDefault="000A3167" w:rsidP="006757A7">
            <w:pPr>
              <w:jc w:val="center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16</w:t>
            </w:r>
          </w:p>
        </w:tc>
        <w:tc>
          <w:tcPr>
            <w:tcW w:w="2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4A85A" w14:textId="77777777" w:rsidR="000A3167" w:rsidRPr="0016671B" w:rsidRDefault="000A3167" w:rsidP="006757A7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Подпрограмма 3 «Досуг»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B322E" w14:textId="77777777" w:rsidR="000A3167" w:rsidRPr="0016671B" w:rsidRDefault="000A3167" w:rsidP="006757A7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0CC02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395 447,7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F17AB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356 595,5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BE063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291 176,8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C0F5B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301 162,3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5E448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301 162,3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39045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301 162,3</w:t>
            </w:r>
          </w:p>
        </w:tc>
      </w:tr>
      <w:tr w:rsidR="000A3167" w:rsidRPr="0016671B" w14:paraId="2F0D18CE" w14:textId="77777777" w:rsidTr="006E169E">
        <w:trPr>
          <w:trHeight w:val="1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6EB89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6B72B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DC2A3" w14:textId="77777777" w:rsidR="000A3167" w:rsidRPr="0016671B" w:rsidRDefault="000A3167" w:rsidP="006757A7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0D523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204 986,1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D652D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187 896,1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F316E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161 229,1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8511B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170 814,6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C544B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170 814,6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AB922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170 814,6</w:t>
            </w:r>
          </w:p>
        </w:tc>
      </w:tr>
      <w:tr w:rsidR="000A3167" w:rsidRPr="0016671B" w14:paraId="1815AE5E" w14:textId="77777777" w:rsidTr="006757A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D6D4E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71456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420A1" w14:textId="77777777" w:rsidR="000A3167" w:rsidRPr="0016671B" w:rsidRDefault="000A3167" w:rsidP="006757A7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47DDA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D0B54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88E87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091EE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B3CD7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9D4CE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</w:tr>
      <w:tr w:rsidR="000A3167" w:rsidRPr="0016671B" w14:paraId="520E7C9F" w14:textId="77777777" w:rsidTr="006757A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F0339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B6897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83C3F" w14:textId="77777777" w:rsidR="000A3167" w:rsidRPr="0016671B" w:rsidRDefault="000A3167" w:rsidP="006757A7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C4375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4C209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4A7A4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0064A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DF1D7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39E59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</w:tr>
      <w:tr w:rsidR="000A3167" w:rsidRPr="0016671B" w14:paraId="43E517DD" w14:textId="77777777" w:rsidTr="006757A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FB3C2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FE4B5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5B551" w14:textId="77777777" w:rsidR="000A3167" w:rsidRPr="0016671B" w:rsidRDefault="000A3167" w:rsidP="006757A7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9BBCB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190 461,6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62CA4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168 699,4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B7DE0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129 947,7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8BC3D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130 347,7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A3D09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130 347,7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46A0D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130 347,7</w:t>
            </w:r>
          </w:p>
        </w:tc>
      </w:tr>
      <w:tr w:rsidR="000A3167" w:rsidRPr="0016671B" w14:paraId="2C5A454A" w14:textId="77777777" w:rsidTr="006E169E">
        <w:trPr>
          <w:trHeight w:val="246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15A64" w14:textId="77777777" w:rsidR="000A3167" w:rsidRPr="0016671B" w:rsidRDefault="000A3167" w:rsidP="006757A7">
            <w:pPr>
              <w:jc w:val="center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17</w:t>
            </w:r>
          </w:p>
        </w:tc>
        <w:tc>
          <w:tcPr>
            <w:tcW w:w="2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597C0" w14:textId="77777777" w:rsidR="000A3167" w:rsidRPr="0016671B" w:rsidRDefault="000A3167" w:rsidP="006757A7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Основное мероприятие 3.1. Обеспечение деятельности учреждений культурно-досугового типа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B9064" w14:textId="77777777" w:rsidR="000A3167" w:rsidRPr="0016671B" w:rsidRDefault="000A3167" w:rsidP="006757A7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F3EE6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346 103,0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CA69E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330 192,2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0C38E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282 941,3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AF559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292 926,8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36492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292 926,8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61E04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292 926,8</w:t>
            </w:r>
          </w:p>
        </w:tc>
      </w:tr>
      <w:tr w:rsidR="000A3167" w:rsidRPr="0016671B" w14:paraId="52E94A05" w14:textId="77777777" w:rsidTr="006757A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0E673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596F3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CEBEC" w14:textId="77777777" w:rsidR="000A3167" w:rsidRPr="0016671B" w:rsidRDefault="000A3167" w:rsidP="006757A7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3C27C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155 641,4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8CB5C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161 492,8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E9118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152 993,6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1052F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162 579,1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0B025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162 579,1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24DA3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162 579,1</w:t>
            </w:r>
          </w:p>
        </w:tc>
      </w:tr>
      <w:tr w:rsidR="000A3167" w:rsidRPr="0016671B" w14:paraId="292DD88D" w14:textId="77777777" w:rsidTr="006757A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9798E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93152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616D7" w14:textId="77777777" w:rsidR="000A3167" w:rsidRPr="0016671B" w:rsidRDefault="000A3167" w:rsidP="006757A7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72047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E2C65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9E80D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7E787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A17B7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C69A5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</w:tr>
      <w:tr w:rsidR="000A3167" w:rsidRPr="0016671B" w14:paraId="667123F3" w14:textId="77777777" w:rsidTr="006757A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96B91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08B6A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1575E" w14:textId="77777777" w:rsidR="000A3167" w:rsidRPr="0016671B" w:rsidRDefault="000A3167" w:rsidP="006757A7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1A6A2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28DDC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9182C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1355E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90169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7DDB3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</w:tr>
      <w:tr w:rsidR="000A3167" w:rsidRPr="0016671B" w14:paraId="18F6C91A" w14:textId="77777777" w:rsidTr="006757A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CFEDD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A391A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D8BF6" w14:textId="77777777" w:rsidR="000A3167" w:rsidRPr="0016671B" w:rsidRDefault="000A3167" w:rsidP="006757A7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F3D54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190 461,6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074A5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168 699,4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78919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129 947,7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375E7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130 347,7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ECF05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130 347,7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8E430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130 347,7</w:t>
            </w:r>
          </w:p>
        </w:tc>
      </w:tr>
      <w:tr w:rsidR="000A3167" w:rsidRPr="0016671B" w14:paraId="6F9E5A49" w14:textId="77777777" w:rsidTr="006757A7">
        <w:trPr>
          <w:trHeight w:val="30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D9EBF" w14:textId="77777777" w:rsidR="000A3167" w:rsidRPr="0016671B" w:rsidRDefault="000A3167" w:rsidP="006757A7">
            <w:pPr>
              <w:jc w:val="center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18</w:t>
            </w:r>
          </w:p>
        </w:tc>
        <w:tc>
          <w:tcPr>
            <w:tcW w:w="2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FD6FC" w14:textId="77777777" w:rsidR="000A3167" w:rsidRPr="0016671B" w:rsidRDefault="000A3167" w:rsidP="006757A7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Основное мероприятие 3.2. Организация и проведение городских культурно-массовых мероприятий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753F8" w14:textId="77777777" w:rsidR="000A3167" w:rsidRPr="0016671B" w:rsidRDefault="000A3167" w:rsidP="006757A7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D2370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49 344,7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5716D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26 403,3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D5875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8 235,5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775FE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8 235,5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663EB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8 235,5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4159F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8 235,5</w:t>
            </w:r>
          </w:p>
        </w:tc>
      </w:tr>
      <w:tr w:rsidR="000A3167" w:rsidRPr="0016671B" w14:paraId="3EA1BE8E" w14:textId="77777777" w:rsidTr="006757A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AA772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67CE2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1B3FB" w14:textId="77777777" w:rsidR="000A3167" w:rsidRPr="0016671B" w:rsidRDefault="000A3167" w:rsidP="006757A7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281C4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49 344,7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93763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26 403,3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E9C1E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8 235,5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80BDC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8 235,5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BAC0B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8 235,5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419E2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8 235,5</w:t>
            </w:r>
          </w:p>
        </w:tc>
      </w:tr>
      <w:tr w:rsidR="000A3167" w:rsidRPr="0016671B" w14:paraId="321E5BA8" w14:textId="77777777" w:rsidTr="006757A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8240D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BF816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95D61" w14:textId="77777777" w:rsidR="000A3167" w:rsidRPr="0016671B" w:rsidRDefault="000A3167" w:rsidP="006757A7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00F9C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37E14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8BE1F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2AAF1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4A6CE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02313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</w:tr>
      <w:tr w:rsidR="000A3167" w:rsidRPr="0016671B" w14:paraId="1A96A6C4" w14:textId="77777777" w:rsidTr="006757A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F0802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3159C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0D631" w14:textId="77777777" w:rsidR="000A3167" w:rsidRPr="0016671B" w:rsidRDefault="000A3167" w:rsidP="006757A7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5EB71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63F7F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E9EC3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D7E74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8D2EC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09D13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</w:tr>
      <w:tr w:rsidR="000A3167" w:rsidRPr="0016671B" w14:paraId="43524C32" w14:textId="77777777" w:rsidTr="006757A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85DE9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769AB" w14:textId="77777777" w:rsidR="000A3167" w:rsidRPr="0016671B" w:rsidRDefault="000A3167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D9D8A" w14:textId="77777777" w:rsidR="000A3167" w:rsidRPr="0016671B" w:rsidRDefault="000A3167" w:rsidP="006757A7">
            <w:pPr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1777F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21E19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9928E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81386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1CF85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32B56" w14:textId="77777777" w:rsidR="000A3167" w:rsidRPr="0016671B" w:rsidRDefault="000A3167" w:rsidP="006757A7">
            <w:pPr>
              <w:jc w:val="right"/>
              <w:rPr>
                <w:sz w:val="22"/>
                <w:szCs w:val="22"/>
              </w:rPr>
            </w:pPr>
            <w:r w:rsidRPr="0016671B">
              <w:rPr>
                <w:sz w:val="22"/>
                <w:szCs w:val="22"/>
              </w:rPr>
              <w:t>0,0</w:t>
            </w:r>
          </w:p>
        </w:tc>
      </w:tr>
    </w:tbl>
    <w:p w14:paraId="4741FEB8" w14:textId="77777777" w:rsidR="00681B86" w:rsidRDefault="00681B86" w:rsidP="00681B86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16671B">
        <w:rPr>
          <w:rFonts w:eastAsia="Calibri"/>
        </w:rPr>
        <w:t>*</w:t>
      </w:r>
      <w:r w:rsidRPr="0016671B">
        <w:t xml:space="preserve"> </w:t>
      </w:r>
      <w:r w:rsidRPr="0016671B">
        <w:rPr>
          <w:rFonts w:eastAsia="Calibri"/>
        </w:rPr>
        <w:t>В сумме субсидии из городского бюджета на финансовое обеспечение выполнения муниципального задания на оказание муниципальных услуг (выполнение работ) предусмотрены средства в размере 2 000,0 тыс. руб. в 2022г, 1 750,0 тыс. руб. в 2023 – 2027 годах на комплектование книжного фонда библиотек, в том числе 436,0 тыс. руб. (в 2022 – 2025 годах) на комплектование книжного фонда библиотеки № 13.</w:t>
      </w:r>
    </w:p>
    <w:bookmarkEnd w:id="11"/>
    <w:bookmarkEnd w:id="0"/>
    <w:p w14:paraId="49D5A98B" w14:textId="77777777" w:rsidR="00862504" w:rsidRPr="0034110C" w:rsidRDefault="00862504" w:rsidP="00412979">
      <w:pPr>
        <w:widowControl w:val="0"/>
        <w:autoSpaceDE w:val="0"/>
        <w:autoSpaceDN w:val="0"/>
        <w:adjustRightInd w:val="0"/>
        <w:ind w:left="13608"/>
        <w:jc w:val="center"/>
        <w:rPr>
          <w:rFonts w:eastAsia="Calibri"/>
        </w:rPr>
      </w:pPr>
    </w:p>
    <w:sectPr w:rsidR="00862504" w:rsidRPr="0034110C" w:rsidSect="008A2F0A">
      <w:pgSz w:w="16838" w:h="11906" w:orient="landscape"/>
      <w:pgMar w:top="1701" w:right="567" w:bottom="1134" w:left="567" w:header="1418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1F1B40" w14:textId="77777777" w:rsidR="00BD6C04" w:rsidRDefault="00BD6C04" w:rsidP="00FA4BAD">
      <w:r>
        <w:separator/>
      </w:r>
    </w:p>
  </w:endnote>
  <w:endnote w:type="continuationSeparator" w:id="0">
    <w:p w14:paraId="4C2A3A8A" w14:textId="77777777" w:rsidR="00BD6C04" w:rsidRDefault="00BD6C04" w:rsidP="00FA4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B2"/>
    <w:family w:val="swiss"/>
    <w:notTrueType/>
    <w:pitch w:val="default"/>
    <w:sig w:usb0="00002001" w:usb1="00000000" w:usb2="00000000" w:usb3="00000000" w:csb0="00000040" w:csb1="00000000"/>
  </w:font>
  <w:font w:name="DejaVuSans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608384" w14:textId="77777777" w:rsidR="00BD6C04" w:rsidRDefault="00BD6C04" w:rsidP="00FA4BAD">
      <w:r>
        <w:separator/>
      </w:r>
    </w:p>
  </w:footnote>
  <w:footnote w:type="continuationSeparator" w:id="0">
    <w:p w14:paraId="2083F6C9" w14:textId="77777777" w:rsidR="00BD6C04" w:rsidRDefault="00BD6C04" w:rsidP="00FA4BAD">
      <w:r>
        <w:continuationSeparator/>
      </w:r>
    </w:p>
  </w:footnote>
  <w:footnote w:id="1">
    <w:p w14:paraId="0531FF97" w14:textId="18EBDA80" w:rsidR="008E55CE" w:rsidRPr="00686A9C" w:rsidRDefault="008E55CE" w:rsidP="00B20818">
      <w:pPr>
        <w:pStyle w:val="afa"/>
        <w:jc w:val="both"/>
        <w:rPr>
          <w:lang w:val="ru-RU"/>
        </w:rPr>
      </w:pPr>
      <w:r w:rsidRPr="0016671B">
        <w:rPr>
          <w:rStyle w:val="af"/>
        </w:rPr>
        <w:footnoteRef/>
      </w:r>
      <w:r w:rsidRPr="0016671B">
        <w:t xml:space="preserve"> </w:t>
      </w:r>
      <w:r w:rsidRPr="0016671B">
        <w:rPr>
          <w:lang w:val="ru-RU"/>
        </w:rPr>
        <w:t xml:space="preserve">Муниципальное автономное учреждение культуры «Городское филармоническое собрание» (далее- МАУК «Городское филармоническое собрание», </w:t>
      </w:r>
      <w:r>
        <w:rPr>
          <w:lang w:val="ru-RU"/>
        </w:rPr>
        <w:t>м</w:t>
      </w:r>
      <w:r w:rsidRPr="0016671B">
        <w:rPr>
          <w:lang w:val="ru-RU"/>
        </w:rPr>
        <w:t xml:space="preserve">униципальное автономное учреждение культуры «Камерный театр» (далее - МАУК «Камерный театр»), </w:t>
      </w:r>
      <w:r>
        <w:rPr>
          <w:lang w:val="ru-RU"/>
        </w:rPr>
        <w:t>м</w:t>
      </w:r>
      <w:r w:rsidRPr="0016671B">
        <w:rPr>
          <w:lang w:val="ru-RU"/>
        </w:rPr>
        <w:t xml:space="preserve">униципальное автономное учреждение культуры «Театр для детей и молодёжи» (далее- МАУК «Театр для детей и молодежи»), </w:t>
      </w:r>
      <w:r>
        <w:rPr>
          <w:lang w:val="ru-RU"/>
        </w:rPr>
        <w:t>м</w:t>
      </w:r>
      <w:r w:rsidRPr="0016671B">
        <w:rPr>
          <w:lang w:val="ru-RU"/>
        </w:rPr>
        <w:t xml:space="preserve">униципальное автономное учреждение культуры «Дворец металлургов» (далее - МАУК «Дворец металлургов»), </w:t>
      </w:r>
      <w:r>
        <w:rPr>
          <w:lang w:val="ru-RU"/>
        </w:rPr>
        <w:t>м</w:t>
      </w:r>
      <w:r w:rsidRPr="0016671B">
        <w:rPr>
          <w:lang w:val="ru-RU"/>
        </w:rPr>
        <w:t xml:space="preserve">униципальное автономное учреждение культуры «Дворец культуры «Строитель» им Д.Н. Мамлеева (далее - МАУК «Дворец культуры «Строитель»), </w:t>
      </w:r>
      <w:r>
        <w:rPr>
          <w:lang w:val="ru-RU"/>
        </w:rPr>
        <w:t>м</w:t>
      </w:r>
      <w:r w:rsidRPr="0016671B">
        <w:rPr>
          <w:lang w:val="ru-RU"/>
        </w:rPr>
        <w:t xml:space="preserve">униципальное автономное учреждение культуры «Дворец химиков» (далее- МАУК «Дворец химиков»), </w:t>
      </w:r>
      <w:r>
        <w:rPr>
          <w:lang w:val="ru-RU"/>
        </w:rPr>
        <w:t>м</w:t>
      </w:r>
      <w:r w:rsidRPr="0016671B">
        <w:rPr>
          <w:lang w:val="ru-RU"/>
        </w:rPr>
        <w:t xml:space="preserve">униципальное автономное учреждение культуры «Городской культурно-досуговый центр «Единение» (далее- МАУК «ГКДЦ «Единение»; </w:t>
      </w:r>
      <w:r>
        <w:rPr>
          <w:lang w:val="ru-RU"/>
        </w:rPr>
        <w:t>м</w:t>
      </w:r>
      <w:r w:rsidRPr="0016671B">
        <w:rPr>
          <w:lang w:val="ru-RU"/>
        </w:rPr>
        <w:t xml:space="preserve">униципальное автономное учреждение культуры «Объединение библиотек» (далее- МАУК «Объединение библиотек», </w:t>
      </w:r>
      <w:r>
        <w:rPr>
          <w:lang w:val="ru-RU"/>
        </w:rPr>
        <w:t>м</w:t>
      </w:r>
      <w:r w:rsidRPr="0016671B">
        <w:rPr>
          <w:lang w:val="ru-RU"/>
        </w:rPr>
        <w:t xml:space="preserve">униципальное автономное учреждение культуры «Череповецкое музейное объединение» (далее- МАУК «Череповецкое музейное объединение»), </w:t>
      </w:r>
      <w:r>
        <w:rPr>
          <w:lang w:val="ru-RU"/>
        </w:rPr>
        <w:t>м</w:t>
      </w:r>
      <w:r w:rsidRPr="0016671B">
        <w:rPr>
          <w:lang w:val="ru-RU"/>
        </w:rPr>
        <w:t xml:space="preserve">униципальное автономное учреждение дополнительного образования «Дом детства и юношества «Дом знаний» (далее- «МАУ ДО «ДД и Ю «Дом знаний», </w:t>
      </w:r>
      <w:r>
        <w:rPr>
          <w:lang w:val="ru-RU"/>
        </w:rPr>
        <w:t>м</w:t>
      </w:r>
      <w:r w:rsidRPr="0016671B">
        <w:rPr>
          <w:lang w:val="ru-RU"/>
        </w:rPr>
        <w:t xml:space="preserve">униципальное автономное учреждение дополнительного образования «Детская школа искусств» (далее - МАУ ДО «Детская школа искусств»), </w:t>
      </w:r>
      <w:r>
        <w:rPr>
          <w:lang w:val="ru-RU"/>
        </w:rPr>
        <w:t>м</w:t>
      </w:r>
      <w:r w:rsidRPr="0016671B">
        <w:rPr>
          <w:lang w:val="ru-RU"/>
        </w:rPr>
        <w:t xml:space="preserve">униципальное автономное учреждение дополнительного образования «Детская школа искусств «Гармония» (далее- МАУ ДО «ДШИ «Гармония», </w:t>
      </w:r>
      <w:r>
        <w:rPr>
          <w:lang w:val="ru-RU"/>
        </w:rPr>
        <w:t>м</w:t>
      </w:r>
      <w:r w:rsidRPr="0016671B">
        <w:rPr>
          <w:lang w:val="ru-RU"/>
        </w:rPr>
        <w:t xml:space="preserve">униципальное автономное учреждение дополнительного образования «Детская художественная школа №1» (далее- МАУ ДО «Детская художественная школа №1», </w:t>
      </w:r>
      <w:r>
        <w:rPr>
          <w:lang w:val="ru-RU"/>
        </w:rPr>
        <w:t>м</w:t>
      </w:r>
      <w:r w:rsidRPr="0016671B">
        <w:rPr>
          <w:lang w:val="ru-RU"/>
        </w:rPr>
        <w:t xml:space="preserve">униципальное автономное учреждение дополнительного образования «Детская музыкальная школа № 1 им. Е.А. Колесникова» (далее - МАУ ДО «Детская музыкальная школа №1», МКУ «Центр по обслуживания сферы «Культура» (далее: </w:t>
      </w:r>
      <w:r w:rsidRPr="0016671B">
        <w:t>МКУ «ЦОУ «Культура»</w:t>
      </w:r>
      <w:r w:rsidRPr="0016671B">
        <w:rPr>
          <w:lang w:val="ru-RU"/>
        </w:rPr>
        <w:t>).</w:t>
      </w:r>
      <w:r>
        <w:rPr>
          <w:lang w:val="ru-RU"/>
        </w:rPr>
        <w:t xml:space="preserve">  </w:t>
      </w:r>
    </w:p>
  </w:footnote>
  <w:footnote w:id="2">
    <w:p w14:paraId="6A26F382" w14:textId="77777777" w:rsidR="008E55CE" w:rsidRPr="00FB5A7D" w:rsidRDefault="008E55CE" w:rsidP="00E824C6">
      <w:pPr>
        <w:spacing w:line="276" w:lineRule="auto"/>
        <w:jc w:val="both"/>
        <w:rPr>
          <w:sz w:val="18"/>
          <w:szCs w:val="18"/>
        </w:rPr>
      </w:pPr>
      <w:r w:rsidRPr="001C40C7">
        <w:rPr>
          <w:rStyle w:val="af"/>
        </w:rPr>
        <w:footnoteRef/>
      </w:r>
      <w:r w:rsidRPr="001C40C7">
        <w:t xml:space="preserve"> </w:t>
      </w:r>
      <w:r w:rsidRPr="001C40C7">
        <w:rPr>
          <w:sz w:val="18"/>
          <w:szCs w:val="18"/>
        </w:rPr>
        <w:t>До 19.12.2022 - МБУ ДО «ДМШ № 1 имени Колесникова Е.А.»», с 19.12.2022 - МАУ ДО «ДМШ № 1 имени Колесникова Е.А.», применить данную норму далее по тексту Программы.</w:t>
      </w:r>
    </w:p>
    <w:p w14:paraId="7358B025" w14:textId="77777777" w:rsidR="008E55CE" w:rsidRPr="00E824C6" w:rsidRDefault="008E55CE">
      <w:pPr>
        <w:pStyle w:val="afa"/>
        <w:rPr>
          <w:lang w:val="ru-RU"/>
        </w:rPr>
      </w:pPr>
    </w:p>
  </w:footnote>
  <w:footnote w:id="3">
    <w:p w14:paraId="2C6A6731" w14:textId="77777777" w:rsidR="008E55CE" w:rsidRPr="00376D3C" w:rsidRDefault="008E55CE" w:rsidP="000B5A0B">
      <w:pPr>
        <w:pStyle w:val="afa"/>
        <w:rPr>
          <w:lang w:val="ru-RU"/>
        </w:rPr>
      </w:pPr>
      <w:r>
        <w:rPr>
          <w:rStyle w:val="af"/>
        </w:rPr>
        <w:footnoteRef/>
      </w:r>
      <w:r>
        <w:t xml:space="preserve"> </w:t>
      </w:r>
      <w:r>
        <w:rPr>
          <w:lang w:val="ru-RU"/>
        </w:rPr>
        <w:t xml:space="preserve">Под посещениями культурных мероприятий в данном показателе понимаются посещения (количество посетителей) библиотек, музеев и мероприятий театров, концертных организаций и учреждений культурно-досугового </w:t>
      </w:r>
      <w:r w:rsidRPr="00055827">
        <w:rPr>
          <w:lang w:val="ru-RU"/>
        </w:rPr>
        <w:t>типа , учреждений дополнительного образования сферы «Культура» (детские</w:t>
      </w:r>
      <w:r>
        <w:rPr>
          <w:lang w:val="ru-RU"/>
        </w:rPr>
        <w:t xml:space="preserve"> школы искусств) на возмездной и безвозмездной основе, в своих стенах и вне стен, в том числе в удаленном и онлайн форматах.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28015" w14:textId="3B538B0A" w:rsidR="008E55CE" w:rsidRPr="004B5993" w:rsidRDefault="008E55CE" w:rsidP="00FA4BAD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24218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45F23" w14:textId="4A43B7DB" w:rsidR="008E55CE" w:rsidRPr="004B5993" w:rsidRDefault="008E55CE" w:rsidP="00FA4BAD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51DDE">
      <w:rPr>
        <w:noProof/>
      </w:rPr>
      <w:t>4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5D71C7" w14:textId="19C9B35A" w:rsidR="008E55CE" w:rsidRDefault="008E55CE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51DDE">
      <w:rPr>
        <w:noProof/>
      </w:rPr>
      <w:t>27</w:t>
    </w:r>
    <w:r>
      <w:rPr>
        <w:noProof/>
      </w:rPr>
      <w:fldChar w:fldCharType="end"/>
    </w:r>
  </w:p>
  <w:p w14:paraId="0BE2A7FA" w14:textId="77777777" w:rsidR="008E55CE" w:rsidRDefault="008E55CE">
    <w:pPr>
      <w:pStyle w:val="a9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E7499C" w14:textId="0E9883A8" w:rsidR="008E55CE" w:rsidRDefault="008E55CE" w:rsidP="00696F07">
    <w:pPr>
      <w:pStyle w:val="a9"/>
      <w:tabs>
        <w:tab w:val="left" w:pos="13183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51DDE">
      <w:rPr>
        <w:noProof/>
      </w:rPr>
      <w:t>4</w:t>
    </w:r>
    <w:r>
      <w:rPr>
        <w:noProof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4979F6" w14:textId="77777777" w:rsidR="008E55CE" w:rsidRPr="001729BC" w:rsidRDefault="008E55CE" w:rsidP="001729B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320D4"/>
    <w:multiLevelType w:val="hybridMultilevel"/>
    <w:tmpl w:val="F9F02208"/>
    <w:lvl w:ilvl="0" w:tplc="41C8F98C">
      <w:start w:val="1"/>
      <w:numFmt w:val="upperRoman"/>
      <w:suff w:val="space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EC240C"/>
    <w:multiLevelType w:val="hybridMultilevel"/>
    <w:tmpl w:val="29EA7840"/>
    <w:lvl w:ilvl="0" w:tplc="C016AFF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8AB20BB"/>
    <w:multiLevelType w:val="hybridMultilevel"/>
    <w:tmpl w:val="0030B1F8"/>
    <w:lvl w:ilvl="0" w:tplc="9B8E3A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DB35AD"/>
    <w:multiLevelType w:val="hybridMultilevel"/>
    <w:tmpl w:val="3682645C"/>
    <w:lvl w:ilvl="0" w:tplc="041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DB3D2C"/>
    <w:multiLevelType w:val="multilevel"/>
    <w:tmpl w:val="7F22CA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F3B418A"/>
    <w:multiLevelType w:val="hybridMultilevel"/>
    <w:tmpl w:val="185013A8"/>
    <w:lvl w:ilvl="0" w:tplc="C75EF0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652E5"/>
    <w:multiLevelType w:val="hybridMultilevel"/>
    <w:tmpl w:val="B37ADB5C"/>
    <w:lvl w:ilvl="0" w:tplc="CA5247D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21D40286"/>
    <w:multiLevelType w:val="hybridMultilevel"/>
    <w:tmpl w:val="676CFDD2"/>
    <w:lvl w:ilvl="0" w:tplc="68666B86">
      <w:start w:val="202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4782C12"/>
    <w:multiLevelType w:val="hybridMultilevel"/>
    <w:tmpl w:val="AE22CDD8"/>
    <w:lvl w:ilvl="0" w:tplc="74F443E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7585D29"/>
    <w:multiLevelType w:val="hybridMultilevel"/>
    <w:tmpl w:val="6BBA409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379F17DA"/>
    <w:multiLevelType w:val="multilevel"/>
    <w:tmpl w:val="894CA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37A5757B"/>
    <w:multiLevelType w:val="hybridMultilevel"/>
    <w:tmpl w:val="135C2CB6"/>
    <w:lvl w:ilvl="0" w:tplc="89200B0C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39EF4980"/>
    <w:multiLevelType w:val="hybridMultilevel"/>
    <w:tmpl w:val="3B96586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B027CC"/>
    <w:multiLevelType w:val="hybridMultilevel"/>
    <w:tmpl w:val="1A28C0D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B1130AA"/>
    <w:multiLevelType w:val="hybridMultilevel"/>
    <w:tmpl w:val="347E3E0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89797C"/>
    <w:multiLevelType w:val="hybridMultilevel"/>
    <w:tmpl w:val="8814F7B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250BD1"/>
    <w:multiLevelType w:val="hybridMultilevel"/>
    <w:tmpl w:val="C26AFFC2"/>
    <w:lvl w:ilvl="0" w:tplc="C57A4F1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4C86E41"/>
    <w:multiLevelType w:val="multilevel"/>
    <w:tmpl w:val="50AC4CC6"/>
    <w:lvl w:ilvl="0">
      <w:start w:val="1"/>
      <w:numFmt w:val="decimal"/>
      <w:lvlText w:val="%1."/>
      <w:lvlJc w:val="left"/>
      <w:pPr>
        <w:ind w:left="943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0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792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404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656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26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352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4132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4384" w:hanging="1800"/>
      </w:pPr>
      <w:rPr>
        <w:rFonts w:eastAsia="Calibri" w:hint="default"/>
      </w:rPr>
    </w:lvl>
  </w:abstractNum>
  <w:abstractNum w:abstractNumId="18" w15:restartNumberingAfterBreak="0">
    <w:nsid w:val="4D2303FB"/>
    <w:multiLevelType w:val="hybridMultilevel"/>
    <w:tmpl w:val="86748F4A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0F0417E"/>
    <w:multiLevelType w:val="hybridMultilevel"/>
    <w:tmpl w:val="922E8DAE"/>
    <w:lvl w:ilvl="0" w:tplc="8670FB7C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0FB4B86"/>
    <w:multiLevelType w:val="hybridMultilevel"/>
    <w:tmpl w:val="3858DA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625F315C"/>
    <w:multiLevelType w:val="hybridMultilevel"/>
    <w:tmpl w:val="D1345066"/>
    <w:lvl w:ilvl="0" w:tplc="0419000F">
      <w:start w:val="1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645448CF"/>
    <w:multiLevelType w:val="hybridMultilevel"/>
    <w:tmpl w:val="05223A66"/>
    <w:lvl w:ilvl="0" w:tplc="5844B1CA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6343526"/>
    <w:multiLevelType w:val="hybridMultilevel"/>
    <w:tmpl w:val="763A27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6AF2259"/>
    <w:multiLevelType w:val="hybridMultilevel"/>
    <w:tmpl w:val="9730A87A"/>
    <w:lvl w:ilvl="0" w:tplc="AA68C95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9843AEB"/>
    <w:multiLevelType w:val="hybridMultilevel"/>
    <w:tmpl w:val="155AA01E"/>
    <w:lvl w:ilvl="0" w:tplc="E174A94A">
      <w:start w:val="1"/>
      <w:numFmt w:val="decimal"/>
      <w:lvlText w:val="%1."/>
      <w:lvlJc w:val="left"/>
      <w:pPr>
        <w:ind w:left="1069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32646D2"/>
    <w:multiLevelType w:val="multilevel"/>
    <w:tmpl w:val="4F62EB4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74CB5C4A"/>
    <w:multiLevelType w:val="hybridMultilevel"/>
    <w:tmpl w:val="F814A522"/>
    <w:lvl w:ilvl="0" w:tplc="4A4A7AF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4ED708C"/>
    <w:multiLevelType w:val="hybridMultilevel"/>
    <w:tmpl w:val="5E38FA28"/>
    <w:lvl w:ilvl="0" w:tplc="002AB3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9481246"/>
    <w:multiLevelType w:val="hybridMultilevel"/>
    <w:tmpl w:val="9C76C66C"/>
    <w:lvl w:ilvl="0" w:tplc="F2B476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793B97"/>
    <w:multiLevelType w:val="hybridMultilevel"/>
    <w:tmpl w:val="84F65F20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7D3C2D68"/>
    <w:multiLevelType w:val="hybridMultilevel"/>
    <w:tmpl w:val="121040AE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7FE67C34"/>
    <w:multiLevelType w:val="hybridMultilevel"/>
    <w:tmpl w:val="12827A98"/>
    <w:lvl w:ilvl="0" w:tplc="8AD450D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2"/>
  </w:num>
  <w:num w:numId="2">
    <w:abstractNumId w:val="21"/>
  </w:num>
  <w:num w:numId="3">
    <w:abstractNumId w:val="23"/>
  </w:num>
  <w:num w:numId="4">
    <w:abstractNumId w:val="30"/>
  </w:num>
  <w:num w:numId="5">
    <w:abstractNumId w:val="9"/>
  </w:num>
  <w:num w:numId="6">
    <w:abstractNumId w:val="8"/>
  </w:num>
  <w:num w:numId="7">
    <w:abstractNumId w:val="13"/>
  </w:num>
  <w:num w:numId="8">
    <w:abstractNumId w:val="10"/>
  </w:num>
  <w:num w:numId="9">
    <w:abstractNumId w:val="26"/>
  </w:num>
  <w:num w:numId="10">
    <w:abstractNumId w:val="11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31"/>
  </w:num>
  <w:num w:numId="14">
    <w:abstractNumId w:val="1"/>
  </w:num>
  <w:num w:numId="1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</w:num>
  <w:num w:numId="1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12"/>
  </w:num>
  <w:num w:numId="20">
    <w:abstractNumId w:val="4"/>
  </w:num>
  <w:num w:numId="21">
    <w:abstractNumId w:val="15"/>
  </w:num>
  <w:num w:numId="22">
    <w:abstractNumId w:val="7"/>
  </w:num>
  <w:num w:numId="23">
    <w:abstractNumId w:val="19"/>
  </w:num>
  <w:num w:numId="24">
    <w:abstractNumId w:val="28"/>
  </w:num>
  <w:num w:numId="25">
    <w:abstractNumId w:val="27"/>
  </w:num>
  <w:num w:numId="26">
    <w:abstractNumId w:val="5"/>
  </w:num>
  <w:num w:numId="27">
    <w:abstractNumId w:val="2"/>
  </w:num>
  <w:num w:numId="28">
    <w:abstractNumId w:val="0"/>
  </w:num>
  <w:num w:numId="29">
    <w:abstractNumId w:val="29"/>
  </w:num>
  <w:num w:numId="30">
    <w:abstractNumId w:val="3"/>
  </w:num>
  <w:num w:numId="31">
    <w:abstractNumId w:val="25"/>
  </w:num>
  <w:num w:numId="32">
    <w:abstractNumId w:val="6"/>
  </w:num>
  <w:num w:numId="33">
    <w:abstractNumId w:val="32"/>
  </w:num>
  <w:num w:numId="34">
    <w:abstractNumId w:val="17"/>
  </w:num>
  <w:num w:numId="35">
    <w:abstractNumId w:val="14"/>
  </w:num>
  <w:num w:numId="36">
    <w:abstractNumId w:val="5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8B5"/>
    <w:rsid w:val="0000049D"/>
    <w:rsid w:val="000006B5"/>
    <w:rsid w:val="00000C78"/>
    <w:rsid w:val="00001623"/>
    <w:rsid w:val="0000163C"/>
    <w:rsid w:val="000016D2"/>
    <w:rsid w:val="000016FE"/>
    <w:rsid w:val="000027F3"/>
    <w:rsid w:val="00003BB3"/>
    <w:rsid w:val="00003DCA"/>
    <w:rsid w:val="00004154"/>
    <w:rsid w:val="00004181"/>
    <w:rsid w:val="00004DA1"/>
    <w:rsid w:val="00006469"/>
    <w:rsid w:val="00006731"/>
    <w:rsid w:val="0000685F"/>
    <w:rsid w:val="00006D4D"/>
    <w:rsid w:val="00006E6F"/>
    <w:rsid w:val="0000764F"/>
    <w:rsid w:val="00007D3F"/>
    <w:rsid w:val="00010F9B"/>
    <w:rsid w:val="00011E13"/>
    <w:rsid w:val="00011FEC"/>
    <w:rsid w:val="0001301B"/>
    <w:rsid w:val="000130F3"/>
    <w:rsid w:val="000140F4"/>
    <w:rsid w:val="00014D25"/>
    <w:rsid w:val="00015441"/>
    <w:rsid w:val="00015A38"/>
    <w:rsid w:val="0001617B"/>
    <w:rsid w:val="000172E0"/>
    <w:rsid w:val="000173F5"/>
    <w:rsid w:val="00017D12"/>
    <w:rsid w:val="0002036F"/>
    <w:rsid w:val="00020EDA"/>
    <w:rsid w:val="00021523"/>
    <w:rsid w:val="000223D6"/>
    <w:rsid w:val="000230DE"/>
    <w:rsid w:val="00024C4A"/>
    <w:rsid w:val="00026109"/>
    <w:rsid w:val="00026896"/>
    <w:rsid w:val="0002691D"/>
    <w:rsid w:val="00026C9B"/>
    <w:rsid w:val="00027290"/>
    <w:rsid w:val="00027626"/>
    <w:rsid w:val="00027EE4"/>
    <w:rsid w:val="000304DF"/>
    <w:rsid w:val="00031A7F"/>
    <w:rsid w:val="000349BA"/>
    <w:rsid w:val="00035686"/>
    <w:rsid w:val="00035B2A"/>
    <w:rsid w:val="00035F66"/>
    <w:rsid w:val="000361E5"/>
    <w:rsid w:val="00036A7B"/>
    <w:rsid w:val="000371EE"/>
    <w:rsid w:val="00041218"/>
    <w:rsid w:val="00041924"/>
    <w:rsid w:val="0004220D"/>
    <w:rsid w:val="0004301E"/>
    <w:rsid w:val="0004374E"/>
    <w:rsid w:val="00043BAB"/>
    <w:rsid w:val="0004468D"/>
    <w:rsid w:val="00044BE2"/>
    <w:rsid w:val="00044BE4"/>
    <w:rsid w:val="00045842"/>
    <w:rsid w:val="00045B01"/>
    <w:rsid w:val="0004735E"/>
    <w:rsid w:val="000503CC"/>
    <w:rsid w:val="00050CC2"/>
    <w:rsid w:val="0005148B"/>
    <w:rsid w:val="00051A97"/>
    <w:rsid w:val="00051E10"/>
    <w:rsid w:val="00052EEA"/>
    <w:rsid w:val="00052F5F"/>
    <w:rsid w:val="00053510"/>
    <w:rsid w:val="00053F8A"/>
    <w:rsid w:val="00054505"/>
    <w:rsid w:val="000547D4"/>
    <w:rsid w:val="0005512B"/>
    <w:rsid w:val="00055827"/>
    <w:rsid w:val="0005593F"/>
    <w:rsid w:val="00055C3A"/>
    <w:rsid w:val="00055FB5"/>
    <w:rsid w:val="00056298"/>
    <w:rsid w:val="00056CA4"/>
    <w:rsid w:val="00056E8B"/>
    <w:rsid w:val="000575A0"/>
    <w:rsid w:val="00061C12"/>
    <w:rsid w:val="00061FF3"/>
    <w:rsid w:val="000634A5"/>
    <w:rsid w:val="000638DF"/>
    <w:rsid w:val="000639D3"/>
    <w:rsid w:val="00063AA6"/>
    <w:rsid w:val="000647C7"/>
    <w:rsid w:val="00064B2B"/>
    <w:rsid w:val="00064B95"/>
    <w:rsid w:val="000657AE"/>
    <w:rsid w:val="00065E9F"/>
    <w:rsid w:val="00066635"/>
    <w:rsid w:val="00066BBC"/>
    <w:rsid w:val="00067CA6"/>
    <w:rsid w:val="0007127A"/>
    <w:rsid w:val="000720F3"/>
    <w:rsid w:val="0007284F"/>
    <w:rsid w:val="00073068"/>
    <w:rsid w:val="00073D96"/>
    <w:rsid w:val="000740D8"/>
    <w:rsid w:val="0007421B"/>
    <w:rsid w:val="0007432D"/>
    <w:rsid w:val="00074DF1"/>
    <w:rsid w:val="00074F79"/>
    <w:rsid w:val="00076051"/>
    <w:rsid w:val="00076757"/>
    <w:rsid w:val="00076B07"/>
    <w:rsid w:val="00077475"/>
    <w:rsid w:val="00077ACA"/>
    <w:rsid w:val="00080BDC"/>
    <w:rsid w:val="000821DE"/>
    <w:rsid w:val="00082582"/>
    <w:rsid w:val="000840F4"/>
    <w:rsid w:val="000841C6"/>
    <w:rsid w:val="00084F84"/>
    <w:rsid w:val="00085120"/>
    <w:rsid w:val="00085F44"/>
    <w:rsid w:val="0008604C"/>
    <w:rsid w:val="00086357"/>
    <w:rsid w:val="00086B40"/>
    <w:rsid w:val="00086DE4"/>
    <w:rsid w:val="00087448"/>
    <w:rsid w:val="00091458"/>
    <w:rsid w:val="000917AC"/>
    <w:rsid w:val="000927EA"/>
    <w:rsid w:val="00092B12"/>
    <w:rsid w:val="00093751"/>
    <w:rsid w:val="00093FB0"/>
    <w:rsid w:val="000945B2"/>
    <w:rsid w:val="000947BF"/>
    <w:rsid w:val="000949DE"/>
    <w:rsid w:val="00095C32"/>
    <w:rsid w:val="00096EC1"/>
    <w:rsid w:val="000974BD"/>
    <w:rsid w:val="00097CF5"/>
    <w:rsid w:val="000A00DD"/>
    <w:rsid w:val="000A17D1"/>
    <w:rsid w:val="000A309D"/>
    <w:rsid w:val="000A3167"/>
    <w:rsid w:val="000A47AD"/>
    <w:rsid w:val="000A65C0"/>
    <w:rsid w:val="000A66C8"/>
    <w:rsid w:val="000A707C"/>
    <w:rsid w:val="000A7563"/>
    <w:rsid w:val="000B11FA"/>
    <w:rsid w:val="000B39DD"/>
    <w:rsid w:val="000B43A2"/>
    <w:rsid w:val="000B587B"/>
    <w:rsid w:val="000B5A0B"/>
    <w:rsid w:val="000B5C35"/>
    <w:rsid w:val="000B7A11"/>
    <w:rsid w:val="000B7A47"/>
    <w:rsid w:val="000C0F53"/>
    <w:rsid w:val="000C168A"/>
    <w:rsid w:val="000C4336"/>
    <w:rsid w:val="000C5235"/>
    <w:rsid w:val="000C656A"/>
    <w:rsid w:val="000C6873"/>
    <w:rsid w:val="000C71DA"/>
    <w:rsid w:val="000C7A22"/>
    <w:rsid w:val="000D0E88"/>
    <w:rsid w:val="000D17A1"/>
    <w:rsid w:val="000D1882"/>
    <w:rsid w:val="000D18C1"/>
    <w:rsid w:val="000D1EBD"/>
    <w:rsid w:val="000D204E"/>
    <w:rsid w:val="000D2430"/>
    <w:rsid w:val="000D37CB"/>
    <w:rsid w:val="000D3E8F"/>
    <w:rsid w:val="000D4C92"/>
    <w:rsid w:val="000D4C9B"/>
    <w:rsid w:val="000D583C"/>
    <w:rsid w:val="000D6228"/>
    <w:rsid w:val="000D6330"/>
    <w:rsid w:val="000D643A"/>
    <w:rsid w:val="000D6C27"/>
    <w:rsid w:val="000D6E71"/>
    <w:rsid w:val="000D71ED"/>
    <w:rsid w:val="000D7545"/>
    <w:rsid w:val="000E0BA5"/>
    <w:rsid w:val="000E0C5E"/>
    <w:rsid w:val="000E1438"/>
    <w:rsid w:val="000E1F81"/>
    <w:rsid w:val="000E24D0"/>
    <w:rsid w:val="000E2723"/>
    <w:rsid w:val="000E2998"/>
    <w:rsid w:val="000E2D6B"/>
    <w:rsid w:val="000E3B57"/>
    <w:rsid w:val="000E3B7A"/>
    <w:rsid w:val="000E3F72"/>
    <w:rsid w:val="000E4155"/>
    <w:rsid w:val="000E465D"/>
    <w:rsid w:val="000E491D"/>
    <w:rsid w:val="000E4E77"/>
    <w:rsid w:val="000E5016"/>
    <w:rsid w:val="000E59B8"/>
    <w:rsid w:val="000E5E0A"/>
    <w:rsid w:val="000E69B5"/>
    <w:rsid w:val="000E70F3"/>
    <w:rsid w:val="000E7A36"/>
    <w:rsid w:val="000F04F6"/>
    <w:rsid w:val="000F07DA"/>
    <w:rsid w:val="000F18E2"/>
    <w:rsid w:val="000F1E5B"/>
    <w:rsid w:val="000F246D"/>
    <w:rsid w:val="000F3877"/>
    <w:rsid w:val="000F50CF"/>
    <w:rsid w:val="001004CC"/>
    <w:rsid w:val="001014E7"/>
    <w:rsid w:val="00102131"/>
    <w:rsid w:val="00102326"/>
    <w:rsid w:val="00102D9C"/>
    <w:rsid w:val="00104105"/>
    <w:rsid w:val="00105127"/>
    <w:rsid w:val="00105B23"/>
    <w:rsid w:val="00105EAB"/>
    <w:rsid w:val="0010629D"/>
    <w:rsid w:val="00106DB8"/>
    <w:rsid w:val="001100CD"/>
    <w:rsid w:val="001108E1"/>
    <w:rsid w:val="00110F63"/>
    <w:rsid w:val="00111B54"/>
    <w:rsid w:val="0011200D"/>
    <w:rsid w:val="00112262"/>
    <w:rsid w:val="001122EA"/>
    <w:rsid w:val="001131FC"/>
    <w:rsid w:val="001137FF"/>
    <w:rsid w:val="00113E8C"/>
    <w:rsid w:val="00114146"/>
    <w:rsid w:val="00115DD9"/>
    <w:rsid w:val="00116E7C"/>
    <w:rsid w:val="00117A70"/>
    <w:rsid w:val="00117E96"/>
    <w:rsid w:val="00120155"/>
    <w:rsid w:val="00120537"/>
    <w:rsid w:val="001208ED"/>
    <w:rsid w:val="00120B4D"/>
    <w:rsid w:val="00121403"/>
    <w:rsid w:val="00121593"/>
    <w:rsid w:val="0012197D"/>
    <w:rsid w:val="00122B53"/>
    <w:rsid w:val="00125B98"/>
    <w:rsid w:val="00126A1C"/>
    <w:rsid w:val="0012776E"/>
    <w:rsid w:val="00127C84"/>
    <w:rsid w:val="00127FE1"/>
    <w:rsid w:val="001304CC"/>
    <w:rsid w:val="00130EF0"/>
    <w:rsid w:val="00130F6D"/>
    <w:rsid w:val="00134765"/>
    <w:rsid w:val="00134E12"/>
    <w:rsid w:val="001352D5"/>
    <w:rsid w:val="001353F6"/>
    <w:rsid w:val="00135D4C"/>
    <w:rsid w:val="001365B7"/>
    <w:rsid w:val="00136E86"/>
    <w:rsid w:val="00136FA0"/>
    <w:rsid w:val="00137265"/>
    <w:rsid w:val="001374C0"/>
    <w:rsid w:val="00137AA4"/>
    <w:rsid w:val="00137DC1"/>
    <w:rsid w:val="00137E26"/>
    <w:rsid w:val="0014056B"/>
    <w:rsid w:val="00140794"/>
    <w:rsid w:val="00140E82"/>
    <w:rsid w:val="0014140D"/>
    <w:rsid w:val="001415C0"/>
    <w:rsid w:val="00141F2D"/>
    <w:rsid w:val="00142E2F"/>
    <w:rsid w:val="001444AC"/>
    <w:rsid w:val="001445A6"/>
    <w:rsid w:val="00144AE8"/>
    <w:rsid w:val="00144CE6"/>
    <w:rsid w:val="00145111"/>
    <w:rsid w:val="00145A57"/>
    <w:rsid w:val="0014667F"/>
    <w:rsid w:val="00146BEA"/>
    <w:rsid w:val="001476F9"/>
    <w:rsid w:val="00147906"/>
    <w:rsid w:val="00147975"/>
    <w:rsid w:val="00147E9B"/>
    <w:rsid w:val="00150583"/>
    <w:rsid w:val="00150A46"/>
    <w:rsid w:val="001513D6"/>
    <w:rsid w:val="001515C7"/>
    <w:rsid w:val="00151928"/>
    <w:rsid w:val="00151C5B"/>
    <w:rsid w:val="001522AD"/>
    <w:rsid w:val="00152499"/>
    <w:rsid w:val="0015334B"/>
    <w:rsid w:val="0015364F"/>
    <w:rsid w:val="00154057"/>
    <w:rsid w:val="001547CA"/>
    <w:rsid w:val="00155374"/>
    <w:rsid w:val="00155397"/>
    <w:rsid w:val="00157AB9"/>
    <w:rsid w:val="00157C22"/>
    <w:rsid w:val="00160045"/>
    <w:rsid w:val="001603E0"/>
    <w:rsid w:val="001604BB"/>
    <w:rsid w:val="001605BB"/>
    <w:rsid w:val="00160BDA"/>
    <w:rsid w:val="00161A61"/>
    <w:rsid w:val="00161E3E"/>
    <w:rsid w:val="0016328A"/>
    <w:rsid w:val="001632EA"/>
    <w:rsid w:val="00163825"/>
    <w:rsid w:val="00163917"/>
    <w:rsid w:val="00163CA4"/>
    <w:rsid w:val="00164AC5"/>
    <w:rsid w:val="00164EF7"/>
    <w:rsid w:val="001654B7"/>
    <w:rsid w:val="001658BA"/>
    <w:rsid w:val="0016662D"/>
    <w:rsid w:val="0016671B"/>
    <w:rsid w:val="0016688C"/>
    <w:rsid w:val="00166CF9"/>
    <w:rsid w:val="00167D0F"/>
    <w:rsid w:val="00170A30"/>
    <w:rsid w:val="00171AD5"/>
    <w:rsid w:val="00171EA0"/>
    <w:rsid w:val="00172231"/>
    <w:rsid w:val="00172394"/>
    <w:rsid w:val="001729BC"/>
    <w:rsid w:val="00172EEC"/>
    <w:rsid w:val="0017318E"/>
    <w:rsid w:val="00173346"/>
    <w:rsid w:val="00174C8E"/>
    <w:rsid w:val="001752E0"/>
    <w:rsid w:val="001758B8"/>
    <w:rsid w:val="00175B73"/>
    <w:rsid w:val="0017621F"/>
    <w:rsid w:val="00176CA3"/>
    <w:rsid w:val="0017712C"/>
    <w:rsid w:val="0017788F"/>
    <w:rsid w:val="00177AEE"/>
    <w:rsid w:val="00177F9A"/>
    <w:rsid w:val="00180556"/>
    <w:rsid w:val="0018057C"/>
    <w:rsid w:val="00181201"/>
    <w:rsid w:val="001814DD"/>
    <w:rsid w:val="00181625"/>
    <w:rsid w:val="00181E07"/>
    <w:rsid w:val="001820DD"/>
    <w:rsid w:val="0018249D"/>
    <w:rsid w:val="0018269D"/>
    <w:rsid w:val="00182E52"/>
    <w:rsid w:val="001846CD"/>
    <w:rsid w:val="001849AD"/>
    <w:rsid w:val="001849BC"/>
    <w:rsid w:val="001857D7"/>
    <w:rsid w:val="0018616C"/>
    <w:rsid w:val="0018666D"/>
    <w:rsid w:val="00186F8F"/>
    <w:rsid w:val="001875FF"/>
    <w:rsid w:val="00190391"/>
    <w:rsid w:val="00190F6D"/>
    <w:rsid w:val="00190FCB"/>
    <w:rsid w:val="001915E9"/>
    <w:rsid w:val="001920C6"/>
    <w:rsid w:val="0019233D"/>
    <w:rsid w:val="00193093"/>
    <w:rsid w:val="00193575"/>
    <w:rsid w:val="00194C96"/>
    <w:rsid w:val="00195681"/>
    <w:rsid w:val="0019574C"/>
    <w:rsid w:val="00195CEA"/>
    <w:rsid w:val="001970F2"/>
    <w:rsid w:val="001971F5"/>
    <w:rsid w:val="001976C2"/>
    <w:rsid w:val="001A00C0"/>
    <w:rsid w:val="001A256F"/>
    <w:rsid w:val="001A2630"/>
    <w:rsid w:val="001A29FF"/>
    <w:rsid w:val="001A2B38"/>
    <w:rsid w:val="001A2C54"/>
    <w:rsid w:val="001A4054"/>
    <w:rsid w:val="001A4902"/>
    <w:rsid w:val="001A4C49"/>
    <w:rsid w:val="001A5822"/>
    <w:rsid w:val="001A5E60"/>
    <w:rsid w:val="001A67BF"/>
    <w:rsid w:val="001A6BB4"/>
    <w:rsid w:val="001B02E6"/>
    <w:rsid w:val="001B0FD1"/>
    <w:rsid w:val="001B1AFA"/>
    <w:rsid w:val="001B2004"/>
    <w:rsid w:val="001B27CB"/>
    <w:rsid w:val="001B2A96"/>
    <w:rsid w:val="001B36E4"/>
    <w:rsid w:val="001B3CB1"/>
    <w:rsid w:val="001B3DAD"/>
    <w:rsid w:val="001B4377"/>
    <w:rsid w:val="001B43B8"/>
    <w:rsid w:val="001B5C44"/>
    <w:rsid w:val="001B5C75"/>
    <w:rsid w:val="001B691A"/>
    <w:rsid w:val="001B7BBE"/>
    <w:rsid w:val="001C07EC"/>
    <w:rsid w:val="001C0AA3"/>
    <w:rsid w:val="001C2A48"/>
    <w:rsid w:val="001C2A92"/>
    <w:rsid w:val="001C2E2A"/>
    <w:rsid w:val="001C32C9"/>
    <w:rsid w:val="001C3F71"/>
    <w:rsid w:val="001C40C7"/>
    <w:rsid w:val="001C41DF"/>
    <w:rsid w:val="001C4386"/>
    <w:rsid w:val="001C46C6"/>
    <w:rsid w:val="001C4939"/>
    <w:rsid w:val="001C52B1"/>
    <w:rsid w:val="001C5570"/>
    <w:rsid w:val="001C58B4"/>
    <w:rsid w:val="001C5CE2"/>
    <w:rsid w:val="001C6224"/>
    <w:rsid w:val="001C701A"/>
    <w:rsid w:val="001C75F2"/>
    <w:rsid w:val="001C75F4"/>
    <w:rsid w:val="001D04A3"/>
    <w:rsid w:val="001D0BAE"/>
    <w:rsid w:val="001D0E08"/>
    <w:rsid w:val="001D0F9A"/>
    <w:rsid w:val="001D117C"/>
    <w:rsid w:val="001D1D90"/>
    <w:rsid w:val="001D1FAD"/>
    <w:rsid w:val="001D2337"/>
    <w:rsid w:val="001D2663"/>
    <w:rsid w:val="001D3281"/>
    <w:rsid w:val="001D3504"/>
    <w:rsid w:val="001D4448"/>
    <w:rsid w:val="001D4AB1"/>
    <w:rsid w:val="001D56B6"/>
    <w:rsid w:val="001D57A5"/>
    <w:rsid w:val="001D6E99"/>
    <w:rsid w:val="001D75A0"/>
    <w:rsid w:val="001D7BDE"/>
    <w:rsid w:val="001D7CED"/>
    <w:rsid w:val="001E0190"/>
    <w:rsid w:val="001E09F8"/>
    <w:rsid w:val="001E1134"/>
    <w:rsid w:val="001E1DB3"/>
    <w:rsid w:val="001E23AD"/>
    <w:rsid w:val="001E2468"/>
    <w:rsid w:val="001E3E35"/>
    <w:rsid w:val="001E3EB5"/>
    <w:rsid w:val="001E48BC"/>
    <w:rsid w:val="001E65EC"/>
    <w:rsid w:val="001E6E2C"/>
    <w:rsid w:val="001E7BB9"/>
    <w:rsid w:val="001F09FF"/>
    <w:rsid w:val="001F0E10"/>
    <w:rsid w:val="001F1BAD"/>
    <w:rsid w:val="001F25D9"/>
    <w:rsid w:val="001F25EB"/>
    <w:rsid w:val="001F2B18"/>
    <w:rsid w:val="001F591A"/>
    <w:rsid w:val="001F7136"/>
    <w:rsid w:val="001F73BB"/>
    <w:rsid w:val="001F79BF"/>
    <w:rsid w:val="00200906"/>
    <w:rsid w:val="002021DF"/>
    <w:rsid w:val="002031CD"/>
    <w:rsid w:val="002032FB"/>
    <w:rsid w:val="00203932"/>
    <w:rsid w:val="00203F8E"/>
    <w:rsid w:val="00205FB7"/>
    <w:rsid w:val="00206432"/>
    <w:rsid w:val="002071EA"/>
    <w:rsid w:val="002101D5"/>
    <w:rsid w:val="00210315"/>
    <w:rsid w:val="0021226A"/>
    <w:rsid w:val="002131E5"/>
    <w:rsid w:val="0021423E"/>
    <w:rsid w:val="002142E1"/>
    <w:rsid w:val="00215579"/>
    <w:rsid w:val="00217314"/>
    <w:rsid w:val="00217315"/>
    <w:rsid w:val="002203FF"/>
    <w:rsid w:val="00220C62"/>
    <w:rsid w:val="00220E46"/>
    <w:rsid w:val="00220E68"/>
    <w:rsid w:val="00220E98"/>
    <w:rsid w:val="0022208E"/>
    <w:rsid w:val="00222577"/>
    <w:rsid w:val="0022291D"/>
    <w:rsid w:val="002233F7"/>
    <w:rsid w:val="00223634"/>
    <w:rsid w:val="00223B33"/>
    <w:rsid w:val="00224FF7"/>
    <w:rsid w:val="0022590A"/>
    <w:rsid w:val="002259EF"/>
    <w:rsid w:val="00225B33"/>
    <w:rsid w:val="0022615D"/>
    <w:rsid w:val="002261C4"/>
    <w:rsid w:val="002264A6"/>
    <w:rsid w:val="0022686E"/>
    <w:rsid w:val="0023078D"/>
    <w:rsid w:val="00230A52"/>
    <w:rsid w:val="00230B2B"/>
    <w:rsid w:val="00231030"/>
    <w:rsid w:val="0023266D"/>
    <w:rsid w:val="00232F06"/>
    <w:rsid w:val="00233E67"/>
    <w:rsid w:val="00233F6B"/>
    <w:rsid w:val="00234BD0"/>
    <w:rsid w:val="00234D01"/>
    <w:rsid w:val="00234D80"/>
    <w:rsid w:val="00235F16"/>
    <w:rsid w:val="00240022"/>
    <w:rsid w:val="0024031B"/>
    <w:rsid w:val="00241586"/>
    <w:rsid w:val="00241622"/>
    <w:rsid w:val="0024275C"/>
    <w:rsid w:val="00242786"/>
    <w:rsid w:val="002433ED"/>
    <w:rsid w:val="0024341C"/>
    <w:rsid w:val="00243850"/>
    <w:rsid w:val="00243BFB"/>
    <w:rsid w:val="00244BD3"/>
    <w:rsid w:val="00245692"/>
    <w:rsid w:val="002459D9"/>
    <w:rsid w:val="00247AE4"/>
    <w:rsid w:val="00247C95"/>
    <w:rsid w:val="0025000C"/>
    <w:rsid w:val="002510AD"/>
    <w:rsid w:val="0025189F"/>
    <w:rsid w:val="002521F1"/>
    <w:rsid w:val="00252AB6"/>
    <w:rsid w:val="002533B6"/>
    <w:rsid w:val="00253EDD"/>
    <w:rsid w:val="0025435E"/>
    <w:rsid w:val="00254C2C"/>
    <w:rsid w:val="00255D7C"/>
    <w:rsid w:val="00255EA2"/>
    <w:rsid w:val="002560DF"/>
    <w:rsid w:val="002567B9"/>
    <w:rsid w:val="002569E1"/>
    <w:rsid w:val="00256A64"/>
    <w:rsid w:val="00257548"/>
    <w:rsid w:val="00257CD2"/>
    <w:rsid w:val="00257EAE"/>
    <w:rsid w:val="00260522"/>
    <w:rsid w:val="00260AFE"/>
    <w:rsid w:val="0026145B"/>
    <w:rsid w:val="00262068"/>
    <w:rsid w:val="002635C7"/>
    <w:rsid w:val="002639A2"/>
    <w:rsid w:val="00266AB7"/>
    <w:rsid w:val="0026765D"/>
    <w:rsid w:val="00267715"/>
    <w:rsid w:val="00271751"/>
    <w:rsid w:val="0027235B"/>
    <w:rsid w:val="00272834"/>
    <w:rsid w:val="00273A50"/>
    <w:rsid w:val="00273F47"/>
    <w:rsid w:val="0027546A"/>
    <w:rsid w:val="002764CD"/>
    <w:rsid w:val="00276AF8"/>
    <w:rsid w:val="00277F7D"/>
    <w:rsid w:val="00280525"/>
    <w:rsid w:val="00280977"/>
    <w:rsid w:val="00281AAF"/>
    <w:rsid w:val="00282B56"/>
    <w:rsid w:val="00283C04"/>
    <w:rsid w:val="00284C63"/>
    <w:rsid w:val="00284E62"/>
    <w:rsid w:val="002856C8"/>
    <w:rsid w:val="00285C7F"/>
    <w:rsid w:val="0028668D"/>
    <w:rsid w:val="00286915"/>
    <w:rsid w:val="002912CB"/>
    <w:rsid w:val="0029136B"/>
    <w:rsid w:val="00292441"/>
    <w:rsid w:val="00292679"/>
    <w:rsid w:val="0029316B"/>
    <w:rsid w:val="00293257"/>
    <w:rsid w:val="00293356"/>
    <w:rsid w:val="002937CA"/>
    <w:rsid w:val="0029425E"/>
    <w:rsid w:val="002950A1"/>
    <w:rsid w:val="002957EB"/>
    <w:rsid w:val="0029624A"/>
    <w:rsid w:val="0029740F"/>
    <w:rsid w:val="002976AF"/>
    <w:rsid w:val="00297C32"/>
    <w:rsid w:val="002A0561"/>
    <w:rsid w:val="002A19E8"/>
    <w:rsid w:val="002A1B08"/>
    <w:rsid w:val="002A2386"/>
    <w:rsid w:val="002A39F5"/>
    <w:rsid w:val="002A3B4F"/>
    <w:rsid w:val="002A3E1A"/>
    <w:rsid w:val="002A3F88"/>
    <w:rsid w:val="002A5451"/>
    <w:rsid w:val="002A7032"/>
    <w:rsid w:val="002A7523"/>
    <w:rsid w:val="002A788F"/>
    <w:rsid w:val="002A7C54"/>
    <w:rsid w:val="002A7F33"/>
    <w:rsid w:val="002B099B"/>
    <w:rsid w:val="002B163D"/>
    <w:rsid w:val="002B1CEE"/>
    <w:rsid w:val="002B34A9"/>
    <w:rsid w:val="002B427D"/>
    <w:rsid w:val="002B4672"/>
    <w:rsid w:val="002B51AF"/>
    <w:rsid w:val="002B545E"/>
    <w:rsid w:val="002B574C"/>
    <w:rsid w:val="002B57FE"/>
    <w:rsid w:val="002B5BCA"/>
    <w:rsid w:val="002B5F8C"/>
    <w:rsid w:val="002B6502"/>
    <w:rsid w:val="002B7404"/>
    <w:rsid w:val="002B7CF3"/>
    <w:rsid w:val="002B7DC8"/>
    <w:rsid w:val="002C0AFC"/>
    <w:rsid w:val="002C0F23"/>
    <w:rsid w:val="002C168F"/>
    <w:rsid w:val="002C1C8F"/>
    <w:rsid w:val="002C1D8C"/>
    <w:rsid w:val="002C3228"/>
    <w:rsid w:val="002C452B"/>
    <w:rsid w:val="002C481C"/>
    <w:rsid w:val="002C6941"/>
    <w:rsid w:val="002C6A7A"/>
    <w:rsid w:val="002C6E98"/>
    <w:rsid w:val="002C7001"/>
    <w:rsid w:val="002C73C3"/>
    <w:rsid w:val="002C73F2"/>
    <w:rsid w:val="002C7863"/>
    <w:rsid w:val="002D03F5"/>
    <w:rsid w:val="002D06AB"/>
    <w:rsid w:val="002D06E1"/>
    <w:rsid w:val="002D210B"/>
    <w:rsid w:val="002D2647"/>
    <w:rsid w:val="002D29DB"/>
    <w:rsid w:val="002D30F2"/>
    <w:rsid w:val="002D31B1"/>
    <w:rsid w:val="002D4BE1"/>
    <w:rsid w:val="002D4C69"/>
    <w:rsid w:val="002D5354"/>
    <w:rsid w:val="002D5705"/>
    <w:rsid w:val="002D5CBD"/>
    <w:rsid w:val="002D67B1"/>
    <w:rsid w:val="002D703E"/>
    <w:rsid w:val="002E310C"/>
    <w:rsid w:val="002E4333"/>
    <w:rsid w:val="002E45CA"/>
    <w:rsid w:val="002E53F7"/>
    <w:rsid w:val="002E5A1C"/>
    <w:rsid w:val="002E5A63"/>
    <w:rsid w:val="002E63DC"/>
    <w:rsid w:val="002E65BF"/>
    <w:rsid w:val="002E69F8"/>
    <w:rsid w:val="002F0949"/>
    <w:rsid w:val="002F09D5"/>
    <w:rsid w:val="002F0FC6"/>
    <w:rsid w:val="002F1E24"/>
    <w:rsid w:val="002F2F3E"/>
    <w:rsid w:val="002F318A"/>
    <w:rsid w:val="002F47D8"/>
    <w:rsid w:val="002F574D"/>
    <w:rsid w:val="002F5E7B"/>
    <w:rsid w:val="002F5E8C"/>
    <w:rsid w:val="002F673F"/>
    <w:rsid w:val="002F7BA7"/>
    <w:rsid w:val="002F7CDC"/>
    <w:rsid w:val="0030032C"/>
    <w:rsid w:val="00300F2C"/>
    <w:rsid w:val="00301932"/>
    <w:rsid w:val="00301B45"/>
    <w:rsid w:val="00302784"/>
    <w:rsid w:val="0030278D"/>
    <w:rsid w:val="00302A67"/>
    <w:rsid w:val="00302D2A"/>
    <w:rsid w:val="00303DF5"/>
    <w:rsid w:val="00303E38"/>
    <w:rsid w:val="003044E3"/>
    <w:rsid w:val="00304CAF"/>
    <w:rsid w:val="00304D40"/>
    <w:rsid w:val="003054E4"/>
    <w:rsid w:val="003072E5"/>
    <w:rsid w:val="00307679"/>
    <w:rsid w:val="003077B7"/>
    <w:rsid w:val="00310618"/>
    <w:rsid w:val="00310E21"/>
    <w:rsid w:val="00311545"/>
    <w:rsid w:val="00312153"/>
    <w:rsid w:val="003122D6"/>
    <w:rsid w:val="00312878"/>
    <w:rsid w:val="003130A6"/>
    <w:rsid w:val="00313763"/>
    <w:rsid w:val="00313833"/>
    <w:rsid w:val="00314156"/>
    <w:rsid w:val="0031600D"/>
    <w:rsid w:val="00317A24"/>
    <w:rsid w:val="00320531"/>
    <w:rsid w:val="0032097B"/>
    <w:rsid w:val="00320F9B"/>
    <w:rsid w:val="00322149"/>
    <w:rsid w:val="0032258F"/>
    <w:rsid w:val="00323641"/>
    <w:rsid w:val="0033166D"/>
    <w:rsid w:val="003327DC"/>
    <w:rsid w:val="003334D3"/>
    <w:rsid w:val="00334236"/>
    <w:rsid w:val="0033426D"/>
    <w:rsid w:val="00335A83"/>
    <w:rsid w:val="003364F8"/>
    <w:rsid w:val="00336709"/>
    <w:rsid w:val="00336BCC"/>
    <w:rsid w:val="0034110C"/>
    <w:rsid w:val="00342218"/>
    <w:rsid w:val="003423F2"/>
    <w:rsid w:val="00343A25"/>
    <w:rsid w:val="00343F33"/>
    <w:rsid w:val="00344E71"/>
    <w:rsid w:val="00344F88"/>
    <w:rsid w:val="00345DA8"/>
    <w:rsid w:val="00346BA0"/>
    <w:rsid w:val="003478B5"/>
    <w:rsid w:val="00347B77"/>
    <w:rsid w:val="003509B2"/>
    <w:rsid w:val="003519EE"/>
    <w:rsid w:val="00352151"/>
    <w:rsid w:val="00352925"/>
    <w:rsid w:val="00352CAA"/>
    <w:rsid w:val="00352DB1"/>
    <w:rsid w:val="0035331B"/>
    <w:rsid w:val="0035352C"/>
    <w:rsid w:val="0035378F"/>
    <w:rsid w:val="0035389B"/>
    <w:rsid w:val="00354C86"/>
    <w:rsid w:val="00355131"/>
    <w:rsid w:val="0035524F"/>
    <w:rsid w:val="003567A4"/>
    <w:rsid w:val="0035695E"/>
    <w:rsid w:val="00356BF8"/>
    <w:rsid w:val="0036025A"/>
    <w:rsid w:val="00360D65"/>
    <w:rsid w:val="0036130C"/>
    <w:rsid w:val="00361650"/>
    <w:rsid w:val="00362CC0"/>
    <w:rsid w:val="0036307E"/>
    <w:rsid w:val="003646C4"/>
    <w:rsid w:val="003648BD"/>
    <w:rsid w:val="00365D79"/>
    <w:rsid w:val="00365E7E"/>
    <w:rsid w:val="003660F8"/>
    <w:rsid w:val="00366DE4"/>
    <w:rsid w:val="00367105"/>
    <w:rsid w:val="0036710B"/>
    <w:rsid w:val="00371459"/>
    <w:rsid w:val="003717C5"/>
    <w:rsid w:val="003718EE"/>
    <w:rsid w:val="00372AB7"/>
    <w:rsid w:val="0037381B"/>
    <w:rsid w:val="003761B5"/>
    <w:rsid w:val="00376D3C"/>
    <w:rsid w:val="00377FA8"/>
    <w:rsid w:val="00380A76"/>
    <w:rsid w:val="00380CA6"/>
    <w:rsid w:val="00381925"/>
    <w:rsid w:val="00381AF5"/>
    <w:rsid w:val="003822EC"/>
    <w:rsid w:val="0038299F"/>
    <w:rsid w:val="00383AC8"/>
    <w:rsid w:val="00383BCA"/>
    <w:rsid w:val="00384D00"/>
    <w:rsid w:val="00385A45"/>
    <w:rsid w:val="0038683A"/>
    <w:rsid w:val="00386D26"/>
    <w:rsid w:val="003874ED"/>
    <w:rsid w:val="00391952"/>
    <w:rsid w:val="003936E2"/>
    <w:rsid w:val="00394312"/>
    <w:rsid w:val="003948CB"/>
    <w:rsid w:val="003949A5"/>
    <w:rsid w:val="00395679"/>
    <w:rsid w:val="003956B9"/>
    <w:rsid w:val="00395A8F"/>
    <w:rsid w:val="00397901"/>
    <w:rsid w:val="003A0AD9"/>
    <w:rsid w:val="003A1AD3"/>
    <w:rsid w:val="003A30EF"/>
    <w:rsid w:val="003A32D8"/>
    <w:rsid w:val="003A3F58"/>
    <w:rsid w:val="003A48F8"/>
    <w:rsid w:val="003A5152"/>
    <w:rsid w:val="003A5332"/>
    <w:rsid w:val="003A580B"/>
    <w:rsid w:val="003A5A8D"/>
    <w:rsid w:val="003A5C67"/>
    <w:rsid w:val="003A6419"/>
    <w:rsid w:val="003A6DF3"/>
    <w:rsid w:val="003A7120"/>
    <w:rsid w:val="003B090B"/>
    <w:rsid w:val="003B16B0"/>
    <w:rsid w:val="003B1930"/>
    <w:rsid w:val="003B1B85"/>
    <w:rsid w:val="003B2070"/>
    <w:rsid w:val="003B26D7"/>
    <w:rsid w:val="003B28D3"/>
    <w:rsid w:val="003B3554"/>
    <w:rsid w:val="003B3CE1"/>
    <w:rsid w:val="003B3E5E"/>
    <w:rsid w:val="003B4A07"/>
    <w:rsid w:val="003B746F"/>
    <w:rsid w:val="003B7A7D"/>
    <w:rsid w:val="003C16D8"/>
    <w:rsid w:val="003C1B1F"/>
    <w:rsid w:val="003C1DC6"/>
    <w:rsid w:val="003C2307"/>
    <w:rsid w:val="003C349F"/>
    <w:rsid w:val="003C38DE"/>
    <w:rsid w:val="003C3C78"/>
    <w:rsid w:val="003C4967"/>
    <w:rsid w:val="003C4EB1"/>
    <w:rsid w:val="003C5317"/>
    <w:rsid w:val="003C591C"/>
    <w:rsid w:val="003C5982"/>
    <w:rsid w:val="003C5C92"/>
    <w:rsid w:val="003C7005"/>
    <w:rsid w:val="003C71C2"/>
    <w:rsid w:val="003C7346"/>
    <w:rsid w:val="003C73C7"/>
    <w:rsid w:val="003C73D7"/>
    <w:rsid w:val="003C76FD"/>
    <w:rsid w:val="003C7B47"/>
    <w:rsid w:val="003D01C3"/>
    <w:rsid w:val="003D0B15"/>
    <w:rsid w:val="003D0F99"/>
    <w:rsid w:val="003D104B"/>
    <w:rsid w:val="003D2D04"/>
    <w:rsid w:val="003D4AF5"/>
    <w:rsid w:val="003D4DA9"/>
    <w:rsid w:val="003D541A"/>
    <w:rsid w:val="003D5C75"/>
    <w:rsid w:val="003D64AC"/>
    <w:rsid w:val="003D6C7E"/>
    <w:rsid w:val="003E3282"/>
    <w:rsid w:val="003E3383"/>
    <w:rsid w:val="003E3528"/>
    <w:rsid w:val="003E37A7"/>
    <w:rsid w:val="003E3920"/>
    <w:rsid w:val="003E475A"/>
    <w:rsid w:val="003E4843"/>
    <w:rsid w:val="003E79AC"/>
    <w:rsid w:val="003F0CAB"/>
    <w:rsid w:val="003F121F"/>
    <w:rsid w:val="003F1E71"/>
    <w:rsid w:val="003F21EF"/>
    <w:rsid w:val="003F2766"/>
    <w:rsid w:val="003F2DC3"/>
    <w:rsid w:val="003F3001"/>
    <w:rsid w:val="003F3958"/>
    <w:rsid w:val="003F4468"/>
    <w:rsid w:val="003F4AA4"/>
    <w:rsid w:val="003F6234"/>
    <w:rsid w:val="003F6278"/>
    <w:rsid w:val="003F6809"/>
    <w:rsid w:val="003F763A"/>
    <w:rsid w:val="004000F4"/>
    <w:rsid w:val="004003BE"/>
    <w:rsid w:val="00402E20"/>
    <w:rsid w:val="00403221"/>
    <w:rsid w:val="00404E75"/>
    <w:rsid w:val="004055B9"/>
    <w:rsid w:val="00405CA6"/>
    <w:rsid w:val="00407809"/>
    <w:rsid w:val="004100D7"/>
    <w:rsid w:val="0041015F"/>
    <w:rsid w:val="00410160"/>
    <w:rsid w:val="00410773"/>
    <w:rsid w:val="00410EAC"/>
    <w:rsid w:val="00411298"/>
    <w:rsid w:val="00411C2D"/>
    <w:rsid w:val="00411C74"/>
    <w:rsid w:val="00412979"/>
    <w:rsid w:val="0041541E"/>
    <w:rsid w:val="0041546E"/>
    <w:rsid w:val="004158BA"/>
    <w:rsid w:val="00415E07"/>
    <w:rsid w:val="00415F81"/>
    <w:rsid w:val="00416341"/>
    <w:rsid w:val="00417059"/>
    <w:rsid w:val="00417410"/>
    <w:rsid w:val="00420043"/>
    <w:rsid w:val="00420657"/>
    <w:rsid w:val="004222B4"/>
    <w:rsid w:val="00423C9E"/>
    <w:rsid w:val="00427B93"/>
    <w:rsid w:val="0043071A"/>
    <w:rsid w:val="00430766"/>
    <w:rsid w:val="004307C2"/>
    <w:rsid w:val="00431F0E"/>
    <w:rsid w:val="00432C53"/>
    <w:rsid w:val="00433ECF"/>
    <w:rsid w:val="00434525"/>
    <w:rsid w:val="00434A8A"/>
    <w:rsid w:val="00435796"/>
    <w:rsid w:val="004367D5"/>
    <w:rsid w:val="00440C03"/>
    <w:rsid w:val="0044116D"/>
    <w:rsid w:val="004429E8"/>
    <w:rsid w:val="00442D39"/>
    <w:rsid w:val="00445A4B"/>
    <w:rsid w:val="00446DDD"/>
    <w:rsid w:val="00447993"/>
    <w:rsid w:val="004501A0"/>
    <w:rsid w:val="0045054E"/>
    <w:rsid w:val="00451D53"/>
    <w:rsid w:val="00452881"/>
    <w:rsid w:val="00452CF4"/>
    <w:rsid w:val="00455166"/>
    <w:rsid w:val="00455187"/>
    <w:rsid w:val="00457485"/>
    <w:rsid w:val="00460CCC"/>
    <w:rsid w:val="00461133"/>
    <w:rsid w:val="00462083"/>
    <w:rsid w:val="0046280A"/>
    <w:rsid w:val="00462A0D"/>
    <w:rsid w:val="004639D1"/>
    <w:rsid w:val="00463DFE"/>
    <w:rsid w:val="004641D0"/>
    <w:rsid w:val="004649F3"/>
    <w:rsid w:val="00465485"/>
    <w:rsid w:val="00465558"/>
    <w:rsid w:val="004659F9"/>
    <w:rsid w:val="004662A8"/>
    <w:rsid w:val="004662AF"/>
    <w:rsid w:val="00466D1B"/>
    <w:rsid w:val="0046798B"/>
    <w:rsid w:val="0047091A"/>
    <w:rsid w:val="004717BD"/>
    <w:rsid w:val="00472E8B"/>
    <w:rsid w:val="00473C20"/>
    <w:rsid w:val="004743C9"/>
    <w:rsid w:val="004745D5"/>
    <w:rsid w:val="0047471D"/>
    <w:rsid w:val="004750BC"/>
    <w:rsid w:val="00476A29"/>
    <w:rsid w:val="00476D4E"/>
    <w:rsid w:val="00480625"/>
    <w:rsid w:val="00480657"/>
    <w:rsid w:val="00480BA1"/>
    <w:rsid w:val="004824FE"/>
    <w:rsid w:val="004832EC"/>
    <w:rsid w:val="00483435"/>
    <w:rsid w:val="004838E9"/>
    <w:rsid w:val="00483996"/>
    <w:rsid w:val="00483B8C"/>
    <w:rsid w:val="00483C2E"/>
    <w:rsid w:val="004842AD"/>
    <w:rsid w:val="00484FEA"/>
    <w:rsid w:val="00485686"/>
    <w:rsid w:val="00486842"/>
    <w:rsid w:val="00486AFF"/>
    <w:rsid w:val="00486C9A"/>
    <w:rsid w:val="00487131"/>
    <w:rsid w:val="00490217"/>
    <w:rsid w:val="004902C6"/>
    <w:rsid w:val="00490313"/>
    <w:rsid w:val="0049064F"/>
    <w:rsid w:val="00490D7C"/>
    <w:rsid w:val="0049137C"/>
    <w:rsid w:val="00491821"/>
    <w:rsid w:val="00491C6C"/>
    <w:rsid w:val="0049279E"/>
    <w:rsid w:val="004928CE"/>
    <w:rsid w:val="0049480E"/>
    <w:rsid w:val="00494861"/>
    <w:rsid w:val="00494AC2"/>
    <w:rsid w:val="00494E92"/>
    <w:rsid w:val="004951EA"/>
    <w:rsid w:val="00497B02"/>
    <w:rsid w:val="004A01CD"/>
    <w:rsid w:val="004A082F"/>
    <w:rsid w:val="004A09C8"/>
    <w:rsid w:val="004A302F"/>
    <w:rsid w:val="004A30E6"/>
    <w:rsid w:val="004A328A"/>
    <w:rsid w:val="004A348E"/>
    <w:rsid w:val="004A51FA"/>
    <w:rsid w:val="004A74EC"/>
    <w:rsid w:val="004B1EEC"/>
    <w:rsid w:val="004B296F"/>
    <w:rsid w:val="004B2C2E"/>
    <w:rsid w:val="004B2CC5"/>
    <w:rsid w:val="004B31F3"/>
    <w:rsid w:val="004B3829"/>
    <w:rsid w:val="004B45AA"/>
    <w:rsid w:val="004B46ED"/>
    <w:rsid w:val="004B4BB7"/>
    <w:rsid w:val="004B4E7F"/>
    <w:rsid w:val="004B5373"/>
    <w:rsid w:val="004B549E"/>
    <w:rsid w:val="004B5887"/>
    <w:rsid w:val="004B5925"/>
    <w:rsid w:val="004B5993"/>
    <w:rsid w:val="004B6B3B"/>
    <w:rsid w:val="004B707A"/>
    <w:rsid w:val="004C0BDB"/>
    <w:rsid w:val="004C1476"/>
    <w:rsid w:val="004C16DE"/>
    <w:rsid w:val="004C253E"/>
    <w:rsid w:val="004C29D7"/>
    <w:rsid w:val="004C2E1D"/>
    <w:rsid w:val="004C3098"/>
    <w:rsid w:val="004C3501"/>
    <w:rsid w:val="004C38CD"/>
    <w:rsid w:val="004C39D9"/>
    <w:rsid w:val="004C3C1F"/>
    <w:rsid w:val="004C5537"/>
    <w:rsid w:val="004C59EE"/>
    <w:rsid w:val="004C5F6D"/>
    <w:rsid w:val="004C6AD3"/>
    <w:rsid w:val="004C725D"/>
    <w:rsid w:val="004C73CC"/>
    <w:rsid w:val="004C7632"/>
    <w:rsid w:val="004C7AAB"/>
    <w:rsid w:val="004D09B5"/>
    <w:rsid w:val="004D0B5F"/>
    <w:rsid w:val="004D147A"/>
    <w:rsid w:val="004D1948"/>
    <w:rsid w:val="004D23F2"/>
    <w:rsid w:val="004D3054"/>
    <w:rsid w:val="004D330B"/>
    <w:rsid w:val="004D33E8"/>
    <w:rsid w:val="004D3B97"/>
    <w:rsid w:val="004D3C08"/>
    <w:rsid w:val="004D3F82"/>
    <w:rsid w:val="004D4EEE"/>
    <w:rsid w:val="004D5E35"/>
    <w:rsid w:val="004D60E0"/>
    <w:rsid w:val="004D666E"/>
    <w:rsid w:val="004E099F"/>
    <w:rsid w:val="004E09EC"/>
    <w:rsid w:val="004E0E54"/>
    <w:rsid w:val="004E12F7"/>
    <w:rsid w:val="004E13E1"/>
    <w:rsid w:val="004E1861"/>
    <w:rsid w:val="004E4299"/>
    <w:rsid w:val="004E4C27"/>
    <w:rsid w:val="004E5124"/>
    <w:rsid w:val="004E6874"/>
    <w:rsid w:val="004E74DA"/>
    <w:rsid w:val="004E7ADC"/>
    <w:rsid w:val="004E7B77"/>
    <w:rsid w:val="004E7D05"/>
    <w:rsid w:val="004F19D5"/>
    <w:rsid w:val="004F1A57"/>
    <w:rsid w:val="004F2C94"/>
    <w:rsid w:val="004F45E0"/>
    <w:rsid w:val="004F49A2"/>
    <w:rsid w:val="004F4DF7"/>
    <w:rsid w:val="004F55A8"/>
    <w:rsid w:val="004F60E6"/>
    <w:rsid w:val="00500445"/>
    <w:rsid w:val="005008FE"/>
    <w:rsid w:val="00501CA9"/>
    <w:rsid w:val="005023D7"/>
    <w:rsid w:val="005026A6"/>
    <w:rsid w:val="00502AA1"/>
    <w:rsid w:val="005033EF"/>
    <w:rsid w:val="005037DA"/>
    <w:rsid w:val="00503BE3"/>
    <w:rsid w:val="00503DF7"/>
    <w:rsid w:val="00503E80"/>
    <w:rsid w:val="005045D0"/>
    <w:rsid w:val="0050672A"/>
    <w:rsid w:val="00506808"/>
    <w:rsid w:val="00506C7D"/>
    <w:rsid w:val="00507877"/>
    <w:rsid w:val="00510E07"/>
    <w:rsid w:val="00511259"/>
    <w:rsid w:val="0051259F"/>
    <w:rsid w:val="005127C8"/>
    <w:rsid w:val="005129A2"/>
    <w:rsid w:val="00515556"/>
    <w:rsid w:val="00515F51"/>
    <w:rsid w:val="00516A69"/>
    <w:rsid w:val="0051783B"/>
    <w:rsid w:val="00517935"/>
    <w:rsid w:val="00517CF8"/>
    <w:rsid w:val="005200E4"/>
    <w:rsid w:val="005218D9"/>
    <w:rsid w:val="00521D88"/>
    <w:rsid w:val="005222DB"/>
    <w:rsid w:val="0052308A"/>
    <w:rsid w:val="00523463"/>
    <w:rsid w:val="005238D3"/>
    <w:rsid w:val="0052429C"/>
    <w:rsid w:val="00524D8D"/>
    <w:rsid w:val="005266F8"/>
    <w:rsid w:val="00530B31"/>
    <w:rsid w:val="00532413"/>
    <w:rsid w:val="00532477"/>
    <w:rsid w:val="005334AF"/>
    <w:rsid w:val="00533EFA"/>
    <w:rsid w:val="005346E6"/>
    <w:rsid w:val="00535158"/>
    <w:rsid w:val="005367FA"/>
    <w:rsid w:val="00536A87"/>
    <w:rsid w:val="00536EE1"/>
    <w:rsid w:val="00537289"/>
    <w:rsid w:val="00537663"/>
    <w:rsid w:val="00537C96"/>
    <w:rsid w:val="00537D71"/>
    <w:rsid w:val="0054008F"/>
    <w:rsid w:val="005407F0"/>
    <w:rsid w:val="00540E56"/>
    <w:rsid w:val="005413FB"/>
    <w:rsid w:val="00541B8F"/>
    <w:rsid w:val="0054221D"/>
    <w:rsid w:val="005425CE"/>
    <w:rsid w:val="00542E28"/>
    <w:rsid w:val="00543DD0"/>
    <w:rsid w:val="00544EB5"/>
    <w:rsid w:val="00544EBB"/>
    <w:rsid w:val="0054504E"/>
    <w:rsid w:val="005458A0"/>
    <w:rsid w:val="00545D9F"/>
    <w:rsid w:val="00546021"/>
    <w:rsid w:val="0054673C"/>
    <w:rsid w:val="005477F6"/>
    <w:rsid w:val="0055044B"/>
    <w:rsid w:val="00550C62"/>
    <w:rsid w:val="00551290"/>
    <w:rsid w:val="0055219E"/>
    <w:rsid w:val="0055350C"/>
    <w:rsid w:val="005535E2"/>
    <w:rsid w:val="00553616"/>
    <w:rsid w:val="00553930"/>
    <w:rsid w:val="00554283"/>
    <w:rsid w:val="00554FBC"/>
    <w:rsid w:val="005553AF"/>
    <w:rsid w:val="005556BB"/>
    <w:rsid w:val="00556095"/>
    <w:rsid w:val="00556198"/>
    <w:rsid w:val="00556DBE"/>
    <w:rsid w:val="00557087"/>
    <w:rsid w:val="00557197"/>
    <w:rsid w:val="0055751B"/>
    <w:rsid w:val="0056027F"/>
    <w:rsid w:val="00560E26"/>
    <w:rsid w:val="00561051"/>
    <w:rsid w:val="00561C29"/>
    <w:rsid w:val="00562E95"/>
    <w:rsid w:val="00563909"/>
    <w:rsid w:val="00565EC8"/>
    <w:rsid w:val="0056632C"/>
    <w:rsid w:val="005667BC"/>
    <w:rsid w:val="00566F63"/>
    <w:rsid w:val="005674CB"/>
    <w:rsid w:val="00567EE4"/>
    <w:rsid w:val="00567F63"/>
    <w:rsid w:val="00570226"/>
    <w:rsid w:val="00571193"/>
    <w:rsid w:val="00571FDF"/>
    <w:rsid w:val="005721AD"/>
    <w:rsid w:val="005732AE"/>
    <w:rsid w:val="005735A9"/>
    <w:rsid w:val="005736A6"/>
    <w:rsid w:val="0057429A"/>
    <w:rsid w:val="00574EDD"/>
    <w:rsid w:val="00575489"/>
    <w:rsid w:val="00575E55"/>
    <w:rsid w:val="00577D0A"/>
    <w:rsid w:val="00580417"/>
    <w:rsid w:val="005806C0"/>
    <w:rsid w:val="00580C25"/>
    <w:rsid w:val="00580E7E"/>
    <w:rsid w:val="00581D59"/>
    <w:rsid w:val="005824FD"/>
    <w:rsid w:val="00582BB6"/>
    <w:rsid w:val="005833C6"/>
    <w:rsid w:val="005842BB"/>
    <w:rsid w:val="00584CB1"/>
    <w:rsid w:val="0058588D"/>
    <w:rsid w:val="00586353"/>
    <w:rsid w:val="00586B17"/>
    <w:rsid w:val="00586B3E"/>
    <w:rsid w:val="00586BEA"/>
    <w:rsid w:val="005871C6"/>
    <w:rsid w:val="00587D3C"/>
    <w:rsid w:val="0059013A"/>
    <w:rsid w:val="00590720"/>
    <w:rsid w:val="005907F5"/>
    <w:rsid w:val="00591CF0"/>
    <w:rsid w:val="00592635"/>
    <w:rsid w:val="00592F62"/>
    <w:rsid w:val="005939A2"/>
    <w:rsid w:val="005957CA"/>
    <w:rsid w:val="00595805"/>
    <w:rsid w:val="00595FBF"/>
    <w:rsid w:val="0059672F"/>
    <w:rsid w:val="00597836"/>
    <w:rsid w:val="00597F66"/>
    <w:rsid w:val="005A02BC"/>
    <w:rsid w:val="005A09F4"/>
    <w:rsid w:val="005A10CC"/>
    <w:rsid w:val="005A11BE"/>
    <w:rsid w:val="005A162C"/>
    <w:rsid w:val="005A252A"/>
    <w:rsid w:val="005A2CEB"/>
    <w:rsid w:val="005A3485"/>
    <w:rsid w:val="005A36ED"/>
    <w:rsid w:val="005A3A2B"/>
    <w:rsid w:val="005A3BC0"/>
    <w:rsid w:val="005A4C64"/>
    <w:rsid w:val="005A67AF"/>
    <w:rsid w:val="005A6DC4"/>
    <w:rsid w:val="005A6F82"/>
    <w:rsid w:val="005A7442"/>
    <w:rsid w:val="005B0067"/>
    <w:rsid w:val="005B0846"/>
    <w:rsid w:val="005B08DC"/>
    <w:rsid w:val="005B0DAC"/>
    <w:rsid w:val="005B1634"/>
    <w:rsid w:val="005B1ABC"/>
    <w:rsid w:val="005B1DB8"/>
    <w:rsid w:val="005B1E51"/>
    <w:rsid w:val="005B1FBC"/>
    <w:rsid w:val="005B22AC"/>
    <w:rsid w:val="005B2C5A"/>
    <w:rsid w:val="005B3F9A"/>
    <w:rsid w:val="005B44ED"/>
    <w:rsid w:val="005B4DBC"/>
    <w:rsid w:val="005B4E1D"/>
    <w:rsid w:val="005B50FB"/>
    <w:rsid w:val="005C0662"/>
    <w:rsid w:val="005C0861"/>
    <w:rsid w:val="005C0D0F"/>
    <w:rsid w:val="005C0E10"/>
    <w:rsid w:val="005C106A"/>
    <w:rsid w:val="005C2953"/>
    <w:rsid w:val="005C29D8"/>
    <w:rsid w:val="005C2F30"/>
    <w:rsid w:val="005C42CA"/>
    <w:rsid w:val="005C4D6A"/>
    <w:rsid w:val="005C6C51"/>
    <w:rsid w:val="005C7844"/>
    <w:rsid w:val="005D0369"/>
    <w:rsid w:val="005D0922"/>
    <w:rsid w:val="005D11A2"/>
    <w:rsid w:val="005D1ADD"/>
    <w:rsid w:val="005D426A"/>
    <w:rsid w:val="005D5234"/>
    <w:rsid w:val="005D5EBB"/>
    <w:rsid w:val="005D5F8B"/>
    <w:rsid w:val="005D638C"/>
    <w:rsid w:val="005D687B"/>
    <w:rsid w:val="005D6E48"/>
    <w:rsid w:val="005E02CC"/>
    <w:rsid w:val="005E0775"/>
    <w:rsid w:val="005E0D2E"/>
    <w:rsid w:val="005E1C8A"/>
    <w:rsid w:val="005E1CB6"/>
    <w:rsid w:val="005E1F67"/>
    <w:rsid w:val="005E2874"/>
    <w:rsid w:val="005E3758"/>
    <w:rsid w:val="005E3FD3"/>
    <w:rsid w:val="005E400C"/>
    <w:rsid w:val="005E4255"/>
    <w:rsid w:val="005E47C2"/>
    <w:rsid w:val="005E4AF0"/>
    <w:rsid w:val="005E4FEB"/>
    <w:rsid w:val="005E54A8"/>
    <w:rsid w:val="005E5756"/>
    <w:rsid w:val="005E5C60"/>
    <w:rsid w:val="005E5E9C"/>
    <w:rsid w:val="005E6039"/>
    <w:rsid w:val="005E7BB7"/>
    <w:rsid w:val="005F004C"/>
    <w:rsid w:val="005F06B7"/>
    <w:rsid w:val="005F0B5D"/>
    <w:rsid w:val="005F0DA3"/>
    <w:rsid w:val="005F1503"/>
    <w:rsid w:val="005F1BEC"/>
    <w:rsid w:val="005F33E7"/>
    <w:rsid w:val="005F3D38"/>
    <w:rsid w:val="005F45E1"/>
    <w:rsid w:val="005F52E2"/>
    <w:rsid w:val="005F534A"/>
    <w:rsid w:val="005F55E4"/>
    <w:rsid w:val="005F5ECF"/>
    <w:rsid w:val="005F693D"/>
    <w:rsid w:val="005F6C3C"/>
    <w:rsid w:val="005F74FC"/>
    <w:rsid w:val="0060014B"/>
    <w:rsid w:val="00600D9A"/>
    <w:rsid w:val="00600F3F"/>
    <w:rsid w:val="0060115A"/>
    <w:rsid w:val="0060279A"/>
    <w:rsid w:val="006035F1"/>
    <w:rsid w:val="00603B91"/>
    <w:rsid w:val="00604129"/>
    <w:rsid w:val="006048FE"/>
    <w:rsid w:val="00604AE1"/>
    <w:rsid w:val="00604D05"/>
    <w:rsid w:val="00604DC1"/>
    <w:rsid w:val="00605B21"/>
    <w:rsid w:val="00605C3F"/>
    <w:rsid w:val="00606F3D"/>
    <w:rsid w:val="006070AA"/>
    <w:rsid w:val="0060774F"/>
    <w:rsid w:val="006100FD"/>
    <w:rsid w:val="006104E4"/>
    <w:rsid w:val="00610D3B"/>
    <w:rsid w:val="0061176E"/>
    <w:rsid w:val="006126E8"/>
    <w:rsid w:val="0061293F"/>
    <w:rsid w:val="00612D15"/>
    <w:rsid w:val="0061389E"/>
    <w:rsid w:val="00613916"/>
    <w:rsid w:val="00613C79"/>
    <w:rsid w:val="00613E6F"/>
    <w:rsid w:val="006141BE"/>
    <w:rsid w:val="006142DE"/>
    <w:rsid w:val="0061535D"/>
    <w:rsid w:val="006163A9"/>
    <w:rsid w:val="006176FB"/>
    <w:rsid w:val="006202C9"/>
    <w:rsid w:val="00620933"/>
    <w:rsid w:val="00620C22"/>
    <w:rsid w:val="00620E66"/>
    <w:rsid w:val="00620F37"/>
    <w:rsid w:val="0062316B"/>
    <w:rsid w:val="0062396A"/>
    <w:rsid w:val="00624984"/>
    <w:rsid w:val="00624E07"/>
    <w:rsid w:val="00625ABE"/>
    <w:rsid w:val="0062604D"/>
    <w:rsid w:val="00626063"/>
    <w:rsid w:val="006262ED"/>
    <w:rsid w:val="00627286"/>
    <w:rsid w:val="00627AEA"/>
    <w:rsid w:val="00627CA9"/>
    <w:rsid w:val="0063098B"/>
    <w:rsid w:val="00630CF0"/>
    <w:rsid w:val="0063170D"/>
    <w:rsid w:val="006331C3"/>
    <w:rsid w:val="00634278"/>
    <w:rsid w:val="00634750"/>
    <w:rsid w:val="00635283"/>
    <w:rsid w:val="0063604E"/>
    <w:rsid w:val="006367FE"/>
    <w:rsid w:val="00636A67"/>
    <w:rsid w:val="00637D45"/>
    <w:rsid w:val="0064023C"/>
    <w:rsid w:val="00640550"/>
    <w:rsid w:val="0064082C"/>
    <w:rsid w:val="00640A70"/>
    <w:rsid w:val="00640D15"/>
    <w:rsid w:val="00640D84"/>
    <w:rsid w:val="0064115A"/>
    <w:rsid w:val="0064253D"/>
    <w:rsid w:val="006426FC"/>
    <w:rsid w:val="00643388"/>
    <w:rsid w:val="00643789"/>
    <w:rsid w:val="006449B4"/>
    <w:rsid w:val="006464C5"/>
    <w:rsid w:val="00646BAC"/>
    <w:rsid w:val="006471C5"/>
    <w:rsid w:val="0065050B"/>
    <w:rsid w:val="00651462"/>
    <w:rsid w:val="0065196E"/>
    <w:rsid w:val="00652008"/>
    <w:rsid w:val="00652B80"/>
    <w:rsid w:val="00653C9F"/>
    <w:rsid w:val="0065488A"/>
    <w:rsid w:val="00655A57"/>
    <w:rsid w:val="00655BEA"/>
    <w:rsid w:val="00655E74"/>
    <w:rsid w:val="0066046C"/>
    <w:rsid w:val="006627DB"/>
    <w:rsid w:val="00663287"/>
    <w:rsid w:val="00665DAE"/>
    <w:rsid w:val="006664D0"/>
    <w:rsid w:val="006678D2"/>
    <w:rsid w:val="00667983"/>
    <w:rsid w:val="006679E8"/>
    <w:rsid w:val="00667E82"/>
    <w:rsid w:val="00670162"/>
    <w:rsid w:val="00670467"/>
    <w:rsid w:val="00672390"/>
    <w:rsid w:val="0067291B"/>
    <w:rsid w:val="00673323"/>
    <w:rsid w:val="00674A03"/>
    <w:rsid w:val="00674DA7"/>
    <w:rsid w:val="006757A7"/>
    <w:rsid w:val="00675EA7"/>
    <w:rsid w:val="00676056"/>
    <w:rsid w:val="00676299"/>
    <w:rsid w:val="00676C4E"/>
    <w:rsid w:val="006771B3"/>
    <w:rsid w:val="00677CA4"/>
    <w:rsid w:val="00677CB6"/>
    <w:rsid w:val="006813AD"/>
    <w:rsid w:val="006816AE"/>
    <w:rsid w:val="00681B86"/>
    <w:rsid w:val="00681BE2"/>
    <w:rsid w:val="00681CF6"/>
    <w:rsid w:val="00682520"/>
    <w:rsid w:val="00682E80"/>
    <w:rsid w:val="00683511"/>
    <w:rsid w:val="006837A1"/>
    <w:rsid w:val="006842CC"/>
    <w:rsid w:val="006848AC"/>
    <w:rsid w:val="00685ADF"/>
    <w:rsid w:val="00685BF2"/>
    <w:rsid w:val="00685C16"/>
    <w:rsid w:val="00685CFC"/>
    <w:rsid w:val="00685FFC"/>
    <w:rsid w:val="00686190"/>
    <w:rsid w:val="006861A0"/>
    <w:rsid w:val="006869BF"/>
    <w:rsid w:val="00686A9C"/>
    <w:rsid w:val="00687C93"/>
    <w:rsid w:val="00690503"/>
    <w:rsid w:val="0069089B"/>
    <w:rsid w:val="00690C08"/>
    <w:rsid w:val="00690F52"/>
    <w:rsid w:val="00691124"/>
    <w:rsid w:val="00691369"/>
    <w:rsid w:val="00691DBD"/>
    <w:rsid w:val="00692A52"/>
    <w:rsid w:val="00692E24"/>
    <w:rsid w:val="00693B51"/>
    <w:rsid w:val="006946A8"/>
    <w:rsid w:val="00694DE3"/>
    <w:rsid w:val="00695E36"/>
    <w:rsid w:val="00696583"/>
    <w:rsid w:val="006969E4"/>
    <w:rsid w:val="00696F07"/>
    <w:rsid w:val="00697E96"/>
    <w:rsid w:val="00697FE3"/>
    <w:rsid w:val="006A0032"/>
    <w:rsid w:val="006A0205"/>
    <w:rsid w:val="006A089B"/>
    <w:rsid w:val="006A092E"/>
    <w:rsid w:val="006A0B6A"/>
    <w:rsid w:val="006A11CF"/>
    <w:rsid w:val="006A1335"/>
    <w:rsid w:val="006A1403"/>
    <w:rsid w:val="006A17C7"/>
    <w:rsid w:val="006A1C48"/>
    <w:rsid w:val="006A2CCC"/>
    <w:rsid w:val="006A4020"/>
    <w:rsid w:val="006A40F6"/>
    <w:rsid w:val="006A47DF"/>
    <w:rsid w:val="006A4B85"/>
    <w:rsid w:val="006A4D09"/>
    <w:rsid w:val="006A4D62"/>
    <w:rsid w:val="006A4DD9"/>
    <w:rsid w:val="006A4EC1"/>
    <w:rsid w:val="006A5B34"/>
    <w:rsid w:val="006A5D73"/>
    <w:rsid w:val="006A60B7"/>
    <w:rsid w:val="006A6698"/>
    <w:rsid w:val="006A72B7"/>
    <w:rsid w:val="006A785A"/>
    <w:rsid w:val="006A7A91"/>
    <w:rsid w:val="006B03F9"/>
    <w:rsid w:val="006B219D"/>
    <w:rsid w:val="006B26B5"/>
    <w:rsid w:val="006B31CC"/>
    <w:rsid w:val="006B33BD"/>
    <w:rsid w:val="006B3FA2"/>
    <w:rsid w:val="006B4137"/>
    <w:rsid w:val="006B5625"/>
    <w:rsid w:val="006B638D"/>
    <w:rsid w:val="006B7363"/>
    <w:rsid w:val="006C09E7"/>
    <w:rsid w:val="006C0AC9"/>
    <w:rsid w:val="006C0C4F"/>
    <w:rsid w:val="006C1769"/>
    <w:rsid w:val="006C17F9"/>
    <w:rsid w:val="006C26D9"/>
    <w:rsid w:val="006C3A22"/>
    <w:rsid w:val="006C3AC0"/>
    <w:rsid w:val="006C3DC9"/>
    <w:rsid w:val="006C453F"/>
    <w:rsid w:val="006C4550"/>
    <w:rsid w:val="006C5D23"/>
    <w:rsid w:val="006C6734"/>
    <w:rsid w:val="006C6A70"/>
    <w:rsid w:val="006C6D54"/>
    <w:rsid w:val="006C6D56"/>
    <w:rsid w:val="006C6D7C"/>
    <w:rsid w:val="006C71DC"/>
    <w:rsid w:val="006C755D"/>
    <w:rsid w:val="006D0008"/>
    <w:rsid w:val="006D0018"/>
    <w:rsid w:val="006D0740"/>
    <w:rsid w:val="006D0820"/>
    <w:rsid w:val="006D0B1B"/>
    <w:rsid w:val="006D15AC"/>
    <w:rsid w:val="006D15AF"/>
    <w:rsid w:val="006D1C4D"/>
    <w:rsid w:val="006D345A"/>
    <w:rsid w:val="006D3A25"/>
    <w:rsid w:val="006D4490"/>
    <w:rsid w:val="006D4690"/>
    <w:rsid w:val="006D4FA6"/>
    <w:rsid w:val="006D5F8E"/>
    <w:rsid w:val="006D60D2"/>
    <w:rsid w:val="006D62C5"/>
    <w:rsid w:val="006D711C"/>
    <w:rsid w:val="006D7356"/>
    <w:rsid w:val="006D7383"/>
    <w:rsid w:val="006D7994"/>
    <w:rsid w:val="006D7EF3"/>
    <w:rsid w:val="006E08FF"/>
    <w:rsid w:val="006E0D5A"/>
    <w:rsid w:val="006E0F85"/>
    <w:rsid w:val="006E11A8"/>
    <w:rsid w:val="006E169E"/>
    <w:rsid w:val="006E17DB"/>
    <w:rsid w:val="006E19DF"/>
    <w:rsid w:val="006E2512"/>
    <w:rsid w:val="006E2685"/>
    <w:rsid w:val="006E28D7"/>
    <w:rsid w:val="006E33E7"/>
    <w:rsid w:val="006E3612"/>
    <w:rsid w:val="006E377D"/>
    <w:rsid w:val="006E3CC1"/>
    <w:rsid w:val="006E42DD"/>
    <w:rsid w:val="006E538A"/>
    <w:rsid w:val="006E650B"/>
    <w:rsid w:val="006E760E"/>
    <w:rsid w:val="006E7B1C"/>
    <w:rsid w:val="006E7F6D"/>
    <w:rsid w:val="006F16AE"/>
    <w:rsid w:val="006F173A"/>
    <w:rsid w:val="006F1AB2"/>
    <w:rsid w:val="006F23C9"/>
    <w:rsid w:val="006F2832"/>
    <w:rsid w:val="006F35B5"/>
    <w:rsid w:val="006F400F"/>
    <w:rsid w:val="006F4380"/>
    <w:rsid w:val="006F45A8"/>
    <w:rsid w:val="006F49C4"/>
    <w:rsid w:val="006F5260"/>
    <w:rsid w:val="006F5814"/>
    <w:rsid w:val="006F5FE0"/>
    <w:rsid w:val="006F66A5"/>
    <w:rsid w:val="006F7814"/>
    <w:rsid w:val="006F7B7D"/>
    <w:rsid w:val="00700089"/>
    <w:rsid w:val="00701609"/>
    <w:rsid w:val="0070329A"/>
    <w:rsid w:val="00703FD1"/>
    <w:rsid w:val="00704B1D"/>
    <w:rsid w:val="0070518C"/>
    <w:rsid w:val="00705F52"/>
    <w:rsid w:val="007065E9"/>
    <w:rsid w:val="007067B9"/>
    <w:rsid w:val="00707159"/>
    <w:rsid w:val="0070731D"/>
    <w:rsid w:val="00707B3D"/>
    <w:rsid w:val="00710896"/>
    <w:rsid w:val="00711103"/>
    <w:rsid w:val="0071190C"/>
    <w:rsid w:val="00712FA3"/>
    <w:rsid w:val="00713468"/>
    <w:rsid w:val="00714117"/>
    <w:rsid w:val="007143D7"/>
    <w:rsid w:val="00714CBD"/>
    <w:rsid w:val="00714DA6"/>
    <w:rsid w:val="00715324"/>
    <w:rsid w:val="0071600F"/>
    <w:rsid w:val="007161C7"/>
    <w:rsid w:val="00716398"/>
    <w:rsid w:val="00716AEC"/>
    <w:rsid w:val="007171F6"/>
    <w:rsid w:val="00721CF6"/>
    <w:rsid w:val="00724508"/>
    <w:rsid w:val="00724FB2"/>
    <w:rsid w:val="007253EA"/>
    <w:rsid w:val="007265EA"/>
    <w:rsid w:val="00726CA7"/>
    <w:rsid w:val="00727590"/>
    <w:rsid w:val="007276DA"/>
    <w:rsid w:val="007276FB"/>
    <w:rsid w:val="0072781F"/>
    <w:rsid w:val="00727E2D"/>
    <w:rsid w:val="00730065"/>
    <w:rsid w:val="00730CEF"/>
    <w:rsid w:val="007322CE"/>
    <w:rsid w:val="0073361B"/>
    <w:rsid w:val="00734149"/>
    <w:rsid w:val="00734332"/>
    <w:rsid w:val="00734544"/>
    <w:rsid w:val="007352F4"/>
    <w:rsid w:val="0073759B"/>
    <w:rsid w:val="00740233"/>
    <w:rsid w:val="00742AF5"/>
    <w:rsid w:val="00742E73"/>
    <w:rsid w:val="00743E13"/>
    <w:rsid w:val="00745010"/>
    <w:rsid w:val="00745FA5"/>
    <w:rsid w:val="0074667F"/>
    <w:rsid w:val="00746C62"/>
    <w:rsid w:val="0074742D"/>
    <w:rsid w:val="00747CDE"/>
    <w:rsid w:val="007504B4"/>
    <w:rsid w:val="00752FEF"/>
    <w:rsid w:val="00753F09"/>
    <w:rsid w:val="0075469C"/>
    <w:rsid w:val="007548CD"/>
    <w:rsid w:val="007557C3"/>
    <w:rsid w:val="00756498"/>
    <w:rsid w:val="00756B23"/>
    <w:rsid w:val="007572D5"/>
    <w:rsid w:val="00760405"/>
    <w:rsid w:val="0076063F"/>
    <w:rsid w:val="00760B2E"/>
    <w:rsid w:val="00760F34"/>
    <w:rsid w:val="00761142"/>
    <w:rsid w:val="0076127A"/>
    <w:rsid w:val="0076293D"/>
    <w:rsid w:val="00762A66"/>
    <w:rsid w:val="0076325E"/>
    <w:rsid w:val="00765086"/>
    <w:rsid w:val="0076559C"/>
    <w:rsid w:val="007669B2"/>
    <w:rsid w:val="007671C9"/>
    <w:rsid w:val="00767DC7"/>
    <w:rsid w:val="00767E30"/>
    <w:rsid w:val="00770074"/>
    <w:rsid w:val="00770529"/>
    <w:rsid w:val="00770969"/>
    <w:rsid w:val="00772087"/>
    <w:rsid w:val="00772432"/>
    <w:rsid w:val="00772C76"/>
    <w:rsid w:val="00772F08"/>
    <w:rsid w:val="00774659"/>
    <w:rsid w:val="007750DB"/>
    <w:rsid w:val="00776066"/>
    <w:rsid w:val="007769B6"/>
    <w:rsid w:val="00777064"/>
    <w:rsid w:val="00777082"/>
    <w:rsid w:val="007775E4"/>
    <w:rsid w:val="00777F36"/>
    <w:rsid w:val="0078008B"/>
    <w:rsid w:val="00780B43"/>
    <w:rsid w:val="00783689"/>
    <w:rsid w:val="00783CB4"/>
    <w:rsid w:val="007840CA"/>
    <w:rsid w:val="0078433A"/>
    <w:rsid w:val="00784C4E"/>
    <w:rsid w:val="00786685"/>
    <w:rsid w:val="007866A0"/>
    <w:rsid w:val="00786975"/>
    <w:rsid w:val="00786BBC"/>
    <w:rsid w:val="0078728D"/>
    <w:rsid w:val="00787393"/>
    <w:rsid w:val="00787635"/>
    <w:rsid w:val="00787809"/>
    <w:rsid w:val="00787817"/>
    <w:rsid w:val="0078781B"/>
    <w:rsid w:val="0079044E"/>
    <w:rsid w:val="00790723"/>
    <w:rsid w:val="007915AE"/>
    <w:rsid w:val="00791E29"/>
    <w:rsid w:val="0079202F"/>
    <w:rsid w:val="00792A2B"/>
    <w:rsid w:val="00794719"/>
    <w:rsid w:val="007951C9"/>
    <w:rsid w:val="00795214"/>
    <w:rsid w:val="00795C79"/>
    <w:rsid w:val="00796343"/>
    <w:rsid w:val="0079682F"/>
    <w:rsid w:val="00797725"/>
    <w:rsid w:val="0079774B"/>
    <w:rsid w:val="007A0460"/>
    <w:rsid w:val="007A065A"/>
    <w:rsid w:val="007A0A0D"/>
    <w:rsid w:val="007A0BDD"/>
    <w:rsid w:val="007A0BF1"/>
    <w:rsid w:val="007A0CA1"/>
    <w:rsid w:val="007A1EC3"/>
    <w:rsid w:val="007A2141"/>
    <w:rsid w:val="007A2BA1"/>
    <w:rsid w:val="007A2C7D"/>
    <w:rsid w:val="007A2CCA"/>
    <w:rsid w:val="007A3EFA"/>
    <w:rsid w:val="007A48D2"/>
    <w:rsid w:val="007A4CEC"/>
    <w:rsid w:val="007A50EC"/>
    <w:rsid w:val="007A689A"/>
    <w:rsid w:val="007A6EB9"/>
    <w:rsid w:val="007A7784"/>
    <w:rsid w:val="007A7B9E"/>
    <w:rsid w:val="007B1DAE"/>
    <w:rsid w:val="007B29CD"/>
    <w:rsid w:val="007B30E8"/>
    <w:rsid w:val="007B45B8"/>
    <w:rsid w:val="007B50C8"/>
    <w:rsid w:val="007B5350"/>
    <w:rsid w:val="007B623D"/>
    <w:rsid w:val="007B64F4"/>
    <w:rsid w:val="007B6B0A"/>
    <w:rsid w:val="007B72EE"/>
    <w:rsid w:val="007B7364"/>
    <w:rsid w:val="007B7515"/>
    <w:rsid w:val="007B75BA"/>
    <w:rsid w:val="007C2331"/>
    <w:rsid w:val="007C24B3"/>
    <w:rsid w:val="007C250F"/>
    <w:rsid w:val="007C28F3"/>
    <w:rsid w:val="007C410C"/>
    <w:rsid w:val="007C4E15"/>
    <w:rsid w:val="007C5D83"/>
    <w:rsid w:val="007C65AE"/>
    <w:rsid w:val="007C6C0F"/>
    <w:rsid w:val="007C7CF7"/>
    <w:rsid w:val="007C7E61"/>
    <w:rsid w:val="007D06AC"/>
    <w:rsid w:val="007D0FB5"/>
    <w:rsid w:val="007D1529"/>
    <w:rsid w:val="007D262F"/>
    <w:rsid w:val="007D3D2C"/>
    <w:rsid w:val="007D3F3B"/>
    <w:rsid w:val="007D3FEE"/>
    <w:rsid w:val="007D47F2"/>
    <w:rsid w:val="007D510C"/>
    <w:rsid w:val="007D5CDB"/>
    <w:rsid w:val="007D6AE5"/>
    <w:rsid w:val="007D7541"/>
    <w:rsid w:val="007D7693"/>
    <w:rsid w:val="007D78D6"/>
    <w:rsid w:val="007E2149"/>
    <w:rsid w:val="007E2CD0"/>
    <w:rsid w:val="007E394F"/>
    <w:rsid w:val="007E40D5"/>
    <w:rsid w:val="007E420D"/>
    <w:rsid w:val="007E4EEF"/>
    <w:rsid w:val="007E57B9"/>
    <w:rsid w:val="007E5969"/>
    <w:rsid w:val="007E6918"/>
    <w:rsid w:val="007E6AF8"/>
    <w:rsid w:val="007E6C5C"/>
    <w:rsid w:val="007E7774"/>
    <w:rsid w:val="007F0506"/>
    <w:rsid w:val="007F08F1"/>
    <w:rsid w:val="007F0A32"/>
    <w:rsid w:val="007F27C6"/>
    <w:rsid w:val="007F28EE"/>
    <w:rsid w:val="007F2992"/>
    <w:rsid w:val="007F31D7"/>
    <w:rsid w:val="007F3BF2"/>
    <w:rsid w:val="007F41C8"/>
    <w:rsid w:val="007F4B72"/>
    <w:rsid w:val="007F4B85"/>
    <w:rsid w:val="007F5EFB"/>
    <w:rsid w:val="007F62F7"/>
    <w:rsid w:val="007F65F0"/>
    <w:rsid w:val="007F69B8"/>
    <w:rsid w:val="007F69CC"/>
    <w:rsid w:val="007F73CE"/>
    <w:rsid w:val="00801FEE"/>
    <w:rsid w:val="0080253C"/>
    <w:rsid w:val="008025AB"/>
    <w:rsid w:val="00803D19"/>
    <w:rsid w:val="00804B37"/>
    <w:rsid w:val="00804CC3"/>
    <w:rsid w:val="0080560B"/>
    <w:rsid w:val="00805D93"/>
    <w:rsid w:val="008068BC"/>
    <w:rsid w:val="00806E75"/>
    <w:rsid w:val="00807FA2"/>
    <w:rsid w:val="00810146"/>
    <w:rsid w:val="008110DF"/>
    <w:rsid w:val="00811714"/>
    <w:rsid w:val="0081296A"/>
    <w:rsid w:val="00812AB7"/>
    <w:rsid w:val="0081418C"/>
    <w:rsid w:val="008158CF"/>
    <w:rsid w:val="008166E3"/>
    <w:rsid w:val="00816B62"/>
    <w:rsid w:val="008173F3"/>
    <w:rsid w:val="0081774E"/>
    <w:rsid w:val="0081786A"/>
    <w:rsid w:val="00817B1E"/>
    <w:rsid w:val="008202A4"/>
    <w:rsid w:val="008203CE"/>
    <w:rsid w:val="00820703"/>
    <w:rsid w:val="008211D4"/>
    <w:rsid w:val="008216B7"/>
    <w:rsid w:val="008221DB"/>
    <w:rsid w:val="008226FD"/>
    <w:rsid w:val="00822AB2"/>
    <w:rsid w:val="00822D18"/>
    <w:rsid w:val="008233C2"/>
    <w:rsid w:val="008239E5"/>
    <w:rsid w:val="00824D27"/>
    <w:rsid w:val="00825036"/>
    <w:rsid w:val="00826E6F"/>
    <w:rsid w:val="00826FB2"/>
    <w:rsid w:val="008277AF"/>
    <w:rsid w:val="00830904"/>
    <w:rsid w:val="00831E92"/>
    <w:rsid w:val="008325AA"/>
    <w:rsid w:val="00833882"/>
    <w:rsid w:val="00834395"/>
    <w:rsid w:val="00834CDE"/>
    <w:rsid w:val="0083519F"/>
    <w:rsid w:val="0083543F"/>
    <w:rsid w:val="00835C4D"/>
    <w:rsid w:val="00835E73"/>
    <w:rsid w:val="0083602E"/>
    <w:rsid w:val="00836BC5"/>
    <w:rsid w:val="00837F59"/>
    <w:rsid w:val="008404F6"/>
    <w:rsid w:val="008405E9"/>
    <w:rsid w:val="00840BC0"/>
    <w:rsid w:val="008412BD"/>
    <w:rsid w:val="00841EC3"/>
    <w:rsid w:val="00842062"/>
    <w:rsid w:val="00842D51"/>
    <w:rsid w:val="0084301D"/>
    <w:rsid w:val="00845C3B"/>
    <w:rsid w:val="00846623"/>
    <w:rsid w:val="0084741D"/>
    <w:rsid w:val="008476BB"/>
    <w:rsid w:val="008478CF"/>
    <w:rsid w:val="00847DD8"/>
    <w:rsid w:val="0085001D"/>
    <w:rsid w:val="00850259"/>
    <w:rsid w:val="00850B65"/>
    <w:rsid w:val="00850E5D"/>
    <w:rsid w:val="00851AFE"/>
    <w:rsid w:val="00852A7B"/>
    <w:rsid w:val="008550E7"/>
    <w:rsid w:val="008550EA"/>
    <w:rsid w:val="0085581F"/>
    <w:rsid w:val="00855D5E"/>
    <w:rsid w:val="00856230"/>
    <w:rsid w:val="008564FB"/>
    <w:rsid w:val="00856EDD"/>
    <w:rsid w:val="008608B6"/>
    <w:rsid w:val="00860BB7"/>
    <w:rsid w:val="00860E00"/>
    <w:rsid w:val="00862504"/>
    <w:rsid w:val="00862652"/>
    <w:rsid w:val="00862837"/>
    <w:rsid w:val="00862944"/>
    <w:rsid w:val="00862C91"/>
    <w:rsid w:val="00863241"/>
    <w:rsid w:val="008634FB"/>
    <w:rsid w:val="0086363F"/>
    <w:rsid w:val="00865495"/>
    <w:rsid w:val="0086657D"/>
    <w:rsid w:val="00866C58"/>
    <w:rsid w:val="00866CF3"/>
    <w:rsid w:val="0086718A"/>
    <w:rsid w:val="008674C4"/>
    <w:rsid w:val="008677C9"/>
    <w:rsid w:val="00870D4B"/>
    <w:rsid w:val="00870E9F"/>
    <w:rsid w:val="00871148"/>
    <w:rsid w:val="00872EC4"/>
    <w:rsid w:val="0087404C"/>
    <w:rsid w:val="008742CD"/>
    <w:rsid w:val="008748A5"/>
    <w:rsid w:val="00875015"/>
    <w:rsid w:val="00875DFF"/>
    <w:rsid w:val="00876072"/>
    <w:rsid w:val="00876B3A"/>
    <w:rsid w:val="0087725B"/>
    <w:rsid w:val="0087751F"/>
    <w:rsid w:val="00877526"/>
    <w:rsid w:val="00880C4F"/>
    <w:rsid w:val="00880F40"/>
    <w:rsid w:val="008817D1"/>
    <w:rsid w:val="00881C1F"/>
    <w:rsid w:val="00881EF2"/>
    <w:rsid w:val="008823BC"/>
    <w:rsid w:val="008829F4"/>
    <w:rsid w:val="008834EA"/>
    <w:rsid w:val="00884525"/>
    <w:rsid w:val="008859C2"/>
    <w:rsid w:val="0088677C"/>
    <w:rsid w:val="0089067A"/>
    <w:rsid w:val="0089206A"/>
    <w:rsid w:val="00893167"/>
    <w:rsid w:val="0089320E"/>
    <w:rsid w:val="00895722"/>
    <w:rsid w:val="00896284"/>
    <w:rsid w:val="00896635"/>
    <w:rsid w:val="00897298"/>
    <w:rsid w:val="0089764D"/>
    <w:rsid w:val="008978F2"/>
    <w:rsid w:val="008A01DC"/>
    <w:rsid w:val="008A0DBC"/>
    <w:rsid w:val="008A1614"/>
    <w:rsid w:val="008A1ABC"/>
    <w:rsid w:val="008A1E9F"/>
    <w:rsid w:val="008A25CC"/>
    <w:rsid w:val="008A2F0A"/>
    <w:rsid w:val="008A3D90"/>
    <w:rsid w:val="008A44C9"/>
    <w:rsid w:val="008A4721"/>
    <w:rsid w:val="008A615F"/>
    <w:rsid w:val="008A648C"/>
    <w:rsid w:val="008A6F34"/>
    <w:rsid w:val="008A7246"/>
    <w:rsid w:val="008A75BB"/>
    <w:rsid w:val="008A75EE"/>
    <w:rsid w:val="008B0496"/>
    <w:rsid w:val="008B0A94"/>
    <w:rsid w:val="008B0BD4"/>
    <w:rsid w:val="008B0D63"/>
    <w:rsid w:val="008B31DA"/>
    <w:rsid w:val="008B38AB"/>
    <w:rsid w:val="008B393F"/>
    <w:rsid w:val="008B409D"/>
    <w:rsid w:val="008B4642"/>
    <w:rsid w:val="008B50D2"/>
    <w:rsid w:val="008B5815"/>
    <w:rsid w:val="008B5A68"/>
    <w:rsid w:val="008B5BAD"/>
    <w:rsid w:val="008B5D37"/>
    <w:rsid w:val="008B6348"/>
    <w:rsid w:val="008B6803"/>
    <w:rsid w:val="008B6FDB"/>
    <w:rsid w:val="008C0D2A"/>
    <w:rsid w:val="008C1815"/>
    <w:rsid w:val="008C215F"/>
    <w:rsid w:val="008C21A5"/>
    <w:rsid w:val="008C2277"/>
    <w:rsid w:val="008C22A8"/>
    <w:rsid w:val="008C2320"/>
    <w:rsid w:val="008C286A"/>
    <w:rsid w:val="008C4462"/>
    <w:rsid w:val="008C4A2F"/>
    <w:rsid w:val="008C4C2F"/>
    <w:rsid w:val="008C5FB6"/>
    <w:rsid w:val="008C6584"/>
    <w:rsid w:val="008D02AC"/>
    <w:rsid w:val="008D10F3"/>
    <w:rsid w:val="008D1991"/>
    <w:rsid w:val="008D220C"/>
    <w:rsid w:val="008D2691"/>
    <w:rsid w:val="008D2A09"/>
    <w:rsid w:val="008D30DC"/>
    <w:rsid w:val="008D3323"/>
    <w:rsid w:val="008D3FDE"/>
    <w:rsid w:val="008D4B3B"/>
    <w:rsid w:val="008D4F3A"/>
    <w:rsid w:val="008D611E"/>
    <w:rsid w:val="008D664F"/>
    <w:rsid w:val="008D77B6"/>
    <w:rsid w:val="008D7939"/>
    <w:rsid w:val="008E0753"/>
    <w:rsid w:val="008E0B28"/>
    <w:rsid w:val="008E1964"/>
    <w:rsid w:val="008E1A31"/>
    <w:rsid w:val="008E2191"/>
    <w:rsid w:val="008E370E"/>
    <w:rsid w:val="008E3B4F"/>
    <w:rsid w:val="008E4986"/>
    <w:rsid w:val="008E4C11"/>
    <w:rsid w:val="008E4F99"/>
    <w:rsid w:val="008E55CE"/>
    <w:rsid w:val="008E5EA6"/>
    <w:rsid w:val="008E668C"/>
    <w:rsid w:val="008E6C36"/>
    <w:rsid w:val="008F0AF0"/>
    <w:rsid w:val="008F174C"/>
    <w:rsid w:val="008F214E"/>
    <w:rsid w:val="008F23FE"/>
    <w:rsid w:val="008F28B4"/>
    <w:rsid w:val="008F310B"/>
    <w:rsid w:val="008F318C"/>
    <w:rsid w:val="008F399A"/>
    <w:rsid w:val="008F3E4A"/>
    <w:rsid w:val="008F4EF4"/>
    <w:rsid w:val="008F556C"/>
    <w:rsid w:val="008F55DC"/>
    <w:rsid w:val="008F5C94"/>
    <w:rsid w:val="008F5CE4"/>
    <w:rsid w:val="008F5F23"/>
    <w:rsid w:val="008F6554"/>
    <w:rsid w:val="008F70CF"/>
    <w:rsid w:val="00900CBA"/>
    <w:rsid w:val="00900DA2"/>
    <w:rsid w:val="00902075"/>
    <w:rsid w:val="00902BA1"/>
    <w:rsid w:val="009046F4"/>
    <w:rsid w:val="0090487E"/>
    <w:rsid w:val="0090552E"/>
    <w:rsid w:val="0090608C"/>
    <w:rsid w:val="009061DD"/>
    <w:rsid w:val="00906A73"/>
    <w:rsid w:val="00906E73"/>
    <w:rsid w:val="00907048"/>
    <w:rsid w:val="00911413"/>
    <w:rsid w:val="009116B4"/>
    <w:rsid w:val="00912DCE"/>
    <w:rsid w:val="009134F2"/>
    <w:rsid w:val="0091377A"/>
    <w:rsid w:val="00913A1C"/>
    <w:rsid w:val="009143BD"/>
    <w:rsid w:val="00914ADE"/>
    <w:rsid w:val="00914C16"/>
    <w:rsid w:val="00915334"/>
    <w:rsid w:val="009159BC"/>
    <w:rsid w:val="009160E0"/>
    <w:rsid w:val="00916DE0"/>
    <w:rsid w:val="009175C8"/>
    <w:rsid w:val="00917CB9"/>
    <w:rsid w:val="009201E5"/>
    <w:rsid w:val="00920CE7"/>
    <w:rsid w:val="00920F33"/>
    <w:rsid w:val="009229FB"/>
    <w:rsid w:val="009245E6"/>
    <w:rsid w:val="00926FF2"/>
    <w:rsid w:val="00927468"/>
    <w:rsid w:val="00927B2E"/>
    <w:rsid w:val="00927CFF"/>
    <w:rsid w:val="00931A59"/>
    <w:rsid w:val="00932331"/>
    <w:rsid w:val="00932841"/>
    <w:rsid w:val="00933B74"/>
    <w:rsid w:val="00934F43"/>
    <w:rsid w:val="0093522A"/>
    <w:rsid w:val="00935781"/>
    <w:rsid w:val="00936509"/>
    <w:rsid w:val="00937074"/>
    <w:rsid w:val="00940A9B"/>
    <w:rsid w:val="00940D5D"/>
    <w:rsid w:val="00941D1F"/>
    <w:rsid w:val="00941EEA"/>
    <w:rsid w:val="00942206"/>
    <w:rsid w:val="00943358"/>
    <w:rsid w:val="0094450A"/>
    <w:rsid w:val="009445D9"/>
    <w:rsid w:val="009447CD"/>
    <w:rsid w:val="00945263"/>
    <w:rsid w:val="00946BAA"/>
    <w:rsid w:val="00946FA7"/>
    <w:rsid w:val="00947268"/>
    <w:rsid w:val="009506A5"/>
    <w:rsid w:val="0095098C"/>
    <w:rsid w:val="00950AF4"/>
    <w:rsid w:val="00950FD2"/>
    <w:rsid w:val="009512F0"/>
    <w:rsid w:val="0095195C"/>
    <w:rsid w:val="00952093"/>
    <w:rsid w:val="009528A6"/>
    <w:rsid w:val="00952998"/>
    <w:rsid w:val="00952EB7"/>
    <w:rsid w:val="009534DD"/>
    <w:rsid w:val="0095387B"/>
    <w:rsid w:val="0095448D"/>
    <w:rsid w:val="0095536C"/>
    <w:rsid w:val="0095631C"/>
    <w:rsid w:val="009568B5"/>
    <w:rsid w:val="0095715E"/>
    <w:rsid w:val="009579BA"/>
    <w:rsid w:val="0096035E"/>
    <w:rsid w:val="0096217B"/>
    <w:rsid w:val="009621E1"/>
    <w:rsid w:val="00963D18"/>
    <w:rsid w:val="00964BBE"/>
    <w:rsid w:val="00964D4B"/>
    <w:rsid w:val="00964EB4"/>
    <w:rsid w:val="00965137"/>
    <w:rsid w:val="00966013"/>
    <w:rsid w:val="0096656A"/>
    <w:rsid w:val="00966951"/>
    <w:rsid w:val="00966B35"/>
    <w:rsid w:val="00967082"/>
    <w:rsid w:val="00970421"/>
    <w:rsid w:val="009716B9"/>
    <w:rsid w:val="00972198"/>
    <w:rsid w:val="00972931"/>
    <w:rsid w:val="00972F2E"/>
    <w:rsid w:val="0097301A"/>
    <w:rsid w:val="00973202"/>
    <w:rsid w:val="009739A9"/>
    <w:rsid w:val="00973C78"/>
    <w:rsid w:val="00973F86"/>
    <w:rsid w:val="00974017"/>
    <w:rsid w:val="009741BC"/>
    <w:rsid w:val="00974B6C"/>
    <w:rsid w:val="009755CE"/>
    <w:rsid w:val="00976240"/>
    <w:rsid w:val="00976EF4"/>
    <w:rsid w:val="00977D45"/>
    <w:rsid w:val="00980696"/>
    <w:rsid w:val="00980C2E"/>
    <w:rsid w:val="00980D21"/>
    <w:rsid w:val="0098120E"/>
    <w:rsid w:val="009822A3"/>
    <w:rsid w:val="00982D6C"/>
    <w:rsid w:val="00982FE1"/>
    <w:rsid w:val="009833F6"/>
    <w:rsid w:val="009836B7"/>
    <w:rsid w:val="00983816"/>
    <w:rsid w:val="0098455D"/>
    <w:rsid w:val="00984638"/>
    <w:rsid w:val="0098487F"/>
    <w:rsid w:val="00985C20"/>
    <w:rsid w:val="00985D96"/>
    <w:rsid w:val="0098643E"/>
    <w:rsid w:val="00987664"/>
    <w:rsid w:val="0098792F"/>
    <w:rsid w:val="009914C9"/>
    <w:rsid w:val="00991BCD"/>
    <w:rsid w:val="00994183"/>
    <w:rsid w:val="0099496F"/>
    <w:rsid w:val="009955D2"/>
    <w:rsid w:val="00995608"/>
    <w:rsid w:val="009956D7"/>
    <w:rsid w:val="00995B57"/>
    <w:rsid w:val="00997087"/>
    <w:rsid w:val="009971DA"/>
    <w:rsid w:val="00997373"/>
    <w:rsid w:val="009976D1"/>
    <w:rsid w:val="009A03FE"/>
    <w:rsid w:val="009A33D4"/>
    <w:rsid w:val="009A34E2"/>
    <w:rsid w:val="009A368B"/>
    <w:rsid w:val="009A39E7"/>
    <w:rsid w:val="009A3A06"/>
    <w:rsid w:val="009A416B"/>
    <w:rsid w:val="009A418D"/>
    <w:rsid w:val="009A51FD"/>
    <w:rsid w:val="009A5830"/>
    <w:rsid w:val="009A625C"/>
    <w:rsid w:val="009A737A"/>
    <w:rsid w:val="009A7817"/>
    <w:rsid w:val="009A7D75"/>
    <w:rsid w:val="009B00BB"/>
    <w:rsid w:val="009B2F8C"/>
    <w:rsid w:val="009B4101"/>
    <w:rsid w:val="009B4124"/>
    <w:rsid w:val="009B5136"/>
    <w:rsid w:val="009B51A7"/>
    <w:rsid w:val="009B5541"/>
    <w:rsid w:val="009B60AC"/>
    <w:rsid w:val="009B60FF"/>
    <w:rsid w:val="009B62C1"/>
    <w:rsid w:val="009B7142"/>
    <w:rsid w:val="009B74A0"/>
    <w:rsid w:val="009C0753"/>
    <w:rsid w:val="009C0806"/>
    <w:rsid w:val="009C0A1C"/>
    <w:rsid w:val="009C119D"/>
    <w:rsid w:val="009C1450"/>
    <w:rsid w:val="009C21FF"/>
    <w:rsid w:val="009C2276"/>
    <w:rsid w:val="009C31B8"/>
    <w:rsid w:val="009C5226"/>
    <w:rsid w:val="009C5F62"/>
    <w:rsid w:val="009C6C02"/>
    <w:rsid w:val="009D0940"/>
    <w:rsid w:val="009D1717"/>
    <w:rsid w:val="009D1D76"/>
    <w:rsid w:val="009D4703"/>
    <w:rsid w:val="009D53E0"/>
    <w:rsid w:val="009D56A7"/>
    <w:rsid w:val="009D6FB3"/>
    <w:rsid w:val="009D7A3A"/>
    <w:rsid w:val="009E0273"/>
    <w:rsid w:val="009E0BD3"/>
    <w:rsid w:val="009E35FC"/>
    <w:rsid w:val="009E54FA"/>
    <w:rsid w:val="009E5658"/>
    <w:rsid w:val="009E6577"/>
    <w:rsid w:val="009E6CB4"/>
    <w:rsid w:val="009E7D0E"/>
    <w:rsid w:val="009F0342"/>
    <w:rsid w:val="009F0EC9"/>
    <w:rsid w:val="009F2316"/>
    <w:rsid w:val="009F3D79"/>
    <w:rsid w:val="009F3DF2"/>
    <w:rsid w:val="009F3E90"/>
    <w:rsid w:val="009F4563"/>
    <w:rsid w:val="009F6834"/>
    <w:rsid w:val="009F6A2D"/>
    <w:rsid w:val="009F6AE5"/>
    <w:rsid w:val="009F7EEA"/>
    <w:rsid w:val="00A0139A"/>
    <w:rsid w:val="00A01788"/>
    <w:rsid w:val="00A01AD4"/>
    <w:rsid w:val="00A01B4A"/>
    <w:rsid w:val="00A01D83"/>
    <w:rsid w:val="00A026B7"/>
    <w:rsid w:val="00A027F7"/>
    <w:rsid w:val="00A04E7C"/>
    <w:rsid w:val="00A05114"/>
    <w:rsid w:val="00A05996"/>
    <w:rsid w:val="00A06122"/>
    <w:rsid w:val="00A0677B"/>
    <w:rsid w:val="00A06DC5"/>
    <w:rsid w:val="00A0758D"/>
    <w:rsid w:val="00A076E3"/>
    <w:rsid w:val="00A07CD9"/>
    <w:rsid w:val="00A1046F"/>
    <w:rsid w:val="00A10550"/>
    <w:rsid w:val="00A10F89"/>
    <w:rsid w:val="00A11315"/>
    <w:rsid w:val="00A11631"/>
    <w:rsid w:val="00A12077"/>
    <w:rsid w:val="00A13373"/>
    <w:rsid w:val="00A13515"/>
    <w:rsid w:val="00A155DC"/>
    <w:rsid w:val="00A160EB"/>
    <w:rsid w:val="00A165EC"/>
    <w:rsid w:val="00A16B35"/>
    <w:rsid w:val="00A16C22"/>
    <w:rsid w:val="00A16ED8"/>
    <w:rsid w:val="00A17A55"/>
    <w:rsid w:val="00A17DAC"/>
    <w:rsid w:val="00A17DC6"/>
    <w:rsid w:val="00A17F51"/>
    <w:rsid w:val="00A229D0"/>
    <w:rsid w:val="00A23967"/>
    <w:rsid w:val="00A24109"/>
    <w:rsid w:val="00A24FFA"/>
    <w:rsid w:val="00A25115"/>
    <w:rsid w:val="00A257D6"/>
    <w:rsid w:val="00A257FC"/>
    <w:rsid w:val="00A25BF8"/>
    <w:rsid w:val="00A266FD"/>
    <w:rsid w:val="00A272A4"/>
    <w:rsid w:val="00A272D4"/>
    <w:rsid w:val="00A27B7F"/>
    <w:rsid w:val="00A30416"/>
    <w:rsid w:val="00A30558"/>
    <w:rsid w:val="00A30E54"/>
    <w:rsid w:val="00A31BEB"/>
    <w:rsid w:val="00A31E17"/>
    <w:rsid w:val="00A32B31"/>
    <w:rsid w:val="00A3348F"/>
    <w:rsid w:val="00A33F4D"/>
    <w:rsid w:val="00A34135"/>
    <w:rsid w:val="00A34142"/>
    <w:rsid w:val="00A34298"/>
    <w:rsid w:val="00A34B09"/>
    <w:rsid w:val="00A3544C"/>
    <w:rsid w:val="00A35978"/>
    <w:rsid w:val="00A35A14"/>
    <w:rsid w:val="00A35EC4"/>
    <w:rsid w:val="00A361AA"/>
    <w:rsid w:val="00A36417"/>
    <w:rsid w:val="00A36930"/>
    <w:rsid w:val="00A3736C"/>
    <w:rsid w:val="00A3775C"/>
    <w:rsid w:val="00A40DD4"/>
    <w:rsid w:val="00A40F8D"/>
    <w:rsid w:val="00A40FAD"/>
    <w:rsid w:val="00A429BC"/>
    <w:rsid w:val="00A42E6D"/>
    <w:rsid w:val="00A43072"/>
    <w:rsid w:val="00A4340C"/>
    <w:rsid w:val="00A43870"/>
    <w:rsid w:val="00A4656F"/>
    <w:rsid w:val="00A471BF"/>
    <w:rsid w:val="00A47D25"/>
    <w:rsid w:val="00A5061F"/>
    <w:rsid w:val="00A50CDC"/>
    <w:rsid w:val="00A51173"/>
    <w:rsid w:val="00A5126A"/>
    <w:rsid w:val="00A51C9F"/>
    <w:rsid w:val="00A51DDE"/>
    <w:rsid w:val="00A5342A"/>
    <w:rsid w:val="00A53892"/>
    <w:rsid w:val="00A53CD1"/>
    <w:rsid w:val="00A560AA"/>
    <w:rsid w:val="00A56222"/>
    <w:rsid w:val="00A5660C"/>
    <w:rsid w:val="00A56C84"/>
    <w:rsid w:val="00A56F53"/>
    <w:rsid w:val="00A5794A"/>
    <w:rsid w:val="00A57BF9"/>
    <w:rsid w:val="00A60DAF"/>
    <w:rsid w:val="00A60F31"/>
    <w:rsid w:val="00A61AEA"/>
    <w:rsid w:val="00A62F13"/>
    <w:rsid w:val="00A64003"/>
    <w:rsid w:val="00A64067"/>
    <w:rsid w:val="00A6526C"/>
    <w:rsid w:val="00A6550C"/>
    <w:rsid w:val="00A655B1"/>
    <w:rsid w:val="00A65A2F"/>
    <w:rsid w:val="00A66379"/>
    <w:rsid w:val="00A6731A"/>
    <w:rsid w:val="00A67EEE"/>
    <w:rsid w:val="00A702F9"/>
    <w:rsid w:val="00A72446"/>
    <w:rsid w:val="00A7265A"/>
    <w:rsid w:val="00A726B4"/>
    <w:rsid w:val="00A72B3D"/>
    <w:rsid w:val="00A73091"/>
    <w:rsid w:val="00A73BC7"/>
    <w:rsid w:val="00A7416C"/>
    <w:rsid w:val="00A74C01"/>
    <w:rsid w:val="00A74DC4"/>
    <w:rsid w:val="00A75250"/>
    <w:rsid w:val="00A754C8"/>
    <w:rsid w:val="00A7661A"/>
    <w:rsid w:val="00A76CC5"/>
    <w:rsid w:val="00A76CEC"/>
    <w:rsid w:val="00A77E61"/>
    <w:rsid w:val="00A8024D"/>
    <w:rsid w:val="00A8052B"/>
    <w:rsid w:val="00A80623"/>
    <w:rsid w:val="00A80F6F"/>
    <w:rsid w:val="00A814FD"/>
    <w:rsid w:val="00A82AE0"/>
    <w:rsid w:val="00A8322B"/>
    <w:rsid w:val="00A83349"/>
    <w:rsid w:val="00A836F0"/>
    <w:rsid w:val="00A84565"/>
    <w:rsid w:val="00A850D2"/>
    <w:rsid w:val="00A864C4"/>
    <w:rsid w:val="00A867A7"/>
    <w:rsid w:val="00A867FA"/>
    <w:rsid w:val="00A86A8C"/>
    <w:rsid w:val="00A86D7D"/>
    <w:rsid w:val="00A871CF"/>
    <w:rsid w:val="00A87468"/>
    <w:rsid w:val="00A87970"/>
    <w:rsid w:val="00A9019E"/>
    <w:rsid w:val="00A907C9"/>
    <w:rsid w:val="00A9084B"/>
    <w:rsid w:val="00A90C3C"/>
    <w:rsid w:val="00A920CA"/>
    <w:rsid w:val="00A92405"/>
    <w:rsid w:val="00A924D4"/>
    <w:rsid w:val="00A92D7F"/>
    <w:rsid w:val="00A930C2"/>
    <w:rsid w:val="00A93D44"/>
    <w:rsid w:val="00A949CD"/>
    <w:rsid w:val="00A94FF3"/>
    <w:rsid w:val="00A95426"/>
    <w:rsid w:val="00A96F65"/>
    <w:rsid w:val="00A97648"/>
    <w:rsid w:val="00A97ACB"/>
    <w:rsid w:val="00AA0030"/>
    <w:rsid w:val="00AA0608"/>
    <w:rsid w:val="00AA0651"/>
    <w:rsid w:val="00AA07F3"/>
    <w:rsid w:val="00AA1A16"/>
    <w:rsid w:val="00AA1A57"/>
    <w:rsid w:val="00AA1BFA"/>
    <w:rsid w:val="00AA2303"/>
    <w:rsid w:val="00AA2451"/>
    <w:rsid w:val="00AA271E"/>
    <w:rsid w:val="00AA3920"/>
    <w:rsid w:val="00AA5325"/>
    <w:rsid w:val="00AA5F83"/>
    <w:rsid w:val="00AA7FDF"/>
    <w:rsid w:val="00AB0842"/>
    <w:rsid w:val="00AB0B73"/>
    <w:rsid w:val="00AB0C15"/>
    <w:rsid w:val="00AB0FE4"/>
    <w:rsid w:val="00AB11A3"/>
    <w:rsid w:val="00AB12BB"/>
    <w:rsid w:val="00AB1B30"/>
    <w:rsid w:val="00AB21AD"/>
    <w:rsid w:val="00AB31BD"/>
    <w:rsid w:val="00AB32A2"/>
    <w:rsid w:val="00AB3D26"/>
    <w:rsid w:val="00AB4023"/>
    <w:rsid w:val="00AB4B51"/>
    <w:rsid w:val="00AB50CB"/>
    <w:rsid w:val="00AB57DA"/>
    <w:rsid w:val="00AB6138"/>
    <w:rsid w:val="00AB6708"/>
    <w:rsid w:val="00AB70C1"/>
    <w:rsid w:val="00AB71A1"/>
    <w:rsid w:val="00AB7834"/>
    <w:rsid w:val="00AC0136"/>
    <w:rsid w:val="00AC01A0"/>
    <w:rsid w:val="00AC09E2"/>
    <w:rsid w:val="00AC1B51"/>
    <w:rsid w:val="00AC2A59"/>
    <w:rsid w:val="00AC2E36"/>
    <w:rsid w:val="00AC30C4"/>
    <w:rsid w:val="00AC6487"/>
    <w:rsid w:val="00AC67F9"/>
    <w:rsid w:val="00AD1748"/>
    <w:rsid w:val="00AD1763"/>
    <w:rsid w:val="00AD17D5"/>
    <w:rsid w:val="00AD25CC"/>
    <w:rsid w:val="00AD2689"/>
    <w:rsid w:val="00AD3F2B"/>
    <w:rsid w:val="00AD4379"/>
    <w:rsid w:val="00AD48FE"/>
    <w:rsid w:val="00AD4FAE"/>
    <w:rsid w:val="00AD5179"/>
    <w:rsid w:val="00AD57DD"/>
    <w:rsid w:val="00AD6022"/>
    <w:rsid w:val="00AD675D"/>
    <w:rsid w:val="00AD702E"/>
    <w:rsid w:val="00AD7EC8"/>
    <w:rsid w:val="00AE06AA"/>
    <w:rsid w:val="00AE0FF3"/>
    <w:rsid w:val="00AE1080"/>
    <w:rsid w:val="00AE1393"/>
    <w:rsid w:val="00AE151A"/>
    <w:rsid w:val="00AE3974"/>
    <w:rsid w:val="00AE417C"/>
    <w:rsid w:val="00AE77EE"/>
    <w:rsid w:val="00AE784A"/>
    <w:rsid w:val="00AF0AE8"/>
    <w:rsid w:val="00AF1C0E"/>
    <w:rsid w:val="00AF1CCA"/>
    <w:rsid w:val="00AF2158"/>
    <w:rsid w:val="00AF2259"/>
    <w:rsid w:val="00AF26E0"/>
    <w:rsid w:val="00AF2D55"/>
    <w:rsid w:val="00AF2F40"/>
    <w:rsid w:val="00AF4166"/>
    <w:rsid w:val="00AF497E"/>
    <w:rsid w:val="00AF6CE1"/>
    <w:rsid w:val="00AF753F"/>
    <w:rsid w:val="00B00671"/>
    <w:rsid w:val="00B00B19"/>
    <w:rsid w:val="00B01B2E"/>
    <w:rsid w:val="00B0279E"/>
    <w:rsid w:val="00B02CB0"/>
    <w:rsid w:val="00B02CED"/>
    <w:rsid w:val="00B02FE3"/>
    <w:rsid w:val="00B030E2"/>
    <w:rsid w:val="00B0323D"/>
    <w:rsid w:val="00B044B0"/>
    <w:rsid w:val="00B05074"/>
    <w:rsid w:val="00B05275"/>
    <w:rsid w:val="00B056DA"/>
    <w:rsid w:val="00B06846"/>
    <w:rsid w:val="00B0701B"/>
    <w:rsid w:val="00B07424"/>
    <w:rsid w:val="00B10101"/>
    <w:rsid w:val="00B10A95"/>
    <w:rsid w:val="00B11195"/>
    <w:rsid w:val="00B11BE9"/>
    <w:rsid w:val="00B12123"/>
    <w:rsid w:val="00B12B43"/>
    <w:rsid w:val="00B1341D"/>
    <w:rsid w:val="00B145BF"/>
    <w:rsid w:val="00B15338"/>
    <w:rsid w:val="00B15393"/>
    <w:rsid w:val="00B15AB8"/>
    <w:rsid w:val="00B15D3E"/>
    <w:rsid w:val="00B16676"/>
    <w:rsid w:val="00B17E3B"/>
    <w:rsid w:val="00B20818"/>
    <w:rsid w:val="00B20C65"/>
    <w:rsid w:val="00B2128D"/>
    <w:rsid w:val="00B2190D"/>
    <w:rsid w:val="00B23AFC"/>
    <w:rsid w:val="00B23DAB"/>
    <w:rsid w:val="00B24590"/>
    <w:rsid w:val="00B24876"/>
    <w:rsid w:val="00B24ABC"/>
    <w:rsid w:val="00B25433"/>
    <w:rsid w:val="00B25D1D"/>
    <w:rsid w:val="00B25F15"/>
    <w:rsid w:val="00B26DB9"/>
    <w:rsid w:val="00B30DE5"/>
    <w:rsid w:val="00B30F89"/>
    <w:rsid w:val="00B30FAE"/>
    <w:rsid w:val="00B31745"/>
    <w:rsid w:val="00B31F16"/>
    <w:rsid w:val="00B3211C"/>
    <w:rsid w:val="00B326E8"/>
    <w:rsid w:val="00B32771"/>
    <w:rsid w:val="00B33ADF"/>
    <w:rsid w:val="00B33D7A"/>
    <w:rsid w:val="00B34B81"/>
    <w:rsid w:val="00B3707D"/>
    <w:rsid w:val="00B37FDD"/>
    <w:rsid w:val="00B40490"/>
    <w:rsid w:val="00B404A5"/>
    <w:rsid w:val="00B40D9F"/>
    <w:rsid w:val="00B415BE"/>
    <w:rsid w:val="00B420C5"/>
    <w:rsid w:val="00B42C3A"/>
    <w:rsid w:val="00B454C9"/>
    <w:rsid w:val="00B465D4"/>
    <w:rsid w:val="00B4706B"/>
    <w:rsid w:val="00B47AAE"/>
    <w:rsid w:val="00B47BE1"/>
    <w:rsid w:val="00B47F86"/>
    <w:rsid w:val="00B500A0"/>
    <w:rsid w:val="00B50508"/>
    <w:rsid w:val="00B5137B"/>
    <w:rsid w:val="00B51778"/>
    <w:rsid w:val="00B51825"/>
    <w:rsid w:val="00B519FB"/>
    <w:rsid w:val="00B51AB1"/>
    <w:rsid w:val="00B52CF8"/>
    <w:rsid w:val="00B53085"/>
    <w:rsid w:val="00B53E8E"/>
    <w:rsid w:val="00B54348"/>
    <w:rsid w:val="00B5488B"/>
    <w:rsid w:val="00B549E4"/>
    <w:rsid w:val="00B55EB9"/>
    <w:rsid w:val="00B568AC"/>
    <w:rsid w:val="00B56CFD"/>
    <w:rsid w:val="00B571DF"/>
    <w:rsid w:val="00B57F8B"/>
    <w:rsid w:val="00B60611"/>
    <w:rsid w:val="00B60936"/>
    <w:rsid w:val="00B616FA"/>
    <w:rsid w:val="00B61B47"/>
    <w:rsid w:val="00B627DF"/>
    <w:rsid w:val="00B63992"/>
    <w:rsid w:val="00B63BF5"/>
    <w:rsid w:val="00B63E82"/>
    <w:rsid w:val="00B64FD5"/>
    <w:rsid w:val="00B653FB"/>
    <w:rsid w:val="00B6704A"/>
    <w:rsid w:val="00B6796C"/>
    <w:rsid w:val="00B67DE8"/>
    <w:rsid w:val="00B70275"/>
    <w:rsid w:val="00B703BC"/>
    <w:rsid w:val="00B70B1F"/>
    <w:rsid w:val="00B741F0"/>
    <w:rsid w:val="00B74410"/>
    <w:rsid w:val="00B750D9"/>
    <w:rsid w:val="00B751C8"/>
    <w:rsid w:val="00B75C04"/>
    <w:rsid w:val="00B75F54"/>
    <w:rsid w:val="00B760B2"/>
    <w:rsid w:val="00B76F8A"/>
    <w:rsid w:val="00B7711F"/>
    <w:rsid w:val="00B77D33"/>
    <w:rsid w:val="00B8076E"/>
    <w:rsid w:val="00B81100"/>
    <w:rsid w:val="00B8126A"/>
    <w:rsid w:val="00B8352A"/>
    <w:rsid w:val="00B83C64"/>
    <w:rsid w:val="00B843D9"/>
    <w:rsid w:val="00B853B4"/>
    <w:rsid w:val="00B85608"/>
    <w:rsid w:val="00B857EC"/>
    <w:rsid w:val="00B86191"/>
    <w:rsid w:val="00B86AE6"/>
    <w:rsid w:val="00B90232"/>
    <w:rsid w:val="00B90339"/>
    <w:rsid w:val="00B92689"/>
    <w:rsid w:val="00B92C82"/>
    <w:rsid w:val="00B93F83"/>
    <w:rsid w:val="00B942A2"/>
    <w:rsid w:val="00B945CB"/>
    <w:rsid w:val="00B9540A"/>
    <w:rsid w:val="00B95819"/>
    <w:rsid w:val="00B95AFE"/>
    <w:rsid w:val="00BA047B"/>
    <w:rsid w:val="00BA093F"/>
    <w:rsid w:val="00BA1071"/>
    <w:rsid w:val="00BA198E"/>
    <w:rsid w:val="00BA2385"/>
    <w:rsid w:val="00BA29C5"/>
    <w:rsid w:val="00BA2C05"/>
    <w:rsid w:val="00BA310B"/>
    <w:rsid w:val="00BA4516"/>
    <w:rsid w:val="00BA5195"/>
    <w:rsid w:val="00BA58DA"/>
    <w:rsid w:val="00BA5D34"/>
    <w:rsid w:val="00BA65B9"/>
    <w:rsid w:val="00BA7930"/>
    <w:rsid w:val="00BB0785"/>
    <w:rsid w:val="00BB0A2D"/>
    <w:rsid w:val="00BB0DF5"/>
    <w:rsid w:val="00BB0F49"/>
    <w:rsid w:val="00BB13C2"/>
    <w:rsid w:val="00BB1698"/>
    <w:rsid w:val="00BB1886"/>
    <w:rsid w:val="00BB1998"/>
    <w:rsid w:val="00BB227C"/>
    <w:rsid w:val="00BB2F02"/>
    <w:rsid w:val="00BB2FAF"/>
    <w:rsid w:val="00BB30A9"/>
    <w:rsid w:val="00BB374E"/>
    <w:rsid w:val="00BB3D64"/>
    <w:rsid w:val="00BB4629"/>
    <w:rsid w:val="00BB5300"/>
    <w:rsid w:val="00BB5BF9"/>
    <w:rsid w:val="00BB5ED6"/>
    <w:rsid w:val="00BB65B7"/>
    <w:rsid w:val="00BC02CD"/>
    <w:rsid w:val="00BC062E"/>
    <w:rsid w:val="00BC0973"/>
    <w:rsid w:val="00BC197A"/>
    <w:rsid w:val="00BC270E"/>
    <w:rsid w:val="00BC3CF0"/>
    <w:rsid w:val="00BC5352"/>
    <w:rsid w:val="00BC64E9"/>
    <w:rsid w:val="00BC7EB3"/>
    <w:rsid w:val="00BD037C"/>
    <w:rsid w:val="00BD04A8"/>
    <w:rsid w:val="00BD0F66"/>
    <w:rsid w:val="00BD1D80"/>
    <w:rsid w:val="00BD22D6"/>
    <w:rsid w:val="00BD26C0"/>
    <w:rsid w:val="00BD2809"/>
    <w:rsid w:val="00BD2941"/>
    <w:rsid w:val="00BD4509"/>
    <w:rsid w:val="00BD5114"/>
    <w:rsid w:val="00BD57CF"/>
    <w:rsid w:val="00BD5A75"/>
    <w:rsid w:val="00BD5E7A"/>
    <w:rsid w:val="00BD60F0"/>
    <w:rsid w:val="00BD60F8"/>
    <w:rsid w:val="00BD6349"/>
    <w:rsid w:val="00BD6849"/>
    <w:rsid w:val="00BD6C04"/>
    <w:rsid w:val="00BD6D70"/>
    <w:rsid w:val="00BD7118"/>
    <w:rsid w:val="00BD7372"/>
    <w:rsid w:val="00BE00C8"/>
    <w:rsid w:val="00BE052E"/>
    <w:rsid w:val="00BE07A5"/>
    <w:rsid w:val="00BE1104"/>
    <w:rsid w:val="00BE13CB"/>
    <w:rsid w:val="00BE17CE"/>
    <w:rsid w:val="00BE2B0E"/>
    <w:rsid w:val="00BE3A9D"/>
    <w:rsid w:val="00BE3ABA"/>
    <w:rsid w:val="00BE3B92"/>
    <w:rsid w:val="00BE518F"/>
    <w:rsid w:val="00BE56E5"/>
    <w:rsid w:val="00BE6093"/>
    <w:rsid w:val="00BF0185"/>
    <w:rsid w:val="00BF05BE"/>
    <w:rsid w:val="00BF0CCE"/>
    <w:rsid w:val="00BF0EB9"/>
    <w:rsid w:val="00BF0F76"/>
    <w:rsid w:val="00BF1ECE"/>
    <w:rsid w:val="00BF1FD9"/>
    <w:rsid w:val="00BF3E43"/>
    <w:rsid w:val="00BF4264"/>
    <w:rsid w:val="00BF5E9E"/>
    <w:rsid w:val="00BF683A"/>
    <w:rsid w:val="00BF72F6"/>
    <w:rsid w:val="00C000ED"/>
    <w:rsid w:val="00C00468"/>
    <w:rsid w:val="00C00A18"/>
    <w:rsid w:val="00C00E36"/>
    <w:rsid w:val="00C011D9"/>
    <w:rsid w:val="00C01237"/>
    <w:rsid w:val="00C02550"/>
    <w:rsid w:val="00C031E8"/>
    <w:rsid w:val="00C03B90"/>
    <w:rsid w:val="00C0468B"/>
    <w:rsid w:val="00C04D72"/>
    <w:rsid w:val="00C0547B"/>
    <w:rsid w:val="00C05BEE"/>
    <w:rsid w:val="00C06028"/>
    <w:rsid w:val="00C0679C"/>
    <w:rsid w:val="00C104E1"/>
    <w:rsid w:val="00C1210D"/>
    <w:rsid w:val="00C12601"/>
    <w:rsid w:val="00C128B2"/>
    <w:rsid w:val="00C13304"/>
    <w:rsid w:val="00C136C7"/>
    <w:rsid w:val="00C13E72"/>
    <w:rsid w:val="00C15360"/>
    <w:rsid w:val="00C15A5D"/>
    <w:rsid w:val="00C16A20"/>
    <w:rsid w:val="00C172AB"/>
    <w:rsid w:val="00C17865"/>
    <w:rsid w:val="00C17BC4"/>
    <w:rsid w:val="00C219C9"/>
    <w:rsid w:val="00C222E4"/>
    <w:rsid w:val="00C22A36"/>
    <w:rsid w:val="00C241FC"/>
    <w:rsid w:val="00C243B0"/>
    <w:rsid w:val="00C246DE"/>
    <w:rsid w:val="00C249E8"/>
    <w:rsid w:val="00C24CE4"/>
    <w:rsid w:val="00C256CC"/>
    <w:rsid w:val="00C25A8D"/>
    <w:rsid w:val="00C25B88"/>
    <w:rsid w:val="00C26ECE"/>
    <w:rsid w:val="00C27197"/>
    <w:rsid w:val="00C27C61"/>
    <w:rsid w:val="00C300EC"/>
    <w:rsid w:val="00C3212A"/>
    <w:rsid w:val="00C32F24"/>
    <w:rsid w:val="00C33A25"/>
    <w:rsid w:val="00C35D40"/>
    <w:rsid w:val="00C35F23"/>
    <w:rsid w:val="00C3628C"/>
    <w:rsid w:val="00C375D4"/>
    <w:rsid w:val="00C37D13"/>
    <w:rsid w:val="00C40749"/>
    <w:rsid w:val="00C4092A"/>
    <w:rsid w:val="00C41586"/>
    <w:rsid w:val="00C41FB5"/>
    <w:rsid w:val="00C42878"/>
    <w:rsid w:val="00C42B73"/>
    <w:rsid w:val="00C437BD"/>
    <w:rsid w:val="00C43842"/>
    <w:rsid w:val="00C43C3B"/>
    <w:rsid w:val="00C4402A"/>
    <w:rsid w:val="00C44257"/>
    <w:rsid w:val="00C4447C"/>
    <w:rsid w:val="00C4451A"/>
    <w:rsid w:val="00C454E9"/>
    <w:rsid w:val="00C45C4A"/>
    <w:rsid w:val="00C46060"/>
    <w:rsid w:val="00C46A3E"/>
    <w:rsid w:val="00C47E47"/>
    <w:rsid w:val="00C47E98"/>
    <w:rsid w:val="00C5124B"/>
    <w:rsid w:val="00C5132E"/>
    <w:rsid w:val="00C5162D"/>
    <w:rsid w:val="00C519D2"/>
    <w:rsid w:val="00C52063"/>
    <w:rsid w:val="00C53D1B"/>
    <w:rsid w:val="00C53E1B"/>
    <w:rsid w:val="00C547F6"/>
    <w:rsid w:val="00C55D36"/>
    <w:rsid w:val="00C55D3F"/>
    <w:rsid w:val="00C56A98"/>
    <w:rsid w:val="00C56AC6"/>
    <w:rsid w:val="00C570DF"/>
    <w:rsid w:val="00C577CD"/>
    <w:rsid w:val="00C61CC6"/>
    <w:rsid w:val="00C64B21"/>
    <w:rsid w:val="00C65BCE"/>
    <w:rsid w:val="00C65D14"/>
    <w:rsid w:val="00C65E35"/>
    <w:rsid w:val="00C6673A"/>
    <w:rsid w:val="00C66AFC"/>
    <w:rsid w:val="00C70551"/>
    <w:rsid w:val="00C70CEA"/>
    <w:rsid w:val="00C7387C"/>
    <w:rsid w:val="00C73A34"/>
    <w:rsid w:val="00C73D46"/>
    <w:rsid w:val="00C74DCE"/>
    <w:rsid w:val="00C75131"/>
    <w:rsid w:val="00C75644"/>
    <w:rsid w:val="00C75923"/>
    <w:rsid w:val="00C76244"/>
    <w:rsid w:val="00C76A60"/>
    <w:rsid w:val="00C76B8D"/>
    <w:rsid w:val="00C80298"/>
    <w:rsid w:val="00C802B8"/>
    <w:rsid w:val="00C802D1"/>
    <w:rsid w:val="00C80A1F"/>
    <w:rsid w:val="00C81414"/>
    <w:rsid w:val="00C83594"/>
    <w:rsid w:val="00C840B1"/>
    <w:rsid w:val="00C84B14"/>
    <w:rsid w:val="00C851CB"/>
    <w:rsid w:val="00C85556"/>
    <w:rsid w:val="00C8731C"/>
    <w:rsid w:val="00C901AF"/>
    <w:rsid w:val="00C90D0E"/>
    <w:rsid w:val="00C91F6F"/>
    <w:rsid w:val="00C92525"/>
    <w:rsid w:val="00C929F2"/>
    <w:rsid w:val="00C93442"/>
    <w:rsid w:val="00C935AF"/>
    <w:rsid w:val="00C9400C"/>
    <w:rsid w:val="00C945FE"/>
    <w:rsid w:val="00C94FC7"/>
    <w:rsid w:val="00C953E3"/>
    <w:rsid w:val="00C9589A"/>
    <w:rsid w:val="00C95E10"/>
    <w:rsid w:val="00C9744A"/>
    <w:rsid w:val="00CA0A10"/>
    <w:rsid w:val="00CA0BE3"/>
    <w:rsid w:val="00CA12C3"/>
    <w:rsid w:val="00CA15D2"/>
    <w:rsid w:val="00CA16D6"/>
    <w:rsid w:val="00CA1D08"/>
    <w:rsid w:val="00CA1D86"/>
    <w:rsid w:val="00CA242C"/>
    <w:rsid w:val="00CA2B25"/>
    <w:rsid w:val="00CA2EA9"/>
    <w:rsid w:val="00CA32F5"/>
    <w:rsid w:val="00CA3ECE"/>
    <w:rsid w:val="00CA51BE"/>
    <w:rsid w:val="00CA5F05"/>
    <w:rsid w:val="00CA6852"/>
    <w:rsid w:val="00CA6EF3"/>
    <w:rsid w:val="00CA7743"/>
    <w:rsid w:val="00CB0736"/>
    <w:rsid w:val="00CB1443"/>
    <w:rsid w:val="00CB2ADB"/>
    <w:rsid w:val="00CB3020"/>
    <w:rsid w:val="00CB4240"/>
    <w:rsid w:val="00CB47D6"/>
    <w:rsid w:val="00CB52C9"/>
    <w:rsid w:val="00CB5C3F"/>
    <w:rsid w:val="00CB7B58"/>
    <w:rsid w:val="00CB7C2A"/>
    <w:rsid w:val="00CB7FE1"/>
    <w:rsid w:val="00CC0248"/>
    <w:rsid w:val="00CC0C51"/>
    <w:rsid w:val="00CC11B1"/>
    <w:rsid w:val="00CC14DF"/>
    <w:rsid w:val="00CC157C"/>
    <w:rsid w:val="00CC18C9"/>
    <w:rsid w:val="00CC1944"/>
    <w:rsid w:val="00CC2701"/>
    <w:rsid w:val="00CC2765"/>
    <w:rsid w:val="00CC2835"/>
    <w:rsid w:val="00CC2B61"/>
    <w:rsid w:val="00CC2C2C"/>
    <w:rsid w:val="00CC3007"/>
    <w:rsid w:val="00CC319E"/>
    <w:rsid w:val="00CC3E6E"/>
    <w:rsid w:val="00CC40DE"/>
    <w:rsid w:val="00CC4552"/>
    <w:rsid w:val="00CC4A30"/>
    <w:rsid w:val="00CC4C3F"/>
    <w:rsid w:val="00CC5CF0"/>
    <w:rsid w:val="00CC63B5"/>
    <w:rsid w:val="00CC6C43"/>
    <w:rsid w:val="00CC7462"/>
    <w:rsid w:val="00CC79F9"/>
    <w:rsid w:val="00CC7E29"/>
    <w:rsid w:val="00CD05CD"/>
    <w:rsid w:val="00CD0C13"/>
    <w:rsid w:val="00CD1BD3"/>
    <w:rsid w:val="00CD2BBD"/>
    <w:rsid w:val="00CD2C80"/>
    <w:rsid w:val="00CD2D32"/>
    <w:rsid w:val="00CD2DB7"/>
    <w:rsid w:val="00CD390A"/>
    <w:rsid w:val="00CD3BC3"/>
    <w:rsid w:val="00CD5B4F"/>
    <w:rsid w:val="00CD5C20"/>
    <w:rsid w:val="00CD69B8"/>
    <w:rsid w:val="00CD6DBA"/>
    <w:rsid w:val="00CD7362"/>
    <w:rsid w:val="00CE03FC"/>
    <w:rsid w:val="00CE059B"/>
    <w:rsid w:val="00CE0A54"/>
    <w:rsid w:val="00CE0D6C"/>
    <w:rsid w:val="00CE1760"/>
    <w:rsid w:val="00CE1A23"/>
    <w:rsid w:val="00CE1D74"/>
    <w:rsid w:val="00CE234E"/>
    <w:rsid w:val="00CE2DED"/>
    <w:rsid w:val="00CE2FA1"/>
    <w:rsid w:val="00CE3323"/>
    <w:rsid w:val="00CE33FE"/>
    <w:rsid w:val="00CE4B98"/>
    <w:rsid w:val="00CE58FD"/>
    <w:rsid w:val="00CF00E6"/>
    <w:rsid w:val="00CF0700"/>
    <w:rsid w:val="00CF07A3"/>
    <w:rsid w:val="00CF1563"/>
    <w:rsid w:val="00CF176F"/>
    <w:rsid w:val="00CF2165"/>
    <w:rsid w:val="00CF3346"/>
    <w:rsid w:val="00CF397C"/>
    <w:rsid w:val="00CF43A1"/>
    <w:rsid w:val="00CF4BC6"/>
    <w:rsid w:val="00CF5FA0"/>
    <w:rsid w:val="00CF613F"/>
    <w:rsid w:val="00CF704B"/>
    <w:rsid w:val="00CF72BE"/>
    <w:rsid w:val="00CF7A86"/>
    <w:rsid w:val="00CF7FDB"/>
    <w:rsid w:val="00D007EE"/>
    <w:rsid w:val="00D008DF"/>
    <w:rsid w:val="00D00BAA"/>
    <w:rsid w:val="00D01C22"/>
    <w:rsid w:val="00D01E84"/>
    <w:rsid w:val="00D0250C"/>
    <w:rsid w:val="00D02CFC"/>
    <w:rsid w:val="00D0385E"/>
    <w:rsid w:val="00D04637"/>
    <w:rsid w:val="00D055F4"/>
    <w:rsid w:val="00D059A2"/>
    <w:rsid w:val="00D0635B"/>
    <w:rsid w:val="00D06936"/>
    <w:rsid w:val="00D07A84"/>
    <w:rsid w:val="00D07F9B"/>
    <w:rsid w:val="00D11F8C"/>
    <w:rsid w:val="00D1413C"/>
    <w:rsid w:val="00D14EB7"/>
    <w:rsid w:val="00D15607"/>
    <w:rsid w:val="00D16290"/>
    <w:rsid w:val="00D16A01"/>
    <w:rsid w:val="00D1719F"/>
    <w:rsid w:val="00D1746A"/>
    <w:rsid w:val="00D200B4"/>
    <w:rsid w:val="00D21652"/>
    <w:rsid w:val="00D21EE2"/>
    <w:rsid w:val="00D22363"/>
    <w:rsid w:val="00D233A1"/>
    <w:rsid w:val="00D23F1A"/>
    <w:rsid w:val="00D24F25"/>
    <w:rsid w:val="00D2525F"/>
    <w:rsid w:val="00D25DF0"/>
    <w:rsid w:val="00D2621A"/>
    <w:rsid w:val="00D26307"/>
    <w:rsid w:val="00D269D3"/>
    <w:rsid w:val="00D278B7"/>
    <w:rsid w:val="00D30163"/>
    <w:rsid w:val="00D32E7B"/>
    <w:rsid w:val="00D333FD"/>
    <w:rsid w:val="00D336BB"/>
    <w:rsid w:val="00D33914"/>
    <w:rsid w:val="00D33CE2"/>
    <w:rsid w:val="00D33E77"/>
    <w:rsid w:val="00D33E8D"/>
    <w:rsid w:val="00D3486F"/>
    <w:rsid w:val="00D34A87"/>
    <w:rsid w:val="00D3544C"/>
    <w:rsid w:val="00D35453"/>
    <w:rsid w:val="00D35511"/>
    <w:rsid w:val="00D356DB"/>
    <w:rsid w:val="00D358E8"/>
    <w:rsid w:val="00D359DA"/>
    <w:rsid w:val="00D35BF4"/>
    <w:rsid w:val="00D3791C"/>
    <w:rsid w:val="00D40063"/>
    <w:rsid w:val="00D4046A"/>
    <w:rsid w:val="00D4047F"/>
    <w:rsid w:val="00D40A34"/>
    <w:rsid w:val="00D40F32"/>
    <w:rsid w:val="00D413BF"/>
    <w:rsid w:val="00D41872"/>
    <w:rsid w:val="00D42E37"/>
    <w:rsid w:val="00D42EE1"/>
    <w:rsid w:val="00D43479"/>
    <w:rsid w:val="00D436BD"/>
    <w:rsid w:val="00D438D8"/>
    <w:rsid w:val="00D4397C"/>
    <w:rsid w:val="00D43A24"/>
    <w:rsid w:val="00D43DEF"/>
    <w:rsid w:val="00D43F55"/>
    <w:rsid w:val="00D44972"/>
    <w:rsid w:val="00D44F38"/>
    <w:rsid w:val="00D45050"/>
    <w:rsid w:val="00D45260"/>
    <w:rsid w:val="00D45763"/>
    <w:rsid w:val="00D45A34"/>
    <w:rsid w:val="00D45DD3"/>
    <w:rsid w:val="00D46EF9"/>
    <w:rsid w:val="00D50025"/>
    <w:rsid w:val="00D50503"/>
    <w:rsid w:val="00D51477"/>
    <w:rsid w:val="00D51848"/>
    <w:rsid w:val="00D51D60"/>
    <w:rsid w:val="00D51F0B"/>
    <w:rsid w:val="00D53C27"/>
    <w:rsid w:val="00D55B68"/>
    <w:rsid w:val="00D55C5A"/>
    <w:rsid w:val="00D5604B"/>
    <w:rsid w:val="00D56075"/>
    <w:rsid w:val="00D56B35"/>
    <w:rsid w:val="00D5781E"/>
    <w:rsid w:val="00D57A11"/>
    <w:rsid w:val="00D57F29"/>
    <w:rsid w:val="00D60255"/>
    <w:rsid w:val="00D60459"/>
    <w:rsid w:val="00D60D02"/>
    <w:rsid w:val="00D60D25"/>
    <w:rsid w:val="00D60DFA"/>
    <w:rsid w:val="00D6115D"/>
    <w:rsid w:val="00D6184D"/>
    <w:rsid w:val="00D61F9B"/>
    <w:rsid w:val="00D62111"/>
    <w:rsid w:val="00D641E2"/>
    <w:rsid w:val="00D6421E"/>
    <w:rsid w:val="00D64C4F"/>
    <w:rsid w:val="00D66D44"/>
    <w:rsid w:val="00D66DC1"/>
    <w:rsid w:val="00D676E6"/>
    <w:rsid w:val="00D67756"/>
    <w:rsid w:val="00D67A19"/>
    <w:rsid w:val="00D67BD2"/>
    <w:rsid w:val="00D706D7"/>
    <w:rsid w:val="00D70866"/>
    <w:rsid w:val="00D70E43"/>
    <w:rsid w:val="00D716BC"/>
    <w:rsid w:val="00D72858"/>
    <w:rsid w:val="00D751C7"/>
    <w:rsid w:val="00D75355"/>
    <w:rsid w:val="00D7584E"/>
    <w:rsid w:val="00D7679B"/>
    <w:rsid w:val="00D77675"/>
    <w:rsid w:val="00D82613"/>
    <w:rsid w:val="00D83087"/>
    <w:rsid w:val="00D833BB"/>
    <w:rsid w:val="00D83A97"/>
    <w:rsid w:val="00D846D5"/>
    <w:rsid w:val="00D84ACE"/>
    <w:rsid w:val="00D84C78"/>
    <w:rsid w:val="00D85439"/>
    <w:rsid w:val="00D86E6D"/>
    <w:rsid w:val="00D8706A"/>
    <w:rsid w:val="00D87E59"/>
    <w:rsid w:val="00D87E67"/>
    <w:rsid w:val="00D90102"/>
    <w:rsid w:val="00D902DB"/>
    <w:rsid w:val="00D90BE0"/>
    <w:rsid w:val="00D90C3E"/>
    <w:rsid w:val="00D90F95"/>
    <w:rsid w:val="00D91810"/>
    <w:rsid w:val="00D91872"/>
    <w:rsid w:val="00D92AF4"/>
    <w:rsid w:val="00D94301"/>
    <w:rsid w:val="00D9433A"/>
    <w:rsid w:val="00D945B8"/>
    <w:rsid w:val="00D94B8D"/>
    <w:rsid w:val="00D95340"/>
    <w:rsid w:val="00D95993"/>
    <w:rsid w:val="00D959A5"/>
    <w:rsid w:val="00D9741D"/>
    <w:rsid w:val="00D97634"/>
    <w:rsid w:val="00D97BCF"/>
    <w:rsid w:val="00DA1DB7"/>
    <w:rsid w:val="00DA1E74"/>
    <w:rsid w:val="00DA2284"/>
    <w:rsid w:val="00DA292B"/>
    <w:rsid w:val="00DA29C2"/>
    <w:rsid w:val="00DA3ECD"/>
    <w:rsid w:val="00DA40CD"/>
    <w:rsid w:val="00DA561F"/>
    <w:rsid w:val="00DA5E63"/>
    <w:rsid w:val="00DA67F4"/>
    <w:rsid w:val="00DA6D02"/>
    <w:rsid w:val="00DA6D15"/>
    <w:rsid w:val="00DA6E48"/>
    <w:rsid w:val="00DA6FF6"/>
    <w:rsid w:val="00DB19DA"/>
    <w:rsid w:val="00DB1CEE"/>
    <w:rsid w:val="00DB2466"/>
    <w:rsid w:val="00DB2589"/>
    <w:rsid w:val="00DB345C"/>
    <w:rsid w:val="00DB3DEF"/>
    <w:rsid w:val="00DB4531"/>
    <w:rsid w:val="00DB5E6C"/>
    <w:rsid w:val="00DB6530"/>
    <w:rsid w:val="00DB6C65"/>
    <w:rsid w:val="00DB7CB4"/>
    <w:rsid w:val="00DB7E72"/>
    <w:rsid w:val="00DC07D5"/>
    <w:rsid w:val="00DC11F0"/>
    <w:rsid w:val="00DC18D2"/>
    <w:rsid w:val="00DC1B84"/>
    <w:rsid w:val="00DC21C9"/>
    <w:rsid w:val="00DC2571"/>
    <w:rsid w:val="00DC2607"/>
    <w:rsid w:val="00DC3F93"/>
    <w:rsid w:val="00DC4B90"/>
    <w:rsid w:val="00DC51FD"/>
    <w:rsid w:val="00DC5C3E"/>
    <w:rsid w:val="00DC63B7"/>
    <w:rsid w:val="00DC6497"/>
    <w:rsid w:val="00DC6AAD"/>
    <w:rsid w:val="00DC7336"/>
    <w:rsid w:val="00DC7ACC"/>
    <w:rsid w:val="00DD18C8"/>
    <w:rsid w:val="00DD1CB0"/>
    <w:rsid w:val="00DD29EC"/>
    <w:rsid w:val="00DD39D6"/>
    <w:rsid w:val="00DD48BD"/>
    <w:rsid w:val="00DD59CF"/>
    <w:rsid w:val="00DD5E76"/>
    <w:rsid w:val="00DD5EE7"/>
    <w:rsid w:val="00DD62F3"/>
    <w:rsid w:val="00DD7CA4"/>
    <w:rsid w:val="00DE0250"/>
    <w:rsid w:val="00DE07F2"/>
    <w:rsid w:val="00DE0914"/>
    <w:rsid w:val="00DE0CFB"/>
    <w:rsid w:val="00DE147F"/>
    <w:rsid w:val="00DE14C4"/>
    <w:rsid w:val="00DE2284"/>
    <w:rsid w:val="00DE2C24"/>
    <w:rsid w:val="00DE462E"/>
    <w:rsid w:val="00DE4776"/>
    <w:rsid w:val="00DE4CEF"/>
    <w:rsid w:val="00DE5A80"/>
    <w:rsid w:val="00DE7A88"/>
    <w:rsid w:val="00DF2480"/>
    <w:rsid w:val="00DF2CA5"/>
    <w:rsid w:val="00DF309A"/>
    <w:rsid w:val="00DF3C9F"/>
    <w:rsid w:val="00DF5EA2"/>
    <w:rsid w:val="00DF68E6"/>
    <w:rsid w:val="00DF69B5"/>
    <w:rsid w:val="00DF6AE9"/>
    <w:rsid w:val="00DF7905"/>
    <w:rsid w:val="00E016A3"/>
    <w:rsid w:val="00E01B67"/>
    <w:rsid w:val="00E03906"/>
    <w:rsid w:val="00E03DB4"/>
    <w:rsid w:val="00E04349"/>
    <w:rsid w:val="00E04610"/>
    <w:rsid w:val="00E05344"/>
    <w:rsid w:val="00E067ED"/>
    <w:rsid w:val="00E07CF1"/>
    <w:rsid w:val="00E109C1"/>
    <w:rsid w:val="00E11D45"/>
    <w:rsid w:val="00E11D93"/>
    <w:rsid w:val="00E124BA"/>
    <w:rsid w:val="00E132BA"/>
    <w:rsid w:val="00E13886"/>
    <w:rsid w:val="00E13AF0"/>
    <w:rsid w:val="00E13B26"/>
    <w:rsid w:val="00E13DAF"/>
    <w:rsid w:val="00E13E7A"/>
    <w:rsid w:val="00E1476F"/>
    <w:rsid w:val="00E149A1"/>
    <w:rsid w:val="00E14E44"/>
    <w:rsid w:val="00E162E9"/>
    <w:rsid w:val="00E16E25"/>
    <w:rsid w:val="00E171DB"/>
    <w:rsid w:val="00E1756B"/>
    <w:rsid w:val="00E20351"/>
    <w:rsid w:val="00E20953"/>
    <w:rsid w:val="00E209CE"/>
    <w:rsid w:val="00E209FE"/>
    <w:rsid w:val="00E20DD0"/>
    <w:rsid w:val="00E21DD5"/>
    <w:rsid w:val="00E22657"/>
    <w:rsid w:val="00E22E92"/>
    <w:rsid w:val="00E22FE2"/>
    <w:rsid w:val="00E2387A"/>
    <w:rsid w:val="00E240F0"/>
    <w:rsid w:val="00E24688"/>
    <w:rsid w:val="00E24FD7"/>
    <w:rsid w:val="00E25B50"/>
    <w:rsid w:val="00E26559"/>
    <w:rsid w:val="00E2694B"/>
    <w:rsid w:val="00E275C3"/>
    <w:rsid w:val="00E30167"/>
    <w:rsid w:val="00E303C4"/>
    <w:rsid w:val="00E304C5"/>
    <w:rsid w:val="00E30947"/>
    <w:rsid w:val="00E30D17"/>
    <w:rsid w:val="00E3138C"/>
    <w:rsid w:val="00E31496"/>
    <w:rsid w:val="00E31A7A"/>
    <w:rsid w:val="00E3219D"/>
    <w:rsid w:val="00E32517"/>
    <w:rsid w:val="00E327A7"/>
    <w:rsid w:val="00E33A0B"/>
    <w:rsid w:val="00E33E58"/>
    <w:rsid w:val="00E3446E"/>
    <w:rsid w:val="00E349A5"/>
    <w:rsid w:val="00E3568E"/>
    <w:rsid w:val="00E35860"/>
    <w:rsid w:val="00E3628E"/>
    <w:rsid w:val="00E37575"/>
    <w:rsid w:val="00E37A96"/>
    <w:rsid w:val="00E4077F"/>
    <w:rsid w:val="00E40826"/>
    <w:rsid w:val="00E4096C"/>
    <w:rsid w:val="00E40FDA"/>
    <w:rsid w:val="00E416D8"/>
    <w:rsid w:val="00E426D6"/>
    <w:rsid w:val="00E42C16"/>
    <w:rsid w:val="00E434A2"/>
    <w:rsid w:val="00E43533"/>
    <w:rsid w:val="00E43654"/>
    <w:rsid w:val="00E44485"/>
    <w:rsid w:val="00E457DC"/>
    <w:rsid w:val="00E45BAC"/>
    <w:rsid w:val="00E46899"/>
    <w:rsid w:val="00E47511"/>
    <w:rsid w:val="00E47768"/>
    <w:rsid w:val="00E47922"/>
    <w:rsid w:val="00E500F1"/>
    <w:rsid w:val="00E501D2"/>
    <w:rsid w:val="00E50E81"/>
    <w:rsid w:val="00E51760"/>
    <w:rsid w:val="00E519FB"/>
    <w:rsid w:val="00E51C84"/>
    <w:rsid w:val="00E52048"/>
    <w:rsid w:val="00E52B99"/>
    <w:rsid w:val="00E53A18"/>
    <w:rsid w:val="00E540F1"/>
    <w:rsid w:val="00E545FF"/>
    <w:rsid w:val="00E55055"/>
    <w:rsid w:val="00E5596A"/>
    <w:rsid w:val="00E55E2B"/>
    <w:rsid w:val="00E605B2"/>
    <w:rsid w:val="00E60CF1"/>
    <w:rsid w:val="00E6121A"/>
    <w:rsid w:val="00E625FF"/>
    <w:rsid w:val="00E62A30"/>
    <w:rsid w:val="00E62CAF"/>
    <w:rsid w:val="00E630D8"/>
    <w:rsid w:val="00E63152"/>
    <w:rsid w:val="00E64075"/>
    <w:rsid w:val="00E64DDA"/>
    <w:rsid w:val="00E66279"/>
    <w:rsid w:val="00E66282"/>
    <w:rsid w:val="00E67536"/>
    <w:rsid w:val="00E677D3"/>
    <w:rsid w:val="00E67C04"/>
    <w:rsid w:val="00E67CE5"/>
    <w:rsid w:val="00E71B5E"/>
    <w:rsid w:val="00E72399"/>
    <w:rsid w:val="00E72658"/>
    <w:rsid w:val="00E72E7E"/>
    <w:rsid w:val="00E73813"/>
    <w:rsid w:val="00E74183"/>
    <w:rsid w:val="00E743D6"/>
    <w:rsid w:val="00E74937"/>
    <w:rsid w:val="00E74954"/>
    <w:rsid w:val="00E74F16"/>
    <w:rsid w:val="00E75202"/>
    <w:rsid w:val="00E756DB"/>
    <w:rsid w:val="00E76998"/>
    <w:rsid w:val="00E76D5A"/>
    <w:rsid w:val="00E774F3"/>
    <w:rsid w:val="00E77C79"/>
    <w:rsid w:val="00E77ECD"/>
    <w:rsid w:val="00E80AB6"/>
    <w:rsid w:val="00E81B04"/>
    <w:rsid w:val="00E81D45"/>
    <w:rsid w:val="00E824C6"/>
    <w:rsid w:val="00E82F4E"/>
    <w:rsid w:val="00E834EB"/>
    <w:rsid w:val="00E836FF"/>
    <w:rsid w:val="00E83B65"/>
    <w:rsid w:val="00E84726"/>
    <w:rsid w:val="00E85538"/>
    <w:rsid w:val="00E86954"/>
    <w:rsid w:val="00E86A41"/>
    <w:rsid w:val="00E86B83"/>
    <w:rsid w:val="00E86F00"/>
    <w:rsid w:val="00E87961"/>
    <w:rsid w:val="00E879E6"/>
    <w:rsid w:val="00E87B1C"/>
    <w:rsid w:val="00E90A95"/>
    <w:rsid w:val="00E90D3E"/>
    <w:rsid w:val="00E91E07"/>
    <w:rsid w:val="00E92662"/>
    <w:rsid w:val="00E92895"/>
    <w:rsid w:val="00E92E92"/>
    <w:rsid w:val="00E934BF"/>
    <w:rsid w:val="00E9380B"/>
    <w:rsid w:val="00E93FE0"/>
    <w:rsid w:val="00E9429B"/>
    <w:rsid w:val="00E94945"/>
    <w:rsid w:val="00E950FF"/>
    <w:rsid w:val="00E95124"/>
    <w:rsid w:val="00E95CAF"/>
    <w:rsid w:val="00E9753A"/>
    <w:rsid w:val="00E97805"/>
    <w:rsid w:val="00EA01E9"/>
    <w:rsid w:val="00EA12B6"/>
    <w:rsid w:val="00EA18A8"/>
    <w:rsid w:val="00EA245E"/>
    <w:rsid w:val="00EA2CDA"/>
    <w:rsid w:val="00EA313A"/>
    <w:rsid w:val="00EA3586"/>
    <w:rsid w:val="00EA38D3"/>
    <w:rsid w:val="00EA3F05"/>
    <w:rsid w:val="00EA4809"/>
    <w:rsid w:val="00EA49EA"/>
    <w:rsid w:val="00EA5044"/>
    <w:rsid w:val="00EA5119"/>
    <w:rsid w:val="00EA5253"/>
    <w:rsid w:val="00EA58A2"/>
    <w:rsid w:val="00EA65A9"/>
    <w:rsid w:val="00EA66B4"/>
    <w:rsid w:val="00EA7750"/>
    <w:rsid w:val="00EB036E"/>
    <w:rsid w:val="00EB0A23"/>
    <w:rsid w:val="00EB1FAF"/>
    <w:rsid w:val="00EB204E"/>
    <w:rsid w:val="00EB2B4C"/>
    <w:rsid w:val="00EB317D"/>
    <w:rsid w:val="00EB3E42"/>
    <w:rsid w:val="00EB3F10"/>
    <w:rsid w:val="00EB48AE"/>
    <w:rsid w:val="00EB5000"/>
    <w:rsid w:val="00EB76E3"/>
    <w:rsid w:val="00EB7841"/>
    <w:rsid w:val="00EC12BE"/>
    <w:rsid w:val="00EC23B1"/>
    <w:rsid w:val="00EC2CBE"/>
    <w:rsid w:val="00EC2CC6"/>
    <w:rsid w:val="00EC512B"/>
    <w:rsid w:val="00EC567C"/>
    <w:rsid w:val="00EC57F0"/>
    <w:rsid w:val="00EC596B"/>
    <w:rsid w:val="00EC5A79"/>
    <w:rsid w:val="00EC5B4D"/>
    <w:rsid w:val="00EC5C83"/>
    <w:rsid w:val="00EC6078"/>
    <w:rsid w:val="00EC6681"/>
    <w:rsid w:val="00EC6F24"/>
    <w:rsid w:val="00EC7639"/>
    <w:rsid w:val="00ED006E"/>
    <w:rsid w:val="00ED0120"/>
    <w:rsid w:val="00ED014C"/>
    <w:rsid w:val="00ED05CC"/>
    <w:rsid w:val="00ED25E9"/>
    <w:rsid w:val="00ED292D"/>
    <w:rsid w:val="00ED299D"/>
    <w:rsid w:val="00ED3CE1"/>
    <w:rsid w:val="00ED44D0"/>
    <w:rsid w:val="00ED463A"/>
    <w:rsid w:val="00ED5C43"/>
    <w:rsid w:val="00ED6505"/>
    <w:rsid w:val="00ED7026"/>
    <w:rsid w:val="00ED788B"/>
    <w:rsid w:val="00EE057F"/>
    <w:rsid w:val="00EE0DD8"/>
    <w:rsid w:val="00EE2580"/>
    <w:rsid w:val="00EE3934"/>
    <w:rsid w:val="00EE5119"/>
    <w:rsid w:val="00EE514C"/>
    <w:rsid w:val="00EE556A"/>
    <w:rsid w:val="00EE613A"/>
    <w:rsid w:val="00EE6446"/>
    <w:rsid w:val="00EE65EB"/>
    <w:rsid w:val="00EE6B31"/>
    <w:rsid w:val="00EE6BEB"/>
    <w:rsid w:val="00EE6F2E"/>
    <w:rsid w:val="00EE7282"/>
    <w:rsid w:val="00EE7A38"/>
    <w:rsid w:val="00EF04C1"/>
    <w:rsid w:val="00EF0BF4"/>
    <w:rsid w:val="00EF12DB"/>
    <w:rsid w:val="00EF1451"/>
    <w:rsid w:val="00EF55A4"/>
    <w:rsid w:val="00EF5AFD"/>
    <w:rsid w:val="00EF6177"/>
    <w:rsid w:val="00EF6598"/>
    <w:rsid w:val="00F001C9"/>
    <w:rsid w:val="00F009EC"/>
    <w:rsid w:val="00F013A1"/>
    <w:rsid w:val="00F0141F"/>
    <w:rsid w:val="00F01680"/>
    <w:rsid w:val="00F01AA1"/>
    <w:rsid w:val="00F02A0C"/>
    <w:rsid w:val="00F02D0D"/>
    <w:rsid w:val="00F02DE4"/>
    <w:rsid w:val="00F03002"/>
    <w:rsid w:val="00F0361C"/>
    <w:rsid w:val="00F04A86"/>
    <w:rsid w:val="00F0548E"/>
    <w:rsid w:val="00F05D4E"/>
    <w:rsid w:val="00F05DB1"/>
    <w:rsid w:val="00F0620D"/>
    <w:rsid w:val="00F0659F"/>
    <w:rsid w:val="00F07385"/>
    <w:rsid w:val="00F07603"/>
    <w:rsid w:val="00F10794"/>
    <w:rsid w:val="00F12C9E"/>
    <w:rsid w:val="00F13E75"/>
    <w:rsid w:val="00F147F4"/>
    <w:rsid w:val="00F1486D"/>
    <w:rsid w:val="00F14A13"/>
    <w:rsid w:val="00F14CA2"/>
    <w:rsid w:val="00F15D48"/>
    <w:rsid w:val="00F1613A"/>
    <w:rsid w:val="00F173FB"/>
    <w:rsid w:val="00F201C1"/>
    <w:rsid w:val="00F20B71"/>
    <w:rsid w:val="00F21552"/>
    <w:rsid w:val="00F215A4"/>
    <w:rsid w:val="00F21E63"/>
    <w:rsid w:val="00F21F5B"/>
    <w:rsid w:val="00F221A6"/>
    <w:rsid w:val="00F228D2"/>
    <w:rsid w:val="00F22C0A"/>
    <w:rsid w:val="00F23361"/>
    <w:rsid w:val="00F238EF"/>
    <w:rsid w:val="00F24218"/>
    <w:rsid w:val="00F24E09"/>
    <w:rsid w:val="00F24FCA"/>
    <w:rsid w:val="00F24FD8"/>
    <w:rsid w:val="00F25F4B"/>
    <w:rsid w:val="00F263D3"/>
    <w:rsid w:val="00F267CE"/>
    <w:rsid w:val="00F27702"/>
    <w:rsid w:val="00F307B0"/>
    <w:rsid w:val="00F3080A"/>
    <w:rsid w:val="00F30CEF"/>
    <w:rsid w:val="00F31607"/>
    <w:rsid w:val="00F31E2A"/>
    <w:rsid w:val="00F3232A"/>
    <w:rsid w:val="00F32F3E"/>
    <w:rsid w:val="00F33596"/>
    <w:rsid w:val="00F3521B"/>
    <w:rsid w:val="00F35598"/>
    <w:rsid w:val="00F35E8B"/>
    <w:rsid w:val="00F36D22"/>
    <w:rsid w:val="00F36FF9"/>
    <w:rsid w:val="00F40A70"/>
    <w:rsid w:val="00F40BB4"/>
    <w:rsid w:val="00F41355"/>
    <w:rsid w:val="00F42D05"/>
    <w:rsid w:val="00F439B7"/>
    <w:rsid w:val="00F43F69"/>
    <w:rsid w:val="00F45166"/>
    <w:rsid w:val="00F46032"/>
    <w:rsid w:val="00F462DC"/>
    <w:rsid w:val="00F5052C"/>
    <w:rsid w:val="00F5054E"/>
    <w:rsid w:val="00F50598"/>
    <w:rsid w:val="00F510EF"/>
    <w:rsid w:val="00F51239"/>
    <w:rsid w:val="00F5205A"/>
    <w:rsid w:val="00F52710"/>
    <w:rsid w:val="00F52FE5"/>
    <w:rsid w:val="00F53886"/>
    <w:rsid w:val="00F53E7C"/>
    <w:rsid w:val="00F540DB"/>
    <w:rsid w:val="00F5414D"/>
    <w:rsid w:val="00F55313"/>
    <w:rsid w:val="00F55AAB"/>
    <w:rsid w:val="00F55AF6"/>
    <w:rsid w:val="00F56793"/>
    <w:rsid w:val="00F568EB"/>
    <w:rsid w:val="00F569D7"/>
    <w:rsid w:val="00F570D4"/>
    <w:rsid w:val="00F5727D"/>
    <w:rsid w:val="00F5775B"/>
    <w:rsid w:val="00F57B66"/>
    <w:rsid w:val="00F57B8F"/>
    <w:rsid w:val="00F60215"/>
    <w:rsid w:val="00F60960"/>
    <w:rsid w:val="00F610C2"/>
    <w:rsid w:val="00F611C9"/>
    <w:rsid w:val="00F612E3"/>
    <w:rsid w:val="00F6236F"/>
    <w:rsid w:val="00F62F1F"/>
    <w:rsid w:val="00F63347"/>
    <w:rsid w:val="00F63BFD"/>
    <w:rsid w:val="00F642C1"/>
    <w:rsid w:val="00F64E1F"/>
    <w:rsid w:val="00F6587B"/>
    <w:rsid w:val="00F65C2B"/>
    <w:rsid w:val="00F65C6D"/>
    <w:rsid w:val="00F660B7"/>
    <w:rsid w:val="00F66219"/>
    <w:rsid w:val="00F66A32"/>
    <w:rsid w:val="00F6707A"/>
    <w:rsid w:val="00F70182"/>
    <w:rsid w:val="00F70859"/>
    <w:rsid w:val="00F7108A"/>
    <w:rsid w:val="00F712EE"/>
    <w:rsid w:val="00F713F1"/>
    <w:rsid w:val="00F71E65"/>
    <w:rsid w:val="00F71E6E"/>
    <w:rsid w:val="00F727C0"/>
    <w:rsid w:val="00F72A09"/>
    <w:rsid w:val="00F74416"/>
    <w:rsid w:val="00F749D3"/>
    <w:rsid w:val="00F7529C"/>
    <w:rsid w:val="00F756E5"/>
    <w:rsid w:val="00F758ED"/>
    <w:rsid w:val="00F759C3"/>
    <w:rsid w:val="00F75BA3"/>
    <w:rsid w:val="00F762F0"/>
    <w:rsid w:val="00F76375"/>
    <w:rsid w:val="00F76DE2"/>
    <w:rsid w:val="00F76DE3"/>
    <w:rsid w:val="00F77DB3"/>
    <w:rsid w:val="00F80008"/>
    <w:rsid w:val="00F80526"/>
    <w:rsid w:val="00F81133"/>
    <w:rsid w:val="00F82899"/>
    <w:rsid w:val="00F83259"/>
    <w:rsid w:val="00F83620"/>
    <w:rsid w:val="00F84FF9"/>
    <w:rsid w:val="00F85AA8"/>
    <w:rsid w:val="00F85AFB"/>
    <w:rsid w:val="00F86222"/>
    <w:rsid w:val="00F87B9D"/>
    <w:rsid w:val="00F87CCE"/>
    <w:rsid w:val="00F911AE"/>
    <w:rsid w:val="00F914F0"/>
    <w:rsid w:val="00F9176D"/>
    <w:rsid w:val="00F91E5A"/>
    <w:rsid w:val="00F924E4"/>
    <w:rsid w:val="00F93076"/>
    <w:rsid w:val="00F938E1"/>
    <w:rsid w:val="00F945FC"/>
    <w:rsid w:val="00F94657"/>
    <w:rsid w:val="00F94D29"/>
    <w:rsid w:val="00F94D94"/>
    <w:rsid w:val="00F95643"/>
    <w:rsid w:val="00F95D5E"/>
    <w:rsid w:val="00F971FF"/>
    <w:rsid w:val="00F9769B"/>
    <w:rsid w:val="00F97F11"/>
    <w:rsid w:val="00FA01F9"/>
    <w:rsid w:val="00FA02FD"/>
    <w:rsid w:val="00FA12E5"/>
    <w:rsid w:val="00FA17B1"/>
    <w:rsid w:val="00FA190F"/>
    <w:rsid w:val="00FA2D55"/>
    <w:rsid w:val="00FA30A6"/>
    <w:rsid w:val="00FA35BD"/>
    <w:rsid w:val="00FA3B72"/>
    <w:rsid w:val="00FA450B"/>
    <w:rsid w:val="00FA4BAD"/>
    <w:rsid w:val="00FA55A0"/>
    <w:rsid w:val="00FA595E"/>
    <w:rsid w:val="00FA5DCD"/>
    <w:rsid w:val="00FA662B"/>
    <w:rsid w:val="00FA72A9"/>
    <w:rsid w:val="00FA7782"/>
    <w:rsid w:val="00FB0652"/>
    <w:rsid w:val="00FB089A"/>
    <w:rsid w:val="00FB08F8"/>
    <w:rsid w:val="00FB0F06"/>
    <w:rsid w:val="00FB10FE"/>
    <w:rsid w:val="00FB1334"/>
    <w:rsid w:val="00FB1912"/>
    <w:rsid w:val="00FB1A28"/>
    <w:rsid w:val="00FB1ADF"/>
    <w:rsid w:val="00FB1EAE"/>
    <w:rsid w:val="00FB2AD7"/>
    <w:rsid w:val="00FB2B07"/>
    <w:rsid w:val="00FB2DA0"/>
    <w:rsid w:val="00FB2E2C"/>
    <w:rsid w:val="00FB3A7E"/>
    <w:rsid w:val="00FB51D8"/>
    <w:rsid w:val="00FB57FD"/>
    <w:rsid w:val="00FB5A7D"/>
    <w:rsid w:val="00FB5BBC"/>
    <w:rsid w:val="00FB5FB0"/>
    <w:rsid w:val="00FB66C2"/>
    <w:rsid w:val="00FB73CE"/>
    <w:rsid w:val="00FB7868"/>
    <w:rsid w:val="00FC16BD"/>
    <w:rsid w:val="00FC1755"/>
    <w:rsid w:val="00FC2853"/>
    <w:rsid w:val="00FC49E3"/>
    <w:rsid w:val="00FC5184"/>
    <w:rsid w:val="00FC59EC"/>
    <w:rsid w:val="00FC5FC7"/>
    <w:rsid w:val="00FC78F2"/>
    <w:rsid w:val="00FC7EF8"/>
    <w:rsid w:val="00FD039C"/>
    <w:rsid w:val="00FD0EDC"/>
    <w:rsid w:val="00FD2A8B"/>
    <w:rsid w:val="00FD2F56"/>
    <w:rsid w:val="00FD3105"/>
    <w:rsid w:val="00FD315E"/>
    <w:rsid w:val="00FD3997"/>
    <w:rsid w:val="00FD464C"/>
    <w:rsid w:val="00FD4980"/>
    <w:rsid w:val="00FD4B03"/>
    <w:rsid w:val="00FD559B"/>
    <w:rsid w:val="00FD628A"/>
    <w:rsid w:val="00FD6873"/>
    <w:rsid w:val="00FD6B07"/>
    <w:rsid w:val="00FD78EE"/>
    <w:rsid w:val="00FD7916"/>
    <w:rsid w:val="00FD79E6"/>
    <w:rsid w:val="00FD7B69"/>
    <w:rsid w:val="00FD7E12"/>
    <w:rsid w:val="00FE0041"/>
    <w:rsid w:val="00FE128D"/>
    <w:rsid w:val="00FE178A"/>
    <w:rsid w:val="00FE1999"/>
    <w:rsid w:val="00FE1C95"/>
    <w:rsid w:val="00FE275B"/>
    <w:rsid w:val="00FE2A66"/>
    <w:rsid w:val="00FE33FE"/>
    <w:rsid w:val="00FE39B4"/>
    <w:rsid w:val="00FE3C52"/>
    <w:rsid w:val="00FE4217"/>
    <w:rsid w:val="00FE4A41"/>
    <w:rsid w:val="00FF087A"/>
    <w:rsid w:val="00FF0CC8"/>
    <w:rsid w:val="00FF1996"/>
    <w:rsid w:val="00FF1B9F"/>
    <w:rsid w:val="00FF1EA1"/>
    <w:rsid w:val="00FF2930"/>
    <w:rsid w:val="00FF2A55"/>
    <w:rsid w:val="00FF403F"/>
    <w:rsid w:val="00FF41BC"/>
    <w:rsid w:val="00FF45BD"/>
    <w:rsid w:val="00FF5291"/>
    <w:rsid w:val="00FF62D8"/>
    <w:rsid w:val="00FF67D3"/>
    <w:rsid w:val="00FF7001"/>
    <w:rsid w:val="00FF7843"/>
    <w:rsid w:val="00FF7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F13C715"/>
  <w15:docId w15:val="{7DC72DAC-6CF7-451D-B817-40EC3F4E2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CA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A4BAD"/>
    <w:pPr>
      <w:keepNext/>
      <w:keepLines/>
      <w:spacing w:before="480"/>
      <w:outlineLvl w:val="0"/>
    </w:pPr>
    <w:rPr>
      <w:rFonts w:ascii="Cambria" w:eastAsia="Calibri" w:hAnsi="Cambria"/>
      <w:b/>
      <w:color w:val="365F91"/>
      <w:sz w:val="28"/>
      <w:szCs w:val="20"/>
      <w:lang w:val="x-none"/>
    </w:rPr>
  </w:style>
  <w:style w:type="paragraph" w:styleId="2">
    <w:name w:val="heading 2"/>
    <w:basedOn w:val="a"/>
    <w:next w:val="a"/>
    <w:link w:val="20"/>
    <w:qFormat/>
    <w:locked/>
    <w:rsid w:val="005B08DC"/>
    <w:pPr>
      <w:keepNext/>
      <w:jc w:val="both"/>
      <w:outlineLvl w:val="1"/>
    </w:pPr>
    <w:rPr>
      <w:sz w:val="26"/>
      <w:szCs w:val="20"/>
    </w:rPr>
  </w:style>
  <w:style w:type="paragraph" w:styleId="3">
    <w:name w:val="heading 3"/>
    <w:basedOn w:val="a"/>
    <w:next w:val="a"/>
    <w:link w:val="30"/>
    <w:qFormat/>
    <w:locked/>
    <w:rsid w:val="005B08DC"/>
    <w:pPr>
      <w:keepNext/>
      <w:outlineLvl w:val="2"/>
    </w:pPr>
    <w:rPr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155DC"/>
    <w:pPr>
      <w:keepNext/>
      <w:spacing w:before="240" w:after="60"/>
      <w:outlineLvl w:val="3"/>
    </w:pPr>
    <w:rPr>
      <w:rFonts w:eastAsia="MS Mincho"/>
      <w:b/>
      <w:sz w:val="20"/>
      <w:szCs w:val="20"/>
      <w:lang w:val="x-none" w:eastAsia="ja-JP"/>
    </w:rPr>
  </w:style>
  <w:style w:type="paragraph" w:styleId="5">
    <w:name w:val="heading 5"/>
    <w:basedOn w:val="a"/>
    <w:link w:val="50"/>
    <w:uiPriority w:val="99"/>
    <w:qFormat/>
    <w:rsid w:val="009568B5"/>
    <w:pPr>
      <w:spacing w:before="100" w:beforeAutospacing="1" w:after="100" w:afterAutospacing="1"/>
      <w:outlineLvl w:val="4"/>
    </w:pPr>
    <w:rPr>
      <w:rFonts w:ascii="Calibri" w:eastAsia="Calibri" w:hAnsi="Calibri"/>
      <w:b/>
      <w:i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A4BAD"/>
    <w:rPr>
      <w:rFonts w:ascii="Cambria" w:hAnsi="Cambria" w:cs="Times New Roman"/>
      <w:b/>
      <w:color w:val="365F91"/>
      <w:sz w:val="28"/>
      <w:lang w:eastAsia="ru-RU"/>
    </w:rPr>
  </w:style>
  <w:style w:type="character" w:customStyle="1" w:styleId="40">
    <w:name w:val="Заголовок 4 Знак"/>
    <w:link w:val="4"/>
    <w:uiPriority w:val="99"/>
    <w:locked/>
    <w:rsid w:val="00A155DC"/>
    <w:rPr>
      <w:rFonts w:ascii="Times New Roman" w:eastAsia="MS Mincho" w:hAnsi="Times New Roman" w:cs="Times New Roman"/>
      <w:b/>
      <w:sz w:val="20"/>
      <w:lang w:eastAsia="ja-JP"/>
    </w:rPr>
  </w:style>
  <w:style w:type="character" w:customStyle="1" w:styleId="50">
    <w:name w:val="Заголовок 5 Знак"/>
    <w:link w:val="5"/>
    <w:uiPriority w:val="99"/>
    <w:locked/>
    <w:rsid w:val="009568B5"/>
    <w:rPr>
      <w:rFonts w:ascii="Calibri" w:hAnsi="Calibri" w:cs="Times New Roman"/>
      <w:b/>
      <w:i/>
      <w:sz w:val="20"/>
      <w:lang w:eastAsia="ru-RU"/>
    </w:rPr>
  </w:style>
  <w:style w:type="paragraph" w:customStyle="1" w:styleId="ConsPlusCell">
    <w:name w:val="ConsPlusCell"/>
    <w:link w:val="ConsPlusCell0"/>
    <w:uiPriority w:val="99"/>
    <w:rsid w:val="009568B5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styleId="a3">
    <w:name w:val="Normal (Web)"/>
    <w:basedOn w:val="a"/>
    <w:link w:val="a4"/>
    <w:uiPriority w:val="99"/>
    <w:rsid w:val="009568B5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9568B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Body Text Indent"/>
    <w:basedOn w:val="a"/>
    <w:link w:val="a6"/>
    <w:uiPriority w:val="99"/>
    <w:rsid w:val="009568B5"/>
    <w:pPr>
      <w:spacing w:after="120"/>
      <w:ind w:left="283"/>
    </w:pPr>
    <w:rPr>
      <w:rFonts w:eastAsia="Calibri"/>
      <w:sz w:val="20"/>
      <w:szCs w:val="20"/>
      <w:lang w:val="x-none"/>
    </w:rPr>
  </w:style>
  <w:style w:type="character" w:customStyle="1" w:styleId="a6">
    <w:name w:val="Основной текст с отступом Знак"/>
    <w:link w:val="a5"/>
    <w:uiPriority w:val="99"/>
    <w:locked/>
    <w:rsid w:val="009568B5"/>
    <w:rPr>
      <w:rFonts w:ascii="Times New Roman" w:hAnsi="Times New Roman" w:cs="Times New Roman"/>
      <w:sz w:val="20"/>
      <w:lang w:eastAsia="ru-RU"/>
    </w:rPr>
  </w:style>
  <w:style w:type="paragraph" w:styleId="a7">
    <w:name w:val="Body Text"/>
    <w:basedOn w:val="a"/>
    <w:link w:val="a8"/>
    <w:uiPriority w:val="99"/>
    <w:rsid w:val="009568B5"/>
    <w:pPr>
      <w:spacing w:after="120"/>
    </w:pPr>
    <w:rPr>
      <w:rFonts w:eastAsia="Calibri"/>
      <w:sz w:val="20"/>
      <w:szCs w:val="20"/>
      <w:lang w:val="x-none"/>
    </w:rPr>
  </w:style>
  <w:style w:type="character" w:customStyle="1" w:styleId="a8">
    <w:name w:val="Основной текст Знак"/>
    <w:link w:val="a7"/>
    <w:uiPriority w:val="99"/>
    <w:locked/>
    <w:rsid w:val="009568B5"/>
    <w:rPr>
      <w:rFonts w:ascii="Times New Roman" w:hAnsi="Times New Roman" w:cs="Times New Roman"/>
      <w:sz w:val="20"/>
      <w:lang w:eastAsia="ru-RU"/>
    </w:rPr>
  </w:style>
  <w:style w:type="paragraph" w:styleId="a9">
    <w:name w:val="header"/>
    <w:basedOn w:val="a"/>
    <w:link w:val="aa"/>
    <w:uiPriority w:val="99"/>
    <w:rsid w:val="009568B5"/>
    <w:pPr>
      <w:tabs>
        <w:tab w:val="center" w:pos="4320"/>
        <w:tab w:val="right" w:pos="8640"/>
      </w:tabs>
      <w:overflowPunct w:val="0"/>
      <w:autoSpaceDE w:val="0"/>
      <w:autoSpaceDN w:val="0"/>
      <w:adjustRightInd w:val="0"/>
    </w:pPr>
    <w:rPr>
      <w:rFonts w:eastAsia="Calibri"/>
      <w:sz w:val="20"/>
      <w:szCs w:val="20"/>
      <w:lang w:val="x-none"/>
    </w:rPr>
  </w:style>
  <w:style w:type="character" w:customStyle="1" w:styleId="HeaderChar">
    <w:name w:val="Header Char"/>
    <w:uiPriority w:val="99"/>
    <w:locked/>
    <w:rsid w:val="0041741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link w:val="a9"/>
    <w:uiPriority w:val="99"/>
    <w:locked/>
    <w:rsid w:val="009568B5"/>
    <w:rPr>
      <w:rFonts w:ascii="Times New Roman" w:hAnsi="Times New Roman"/>
      <w:sz w:val="20"/>
      <w:lang w:eastAsia="ru-RU"/>
    </w:rPr>
  </w:style>
  <w:style w:type="paragraph" w:customStyle="1" w:styleId="Iauiue">
    <w:name w:val="Iau?iue"/>
    <w:uiPriority w:val="99"/>
    <w:rsid w:val="009568B5"/>
    <w:rPr>
      <w:rFonts w:ascii="Times New Roman" w:eastAsia="Times New Roman" w:hAnsi="Times New Roman"/>
      <w:sz w:val="26"/>
      <w:szCs w:val="26"/>
    </w:rPr>
  </w:style>
  <w:style w:type="paragraph" w:styleId="ab">
    <w:name w:val="footer"/>
    <w:basedOn w:val="a"/>
    <w:link w:val="ac"/>
    <w:uiPriority w:val="99"/>
    <w:rsid w:val="00FA4BAD"/>
    <w:pPr>
      <w:tabs>
        <w:tab w:val="center" w:pos="4677"/>
        <w:tab w:val="right" w:pos="9355"/>
      </w:tabs>
    </w:pPr>
    <w:rPr>
      <w:rFonts w:eastAsia="Calibri"/>
      <w:szCs w:val="20"/>
      <w:lang w:val="x-none"/>
    </w:rPr>
  </w:style>
  <w:style w:type="character" w:customStyle="1" w:styleId="ac">
    <w:name w:val="Нижний колонтитул Знак"/>
    <w:link w:val="ab"/>
    <w:uiPriority w:val="99"/>
    <w:locked/>
    <w:rsid w:val="00FA4BAD"/>
    <w:rPr>
      <w:rFonts w:ascii="Times New Roman" w:hAnsi="Times New Roman" w:cs="Times New Roman"/>
      <w:sz w:val="24"/>
      <w:lang w:eastAsia="ru-RU"/>
    </w:rPr>
  </w:style>
  <w:style w:type="paragraph" w:styleId="21">
    <w:name w:val="Body Text Indent 2"/>
    <w:basedOn w:val="a"/>
    <w:link w:val="22"/>
    <w:uiPriority w:val="99"/>
    <w:rsid w:val="00FA4BAD"/>
    <w:pPr>
      <w:spacing w:after="120" w:line="480" w:lineRule="auto"/>
      <w:ind w:left="283"/>
    </w:pPr>
    <w:rPr>
      <w:rFonts w:eastAsia="Calibri"/>
      <w:szCs w:val="20"/>
      <w:lang w:val="x-none"/>
    </w:rPr>
  </w:style>
  <w:style w:type="character" w:customStyle="1" w:styleId="22">
    <w:name w:val="Основной текст с отступом 2 Знак"/>
    <w:link w:val="21"/>
    <w:uiPriority w:val="99"/>
    <w:locked/>
    <w:rsid w:val="00FA4BAD"/>
    <w:rPr>
      <w:rFonts w:ascii="Times New Roman" w:hAnsi="Times New Roman" w:cs="Times New Roman"/>
      <w:sz w:val="24"/>
      <w:lang w:eastAsia="ru-RU"/>
    </w:rPr>
  </w:style>
  <w:style w:type="character" w:styleId="ad">
    <w:name w:val="Hyperlink"/>
    <w:uiPriority w:val="99"/>
    <w:rsid w:val="00FA4BAD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FA4BA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1">
    <w:name w:val="Название1"/>
    <w:basedOn w:val="a"/>
    <w:link w:val="ae"/>
    <w:qFormat/>
    <w:rsid w:val="00FA4BAD"/>
    <w:pPr>
      <w:jc w:val="center"/>
    </w:pPr>
    <w:rPr>
      <w:rFonts w:eastAsia="Calibri"/>
      <w:b/>
      <w:sz w:val="20"/>
      <w:szCs w:val="20"/>
      <w:lang w:val="x-none"/>
    </w:rPr>
  </w:style>
  <w:style w:type="character" w:customStyle="1" w:styleId="ae">
    <w:name w:val="Название Знак"/>
    <w:link w:val="11"/>
    <w:locked/>
    <w:rsid w:val="00FA4BAD"/>
    <w:rPr>
      <w:rFonts w:ascii="Times New Roman" w:hAnsi="Times New Roman" w:cs="Times New Roman"/>
      <w:b/>
      <w:sz w:val="20"/>
      <w:lang w:eastAsia="ru-RU"/>
    </w:rPr>
  </w:style>
  <w:style w:type="character" w:customStyle="1" w:styleId="FontStyle87">
    <w:name w:val="Font Style87"/>
    <w:uiPriority w:val="99"/>
    <w:rsid w:val="00FA4BAD"/>
    <w:rPr>
      <w:rFonts w:ascii="Times New Roman" w:hAnsi="Times New Roman"/>
      <w:b/>
      <w:sz w:val="26"/>
    </w:rPr>
  </w:style>
  <w:style w:type="character" w:styleId="af">
    <w:name w:val="footnote reference"/>
    <w:uiPriority w:val="99"/>
    <w:semiHidden/>
    <w:rsid w:val="00FA4BAD"/>
    <w:rPr>
      <w:rFonts w:cs="Times New Roman"/>
      <w:vertAlign w:val="superscript"/>
    </w:rPr>
  </w:style>
  <w:style w:type="paragraph" w:customStyle="1" w:styleId="formattexttopleveltext">
    <w:name w:val="formattext topleveltext"/>
    <w:basedOn w:val="a"/>
    <w:uiPriority w:val="99"/>
    <w:rsid w:val="00FA4BAD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FA4BA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c1">
    <w:name w:val="c1"/>
    <w:uiPriority w:val="99"/>
    <w:rsid w:val="00FA4BAD"/>
  </w:style>
  <w:style w:type="character" w:customStyle="1" w:styleId="af0">
    <w:name w:val="Основной текст_"/>
    <w:link w:val="23"/>
    <w:uiPriority w:val="99"/>
    <w:locked/>
    <w:rsid w:val="00FA4BAD"/>
    <w:rPr>
      <w:sz w:val="28"/>
      <w:shd w:val="clear" w:color="auto" w:fill="FFFFFF"/>
    </w:rPr>
  </w:style>
  <w:style w:type="paragraph" w:customStyle="1" w:styleId="23">
    <w:name w:val="Основной текст2"/>
    <w:basedOn w:val="a"/>
    <w:link w:val="af0"/>
    <w:uiPriority w:val="99"/>
    <w:rsid w:val="00FA4BAD"/>
    <w:pPr>
      <w:widowControl w:val="0"/>
      <w:shd w:val="clear" w:color="auto" w:fill="FFFFFF"/>
      <w:spacing w:before="900" w:line="478" w:lineRule="exact"/>
      <w:ind w:hanging="400"/>
      <w:jc w:val="both"/>
    </w:pPr>
    <w:rPr>
      <w:rFonts w:ascii="Calibri" w:eastAsia="Calibri" w:hAnsi="Calibri"/>
      <w:sz w:val="28"/>
      <w:szCs w:val="20"/>
      <w:lang w:val="x-none" w:eastAsia="x-none"/>
    </w:rPr>
  </w:style>
  <w:style w:type="paragraph" w:styleId="31">
    <w:name w:val="Body Text Indent 3"/>
    <w:basedOn w:val="a"/>
    <w:link w:val="32"/>
    <w:uiPriority w:val="99"/>
    <w:rsid w:val="00A155DC"/>
    <w:pPr>
      <w:spacing w:after="120"/>
      <w:ind w:left="283"/>
    </w:pPr>
    <w:rPr>
      <w:rFonts w:eastAsia="Calibri"/>
      <w:sz w:val="16"/>
      <w:szCs w:val="20"/>
      <w:lang w:val="x-none"/>
    </w:rPr>
  </w:style>
  <w:style w:type="character" w:customStyle="1" w:styleId="32">
    <w:name w:val="Основной текст с отступом 3 Знак"/>
    <w:link w:val="31"/>
    <w:uiPriority w:val="99"/>
    <w:locked/>
    <w:rsid w:val="00A155DC"/>
    <w:rPr>
      <w:rFonts w:ascii="Times New Roman" w:hAnsi="Times New Roman" w:cs="Times New Roman"/>
      <w:sz w:val="16"/>
      <w:lang w:eastAsia="ru-RU"/>
    </w:rPr>
  </w:style>
  <w:style w:type="character" w:styleId="af1">
    <w:name w:val="Strong"/>
    <w:uiPriority w:val="99"/>
    <w:qFormat/>
    <w:rsid w:val="00A155DC"/>
    <w:rPr>
      <w:rFonts w:cs="Times New Roman"/>
      <w:b/>
    </w:rPr>
  </w:style>
  <w:style w:type="character" w:customStyle="1" w:styleId="FontStyle12">
    <w:name w:val="Font Style12"/>
    <w:uiPriority w:val="99"/>
    <w:rsid w:val="00A155DC"/>
    <w:rPr>
      <w:rFonts w:ascii="Times New Roman" w:hAnsi="Times New Roman"/>
      <w:spacing w:val="10"/>
      <w:sz w:val="24"/>
    </w:rPr>
  </w:style>
  <w:style w:type="character" w:customStyle="1" w:styleId="apple-converted-space">
    <w:name w:val="apple-converted-space"/>
    <w:rsid w:val="00A155DC"/>
  </w:style>
  <w:style w:type="paragraph" w:customStyle="1" w:styleId="ConsPlusTitle">
    <w:name w:val="ConsPlusTitle"/>
    <w:uiPriority w:val="99"/>
    <w:rsid w:val="00A155D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BodyText21">
    <w:name w:val="Body Text 21"/>
    <w:basedOn w:val="a"/>
    <w:uiPriority w:val="99"/>
    <w:rsid w:val="00A155DC"/>
    <w:pPr>
      <w:jc w:val="both"/>
    </w:pPr>
    <w:rPr>
      <w:sz w:val="28"/>
      <w:szCs w:val="20"/>
    </w:rPr>
  </w:style>
  <w:style w:type="paragraph" w:styleId="24">
    <w:name w:val="Body Text 2"/>
    <w:basedOn w:val="a"/>
    <w:link w:val="25"/>
    <w:uiPriority w:val="99"/>
    <w:rsid w:val="00A155DC"/>
    <w:pPr>
      <w:spacing w:after="120" w:line="480" w:lineRule="auto"/>
    </w:pPr>
    <w:rPr>
      <w:rFonts w:eastAsia="Calibri"/>
      <w:sz w:val="20"/>
      <w:szCs w:val="20"/>
      <w:lang w:val="x-none"/>
    </w:rPr>
  </w:style>
  <w:style w:type="character" w:customStyle="1" w:styleId="25">
    <w:name w:val="Основной текст 2 Знак"/>
    <w:link w:val="24"/>
    <w:uiPriority w:val="99"/>
    <w:locked/>
    <w:rsid w:val="00A155DC"/>
    <w:rPr>
      <w:rFonts w:ascii="Times New Roman" w:hAnsi="Times New Roman" w:cs="Times New Roman"/>
      <w:sz w:val="20"/>
      <w:lang w:eastAsia="ru-RU"/>
    </w:rPr>
  </w:style>
  <w:style w:type="paragraph" w:customStyle="1" w:styleId="af2">
    <w:name w:val="Îáû÷íûé"/>
    <w:uiPriority w:val="99"/>
    <w:rsid w:val="00A155D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rsid w:val="00A155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  <w:lang w:val="x-none"/>
    </w:rPr>
  </w:style>
  <w:style w:type="character" w:customStyle="1" w:styleId="HTML0">
    <w:name w:val="Стандартный HTML Знак"/>
    <w:link w:val="HTML"/>
    <w:uiPriority w:val="99"/>
    <w:locked/>
    <w:rsid w:val="00A155DC"/>
    <w:rPr>
      <w:rFonts w:ascii="Courier New" w:hAnsi="Courier New" w:cs="Times New Roman"/>
      <w:sz w:val="20"/>
      <w:lang w:eastAsia="ru-RU"/>
    </w:rPr>
  </w:style>
  <w:style w:type="character" w:customStyle="1" w:styleId="DocumentMapChar">
    <w:name w:val="Document Map Char"/>
    <w:uiPriority w:val="99"/>
    <w:semiHidden/>
    <w:locked/>
    <w:rsid w:val="00A155DC"/>
    <w:rPr>
      <w:rFonts w:ascii="Times New Roman" w:hAnsi="Times New Roman"/>
      <w:sz w:val="20"/>
      <w:shd w:val="clear" w:color="auto" w:fill="000080"/>
      <w:lang w:eastAsia="ru-RU"/>
    </w:rPr>
  </w:style>
  <w:style w:type="paragraph" w:styleId="af3">
    <w:name w:val="Document Map"/>
    <w:basedOn w:val="a"/>
    <w:link w:val="af4"/>
    <w:uiPriority w:val="99"/>
    <w:semiHidden/>
    <w:rsid w:val="00A155DC"/>
    <w:pPr>
      <w:shd w:val="clear" w:color="auto" w:fill="000080"/>
    </w:pPr>
    <w:rPr>
      <w:rFonts w:eastAsia="Calibri"/>
      <w:sz w:val="2"/>
      <w:szCs w:val="20"/>
      <w:lang w:val="x-none" w:eastAsia="x-none"/>
    </w:rPr>
  </w:style>
  <w:style w:type="character" w:customStyle="1" w:styleId="af4">
    <w:name w:val="Схема документа Знак"/>
    <w:link w:val="af3"/>
    <w:uiPriority w:val="99"/>
    <w:semiHidden/>
    <w:locked/>
    <w:rsid w:val="009C0753"/>
    <w:rPr>
      <w:rFonts w:ascii="Times New Roman" w:hAnsi="Times New Roman" w:cs="Times New Roman"/>
      <w:sz w:val="2"/>
    </w:rPr>
  </w:style>
  <w:style w:type="character" w:customStyle="1" w:styleId="BalloonTextChar">
    <w:name w:val="Balloon Text Char"/>
    <w:uiPriority w:val="99"/>
    <w:semiHidden/>
    <w:locked/>
    <w:rsid w:val="00A155DC"/>
    <w:rPr>
      <w:rFonts w:ascii="Times New Roman" w:hAnsi="Times New Roman"/>
      <w:sz w:val="20"/>
      <w:lang w:eastAsia="ru-RU"/>
    </w:rPr>
  </w:style>
  <w:style w:type="paragraph" w:styleId="af5">
    <w:name w:val="Balloon Text"/>
    <w:basedOn w:val="a"/>
    <w:link w:val="af6"/>
    <w:uiPriority w:val="99"/>
    <w:rsid w:val="00545D9F"/>
    <w:rPr>
      <w:rFonts w:eastAsia="Calibri"/>
      <w:sz w:val="20"/>
      <w:szCs w:val="20"/>
      <w:lang w:val="x-none" w:eastAsia="x-none"/>
    </w:rPr>
  </w:style>
  <w:style w:type="character" w:customStyle="1" w:styleId="af6">
    <w:name w:val="Текст выноски Знак"/>
    <w:link w:val="af5"/>
    <w:uiPriority w:val="99"/>
    <w:locked/>
    <w:rsid w:val="00545D9F"/>
    <w:rPr>
      <w:rFonts w:ascii="Times New Roman" w:hAnsi="Times New Roman"/>
      <w:lang w:val="x-none" w:eastAsia="x-none"/>
    </w:rPr>
  </w:style>
  <w:style w:type="character" w:styleId="af7">
    <w:name w:val="page number"/>
    <w:uiPriority w:val="99"/>
    <w:rsid w:val="00A155DC"/>
    <w:rPr>
      <w:rFonts w:cs="Times New Roman"/>
    </w:rPr>
  </w:style>
  <w:style w:type="paragraph" w:styleId="33">
    <w:name w:val="Body Text 3"/>
    <w:basedOn w:val="a"/>
    <w:link w:val="34"/>
    <w:uiPriority w:val="99"/>
    <w:rsid w:val="00A155DC"/>
    <w:pPr>
      <w:jc w:val="both"/>
    </w:pPr>
    <w:rPr>
      <w:rFonts w:eastAsia="Calibri"/>
      <w:sz w:val="20"/>
      <w:szCs w:val="20"/>
      <w:lang w:val="x-none"/>
    </w:rPr>
  </w:style>
  <w:style w:type="character" w:customStyle="1" w:styleId="34">
    <w:name w:val="Основной текст 3 Знак"/>
    <w:link w:val="33"/>
    <w:uiPriority w:val="99"/>
    <w:locked/>
    <w:rsid w:val="00A155DC"/>
    <w:rPr>
      <w:rFonts w:ascii="Times New Roman" w:hAnsi="Times New Roman" w:cs="Times New Roman"/>
      <w:sz w:val="20"/>
      <w:lang w:eastAsia="ru-RU"/>
    </w:rPr>
  </w:style>
  <w:style w:type="paragraph" w:customStyle="1" w:styleId="210">
    <w:name w:val="Основной текст 21"/>
    <w:basedOn w:val="a"/>
    <w:uiPriority w:val="99"/>
    <w:rsid w:val="00A155DC"/>
    <w:pPr>
      <w:widowControl w:val="0"/>
      <w:autoSpaceDE w:val="0"/>
      <w:autoSpaceDN w:val="0"/>
      <w:adjustRightInd w:val="0"/>
    </w:pPr>
    <w:rPr>
      <w:sz w:val="26"/>
      <w:szCs w:val="26"/>
    </w:rPr>
  </w:style>
  <w:style w:type="paragraph" w:styleId="af8">
    <w:name w:val="List Paragraph"/>
    <w:basedOn w:val="a"/>
    <w:uiPriority w:val="34"/>
    <w:qFormat/>
    <w:rsid w:val="00A155DC"/>
    <w:pPr>
      <w:ind w:left="720"/>
      <w:contextualSpacing/>
    </w:pPr>
  </w:style>
  <w:style w:type="character" w:styleId="af9">
    <w:name w:val="FollowedHyperlink"/>
    <w:uiPriority w:val="99"/>
    <w:rsid w:val="00A155DC"/>
    <w:rPr>
      <w:rFonts w:cs="Times New Roman"/>
      <w:color w:val="800080"/>
      <w:u w:val="single"/>
    </w:rPr>
  </w:style>
  <w:style w:type="paragraph" w:styleId="afa">
    <w:name w:val="footnote text"/>
    <w:basedOn w:val="a"/>
    <w:link w:val="afb"/>
    <w:uiPriority w:val="99"/>
    <w:semiHidden/>
    <w:rsid w:val="00A155DC"/>
    <w:rPr>
      <w:rFonts w:eastAsia="Calibri"/>
      <w:sz w:val="20"/>
      <w:szCs w:val="20"/>
      <w:lang w:val="x-none"/>
    </w:rPr>
  </w:style>
  <w:style w:type="character" w:customStyle="1" w:styleId="afb">
    <w:name w:val="Текст сноски Знак"/>
    <w:link w:val="afa"/>
    <w:uiPriority w:val="99"/>
    <w:semiHidden/>
    <w:locked/>
    <w:rsid w:val="00A155DC"/>
    <w:rPr>
      <w:rFonts w:ascii="Times New Roman" w:hAnsi="Times New Roman" w:cs="Times New Roman"/>
      <w:sz w:val="20"/>
      <w:lang w:eastAsia="ru-RU"/>
    </w:rPr>
  </w:style>
  <w:style w:type="character" w:styleId="afc">
    <w:name w:val="annotation reference"/>
    <w:uiPriority w:val="99"/>
    <w:semiHidden/>
    <w:rsid w:val="00A155DC"/>
    <w:rPr>
      <w:rFonts w:cs="Times New Roman"/>
      <w:sz w:val="16"/>
    </w:rPr>
  </w:style>
  <w:style w:type="character" w:customStyle="1" w:styleId="CommentTextChar">
    <w:name w:val="Comment Text Char"/>
    <w:uiPriority w:val="99"/>
    <w:semiHidden/>
    <w:locked/>
    <w:rsid w:val="00A155DC"/>
    <w:rPr>
      <w:rFonts w:ascii="Times New Roman" w:hAnsi="Times New Roman"/>
      <w:sz w:val="20"/>
      <w:lang w:eastAsia="ru-RU"/>
    </w:rPr>
  </w:style>
  <w:style w:type="paragraph" w:styleId="afd">
    <w:name w:val="annotation text"/>
    <w:basedOn w:val="a"/>
    <w:link w:val="afe"/>
    <w:uiPriority w:val="99"/>
    <w:semiHidden/>
    <w:rsid w:val="00A155DC"/>
    <w:rPr>
      <w:rFonts w:eastAsia="Calibri"/>
      <w:sz w:val="20"/>
      <w:szCs w:val="20"/>
      <w:lang w:val="x-none" w:eastAsia="x-none"/>
    </w:rPr>
  </w:style>
  <w:style w:type="character" w:customStyle="1" w:styleId="afe">
    <w:name w:val="Текст примечания Знак"/>
    <w:link w:val="afd"/>
    <w:uiPriority w:val="99"/>
    <w:semiHidden/>
    <w:locked/>
    <w:rsid w:val="009C0753"/>
    <w:rPr>
      <w:rFonts w:ascii="Times New Roman" w:hAnsi="Times New Roman" w:cs="Times New Roman"/>
      <w:sz w:val="20"/>
      <w:szCs w:val="20"/>
    </w:rPr>
  </w:style>
  <w:style w:type="character" w:customStyle="1" w:styleId="CommentSubjectChar">
    <w:name w:val="Comment Subject Char"/>
    <w:uiPriority w:val="99"/>
    <w:semiHidden/>
    <w:locked/>
    <w:rsid w:val="00A155DC"/>
    <w:rPr>
      <w:rFonts w:ascii="Times New Roman" w:hAnsi="Times New Roman"/>
      <w:b/>
      <w:sz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rsid w:val="00A155DC"/>
    <w:rPr>
      <w:b/>
      <w:bCs/>
      <w:lang w:eastAsia="ru-RU"/>
    </w:rPr>
  </w:style>
  <w:style w:type="character" w:customStyle="1" w:styleId="aff0">
    <w:name w:val="Тема примечания Знак"/>
    <w:link w:val="aff"/>
    <w:uiPriority w:val="99"/>
    <w:semiHidden/>
    <w:locked/>
    <w:rsid w:val="009C0753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FontStyle90">
    <w:name w:val="Font Style90"/>
    <w:uiPriority w:val="99"/>
    <w:rsid w:val="00A155DC"/>
    <w:rPr>
      <w:rFonts w:ascii="Times New Roman" w:hAnsi="Times New Roman"/>
      <w:sz w:val="20"/>
    </w:rPr>
  </w:style>
  <w:style w:type="character" w:customStyle="1" w:styleId="s10">
    <w:name w:val="s10"/>
    <w:uiPriority w:val="99"/>
    <w:rsid w:val="00A155DC"/>
  </w:style>
  <w:style w:type="character" w:customStyle="1" w:styleId="aff1">
    <w:name w:val="Не вступил в силу"/>
    <w:uiPriority w:val="99"/>
    <w:rsid w:val="00A155DC"/>
    <w:rPr>
      <w:b/>
      <w:color w:val="008080"/>
    </w:rPr>
  </w:style>
  <w:style w:type="paragraph" w:styleId="HTML1">
    <w:name w:val="HTML Address"/>
    <w:basedOn w:val="a"/>
    <w:link w:val="HTML2"/>
    <w:uiPriority w:val="99"/>
    <w:rsid w:val="00A155DC"/>
    <w:rPr>
      <w:rFonts w:eastAsia="Calibri"/>
      <w:i/>
      <w:sz w:val="20"/>
      <w:szCs w:val="20"/>
      <w:lang w:val="x-none"/>
    </w:rPr>
  </w:style>
  <w:style w:type="character" w:customStyle="1" w:styleId="HTML2">
    <w:name w:val="Адрес HTML Знак"/>
    <w:link w:val="HTML1"/>
    <w:uiPriority w:val="99"/>
    <w:locked/>
    <w:rsid w:val="00A155DC"/>
    <w:rPr>
      <w:rFonts w:ascii="Times New Roman" w:hAnsi="Times New Roman" w:cs="Times New Roman"/>
      <w:i/>
      <w:sz w:val="20"/>
      <w:lang w:eastAsia="ru-RU"/>
    </w:rPr>
  </w:style>
  <w:style w:type="character" w:customStyle="1" w:styleId="WW-Absatz-Standardschriftart111">
    <w:name w:val="WW-Absatz-Standardschriftart111"/>
    <w:uiPriority w:val="99"/>
    <w:rsid w:val="00A155DC"/>
  </w:style>
  <w:style w:type="paragraph" w:customStyle="1" w:styleId="c4">
    <w:name w:val="c4"/>
    <w:basedOn w:val="a"/>
    <w:uiPriority w:val="99"/>
    <w:rsid w:val="00A155DC"/>
    <w:pPr>
      <w:spacing w:before="100" w:beforeAutospacing="1" w:after="100" w:afterAutospacing="1"/>
    </w:pPr>
  </w:style>
  <w:style w:type="character" w:customStyle="1" w:styleId="longtext">
    <w:name w:val="long_text"/>
    <w:uiPriority w:val="99"/>
    <w:rsid w:val="00A155DC"/>
  </w:style>
  <w:style w:type="paragraph" w:customStyle="1" w:styleId="ListParagraph1">
    <w:name w:val="List Paragraph1"/>
    <w:basedOn w:val="a"/>
    <w:uiPriority w:val="99"/>
    <w:rsid w:val="00A155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s8">
    <w:name w:val="s8"/>
    <w:uiPriority w:val="99"/>
    <w:rsid w:val="00A155DC"/>
  </w:style>
  <w:style w:type="character" w:styleId="aff2">
    <w:name w:val="Emphasis"/>
    <w:uiPriority w:val="99"/>
    <w:qFormat/>
    <w:rsid w:val="00A155DC"/>
    <w:rPr>
      <w:rFonts w:cs="Times New Roman"/>
      <w:i/>
    </w:rPr>
  </w:style>
  <w:style w:type="paragraph" w:customStyle="1" w:styleId="ConsNormal">
    <w:name w:val="ConsNormal"/>
    <w:uiPriority w:val="99"/>
    <w:rsid w:val="00A155DC"/>
    <w:pPr>
      <w:widowControl w:val="0"/>
      <w:ind w:firstLine="720"/>
    </w:pPr>
    <w:rPr>
      <w:rFonts w:ascii="Times New Roman" w:eastAsia="Times New Roman" w:hAnsi="Times New Roman"/>
      <w:sz w:val="16"/>
      <w:szCs w:val="16"/>
    </w:rPr>
  </w:style>
  <w:style w:type="character" w:customStyle="1" w:styleId="26">
    <w:name w:val="Знак Знак2"/>
    <w:uiPriority w:val="99"/>
    <w:rsid w:val="00A155DC"/>
    <w:rPr>
      <w:sz w:val="28"/>
      <w:lang w:val="ru-RU" w:eastAsia="ru-RU"/>
    </w:rPr>
  </w:style>
  <w:style w:type="character" w:customStyle="1" w:styleId="aff3">
    <w:name w:val="Знак Знак"/>
    <w:uiPriority w:val="99"/>
    <w:rsid w:val="00A155DC"/>
    <w:rPr>
      <w:i/>
      <w:sz w:val="24"/>
    </w:rPr>
  </w:style>
  <w:style w:type="character" w:customStyle="1" w:styleId="aff4">
    <w:name w:val="Сравнение редакций"/>
    <w:uiPriority w:val="99"/>
    <w:rsid w:val="00A155DC"/>
    <w:rPr>
      <w:b/>
      <w:color w:val="000080"/>
    </w:rPr>
  </w:style>
  <w:style w:type="paragraph" w:customStyle="1" w:styleId="aff5">
    <w:name w:val="Примечание"/>
    <w:basedOn w:val="a5"/>
    <w:autoRedefine/>
    <w:uiPriority w:val="99"/>
    <w:rsid w:val="00A155DC"/>
    <w:pPr>
      <w:spacing w:before="120" w:line="360" w:lineRule="auto"/>
      <w:ind w:left="0" w:firstLine="709"/>
      <w:jc w:val="both"/>
    </w:pPr>
    <w:rPr>
      <w:rFonts w:ascii="Arial" w:hAnsi="Arial" w:cs="Arial"/>
      <w:sz w:val="22"/>
      <w:szCs w:val="24"/>
    </w:rPr>
  </w:style>
  <w:style w:type="paragraph" w:customStyle="1" w:styleId="p4">
    <w:name w:val="p4"/>
    <w:basedOn w:val="a"/>
    <w:uiPriority w:val="99"/>
    <w:rsid w:val="00A155DC"/>
    <w:pPr>
      <w:spacing w:before="100" w:beforeAutospacing="1" w:after="100" w:afterAutospacing="1"/>
    </w:pPr>
  </w:style>
  <w:style w:type="character" w:customStyle="1" w:styleId="s3">
    <w:name w:val="s3"/>
    <w:uiPriority w:val="99"/>
    <w:rsid w:val="00A155DC"/>
  </w:style>
  <w:style w:type="character" w:customStyle="1" w:styleId="s4">
    <w:name w:val="s4"/>
    <w:uiPriority w:val="99"/>
    <w:rsid w:val="00A155DC"/>
  </w:style>
  <w:style w:type="character" w:customStyle="1" w:styleId="s14">
    <w:name w:val="s14"/>
    <w:uiPriority w:val="99"/>
    <w:rsid w:val="00A155DC"/>
  </w:style>
  <w:style w:type="table" w:styleId="aff6">
    <w:name w:val="Table Grid"/>
    <w:basedOn w:val="a1"/>
    <w:uiPriority w:val="99"/>
    <w:rsid w:val="006520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Знак Знак1"/>
    <w:uiPriority w:val="99"/>
    <w:semiHidden/>
    <w:locked/>
    <w:rsid w:val="00652008"/>
    <w:rPr>
      <w:sz w:val="24"/>
      <w:lang w:val="ru-RU" w:eastAsia="ru-RU"/>
    </w:rPr>
  </w:style>
  <w:style w:type="paragraph" w:styleId="aff7">
    <w:name w:val="Revision"/>
    <w:hidden/>
    <w:uiPriority w:val="99"/>
    <w:semiHidden/>
    <w:rsid w:val="00652008"/>
    <w:rPr>
      <w:rFonts w:ascii="Times New Roman" w:eastAsia="Times New Roman" w:hAnsi="Times New Roman"/>
      <w:sz w:val="24"/>
      <w:szCs w:val="24"/>
    </w:rPr>
  </w:style>
  <w:style w:type="character" w:customStyle="1" w:styleId="7">
    <w:name w:val="Знак Знак7"/>
    <w:uiPriority w:val="99"/>
    <w:locked/>
    <w:rsid w:val="00DF2480"/>
    <w:rPr>
      <w:rFonts w:ascii="Courier New" w:hAnsi="Courier New"/>
      <w:lang w:eastAsia="ru-RU"/>
    </w:rPr>
  </w:style>
  <w:style w:type="character" w:customStyle="1" w:styleId="110">
    <w:name w:val="Знак Знак11"/>
    <w:uiPriority w:val="99"/>
    <w:locked/>
    <w:rsid w:val="00DF2480"/>
    <w:rPr>
      <w:sz w:val="24"/>
      <w:lang w:eastAsia="ru-RU"/>
    </w:rPr>
  </w:style>
  <w:style w:type="character" w:customStyle="1" w:styleId="ConsPlusCell0">
    <w:name w:val="ConsPlusCell Знак"/>
    <w:link w:val="ConsPlusCell"/>
    <w:uiPriority w:val="99"/>
    <w:locked/>
    <w:rsid w:val="00A160EB"/>
    <w:rPr>
      <w:rFonts w:ascii="Arial" w:hAnsi="Arial"/>
      <w:sz w:val="22"/>
      <w:szCs w:val="22"/>
      <w:lang w:val="ru-RU" w:eastAsia="ru-RU" w:bidi="ar-SA"/>
    </w:rPr>
  </w:style>
  <w:style w:type="paragraph" w:customStyle="1" w:styleId="xl66">
    <w:name w:val="xl66"/>
    <w:basedOn w:val="a"/>
    <w:uiPriority w:val="99"/>
    <w:rsid w:val="00DD5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FF0000"/>
      <w:sz w:val="20"/>
      <w:szCs w:val="20"/>
    </w:rPr>
  </w:style>
  <w:style w:type="paragraph" w:customStyle="1" w:styleId="xl67">
    <w:name w:val="xl67"/>
    <w:basedOn w:val="a"/>
    <w:uiPriority w:val="99"/>
    <w:rsid w:val="00DD59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0"/>
      <w:szCs w:val="20"/>
    </w:rPr>
  </w:style>
  <w:style w:type="paragraph" w:customStyle="1" w:styleId="xl68">
    <w:name w:val="xl68"/>
    <w:basedOn w:val="a"/>
    <w:uiPriority w:val="99"/>
    <w:rsid w:val="00DD5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0"/>
      <w:szCs w:val="20"/>
    </w:rPr>
  </w:style>
  <w:style w:type="paragraph" w:customStyle="1" w:styleId="xl69">
    <w:name w:val="xl69"/>
    <w:basedOn w:val="a"/>
    <w:uiPriority w:val="99"/>
    <w:rsid w:val="00DD5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0"/>
      <w:szCs w:val="20"/>
    </w:rPr>
  </w:style>
  <w:style w:type="paragraph" w:customStyle="1" w:styleId="xl70">
    <w:name w:val="xl70"/>
    <w:basedOn w:val="a"/>
    <w:uiPriority w:val="99"/>
    <w:rsid w:val="00DD5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0"/>
      <w:szCs w:val="20"/>
    </w:rPr>
  </w:style>
  <w:style w:type="paragraph" w:customStyle="1" w:styleId="xl71">
    <w:name w:val="xl71"/>
    <w:basedOn w:val="a"/>
    <w:uiPriority w:val="99"/>
    <w:rsid w:val="00DD5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b/>
      <w:bCs/>
      <w:sz w:val="20"/>
      <w:szCs w:val="20"/>
    </w:rPr>
  </w:style>
  <w:style w:type="paragraph" w:customStyle="1" w:styleId="xl72">
    <w:name w:val="xl72"/>
    <w:basedOn w:val="a"/>
    <w:uiPriority w:val="99"/>
    <w:rsid w:val="00DD59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FF0000"/>
      <w:sz w:val="20"/>
      <w:szCs w:val="20"/>
    </w:rPr>
  </w:style>
  <w:style w:type="paragraph" w:customStyle="1" w:styleId="xl73">
    <w:name w:val="xl73"/>
    <w:basedOn w:val="a"/>
    <w:uiPriority w:val="99"/>
    <w:rsid w:val="00EB1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FF0000"/>
      <w:sz w:val="20"/>
      <w:szCs w:val="20"/>
    </w:rPr>
  </w:style>
  <w:style w:type="paragraph" w:styleId="aff8">
    <w:name w:val="No Spacing"/>
    <w:link w:val="aff9"/>
    <w:uiPriority w:val="1"/>
    <w:qFormat/>
    <w:rsid w:val="00111B54"/>
    <w:rPr>
      <w:rFonts w:ascii="Times New Roman" w:eastAsia="Times New Roman" w:hAnsi="Times New Roman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uiPriority w:val="99"/>
    <w:rsid w:val="00C32F24"/>
    <w:pPr>
      <w:spacing w:before="100" w:beforeAutospacing="1" w:after="100" w:afterAutospacing="1"/>
    </w:pPr>
  </w:style>
  <w:style w:type="character" w:customStyle="1" w:styleId="wmi-callto">
    <w:name w:val="wmi-callto"/>
    <w:basedOn w:val="a0"/>
    <w:rsid w:val="00C32F24"/>
  </w:style>
  <w:style w:type="paragraph" w:styleId="affa">
    <w:name w:val="endnote text"/>
    <w:basedOn w:val="a"/>
    <w:link w:val="affb"/>
    <w:uiPriority w:val="99"/>
    <w:semiHidden/>
    <w:unhideWhenUsed/>
    <w:rsid w:val="00FA2D55"/>
    <w:rPr>
      <w:sz w:val="20"/>
      <w:szCs w:val="20"/>
      <w:lang w:val="x-none" w:eastAsia="x-none"/>
    </w:rPr>
  </w:style>
  <w:style w:type="character" w:customStyle="1" w:styleId="affb">
    <w:name w:val="Текст концевой сноски Знак"/>
    <w:link w:val="affa"/>
    <w:uiPriority w:val="99"/>
    <w:semiHidden/>
    <w:rsid w:val="00FA2D55"/>
    <w:rPr>
      <w:rFonts w:ascii="Times New Roman" w:eastAsia="Times New Roman" w:hAnsi="Times New Roman"/>
    </w:rPr>
  </w:style>
  <w:style w:type="character" w:styleId="affc">
    <w:name w:val="endnote reference"/>
    <w:uiPriority w:val="99"/>
    <w:semiHidden/>
    <w:unhideWhenUsed/>
    <w:rsid w:val="00FA2D55"/>
    <w:rPr>
      <w:vertAlign w:val="superscript"/>
    </w:rPr>
  </w:style>
  <w:style w:type="numbering" w:customStyle="1" w:styleId="13">
    <w:name w:val="Нет списка1"/>
    <w:next w:val="a2"/>
    <w:uiPriority w:val="99"/>
    <w:semiHidden/>
    <w:unhideWhenUsed/>
    <w:rsid w:val="004E6874"/>
  </w:style>
  <w:style w:type="table" w:customStyle="1" w:styleId="14">
    <w:name w:val="Сетка таблицы1"/>
    <w:basedOn w:val="a1"/>
    <w:next w:val="aff6"/>
    <w:uiPriority w:val="99"/>
    <w:rsid w:val="004E687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Нет списка2"/>
    <w:next w:val="a2"/>
    <w:uiPriority w:val="99"/>
    <w:semiHidden/>
    <w:unhideWhenUsed/>
    <w:rsid w:val="00F20B71"/>
  </w:style>
  <w:style w:type="table" w:customStyle="1" w:styleId="28">
    <w:name w:val="Сетка таблицы2"/>
    <w:basedOn w:val="a1"/>
    <w:next w:val="aff6"/>
    <w:uiPriority w:val="99"/>
    <w:rsid w:val="00F20B7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">
    <w:name w:val="Нет списка3"/>
    <w:next w:val="a2"/>
    <w:uiPriority w:val="99"/>
    <w:semiHidden/>
    <w:unhideWhenUsed/>
    <w:rsid w:val="00F20B71"/>
  </w:style>
  <w:style w:type="table" w:customStyle="1" w:styleId="36">
    <w:name w:val="Сетка таблицы3"/>
    <w:basedOn w:val="a1"/>
    <w:next w:val="aff6"/>
    <w:uiPriority w:val="99"/>
    <w:rsid w:val="00F20B7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Нет списка4"/>
    <w:next w:val="a2"/>
    <w:uiPriority w:val="99"/>
    <w:semiHidden/>
    <w:unhideWhenUsed/>
    <w:rsid w:val="00F20B71"/>
  </w:style>
  <w:style w:type="table" w:customStyle="1" w:styleId="42">
    <w:name w:val="Сетка таблицы4"/>
    <w:basedOn w:val="a1"/>
    <w:next w:val="aff6"/>
    <w:uiPriority w:val="99"/>
    <w:rsid w:val="00F20B7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4">
    <w:name w:val="Font Style34"/>
    <w:uiPriority w:val="99"/>
    <w:rsid w:val="009A39E7"/>
    <w:rPr>
      <w:rFonts w:ascii="Times New Roman" w:hAnsi="Times New Roman" w:cs="Times New Roman"/>
      <w:sz w:val="20"/>
      <w:szCs w:val="20"/>
    </w:rPr>
  </w:style>
  <w:style w:type="character" w:customStyle="1" w:styleId="affd">
    <w:name w:val="Гипертекстовая ссылка"/>
    <w:uiPriority w:val="99"/>
    <w:rsid w:val="00CD5B4F"/>
    <w:rPr>
      <w:b/>
      <w:bCs/>
      <w:color w:val="106BBE"/>
    </w:rPr>
  </w:style>
  <w:style w:type="paragraph" w:customStyle="1" w:styleId="xl74">
    <w:name w:val="xl74"/>
    <w:basedOn w:val="a"/>
    <w:uiPriority w:val="99"/>
    <w:rsid w:val="005F1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5">
    <w:name w:val="xl75"/>
    <w:basedOn w:val="a"/>
    <w:uiPriority w:val="99"/>
    <w:rsid w:val="005F1B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uiPriority w:val="99"/>
    <w:rsid w:val="005F1B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uiPriority w:val="99"/>
    <w:rsid w:val="005F1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uiPriority w:val="99"/>
    <w:rsid w:val="005F1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uiPriority w:val="99"/>
    <w:rsid w:val="005F1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uiPriority w:val="99"/>
    <w:rsid w:val="005F1B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character" w:customStyle="1" w:styleId="20">
    <w:name w:val="Заголовок 2 Знак"/>
    <w:link w:val="2"/>
    <w:rsid w:val="005B08DC"/>
    <w:rPr>
      <w:rFonts w:ascii="Times New Roman" w:eastAsia="Times New Roman" w:hAnsi="Times New Roman"/>
      <w:sz w:val="26"/>
    </w:rPr>
  </w:style>
  <w:style w:type="character" w:customStyle="1" w:styleId="30">
    <w:name w:val="Заголовок 3 Знак"/>
    <w:link w:val="3"/>
    <w:rsid w:val="005B08DC"/>
    <w:rPr>
      <w:rFonts w:ascii="Times New Roman" w:eastAsia="Times New Roman" w:hAnsi="Times New Roman"/>
      <w:sz w:val="26"/>
    </w:rPr>
  </w:style>
  <w:style w:type="paragraph" w:customStyle="1" w:styleId="MSONORMAL0">
    <w:name w:val=".MSONORMAL"/>
    <w:uiPriority w:val="99"/>
    <w:rsid w:val="005B08D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211">
    <w:name w:val="Основной текст (2)1"/>
    <w:basedOn w:val="a"/>
    <w:uiPriority w:val="99"/>
    <w:rsid w:val="005B08DC"/>
    <w:pPr>
      <w:shd w:val="clear" w:color="auto" w:fill="FFFFFF"/>
      <w:spacing w:after="480" w:line="274" w:lineRule="exact"/>
    </w:pPr>
    <w:rPr>
      <w:sz w:val="26"/>
      <w:szCs w:val="26"/>
      <w:lang w:eastAsia="ar-SA"/>
    </w:rPr>
  </w:style>
  <w:style w:type="character" w:customStyle="1" w:styleId="WW8Num12z0">
    <w:name w:val="WW8Num12z0"/>
    <w:rsid w:val="005B08DC"/>
    <w:rPr>
      <w:sz w:val="26"/>
      <w:szCs w:val="26"/>
    </w:rPr>
  </w:style>
  <w:style w:type="paragraph" w:customStyle="1" w:styleId="310">
    <w:name w:val="Основной текст (3)1"/>
    <w:basedOn w:val="a"/>
    <w:uiPriority w:val="99"/>
    <w:rsid w:val="005B08DC"/>
    <w:pPr>
      <w:shd w:val="clear" w:color="auto" w:fill="FFFFFF"/>
      <w:spacing w:before="480" w:after="240" w:line="274" w:lineRule="exact"/>
      <w:ind w:firstLine="3360"/>
    </w:pPr>
    <w:rPr>
      <w:sz w:val="26"/>
      <w:szCs w:val="26"/>
      <w:lang w:eastAsia="ar-SA"/>
    </w:rPr>
  </w:style>
  <w:style w:type="paragraph" w:customStyle="1" w:styleId="81">
    <w:name w:val="Основной текст (8)1"/>
    <w:basedOn w:val="a"/>
    <w:uiPriority w:val="99"/>
    <w:rsid w:val="005B08DC"/>
    <w:pPr>
      <w:shd w:val="clear" w:color="auto" w:fill="FFFFFF"/>
      <w:spacing w:before="1020" w:after="240" w:line="269" w:lineRule="exact"/>
      <w:ind w:firstLine="2540"/>
    </w:pPr>
    <w:rPr>
      <w:sz w:val="26"/>
      <w:szCs w:val="26"/>
      <w:lang w:eastAsia="ar-SA"/>
    </w:rPr>
  </w:style>
  <w:style w:type="character" w:customStyle="1" w:styleId="aff9">
    <w:name w:val="Без интервала Знак"/>
    <w:link w:val="aff8"/>
    <w:uiPriority w:val="1"/>
    <w:rsid w:val="005B08DC"/>
    <w:rPr>
      <w:rFonts w:ascii="Times New Roman" w:eastAsia="Times New Roman" w:hAnsi="Times New Roman"/>
      <w:sz w:val="24"/>
      <w:szCs w:val="24"/>
    </w:rPr>
  </w:style>
  <w:style w:type="character" w:customStyle="1" w:styleId="FontStyle30">
    <w:name w:val="Font Style30"/>
    <w:uiPriority w:val="99"/>
    <w:rsid w:val="005B08DC"/>
    <w:rPr>
      <w:rFonts w:ascii="Times New Roman" w:hAnsi="Times New Roman" w:cs="Times New Roman"/>
      <w:sz w:val="24"/>
      <w:szCs w:val="24"/>
    </w:rPr>
  </w:style>
  <w:style w:type="paragraph" w:customStyle="1" w:styleId="111">
    <w:name w:val="Основной текст11"/>
    <w:basedOn w:val="a"/>
    <w:uiPriority w:val="99"/>
    <w:rsid w:val="005B08DC"/>
    <w:pPr>
      <w:shd w:val="clear" w:color="auto" w:fill="FFFFFF"/>
      <w:spacing w:before="300" w:after="720" w:line="0" w:lineRule="atLeast"/>
      <w:ind w:hanging="560"/>
      <w:jc w:val="center"/>
    </w:pPr>
    <w:rPr>
      <w:sz w:val="27"/>
      <w:szCs w:val="27"/>
    </w:rPr>
  </w:style>
  <w:style w:type="character" w:customStyle="1" w:styleId="37">
    <w:name w:val="Основной текст3"/>
    <w:rsid w:val="005B08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single"/>
      <w:shd w:val="clear" w:color="auto" w:fill="FFFFFF"/>
    </w:rPr>
  </w:style>
  <w:style w:type="character" w:customStyle="1" w:styleId="43">
    <w:name w:val="Основной текст4"/>
    <w:rsid w:val="005B08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shd w:val="clear" w:color="auto" w:fill="FFFFFF"/>
    </w:rPr>
  </w:style>
  <w:style w:type="paragraph" w:customStyle="1" w:styleId="130">
    <w:name w:val="Основной текст13"/>
    <w:basedOn w:val="a"/>
    <w:uiPriority w:val="99"/>
    <w:rsid w:val="005B08DC"/>
    <w:pPr>
      <w:shd w:val="clear" w:color="auto" w:fill="FFFFFF"/>
      <w:spacing w:before="300" w:after="420" w:line="0" w:lineRule="atLeast"/>
      <w:jc w:val="center"/>
    </w:pPr>
    <w:rPr>
      <w:color w:val="000000"/>
      <w:sz w:val="27"/>
      <w:szCs w:val="27"/>
    </w:rPr>
  </w:style>
  <w:style w:type="character" w:customStyle="1" w:styleId="51">
    <w:name w:val="Основной текст5"/>
    <w:rsid w:val="005B08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single"/>
      <w:shd w:val="clear" w:color="auto" w:fill="FFFFFF"/>
    </w:rPr>
  </w:style>
  <w:style w:type="character" w:customStyle="1" w:styleId="6">
    <w:name w:val="Основной текст6"/>
    <w:rsid w:val="005B08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shd w:val="clear" w:color="auto" w:fill="FFFFFF"/>
    </w:rPr>
  </w:style>
  <w:style w:type="character" w:customStyle="1" w:styleId="70">
    <w:name w:val="Основной текст7"/>
    <w:rsid w:val="005B08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paragraph" w:customStyle="1" w:styleId="140">
    <w:name w:val="Основной текст14"/>
    <w:basedOn w:val="a"/>
    <w:uiPriority w:val="99"/>
    <w:rsid w:val="005B08DC"/>
    <w:pPr>
      <w:shd w:val="clear" w:color="auto" w:fill="FFFFFF"/>
      <w:spacing w:before="300" w:after="420" w:line="0" w:lineRule="atLeast"/>
    </w:pPr>
    <w:rPr>
      <w:color w:val="000000"/>
      <w:sz w:val="27"/>
      <w:szCs w:val="27"/>
    </w:rPr>
  </w:style>
  <w:style w:type="paragraph" w:customStyle="1" w:styleId="Style1">
    <w:name w:val="Style1"/>
    <w:basedOn w:val="a"/>
    <w:uiPriority w:val="99"/>
    <w:rsid w:val="005B08DC"/>
    <w:pPr>
      <w:widowControl w:val="0"/>
      <w:autoSpaceDE w:val="0"/>
      <w:autoSpaceDN w:val="0"/>
      <w:adjustRightInd w:val="0"/>
      <w:spacing w:line="270" w:lineRule="exact"/>
      <w:ind w:firstLine="557"/>
      <w:jc w:val="both"/>
    </w:pPr>
  </w:style>
  <w:style w:type="paragraph" w:customStyle="1" w:styleId="Style7">
    <w:name w:val="Style7"/>
    <w:basedOn w:val="a"/>
    <w:uiPriority w:val="99"/>
    <w:rsid w:val="005B08DC"/>
    <w:pPr>
      <w:widowControl w:val="0"/>
      <w:autoSpaceDE w:val="0"/>
      <w:autoSpaceDN w:val="0"/>
      <w:adjustRightInd w:val="0"/>
      <w:spacing w:line="299" w:lineRule="exact"/>
      <w:ind w:firstLine="686"/>
      <w:jc w:val="both"/>
    </w:pPr>
  </w:style>
  <w:style w:type="paragraph" w:customStyle="1" w:styleId="61">
    <w:name w:val="Основной текст (6)1"/>
    <w:basedOn w:val="a"/>
    <w:uiPriority w:val="99"/>
    <w:rsid w:val="005B08DC"/>
    <w:pPr>
      <w:shd w:val="clear" w:color="auto" w:fill="FFFFFF"/>
      <w:spacing w:line="274" w:lineRule="exact"/>
      <w:ind w:firstLine="540"/>
      <w:jc w:val="both"/>
    </w:pPr>
    <w:rPr>
      <w:sz w:val="26"/>
      <w:szCs w:val="26"/>
      <w:lang w:eastAsia="ar-SA"/>
    </w:rPr>
  </w:style>
  <w:style w:type="character" w:customStyle="1" w:styleId="a4">
    <w:name w:val="Обычный (веб) Знак"/>
    <w:link w:val="a3"/>
    <w:uiPriority w:val="99"/>
    <w:locked/>
    <w:rsid w:val="005B08DC"/>
    <w:rPr>
      <w:rFonts w:ascii="Times New Roman" w:eastAsia="Times New Roman" w:hAnsi="Times New Roman"/>
      <w:sz w:val="24"/>
      <w:szCs w:val="24"/>
    </w:rPr>
  </w:style>
  <w:style w:type="paragraph" w:customStyle="1" w:styleId="410">
    <w:name w:val="Основной текст (4)1"/>
    <w:basedOn w:val="a"/>
    <w:uiPriority w:val="99"/>
    <w:rsid w:val="005B08DC"/>
    <w:pPr>
      <w:shd w:val="clear" w:color="auto" w:fill="FFFFFF"/>
      <w:spacing w:before="240" w:line="552" w:lineRule="exact"/>
      <w:ind w:firstLine="1760"/>
    </w:pPr>
    <w:rPr>
      <w:sz w:val="26"/>
      <w:szCs w:val="26"/>
      <w:lang w:eastAsia="ar-SA"/>
    </w:rPr>
  </w:style>
  <w:style w:type="paragraph" w:customStyle="1" w:styleId="pc">
    <w:name w:val="pc"/>
    <w:basedOn w:val="a"/>
    <w:uiPriority w:val="99"/>
    <w:rsid w:val="005B08DC"/>
    <w:pPr>
      <w:spacing w:before="100" w:beforeAutospacing="1" w:after="100" w:afterAutospacing="1"/>
    </w:pPr>
  </w:style>
  <w:style w:type="paragraph" w:customStyle="1" w:styleId="pboth">
    <w:name w:val="pboth"/>
    <w:basedOn w:val="a"/>
    <w:uiPriority w:val="99"/>
    <w:rsid w:val="005B08DC"/>
    <w:pPr>
      <w:spacing w:before="100" w:beforeAutospacing="1" w:after="100" w:afterAutospacing="1"/>
    </w:pPr>
  </w:style>
  <w:style w:type="character" w:customStyle="1" w:styleId="WW8Num1z0">
    <w:name w:val="WW8Num1z0"/>
    <w:rsid w:val="005B08DC"/>
    <w:rPr>
      <w:sz w:val="26"/>
      <w:szCs w:val="26"/>
    </w:rPr>
  </w:style>
  <w:style w:type="character" w:customStyle="1" w:styleId="WW8Num4z0">
    <w:name w:val="WW8Num4z0"/>
    <w:rsid w:val="005B08DC"/>
    <w:rPr>
      <w:sz w:val="26"/>
      <w:szCs w:val="26"/>
    </w:rPr>
  </w:style>
  <w:style w:type="character" w:customStyle="1" w:styleId="WW8Num10z0">
    <w:name w:val="WW8Num10z0"/>
    <w:rsid w:val="005B08DC"/>
    <w:rPr>
      <w:sz w:val="26"/>
      <w:szCs w:val="26"/>
    </w:rPr>
  </w:style>
  <w:style w:type="character" w:customStyle="1" w:styleId="WW8Num11z0">
    <w:name w:val="WW8Num11z0"/>
    <w:rsid w:val="005B08DC"/>
    <w:rPr>
      <w:rFonts w:ascii="Symbol" w:hAnsi="Symbol"/>
    </w:rPr>
  </w:style>
  <w:style w:type="character" w:customStyle="1" w:styleId="WW8Num11z1">
    <w:name w:val="WW8Num11z1"/>
    <w:rsid w:val="005B08DC"/>
    <w:rPr>
      <w:rFonts w:ascii="Courier New" w:hAnsi="Courier New" w:cs="Courier New"/>
    </w:rPr>
  </w:style>
  <w:style w:type="character" w:customStyle="1" w:styleId="WW8Num11z2">
    <w:name w:val="WW8Num11z2"/>
    <w:rsid w:val="005B08DC"/>
    <w:rPr>
      <w:rFonts w:ascii="Wingdings" w:hAnsi="Wingdings"/>
    </w:rPr>
  </w:style>
  <w:style w:type="character" w:customStyle="1" w:styleId="15">
    <w:name w:val="Основной шрифт абзаца1"/>
    <w:rsid w:val="005B08DC"/>
  </w:style>
  <w:style w:type="character" w:customStyle="1" w:styleId="29">
    <w:name w:val="Основной текст (2)"/>
    <w:rsid w:val="005B08DC"/>
    <w:rPr>
      <w:sz w:val="26"/>
      <w:szCs w:val="26"/>
      <w:lang w:eastAsia="ar-SA" w:bidi="ar-SA"/>
    </w:rPr>
  </w:style>
  <w:style w:type="character" w:customStyle="1" w:styleId="38">
    <w:name w:val="Основной текст (3)"/>
    <w:rsid w:val="005B08DC"/>
    <w:rPr>
      <w:sz w:val="26"/>
      <w:szCs w:val="26"/>
      <w:lang w:eastAsia="ar-SA" w:bidi="ar-SA"/>
    </w:rPr>
  </w:style>
  <w:style w:type="character" w:customStyle="1" w:styleId="44">
    <w:name w:val="Основной текст (4)"/>
    <w:rsid w:val="005B08DC"/>
    <w:rPr>
      <w:sz w:val="26"/>
      <w:szCs w:val="26"/>
      <w:lang w:eastAsia="ar-SA" w:bidi="ar-SA"/>
    </w:rPr>
  </w:style>
  <w:style w:type="character" w:customStyle="1" w:styleId="52">
    <w:name w:val="Основной текст (5)"/>
    <w:rsid w:val="005B08DC"/>
    <w:rPr>
      <w:sz w:val="26"/>
      <w:szCs w:val="26"/>
      <w:lang w:eastAsia="ar-SA" w:bidi="ar-SA"/>
    </w:rPr>
  </w:style>
  <w:style w:type="character" w:customStyle="1" w:styleId="60">
    <w:name w:val="Основной текст (6)"/>
    <w:rsid w:val="005B08DC"/>
    <w:rPr>
      <w:sz w:val="26"/>
      <w:szCs w:val="26"/>
      <w:lang w:eastAsia="ar-SA" w:bidi="ar-SA"/>
    </w:rPr>
  </w:style>
  <w:style w:type="character" w:customStyle="1" w:styleId="affe">
    <w:name w:val="Подпись к таблице"/>
    <w:rsid w:val="005B08DC"/>
    <w:rPr>
      <w:sz w:val="26"/>
      <w:szCs w:val="26"/>
      <w:lang w:eastAsia="ar-SA" w:bidi="ar-SA"/>
    </w:rPr>
  </w:style>
  <w:style w:type="character" w:customStyle="1" w:styleId="2a">
    <w:name w:val="Подпись к таблице2"/>
    <w:rsid w:val="005B08DC"/>
    <w:rPr>
      <w:sz w:val="26"/>
      <w:szCs w:val="26"/>
      <w:u w:val="single"/>
      <w:lang w:eastAsia="ar-SA" w:bidi="ar-SA"/>
    </w:rPr>
  </w:style>
  <w:style w:type="character" w:customStyle="1" w:styleId="2ArialNarrow">
    <w:name w:val="Основной текст (2) + Arial Narrow"/>
    <w:rsid w:val="005B08DC"/>
    <w:rPr>
      <w:rFonts w:ascii="Arial Narrow" w:hAnsi="Arial Narrow" w:cs="Arial Narrow"/>
      <w:i/>
      <w:iCs/>
      <w:sz w:val="24"/>
      <w:szCs w:val="24"/>
      <w:lang w:eastAsia="ar-SA" w:bidi="ar-SA"/>
    </w:rPr>
  </w:style>
  <w:style w:type="character" w:customStyle="1" w:styleId="71">
    <w:name w:val="Основной текст (7)"/>
    <w:rsid w:val="005B08DC"/>
    <w:rPr>
      <w:sz w:val="26"/>
      <w:szCs w:val="26"/>
      <w:lang w:eastAsia="ar-SA" w:bidi="ar-SA"/>
    </w:rPr>
  </w:style>
  <w:style w:type="character" w:customStyle="1" w:styleId="8">
    <w:name w:val="Основной текст (8)"/>
    <w:rsid w:val="005B08DC"/>
    <w:rPr>
      <w:sz w:val="26"/>
      <w:szCs w:val="26"/>
      <w:lang w:eastAsia="ar-SA" w:bidi="ar-SA"/>
    </w:rPr>
  </w:style>
  <w:style w:type="character" w:customStyle="1" w:styleId="9">
    <w:name w:val="Основной текст (9)"/>
    <w:rsid w:val="005B08DC"/>
    <w:rPr>
      <w:sz w:val="26"/>
      <w:szCs w:val="26"/>
      <w:lang w:eastAsia="ar-SA" w:bidi="ar-SA"/>
    </w:rPr>
  </w:style>
  <w:style w:type="character" w:customStyle="1" w:styleId="230">
    <w:name w:val="Основной текст (2)3"/>
    <w:rsid w:val="005B08DC"/>
    <w:rPr>
      <w:sz w:val="26"/>
      <w:szCs w:val="26"/>
      <w:u w:val="single"/>
      <w:lang w:eastAsia="ar-SA" w:bidi="ar-SA"/>
    </w:rPr>
  </w:style>
  <w:style w:type="character" w:customStyle="1" w:styleId="2b">
    <w:name w:val="Подпись к таблице (2)"/>
    <w:rsid w:val="005B08DC"/>
    <w:rPr>
      <w:sz w:val="26"/>
      <w:szCs w:val="26"/>
      <w:lang w:eastAsia="ar-SA" w:bidi="ar-SA"/>
    </w:rPr>
  </w:style>
  <w:style w:type="character" w:customStyle="1" w:styleId="100">
    <w:name w:val="Основной текст (10)"/>
    <w:rsid w:val="005B08DC"/>
    <w:rPr>
      <w:rFonts w:ascii="Century Schoolbook" w:hAnsi="Century Schoolbook"/>
      <w:sz w:val="26"/>
      <w:szCs w:val="26"/>
      <w:lang w:val="ru-RU" w:eastAsia="ar-SA" w:bidi="ar-SA"/>
    </w:rPr>
  </w:style>
  <w:style w:type="character" w:customStyle="1" w:styleId="220">
    <w:name w:val="Основной текст (2)2"/>
    <w:rsid w:val="005B08DC"/>
    <w:rPr>
      <w:sz w:val="26"/>
      <w:szCs w:val="26"/>
      <w:u w:val="single"/>
      <w:lang w:eastAsia="ar-SA" w:bidi="ar-SA"/>
    </w:rPr>
  </w:style>
  <w:style w:type="character" w:customStyle="1" w:styleId="112">
    <w:name w:val="Основной текст (11)"/>
    <w:rsid w:val="005B08DC"/>
    <w:rPr>
      <w:rFonts w:ascii="Century Schoolbook" w:hAnsi="Century Schoolbook"/>
      <w:sz w:val="26"/>
      <w:szCs w:val="26"/>
      <w:lang w:val="ru-RU" w:eastAsia="ar-SA" w:bidi="ar-SA"/>
    </w:rPr>
  </w:style>
  <w:style w:type="character" w:customStyle="1" w:styleId="120">
    <w:name w:val="Основной текст (12)"/>
    <w:rsid w:val="005B08DC"/>
    <w:rPr>
      <w:rFonts w:ascii="Century Schoolbook" w:hAnsi="Century Schoolbook"/>
      <w:sz w:val="26"/>
      <w:szCs w:val="26"/>
      <w:lang w:val="ru-RU" w:eastAsia="ar-SA" w:bidi="ar-SA"/>
    </w:rPr>
  </w:style>
  <w:style w:type="character" w:customStyle="1" w:styleId="afff">
    <w:name w:val="Подпись к картинке"/>
    <w:rsid w:val="005B08DC"/>
    <w:rPr>
      <w:sz w:val="26"/>
      <w:szCs w:val="26"/>
      <w:lang w:val="en-US" w:eastAsia="ar-SA" w:bidi="ar-SA"/>
    </w:rPr>
  </w:style>
  <w:style w:type="character" w:customStyle="1" w:styleId="141">
    <w:name w:val="Основной текст (14)"/>
    <w:rsid w:val="005B08DC"/>
    <w:rPr>
      <w:rFonts w:ascii="Arial Narrow" w:hAnsi="Arial Narrow"/>
      <w:sz w:val="66"/>
      <w:szCs w:val="66"/>
      <w:lang w:eastAsia="ar-SA" w:bidi="ar-SA"/>
    </w:rPr>
  </w:style>
  <w:style w:type="character" w:customStyle="1" w:styleId="1011pt">
    <w:name w:val="Основной текст (10) + 11 pt"/>
    <w:rsid w:val="005B08DC"/>
    <w:rPr>
      <w:rFonts w:ascii="Century Schoolbook" w:hAnsi="Century Schoolbook"/>
      <w:i/>
      <w:iCs/>
      <w:sz w:val="22"/>
      <w:szCs w:val="22"/>
      <w:lang w:val="en-US" w:eastAsia="ar-SA" w:bidi="ar-SA"/>
    </w:rPr>
  </w:style>
  <w:style w:type="character" w:customStyle="1" w:styleId="131">
    <w:name w:val="Основной текст (13)"/>
    <w:rsid w:val="005B08DC"/>
    <w:rPr>
      <w:sz w:val="26"/>
      <w:szCs w:val="26"/>
      <w:lang w:eastAsia="ar-SA" w:bidi="ar-SA"/>
    </w:rPr>
  </w:style>
  <w:style w:type="character" w:customStyle="1" w:styleId="92">
    <w:name w:val="Основной текст (9)2"/>
    <w:rsid w:val="005B08DC"/>
    <w:rPr>
      <w:strike/>
      <w:sz w:val="26"/>
      <w:szCs w:val="26"/>
      <w:lang w:val="ru-RU" w:eastAsia="ar-SA" w:bidi="ar-SA"/>
    </w:rPr>
  </w:style>
  <w:style w:type="character" w:customStyle="1" w:styleId="150">
    <w:name w:val="Основной текст (15)"/>
    <w:rsid w:val="005B08DC"/>
    <w:rPr>
      <w:sz w:val="26"/>
      <w:szCs w:val="26"/>
      <w:lang w:eastAsia="ar-SA" w:bidi="ar-SA"/>
    </w:rPr>
  </w:style>
  <w:style w:type="character" w:customStyle="1" w:styleId="211pt1">
    <w:name w:val="Основной текст (2) + 11 pt1"/>
    <w:rsid w:val="005B08DC"/>
    <w:rPr>
      <w:i/>
      <w:iCs/>
      <w:sz w:val="22"/>
      <w:szCs w:val="22"/>
      <w:lang w:val="en-US" w:eastAsia="ar-SA" w:bidi="ar-SA"/>
    </w:rPr>
  </w:style>
  <w:style w:type="character" w:customStyle="1" w:styleId="159pt">
    <w:name w:val="Основной текст (15) + 9 pt"/>
    <w:rsid w:val="005B08DC"/>
    <w:rPr>
      <w:b/>
      <w:bCs/>
      <w:sz w:val="18"/>
      <w:szCs w:val="18"/>
      <w:lang w:eastAsia="ar-SA" w:bidi="ar-SA"/>
    </w:rPr>
  </w:style>
  <w:style w:type="character" w:customStyle="1" w:styleId="16">
    <w:name w:val="Заголовок №1"/>
    <w:rsid w:val="005B08DC"/>
    <w:rPr>
      <w:rFonts w:ascii="Arial Narrow" w:hAnsi="Arial Narrow"/>
      <w:sz w:val="66"/>
      <w:szCs w:val="66"/>
      <w:lang w:eastAsia="ar-SA" w:bidi="ar-SA"/>
    </w:rPr>
  </w:style>
  <w:style w:type="character" w:customStyle="1" w:styleId="160">
    <w:name w:val="Основной текст (16)"/>
    <w:rsid w:val="005B08DC"/>
    <w:rPr>
      <w:sz w:val="26"/>
      <w:szCs w:val="26"/>
      <w:lang w:eastAsia="ar-SA" w:bidi="ar-SA"/>
    </w:rPr>
  </w:style>
  <w:style w:type="character" w:customStyle="1" w:styleId="151">
    <w:name w:val="Основной текст (15) + Полужирный"/>
    <w:rsid w:val="005B08DC"/>
    <w:rPr>
      <w:b/>
      <w:bCs/>
      <w:sz w:val="26"/>
      <w:szCs w:val="26"/>
      <w:lang w:eastAsia="ar-SA" w:bidi="ar-SA"/>
    </w:rPr>
  </w:style>
  <w:style w:type="character" w:customStyle="1" w:styleId="200">
    <w:name w:val="Основной текст (20)"/>
    <w:rsid w:val="005B08DC"/>
    <w:rPr>
      <w:b/>
      <w:bCs/>
      <w:sz w:val="26"/>
      <w:szCs w:val="26"/>
      <w:lang w:eastAsia="ar-SA" w:bidi="ar-SA"/>
    </w:rPr>
  </w:style>
  <w:style w:type="character" w:customStyle="1" w:styleId="18">
    <w:name w:val="Основной текст (18)"/>
    <w:rsid w:val="005B08DC"/>
    <w:rPr>
      <w:b/>
      <w:bCs/>
      <w:sz w:val="24"/>
      <w:szCs w:val="24"/>
      <w:lang w:val="ru-RU" w:eastAsia="ar-SA" w:bidi="ar-SA"/>
    </w:rPr>
  </w:style>
  <w:style w:type="character" w:customStyle="1" w:styleId="19">
    <w:name w:val="Основной текст (19)"/>
    <w:rsid w:val="005B08DC"/>
    <w:rPr>
      <w:rFonts w:ascii="Century Schoolbook" w:hAnsi="Century Schoolbook"/>
      <w:sz w:val="26"/>
      <w:szCs w:val="26"/>
      <w:lang w:val="ru-RU" w:eastAsia="ar-SA" w:bidi="ar-SA"/>
    </w:rPr>
  </w:style>
  <w:style w:type="paragraph" w:customStyle="1" w:styleId="17">
    <w:name w:val="Заголовок1"/>
    <w:basedOn w:val="a"/>
    <w:next w:val="a7"/>
    <w:uiPriority w:val="99"/>
    <w:rsid w:val="005B08DC"/>
    <w:pPr>
      <w:keepNext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ff0">
    <w:name w:val="List"/>
    <w:basedOn w:val="a7"/>
    <w:uiPriority w:val="99"/>
    <w:rsid w:val="005B08DC"/>
    <w:pPr>
      <w:shd w:val="clear" w:color="auto" w:fill="FFFFFF"/>
      <w:spacing w:after="0" w:line="274" w:lineRule="exact"/>
      <w:jc w:val="both"/>
    </w:pPr>
    <w:rPr>
      <w:rFonts w:eastAsia="Arial Unicode MS" w:cs="Tahoma"/>
      <w:sz w:val="26"/>
      <w:szCs w:val="26"/>
      <w:lang w:val="ru-RU" w:eastAsia="ar-SA"/>
    </w:rPr>
  </w:style>
  <w:style w:type="paragraph" w:customStyle="1" w:styleId="1a">
    <w:name w:val="Название1"/>
    <w:basedOn w:val="a"/>
    <w:qFormat/>
    <w:rsid w:val="005B08DC"/>
    <w:pPr>
      <w:suppressLineNumbers/>
      <w:spacing w:before="120" w:after="120"/>
    </w:pPr>
    <w:rPr>
      <w:rFonts w:cs="Tahoma"/>
      <w:i/>
      <w:iCs/>
      <w:lang w:eastAsia="ar-SA"/>
    </w:rPr>
  </w:style>
  <w:style w:type="paragraph" w:customStyle="1" w:styleId="1b">
    <w:name w:val="Указатель1"/>
    <w:basedOn w:val="a"/>
    <w:uiPriority w:val="99"/>
    <w:rsid w:val="005B08DC"/>
    <w:pPr>
      <w:suppressLineNumbers/>
    </w:pPr>
    <w:rPr>
      <w:rFonts w:cs="Tahoma"/>
      <w:lang w:eastAsia="ar-SA"/>
    </w:rPr>
  </w:style>
  <w:style w:type="paragraph" w:customStyle="1" w:styleId="510">
    <w:name w:val="Основной текст (5)1"/>
    <w:basedOn w:val="a"/>
    <w:uiPriority w:val="99"/>
    <w:rsid w:val="005B08DC"/>
    <w:pPr>
      <w:shd w:val="clear" w:color="auto" w:fill="FFFFFF"/>
      <w:spacing w:line="274" w:lineRule="exact"/>
      <w:ind w:firstLine="700"/>
    </w:pPr>
    <w:rPr>
      <w:sz w:val="26"/>
      <w:szCs w:val="26"/>
      <w:lang w:eastAsia="ar-SA"/>
    </w:rPr>
  </w:style>
  <w:style w:type="paragraph" w:customStyle="1" w:styleId="1c">
    <w:name w:val="Подпись к таблице1"/>
    <w:basedOn w:val="a"/>
    <w:uiPriority w:val="99"/>
    <w:rsid w:val="005B08DC"/>
    <w:pPr>
      <w:shd w:val="clear" w:color="auto" w:fill="FFFFFF"/>
      <w:spacing w:line="274" w:lineRule="exact"/>
      <w:ind w:firstLine="700"/>
      <w:jc w:val="both"/>
    </w:pPr>
    <w:rPr>
      <w:sz w:val="26"/>
      <w:szCs w:val="26"/>
      <w:lang w:eastAsia="ar-SA"/>
    </w:rPr>
  </w:style>
  <w:style w:type="paragraph" w:customStyle="1" w:styleId="710">
    <w:name w:val="Основной текст (7)1"/>
    <w:basedOn w:val="a"/>
    <w:uiPriority w:val="99"/>
    <w:rsid w:val="005B08DC"/>
    <w:pPr>
      <w:shd w:val="clear" w:color="auto" w:fill="FFFFFF"/>
      <w:spacing w:before="240" w:line="274" w:lineRule="exact"/>
      <w:jc w:val="right"/>
    </w:pPr>
    <w:rPr>
      <w:sz w:val="26"/>
      <w:szCs w:val="26"/>
      <w:lang w:eastAsia="ar-SA"/>
    </w:rPr>
  </w:style>
  <w:style w:type="paragraph" w:customStyle="1" w:styleId="91">
    <w:name w:val="Основной текст (9)1"/>
    <w:basedOn w:val="a"/>
    <w:uiPriority w:val="99"/>
    <w:rsid w:val="005B08DC"/>
    <w:pPr>
      <w:shd w:val="clear" w:color="auto" w:fill="FFFFFF"/>
      <w:spacing w:before="240" w:line="269" w:lineRule="exact"/>
      <w:jc w:val="center"/>
    </w:pPr>
    <w:rPr>
      <w:sz w:val="26"/>
      <w:szCs w:val="26"/>
      <w:lang w:eastAsia="ar-SA"/>
    </w:rPr>
  </w:style>
  <w:style w:type="paragraph" w:customStyle="1" w:styleId="212">
    <w:name w:val="Подпись к таблице (2)1"/>
    <w:basedOn w:val="a"/>
    <w:uiPriority w:val="99"/>
    <w:rsid w:val="005B08DC"/>
    <w:pPr>
      <w:shd w:val="clear" w:color="auto" w:fill="FFFFFF"/>
      <w:spacing w:line="240" w:lineRule="atLeast"/>
    </w:pPr>
    <w:rPr>
      <w:sz w:val="26"/>
      <w:szCs w:val="26"/>
      <w:lang w:eastAsia="ar-SA"/>
    </w:rPr>
  </w:style>
  <w:style w:type="paragraph" w:customStyle="1" w:styleId="101">
    <w:name w:val="Основной текст (10)1"/>
    <w:basedOn w:val="a"/>
    <w:uiPriority w:val="99"/>
    <w:rsid w:val="005B08DC"/>
    <w:pPr>
      <w:shd w:val="clear" w:color="auto" w:fill="FFFFFF"/>
      <w:spacing w:line="240" w:lineRule="atLeast"/>
    </w:pPr>
    <w:rPr>
      <w:rFonts w:ascii="Century Schoolbook" w:hAnsi="Century Schoolbook"/>
      <w:sz w:val="26"/>
      <w:szCs w:val="26"/>
      <w:lang w:eastAsia="ar-SA"/>
    </w:rPr>
  </w:style>
  <w:style w:type="paragraph" w:customStyle="1" w:styleId="1110">
    <w:name w:val="Основной текст (11)1"/>
    <w:basedOn w:val="a"/>
    <w:uiPriority w:val="99"/>
    <w:rsid w:val="005B08DC"/>
    <w:pPr>
      <w:shd w:val="clear" w:color="auto" w:fill="FFFFFF"/>
      <w:spacing w:line="240" w:lineRule="atLeast"/>
    </w:pPr>
    <w:rPr>
      <w:rFonts w:ascii="Century Schoolbook" w:hAnsi="Century Schoolbook"/>
      <w:sz w:val="26"/>
      <w:szCs w:val="26"/>
      <w:lang w:eastAsia="ar-SA"/>
    </w:rPr>
  </w:style>
  <w:style w:type="paragraph" w:customStyle="1" w:styleId="121">
    <w:name w:val="Основной текст (12)1"/>
    <w:basedOn w:val="a"/>
    <w:uiPriority w:val="99"/>
    <w:rsid w:val="005B08DC"/>
    <w:pPr>
      <w:shd w:val="clear" w:color="auto" w:fill="FFFFFF"/>
      <w:spacing w:line="240" w:lineRule="atLeast"/>
    </w:pPr>
    <w:rPr>
      <w:rFonts w:ascii="Century Schoolbook" w:hAnsi="Century Schoolbook"/>
      <w:sz w:val="26"/>
      <w:szCs w:val="26"/>
      <w:lang w:eastAsia="ar-SA"/>
    </w:rPr>
  </w:style>
  <w:style w:type="paragraph" w:customStyle="1" w:styleId="1d">
    <w:name w:val="Подпись к картинке1"/>
    <w:basedOn w:val="a"/>
    <w:uiPriority w:val="99"/>
    <w:rsid w:val="005B08DC"/>
    <w:pPr>
      <w:shd w:val="clear" w:color="auto" w:fill="FFFFFF"/>
      <w:spacing w:line="240" w:lineRule="atLeast"/>
    </w:pPr>
    <w:rPr>
      <w:sz w:val="26"/>
      <w:szCs w:val="26"/>
      <w:lang w:val="en-US" w:eastAsia="ar-SA"/>
    </w:rPr>
  </w:style>
  <w:style w:type="paragraph" w:customStyle="1" w:styleId="1410">
    <w:name w:val="Основной текст (14)1"/>
    <w:basedOn w:val="a"/>
    <w:uiPriority w:val="99"/>
    <w:rsid w:val="005B08DC"/>
    <w:pPr>
      <w:shd w:val="clear" w:color="auto" w:fill="FFFFFF"/>
      <w:spacing w:line="240" w:lineRule="atLeast"/>
    </w:pPr>
    <w:rPr>
      <w:rFonts w:ascii="Arial Narrow" w:hAnsi="Arial Narrow"/>
      <w:sz w:val="66"/>
      <w:szCs w:val="66"/>
      <w:lang w:eastAsia="ar-SA"/>
    </w:rPr>
  </w:style>
  <w:style w:type="paragraph" w:customStyle="1" w:styleId="1310">
    <w:name w:val="Основной текст (13)1"/>
    <w:basedOn w:val="a"/>
    <w:uiPriority w:val="99"/>
    <w:rsid w:val="005B08DC"/>
    <w:pPr>
      <w:shd w:val="clear" w:color="auto" w:fill="FFFFFF"/>
      <w:spacing w:line="269" w:lineRule="exact"/>
      <w:ind w:hanging="1020"/>
    </w:pPr>
    <w:rPr>
      <w:sz w:val="26"/>
      <w:szCs w:val="26"/>
      <w:lang w:eastAsia="ar-SA"/>
    </w:rPr>
  </w:style>
  <w:style w:type="paragraph" w:customStyle="1" w:styleId="1510">
    <w:name w:val="Основной текст (15)1"/>
    <w:basedOn w:val="a"/>
    <w:uiPriority w:val="99"/>
    <w:rsid w:val="005B08DC"/>
    <w:pPr>
      <w:shd w:val="clear" w:color="auto" w:fill="FFFFFF"/>
      <w:spacing w:line="274" w:lineRule="exact"/>
      <w:ind w:firstLine="520"/>
      <w:jc w:val="both"/>
    </w:pPr>
    <w:rPr>
      <w:sz w:val="26"/>
      <w:szCs w:val="26"/>
      <w:lang w:eastAsia="ar-SA"/>
    </w:rPr>
  </w:style>
  <w:style w:type="paragraph" w:customStyle="1" w:styleId="113">
    <w:name w:val="Заголовок №11"/>
    <w:basedOn w:val="a"/>
    <w:uiPriority w:val="99"/>
    <w:rsid w:val="005B08DC"/>
    <w:pPr>
      <w:shd w:val="clear" w:color="auto" w:fill="FFFFFF"/>
      <w:spacing w:line="624" w:lineRule="exact"/>
      <w:jc w:val="both"/>
    </w:pPr>
    <w:rPr>
      <w:rFonts w:ascii="Arial Narrow" w:hAnsi="Arial Narrow"/>
      <w:sz w:val="66"/>
      <w:szCs w:val="66"/>
      <w:lang w:eastAsia="ar-SA"/>
    </w:rPr>
  </w:style>
  <w:style w:type="paragraph" w:customStyle="1" w:styleId="161">
    <w:name w:val="Основной текст (16)1"/>
    <w:basedOn w:val="a"/>
    <w:uiPriority w:val="99"/>
    <w:rsid w:val="005B08DC"/>
    <w:pPr>
      <w:shd w:val="clear" w:color="auto" w:fill="FFFFFF"/>
      <w:spacing w:after="240" w:line="278" w:lineRule="exact"/>
      <w:jc w:val="center"/>
    </w:pPr>
    <w:rPr>
      <w:sz w:val="26"/>
      <w:szCs w:val="26"/>
      <w:lang w:eastAsia="ar-SA"/>
    </w:rPr>
  </w:style>
  <w:style w:type="paragraph" w:customStyle="1" w:styleId="201">
    <w:name w:val="Основной текст (20)1"/>
    <w:basedOn w:val="a"/>
    <w:uiPriority w:val="99"/>
    <w:rsid w:val="005B08DC"/>
    <w:pPr>
      <w:shd w:val="clear" w:color="auto" w:fill="FFFFFF"/>
      <w:spacing w:line="278" w:lineRule="exact"/>
    </w:pPr>
    <w:rPr>
      <w:b/>
      <w:bCs/>
      <w:sz w:val="26"/>
      <w:szCs w:val="26"/>
      <w:lang w:eastAsia="ar-SA"/>
    </w:rPr>
  </w:style>
  <w:style w:type="paragraph" w:customStyle="1" w:styleId="181">
    <w:name w:val="Основной текст (18)1"/>
    <w:basedOn w:val="a"/>
    <w:uiPriority w:val="99"/>
    <w:rsid w:val="005B08DC"/>
    <w:pPr>
      <w:shd w:val="clear" w:color="auto" w:fill="FFFFFF"/>
      <w:spacing w:line="240" w:lineRule="atLeast"/>
    </w:pPr>
    <w:rPr>
      <w:b/>
      <w:bCs/>
      <w:lang w:eastAsia="ar-SA"/>
    </w:rPr>
  </w:style>
  <w:style w:type="paragraph" w:customStyle="1" w:styleId="191">
    <w:name w:val="Основной текст (19)1"/>
    <w:basedOn w:val="a"/>
    <w:uiPriority w:val="99"/>
    <w:rsid w:val="005B08DC"/>
    <w:pPr>
      <w:shd w:val="clear" w:color="auto" w:fill="FFFFFF"/>
      <w:spacing w:line="240" w:lineRule="atLeast"/>
    </w:pPr>
    <w:rPr>
      <w:rFonts w:ascii="Century Schoolbook" w:hAnsi="Century Schoolbook"/>
      <w:sz w:val="26"/>
      <w:szCs w:val="26"/>
      <w:lang w:eastAsia="ar-SA"/>
    </w:rPr>
  </w:style>
  <w:style w:type="paragraph" w:customStyle="1" w:styleId="1e">
    <w:name w:val="Схема документа1"/>
    <w:basedOn w:val="a"/>
    <w:uiPriority w:val="99"/>
    <w:rsid w:val="005B08DC"/>
    <w:pPr>
      <w:shd w:val="clear" w:color="auto" w:fill="000080"/>
    </w:pPr>
    <w:rPr>
      <w:rFonts w:ascii="Tahoma" w:hAnsi="Tahoma" w:cs="Tahoma"/>
      <w:sz w:val="20"/>
      <w:szCs w:val="20"/>
      <w:lang w:eastAsia="ar-SA"/>
    </w:rPr>
  </w:style>
  <w:style w:type="paragraph" w:customStyle="1" w:styleId="afff1">
    <w:name w:val="Содержимое таблицы"/>
    <w:basedOn w:val="a"/>
    <w:uiPriority w:val="99"/>
    <w:rsid w:val="005B08DC"/>
    <w:pPr>
      <w:suppressLineNumbers/>
    </w:pPr>
    <w:rPr>
      <w:lang w:eastAsia="ar-SA"/>
    </w:rPr>
  </w:style>
  <w:style w:type="paragraph" w:customStyle="1" w:styleId="afff2">
    <w:name w:val="Заголовок таблицы"/>
    <w:basedOn w:val="afff1"/>
    <w:uiPriority w:val="99"/>
    <w:rsid w:val="005B08DC"/>
    <w:pPr>
      <w:jc w:val="center"/>
    </w:pPr>
    <w:rPr>
      <w:b/>
      <w:bCs/>
    </w:rPr>
  </w:style>
  <w:style w:type="paragraph" w:customStyle="1" w:styleId="afff3">
    <w:name w:val="Содержимое врезки"/>
    <w:basedOn w:val="a7"/>
    <w:uiPriority w:val="99"/>
    <w:rsid w:val="005B08DC"/>
    <w:pPr>
      <w:shd w:val="clear" w:color="auto" w:fill="FFFFFF"/>
      <w:spacing w:after="0" w:line="274" w:lineRule="exact"/>
      <w:jc w:val="both"/>
    </w:pPr>
    <w:rPr>
      <w:rFonts w:eastAsia="Arial Unicode MS"/>
      <w:sz w:val="26"/>
      <w:szCs w:val="26"/>
      <w:lang w:val="ru-RU" w:eastAsia="ar-SA"/>
    </w:rPr>
  </w:style>
  <w:style w:type="paragraph" w:customStyle="1" w:styleId="s1">
    <w:name w:val="s_1"/>
    <w:basedOn w:val="a"/>
    <w:uiPriority w:val="99"/>
    <w:rsid w:val="005B08DC"/>
    <w:pPr>
      <w:spacing w:before="100" w:beforeAutospacing="1" w:after="100" w:afterAutospacing="1"/>
    </w:pPr>
  </w:style>
  <w:style w:type="character" w:customStyle="1" w:styleId="b-message-headcontact">
    <w:name w:val="b-message-head__contact"/>
    <w:basedOn w:val="a0"/>
    <w:rsid w:val="005B08DC"/>
  </w:style>
  <w:style w:type="character" w:customStyle="1" w:styleId="blk">
    <w:name w:val="blk"/>
    <w:basedOn w:val="a0"/>
    <w:rsid w:val="005B08DC"/>
  </w:style>
  <w:style w:type="character" w:customStyle="1" w:styleId="1f">
    <w:name w:val="Неразрешенное упоминание1"/>
    <w:uiPriority w:val="99"/>
    <w:semiHidden/>
    <w:unhideWhenUsed/>
    <w:rsid w:val="005B08DC"/>
    <w:rPr>
      <w:color w:val="605E5C"/>
      <w:shd w:val="clear" w:color="auto" w:fill="E1DFDD"/>
    </w:rPr>
  </w:style>
  <w:style w:type="character" w:customStyle="1" w:styleId="layout">
    <w:name w:val="layout"/>
    <w:rsid w:val="00862504"/>
  </w:style>
  <w:style w:type="paragraph" w:customStyle="1" w:styleId="xl81">
    <w:name w:val="xl81"/>
    <w:basedOn w:val="a"/>
    <w:uiPriority w:val="99"/>
    <w:rsid w:val="008A2F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2">
    <w:name w:val="xl82"/>
    <w:basedOn w:val="a"/>
    <w:uiPriority w:val="99"/>
    <w:rsid w:val="008A2F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msonormalmrcssattr">
    <w:name w:val="msonormal_mr_css_attr"/>
    <w:basedOn w:val="a"/>
    <w:uiPriority w:val="99"/>
    <w:rsid w:val="007C5D83"/>
    <w:pPr>
      <w:spacing w:before="100" w:beforeAutospacing="1" w:after="100" w:afterAutospacing="1"/>
    </w:pPr>
  </w:style>
  <w:style w:type="character" w:customStyle="1" w:styleId="afff4">
    <w:name w:val="Цветовое выделение"/>
    <w:uiPriority w:val="99"/>
    <w:rsid w:val="00FA595E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5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e.mail.ru/compose?To=lobanov.in@cherepovetscity.ru" TargetMode="External"/><Relationship Id="rId18" Type="http://schemas.openxmlformats.org/officeDocument/2006/relationships/hyperlink" Target="https://vologdastat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e.mail.ru/compose?To=udk@cherepovetscity.ru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://www.cultinfo.ru/nasledie/doc/760.htm" TargetMode="Externa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cultinfo.ru/journal/autumn2009/page21.htm" TargetMode="External"/><Relationship Id="rId10" Type="http://schemas.openxmlformats.org/officeDocument/2006/relationships/hyperlink" Target="http://internet.garant.ru/document/redirect/20337777/9944" TargetMode="Externa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518445-F1BF-46EE-BF18-DC266C43C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81</Pages>
  <Words>21082</Words>
  <Characters>120174</Characters>
  <Application>Microsoft Office Word</Application>
  <DocSecurity>0</DocSecurity>
  <Lines>1001</Lines>
  <Paragraphs>281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140975</CharactersWithSpaces>
  <SharedDoc>false</SharedDoc>
  <HLinks>
    <vt:vector size="72" baseType="variant">
      <vt:variant>
        <vt:i4>4718684</vt:i4>
      </vt:variant>
      <vt:variant>
        <vt:i4>36</vt:i4>
      </vt:variant>
      <vt:variant>
        <vt:i4>0</vt:i4>
      </vt:variant>
      <vt:variant>
        <vt:i4>5</vt:i4>
      </vt:variant>
      <vt:variant>
        <vt:lpwstr>https://vologdastat/</vt:lpwstr>
      </vt:variant>
      <vt:variant>
        <vt:lpwstr/>
      </vt:variant>
      <vt:variant>
        <vt:i4>7929914</vt:i4>
      </vt:variant>
      <vt:variant>
        <vt:i4>33</vt:i4>
      </vt:variant>
      <vt:variant>
        <vt:i4>0</vt:i4>
      </vt:variant>
      <vt:variant>
        <vt:i4>5</vt:i4>
      </vt:variant>
      <vt:variant>
        <vt:lpwstr>https://vologdastat.gks.ru/</vt:lpwstr>
      </vt:variant>
      <vt:variant>
        <vt:lpwstr/>
      </vt:variant>
      <vt:variant>
        <vt:i4>7929914</vt:i4>
      </vt:variant>
      <vt:variant>
        <vt:i4>30</vt:i4>
      </vt:variant>
      <vt:variant>
        <vt:i4>0</vt:i4>
      </vt:variant>
      <vt:variant>
        <vt:i4>5</vt:i4>
      </vt:variant>
      <vt:variant>
        <vt:lpwstr>https://vologdastat.gks.ru/</vt:lpwstr>
      </vt:variant>
      <vt:variant>
        <vt:lpwstr/>
      </vt:variant>
      <vt:variant>
        <vt:i4>4718684</vt:i4>
      </vt:variant>
      <vt:variant>
        <vt:i4>27</vt:i4>
      </vt:variant>
      <vt:variant>
        <vt:i4>0</vt:i4>
      </vt:variant>
      <vt:variant>
        <vt:i4>5</vt:i4>
      </vt:variant>
      <vt:variant>
        <vt:lpwstr>https://vologdastat/</vt:lpwstr>
      </vt:variant>
      <vt:variant>
        <vt:lpwstr/>
      </vt:variant>
      <vt:variant>
        <vt:i4>6422633</vt:i4>
      </vt:variant>
      <vt:variant>
        <vt:i4>24</vt:i4>
      </vt:variant>
      <vt:variant>
        <vt:i4>0</vt:i4>
      </vt:variant>
      <vt:variant>
        <vt:i4>5</vt:i4>
      </vt:variant>
      <vt:variant>
        <vt:lpwstr>http://www.cultinfo.ru/nasledie/doc/760.htm</vt:lpwstr>
      </vt:variant>
      <vt:variant>
        <vt:lpwstr/>
      </vt:variant>
      <vt:variant>
        <vt:i4>524358</vt:i4>
      </vt:variant>
      <vt:variant>
        <vt:i4>21</vt:i4>
      </vt:variant>
      <vt:variant>
        <vt:i4>0</vt:i4>
      </vt:variant>
      <vt:variant>
        <vt:i4>5</vt:i4>
      </vt:variant>
      <vt:variant>
        <vt:lpwstr>http://www.cultinfo.ru/journal/autumn2009/page21.htm</vt:lpwstr>
      </vt:variant>
      <vt:variant>
        <vt:lpwstr/>
      </vt:variant>
      <vt:variant>
        <vt:i4>6422576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Par526</vt:lpwstr>
      </vt:variant>
      <vt:variant>
        <vt:i4>6422576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Par526</vt:lpwstr>
      </vt:variant>
      <vt:variant>
        <vt:i4>1966084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consultantplus://offline/ref=9DE0376FAE6F0EF5D1FF2F41E27A7478015771020D9353C4B8C00BE892A66D2679055E5D1007CDA037j70CL</vt:lpwstr>
      </vt:variant>
      <vt:variant>
        <vt:lpwstr/>
      </vt:variant>
      <vt:variant>
        <vt:i4>7405667</vt:i4>
      </vt:variant>
      <vt:variant>
        <vt:i4>9</vt:i4>
      </vt:variant>
      <vt:variant>
        <vt:i4>0</vt:i4>
      </vt:variant>
      <vt:variant>
        <vt:i4>5</vt:i4>
      </vt:variant>
      <vt:variant>
        <vt:lpwstr>mailto:S_Volohova@cherepovetscity.ru</vt:lpwstr>
      </vt:variant>
      <vt:variant>
        <vt:lpwstr/>
      </vt:variant>
      <vt:variant>
        <vt:i4>262207</vt:i4>
      </vt:variant>
      <vt:variant>
        <vt:i4>6</vt:i4>
      </vt:variant>
      <vt:variant>
        <vt:i4>0</vt:i4>
      </vt:variant>
      <vt:variant>
        <vt:i4>5</vt:i4>
      </vt:variant>
      <vt:variant>
        <vt:lpwstr>mailto:udk@cherepovetscity.ru</vt:lpwstr>
      </vt:variant>
      <vt:variant>
        <vt:lpwstr/>
      </vt:variant>
      <vt:variant>
        <vt:i4>720921</vt:i4>
      </vt:variant>
      <vt:variant>
        <vt:i4>3</vt:i4>
      </vt:variant>
      <vt:variant>
        <vt:i4>0</vt:i4>
      </vt:variant>
      <vt:variant>
        <vt:i4>5</vt:i4>
      </vt:variant>
      <vt:variant>
        <vt:lpwstr>http://internet.garant.ru/document/redirect/20337777/9944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2023-10-20T07:52:00Z</cp:lastPrinted>
  <dcterms:created xsi:type="dcterms:W3CDTF">2023-10-19T11:28:00Z</dcterms:created>
  <dcterms:modified xsi:type="dcterms:W3CDTF">2023-10-23T08:06:00Z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381481139</vt:i4>
  </property>
  <property fmtid="{D5CDD505-2E9C-101B-9397-08002B2CF9AE}" pid="4" name="_EmailSubject">
    <vt:lpwstr>МП Развитие культуры и искусства. </vt:lpwstr>
  </property>
  <property fmtid="{D5CDD505-2E9C-101B-9397-08002B2CF9AE}" pid="5" name="_AuthorEmail">
    <vt:lpwstr>S_Volohova@cherepovetscity.ru</vt:lpwstr>
  </property>
  <property fmtid="{D5CDD505-2E9C-101B-9397-08002B2CF9AE}" pid="6" name="_AuthorEmailDisplayName">
    <vt:lpwstr>Волохова Светлана Валериевна</vt:lpwstr>
  </property>
  <property fmtid="{D5CDD505-2E9C-101B-9397-08002B2CF9AE}" pid="7" name="_PreviousAdHocReviewCycleID">
    <vt:i4>-349468301</vt:i4>
  </property>
  <property fmtid="{D5CDD505-2E9C-101B-9397-08002B2CF9AE}" pid="8" name="_ReviewingToolsShownOnce">
    <vt:lpwstr/>
  </property>
</Properties>
</file>