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4782" w14:textId="77777777" w:rsidR="004900DB" w:rsidRDefault="004900DB" w:rsidP="00DA0E3C">
      <w:pPr>
        <w:jc w:val="center"/>
        <w:rPr>
          <w:b/>
          <w:sz w:val="26"/>
          <w:szCs w:val="20"/>
        </w:rPr>
      </w:pPr>
    </w:p>
    <w:p w14:paraId="1CE07A00" w14:textId="722408CB" w:rsidR="00DA0E3C" w:rsidRPr="00477CBE" w:rsidRDefault="00EC6DE9" w:rsidP="00DA0E3C">
      <w:pPr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pict w14:anchorId="550B7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>
            <v:imagedata r:id="rId7" o:title=""/>
          </v:shape>
        </w:pict>
      </w:r>
    </w:p>
    <w:p w14:paraId="6AB50792" w14:textId="77777777" w:rsidR="00DA0E3C" w:rsidRPr="00477CBE" w:rsidRDefault="00DA0E3C" w:rsidP="00DA0E3C">
      <w:pPr>
        <w:jc w:val="center"/>
        <w:rPr>
          <w:b/>
          <w:sz w:val="4"/>
          <w:szCs w:val="4"/>
        </w:rPr>
      </w:pPr>
    </w:p>
    <w:p w14:paraId="3DF0675F" w14:textId="77777777" w:rsidR="00DA0E3C" w:rsidRPr="00477CBE" w:rsidRDefault="00DA0E3C" w:rsidP="00DA0E3C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77CBE">
        <w:rPr>
          <w:b/>
          <w:spacing w:val="14"/>
          <w:sz w:val="20"/>
          <w:szCs w:val="20"/>
        </w:rPr>
        <w:t xml:space="preserve">ВОЛОГОДСКАЯ ОБЛАСТЬ  </w:t>
      </w:r>
    </w:p>
    <w:p w14:paraId="4ABA809A" w14:textId="77777777" w:rsidR="00DA0E3C" w:rsidRPr="00477CBE" w:rsidRDefault="00DA0E3C" w:rsidP="00DA0E3C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77CBE">
        <w:rPr>
          <w:b/>
          <w:spacing w:val="14"/>
          <w:sz w:val="20"/>
          <w:szCs w:val="20"/>
        </w:rPr>
        <w:t xml:space="preserve"> ГОРОД ЧЕРЕПОВЕЦ</w:t>
      </w:r>
    </w:p>
    <w:p w14:paraId="6FE46CA8" w14:textId="77777777" w:rsidR="00DA0E3C" w:rsidRPr="00477CBE" w:rsidRDefault="00DA0E3C" w:rsidP="00DA0E3C">
      <w:pPr>
        <w:jc w:val="center"/>
        <w:rPr>
          <w:b/>
          <w:sz w:val="8"/>
          <w:szCs w:val="8"/>
        </w:rPr>
      </w:pPr>
    </w:p>
    <w:p w14:paraId="29296BA2" w14:textId="77777777" w:rsidR="00DA0E3C" w:rsidRPr="00477CBE" w:rsidRDefault="00DA0E3C" w:rsidP="00DA0E3C">
      <w:pPr>
        <w:jc w:val="center"/>
        <w:rPr>
          <w:b/>
          <w:spacing w:val="60"/>
          <w:sz w:val="28"/>
          <w:szCs w:val="28"/>
        </w:rPr>
      </w:pPr>
      <w:r w:rsidRPr="00477CBE">
        <w:rPr>
          <w:b/>
          <w:spacing w:val="60"/>
          <w:sz w:val="28"/>
          <w:szCs w:val="28"/>
        </w:rPr>
        <w:t>МЭРИЯ</w:t>
      </w:r>
    </w:p>
    <w:p w14:paraId="3512F068" w14:textId="77777777" w:rsidR="00DA0E3C" w:rsidRPr="00477CBE" w:rsidRDefault="00DA0E3C" w:rsidP="00DA0E3C">
      <w:pPr>
        <w:jc w:val="center"/>
        <w:rPr>
          <w:b/>
          <w:spacing w:val="60"/>
          <w:sz w:val="14"/>
          <w:szCs w:val="14"/>
        </w:rPr>
      </w:pPr>
    </w:p>
    <w:p w14:paraId="329D955B" w14:textId="77777777" w:rsidR="00DA0E3C" w:rsidRPr="00477CBE" w:rsidRDefault="00DA0E3C" w:rsidP="00DA0E3C">
      <w:pPr>
        <w:jc w:val="center"/>
        <w:rPr>
          <w:b/>
          <w:spacing w:val="60"/>
          <w:sz w:val="36"/>
          <w:szCs w:val="36"/>
        </w:rPr>
      </w:pPr>
      <w:r w:rsidRPr="00477CBE">
        <w:rPr>
          <w:b/>
          <w:spacing w:val="60"/>
          <w:sz w:val="36"/>
          <w:szCs w:val="36"/>
        </w:rPr>
        <w:t>РАСПОРЯЖЕНИЕ</w:t>
      </w:r>
    </w:p>
    <w:p w14:paraId="62779A26" w14:textId="77777777" w:rsidR="00DA0E3C" w:rsidRPr="00477CBE" w:rsidRDefault="00DA0E3C" w:rsidP="00DA0E3C">
      <w:pPr>
        <w:jc w:val="center"/>
        <w:rPr>
          <w:b/>
          <w:spacing w:val="60"/>
          <w:sz w:val="14"/>
          <w:szCs w:val="14"/>
        </w:rPr>
      </w:pPr>
    </w:p>
    <w:p w14:paraId="216198B2" w14:textId="77777777" w:rsidR="00DA0E3C" w:rsidRDefault="00DA0E3C" w:rsidP="00DA0E3C">
      <w:pPr>
        <w:tabs>
          <w:tab w:val="left" w:pos="948"/>
          <w:tab w:val="center" w:pos="4564"/>
        </w:tabs>
        <w:jc w:val="center"/>
        <w:rPr>
          <w:b/>
          <w:spacing w:val="60"/>
          <w:sz w:val="22"/>
          <w:szCs w:val="22"/>
        </w:rPr>
      </w:pPr>
      <w:r w:rsidRPr="00477CBE">
        <w:rPr>
          <w:b/>
          <w:spacing w:val="60"/>
          <w:sz w:val="22"/>
          <w:szCs w:val="22"/>
        </w:rPr>
        <w:t>ЗАМЕСТИТЕЛЯ МЭРА ГОРОДА</w:t>
      </w:r>
    </w:p>
    <w:p w14:paraId="382BA5ED" w14:textId="77777777" w:rsidR="00DA0E3C" w:rsidRDefault="00DA0E3C" w:rsidP="00DA0E3C">
      <w:pPr>
        <w:tabs>
          <w:tab w:val="left" w:pos="948"/>
          <w:tab w:val="center" w:pos="4564"/>
        </w:tabs>
        <w:rPr>
          <w:b/>
          <w:spacing w:val="60"/>
          <w:sz w:val="22"/>
          <w:szCs w:val="22"/>
        </w:rPr>
      </w:pPr>
    </w:p>
    <w:p w14:paraId="7D8956F3" w14:textId="77777777" w:rsidR="00DA0E3C" w:rsidRDefault="00DA0E3C" w:rsidP="00DA0E3C">
      <w:pPr>
        <w:tabs>
          <w:tab w:val="left" w:pos="948"/>
          <w:tab w:val="center" w:pos="4564"/>
        </w:tabs>
        <w:rPr>
          <w:b/>
          <w:spacing w:val="60"/>
          <w:sz w:val="22"/>
          <w:szCs w:val="22"/>
        </w:rPr>
      </w:pPr>
    </w:p>
    <w:p w14:paraId="18D9B106" w14:textId="77777777" w:rsidR="00DA0E3C" w:rsidRDefault="00DA0E3C" w:rsidP="00DA0E3C">
      <w:pPr>
        <w:tabs>
          <w:tab w:val="left" w:pos="948"/>
          <w:tab w:val="center" w:pos="4564"/>
        </w:tabs>
        <w:rPr>
          <w:b/>
          <w:spacing w:val="60"/>
          <w:sz w:val="22"/>
          <w:szCs w:val="22"/>
        </w:rPr>
      </w:pPr>
    </w:p>
    <w:p w14:paraId="7268F9AF" w14:textId="6377C4AE" w:rsidR="00DA0E3C" w:rsidRDefault="00F2292F" w:rsidP="00DA0E3C">
      <w:pPr>
        <w:tabs>
          <w:tab w:val="left" w:pos="948"/>
          <w:tab w:val="center" w:pos="4564"/>
        </w:tabs>
        <w:rPr>
          <w:b/>
          <w:spacing w:val="60"/>
          <w:sz w:val="22"/>
          <w:szCs w:val="22"/>
        </w:rPr>
      </w:pPr>
      <w:proofErr w:type="gramStart"/>
      <w:r>
        <w:rPr>
          <w:sz w:val="26"/>
          <w:szCs w:val="26"/>
        </w:rPr>
        <w:t>20.12.2022  №</w:t>
      </w:r>
      <w:proofErr w:type="gramEnd"/>
      <w:r>
        <w:rPr>
          <w:sz w:val="26"/>
          <w:szCs w:val="26"/>
        </w:rPr>
        <w:t xml:space="preserve">  10-вк      </w:t>
      </w:r>
    </w:p>
    <w:p w14:paraId="403FABDB" w14:textId="77777777" w:rsidR="00DA0E3C" w:rsidRDefault="00DA0E3C" w:rsidP="00DA0E3C">
      <w:pPr>
        <w:ind w:right="4674"/>
        <w:jc w:val="both"/>
      </w:pPr>
    </w:p>
    <w:p w14:paraId="65B0BF02" w14:textId="77777777" w:rsidR="009E6125" w:rsidRDefault="009E6125" w:rsidP="009E6125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Годового плана </w:t>
      </w:r>
    </w:p>
    <w:p w14:paraId="489C9062" w14:textId="77777777" w:rsidR="009E6125" w:rsidRDefault="009E6125" w:rsidP="009E6125">
      <w:pPr>
        <w:rPr>
          <w:sz w:val="26"/>
          <w:szCs w:val="26"/>
        </w:rPr>
      </w:pPr>
      <w:r>
        <w:rPr>
          <w:sz w:val="26"/>
          <w:szCs w:val="26"/>
        </w:rPr>
        <w:t>проведения мероприятий</w:t>
      </w:r>
    </w:p>
    <w:p w14:paraId="395BE594" w14:textId="77777777" w:rsidR="009E6125" w:rsidRDefault="009E6125" w:rsidP="009E6125">
      <w:pPr>
        <w:rPr>
          <w:sz w:val="26"/>
          <w:szCs w:val="26"/>
        </w:rPr>
      </w:pPr>
      <w:r>
        <w:rPr>
          <w:sz w:val="26"/>
          <w:szCs w:val="26"/>
        </w:rPr>
        <w:t>по ведомственному контролю</w:t>
      </w:r>
    </w:p>
    <w:p w14:paraId="158340C6" w14:textId="77777777" w:rsidR="009E6125" w:rsidRDefault="009E6125" w:rsidP="009E6125">
      <w:pPr>
        <w:ind w:firstLine="708"/>
        <w:jc w:val="both"/>
        <w:rPr>
          <w:sz w:val="26"/>
          <w:szCs w:val="26"/>
        </w:rPr>
      </w:pPr>
    </w:p>
    <w:p w14:paraId="6758B5E2" w14:textId="77777777" w:rsidR="009E6125" w:rsidRDefault="009E6125" w:rsidP="009E6125">
      <w:pPr>
        <w:ind w:firstLine="708"/>
        <w:jc w:val="both"/>
        <w:rPr>
          <w:sz w:val="26"/>
          <w:szCs w:val="26"/>
        </w:rPr>
      </w:pPr>
    </w:p>
    <w:p w14:paraId="514683A8" w14:textId="7C12F3C8" w:rsidR="009E6125" w:rsidRPr="00AF3329" w:rsidRDefault="009E6125" w:rsidP="009E6125">
      <w:pPr>
        <w:ind w:firstLine="540"/>
        <w:jc w:val="both"/>
        <w:rPr>
          <w:sz w:val="26"/>
          <w:szCs w:val="26"/>
        </w:rPr>
      </w:pPr>
      <w:r w:rsidRPr="00AF3329">
        <w:rPr>
          <w:sz w:val="26"/>
          <w:szCs w:val="26"/>
        </w:rPr>
        <w:t>В соответствии со статьей 353.1 Трудового кодекса Российской Федерации, законом Вологодской области от 20.12.2007 № 1724-ОЗ «О ведомственном контроле за соблюдением трудового законодательства и иных нормативных правовых актов, содержащих нормы трудового права в Вологодской области», постановлением мэрии города от 09.02.2012 № 634 «О ведомственном контроле за соблюдением трудового законодательства»</w:t>
      </w:r>
      <w:r w:rsidR="00F2292F">
        <w:rPr>
          <w:sz w:val="26"/>
          <w:szCs w:val="26"/>
        </w:rPr>
        <w:t>:</w:t>
      </w:r>
      <w:r w:rsidRPr="00AF3329">
        <w:rPr>
          <w:sz w:val="26"/>
          <w:szCs w:val="26"/>
        </w:rPr>
        <w:t xml:space="preserve">          </w:t>
      </w:r>
    </w:p>
    <w:p w14:paraId="37979576" w14:textId="4D4DDFF8" w:rsidR="009E6125" w:rsidRPr="00AF3329" w:rsidRDefault="009E6125" w:rsidP="009E6125">
      <w:pPr>
        <w:ind w:firstLine="540"/>
        <w:jc w:val="both"/>
        <w:rPr>
          <w:sz w:val="26"/>
          <w:szCs w:val="26"/>
        </w:rPr>
      </w:pPr>
      <w:r w:rsidRPr="00AF3329">
        <w:rPr>
          <w:sz w:val="26"/>
          <w:szCs w:val="26"/>
        </w:rPr>
        <w:t>1. Утвердить Годовой план проведения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права, в подведомственных организациях в 202</w:t>
      </w:r>
      <w:r w:rsidR="00AF3329">
        <w:rPr>
          <w:sz w:val="26"/>
          <w:szCs w:val="26"/>
        </w:rPr>
        <w:t>3</w:t>
      </w:r>
      <w:r w:rsidRPr="00AF3329">
        <w:rPr>
          <w:sz w:val="26"/>
          <w:szCs w:val="26"/>
        </w:rPr>
        <w:t xml:space="preserve"> году (прилагается).</w:t>
      </w:r>
    </w:p>
    <w:p w14:paraId="4D4DAD4D" w14:textId="144CC2EA" w:rsidR="009E6125" w:rsidRPr="00AF3329" w:rsidRDefault="009E6125" w:rsidP="009E6125">
      <w:pPr>
        <w:ind w:firstLine="540"/>
        <w:jc w:val="both"/>
        <w:rPr>
          <w:sz w:val="26"/>
        </w:rPr>
      </w:pPr>
      <w:r w:rsidRPr="00AF3329">
        <w:rPr>
          <w:sz w:val="26"/>
        </w:rPr>
        <w:t xml:space="preserve">2. Заместителям мэра города и руководителям органов мэрии с правами юридического лица, осуществляющим координацию деятельности подведомственных муниципальных учреждений и предприятий, ознакомить руководителей вышеуказанных учреждений и предприятий с настоящим </w:t>
      </w:r>
      <w:r w:rsidR="00F2292F">
        <w:rPr>
          <w:sz w:val="26"/>
        </w:rPr>
        <w:t>распоряжением</w:t>
      </w:r>
      <w:r w:rsidRPr="00AF3329">
        <w:rPr>
          <w:sz w:val="26"/>
        </w:rPr>
        <w:t>.</w:t>
      </w:r>
    </w:p>
    <w:p w14:paraId="37FE5038" w14:textId="31F53EF9" w:rsidR="009E6125" w:rsidRDefault="009E6125" w:rsidP="009E6125">
      <w:pPr>
        <w:ind w:firstLine="540"/>
        <w:jc w:val="both"/>
        <w:rPr>
          <w:sz w:val="26"/>
        </w:rPr>
      </w:pPr>
      <w:r w:rsidRPr="00AF3329">
        <w:rPr>
          <w:sz w:val="26"/>
        </w:rPr>
        <w:t xml:space="preserve">3. Контроль за исполнением </w:t>
      </w:r>
      <w:r w:rsidR="000F1214">
        <w:rPr>
          <w:sz w:val="26"/>
        </w:rPr>
        <w:t>распоряжения</w:t>
      </w:r>
      <w:r w:rsidRPr="00AF3329">
        <w:rPr>
          <w:sz w:val="26"/>
        </w:rPr>
        <w:t xml:space="preserve"> возложить на заместителя мэра города, курирующег</w:t>
      </w:r>
      <w:r>
        <w:rPr>
          <w:sz w:val="26"/>
        </w:rPr>
        <w:t>о общие вопросы деятельности мэрии города.</w:t>
      </w:r>
    </w:p>
    <w:p w14:paraId="325847BD" w14:textId="2AFB5AC3" w:rsidR="009E6125" w:rsidRDefault="009E6125" w:rsidP="009E6125">
      <w:pPr>
        <w:ind w:firstLine="540"/>
        <w:jc w:val="both"/>
        <w:rPr>
          <w:sz w:val="26"/>
        </w:rPr>
      </w:pPr>
      <w:r>
        <w:rPr>
          <w:sz w:val="26"/>
        </w:rPr>
        <w:t xml:space="preserve">4. </w:t>
      </w:r>
      <w:r w:rsidR="00F2292F">
        <w:rPr>
          <w:sz w:val="26"/>
        </w:rPr>
        <w:t>Распоряжение</w:t>
      </w:r>
      <w:r>
        <w:rPr>
          <w:sz w:val="26"/>
        </w:rPr>
        <w:t xml:space="preserve"> подлежит размещению на официальном интернет-портале правовой информации г. Череповца.</w:t>
      </w:r>
    </w:p>
    <w:p w14:paraId="7FC4FDDD" w14:textId="77777777" w:rsidR="00DA0E3C" w:rsidRDefault="00DA0E3C" w:rsidP="00DA0E3C">
      <w:pPr>
        <w:ind w:firstLine="709"/>
        <w:jc w:val="both"/>
        <w:rPr>
          <w:sz w:val="26"/>
          <w:szCs w:val="26"/>
        </w:rPr>
      </w:pPr>
    </w:p>
    <w:p w14:paraId="434C102E" w14:textId="77777777" w:rsidR="00DA0E3C" w:rsidRDefault="00DA0E3C" w:rsidP="00DA0E3C">
      <w:pPr>
        <w:ind w:firstLine="709"/>
        <w:jc w:val="both"/>
        <w:rPr>
          <w:sz w:val="26"/>
          <w:szCs w:val="26"/>
        </w:rPr>
      </w:pPr>
    </w:p>
    <w:p w14:paraId="58158927" w14:textId="77777777" w:rsidR="00DA0E3C" w:rsidRPr="00140651" w:rsidRDefault="00DA0E3C" w:rsidP="00DA0E3C">
      <w:pPr>
        <w:ind w:firstLine="709"/>
        <w:jc w:val="both"/>
        <w:rPr>
          <w:sz w:val="26"/>
          <w:szCs w:val="26"/>
        </w:rPr>
      </w:pPr>
    </w:p>
    <w:p w14:paraId="4D3B9235" w14:textId="7FDEBEBA" w:rsidR="00DA0E3C" w:rsidRDefault="00DA0E3C" w:rsidP="00DA0E3C">
      <w:pPr>
        <w:tabs>
          <w:tab w:val="right" w:pos="9214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мэра</w:t>
      </w:r>
      <w:r w:rsidR="00F2292F">
        <w:rPr>
          <w:sz w:val="26"/>
          <w:szCs w:val="26"/>
        </w:rPr>
        <w:t xml:space="preserve">                                     </w:t>
      </w:r>
      <w:r w:rsidR="00F2292F">
        <w:fldChar w:fldCharType="begin"/>
      </w:r>
      <w:r w:rsidR="00F2292F">
        <w:instrText xml:space="preserve"> INCLUDEPICTURE  "C:\\Users\\MATROS~1.SV\\AppData\\Local\\Temp\\FineReader12.00\\media\\image1.jpeg" \* MERGEFORMATINET </w:instrText>
      </w:r>
      <w:r w:rsidR="00F2292F">
        <w:fldChar w:fldCharType="separate"/>
      </w:r>
      <w:r w:rsidR="00EC6DE9">
        <w:fldChar w:fldCharType="begin"/>
      </w:r>
      <w:r w:rsidR="00EC6DE9">
        <w:instrText xml:space="preserve"> </w:instrText>
      </w:r>
      <w:r w:rsidR="00EC6DE9">
        <w:instrText>INCLUDEPICTURE  "C:\\Users\\MATROS~1.SV\\AppData\\Local\\Temp\\FineReader12.00\\media\\image1.jpeg" \* MERGEFORMATINET</w:instrText>
      </w:r>
      <w:r w:rsidR="00EC6DE9">
        <w:instrText xml:space="preserve"> </w:instrText>
      </w:r>
      <w:r w:rsidR="00EC6DE9">
        <w:fldChar w:fldCharType="separate"/>
      </w:r>
      <w:r w:rsidR="00EC6DE9">
        <w:pict w14:anchorId="286E347C">
          <v:shape id="_x0000_i1026" type="#_x0000_t75" style="width:80.25pt;height:24.75pt">
            <v:imagedata r:id="rId8" r:href="rId9"/>
          </v:shape>
        </w:pict>
      </w:r>
      <w:r w:rsidR="00EC6DE9">
        <w:fldChar w:fldCharType="end"/>
      </w:r>
      <w:r w:rsidR="00F2292F">
        <w:fldChar w:fldCharType="end"/>
      </w:r>
      <w:r>
        <w:rPr>
          <w:sz w:val="26"/>
          <w:szCs w:val="26"/>
        </w:rPr>
        <w:tab/>
        <w:t>М.В. Полунина</w:t>
      </w:r>
    </w:p>
    <w:p w14:paraId="0164CA75" w14:textId="77777777" w:rsidR="00DA0E3C" w:rsidRPr="00F50FAA" w:rsidRDefault="00DA0E3C" w:rsidP="00DA0E3C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2B79DC2" w14:textId="77777777" w:rsidR="00DA0E3C" w:rsidRDefault="00DA0E3C" w:rsidP="00DA0E3C">
      <w:pPr>
        <w:jc w:val="center"/>
        <w:rPr>
          <w:sz w:val="26"/>
          <w:szCs w:val="26"/>
        </w:rPr>
        <w:sectPr w:rsidR="00DA0E3C" w:rsidSect="00A773B4">
          <w:headerReference w:type="even" r:id="rId10"/>
          <w:headerReference w:type="default" r:id="rId11"/>
          <w:pgSz w:w="11906" w:h="16838"/>
          <w:pgMar w:top="624" w:right="567" w:bottom="567" w:left="2098" w:header="709" w:footer="709" w:gutter="0"/>
          <w:cols w:space="708"/>
          <w:titlePg/>
          <w:docGrid w:linePitch="360"/>
        </w:sectPr>
      </w:pPr>
    </w:p>
    <w:p w14:paraId="26315001" w14:textId="77777777" w:rsidR="004900DB" w:rsidRDefault="009E6125" w:rsidP="009E612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</w:t>
      </w:r>
      <w:r w:rsidR="004900DB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292BD83F" w14:textId="5B005528" w:rsidR="009E6125" w:rsidRPr="00CF2D70" w:rsidRDefault="004900DB" w:rsidP="009E612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9E6125" w:rsidRPr="00CF2D70">
        <w:rPr>
          <w:rFonts w:ascii="Times New Roman" w:hAnsi="Times New Roman" w:cs="Times New Roman"/>
          <w:sz w:val="26"/>
          <w:szCs w:val="26"/>
        </w:rPr>
        <w:t>УТВЕРЖД</w:t>
      </w:r>
      <w:r w:rsidR="009E6125">
        <w:rPr>
          <w:rFonts w:ascii="Times New Roman" w:hAnsi="Times New Roman" w:cs="Times New Roman"/>
          <w:sz w:val="26"/>
          <w:szCs w:val="26"/>
        </w:rPr>
        <w:t>ЕН</w:t>
      </w:r>
    </w:p>
    <w:p w14:paraId="1213B3C8" w14:textId="77777777" w:rsidR="00CB3344" w:rsidRDefault="00CB3344" w:rsidP="00CB3344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 заместителя</w:t>
      </w:r>
    </w:p>
    <w:p w14:paraId="18E4B50C" w14:textId="77777777" w:rsidR="009E6125" w:rsidRDefault="00CB3344" w:rsidP="00CB3344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E6125">
        <w:rPr>
          <w:sz w:val="26"/>
          <w:szCs w:val="26"/>
        </w:rPr>
        <w:t>мэр</w:t>
      </w:r>
      <w:r>
        <w:rPr>
          <w:sz w:val="26"/>
          <w:szCs w:val="26"/>
        </w:rPr>
        <w:t>а</w:t>
      </w:r>
      <w:r w:rsidR="009E6125">
        <w:rPr>
          <w:sz w:val="26"/>
          <w:szCs w:val="26"/>
        </w:rPr>
        <w:t xml:space="preserve"> города</w:t>
      </w:r>
    </w:p>
    <w:p w14:paraId="19023DBA" w14:textId="19A62478" w:rsidR="009E6125" w:rsidRDefault="009E6125" w:rsidP="009E612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4900DB">
        <w:rPr>
          <w:sz w:val="26"/>
          <w:szCs w:val="26"/>
        </w:rPr>
        <w:t xml:space="preserve">                              </w:t>
      </w:r>
      <w:r w:rsidR="009F1D1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от </w:t>
      </w:r>
      <w:proofErr w:type="gramStart"/>
      <w:r w:rsidR="009F1D12">
        <w:rPr>
          <w:sz w:val="26"/>
          <w:szCs w:val="26"/>
        </w:rPr>
        <w:t>20.12.2022</w:t>
      </w:r>
      <w:r>
        <w:rPr>
          <w:sz w:val="26"/>
          <w:szCs w:val="26"/>
        </w:rPr>
        <w:t xml:space="preserve">  №</w:t>
      </w:r>
      <w:proofErr w:type="gramEnd"/>
      <w:r>
        <w:rPr>
          <w:sz w:val="26"/>
          <w:szCs w:val="26"/>
        </w:rPr>
        <w:t xml:space="preserve">  </w:t>
      </w:r>
      <w:r w:rsidR="009F1D12">
        <w:rPr>
          <w:sz w:val="26"/>
          <w:szCs w:val="26"/>
        </w:rPr>
        <w:t>10-вк</w:t>
      </w:r>
      <w:r>
        <w:rPr>
          <w:sz w:val="26"/>
          <w:szCs w:val="26"/>
        </w:rPr>
        <w:t xml:space="preserve">      </w:t>
      </w:r>
    </w:p>
    <w:p w14:paraId="0606D8C9" w14:textId="77777777" w:rsidR="009E6125" w:rsidRDefault="009E6125" w:rsidP="009E6125">
      <w:pPr>
        <w:jc w:val="both"/>
        <w:rPr>
          <w:sz w:val="26"/>
        </w:rPr>
      </w:pPr>
    </w:p>
    <w:p w14:paraId="4FB7486F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562AF5D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5EE6DA1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6F0BA70" w14:textId="77777777" w:rsidR="009E6125" w:rsidRPr="00CF2D70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D70">
        <w:rPr>
          <w:sz w:val="26"/>
          <w:szCs w:val="26"/>
        </w:rPr>
        <w:t xml:space="preserve">Годовой план </w:t>
      </w:r>
    </w:p>
    <w:p w14:paraId="6C2D4BC0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D70">
        <w:rPr>
          <w:sz w:val="26"/>
          <w:szCs w:val="26"/>
        </w:rPr>
        <w:t>проведения мероприятий по в</w:t>
      </w:r>
      <w:r>
        <w:rPr>
          <w:sz w:val="26"/>
          <w:szCs w:val="26"/>
        </w:rPr>
        <w:t>едомственному</w:t>
      </w:r>
      <w:r w:rsidRPr="00CF2D70">
        <w:rPr>
          <w:sz w:val="26"/>
          <w:szCs w:val="26"/>
        </w:rPr>
        <w:t xml:space="preserve"> контролю </w:t>
      </w:r>
    </w:p>
    <w:p w14:paraId="20C008A0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D70">
        <w:rPr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</w:t>
      </w:r>
      <w:r>
        <w:rPr>
          <w:sz w:val="26"/>
          <w:szCs w:val="26"/>
        </w:rPr>
        <w:t xml:space="preserve"> </w:t>
      </w:r>
      <w:r w:rsidRPr="00CF2D70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Pr="00CF2D70">
        <w:rPr>
          <w:sz w:val="26"/>
          <w:szCs w:val="26"/>
        </w:rPr>
        <w:t>одведомственных организаци</w:t>
      </w:r>
      <w:r>
        <w:rPr>
          <w:sz w:val="26"/>
          <w:szCs w:val="26"/>
        </w:rPr>
        <w:t xml:space="preserve">ях </w:t>
      </w:r>
    </w:p>
    <w:p w14:paraId="0217AFFB" w14:textId="13E7FA8F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202</w:t>
      </w:r>
      <w:r w:rsidR="00584B48">
        <w:rPr>
          <w:sz w:val="26"/>
          <w:szCs w:val="26"/>
        </w:rPr>
        <w:t>3</w:t>
      </w:r>
      <w:r>
        <w:rPr>
          <w:sz w:val="26"/>
          <w:szCs w:val="26"/>
        </w:rPr>
        <w:t xml:space="preserve"> году</w:t>
      </w:r>
    </w:p>
    <w:p w14:paraId="61C6D918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760"/>
        <w:gridCol w:w="2312"/>
      </w:tblGrid>
      <w:tr w:rsidR="009E6125" w:rsidRPr="00F3132B" w14:paraId="6C7A0440" w14:textId="77777777" w:rsidTr="009932C1">
        <w:trPr>
          <w:tblHeader/>
          <w:jc w:val="center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14:paraId="24834E4E" w14:textId="77777777" w:rsidR="009E6125" w:rsidRPr="00F3132B" w:rsidRDefault="009E6125" w:rsidP="009932C1">
            <w:pPr>
              <w:autoSpaceDE w:val="0"/>
              <w:autoSpaceDN w:val="0"/>
              <w:adjustRightInd w:val="0"/>
              <w:jc w:val="center"/>
            </w:pPr>
            <w:r w:rsidRPr="00F3132B">
              <w:t xml:space="preserve">№ </w:t>
            </w:r>
          </w:p>
          <w:p w14:paraId="5C5FD5FC" w14:textId="77777777" w:rsidR="009E6125" w:rsidRPr="00F3132B" w:rsidRDefault="009E6125" w:rsidP="00993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32B">
              <w:t>п/п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3A1019B" w14:textId="77777777" w:rsidR="009E6125" w:rsidRPr="00F3132B" w:rsidRDefault="009E6125" w:rsidP="00993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32B">
              <w:t>Наименование подведомственной  организации</w:t>
            </w:r>
          </w:p>
        </w:tc>
        <w:tc>
          <w:tcPr>
            <w:tcW w:w="2312" w:type="dxa"/>
            <w:tcBorders>
              <w:bottom w:val="single" w:sz="4" w:space="0" w:color="auto"/>
              <w:right w:val="single" w:sz="4" w:space="0" w:color="auto"/>
            </w:tcBorders>
          </w:tcPr>
          <w:p w14:paraId="32C78814" w14:textId="77777777" w:rsidR="009E6125" w:rsidRPr="00F3132B" w:rsidRDefault="009E6125" w:rsidP="009932C1">
            <w:pPr>
              <w:autoSpaceDE w:val="0"/>
              <w:autoSpaceDN w:val="0"/>
              <w:adjustRightInd w:val="0"/>
              <w:jc w:val="center"/>
            </w:pPr>
            <w:r w:rsidRPr="00F3132B">
              <w:t xml:space="preserve">Срок проведения мероприятий </w:t>
            </w:r>
          </w:p>
          <w:p w14:paraId="2BBC28E8" w14:textId="77777777" w:rsidR="009E6125" w:rsidRPr="00F3132B" w:rsidRDefault="009E6125" w:rsidP="00993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32B">
              <w:t>по контролю</w:t>
            </w:r>
          </w:p>
        </w:tc>
      </w:tr>
      <w:tr w:rsidR="009E6125" w:rsidRPr="00F3132B" w14:paraId="39547801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F64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7CA" w14:textId="573D123F" w:rsidR="009E6125" w:rsidRPr="00F3132B" w:rsidRDefault="00A35512" w:rsidP="00A35512">
            <w:pPr>
              <w:autoSpaceDE w:val="0"/>
              <w:autoSpaceDN w:val="0"/>
              <w:adjustRightInd w:val="0"/>
              <w:jc w:val="both"/>
            </w:pPr>
            <w:r>
              <w:t>МАДОУ «</w:t>
            </w:r>
            <w:r w:rsidR="00D02DC7">
              <w:t>Детский сад № 4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64B" w14:textId="77777777" w:rsidR="009E6125" w:rsidRPr="00F3132B" w:rsidRDefault="009E6125" w:rsidP="009932C1">
            <w:pPr>
              <w:jc w:val="center"/>
            </w:pPr>
            <w:r w:rsidRPr="00F3132B">
              <w:t>январь</w:t>
            </w:r>
          </w:p>
        </w:tc>
      </w:tr>
      <w:tr w:rsidR="009E6125" w:rsidRPr="00F3132B" w14:paraId="2E3DF9D1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278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A11" w14:textId="037B9B08" w:rsidR="009E6125" w:rsidRPr="00F3132B" w:rsidRDefault="009E6125" w:rsidP="009932C1">
            <w:pPr>
              <w:autoSpaceDE w:val="0"/>
              <w:autoSpaceDN w:val="0"/>
              <w:adjustRightInd w:val="0"/>
              <w:jc w:val="both"/>
            </w:pPr>
            <w:r w:rsidRPr="00F3132B">
              <w:t>М</w:t>
            </w:r>
            <w:r>
              <w:t>АДО</w:t>
            </w:r>
            <w:r w:rsidRPr="00F3132B">
              <w:t>У «</w:t>
            </w:r>
            <w:r w:rsidR="00D02DC7">
              <w:t>Детский сад № 7</w:t>
            </w:r>
            <w:r w:rsidRPr="00F3132B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D68" w14:textId="77777777" w:rsidR="009E6125" w:rsidRPr="00F3132B" w:rsidRDefault="009E6125" w:rsidP="009932C1">
            <w:pPr>
              <w:jc w:val="center"/>
            </w:pPr>
            <w:r>
              <w:t>январь</w:t>
            </w:r>
          </w:p>
        </w:tc>
      </w:tr>
      <w:tr w:rsidR="009E6125" w:rsidRPr="00F3132B" w14:paraId="0D477261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44B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204" w14:textId="448E65CE" w:rsidR="009E6125" w:rsidRPr="00F3132B" w:rsidRDefault="009E6125" w:rsidP="009932C1">
            <w:pPr>
              <w:autoSpaceDE w:val="0"/>
              <w:autoSpaceDN w:val="0"/>
              <w:adjustRightInd w:val="0"/>
              <w:jc w:val="both"/>
            </w:pPr>
            <w:r>
              <w:t xml:space="preserve">МАДОУ «Детский сад № </w:t>
            </w:r>
            <w:r w:rsidR="00D02DC7">
              <w:t>29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C51" w14:textId="77777777" w:rsidR="009E6125" w:rsidRDefault="009E6125" w:rsidP="009932C1">
            <w:pPr>
              <w:jc w:val="center"/>
            </w:pPr>
            <w:r>
              <w:t>январь</w:t>
            </w:r>
          </w:p>
        </w:tc>
      </w:tr>
      <w:tr w:rsidR="009E6125" w:rsidRPr="00F3132B" w14:paraId="00DE2AB5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A80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A03" w14:textId="61CE3BA2" w:rsidR="009E6125" w:rsidRDefault="009E6125" w:rsidP="009932C1">
            <w:pPr>
              <w:autoSpaceDE w:val="0"/>
              <w:autoSpaceDN w:val="0"/>
              <w:adjustRightInd w:val="0"/>
              <w:jc w:val="both"/>
            </w:pPr>
            <w:r>
              <w:t>МАОУ «Ср</w:t>
            </w:r>
            <w:r w:rsidR="00A35512">
              <w:t>едняя образовательная школа № 4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0B1" w14:textId="77777777" w:rsidR="009E6125" w:rsidRDefault="009E6125" w:rsidP="009932C1">
            <w:pPr>
              <w:jc w:val="center"/>
            </w:pPr>
            <w:r>
              <w:t>январь</w:t>
            </w:r>
          </w:p>
        </w:tc>
      </w:tr>
      <w:tr w:rsidR="009E6125" w:rsidRPr="00F3132B" w14:paraId="5369737B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483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FB9" w14:textId="5A989E5A" w:rsidR="009E6125" w:rsidRPr="00E0591E" w:rsidRDefault="00A35512" w:rsidP="00A3551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МАДОУ «Детский сад № 33»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45B" w14:textId="77777777" w:rsidR="009E6125" w:rsidRDefault="009E6125" w:rsidP="009932C1">
            <w:pPr>
              <w:jc w:val="center"/>
            </w:pPr>
            <w:r>
              <w:t>февраль</w:t>
            </w:r>
          </w:p>
        </w:tc>
      </w:tr>
      <w:tr w:rsidR="009E6125" w:rsidRPr="00F3132B" w14:paraId="2AE997FC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928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458" w14:textId="75574481" w:rsidR="009E6125" w:rsidRDefault="00A35512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36</w:t>
            </w:r>
            <w:r w:rsidR="009E612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261" w14:textId="77777777" w:rsidR="009E6125" w:rsidRDefault="009E6125" w:rsidP="009932C1">
            <w:pPr>
              <w:jc w:val="center"/>
            </w:pPr>
            <w:r>
              <w:t>февраль</w:t>
            </w:r>
          </w:p>
        </w:tc>
      </w:tr>
      <w:tr w:rsidR="009E6125" w:rsidRPr="00F3132B" w14:paraId="710762EE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2BB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503" w14:textId="7C33EE2F" w:rsidR="009E6125" w:rsidRDefault="009E6125" w:rsidP="009932C1">
            <w:pPr>
              <w:autoSpaceDE w:val="0"/>
              <w:autoSpaceDN w:val="0"/>
              <w:adjustRightInd w:val="0"/>
              <w:jc w:val="both"/>
            </w:pPr>
            <w:r>
              <w:t>МАОУ «</w:t>
            </w:r>
            <w:r w:rsidRPr="00125A1E">
              <w:t>С</w:t>
            </w:r>
            <w:r>
              <w:t>редня</w:t>
            </w:r>
            <w:r w:rsidR="00A35512">
              <w:t>я общеобразовательная школа № 9</w:t>
            </w:r>
            <w:r>
              <w:t xml:space="preserve"> с углубленным изучением отдельных предметов»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F34" w14:textId="77777777" w:rsidR="009E6125" w:rsidRDefault="009E6125" w:rsidP="009932C1">
            <w:pPr>
              <w:jc w:val="center"/>
            </w:pPr>
            <w:r>
              <w:t>февраль</w:t>
            </w:r>
          </w:p>
        </w:tc>
      </w:tr>
      <w:tr w:rsidR="009E6125" w:rsidRPr="00F3132B" w14:paraId="73533787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AE2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4D9" w14:textId="25FCFBA2" w:rsidR="009E6125" w:rsidRDefault="009E6125" w:rsidP="00A35512">
            <w:pPr>
              <w:autoSpaceDE w:val="0"/>
              <w:autoSpaceDN w:val="0"/>
              <w:adjustRightInd w:val="0"/>
              <w:jc w:val="both"/>
            </w:pPr>
            <w:r w:rsidRPr="003A4FEE">
              <w:t xml:space="preserve">МАОУ </w:t>
            </w:r>
            <w:r>
              <w:t>«</w:t>
            </w:r>
            <w:r w:rsidR="00A35512">
              <w:t>Общеобразовательный лицей «АМТЭК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D04" w14:textId="77777777" w:rsidR="009E6125" w:rsidRDefault="009E6125" w:rsidP="009932C1">
            <w:pPr>
              <w:jc w:val="center"/>
            </w:pPr>
            <w:r>
              <w:t>февраль</w:t>
            </w:r>
          </w:p>
        </w:tc>
      </w:tr>
      <w:tr w:rsidR="009E6125" w:rsidRPr="00F3132B" w14:paraId="572BD647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785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E5C" w14:textId="54268047" w:rsidR="009E6125" w:rsidRDefault="009E6125" w:rsidP="00ED063F">
            <w:pPr>
              <w:autoSpaceDE w:val="0"/>
              <w:autoSpaceDN w:val="0"/>
              <w:adjustRightInd w:val="0"/>
              <w:jc w:val="both"/>
            </w:pPr>
            <w:r>
              <w:t>МА</w:t>
            </w:r>
            <w:r w:rsidR="00ED063F">
              <w:t>Д</w:t>
            </w:r>
            <w:r>
              <w:t>ОУ «</w:t>
            </w:r>
            <w:r w:rsidR="00ED063F">
              <w:t>Детский сад № 63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F7C" w14:textId="2D60403C" w:rsidR="009E6125" w:rsidRDefault="001F3C24" w:rsidP="009932C1">
            <w:pPr>
              <w:jc w:val="center"/>
            </w:pPr>
            <w:r>
              <w:t>февраль</w:t>
            </w:r>
          </w:p>
        </w:tc>
      </w:tr>
      <w:tr w:rsidR="009E6125" w:rsidRPr="00F3132B" w14:paraId="643A8D44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E67" w14:textId="77777777" w:rsidR="009E6125" w:rsidRPr="00C04B8E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2BC" w14:textId="085F8375" w:rsidR="009E6125" w:rsidRPr="00C04B8E" w:rsidRDefault="00ED063F" w:rsidP="00ED063F">
            <w:pPr>
              <w:autoSpaceDE w:val="0"/>
              <w:autoSpaceDN w:val="0"/>
              <w:adjustRightInd w:val="0"/>
              <w:jc w:val="both"/>
            </w:pPr>
            <w:r w:rsidRPr="00C04B8E">
              <w:t>МАДОУ</w:t>
            </w:r>
            <w:r w:rsidR="009E6125" w:rsidRPr="00C04B8E">
              <w:t xml:space="preserve"> </w:t>
            </w:r>
            <w:r w:rsidRPr="00C04B8E">
              <w:t>«Детский сад № 107»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707" w14:textId="77777777" w:rsidR="009E6125" w:rsidRDefault="009E6125" w:rsidP="009932C1">
            <w:pPr>
              <w:jc w:val="center"/>
            </w:pPr>
            <w:r>
              <w:t>март</w:t>
            </w:r>
          </w:p>
        </w:tc>
      </w:tr>
      <w:tr w:rsidR="009E6125" w:rsidRPr="00F3132B" w14:paraId="24080E0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C9C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D84" w14:textId="410088FC" w:rsidR="009E6125" w:rsidRDefault="00C04B8E" w:rsidP="00C04B8E">
            <w:pPr>
              <w:autoSpaceDE w:val="0"/>
              <w:autoSpaceDN w:val="0"/>
              <w:adjustRightInd w:val="0"/>
              <w:jc w:val="both"/>
            </w:pPr>
            <w:r>
              <w:t xml:space="preserve">МАОУ ДО </w:t>
            </w:r>
            <w:r w:rsidR="009E6125">
              <w:t>«Д</w:t>
            </w:r>
            <w:r>
              <w:t xml:space="preserve">ворец детского и юношеского творчества имени </w:t>
            </w:r>
            <w:proofErr w:type="spellStart"/>
            <w:r>
              <w:t>А.А.Алексеевой</w:t>
            </w:r>
            <w:proofErr w:type="spellEnd"/>
            <w:r w:rsidR="009E612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0C8" w14:textId="77777777" w:rsidR="009E6125" w:rsidRDefault="009E6125" w:rsidP="009932C1">
            <w:pPr>
              <w:jc w:val="center"/>
            </w:pPr>
            <w:r>
              <w:t>март</w:t>
            </w:r>
          </w:p>
        </w:tc>
      </w:tr>
      <w:tr w:rsidR="009E6125" w:rsidRPr="00F3132B" w14:paraId="340A073E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B91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427" w14:textId="1921555F" w:rsidR="009E6125" w:rsidRDefault="00F67B4F" w:rsidP="00F67B4F">
            <w:pPr>
              <w:autoSpaceDE w:val="0"/>
              <w:autoSpaceDN w:val="0"/>
              <w:adjustRightInd w:val="0"/>
              <w:jc w:val="both"/>
            </w:pPr>
            <w:r>
              <w:t xml:space="preserve">МАУ </w:t>
            </w:r>
            <w:r w:rsidR="009E6125" w:rsidRPr="005D2936">
              <w:t xml:space="preserve"> «</w:t>
            </w:r>
            <w:r>
              <w:t>Спортивная школа олимпийского резерва по волейболу»</w:t>
            </w:r>
            <w:r w:rsidR="009E6125" w:rsidRPr="005D2936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3EA" w14:textId="77777777" w:rsidR="009E6125" w:rsidRDefault="009E6125" w:rsidP="009932C1">
            <w:pPr>
              <w:jc w:val="center"/>
            </w:pPr>
            <w:r>
              <w:t>март</w:t>
            </w:r>
          </w:p>
        </w:tc>
      </w:tr>
      <w:tr w:rsidR="009E6125" w:rsidRPr="00F3132B" w14:paraId="0982420F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A30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B83" w14:textId="02C34990" w:rsidR="009E6125" w:rsidRDefault="002C1062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5»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24D" w14:textId="771D2558" w:rsidR="009E6125" w:rsidRDefault="001F3C24" w:rsidP="009932C1">
            <w:pPr>
              <w:jc w:val="center"/>
            </w:pPr>
            <w:r>
              <w:t>март</w:t>
            </w:r>
          </w:p>
        </w:tc>
      </w:tr>
      <w:tr w:rsidR="009E6125" w:rsidRPr="00F3132B" w14:paraId="0818DFD7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1C3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36B" w14:textId="14391E79" w:rsidR="009E6125" w:rsidRPr="00C12BFF" w:rsidRDefault="002C1062" w:rsidP="00F67B4F">
            <w:pPr>
              <w:autoSpaceDE w:val="0"/>
              <w:autoSpaceDN w:val="0"/>
              <w:adjustRightInd w:val="0"/>
              <w:jc w:val="both"/>
            </w:pPr>
            <w:r>
              <w:t>МКУ «Центр по обслуживанию учреждений сферы «Культура»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568" w14:textId="77777777" w:rsidR="009E6125" w:rsidRDefault="009E6125" w:rsidP="009932C1">
            <w:pPr>
              <w:jc w:val="center"/>
            </w:pPr>
            <w:r>
              <w:t>апрель</w:t>
            </w:r>
          </w:p>
        </w:tc>
      </w:tr>
      <w:tr w:rsidR="009E6125" w:rsidRPr="00F3132B" w14:paraId="442446DA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267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535" w14:textId="2776D9AB" w:rsidR="009E6125" w:rsidRPr="00C12BFF" w:rsidRDefault="009E6125" w:rsidP="00F67B4F">
            <w:pPr>
              <w:autoSpaceDE w:val="0"/>
              <w:autoSpaceDN w:val="0"/>
              <w:adjustRightInd w:val="0"/>
              <w:jc w:val="both"/>
            </w:pPr>
            <w:r w:rsidRPr="00C12BFF">
              <w:t>МА</w:t>
            </w:r>
            <w:r w:rsidR="00F67B4F">
              <w:t>Д</w:t>
            </w:r>
            <w:r w:rsidRPr="00C12BFF">
              <w:t>ОУ «</w:t>
            </w:r>
            <w:r w:rsidR="00F67B4F">
              <w:t>Детский сад № 113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949" w14:textId="77777777" w:rsidR="009E6125" w:rsidRDefault="009E6125" w:rsidP="009932C1">
            <w:pPr>
              <w:jc w:val="center"/>
            </w:pPr>
            <w:r>
              <w:t>апрель</w:t>
            </w:r>
          </w:p>
        </w:tc>
      </w:tr>
      <w:tr w:rsidR="009E6125" w:rsidRPr="00F3132B" w14:paraId="27BE2DB5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129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52D" w14:textId="65D3A90C" w:rsidR="009E6125" w:rsidRDefault="009E6125" w:rsidP="00F67B4F">
            <w:pPr>
              <w:autoSpaceDE w:val="0"/>
              <w:autoSpaceDN w:val="0"/>
              <w:adjustRightInd w:val="0"/>
              <w:jc w:val="both"/>
            </w:pPr>
            <w:r w:rsidRPr="00874B70">
              <w:t>МА</w:t>
            </w:r>
            <w:r w:rsidR="00F67B4F">
              <w:t>Д</w:t>
            </w:r>
            <w:r w:rsidRPr="00874B70">
              <w:t>ОУ «</w:t>
            </w:r>
            <w:r w:rsidR="00F67B4F">
              <w:t>Детский сад № 121</w:t>
            </w:r>
            <w:r w:rsidRPr="00874B70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CAC" w14:textId="77777777" w:rsidR="009E6125" w:rsidRDefault="009E6125" w:rsidP="009932C1">
            <w:pPr>
              <w:jc w:val="center"/>
            </w:pPr>
            <w:r>
              <w:t>апрель</w:t>
            </w:r>
          </w:p>
        </w:tc>
      </w:tr>
      <w:tr w:rsidR="009E6125" w:rsidRPr="00F3132B" w14:paraId="0D920112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FD2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7AE" w14:textId="70125D0E" w:rsidR="009E6125" w:rsidRDefault="009E6125" w:rsidP="00F67B4F">
            <w:pPr>
              <w:autoSpaceDE w:val="0"/>
              <w:autoSpaceDN w:val="0"/>
              <w:adjustRightInd w:val="0"/>
              <w:jc w:val="both"/>
            </w:pPr>
            <w:r w:rsidRPr="00874B70">
              <w:t>МА</w:t>
            </w:r>
            <w:r w:rsidR="00F67B4F">
              <w:t>Д</w:t>
            </w:r>
            <w:r w:rsidRPr="00874B70">
              <w:t>ОУ «</w:t>
            </w:r>
            <w:r w:rsidR="00F67B4F">
              <w:t xml:space="preserve">Детский сад </w:t>
            </w:r>
            <w:r w:rsidRPr="00874B70">
              <w:t xml:space="preserve"> № </w:t>
            </w:r>
            <w:r w:rsidR="00F67B4F">
              <w:t>122</w:t>
            </w:r>
            <w:r w:rsidRPr="00874B70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043" w14:textId="77777777" w:rsidR="009E6125" w:rsidRDefault="009E6125" w:rsidP="009932C1">
            <w:pPr>
              <w:jc w:val="center"/>
            </w:pPr>
            <w:r>
              <w:t>апрель</w:t>
            </w:r>
          </w:p>
        </w:tc>
      </w:tr>
      <w:tr w:rsidR="009E6125" w:rsidRPr="00F3132B" w14:paraId="4E8BDDB8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424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02F" w14:textId="709358F6" w:rsidR="009E6125" w:rsidRPr="00C12BFF" w:rsidRDefault="009E6125" w:rsidP="00F67B4F">
            <w:pPr>
              <w:autoSpaceDE w:val="0"/>
              <w:autoSpaceDN w:val="0"/>
              <w:adjustRightInd w:val="0"/>
              <w:jc w:val="both"/>
            </w:pPr>
            <w:r w:rsidRPr="00C12BFF">
              <w:t xml:space="preserve">МУП </w:t>
            </w:r>
            <w:r w:rsidR="00F67B4F">
              <w:t>«Санаторий «Адонис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360" w14:textId="589EDF7D" w:rsidR="009E6125" w:rsidRDefault="001F3C24" w:rsidP="001F3C24">
            <w:pPr>
              <w:jc w:val="center"/>
            </w:pPr>
            <w:r>
              <w:t>апрель</w:t>
            </w:r>
          </w:p>
        </w:tc>
      </w:tr>
      <w:tr w:rsidR="009E6125" w:rsidRPr="00F3132B" w14:paraId="71448A94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F7F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B4E" w14:textId="4273C910" w:rsidR="009E6125" w:rsidRPr="00C12BFF" w:rsidRDefault="009E6125" w:rsidP="00F32551">
            <w:pPr>
              <w:autoSpaceDE w:val="0"/>
              <w:autoSpaceDN w:val="0"/>
              <w:adjustRightInd w:val="0"/>
              <w:jc w:val="both"/>
            </w:pPr>
            <w:r w:rsidRPr="00C12BFF">
              <w:t>МА</w:t>
            </w:r>
            <w:r w:rsidR="00F32551">
              <w:t>ДО</w:t>
            </w:r>
            <w:r w:rsidRPr="00C12BFF">
              <w:t>У "Детск</w:t>
            </w:r>
            <w:r w:rsidR="00F32551">
              <w:t>ий сад № 6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5F3" w14:textId="77777777" w:rsidR="009E6125" w:rsidRDefault="009E6125" w:rsidP="009932C1">
            <w:pPr>
              <w:jc w:val="center"/>
            </w:pPr>
            <w:r>
              <w:t>май</w:t>
            </w:r>
          </w:p>
        </w:tc>
      </w:tr>
      <w:tr w:rsidR="009E6125" w:rsidRPr="00F3132B" w14:paraId="6F4E4656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0E8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8E9" w14:textId="27A9C720" w:rsidR="009E6125" w:rsidRPr="00C12BFF" w:rsidRDefault="009E6125" w:rsidP="00F32551">
            <w:pPr>
              <w:autoSpaceDE w:val="0"/>
              <w:autoSpaceDN w:val="0"/>
              <w:adjustRightInd w:val="0"/>
              <w:jc w:val="both"/>
            </w:pPr>
            <w:r w:rsidRPr="00C12BFF">
              <w:t>МА</w:t>
            </w:r>
            <w:r w:rsidR="00F32551">
              <w:t>Д</w:t>
            </w:r>
            <w:r w:rsidRPr="00C12BFF">
              <w:t>ОУ «</w:t>
            </w:r>
            <w:r w:rsidR="00F32551">
              <w:t>Детский сад № 19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A63" w14:textId="77777777" w:rsidR="009E6125" w:rsidRDefault="009E6125" w:rsidP="009932C1">
            <w:pPr>
              <w:jc w:val="center"/>
            </w:pPr>
            <w:r>
              <w:t>май</w:t>
            </w:r>
          </w:p>
        </w:tc>
      </w:tr>
      <w:tr w:rsidR="009E6125" w:rsidRPr="00F3132B" w14:paraId="6B14AC4F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14C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46C" w14:textId="192F58B0" w:rsidR="009E6125" w:rsidRDefault="009E6125" w:rsidP="000047B2">
            <w:pPr>
              <w:autoSpaceDE w:val="0"/>
              <w:autoSpaceDN w:val="0"/>
              <w:adjustRightInd w:val="0"/>
              <w:jc w:val="both"/>
            </w:pPr>
            <w:r>
              <w:t>МА</w:t>
            </w:r>
            <w:r w:rsidR="000047B2">
              <w:t>Д</w:t>
            </w:r>
            <w:r>
              <w:t>ОУ</w:t>
            </w:r>
            <w:r w:rsidR="000047B2">
              <w:t xml:space="preserve"> </w:t>
            </w:r>
            <w:r>
              <w:t>«</w:t>
            </w:r>
            <w:r w:rsidR="000047B2">
              <w:t>Детский сад № 23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78" w14:textId="77777777" w:rsidR="009E6125" w:rsidRDefault="009E6125" w:rsidP="009932C1">
            <w:pPr>
              <w:jc w:val="center"/>
            </w:pPr>
            <w:r>
              <w:t>май</w:t>
            </w:r>
          </w:p>
        </w:tc>
      </w:tr>
      <w:tr w:rsidR="009E6125" w:rsidRPr="00F3132B" w14:paraId="2E0C43D9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C3C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540" w14:textId="2814C606" w:rsidR="009E6125" w:rsidRDefault="009E6125" w:rsidP="000047B2">
            <w:pPr>
              <w:autoSpaceDE w:val="0"/>
              <w:autoSpaceDN w:val="0"/>
              <w:adjustRightInd w:val="0"/>
              <w:jc w:val="both"/>
            </w:pPr>
            <w:r w:rsidRPr="00EB6596">
              <w:t>МА</w:t>
            </w:r>
            <w:r w:rsidR="000047B2">
              <w:t>Д</w:t>
            </w:r>
            <w:r w:rsidRPr="00EB6596">
              <w:t>ОУ</w:t>
            </w:r>
            <w:r w:rsidR="000047B2">
              <w:t xml:space="preserve"> «Детский сад </w:t>
            </w:r>
            <w:r>
              <w:t xml:space="preserve"> № </w:t>
            </w:r>
            <w:r w:rsidR="000047B2">
              <w:t>24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EB7" w14:textId="1FC67D94" w:rsidR="009E6125" w:rsidRDefault="001F3C24" w:rsidP="009932C1">
            <w:pPr>
              <w:jc w:val="center"/>
            </w:pPr>
            <w:r>
              <w:t>май</w:t>
            </w:r>
          </w:p>
        </w:tc>
      </w:tr>
      <w:tr w:rsidR="009E6125" w:rsidRPr="00F3132B" w14:paraId="25EDF5B6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EEE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4CB" w14:textId="7A82C32F" w:rsidR="009E6125" w:rsidRDefault="000047B2" w:rsidP="000047B2">
            <w:pPr>
              <w:autoSpaceDE w:val="0"/>
              <w:autoSpaceDN w:val="0"/>
              <w:adjustRightInd w:val="0"/>
              <w:jc w:val="both"/>
            </w:pPr>
            <w:r>
              <w:t>МКУ</w:t>
            </w:r>
            <w:r w:rsidR="009E6125">
              <w:t xml:space="preserve"> «</w:t>
            </w:r>
            <w:r>
              <w:t>Информационное мониторинговое агентство «Череповец</w:t>
            </w:r>
            <w:r w:rsidR="009E612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2C4" w14:textId="77777777" w:rsidR="009E6125" w:rsidRDefault="009E6125" w:rsidP="009932C1">
            <w:pPr>
              <w:jc w:val="center"/>
            </w:pPr>
            <w:r>
              <w:t>июнь</w:t>
            </w:r>
          </w:p>
        </w:tc>
      </w:tr>
      <w:tr w:rsidR="009E6125" w:rsidRPr="00F3132B" w14:paraId="2C9B5D7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CE9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FA9" w14:textId="28BC29B7" w:rsidR="009E6125" w:rsidRPr="00620EA7" w:rsidRDefault="009E6125" w:rsidP="000047B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12BFF">
              <w:t>МА</w:t>
            </w:r>
            <w:r w:rsidR="000047B2">
              <w:t>ДО</w:t>
            </w:r>
            <w:r w:rsidRPr="00C12BFF">
              <w:t>У "</w:t>
            </w:r>
            <w:r w:rsidR="000047B2">
              <w:t>Детский сад № 26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824" w14:textId="77777777" w:rsidR="009E6125" w:rsidRDefault="009E6125" w:rsidP="009932C1">
            <w:pPr>
              <w:jc w:val="center"/>
            </w:pPr>
            <w:r>
              <w:t>июнь</w:t>
            </w:r>
          </w:p>
        </w:tc>
      </w:tr>
      <w:tr w:rsidR="009E6125" w:rsidRPr="00F3132B" w14:paraId="26A802BC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BCA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6DF" w14:textId="712DBFAC" w:rsidR="009E6125" w:rsidRDefault="000047B2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37</w:t>
            </w:r>
            <w:r w:rsidR="009E612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7D4" w14:textId="77777777" w:rsidR="009E6125" w:rsidRDefault="009E6125" w:rsidP="009932C1">
            <w:pPr>
              <w:jc w:val="center"/>
            </w:pPr>
            <w:r>
              <w:t>июнь</w:t>
            </w:r>
          </w:p>
        </w:tc>
      </w:tr>
      <w:tr w:rsidR="009E6125" w:rsidRPr="00F3132B" w14:paraId="07F8A60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D4C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C85" w14:textId="70BBF261" w:rsidR="009E6125" w:rsidRDefault="009E6125" w:rsidP="009932C1">
            <w:pPr>
              <w:autoSpaceDE w:val="0"/>
              <w:autoSpaceDN w:val="0"/>
              <w:adjustRightInd w:val="0"/>
              <w:jc w:val="both"/>
            </w:pPr>
            <w:r>
              <w:t xml:space="preserve">МАДОУ «Детский сад № </w:t>
            </w:r>
            <w:r w:rsidR="000047B2">
              <w:t>3</w:t>
            </w:r>
            <w:r>
              <w:t>8»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833" w14:textId="77777777" w:rsidR="009E6125" w:rsidRDefault="009E6125" w:rsidP="009932C1">
            <w:pPr>
              <w:jc w:val="center"/>
            </w:pPr>
            <w:r>
              <w:t>июнь</w:t>
            </w:r>
          </w:p>
        </w:tc>
      </w:tr>
      <w:tr w:rsidR="009E6125" w:rsidRPr="00F3132B" w14:paraId="5592A409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DB0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1EB" w14:textId="684E9421" w:rsidR="009E6125" w:rsidRDefault="000047B2" w:rsidP="009932C1">
            <w:pPr>
              <w:autoSpaceDE w:val="0"/>
              <w:autoSpaceDN w:val="0"/>
              <w:adjustRightInd w:val="0"/>
              <w:jc w:val="both"/>
            </w:pPr>
            <w:r>
              <w:t xml:space="preserve">МБУ ДО «Детская школа </w:t>
            </w:r>
            <w:r w:rsidRPr="003E7216">
              <w:t>искусств»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3D8" w14:textId="263084E8" w:rsidR="009E6125" w:rsidRDefault="001F6C58" w:rsidP="009932C1">
            <w:pPr>
              <w:jc w:val="center"/>
            </w:pPr>
            <w:r>
              <w:t>июнь</w:t>
            </w:r>
          </w:p>
        </w:tc>
      </w:tr>
      <w:tr w:rsidR="009E6125" w:rsidRPr="00F3132B" w14:paraId="094D3B22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172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CFF" w14:textId="390CCA30" w:rsidR="009E6125" w:rsidRDefault="003E7216" w:rsidP="009932C1">
            <w:pPr>
              <w:autoSpaceDE w:val="0"/>
              <w:autoSpaceDN w:val="0"/>
              <w:adjustRightInd w:val="0"/>
              <w:jc w:val="both"/>
            </w:pPr>
            <w:r>
              <w:t>МУП «Водоканал»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2C6" w14:textId="77777777" w:rsidR="009E6125" w:rsidRDefault="009E6125" w:rsidP="009932C1">
            <w:pPr>
              <w:jc w:val="center"/>
            </w:pPr>
            <w:r>
              <w:t>июль</w:t>
            </w:r>
          </w:p>
        </w:tc>
      </w:tr>
      <w:tr w:rsidR="009E6125" w:rsidRPr="00F3132B" w14:paraId="03EC5E2B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97A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B03" w14:textId="629CA3E2" w:rsidR="009E6125" w:rsidRDefault="009E6125" w:rsidP="003E7216">
            <w:pPr>
              <w:autoSpaceDE w:val="0"/>
              <w:autoSpaceDN w:val="0"/>
              <w:adjustRightInd w:val="0"/>
              <w:jc w:val="both"/>
            </w:pPr>
            <w:r w:rsidRPr="00CC4B05">
              <w:t>МА</w:t>
            </w:r>
            <w:r w:rsidR="003E7216">
              <w:t>Д</w:t>
            </w:r>
            <w:r w:rsidRPr="00CC4B05">
              <w:t xml:space="preserve">ОУ «Детский </w:t>
            </w:r>
            <w:r w:rsidR="003E7216">
              <w:t>сад № 55»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F4B" w14:textId="77777777" w:rsidR="009E6125" w:rsidRDefault="009E6125" w:rsidP="009932C1">
            <w:pPr>
              <w:jc w:val="center"/>
            </w:pPr>
            <w:r>
              <w:t>июль</w:t>
            </w:r>
          </w:p>
        </w:tc>
      </w:tr>
      <w:tr w:rsidR="009E6125" w:rsidRPr="00F3132B" w14:paraId="342D1B8E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D02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0D9" w14:textId="33155D3D" w:rsidR="009E6125" w:rsidRDefault="009E6125" w:rsidP="003E7216">
            <w:pPr>
              <w:autoSpaceDE w:val="0"/>
              <w:autoSpaceDN w:val="0"/>
              <w:adjustRightInd w:val="0"/>
              <w:jc w:val="both"/>
            </w:pPr>
            <w:r w:rsidRPr="00C12BFF">
              <w:t>МА</w:t>
            </w:r>
            <w:r w:rsidR="003E7216">
              <w:t>ДО</w:t>
            </w:r>
            <w:r w:rsidRPr="00C12BFF">
              <w:t>У «</w:t>
            </w:r>
            <w:r w:rsidR="003E7216">
              <w:t>Детский сад № 60</w:t>
            </w:r>
            <w:r w:rsidRPr="00C12BFF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460" w14:textId="77777777" w:rsidR="009E6125" w:rsidRDefault="009E6125" w:rsidP="009932C1">
            <w:pPr>
              <w:jc w:val="center"/>
            </w:pPr>
            <w:r>
              <w:t>июль</w:t>
            </w:r>
          </w:p>
        </w:tc>
      </w:tr>
      <w:tr w:rsidR="009E6125" w:rsidRPr="00F3132B" w14:paraId="2592AC68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54D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615" w14:textId="34660B48" w:rsidR="009E6125" w:rsidRDefault="003E7216" w:rsidP="009932C1">
            <w:pPr>
              <w:autoSpaceDE w:val="0"/>
              <w:autoSpaceDN w:val="0"/>
              <w:adjustRightInd w:val="0"/>
              <w:jc w:val="both"/>
            </w:pPr>
            <w:r>
              <w:t xml:space="preserve">МАДОУ «Детский сад </w:t>
            </w:r>
            <w:r w:rsidRPr="00525D73">
              <w:t>№ 62</w:t>
            </w:r>
            <w:r w:rsidR="009E6125" w:rsidRPr="00525D73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F08" w14:textId="77777777" w:rsidR="009E6125" w:rsidRDefault="009E6125" w:rsidP="009932C1">
            <w:pPr>
              <w:jc w:val="center"/>
            </w:pPr>
            <w:r>
              <w:t>июль</w:t>
            </w:r>
          </w:p>
        </w:tc>
      </w:tr>
      <w:tr w:rsidR="009E6125" w:rsidRPr="00F3132B" w14:paraId="6F762AC1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70F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38B" w14:textId="45E6CEAD" w:rsidR="009E6125" w:rsidRDefault="00525D73" w:rsidP="009932C1">
            <w:pPr>
              <w:autoSpaceDE w:val="0"/>
              <w:autoSpaceDN w:val="0"/>
              <w:adjustRightInd w:val="0"/>
              <w:jc w:val="both"/>
            </w:pPr>
            <w:r>
              <w:t>МАОУ «Средняя общеобразовательная школа</w:t>
            </w:r>
            <w:r w:rsidR="00F2292F">
              <w:t xml:space="preserve"> № </w:t>
            </w:r>
            <w:proofErr w:type="gramStart"/>
            <w:r w:rsidR="00F2292F">
              <w:t>2</w:t>
            </w:r>
            <w:r>
              <w:t xml:space="preserve">  имени</w:t>
            </w:r>
            <w:proofErr w:type="gramEnd"/>
            <w:r>
              <w:t xml:space="preserve"> </w:t>
            </w:r>
            <w:proofErr w:type="spellStart"/>
            <w:r>
              <w:t>В.В.Окунева</w:t>
            </w:r>
            <w:proofErr w:type="spellEnd"/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512" w14:textId="3F3B21C7" w:rsidR="009E6125" w:rsidRDefault="001F6C58" w:rsidP="009932C1">
            <w:pPr>
              <w:jc w:val="center"/>
            </w:pPr>
            <w:r>
              <w:t>июль</w:t>
            </w:r>
          </w:p>
        </w:tc>
      </w:tr>
      <w:tr w:rsidR="009E6125" w:rsidRPr="00F3132B" w14:paraId="26FA59DE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870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0F0" w14:textId="08E6FFBF" w:rsidR="009E6125" w:rsidRDefault="00525D73" w:rsidP="009932C1">
            <w:pPr>
              <w:autoSpaceDE w:val="0"/>
              <w:autoSpaceDN w:val="0"/>
              <w:adjustRightInd w:val="0"/>
              <w:jc w:val="both"/>
            </w:pPr>
            <w:r>
              <w:t>МКУ «Управление капитального строительства и ремонтов»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F44" w14:textId="77777777" w:rsidR="009E6125" w:rsidRDefault="009E6125" w:rsidP="009932C1">
            <w:pPr>
              <w:jc w:val="center"/>
            </w:pPr>
            <w:r>
              <w:t>август</w:t>
            </w:r>
          </w:p>
        </w:tc>
      </w:tr>
      <w:tr w:rsidR="009E6125" w:rsidRPr="00F3132B" w14:paraId="69C45B87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E48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8AF" w14:textId="439DEDAF" w:rsidR="009E6125" w:rsidRDefault="00132CE3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71»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409" w14:textId="77777777" w:rsidR="009E6125" w:rsidRDefault="009E6125" w:rsidP="009932C1">
            <w:pPr>
              <w:jc w:val="center"/>
            </w:pPr>
            <w:r>
              <w:t>август</w:t>
            </w:r>
          </w:p>
        </w:tc>
      </w:tr>
      <w:tr w:rsidR="009E6125" w:rsidRPr="00F3132B" w14:paraId="113D5355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737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568" w14:textId="74E467AF" w:rsidR="009E6125" w:rsidRDefault="00D52607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72»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B1D" w14:textId="77777777" w:rsidR="009E6125" w:rsidRDefault="009E6125" w:rsidP="009932C1">
            <w:pPr>
              <w:jc w:val="center"/>
            </w:pPr>
            <w:r>
              <w:t>август</w:t>
            </w:r>
          </w:p>
        </w:tc>
      </w:tr>
      <w:tr w:rsidR="009E6125" w:rsidRPr="00F3132B" w14:paraId="662A232E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567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317" w14:textId="310F515C" w:rsidR="009E6125" w:rsidRDefault="009E6125" w:rsidP="00D52607">
            <w:pPr>
              <w:autoSpaceDE w:val="0"/>
              <w:autoSpaceDN w:val="0"/>
              <w:adjustRightInd w:val="0"/>
              <w:jc w:val="both"/>
            </w:pPr>
            <w:r>
              <w:t xml:space="preserve">МАДОУ «Детский сад № </w:t>
            </w:r>
            <w:r w:rsidR="00D52607">
              <w:t>75</w:t>
            </w:r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12A" w14:textId="5E9F74EE" w:rsidR="009E6125" w:rsidRDefault="001F6C58" w:rsidP="009932C1">
            <w:pPr>
              <w:jc w:val="center"/>
            </w:pPr>
            <w:r>
              <w:t>август</w:t>
            </w:r>
          </w:p>
        </w:tc>
      </w:tr>
      <w:tr w:rsidR="009E6125" w:rsidRPr="00F3132B" w14:paraId="0827043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D57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672" w14:textId="3D3552B8" w:rsidR="009E6125" w:rsidRDefault="00D52607" w:rsidP="009932C1">
            <w:pPr>
              <w:autoSpaceDE w:val="0"/>
              <w:autoSpaceDN w:val="0"/>
              <w:adjustRightInd w:val="0"/>
              <w:jc w:val="both"/>
            </w:pPr>
            <w:r>
              <w:t>МКУ «Финансово-бухгалтерский центр»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65D" w14:textId="77777777" w:rsidR="009E6125" w:rsidRDefault="009E6125" w:rsidP="009932C1">
            <w:pPr>
              <w:jc w:val="center"/>
            </w:pPr>
            <w:r>
              <w:t>сентябрь</w:t>
            </w:r>
          </w:p>
        </w:tc>
      </w:tr>
      <w:tr w:rsidR="009E6125" w:rsidRPr="00F3132B" w14:paraId="0E0F1ACB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53F7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338" w14:textId="62D52584" w:rsidR="009E6125" w:rsidRDefault="00D52607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80»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1D2" w14:textId="77777777" w:rsidR="009E6125" w:rsidRDefault="009E6125" w:rsidP="009932C1">
            <w:pPr>
              <w:jc w:val="center"/>
            </w:pPr>
            <w:r>
              <w:t>сентябрь</w:t>
            </w:r>
          </w:p>
        </w:tc>
      </w:tr>
      <w:tr w:rsidR="009E6125" w:rsidRPr="00F3132B" w14:paraId="3B1519C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561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DCF" w14:textId="22B24B25" w:rsidR="009E6125" w:rsidRDefault="009E6125" w:rsidP="009932C1">
            <w:pPr>
              <w:autoSpaceDE w:val="0"/>
              <w:autoSpaceDN w:val="0"/>
              <w:adjustRightInd w:val="0"/>
              <w:jc w:val="both"/>
            </w:pPr>
            <w:r w:rsidRPr="00A32E05">
              <w:t>М</w:t>
            </w:r>
            <w:r>
              <w:t>А</w:t>
            </w:r>
            <w:r w:rsidR="00D52607">
              <w:t>ДОУ «Детский сад № 86</w:t>
            </w:r>
            <w:r w:rsidRPr="00A32E0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CE7" w14:textId="77777777" w:rsidR="009E6125" w:rsidRDefault="009E6125" w:rsidP="009932C1">
            <w:pPr>
              <w:jc w:val="center"/>
            </w:pPr>
            <w:r>
              <w:t>сентябрь</w:t>
            </w:r>
          </w:p>
        </w:tc>
      </w:tr>
      <w:tr w:rsidR="009E6125" w:rsidRPr="00F3132B" w14:paraId="72FFCB99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0CE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72" w14:textId="1D7D00DC" w:rsidR="009E6125" w:rsidRDefault="00D52607" w:rsidP="009932C1">
            <w:pPr>
              <w:autoSpaceDE w:val="0"/>
              <w:autoSpaceDN w:val="0"/>
              <w:adjustRightInd w:val="0"/>
              <w:jc w:val="both"/>
            </w:pPr>
            <w:r>
              <w:t>МАОУ «Средняя общеобразовательная школа № 10 с углубленным изучением отдельных предметов»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E9C" w14:textId="77777777" w:rsidR="009E6125" w:rsidRDefault="009E6125" w:rsidP="009932C1">
            <w:pPr>
              <w:jc w:val="center"/>
            </w:pPr>
            <w:r>
              <w:t>сентябрь</w:t>
            </w:r>
          </w:p>
        </w:tc>
      </w:tr>
      <w:tr w:rsidR="009E6125" w:rsidRPr="00F3132B" w14:paraId="34FE850A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01F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2B2" w14:textId="7CB5926F" w:rsidR="009E6125" w:rsidRDefault="00781F82" w:rsidP="009932C1">
            <w:pPr>
              <w:autoSpaceDE w:val="0"/>
              <w:autoSpaceDN w:val="0"/>
              <w:adjustRightInd w:val="0"/>
              <w:jc w:val="both"/>
            </w:pPr>
            <w:r>
              <w:t>МУП «Электросвет</w:t>
            </w:r>
            <w:r w:rsidR="00776D7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E9" w14:textId="7ED3D17F" w:rsidR="009E6125" w:rsidRDefault="001F6C58" w:rsidP="009932C1">
            <w:pPr>
              <w:jc w:val="center"/>
            </w:pPr>
            <w:r>
              <w:t>сентябрь</w:t>
            </w:r>
          </w:p>
        </w:tc>
      </w:tr>
      <w:tr w:rsidR="009E6125" w:rsidRPr="00F3132B" w14:paraId="61BAB932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0D8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0AA3" w14:textId="686C46CB" w:rsidR="009E6125" w:rsidRPr="00860B71" w:rsidRDefault="009E6125" w:rsidP="00776D7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12BFF">
              <w:t>МА</w:t>
            </w:r>
            <w:r w:rsidR="00776D75">
              <w:t>ДО</w:t>
            </w:r>
            <w:r w:rsidRPr="00C12BFF">
              <w:t>У "</w:t>
            </w:r>
            <w:r w:rsidR="00776D75">
              <w:t>Детский сад № 103»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395" w14:textId="77777777" w:rsidR="009E6125" w:rsidRDefault="009E6125" w:rsidP="009932C1">
            <w:pPr>
              <w:jc w:val="center"/>
            </w:pPr>
            <w:r>
              <w:t>октябрь</w:t>
            </w:r>
          </w:p>
        </w:tc>
      </w:tr>
      <w:tr w:rsidR="009E6125" w:rsidRPr="00F3132B" w14:paraId="5CB75F56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CD9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B31" w14:textId="7BC3DEA0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МКУ «</w:t>
            </w:r>
            <w:proofErr w:type="spellStart"/>
            <w:r>
              <w:t>Спецавтотранс</w:t>
            </w:r>
            <w:proofErr w:type="spellEnd"/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ACB" w14:textId="77777777" w:rsidR="009E6125" w:rsidRDefault="009E6125" w:rsidP="009932C1">
            <w:pPr>
              <w:jc w:val="center"/>
            </w:pPr>
            <w:r>
              <w:t>октябрь</w:t>
            </w:r>
          </w:p>
        </w:tc>
      </w:tr>
      <w:tr w:rsidR="009E6125" w:rsidRPr="00F3132B" w14:paraId="12ADE123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E2C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EFD" w14:textId="659C273A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МКУ ««Центр по обслуживанию учреждений сферы «Образование»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1CE" w14:textId="77777777" w:rsidR="009E6125" w:rsidRDefault="009E6125" w:rsidP="009932C1">
            <w:pPr>
              <w:jc w:val="center"/>
            </w:pPr>
            <w:r>
              <w:t>октябрь</w:t>
            </w:r>
          </w:p>
        </w:tc>
      </w:tr>
      <w:tr w:rsidR="009E6125" w:rsidRPr="00F3132B" w14:paraId="10127E29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496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32A" w14:textId="61A4BE5B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МАУ «Спортивная школа № 4»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F7A" w14:textId="77777777" w:rsidR="009E6125" w:rsidRDefault="009E6125" w:rsidP="009932C1">
            <w:pPr>
              <w:jc w:val="center"/>
            </w:pPr>
            <w:r>
              <w:t>октябрь</w:t>
            </w:r>
          </w:p>
        </w:tc>
      </w:tr>
      <w:tr w:rsidR="009E6125" w:rsidRPr="00F3132B" w14:paraId="58414DE3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F45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2A3" w14:textId="5EC121D5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110»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F28" w14:textId="77777777" w:rsidR="009E6125" w:rsidRDefault="009E6125" w:rsidP="009932C1">
            <w:pPr>
              <w:jc w:val="center"/>
            </w:pPr>
            <w:r>
              <w:t>октябрь</w:t>
            </w:r>
          </w:p>
        </w:tc>
      </w:tr>
      <w:tr w:rsidR="009E6125" w:rsidRPr="00F3132B" w14:paraId="526E9746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BAF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9D4" w14:textId="0D7EE3EF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128»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161" w14:textId="77777777" w:rsidR="009E6125" w:rsidRDefault="009E6125" w:rsidP="009932C1">
            <w:pPr>
              <w:jc w:val="center"/>
            </w:pPr>
            <w:r>
              <w:t>ноябрь</w:t>
            </w:r>
          </w:p>
        </w:tc>
      </w:tr>
      <w:tr w:rsidR="009E6125" w:rsidRPr="00F3132B" w14:paraId="501963B4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BBE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6C4" w14:textId="079C23FF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МАОУ «Образовательный центр № 11»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907" w14:textId="77777777" w:rsidR="009E6125" w:rsidRDefault="009E6125" w:rsidP="009932C1">
            <w:pPr>
              <w:jc w:val="center"/>
            </w:pPr>
            <w:r>
              <w:t>ноябрь</w:t>
            </w:r>
          </w:p>
        </w:tc>
      </w:tr>
      <w:tr w:rsidR="009E6125" w:rsidRPr="00F3132B" w14:paraId="647F7EF9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923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15E" w14:textId="1BA7F64B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МАУ «Центр социального питания»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485" w14:textId="77777777" w:rsidR="009E6125" w:rsidRDefault="009E6125" w:rsidP="009932C1">
            <w:pPr>
              <w:jc w:val="center"/>
            </w:pPr>
            <w:r>
              <w:t>ноябрь</w:t>
            </w:r>
          </w:p>
        </w:tc>
      </w:tr>
      <w:tr w:rsidR="009E6125" w:rsidRPr="00F3132B" w14:paraId="46F8A7ED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A31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435" w14:textId="7946BC2F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 xml:space="preserve">МБУ «Многофункциональный центр организации предоставления государственных и муниципальных услуг в </w:t>
            </w:r>
            <w:proofErr w:type="spellStart"/>
            <w:r>
              <w:t>г.Череповце</w:t>
            </w:r>
            <w:proofErr w:type="spellEnd"/>
            <w: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E1E" w14:textId="77777777" w:rsidR="009E6125" w:rsidRDefault="009E6125" w:rsidP="009932C1">
            <w:pPr>
              <w:jc w:val="center"/>
            </w:pPr>
            <w:r>
              <w:t>ноябрь</w:t>
            </w:r>
          </w:p>
        </w:tc>
      </w:tr>
      <w:tr w:rsidR="009E6125" w:rsidRPr="00F3132B" w14:paraId="314F58DC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D53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E9" w14:textId="4BB49F51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102»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443" w14:textId="77777777" w:rsidR="009E6125" w:rsidRDefault="009E6125" w:rsidP="009932C1">
            <w:pPr>
              <w:jc w:val="center"/>
            </w:pPr>
            <w:r>
              <w:t>ноябрь</w:t>
            </w:r>
          </w:p>
        </w:tc>
      </w:tr>
      <w:tr w:rsidR="009E6125" w:rsidRPr="00F3132B" w14:paraId="75B04602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471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8B2" w14:textId="1EDB9FDB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114»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FBE" w14:textId="77777777" w:rsidR="009E6125" w:rsidRDefault="009E6125" w:rsidP="009932C1">
            <w:pPr>
              <w:jc w:val="center"/>
            </w:pPr>
            <w:r>
              <w:t>декабрь</w:t>
            </w:r>
          </w:p>
        </w:tc>
      </w:tr>
      <w:tr w:rsidR="009E6125" w:rsidRPr="00F3132B" w14:paraId="10BAF1DD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0B4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42D" w14:textId="4A31FFF8" w:rsidR="009E6125" w:rsidRDefault="00776D75" w:rsidP="009932C1">
            <w:pPr>
              <w:autoSpaceDE w:val="0"/>
              <w:autoSpaceDN w:val="0"/>
              <w:adjustRightInd w:val="0"/>
              <w:jc w:val="both"/>
            </w:pPr>
            <w:r>
              <w:t>МАДОУ «Детский сад № 126»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152" w14:textId="77777777" w:rsidR="009E6125" w:rsidRDefault="009E6125" w:rsidP="009932C1">
            <w:pPr>
              <w:jc w:val="center"/>
            </w:pPr>
            <w:r>
              <w:t>декабрь</w:t>
            </w:r>
          </w:p>
        </w:tc>
      </w:tr>
      <w:tr w:rsidR="009E6125" w:rsidRPr="00F3132B" w14:paraId="6A6AD7E0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46A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B23" w14:textId="01C89BB8" w:rsidR="009E6125" w:rsidRDefault="009E6125" w:rsidP="009932C1">
            <w:pPr>
              <w:autoSpaceDE w:val="0"/>
              <w:autoSpaceDN w:val="0"/>
              <w:adjustRightInd w:val="0"/>
              <w:jc w:val="both"/>
            </w:pPr>
            <w:r w:rsidRPr="004414EB">
              <w:t xml:space="preserve">МАДОУ «Детский сад </w:t>
            </w:r>
            <w:r w:rsidR="00776D75">
              <w:t>№ 132</w:t>
            </w:r>
            <w:r w:rsidRPr="004414EB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575" w14:textId="77777777" w:rsidR="009E6125" w:rsidRDefault="009E6125" w:rsidP="009932C1">
            <w:pPr>
              <w:jc w:val="center"/>
            </w:pPr>
            <w:r>
              <w:t>декабрь</w:t>
            </w:r>
          </w:p>
        </w:tc>
      </w:tr>
      <w:tr w:rsidR="009E6125" w:rsidRPr="00F3132B" w14:paraId="63EF9A15" w14:textId="77777777" w:rsidTr="009932C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C6E" w14:textId="77777777" w:rsidR="009E6125" w:rsidRPr="00F3132B" w:rsidRDefault="009E6125" w:rsidP="009E61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BB2" w14:textId="47DBB05E" w:rsidR="009E6125" w:rsidRDefault="009E6125" w:rsidP="00776D75">
            <w:pPr>
              <w:autoSpaceDE w:val="0"/>
              <w:autoSpaceDN w:val="0"/>
              <w:adjustRightInd w:val="0"/>
              <w:jc w:val="both"/>
            </w:pPr>
            <w:r w:rsidRPr="004414EB">
              <w:t>М</w:t>
            </w:r>
            <w:r>
              <w:t>А</w:t>
            </w:r>
            <w:r w:rsidRPr="004414EB">
              <w:t>ОУ «</w:t>
            </w:r>
            <w:r w:rsidR="00776D75">
              <w:t xml:space="preserve">Средняя общеобразовательная школа № 5 имени </w:t>
            </w:r>
            <w:proofErr w:type="spellStart"/>
            <w:r w:rsidR="00776D75">
              <w:t>Е.А.Парамонова</w:t>
            </w:r>
            <w:proofErr w:type="spellEnd"/>
            <w:r w:rsidR="00776D75"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D4B" w14:textId="77777777" w:rsidR="009E6125" w:rsidRDefault="009E6125" w:rsidP="009932C1">
            <w:pPr>
              <w:jc w:val="center"/>
            </w:pPr>
            <w:r>
              <w:t>декабрь</w:t>
            </w:r>
          </w:p>
        </w:tc>
      </w:tr>
    </w:tbl>
    <w:p w14:paraId="79F710EF" w14:textId="77777777" w:rsidR="009E6125" w:rsidRDefault="009E6125" w:rsidP="009E6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651A3F4" w14:textId="77777777" w:rsidR="001A34F8" w:rsidRDefault="001A34F8" w:rsidP="009E6125">
      <w:pPr>
        <w:suppressAutoHyphens/>
        <w:overflowPunct w:val="0"/>
        <w:autoSpaceDE w:val="0"/>
        <w:ind w:left="4956"/>
        <w:textAlignment w:val="baseline"/>
      </w:pPr>
    </w:p>
    <w:sectPr w:rsidR="001A34F8" w:rsidSect="002E0268">
      <w:pgSz w:w="11906" w:h="16838"/>
      <w:pgMar w:top="24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E309" w14:textId="77777777" w:rsidR="00EC6DE9" w:rsidRDefault="00EC6DE9">
      <w:r>
        <w:separator/>
      </w:r>
    </w:p>
  </w:endnote>
  <w:endnote w:type="continuationSeparator" w:id="0">
    <w:p w14:paraId="6CEF2014" w14:textId="77777777" w:rsidR="00EC6DE9" w:rsidRDefault="00EC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3199" w14:textId="77777777" w:rsidR="00EC6DE9" w:rsidRDefault="00EC6DE9">
      <w:r>
        <w:separator/>
      </w:r>
    </w:p>
  </w:footnote>
  <w:footnote w:type="continuationSeparator" w:id="0">
    <w:p w14:paraId="2B8386D5" w14:textId="77777777" w:rsidR="00EC6DE9" w:rsidRDefault="00EC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23F9" w14:textId="77777777" w:rsidR="00DA0E3C" w:rsidRDefault="00DA0E3C" w:rsidP="00816D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32E3B1" w14:textId="77777777" w:rsidR="00DA0E3C" w:rsidRDefault="00DA0E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CA0D" w14:textId="2A3D1DEA" w:rsidR="00DA0E3C" w:rsidRDefault="00DA0E3C" w:rsidP="00816D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214">
      <w:rPr>
        <w:rStyle w:val="a5"/>
        <w:noProof/>
      </w:rPr>
      <w:t>2</w:t>
    </w:r>
    <w:r>
      <w:rPr>
        <w:rStyle w:val="a5"/>
      </w:rPr>
      <w:fldChar w:fldCharType="end"/>
    </w:r>
  </w:p>
  <w:p w14:paraId="315D0893" w14:textId="77777777" w:rsidR="00DA0E3C" w:rsidRDefault="00DA0E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4EB8"/>
    <w:multiLevelType w:val="hybridMultilevel"/>
    <w:tmpl w:val="F134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E50"/>
    <w:multiLevelType w:val="multilevel"/>
    <w:tmpl w:val="36803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1C067B"/>
    <w:multiLevelType w:val="hybridMultilevel"/>
    <w:tmpl w:val="2354B5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F6FEC"/>
    <w:multiLevelType w:val="multilevel"/>
    <w:tmpl w:val="0D642A8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5D27566"/>
    <w:multiLevelType w:val="multilevel"/>
    <w:tmpl w:val="57B8AB38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CC60807"/>
    <w:multiLevelType w:val="hybridMultilevel"/>
    <w:tmpl w:val="5050A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3C"/>
    <w:rsid w:val="000047B2"/>
    <w:rsid w:val="000944D1"/>
    <w:rsid w:val="000F1214"/>
    <w:rsid w:val="00132CE3"/>
    <w:rsid w:val="001A34F8"/>
    <w:rsid w:val="001F3C24"/>
    <w:rsid w:val="001F6C58"/>
    <w:rsid w:val="00206FB7"/>
    <w:rsid w:val="002501DC"/>
    <w:rsid w:val="002720FE"/>
    <w:rsid w:val="002C1062"/>
    <w:rsid w:val="003E7216"/>
    <w:rsid w:val="004900DB"/>
    <w:rsid w:val="00525D73"/>
    <w:rsid w:val="00584B48"/>
    <w:rsid w:val="005A5744"/>
    <w:rsid w:val="006F2061"/>
    <w:rsid w:val="0070312A"/>
    <w:rsid w:val="00776D75"/>
    <w:rsid w:val="00781F82"/>
    <w:rsid w:val="008B7D63"/>
    <w:rsid w:val="009E6125"/>
    <w:rsid w:val="009F1D12"/>
    <w:rsid w:val="00A35512"/>
    <w:rsid w:val="00A57988"/>
    <w:rsid w:val="00A72CEA"/>
    <w:rsid w:val="00A85B60"/>
    <w:rsid w:val="00AE6AB7"/>
    <w:rsid w:val="00AF3329"/>
    <w:rsid w:val="00B554A9"/>
    <w:rsid w:val="00BE7302"/>
    <w:rsid w:val="00C04B8E"/>
    <w:rsid w:val="00C224AE"/>
    <w:rsid w:val="00C54567"/>
    <w:rsid w:val="00CB3344"/>
    <w:rsid w:val="00D02DC7"/>
    <w:rsid w:val="00D52607"/>
    <w:rsid w:val="00DA0E3C"/>
    <w:rsid w:val="00DB7961"/>
    <w:rsid w:val="00E2208B"/>
    <w:rsid w:val="00EA2482"/>
    <w:rsid w:val="00EC6DE9"/>
    <w:rsid w:val="00ED063F"/>
    <w:rsid w:val="00F2292F"/>
    <w:rsid w:val="00F26EF4"/>
    <w:rsid w:val="00F32551"/>
    <w:rsid w:val="00F67B4F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BA2D"/>
  <w15:chartTrackingRefBased/>
  <w15:docId w15:val="{0E7480DA-CDDA-42D7-831B-DBB8CD8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0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0E3C"/>
  </w:style>
  <w:style w:type="paragraph" w:styleId="a6">
    <w:name w:val="Plain Text"/>
    <w:basedOn w:val="a"/>
    <w:link w:val="a7"/>
    <w:rsid w:val="00DA0E3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A0E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DA0E3C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0E3C"/>
    <w:pPr>
      <w:widowControl w:val="0"/>
      <w:shd w:val="clear" w:color="auto" w:fill="FFFFFF"/>
      <w:spacing w:line="293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">
    <w:name w:val="Основной текст (5)_"/>
    <w:link w:val="50"/>
    <w:rsid w:val="00DA0E3C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0E3C"/>
    <w:pPr>
      <w:widowControl w:val="0"/>
      <w:shd w:val="clear" w:color="auto" w:fill="FFFFFF"/>
      <w:spacing w:line="293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DA0E3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E3C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7">
    <w:name w:val="Основной текст (7)_"/>
    <w:link w:val="70"/>
    <w:rsid w:val="00DA0E3C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A0E3C"/>
    <w:pPr>
      <w:widowControl w:val="0"/>
      <w:shd w:val="clear" w:color="auto" w:fill="FFFFFF"/>
      <w:spacing w:before="360" w:line="293" w:lineRule="exact"/>
      <w:ind w:firstLine="7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6E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6EF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9E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../../MATROS~1.SV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Светлана Владимировна</dc:creator>
  <cp:keywords/>
  <dc:description/>
  <cp:lastModifiedBy>Матросова Светлана Владимировна</cp:lastModifiedBy>
  <cp:revision>3</cp:revision>
  <cp:lastPrinted>2021-03-25T08:38:00Z</cp:lastPrinted>
  <dcterms:created xsi:type="dcterms:W3CDTF">2022-12-21T07:02:00Z</dcterms:created>
  <dcterms:modified xsi:type="dcterms:W3CDTF">2022-12-22T07:36:00Z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391802337</vt:i4>
  </property>
  <property fmtid="{D5CDD505-2E9C-101B-9397-08002B2CF9AE}" pid="3" name="_NewReviewCycle">
    <vt:lpwstr/>
  </property>
  <property fmtid="{D5CDD505-2E9C-101B-9397-08002B2CF9AE}" pid="4" name="_EmailSubject">
    <vt:lpwstr>размещение информации</vt:lpwstr>
  </property>
  <property fmtid="{D5CDD505-2E9C-101B-9397-08002B2CF9AE}" pid="5" name="_AuthorEmail">
    <vt:lpwstr>lapova.iv@cherepovetscity.ru</vt:lpwstr>
  </property>
  <property fmtid="{D5CDD505-2E9C-101B-9397-08002B2CF9AE}" pid="6" name="_AuthorEmailDisplayName">
    <vt:lpwstr>Лапова Ирина Валентиновна</vt:lpwstr>
  </property>
  <property fmtid="{D5CDD505-2E9C-101B-9397-08002B2CF9AE}" pid="8" name="_PreviousAdHocReviewCycleID">
    <vt:i4>-1031408023</vt:i4>
  </property>
</Properties>
</file>