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p w14:paraId="39F5935B" w14:textId="157F872A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</w:rPr>
      </w:pPr>
      <w:r w:rsidRPr="009C6553">
        <w:rPr>
          <w:rFonts w:ascii="Times New Roman" w:hAnsi="Times New Roman" w:cs="Times New Roman"/>
          <w:sz w:val="20"/>
          <w:szCs w:val="20"/>
        </w:rPr>
        <w:object w:dxaOrig="780" w:dyaOrig="930" w14:anchorId="0C10A8F4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726384100" r:id="rId9"/>
        </w:object>
      </w:r>
    </w:p>
    <w:p w14:paraId="1D22D2AB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BF89DF8" w14:textId="77777777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9C6553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BD1279B" w14:textId="77777777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9C6553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E95075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068C0" w14:textId="78B80178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9C6553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7F7C32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CC5A1D" w14:textId="77777777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9C6553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1A9DD1B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4C943517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6CC59CDA" w14:textId="7C0FC85B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6FF8C65A" w14:textId="47F18A4C" w:rsidR="000872D6" w:rsidRPr="009C6553" w:rsidRDefault="000872D6" w:rsidP="009C655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D3F9263" w14:textId="77777777" w:rsidR="004D50F5" w:rsidRPr="009C6553" w:rsidRDefault="004D50F5" w:rsidP="009C6553">
      <w:pPr>
        <w:ind w:firstLine="0"/>
        <w:rPr>
          <w:rFonts w:ascii="Times New Roman" w:hAnsi="Times New Roman" w:cs="Times New Roman"/>
          <w:szCs w:val="26"/>
        </w:rPr>
      </w:pPr>
    </w:p>
    <w:p w14:paraId="2ADF9E75" w14:textId="77777777" w:rsidR="004D50F5" w:rsidRPr="009C6553" w:rsidRDefault="004D50F5" w:rsidP="009C6553">
      <w:pPr>
        <w:ind w:firstLine="0"/>
        <w:rPr>
          <w:rFonts w:ascii="Times New Roman" w:hAnsi="Times New Roman" w:cs="Times New Roman"/>
          <w:szCs w:val="26"/>
        </w:rPr>
      </w:pPr>
    </w:p>
    <w:p w14:paraId="35DE67E7" w14:textId="59971967" w:rsidR="0044703A" w:rsidRPr="009C6553" w:rsidRDefault="0044703A" w:rsidP="009C6553">
      <w:pPr>
        <w:ind w:firstLine="0"/>
        <w:rPr>
          <w:rFonts w:ascii="Times New Roman" w:hAnsi="Times New Roman" w:cs="Times New Roman"/>
          <w:szCs w:val="26"/>
        </w:rPr>
      </w:pPr>
    </w:p>
    <w:p w14:paraId="3044D07A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364EED54" w14:textId="77777777" w:rsidR="00F33CB6" w:rsidRPr="009C6553" w:rsidRDefault="00F33CB6" w:rsidP="009C6553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Об утверждении муниципальной программы</w:t>
      </w:r>
    </w:p>
    <w:p w14:paraId="0CF3859D" w14:textId="77777777" w:rsidR="00F33CB6" w:rsidRPr="009C6553" w:rsidRDefault="00F33CB6" w:rsidP="009C6553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«Развитие физической культуры и спорта</w:t>
      </w:r>
    </w:p>
    <w:p w14:paraId="57C0370B" w14:textId="0892FC79" w:rsidR="000D65C6" w:rsidRPr="009C6553" w:rsidRDefault="00F33CB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городе Череповце» на 2025 – 2030 годы</w:t>
      </w:r>
    </w:p>
    <w:p w14:paraId="040C9583" w14:textId="3B618E3C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1D0875F" w14:textId="52F3F0CC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7E63DF9" w14:textId="08A5F665" w:rsidR="00FF5449" w:rsidRPr="009C6553" w:rsidRDefault="00FF544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9C655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6125D8" w:rsidRPr="009C6553">
        <w:rPr>
          <w:rFonts w:ascii="Times New Roman" w:hAnsi="Times New Roman" w:cs="Times New Roman"/>
          <w:sz w:val="26"/>
          <w:szCs w:val="26"/>
        </w:rPr>
        <w:t>ем</w:t>
      </w:r>
      <w:r w:rsidRPr="009C6553"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06E45A0B" w14:textId="7E00F775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FBBA7B6" w14:textId="11FC89F2" w:rsidR="00115A07" w:rsidRPr="009C6553" w:rsidRDefault="00115A07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1. Утвердить муниципальную программу «Развитие физической культуры и спорта в городе Череповце» на 202</w:t>
      </w:r>
      <w:r w:rsidR="00040656" w:rsidRPr="009C6553">
        <w:rPr>
          <w:rFonts w:ascii="Times New Roman" w:hAnsi="Times New Roman" w:cs="Times New Roman"/>
          <w:sz w:val="26"/>
          <w:szCs w:val="26"/>
        </w:rPr>
        <w:t>5</w:t>
      </w:r>
      <w:r w:rsidRPr="009C6553">
        <w:rPr>
          <w:rFonts w:ascii="Times New Roman" w:hAnsi="Times New Roman" w:cs="Times New Roman"/>
          <w:sz w:val="26"/>
          <w:szCs w:val="26"/>
        </w:rPr>
        <w:t xml:space="preserve"> – 20</w:t>
      </w:r>
      <w:r w:rsidR="00040656" w:rsidRPr="009C6553">
        <w:rPr>
          <w:rFonts w:ascii="Times New Roman" w:hAnsi="Times New Roman" w:cs="Times New Roman"/>
          <w:sz w:val="26"/>
          <w:szCs w:val="26"/>
        </w:rPr>
        <w:t>30</w:t>
      </w:r>
      <w:r w:rsidRPr="009C6553">
        <w:rPr>
          <w:rFonts w:ascii="Times New Roman" w:hAnsi="Times New Roman" w:cs="Times New Roman"/>
          <w:sz w:val="26"/>
          <w:szCs w:val="26"/>
        </w:rPr>
        <w:t xml:space="preserve"> годы (прилагается).</w:t>
      </w:r>
    </w:p>
    <w:p w14:paraId="33499A7E" w14:textId="4C79C14C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2</w:t>
      </w:r>
      <w:r w:rsidR="00115A07" w:rsidRPr="009C6553">
        <w:rPr>
          <w:rFonts w:ascii="Times New Roman" w:hAnsi="Times New Roman" w:cs="Times New Roman"/>
          <w:sz w:val="26"/>
          <w:szCs w:val="26"/>
        </w:rPr>
        <w:t>. Настоящее постановление применяется к правоотношениям, возникшим при формировании городского бюджета, начиная с бюджета на 202</w:t>
      </w:r>
      <w:r w:rsidRPr="009C6553">
        <w:rPr>
          <w:rFonts w:ascii="Times New Roman" w:hAnsi="Times New Roman" w:cs="Times New Roman"/>
          <w:sz w:val="26"/>
          <w:szCs w:val="26"/>
        </w:rPr>
        <w:t>3 год и плановый период 2024 и 2025</w:t>
      </w:r>
      <w:r w:rsidR="00115A07" w:rsidRPr="009C6553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29B89C88" w14:textId="18389F38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3</w:t>
      </w:r>
      <w:r w:rsidR="00115A07" w:rsidRPr="009C6553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A59CF32" w14:textId="077BEBEE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4</w:t>
      </w:r>
      <w:r w:rsidR="00115A07" w:rsidRPr="009C6553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41E007CD" w14:textId="77777777" w:rsidR="00115A07" w:rsidRPr="009C6553" w:rsidRDefault="00115A07" w:rsidP="009C6553">
      <w:pPr>
        <w:rPr>
          <w:rFonts w:ascii="Times New Roman" w:hAnsi="Times New Roman" w:cs="Times New Roman"/>
          <w:sz w:val="26"/>
          <w:szCs w:val="26"/>
        </w:rPr>
      </w:pPr>
    </w:p>
    <w:p w14:paraId="4B3C3428" w14:textId="10C1F930" w:rsidR="00FF5449" w:rsidRPr="009C6553" w:rsidRDefault="00FF5449" w:rsidP="009C6553">
      <w:pPr>
        <w:pStyle w:val="affff3"/>
        <w:ind w:firstLine="720"/>
        <w:rPr>
          <w:sz w:val="26"/>
          <w:szCs w:val="26"/>
        </w:rPr>
      </w:pPr>
    </w:p>
    <w:p w14:paraId="5FA9C1D7" w14:textId="3FC63E1B" w:rsidR="00FF5449" w:rsidRPr="009C6553" w:rsidRDefault="00FF5449" w:rsidP="009C6553">
      <w:pPr>
        <w:pStyle w:val="affff3"/>
        <w:ind w:firstLine="720"/>
        <w:rPr>
          <w:sz w:val="26"/>
          <w:szCs w:val="26"/>
        </w:rPr>
      </w:pPr>
    </w:p>
    <w:p w14:paraId="0E7E30BF" w14:textId="6CB81444" w:rsidR="00FF5449" w:rsidRPr="009C6553" w:rsidRDefault="00FF5449" w:rsidP="009C6553">
      <w:pPr>
        <w:pStyle w:val="affff3"/>
        <w:ind w:firstLine="720"/>
        <w:rPr>
          <w:sz w:val="26"/>
          <w:szCs w:val="26"/>
        </w:rPr>
      </w:pPr>
    </w:p>
    <w:p w14:paraId="1A20C87C" w14:textId="5ED1D713" w:rsidR="00FF5449" w:rsidRPr="009C6553" w:rsidRDefault="00FF5449" w:rsidP="009C655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Мэр города</w:t>
      </w:r>
      <w:r w:rsidRPr="009C6553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76B80041" w14:textId="77777777" w:rsidR="00FF5449" w:rsidRPr="009C6553" w:rsidRDefault="00FF5449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RPr="009C6553" w:rsidSect="009A1EAA">
          <w:headerReference w:type="default" r:id="rId10"/>
          <w:headerReference w:type="first" r:id="rId11"/>
          <w:pgSz w:w="11900" w:h="16800"/>
          <w:pgMar w:top="567" w:right="567" w:bottom="1134" w:left="1701" w:header="11" w:footer="720" w:gutter="0"/>
          <w:cols w:space="720"/>
          <w:noEndnote/>
          <w:titlePg/>
          <w:docGrid w:linePitch="326"/>
        </w:sectPr>
      </w:pPr>
    </w:p>
    <w:p w14:paraId="0BEEBB32" w14:textId="03BA40A7" w:rsidR="00032D62" w:rsidRPr="009C6553" w:rsidRDefault="00A3792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6090311F" w14:textId="77777777" w:rsidR="00594A56" w:rsidRPr="009C6553" w:rsidRDefault="009D40F0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16B968CD" w14:textId="594087D1" w:rsidR="00DC2DA6" w:rsidRPr="009C6553" w:rsidRDefault="00C466D6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04065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</w:t>
      </w:r>
      <w:r w:rsidR="00EF1C3F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DA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0464E3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61F64195" w14:textId="568745CE" w:rsidR="00EF1C3F" w:rsidRPr="009C6553" w:rsidRDefault="00EF1C3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3F3EEB6A" w14:textId="4CBE78F0" w:rsidR="00EF1C3F" w:rsidRPr="009C6553" w:rsidRDefault="00EF1C3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61C1C40" w14:textId="77777777" w:rsidR="00A3792F" w:rsidRPr="009C6553" w:rsidRDefault="00A3792F" w:rsidP="009C6553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F749A65" w14:textId="77777777" w:rsidR="00641550" w:rsidRPr="009C6553" w:rsidRDefault="0064155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53D1AF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FFADE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567FDC0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17E8632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0DEEDEAB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FE109EF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746D810" w14:textId="77777777" w:rsidR="00580D53" w:rsidRPr="009C6553" w:rsidRDefault="00580D5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3DBA72C" w14:textId="77777777" w:rsidR="005C71C1" w:rsidRPr="009C6553" w:rsidRDefault="00DC2856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>Муниципальная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Pr="009C6553">
        <w:rPr>
          <w:rFonts w:ascii="Times New Roman" w:hAnsi="Times New Roman"/>
          <w:sz w:val="26"/>
          <w:szCs w:val="26"/>
        </w:rPr>
        <w:t>программа</w:t>
      </w:r>
      <w:r w:rsidRPr="009C6553">
        <w:rPr>
          <w:rFonts w:ascii="Times New Roman" w:hAnsi="Times New Roman"/>
          <w:sz w:val="26"/>
          <w:szCs w:val="26"/>
        </w:rPr>
        <w:br/>
      </w:r>
      <w:r w:rsidR="005C71C1" w:rsidRPr="009C6553">
        <w:rPr>
          <w:rFonts w:ascii="Times New Roman" w:hAnsi="Times New Roman" w:cs="Times New Roman"/>
          <w:sz w:val="26"/>
          <w:szCs w:val="26"/>
        </w:rPr>
        <w:t>«</w:t>
      </w:r>
      <w:r w:rsidR="007B30C8" w:rsidRPr="009C6553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9C6553">
        <w:rPr>
          <w:rFonts w:ascii="Times New Roman" w:hAnsi="Times New Roman" w:cs="Times New Roman"/>
          <w:sz w:val="26"/>
          <w:szCs w:val="26"/>
        </w:rPr>
        <w:t>»</w:t>
      </w:r>
    </w:p>
    <w:p w14:paraId="6CA8EFCA" w14:textId="4A31255E" w:rsidR="00641550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на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9C6553">
        <w:rPr>
          <w:rFonts w:ascii="Times New Roman" w:hAnsi="Times New Roman"/>
          <w:b w:val="0"/>
          <w:sz w:val="26"/>
          <w:szCs w:val="26"/>
        </w:rPr>
        <w:t>202</w:t>
      </w:r>
      <w:r w:rsidR="00040656" w:rsidRPr="009C6553">
        <w:rPr>
          <w:rFonts w:ascii="Times New Roman" w:hAnsi="Times New Roman"/>
          <w:b w:val="0"/>
          <w:sz w:val="26"/>
          <w:szCs w:val="26"/>
        </w:rPr>
        <w:t>5</w:t>
      </w:r>
      <w:r w:rsidR="007F01CA" w:rsidRPr="009C6553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9C6553">
        <w:rPr>
          <w:rFonts w:ascii="Times New Roman" w:hAnsi="Times New Roman"/>
          <w:b w:val="0"/>
          <w:sz w:val="26"/>
          <w:szCs w:val="26"/>
        </w:rPr>
        <w:t>20</w:t>
      </w:r>
      <w:r w:rsidR="00040656" w:rsidRPr="009C6553">
        <w:rPr>
          <w:rFonts w:ascii="Times New Roman" w:hAnsi="Times New Roman"/>
          <w:b w:val="0"/>
          <w:sz w:val="26"/>
          <w:szCs w:val="26"/>
        </w:rPr>
        <w:t>30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28040A0D" w14:textId="77777777" w:rsidR="00641550" w:rsidRPr="009C6553" w:rsidRDefault="00641550" w:rsidP="009C6553">
      <w:pPr>
        <w:rPr>
          <w:rFonts w:ascii="Times New Roman" w:hAnsi="Times New Roman" w:cs="Times New Roman"/>
        </w:rPr>
      </w:pPr>
    </w:p>
    <w:p w14:paraId="3E025D54" w14:textId="77777777" w:rsidR="00297383" w:rsidRPr="009C6553" w:rsidRDefault="00297383" w:rsidP="009C6553">
      <w:pPr>
        <w:rPr>
          <w:rFonts w:ascii="Times New Roman" w:hAnsi="Times New Roman" w:cs="Times New Roman"/>
        </w:rPr>
      </w:pPr>
    </w:p>
    <w:p w14:paraId="7BC339BA" w14:textId="77777777" w:rsidR="00641550" w:rsidRPr="009C6553" w:rsidRDefault="00DC285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мэрии</w:t>
      </w:r>
    </w:p>
    <w:p w14:paraId="0B8A8916" w14:textId="43209C37" w:rsidR="00641550" w:rsidRPr="009C6553" w:rsidRDefault="00DC285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9C6553">
        <w:rPr>
          <w:rFonts w:ascii="Times New Roman" w:hAnsi="Times New Roman" w:cs="Times New Roman"/>
          <w:sz w:val="26"/>
          <w:szCs w:val="26"/>
        </w:rPr>
        <w:t>202</w:t>
      </w:r>
      <w:r w:rsidR="00040656" w:rsidRPr="009C6553">
        <w:rPr>
          <w:rFonts w:ascii="Times New Roman" w:hAnsi="Times New Roman" w:cs="Times New Roman"/>
          <w:sz w:val="26"/>
          <w:szCs w:val="26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год</w:t>
      </w:r>
    </w:p>
    <w:p w14:paraId="5CB9D5DA" w14:textId="77777777" w:rsidR="00641550" w:rsidRPr="009C6553" w:rsidRDefault="00641550" w:rsidP="009C6553">
      <w:pPr>
        <w:rPr>
          <w:rFonts w:ascii="Times New Roman" w:hAnsi="Times New Roman" w:cs="Times New Roman"/>
          <w:sz w:val="26"/>
          <w:szCs w:val="26"/>
        </w:rPr>
      </w:pPr>
    </w:p>
    <w:p w14:paraId="604DE343" w14:textId="77777777" w:rsidR="00297383" w:rsidRPr="009C6553" w:rsidRDefault="00297383" w:rsidP="009C655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3544"/>
      </w:tblGrid>
      <w:tr w:rsidR="00936187" w:rsidRPr="009C6553" w14:paraId="43030969" w14:textId="77777777" w:rsidTr="0007342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BA" w14:textId="77777777" w:rsidR="00B20D9D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535C80FC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A47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9A65" w14:textId="77777777" w:rsidR="00B20D9D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66BEDBCC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936187" w:rsidRPr="009C6553" w14:paraId="3FF11EA6" w14:textId="77777777" w:rsidTr="00073421">
        <w:trPr>
          <w:trHeight w:val="82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E20" w14:textId="77777777" w:rsidR="00073421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8CD4FD" w14:textId="7BAA6580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191" w14:textId="77777777" w:rsidR="005C71C1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</w:p>
          <w:p w14:paraId="301B717B" w14:textId="77777777" w:rsidR="00871C1A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27DD524D" w14:textId="77777777" w:rsidR="00641550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2CE9" w14:textId="22D7587E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(8202)</w:t>
            </w:r>
            <w:r w:rsidR="00040656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77-13-40</w:t>
            </w:r>
          </w:p>
          <w:p w14:paraId="71E6D7C9" w14:textId="77777777" w:rsidR="0042405B" w:rsidRPr="009C6553" w:rsidRDefault="007C68F3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20319E0C" w14:textId="77777777" w:rsidR="00297383" w:rsidRPr="009C6553" w:rsidRDefault="00297383" w:rsidP="009C6553">
      <w:pPr>
        <w:rPr>
          <w:rFonts w:ascii="Times New Roman" w:hAnsi="Times New Roman" w:cs="Times New Roman"/>
          <w:sz w:val="26"/>
          <w:szCs w:val="26"/>
        </w:rPr>
      </w:pPr>
    </w:p>
    <w:p w14:paraId="2A8900BC" w14:textId="77777777" w:rsidR="005C71C1" w:rsidRPr="009C6553" w:rsidRDefault="005C71C1" w:rsidP="009C6553">
      <w:pPr>
        <w:rPr>
          <w:rFonts w:ascii="Times New Roman" w:hAnsi="Times New Roman" w:cs="Times New Roman"/>
          <w:sz w:val="26"/>
          <w:szCs w:val="26"/>
        </w:rPr>
        <w:sectPr w:rsidR="005C71C1" w:rsidRPr="009C6553" w:rsidSect="009A1EAA"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64EE05FC" w14:textId="77777777" w:rsidR="005C71C1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1" w:name="sub_100"/>
      <w:r w:rsidRPr="009C6553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1A687EA6" w14:textId="77777777" w:rsidR="008261BA" w:rsidRPr="009C6553" w:rsidRDefault="005C71C1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8261BA" w:rsidRPr="009C6553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Череповце»</w:t>
      </w:r>
    </w:p>
    <w:p w14:paraId="35CF6193" w14:textId="7F576555" w:rsidR="00641550" w:rsidRPr="009C6553" w:rsidRDefault="00DC2856" w:rsidP="009C6553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9C6553">
        <w:rPr>
          <w:rFonts w:ascii="Times New Roman" w:hAnsi="Times New Roman" w:cs="Times New Roman"/>
          <w:sz w:val="26"/>
          <w:szCs w:val="26"/>
        </w:rPr>
        <w:t>202</w:t>
      </w:r>
      <w:r w:rsidR="00040656" w:rsidRPr="009C6553">
        <w:rPr>
          <w:rFonts w:ascii="Times New Roman" w:hAnsi="Times New Roman" w:cs="Times New Roman"/>
          <w:sz w:val="26"/>
          <w:szCs w:val="26"/>
        </w:rPr>
        <w:t>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9C6553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9C6553">
        <w:rPr>
          <w:rFonts w:ascii="Times New Roman" w:hAnsi="Times New Roman" w:cs="Times New Roman"/>
          <w:sz w:val="26"/>
          <w:szCs w:val="26"/>
        </w:rPr>
        <w:t>20</w:t>
      </w:r>
      <w:r w:rsidR="00040656" w:rsidRPr="009C6553">
        <w:rPr>
          <w:rFonts w:ascii="Times New Roman" w:hAnsi="Times New Roman" w:cs="Times New Roman"/>
          <w:sz w:val="26"/>
          <w:szCs w:val="26"/>
        </w:rPr>
        <w:t>30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9C6553">
        <w:rPr>
          <w:rFonts w:ascii="Times New Roman" w:hAnsi="Times New Roman"/>
          <w:b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936187" w:rsidRPr="009C6553" w14:paraId="6EA7AD0A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6FDF11E0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5BBDB788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1836D1AC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0A16713B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8B53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Комитет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культуре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спорту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мэрии</w:t>
            </w:r>
            <w:r w:rsidR="005F62D5" w:rsidRPr="009C6553">
              <w:rPr>
                <w:rFonts w:ascii="Times New Roman" w:hAnsi="Times New Roman" w:cs="Times New Roman"/>
              </w:rPr>
              <w:t xml:space="preserve"> (далее</w:t>
            </w:r>
            <w:r w:rsidR="007D1295" w:rsidRPr="009C6553">
              <w:rPr>
                <w:rFonts w:ascii="Times New Roman" w:hAnsi="Times New Roman" w:cs="Times New Roman"/>
              </w:rPr>
              <w:t xml:space="preserve"> также</w:t>
            </w:r>
            <w:r w:rsidR="005F62D5" w:rsidRPr="009C6553">
              <w:rPr>
                <w:rFonts w:ascii="Times New Roman" w:hAnsi="Times New Roman" w:cs="Times New Roman"/>
              </w:rPr>
              <w:t xml:space="preserve"> – комитет) </w:t>
            </w:r>
          </w:p>
        </w:tc>
      </w:tr>
      <w:tr w:rsidR="00936187" w:rsidRPr="009C6553" w14:paraId="52DEE6CE" w14:textId="77777777" w:rsidTr="008B11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A2F" w14:textId="77777777" w:rsidR="005F738A" w:rsidRPr="009C6553" w:rsidRDefault="005F738A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0A5F" w14:textId="77777777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«Спортивный клуб Череповец» (далее – МАУ «Спортивный клуб Череповец»)</w:t>
            </w:r>
          </w:p>
          <w:p w14:paraId="2A65DBA5" w14:textId="77777777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– МАУ «Ледовый дворец»)</w:t>
            </w:r>
          </w:p>
          <w:p w14:paraId="20A8099B" w14:textId="764676BF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№</w:t>
            </w:r>
            <w:r w:rsidRPr="009C6553">
              <w:rPr>
                <w:rFonts w:ascii="Times New Roman" w:hAnsi="Times New Roman" w:cs="Times New Roman"/>
                <w:lang w:val="en-US"/>
              </w:rPr>
              <w:t> </w:t>
            </w:r>
            <w:r w:rsidRPr="009C6553">
              <w:rPr>
                <w:rFonts w:ascii="Times New Roman" w:hAnsi="Times New Roman" w:cs="Times New Roman"/>
              </w:rPr>
              <w:t>1»,</w:t>
            </w:r>
            <w:r w:rsidR="00000518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«Центр боевых искусств» (далее – МАУ «СШ»)</w:t>
            </w:r>
          </w:p>
          <w:p w14:paraId="69854FC8" w14:textId="2B44EC15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олимпийского резерва по волейболу», муниципальное автономное учреждение «Спортивная школа олимпийского резерва № 3»</w:t>
            </w:r>
            <w:r w:rsidR="00000518" w:rsidRPr="009C6553">
              <w:rPr>
                <w:rFonts w:ascii="Times New Roman" w:hAnsi="Times New Roman" w:cs="Times New Roman"/>
              </w:rPr>
              <w:t>, муниципальное автономное учреждение «Спортивная школа олимпийского резерва №</w:t>
            </w:r>
            <w:r w:rsidR="00000518" w:rsidRPr="009C6553">
              <w:rPr>
                <w:rFonts w:ascii="Times New Roman" w:hAnsi="Times New Roman" w:cs="Times New Roman"/>
                <w:lang w:val="en-US"/>
              </w:rPr>
              <w:t> </w:t>
            </w:r>
            <w:r w:rsidR="00000518" w:rsidRPr="009C6553">
              <w:rPr>
                <w:rFonts w:ascii="Times New Roman" w:hAnsi="Times New Roman" w:cs="Times New Roman"/>
              </w:rPr>
              <w:t>4»</w:t>
            </w:r>
            <w:r w:rsidRPr="009C6553">
              <w:rPr>
                <w:rFonts w:ascii="Times New Roman" w:hAnsi="Times New Roman" w:cs="Times New Roman"/>
              </w:rPr>
              <w:t xml:space="preserve"> (далее – МАУ «СШОР»)</w:t>
            </w:r>
            <w:r w:rsidR="00000518" w:rsidRPr="009C6553">
              <w:rPr>
                <w:rFonts w:ascii="Times New Roman" w:hAnsi="Times New Roman" w:cs="Times New Roman"/>
              </w:rPr>
              <w:t xml:space="preserve">, </w:t>
            </w:r>
          </w:p>
          <w:p w14:paraId="273C6441" w14:textId="3A5288A5" w:rsidR="005F738A" w:rsidRPr="009C6553" w:rsidRDefault="005F738A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 (далее – МКУ «УКСиР»)</w:t>
            </w:r>
          </w:p>
        </w:tc>
      </w:tr>
      <w:tr w:rsidR="00936187" w:rsidRPr="009C6553" w14:paraId="509B084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AD5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E69BB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Спортивные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автономные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некоммерческие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936187" w:rsidRPr="009C6553" w14:paraId="5723BCFF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85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EB32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Нет</w:t>
            </w:r>
          </w:p>
        </w:tc>
      </w:tr>
      <w:tr w:rsidR="00936187" w:rsidRPr="009C6553" w14:paraId="5A84A6D7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B1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10EA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936187" w:rsidRPr="009C6553" w14:paraId="0901C3B4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B09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40573" w14:textId="77777777" w:rsidR="00601436" w:rsidRPr="009C6553" w:rsidRDefault="00094F7C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9C6553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9C6553">
              <w:rPr>
                <w:rFonts w:ascii="Times New Roman" w:hAnsi="Times New Roman" w:cs="Times New Roman"/>
              </w:rPr>
              <w:t>максимально</w:t>
            </w:r>
            <w:r w:rsidR="003B6FCF" w:rsidRPr="009C6553">
              <w:rPr>
                <w:rFonts w:ascii="Times New Roman" w:hAnsi="Times New Roman" w:cs="Times New Roman"/>
              </w:rPr>
              <w:t>го</w:t>
            </w:r>
            <w:r w:rsidR="00BC5350" w:rsidRPr="009C6553">
              <w:rPr>
                <w:rFonts w:ascii="Times New Roman" w:hAnsi="Times New Roman" w:cs="Times New Roman"/>
              </w:rPr>
              <w:t xml:space="preserve"> привлечени</w:t>
            </w:r>
            <w:r w:rsidR="003B6FCF" w:rsidRPr="009C6553">
              <w:rPr>
                <w:rFonts w:ascii="Times New Roman" w:hAnsi="Times New Roman" w:cs="Times New Roman"/>
              </w:rPr>
              <w:t>я</w:t>
            </w:r>
            <w:r w:rsidR="00BC5350" w:rsidRPr="009C6553">
              <w:rPr>
                <w:rFonts w:ascii="Times New Roman" w:hAnsi="Times New Roman" w:cs="Times New Roman"/>
              </w:rPr>
              <w:t xml:space="preserve"> </w:t>
            </w:r>
            <w:r w:rsidR="003B6FCF" w:rsidRPr="009C6553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9C6553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 w:rsidRPr="009C6553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936187" w:rsidRPr="009C6553" w14:paraId="44B60592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57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83E1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Обеспечение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доступа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горожан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закрытым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открытым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объектам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спортивной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физкультурной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инфраструктуры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для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организованных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самостоятельных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занятий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платной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бесплатной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основе.</w:t>
            </w:r>
          </w:p>
          <w:p w14:paraId="69EB2D02" w14:textId="65B50F8D" w:rsidR="009E4F34" w:rsidRPr="009C6553" w:rsidRDefault="00DC2856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9E4F34" w:rsidRPr="009C6553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(ГТО), проекта «Народный тренер».</w:t>
            </w:r>
          </w:p>
          <w:p w14:paraId="20A31DBE" w14:textId="77777777" w:rsidR="00641550" w:rsidRPr="009C6553" w:rsidRDefault="00DC2856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9124F" w:rsidRPr="009C6553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 w:rsidRPr="009C655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CB8B2F4" w14:textId="77777777" w:rsidR="00FD1398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9124F" w:rsidRPr="009C6553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</w:tr>
      <w:tr w:rsidR="00936187" w:rsidRPr="009C6553" w14:paraId="126122B9" w14:textId="77777777" w:rsidTr="009D40F0">
        <w:trPr>
          <w:trHeight w:val="31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E18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2035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1</w:t>
            </w:r>
            <w:r w:rsidR="00C52830" w:rsidRPr="009C6553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02CA61A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2</w:t>
            </w:r>
            <w:r w:rsidR="00C52830" w:rsidRPr="009C6553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291119B0" w14:textId="77777777" w:rsidR="006B7424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</w:t>
            </w:r>
            <w:r w:rsidR="006B7424" w:rsidRPr="009C6553">
              <w:rPr>
                <w:rFonts w:ascii="Times New Roman" w:hAnsi="Times New Roman" w:cs="Times New Roman"/>
              </w:rPr>
              <w:t>. Количество объектов массовой доступности для занятий физической культурой и спортом.</w:t>
            </w:r>
          </w:p>
          <w:p w14:paraId="10133C80" w14:textId="77777777" w:rsidR="006B7424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</w:t>
            </w:r>
            <w:r w:rsidR="006B7424" w:rsidRPr="009C6553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спорта. </w:t>
            </w:r>
          </w:p>
          <w:p w14:paraId="4D04B086" w14:textId="77777777" w:rsidR="00FE0086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5</w:t>
            </w:r>
            <w:r w:rsidR="00FE0086" w:rsidRPr="009C6553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7F4DD1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6</w:t>
            </w:r>
            <w:r w:rsidR="00C52830" w:rsidRPr="009C6553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17D2C873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7</w:t>
            </w:r>
            <w:r w:rsidR="00C52830" w:rsidRPr="009C6553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C609861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8</w:t>
            </w:r>
            <w:r w:rsidR="00C52830" w:rsidRPr="009C6553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70C2885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9</w:t>
            </w:r>
            <w:r w:rsidR="00C52830" w:rsidRPr="009C6553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71F58044" w14:textId="77777777" w:rsidR="00B9124F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10</w:t>
            </w:r>
            <w:r w:rsidR="00C52830" w:rsidRPr="009C6553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7246AAE9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11</w:t>
            </w:r>
            <w:r w:rsidR="00C52830" w:rsidRPr="009C6553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1C179060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12</w:t>
            </w:r>
            <w:r w:rsidR="00C52830" w:rsidRPr="009C6553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4F0A83B9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13</w:t>
            </w:r>
            <w:r w:rsidR="00C52830" w:rsidRPr="009C6553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616C29AB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14</w:t>
            </w:r>
            <w:r w:rsidR="00C52830" w:rsidRPr="009C6553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0D8780AE" w14:textId="4CAE5796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15</w:t>
            </w:r>
            <w:r w:rsidR="00C52830" w:rsidRPr="009C6553">
              <w:rPr>
                <w:rFonts w:ascii="Times New Roman" w:hAnsi="Times New Roman" w:cs="Times New Roman"/>
              </w:rPr>
              <w:t xml:space="preserve">. </w:t>
            </w:r>
            <w:r w:rsidR="00F15292" w:rsidRPr="009C6553">
              <w:rPr>
                <w:rFonts w:ascii="Times New Roman" w:hAnsi="Times New Roman" w:cs="Times New Roman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  <w:r w:rsidR="00C52830" w:rsidRPr="009C6553">
              <w:rPr>
                <w:rFonts w:ascii="Times New Roman" w:hAnsi="Times New Roman" w:cs="Times New Roman"/>
              </w:rPr>
              <w:t>.</w:t>
            </w:r>
          </w:p>
          <w:p w14:paraId="22605AD8" w14:textId="77777777" w:rsidR="008807F3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16</w:t>
            </w:r>
            <w:r w:rsidR="008807F3" w:rsidRPr="009C6553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6589DCD2" w14:textId="77777777" w:rsidR="00FE0086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17</w:t>
            </w:r>
            <w:r w:rsidR="00FE0086" w:rsidRPr="009C6553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33886395" w14:textId="1E82C558" w:rsidR="00B3160A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9E4F34" w:rsidRPr="009C6553">
              <w:rPr>
                <w:rFonts w:ascii="Times New Roman" w:hAnsi="Times New Roman" w:cs="Times New Roman"/>
              </w:rPr>
              <w:t>8</w:t>
            </w:r>
            <w:r w:rsidR="00C52830" w:rsidRPr="009C6553">
              <w:rPr>
                <w:rFonts w:ascii="Times New Roman" w:hAnsi="Times New Roman" w:cs="Times New Roman"/>
              </w:rPr>
              <w:t>. Выполнение плана деятельности комитета по физи</w:t>
            </w:r>
            <w:r w:rsidR="007B30C8" w:rsidRPr="009C6553">
              <w:rPr>
                <w:rFonts w:ascii="Times New Roman" w:hAnsi="Times New Roman" w:cs="Times New Roman"/>
              </w:rPr>
              <w:t xml:space="preserve">ческой </w:t>
            </w:r>
            <w:r w:rsidR="007B30C8" w:rsidRPr="009C6553">
              <w:rPr>
                <w:rFonts w:ascii="Times New Roman" w:hAnsi="Times New Roman" w:cs="Times New Roman"/>
              </w:rPr>
              <w:lastRenderedPageBreak/>
              <w:t>культуре и спорту мэрии.</w:t>
            </w:r>
          </w:p>
        </w:tc>
      </w:tr>
      <w:tr w:rsidR="00936187" w:rsidRPr="009C6553" w14:paraId="4C6B4E5C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3A5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2DF" w14:textId="53EC8B55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Период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реализации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муниципальной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программы</w:t>
            </w:r>
            <w:r w:rsidR="00B94573" w:rsidRPr="009C6553">
              <w:rPr>
                <w:rFonts w:ascii="Times New Roman" w:hAnsi="Times New Roman" w:cs="Times New Roman"/>
              </w:rPr>
              <w:t>: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01276" w:rsidRPr="009C6553">
              <w:rPr>
                <w:rFonts w:ascii="Times New Roman" w:hAnsi="Times New Roman" w:cs="Times New Roman"/>
              </w:rPr>
              <w:t>202</w:t>
            </w:r>
            <w:r w:rsidR="00040656" w:rsidRPr="009C6553">
              <w:rPr>
                <w:rFonts w:ascii="Times New Roman" w:hAnsi="Times New Roman" w:cs="Times New Roman"/>
              </w:rPr>
              <w:t>5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7F01CA" w:rsidRPr="009C6553">
              <w:rPr>
                <w:rFonts w:ascii="Times New Roman" w:hAnsi="Times New Roman"/>
                <w:b/>
              </w:rPr>
              <w:t xml:space="preserve">– </w:t>
            </w:r>
            <w:r w:rsidR="00B01276" w:rsidRPr="009C6553">
              <w:rPr>
                <w:rFonts w:ascii="Times New Roman" w:hAnsi="Times New Roman" w:cs="Times New Roman"/>
              </w:rPr>
              <w:t>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гг.</w:t>
            </w:r>
          </w:p>
        </w:tc>
      </w:tr>
      <w:tr w:rsidR="00936187" w:rsidRPr="009C6553" w14:paraId="35F7EEA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83F" w14:textId="77777777" w:rsidR="009F3B8E" w:rsidRPr="009C6553" w:rsidRDefault="009F3B8E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B955F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Всего – 4 496 842,5 тыс. руб.: </w:t>
            </w:r>
          </w:p>
          <w:p w14:paraId="6CDE3E51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C6553">
              <w:rPr>
                <w:rFonts w:ascii="Times New Roman" w:hAnsi="Times New Roman" w:cs="Times New Roman"/>
              </w:rPr>
              <w:t>т.ч</w:t>
            </w:r>
            <w:proofErr w:type="spellEnd"/>
            <w:r w:rsidRPr="009C6553">
              <w:rPr>
                <w:rFonts w:ascii="Times New Roman" w:hAnsi="Times New Roman" w:cs="Times New Roman"/>
              </w:rPr>
              <w:t>.:</w:t>
            </w:r>
          </w:p>
          <w:p w14:paraId="25099D58" w14:textId="77777777" w:rsidR="00BE2C50" w:rsidRPr="009C6553" w:rsidRDefault="00BE2C50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2025 год – 679 348,5 тыс. руб.;</w:t>
            </w:r>
          </w:p>
          <w:p w14:paraId="7CE5EC71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2026 год – 707 714,4 тыс. руб.;</w:t>
            </w:r>
          </w:p>
          <w:p w14:paraId="1BACA317" w14:textId="77777777" w:rsidR="00BE2C50" w:rsidRPr="009C6553" w:rsidRDefault="00BE2C50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2027 год – 734 513,0 тыс. руб.;</w:t>
            </w:r>
          </w:p>
          <w:p w14:paraId="48F95C88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2028 год – 762 383,6 тыс. руб.;</w:t>
            </w:r>
          </w:p>
          <w:p w14:paraId="215FA992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2029 год – 791 369,1 тыс. руб.;</w:t>
            </w:r>
          </w:p>
          <w:p w14:paraId="3B333152" w14:textId="6DF9098C" w:rsidR="00040656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2030 год – 821 513,9 тыс. руб.</w:t>
            </w:r>
          </w:p>
        </w:tc>
      </w:tr>
      <w:tr w:rsidR="00936187" w:rsidRPr="009C6553" w14:paraId="447109B0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87" w14:textId="77777777" w:rsidR="00040656" w:rsidRPr="009C6553" w:rsidRDefault="000406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8FC" w14:textId="6264A956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Всего – 2 776 947,</w:t>
            </w:r>
            <w:r w:rsidR="00C80267" w:rsidRPr="009C6553">
              <w:rPr>
                <w:rFonts w:ascii="Times New Roman" w:hAnsi="Times New Roman" w:cs="Times New Roman"/>
              </w:rPr>
              <w:t>3</w:t>
            </w:r>
            <w:r w:rsidRPr="009C6553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2813B0C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C6553">
              <w:rPr>
                <w:rFonts w:ascii="Times New Roman" w:hAnsi="Times New Roman" w:cs="Times New Roman"/>
              </w:rPr>
              <w:t>т.ч</w:t>
            </w:r>
            <w:proofErr w:type="spellEnd"/>
            <w:r w:rsidRPr="009C6553">
              <w:rPr>
                <w:rFonts w:ascii="Times New Roman" w:hAnsi="Times New Roman" w:cs="Times New Roman"/>
              </w:rPr>
              <w:t>.:</w:t>
            </w:r>
          </w:p>
          <w:p w14:paraId="72C30A7B" w14:textId="77777777" w:rsidR="00BE2C50" w:rsidRPr="009C6553" w:rsidRDefault="00BE2C50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2025 год – 420 053,8 тыс. руб.;</w:t>
            </w:r>
          </w:p>
          <w:p w14:paraId="3F7609B1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2026 год – 438 047,9 тыс. руб.;</w:t>
            </w:r>
          </w:p>
          <w:p w14:paraId="2E5EB2A1" w14:textId="77777777" w:rsidR="00BE2C50" w:rsidRPr="009C6553" w:rsidRDefault="00BE2C50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2027 год – 454 059,9 тыс. руб.;</w:t>
            </w:r>
          </w:p>
          <w:p w14:paraId="01F7907A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2028 год – 470 712,4 тыс. руб.;</w:t>
            </w:r>
          </w:p>
          <w:p w14:paraId="116E3E76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2029 год – 488 031,0 тыс. руб.;</w:t>
            </w:r>
          </w:p>
          <w:p w14:paraId="3415D3F4" w14:textId="4D5EF9CE" w:rsidR="00040656" w:rsidRPr="009C6553" w:rsidRDefault="00BE2C50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2030 год – 506 042,3 тыс. руб.</w:t>
            </w:r>
          </w:p>
        </w:tc>
      </w:tr>
      <w:tr w:rsidR="00936187" w:rsidRPr="009C6553" w14:paraId="788FB838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ACE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D10D2" w14:textId="58DFE633" w:rsidR="003B41DB" w:rsidRPr="009C6553" w:rsidRDefault="003B41DB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1. Увеличение количества спортивных сооружений в расчете на тысячу человек населения до </w:t>
            </w:r>
            <w:r w:rsidR="0013063F" w:rsidRPr="009C6553">
              <w:rPr>
                <w:rFonts w:ascii="Times New Roman" w:hAnsi="Times New Roman" w:cs="Times New Roman"/>
              </w:rPr>
              <w:t>2,13</w:t>
            </w:r>
            <w:r w:rsidRPr="009C6553">
              <w:rPr>
                <w:rFonts w:ascii="Times New Roman" w:hAnsi="Times New Roman" w:cs="Times New Roman"/>
              </w:rPr>
              <w:t xml:space="preserve"> ед.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576B15EA" w14:textId="2D24A970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</w:t>
            </w:r>
            <w:r w:rsidR="003B41DB" w:rsidRPr="009C6553">
              <w:rPr>
                <w:rFonts w:ascii="Times New Roman" w:hAnsi="Times New Roman" w:cs="Times New Roman"/>
              </w:rPr>
              <w:t>. Рост уровня обеспеченности граждан спортивными сооружениями исходя из единовременной пропускной способности объектов спорта</w:t>
            </w:r>
            <w:r w:rsidR="003B41DB" w:rsidRPr="009C6553">
              <w:rPr>
                <w:rFonts w:ascii="Times New Roman" w:hAnsi="Times New Roman"/>
                <w:b/>
              </w:rPr>
              <w:t xml:space="preserve"> </w:t>
            </w:r>
            <w:r w:rsidR="003B41DB" w:rsidRPr="009C6553">
              <w:rPr>
                <w:rFonts w:ascii="Times New Roman" w:hAnsi="Times New Roman" w:cs="Times New Roman"/>
              </w:rPr>
              <w:t xml:space="preserve">до </w:t>
            </w:r>
            <w:r w:rsidR="0013063F" w:rsidRPr="009C6553">
              <w:rPr>
                <w:rFonts w:ascii="Times New Roman" w:hAnsi="Times New Roman" w:cs="Times New Roman"/>
              </w:rPr>
              <w:t>50,25</w:t>
            </w:r>
            <w:r w:rsidR="003B41DB" w:rsidRPr="009C6553">
              <w:rPr>
                <w:rFonts w:ascii="Times New Roman" w:hAnsi="Times New Roman" w:cs="Times New Roman"/>
              </w:rPr>
              <w:t>%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423492BE" w14:textId="30D72097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количества объектов массовой доступности для занятий физической культурой и спортом до </w:t>
            </w:r>
            <w:r w:rsidR="0013063F" w:rsidRPr="009C6553">
              <w:rPr>
                <w:rFonts w:ascii="Times New Roman" w:hAnsi="Times New Roman" w:cs="Times New Roman"/>
              </w:rPr>
              <w:t>98 к 2030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 </w:t>
            </w:r>
          </w:p>
          <w:p w14:paraId="75EE499A" w14:textId="74E3316C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количества посетителей спортивных объектов муниципальных учреждений сферы физической культуры и спорта до </w:t>
            </w:r>
            <w:r w:rsidR="0013063F" w:rsidRPr="009C6553">
              <w:rPr>
                <w:rFonts w:ascii="Times New Roman" w:hAnsi="Times New Roman" w:cs="Times New Roman"/>
              </w:rPr>
              <w:t>394 500</w:t>
            </w:r>
            <w:r w:rsidR="003B41DB" w:rsidRPr="009C6553">
              <w:rPr>
                <w:rFonts w:ascii="Times New Roman" w:hAnsi="Times New Roman" w:cs="Times New Roman"/>
              </w:rPr>
              <w:t xml:space="preserve"> человек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518A9D31" w14:textId="5D98D56A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5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численности горожан, в том числе детей и подростков, посещающих занятия физкультурно-спортивной направленности по месту проживания граждан, до </w:t>
            </w:r>
            <w:r w:rsidR="0013063F" w:rsidRPr="009C6553">
              <w:rPr>
                <w:rFonts w:ascii="Times New Roman" w:hAnsi="Times New Roman" w:cs="Times New Roman"/>
              </w:rPr>
              <w:t>19 16</w:t>
            </w:r>
            <w:r w:rsidR="003B41DB" w:rsidRPr="009C6553">
              <w:rPr>
                <w:rFonts w:ascii="Times New Roman" w:hAnsi="Times New Roman" w:cs="Times New Roman"/>
              </w:rPr>
              <w:t xml:space="preserve">0 человек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>.</w:t>
            </w:r>
          </w:p>
          <w:p w14:paraId="4DBD5191" w14:textId="3EB3CCCB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6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доли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горожан,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систематически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занимающихся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культурой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спортом,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80155F" w:rsidRPr="009C6553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="00DC285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13063F" w:rsidRPr="009C6553">
              <w:rPr>
                <w:rFonts w:ascii="Times New Roman" w:hAnsi="Times New Roman" w:cs="Times New Roman"/>
              </w:rPr>
              <w:t>70,0</w:t>
            </w:r>
            <w:r w:rsidR="009B1A18" w:rsidRPr="009C6553">
              <w:rPr>
                <w:rFonts w:ascii="Times New Roman" w:hAnsi="Times New Roman" w:cs="Times New Roman"/>
              </w:rPr>
              <w:t>%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</w:p>
          <w:p w14:paraId="72EF0FAC" w14:textId="2B77A552" w:rsidR="003B41DB" w:rsidRPr="009C6553" w:rsidRDefault="000D0057" w:rsidP="009C655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7</w:t>
            </w:r>
            <w:r w:rsidR="003B41DB" w:rsidRPr="009C6553">
              <w:rPr>
                <w:rFonts w:ascii="Times New Roman" w:hAnsi="Times New Roman" w:cs="Times New Roman"/>
              </w:rPr>
              <w:t>. Увеличение доли детей и молодежи (возраст 3-29 лет), систематически занимающихся физической культурой и спортом, в общей численности детей и молодежи до 8</w:t>
            </w:r>
            <w:r w:rsidR="0013063F" w:rsidRPr="009C6553">
              <w:rPr>
                <w:rFonts w:ascii="Times New Roman" w:hAnsi="Times New Roman" w:cs="Times New Roman"/>
              </w:rPr>
              <w:t>2,0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</w:p>
          <w:p w14:paraId="58393E2E" w14:textId="1F09D32C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8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 до </w:t>
            </w:r>
            <w:r w:rsidR="0013063F" w:rsidRPr="009C6553">
              <w:rPr>
                <w:rFonts w:ascii="Times New Roman" w:hAnsi="Times New Roman" w:cs="Times New Roman"/>
              </w:rPr>
              <w:t>56,2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</w:p>
          <w:p w14:paraId="27135EED" w14:textId="61367983" w:rsidR="004163E6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9</w:t>
            </w:r>
            <w:r w:rsidR="004163E6" w:rsidRPr="009C6553">
              <w:rPr>
                <w:rFonts w:ascii="Times New Roman" w:hAnsi="Times New Roman" w:cs="Times New Roman"/>
              </w:rPr>
              <w:t xml:space="preserve">. Увеличение </w:t>
            </w:r>
            <w:r w:rsidR="00326E5C" w:rsidRPr="009C6553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физической культурой и спортом</w:t>
            </w:r>
            <w:r w:rsidR="007F01CA" w:rsidRPr="009C6553">
              <w:rPr>
                <w:rFonts w:ascii="Times New Roman" w:hAnsi="Times New Roman" w:cs="Times New Roman"/>
              </w:rPr>
              <w:t>,</w:t>
            </w:r>
            <w:r w:rsidR="00326E5C" w:rsidRPr="009C6553">
              <w:rPr>
                <w:rFonts w:ascii="Times New Roman" w:hAnsi="Times New Roman" w:cs="Times New Roman"/>
              </w:rPr>
              <w:t xml:space="preserve"> в общей численности граждан старшего возраста </w:t>
            </w:r>
            <w:r w:rsidR="004163E6" w:rsidRPr="009C6553">
              <w:rPr>
                <w:rFonts w:ascii="Times New Roman" w:hAnsi="Times New Roman" w:cs="Times New Roman"/>
              </w:rPr>
              <w:t xml:space="preserve">до </w:t>
            </w:r>
            <w:r w:rsidR="0013063F" w:rsidRPr="009C6553">
              <w:rPr>
                <w:rFonts w:ascii="Times New Roman" w:hAnsi="Times New Roman" w:cs="Times New Roman"/>
              </w:rPr>
              <w:t>14,5</w:t>
            </w:r>
            <w:r w:rsidR="00912A47" w:rsidRPr="009C6553">
              <w:rPr>
                <w:rFonts w:ascii="Times New Roman" w:hAnsi="Times New Roman" w:cs="Times New Roman"/>
              </w:rPr>
              <w:t xml:space="preserve"> </w:t>
            </w:r>
            <w:r w:rsidR="00AD1DE6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F3640A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2D2D7960" w14:textId="1E70E671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10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занимающихся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80251" w:rsidRPr="009C6553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B7FD7" w:rsidRPr="009C6553">
              <w:rPr>
                <w:rFonts w:ascii="Times New Roman" w:hAnsi="Times New Roman" w:cs="Times New Roman"/>
              </w:rPr>
              <w:t xml:space="preserve">           9 235</w:t>
            </w:r>
            <w:r w:rsidR="007F01CA" w:rsidRPr="009C6553">
              <w:rPr>
                <w:rFonts w:ascii="Times New Roman" w:hAnsi="Times New Roman" w:cs="Times New Roman"/>
              </w:rPr>
              <w:t xml:space="preserve"> человек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</w:p>
          <w:p w14:paraId="44961218" w14:textId="69C185AF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11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физкультурных</w:t>
            </w:r>
            <w:r w:rsidR="004502B7" w:rsidRPr="009C6553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9C6553">
              <w:rPr>
                <w:rFonts w:ascii="Times New Roman" w:hAnsi="Times New Roman" w:cs="Times New Roman"/>
              </w:rPr>
              <w:t>мероприятий,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проводимых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территории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города,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6B62C4" w:rsidRPr="009C6553">
              <w:rPr>
                <w:rFonts w:ascii="Times New Roman" w:hAnsi="Times New Roman" w:cs="Times New Roman"/>
              </w:rPr>
              <w:t>426</w:t>
            </w:r>
            <w:r w:rsidR="00B87200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4C4101BA" w14:textId="68231AE8" w:rsidR="00381F13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12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участников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физкультурных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4502B7" w:rsidRPr="009C6553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9C6553">
              <w:rPr>
                <w:rFonts w:ascii="Times New Roman" w:hAnsi="Times New Roman" w:cs="Times New Roman"/>
              </w:rPr>
              <w:t>мероприятий,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проводимых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территории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город</w:t>
            </w:r>
            <w:r w:rsidR="005D3676" w:rsidRPr="009C6553">
              <w:rPr>
                <w:rFonts w:ascii="Times New Roman" w:hAnsi="Times New Roman" w:cs="Times New Roman"/>
              </w:rPr>
              <w:t>а,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D367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6B62C4" w:rsidRPr="009C6553">
              <w:rPr>
                <w:rFonts w:ascii="Times New Roman" w:hAnsi="Times New Roman" w:cs="Times New Roman"/>
              </w:rPr>
              <w:t xml:space="preserve">63 350 </w:t>
            </w:r>
            <w:r w:rsidR="00A47BBE" w:rsidRPr="009C6553">
              <w:rPr>
                <w:rFonts w:ascii="Times New Roman" w:hAnsi="Times New Roman" w:cs="Times New Roman"/>
              </w:rPr>
              <w:t>человек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A47BBE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</w:t>
            </w:r>
            <w:r w:rsidR="006B62C4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74EC22B2" w14:textId="76B7BEEA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/>
              </w:rPr>
            </w:pPr>
            <w:r w:rsidRPr="009C6553">
              <w:rPr>
                <w:rFonts w:ascii="Times New Roman" w:hAnsi="Times New Roman" w:cs="Times New Roman"/>
              </w:rPr>
              <w:t>13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</w:t>
            </w:r>
            <w:r w:rsidR="003B41DB" w:rsidRPr="009C6553">
              <w:rPr>
                <w:rFonts w:ascii="Times New Roman" w:hAnsi="Times New Roman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</w:t>
            </w:r>
            <w:r w:rsidR="003B41DB" w:rsidRPr="009C6553">
              <w:rPr>
                <w:rFonts w:ascii="Times New Roman" w:hAnsi="Times New Roman" w:cs="Times New Roman"/>
              </w:rPr>
              <w:t xml:space="preserve"> до </w:t>
            </w:r>
            <w:r w:rsidR="006B62C4" w:rsidRPr="009C6553">
              <w:rPr>
                <w:rFonts w:ascii="Times New Roman" w:hAnsi="Times New Roman" w:cs="Times New Roman"/>
              </w:rPr>
              <w:t>17,3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году.</w:t>
            </w:r>
          </w:p>
          <w:p w14:paraId="21FBF69C" w14:textId="03389E1F" w:rsidR="003B41DB" w:rsidRPr="009C6553" w:rsidRDefault="000D0057" w:rsidP="009C655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</w:rPr>
              <w:t>14</w:t>
            </w:r>
            <w:r w:rsidR="003B41DB" w:rsidRPr="009C6553">
              <w:rPr>
                <w:rFonts w:ascii="Times New Roman" w:hAnsi="Times New Roman" w:cs="Times New Roman"/>
              </w:rPr>
              <w:t>. Увеличение</w:t>
            </w:r>
            <w:r w:rsidR="003B41DB" w:rsidRPr="009C6553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715274" w:rsidRPr="009C6553">
              <w:rPr>
                <w:rFonts w:ascii="Times New Roman" w:hAnsi="Times New Roman"/>
              </w:rPr>
              <w:t>Все</w:t>
            </w:r>
            <w:r w:rsidR="003B41DB" w:rsidRPr="009C6553">
              <w:rPr>
                <w:rFonts w:ascii="Times New Roman" w:hAnsi="Times New Roman"/>
              </w:rPr>
              <w:t>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="003B41DB" w:rsidRPr="009C6553">
              <w:rPr>
                <w:rFonts w:ascii="Times New Roman" w:hAnsi="Times New Roman"/>
              </w:rPr>
              <w:softHyphen/>
              <w:t xml:space="preserve">тивов 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3B41DB" w:rsidRPr="009C6553">
              <w:rPr>
                <w:rFonts w:ascii="Times New Roman" w:hAnsi="Times New Roman"/>
              </w:rPr>
              <w:t>Всероссийского физ</w:t>
            </w:r>
            <w:r w:rsidR="003B41DB" w:rsidRPr="009C6553">
              <w:rPr>
                <w:rFonts w:ascii="Times New Roman" w:hAnsi="Times New Roman"/>
              </w:rPr>
              <w:softHyphen/>
              <w:t>культурно-спор</w:t>
            </w:r>
            <w:r w:rsidR="003B41DB" w:rsidRPr="009C6553">
              <w:rPr>
                <w:rFonts w:ascii="Times New Roman" w:hAnsi="Times New Roman"/>
              </w:rPr>
              <w:softHyphen/>
              <w:t>тив</w:t>
            </w:r>
            <w:r w:rsidR="003B41DB" w:rsidRPr="009C6553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3B41DB" w:rsidRPr="009C6553">
              <w:rPr>
                <w:rFonts w:ascii="Times New Roman" w:hAnsi="Times New Roman"/>
              </w:rPr>
              <w:softHyphen/>
              <w:t>роне» (ГТО)</w:t>
            </w:r>
            <w:r w:rsidR="003B41DB" w:rsidRPr="009C65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1DB" w:rsidRPr="009C6553">
              <w:rPr>
                <w:rFonts w:ascii="Times New Roman" w:hAnsi="Times New Roman" w:cs="Times New Roman"/>
              </w:rPr>
              <w:t xml:space="preserve"> до </w:t>
            </w:r>
            <w:r w:rsidR="006B62C4" w:rsidRPr="009C6553">
              <w:rPr>
                <w:rFonts w:ascii="Times New Roman" w:hAnsi="Times New Roman" w:cs="Times New Roman"/>
              </w:rPr>
              <w:t>60,1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, </w:t>
            </w:r>
            <w:r w:rsidR="003B41DB" w:rsidRPr="009C6553">
              <w:rPr>
                <w:rFonts w:ascii="Times New Roman" w:hAnsi="Times New Roman"/>
              </w:rPr>
              <w:t>из них учащихся и студентов</w:t>
            </w:r>
            <w:r w:rsidR="003B41DB" w:rsidRPr="009C6553">
              <w:rPr>
                <w:rFonts w:ascii="Times New Roman" w:hAnsi="Times New Roman"/>
                <w:b/>
              </w:rPr>
              <w:t xml:space="preserve"> </w:t>
            </w:r>
            <w:r w:rsidR="003B41DB" w:rsidRPr="009C6553">
              <w:rPr>
                <w:rFonts w:ascii="Times New Roman" w:hAnsi="Times New Roman"/>
              </w:rPr>
              <w:t xml:space="preserve">до </w:t>
            </w:r>
            <w:r w:rsidR="006B62C4" w:rsidRPr="009C6553">
              <w:rPr>
                <w:rFonts w:ascii="Times New Roman" w:hAnsi="Times New Roman"/>
              </w:rPr>
              <w:t>70,2</w:t>
            </w:r>
            <w:r w:rsidR="003B41DB" w:rsidRPr="009C6553">
              <w:rPr>
                <w:rFonts w:ascii="Times New Roman" w:hAnsi="Times New Roman"/>
              </w:rPr>
              <w:t xml:space="preserve"> % к </w:t>
            </w:r>
            <w:r w:rsidR="00040656" w:rsidRPr="009C6553">
              <w:rPr>
                <w:rFonts w:ascii="Times New Roman" w:hAnsi="Times New Roman" w:cs="Times New Roman"/>
              </w:rPr>
              <w:t>2030 году.</w:t>
            </w:r>
          </w:p>
          <w:p w14:paraId="5A308088" w14:textId="3B54B2BE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15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  <w:r w:rsidR="00F15292" w:rsidRPr="009C6553">
              <w:rPr>
                <w:rFonts w:ascii="Times New Roman" w:hAnsi="Times New Roman" w:cs="Times New Roman"/>
              </w:rPr>
              <w:t>Увеличение</w:t>
            </w:r>
            <w:r w:rsidR="003B41DB" w:rsidRPr="009C6553">
              <w:rPr>
                <w:rFonts w:ascii="Times New Roman" w:hAnsi="Times New Roman" w:cs="Times New Roman"/>
              </w:rPr>
              <w:t xml:space="preserve"> доли </w:t>
            </w:r>
            <w:r w:rsidR="00F15292" w:rsidRPr="009C6553">
              <w:rPr>
                <w:rFonts w:ascii="Times New Roman" w:hAnsi="Times New Roman" w:cs="Times New Roman"/>
              </w:rPr>
              <w:t>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  <w:r w:rsidR="0008222E" w:rsidRPr="009C6553">
              <w:rPr>
                <w:rFonts w:ascii="Times New Roman" w:hAnsi="Times New Roman" w:cs="Times New Roman"/>
              </w:rPr>
              <w:t xml:space="preserve"> до 15,4% к 2030 году.</w:t>
            </w:r>
          </w:p>
          <w:p w14:paraId="11BFD4A6" w14:textId="754BCCBD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16.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>Сохранение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2367E" w:rsidRPr="009C6553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9C6553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9C6553">
              <w:rPr>
                <w:rFonts w:ascii="Times New Roman" w:hAnsi="Times New Roman" w:cs="Times New Roman"/>
              </w:rPr>
              <w:t>с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участием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черепов</w:t>
            </w:r>
            <w:r w:rsidR="005D3676" w:rsidRPr="009C6553">
              <w:rPr>
                <w:rFonts w:ascii="Times New Roman" w:hAnsi="Times New Roman" w:cs="Times New Roman"/>
              </w:rPr>
              <w:t>ецких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D3676" w:rsidRPr="009C6553">
              <w:rPr>
                <w:rFonts w:ascii="Times New Roman" w:hAnsi="Times New Roman" w:cs="Times New Roman"/>
              </w:rPr>
              <w:t>спортсменов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9C6553">
              <w:rPr>
                <w:rFonts w:ascii="Times New Roman" w:hAnsi="Times New Roman" w:cs="Times New Roman"/>
              </w:rPr>
              <w:t xml:space="preserve">не менее </w:t>
            </w:r>
            <w:r w:rsidR="00953066" w:rsidRPr="009C6553">
              <w:rPr>
                <w:rFonts w:ascii="Times New Roman" w:hAnsi="Times New Roman" w:cs="Times New Roman"/>
              </w:rPr>
              <w:t>41</w:t>
            </w:r>
            <w:r w:rsidR="00D91B77" w:rsidRPr="009C6553">
              <w:rPr>
                <w:rFonts w:ascii="Times New Roman" w:hAnsi="Times New Roman" w:cs="Times New Roman"/>
              </w:rPr>
              <w:t>0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 xml:space="preserve">ед. </w:t>
            </w:r>
            <w:r w:rsidR="00AC45DC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074DA5B9" w14:textId="77777777" w:rsidR="00352197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0D0057" w:rsidRPr="009C6553">
              <w:rPr>
                <w:rFonts w:ascii="Times New Roman" w:hAnsi="Times New Roman" w:cs="Times New Roman"/>
              </w:rPr>
              <w:t>7</w:t>
            </w:r>
            <w:r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716680" w:rsidRPr="009C6553">
              <w:rPr>
                <w:rFonts w:ascii="Times New Roman" w:hAnsi="Times New Roman" w:cs="Times New Roman"/>
              </w:rPr>
              <w:t>Количество призовых м</w:t>
            </w:r>
            <w:r w:rsidR="007F01CA" w:rsidRPr="009C6553">
              <w:rPr>
                <w:rFonts w:ascii="Times New Roman" w:hAnsi="Times New Roman" w:cs="Times New Roman"/>
              </w:rPr>
              <w:t>ест, завоеванных в Кубке и/или Ч</w:t>
            </w:r>
            <w:r w:rsidR="00716680" w:rsidRPr="009C6553">
              <w:rPr>
                <w:rFonts w:ascii="Times New Roman" w:hAnsi="Times New Roman" w:cs="Times New Roman"/>
              </w:rPr>
              <w:t>емпионате России по волейболу среди женских команд</w:t>
            </w:r>
            <w:r w:rsidR="00F80251" w:rsidRPr="009C6553">
              <w:rPr>
                <w:rFonts w:ascii="Times New Roman" w:hAnsi="Times New Roman" w:cs="Times New Roman"/>
              </w:rPr>
              <w:t xml:space="preserve"> </w:t>
            </w:r>
            <w:r w:rsidR="007F01CA" w:rsidRPr="009C6553">
              <w:rPr>
                <w:rFonts w:ascii="Times New Roman" w:hAnsi="Times New Roman"/>
                <w:b/>
              </w:rPr>
              <w:t xml:space="preserve">– </w:t>
            </w:r>
            <w:r w:rsidR="004502B7" w:rsidRPr="009C6553">
              <w:rPr>
                <w:rFonts w:ascii="Times New Roman" w:hAnsi="Times New Roman" w:cs="Times New Roman"/>
              </w:rPr>
              <w:t xml:space="preserve">не менее </w:t>
            </w:r>
            <w:r w:rsidR="00F80251" w:rsidRPr="009C6553">
              <w:rPr>
                <w:rFonts w:ascii="Times New Roman" w:hAnsi="Times New Roman" w:cs="Times New Roman"/>
              </w:rPr>
              <w:t>3</w:t>
            </w:r>
            <w:r w:rsidR="007F01CA" w:rsidRPr="009C6553">
              <w:rPr>
                <w:rFonts w:ascii="Times New Roman" w:hAnsi="Times New Roman" w:cs="Times New Roman"/>
              </w:rPr>
              <w:t>-</w:t>
            </w:r>
            <w:r w:rsidR="00716680" w:rsidRPr="009C6553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9C6553">
              <w:rPr>
                <w:rFonts w:ascii="Times New Roman" w:hAnsi="Times New Roman" w:cs="Times New Roman"/>
              </w:rPr>
              <w:t>ежегодно.</w:t>
            </w:r>
          </w:p>
          <w:p w14:paraId="20305092" w14:textId="764ECB7D" w:rsidR="00B3160A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D72638" w:rsidRPr="009C6553">
              <w:rPr>
                <w:rFonts w:ascii="Times New Roman" w:hAnsi="Times New Roman" w:cs="Times New Roman"/>
              </w:rPr>
              <w:t>8</w:t>
            </w:r>
            <w:r w:rsidR="003B41DB" w:rsidRPr="009C6553">
              <w:rPr>
                <w:rFonts w:ascii="Times New Roman" w:hAnsi="Times New Roman" w:cs="Times New Roman"/>
              </w:rPr>
              <w:t xml:space="preserve">. Выполнение плана деятельности комитета по физической культуре и спорту мэрии </w:t>
            </w:r>
            <w:r w:rsidR="003B41DB" w:rsidRPr="009C6553">
              <w:rPr>
                <w:rFonts w:ascii="Times New Roman" w:hAnsi="Times New Roman"/>
                <w:b/>
              </w:rPr>
              <w:t xml:space="preserve">– </w:t>
            </w:r>
            <w:r w:rsidRPr="009C6553">
              <w:rPr>
                <w:rFonts w:ascii="Times New Roman" w:hAnsi="Times New Roman" w:cs="Times New Roman"/>
              </w:rPr>
              <w:t>100% ежегодно.</w:t>
            </w:r>
          </w:p>
        </w:tc>
      </w:tr>
    </w:tbl>
    <w:p w14:paraId="3C686833" w14:textId="77777777" w:rsidR="0013063F" w:rsidRPr="009C6553" w:rsidRDefault="0013063F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"/>
    </w:p>
    <w:p w14:paraId="0C723F67" w14:textId="77777777" w:rsidR="0013063F" w:rsidRPr="009C6553" w:rsidRDefault="0013063F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47E1651C" w14:textId="77777777" w:rsidR="00D72638" w:rsidRPr="009C6553" w:rsidRDefault="00365A25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br w:type="page"/>
      </w:r>
      <w:r w:rsidR="00DC2856" w:rsidRPr="009C6553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сфе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ры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9C6553">
        <w:rPr>
          <w:rFonts w:ascii="Times New Roman" w:hAnsi="Times New Roman"/>
          <w:b w:val="0"/>
          <w:sz w:val="26"/>
          <w:szCs w:val="26"/>
        </w:rPr>
        <w:t>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27E4F5D6" w14:textId="37C52553" w:rsidR="00641550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365A25" w:rsidRPr="009C655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спорта</w:t>
      </w:r>
      <w:r w:rsidR="00D72638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развития</w:t>
      </w:r>
    </w:p>
    <w:p w14:paraId="55615FBA" w14:textId="77777777" w:rsidR="00941C52" w:rsidRPr="009C6553" w:rsidRDefault="00941C52" w:rsidP="009C6553">
      <w:pPr>
        <w:widowControl/>
        <w:autoSpaceDE/>
        <w:autoSpaceDN/>
        <w:adjustRightInd/>
        <w:ind w:firstLine="540"/>
      </w:pPr>
    </w:p>
    <w:p w14:paraId="4999AC89" w14:textId="6830BC00" w:rsidR="00941C52" w:rsidRPr="009C6553" w:rsidRDefault="00941C52" w:rsidP="009C6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2.1. Современное состояние физической культуры и спорта 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Pr="009C6553">
        <w:rPr>
          <w:rFonts w:ascii="Times New Roman" w:hAnsi="Times New Roman" w:cs="Times New Roman"/>
          <w:sz w:val="26"/>
          <w:szCs w:val="26"/>
        </w:rPr>
        <w:t xml:space="preserve">является результатом реализации на территории города государственной политики в сфере физической культуры и спорта </w:t>
      </w:r>
      <w:r w:rsidR="006E6B8E" w:rsidRPr="009C6553">
        <w:rPr>
          <w:rFonts w:ascii="Times New Roman" w:hAnsi="Times New Roman" w:cs="Times New Roman"/>
          <w:sz w:val="26"/>
          <w:szCs w:val="26"/>
        </w:rPr>
        <w:t xml:space="preserve">(далее – сфера) </w:t>
      </w:r>
      <w:r w:rsidRPr="009C6553">
        <w:rPr>
          <w:rFonts w:ascii="Times New Roman" w:hAnsi="Times New Roman" w:cs="Times New Roman"/>
          <w:sz w:val="26"/>
          <w:szCs w:val="26"/>
        </w:rPr>
        <w:t xml:space="preserve">в соответствии с указами и поручениями Президента Российской Федерации, </w:t>
      </w:r>
      <w:hyperlink r:id="rId12" w:history="1">
        <w:r w:rsidRPr="009C6553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Стратегией</w:t>
        </w:r>
      </w:hyperlink>
      <w:r w:rsidRPr="009C6553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.11.2020 № 3081-р, </w:t>
      </w:r>
      <w:r w:rsidRPr="009C6553">
        <w:rPr>
          <w:rFonts w:ascii="Times New Roman" w:hAnsi="Times New Roman" w:cs="Times New Roman"/>
          <w:sz w:val="26"/>
          <w:szCs w:val="26"/>
        </w:rPr>
        <w:t xml:space="preserve">федеральным проектом «Спорт – норма жизни», государственной программой «Развитие физической культуры и спорта в Вологодской области на 2021 – 2025 годы», где определены ключевые ориентиры развития 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отрасли. </w:t>
      </w:r>
    </w:p>
    <w:p w14:paraId="313B3FCE" w14:textId="25E0B2FC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3" w:name="sub_12"/>
      <w:bookmarkEnd w:id="2"/>
      <w:r w:rsidRPr="009C6553">
        <w:rPr>
          <w:rFonts w:ascii="Times New Roman" w:hAnsi="Times New Roman" w:cs="Times New Roman"/>
          <w:sz w:val="26"/>
          <w:szCs w:val="26"/>
        </w:rPr>
        <w:t>2.2.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41C52" w:rsidRPr="009C6553">
        <w:rPr>
          <w:rFonts w:ascii="Times New Roman" w:hAnsi="Times New Roman" w:cs="Times New Roman"/>
          <w:sz w:val="26"/>
          <w:szCs w:val="26"/>
        </w:rPr>
        <w:t>Существенным фактором, определяющим состояние здоровья населения и качество жизни, является поддержание оптимальной физической активности в течение всей жизни каждого человека, в связи с чем т</w:t>
      </w:r>
      <w:r w:rsidRPr="009C6553">
        <w:rPr>
          <w:rFonts w:ascii="Times New Roman" w:hAnsi="Times New Roman" w:cs="Times New Roman"/>
          <w:sz w:val="26"/>
          <w:szCs w:val="26"/>
        </w:rPr>
        <w:t>екущее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3"/>
    <w:p w14:paraId="490B9921" w14:textId="4EC05D56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развитии сферы </w:t>
      </w:r>
      <w:r w:rsidR="001325CE" w:rsidRPr="009C6553">
        <w:rPr>
          <w:rFonts w:ascii="Times New Roman" w:hAnsi="Times New Roman" w:cs="Times New Roman"/>
          <w:sz w:val="26"/>
          <w:szCs w:val="26"/>
        </w:rPr>
        <w:t>определены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9C6553">
        <w:rPr>
          <w:rFonts w:ascii="Times New Roman" w:hAnsi="Times New Roman" w:cs="Times New Roman"/>
          <w:sz w:val="26"/>
          <w:szCs w:val="26"/>
        </w:rPr>
        <w:t>3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5CFE51EA" w14:textId="77777777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I. Спорт</w:t>
      </w:r>
    </w:p>
    <w:p w14:paraId="2399706D" w14:textId="3829C9BC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1C45A5" w:rsidRPr="009C6553">
        <w:rPr>
          <w:rFonts w:ascii="Times New Roman" w:hAnsi="Times New Roman" w:cs="Times New Roman"/>
          <w:sz w:val="26"/>
          <w:szCs w:val="26"/>
        </w:rPr>
        <w:t>5 спортивных</w:t>
      </w:r>
      <w:r w:rsidRPr="009C6553">
        <w:rPr>
          <w:rFonts w:ascii="Times New Roman" w:hAnsi="Times New Roman" w:cs="Times New Roman"/>
          <w:sz w:val="26"/>
          <w:szCs w:val="26"/>
        </w:rPr>
        <w:t xml:space="preserve"> школ</w:t>
      </w:r>
      <w:r w:rsidR="001C45A5" w:rsidRPr="009C6553">
        <w:rPr>
          <w:rFonts w:ascii="Times New Roman" w:hAnsi="Times New Roman" w:cs="Times New Roman"/>
          <w:sz w:val="26"/>
          <w:szCs w:val="26"/>
        </w:rPr>
        <w:t xml:space="preserve"> (из них 3 </w:t>
      </w:r>
      <w:r w:rsidR="00737083" w:rsidRPr="009C6553">
        <w:rPr>
          <w:rFonts w:ascii="Times New Roman" w:hAnsi="Times New Roman" w:cs="Times New Roman"/>
          <w:sz w:val="26"/>
          <w:szCs w:val="26"/>
        </w:rPr>
        <w:t>–</w:t>
      </w:r>
      <w:r w:rsidR="001C45A5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олимпийского резерва</w:t>
      </w:r>
      <w:r w:rsidR="001C45A5" w:rsidRPr="009C6553">
        <w:rPr>
          <w:rFonts w:ascii="Times New Roman" w:hAnsi="Times New Roman" w:cs="Times New Roman"/>
          <w:sz w:val="26"/>
          <w:szCs w:val="26"/>
        </w:rPr>
        <w:t>)</w:t>
      </w:r>
      <w:r w:rsidRPr="009C6553">
        <w:rPr>
          <w:rFonts w:ascii="Times New Roman" w:hAnsi="Times New Roman" w:cs="Times New Roman"/>
          <w:sz w:val="26"/>
          <w:szCs w:val="26"/>
        </w:rPr>
        <w:t xml:space="preserve">, а также структурные подразделения МАУ «Спортивный клуб Череповец» (спортивная школа и Центр развития футбола), в которых занимается более </w:t>
      </w:r>
      <w:r w:rsidR="005F738A" w:rsidRPr="009C6553">
        <w:rPr>
          <w:rFonts w:ascii="Times New Roman" w:hAnsi="Times New Roman" w:cs="Times New Roman"/>
          <w:sz w:val="26"/>
          <w:szCs w:val="26"/>
        </w:rPr>
        <w:t>9</w:t>
      </w:r>
      <w:r w:rsidR="004C463D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9C6553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9C6553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9C6553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9C6553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9C6553">
        <w:rPr>
          <w:rFonts w:ascii="Times New Roman" w:hAnsi="Times New Roman" w:cs="Times New Roman"/>
          <w:sz w:val="26"/>
          <w:szCs w:val="26"/>
        </w:rPr>
        <w:t>»</w:t>
      </w:r>
      <w:r w:rsidRPr="009C6553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9C6553">
        <w:rPr>
          <w:rFonts w:ascii="Times New Roman" w:hAnsi="Times New Roman" w:cs="Times New Roman"/>
          <w:sz w:val="26"/>
          <w:szCs w:val="26"/>
        </w:rPr>
        <w:t>«Северсталь»</w:t>
      </w:r>
      <w:r w:rsidRPr="009C6553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9C6553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507AC716" w14:textId="77777777" w:rsidR="00D117C0" w:rsidRPr="009C6553" w:rsidRDefault="00D117C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C6553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9C6553">
        <w:rPr>
          <w:rFonts w:ascii="Times New Roman" w:hAnsi="Times New Roman" w:cs="Times New Roman"/>
          <w:sz w:val="26"/>
          <w:szCs w:val="26"/>
        </w:rPr>
        <w:t>и двигательная активность</w:t>
      </w:r>
    </w:p>
    <w:p w14:paraId="11346765" w14:textId="77777777" w:rsidR="00D117C0" w:rsidRPr="009C6553" w:rsidRDefault="00D117C0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</w:t>
      </w:r>
      <w:r w:rsidR="00C6176F" w:rsidRPr="009C6553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9C6553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9C6553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9C655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9C6553">
        <w:rPr>
          <w:rFonts w:ascii="Times New Roman" w:hAnsi="Times New Roman" w:cs="Times New Roman"/>
          <w:sz w:val="26"/>
          <w:szCs w:val="26"/>
        </w:rPr>
        <w:t>Е</w:t>
      </w:r>
      <w:r w:rsidRPr="009C6553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9C6553">
        <w:rPr>
          <w:rFonts w:ascii="Times New Roman" w:hAnsi="Times New Roman" w:cs="Times New Roman"/>
          <w:sz w:val="26"/>
          <w:szCs w:val="26"/>
        </w:rPr>
        <w:t>стартов</w:t>
      </w:r>
      <w:r w:rsidRPr="009C6553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9C6553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9C6553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9C6553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F3D59" w14:textId="3E81E803" w:rsidR="005A0960" w:rsidRPr="009C6553" w:rsidRDefault="00D9555C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9C6553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ВФСК </w:t>
      </w:r>
      <w:r w:rsidR="001C45A5" w:rsidRPr="009C6553">
        <w:rPr>
          <w:rFonts w:ascii="Times New Roman" w:hAnsi="Times New Roman" w:cs="Times New Roman"/>
          <w:sz w:val="26"/>
          <w:szCs w:val="26"/>
        </w:rPr>
        <w:t>«</w:t>
      </w:r>
      <w:r w:rsidR="007C37F0" w:rsidRPr="009C6553">
        <w:rPr>
          <w:rFonts w:ascii="Times New Roman" w:hAnsi="Times New Roman" w:cs="Times New Roman"/>
          <w:sz w:val="26"/>
          <w:szCs w:val="26"/>
        </w:rPr>
        <w:t>ГТО</w:t>
      </w:r>
      <w:r w:rsidR="001C45A5" w:rsidRPr="009C6553">
        <w:rPr>
          <w:rFonts w:ascii="Times New Roman" w:hAnsi="Times New Roman" w:cs="Times New Roman"/>
          <w:sz w:val="26"/>
          <w:szCs w:val="26"/>
        </w:rPr>
        <w:t>»</w:t>
      </w:r>
      <w:r w:rsidR="007C37F0" w:rsidRPr="009C6553">
        <w:rPr>
          <w:rFonts w:ascii="Times New Roman" w:hAnsi="Times New Roman" w:cs="Times New Roman"/>
          <w:sz w:val="26"/>
          <w:szCs w:val="26"/>
        </w:rPr>
        <w:t>)</w:t>
      </w:r>
      <w:r w:rsidR="00FA6998" w:rsidRPr="009C6553">
        <w:rPr>
          <w:rFonts w:ascii="Times New Roman" w:hAnsi="Times New Roman" w:cs="Times New Roman"/>
          <w:sz w:val="26"/>
          <w:szCs w:val="26"/>
        </w:rPr>
        <w:t>.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ВФСК </w:t>
      </w:r>
      <w:r w:rsidR="001C45A5" w:rsidRPr="009C6553">
        <w:rPr>
          <w:rFonts w:ascii="Times New Roman" w:hAnsi="Times New Roman" w:cs="Times New Roman"/>
          <w:sz w:val="26"/>
          <w:szCs w:val="26"/>
        </w:rPr>
        <w:t>«</w:t>
      </w:r>
      <w:r w:rsidR="00314553" w:rsidRPr="009C6553">
        <w:rPr>
          <w:rFonts w:ascii="Times New Roman" w:hAnsi="Times New Roman" w:cs="Times New Roman"/>
          <w:sz w:val="26"/>
          <w:szCs w:val="26"/>
        </w:rPr>
        <w:t>ГТО</w:t>
      </w:r>
      <w:r w:rsidR="001C45A5" w:rsidRPr="009C6553">
        <w:rPr>
          <w:rFonts w:ascii="Times New Roman" w:hAnsi="Times New Roman" w:cs="Times New Roman"/>
          <w:sz w:val="26"/>
          <w:szCs w:val="26"/>
        </w:rPr>
        <w:t>»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 в Череповце – </w:t>
      </w:r>
      <w:r w:rsidR="00E44D98" w:rsidRPr="009C6553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9C6553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9C6553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9C6553">
        <w:rPr>
          <w:rFonts w:ascii="Times New Roman" w:hAnsi="Times New Roman" w:cs="Times New Roman"/>
          <w:sz w:val="26"/>
          <w:szCs w:val="26"/>
        </w:rPr>
        <w:t xml:space="preserve">и система мероприятий и проектов для разновозрастных групп. </w:t>
      </w:r>
    </w:p>
    <w:p w14:paraId="209146E4" w14:textId="6CAB5420" w:rsidR="006C3C2F" w:rsidRPr="009C6553" w:rsidRDefault="00B763CD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9C6553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9C6553">
        <w:rPr>
          <w:rFonts w:ascii="Times New Roman" w:eastAsia="Calibri" w:hAnsi="Times New Roman"/>
          <w:sz w:val="26"/>
          <w:szCs w:val="26"/>
        </w:rPr>
        <w:t>я</w:t>
      </w:r>
      <w:r w:rsidR="00932789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9C6553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9C6553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9C6553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9C6553">
        <w:rPr>
          <w:rFonts w:ascii="Times New Roman" w:eastAsia="Calibri" w:hAnsi="Times New Roman"/>
          <w:sz w:val="26"/>
          <w:szCs w:val="26"/>
        </w:rPr>
        <w:t>система</w:t>
      </w:r>
      <w:r w:rsidRPr="009C6553">
        <w:rPr>
          <w:rFonts w:ascii="Times New Roman" w:eastAsia="Calibri" w:hAnsi="Times New Roman"/>
          <w:sz w:val="26"/>
          <w:szCs w:val="26"/>
        </w:rPr>
        <w:t xml:space="preserve"> работы с гражданами по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</w:t>
      </w:r>
      <w:r w:rsidR="006E6B8E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/>
          <w:sz w:val="26"/>
          <w:szCs w:val="26"/>
        </w:rPr>
        <w:t xml:space="preserve">  </w:t>
      </w:r>
    </w:p>
    <w:p w14:paraId="00595E37" w14:textId="77777777" w:rsidR="00B763CD" w:rsidRPr="009C6553" w:rsidRDefault="00652B0A" w:rsidP="009C655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>Н</w:t>
      </w:r>
      <w:r w:rsidR="00B0277F" w:rsidRPr="009C6553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 w:rsidRPr="009C6553"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 w:rsidRPr="009C6553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 w:rsidRPr="009C6553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9C6553">
        <w:rPr>
          <w:rFonts w:ascii="Times New Roman" w:hAnsi="Times New Roman" w:cs="Times New Roman"/>
          <w:sz w:val="26"/>
          <w:szCs w:val="26"/>
        </w:rPr>
        <w:t>по таким направлениям как фехтование на колясках, фитнес АФК, танцы на колясках, спортивные игры «</w:t>
      </w:r>
      <w:proofErr w:type="spellStart"/>
      <w:r w:rsidR="00B763CD" w:rsidRPr="009C6553">
        <w:rPr>
          <w:rFonts w:ascii="Times New Roman" w:hAnsi="Times New Roman" w:cs="Times New Roman"/>
          <w:sz w:val="26"/>
          <w:szCs w:val="26"/>
        </w:rPr>
        <w:t>Бочча</w:t>
      </w:r>
      <w:proofErr w:type="spellEnd"/>
      <w:r w:rsidR="00B763CD" w:rsidRPr="009C6553">
        <w:rPr>
          <w:rFonts w:ascii="Times New Roman" w:hAnsi="Times New Roman" w:cs="Times New Roman"/>
          <w:sz w:val="26"/>
          <w:szCs w:val="26"/>
        </w:rPr>
        <w:t xml:space="preserve">», плавание, </w:t>
      </w:r>
      <w:proofErr w:type="spellStart"/>
      <w:r w:rsidR="00B763CD" w:rsidRPr="009C6553">
        <w:rPr>
          <w:rFonts w:ascii="Times New Roman" w:hAnsi="Times New Roman" w:cs="Times New Roman"/>
          <w:sz w:val="26"/>
          <w:szCs w:val="26"/>
        </w:rPr>
        <w:t>иппотерапия</w:t>
      </w:r>
      <w:proofErr w:type="spellEnd"/>
      <w:r w:rsidR="00B763CD" w:rsidRPr="009C6553">
        <w:rPr>
          <w:rFonts w:ascii="Times New Roman" w:hAnsi="Times New Roman" w:cs="Times New Roman"/>
          <w:sz w:val="26"/>
          <w:szCs w:val="26"/>
        </w:rPr>
        <w:t>, городошный спорт, гандбол, хоккей с шайбой, бег, скандинавская ходьба и пр.</w:t>
      </w:r>
    </w:p>
    <w:p w14:paraId="7F801F18" w14:textId="77777777" w:rsidR="00712491" w:rsidRPr="009C6553" w:rsidRDefault="00012635" w:rsidP="009C655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lastRenderedPageBreak/>
        <w:t xml:space="preserve">Ежегодно ведется работа, направленная на развитие объектов массовой доступности, </w:t>
      </w:r>
      <w:r w:rsidR="00A473FC" w:rsidRPr="009C6553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9C6553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9C6553">
        <w:rPr>
          <w:rFonts w:ascii="Times New Roman" w:hAnsi="Times New Roman"/>
          <w:sz w:val="26"/>
          <w:szCs w:val="26"/>
        </w:rPr>
        <w:t xml:space="preserve">, </w:t>
      </w:r>
      <w:r w:rsidR="00A473FC" w:rsidRPr="009C6553">
        <w:rPr>
          <w:rFonts w:ascii="Times New Roman" w:hAnsi="Times New Roman"/>
          <w:sz w:val="26"/>
          <w:szCs w:val="26"/>
        </w:rPr>
        <w:t>покраски, осмотра объектов, подготовки лы</w:t>
      </w:r>
      <w:r w:rsidR="00712491" w:rsidRPr="009C6553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135E7FC" w14:textId="77777777" w:rsidR="005A0960" w:rsidRPr="009C6553" w:rsidRDefault="00E14322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9C6553">
        <w:rPr>
          <w:rFonts w:ascii="Times New Roman" w:eastAsia="Calibri" w:hAnsi="Times New Roman"/>
          <w:sz w:val="26"/>
          <w:szCs w:val="26"/>
        </w:rPr>
        <w:t>. Спортивная инфраструктура</w:t>
      </w:r>
    </w:p>
    <w:p w14:paraId="3C1197F9" w14:textId="77777777" w:rsidR="001246FF" w:rsidRPr="009C6553" w:rsidRDefault="00252FF2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9C6553">
        <w:rPr>
          <w:rFonts w:ascii="Times New Roman" w:eastAsia="Calibri" w:hAnsi="Times New Roman"/>
          <w:sz w:val="26"/>
          <w:szCs w:val="26"/>
        </w:rPr>
        <w:t>,</w:t>
      </w:r>
      <w:r w:rsidRPr="009C6553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9C6553">
        <w:rPr>
          <w:rFonts w:ascii="Times New Roman" w:eastAsia="Calibri" w:hAnsi="Times New Roman"/>
          <w:sz w:val="26"/>
          <w:szCs w:val="26"/>
        </w:rPr>
        <w:t>,</w:t>
      </w:r>
      <w:r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9C6553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Создание современных комфортных условий дает импульс для занятий населения физической культурой, спортом и двигательной активностью, то есть </w:t>
      </w:r>
      <w:r w:rsidR="009E1386" w:rsidRPr="009C6553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E1386" w:rsidRPr="009C6553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09FFF4D1" w14:textId="77777777" w:rsidR="001246FF" w:rsidRPr="009C6553" w:rsidRDefault="00EF024E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 w:rsidRPr="009C6553">
        <w:rPr>
          <w:rFonts w:ascii="Times New Roman" w:eastAsia="Calibri" w:hAnsi="Times New Roman"/>
          <w:sz w:val="26"/>
          <w:szCs w:val="26"/>
        </w:rPr>
        <w:t>расширения</w:t>
      </w:r>
      <w:r w:rsidRPr="009C6553"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 w:rsidRPr="009C6553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 w:rsidRPr="009C6553">
        <w:rPr>
          <w:rFonts w:ascii="Times New Roman" w:eastAsia="Calibri" w:hAnsi="Times New Roman"/>
          <w:sz w:val="26"/>
          <w:szCs w:val="26"/>
        </w:rPr>
        <w:t>тся</w:t>
      </w:r>
      <w:r w:rsidR="00D10672" w:rsidRPr="009C6553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D10672" w:rsidRPr="009C6553">
        <w:rPr>
          <w:rFonts w:ascii="Times New Roman" w:hAnsi="Times New Roman" w:cs="Times New Roman"/>
          <w:sz w:val="26"/>
          <w:szCs w:val="26"/>
        </w:rPr>
        <w:t>новых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 w:rsidRPr="009C6553">
        <w:rPr>
          <w:rFonts w:ascii="Times New Roman" w:hAnsi="Times New Roman" w:cs="Times New Roman"/>
          <w:sz w:val="26"/>
          <w:szCs w:val="26"/>
        </w:rPr>
        <w:t>ктов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 w:rsidRPr="009C6553">
        <w:rPr>
          <w:rFonts w:ascii="Times New Roman" w:hAnsi="Times New Roman" w:cs="Times New Roman"/>
          <w:sz w:val="26"/>
          <w:szCs w:val="26"/>
        </w:rPr>
        <w:t>ок</w:t>
      </w:r>
      <w:r w:rsidR="00F629B8" w:rsidRPr="009C6553">
        <w:rPr>
          <w:rFonts w:ascii="Times New Roman" w:hAnsi="Times New Roman" w:cs="Times New Roman"/>
          <w:sz w:val="26"/>
          <w:szCs w:val="26"/>
        </w:rPr>
        <w:t>, тренажерны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 w:rsidRPr="009C6553">
        <w:rPr>
          <w:rFonts w:ascii="Times New Roman" w:hAnsi="Times New Roman" w:cs="Times New Roman"/>
          <w:sz w:val="26"/>
          <w:szCs w:val="26"/>
        </w:rPr>
        <w:t>ов</w:t>
      </w:r>
      <w:r w:rsidR="002665FB" w:rsidRPr="009C6553">
        <w:rPr>
          <w:rFonts w:ascii="Times New Roman" w:hAnsi="Times New Roman" w:cs="Times New Roman"/>
          <w:sz w:val="26"/>
          <w:szCs w:val="26"/>
        </w:rPr>
        <w:t>, спортивны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2665FB" w:rsidRPr="009C6553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 w:rsidRPr="009C6553">
        <w:rPr>
          <w:rFonts w:ascii="Times New Roman" w:hAnsi="Times New Roman" w:cs="Times New Roman"/>
          <w:sz w:val="26"/>
          <w:szCs w:val="26"/>
        </w:rPr>
        <w:t>ов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 w:rsidRPr="009C6553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 w:rsidRPr="009C6553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 w:rsidRPr="009C6553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FA2BC" w14:textId="0554D941" w:rsidR="00641550" w:rsidRPr="009C6553" w:rsidRDefault="00DC2856" w:rsidP="009C655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bookmarkStart w:id="4" w:name="sub_13"/>
      <w:r w:rsidRPr="009C6553">
        <w:rPr>
          <w:rFonts w:ascii="Times New Roman" w:hAnsi="Times New Roman" w:cs="Times New Roman"/>
          <w:sz w:val="26"/>
          <w:szCs w:val="26"/>
        </w:rPr>
        <w:t>2.3.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D83" w:rsidRPr="009C6553">
        <w:rPr>
          <w:rFonts w:ascii="Times New Roman" w:hAnsi="Times New Roman" w:cs="Times New Roman"/>
          <w:sz w:val="26"/>
          <w:szCs w:val="26"/>
        </w:rPr>
        <w:t xml:space="preserve">«Слабыми» местами сферы «Физическая культура и спорт» </w:t>
      </w:r>
      <w:r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p w14:paraId="5F1189DA" w14:textId="00332FFD" w:rsidR="00605F6E" w:rsidRPr="009C6553" w:rsidRDefault="00605F6E" w:rsidP="009C6553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отсутствие финансирования на приобретение спортивного оборудования и инвентаря по </w:t>
      </w:r>
      <w:proofErr w:type="spellStart"/>
      <w:r w:rsidRPr="009C6553">
        <w:rPr>
          <w:rFonts w:ascii="Times New Roman" w:hAnsi="Times New Roman" w:cs="Times New Roman"/>
          <w:sz w:val="26"/>
          <w:szCs w:val="26"/>
        </w:rPr>
        <w:t>небазовым</w:t>
      </w:r>
      <w:proofErr w:type="spellEnd"/>
      <w:r w:rsidRPr="009C6553">
        <w:rPr>
          <w:rFonts w:ascii="Times New Roman" w:hAnsi="Times New Roman" w:cs="Times New Roman"/>
          <w:sz w:val="26"/>
          <w:szCs w:val="26"/>
        </w:rPr>
        <w:t xml:space="preserve"> видам спорта, недостаточное финансирование спортивных школ, объектов массовой доступности, износ материально-технической базы, нехватка спортивной инфраструктуры (для решения проблемы в сферу ежегодно привлекаются средства за счет участия в национальном проекте «Демография» и за счет участия учреждений сферы в конкурсах и грантах;  привлеченные таким образом средства расходуются учреждениями на приобретение спортивного оборудования и инвентаря, на обеспечение тренировочного процесса, на осуществление текущих ремонтов  объектов и т.д.);  </w:t>
      </w:r>
    </w:p>
    <w:p w14:paraId="4D6098C1" w14:textId="57908A72" w:rsidR="00605F6E" w:rsidRPr="009C6553" w:rsidRDefault="00605F6E" w:rsidP="009C6553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 низкая двигательная активность населения в возрасте от 30 до 59 лет в связи с отсутствием мотивации, времени, денежных средств, нежеланием заниматься видами спорта (для решения проблемы прорабатываются мероприятия по мотивации работодателей к созданию и реализации корпоративных программ по вовлечению работников в систематические занятия физической культурой и спортом, организуются бесплатные занятия с населением (проект «Народный тренер»), значительные суммы бюджетных средств и средств, полученных учреждениями от ПДД, вкладываются в содержание спортивных объектов, в том числе объектов, находящихся в открытом доступе). </w:t>
      </w:r>
    </w:p>
    <w:p w14:paraId="09C12092" w14:textId="77777777" w:rsidR="00551BCC" w:rsidRPr="009C6553" w:rsidRDefault="00DC2856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5" w:name="sub_20"/>
      <w:bookmarkEnd w:id="4"/>
      <w:r w:rsidRPr="009C6553">
        <w:rPr>
          <w:rFonts w:ascii="Times New Roman" w:hAnsi="Times New Roman"/>
          <w:b w:val="0"/>
          <w:sz w:val="26"/>
          <w:szCs w:val="26"/>
        </w:rPr>
        <w:t>3.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цели,</w:t>
      </w:r>
    </w:p>
    <w:p w14:paraId="510B2CF2" w14:textId="77777777" w:rsidR="00551BCC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задач,</w:t>
      </w:r>
    </w:p>
    <w:p w14:paraId="34C82AB0" w14:textId="77777777" w:rsidR="00551BCC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программы,</w:t>
      </w:r>
    </w:p>
    <w:p w14:paraId="7E1A758E" w14:textId="77777777" w:rsidR="00641550" w:rsidRPr="009C6553" w:rsidRDefault="00DC2856" w:rsidP="009C6553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581CBDB3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6" w:name="sub_21"/>
      <w:bookmarkEnd w:id="5"/>
      <w:r w:rsidRPr="009C6553">
        <w:rPr>
          <w:rFonts w:ascii="Times New Roman" w:hAnsi="Times New Roman" w:cs="Times New Roman"/>
          <w:sz w:val="26"/>
          <w:szCs w:val="26"/>
        </w:rPr>
        <w:t>3.1.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14:paraId="61A6524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44AEFD87" w14:textId="77777777" w:rsidR="00414550" w:rsidRPr="009C6553" w:rsidRDefault="001B6BC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9C6553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0841036E" w14:textId="24032314" w:rsidR="00CA6BCE" w:rsidRPr="009C6553" w:rsidRDefault="00DC2856" w:rsidP="009C6553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6553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9C6553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9C6553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412D4F34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7" w:name="sub_22"/>
      <w:r w:rsidRPr="009C6553">
        <w:rPr>
          <w:rFonts w:ascii="Times New Roman" w:hAnsi="Times New Roman" w:cs="Times New Roman"/>
          <w:sz w:val="26"/>
          <w:szCs w:val="26"/>
        </w:rPr>
        <w:t>3.2.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0244593B" w14:textId="77777777" w:rsidR="00B037C4" w:rsidRPr="009C6553" w:rsidRDefault="00662E22" w:rsidP="009C6553">
      <w:pPr>
        <w:rPr>
          <w:rFonts w:ascii="Times New Roman" w:hAnsi="Times New Roman" w:cs="Times New Roman"/>
          <w:sz w:val="26"/>
          <w:szCs w:val="26"/>
        </w:rPr>
      </w:pPr>
      <w:bookmarkStart w:id="8" w:name="sub_23"/>
      <w:bookmarkEnd w:id="7"/>
      <w:r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максимального привлечения разновозрастных групп горожан к занятиям физической культурой и спортом в городе Череповце</w:t>
      </w:r>
      <w:r w:rsidR="007965E4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31FF006" w14:textId="77777777" w:rsidR="00B037C4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3.3.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программы:</w:t>
      </w:r>
      <w:bookmarkEnd w:id="8"/>
    </w:p>
    <w:p w14:paraId="427201A5" w14:textId="77777777" w:rsidR="00304360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7965E4" w:rsidRPr="009C6553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9C6553">
        <w:rPr>
          <w:rFonts w:ascii="Times New Roman" w:hAnsi="Times New Roman" w:cs="Times New Roman"/>
          <w:sz w:val="26"/>
          <w:szCs w:val="26"/>
        </w:rPr>
        <w:t xml:space="preserve">горожан к закрытым и открытым объектам спортивной и </w:t>
      </w:r>
      <w:r w:rsidRPr="009C6553">
        <w:rPr>
          <w:rFonts w:ascii="Times New Roman" w:hAnsi="Times New Roman" w:cs="Times New Roman"/>
          <w:sz w:val="26"/>
          <w:szCs w:val="26"/>
        </w:rPr>
        <w:lastRenderedPageBreak/>
        <w:t>физкультурной инфраструктуры для организованных и самостоятельных занятий на платной и бесплатной основе;</w:t>
      </w:r>
    </w:p>
    <w:p w14:paraId="0749B311" w14:textId="5E8DE035" w:rsidR="00304360" w:rsidRPr="009C6553" w:rsidRDefault="003043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(ГТО), проекта «Народный тренер».</w:t>
      </w:r>
    </w:p>
    <w:p w14:paraId="5E4F770B" w14:textId="77777777" w:rsidR="00032AB9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города;</w:t>
      </w:r>
    </w:p>
    <w:p w14:paraId="2996B7B1" w14:textId="77777777" w:rsidR="00641550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повышение уровня влияния физической культуры и спорта на формирование у населения города мотивации к физической активности</w:t>
      </w:r>
      <w:r w:rsidR="00B037C4" w:rsidRPr="009C655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11BAD9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9" w:name="sub_24"/>
      <w:r w:rsidRPr="009C6553">
        <w:rPr>
          <w:rFonts w:ascii="Times New Roman" w:hAnsi="Times New Roman" w:cs="Times New Roman"/>
          <w:sz w:val="26"/>
          <w:szCs w:val="26"/>
        </w:rPr>
        <w:t>3.4.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задач.</w:t>
      </w:r>
    </w:p>
    <w:p w14:paraId="4139DD7D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0" w:name="sub_25"/>
      <w:bookmarkEnd w:id="9"/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спортивных сооружений в расчете на тысячу человек населения;</w:t>
      </w:r>
    </w:p>
    <w:p w14:paraId="63F2E943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рост уровня обеспечен</w:t>
      </w:r>
      <w:r w:rsidR="00715274" w:rsidRPr="009C6553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9C6553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объектов спорта;</w:t>
      </w:r>
    </w:p>
    <w:p w14:paraId="78EB9BE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объектов массовой доступности для занятий физической культурой и спортом;</w:t>
      </w:r>
    </w:p>
    <w:p w14:paraId="01C91B0E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посетителей спортивных объектов муниципальных учреждений сферы физической культуры и спорта;</w:t>
      </w:r>
    </w:p>
    <w:p w14:paraId="1B1FA0A9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численности горожан, в том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9C6553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направленности по месту проживания граждан;</w:t>
      </w:r>
    </w:p>
    <w:p w14:paraId="27632C32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горожан, систематически занимающихся физической культурой и спор</w:t>
      </w:r>
      <w:r w:rsidR="00715274" w:rsidRPr="009C6553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9C6553">
        <w:rPr>
          <w:rFonts w:ascii="Times New Roman" w:hAnsi="Times New Roman" w:cs="Times New Roman"/>
          <w:sz w:val="26"/>
          <w:szCs w:val="26"/>
        </w:rPr>
        <w:t>ния города в возрасте от 3 до 79 лет;</w:t>
      </w:r>
    </w:p>
    <w:p w14:paraId="22A33882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увеличение доли детей и </w:t>
      </w:r>
      <w:r w:rsidR="00715274" w:rsidRPr="009C6553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9C6553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 молодежи;</w:t>
      </w:r>
    </w:p>
    <w:p w14:paraId="6ABB8B7F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(женщины 30-54 лет, мужчины 30-59 лет) систематически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9C6553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возраста;</w:t>
      </w:r>
    </w:p>
    <w:p w14:paraId="37E370C9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граждан старшего возраста (женщины 55-79 лет, мужчины 60-79 лет), с</w:t>
      </w:r>
      <w:r w:rsidR="00715274" w:rsidRPr="009C6553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9C6553">
        <w:rPr>
          <w:rFonts w:ascii="Times New Roman" w:hAnsi="Times New Roman" w:cs="Times New Roman"/>
          <w:sz w:val="26"/>
          <w:szCs w:val="26"/>
        </w:rPr>
        <w:t>ческой культурой и спортом, в общей численности граждан старшего возраста;</w:t>
      </w:r>
    </w:p>
    <w:p w14:paraId="2B6AAD35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занимающихся в муниципальных учреждениях сферы физической культуры и спорта города;</w:t>
      </w:r>
    </w:p>
    <w:p w14:paraId="36838A1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с</w:t>
      </w:r>
      <w:r w:rsidR="00715274" w:rsidRPr="009C6553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9C6553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 w:rsidRPr="009C6553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9C6553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 w:rsidRPr="009C6553">
        <w:rPr>
          <w:rFonts w:ascii="Times New Roman" w:hAnsi="Times New Roman" w:cs="Times New Roman"/>
          <w:sz w:val="26"/>
          <w:szCs w:val="26"/>
        </w:rPr>
        <w:t>рии города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6F558B44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участников спортивных мероприятий и физкультурных (физкуль</w:t>
      </w:r>
      <w:r w:rsidR="00715274" w:rsidRPr="009C6553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9C6553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 w:rsidRPr="009C6553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3FCC93A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увеличение доли лиц с </w:t>
      </w:r>
      <w:r w:rsidR="00715274" w:rsidRPr="009C6553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9C6553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 w:rsidRPr="009C6553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9C6553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 w:rsidRPr="009C6553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9C6553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 w:rsidRPr="009C6553">
        <w:rPr>
          <w:rFonts w:ascii="Times New Roman" w:hAnsi="Times New Roman" w:cs="Times New Roman"/>
          <w:sz w:val="26"/>
          <w:szCs w:val="26"/>
        </w:rPr>
        <w:t>и спортом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64979DC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лиц, выполнивших н</w:t>
      </w:r>
      <w:r w:rsidR="00715274" w:rsidRPr="009C6553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9C6553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9C6553">
        <w:rPr>
          <w:rFonts w:ascii="Times New Roman" w:hAnsi="Times New Roman" w:cs="Times New Roman"/>
          <w:sz w:val="26"/>
          <w:szCs w:val="26"/>
        </w:rPr>
        <w:t>роне» (Г</w:t>
      </w:r>
      <w:r w:rsidR="00715274" w:rsidRPr="009C6553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9C6553">
        <w:rPr>
          <w:rFonts w:ascii="Times New Roman" w:hAnsi="Times New Roman" w:cs="Times New Roman"/>
          <w:sz w:val="26"/>
          <w:szCs w:val="26"/>
        </w:rPr>
        <w:t>ния, приняв</w:t>
      </w:r>
      <w:r w:rsidR="00715274" w:rsidRPr="009C6553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9C6553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 w:rsidRPr="009C6553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 w:rsidRPr="009C6553">
        <w:rPr>
          <w:rFonts w:ascii="Times New Roman" w:hAnsi="Times New Roman" w:cs="Times New Roman"/>
          <w:sz w:val="26"/>
          <w:szCs w:val="26"/>
        </w:rPr>
        <w:t>роне» (ГТО)</w:t>
      </w:r>
      <w:r w:rsidRPr="009C6553">
        <w:rPr>
          <w:rFonts w:ascii="Times New Roman" w:hAnsi="Times New Roman" w:cs="Times New Roman"/>
          <w:sz w:val="26"/>
          <w:szCs w:val="26"/>
        </w:rPr>
        <w:t>, из них учащихся и студентов;</w:t>
      </w:r>
    </w:p>
    <w:p w14:paraId="6BD4C0FD" w14:textId="4BB5F257" w:rsidR="003B41DB" w:rsidRPr="009C6553" w:rsidRDefault="0022729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</w:t>
      </w:r>
      <w:r w:rsidR="0008222E" w:rsidRPr="009C6553">
        <w:rPr>
          <w:rFonts w:ascii="Times New Roman" w:hAnsi="Times New Roman" w:cs="Times New Roman"/>
          <w:sz w:val="26"/>
          <w:szCs w:val="26"/>
        </w:rPr>
        <w:t>величение доли детей в возрасте от 5 до 18 лет, обучающихся по дополнитель</w:t>
      </w:r>
      <w:r w:rsidR="0008222E" w:rsidRPr="009C6553">
        <w:rPr>
          <w:rFonts w:ascii="Times New Roman" w:hAnsi="Times New Roman" w:cs="Times New Roman"/>
          <w:sz w:val="26"/>
          <w:szCs w:val="26"/>
        </w:rPr>
        <w:lastRenderedPageBreak/>
        <w:t>ным образовательным программам в области физической культуры и спорта, дополнительным образовательным программам спортивной подготовки</w:t>
      </w:r>
      <w:r w:rsidR="003B41DB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5BFCA27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сохранение количества сп</w:t>
      </w:r>
      <w:r w:rsidR="00715274" w:rsidRPr="009C6553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9C6553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9C6553">
        <w:rPr>
          <w:rFonts w:ascii="Times New Roman" w:hAnsi="Times New Roman" w:cs="Times New Roman"/>
          <w:sz w:val="26"/>
          <w:szCs w:val="26"/>
        </w:rPr>
        <w:t>менов;</w:t>
      </w:r>
    </w:p>
    <w:p w14:paraId="05F1B97A" w14:textId="77777777" w:rsidR="003B41DB" w:rsidRPr="009C6553" w:rsidRDefault="0078686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 w:rsidRPr="009C6553">
        <w:rPr>
          <w:rFonts w:ascii="Times New Roman" w:hAnsi="Times New Roman" w:cs="Times New Roman"/>
          <w:sz w:val="26"/>
          <w:szCs w:val="26"/>
        </w:rPr>
        <w:t>количеств</w:t>
      </w:r>
      <w:r w:rsidRPr="009C6553">
        <w:rPr>
          <w:rFonts w:ascii="Times New Roman" w:hAnsi="Times New Roman" w:cs="Times New Roman"/>
          <w:sz w:val="26"/>
          <w:szCs w:val="26"/>
        </w:rPr>
        <w:t>а</w:t>
      </w:r>
      <w:r w:rsidR="003B41DB" w:rsidRPr="009C6553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 w:rsidRPr="009C6553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9C6553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команд;</w:t>
      </w:r>
    </w:p>
    <w:p w14:paraId="36C8AB60" w14:textId="318B979D" w:rsidR="003B41DB" w:rsidRPr="009C6553" w:rsidRDefault="0078686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 w:rsidRPr="009C6553">
        <w:rPr>
          <w:rFonts w:ascii="Times New Roman" w:hAnsi="Times New Roman" w:cs="Times New Roman"/>
          <w:sz w:val="26"/>
          <w:szCs w:val="26"/>
        </w:rPr>
        <w:t>в</w:t>
      </w:r>
      <w:r w:rsidRPr="009C6553"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9C6553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и спорту мэрии.</w:t>
      </w:r>
    </w:p>
    <w:p w14:paraId="53442159" w14:textId="73914B25" w:rsidR="00AF2408" w:rsidRPr="009C6553" w:rsidRDefault="00AF2408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Информация о показателях муниципальной программы и их значениях приведена в приложении 1 к муниципальной программе.</w:t>
      </w:r>
    </w:p>
    <w:p w14:paraId="4B635BF0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3.5.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0"/>
    <w:p w14:paraId="3DCAECC4" w14:textId="3DADE5F0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на тысячу человек населения» – </w:t>
      </w:r>
      <w:r w:rsidR="002473E0" w:rsidRPr="009C6553">
        <w:rPr>
          <w:rFonts w:ascii="Times New Roman" w:hAnsi="Times New Roman" w:cs="Times New Roman"/>
        </w:rPr>
        <w:t xml:space="preserve">2,13 ед. </w:t>
      </w:r>
      <w:r w:rsidRPr="009C6553">
        <w:rPr>
          <w:rFonts w:ascii="Times New Roman" w:hAnsi="Times New Roman" w:cs="Times New Roman"/>
          <w:sz w:val="26"/>
          <w:szCs w:val="26"/>
        </w:rPr>
        <w:t>к 20</w:t>
      </w:r>
      <w:r w:rsidR="005F738A" w:rsidRPr="009C6553">
        <w:rPr>
          <w:rFonts w:ascii="Times New Roman" w:hAnsi="Times New Roman" w:cs="Times New Roman"/>
          <w:sz w:val="26"/>
          <w:szCs w:val="26"/>
        </w:rPr>
        <w:t>30</w:t>
      </w:r>
      <w:r w:rsidRPr="009C6553">
        <w:rPr>
          <w:rFonts w:ascii="Times New Roman" w:hAnsi="Times New Roman" w:cs="Times New Roman"/>
          <w:sz w:val="26"/>
          <w:szCs w:val="26"/>
        </w:rPr>
        <w:t xml:space="preserve"> году. Показатель отражает информацию о количестве спортивных сооружений в расчете на тысячу человек населения.</w:t>
      </w:r>
    </w:p>
    <w:p w14:paraId="2CE9E83B" w14:textId="532A033C" w:rsidR="00627F78" w:rsidRPr="009C6553" w:rsidRDefault="00627F78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способности объектов спорта» –</w:t>
      </w:r>
      <w:r w:rsidR="002473E0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</w:rPr>
        <w:t xml:space="preserve">50,25% </w:t>
      </w:r>
      <w:r w:rsidRPr="009C6553">
        <w:rPr>
          <w:rFonts w:ascii="Times New Roman" w:hAnsi="Times New Roman" w:cs="Times New Roman"/>
          <w:sz w:val="26"/>
          <w:szCs w:val="26"/>
        </w:rPr>
        <w:t xml:space="preserve">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спорта.</w:t>
      </w:r>
    </w:p>
    <w:p w14:paraId="247EEEC9" w14:textId="3C2940C9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98</w:t>
      </w:r>
      <w:r w:rsidRPr="009C6553">
        <w:rPr>
          <w:rFonts w:ascii="Times New Roman" w:hAnsi="Times New Roman" w:cs="Times New Roman"/>
          <w:sz w:val="26"/>
          <w:szCs w:val="26"/>
        </w:rPr>
        <w:t xml:space="preserve"> единиц. </w:t>
      </w:r>
    </w:p>
    <w:p w14:paraId="349B5635" w14:textId="0E17E8DB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>планируется увеличить до 39</w:t>
      </w:r>
      <w:r w:rsidR="002473E0" w:rsidRPr="009C6553">
        <w:rPr>
          <w:rFonts w:ascii="Times New Roman" w:hAnsi="Times New Roman" w:cs="Times New Roman"/>
          <w:sz w:val="26"/>
          <w:szCs w:val="26"/>
        </w:rPr>
        <w:t>4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500</w:t>
      </w:r>
      <w:r w:rsidRPr="009C6553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46470A24" w14:textId="73EE364E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</w:rPr>
        <w:t xml:space="preserve">19 160 </w:t>
      </w:r>
      <w:r w:rsidRPr="009C6553">
        <w:rPr>
          <w:rFonts w:ascii="Times New Roman" w:hAnsi="Times New Roman" w:cs="Times New Roman"/>
          <w:sz w:val="26"/>
          <w:szCs w:val="26"/>
        </w:rPr>
        <w:t>человек.</w:t>
      </w:r>
    </w:p>
    <w:p w14:paraId="2E5CED95" w14:textId="43304257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9C6553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</w:rPr>
        <w:t>70,0%</w:t>
      </w:r>
      <w:r w:rsidRPr="009C6553">
        <w:rPr>
          <w:rFonts w:ascii="Times New Roman" w:hAnsi="Times New Roman" w:cs="Times New Roman"/>
          <w:sz w:val="26"/>
          <w:szCs w:val="26"/>
        </w:rPr>
        <w:t>. Достижение значений показателей планируется за счет выполнения основных мероприятий муниципальной программы.</w:t>
      </w:r>
    </w:p>
    <w:p w14:paraId="3E133330" w14:textId="011F606F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82,0</w:t>
      </w:r>
      <w:r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019F8BE9" w14:textId="29F61CAF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lastRenderedPageBreak/>
        <w:t xml:space="preserve"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>планируется увеличить до 5</w:t>
      </w:r>
      <w:r w:rsidR="002473E0" w:rsidRPr="009C6553">
        <w:rPr>
          <w:rFonts w:ascii="Times New Roman" w:hAnsi="Times New Roman" w:cs="Times New Roman"/>
          <w:sz w:val="26"/>
          <w:szCs w:val="26"/>
        </w:rPr>
        <w:t>6,2</w:t>
      </w:r>
      <w:r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60C72A75" w14:textId="49C16874" w:rsidR="000F24D5" w:rsidRPr="009C6553" w:rsidRDefault="0047516E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326E5C" w:rsidRPr="009C6553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9C6553">
        <w:rPr>
          <w:rFonts w:ascii="Times New Roman" w:hAnsi="Times New Roman" w:cs="Times New Roman"/>
          <w:sz w:val="26"/>
          <w:szCs w:val="26"/>
        </w:rPr>
        <w:t>,</w:t>
      </w:r>
      <w:r w:rsidR="00326E5C" w:rsidRPr="009C6553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9C6553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9C6553">
        <w:rPr>
          <w:rFonts w:ascii="Times New Roman" w:hAnsi="Times New Roman" w:cs="Times New Roman"/>
          <w:sz w:val="26"/>
          <w:szCs w:val="26"/>
        </w:rPr>
        <w:t>го возраста (</w:t>
      </w:r>
      <w:r w:rsidR="004E0434" w:rsidRPr="009C6553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9C6553">
        <w:rPr>
          <w:rFonts w:ascii="Times New Roman" w:hAnsi="Times New Roman" w:cs="Times New Roman"/>
          <w:sz w:val="26"/>
          <w:szCs w:val="26"/>
        </w:rPr>
        <w:t>55-</w:t>
      </w:r>
      <w:r w:rsidR="000F440B" w:rsidRPr="009C6553">
        <w:rPr>
          <w:rFonts w:ascii="Times New Roman" w:hAnsi="Times New Roman" w:cs="Times New Roman"/>
          <w:sz w:val="26"/>
          <w:szCs w:val="26"/>
        </w:rPr>
        <w:t>79 лет</w:t>
      </w:r>
      <w:r w:rsidR="005F62D5" w:rsidRPr="009C6553">
        <w:rPr>
          <w:rFonts w:ascii="Times New Roman" w:hAnsi="Times New Roman" w:cs="Times New Roman"/>
          <w:sz w:val="26"/>
          <w:szCs w:val="26"/>
        </w:rPr>
        <w:t>,</w:t>
      </w:r>
      <w:r w:rsidR="004E0434" w:rsidRPr="009C6553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9C6553">
        <w:rPr>
          <w:rFonts w:ascii="Times New Roman" w:hAnsi="Times New Roman" w:cs="Times New Roman"/>
          <w:sz w:val="26"/>
          <w:szCs w:val="26"/>
        </w:rPr>
        <w:t>60-</w:t>
      </w:r>
      <w:r w:rsidR="000F440B" w:rsidRPr="009C6553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9C6553">
        <w:rPr>
          <w:rFonts w:ascii="Times New Roman" w:hAnsi="Times New Roman" w:cs="Times New Roman"/>
          <w:sz w:val="26"/>
          <w:szCs w:val="26"/>
        </w:rPr>
        <w:t>лет</w:t>
      </w:r>
      <w:r w:rsidR="000F440B" w:rsidRPr="009C6553">
        <w:rPr>
          <w:rFonts w:ascii="Times New Roman" w:hAnsi="Times New Roman" w:cs="Times New Roman"/>
          <w:sz w:val="26"/>
          <w:szCs w:val="26"/>
        </w:rPr>
        <w:t>)</w:t>
      </w:r>
      <w:r w:rsidRPr="009C6553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9C6553">
        <w:rPr>
          <w:rFonts w:ascii="Times New Roman" w:hAnsi="Times New Roman" w:cs="Times New Roman"/>
          <w:sz w:val="26"/>
          <w:szCs w:val="26"/>
        </w:rPr>
        <w:t>,</w:t>
      </w:r>
      <w:r w:rsidRPr="009C6553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6B3E6D"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14,5</w:t>
      </w:r>
      <w:r w:rsidR="000F24D5"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53B4A8EA" w14:textId="372DEA4E" w:rsidR="00F0199B" w:rsidRPr="009C6553" w:rsidRDefault="00907F0E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9C6553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9C6553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9C6553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–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9C6553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выбор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9C6553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спорт</w:t>
      </w:r>
      <w:r w:rsidRPr="009C6553">
        <w:rPr>
          <w:rFonts w:ascii="Times New Roman" w:hAnsi="Times New Roman" w:cs="Times New Roman"/>
          <w:sz w:val="26"/>
          <w:szCs w:val="26"/>
        </w:rPr>
        <w:t>а.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EE0F5D" w:rsidRPr="009C6553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9 235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0F937" w14:textId="62A7F5CA" w:rsidR="00641550" w:rsidRPr="009C6553" w:rsidRDefault="00136A4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8D0276" w:rsidRPr="009C6553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426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0A259584" w14:textId="29EEB42F" w:rsidR="00641550" w:rsidRPr="009C6553" w:rsidRDefault="00365A2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856" w:rsidRPr="009C6553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9C6553">
        <w:rPr>
          <w:rFonts w:ascii="Times New Roman" w:hAnsi="Times New Roman" w:cs="Times New Roman"/>
          <w:sz w:val="26"/>
          <w:szCs w:val="26"/>
        </w:rPr>
        <w:t>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8D0276" w:rsidRPr="009C6553">
        <w:rPr>
          <w:rFonts w:ascii="Times New Roman" w:hAnsi="Times New Roman" w:cs="Times New Roman"/>
          <w:sz w:val="26"/>
          <w:szCs w:val="26"/>
        </w:rPr>
        <w:t>до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63 350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9C6553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96F5" w14:textId="5489191B" w:rsidR="00627F78" w:rsidRPr="009C6553" w:rsidRDefault="00627F78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Pr="009C6553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17,3</w:t>
      </w:r>
      <w:r w:rsidRPr="009C6553">
        <w:rPr>
          <w:rFonts w:ascii="Times New Roman" w:hAnsi="Times New Roman" w:cs="Times New Roman"/>
          <w:sz w:val="26"/>
          <w:szCs w:val="26"/>
        </w:rPr>
        <w:t xml:space="preserve"> 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28DD2313" w14:textId="13167A3A" w:rsidR="00627F78" w:rsidRPr="009C6553" w:rsidRDefault="00627F78" w:rsidP="009C655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Pr="009C6553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9C6553">
        <w:rPr>
          <w:rFonts w:ascii="Times New Roman" w:hAnsi="Times New Roman"/>
          <w:sz w:val="26"/>
          <w:szCs w:val="26"/>
        </w:rPr>
        <w:t>Все</w:t>
      </w:r>
      <w:r w:rsidRPr="009C6553">
        <w:rPr>
          <w:rFonts w:ascii="Times New Roman" w:hAnsi="Times New Roman"/>
          <w:sz w:val="26"/>
          <w:szCs w:val="26"/>
        </w:rPr>
        <w:softHyphen/>
        <w:t>россий</w:t>
      </w:r>
      <w:r w:rsidRPr="009C6553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9C6553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9C6553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9C6553">
        <w:rPr>
          <w:rFonts w:ascii="Times New Roman" w:hAnsi="Times New Roman"/>
          <w:sz w:val="26"/>
          <w:szCs w:val="26"/>
        </w:rPr>
        <w:t>Всероссийского физ</w:t>
      </w:r>
      <w:r w:rsidRPr="009C6553">
        <w:rPr>
          <w:rFonts w:ascii="Times New Roman" w:hAnsi="Times New Roman"/>
          <w:sz w:val="26"/>
          <w:szCs w:val="26"/>
        </w:rPr>
        <w:softHyphen/>
        <w:t>культурно-спор</w:t>
      </w:r>
      <w:r w:rsidRPr="009C6553">
        <w:rPr>
          <w:rFonts w:ascii="Times New Roman" w:hAnsi="Times New Roman"/>
          <w:sz w:val="26"/>
          <w:szCs w:val="26"/>
        </w:rPr>
        <w:softHyphen/>
        <w:t>тив</w:t>
      </w:r>
      <w:r w:rsidRPr="009C6553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9C6553">
        <w:rPr>
          <w:rFonts w:ascii="Times New Roman" w:hAnsi="Times New Roman"/>
          <w:sz w:val="26"/>
          <w:szCs w:val="26"/>
        </w:rPr>
        <w:softHyphen/>
        <w:t>роне» (ГТО)</w:t>
      </w:r>
      <w:r w:rsidRPr="009C6553">
        <w:rPr>
          <w:rFonts w:ascii="Times New Roman" w:hAnsi="Times New Roman" w:cs="Times New Roman"/>
          <w:sz w:val="26"/>
          <w:szCs w:val="26"/>
        </w:rPr>
        <w:t xml:space="preserve">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60,1</w:t>
      </w:r>
      <w:r w:rsidRPr="009C6553">
        <w:rPr>
          <w:rFonts w:ascii="Times New Roman" w:hAnsi="Times New Roman" w:cs="Times New Roman"/>
          <w:sz w:val="26"/>
          <w:szCs w:val="26"/>
        </w:rPr>
        <w:t xml:space="preserve">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 xml:space="preserve">, из них учащихся и студентов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70,2</w:t>
      </w:r>
      <w:r w:rsidRPr="009C6553">
        <w:rPr>
          <w:rFonts w:ascii="Times New Roman" w:hAnsi="Times New Roman" w:cs="Times New Roman"/>
          <w:sz w:val="26"/>
          <w:szCs w:val="26"/>
        </w:rPr>
        <w:t xml:space="preserve"> 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числа выполнявших нормативы ВФСК «ГТО».</w:t>
      </w:r>
    </w:p>
    <w:p w14:paraId="46976339" w14:textId="17262A92" w:rsidR="00627F78" w:rsidRPr="009C6553" w:rsidRDefault="00627F78" w:rsidP="009C655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22729D" w:rsidRPr="009C6553">
        <w:rPr>
          <w:rFonts w:ascii="Times New Roman" w:hAnsi="Times New Roman" w:cs="Times New Roman"/>
          <w:sz w:val="26"/>
          <w:szCs w:val="26"/>
        </w:rPr>
        <w:t>Доля детей в возрасте от 5 до 18 лет, обучающихся по дополнительным образо</w:t>
      </w:r>
      <w:r w:rsidR="0022729D" w:rsidRPr="009C6553">
        <w:rPr>
          <w:rFonts w:ascii="Times New Roman" w:hAnsi="Times New Roman" w:cs="Times New Roman"/>
          <w:sz w:val="26"/>
          <w:szCs w:val="26"/>
        </w:rPr>
        <w:lastRenderedPageBreak/>
        <w:t>вательным программам в области физической культуры и спорта, дополнительным образовательным программам спортивной подготовки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</w:t>
      </w:r>
      <w:r w:rsidR="0008222E" w:rsidRPr="009C6553">
        <w:rPr>
          <w:rFonts w:ascii="Times New Roman" w:hAnsi="Times New Roman" w:cs="Times New Roman"/>
          <w:sz w:val="26"/>
          <w:szCs w:val="26"/>
        </w:rPr>
        <w:t>15,4</w:t>
      </w:r>
      <w:r w:rsidRPr="009C6553">
        <w:rPr>
          <w:rFonts w:ascii="Times New Roman" w:hAnsi="Times New Roman" w:cs="Times New Roman"/>
          <w:sz w:val="26"/>
          <w:szCs w:val="26"/>
        </w:rPr>
        <w:t xml:space="preserve">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 xml:space="preserve">. </w:t>
      </w:r>
      <w:r w:rsidR="0008222E" w:rsidRPr="009C6553">
        <w:rPr>
          <w:rStyle w:val="affff8"/>
          <w:rFonts w:ascii="Times New Roman" w:hAnsi="Times New Roman" w:cs="Times New Roman"/>
          <w:sz w:val="26"/>
          <w:szCs w:val="26"/>
        </w:rPr>
        <w:footnoteReference w:id="2"/>
      </w:r>
    </w:p>
    <w:p w14:paraId="38C65AF3" w14:textId="3D39DF35" w:rsidR="004D3601" w:rsidRPr="009C6553" w:rsidRDefault="00136A41" w:rsidP="009C6553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C6553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92A3E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(в том числе тренировочных) </w:t>
      </w:r>
      <w:r w:rsidR="0000325D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на выезде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участием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череповецких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спортсменов</w:t>
      </w:r>
      <w:r w:rsidRPr="009C655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494D04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="005F738A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pacing w:val="-4"/>
          <w:sz w:val="26"/>
          <w:szCs w:val="26"/>
        </w:rPr>
        <w:t>41</w:t>
      </w:r>
      <w:r w:rsidR="00EF533D" w:rsidRPr="009C6553">
        <w:rPr>
          <w:rFonts w:ascii="Times New Roman" w:hAnsi="Times New Roman" w:cs="Times New Roman"/>
          <w:spacing w:val="-4"/>
          <w:sz w:val="26"/>
          <w:szCs w:val="26"/>
        </w:rPr>
        <w:t>0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ед</w:t>
      </w:r>
      <w:r w:rsidR="008D0276" w:rsidRPr="009C6553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C9BDC91" w14:textId="34D62043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призовых мест, завоеванных в Кубке и/или Чемпионате России по волейболу среди женских команд» – </w:t>
      </w:r>
      <w:r w:rsidR="002473E0" w:rsidRPr="009C65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9C6553">
        <w:rPr>
          <w:rFonts w:ascii="Times New Roman" w:hAnsi="Times New Roman" w:cs="Times New Roman"/>
          <w:sz w:val="26"/>
          <w:szCs w:val="26"/>
        </w:rPr>
        <w:t>3 призовых мест. Показатель характеризует стабильное выступление волейбольных команд в соревнованиях высшего уровня.</w:t>
      </w:r>
    </w:p>
    <w:p w14:paraId="5393E3B6" w14:textId="7A56FE00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1A2F6E5D" w14:textId="67DE1EE8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3.6.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C10A6" w:rsidRPr="009C6553">
        <w:rPr>
          <w:rFonts w:ascii="Times New Roman" w:hAnsi="Times New Roman" w:cs="Times New Roman"/>
          <w:sz w:val="26"/>
          <w:szCs w:val="26"/>
        </w:rPr>
        <w:t>Срок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0532E" w:rsidRPr="009C6553">
        <w:rPr>
          <w:rFonts w:ascii="Times New Roman" w:hAnsi="Times New Roman" w:cs="Times New Roman"/>
          <w:sz w:val="26"/>
          <w:szCs w:val="26"/>
        </w:rPr>
        <w:t>202</w:t>
      </w:r>
      <w:r w:rsidR="001A2C99" w:rsidRPr="009C6553">
        <w:rPr>
          <w:rFonts w:ascii="Times New Roman" w:hAnsi="Times New Roman" w:cs="Times New Roman"/>
          <w:sz w:val="26"/>
          <w:szCs w:val="26"/>
        </w:rPr>
        <w:t>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1A2C99" w:rsidRPr="009C6553">
        <w:rPr>
          <w:rFonts w:ascii="Times New Roman" w:hAnsi="Times New Roman" w:cs="Times New Roman"/>
          <w:sz w:val="26"/>
          <w:szCs w:val="26"/>
        </w:rPr>
        <w:t>2030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гг.</w:t>
      </w:r>
    </w:p>
    <w:p w14:paraId="715126D0" w14:textId="77777777" w:rsidR="00570ECD" w:rsidRPr="009C6553" w:rsidRDefault="00570ECD" w:rsidP="009C6553">
      <w:pPr>
        <w:rPr>
          <w:rFonts w:ascii="Times New Roman" w:hAnsi="Times New Roman" w:cs="Times New Roman"/>
          <w:sz w:val="26"/>
          <w:szCs w:val="26"/>
        </w:rPr>
      </w:pPr>
    </w:p>
    <w:p w14:paraId="28A9B7D5" w14:textId="6CBFBEB9" w:rsidR="00641550" w:rsidRPr="009C6553" w:rsidRDefault="00D45D85" w:rsidP="009C6553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1" w:name="sub_50"/>
      <w:r w:rsidRPr="009C6553">
        <w:rPr>
          <w:rFonts w:ascii="Times New Roman" w:hAnsi="Times New Roman"/>
          <w:b w:val="0"/>
          <w:sz w:val="26"/>
          <w:szCs w:val="26"/>
        </w:rPr>
        <w:t>4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программы</w:t>
      </w:r>
      <w:bookmarkEnd w:id="11"/>
    </w:p>
    <w:p w14:paraId="11FE3C40" w14:textId="690CBE7C" w:rsidR="00641550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bookmarkStart w:id="12" w:name="sub_51"/>
      <w:r w:rsidRPr="009C6553">
        <w:rPr>
          <w:rFonts w:ascii="Times New Roman" w:hAnsi="Times New Roman" w:cs="Times New Roman"/>
          <w:sz w:val="26"/>
          <w:szCs w:val="26"/>
        </w:rPr>
        <w:t>Для достижения цели и решения задач, установленных муниципальной программой, в рамках муниципальной программы реализуются следующие основные мероприятия муниципальной программы (далее – основные мероприятия):</w:t>
      </w:r>
    </w:p>
    <w:p w14:paraId="615A1CD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13" w:name="sub_511"/>
      <w:bookmarkEnd w:id="12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9C6553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3"/>
    <w:p w14:paraId="591264A3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спорта.</w:t>
      </w:r>
    </w:p>
    <w:p w14:paraId="31ABA1F3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2070ADD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9C6553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</w:p>
    <w:p w14:paraId="1DCAAECF" w14:textId="77777777" w:rsidR="00641550" w:rsidRPr="009C6553" w:rsidRDefault="007C34E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>и/</w:t>
      </w:r>
      <w:r w:rsidR="00DC2856" w:rsidRPr="009C6553">
        <w:rPr>
          <w:rFonts w:ascii="Times New Roman" w:hAnsi="Times New Roman" w:cs="Times New Roman"/>
          <w:sz w:val="26"/>
          <w:szCs w:val="26"/>
        </w:rPr>
        <w:t>или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лицам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спортом;</w:t>
      </w:r>
    </w:p>
    <w:p w14:paraId="03A10588" w14:textId="77777777" w:rsidR="00641550" w:rsidRPr="009C6553" w:rsidRDefault="007C34E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т</w:t>
      </w:r>
      <w:r w:rsidR="00DC2856" w:rsidRPr="009C6553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535DED13" w14:textId="77777777" w:rsidR="00D25254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ремон</w:t>
      </w:r>
      <w:bookmarkStart w:id="14" w:name="sub_512"/>
      <w:r w:rsidR="00DD64BC" w:rsidRPr="009C6553">
        <w:rPr>
          <w:rFonts w:ascii="Times New Roman" w:hAnsi="Times New Roman" w:cs="Times New Roman"/>
          <w:sz w:val="26"/>
          <w:szCs w:val="26"/>
        </w:rPr>
        <w:t>тов;</w:t>
      </w:r>
    </w:p>
    <w:p w14:paraId="555CD45B" w14:textId="77777777" w:rsidR="00D25254" w:rsidRPr="009C6553" w:rsidRDefault="00D25254" w:rsidP="009C6553">
      <w:pPr>
        <w:rPr>
          <w:rFonts w:ascii="Times New Roman" w:hAnsi="Times New Roman" w:cs="Times New Roman"/>
          <w:i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</w:p>
    <w:p w14:paraId="654B9AD2" w14:textId="3C234DDE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9C6553">
        <w:rPr>
          <w:rFonts w:ascii="Times New Roman" w:hAnsi="Times New Roman" w:cs="Times New Roman"/>
          <w:sz w:val="26"/>
          <w:szCs w:val="26"/>
        </w:rPr>
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</w:r>
      <w:r w:rsidR="00C2089D" w:rsidRPr="009C6553">
        <w:rPr>
          <w:rFonts w:ascii="Times New Roman" w:hAnsi="Times New Roman" w:cs="Times New Roman"/>
          <w:sz w:val="26"/>
          <w:szCs w:val="26"/>
        </w:rPr>
        <w:t xml:space="preserve"> в </w:t>
      </w:r>
      <w:r w:rsidR="00566A0B" w:rsidRPr="009C6553">
        <w:rPr>
          <w:rFonts w:ascii="Times New Roman" w:hAnsi="Times New Roman" w:cs="Times New Roman"/>
          <w:sz w:val="26"/>
          <w:szCs w:val="26"/>
        </w:rPr>
        <w:t xml:space="preserve">физкультурных и спортивных </w:t>
      </w:r>
      <w:r w:rsidR="00C2089D"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7D1295"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4"/>
    <w:p w14:paraId="207F5C7B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510BADA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</w:p>
    <w:p w14:paraId="4810D640" w14:textId="1AD5F965" w:rsidR="00E40B49" w:rsidRPr="009C6553" w:rsidRDefault="00E40B4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9C6553">
        <w:rPr>
          <w:rFonts w:ascii="Times New Roman" w:hAnsi="Times New Roman" w:cs="Times New Roman"/>
          <w:sz w:val="26"/>
          <w:szCs w:val="26"/>
        </w:rPr>
        <w:t>я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C4C05" w:rsidRPr="009C6553">
        <w:rPr>
          <w:rFonts w:ascii="Times New Roman" w:hAnsi="Times New Roman" w:cs="Times New Roman"/>
          <w:sz w:val="26"/>
          <w:szCs w:val="26"/>
        </w:rPr>
        <w:t xml:space="preserve">дополнительных образовательных программ спортивной подготовки </w:t>
      </w:r>
      <w:r w:rsidR="00E14CB4" w:rsidRPr="009C6553">
        <w:rPr>
          <w:rFonts w:ascii="Times New Roman" w:hAnsi="Times New Roman" w:cs="Times New Roman"/>
          <w:sz w:val="26"/>
          <w:szCs w:val="26"/>
        </w:rPr>
        <w:t>в соответствии с федеральными стандартами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8F82A25" w14:textId="77777777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73759F8F" w14:textId="77777777" w:rsidR="00E14CB4" w:rsidRPr="009C6553" w:rsidRDefault="00E14CB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обеспечение подготовки и участие спортивных сборных команд и спортсменов</w:t>
      </w:r>
      <w:r w:rsidRPr="009C655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lastRenderedPageBreak/>
        <w:t>города в спортивных мероприятиях и соревнованиях различного уровня;</w:t>
      </w:r>
    </w:p>
    <w:p w14:paraId="02773427" w14:textId="77777777" w:rsidR="00641550" w:rsidRPr="009C6553" w:rsidRDefault="00AE57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871B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9C6553">
        <w:rPr>
          <w:rFonts w:ascii="Times New Roman" w:hAnsi="Times New Roman" w:cs="Times New Roman"/>
          <w:sz w:val="26"/>
          <w:szCs w:val="26"/>
        </w:rPr>
        <w:t xml:space="preserve">и </w:t>
      </w:r>
      <w:r w:rsidRPr="009C655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уровня;</w:t>
      </w:r>
    </w:p>
    <w:p w14:paraId="6ED05AFE" w14:textId="77777777" w:rsidR="008721E1" w:rsidRPr="009C6553" w:rsidRDefault="008721E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4A3FB25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08AA8FC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9C6553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25B622C" w14:textId="77777777" w:rsidR="00EA79F6" w:rsidRPr="009C6553" w:rsidRDefault="00EA79F6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Основное мероприятие 3.</w:t>
      </w:r>
      <w:r w:rsidRPr="009C6553">
        <w:rPr>
          <w:rFonts w:ascii="Times New Roman" w:hAnsi="Times New Roman"/>
          <w:sz w:val="26"/>
          <w:szCs w:val="26"/>
        </w:rPr>
        <w:t xml:space="preserve"> </w:t>
      </w:r>
      <w:r w:rsidR="00342D85" w:rsidRPr="009C6553">
        <w:rPr>
          <w:rFonts w:ascii="Times New Roman" w:hAnsi="Times New Roman"/>
          <w:sz w:val="26"/>
          <w:szCs w:val="26"/>
        </w:rPr>
        <w:t>Поддержка развития физической культуры и спорта.</w:t>
      </w:r>
    </w:p>
    <w:p w14:paraId="56D1FC63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50CC49F7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обеспечение участия команд в Кубке и Чемпионате России по волейболу среди женских команд;</w:t>
      </w:r>
    </w:p>
    <w:p w14:paraId="483E6711" w14:textId="514ADD9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</w:t>
      </w:r>
      <w:r w:rsidR="00570ECD" w:rsidRPr="009C6553">
        <w:rPr>
          <w:rFonts w:ascii="Times New Roman" w:hAnsi="Times New Roman" w:cs="Times New Roman"/>
          <w:sz w:val="26"/>
          <w:szCs w:val="26"/>
        </w:rPr>
        <w:t xml:space="preserve"> (публичные нормативные обязательства)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1D04C4F4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C6553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9C6553">
        <w:rPr>
          <w:rFonts w:ascii="Times New Roman" w:hAnsi="Times New Roman" w:cs="Times New Roman"/>
          <w:sz w:val="26"/>
          <w:szCs w:val="26"/>
        </w:rPr>
        <w:t xml:space="preserve"> поддержка по результатам проведения конкурсов.</w:t>
      </w:r>
    </w:p>
    <w:p w14:paraId="5B048CF2" w14:textId="77777777" w:rsidR="00EA79F6" w:rsidRPr="009C6553" w:rsidRDefault="00EA79F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Основное мероприятие 4: Организация и проведение официальных физкультурных и спортивных мероприятий.</w:t>
      </w:r>
    </w:p>
    <w:p w14:paraId="58A0049E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DDE0009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18B41C8F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50B851C5" w14:textId="77777777" w:rsidR="00940F14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15" w:name="sub_515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bookmarkEnd w:id="15"/>
      <w:r w:rsidR="00342D85"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4A25D8C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городе.</w:t>
      </w:r>
    </w:p>
    <w:p w14:paraId="28F9CE1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9C6553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9C6553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групп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9C6553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9C6553">
        <w:rPr>
          <w:rFonts w:ascii="Times New Roman" w:hAnsi="Times New Roman" w:cs="Times New Roman"/>
          <w:sz w:val="26"/>
          <w:szCs w:val="26"/>
        </w:rPr>
        <w:t>а</w:t>
      </w:r>
      <w:r w:rsidR="00A44DA0" w:rsidRPr="009C6553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1265127E" w14:textId="77777777" w:rsidR="00641550" w:rsidRPr="009C6553" w:rsidRDefault="00B97B8B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9C6553">
        <w:rPr>
          <w:rFonts w:ascii="Times New Roman" w:hAnsi="Times New Roman" w:cs="Times New Roman"/>
          <w:sz w:val="26"/>
          <w:szCs w:val="26"/>
        </w:rPr>
        <w:t>:</w:t>
      </w:r>
    </w:p>
    <w:p w14:paraId="4A832B16" w14:textId="77777777" w:rsidR="00294586" w:rsidRPr="009C6553" w:rsidRDefault="0029458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518D77E" w14:textId="77777777" w:rsidR="00C27970" w:rsidRPr="009C6553" w:rsidRDefault="00C2797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9C6553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9C6553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9C6553">
        <w:rPr>
          <w:rFonts w:ascii="Times New Roman" w:hAnsi="Times New Roman" w:cs="Times New Roman"/>
          <w:sz w:val="26"/>
          <w:szCs w:val="26"/>
        </w:rPr>
        <w:t>»</w:t>
      </w:r>
      <w:r w:rsidR="008F7938" w:rsidRPr="009C6553">
        <w:rPr>
          <w:rFonts w:ascii="Times New Roman" w:hAnsi="Times New Roman" w:cs="Times New Roman"/>
          <w:sz w:val="26"/>
          <w:szCs w:val="26"/>
        </w:rPr>
        <w:t>;</w:t>
      </w:r>
      <w:r w:rsidR="001611DA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0FB0D9" w14:textId="77777777" w:rsidR="008F7938" w:rsidRPr="009C6553" w:rsidRDefault="005B177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9C6553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060057E4" w14:textId="77777777" w:rsidR="00EA79F6" w:rsidRPr="009C6553" w:rsidRDefault="00EA79F6" w:rsidP="009C6553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6" w:name="sub_518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6. Внедрение и реализация Всероссийского физкультурно-спортивного комплекса «Готов к труду и обороне». </w:t>
      </w:r>
    </w:p>
    <w:p w14:paraId="56387E40" w14:textId="77777777" w:rsidR="00EA79F6" w:rsidRPr="009C6553" w:rsidRDefault="00EA79F6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9C6553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50502E79" w14:textId="77777777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2F13ADE7" w14:textId="0BAA78B0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проведе</w:t>
      </w:r>
      <w:r w:rsidR="001A2C99" w:rsidRPr="009C6553">
        <w:rPr>
          <w:rFonts w:ascii="Times New Roman" w:hAnsi="Times New Roman" w:cs="Times New Roman"/>
          <w:sz w:val="26"/>
          <w:szCs w:val="26"/>
        </w:rPr>
        <w:t>ние тестирования в рамках ВФСК ГТО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1033782" w14:textId="369AFE68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lastRenderedPageBreak/>
        <w:t xml:space="preserve">проведение спортивных мероприятий и физкультурных </w:t>
      </w:r>
      <w:r w:rsidR="001A2C99" w:rsidRPr="009C6553">
        <w:rPr>
          <w:rFonts w:ascii="Times New Roman" w:hAnsi="Times New Roman" w:cs="Times New Roman"/>
          <w:sz w:val="26"/>
          <w:szCs w:val="26"/>
        </w:rPr>
        <w:t xml:space="preserve">мероприятий в рамках ВФСК </w:t>
      </w:r>
      <w:r w:rsidR="003777F1" w:rsidRPr="009C6553">
        <w:rPr>
          <w:rFonts w:ascii="Times New Roman" w:hAnsi="Times New Roman" w:cs="Times New Roman"/>
          <w:sz w:val="26"/>
          <w:szCs w:val="26"/>
        </w:rPr>
        <w:t>«</w:t>
      </w:r>
      <w:r w:rsidR="00BC7A1F" w:rsidRPr="009C6553">
        <w:rPr>
          <w:rFonts w:ascii="Times New Roman" w:hAnsi="Times New Roman" w:cs="Times New Roman"/>
          <w:sz w:val="26"/>
          <w:szCs w:val="26"/>
        </w:rPr>
        <w:t>ГТО</w:t>
      </w:r>
      <w:r w:rsidR="003777F1" w:rsidRPr="009C6553">
        <w:rPr>
          <w:rFonts w:ascii="Times New Roman" w:hAnsi="Times New Roman" w:cs="Times New Roman"/>
          <w:sz w:val="26"/>
          <w:szCs w:val="26"/>
        </w:rPr>
        <w:t>»</w:t>
      </w:r>
      <w:r w:rsidR="00BC7A1F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13753FBC" w14:textId="77777777" w:rsidR="00EA79F6" w:rsidRPr="009C6553" w:rsidRDefault="00EA79F6" w:rsidP="009C6553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7. </w:t>
      </w:r>
      <w:r w:rsidR="00342D85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41ACA0B" w14:textId="50B61892" w:rsidR="008E1032" w:rsidRPr="009C6553" w:rsidRDefault="008E1032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муниципальных объектах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</w:t>
      </w:r>
      <w:r w:rsidR="004B369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текущего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ремонта и модернизации, в </w:t>
      </w:r>
      <w:proofErr w:type="spellStart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т.ч</w:t>
      </w:r>
      <w:proofErr w:type="spellEnd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. </w:t>
      </w:r>
      <w:r w:rsidRPr="009C6553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9C6553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9C6553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62C5CB0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9C6553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6"/>
    <w:p w14:paraId="590BC7BA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33FA1D23" w14:textId="4E8EF7B8" w:rsidR="00641550" w:rsidRPr="009C6553" w:rsidRDefault="00C6211C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DC2856" w:rsidRPr="009C6553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него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полномочий;</w:t>
      </w:r>
    </w:p>
    <w:p w14:paraId="1D3C9724" w14:textId="77777777" w:rsidR="00641550" w:rsidRPr="009C6553" w:rsidRDefault="0054647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387F083C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учреждений;</w:t>
      </w:r>
    </w:p>
    <w:p w14:paraId="7C6BBC8F" w14:textId="5216C4F6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мэрии</w:t>
      </w:r>
      <w:r w:rsidR="00D83299" w:rsidRPr="009C6553">
        <w:rPr>
          <w:rFonts w:ascii="Times New Roman" w:hAnsi="Times New Roman" w:cs="Times New Roman"/>
          <w:sz w:val="26"/>
          <w:szCs w:val="26"/>
        </w:rPr>
        <w:t xml:space="preserve">, со спортивными автономными некоммерческими организациями, федерациями по видам спорта, физкультурно-спортивными организациями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DC730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17" w:name="sub_519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9C6553">
        <w:rPr>
          <w:rFonts w:ascii="Times New Roman" w:hAnsi="Times New Roman" w:cs="Times New Roman"/>
          <w:sz w:val="26"/>
          <w:szCs w:val="26"/>
        </w:rPr>
        <w:t>Развитие объектов массовой доступности для занятий физической культурой и спортом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7"/>
    <w:p w14:paraId="133F656A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осуществляется:</w:t>
      </w:r>
    </w:p>
    <w:p w14:paraId="02225958" w14:textId="78E8BC08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комплексов</w:t>
      </w:r>
      <w:r w:rsidR="00566A0B" w:rsidRPr="009C6553">
        <w:rPr>
          <w:rFonts w:ascii="Times New Roman" w:hAnsi="Times New Roman" w:cs="Times New Roman"/>
          <w:sz w:val="26"/>
          <w:szCs w:val="26"/>
        </w:rPr>
        <w:t xml:space="preserve">, а также отдельного спортивного </w:t>
      </w:r>
      <w:proofErr w:type="gramStart"/>
      <w:r w:rsidR="00566A0B" w:rsidRPr="009C6553">
        <w:rPr>
          <w:rFonts w:ascii="Times New Roman" w:hAnsi="Times New Roman" w:cs="Times New Roman"/>
          <w:sz w:val="26"/>
          <w:szCs w:val="26"/>
        </w:rPr>
        <w:t xml:space="preserve">оборудования 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7ACA4388" w14:textId="77777777" w:rsidR="00277C39" w:rsidRPr="009C6553" w:rsidRDefault="00277C3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содержание, оснащение</w:t>
      </w:r>
      <w:r w:rsidR="00F25BEA" w:rsidRPr="009C6553">
        <w:rPr>
          <w:rFonts w:ascii="Times New Roman" w:hAnsi="Times New Roman" w:cs="Times New Roman"/>
          <w:sz w:val="26"/>
          <w:szCs w:val="26"/>
        </w:rPr>
        <w:t>,</w:t>
      </w:r>
      <w:r w:rsidRPr="009C6553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25BEA" w:rsidRPr="009C6553">
        <w:rPr>
          <w:rFonts w:ascii="Times New Roman" w:hAnsi="Times New Roman" w:cs="Times New Roman"/>
          <w:sz w:val="26"/>
          <w:szCs w:val="26"/>
        </w:rPr>
        <w:t xml:space="preserve"> и благоустройство территорий (включая ремонт асфальтового покрытия) открытых объектов спорта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25BEA" w:rsidRPr="009C6553">
        <w:rPr>
          <w:rFonts w:ascii="Times New Roman" w:hAnsi="Times New Roman" w:cs="Times New Roman"/>
          <w:sz w:val="26"/>
          <w:szCs w:val="26"/>
        </w:rPr>
        <w:t>(</w:t>
      </w:r>
      <w:r w:rsidRPr="009C6553">
        <w:rPr>
          <w:rFonts w:ascii="Times New Roman" w:hAnsi="Times New Roman" w:cs="Times New Roman"/>
          <w:sz w:val="26"/>
          <w:szCs w:val="26"/>
        </w:rPr>
        <w:t>мест для занятий физической культурой и спортом</w:t>
      </w:r>
      <w:r w:rsidR="00F25BEA" w:rsidRPr="009C6553">
        <w:rPr>
          <w:rFonts w:ascii="Times New Roman" w:hAnsi="Times New Roman" w:cs="Times New Roman"/>
          <w:sz w:val="26"/>
          <w:szCs w:val="26"/>
        </w:rPr>
        <w:t>)</w:t>
      </w:r>
      <w:r w:rsidRPr="009C6553">
        <w:rPr>
          <w:rFonts w:ascii="Times New Roman" w:hAnsi="Times New Roman" w:cs="Times New Roman"/>
          <w:sz w:val="26"/>
          <w:szCs w:val="26"/>
        </w:rPr>
        <w:t>, которые используются для проведения физкультурных, спортивных мероприятий и для занятий граждан;</w:t>
      </w:r>
    </w:p>
    <w:p w14:paraId="3C8DABF3" w14:textId="77777777" w:rsidR="001006FC" w:rsidRPr="009C6553" w:rsidRDefault="001006FC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</w:t>
      </w:r>
      <w:r w:rsidR="00085181" w:rsidRPr="009C6553">
        <w:rPr>
          <w:rFonts w:ascii="Times New Roman" w:hAnsi="Times New Roman" w:cs="Times New Roman"/>
          <w:sz w:val="26"/>
          <w:szCs w:val="26"/>
        </w:rPr>
        <w:t>, в рамках подпрограммы «</w:t>
      </w:r>
      <w:r w:rsidRPr="009C6553">
        <w:rPr>
          <w:rFonts w:ascii="Times New Roman" w:hAnsi="Times New Roman" w:cs="Times New Roman"/>
          <w:sz w:val="26"/>
          <w:szCs w:val="26"/>
        </w:rPr>
        <w:t>Физиче</w:t>
      </w:r>
      <w:r w:rsidR="00621A7B" w:rsidRPr="009C6553">
        <w:rPr>
          <w:rFonts w:ascii="Times New Roman" w:hAnsi="Times New Roman" w:cs="Times New Roman"/>
          <w:sz w:val="26"/>
          <w:szCs w:val="26"/>
        </w:rPr>
        <w:t>ская культура и массовый спорт</w:t>
      </w:r>
      <w:r w:rsidR="00085181" w:rsidRPr="009C6553">
        <w:rPr>
          <w:rFonts w:ascii="Times New Roman" w:hAnsi="Times New Roman" w:cs="Times New Roman"/>
          <w:sz w:val="26"/>
          <w:szCs w:val="26"/>
        </w:rPr>
        <w:t>»</w:t>
      </w:r>
      <w:r w:rsidR="00D708C4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220A5748" w14:textId="77777777" w:rsidR="000D65C6" w:rsidRPr="009C6553" w:rsidRDefault="000D65C6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Основное мероприятие 10.</w:t>
      </w:r>
      <w:r w:rsidRPr="009C6553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14:paraId="01C31C02" w14:textId="74D970B4" w:rsidR="000D65C6" w:rsidRPr="009C6553" w:rsidRDefault="000D65C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участие в обеспечении подготовки спортивного резерва для спортивных сборных команд Вологодской области, </w:t>
      </w:r>
      <w:r w:rsidRPr="009C6553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362CC4D6" w14:textId="2749F360" w:rsidR="006A0BD5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Основное мероприятие 11. </w:t>
      </w:r>
      <w:r w:rsidR="0013063F" w:rsidRPr="009C6553">
        <w:rPr>
          <w:rFonts w:ascii="Times New Roman" w:hAnsi="Times New Roman" w:cs="Times New Roman"/>
          <w:sz w:val="26"/>
          <w:szCs w:val="26"/>
        </w:rPr>
        <w:t xml:space="preserve">Строительство, реконструкция, капитальный ремонт, и оснащение новых объектов физической культуры и спорта </w:t>
      </w:r>
    </w:p>
    <w:p w14:paraId="6E880B59" w14:textId="42B0DCE5" w:rsidR="006A0BD5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указанного основного мероприятия реализуются мероприятия по строительству, реконструкции</w:t>
      </w:r>
      <w:r w:rsidR="0013063F" w:rsidRPr="009C6553">
        <w:rPr>
          <w:rFonts w:ascii="Times New Roman" w:hAnsi="Times New Roman" w:cs="Times New Roman"/>
          <w:sz w:val="26"/>
          <w:szCs w:val="26"/>
        </w:rPr>
        <w:t>, капитальному ремонту</w:t>
      </w:r>
      <w:r w:rsidRPr="009C6553">
        <w:rPr>
          <w:rFonts w:ascii="Times New Roman" w:hAnsi="Times New Roman" w:cs="Times New Roman"/>
          <w:sz w:val="26"/>
          <w:szCs w:val="26"/>
        </w:rPr>
        <w:t xml:space="preserve"> и оснащению физкультурно-оздоровительных комплексов, пришкольных стадионов, физкультурно-оздоровительных </w:t>
      </w:r>
      <w:r w:rsidRPr="009C6553">
        <w:rPr>
          <w:rFonts w:ascii="Times New Roman" w:hAnsi="Times New Roman" w:cs="Times New Roman"/>
          <w:sz w:val="26"/>
          <w:szCs w:val="26"/>
        </w:rPr>
        <w:lastRenderedPageBreak/>
        <w:t>комплексов открытого типа и других объектов физической культуры и спорта.</w:t>
      </w:r>
    </w:p>
    <w:p w14:paraId="5791B177" w14:textId="74284BB7" w:rsidR="006A0BD5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в увязке с показателями и результатами муниципальной программы представлен в приложении 2 к муниципальной программе</w:t>
      </w:r>
    </w:p>
    <w:p w14:paraId="2E711B27" w14:textId="77777777" w:rsidR="007838A4" w:rsidRPr="009C6553" w:rsidRDefault="00D45D85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18" w:name="sub_60"/>
      <w:r w:rsidRPr="009C6553">
        <w:rPr>
          <w:rFonts w:ascii="Times New Roman" w:hAnsi="Times New Roman"/>
          <w:b w:val="0"/>
          <w:sz w:val="26"/>
          <w:szCs w:val="26"/>
        </w:rPr>
        <w:t>5</w:t>
      </w:r>
      <w:r w:rsidR="007838A4" w:rsidRPr="009C6553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442B76E4" w14:textId="77777777" w:rsidR="007838A4" w:rsidRPr="009C6553" w:rsidRDefault="007838A4" w:rsidP="009C6553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18"/>
    <w:p w14:paraId="527CECDB" w14:textId="7BCC2A43" w:rsidR="00C92A3E" w:rsidRPr="009C6553" w:rsidRDefault="007838A4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</w:t>
      </w:r>
      <w:r w:rsidR="00572D3C" w:rsidRPr="009C6553">
        <w:rPr>
          <w:rFonts w:ascii="Times New Roman" w:hAnsi="Times New Roman" w:cs="Times New Roman"/>
          <w:sz w:val="26"/>
          <w:szCs w:val="26"/>
        </w:rPr>
        <w:t xml:space="preserve">органами мэрии, </w:t>
      </w:r>
      <w:r w:rsidRPr="009C6553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 w:rsidRPr="009C6553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1D977A35" w14:textId="77777777" w:rsidR="0077263C" w:rsidRPr="009C6553" w:rsidRDefault="006A556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 w:rsidRPr="009C6553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9C6553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 w:rsidRPr="009C6553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9C6553">
        <w:rPr>
          <w:rFonts w:ascii="Times New Roman" w:hAnsi="Times New Roman" w:cs="Times New Roman"/>
          <w:sz w:val="26"/>
          <w:szCs w:val="26"/>
        </w:rPr>
        <w:t>сб</w:t>
      </w:r>
      <w:r w:rsidR="001F7029" w:rsidRPr="009C6553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9C6553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 w:rsidRPr="009C6553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населения.</w:t>
      </w:r>
    </w:p>
    <w:p w14:paraId="57380544" w14:textId="77777777" w:rsidR="001D34BC" w:rsidRPr="009C6553" w:rsidRDefault="00D45D85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19" w:name="sub_70"/>
      <w:r w:rsidRPr="009C6553">
        <w:rPr>
          <w:rFonts w:ascii="Times New Roman" w:hAnsi="Times New Roman"/>
          <w:b w:val="0"/>
          <w:sz w:val="26"/>
          <w:szCs w:val="26"/>
        </w:rPr>
        <w:t>6</w:t>
      </w:r>
      <w:r w:rsidR="003B4CC5" w:rsidRPr="009C6553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 w:rsidRPr="009C6553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1B2EDC85" w14:textId="77777777" w:rsidR="003B4CC5" w:rsidRPr="009C6553" w:rsidRDefault="003B4CC5" w:rsidP="009C6553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муниципальной программы</w:t>
      </w:r>
    </w:p>
    <w:bookmarkEnd w:id="19"/>
    <w:p w14:paraId="6FCE937C" w14:textId="77777777" w:rsidR="00641550" w:rsidRPr="009C6553" w:rsidRDefault="003B4CC5" w:rsidP="009C65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9C6553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9E2C47" w:rsidRPr="009C6553" w14:paraId="70158B8B" w14:textId="77777777" w:rsidTr="008F730C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EC96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Общи</w:t>
            </w:r>
            <w:r w:rsidR="008F730C" w:rsidRPr="009C6553">
              <w:rPr>
                <w:rFonts w:ascii="Times New Roman" w:hAnsi="Times New Roman" w:cs="Times New Roman"/>
              </w:rPr>
              <w:t>й объем финансового обеспечения</w:t>
            </w:r>
          </w:p>
          <w:p w14:paraId="1C0D301A" w14:textId="77777777" w:rsidR="009F3B8E" w:rsidRPr="009C6553" w:rsidRDefault="009F3B8E" w:rsidP="009C655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27B8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Объемы бюджетных ассигнований муниципальной</w:t>
            </w:r>
          </w:p>
          <w:p w14:paraId="7E2F8240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программы</w:t>
            </w:r>
            <w:r w:rsidR="00BA398E" w:rsidRPr="009C6553">
              <w:rPr>
                <w:rFonts w:ascii="Times New Roman" w:hAnsi="Times New Roman" w:cs="Times New Roman"/>
              </w:rPr>
              <w:t xml:space="preserve"> за счет «собствен</w:t>
            </w:r>
            <w:r w:rsidR="008F730C" w:rsidRPr="009C6553">
              <w:rPr>
                <w:rFonts w:ascii="Times New Roman" w:hAnsi="Times New Roman" w:cs="Times New Roman"/>
              </w:rPr>
              <w:t>ных» средств</w:t>
            </w:r>
          </w:p>
          <w:p w14:paraId="7FA4CB3B" w14:textId="77777777" w:rsidR="009F3B8E" w:rsidRPr="009C6553" w:rsidRDefault="00BA39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городского бюджета</w:t>
            </w:r>
          </w:p>
        </w:tc>
      </w:tr>
      <w:tr w:rsidR="009E2C47" w:rsidRPr="009C6553" w14:paraId="49BFB32D" w14:textId="77777777" w:rsidTr="008F730C">
        <w:trPr>
          <w:trHeight w:val="130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6160" w14:textId="7E2A3A6B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Всего –</w:t>
            </w:r>
            <w:r w:rsidR="008A5699" w:rsidRPr="009C6553">
              <w:rPr>
                <w:rFonts w:ascii="Times New Roman" w:hAnsi="Times New Roman" w:cs="Times New Roman"/>
              </w:rPr>
              <w:t xml:space="preserve"> 4 496 842,5 </w:t>
            </w:r>
            <w:r w:rsidRPr="009C6553">
              <w:rPr>
                <w:rFonts w:ascii="Times New Roman" w:hAnsi="Times New Roman" w:cs="Times New Roman"/>
              </w:rPr>
              <w:t xml:space="preserve">тыс. руб.: </w:t>
            </w:r>
          </w:p>
          <w:p w14:paraId="7E6F8F84" w14:textId="77777777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C6553">
              <w:rPr>
                <w:rFonts w:ascii="Times New Roman" w:hAnsi="Times New Roman" w:cs="Times New Roman"/>
              </w:rPr>
              <w:t>т.ч</w:t>
            </w:r>
            <w:proofErr w:type="spellEnd"/>
            <w:r w:rsidRPr="009C6553">
              <w:rPr>
                <w:rFonts w:ascii="Times New Roman" w:hAnsi="Times New Roman" w:cs="Times New Roman"/>
              </w:rPr>
              <w:t>.:</w:t>
            </w:r>
          </w:p>
          <w:p w14:paraId="18E1AD85" w14:textId="40AF6001" w:rsidR="001A2C99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2025 год – </w:t>
            </w:r>
            <w:r w:rsidR="008A5699" w:rsidRPr="009C6553">
              <w:rPr>
                <w:rFonts w:ascii="Times New Roman" w:hAnsi="Times New Roman" w:cs="Times New Roman"/>
              </w:rPr>
              <w:t xml:space="preserve">679 348,5 </w:t>
            </w:r>
            <w:r w:rsidRPr="009C6553">
              <w:rPr>
                <w:rFonts w:ascii="Times New Roman" w:hAnsi="Times New Roman" w:cs="Times New Roman"/>
              </w:rPr>
              <w:t>тыс. руб.;</w:t>
            </w:r>
          </w:p>
          <w:p w14:paraId="24CA96D1" w14:textId="66557EB9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2026 год –</w:t>
            </w:r>
            <w:r w:rsidR="008A5699" w:rsidRPr="009C6553">
              <w:rPr>
                <w:rFonts w:ascii="Times New Roman" w:hAnsi="Times New Roman" w:cs="Times New Roman"/>
              </w:rPr>
              <w:t xml:space="preserve"> 707 714,4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B089F0E" w14:textId="5C245522" w:rsidR="001A2C99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2027 год – </w:t>
            </w:r>
            <w:r w:rsidR="008A5699" w:rsidRPr="009C6553">
              <w:rPr>
                <w:rFonts w:ascii="Times New Roman" w:hAnsi="Times New Roman" w:cs="Times New Roman"/>
              </w:rPr>
              <w:t>734 513,0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64CA885E" w14:textId="21119DB6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2028 год – </w:t>
            </w:r>
            <w:r w:rsidR="008A5699" w:rsidRPr="009C6553">
              <w:rPr>
                <w:rFonts w:ascii="Times New Roman" w:hAnsi="Times New Roman" w:cs="Times New Roman"/>
              </w:rPr>
              <w:t>762 383,6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8DE6566" w14:textId="07842FD6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2029 год – </w:t>
            </w:r>
            <w:r w:rsidR="008A5699" w:rsidRPr="009C6553">
              <w:rPr>
                <w:rFonts w:ascii="Times New Roman" w:hAnsi="Times New Roman" w:cs="Times New Roman"/>
              </w:rPr>
              <w:t>791 369,1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70909753" w14:textId="48440EDA" w:rsidR="00E45D1A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2030 год –</w:t>
            </w:r>
            <w:r w:rsidR="008A5699" w:rsidRPr="009C6553">
              <w:rPr>
                <w:rFonts w:ascii="Times New Roman" w:hAnsi="Times New Roman" w:cs="Times New Roman"/>
              </w:rPr>
              <w:t xml:space="preserve"> 821 513,9</w:t>
            </w:r>
            <w:r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766E4" w14:textId="78E30C32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Всего –</w:t>
            </w:r>
            <w:r w:rsidR="00497C16" w:rsidRPr="009C6553">
              <w:rPr>
                <w:rFonts w:ascii="Times New Roman" w:hAnsi="Times New Roman" w:cs="Times New Roman"/>
              </w:rPr>
              <w:t xml:space="preserve"> 2 776 947,</w:t>
            </w:r>
            <w:r w:rsidR="003777F1" w:rsidRPr="009C6553">
              <w:rPr>
                <w:rFonts w:ascii="Times New Roman" w:hAnsi="Times New Roman" w:cs="Times New Roman"/>
              </w:rPr>
              <w:t>3</w:t>
            </w:r>
            <w:r w:rsidR="00497C16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 xml:space="preserve">тыс. руб.: </w:t>
            </w:r>
          </w:p>
          <w:p w14:paraId="34631ECE" w14:textId="77777777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C6553">
              <w:rPr>
                <w:rFonts w:ascii="Times New Roman" w:hAnsi="Times New Roman" w:cs="Times New Roman"/>
              </w:rPr>
              <w:t>т.ч</w:t>
            </w:r>
            <w:proofErr w:type="spellEnd"/>
            <w:r w:rsidRPr="009C6553">
              <w:rPr>
                <w:rFonts w:ascii="Times New Roman" w:hAnsi="Times New Roman" w:cs="Times New Roman"/>
              </w:rPr>
              <w:t>.:</w:t>
            </w:r>
          </w:p>
          <w:p w14:paraId="59A1A6D7" w14:textId="0A4A0DBF" w:rsidR="001A2C99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2025 год –</w:t>
            </w:r>
            <w:r w:rsidR="00497C16" w:rsidRPr="009C6553">
              <w:rPr>
                <w:rFonts w:ascii="Times New Roman" w:hAnsi="Times New Roman" w:cs="Times New Roman"/>
              </w:rPr>
              <w:t xml:space="preserve"> 420 053,8</w:t>
            </w:r>
            <w:r w:rsidR="00032F92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тыс. руб.;</w:t>
            </w:r>
          </w:p>
          <w:p w14:paraId="298A766D" w14:textId="4E6DB407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2026 год –</w:t>
            </w:r>
            <w:r w:rsidR="00032F92" w:rsidRPr="009C6553">
              <w:rPr>
                <w:rFonts w:ascii="Times New Roman" w:hAnsi="Times New Roman" w:cs="Times New Roman"/>
              </w:rPr>
              <w:t xml:space="preserve"> 438 047,9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3FEDF1CA" w14:textId="5F31B33F" w:rsidR="001A2C99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2027 год –</w:t>
            </w:r>
            <w:r w:rsidR="00032F92" w:rsidRPr="009C6553">
              <w:rPr>
                <w:rFonts w:ascii="Times New Roman" w:hAnsi="Times New Roman" w:cs="Times New Roman"/>
              </w:rPr>
              <w:t xml:space="preserve"> 454 059,9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661A315" w14:textId="443229C9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2028 год –</w:t>
            </w:r>
            <w:r w:rsidR="00032F92" w:rsidRPr="009C6553">
              <w:rPr>
                <w:rFonts w:ascii="Times New Roman" w:hAnsi="Times New Roman" w:cs="Times New Roman"/>
              </w:rPr>
              <w:t xml:space="preserve"> 470 712,4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ABA2829" w14:textId="6CC11965" w:rsidR="001A2C99" w:rsidRPr="009C6553" w:rsidRDefault="001A2C99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2029 год –</w:t>
            </w:r>
            <w:r w:rsidR="00032F92" w:rsidRPr="009C6553">
              <w:rPr>
                <w:rFonts w:ascii="Times New Roman" w:hAnsi="Times New Roman" w:cs="Times New Roman"/>
              </w:rPr>
              <w:t xml:space="preserve"> 488 031,0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D5ED289" w14:textId="05A94C0A" w:rsidR="00E45D1A" w:rsidRPr="009C6553" w:rsidRDefault="001A2C99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2030 год –</w:t>
            </w:r>
            <w:r w:rsidR="00032F92" w:rsidRPr="009C6553">
              <w:rPr>
                <w:rFonts w:ascii="Times New Roman" w:hAnsi="Times New Roman" w:cs="Times New Roman"/>
              </w:rPr>
              <w:t xml:space="preserve"> 506 042,3</w:t>
            </w:r>
            <w:r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14:paraId="0FF41EF3" w14:textId="77777777" w:rsidR="00AE0CAE" w:rsidRPr="009C6553" w:rsidRDefault="00AE0CAE" w:rsidP="009C6553">
      <w:pPr>
        <w:pStyle w:val="1"/>
        <w:spacing w:before="120" w:after="0"/>
        <w:rPr>
          <w:rFonts w:ascii="Times New Roman" w:hAnsi="Times New Roman"/>
          <w:b w:val="0"/>
          <w:sz w:val="4"/>
          <w:szCs w:val="4"/>
        </w:rPr>
      </w:pPr>
      <w:bookmarkStart w:id="20" w:name="sub_80"/>
    </w:p>
    <w:p w14:paraId="5A49A448" w14:textId="77777777" w:rsidR="001D34BC" w:rsidRPr="009C6553" w:rsidRDefault="00D45D85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7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за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бюджета</w:t>
      </w:r>
    </w:p>
    <w:p w14:paraId="56303D50" w14:textId="77777777" w:rsidR="001D34BC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(с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основным</w:t>
      </w:r>
    </w:p>
    <w:p w14:paraId="13AD1A21" w14:textId="563A6148" w:rsidR="001D34BC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3C10A6" w:rsidRPr="009C6553">
        <w:rPr>
          <w:rFonts w:ascii="Times New Roman" w:hAnsi="Times New Roman"/>
          <w:b w:val="0"/>
          <w:sz w:val="26"/>
          <w:szCs w:val="26"/>
        </w:rPr>
        <w:t>программы</w:t>
      </w:r>
      <w:r w:rsidRPr="009C6553">
        <w:rPr>
          <w:rFonts w:ascii="Times New Roman" w:hAnsi="Times New Roman"/>
          <w:b w:val="0"/>
          <w:sz w:val="26"/>
          <w:szCs w:val="26"/>
        </w:rPr>
        <w:t>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годам</w:t>
      </w:r>
    </w:p>
    <w:p w14:paraId="72D02553" w14:textId="77777777" w:rsidR="00641550" w:rsidRPr="009C6553" w:rsidRDefault="00DC2856" w:rsidP="009C6553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0"/>
    </w:p>
    <w:p w14:paraId="373E0AA8" w14:textId="59919997" w:rsidR="002A4E69" w:rsidRPr="009C6553" w:rsidRDefault="00DC2856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счет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9C6553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9C6553">
        <w:rPr>
          <w:rFonts w:ascii="Times New Roman" w:hAnsi="Times New Roman" w:cs="Times New Roman"/>
          <w:sz w:val="26"/>
          <w:szCs w:val="26"/>
        </w:rPr>
        <w:t>,</w:t>
      </w:r>
      <w:r w:rsidR="006522E7" w:rsidRPr="009C6553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9C6553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B94147" w:rsidRPr="009C6553">
        <w:rPr>
          <w:rFonts w:ascii="Times New Roman" w:hAnsi="Times New Roman" w:cs="Times New Roman"/>
          <w:sz w:val="26"/>
          <w:szCs w:val="26"/>
        </w:rPr>
        <w:t xml:space="preserve">программе, </w:t>
      </w:r>
      <w:r w:rsidR="002A4E69" w:rsidRPr="009C6553">
        <w:rPr>
          <w:rFonts w:ascii="Times New Roman" w:hAnsi="Times New Roman" w:cs="Times New Roman"/>
          <w:sz w:val="26"/>
          <w:szCs w:val="26"/>
        </w:rPr>
        <w:t xml:space="preserve">по бюджетным ассигнованиям городского бюджета на исполнение публичных нормативных обязательств </w:t>
      </w:r>
      <w:r w:rsidR="00B94147"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2A4E69" w:rsidRPr="009C6553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22355A28" w14:textId="77777777" w:rsidR="0057229D" w:rsidRPr="009C6553" w:rsidRDefault="00DA674C" w:rsidP="009C6553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1" w:name="sub_90"/>
      <w:r w:rsidRPr="009C6553">
        <w:rPr>
          <w:rFonts w:ascii="Times New Roman" w:hAnsi="Times New Roman"/>
          <w:b w:val="0"/>
          <w:i w:val="0"/>
          <w:sz w:val="26"/>
          <w:szCs w:val="26"/>
        </w:rPr>
        <w:t>8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73D07E4E" w14:textId="77777777" w:rsidR="001363C7" w:rsidRPr="009C6553" w:rsidRDefault="00DC2856" w:rsidP="009C6553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9C6553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уровня</w:t>
      </w:r>
    </w:p>
    <w:p w14:paraId="208A6502" w14:textId="77777777" w:rsidR="00641550" w:rsidRPr="009C6553" w:rsidRDefault="00DC2856" w:rsidP="009C6553">
      <w:pPr>
        <w:pStyle w:val="2"/>
        <w:spacing w:before="0" w:after="120"/>
        <w:rPr>
          <w:rFonts w:ascii="Times New Roman" w:hAnsi="Times New Roman"/>
          <w:b w:val="0"/>
          <w:i w:val="0"/>
          <w:sz w:val="26"/>
          <w:szCs w:val="26"/>
        </w:rPr>
      </w:pPr>
      <w:r w:rsidRPr="009C6553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1"/>
    <w:p w14:paraId="7851BC24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lastRenderedPageBreak/>
        <w:t>Реализация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муниципальной п</w:t>
      </w:r>
      <w:r w:rsidRPr="009C6553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р</w:t>
      </w:r>
      <w:r w:rsidRPr="009C6553">
        <w:rPr>
          <w:rFonts w:ascii="Times New Roman" w:hAnsi="Times New Roman" w:cs="Times New Roman"/>
          <w:sz w:val="26"/>
          <w:szCs w:val="26"/>
        </w:rPr>
        <w:t>а</w:t>
      </w:r>
      <w:r w:rsidR="00817D62" w:rsidRPr="009C6553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городе.</w:t>
      </w:r>
    </w:p>
    <w:p w14:paraId="72AB96A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341C3" w:rsidRPr="009C6553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FE2CF8" w:rsidRPr="009C6553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 w:rsidRPr="009C6553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 w:rsidRPr="009C6553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 w:rsidRPr="009C6553">
        <w:rPr>
          <w:rFonts w:ascii="Times New Roman" w:hAnsi="Times New Roman" w:cs="Times New Roman"/>
          <w:sz w:val="26"/>
          <w:szCs w:val="26"/>
        </w:rPr>
        <w:t xml:space="preserve">, </w:t>
      </w:r>
      <w:r w:rsidRPr="009C6553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граждан.</w:t>
      </w:r>
    </w:p>
    <w:p w14:paraId="3BC076BD" w14:textId="77777777" w:rsidR="00672085" w:rsidRPr="009C6553" w:rsidRDefault="004645D9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2" w:name="sub_1010"/>
      <w:r w:rsidRPr="009C6553">
        <w:rPr>
          <w:rFonts w:ascii="Times New Roman" w:hAnsi="Times New Roman"/>
          <w:b w:val="0"/>
          <w:sz w:val="26"/>
          <w:szCs w:val="26"/>
        </w:rPr>
        <w:t>9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мер</w:t>
      </w:r>
    </w:p>
    <w:p w14:paraId="61980F4B" w14:textId="77777777" w:rsidR="00641550" w:rsidRPr="009C6553" w:rsidRDefault="00DC2856" w:rsidP="009C6553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2"/>
    <w:p w14:paraId="218F99E6" w14:textId="77777777" w:rsidR="00641550" w:rsidRPr="009C6553" w:rsidRDefault="00CA5E1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достижени</w:t>
      </w:r>
      <w:r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может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быть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1D0FC46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относятся:</w:t>
      </w:r>
    </w:p>
    <w:p w14:paraId="00ED7D15" w14:textId="77777777" w:rsidR="00913F96" w:rsidRPr="009C6553" w:rsidRDefault="00913F9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31E438D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база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учреждений;</w:t>
      </w:r>
    </w:p>
    <w:p w14:paraId="1B64678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75E4242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зонами;</w:t>
      </w:r>
    </w:p>
    <w:p w14:paraId="4C4B0122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7477503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услуг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Череповце.</w:t>
      </w:r>
    </w:p>
    <w:p w14:paraId="204E1AAA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меры:</w:t>
      </w:r>
    </w:p>
    <w:p w14:paraId="6F61B1D0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проведени</w:t>
      </w:r>
      <w:r w:rsidR="00672085"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выпуск</w:t>
      </w:r>
      <w:r w:rsidR="00672085" w:rsidRPr="009C6553">
        <w:rPr>
          <w:rFonts w:ascii="Times New Roman" w:hAnsi="Times New Roman" w:cs="Times New Roman"/>
          <w:sz w:val="26"/>
          <w:szCs w:val="26"/>
        </w:rPr>
        <w:t>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размещени</w:t>
      </w:r>
      <w:r w:rsidR="00672085"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сетях;</w:t>
      </w:r>
    </w:p>
    <w:p w14:paraId="11EF7266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9C655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C655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proofErr w:type="spellEnd"/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9C6553">
        <w:rPr>
          <w:rFonts w:ascii="Times New Roman" w:hAnsi="Times New Roman" w:cs="Times New Roman"/>
          <w:spacing w:val="-6"/>
          <w:sz w:val="26"/>
          <w:szCs w:val="26"/>
        </w:rPr>
        <w:t>др.) на развитие материально-технической базы;</w:t>
      </w:r>
    </w:p>
    <w:p w14:paraId="2A047405" w14:textId="77777777" w:rsidR="00641550" w:rsidRPr="009C6553" w:rsidRDefault="00117013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 w:rsidRPr="009C6553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9C6553">
        <w:rPr>
          <w:rFonts w:ascii="Times New Roman" w:hAnsi="Times New Roman" w:cs="Times New Roman"/>
          <w:sz w:val="26"/>
          <w:szCs w:val="26"/>
        </w:rPr>
        <w:t>частно</w:t>
      </w:r>
      <w:r w:rsidR="00E952CF" w:rsidRPr="009C6553">
        <w:rPr>
          <w:rFonts w:ascii="Times New Roman" w:hAnsi="Times New Roman" w:cs="Times New Roman"/>
          <w:sz w:val="26"/>
          <w:szCs w:val="26"/>
        </w:rPr>
        <w:t>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7E3A9CE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</w:t>
      </w:r>
      <w:r w:rsidR="00E952CF" w:rsidRPr="009C6553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43F5E9F9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города;</w:t>
      </w:r>
    </w:p>
    <w:p w14:paraId="4C1DE0C1" w14:textId="77777777" w:rsidR="00641550" w:rsidRPr="009C6553" w:rsidRDefault="00605A77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6085D856" w14:textId="393270F5" w:rsidR="006A0BD5" w:rsidRPr="009C6553" w:rsidRDefault="006A0BD5" w:rsidP="009C6553">
      <w:pPr>
        <w:widowControl/>
        <w:tabs>
          <w:tab w:val="left" w:pos="0"/>
        </w:tabs>
        <w:autoSpaceDE/>
        <w:autoSpaceDN/>
        <w:adjustRightInd/>
        <w:spacing w:before="120"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23" w:name="sub_112"/>
      <w:r w:rsidRPr="009C6553">
        <w:rPr>
          <w:rFonts w:ascii="Times New Roman" w:hAnsi="Times New Roman" w:cs="Times New Roman"/>
          <w:sz w:val="26"/>
          <w:szCs w:val="26"/>
        </w:rPr>
        <w:t xml:space="preserve">10. </w:t>
      </w:r>
      <w:r w:rsidR="003C10A6" w:rsidRPr="009C6553">
        <w:rPr>
          <w:rFonts w:ascii="Times New Roman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муниципальной программы</w:t>
      </w:r>
    </w:p>
    <w:p w14:paraId="48C1CFD3" w14:textId="23ECC502" w:rsidR="00AE0CAE" w:rsidRPr="009C6553" w:rsidRDefault="006A0BD5" w:rsidP="009C655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Сведения о порядке сбора информации и методике расчета</w:t>
      </w:r>
      <w:r w:rsidR="003C10A6" w:rsidRPr="009C6553">
        <w:rPr>
          <w:rFonts w:ascii="Times New Roman" w:hAnsi="Times New Roman" w:cs="Times New Roman"/>
          <w:sz w:val="26"/>
          <w:szCs w:val="26"/>
        </w:rPr>
        <w:t xml:space="preserve"> значений</w:t>
      </w:r>
      <w:r w:rsidRPr="009C6553">
        <w:rPr>
          <w:rFonts w:ascii="Times New Roman" w:hAnsi="Times New Roman" w:cs="Times New Roman"/>
          <w:sz w:val="26"/>
          <w:szCs w:val="26"/>
        </w:rPr>
        <w:t xml:space="preserve"> целевых </w:t>
      </w:r>
      <w:r w:rsidRPr="009C6553">
        <w:rPr>
          <w:rFonts w:ascii="Times New Roman" w:hAnsi="Times New Roman" w:cs="Times New Roman"/>
          <w:sz w:val="26"/>
          <w:szCs w:val="26"/>
        </w:rPr>
        <w:lastRenderedPageBreak/>
        <w:t>показателей (индик</w:t>
      </w:r>
      <w:r w:rsidR="003C10A6" w:rsidRPr="009C6553">
        <w:rPr>
          <w:rFonts w:ascii="Times New Roman" w:hAnsi="Times New Roman" w:cs="Times New Roman"/>
          <w:sz w:val="26"/>
          <w:szCs w:val="26"/>
        </w:rPr>
        <w:t>аторов) муниципальной программы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отражены в приложении 6 к муниципальной программе</w:t>
      </w:r>
      <w:r w:rsidR="003C10A6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7711A145" w14:textId="77777777" w:rsidR="00641550" w:rsidRPr="009C6553" w:rsidRDefault="00495D97" w:rsidP="009C6553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>1</w:t>
      </w:r>
      <w:r w:rsidR="00CE64DB" w:rsidRPr="009C6553">
        <w:rPr>
          <w:rFonts w:ascii="Times New Roman" w:hAnsi="Times New Roman"/>
          <w:sz w:val="26"/>
          <w:szCs w:val="26"/>
        </w:rPr>
        <w:t>1</w:t>
      </w:r>
      <w:r w:rsidR="00DC2856" w:rsidRPr="009C6553">
        <w:rPr>
          <w:rFonts w:ascii="Times New Roman" w:hAnsi="Times New Roman"/>
          <w:sz w:val="26"/>
          <w:szCs w:val="26"/>
        </w:rPr>
        <w:t>.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Методика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оценки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программы</w:t>
      </w:r>
    </w:p>
    <w:p w14:paraId="7A64D89C" w14:textId="77777777" w:rsidR="006E633A" w:rsidRPr="009C6553" w:rsidRDefault="00DC2856" w:rsidP="009C6553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4" w:name="sub_1121"/>
      <w:bookmarkEnd w:id="23"/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CE64DB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.1</w:t>
      </w:r>
      <w:r w:rsidR="00C0346B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9C655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года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целом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9C6553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9C6553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D6E551" w14:textId="77777777" w:rsidR="006E633A" w:rsidRPr="009C6553" w:rsidRDefault="006E633A" w:rsidP="009C6553">
      <w:pPr>
        <w:tabs>
          <w:tab w:val="left" w:pos="1276"/>
        </w:tabs>
        <w:spacing w:before="60" w:after="60"/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6553">
        <w:rPr>
          <w:rFonts w:ascii="Times New Roman" w:eastAsia="Calibri" w:hAnsi="Times New Roman" w:cs="Times New Roman"/>
          <w:sz w:val="26"/>
          <w:szCs w:val="26"/>
        </w:rPr>
        <w:t>З</w:t>
      </w:r>
      <w:r w:rsidRPr="009C6553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3665C6" w:rsidRPr="009C655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C6553">
        <w:rPr>
          <w:rFonts w:ascii="Times New Roman" w:eastAsia="Calibri" w:hAnsi="Times New Roman" w:cs="Times New Roman"/>
          <w:sz w:val="26"/>
          <w:szCs w:val="26"/>
        </w:rPr>
        <w:t>З</w:t>
      </w:r>
      <w:r w:rsidRPr="009C6553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3665C6" w:rsidRPr="009C6553">
        <w:rPr>
          <w:rFonts w:ascii="Times New Roman" w:eastAsia="Calibri" w:hAnsi="Times New Roman" w:cs="Times New Roman"/>
          <w:sz w:val="26"/>
          <w:szCs w:val="26"/>
        </w:rPr>
        <w:t>*</w:t>
      </w:r>
      <w:r w:rsidRPr="009C6553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42805A8" w14:textId="77777777" w:rsidR="006E633A" w:rsidRPr="009C6553" w:rsidRDefault="006E633A" w:rsidP="009C6553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5E6DBE78" w14:textId="77777777" w:rsidR="006E633A" w:rsidRPr="009C6553" w:rsidRDefault="006E633A" w:rsidP="009C6553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C6553">
        <w:rPr>
          <w:rFonts w:ascii="Times New Roman" w:eastAsia="Calibri" w:hAnsi="Times New Roman" w:cs="Times New Roman"/>
          <w:sz w:val="26"/>
          <w:szCs w:val="26"/>
        </w:rPr>
        <w:t>З</w:t>
      </w:r>
      <w:r w:rsidRPr="009C6553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3665C6" w:rsidRPr="009C6553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30E387" w14:textId="77777777" w:rsidR="006E633A" w:rsidRPr="009C6553" w:rsidRDefault="006E633A" w:rsidP="009C6553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C6553">
        <w:rPr>
          <w:rFonts w:ascii="Times New Roman" w:eastAsia="Calibri" w:hAnsi="Times New Roman" w:cs="Times New Roman"/>
          <w:sz w:val="26"/>
          <w:szCs w:val="26"/>
        </w:rPr>
        <w:t>З</w:t>
      </w:r>
      <w:r w:rsidRPr="009C6553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75957507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1B77639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3F12BD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6CBED90B" w14:textId="77777777" w:rsidR="00641550" w:rsidRPr="009C6553" w:rsidRDefault="006E633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CE64DB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.2</w:t>
      </w:r>
      <w:r w:rsidR="00C0346B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895C5F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целом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4"/>
    <w:p w14:paraId="709959A1" w14:textId="77777777" w:rsidR="00641550" w:rsidRPr="009C6553" w:rsidRDefault="00B56107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E5F85" wp14:editId="6C136B13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где:</w:t>
      </w:r>
    </w:p>
    <w:p w14:paraId="46105F36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7965E4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7D217FD8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09326A86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6E2D3D44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58944872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BAC293C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9C655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9C655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6B6CB40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proofErr w:type="spellStart"/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proofErr w:type="spellEnd"/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9C655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DA011AB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p w14:paraId="10D2A889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 w:rsidRPr="009C6553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программе.</w:t>
      </w:r>
    </w:p>
    <w:p w14:paraId="1D032C3A" w14:textId="77777777" w:rsidR="00120277" w:rsidRPr="009C6553" w:rsidRDefault="00120277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Программы устанавливаются следующие критерии:</w:t>
      </w:r>
    </w:p>
    <w:p w14:paraId="1DC47FF2" w14:textId="6BDF7D87" w:rsidR="00120277" w:rsidRPr="009C6553" w:rsidRDefault="00811DC5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если значение </w:t>
      </w: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 равно 95% и выше, то уровень реализации муниципальной программы оценивается как высокий;</w:t>
      </w:r>
    </w:p>
    <w:p w14:paraId="1A62FF2A" w14:textId="68E6BE3E" w:rsidR="00120277" w:rsidRPr="009C6553" w:rsidRDefault="00811DC5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если значение </w:t>
      </w: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40BB9CEC" w14:textId="7CA67EFF" w:rsidR="006E633A" w:rsidRPr="009C6553" w:rsidRDefault="006E633A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CE64DB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.3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формуле:</w:t>
      </w:r>
    </w:p>
    <w:p w14:paraId="787FF315" w14:textId="77777777" w:rsidR="006E633A" w:rsidRPr="009C6553" w:rsidRDefault="00DD0644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где:</w:t>
      </w:r>
    </w:p>
    <w:p w14:paraId="5F9D554D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ЭБ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расходов;</w:t>
      </w:r>
    </w:p>
    <w:p w14:paraId="31DE61BC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lastRenderedPageBreak/>
        <w:t>БИ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программы;</w:t>
      </w:r>
    </w:p>
    <w:p w14:paraId="3B583F51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БУ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объем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9C6553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4381CDFB" w14:textId="77777777" w:rsidR="00891B24" w:rsidRPr="009C6553" w:rsidRDefault="006E633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ЭБ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95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%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выше.</w:t>
      </w:r>
      <w:r w:rsidR="00E241F7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801EE" w14:textId="77777777" w:rsidR="000C0D03" w:rsidRPr="009C6553" w:rsidRDefault="000C0D03" w:rsidP="009C6553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4FEE8F1" w14:textId="77777777" w:rsidR="00B7126C" w:rsidRPr="009C6553" w:rsidRDefault="00B7126C" w:rsidP="009C655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RPr="009C6553" w:rsidSect="009A1EAA">
          <w:headerReference w:type="default" r:id="rId14"/>
          <w:headerReference w:type="first" r:id="rId15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23B4B75" w14:textId="77777777" w:rsidR="000C0D03" w:rsidRPr="009C6553" w:rsidRDefault="000C0D03" w:rsidP="009C6553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6E0ABEC9" w14:textId="25F8A881" w:rsidR="000C0D03" w:rsidRPr="009C6553" w:rsidRDefault="00A04D93" w:rsidP="009C6553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25" w:name="sub_300"/>
      <w:r w:rsidRPr="009C6553">
        <w:rPr>
          <w:rFonts w:ascii="Times New Roman" w:hAnsi="Times New Roman"/>
          <w:b w:val="0"/>
          <w:sz w:val="26"/>
          <w:szCs w:val="26"/>
        </w:rPr>
        <w:t>Информация</w:t>
      </w:r>
      <w:r w:rsidRPr="009C6553">
        <w:rPr>
          <w:rFonts w:ascii="Times New Roman" w:hAnsi="Times New Roman"/>
          <w:b w:val="0"/>
          <w:sz w:val="26"/>
          <w:szCs w:val="26"/>
        </w:rPr>
        <w:br/>
      </w:r>
      <w:r w:rsidR="000C0D03" w:rsidRPr="009C6553">
        <w:rPr>
          <w:rFonts w:ascii="Times New Roman" w:hAnsi="Times New Roman"/>
          <w:b w:val="0"/>
          <w:sz w:val="26"/>
          <w:szCs w:val="26"/>
        </w:rPr>
        <w:t>о показателях (индикаторах) муниципальной программы и их значениях</w:t>
      </w:r>
    </w:p>
    <w:bookmarkEnd w:id="25"/>
    <w:p w14:paraId="54EED4D9" w14:textId="2943B0DE" w:rsidR="00162C81" w:rsidRPr="009C6553" w:rsidRDefault="00162C81" w:rsidP="009C6553">
      <w:pPr>
        <w:rPr>
          <w:rFonts w:ascii="Times New Roman" w:hAnsi="Times New Roman" w:cs="Times New Roman"/>
          <w:sz w:val="18"/>
        </w:rPr>
      </w:pPr>
    </w:p>
    <w:tbl>
      <w:tblPr>
        <w:tblW w:w="15623" w:type="dxa"/>
        <w:tblInd w:w="-10" w:type="dxa"/>
        <w:tblLook w:val="04A0" w:firstRow="1" w:lastRow="0" w:firstColumn="1" w:lastColumn="0" w:noHBand="0" w:noVBand="1"/>
      </w:tblPr>
      <w:tblGrid>
        <w:gridCol w:w="567"/>
        <w:gridCol w:w="7602"/>
        <w:gridCol w:w="707"/>
        <w:gridCol w:w="1081"/>
        <w:gridCol w:w="1134"/>
        <w:gridCol w:w="1134"/>
        <w:gridCol w:w="1134"/>
        <w:gridCol w:w="1134"/>
        <w:gridCol w:w="1130"/>
      </w:tblGrid>
      <w:tr w:rsidR="000F071C" w:rsidRPr="009C6553" w14:paraId="27DE24E9" w14:textId="77777777" w:rsidTr="000F071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50B2E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375F059" w14:textId="116AE0FF" w:rsidR="000F071C" w:rsidRPr="009C6553" w:rsidRDefault="000F071C" w:rsidP="009C65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E4881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4E925C93" w14:textId="72226C60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4FDD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67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072B9" w14:textId="62CD426D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0F071C" w:rsidRPr="009C6553" w14:paraId="5B933C80" w14:textId="77777777" w:rsidTr="000F071C">
        <w:trPr>
          <w:trHeight w:val="20"/>
          <w:tblHeader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AC24F" w14:textId="65D01290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D0500" w14:textId="1456A6EB" w:rsidR="000F071C" w:rsidRPr="009C6553" w:rsidRDefault="000F071C" w:rsidP="009C655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5A298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FA0B3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14:paraId="0E6B9A02" w14:textId="0D804C66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82572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14:paraId="50FFEAB5" w14:textId="4C7093EF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E9E7D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14:paraId="04DC1380" w14:textId="00B73952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8EE5F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14:paraId="09E4BEA4" w14:textId="71D30BCF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957B1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14:paraId="27724257" w14:textId="5DD6E19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44F55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14:paraId="6567D640" w14:textId="6D436486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F071C" w:rsidRPr="009C6553" w14:paraId="358A9444" w14:textId="77777777" w:rsidTr="000F071C">
        <w:trPr>
          <w:trHeight w:val="20"/>
        </w:trPr>
        <w:tc>
          <w:tcPr>
            <w:tcW w:w="156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5564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0F071C" w:rsidRPr="009C6553" w14:paraId="051495BA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6C55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CEC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9767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2535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560C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314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228F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B549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072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2,13</w:t>
            </w:r>
          </w:p>
        </w:tc>
      </w:tr>
      <w:tr w:rsidR="000F071C" w:rsidRPr="009C6553" w14:paraId="5A45F9B1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0AE5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8BD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B569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6676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AA8BF" w14:textId="21644D5B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93A9" w14:textId="451157A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57FED" w14:textId="03A51623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99685" w14:textId="7B3AF56E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23B0" w14:textId="5FF8599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</w:tr>
      <w:tr w:rsidR="000F071C" w:rsidRPr="009C6553" w14:paraId="36EC10EE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E49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BD1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4AF9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20F1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1B1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8E1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3B89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CEB8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1A9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0F071C" w:rsidRPr="009C6553" w14:paraId="77836E32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255A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C9D5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9C6553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C085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9ACC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5413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340A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536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6D3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394 100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C39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394 500</w:t>
            </w:r>
          </w:p>
        </w:tc>
      </w:tr>
      <w:tr w:rsidR="000F071C" w:rsidRPr="009C6553" w14:paraId="19B92965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7A7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0E15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1D1D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52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6061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3B73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9325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20A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7EF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19 160</w:t>
            </w:r>
          </w:p>
        </w:tc>
      </w:tr>
      <w:tr w:rsidR="000F071C" w:rsidRPr="009C6553" w14:paraId="37AF230E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5C2C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651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горожан, систематически занимающихся физической культурой и спортом, в общей численности населения города в возрасте от 3 до 79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717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7020" w14:textId="0A79CBE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63971" w14:textId="6AB73535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7844" w14:textId="241DF76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CF33" w14:textId="0EB91AE1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9B32A" w14:textId="4607272E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B31B7" w14:textId="54B76B22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F071C" w:rsidRPr="009C6553" w14:paraId="219810C3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0A74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1F4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076C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9BE22" w14:textId="4B19926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="00811DC5" w:rsidRPr="009C6553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FF245" w14:textId="0C9E542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2BB1" w14:textId="3663B826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EEAFC" w14:textId="639B506F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9C8A" w14:textId="77A22973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2F8D" w14:textId="43C7E881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0F071C" w:rsidRPr="009C6553" w14:paraId="56A0C2A2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7C8D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4B8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D493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830B" w14:textId="6C16DECB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2272" w14:textId="48B330A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46D84" w14:textId="58BB5298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A55C5" w14:textId="45865F6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920DC" w14:textId="0B0102B6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E7DE7" w14:textId="7856A035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</w:tr>
      <w:tr w:rsidR="000F071C" w:rsidRPr="009C6553" w14:paraId="75F69937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7B82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F72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93DF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88B0" w14:textId="0DB8B554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B9FA" w14:textId="4B441C0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D9731" w14:textId="36638264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E17E1" w14:textId="5815033E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6EDDA" w14:textId="3718FAC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993D" w14:textId="20C74590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</w:tr>
      <w:tr w:rsidR="000F071C" w:rsidRPr="009C6553" w14:paraId="249F4557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0CDF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94CD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FB4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8F3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A0D7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292E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BCC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0F6F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FBB3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9 235</w:t>
            </w:r>
          </w:p>
        </w:tc>
      </w:tr>
      <w:tr w:rsidR="000F071C" w:rsidRPr="009C6553" w14:paraId="7E446A13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3F23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4EF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3BA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EABB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F80B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235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E02B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251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C23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</w:tr>
      <w:tr w:rsidR="000F071C" w:rsidRPr="009C6553" w14:paraId="3ED84764" w14:textId="77777777" w:rsidTr="009C2A6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655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781E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205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568C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12C2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6AA4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054A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BFD6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552D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63 350</w:t>
            </w:r>
          </w:p>
        </w:tc>
      </w:tr>
      <w:tr w:rsidR="000F071C" w:rsidRPr="009C6553" w14:paraId="3443C9E7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7AB2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D0F1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8DA1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3A46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713E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2805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389F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181B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CB9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</w:tr>
      <w:tr w:rsidR="000F071C" w:rsidRPr="009C6553" w14:paraId="17D02DD5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5744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1EC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Доля лиц, выполнивших нормативы испытаний (тестов) Все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тивов испыта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ний (тестов) Всероссийского физ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FD8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6D47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2266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642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B05B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F30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27B4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</w:tr>
      <w:tr w:rsidR="000F071C" w:rsidRPr="009C6553" w14:paraId="7CCBCF3F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B127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FD05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7AE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B62D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6D7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1068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A37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FE31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177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</w:tr>
      <w:tr w:rsidR="009C6553" w:rsidRPr="009C6553" w14:paraId="767B7A31" w14:textId="77777777" w:rsidTr="009C655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ABBC" w14:textId="77777777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0AEA" w14:textId="23799E16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6EA7" w14:textId="77777777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C6A0" w14:textId="7203570A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A651" w14:textId="790BCD98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421F" w14:textId="7AB35C02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9128" w14:textId="4EFAE98C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629B" w14:textId="16709CDD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9B32" w14:textId="6D9C5150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</w:tr>
      <w:tr w:rsidR="000F071C" w:rsidRPr="009C6553" w14:paraId="6D96807F" w14:textId="77777777" w:rsidTr="000F071C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BB05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0F0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ED7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4D6B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E6CC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F9B2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16D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1BD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7940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</w:tr>
      <w:tr w:rsidR="000F071C" w:rsidRPr="009C6553" w14:paraId="7D7A04AD" w14:textId="77777777" w:rsidTr="000F071C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C6B9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75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0DE0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F95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3E13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4A3D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E88A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C8FA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013F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71C" w:rsidRPr="009C6553" w14:paraId="60F3FDC9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51E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D5B9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FAB0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169C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424F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B664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0B63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B742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1F5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</w:tr>
      <w:tr w:rsidR="000F071C" w:rsidRPr="009C6553" w14:paraId="5604611D" w14:textId="77777777" w:rsidTr="000F071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C016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B02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729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06A4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65A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A54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AD7C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3F9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758B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14:paraId="24E50E6A" w14:textId="4BB2DBD7" w:rsidR="00811DC5" w:rsidRPr="009C6553" w:rsidRDefault="00811DC5" w:rsidP="009C6553">
      <w:pPr>
        <w:rPr>
          <w:rFonts w:ascii="Times New Roman" w:hAnsi="Times New Roman" w:cs="Times New Roman"/>
          <w:sz w:val="18"/>
        </w:rPr>
      </w:pPr>
    </w:p>
    <w:p w14:paraId="27A8AD62" w14:textId="77777777" w:rsidR="00811DC5" w:rsidRPr="009C6553" w:rsidRDefault="00811DC5" w:rsidP="009C6553">
      <w:pPr>
        <w:rPr>
          <w:rFonts w:ascii="Times New Roman" w:hAnsi="Times New Roman" w:cs="Times New Roman"/>
          <w:sz w:val="18"/>
        </w:rPr>
      </w:pPr>
    </w:p>
    <w:p w14:paraId="69687686" w14:textId="77777777" w:rsidR="008665EA" w:rsidRPr="009C6553" w:rsidRDefault="008665EA" w:rsidP="009C6553">
      <w:pPr>
        <w:ind w:firstLine="0"/>
        <w:rPr>
          <w:rFonts w:ascii="Times New Roman" w:hAnsi="Times New Roman" w:cs="Times New Roman"/>
          <w:sz w:val="18"/>
        </w:rPr>
        <w:sectPr w:rsidR="008665EA" w:rsidRPr="009C6553" w:rsidSect="009A1EAA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797EFE2" w14:textId="77777777" w:rsidR="000C0D03" w:rsidRPr="009C6553" w:rsidRDefault="008665EA" w:rsidP="009C6553">
      <w:pPr>
        <w:ind w:left="12049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="000C0D03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0C0D03" w:rsidRPr="009C6553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ADA9EF2" w14:textId="77777777" w:rsidR="00C964E1" w:rsidRPr="009C6553" w:rsidRDefault="00C964E1" w:rsidP="009C6553">
      <w:pPr>
        <w:ind w:left="11340" w:firstLine="0"/>
        <w:jc w:val="left"/>
        <w:rPr>
          <w:rFonts w:ascii="Times New Roman" w:hAnsi="Times New Roman" w:cs="Times New Roman"/>
          <w:sz w:val="12"/>
          <w:szCs w:val="26"/>
        </w:rPr>
      </w:pPr>
    </w:p>
    <w:p w14:paraId="40108EB1" w14:textId="4AFE5015" w:rsidR="000C0D03" w:rsidRPr="009C6553" w:rsidRDefault="007031D5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Перечень</w:t>
      </w:r>
      <w:r w:rsidR="003C10A6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0C0D03" w:rsidRPr="009C6553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</w:p>
    <w:p w14:paraId="563F01E7" w14:textId="77777777" w:rsidR="000C0D03" w:rsidRPr="009C6553" w:rsidRDefault="000C0D03" w:rsidP="009C6553">
      <w:pPr>
        <w:rPr>
          <w:rFonts w:ascii="Times New Roman" w:hAnsi="Times New Roman" w:cs="Times New Roman"/>
          <w:sz w:val="12"/>
        </w:rPr>
      </w:pPr>
    </w:p>
    <w:tbl>
      <w:tblPr>
        <w:tblW w:w="15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762"/>
        <w:gridCol w:w="1985"/>
        <w:gridCol w:w="850"/>
        <w:gridCol w:w="822"/>
        <w:gridCol w:w="3856"/>
        <w:gridCol w:w="3686"/>
        <w:gridCol w:w="1276"/>
      </w:tblGrid>
      <w:tr w:rsidR="009E2C47" w:rsidRPr="009C6553" w14:paraId="1F530D93" w14:textId="77777777" w:rsidTr="00073421">
        <w:trPr>
          <w:trHeight w:val="20"/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072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3FA" w14:textId="1F45D3E7" w:rsidR="003C10A6" w:rsidRPr="009C6553" w:rsidRDefault="001B7D71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</w:t>
            </w:r>
            <w:r w:rsidR="003C10A6" w:rsidRPr="009C6553">
              <w:rPr>
                <w:rFonts w:ascii="Times New Roman" w:hAnsi="Times New Roman" w:cs="Times New Roman"/>
                <w:sz w:val="21"/>
                <w:szCs w:val="21"/>
              </w:rPr>
              <w:t>приятия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0C0D03" w:rsidRPr="009C6553" w:rsidRDefault="001B7D71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D306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3A6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Ожидаемый непосредственный результат</w:t>
            </w:r>
            <w:r w:rsidR="001B7D71" w:rsidRPr="009C6553">
              <w:rPr>
                <w:rFonts w:ascii="Times New Roman" w:hAnsi="Times New Roman" w:cs="Times New Roman"/>
                <w:sz w:val="21"/>
                <w:szCs w:val="21"/>
              </w:rPr>
              <w:t>, в том числе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краткое описа</w:t>
            </w:r>
            <w:r w:rsidR="001B7D71" w:rsidRPr="009C6553">
              <w:rPr>
                <w:rFonts w:ascii="Times New Roman" w:hAnsi="Times New Roman" w:cs="Times New Roman"/>
                <w:sz w:val="21"/>
                <w:szCs w:val="21"/>
              </w:rPr>
              <w:t>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24F" w14:textId="3A192533" w:rsidR="000C0D03" w:rsidRPr="009C6553" w:rsidRDefault="001B7D71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Последствия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нереализации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83B7" w14:textId="043CA02D" w:rsidR="000C0D03" w:rsidRPr="009C6553" w:rsidRDefault="000C0D03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Связь с показ</w:t>
            </w:r>
            <w:r w:rsidR="003C10A6" w:rsidRPr="009C6553">
              <w:rPr>
                <w:rFonts w:ascii="Times New Roman" w:hAnsi="Times New Roman" w:cs="Times New Roman"/>
                <w:sz w:val="21"/>
                <w:szCs w:val="21"/>
              </w:rPr>
              <w:t>ателями муниципальной программы</w:t>
            </w:r>
          </w:p>
        </w:tc>
      </w:tr>
      <w:tr w:rsidR="009E2C47" w:rsidRPr="009C6553" w14:paraId="3C4E5DAD" w14:textId="77777777" w:rsidTr="00073421">
        <w:trPr>
          <w:trHeight w:val="20"/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140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DB7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AAD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67B" w14:textId="77777777" w:rsidR="000C0D03" w:rsidRPr="009C6553" w:rsidRDefault="000C0D03" w:rsidP="009C6553">
            <w:pPr>
              <w:pStyle w:val="afff"/>
              <w:ind w:left="-13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начала реализации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90A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BA1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5C5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E7B9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2C47" w:rsidRPr="009C6553" w14:paraId="24A0884A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BE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EA" w14:textId="77777777" w:rsidR="00366BF5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1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1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 Обеспечение доступа к спортивным объектам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9" w14:textId="1E126C14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«Ледовый дворец», МАУ «Спортивный клуб 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>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618" w14:textId="29B8E68E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576" w14:textId="5A008BFE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8A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7A6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7EF8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23A5A465" w14:textId="00B0083F" w:rsidR="00366BF5" w:rsidRPr="009C6553" w:rsidRDefault="00F90F3C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4, 6, 8, 10, 11, 12</w:t>
            </w:r>
          </w:p>
        </w:tc>
      </w:tr>
      <w:tr w:rsidR="009E2C47" w:rsidRPr="009C6553" w14:paraId="7C5F6BF0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514E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FAF" w14:textId="602AD97E" w:rsidR="00566A0B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2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2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  <w:r w:rsidR="00566A0B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в физкульт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>урных и спортивных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D7F5" w14:textId="17AB36E1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B23" w14:textId="122DB350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334" w14:textId="2CB25847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1489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спортсменов-разрядников; повышение возможностей для самореализации в спорте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306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 Череповца, регулярно занимающихся физической культурой и спортом, снижение количества занимающихся в СШ и СШОР, уменьшение количества призеров соревнований и спортсменов-разрядников, отсутствие возможностей для самореализации в спорте, отток перспективных спортсменов в другие города/регионы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5AC32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61BBCAC9" w14:textId="77777777" w:rsidR="00366BF5" w:rsidRPr="009C6553" w:rsidRDefault="00366BF5" w:rsidP="009C6553">
            <w:pPr>
              <w:ind w:firstLine="0"/>
              <w:jc w:val="center"/>
              <w:rPr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1, 4, 6, 7, 10, 15, 16</w:t>
            </w:r>
          </w:p>
        </w:tc>
      </w:tr>
      <w:tr w:rsidR="009E2C47" w:rsidRPr="009C6553" w14:paraId="6D698AE1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DE1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ED5" w14:textId="77777777" w:rsidR="00366BF5" w:rsidRPr="009C6553" w:rsidRDefault="009D40F0" w:rsidP="009C6553">
            <w:pPr>
              <w:pStyle w:val="afff"/>
              <w:rPr>
                <w:sz w:val="21"/>
                <w:szCs w:val="21"/>
              </w:rPr>
            </w:pPr>
            <w:hyperlink w:anchor="sub_5110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 xml:space="preserve">Основное мероприятие </w:t>
              </w:r>
            </w:hyperlink>
            <w:r w:rsidR="00366BF5" w:rsidRPr="009C655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  <w:r w:rsidR="00366BF5" w:rsidRPr="009C6553">
              <w:rPr>
                <w:sz w:val="21"/>
                <w:szCs w:val="21"/>
              </w:rPr>
              <w:t xml:space="preserve">. </w:t>
            </w:r>
            <w:r w:rsidR="00366BF5" w:rsidRPr="009C6553">
              <w:rPr>
                <w:rFonts w:ascii="Times New Roman" w:hAnsi="Times New Roman"/>
                <w:sz w:val="21"/>
                <w:szCs w:val="21"/>
              </w:rPr>
              <w:t>Поддержка развития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0FF1" w14:textId="144011DD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417" w14:textId="5532D376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3A5" w14:textId="55C4BCED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9E2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Повышение уровня мастерства спортсменов, участие женских команд по волейболу в Чемпионате и Кубке России по волейболу, увеличение количества спортсменов, в том числе занимающихся волейболом,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E51B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Выход профессиональных команд из Чемпионата России по волейболу, отсутствие призовых мест на соревнованиях высокого уровня, уменьшение численности спортсменов, в том числе занимающихся волейболом, в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4F5F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100D685E" w14:textId="77777777" w:rsidR="00366BF5" w:rsidRPr="009C6553" w:rsidRDefault="00366BF5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6, 17</w:t>
            </w:r>
          </w:p>
        </w:tc>
      </w:tr>
      <w:tr w:rsidR="009E2C47" w:rsidRPr="009C6553" w14:paraId="01207AC9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471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957" w14:textId="77777777" w:rsidR="00366BF5" w:rsidRPr="009C6553" w:rsidRDefault="00366BF5" w:rsidP="009C6553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E17A" w14:textId="64FF8E63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DB1E" w14:textId="026FBDE6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C08D" w14:textId="68A2F3E3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2F9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B473" w14:textId="77777777" w:rsidR="00366BF5" w:rsidRPr="009C6553" w:rsidRDefault="00366BF5" w:rsidP="009C6553">
            <w:pPr>
              <w:pStyle w:val="afff"/>
              <w:ind w:right="-142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903F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47BB8D17" w14:textId="77777777" w:rsidR="00366BF5" w:rsidRPr="009C6553" w:rsidRDefault="00366BF5" w:rsidP="009C6553">
            <w:pPr>
              <w:ind w:firstLine="33"/>
              <w:jc w:val="center"/>
              <w:rPr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6, 11, 12</w:t>
            </w:r>
          </w:p>
        </w:tc>
      </w:tr>
      <w:tr w:rsidR="009E2C47" w:rsidRPr="009C6553" w14:paraId="189567BA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2D0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C55" w14:textId="77777777" w:rsidR="00366BF5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5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5</w:t>
              </w:r>
            </w:hyperlink>
            <w:r w:rsidR="00366BF5" w:rsidRPr="009C655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.</w:t>
            </w:r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64DC" w14:textId="4FCD2E75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670" w14:textId="34B8387F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193" w14:textId="5EF81FB0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3AE" w14:textId="77777777" w:rsidR="00366BF5" w:rsidRPr="009C6553" w:rsidRDefault="00366BF5" w:rsidP="009C6553">
            <w:pPr>
              <w:pStyle w:val="aff6"/>
              <w:ind w:right="-132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BA7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FEFA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61C9DFA3" w14:textId="47E6D32E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4, 5, 6, 7, 8, 9, 10, 11, 12, 13, 1</w:t>
            </w:r>
            <w:r w:rsidR="003531A7"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9E2C47" w:rsidRPr="009C6553" w14:paraId="44E7A329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98C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491" w14:textId="77777777" w:rsidR="00366BF5" w:rsidRPr="009C6553" w:rsidRDefault="00366BF5" w:rsidP="009C6553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AE2B" w14:textId="30529CD0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C41" w14:textId="30425A0A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4AEB" w14:textId="1275A7EA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0C7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01A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города, занимающихся физической культурой и спортом; снижение уровня физической подготовленности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9F2A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221619C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6, 7, 8, 9, 14</w:t>
            </w:r>
          </w:p>
        </w:tc>
      </w:tr>
      <w:tr w:rsidR="009E2C47" w:rsidRPr="009C6553" w14:paraId="55F9B553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3AC2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D64D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028" w14:textId="1A4CD8D9" w:rsidR="00366BF5" w:rsidRPr="009C6553" w:rsidRDefault="00366BF5" w:rsidP="009C6553">
            <w:pPr>
              <w:pStyle w:val="afff"/>
              <w:ind w:right="-107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</w:t>
            </w:r>
            <w:r w:rsidR="00DD5CC5" w:rsidRPr="009C6553">
              <w:rPr>
                <w:rFonts w:ascii="Times New Roman" w:hAnsi="Times New Roman" w:cs="Times New Roman"/>
                <w:sz w:val="21"/>
                <w:szCs w:val="21"/>
              </w:rPr>
              <w:t>ОР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№ 4» и МАУ «СШОР №</w:t>
            </w:r>
            <w:r w:rsidR="00737083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25DC" w14:textId="07ACA92B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EE8" w14:textId="603762F9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C8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1F4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ADBAE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1E7A541E" w14:textId="77777777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1, 2</w:t>
            </w:r>
          </w:p>
        </w:tc>
      </w:tr>
      <w:tr w:rsidR="009E2C47" w:rsidRPr="009C6553" w14:paraId="1D2EE07F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1FD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FE5" w14:textId="77777777" w:rsidR="00366BF5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8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8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66BF5" w:rsidRPr="009C6553">
              <w:rPr>
                <w:sz w:val="21"/>
                <w:szCs w:val="21"/>
              </w:rPr>
              <w:t xml:space="preserve"> </w:t>
            </w:r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Организация работы по реа</w:t>
            </w:r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6EB" w14:textId="11D23BCB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E15" w14:textId="0076AED5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E3A" w14:textId="643A0CBC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07FC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плана деятельности комитета по физической культуре и спорту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мэрии, координация и контроль над деятельностью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4490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Ослабление контроля над деятельностью подведомственных учреждений,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невыполнение плана деятельности комитета по физической культуре и спорту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FF02" w14:textId="2AE09FC2" w:rsidR="00366BF5" w:rsidRPr="009C6553" w:rsidRDefault="003531A7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Показатель:18</w:t>
            </w:r>
          </w:p>
        </w:tc>
      </w:tr>
      <w:tr w:rsidR="009E2C47" w:rsidRPr="009C6553" w14:paraId="4B2DD1F8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29C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6F43" w14:textId="77777777" w:rsidR="00366BF5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9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9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5260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</w:t>
            </w:r>
          </w:p>
          <w:p w14:paraId="554B517A" w14:textId="4E74A832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мэрии, МАУ «Спортивный клуб Череповец», МАУ «СШ</w:t>
            </w:r>
            <w:r w:rsidR="00DD5CC5" w:rsidRPr="009C6553">
              <w:rPr>
                <w:rFonts w:ascii="Times New Roman" w:hAnsi="Times New Roman" w:cs="Times New Roman"/>
                <w:sz w:val="21"/>
                <w:szCs w:val="21"/>
              </w:rPr>
              <w:t>ОР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A3FD" w14:textId="12D36D4B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059E" w14:textId="31E8FBE8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36AB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Создание и улучшение существующих условий для занятий физической культурой и спортом на территории города. 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27C5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мест для занятий физической культурой и спортом и, как следствие, уменьшение количества занимающихся горожан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8EE8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316001B2" w14:textId="2B8AB167" w:rsidR="00366BF5" w:rsidRPr="009C6553" w:rsidRDefault="00366BF5" w:rsidP="009C6553">
            <w:pPr>
              <w:ind w:firstLine="0"/>
              <w:jc w:val="center"/>
              <w:rPr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1, 2, 3, 6,</w:t>
            </w:r>
            <w:r w:rsidR="003531A7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9</w:t>
            </w:r>
          </w:p>
        </w:tc>
      </w:tr>
      <w:tr w:rsidR="009E2C47" w:rsidRPr="009C6553" w14:paraId="3814922E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FBCC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9FBF" w14:textId="77777777" w:rsidR="00366BF5" w:rsidRPr="009C6553" w:rsidRDefault="009D40F0" w:rsidP="009C6553">
            <w:pPr>
              <w:pStyle w:val="afff"/>
              <w:rPr>
                <w:sz w:val="21"/>
                <w:szCs w:val="21"/>
              </w:rPr>
            </w:pPr>
            <w:hyperlink w:anchor="sub_5110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1</w:t>
              </w:r>
            </w:hyperlink>
            <w:r w:rsidR="00366BF5" w:rsidRPr="009C655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0</w:t>
            </w:r>
            <w:r w:rsidR="00366BF5" w:rsidRPr="009C6553">
              <w:rPr>
                <w:sz w:val="21"/>
                <w:szCs w:val="21"/>
              </w:rPr>
              <w:t xml:space="preserve">. </w:t>
            </w:r>
            <w:r w:rsidR="00366BF5" w:rsidRPr="009C6553">
              <w:rPr>
                <w:rFonts w:ascii="Times New Roman" w:hAnsi="Times New Roman"/>
                <w:sz w:val="21"/>
                <w:szCs w:val="21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7006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</w:t>
            </w:r>
          </w:p>
          <w:p w14:paraId="336125AC" w14:textId="626C5F75" w:rsidR="00366BF5" w:rsidRPr="009C6553" w:rsidRDefault="00366BF5" w:rsidP="009C655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мэрии, МАУ «Спортивный клуб Череповец», МАУ «СШ» и МАУ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5AC" w14:textId="02EE515C" w:rsidR="00366BF5" w:rsidRPr="009C6553" w:rsidRDefault="00366BF5" w:rsidP="009C6553">
            <w:pPr>
              <w:pStyle w:val="afff"/>
              <w:ind w:left="-78" w:right="-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752" w14:textId="111B02FB" w:rsidR="00366BF5" w:rsidRPr="009C6553" w:rsidRDefault="00366BF5" w:rsidP="009C6553">
            <w:pPr>
              <w:ind w:left="-111" w:right="-11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BB3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Создание качественных условий для реализации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FA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A3DC" w14:textId="77777777" w:rsidR="00366BF5" w:rsidRPr="009C6553" w:rsidRDefault="00366BF5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</w:t>
            </w: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7BFD1B7D" w14:textId="77777777" w:rsidR="00366BF5" w:rsidRPr="009C6553" w:rsidRDefault="00366BF5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6, 7, 10, 15</w:t>
            </w:r>
          </w:p>
        </w:tc>
      </w:tr>
      <w:tr w:rsidR="009E2C47" w:rsidRPr="009C6553" w14:paraId="62C5F928" w14:textId="77777777" w:rsidTr="00073421">
        <w:trPr>
          <w:trHeight w:val="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817D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229D" w14:textId="75155923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11. </w:t>
            </w:r>
            <w:r w:rsidR="0013063F" w:rsidRPr="009C6553">
              <w:rPr>
                <w:rFonts w:ascii="Times New Roman" w:hAnsi="Times New Roman" w:cs="Times New Roman"/>
                <w:sz w:val="21"/>
                <w:szCs w:val="21"/>
              </w:rPr>
              <w:t>Строительство, реконструкция, капитальный ремонт, и оснащение новых объектов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A9F2" w14:textId="259DC7F7" w:rsidR="00366BF5" w:rsidRPr="009C6553" w:rsidRDefault="00366BF5" w:rsidP="009C655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имуществом города (МКУ «УКСиР»)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5246" w14:textId="3A277AA2" w:rsidR="00366BF5" w:rsidRPr="009C6553" w:rsidRDefault="00366BF5" w:rsidP="009C6553">
            <w:pPr>
              <w:pStyle w:val="afff"/>
              <w:ind w:left="-78" w:right="-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2B76" w14:textId="1732FE5F" w:rsidR="00366BF5" w:rsidRPr="009C6553" w:rsidRDefault="00366BF5" w:rsidP="009C6553">
            <w:pPr>
              <w:ind w:left="-111" w:right="-11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1426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Строительство, реконструкция и оснащение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DE2E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C451" w14:textId="77777777" w:rsidR="009A1EAA" w:rsidRPr="009C6553" w:rsidRDefault="009A1EAA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49529B" w14:textId="77777777" w:rsidR="009A1EAA" w:rsidRPr="009C6553" w:rsidRDefault="009A1EAA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A06587" w14:textId="77777777" w:rsidR="00366BF5" w:rsidRPr="009C6553" w:rsidRDefault="00366BF5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2D63A537" w14:textId="77777777" w:rsidR="00366BF5" w:rsidRPr="009C6553" w:rsidRDefault="00366BF5" w:rsidP="009C6553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1, 2</w:t>
            </w:r>
          </w:p>
        </w:tc>
      </w:tr>
    </w:tbl>
    <w:p w14:paraId="75195BDA" w14:textId="65560DFC" w:rsidR="007E4E8E" w:rsidRPr="009C6553" w:rsidRDefault="007E4E8E" w:rsidP="009C6553">
      <w:pPr>
        <w:ind w:firstLine="0"/>
        <w:rPr>
          <w:rFonts w:ascii="Times New Roman" w:hAnsi="Times New Roman" w:cs="Times New Roman"/>
          <w:sz w:val="22"/>
          <w:szCs w:val="4"/>
        </w:rPr>
      </w:pPr>
    </w:p>
    <w:p w14:paraId="2B50031A" w14:textId="77777777" w:rsidR="007E4E8E" w:rsidRPr="009C6553" w:rsidRDefault="007E4E8E" w:rsidP="009C6553">
      <w:pPr>
        <w:ind w:firstLine="0"/>
        <w:rPr>
          <w:rFonts w:ascii="Times New Roman" w:hAnsi="Times New Roman" w:cs="Times New Roman"/>
          <w:sz w:val="4"/>
          <w:szCs w:val="4"/>
        </w:rPr>
      </w:pPr>
    </w:p>
    <w:p w14:paraId="0636121B" w14:textId="77777777" w:rsidR="008665EA" w:rsidRPr="009C6553" w:rsidRDefault="008665EA" w:rsidP="009C6553">
      <w:pPr>
        <w:ind w:firstLine="0"/>
        <w:rPr>
          <w:rFonts w:ascii="Times New Roman" w:hAnsi="Times New Roman" w:cs="Times New Roman"/>
          <w:sz w:val="4"/>
          <w:szCs w:val="4"/>
        </w:rPr>
        <w:sectPr w:rsidR="008665EA" w:rsidRPr="009C6553" w:rsidSect="009A1EAA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3613D25" w14:textId="77777777" w:rsidR="00D23DB1" w:rsidRPr="009C6553" w:rsidRDefault="00D23DB1" w:rsidP="009C6553">
      <w:pPr>
        <w:ind w:left="11624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4739C25" w14:textId="77777777" w:rsidR="00A258BE" w:rsidRPr="009C6553" w:rsidRDefault="000C0D03" w:rsidP="009C6553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</w:t>
      </w:r>
      <w:r w:rsidR="00A258BE" w:rsidRPr="009C6553">
        <w:rPr>
          <w:rFonts w:ascii="Times New Roman" w:hAnsi="Times New Roman" w:cs="Times New Roman"/>
          <w:sz w:val="26"/>
          <w:szCs w:val="26"/>
        </w:rPr>
        <w:t>альной программы</w:t>
      </w:r>
    </w:p>
    <w:p w14:paraId="0239F9E8" w14:textId="73D96377" w:rsidR="000C0D03" w:rsidRPr="009C6553" w:rsidRDefault="00A258BE" w:rsidP="009C6553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 счет «</w:t>
      </w:r>
      <w:r w:rsidR="000C0D03" w:rsidRPr="009C6553">
        <w:rPr>
          <w:rFonts w:ascii="Times New Roman" w:hAnsi="Times New Roman" w:cs="Times New Roman"/>
          <w:sz w:val="26"/>
          <w:szCs w:val="26"/>
        </w:rPr>
        <w:t>собственных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0C0D03" w:rsidRPr="009C6553">
        <w:rPr>
          <w:rFonts w:ascii="Times New Roman" w:hAnsi="Times New Roman" w:cs="Times New Roman"/>
          <w:sz w:val="26"/>
          <w:szCs w:val="26"/>
        </w:rPr>
        <w:t xml:space="preserve"> средств городского бюджета</w:t>
      </w:r>
    </w:p>
    <w:p w14:paraId="75C9B4AD" w14:textId="312EB3A0" w:rsidR="004F6E29" w:rsidRPr="009C6553" w:rsidRDefault="004F6E29" w:rsidP="009C6553">
      <w:pPr>
        <w:spacing w:after="120"/>
        <w:jc w:val="lef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38" w:type="dxa"/>
        <w:tblLook w:val="04A0" w:firstRow="1" w:lastRow="0" w:firstColumn="1" w:lastColumn="0" w:noHBand="0" w:noVBand="1"/>
      </w:tblPr>
      <w:tblGrid>
        <w:gridCol w:w="680"/>
        <w:gridCol w:w="3143"/>
        <w:gridCol w:w="2835"/>
        <w:gridCol w:w="1380"/>
        <w:gridCol w:w="1420"/>
        <w:gridCol w:w="1400"/>
        <w:gridCol w:w="1360"/>
        <w:gridCol w:w="1669"/>
        <w:gridCol w:w="1151"/>
      </w:tblGrid>
      <w:tr w:rsidR="004F6E29" w:rsidRPr="009C6553" w14:paraId="154CBC7D" w14:textId="77777777" w:rsidTr="006D2E4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52A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A503" w14:textId="3477977A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программы</w:t>
            </w:r>
            <w:r w:rsidR="00DC71F3" w:rsidRPr="009C6553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123F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исполнитель, соисполнитель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0D08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Расходы (тыс. руб.), год</w:t>
            </w:r>
          </w:p>
        </w:tc>
      </w:tr>
      <w:tr w:rsidR="004F6E29" w:rsidRPr="009C6553" w14:paraId="09F3F678" w14:textId="77777777" w:rsidTr="006D2E43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BB09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27E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B3E3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DA7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E5C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32F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38B9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2028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E8E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2029 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A0C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 год</w:t>
            </w:r>
          </w:p>
        </w:tc>
      </w:tr>
      <w:tr w:rsidR="004F6E29" w:rsidRPr="009C6553" w14:paraId="1EFD3D1A" w14:textId="77777777" w:rsidTr="006D2E43">
        <w:trPr>
          <w:trHeight w:val="2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1CF4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«Развитие физической культуры и спорта в городе Череповце» на 2025 – 2030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A1C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CAFB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420 053,8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B7C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438 047,9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464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454 059,9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B92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470 712,4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0EB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488 031,0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5EC3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506 042,3</w:t>
            </w:r>
          </w:p>
        </w:tc>
      </w:tr>
      <w:tr w:rsidR="004F6E29" w:rsidRPr="009C6553" w14:paraId="017237A5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D54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EB0A" w14:textId="77777777" w:rsidR="004F6E29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anchor="RANGE!sub_511" w:history="1">
              <w:r w:rsidR="004F6E29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C2F6" w14:textId="4C7BCE93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«Ледовый дворец», М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>АУ «Спортивный клуб Череповец»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398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131 763,1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A19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137 033,6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3A59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142 515,0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602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148 215,6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2FEC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154 144,2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71B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160 310,0</w:t>
            </w:r>
          </w:p>
        </w:tc>
      </w:tr>
      <w:tr w:rsidR="004F6E29" w:rsidRPr="009C6553" w14:paraId="0B8B979A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6C1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7C36" w14:textId="36E0B025" w:rsidR="004F6E29" w:rsidRPr="009C6553" w:rsidRDefault="009D40F0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anchor="RANGE!sub_512" w:history="1">
              <w:r w:rsidR="004F6E29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в физкультурных и спортивных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D80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73C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238 568,4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525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248 111,1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19A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258 035,6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855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268 357,0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2F7F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279 091,3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139E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290 254,9</w:t>
            </w:r>
          </w:p>
        </w:tc>
      </w:tr>
      <w:tr w:rsidR="004F6E29" w:rsidRPr="009C6553" w14:paraId="32DBC121" w14:textId="77777777" w:rsidTr="006D2E43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A48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574A" w14:textId="77777777" w:rsidR="004F6E29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anchor="RANGE!sub_5110" w:history="1">
              <w:r w:rsidR="004F6E29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649C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8D64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EB33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F45F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A94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7DD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007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4F6E29" w:rsidRPr="009C6553" w14:paraId="7E8B9A1A" w14:textId="77777777" w:rsidTr="006D2E43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D80B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FBA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в том числе: </w:t>
            </w: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публичные нормативные обязательства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37D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3A5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D1E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A63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E28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23C3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D2D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</w:tr>
      <w:tr w:rsidR="004F6E29" w:rsidRPr="009C6553" w14:paraId="7B36E43E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D32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54D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7AA4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BF9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FD4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2 209,5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AAA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2 297,9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312D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2 389,8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30BC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2 485,4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8EA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2 584,8</w:t>
            </w:r>
          </w:p>
        </w:tc>
      </w:tr>
      <w:tr w:rsidR="004F6E29" w:rsidRPr="009C6553" w14:paraId="2BC25271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276C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0851" w14:textId="77777777" w:rsidR="004F6E29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anchor="RANGE!sub_515" w:history="1">
              <w:r w:rsidR="004F6E29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DA1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E6A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9 372,0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18E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9 746,9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27B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10 136,8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7D3C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10 542,2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33E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10 963,9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D4E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11 402,5</w:t>
            </w:r>
          </w:p>
        </w:tc>
      </w:tr>
      <w:tr w:rsidR="004F6E29" w:rsidRPr="009C6553" w14:paraId="6B969B09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945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A40B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11CF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2DE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F2D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497,3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594E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517,2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E37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537,9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6BA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559,4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93F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581,8</w:t>
            </w:r>
          </w:p>
        </w:tc>
      </w:tr>
      <w:tr w:rsidR="004F6E29" w:rsidRPr="009C6553" w14:paraId="6A8339CE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9179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835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2C73" w14:textId="01585E42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ОР №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4», МАУ «СШОР №</w:t>
            </w:r>
            <w:r w:rsidR="00737083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3», МАУ "Спортивный клуб Череповец"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DFB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4233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2 701,8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8CC0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2 809,9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5CA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2 922,3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F6F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3 039,2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3C96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3 160,7</w:t>
            </w:r>
          </w:p>
        </w:tc>
      </w:tr>
      <w:tr w:rsidR="004F6E29" w:rsidRPr="009C6553" w14:paraId="6C134729" w14:textId="77777777" w:rsidTr="006D2E4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82A8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3350" w14:textId="77777777" w:rsidR="004F6E29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anchor="RANGE!sub_518" w:history="1">
              <w:r w:rsidR="004F6E29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341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40C1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034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B7F7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7965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C912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85EA" w14:textId="77777777" w:rsidR="004F6E29" w:rsidRPr="009C6553" w:rsidRDefault="004F6E29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</w:tr>
    </w:tbl>
    <w:p w14:paraId="67ADDD96" w14:textId="2C87AB39" w:rsidR="004F6E29" w:rsidRPr="009C6553" w:rsidRDefault="004F6E29" w:rsidP="009C6553">
      <w:pPr>
        <w:spacing w:after="120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BC06832" w14:textId="4F6A32BC" w:rsidR="004F6E29" w:rsidRPr="009C6553" w:rsidRDefault="004F6E29" w:rsidP="009C6553">
      <w:pPr>
        <w:spacing w:after="120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382937C8" w14:textId="77777777" w:rsidR="004F6E29" w:rsidRPr="009C6553" w:rsidRDefault="004F6E29" w:rsidP="009C6553">
      <w:pPr>
        <w:spacing w:after="120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8406536" w14:textId="231A9678" w:rsidR="004567FD" w:rsidRPr="009C6553" w:rsidRDefault="004567FD" w:rsidP="009C6553">
      <w:pPr>
        <w:ind w:firstLine="0"/>
        <w:rPr>
          <w:rFonts w:ascii="Times New Roman" w:hAnsi="Times New Roman" w:cs="Times New Roman"/>
        </w:rPr>
      </w:pPr>
    </w:p>
    <w:p w14:paraId="4E0B3802" w14:textId="25F323EF" w:rsidR="00B61306" w:rsidRPr="009C6553" w:rsidRDefault="00B61306" w:rsidP="009C6553">
      <w:pPr>
        <w:ind w:firstLine="0"/>
        <w:rPr>
          <w:rFonts w:ascii="Times New Roman" w:hAnsi="Times New Roman" w:cs="Times New Roman"/>
        </w:rPr>
      </w:pPr>
    </w:p>
    <w:p w14:paraId="7BB65AB1" w14:textId="77777777" w:rsidR="00B61306" w:rsidRPr="009C6553" w:rsidRDefault="00B61306" w:rsidP="009C6553">
      <w:pPr>
        <w:ind w:firstLine="0"/>
        <w:rPr>
          <w:rFonts w:ascii="Times New Roman" w:hAnsi="Times New Roman" w:cs="Times New Roman"/>
        </w:rPr>
        <w:sectPr w:rsidR="00B61306" w:rsidRPr="009C6553" w:rsidSect="009A1EAA">
          <w:pgSz w:w="16837" w:h="11905" w:orient="landscape"/>
          <w:pgMar w:top="1701" w:right="535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12515EB7" w14:textId="77777777" w:rsidR="00124D86" w:rsidRPr="009C6553" w:rsidRDefault="00124D86" w:rsidP="009C6553">
      <w:pPr>
        <w:ind w:left="11766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06A71726" w14:textId="77777777" w:rsidR="00923278" w:rsidRPr="009C6553" w:rsidRDefault="009F3B8E" w:rsidP="009C6553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  <w:r w:rsidR="00923278" w:rsidRPr="009C6553">
        <w:rPr>
          <w:rFonts w:ascii="Times New Roman" w:hAnsi="Times New Roman" w:cs="Times New Roman"/>
          <w:sz w:val="26"/>
          <w:szCs w:val="26"/>
        </w:rPr>
        <w:t xml:space="preserve"> расходов</w:t>
      </w:r>
    </w:p>
    <w:p w14:paraId="532FCC0B" w14:textId="77777777" w:rsidR="00923278" w:rsidRPr="009C6553" w:rsidRDefault="009F3B8E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городского бюджета, федерального, областного бюджетов, внебюд</w:t>
      </w:r>
      <w:r w:rsidR="00923278" w:rsidRPr="009C6553">
        <w:rPr>
          <w:rFonts w:ascii="Times New Roman" w:hAnsi="Times New Roman" w:cs="Times New Roman"/>
          <w:sz w:val="26"/>
          <w:szCs w:val="26"/>
        </w:rPr>
        <w:t>жетных</w:t>
      </w:r>
    </w:p>
    <w:p w14:paraId="6BB3A786" w14:textId="5738EF5E" w:rsidR="009F3B8E" w:rsidRPr="009C6553" w:rsidRDefault="009F3B8E" w:rsidP="009C6553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источников на реализацию целей муниципальной программы города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849"/>
        <w:gridCol w:w="4113"/>
        <w:gridCol w:w="2693"/>
        <w:gridCol w:w="1276"/>
        <w:gridCol w:w="1275"/>
        <w:gridCol w:w="1276"/>
        <w:gridCol w:w="1276"/>
        <w:gridCol w:w="1276"/>
        <w:gridCol w:w="1275"/>
      </w:tblGrid>
      <w:tr w:rsidR="008003C6" w:rsidRPr="009C6553" w14:paraId="5DD51200" w14:textId="77777777" w:rsidTr="006D2E43">
        <w:trPr>
          <w:trHeight w:val="20"/>
          <w:tblHeader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DA9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B6EE" w14:textId="44DE111D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A28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Источники ресурсного обеспечения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D54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Оценка расходов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br/>
              <w:t>(тыс. руб.), год</w:t>
            </w:r>
          </w:p>
        </w:tc>
      </w:tr>
      <w:tr w:rsidR="008003C6" w:rsidRPr="009C6553" w14:paraId="2918DD83" w14:textId="77777777" w:rsidTr="006D2E43">
        <w:trPr>
          <w:trHeight w:val="20"/>
          <w:tblHeader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7FB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0A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8B0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23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477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03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B1B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E7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36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 год</w:t>
            </w:r>
          </w:p>
        </w:tc>
      </w:tr>
      <w:tr w:rsidR="00022E46" w:rsidRPr="009C6553" w14:paraId="7841BEB8" w14:textId="77777777" w:rsidTr="006D2E43">
        <w:trPr>
          <w:trHeight w:val="20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C04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«Развитие физической культуры и спорта в городе Череповце» на 2025 - 2030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8B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D4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679 348,5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69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707 714,4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93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734 513,0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6F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762 383,6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E7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791 369,1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5A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821 513,9</w:t>
            </w:r>
          </w:p>
        </w:tc>
      </w:tr>
      <w:tr w:rsidR="00022E46" w:rsidRPr="009C6553" w14:paraId="2A9CFE7D" w14:textId="77777777" w:rsidTr="006D2E43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A03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6B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8A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420 053,8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63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438 047,9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91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454 059,9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38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470 712,4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0C2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488 031,0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82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506 042,3</w:t>
            </w:r>
          </w:p>
        </w:tc>
      </w:tr>
      <w:tr w:rsidR="00022E46" w:rsidRPr="009C6553" w14:paraId="561B88A2" w14:textId="77777777" w:rsidTr="006D2E43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2F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1D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D8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22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5D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DC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8B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FD9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8003C6" w:rsidRPr="009C6553" w14:paraId="3147F947" w14:textId="77777777" w:rsidTr="006D2E43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959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9B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23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1A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57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12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AD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B78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8003C6" w:rsidRPr="009C6553" w14:paraId="35DFCAC0" w14:textId="77777777" w:rsidTr="006D2E43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6B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F7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37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259 294,7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B88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269 666,5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F4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280 453,1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ED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291 671,3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18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303 338,1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2E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315 471,6</w:t>
            </w:r>
          </w:p>
        </w:tc>
      </w:tr>
      <w:tr w:rsidR="00022E46" w:rsidRPr="009C6553" w14:paraId="429E7B31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FA9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7B8E" w14:textId="77777777" w:rsidR="00022E46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anchor="RANGE!sub_511" w:history="1">
              <w:r w:rsidR="00022E46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F9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8B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324 136,7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E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337 102,2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038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350 586,3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1A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364 609,7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5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379 194,1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13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394 361,9</w:t>
            </w:r>
          </w:p>
        </w:tc>
      </w:tr>
      <w:tr w:rsidR="00022E46" w:rsidRPr="009C6553" w14:paraId="4C672CBA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F13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08A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B7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B9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131 763,1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D3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137 033,6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F0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142 515,0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44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148 215,6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F1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154 144,2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44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160 310,0</w:t>
            </w:r>
          </w:p>
        </w:tc>
      </w:tr>
      <w:tr w:rsidR="00022E46" w:rsidRPr="009C6553" w14:paraId="47D207CC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09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71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85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C1A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F3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307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507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CBC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78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652D723E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E7F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B3D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E8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DC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E4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2A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71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3B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3A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4B9038B8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B44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D60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99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20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192 373,6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45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200 068,5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BC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208 071,3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D7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216 394,1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91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225 049,9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A9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234 051,9</w:t>
            </w:r>
          </w:p>
        </w:tc>
      </w:tr>
      <w:tr w:rsidR="00022E46" w:rsidRPr="009C6553" w14:paraId="13DA1D8F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C30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0218" w14:textId="20EF7C80" w:rsidR="00022E46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anchor="RANGE!sub_512" w:history="1">
              <w:r w:rsidR="00022E46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  <w:r w:rsidR="007A7E4A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в физкультурных и спортивных мероприятиях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3A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68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305 489,5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C87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317 709,1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F1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330 417,4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9F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343 634,1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748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357 379,5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3EC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371 674,7</w:t>
            </w:r>
          </w:p>
        </w:tc>
      </w:tr>
      <w:tr w:rsidR="00022E46" w:rsidRPr="009C6553" w14:paraId="0191568F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DC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7E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D3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C0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238 568,4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9E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248 111,1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35C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258 035,6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4B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268 357,0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118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279 091,3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2D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290 254,9</w:t>
            </w:r>
          </w:p>
        </w:tc>
      </w:tr>
      <w:tr w:rsidR="00022E46" w:rsidRPr="009C6553" w14:paraId="53E5D937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C2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FF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AB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40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6B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80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A8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86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88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19FD81C4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F05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FE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F89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53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AE7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40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10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07E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7EE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081B485F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1A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748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3A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F4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66 921,1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DD5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69 597,9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CB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72 381,9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42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75 277,1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29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78 288,2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7C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81 419,8</w:t>
            </w:r>
          </w:p>
        </w:tc>
      </w:tr>
      <w:tr w:rsidR="00022E46" w:rsidRPr="009C6553" w14:paraId="5EE800E4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B4104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03E7" w14:textId="77777777" w:rsidR="00022E46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3" w:anchor="RANGE!sub_5110" w:history="1">
              <w:r w:rsidR="00022E46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0C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16A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85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AB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9E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54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4E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022E46" w:rsidRPr="009C6553" w14:paraId="3311C036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0CE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79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F61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613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75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9B0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FDE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1F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9E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022E46" w:rsidRPr="009C6553" w14:paraId="20394DA1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A6C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19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3C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48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A0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2B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76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0B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18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491C1B72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E0D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AF2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2D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A4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B5E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F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5B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E60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A1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7A37EFA0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B78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0E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0B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889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118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4D9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EB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CA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98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1ACA511A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BB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66FF4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в том числе: </w:t>
            </w: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публичные нормативные обязательства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10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91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DEF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0B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E6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B7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97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</w:tr>
      <w:tr w:rsidR="00022E46" w:rsidRPr="009C6553" w14:paraId="3AFD47DD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17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D0D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A6E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3D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02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E1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52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17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37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</w:tr>
      <w:tr w:rsidR="00022E46" w:rsidRPr="009C6553" w14:paraId="12B8F2F1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AE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73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B28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47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63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88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CA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ADC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E2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</w:tr>
      <w:tr w:rsidR="00022E46" w:rsidRPr="009C6553" w14:paraId="0E5D9921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D34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235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94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C6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3F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EC2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DF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91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25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</w:tr>
      <w:tr w:rsidR="00022E46" w:rsidRPr="009C6553" w14:paraId="2EC0777C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4BD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9AE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5F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06F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87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B7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91D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81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062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0,0</w:t>
            </w:r>
          </w:p>
        </w:tc>
      </w:tr>
      <w:tr w:rsidR="00022E46" w:rsidRPr="009C6553" w14:paraId="7763F0EB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92C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E2F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0C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69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86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10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FB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79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2 485,4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A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2 584,8</w:t>
            </w:r>
          </w:p>
        </w:tc>
      </w:tr>
      <w:tr w:rsidR="00022E46" w:rsidRPr="009C6553" w14:paraId="021D89BA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6B2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3DF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0E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D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4A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60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2 297,9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81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9C4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2 485,4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18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2 584,8</w:t>
            </w:r>
          </w:p>
        </w:tc>
      </w:tr>
      <w:tr w:rsidR="00022E46" w:rsidRPr="009C6553" w14:paraId="562CA3AE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B1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C6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23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90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61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F8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CF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AF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85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04F7B302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39A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B32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49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25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28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FD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41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6E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8A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28D7FCC4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FA0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3E5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B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DBE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0B3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0B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10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581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7FE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1A586F8B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AD1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320D" w14:textId="77777777" w:rsidR="00022E46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4" w:anchor="RANGE!sub_515" w:history="1">
              <w:r w:rsidR="00022E46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48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76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9 372,0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FD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6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91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10 542,2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23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055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11 402,5</w:t>
            </w:r>
          </w:p>
        </w:tc>
      </w:tr>
      <w:tr w:rsidR="00022E46" w:rsidRPr="009C6553" w14:paraId="6F044C55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E82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3D5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1C2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E2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9 372,0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3E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9 746,9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90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5E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10 542,2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D0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10 963,9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33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11 402,5</w:t>
            </w:r>
          </w:p>
        </w:tc>
      </w:tr>
      <w:tr w:rsidR="00022E46" w:rsidRPr="009C6553" w14:paraId="7A180CCE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55C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21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C0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1F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7C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0E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076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EA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07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699DBED3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3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519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9A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0DE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E7B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23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3C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49B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A4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239F8873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49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734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98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FE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736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10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301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B40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00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51B853E4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575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0A2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5C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081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92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BB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1DB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1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21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581,8</w:t>
            </w:r>
          </w:p>
        </w:tc>
      </w:tr>
      <w:tr w:rsidR="00022E46" w:rsidRPr="009C6553" w14:paraId="09E72C57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208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C41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736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FB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685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054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4E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1E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31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581,8</w:t>
            </w:r>
          </w:p>
        </w:tc>
      </w:tr>
      <w:tr w:rsidR="00022E46" w:rsidRPr="009C6553" w14:paraId="1A31AD4D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B71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A6C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50A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AB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91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65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B70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3ED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9E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13FD6782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4E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D27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92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DAD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FB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29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5EA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22E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9E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32468C66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A8F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C5A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10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53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A9B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61F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191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74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EDB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64748141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EA8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8C0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3D6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6E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B64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47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D29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2 922,3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61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217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3 160,7</w:t>
            </w:r>
          </w:p>
        </w:tc>
      </w:tr>
      <w:tr w:rsidR="00022E46" w:rsidRPr="009C6553" w14:paraId="1ED9E790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83F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D0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F5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FBD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2C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E2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C75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2 922,3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0DB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BB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3 160,7</w:t>
            </w:r>
          </w:p>
        </w:tc>
      </w:tr>
      <w:tr w:rsidR="00022E46" w:rsidRPr="009C6553" w14:paraId="0282A6B6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85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BD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AFF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3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6CE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0F5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6F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45F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B6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3EAFD39C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63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A63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03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363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C19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56A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99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6E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95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07AB064F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D2D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99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15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328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F1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60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E8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3B0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FB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6C445A7E" w14:textId="77777777" w:rsidTr="006D2E43">
        <w:trPr>
          <w:trHeight w:val="2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C8F5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4B0D" w14:textId="77777777" w:rsidR="00022E46" w:rsidRPr="009C6553" w:rsidRDefault="009D40F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5" w:anchor="RANGE!sub_518" w:history="1">
              <w:r w:rsidR="00022E46" w:rsidRPr="009C6553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08B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9E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9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0DB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73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AF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35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</w:tr>
      <w:tr w:rsidR="00022E46" w:rsidRPr="009C6553" w14:paraId="52FEBFB2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8A1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40A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947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E9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75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30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41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D6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BA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6 547,6</w:t>
            </w:r>
          </w:p>
        </w:tc>
      </w:tr>
      <w:tr w:rsidR="00022E46" w:rsidRPr="009C6553" w14:paraId="4AF497D0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233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3C8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1B7A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AA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ED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E9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B7C2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F1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71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06236494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876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ECD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05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E01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6A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447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11E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50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A6A1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022E46" w:rsidRPr="009C6553" w14:paraId="1741C49C" w14:textId="77777777" w:rsidTr="006D2E43">
        <w:trPr>
          <w:trHeight w:val="2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3F6F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4B9C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1A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164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280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2A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04E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B09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4EB" w14:textId="77777777" w:rsidR="00022E46" w:rsidRPr="009C6553" w:rsidRDefault="00022E46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3B6E45" w:rsidRPr="009C6553" w14:paraId="4BAFD27F" w14:textId="77777777" w:rsidTr="006D2E43">
        <w:trPr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3A2A0" w14:textId="77777777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2C93C" w14:textId="77777777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FF55" w14:textId="43C1B374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0F28" w14:textId="6F48B39C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62F8" w14:textId="531F4867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C498" w14:textId="72298470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E8D7" w14:textId="3DCAA18B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4FFA" w14:textId="21A417DB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1BCA" w14:textId="2F33F58A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3B6E45" w:rsidRPr="009C6553" w14:paraId="29532686" w14:textId="77777777" w:rsidTr="006D2E43">
        <w:trPr>
          <w:trHeight w:val="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F13" w14:textId="77777777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41CD" w14:textId="77777777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6E0" w14:textId="790E39FC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9D87" w14:textId="65C2AA2A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08D3" w14:textId="780701EB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7D1E" w14:textId="3FE18D75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A20B" w14:textId="4AFC895C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5809" w14:textId="552E6FAE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B85" w14:textId="717F3735" w:rsidR="003B6E45" w:rsidRPr="009C6553" w:rsidRDefault="003B6E4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</w:tbl>
    <w:p w14:paraId="6F02B3F9" w14:textId="55BF5197" w:rsidR="00022E46" w:rsidRPr="009C6553" w:rsidRDefault="00022E46" w:rsidP="009C6553">
      <w:pPr>
        <w:spacing w:after="120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7AA019F" w14:textId="400CFC97" w:rsidR="00022E46" w:rsidRPr="009C6553" w:rsidRDefault="00022E46" w:rsidP="009C6553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D42FFCD" w14:textId="77777777" w:rsidR="00022E46" w:rsidRPr="009C6553" w:rsidRDefault="00022E46" w:rsidP="009C6553">
      <w:pPr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378E31" w14:textId="77777777" w:rsidR="009F3B8E" w:rsidRPr="009C6553" w:rsidRDefault="009F3B8E" w:rsidP="009C6553">
      <w:pPr>
        <w:pStyle w:val="afff"/>
        <w:rPr>
          <w:rFonts w:ascii="Times New Roman" w:hAnsi="Times New Roman" w:cs="Times New Roman"/>
          <w:sz w:val="12"/>
        </w:rPr>
      </w:pPr>
    </w:p>
    <w:p w14:paraId="7C211AA6" w14:textId="4C65BA57" w:rsidR="0098018F" w:rsidRPr="009C6553" w:rsidRDefault="00520860" w:rsidP="009C6553">
      <w:pPr>
        <w:rPr>
          <w:rFonts w:ascii="Times New Roman" w:hAnsi="Times New Roman" w:cs="Times New Roman"/>
          <w:sz w:val="22"/>
          <w:szCs w:val="22"/>
        </w:rPr>
      </w:pPr>
      <w:r w:rsidRPr="009C655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7FEB22B4" w14:textId="0C10D027" w:rsidR="00520860" w:rsidRPr="009C6553" w:rsidRDefault="00520860" w:rsidP="009C6553">
      <w:pPr>
        <w:rPr>
          <w:rFonts w:ascii="Times New Roman" w:hAnsi="Times New Roman" w:cs="Times New Roman"/>
          <w:sz w:val="22"/>
          <w:szCs w:val="22"/>
        </w:rPr>
      </w:pPr>
    </w:p>
    <w:p w14:paraId="7C0E2BFA" w14:textId="77777777" w:rsidR="00520860" w:rsidRPr="009C6553" w:rsidRDefault="00520860" w:rsidP="009C6553">
      <w:pPr>
        <w:rPr>
          <w:rFonts w:ascii="Times New Roman" w:hAnsi="Times New Roman" w:cs="Times New Roman"/>
          <w:sz w:val="22"/>
          <w:szCs w:val="22"/>
        </w:rPr>
        <w:sectPr w:rsidR="00520860" w:rsidRPr="009C6553" w:rsidSect="009A1EAA">
          <w:headerReference w:type="even" r:id="rId26"/>
          <w:headerReference w:type="default" r:id="rId27"/>
          <w:headerReference w:type="first" r:id="rId28"/>
          <w:pgSz w:w="16837" w:h="11905" w:orient="landscape"/>
          <w:pgMar w:top="1701" w:right="567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528D104B" w14:textId="5560B748" w:rsidR="00110B4B" w:rsidRPr="009C6553" w:rsidRDefault="00110B4B" w:rsidP="009C655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7A642D4E" w14:textId="77777777" w:rsidR="00520860" w:rsidRPr="009C6553" w:rsidRDefault="00520860" w:rsidP="009C655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3CB742F" w14:textId="1BDCF56D" w:rsidR="00520860" w:rsidRPr="009C6553" w:rsidRDefault="00520860" w:rsidP="009C65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Расчеты по бюджетным ассигнованиям городского бюджета на исполнение</w:t>
      </w:r>
    </w:p>
    <w:p w14:paraId="4F34EFBD" w14:textId="06C0044F" w:rsidR="00520860" w:rsidRPr="009C6553" w:rsidRDefault="00520860" w:rsidP="009C65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публичных нормативных обязательств и социальных выплат, осуществляемых</w:t>
      </w:r>
    </w:p>
    <w:p w14:paraId="3CDDF622" w14:textId="0F71F689" w:rsidR="00520860" w:rsidRPr="009C6553" w:rsidRDefault="00520860" w:rsidP="009C65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 счет средств городского бюджета в соответствии с законодательством</w:t>
      </w:r>
    </w:p>
    <w:p w14:paraId="20B0577A" w14:textId="4A61B0FE" w:rsidR="00182D07" w:rsidRPr="009C6553" w:rsidRDefault="0052086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отдельным категориям граждан по муниципальной программе города</w:t>
      </w:r>
    </w:p>
    <w:p w14:paraId="20CFD252" w14:textId="77777777" w:rsidR="00520860" w:rsidRPr="009C6553" w:rsidRDefault="0052086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61" w:type="dxa"/>
        <w:tblInd w:w="-572" w:type="dxa"/>
        <w:tblLook w:val="04A0" w:firstRow="1" w:lastRow="0" w:firstColumn="1" w:lastColumn="0" w:noHBand="0" w:noVBand="1"/>
      </w:tblPr>
      <w:tblGrid>
        <w:gridCol w:w="558"/>
        <w:gridCol w:w="1994"/>
        <w:gridCol w:w="2760"/>
        <w:gridCol w:w="867"/>
        <w:gridCol w:w="861"/>
        <w:gridCol w:w="862"/>
        <w:gridCol w:w="799"/>
        <w:gridCol w:w="885"/>
        <w:gridCol w:w="875"/>
      </w:tblGrid>
      <w:tr w:rsidR="009E2C47" w:rsidRPr="009C6553" w14:paraId="0C091983" w14:textId="2914755E" w:rsidTr="00E56E6E">
        <w:trPr>
          <w:trHeight w:val="31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A7A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A75" w14:textId="2DFB233F" w:rsidR="00520860" w:rsidRPr="009C6553" w:rsidRDefault="00520860" w:rsidP="009C6553">
            <w:pPr>
              <w:widowControl/>
              <w:autoSpaceDE/>
              <w:autoSpaceDN/>
              <w:adjustRightInd/>
              <w:ind w:left="-137" w:right="-16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FB3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2FB" w14:textId="39332EE9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</w:tr>
      <w:tr w:rsidR="009E2C47" w:rsidRPr="009C6553" w14:paraId="1BAFFC18" w14:textId="17CCE3C5" w:rsidTr="00E56E6E">
        <w:trPr>
          <w:trHeight w:val="52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E09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38FF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D6E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0AE" w14:textId="0BA2D734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422" w14:textId="4C48714F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CC8" w14:textId="00B2F5E6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47F0" w14:textId="0C02192F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BD8E" w14:textId="6132D73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B2F7" w14:textId="7827CE40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</w:tr>
      <w:tr w:rsidR="009E2C47" w:rsidRPr="009C6553" w14:paraId="0C946467" w14:textId="0EC082A1" w:rsidTr="00073421">
        <w:trPr>
          <w:trHeight w:val="766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640" w14:textId="0FD2AA4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Публичные нормативные обязательства</w:t>
            </w:r>
          </w:p>
        </w:tc>
      </w:tr>
      <w:tr w:rsidR="009E2C47" w:rsidRPr="009C6553" w14:paraId="28F5C059" w14:textId="20DC7BBA" w:rsidTr="00E56E6E">
        <w:trPr>
          <w:trHeight w:val="492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C2D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C23" w14:textId="05A1495E" w:rsidR="00B42CDB" w:rsidRPr="009C6553" w:rsidRDefault="00E56E6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09F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Размер выплаты (тыс. руб./ чел.) в месяц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FA8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F73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C84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2767" w14:textId="597370F3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105C" w14:textId="2A4405D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4412" w14:textId="54DBFD1F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</w:tr>
      <w:tr w:rsidR="009E2C47" w:rsidRPr="009C6553" w14:paraId="1F8C4102" w14:textId="57D7348A" w:rsidTr="00E56E6E">
        <w:trPr>
          <w:trHeight w:val="556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D93D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013B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8E0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Размер выплаты (тыс. руб./ чел.) в год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6E69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7DA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42E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2EB7" w14:textId="3CC0F22B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68D9" w14:textId="0E9FE730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F57" w14:textId="168A672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</w:tr>
      <w:tr w:rsidR="009E2C47" w:rsidRPr="009C6553" w14:paraId="4AB2C273" w14:textId="16475B50" w:rsidTr="00E56E6E">
        <w:trPr>
          <w:trHeight w:val="627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ACC9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8AAA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7F6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Оценка численности получателей (чел.)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7CB" w14:textId="0E6C074B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EE7" w14:textId="509EF58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AAF" w14:textId="61F73730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1435" w14:textId="678AABD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A66A" w14:textId="02098A2E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C588" w14:textId="750D4A8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9E2C47" w:rsidRPr="009C6553" w14:paraId="4F510DE0" w14:textId="2F54D876" w:rsidTr="00E56E6E">
        <w:trPr>
          <w:trHeight w:val="702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9EC0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17F2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3D8" w14:textId="6CEBE1D5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Объем бюджетных ассигнований на исполнение публичных нормативных обязательств (тыс.</w:t>
            </w:r>
            <w:r w:rsidR="00A04D93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руб.)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2A5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left="-104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13A" w14:textId="5495BFBA" w:rsidR="00B42CDB" w:rsidRPr="009C6553" w:rsidRDefault="00B42CDB" w:rsidP="009C6553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D61" w14:textId="7C4D0150" w:rsidR="00B42CDB" w:rsidRPr="009C6553" w:rsidRDefault="00B42CDB" w:rsidP="009C6553">
            <w:pPr>
              <w:widowControl/>
              <w:autoSpaceDE/>
              <w:autoSpaceDN/>
              <w:adjustRightInd/>
              <w:ind w:left="-113" w:right="-99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EA0C" w14:textId="0BA34AEB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BC8E" w14:textId="6C781107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E97A" w14:textId="42C38179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</w:tr>
    </w:tbl>
    <w:p w14:paraId="1CC4FCF5" w14:textId="77777777" w:rsidR="008B1120" w:rsidRPr="009C6553" w:rsidRDefault="008B1120" w:rsidP="009C6553">
      <w:pPr>
        <w:rPr>
          <w:rFonts w:ascii="Times New Roman" w:hAnsi="Times New Roman" w:cs="Times New Roman"/>
          <w:sz w:val="22"/>
          <w:szCs w:val="22"/>
        </w:rPr>
        <w:sectPr w:rsidR="008B1120" w:rsidRPr="009C6553" w:rsidSect="009A1EAA"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509F697" w14:textId="77777777" w:rsidR="008B1120" w:rsidRPr="009C6553" w:rsidRDefault="008B1120" w:rsidP="009C655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6</w:t>
      </w:r>
    </w:p>
    <w:p w14:paraId="4A45E86E" w14:textId="77777777" w:rsidR="008B1120" w:rsidRPr="009C6553" w:rsidRDefault="008B1120" w:rsidP="009C655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76F29B2D" w14:textId="77777777" w:rsidR="008B1120" w:rsidRPr="009C6553" w:rsidRDefault="008B1120" w:rsidP="009C655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1C6183FD" w14:textId="77777777" w:rsidR="0099441E" w:rsidRPr="009C6553" w:rsidRDefault="0099441E" w:rsidP="009C655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</w:t>
      </w:r>
    </w:p>
    <w:p w14:paraId="022551BD" w14:textId="29068D5A" w:rsidR="008B1120" w:rsidRPr="009C6553" w:rsidRDefault="0099441E" w:rsidP="009C655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6CBD6160" w14:textId="77777777" w:rsidR="008B1120" w:rsidRPr="009C6553" w:rsidRDefault="008B1120" w:rsidP="009C655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"/>
        <w:gridCol w:w="1408"/>
        <w:gridCol w:w="561"/>
        <w:gridCol w:w="3567"/>
        <w:gridCol w:w="1239"/>
        <w:gridCol w:w="2198"/>
        <w:gridCol w:w="2468"/>
        <w:gridCol w:w="952"/>
        <w:gridCol w:w="1841"/>
        <w:gridCol w:w="1188"/>
      </w:tblGrid>
      <w:tr w:rsidR="00844A15" w:rsidRPr="009C6553" w14:paraId="38BE59B0" w14:textId="77777777" w:rsidTr="00F15292">
        <w:trPr>
          <w:trHeight w:val="20"/>
          <w:tblHeader/>
        </w:trPr>
        <w:tc>
          <w:tcPr>
            <w:tcW w:w="158" w:type="pct"/>
          </w:tcPr>
          <w:p w14:paraId="384D960A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1381D946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42" w:type="pct"/>
          </w:tcPr>
          <w:p w14:paraId="77790B86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целевого показателя (индикатора)</w:t>
            </w:r>
          </w:p>
        </w:tc>
        <w:tc>
          <w:tcPr>
            <w:tcW w:w="176" w:type="pct"/>
          </w:tcPr>
          <w:p w14:paraId="79BBFD40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20" w:type="pct"/>
          </w:tcPr>
          <w:p w14:paraId="3BEF7DE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Определение целевого показателя (индикатора)</w:t>
            </w:r>
          </w:p>
        </w:tc>
        <w:tc>
          <w:tcPr>
            <w:tcW w:w="389" w:type="pct"/>
          </w:tcPr>
          <w:p w14:paraId="6DBDF848" w14:textId="77777777" w:rsidR="008B1120" w:rsidRPr="009C6553" w:rsidRDefault="008B1120" w:rsidP="009C6553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Временные</w:t>
            </w:r>
          </w:p>
          <w:p w14:paraId="2BEADB8B" w14:textId="77777777" w:rsidR="008B1120" w:rsidRPr="009C6553" w:rsidRDefault="008B1120" w:rsidP="009C6553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характеристики целевого показателя (индикатора)</w:t>
            </w:r>
          </w:p>
        </w:tc>
        <w:tc>
          <w:tcPr>
            <w:tcW w:w="690" w:type="pct"/>
          </w:tcPr>
          <w:p w14:paraId="6BF520DC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775" w:type="pct"/>
          </w:tcPr>
          <w:p w14:paraId="35FA8F0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Показатели, используемые в формуле</w:t>
            </w:r>
          </w:p>
        </w:tc>
        <w:tc>
          <w:tcPr>
            <w:tcW w:w="299" w:type="pct"/>
          </w:tcPr>
          <w:p w14:paraId="684F051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Метод сбора информации, индекс формы отчетности</w:t>
            </w:r>
          </w:p>
        </w:tc>
        <w:tc>
          <w:tcPr>
            <w:tcW w:w="578" w:type="pct"/>
          </w:tcPr>
          <w:p w14:paraId="3A8350F8" w14:textId="77777777" w:rsidR="008B1120" w:rsidRPr="009C6553" w:rsidRDefault="008B112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Источник получения данных для расчета показателя (индикатора)</w:t>
            </w:r>
          </w:p>
        </w:tc>
        <w:tc>
          <w:tcPr>
            <w:tcW w:w="373" w:type="pct"/>
          </w:tcPr>
          <w:p w14:paraId="5AC61F7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Ответственный за сбор данных</w:t>
            </w:r>
          </w:p>
          <w:p w14:paraId="7DB23594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целевому показателю (индикатору)</w:t>
            </w:r>
          </w:p>
        </w:tc>
      </w:tr>
      <w:tr w:rsidR="00844A15" w:rsidRPr="009C6553" w14:paraId="18030E5A" w14:textId="77777777" w:rsidTr="00F15292">
        <w:trPr>
          <w:trHeight w:val="20"/>
        </w:trPr>
        <w:tc>
          <w:tcPr>
            <w:tcW w:w="158" w:type="pct"/>
          </w:tcPr>
          <w:p w14:paraId="32E7244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" w:type="pct"/>
          </w:tcPr>
          <w:p w14:paraId="6868645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176" w:type="pct"/>
          </w:tcPr>
          <w:p w14:paraId="07DDD9D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64FBA39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Учету подлежат спортивные сооружения, включая объекты городской и рекреационной инфраструктуры, приспособленные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      </w:r>
            <w:r w:rsidRPr="009C6553">
              <w:rPr>
                <w:rFonts w:ascii="Times New Roman" w:hAnsi="Times New Roman" w:cs="Times New Roman"/>
                <w:bCs/>
                <w:sz w:val="21"/>
                <w:szCs w:val="21"/>
              </w:rPr>
              <w:t>имеющие паспорта или учетные карточки (плоскостные спортивные сооружения), зарегистрированные в установленном порядке</w:t>
            </w:r>
          </w:p>
        </w:tc>
        <w:tc>
          <w:tcPr>
            <w:tcW w:w="389" w:type="pct"/>
          </w:tcPr>
          <w:p w14:paraId="24C09DF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0C78139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7593ACE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спортивных сооружений к численности населения города Череповца по формуле:</w:t>
            </w:r>
          </w:p>
          <w:p w14:paraId="3D5C936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 = Кс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* 1000</w:t>
            </w:r>
          </w:p>
        </w:tc>
        <w:tc>
          <w:tcPr>
            <w:tcW w:w="775" w:type="pct"/>
          </w:tcPr>
          <w:p w14:paraId="238F918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- количество спортивных сооружений в расчете на тысячу человек города Череповца;</w:t>
            </w:r>
          </w:p>
          <w:p w14:paraId="55CF1AA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Кс - количество спортивных сооружений;</w:t>
            </w:r>
          </w:p>
          <w:p w14:paraId="053F138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города Череповца</w:t>
            </w:r>
          </w:p>
        </w:tc>
        <w:tc>
          <w:tcPr>
            <w:tcW w:w="299" w:type="pct"/>
          </w:tcPr>
          <w:p w14:paraId="3434D54B" w14:textId="50769EE5" w:rsidR="0099441E" w:rsidRPr="009C6553" w:rsidRDefault="002739E0" w:rsidP="009C6553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69E77277" w14:textId="77777777" w:rsidR="0099441E" w:rsidRPr="009C6553" w:rsidRDefault="0099441E" w:rsidP="009C6553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73" w:type="pct"/>
          </w:tcPr>
          <w:p w14:paraId="6F1F1F5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4A6FEF7C" w14:textId="77777777" w:rsidTr="00F15292">
        <w:trPr>
          <w:trHeight w:val="20"/>
        </w:trPr>
        <w:tc>
          <w:tcPr>
            <w:tcW w:w="158" w:type="pct"/>
          </w:tcPr>
          <w:p w14:paraId="484A44F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442" w:type="pct"/>
          </w:tcPr>
          <w:p w14:paraId="6444D9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6" w:type="pct"/>
          </w:tcPr>
          <w:p w14:paraId="4061832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77F1F73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Показывает обеспеченность населения спортивными сооружениями исходя из их единовременной пропускной способности</w:t>
            </w:r>
          </w:p>
        </w:tc>
        <w:tc>
          <w:tcPr>
            <w:tcW w:w="389" w:type="pct"/>
          </w:tcPr>
          <w:p w14:paraId="18A5D6B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D2B0D5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67AA7FF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фактической единовременной пропускной способности спортивных объектов к нормативной единовременной пропускной способности объектов физической культуры и спорта по формуле:</w:t>
            </w:r>
          </w:p>
          <w:p w14:paraId="12FB1E2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Уо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ЕПСфакт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ЕПСнорматив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775" w:type="pct"/>
          </w:tcPr>
          <w:p w14:paraId="46BFF98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Уо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4DD4C7E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ЕПСфакт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фактическая единовременная пропускная способность спортивных объектов в соответствии с данными годового статистического отчета по форме № 1-ФК;</w:t>
            </w:r>
          </w:p>
          <w:p w14:paraId="770689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ЕПСнорматив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нормативная единовременная пропускная способность объектов физической культуры и спорта,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объектах физической культуры и спорта» и составляющая 122 человека на 1000 человек населения города в возрасте от 3-79 лет.</w:t>
            </w:r>
          </w:p>
        </w:tc>
        <w:tc>
          <w:tcPr>
            <w:tcW w:w="299" w:type="pct"/>
          </w:tcPr>
          <w:p w14:paraId="4F25E4FB" w14:textId="506F6DC1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7BCE439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73" w:type="pct"/>
          </w:tcPr>
          <w:p w14:paraId="330463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5BE23F77" w14:textId="77777777" w:rsidTr="00F15292">
        <w:trPr>
          <w:trHeight w:val="20"/>
        </w:trPr>
        <w:tc>
          <w:tcPr>
            <w:tcW w:w="158" w:type="pct"/>
          </w:tcPr>
          <w:p w14:paraId="43433E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442" w:type="pct"/>
          </w:tcPr>
          <w:p w14:paraId="05C218F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176" w:type="pct"/>
          </w:tcPr>
          <w:p w14:paraId="0244420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0FA5C3E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объектов массовой доступности для занятий физической культурой и спортом, обслуживаемых подведомственными комитету учреждениями</w:t>
            </w:r>
          </w:p>
        </w:tc>
        <w:tc>
          <w:tcPr>
            <w:tcW w:w="389" w:type="pct"/>
          </w:tcPr>
          <w:p w14:paraId="655992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852FC5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62A898C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Рассчитывается как суммарное количество объектов массовой доступности (площадки (хоккейные, универсальные), тропы здоровья, лыжни,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веломаршруты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, гимнастические комплексы), обслуживаемых подведомственными комитету учреждениями</w:t>
            </w:r>
          </w:p>
        </w:tc>
        <w:tc>
          <w:tcPr>
            <w:tcW w:w="775" w:type="pct"/>
          </w:tcPr>
          <w:p w14:paraId="78F938E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64549D7A" w14:textId="78D6E13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1D2A40D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7905503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</w:tr>
      <w:tr w:rsidR="00844A15" w:rsidRPr="009C6553" w14:paraId="5D4EE206" w14:textId="77777777" w:rsidTr="00F15292">
        <w:trPr>
          <w:trHeight w:val="20"/>
        </w:trPr>
        <w:tc>
          <w:tcPr>
            <w:tcW w:w="158" w:type="pct"/>
          </w:tcPr>
          <w:p w14:paraId="11A9A62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42" w:type="pct"/>
          </w:tcPr>
          <w:p w14:paraId="3457EB8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176" w:type="pct"/>
          </w:tcPr>
          <w:p w14:paraId="2BF461B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120" w:type="pct"/>
          </w:tcPr>
          <w:p w14:paraId="59551C4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количество посетителей спортивных объектов подведомственных комитету учреждений </w:t>
            </w:r>
          </w:p>
        </w:tc>
        <w:tc>
          <w:tcPr>
            <w:tcW w:w="389" w:type="pct"/>
          </w:tcPr>
          <w:p w14:paraId="312B444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Полугодовая,</w:t>
            </w:r>
          </w:p>
          <w:p w14:paraId="63E7729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4124156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фактическое количество лиц, занимающихся физической культурой и спортом на спортивных объектах в отчетном периоде</w:t>
            </w:r>
          </w:p>
        </w:tc>
        <w:tc>
          <w:tcPr>
            <w:tcW w:w="775" w:type="pct"/>
          </w:tcPr>
          <w:p w14:paraId="2055BE4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5D0566E0" w14:textId="7B5933E1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14:paraId="334877DE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Отчеты по выполнению муниципальной работы «Обеспечение доступа к объектам спорта» подведомственных комитету учреждений 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по форме, утвержденной приказом комитета</w:t>
            </w:r>
          </w:p>
        </w:tc>
        <w:tc>
          <w:tcPr>
            <w:tcW w:w="373" w:type="pct"/>
          </w:tcPr>
          <w:p w14:paraId="7E2B46FA" w14:textId="4CA8E32D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Комитет по физической культуре и спорту мэрии, МАУ «Спортивный клуб Череповец», МАУ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«Ледовый дворец»</w:t>
            </w:r>
          </w:p>
        </w:tc>
      </w:tr>
      <w:tr w:rsidR="00844A15" w:rsidRPr="009C6553" w14:paraId="4E7E605D" w14:textId="77777777" w:rsidTr="00F15292">
        <w:trPr>
          <w:trHeight w:val="20"/>
        </w:trPr>
        <w:tc>
          <w:tcPr>
            <w:tcW w:w="158" w:type="pct"/>
          </w:tcPr>
          <w:p w14:paraId="3641EE1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442" w:type="pct"/>
          </w:tcPr>
          <w:p w14:paraId="1A5820D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176" w:type="pct"/>
          </w:tcPr>
          <w:p w14:paraId="41F0467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120" w:type="pct"/>
          </w:tcPr>
          <w:p w14:paraId="39CD5C0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общее количество лиц, посещающих занятия по физической культуре и спорту по месту проживания</w:t>
            </w:r>
          </w:p>
        </w:tc>
        <w:tc>
          <w:tcPr>
            <w:tcW w:w="389" w:type="pct"/>
          </w:tcPr>
          <w:p w14:paraId="1650C6A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3E2829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13B78C2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Учитывается общее количество горожан, посещающих занятия в организованных группах по всем видам спорта и двигательной активности.</w:t>
            </w:r>
          </w:p>
        </w:tc>
        <w:tc>
          <w:tcPr>
            <w:tcW w:w="775" w:type="pct"/>
          </w:tcPr>
          <w:p w14:paraId="0387A23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 значение</w:t>
            </w:r>
          </w:p>
        </w:tc>
        <w:tc>
          <w:tcPr>
            <w:tcW w:w="299" w:type="pct"/>
          </w:tcPr>
          <w:p w14:paraId="4EC9D087" w14:textId="75690C3D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F51A389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 выполнению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по форме, утвержденной приказом комитета;</w:t>
            </w:r>
          </w:p>
          <w:p w14:paraId="69FB8619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 части сводной ин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формации по численности детей и подростков, посещающих занятия физкультурно-спортивной направленности в общеобразовательных учреждениях города)</w:t>
            </w:r>
          </w:p>
        </w:tc>
        <w:tc>
          <w:tcPr>
            <w:tcW w:w="373" w:type="pct"/>
          </w:tcPr>
          <w:p w14:paraId="71546A4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мэрии, МАУ «Спортивный клуб Череповец»</w:t>
            </w:r>
          </w:p>
        </w:tc>
      </w:tr>
      <w:tr w:rsidR="00844A15" w:rsidRPr="009C6553" w14:paraId="29304F37" w14:textId="77777777" w:rsidTr="00F15292">
        <w:trPr>
          <w:trHeight w:val="20"/>
        </w:trPr>
        <w:tc>
          <w:tcPr>
            <w:tcW w:w="158" w:type="pct"/>
          </w:tcPr>
          <w:p w14:paraId="6143B4B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442" w:type="pct"/>
          </w:tcPr>
          <w:p w14:paraId="7D789D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горожан, систематически занимающихся физической культурой и спортом, в общей численности населения города в возрасте от 3 до 79 лет</w:t>
            </w:r>
          </w:p>
        </w:tc>
        <w:tc>
          <w:tcPr>
            <w:tcW w:w="176" w:type="pct"/>
          </w:tcPr>
          <w:p w14:paraId="1745135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5002E9C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3103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2036"/>
            </w:tblGrid>
            <w:tr w:rsidR="0099441E" w:rsidRPr="009C6553" w14:paraId="70ABFFEE" w14:textId="77777777" w:rsidTr="0003463B">
              <w:trPr>
                <w:trHeight w:val="979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08CCF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6962C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30E8FE30" w14:textId="77777777" w:rsidTr="0003463B">
              <w:trPr>
                <w:trHeight w:val="244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6478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3-5 лет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28F1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75 мин.</w:t>
                  </w:r>
                </w:p>
              </w:tc>
            </w:tr>
            <w:tr w:rsidR="0099441E" w:rsidRPr="009C6553" w14:paraId="01261C95" w14:textId="77777777" w:rsidTr="0003463B">
              <w:trPr>
                <w:trHeight w:val="260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C492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lastRenderedPageBreak/>
                    <w:t>6-15 лет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0706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  <w:tr w:rsidR="0099441E" w:rsidRPr="009C6553" w14:paraId="5F09C9BF" w14:textId="77777777" w:rsidTr="0003463B">
              <w:trPr>
                <w:trHeight w:val="244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333D5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16-29 лет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8329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125 мин.</w:t>
                  </w:r>
                </w:p>
              </w:tc>
            </w:tr>
            <w:tr w:rsidR="0099441E" w:rsidRPr="009C6553" w14:paraId="6FA8DF47" w14:textId="77777777" w:rsidTr="0003463B">
              <w:trPr>
                <w:trHeight w:val="244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D8263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FD19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  <w:tr w:rsidR="0099441E" w:rsidRPr="009C6553" w14:paraId="633D9F74" w14:textId="77777777" w:rsidTr="0003463B">
              <w:trPr>
                <w:trHeight w:val="244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A9B0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60-90 лет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96B14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</w:tbl>
          <w:p w14:paraId="4E1B000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7CDCF30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4364D9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0EF5B1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в возрасте от 3 до 79 лет по формуле:</w:t>
            </w:r>
          </w:p>
          <w:p w14:paraId="02A41D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/ (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) * 100</w:t>
            </w:r>
          </w:p>
        </w:tc>
        <w:tc>
          <w:tcPr>
            <w:tcW w:w="775" w:type="pct"/>
          </w:tcPr>
          <w:p w14:paraId="6D1269F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доля горожан, систематически занимающихся физической культурой и спортом, в общей численности жителей города Череповца в возрасте от 3 до 79 лет;</w:t>
            </w:r>
          </w:p>
          <w:p w14:paraId="7677B11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горожан, систематически занимающихся физической культурой и спортом, в возрасте от 3-79 лет;</w:t>
            </w:r>
          </w:p>
          <w:p w14:paraId="68D2F05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города Череповца в возрасте от 3-79 лет;</w:t>
            </w:r>
          </w:p>
          <w:p w14:paraId="7F5C149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в возрасте 3-79 лет,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99" w:type="pct"/>
          </w:tcPr>
          <w:p w14:paraId="2DBB944A" w14:textId="761CB982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1034A47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4E962AF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73" w:type="pct"/>
          </w:tcPr>
          <w:p w14:paraId="71FA44D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0CDD3798" w14:textId="77777777" w:rsidTr="00F15292">
        <w:trPr>
          <w:trHeight w:val="20"/>
        </w:trPr>
        <w:tc>
          <w:tcPr>
            <w:tcW w:w="158" w:type="pct"/>
          </w:tcPr>
          <w:p w14:paraId="3D5BB9B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442" w:type="pct"/>
          </w:tcPr>
          <w:p w14:paraId="02F1497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176" w:type="pct"/>
          </w:tcPr>
          <w:p w14:paraId="7D9B86A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528AD379" w14:textId="77777777" w:rsidR="0099441E" w:rsidRPr="009C6553" w:rsidRDefault="0099441E" w:rsidP="009C6553">
            <w:pPr>
              <w:pStyle w:val="affff3"/>
              <w:tabs>
                <w:tab w:val="left" w:pos="975"/>
              </w:tabs>
              <w:jc w:val="center"/>
              <w:rPr>
                <w:sz w:val="21"/>
                <w:szCs w:val="21"/>
              </w:rPr>
            </w:pPr>
            <w:r w:rsidRPr="009C6553">
              <w:rPr>
                <w:sz w:val="21"/>
                <w:szCs w:val="21"/>
              </w:rPr>
      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30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1996"/>
            </w:tblGrid>
            <w:tr w:rsidR="0099441E" w:rsidRPr="009C6553" w14:paraId="03EAB9DE" w14:textId="77777777" w:rsidTr="0003463B">
              <w:trPr>
                <w:trHeight w:val="985"/>
              </w:trPr>
              <w:tc>
                <w:tcPr>
                  <w:tcW w:w="1046" w:type="dxa"/>
                </w:tcPr>
                <w:p w14:paraId="32DFA917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96" w:type="dxa"/>
                </w:tcPr>
                <w:p w14:paraId="4966B2E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66297001" w14:textId="77777777" w:rsidTr="0003463B">
              <w:trPr>
                <w:trHeight w:val="246"/>
              </w:trPr>
              <w:tc>
                <w:tcPr>
                  <w:tcW w:w="1046" w:type="dxa"/>
                </w:tcPr>
                <w:p w14:paraId="5EE91A9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3-5 лет</w:t>
                  </w:r>
                </w:p>
              </w:tc>
              <w:tc>
                <w:tcPr>
                  <w:tcW w:w="1996" w:type="dxa"/>
                </w:tcPr>
                <w:p w14:paraId="2FAEF63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75 мин.</w:t>
                  </w:r>
                </w:p>
              </w:tc>
            </w:tr>
            <w:tr w:rsidR="0099441E" w:rsidRPr="009C6553" w14:paraId="6973ADBD" w14:textId="77777777" w:rsidTr="0003463B">
              <w:trPr>
                <w:trHeight w:val="261"/>
              </w:trPr>
              <w:tc>
                <w:tcPr>
                  <w:tcW w:w="1046" w:type="dxa"/>
                </w:tcPr>
                <w:p w14:paraId="5EBABB24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6-15 лет</w:t>
                  </w:r>
                </w:p>
              </w:tc>
              <w:tc>
                <w:tcPr>
                  <w:tcW w:w="1996" w:type="dxa"/>
                </w:tcPr>
                <w:p w14:paraId="3CAA39A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  <w:tr w:rsidR="0099441E" w:rsidRPr="009C6553" w14:paraId="6B416D7C" w14:textId="77777777" w:rsidTr="0003463B">
              <w:trPr>
                <w:trHeight w:val="246"/>
              </w:trPr>
              <w:tc>
                <w:tcPr>
                  <w:tcW w:w="1046" w:type="dxa"/>
                </w:tcPr>
                <w:p w14:paraId="15DD0A3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16-29 лет</w:t>
                  </w:r>
                </w:p>
              </w:tc>
              <w:tc>
                <w:tcPr>
                  <w:tcW w:w="1996" w:type="dxa"/>
                </w:tcPr>
                <w:p w14:paraId="5BDDE90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125 мин.</w:t>
                  </w:r>
                </w:p>
              </w:tc>
            </w:tr>
          </w:tbl>
          <w:p w14:paraId="481213E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78914C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931637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76C245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формуле:</w:t>
            </w:r>
          </w:p>
          <w:p w14:paraId="15F1BF1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775" w:type="pct"/>
          </w:tcPr>
          <w:p w14:paraId="763C524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      </w:r>
          </w:p>
          <w:p w14:paraId="032D833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детей и молодежи (возраст 3-29 лет), систематически занимающихся физической культурой и спортом;</w:t>
            </w:r>
          </w:p>
          <w:p w14:paraId="040F1CD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– общая численность детей и молодежи города Череповца в возрасте 3-29 лет</w:t>
            </w:r>
          </w:p>
        </w:tc>
        <w:tc>
          <w:tcPr>
            <w:tcW w:w="299" w:type="pct"/>
          </w:tcPr>
          <w:p w14:paraId="03162DBE" w14:textId="78CD107F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4E58700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7478CE9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73" w:type="pct"/>
          </w:tcPr>
          <w:p w14:paraId="599A3B2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3166FC94" w14:textId="77777777" w:rsidTr="00F15292">
        <w:trPr>
          <w:trHeight w:val="20"/>
        </w:trPr>
        <w:tc>
          <w:tcPr>
            <w:tcW w:w="158" w:type="pct"/>
          </w:tcPr>
          <w:p w14:paraId="1DAA7A9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442" w:type="pct"/>
          </w:tcPr>
          <w:p w14:paraId="302CD6E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76" w:type="pct"/>
          </w:tcPr>
          <w:p w14:paraId="433E428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468AF54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гражданам среднего возраста, систематически занимающихся физической культурой и спортом, относятся физические лица в возрасте 30-54 лет (женщины) и 30-59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      </w:r>
          </w:p>
          <w:tbl>
            <w:tblPr>
              <w:tblStyle w:val="afffff3"/>
              <w:tblW w:w="30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1996"/>
            </w:tblGrid>
            <w:tr w:rsidR="0099441E" w:rsidRPr="009C6553" w14:paraId="4ED7F0AB" w14:textId="77777777" w:rsidTr="0003463B">
              <w:trPr>
                <w:trHeight w:val="972"/>
              </w:trPr>
              <w:tc>
                <w:tcPr>
                  <w:tcW w:w="1046" w:type="dxa"/>
                </w:tcPr>
                <w:p w14:paraId="5BEFB200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96" w:type="dxa"/>
                </w:tcPr>
                <w:p w14:paraId="158C9FB7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7130677D" w14:textId="77777777" w:rsidTr="0003463B">
              <w:trPr>
                <w:trHeight w:val="243"/>
              </w:trPr>
              <w:tc>
                <w:tcPr>
                  <w:tcW w:w="1046" w:type="dxa"/>
                </w:tcPr>
                <w:p w14:paraId="4D38AB0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1996" w:type="dxa"/>
                </w:tcPr>
                <w:p w14:paraId="1205523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</w:tbl>
          <w:p w14:paraId="68FF203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1E84D1D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8735E2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2CF0D73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граждан среднего возраста (женщины 30-54 лет, мужчины 30-59 лет), систематически занимающихся физической культурой и спортом, к общей численности населения города Череповца в возрасте 30-54 лет (женщины), 30-59 лет (мужчины) по формуле:</w:t>
            </w:r>
          </w:p>
          <w:p w14:paraId="2E7D1DE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775" w:type="pct"/>
          </w:tcPr>
          <w:p w14:paraId="10F1780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 (женщины 30-54 лет, мужчины 30-59 лет) города Череповца;</w:t>
            </w:r>
          </w:p>
          <w:p w14:paraId="1A97164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граждан среднего возраста (женщины 30-54 лет, мужчины 30-59 лет), систематически занимающихся физической культурой и спортом;</w:t>
            </w:r>
          </w:p>
          <w:p w14:paraId="313DE12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граждан среднего возраста города Череповца в возрасте 30-54 лет (женщины), 30-59 лет (мужчины)</w:t>
            </w:r>
          </w:p>
        </w:tc>
        <w:tc>
          <w:tcPr>
            <w:tcW w:w="299" w:type="pct"/>
          </w:tcPr>
          <w:p w14:paraId="4DDF4E85" w14:textId="01740188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AD433A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09CEB11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73" w:type="pct"/>
          </w:tcPr>
          <w:p w14:paraId="596C78E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60BFBAB5" w14:textId="77777777" w:rsidTr="00F15292">
        <w:trPr>
          <w:trHeight w:val="20"/>
        </w:trPr>
        <w:tc>
          <w:tcPr>
            <w:tcW w:w="158" w:type="pct"/>
          </w:tcPr>
          <w:p w14:paraId="56F4784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42" w:type="pct"/>
          </w:tcPr>
          <w:p w14:paraId="7BB6422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граждан старшего воз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76" w:type="pct"/>
          </w:tcPr>
          <w:p w14:paraId="1A15E67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0" w:type="pct"/>
          </w:tcPr>
          <w:p w14:paraId="5537DB9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 числу граждан старшего возраста (женщины 55-79 лет, мужчины 60-79 лет), систематически занимающихся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в форме организованных или самостоятельных занятий при соблюдении следующего двигательного режима в неделю:</w:t>
            </w:r>
          </w:p>
          <w:tbl>
            <w:tblPr>
              <w:tblStyle w:val="afffff3"/>
              <w:tblW w:w="30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976"/>
            </w:tblGrid>
            <w:tr w:rsidR="0099441E" w:rsidRPr="009C6553" w14:paraId="18946A02" w14:textId="77777777" w:rsidTr="0003463B">
              <w:trPr>
                <w:trHeight w:val="960"/>
              </w:trPr>
              <w:tc>
                <w:tcPr>
                  <w:tcW w:w="1036" w:type="dxa"/>
                </w:tcPr>
                <w:p w14:paraId="5AF11B8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76" w:type="dxa"/>
                </w:tcPr>
                <w:p w14:paraId="6EBB0AA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49B4E5D6" w14:textId="77777777" w:rsidTr="0003463B">
              <w:trPr>
                <w:trHeight w:val="240"/>
              </w:trPr>
              <w:tc>
                <w:tcPr>
                  <w:tcW w:w="1036" w:type="dxa"/>
                </w:tcPr>
                <w:p w14:paraId="10B39131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1976" w:type="dxa"/>
                </w:tcPr>
                <w:p w14:paraId="53D5BCB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  <w:tr w:rsidR="0099441E" w:rsidRPr="009C6553" w14:paraId="6A65F46E" w14:textId="77777777" w:rsidTr="0003463B">
              <w:trPr>
                <w:trHeight w:val="255"/>
              </w:trPr>
              <w:tc>
                <w:tcPr>
                  <w:tcW w:w="1036" w:type="dxa"/>
                </w:tcPr>
                <w:p w14:paraId="3BE20F2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60-90 лет</w:t>
                  </w:r>
                </w:p>
              </w:tc>
              <w:tc>
                <w:tcPr>
                  <w:tcW w:w="1976" w:type="dxa"/>
                </w:tcPr>
                <w:p w14:paraId="6A6CC8F3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</w:tbl>
          <w:p w14:paraId="645F1E3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3017004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7D730EB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нию на конец отчетного периода</w:t>
            </w:r>
          </w:p>
        </w:tc>
        <w:tc>
          <w:tcPr>
            <w:tcW w:w="690" w:type="pct"/>
          </w:tcPr>
          <w:p w14:paraId="4207872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Показатель исчисляется путем отношения численности женщин в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возрасте 55-79 лет и мужчин 60-79 лет, систематически занимающихся физической культурой и спортом, к общей численности населения города Череповца в возрасте 55-79 женщины и 60-79 лет мужчины по формуле:</w:t>
            </w:r>
          </w:p>
          <w:p w14:paraId="35D8978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775" w:type="pct"/>
          </w:tcPr>
          <w:p w14:paraId="513A881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доля граждан старшего возраста (женщины 55-79 лет и мужчины 60-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79 лет), систематически занимающихся физической культурой и спортом, в общей численности граждан старшего возраста (женщины 55-79 лет и мужчины 60-79 лет) города Череповца;</w:t>
            </w:r>
          </w:p>
          <w:p w14:paraId="4D829C1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женщин в возрасте 55-79 лет и мужчин 60-79 лет, систематически занимающихся физической культурой и спортом;</w:t>
            </w:r>
          </w:p>
          <w:p w14:paraId="26ABD74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 города Череповца в возрасте 55-79 лет (женщины) и мужчин 60-79 лет (мужчины)</w:t>
            </w:r>
          </w:p>
        </w:tc>
        <w:tc>
          <w:tcPr>
            <w:tcW w:w="299" w:type="pct"/>
          </w:tcPr>
          <w:p w14:paraId="7371BAA2" w14:textId="580675C0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6D11D03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Сводный годовой статистический отчет федерального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государственного статистического наблюдения по форме №1-ФК;</w:t>
            </w:r>
          </w:p>
          <w:p w14:paraId="5F6D8F1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73" w:type="pct"/>
          </w:tcPr>
          <w:p w14:paraId="09175FB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Комитет по физической культуре и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спорту мэрии</w:t>
            </w:r>
          </w:p>
        </w:tc>
      </w:tr>
      <w:tr w:rsidR="00844A15" w:rsidRPr="009C6553" w14:paraId="38885AF7" w14:textId="77777777" w:rsidTr="00F15292">
        <w:trPr>
          <w:trHeight w:val="20"/>
        </w:trPr>
        <w:tc>
          <w:tcPr>
            <w:tcW w:w="158" w:type="pct"/>
          </w:tcPr>
          <w:p w14:paraId="366A99A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442" w:type="pct"/>
          </w:tcPr>
          <w:p w14:paraId="32967F9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занимающихся в муниципальных учреждениях сферы физической культуры и спорта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города</w:t>
            </w:r>
          </w:p>
        </w:tc>
        <w:tc>
          <w:tcPr>
            <w:tcW w:w="176" w:type="pct"/>
          </w:tcPr>
          <w:p w14:paraId="52A922A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1120" w:type="pct"/>
          </w:tcPr>
          <w:p w14:paraId="3DA39B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занимающихся в учреждениях сферы физической культуры и спорта города относятся жители города разновозрастных групп населения, посещающие учреждения, подведомственные комитету, как на платной, так и на бесплатной основе, за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нимающиеся по программам спортивной подготовки и/или другими видами физкультурной (оздоровительной) и спортивной деятельности, зачисленные в учреждения приказом директора, на договорной основе, на основе заявлений и списков занимающихся (для занимающихся среди различных групп населения)</w:t>
            </w:r>
          </w:p>
        </w:tc>
        <w:tc>
          <w:tcPr>
            <w:tcW w:w="389" w:type="pct"/>
          </w:tcPr>
          <w:p w14:paraId="4898972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20EBF32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16DB472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занимающихся в муниципальных учреждениях сферы физической культуры и спорта города за отчетный период</w:t>
            </w:r>
          </w:p>
        </w:tc>
        <w:tc>
          <w:tcPr>
            <w:tcW w:w="775" w:type="pct"/>
          </w:tcPr>
          <w:p w14:paraId="7544866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61F8E758" w14:textId="3DBB287B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4D01135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5D30E9D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«СШ № 1», МАУ «СШОР №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844A15" w:rsidRPr="009C6553" w14:paraId="39BA9946" w14:textId="77777777" w:rsidTr="00F15292">
        <w:trPr>
          <w:trHeight w:val="20"/>
        </w:trPr>
        <w:tc>
          <w:tcPr>
            <w:tcW w:w="158" w:type="pct"/>
          </w:tcPr>
          <w:p w14:paraId="6216787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442" w:type="pct"/>
          </w:tcPr>
          <w:p w14:paraId="13194D8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6" w:type="pct"/>
          </w:tcPr>
          <w:p w14:paraId="4CC0AA2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164D9B0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/ с участием средств городского бюджета, в том числе те соревнования,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89" w:type="pct"/>
          </w:tcPr>
          <w:p w14:paraId="3A40253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49E197F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6E907DE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период. В расчет показателя входит уникальное количество мероприятий, т.е. если организато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рами мероприятия выступали две и/или более спортивные организации, то старт считается как единица</w:t>
            </w:r>
          </w:p>
        </w:tc>
        <w:tc>
          <w:tcPr>
            <w:tcW w:w="775" w:type="pct"/>
          </w:tcPr>
          <w:p w14:paraId="383BF611" w14:textId="77777777" w:rsidR="0099441E" w:rsidRPr="009C6553" w:rsidRDefault="0099441E" w:rsidP="009C6553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299" w:type="pct"/>
          </w:tcPr>
          <w:p w14:paraId="2EB51C8A" w14:textId="7D41FFE8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7514ADF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3563337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«СШ № 1», МАУ «СШОР № 3», МАУ «СШ № 4», МАУ «СШОР по волейболу»,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МАУ «СШ «Центр боевых искусств», МАУ «Спортивный клуб Череповец»</w:t>
            </w:r>
          </w:p>
        </w:tc>
      </w:tr>
      <w:tr w:rsidR="00844A15" w:rsidRPr="009C6553" w14:paraId="17506ACD" w14:textId="77777777" w:rsidTr="00F15292">
        <w:trPr>
          <w:trHeight w:val="20"/>
        </w:trPr>
        <w:tc>
          <w:tcPr>
            <w:tcW w:w="158" w:type="pct"/>
          </w:tcPr>
          <w:p w14:paraId="4696F6F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442" w:type="pct"/>
          </w:tcPr>
          <w:p w14:paraId="288DF23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6" w:type="pct"/>
          </w:tcPr>
          <w:p w14:paraId="6893266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120" w:type="pct"/>
          </w:tcPr>
          <w:p w14:paraId="70358DF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регионов, принимающие участие в спортивных и физкультурных (физкультурно-оздоровительных) мероприятиях, проводимых на территории города за счет средств городского бюджета / с участием средств городского бюджета, в том числе в тех мероприятиях,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89" w:type="pct"/>
          </w:tcPr>
          <w:p w14:paraId="519343C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199CBC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2CFE40D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за счет средств городского бюджета / с участием средств городского бюджета, в том числе тех мероприятий, в которых учреждения участвуют в организации и проведении (для мероприя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тий от межмуниципального уровня и выше, в случае расходования бюджетных средств). В расчет показателя входит уникальное количество участников (т.е. если один спортсмен выступил на соревновании в 5 дисциплинах, он учитывается как 1 человек, а не 5)</w:t>
            </w:r>
          </w:p>
        </w:tc>
        <w:tc>
          <w:tcPr>
            <w:tcW w:w="775" w:type="pct"/>
          </w:tcPr>
          <w:p w14:paraId="310945DA" w14:textId="77777777" w:rsidR="0099441E" w:rsidRPr="009C6553" w:rsidRDefault="0099441E" w:rsidP="009C6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299" w:type="pct"/>
          </w:tcPr>
          <w:p w14:paraId="0ED89118" w14:textId="15C3DA7E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542EFD5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13F7750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Череповец»</w:t>
            </w:r>
          </w:p>
        </w:tc>
      </w:tr>
      <w:tr w:rsidR="00844A15" w:rsidRPr="009C6553" w14:paraId="59CE3312" w14:textId="77777777" w:rsidTr="00F15292">
        <w:trPr>
          <w:trHeight w:val="20"/>
        </w:trPr>
        <w:tc>
          <w:tcPr>
            <w:tcW w:w="158" w:type="pct"/>
          </w:tcPr>
          <w:p w14:paraId="031E003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442" w:type="pct"/>
          </w:tcPr>
          <w:p w14:paraId="30FBB56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населения, не имеющего противопоказаний для занятий физической культурой и спортом</w:t>
            </w:r>
          </w:p>
        </w:tc>
        <w:tc>
          <w:tcPr>
            <w:tcW w:w="176" w:type="pct"/>
          </w:tcPr>
          <w:p w14:paraId="436AB4F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0" w:type="pct"/>
          </w:tcPr>
          <w:p w14:paraId="6FAE41D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</w:t>
            </w:r>
          </w:p>
        </w:tc>
        <w:tc>
          <w:tcPr>
            <w:tcW w:w="389" w:type="pct"/>
          </w:tcPr>
          <w:p w14:paraId="0B20156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8E274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52A4C8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физической культурой и спортом, по формуле:</w:t>
            </w:r>
          </w:p>
          <w:p w14:paraId="16B29AA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/ (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) * 100</w:t>
            </w:r>
          </w:p>
        </w:tc>
        <w:tc>
          <w:tcPr>
            <w:tcW w:w="775" w:type="pct"/>
          </w:tcPr>
          <w:p w14:paraId="5CE3559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14:paraId="1857CE7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лиц с ограниченными возмож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      </w:r>
          </w:p>
          <w:p w14:paraId="7B99473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Чни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 города Череповца с ограниченными возможностями здоровья и инвалидов;</w:t>
            </w:r>
          </w:p>
          <w:p w14:paraId="424DA62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лиц с ограниченными возможностями здоровья и инвалидов, которые имеют противопоказания для занятия физической культурой и спортом</w:t>
            </w:r>
          </w:p>
        </w:tc>
        <w:tc>
          <w:tcPr>
            <w:tcW w:w="299" w:type="pct"/>
          </w:tcPr>
          <w:p w14:paraId="4F568231" w14:textId="4BCDC8B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44CD5F5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3-АФК «Сведения об адаптивной физической культуре и спорте»;</w:t>
            </w:r>
          </w:p>
          <w:p w14:paraId="15CFD97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данные Пенсионного фонда Рос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сийской Федерации по Вологодской области;</w:t>
            </w:r>
          </w:p>
          <w:p w14:paraId="61D64E92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данные Департамента здравоохранения Вологодской области</w:t>
            </w:r>
          </w:p>
        </w:tc>
        <w:tc>
          <w:tcPr>
            <w:tcW w:w="373" w:type="pct"/>
          </w:tcPr>
          <w:p w14:paraId="7591148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</w:tr>
      <w:tr w:rsidR="00844A15" w:rsidRPr="009C6553" w14:paraId="4076B1A6" w14:textId="77777777" w:rsidTr="00F15292">
        <w:trPr>
          <w:trHeight w:val="20"/>
        </w:trPr>
        <w:tc>
          <w:tcPr>
            <w:tcW w:w="158" w:type="pct"/>
          </w:tcPr>
          <w:p w14:paraId="568A2F4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442" w:type="pct"/>
          </w:tcPr>
          <w:p w14:paraId="0E4391C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лиц, выполнивших нормативы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t xml:space="preserve"> испытаний (тестов)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россий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ского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физкультурно-спортивного комплекса «Готов к труду и обо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тивов 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t>испыта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softHyphen/>
              <w:t xml:space="preserve">ний (тестов)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Всероссийского физ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культурно-спор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тив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комплекса «Готов к труду и обо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роне» (ГТО)</w:t>
            </w:r>
          </w:p>
        </w:tc>
        <w:tc>
          <w:tcPr>
            <w:tcW w:w="176" w:type="pct"/>
          </w:tcPr>
          <w:p w14:paraId="513D405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0" w:type="pct"/>
          </w:tcPr>
          <w:p w14:paraId="35DAEFE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389" w:type="pct"/>
          </w:tcPr>
          <w:p w14:paraId="2B331D2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2F25B0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0699F62E" w14:textId="1D19440B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исчисляется путем отношения численности лиц, выполнивших нормативы испытаний (тестов) ВФСК ГТО, к общей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численности населения, принявшего участие в сдаче нормативов испытаний (тестов) ВФСК ГТО по формуле:</w:t>
            </w:r>
          </w:p>
          <w:p w14:paraId="5B85FAC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Двн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Чвн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Чуч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775" w:type="pct"/>
          </w:tcPr>
          <w:p w14:paraId="3DF1B93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Двн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доля лиц, выполнивших нормативы Всероссийского физкультурно-спортивного комплекса «Готов к труду и обороне» (ГТО), в общей численности населения,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7D5B83E3" w14:textId="5BC7849D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Чвн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выполнивших нормативы испытаний (тестов) ВФСК ГТО, согласно данным федерального статистического наблюдения;</w:t>
            </w:r>
          </w:p>
          <w:p w14:paraId="3ADFA6E8" w14:textId="4F8D8D63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Чуч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населения, принявшего участие в сдаче нормативов испытаний (тестов) ВФСК ГТО, согласно данным федерального статистического наблюдения</w:t>
            </w:r>
          </w:p>
        </w:tc>
        <w:tc>
          <w:tcPr>
            <w:tcW w:w="299" w:type="pct"/>
          </w:tcPr>
          <w:p w14:paraId="3E2CF09B" w14:textId="577371A6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5D17463F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Годовой статистический отчет федерального государственного статистического наблюдения по форме № 2-ГТО «Сведения 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73" w:type="pct"/>
          </w:tcPr>
          <w:p w14:paraId="60EEB3D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</w:tr>
      <w:tr w:rsidR="00844A15" w:rsidRPr="009C6553" w14:paraId="6236AECA" w14:textId="77777777" w:rsidTr="00F15292">
        <w:trPr>
          <w:trHeight w:val="20"/>
        </w:trPr>
        <w:tc>
          <w:tcPr>
            <w:tcW w:w="158" w:type="pct"/>
          </w:tcPr>
          <w:p w14:paraId="248A060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" w:type="pct"/>
          </w:tcPr>
          <w:p w14:paraId="5E15CA0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из них учащихся и студентов</w:t>
            </w:r>
          </w:p>
        </w:tc>
        <w:tc>
          <w:tcPr>
            <w:tcW w:w="176" w:type="pct"/>
          </w:tcPr>
          <w:p w14:paraId="04F5459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507A944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389" w:type="pct"/>
          </w:tcPr>
          <w:p w14:paraId="0997686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108BD2A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ного периода</w:t>
            </w:r>
          </w:p>
        </w:tc>
        <w:tc>
          <w:tcPr>
            <w:tcW w:w="690" w:type="pct"/>
          </w:tcPr>
          <w:p w14:paraId="5F1D888A" w14:textId="129B1779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Показатель исчисляется путем отношения численности учащихся и студентов, выпол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нивших нормативы испытаний (тестов) 1-6 ступеней ВФСК ГТО, к общей численности учащихся и студентов, принявших участие в выполнении нормативов испытаний (тестов) 1-6 ступеней ВФСК ГТО по формуле:</w:t>
            </w:r>
          </w:p>
          <w:p w14:paraId="0B0C0C9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Дгус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Чгус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775" w:type="pct"/>
          </w:tcPr>
          <w:p w14:paraId="684C03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Дгус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– доля учащихся и студентов, выполнивших нормативы Всероссийского физкультурно-спортивного комплекса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4737CE9C" w14:textId="0FFB97C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Чгус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учащихся и студентов, выполнивших нормативы испытаний (тестов) 1-6 ступеней ВФСК ГТО;</w:t>
            </w:r>
          </w:p>
          <w:p w14:paraId="42FE20EC" w14:textId="2665982A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Чус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учащихся и студентов, принявших участие в выполнении нормативов испытаний (тестов) 1-6 ступеней ВФСК ГТО</w:t>
            </w:r>
          </w:p>
        </w:tc>
        <w:tc>
          <w:tcPr>
            <w:tcW w:w="299" w:type="pct"/>
          </w:tcPr>
          <w:p w14:paraId="3879D0C9" w14:textId="3D8F6688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8" w:type="pct"/>
          </w:tcPr>
          <w:p w14:paraId="344B829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73" w:type="pct"/>
          </w:tcPr>
          <w:p w14:paraId="4FDCBC7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</w:tr>
      <w:tr w:rsidR="009C6553" w:rsidRPr="009C6553" w14:paraId="542198AB" w14:textId="77777777" w:rsidTr="009C6553">
        <w:trPr>
          <w:trHeight w:val="20"/>
        </w:trPr>
        <w:tc>
          <w:tcPr>
            <w:tcW w:w="158" w:type="pct"/>
            <w:shd w:val="clear" w:color="auto" w:fill="auto"/>
          </w:tcPr>
          <w:p w14:paraId="66DC76DD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442" w:type="pct"/>
            <w:shd w:val="clear" w:color="auto" w:fill="auto"/>
          </w:tcPr>
          <w:p w14:paraId="32C8E350" w14:textId="5C9D3A31" w:rsidR="00F15292" w:rsidRPr="009C6553" w:rsidRDefault="0022729D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детей в возрасте от 5 до 18 лет, обучающихся по дополни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176" w:type="pct"/>
            <w:shd w:val="clear" w:color="auto" w:fill="auto"/>
          </w:tcPr>
          <w:p w14:paraId="5FC54489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%</w:t>
            </w:r>
          </w:p>
        </w:tc>
        <w:tc>
          <w:tcPr>
            <w:tcW w:w="3851" w:type="pct"/>
            <w:gridSpan w:val="6"/>
            <w:shd w:val="clear" w:color="auto" w:fill="auto"/>
          </w:tcPr>
          <w:p w14:paraId="4E668300" w14:textId="0155839A" w:rsidR="00F15292" w:rsidRPr="009C6553" w:rsidRDefault="006D2E43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bookmarkStart w:id="26" w:name="_GoBack"/>
            <w:bookmarkEnd w:id="26"/>
            <w:r w:rsidR="00F15292"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орядок сбора информации и методика расчета значения показателя будут уточнены после доведения информации Департаментом физической культуры и спорта Вологодской области</w:t>
            </w:r>
          </w:p>
        </w:tc>
        <w:tc>
          <w:tcPr>
            <w:tcW w:w="373" w:type="pct"/>
            <w:shd w:val="clear" w:color="auto" w:fill="auto"/>
          </w:tcPr>
          <w:p w14:paraId="4DBC8405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17E3A172" w14:textId="77777777" w:rsidTr="00F15292">
        <w:trPr>
          <w:trHeight w:val="20"/>
        </w:trPr>
        <w:tc>
          <w:tcPr>
            <w:tcW w:w="158" w:type="pct"/>
          </w:tcPr>
          <w:p w14:paraId="27EAC4B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442" w:type="pct"/>
          </w:tcPr>
          <w:p w14:paraId="74889BB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176" w:type="pct"/>
          </w:tcPr>
          <w:p w14:paraId="37CA4D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6713382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(в том числе тренировочных) на выезде с участием череповецких спортсменов относятся спортивные (в том числе тренировочные) мероприятия, проводимые за пределами города, участие череповецких спортсменов в которых было обеспечено за счет средств городского бюджета /с участием средств городского бюджета</w:t>
            </w:r>
          </w:p>
        </w:tc>
        <w:tc>
          <w:tcPr>
            <w:tcW w:w="389" w:type="pct"/>
          </w:tcPr>
          <w:p w14:paraId="675EC4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39AB1E4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74B4401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 подведомственных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комитету учреждений. В расчет показателя входит уникальное количество мероприятий, т.е. если в одном и том же мероприятии приняли участие 2 и/или более учреждения, то старт считается как единица</w:t>
            </w:r>
          </w:p>
        </w:tc>
        <w:tc>
          <w:tcPr>
            <w:tcW w:w="775" w:type="pct"/>
          </w:tcPr>
          <w:p w14:paraId="420B66B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299" w:type="pct"/>
          </w:tcPr>
          <w:p w14:paraId="693098AB" w14:textId="3A37E836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85DCD1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11918D3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«СШ № 1», МАУ «СШОР № 3», МАУ «СШ № 4», МАУ «СШОР по волейболу»,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МАУ «СШ «Центр боевых искусств», МАУ «Спортивный клуб Череповец»</w:t>
            </w:r>
          </w:p>
        </w:tc>
      </w:tr>
      <w:tr w:rsidR="00844A15" w:rsidRPr="009C6553" w14:paraId="5503A8DE" w14:textId="77777777" w:rsidTr="00F15292">
        <w:trPr>
          <w:trHeight w:val="20"/>
        </w:trPr>
        <w:tc>
          <w:tcPr>
            <w:tcW w:w="158" w:type="pct"/>
          </w:tcPr>
          <w:p w14:paraId="12B54EC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442" w:type="pct"/>
          </w:tcPr>
          <w:p w14:paraId="509D1E1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176" w:type="pct"/>
          </w:tcPr>
          <w:p w14:paraId="3698F9E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25B7012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призовых мест, завоеванных женскими командами в Кубке и/или Чемпионате России по волейболу</w:t>
            </w:r>
          </w:p>
        </w:tc>
        <w:tc>
          <w:tcPr>
            <w:tcW w:w="389" w:type="pct"/>
          </w:tcPr>
          <w:p w14:paraId="78B536B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5B0232F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за отчетный период </w:t>
            </w:r>
          </w:p>
        </w:tc>
        <w:tc>
          <w:tcPr>
            <w:tcW w:w="690" w:type="pct"/>
          </w:tcPr>
          <w:p w14:paraId="7E696DF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как общее количество призовых мест, завоеванных женскими командами в календарном году в Кубке и/или Чемпионате России по волейболу среди женских команд</w:t>
            </w:r>
          </w:p>
        </w:tc>
        <w:tc>
          <w:tcPr>
            <w:tcW w:w="775" w:type="pct"/>
          </w:tcPr>
          <w:p w14:paraId="2DAC86D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506531C8" w14:textId="6A319F0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55339873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организаций о количестве завоеванных призовых мест по форме, утвержденной приказом комитета</w:t>
            </w:r>
          </w:p>
        </w:tc>
        <w:tc>
          <w:tcPr>
            <w:tcW w:w="373" w:type="pct"/>
          </w:tcPr>
          <w:p w14:paraId="376C68F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физкультурно-спортивная не-коммерческая организация – получатель субсидии на поддержку и развитие волейбола в городе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Череповце, обеспечения участия команд в Кубке и Чемпионате России по волейболу среди женских команд</w:t>
            </w:r>
          </w:p>
        </w:tc>
      </w:tr>
      <w:tr w:rsidR="00844A15" w:rsidRPr="009C6553" w14:paraId="29AB365D" w14:textId="77777777" w:rsidTr="00F15292">
        <w:trPr>
          <w:trHeight w:val="20"/>
        </w:trPr>
        <w:tc>
          <w:tcPr>
            <w:tcW w:w="158" w:type="pct"/>
          </w:tcPr>
          <w:p w14:paraId="603D259E" w14:textId="02103238" w:rsidR="008B1120" w:rsidRPr="009C6553" w:rsidRDefault="006055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442" w:type="pct"/>
          </w:tcPr>
          <w:p w14:paraId="24D8FCC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176" w:type="pct"/>
          </w:tcPr>
          <w:p w14:paraId="336765F2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20BEB91A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степень выполнения плана деятельности комитета, исполнение возложенных на него полномочий</w:t>
            </w:r>
          </w:p>
        </w:tc>
        <w:tc>
          <w:tcPr>
            <w:tcW w:w="389" w:type="pct"/>
          </w:tcPr>
          <w:p w14:paraId="4FCFD929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3CAD501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475A82C5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Определяется на основании количества выполненных мероприятий из числа работ, предусмотренных планом деятельности комитета на текущий год по формуле:</w:t>
            </w:r>
          </w:p>
          <w:p w14:paraId="76579FB2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Д =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Кф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Кп</w:t>
            </w:r>
            <w:proofErr w:type="spellEnd"/>
          </w:p>
        </w:tc>
        <w:tc>
          <w:tcPr>
            <w:tcW w:w="775" w:type="pct"/>
          </w:tcPr>
          <w:p w14:paraId="1A96719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 - доля выполненных мероприятий, предусмотренных планом деятельности комитета;</w:t>
            </w:r>
          </w:p>
          <w:p w14:paraId="18908680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Кф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количество выполненных мероприятий, предусмотренных планом деятельности комитета;</w:t>
            </w:r>
          </w:p>
          <w:p w14:paraId="7B848B67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Кп</w:t>
            </w:r>
            <w:proofErr w:type="spellEnd"/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- общее количество мероприятий, предусмотренных планом деятельности комитета</w:t>
            </w:r>
          </w:p>
        </w:tc>
        <w:tc>
          <w:tcPr>
            <w:tcW w:w="299" w:type="pct"/>
          </w:tcPr>
          <w:p w14:paraId="35F3EEE9" w14:textId="7E745B82" w:rsidR="008B1120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6A211EFC" w14:textId="77777777" w:rsidR="008B1120" w:rsidRPr="009C6553" w:rsidRDefault="008B112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 по форме, утвержденной приказом комитета</w:t>
            </w:r>
          </w:p>
        </w:tc>
        <w:tc>
          <w:tcPr>
            <w:tcW w:w="373" w:type="pct"/>
          </w:tcPr>
          <w:p w14:paraId="13AE882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</w:tbl>
    <w:p w14:paraId="0F0F21B7" w14:textId="0DACDBB6" w:rsidR="00110B4B" w:rsidRPr="009C6553" w:rsidRDefault="00110B4B" w:rsidP="009C6553">
      <w:pPr>
        <w:ind w:firstLine="0"/>
        <w:rPr>
          <w:rFonts w:ascii="Times New Roman" w:hAnsi="Times New Roman" w:cs="Times New Roman"/>
          <w:sz w:val="22"/>
          <w:szCs w:val="22"/>
          <w:lang w:val="x-none"/>
        </w:rPr>
      </w:pPr>
    </w:p>
    <w:sectPr w:rsidR="00110B4B" w:rsidRPr="009C6553" w:rsidSect="009A1EAA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55FF7" w16cex:dateUtc="2022-10-03T10:19:00Z"/>
  <w16cex:commentExtensible w16cex:durableId="26E55C57" w16cex:dateUtc="2022-10-03T10:04:00Z"/>
  <w16cex:commentExtensible w16cex:durableId="26E569CE" w16cex:dateUtc="2022-10-03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ED9F5" w16cid:durableId="26E55FF7"/>
  <w16cid:commentId w16cid:paraId="7497CA28" w16cid:durableId="26E55C57"/>
  <w16cid:commentId w16cid:paraId="791352D1" w16cid:durableId="26E569C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F31F" w14:textId="77777777" w:rsidR="00816FDB" w:rsidRDefault="00816FDB" w:rsidP="00F04C74">
      <w:r>
        <w:separator/>
      </w:r>
    </w:p>
  </w:endnote>
  <w:endnote w:type="continuationSeparator" w:id="0">
    <w:p w14:paraId="2E017E03" w14:textId="77777777" w:rsidR="00816FDB" w:rsidRDefault="00816FDB" w:rsidP="00F04C74">
      <w:r>
        <w:continuationSeparator/>
      </w:r>
    </w:p>
  </w:endnote>
  <w:endnote w:type="continuationNotice" w:id="1">
    <w:p w14:paraId="1EB0BD7D" w14:textId="77777777" w:rsidR="00816FDB" w:rsidRDefault="00816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C5336" w14:textId="77777777" w:rsidR="00816FDB" w:rsidRDefault="00816FDB" w:rsidP="00F04C74">
      <w:r>
        <w:separator/>
      </w:r>
    </w:p>
  </w:footnote>
  <w:footnote w:type="continuationSeparator" w:id="0">
    <w:p w14:paraId="38206962" w14:textId="77777777" w:rsidR="00816FDB" w:rsidRDefault="00816FDB" w:rsidP="00F04C74">
      <w:r>
        <w:continuationSeparator/>
      </w:r>
    </w:p>
  </w:footnote>
  <w:footnote w:type="continuationNotice" w:id="1">
    <w:p w14:paraId="61B687D9" w14:textId="77777777" w:rsidR="00816FDB" w:rsidRDefault="00816FDB"/>
  </w:footnote>
  <w:footnote w:id="2">
    <w:p w14:paraId="4D404F7D" w14:textId="40209D20" w:rsidR="009D40F0" w:rsidRDefault="009D40F0" w:rsidP="009C6553">
      <w:pPr>
        <w:pStyle w:val="affff6"/>
      </w:pPr>
      <w:r>
        <w:rPr>
          <w:rStyle w:val="affff8"/>
        </w:rPr>
        <w:footnoteRef/>
      </w:r>
      <w:r>
        <w:t xml:space="preserve"> </w:t>
      </w:r>
      <w:r>
        <w:rPr>
          <w:rFonts w:ascii="Times New Roman" w:eastAsia="Calibri" w:hAnsi="Times New Roman"/>
          <w:sz w:val="21"/>
          <w:szCs w:val="21"/>
        </w:rPr>
        <w:t>Описание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показателя буд</w:t>
      </w:r>
      <w:r>
        <w:rPr>
          <w:rFonts w:ascii="Times New Roman" w:eastAsia="Calibri" w:hAnsi="Times New Roman"/>
          <w:sz w:val="21"/>
          <w:szCs w:val="21"/>
        </w:rPr>
        <w:t>ет уточнено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после доведения информации Департаментом</w:t>
      </w:r>
      <w:r>
        <w:rPr>
          <w:rFonts w:ascii="Times New Roman" w:eastAsia="Calibri" w:hAnsi="Times New Roman"/>
          <w:sz w:val="21"/>
          <w:szCs w:val="21"/>
        </w:rPr>
        <w:t xml:space="preserve"> физической культуры и спорта Вологодской области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FE18" w14:textId="77777777" w:rsidR="009D40F0" w:rsidRDefault="009D40F0">
    <w:pPr>
      <w:pStyle w:val="affff"/>
      <w:jc w:val="center"/>
      <w:rPr>
        <w:rFonts w:ascii="Times New Roman" w:hAnsi="Times New Roman"/>
        <w:sz w:val="20"/>
        <w:szCs w:val="20"/>
      </w:rPr>
    </w:pPr>
  </w:p>
  <w:p w14:paraId="69A3B69B" w14:textId="77777777" w:rsidR="009D40F0" w:rsidRDefault="009D40F0">
    <w:pPr>
      <w:pStyle w:val="affff"/>
      <w:jc w:val="center"/>
      <w:rPr>
        <w:rFonts w:ascii="Times New Roman" w:hAnsi="Times New Roman"/>
        <w:sz w:val="20"/>
        <w:szCs w:val="20"/>
      </w:rPr>
    </w:pPr>
  </w:p>
  <w:p w14:paraId="48A15AFC" w14:textId="641278F5" w:rsidR="009D40F0" w:rsidRPr="00236423" w:rsidRDefault="009D40F0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712C46FE" w14:textId="77777777" w:rsidR="009D40F0" w:rsidRPr="00452E0E" w:rsidRDefault="009D40F0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A500" w14:textId="77777777" w:rsidR="009D40F0" w:rsidRDefault="009D40F0" w:rsidP="00FF5449">
    <w:pPr>
      <w:pStyle w:val="affff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8DFA" w14:textId="3D2CE9CF" w:rsidR="009D40F0" w:rsidRPr="00DC2DA6" w:rsidRDefault="009D40F0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6D2E43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1FD3828B" w14:textId="77777777" w:rsidR="009D40F0" w:rsidRPr="00452E0E" w:rsidRDefault="009D40F0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1BF5" w14:textId="77777777" w:rsidR="009D40F0" w:rsidRPr="00DC2DA6" w:rsidRDefault="009D40F0">
    <w:pPr>
      <w:pStyle w:val="affff"/>
      <w:jc w:val="center"/>
    </w:pPr>
  </w:p>
  <w:p w14:paraId="61D430A3" w14:textId="77777777" w:rsidR="009D40F0" w:rsidRPr="00DC2DA6" w:rsidRDefault="009D40F0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AE59" w14:textId="77777777" w:rsidR="009D40F0" w:rsidRPr="00DC2DA6" w:rsidRDefault="009D40F0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7393" w14:textId="50CD1243" w:rsidR="009D40F0" w:rsidRPr="00EF22B4" w:rsidRDefault="009D40F0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6D2E43">
      <w:rPr>
        <w:rFonts w:ascii="Times New Roman" w:hAnsi="Times New Roman"/>
        <w:noProof/>
        <w:sz w:val="20"/>
        <w:szCs w:val="20"/>
      </w:rPr>
      <w:t>17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3682A8EB" w14:textId="77777777" w:rsidR="009D40F0" w:rsidRPr="00DC2DA6" w:rsidRDefault="009D40F0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2492" w14:textId="77777777" w:rsidR="009D40F0" w:rsidRPr="00DC2DA6" w:rsidRDefault="009D40F0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pt;height:15pt" o:bullet="t">
        <v:imagedata r:id="rId1" o:title=""/>
      </v:shape>
    </w:pict>
  </w:numPicBullet>
  <w:numPicBullet w:numPicBulletId="1">
    <w:pict>
      <v:shape id="_x0000_i1035" type="#_x0000_t75" style="width:18pt;height:15pt" o:bullet="t">
        <v:imagedata r:id="rId2" o:title=""/>
      </v:shape>
    </w:pict>
  </w:numPicBullet>
  <w:numPicBullet w:numPicBulletId="2">
    <w:pict>
      <v:shape id="_x0000_i1036" type="#_x0000_t75" style="width:17.25pt;height:15pt" o:bullet="t">
        <v:imagedata r:id="rId3" o:title=""/>
      </v:shape>
    </w:pict>
  </w:numPicBullet>
  <w:numPicBullet w:numPicBulletId="3">
    <w:pict>
      <v:shape id="_x0000_i1037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00D0AA3"/>
    <w:multiLevelType w:val="hybridMultilevel"/>
    <w:tmpl w:val="C3DC8796"/>
    <w:lvl w:ilvl="0" w:tplc="090C7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2C9"/>
    <w:rsid w:val="00000518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0935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2E46"/>
    <w:rsid w:val="0002367E"/>
    <w:rsid w:val="00023F62"/>
    <w:rsid w:val="00024519"/>
    <w:rsid w:val="00024877"/>
    <w:rsid w:val="000251F3"/>
    <w:rsid w:val="00026692"/>
    <w:rsid w:val="0002688A"/>
    <w:rsid w:val="00026903"/>
    <w:rsid w:val="00026B60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2F92"/>
    <w:rsid w:val="00033641"/>
    <w:rsid w:val="00033A16"/>
    <w:rsid w:val="0003463B"/>
    <w:rsid w:val="000353AF"/>
    <w:rsid w:val="000356E6"/>
    <w:rsid w:val="00036981"/>
    <w:rsid w:val="00036C89"/>
    <w:rsid w:val="00037E1C"/>
    <w:rsid w:val="00037F61"/>
    <w:rsid w:val="00040656"/>
    <w:rsid w:val="00040AE2"/>
    <w:rsid w:val="00040F0F"/>
    <w:rsid w:val="00041AAA"/>
    <w:rsid w:val="00041EE7"/>
    <w:rsid w:val="0004357B"/>
    <w:rsid w:val="00043B11"/>
    <w:rsid w:val="00043D13"/>
    <w:rsid w:val="00043D97"/>
    <w:rsid w:val="00045178"/>
    <w:rsid w:val="0004543A"/>
    <w:rsid w:val="0004555F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5B1"/>
    <w:rsid w:val="00056EB9"/>
    <w:rsid w:val="000571DD"/>
    <w:rsid w:val="0005765F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7E2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21"/>
    <w:rsid w:val="000734CB"/>
    <w:rsid w:val="00073DCC"/>
    <w:rsid w:val="00074EF0"/>
    <w:rsid w:val="000752B6"/>
    <w:rsid w:val="00075383"/>
    <w:rsid w:val="0007539B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222E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31A8"/>
    <w:rsid w:val="000A39AC"/>
    <w:rsid w:val="000A3AD8"/>
    <w:rsid w:val="000A3DAB"/>
    <w:rsid w:val="000A47DA"/>
    <w:rsid w:val="000A5AFF"/>
    <w:rsid w:val="000A66DF"/>
    <w:rsid w:val="000A7108"/>
    <w:rsid w:val="000A7706"/>
    <w:rsid w:val="000A7E1C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558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3F8F"/>
    <w:rsid w:val="000D4BEC"/>
    <w:rsid w:val="000D5216"/>
    <w:rsid w:val="000D5435"/>
    <w:rsid w:val="000D5911"/>
    <w:rsid w:val="000D5A13"/>
    <w:rsid w:val="000D5BC6"/>
    <w:rsid w:val="000D640C"/>
    <w:rsid w:val="000D65C6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1C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0B4B"/>
    <w:rsid w:val="00111FB0"/>
    <w:rsid w:val="0011328C"/>
    <w:rsid w:val="001138FD"/>
    <w:rsid w:val="001139E4"/>
    <w:rsid w:val="00113B9E"/>
    <w:rsid w:val="00114A1A"/>
    <w:rsid w:val="00114BB5"/>
    <w:rsid w:val="001153F5"/>
    <w:rsid w:val="001154AF"/>
    <w:rsid w:val="001155F5"/>
    <w:rsid w:val="00115A07"/>
    <w:rsid w:val="0011670F"/>
    <w:rsid w:val="00116FEB"/>
    <w:rsid w:val="00117013"/>
    <w:rsid w:val="00117256"/>
    <w:rsid w:val="00117271"/>
    <w:rsid w:val="001173D3"/>
    <w:rsid w:val="00117972"/>
    <w:rsid w:val="00120277"/>
    <w:rsid w:val="001208B3"/>
    <w:rsid w:val="00120A47"/>
    <w:rsid w:val="00120AA6"/>
    <w:rsid w:val="00120E23"/>
    <w:rsid w:val="00120F3A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301E0"/>
    <w:rsid w:val="00130336"/>
    <w:rsid w:val="0013063F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89A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5F18"/>
    <w:rsid w:val="001769CE"/>
    <w:rsid w:val="00176DEE"/>
    <w:rsid w:val="00176FC8"/>
    <w:rsid w:val="00180428"/>
    <w:rsid w:val="001804F5"/>
    <w:rsid w:val="00180627"/>
    <w:rsid w:val="00180A9B"/>
    <w:rsid w:val="00180B91"/>
    <w:rsid w:val="001813C0"/>
    <w:rsid w:val="00181B65"/>
    <w:rsid w:val="00182D07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2BA4"/>
    <w:rsid w:val="001A2C99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5A5"/>
    <w:rsid w:val="001C4710"/>
    <w:rsid w:val="001C591D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3433"/>
    <w:rsid w:val="001D34BC"/>
    <w:rsid w:val="001D3761"/>
    <w:rsid w:val="001D3873"/>
    <w:rsid w:val="001D47A2"/>
    <w:rsid w:val="001D4FF3"/>
    <w:rsid w:val="001D55AA"/>
    <w:rsid w:val="001D56A3"/>
    <w:rsid w:val="001D580F"/>
    <w:rsid w:val="001D739F"/>
    <w:rsid w:val="001D7AB6"/>
    <w:rsid w:val="001E00CE"/>
    <w:rsid w:val="001E0857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FFF"/>
    <w:rsid w:val="002038A7"/>
    <w:rsid w:val="002039EA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6A6"/>
    <w:rsid w:val="002177C1"/>
    <w:rsid w:val="002203E7"/>
    <w:rsid w:val="00220623"/>
    <w:rsid w:val="00220881"/>
    <w:rsid w:val="00220B41"/>
    <w:rsid w:val="0022174B"/>
    <w:rsid w:val="002217F7"/>
    <w:rsid w:val="00221AA2"/>
    <w:rsid w:val="00221ABA"/>
    <w:rsid w:val="00221B35"/>
    <w:rsid w:val="0022231A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29D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3F3"/>
    <w:rsid w:val="0024473F"/>
    <w:rsid w:val="00244CF1"/>
    <w:rsid w:val="00244E0A"/>
    <w:rsid w:val="002456C7"/>
    <w:rsid w:val="002473E0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9E0"/>
    <w:rsid w:val="00273D0E"/>
    <w:rsid w:val="00273D99"/>
    <w:rsid w:val="0027473F"/>
    <w:rsid w:val="00275851"/>
    <w:rsid w:val="00275AF7"/>
    <w:rsid w:val="002765F0"/>
    <w:rsid w:val="00276D83"/>
    <w:rsid w:val="0027753D"/>
    <w:rsid w:val="0027789E"/>
    <w:rsid w:val="00277BAE"/>
    <w:rsid w:val="00277BC6"/>
    <w:rsid w:val="00277C39"/>
    <w:rsid w:val="00277E9C"/>
    <w:rsid w:val="00277FE3"/>
    <w:rsid w:val="00280085"/>
    <w:rsid w:val="002805BF"/>
    <w:rsid w:val="00281557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8F"/>
    <w:rsid w:val="002A4DB8"/>
    <w:rsid w:val="002A4DF5"/>
    <w:rsid w:val="002A4E69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7A7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CD5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9BA"/>
    <w:rsid w:val="002E5E9F"/>
    <w:rsid w:val="002E6369"/>
    <w:rsid w:val="002E64F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DBD"/>
    <w:rsid w:val="002F7000"/>
    <w:rsid w:val="002F70E3"/>
    <w:rsid w:val="002F71DD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360"/>
    <w:rsid w:val="0030485A"/>
    <w:rsid w:val="003052EF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1A7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6BF5"/>
    <w:rsid w:val="003673E2"/>
    <w:rsid w:val="00367AB4"/>
    <w:rsid w:val="0037152C"/>
    <w:rsid w:val="00371621"/>
    <w:rsid w:val="00371DC6"/>
    <w:rsid w:val="00371DE0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7F1"/>
    <w:rsid w:val="00377C23"/>
    <w:rsid w:val="00377CDC"/>
    <w:rsid w:val="0038006D"/>
    <w:rsid w:val="0038052E"/>
    <w:rsid w:val="00380916"/>
    <w:rsid w:val="003815B1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E45"/>
    <w:rsid w:val="003B6FCF"/>
    <w:rsid w:val="003B76C0"/>
    <w:rsid w:val="003B7782"/>
    <w:rsid w:val="003B7AD7"/>
    <w:rsid w:val="003B7AF3"/>
    <w:rsid w:val="003C0631"/>
    <w:rsid w:val="003C0EAB"/>
    <w:rsid w:val="003C10A6"/>
    <w:rsid w:val="003C1890"/>
    <w:rsid w:val="003C1F3E"/>
    <w:rsid w:val="003C3422"/>
    <w:rsid w:val="003C3EAB"/>
    <w:rsid w:val="003C544A"/>
    <w:rsid w:val="003C5764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052"/>
    <w:rsid w:val="003F5145"/>
    <w:rsid w:val="003F65F7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8FB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0D0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7FD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730D"/>
    <w:rsid w:val="00480E60"/>
    <w:rsid w:val="00481074"/>
    <w:rsid w:val="00481106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832"/>
    <w:rsid w:val="00496AB2"/>
    <w:rsid w:val="00496FF4"/>
    <w:rsid w:val="00497920"/>
    <w:rsid w:val="00497B4C"/>
    <w:rsid w:val="00497C16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822"/>
    <w:rsid w:val="004B2CC8"/>
    <w:rsid w:val="004B3696"/>
    <w:rsid w:val="004B3993"/>
    <w:rsid w:val="004B3A6D"/>
    <w:rsid w:val="004B4A44"/>
    <w:rsid w:val="004B588E"/>
    <w:rsid w:val="004B6743"/>
    <w:rsid w:val="004B6F46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221"/>
    <w:rsid w:val="004D3317"/>
    <w:rsid w:val="004D3406"/>
    <w:rsid w:val="004D3601"/>
    <w:rsid w:val="004D378B"/>
    <w:rsid w:val="004D4328"/>
    <w:rsid w:val="004D4546"/>
    <w:rsid w:val="004D4ABA"/>
    <w:rsid w:val="004D4B24"/>
    <w:rsid w:val="004D50F5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1D9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50E1"/>
    <w:rsid w:val="004F5116"/>
    <w:rsid w:val="004F5258"/>
    <w:rsid w:val="004F527B"/>
    <w:rsid w:val="004F5C5B"/>
    <w:rsid w:val="004F5C5F"/>
    <w:rsid w:val="004F6A9F"/>
    <w:rsid w:val="004F6E29"/>
    <w:rsid w:val="004F77BA"/>
    <w:rsid w:val="0050073C"/>
    <w:rsid w:val="00500828"/>
    <w:rsid w:val="005008FB"/>
    <w:rsid w:val="00500ECF"/>
    <w:rsid w:val="005017BF"/>
    <w:rsid w:val="00501823"/>
    <w:rsid w:val="00501B98"/>
    <w:rsid w:val="00501DAF"/>
    <w:rsid w:val="00502445"/>
    <w:rsid w:val="005037C2"/>
    <w:rsid w:val="00503D08"/>
    <w:rsid w:val="00503F8B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86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57391"/>
    <w:rsid w:val="00560090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E07"/>
    <w:rsid w:val="0056498C"/>
    <w:rsid w:val="005657D8"/>
    <w:rsid w:val="005658DA"/>
    <w:rsid w:val="0056611F"/>
    <w:rsid w:val="00566481"/>
    <w:rsid w:val="00566A0B"/>
    <w:rsid w:val="00566D99"/>
    <w:rsid w:val="00567909"/>
    <w:rsid w:val="00567BCD"/>
    <w:rsid w:val="0057018A"/>
    <w:rsid w:val="005704C2"/>
    <w:rsid w:val="00570A0F"/>
    <w:rsid w:val="00570C4F"/>
    <w:rsid w:val="00570ECD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6AAA"/>
    <w:rsid w:val="00576E78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EFD"/>
    <w:rsid w:val="005B6128"/>
    <w:rsid w:val="005B6AE3"/>
    <w:rsid w:val="005B6F09"/>
    <w:rsid w:val="005B709A"/>
    <w:rsid w:val="005B7E0A"/>
    <w:rsid w:val="005C0372"/>
    <w:rsid w:val="005C0871"/>
    <w:rsid w:val="005C09A1"/>
    <w:rsid w:val="005C0F12"/>
    <w:rsid w:val="005C1508"/>
    <w:rsid w:val="005C2642"/>
    <w:rsid w:val="005C2A4D"/>
    <w:rsid w:val="005C37A2"/>
    <w:rsid w:val="005C37FE"/>
    <w:rsid w:val="005C3CE7"/>
    <w:rsid w:val="005C3E99"/>
    <w:rsid w:val="005C431A"/>
    <w:rsid w:val="005C456C"/>
    <w:rsid w:val="005C4BE4"/>
    <w:rsid w:val="005C4E91"/>
    <w:rsid w:val="005C51EB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4A9E"/>
    <w:rsid w:val="005E5AC1"/>
    <w:rsid w:val="005E5C3D"/>
    <w:rsid w:val="005E5C4C"/>
    <w:rsid w:val="005E5FEF"/>
    <w:rsid w:val="005E644A"/>
    <w:rsid w:val="005E679C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45F"/>
    <w:rsid w:val="005F4889"/>
    <w:rsid w:val="005F523E"/>
    <w:rsid w:val="005F572A"/>
    <w:rsid w:val="005F5B06"/>
    <w:rsid w:val="005F62D5"/>
    <w:rsid w:val="005F6E2A"/>
    <w:rsid w:val="005F738A"/>
    <w:rsid w:val="005F7395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41D"/>
    <w:rsid w:val="00605520"/>
    <w:rsid w:val="006058A8"/>
    <w:rsid w:val="00605A09"/>
    <w:rsid w:val="00605A77"/>
    <w:rsid w:val="00605B67"/>
    <w:rsid w:val="00605F6E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25D8"/>
    <w:rsid w:val="00613E42"/>
    <w:rsid w:val="006148C3"/>
    <w:rsid w:val="00615085"/>
    <w:rsid w:val="0061574C"/>
    <w:rsid w:val="00615B71"/>
    <w:rsid w:val="00615C1B"/>
    <w:rsid w:val="00616038"/>
    <w:rsid w:val="00616111"/>
    <w:rsid w:val="0061638E"/>
    <w:rsid w:val="00616707"/>
    <w:rsid w:val="00617136"/>
    <w:rsid w:val="0061756A"/>
    <w:rsid w:val="0061770A"/>
    <w:rsid w:val="0062057D"/>
    <w:rsid w:val="0062090D"/>
    <w:rsid w:val="00620E2F"/>
    <w:rsid w:val="0062164E"/>
    <w:rsid w:val="0062191B"/>
    <w:rsid w:val="00621A7B"/>
    <w:rsid w:val="00621C2B"/>
    <w:rsid w:val="00621D03"/>
    <w:rsid w:val="00622FB9"/>
    <w:rsid w:val="006234A5"/>
    <w:rsid w:val="006237D6"/>
    <w:rsid w:val="00623E16"/>
    <w:rsid w:val="00623F7F"/>
    <w:rsid w:val="00624C63"/>
    <w:rsid w:val="006250AC"/>
    <w:rsid w:val="00625674"/>
    <w:rsid w:val="0062571E"/>
    <w:rsid w:val="00625C9E"/>
    <w:rsid w:val="00625CB7"/>
    <w:rsid w:val="00626797"/>
    <w:rsid w:val="00627080"/>
    <w:rsid w:val="006270D8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056"/>
    <w:rsid w:val="00634DD4"/>
    <w:rsid w:val="00634F4F"/>
    <w:rsid w:val="006357B7"/>
    <w:rsid w:val="00635BC3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44E"/>
    <w:rsid w:val="006435B3"/>
    <w:rsid w:val="00644431"/>
    <w:rsid w:val="006455CD"/>
    <w:rsid w:val="0064586E"/>
    <w:rsid w:val="00645B52"/>
    <w:rsid w:val="00646B1B"/>
    <w:rsid w:val="0065047A"/>
    <w:rsid w:val="0065164A"/>
    <w:rsid w:val="00651A02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CCA"/>
    <w:rsid w:val="006561D4"/>
    <w:rsid w:val="00656201"/>
    <w:rsid w:val="006562E5"/>
    <w:rsid w:val="00656519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20"/>
    <w:rsid w:val="00676BC3"/>
    <w:rsid w:val="006803C4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1608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BD5"/>
    <w:rsid w:val="006A0C28"/>
    <w:rsid w:val="006A118D"/>
    <w:rsid w:val="006A1CE0"/>
    <w:rsid w:val="006A1F16"/>
    <w:rsid w:val="006A1F54"/>
    <w:rsid w:val="006A27B8"/>
    <w:rsid w:val="006A2A31"/>
    <w:rsid w:val="006A2FBB"/>
    <w:rsid w:val="006A308B"/>
    <w:rsid w:val="006A3B7B"/>
    <w:rsid w:val="006A4551"/>
    <w:rsid w:val="006A4806"/>
    <w:rsid w:val="006A5022"/>
    <w:rsid w:val="006A526A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5433"/>
    <w:rsid w:val="006B62C4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087"/>
    <w:rsid w:val="006C6BD8"/>
    <w:rsid w:val="006C716C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2E43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841"/>
    <w:rsid w:val="006E2973"/>
    <w:rsid w:val="006E3536"/>
    <w:rsid w:val="006E3DFE"/>
    <w:rsid w:val="006E4490"/>
    <w:rsid w:val="006E4B92"/>
    <w:rsid w:val="006E52AB"/>
    <w:rsid w:val="006E633A"/>
    <w:rsid w:val="006E633F"/>
    <w:rsid w:val="006E6A97"/>
    <w:rsid w:val="006E6B8E"/>
    <w:rsid w:val="006E6DEA"/>
    <w:rsid w:val="006E79CD"/>
    <w:rsid w:val="006F0847"/>
    <w:rsid w:val="006F0A30"/>
    <w:rsid w:val="006F0C4E"/>
    <w:rsid w:val="006F11FA"/>
    <w:rsid w:val="006F20F2"/>
    <w:rsid w:val="006F2589"/>
    <w:rsid w:val="006F2BD5"/>
    <w:rsid w:val="006F2EFB"/>
    <w:rsid w:val="006F3307"/>
    <w:rsid w:val="006F34F7"/>
    <w:rsid w:val="006F3E78"/>
    <w:rsid w:val="006F4064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7B2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918"/>
    <w:rsid w:val="00733D87"/>
    <w:rsid w:val="00734D39"/>
    <w:rsid w:val="00735515"/>
    <w:rsid w:val="0073563D"/>
    <w:rsid w:val="00735BF1"/>
    <w:rsid w:val="00736023"/>
    <w:rsid w:val="0073708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125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661"/>
    <w:rsid w:val="007767F2"/>
    <w:rsid w:val="007770D2"/>
    <w:rsid w:val="0077723E"/>
    <w:rsid w:val="007772A6"/>
    <w:rsid w:val="00780EE2"/>
    <w:rsid w:val="0078109D"/>
    <w:rsid w:val="007813A3"/>
    <w:rsid w:val="007815F7"/>
    <w:rsid w:val="007820A5"/>
    <w:rsid w:val="00782370"/>
    <w:rsid w:val="007830D5"/>
    <w:rsid w:val="007835A5"/>
    <w:rsid w:val="007838A4"/>
    <w:rsid w:val="00783912"/>
    <w:rsid w:val="00784327"/>
    <w:rsid w:val="00784709"/>
    <w:rsid w:val="00784809"/>
    <w:rsid w:val="00784819"/>
    <w:rsid w:val="00784FF3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A7E4A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4E8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B96"/>
    <w:rsid w:val="007F2E4B"/>
    <w:rsid w:val="007F30DB"/>
    <w:rsid w:val="007F4294"/>
    <w:rsid w:val="007F4694"/>
    <w:rsid w:val="007F4898"/>
    <w:rsid w:val="007F4B0D"/>
    <w:rsid w:val="007F4BCD"/>
    <w:rsid w:val="007F4EAF"/>
    <w:rsid w:val="007F5A67"/>
    <w:rsid w:val="007F6658"/>
    <w:rsid w:val="008003C6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0A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1DC5"/>
    <w:rsid w:val="008127AC"/>
    <w:rsid w:val="00812B62"/>
    <w:rsid w:val="00812FA5"/>
    <w:rsid w:val="008132E4"/>
    <w:rsid w:val="008132F7"/>
    <w:rsid w:val="00814557"/>
    <w:rsid w:val="00815109"/>
    <w:rsid w:val="008155C6"/>
    <w:rsid w:val="00815A33"/>
    <w:rsid w:val="00815B0D"/>
    <w:rsid w:val="008160B4"/>
    <w:rsid w:val="00816152"/>
    <w:rsid w:val="0081632E"/>
    <w:rsid w:val="00816736"/>
    <w:rsid w:val="00816FDB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3E"/>
    <w:rsid w:val="00833FBF"/>
    <w:rsid w:val="00834556"/>
    <w:rsid w:val="0083498C"/>
    <w:rsid w:val="00834A70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A15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91D"/>
    <w:rsid w:val="00870AA0"/>
    <w:rsid w:val="00870AF7"/>
    <w:rsid w:val="00870C4A"/>
    <w:rsid w:val="00871055"/>
    <w:rsid w:val="00871C1A"/>
    <w:rsid w:val="008721E1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6B47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250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43F8"/>
    <w:rsid w:val="008A52A8"/>
    <w:rsid w:val="008A540F"/>
    <w:rsid w:val="008A5699"/>
    <w:rsid w:val="008A5E96"/>
    <w:rsid w:val="008A64B0"/>
    <w:rsid w:val="008A6608"/>
    <w:rsid w:val="008A69BB"/>
    <w:rsid w:val="008A750E"/>
    <w:rsid w:val="008A7AE6"/>
    <w:rsid w:val="008B01F1"/>
    <w:rsid w:val="008B1120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7D6"/>
    <w:rsid w:val="008D581F"/>
    <w:rsid w:val="008D623F"/>
    <w:rsid w:val="008D65CC"/>
    <w:rsid w:val="008D6872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81D"/>
    <w:rsid w:val="008E2C59"/>
    <w:rsid w:val="008E3DB0"/>
    <w:rsid w:val="008E48C3"/>
    <w:rsid w:val="008E4A91"/>
    <w:rsid w:val="008E4ACC"/>
    <w:rsid w:val="008E4CA0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C59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BF8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5FF5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485B"/>
    <w:rsid w:val="009257CD"/>
    <w:rsid w:val="0092656A"/>
    <w:rsid w:val="009275A9"/>
    <w:rsid w:val="009304D6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187"/>
    <w:rsid w:val="00936EA1"/>
    <w:rsid w:val="0093703F"/>
    <w:rsid w:val="00937746"/>
    <w:rsid w:val="00940259"/>
    <w:rsid w:val="00940F14"/>
    <w:rsid w:val="00941408"/>
    <w:rsid w:val="009414F7"/>
    <w:rsid w:val="00941853"/>
    <w:rsid w:val="009419D4"/>
    <w:rsid w:val="00941C52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2E42"/>
    <w:rsid w:val="00953066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FF5"/>
    <w:rsid w:val="00961696"/>
    <w:rsid w:val="009617E0"/>
    <w:rsid w:val="00962028"/>
    <w:rsid w:val="00962227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197"/>
    <w:rsid w:val="0097321F"/>
    <w:rsid w:val="0097458A"/>
    <w:rsid w:val="00974EDF"/>
    <w:rsid w:val="00974F5A"/>
    <w:rsid w:val="0097567F"/>
    <w:rsid w:val="0097608E"/>
    <w:rsid w:val="00976230"/>
    <w:rsid w:val="00977283"/>
    <w:rsid w:val="0098003A"/>
    <w:rsid w:val="0098018F"/>
    <w:rsid w:val="00980AF3"/>
    <w:rsid w:val="009818BA"/>
    <w:rsid w:val="00981D68"/>
    <w:rsid w:val="009821F5"/>
    <w:rsid w:val="00982E48"/>
    <w:rsid w:val="0098317D"/>
    <w:rsid w:val="0098393E"/>
    <w:rsid w:val="00983B2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FF1"/>
    <w:rsid w:val="0099211E"/>
    <w:rsid w:val="00992672"/>
    <w:rsid w:val="009929C8"/>
    <w:rsid w:val="00992A05"/>
    <w:rsid w:val="00992C1B"/>
    <w:rsid w:val="00992F46"/>
    <w:rsid w:val="00993328"/>
    <w:rsid w:val="00994141"/>
    <w:rsid w:val="0099441E"/>
    <w:rsid w:val="009947C8"/>
    <w:rsid w:val="0099499D"/>
    <w:rsid w:val="00994CBB"/>
    <w:rsid w:val="009958C2"/>
    <w:rsid w:val="009964D9"/>
    <w:rsid w:val="00997A2B"/>
    <w:rsid w:val="00997A4A"/>
    <w:rsid w:val="00997BAF"/>
    <w:rsid w:val="009A1048"/>
    <w:rsid w:val="009A1911"/>
    <w:rsid w:val="009A1EAA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A60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553"/>
    <w:rsid w:val="009C6983"/>
    <w:rsid w:val="009C6A64"/>
    <w:rsid w:val="009C6F7E"/>
    <w:rsid w:val="009C7382"/>
    <w:rsid w:val="009D054C"/>
    <w:rsid w:val="009D0A37"/>
    <w:rsid w:val="009D0BEF"/>
    <w:rsid w:val="009D168D"/>
    <w:rsid w:val="009D21FB"/>
    <w:rsid w:val="009D22F6"/>
    <w:rsid w:val="009D40F0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2C47"/>
    <w:rsid w:val="009E3847"/>
    <w:rsid w:val="009E3A6F"/>
    <w:rsid w:val="009E3D44"/>
    <w:rsid w:val="009E4C2A"/>
    <w:rsid w:val="009E4F34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F72"/>
    <w:rsid w:val="009F55C5"/>
    <w:rsid w:val="009F594F"/>
    <w:rsid w:val="009F5B9E"/>
    <w:rsid w:val="009F5BC0"/>
    <w:rsid w:val="009F5BEF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8A1"/>
    <w:rsid w:val="00A04C1D"/>
    <w:rsid w:val="00A04D93"/>
    <w:rsid w:val="00A050DC"/>
    <w:rsid w:val="00A06215"/>
    <w:rsid w:val="00A0641E"/>
    <w:rsid w:val="00A06A95"/>
    <w:rsid w:val="00A076D3"/>
    <w:rsid w:val="00A07DF7"/>
    <w:rsid w:val="00A07F4A"/>
    <w:rsid w:val="00A11623"/>
    <w:rsid w:val="00A1170B"/>
    <w:rsid w:val="00A11865"/>
    <w:rsid w:val="00A11B06"/>
    <w:rsid w:val="00A1359F"/>
    <w:rsid w:val="00A1390A"/>
    <w:rsid w:val="00A13E19"/>
    <w:rsid w:val="00A145A5"/>
    <w:rsid w:val="00A14F99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30095"/>
    <w:rsid w:val="00A30A2E"/>
    <w:rsid w:val="00A30F45"/>
    <w:rsid w:val="00A31107"/>
    <w:rsid w:val="00A31227"/>
    <w:rsid w:val="00A31488"/>
    <w:rsid w:val="00A319B0"/>
    <w:rsid w:val="00A31DE4"/>
    <w:rsid w:val="00A32230"/>
    <w:rsid w:val="00A32653"/>
    <w:rsid w:val="00A33457"/>
    <w:rsid w:val="00A338E3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217D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5E45"/>
    <w:rsid w:val="00A67510"/>
    <w:rsid w:val="00A67675"/>
    <w:rsid w:val="00A67BF5"/>
    <w:rsid w:val="00A70FCA"/>
    <w:rsid w:val="00A71352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2FEE"/>
    <w:rsid w:val="00A83841"/>
    <w:rsid w:val="00A83D6A"/>
    <w:rsid w:val="00A85463"/>
    <w:rsid w:val="00A85577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5B88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6E3F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CAE"/>
    <w:rsid w:val="00AE0DDE"/>
    <w:rsid w:val="00AE1055"/>
    <w:rsid w:val="00AE10E7"/>
    <w:rsid w:val="00AE116A"/>
    <w:rsid w:val="00AE1CF0"/>
    <w:rsid w:val="00AE1DED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408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9DC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2CDB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6F82"/>
    <w:rsid w:val="00B5755F"/>
    <w:rsid w:val="00B60250"/>
    <w:rsid w:val="00B60C99"/>
    <w:rsid w:val="00B61306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9B9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C9E"/>
    <w:rsid w:val="00B86F8C"/>
    <w:rsid w:val="00B87200"/>
    <w:rsid w:val="00B872BD"/>
    <w:rsid w:val="00B874DC"/>
    <w:rsid w:val="00B87896"/>
    <w:rsid w:val="00B878AB"/>
    <w:rsid w:val="00B905D7"/>
    <w:rsid w:val="00B90B45"/>
    <w:rsid w:val="00B90B90"/>
    <w:rsid w:val="00B90BB2"/>
    <w:rsid w:val="00B910EC"/>
    <w:rsid w:val="00B911AF"/>
    <w:rsid w:val="00B9124F"/>
    <w:rsid w:val="00B915D9"/>
    <w:rsid w:val="00B9185A"/>
    <w:rsid w:val="00B92315"/>
    <w:rsid w:val="00B92D1B"/>
    <w:rsid w:val="00B9329E"/>
    <w:rsid w:val="00B93E7F"/>
    <w:rsid w:val="00B93F0F"/>
    <w:rsid w:val="00B94147"/>
    <w:rsid w:val="00B94564"/>
    <w:rsid w:val="00B94573"/>
    <w:rsid w:val="00B947BE"/>
    <w:rsid w:val="00B94826"/>
    <w:rsid w:val="00B955E3"/>
    <w:rsid w:val="00B957D4"/>
    <w:rsid w:val="00B96552"/>
    <w:rsid w:val="00B96A31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0C0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6AB6"/>
    <w:rsid w:val="00BB70A3"/>
    <w:rsid w:val="00BB7197"/>
    <w:rsid w:val="00BB72BE"/>
    <w:rsid w:val="00BB73A8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6EC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C50"/>
    <w:rsid w:val="00BE2DD0"/>
    <w:rsid w:val="00BE2E52"/>
    <w:rsid w:val="00BE35B9"/>
    <w:rsid w:val="00BE3B08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363"/>
    <w:rsid w:val="00C16542"/>
    <w:rsid w:val="00C16752"/>
    <w:rsid w:val="00C168E4"/>
    <w:rsid w:val="00C16B32"/>
    <w:rsid w:val="00C16D39"/>
    <w:rsid w:val="00C171CB"/>
    <w:rsid w:val="00C17459"/>
    <w:rsid w:val="00C179D2"/>
    <w:rsid w:val="00C2089D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2A6"/>
    <w:rsid w:val="00C2779A"/>
    <w:rsid w:val="00C278ED"/>
    <w:rsid w:val="00C27970"/>
    <w:rsid w:val="00C27E65"/>
    <w:rsid w:val="00C3020F"/>
    <w:rsid w:val="00C30792"/>
    <w:rsid w:val="00C3093C"/>
    <w:rsid w:val="00C30B28"/>
    <w:rsid w:val="00C31026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077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6E6A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7FF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CF3"/>
    <w:rsid w:val="00C74E8E"/>
    <w:rsid w:val="00C75E53"/>
    <w:rsid w:val="00C76B46"/>
    <w:rsid w:val="00C76E3D"/>
    <w:rsid w:val="00C77341"/>
    <w:rsid w:val="00C77560"/>
    <w:rsid w:val="00C77BB2"/>
    <w:rsid w:val="00C77F71"/>
    <w:rsid w:val="00C80267"/>
    <w:rsid w:val="00C80BDC"/>
    <w:rsid w:val="00C80C82"/>
    <w:rsid w:val="00C8137C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8725F"/>
    <w:rsid w:val="00C90750"/>
    <w:rsid w:val="00C90D04"/>
    <w:rsid w:val="00C91014"/>
    <w:rsid w:val="00C914A7"/>
    <w:rsid w:val="00C91D21"/>
    <w:rsid w:val="00C92A3E"/>
    <w:rsid w:val="00C936F2"/>
    <w:rsid w:val="00C93A40"/>
    <w:rsid w:val="00C93C4C"/>
    <w:rsid w:val="00C93F18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7D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11"/>
    <w:rsid w:val="00D15E58"/>
    <w:rsid w:val="00D17E5C"/>
    <w:rsid w:val="00D20783"/>
    <w:rsid w:val="00D213BC"/>
    <w:rsid w:val="00D21734"/>
    <w:rsid w:val="00D2181F"/>
    <w:rsid w:val="00D219A7"/>
    <w:rsid w:val="00D2261E"/>
    <w:rsid w:val="00D228FF"/>
    <w:rsid w:val="00D229D4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6A4C"/>
    <w:rsid w:val="00D27084"/>
    <w:rsid w:val="00D27A9A"/>
    <w:rsid w:val="00D30290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638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40"/>
    <w:rsid w:val="00D80BD1"/>
    <w:rsid w:val="00D80E9D"/>
    <w:rsid w:val="00D8199B"/>
    <w:rsid w:val="00D8227F"/>
    <w:rsid w:val="00D82F5E"/>
    <w:rsid w:val="00D83299"/>
    <w:rsid w:val="00D83340"/>
    <w:rsid w:val="00D83555"/>
    <w:rsid w:val="00D8390F"/>
    <w:rsid w:val="00D83A3C"/>
    <w:rsid w:val="00D8408A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25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B7FD7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1F3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5CC5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5DD5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1003C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7548"/>
    <w:rsid w:val="00E476DB"/>
    <w:rsid w:val="00E4795F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6E6E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F48"/>
    <w:rsid w:val="00E673F4"/>
    <w:rsid w:val="00E67894"/>
    <w:rsid w:val="00E67BD3"/>
    <w:rsid w:val="00E70202"/>
    <w:rsid w:val="00E70506"/>
    <w:rsid w:val="00E7199F"/>
    <w:rsid w:val="00E71ACC"/>
    <w:rsid w:val="00E725D9"/>
    <w:rsid w:val="00E72B19"/>
    <w:rsid w:val="00E74270"/>
    <w:rsid w:val="00E74706"/>
    <w:rsid w:val="00E75972"/>
    <w:rsid w:val="00E764A5"/>
    <w:rsid w:val="00E772B6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711"/>
    <w:rsid w:val="00E839C8"/>
    <w:rsid w:val="00E84C08"/>
    <w:rsid w:val="00E85BCB"/>
    <w:rsid w:val="00E85DB5"/>
    <w:rsid w:val="00E8625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95"/>
    <w:rsid w:val="00E961D2"/>
    <w:rsid w:val="00E962DE"/>
    <w:rsid w:val="00E96E4E"/>
    <w:rsid w:val="00E972E5"/>
    <w:rsid w:val="00E97730"/>
    <w:rsid w:val="00E97A36"/>
    <w:rsid w:val="00EA0115"/>
    <w:rsid w:val="00EA02E3"/>
    <w:rsid w:val="00EA0B05"/>
    <w:rsid w:val="00EA0C73"/>
    <w:rsid w:val="00EA116F"/>
    <w:rsid w:val="00EA1751"/>
    <w:rsid w:val="00EA1B1B"/>
    <w:rsid w:val="00EA22B0"/>
    <w:rsid w:val="00EA32FE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A7F23"/>
    <w:rsid w:val="00EB00D3"/>
    <w:rsid w:val="00EB0957"/>
    <w:rsid w:val="00EB0F65"/>
    <w:rsid w:val="00EB1C5B"/>
    <w:rsid w:val="00EB1C7E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6F9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C3F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1D83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1CB"/>
    <w:rsid w:val="00F14795"/>
    <w:rsid w:val="00F14AF8"/>
    <w:rsid w:val="00F15292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2F77"/>
    <w:rsid w:val="00F33CB6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071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07C7"/>
    <w:rsid w:val="00F6147E"/>
    <w:rsid w:val="00F618D4"/>
    <w:rsid w:val="00F619EC"/>
    <w:rsid w:val="00F624BE"/>
    <w:rsid w:val="00F62505"/>
    <w:rsid w:val="00F629B8"/>
    <w:rsid w:val="00F62B14"/>
    <w:rsid w:val="00F62CCC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56FC"/>
    <w:rsid w:val="00F859A9"/>
    <w:rsid w:val="00F85C8D"/>
    <w:rsid w:val="00F860BA"/>
    <w:rsid w:val="00F86487"/>
    <w:rsid w:val="00F8675A"/>
    <w:rsid w:val="00F87ABD"/>
    <w:rsid w:val="00F90323"/>
    <w:rsid w:val="00F90F3C"/>
    <w:rsid w:val="00F910DE"/>
    <w:rsid w:val="00F91140"/>
    <w:rsid w:val="00F914E0"/>
    <w:rsid w:val="00F91A7C"/>
    <w:rsid w:val="00F92157"/>
    <w:rsid w:val="00F924A5"/>
    <w:rsid w:val="00F92672"/>
    <w:rsid w:val="00F92A15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5196"/>
    <w:rsid w:val="00F962E9"/>
    <w:rsid w:val="00F96358"/>
    <w:rsid w:val="00F96929"/>
    <w:rsid w:val="00F96A5A"/>
    <w:rsid w:val="00F96A5D"/>
    <w:rsid w:val="00F96E32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1C9"/>
    <w:rsid w:val="00FC343A"/>
    <w:rsid w:val="00FC3827"/>
    <w:rsid w:val="00FC3966"/>
    <w:rsid w:val="00FC4721"/>
    <w:rsid w:val="00FC48AA"/>
    <w:rsid w:val="00FC4C05"/>
    <w:rsid w:val="00FC4E71"/>
    <w:rsid w:val="00FC567C"/>
    <w:rsid w:val="00FC5FF8"/>
    <w:rsid w:val="00FC641D"/>
    <w:rsid w:val="00FC6F8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C58"/>
    <w:rsid w:val="00FE1567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4CEF"/>
    <w:rsid w:val="00FE6345"/>
    <w:rsid w:val="00FE6A0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97B1"/>
  <w15:docId w15:val="{3413B109-8F39-4142-9531-D1E2D4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6.emf"/><Relationship Id="rId18" Type="http://schemas.openxmlformats.org/officeDocument/2006/relationships/hyperlink" Target="file:///C:\Users\Koroleva.ES\AppData\Local\Microsoft\Windows\Temporary%20Internet%20Files\Content.MSO\A5EA80A6.xlsx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file:///C:\Users\gureva.ga\AppData\Local\Microsoft\Windows\INetCache\Content.MSO\B3237FEC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9118&amp;dst=100009&amp;field=134&amp;date=12.09.2022" TargetMode="External"/><Relationship Id="rId17" Type="http://schemas.openxmlformats.org/officeDocument/2006/relationships/hyperlink" Target="file:///C:\Users\Koroleva.ES\AppData\Local\Microsoft\Windows\Temporary%20Internet%20Files\Content.MSO\A5EA80A6.xlsx" TargetMode="External"/><Relationship Id="rId25" Type="http://schemas.openxmlformats.org/officeDocument/2006/relationships/hyperlink" Target="file:///C:\Users\gureva.ga\AppData\Local\Microsoft\Windows\INetCache\Content.MSO\B3237FEC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A5EA80A6.xlsx" TargetMode="External"/><Relationship Id="rId20" Type="http://schemas.openxmlformats.org/officeDocument/2006/relationships/hyperlink" Target="file:///C:\Users\Koroleva.ES\AppData\Local\Microsoft\Windows\Temporary%20Internet%20Files\Content.MSO\A5EA80A6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gureva.ga\AppData\Local\Microsoft\Windows\INetCache\Content.MSO\B3237FEC.xlsx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file:///C:\Users\gureva.ga\AppData\Local\Microsoft\Windows\INetCache\Content.MSO\B3237FEC.xlsx" TargetMode="Externa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A5EA80A6.xlsx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yperlink" Target="file:///C:\Users\gureva.ga\AppData\Local\Microsoft\Windows\INetCache\Content.MSO\B3237FEC.xlsx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858B0-1996-4D98-9317-EA454EEC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45</Pages>
  <Words>13345</Words>
  <Characters>76067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Филипенко Валерия Сергеевна</cp:lastModifiedBy>
  <cp:revision>166</cp:revision>
  <cp:lastPrinted>2022-09-09T09:34:00Z</cp:lastPrinted>
  <dcterms:created xsi:type="dcterms:W3CDTF">2021-12-30T07:11:00Z</dcterms:created>
  <dcterms:modified xsi:type="dcterms:W3CDTF">2022-10-04T07:22:00Z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-1589187827</vt:i4>
  </property>
  <property fmtid="{D5CDD505-2E9C-101B-9397-08002B2CF9AE}" pid="4" name="_EmailSubject">
    <vt:lpwstr>муниципальная программа на общественные обсуждения</vt:lpwstr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1071757508</vt:i4>
  </property>
</Properties>
</file>