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94836" w14:textId="77777777"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8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33" w:dyaOrig="910" w14:anchorId="0CF55C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7" o:title=""/>
          </v:shape>
          <o:OLEObject Type="Embed" ProgID="CorelDRAW.Graphic.14" ShapeID="_x0000_i1025" DrawAspect="Content" ObjectID="_1723978885" r:id="rId8"/>
        </w:object>
      </w:r>
    </w:p>
    <w:p w14:paraId="4133F7E3" w14:textId="77777777"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01B9A91E" w14:textId="77777777" w:rsidR="00812CF7" w:rsidRPr="00605B8E" w:rsidRDefault="00812CF7" w:rsidP="00812CF7">
      <w:pPr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05B8E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 </w:t>
      </w:r>
    </w:p>
    <w:p w14:paraId="4A999BB8" w14:textId="77777777" w:rsidR="00812CF7" w:rsidRPr="00605B8E" w:rsidRDefault="00812CF7" w:rsidP="00812CF7">
      <w:pPr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05B8E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01F7C80D" w14:textId="77777777"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9C25BEA" w14:textId="77777777" w:rsidR="00812CF7" w:rsidRPr="00605B8E" w:rsidRDefault="00812CF7" w:rsidP="00812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605B8E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504CD489" w14:textId="77777777"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2E8262EA" w14:textId="77777777" w:rsidR="00812CF7" w:rsidRPr="00605B8E" w:rsidRDefault="00812CF7" w:rsidP="00812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605B8E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5B196800" w14:textId="77777777"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</w:p>
    <w:p w14:paraId="78B79C4B" w14:textId="77777777"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</w:p>
    <w:p w14:paraId="36F3D059" w14:textId="77777777"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</w:p>
    <w:p w14:paraId="428CBDC6" w14:textId="7ACDF0F2" w:rsidR="00812CF7" w:rsidRPr="0054453D" w:rsidRDefault="0054453D" w:rsidP="00812C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453D">
        <w:rPr>
          <w:rFonts w:ascii="Times New Roman" w:eastAsia="Times New Roman" w:hAnsi="Times New Roman" w:cs="Times New Roman"/>
          <w:sz w:val="26"/>
          <w:szCs w:val="26"/>
          <w:lang w:eastAsia="ru-RU"/>
        </w:rPr>
        <w:t>05.09.2022 № 2606</w:t>
      </w:r>
    </w:p>
    <w:p w14:paraId="2C592DCC" w14:textId="77777777" w:rsidR="00812CF7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EAEEB" w14:textId="77777777" w:rsidR="00ED5706" w:rsidRDefault="00ED5706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955F9" w14:textId="77777777" w:rsidR="00ED5706" w:rsidRDefault="00ED5706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3FACF" w14:textId="77777777" w:rsidR="00ED5706" w:rsidRDefault="00ED5706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9D0BC" w14:textId="77777777" w:rsidR="00ED5706" w:rsidRPr="00605B8E" w:rsidRDefault="00ED5706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987C1" w14:textId="77777777" w:rsidR="00812CF7" w:rsidRPr="00605B8E" w:rsidRDefault="00812CF7" w:rsidP="003B10E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05B8E">
        <w:rPr>
          <w:rFonts w:ascii="Times New Roman" w:eastAsia="Times New Roman" w:hAnsi="Times New Roman" w:cs="Times New Roman"/>
          <w:sz w:val="26"/>
          <w:szCs w:val="24"/>
          <w:lang w:eastAsia="ru-RU"/>
        </w:rPr>
        <w:t>О внесении изменений</w:t>
      </w:r>
    </w:p>
    <w:p w14:paraId="7ED9A737" w14:textId="77777777" w:rsidR="00812CF7" w:rsidRPr="00605B8E" w:rsidRDefault="00812CF7" w:rsidP="003B1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05B8E">
        <w:rPr>
          <w:rFonts w:ascii="Times New Roman" w:eastAsia="Times New Roman" w:hAnsi="Times New Roman" w:cs="Times New Roman"/>
          <w:sz w:val="26"/>
          <w:szCs w:val="24"/>
          <w:lang w:eastAsia="ru-RU"/>
        </w:rPr>
        <w:t>в постановление мэрии города</w:t>
      </w:r>
    </w:p>
    <w:p w14:paraId="7EF0DA58" w14:textId="77777777" w:rsidR="00812CF7" w:rsidRDefault="00812CF7" w:rsidP="003B1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EA5647">
        <w:rPr>
          <w:rFonts w:ascii="Times New Roman" w:eastAsia="Times New Roman" w:hAnsi="Times New Roman" w:cs="Times New Roman"/>
          <w:sz w:val="26"/>
          <w:szCs w:val="24"/>
          <w:lang w:eastAsia="ru-RU"/>
        </w:rPr>
        <w:t>от 26.11.2014 № 6403</w:t>
      </w:r>
    </w:p>
    <w:p w14:paraId="78F55B6D" w14:textId="77777777" w:rsidR="00812CF7" w:rsidRDefault="00812CF7" w:rsidP="003B10E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4"/>
          <w:lang w:eastAsia="ru-RU"/>
        </w:rPr>
      </w:pPr>
    </w:p>
    <w:p w14:paraId="77C14F5E" w14:textId="77777777" w:rsidR="00ED5706" w:rsidRPr="00605B8E" w:rsidRDefault="00ED5706" w:rsidP="003B10E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4"/>
          <w:lang w:eastAsia="ru-RU"/>
        </w:rPr>
      </w:pPr>
    </w:p>
    <w:p w14:paraId="4E0EC335" w14:textId="77777777" w:rsidR="00812CF7" w:rsidRPr="00605B8E" w:rsidRDefault="00812CF7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На основании Федеральн</w:t>
      </w:r>
      <w:r w:rsidR="00AE459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ого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закон</w:t>
      </w:r>
      <w:r w:rsidR="00AE459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а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hyperlink r:id="rId9" w:history="1">
        <w:r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от 06.10.2003 №</w:t>
        </w:r>
        <w:r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 131-ФЗ</w:t>
        </w:r>
      </w:hyperlink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«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Об общих принципах организации местного самоуп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равления в Российской Федерации»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, </w:t>
      </w:r>
      <w:hyperlink r:id="rId10" w:history="1">
        <w:r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Жилищного кодекса</w:t>
        </w:r>
      </w:hyperlink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Российской Федерации</w:t>
      </w:r>
    </w:p>
    <w:p w14:paraId="27639E0C" w14:textId="77777777" w:rsidR="00812CF7" w:rsidRPr="00605B8E" w:rsidRDefault="00812CF7" w:rsidP="00AE4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ПОСТАНОВЛЯЮ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:</w:t>
      </w:r>
      <w:r w:rsidR="000664D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</w:p>
    <w:p w14:paraId="33B30B60" w14:textId="77777777" w:rsidR="00812CF7" w:rsidRDefault="00812CF7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0" w:name="sub_1"/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1. Внести в </w:t>
      </w:r>
      <w:hyperlink r:id="rId11" w:history="1">
        <w:r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постановление</w:t>
        </w:r>
      </w:hyperlink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мэрии города о</w:t>
      </w:r>
      <w:r w:rsidRPr="00EA5647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 26.11.2014 № 6403 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«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Об утверждении цен на услуги и работы по содержанию и ремонту общего имущ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ества в многоквартирном доме»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(в редакции </w:t>
      </w:r>
      <w:hyperlink r:id="rId12" w:history="1">
        <w:r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постановления</w:t>
        </w:r>
      </w:hyperlink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мэрии города </w:t>
      </w:r>
      <w:r w:rsidRPr="00EA564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от 28.05.2019 № 2449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) следующие изменения:</w:t>
      </w:r>
    </w:p>
    <w:p w14:paraId="76C8339E" w14:textId="77777777" w:rsidR="00812CF7" w:rsidRPr="00605B8E" w:rsidRDefault="00AE4597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1" w:name="sub_11"/>
      <w:bookmarkEnd w:id="0"/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ц</w:t>
      </w:r>
      <w:r w:rsidR="00291442" w:rsidRPr="00291442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ены за услуги и работы по содержанию общего имущества</w:t>
      </w:r>
      <w:r w:rsidR="00291442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291442" w:rsidRPr="00291442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в многоквартирном доме (в зависимости от его категории (вида благоустройства))</w:t>
      </w:r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, утвержденные вышеуказанным </w:t>
      </w:r>
      <w:hyperlink r:id="rId13" w:history="1">
        <w:r w:rsidR="00812CF7"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постановлением</w:t>
        </w:r>
      </w:hyperlink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, изложить в </w:t>
      </w:r>
      <w:hyperlink w:anchor="sub_1000" w:history="1">
        <w:r w:rsidR="00812CF7"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новой редакции</w:t>
        </w:r>
      </w:hyperlink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(прилага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ю</w:t>
      </w:r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тся).</w:t>
      </w:r>
    </w:p>
    <w:p w14:paraId="79713B1E" w14:textId="77777777" w:rsidR="00812CF7" w:rsidRPr="00605B8E" w:rsidRDefault="00812CF7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2" w:name="sub_3"/>
      <w:bookmarkEnd w:id="1"/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2. 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14:paraId="07F5DE85" w14:textId="77777777" w:rsidR="00812CF7" w:rsidRPr="00EA5647" w:rsidRDefault="00812CF7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3. </w:t>
      </w:r>
      <w:bookmarkEnd w:id="2"/>
      <w:r w:rsidRPr="00EA564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Постановление подлежит опубликованию и размещению на официальном интернет-портале правовой информации г. Череповца.</w:t>
      </w:r>
    </w:p>
    <w:p w14:paraId="7E664817" w14:textId="77777777" w:rsidR="00812CF7" w:rsidRPr="00EA5647" w:rsidRDefault="00812CF7" w:rsidP="00ED5706">
      <w:pPr>
        <w:spacing w:after="0" w:line="240" w:lineRule="auto"/>
      </w:pPr>
    </w:p>
    <w:p w14:paraId="34E887E7" w14:textId="4F5A5FDB" w:rsidR="00812CF7" w:rsidRDefault="00812CF7" w:rsidP="00ED5706">
      <w:pPr>
        <w:spacing w:after="0" w:line="240" w:lineRule="auto"/>
      </w:pPr>
    </w:p>
    <w:p w14:paraId="57B271F9" w14:textId="264B2BD4" w:rsidR="00ED5706" w:rsidRPr="00EA5647" w:rsidRDefault="00ED5706" w:rsidP="00ED5706">
      <w:pPr>
        <w:spacing w:after="0" w:line="240" w:lineRule="auto"/>
      </w:pPr>
    </w:p>
    <w:p w14:paraId="73CB3B1D" w14:textId="7C8E2E1F" w:rsidR="003F1E20" w:rsidRDefault="00812CF7" w:rsidP="00AE4597">
      <w:pPr>
        <w:tabs>
          <w:tab w:val="right" w:pos="9498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05B8E">
        <w:rPr>
          <w:rFonts w:ascii="Times New Roman" w:hAnsi="Times New Roman" w:cs="Times New Roman"/>
          <w:sz w:val="26"/>
          <w:szCs w:val="26"/>
        </w:rPr>
        <w:t>Мэр города</w:t>
      </w:r>
      <w:r w:rsidR="00AE4597">
        <w:rPr>
          <w:rFonts w:ascii="Times New Roman" w:hAnsi="Times New Roman" w:cs="Times New Roman"/>
          <w:sz w:val="26"/>
          <w:szCs w:val="26"/>
        </w:rPr>
        <w:tab/>
      </w:r>
      <w:r w:rsidRPr="003459BF">
        <w:rPr>
          <w:rFonts w:ascii="Times New Roman" w:hAnsi="Times New Roman" w:cs="Times New Roman"/>
          <w:sz w:val="26"/>
          <w:szCs w:val="26"/>
        </w:rPr>
        <w:t>В.Е. Германов</w:t>
      </w:r>
    </w:p>
    <w:p w14:paraId="56A7C9AF" w14:textId="77777777" w:rsidR="00812CF7" w:rsidRPr="000664DB" w:rsidRDefault="00812CF7" w:rsidP="000664DB">
      <w:pPr>
        <w:spacing w:after="160" w:line="259" w:lineRule="auto"/>
        <w:rPr>
          <w:rFonts w:ascii="Times New Roman" w:hAnsi="Times New Roman" w:cs="Times New Roman"/>
          <w:sz w:val="26"/>
          <w:szCs w:val="26"/>
        </w:rPr>
        <w:sectPr w:rsidR="00812CF7" w:rsidRPr="000664DB" w:rsidSect="0031185E">
          <w:headerReference w:type="default" r:id="rId14"/>
          <w:pgSz w:w="11906" w:h="16838"/>
          <w:pgMar w:top="567" w:right="567" w:bottom="992" w:left="1701" w:header="709" w:footer="709" w:gutter="0"/>
          <w:cols w:space="708"/>
          <w:titlePg/>
          <w:docGrid w:linePitch="360"/>
        </w:sectPr>
      </w:pPr>
    </w:p>
    <w:p w14:paraId="7DF12C0A" w14:textId="77777777" w:rsidR="00812CF7" w:rsidRDefault="002055CC" w:rsidP="008D16F2">
      <w:pPr>
        <w:spacing w:after="0" w:line="240" w:lineRule="auto"/>
        <w:ind w:firstLine="1105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УТВЕРЖДЕНЫ</w:t>
      </w:r>
    </w:p>
    <w:p w14:paraId="5C4D5974" w14:textId="5405CBAB" w:rsidR="00812CF7" w:rsidRDefault="00812CF7" w:rsidP="008D16F2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  <w:r w:rsidR="008D16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26.11.2014 №</w:t>
      </w:r>
      <w:r w:rsidR="00AE45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6403</w:t>
      </w:r>
    </w:p>
    <w:p w14:paraId="1E31E0A1" w14:textId="5EB9DDCB" w:rsidR="002055CC" w:rsidRDefault="002055CC" w:rsidP="008D16F2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 редакции постановления мэрии города</w:t>
      </w:r>
      <w:r w:rsidR="008D16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4453D">
        <w:rPr>
          <w:rFonts w:ascii="Times New Roman" w:hAnsi="Times New Roman" w:cs="Times New Roman"/>
          <w:sz w:val="26"/>
          <w:szCs w:val="26"/>
        </w:rPr>
        <w:t>05.09.2022</w:t>
      </w:r>
      <w:r w:rsidR="00AE4597">
        <w:rPr>
          <w:rFonts w:ascii="Times New Roman" w:hAnsi="Times New Roman" w:cs="Times New Roman"/>
          <w:sz w:val="26"/>
          <w:szCs w:val="26"/>
        </w:rPr>
        <w:t xml:space="preserve"> № </w:t>
      </w:r>
      <w:r w:rsidR="0054453D">
        <w:rPr>
          <w:rFonts w:ascii="Times New Roman" w:hAnsi="Times New Roman" w:cs="Times New Roman"/>
          <w:sz w:val="26"/>
          <w:szCs w:val="26"/>
        </w:rPr>
        <w:t>2606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7A833310" w14:textId="77777777" w:rsidR="00812CF7" w:rsidRDefault="00812CF7" w:rsidP="00812C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C5D34BB" w14:textId="622F8E2B" w:rsidR="0009625F" w:rsidRDefault="0009625F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Цены за услуги и работы по содержанию общего имущества</w:t>
      </w:r>
      <w:r w:rsidR="008D16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многоквартирном доме (в зависимости от его категории </w:t>
      </w:r>
      <w:r w:rsidR="006A059D">
        <w:rPr>
          <w:rFonts w:ascii="Times New Roman" w:hAnsi="Times New Roman" w:cs="Times New Roman"/>
          <w:sz w:val="26"/>
          <w:szCs w:val="26"/>
        </w:rPr>
        <w:t>(вида благоустройства)), в рублях</w:t>
      </w:r>
    </w:p>
    <w:tbl>
      <w:tblPr>
        <w:tblStyle w:val="a3"/>
        <w:tblW w:w="16494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1472"/>
        <w:gridCol w:w="2213"/>
        <w:gridCol w:w="3118"/>
        <w:gridCol w:w="11"/>
        <w:gridCol w:w="1364"/>
        <w:gridCol w:w="11"/>
        <w:gridCol w:w="15"/>
        <w:gridCol w:w="867"/>
        <w:gridCol w:w="11"/>
        <w:gridCol w:w="8"/>
        <w:gridCol w:w="803"/>
        <w:gridCol w:w="11"/>
        <w:gridCol w:w="883"/>
        <w:gridCol w:w="7"/>
        <w:gridCol w:w="843"/>
        <w:gridCol w:w="7"/>
        <w:gridCol w:w="1180"/>
        <w:gridCol w:w="7"/>
        <w:gridCol w:w="1180"/>
        <w:gridCol w:w="7"/>
        <w:gridCol w:w="1091"/>
        <w:gridCol w:w="7"/>
        <w:gridCol w:w="775"/>
        <w:gridCol w:w="7"/>
        <w:gridCol w:w="36"/>
      </w:tblGrid>
      <w:tr w:rsidR="009417AA" w:rsidRPr="00F34E55" w14:paraId="75F93A08" w14:textId="77777777" w:rsidTr="00CC4468">
        <w:trPr>
          <w:gridAfter w:val="1"/>
          <w:wAfter w:w="32" w:type="dxa"/>
          <w:trHeight w:val="2895"/>
          <w:tblHeader/>
          <w:jc w:val="center"/>
        </w:trPr>
        <w:tc>
          <w:tcPr>
            <w:tcW w:w="561" w:type="dxa"/>
            <w:hideMark/>
          </w:tcPr>
          <w:p w14:paraId="1EBCD7B5" w14:textId="77777777" w:rsidR="009417AA" w:rsidRPr="00F34E55" w:rsidRDefault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3" w:type="dxa"/>
            <w:hideMark/>
          </w:tcPr>
          <w:p w14:paraId="4DABF246" w14:textId="77777777" w:rsidR="009417AA" w:rsidRPr="00F34E55" w:rsidRDefault="009417AA" w:rsidP="00AE45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5344" w:type="dxa"/>
            <w:gridSpan w:val="3"/>
            <w:hideMark/>
          </w:tcPr>
          <w:p w14:paraId="587A581F" w14:textId="77777777" w:rsidR="009417AA" w:rsidRPr="00F34E55" w:rsidRDefault="009417AA" w:rsidP="002E2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Вид работ (услуг), содержание работ (услуг)</w:t>
            </w:r>
          </w:p>
        </w:tc>
        <w:tc>
          <w:tcPr>
            <w:tcW w:w="1375" w:type="dxa"/>
            <w:gridSpan w:val="2"/>
            <w:hideMark/>
          </w:tcPr>
          <w:p w14:paraId="68937E4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Периодичность выполнения</w:t>
            </w:r>
          </w:p>
        </w:tc>
        <w:tc>
          <w:tcPr>
            <w:tcW w:w="893" w:type="dxa"/>
            <w:gridSpan w:val="3"/>
            <w:hideMark/>
          </w:tcPr>
          <w:p w14:paraId="7D60E5B3" w14:textId="77777777"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жесткой кровлей без лифта и мусоропровода</w:t>
            </w:r>
          </w:p>
        </w:tc>
        <w:tc>
          <w:tcPr>
            <w:tcW w:w="822" w:type="dxa"/>
            <w:gridSpan w:val="3"/>
            <w:hideMark/>
          </w:tcPr>
          <w:p w14:paraId="0958F7CC" w14:textId="77777777"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мягкой кровлей без лифта и мусоропровода</w:t>
            </w:r>
          </w:p>
        </w:tc>
        <w:tc>
          <w:tcPr>
            <w:tcW w:w="890" w:type="dxa"/>
            <w:gridSpan w:val="2"/>
            <w:hideMark/>
          </w:tcPr>
          <w:p w14:paraId="3526F2A6" w14:textId="77777777"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мягкой кровлей без лифта с мусоропроводом</w:t>
            </w:r>
          </w:p>
        </w:tc>
        <w:tc>
          <w:tcPr>
            <w:tcW w:w="850" w:type="dxa"/>
            <w:gridSpan w:val="2"/>
            <w:hideMark/>
          </w:tcPr>
          <w:p w14:paraId="3237A438" w14:textId="77777777" w:rsidR="009417AA" w:rsidRPr="00F34E55" w:rsidRDefault="00872B77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</w:t>
            </w:r>
            <w:r w:rsidR="009417AA" w:rsidRPr="00F34E55">
              <w:rPr>
                <w:rFonts w:ascii="Times New Roman" w:hAnsi="Times New Roman" w:cs="Times New Roman"/>
              </w:rPr>
              <w:t xml:space="preserve"> с мягкой кровлей с лифтом и мусоропроводом</w:t>
            </w:r>
          </w:p>
        </w:tc>
        <w:tc>
          <w:tcPr>
            <w:tcW w:w="1187" w:type="dxa"/>
            <w:gridSpan w:val="2"/>
            <w:hideMark/>
          </w:tcPr>
          <w:p w14:paraId="1BA3D0FD" w14:textId="77777777"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мягкой кровлей с 2 лифтами и мусоропроводом, и системой дымоудаления</w:t>
            </w:r>
          </w:p>
        </w:tc>
        <w:tc>
          <w:tcPr>
            <w:tcW w:w="1187" w:type="dxa"/>
            <w:gridSpan w:val="2"/>
            <w:hideMark/>
          </w:tcPr>
          <w:p w14:paraId="769528D0" w14:textId="77777777"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мягкой кровлей с лифтом, мусоропроводом, холлами и коридорами</w:t>
            </w:r>
          </w:p>
        </w:tc>
        <w:tc>
          <w:tcPr>
            <w:tcW w:w="1098" w:type="dxa"/>
            <w:gridSpan w:val="2"/>
            <w:hideMark/>
          </w:tcPr>
          <w:p w14:paraId="534BA886" w14:textId="77777777"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мягкой кровлей без лифта, мусоропровода, с холлами и коридорами</w:t>
            </w:r>
          </w:p>
        </w:tc>
        <w:tc>
          <w:tcPr>
            <w:tcW w:w="782" w:type="dxa"/>
            <w:gridSpan w:val="2"/>
            <w:hideMark/>
          </w:tcPr>
          <w:p w14:paraId="188D0B5A" w14:textId="77777777"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417AA" w:rsidRPr="00F34E55">
              <w:rPr>
                <w:rFonts w:ascii="Times New Roman" w:hAnsi="Times New Roman" w:cs="Times New Roman"/>
              </w:rPr>
              <w:t>еблагоустроенный деревянный фонд</w:t>
            </w:r>
          </w:p>
        </w:tc>
      </w:tr>
      <w:tr w:rsidR="009417AA" w:rsidRPr="00F34E55" w14:paraId="5993780D" w14:textId="77777777" w:rsidTr="00CC4468">
        <w:trPr>
          <w:gridAfter w:val="1"/>
          <w:wAfter w:w="32" w:type="dxa"/>
          <w:trHeight w:val="255"/>
          <w:tblHeader/>
          <w:jc w:val="center"/>
        </w:trPr>
        <w:tc>
          <w:tcPr>
            <w:tcW w:w="561" w:type="dxa"/>
            <w:hideMark/>
          </w:tcPr>
          <w:p w14:paraId="753449E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3" w:type="dxa"/>
            <w:hideMark/>
          </w:tcPr>
          <w:p w14:paraId="72040CA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4" w:type="dxa"/>
            <w:gridSpan w:val="3"/>
            <w:hideMark/>
          </w:tcPr>
          <w:p w14:paraId="2065D4CF" w14:textId="77777777" w:rsidR="009417AA" w:rsidRPr="00F34E55" w:rsidRDefault="009417AA" w:rsidP="002E2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5" w:type="dxa"/>
            <w:gridSpan w:val="2"/>
            <w:hideMark/>
          </w:tcPr>
          <w:p w14:paraId="7DA1CBF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" w:type="dxa"/>
            <w:gridSpan w:val="3"/>
            <w:hideMark/>
          </w:tcPr>
          <w:p w14:paraId="431A702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gridSpan w:val="3"/>
            <w:hideMark/>
          </w:tcPr>
          <w:p w14:paraId="684CCB8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0" w:type="dxa"/>
            <w:gridSpan w:val="2"/>
            <w:hideMark/>
          </w:tcPr>
          <w:p w14:paraId="6529BC1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gridSpan w:val="2"/>
            <w:hideMark/>
          </w:tcPr>
          <w:p w14:paraId="0D2165F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" w:type="dxa"/>
            <w:gridSpan w:val="2"/>
            <w:hideMark/>
          </w:tcPr>
          <w:p w14:paraId="55529E7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" w:type="dxa"/>
            <w:gridSpan w:val="2"/>
            <w:hideMark/>
          </w:tcPr>
          <w:p w14:paraId="5D96D36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8" w:type="dxa"/>
            <w:gridSpan w:val="2"/>
            <w:hideMark/>
          </w:tcPr>
          <w:p w14:paraId="7E385CB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2" w:type="dxa"/>
            <w:gridSpan w:val="2"/>
            <w:hideMark/>
          </w:tcPr>
          <w:p w14:paraId="534A044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12</w:t>
            </w:r>
          </w:p>
        </w:tc>
      </w:tr>
      <w:tr w:rsidR="003E25CD" w:rsidRPr="00F34E55" w14:paraId="0BD22885" w14:textId="77777777" w:rsidTr="00CC4468">
        <w:trPr>
          <w:gridAfter w:val="2"/>
          <w:wAfter w:w="39" w:type="dxa"/>
          <w:trHeight w:val="503"/>
          <w:jc w:val="center"/>
        </w:trPr>
        <w:tc>
          <w:tcPr>
            <w:tcW w:w="561" w:type="dxa"/>
          </w:tcPr>
          <w:p w14:paraId="09717D84" w14:textId="77777777" w:rsidR="003E25CD" w:rsidRPr="00F34E55" w:rsidRDefault="006C7B86" w:rsidP="003E25CD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07" w:type="dxa"/>
            <w:gridSpan w:val="7"/>
          </w:tcPr>
          <w:p w14:paraId="61E8EEEB" w14:textId="77777777" w:rsidR="003E25CD" w:rsidRPr="00F34E55" w:rsidRDefault="003E25CD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Услуги, связанные с управлением многоквартирным домом, в том числе:</w:t>
            </w:r>
          </w:p>
        </w:tc>
        <w:tc>
          <w:tcPr>
            <w:tcW w:w="886" w:type="dxa"/>
            <w:gridSpan w:val="3"/>
          </w:tcPr>
          <w:p w14:paraId="40228F87" w14:textId="77777777" w:rsidR="003E25CD" w:rsidRPr="00F34E55" w:rsidRDefault="003E25CD" w:rsidP="003E25CD">
            <w:pPr>
              <w:jc w:val="center"/>
            </w:pPr>
          </w:p>
        </w:tc>
        <w:tc>
          <w:tcPr>
            <w:tcW w:w="814" w:type="dxa"/>
            <w:gridSpan w:val="2"/>
          </w:tcPr>
          <w:p w14:paraId="08E905F0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883" w:type="dxa"/>
          </w:tcPr>
          <w:p w14:paraId="6E957E22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850" w:type="dxa"/>
            <w:gridSpan w:val="2"/>
          </w:tcPr>
          <w:p w14:paraId="7814D629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1187" w:type="dxa"/>
            <w:gridSpan w:val="2"/>
          </w:tcPr>
          <w:p w14:paraId="5268CDD1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1187" w:type="dxa"/>
            <w:gridSpan w:val="2"/>
          </w:tcPr>
          <w:p w14:paraId="19ACAC8F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1098" w:type="dxa"/>
            <w:gridSpan w:val="2"/>
          </w:tcPr>
          <w:p w14:paraId="1064B76E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782" w:type="dxa"/>
            <w:gridSpan w:val="2"/>
          </w:tcPr>
          <w:p w14:paraId="02DDA366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1,77</w:t>
            </w:r>
          </w:p>
        </w:tc>
      </w:tr>
      <w:tr w:rsidR="00FF38C7" w:rsidRPr="00F34E55" w14:paraId="330D666E" w14:textId="77777777" w:rsidTr="00CC4468">
        <w:trPr>
          <w:gridAfter w:val="1"/>
          <w:wAfter w:w="32" w:type="dxa"/>
          <w:trHeight w:val="1185"/>
          <w:jc w:val="center"/>
        </w:trPr>
        <w:tc>
          <w:tcPr>
            <w:tcW w:w="561" w:type="dxa"/>
            <w:vMerge w:val="restart"/>
            <w:hideMark/>
          </w:tcPr>
          <w:p w14:paraId="18692D18" w14:textId="77777777" w:rsidR="00FF38C7" w:rsidRPr="00F34E55" w:rsidRDefault="006C7B86" w:rsidP="00014F38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73" w:type="dxa"/>
            <w:vMerge w:val="restart"/>
            <w:hideMark/>
          </w:tcPr>
          <w:p w14:paraId="15F3B3B9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Ведение и хранение технической документации на многоквартирный дом, иной </w:t>
            </w:r>
            <w:r w:rsidR="00F34E55">
              <w:rPr>
                <w:rFonts w:ascii="Times New Roman" w:hAnsi="Times New Roman" w:cs="Times New Roman"/>
              </w:rPr>
              <w:t>документации</w:t>
            </w:r>
            <w:r w:rsidR="003D5D13" w:rsidRPr="00F34E55">
              <w:rPr>
                <w:rFonts w:ascii="Times New Roman" w:hAnsi="Times New Roman" w:cs="Times New Roman"/>
              </w:rPr>
              <w:t xml:space="preserve">, технических </w:t>
            </w:r>
            <w:r w:rsidR="003D5D13" w:rsidRPr="00F34E55">
              <w:rPr>
                <w:rFonts w:ascii="Times New Roman" w:hAnsi="Times New Roman" w:cs="Times New Roman"/>
              </w:rPr>
              <w:lastRenderedPageBreak/>
              <w:t>средств и оборудования</w:t>
            </w:r>
          </w:p>
        </w:tc>
        <w:tc>
          <w:tcPr>
            <w:tcW w:w="5344" w:type="dxa"/>
            <w:gridSpan w:val="3"/>
            <w:hideMark/>
          </w:tcPr>
          <w:p w14:paraId="41428BC6" w14:textId="77777777" w:rsidR="00FF38C7" w:rsidRPr="00F34E55" w:rsidRDefault="00EA7E3B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Прием, хранение</w:t>
            </w:r>
            <w:r w:rsidR="00FF38C7" w:rsidRPr="00F34E55">
              <w:rPr>
                <w:rFonts w:ascii="Times New Roman" w:hAnsi="Times New Roman" w:cs="Times New Roman"/>
              </w:rPr>
              <w:t xml:space="preserve"> и передача технической документации на многоквартирный дом и иных связанных с управлением таким домом документов</w:t>
            </w:r>
            <w:r w:rsidRPr="00F34E55">
              <w:rPr>
                <w:rFonts w:ascii="Times New Roman" w:hAnsi="Times New Roman" w:cs="Times New Roman"/>
              </w:rPr>
              <w:t>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дома, а также и</w:t>
            </w:r>
            <w:r w:rsidR="00F34E55">
              <w:rPr>
                <w:rFonts w:ascii="Times New Roman" w:hAnsi="Times New Roman" w:cs="Times New Roman"/>
              </w:rPr>
              <w:t>х актуализация и восстановление</w:t>
            </w:r>
          </w:p>
        </w:tc>
        <w:tc>
          <w:tcPr>
            <w:tcW w:w="1375" w:type="dxa"/>
            <w:gridSpan w:val="2"/>
            <w:vMerge w:val="restart"/>
            <w:hideMark/>
          </w:tcPr>
          <w:p w14:paraId="30F8F8AB" w14:textId="77777777" w:rsidR="00FF38C7" w:rsidRPr="00F34E55" w:rsidRDefault="00F34E55" w:rsidP="00AA71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FF38C7" w:rsidRPr="00F34E55">
              <w:rPr>
                <w:rFonts w:ascii="Times New Roman" w:hAnsi="Times New Roman" w:cs="Times New Roman"/>
              </w:rPr>
              <w:t>жедневно (согласно график</w:t>
            </w:r>
            <w:r w:rsidR="00AA71D5">
              <w:rPr>
                <w:rFonts w:ascii="Times New Roman" w:hAnsi="Times New Roman" w:cs="Times New Roman"/>
              </w:rPr>
              <w:t>у</w:t>
            </w:r>
            <w:r w:rsidR="00FF38C7" w:rsidRPr="00F34E55">
              <w:rPr>
                <w:rFonts w:ascii="Times New Roman" w:hAnsi="Times New Roman" w:cs="Times New Roman"/>
              </w:rPr>
              <w:t xml:space="preserve"> работы организации)</w:t>
            </w:r>
          </w:p>
        </w:tc>
        <w:tc>
          <w:tcPr>
            <w:tcW w:w="893" w:type="dxa"/>
            <w:gridSpan w:val="3"/>
            <w:vMerge w:val="restart"/>
            <w:vAlign w:val="center"/>
            <w:hideMark/>
          </w:tcPr>
          <w:p w14:paraId="5A689016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 w:val="restart"/>
            <w:vAlign w:val="center"/>
            <w:hideMark/>
          </w:tcPr>
          <w:p w14:paraId="786C7F45" w14:textId="77777777" w:rsidR="00FF38C7" w:rsidRPr="00F34E55" w:rsidRDefault="00FF38C7" w:rsidP="00014F38">
            <w:pPr>
              <w:jc w:val="center"/>
            </w:pPr>
          </w:p>
        </w:tc>
        <w:tc>
          <w:tcPr>
            <w:tcW w:w="890" w:type="dxa"/>
            <w:gridSpan w:val="2"/>
            <w:vMerge w:val="restart"/>
            <w:vAlign w:val="center"/>
            <w:hideMark/>
          </w:tcPr>
          <w:p w14:paraId="755B6DC1" w14:textId="77777777" w:rsidR="00FF38C7" w:rsidRPr="00F34E55" w:rsidRDefault="00FF38C7" w:rsidP="00014F38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  <w:hideMark/>
          </w:tcPr>
          <w:p w14:paraId="4F8E7056" w14:textId="77777777" w:rsidR="00FF38C7" w:rsidRPr="00F34E55" w:rsidRDefault="00FF38C7" w:rsidP="00014F38">
            <w:pPr>
              <w:jc w:val="center"/>
            </w:pPr>
          </w:p>
        </w:tc>
        <w:tc>
          <w:tcPr>
            <w:tcW w:w="1187" w:type="dxa"/>
            <w:gridSpan w:val="2"/>
            <w:vMerge w:val="restart"/>
            <w:vAlign w:val="center"/>
            <w:hideMark/>
          </w:tcPr>
          <w:p w14:paraId="26786A63" w14:textId="77777777" w:rsidR="00FF38C7" w:rsidRPr="00F34E55" w:rsidRDefault="00FF38C7" w:rsidP="00014F38">
            <w:pPr>
              <w:jc w:val="center"/>
            </w:pPr>
          </w:p>
        </w:tc>
        <w:tc>
          <w:tcPr>
            <w:tcW w:w="1187" w:type="dxa"/>
            <w:gridSpan w:val="2"/>
            <w:vMerge w:val="restart"/>
            <w:vAlign w:val="center"/>
            <w:hideMark/>
          </w:tcPr>
          <w:p w14:paraId="749614F4" w14:textId="77777777" w:rsidR="00FF38C7" w:rsidRPr="00F34E55" w:rsidRDefault="00FF38C7" w:rsidP="00014F38">
            <w:pPr>
              <w:jc w:val="center"/>
            </w:pPr>
          </w:p>
        </w:tc>
        <w:tc>
          <w:tcPr>
            <w:tcW w:w="1098" w:type="dxa"/>
            <w:gridSpan w:val="2"/>
            <w:vMerge w:val="restart"/>
            <w:vAlign w:val="center"/>
            <w:hideMark/>
          </w:tcPr>
          <w:p w14:paraId="3CAECF4C" w14:textId="77777777" w:rsidR="00FF38C7" w:rsidRPr="00F34E55" w:rsidRDefault="00FF38C7" w:rsidP="00014F38">
            <w:pPr>
              <w:jc w:val="center"/>
            </w:pPr>
          </w:p>
        </w:tc>
        <w:tc>
          <w:tcPr>
            <w:tcW w:w="782" w:type="dxa"/>
            <w:gridSpan w:val="2"/>
            <w:vMerge w:val="restart"/>
            <w:vAlign w:val="center"/>
            <w:hideMark/>
          </w:tcPr>
          <w:p w14:paraId="19537DCA" w14:textId="77777777" w:rsidR="00FF38C7" w:rsidRPr="00F34E55" w:rsidRDefault="00FF38C7" w:rsidP="00014F38">
            <w:pPr>
              <w:jc w:val="center"/>
            </w:pPr>
          </w:p>
        </w:tc>
      </w:tr>
      <w:tr w:rsidR="009417AA" w:rsidRPr="00F34E55" w14:paraId="63F465E9" w14:textId="77777777" w:rsidTr="00CC4468">
        <w:trPr>
          <w:gridAfter w:val="1"/>
          <w:wAfter w:w="32" w:type="dxa"/>
          <w:trHeight w:val="1875"/>
          <w:jc w:val="center"/>
        </w:trPr>
        <w:tc>
          <w:tcPr>
            <w:tcW w:w="561" w:type="dxa"/>
            <w:vMerge/>
            <w:hideMark/>
          </w:tcPr>
          <w:p w14:paraId="241F5EB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28109F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0B672145" w14:textId="77777777" w:rsidR="009417AA" w:rsidRPr="00F34E55" w:rsidRDefault="00EA7E3B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Ведение реестра собственников помещений в многоквартирном доме</w:t>
            </w:r>
            <w:r w:rsidR="009417AA" w:rsidRPr="00F34E55">
              <w:rPr>
                <w:rFonts w:ascii="Times New Roman" w:hAnsi="Times New Roman" w:cs="Times New Roman"/>
              </w:rPr>
              <w:t>,</w:t>
            </w:r>
            <w:r w:rsidRPr="00F34E55">
              <w:rPr>
                <w:rFonts w:ascii="Times New Roman" w:hAnsi="Times New Roman" w:cs="Times New Roman"/>
              </w:rPr>
              <w:t xml:space="preserve"> сбор,</w:t>
            </w:r>
            <w:r w:rsidR="009417AA" w:rsidRPr="00F34E55">
              <w:rPr>
                <w:rFonts w:ascii="Times New Roman" w:hAnsi="Times New Roman" w:cs="Times New Roman"/>
              </w:rPr>
              <w:t xml:space="preserve"> обновление и хранение информации о нанимателях помещений в МКД, а также о лицах, использующих общее имущество</w:t>
            </w:r>
            <w:r w:rsidRPr="00F34E55">
              <w:rPr>
                <w:rFonts w:ascii="Times New Roman" w:hAnsi="Times New Roman" w:cs="Times New Roman"/>
              </w:rPr>
              <w:t xml:space="preserve"> собственников в МКД на основании договоров</w:t>
            </w:r>
            <w:r w:rsidR="009417AA" w:rsidRPr="00F34E55">
              <w:rPr>
                <w:rFonts w:ascii="Times New Roman" w:hAnsi="Times New Roman" w:cs="Times New Roman"/>
              </w:rPr>
              <w:t xml:space="preserve"> </w:t>
            </w:r>
            <w:r w:rsidRPr="00F34E55">
              <w:rPr>
                <w:rFonts w:ascii="Times New Roman" w:hAnsi="Times New Roman" w:cs="Times New Roman"/>
              </w:rPr>
              <w:t xml:space="preserve">(по решению общего собрания собственников помещений в МКД), включая ведение актуальных списков в электронном виде с учетом требований законодательства </w:t>
            </w:r>
            <w:r w:rsidR="00F34E55">
              <w:rPr>
                <w:rFonts w:ascii="Times New Roman" w:hAnsi="Times New Roman" w:cs="Times New Roman"/>
              </w:rPr>
              <w:t>РФ о защите персональных данных</w:t>
            </w:r>
          </w:p>
        </w:tc>
        <w:tc>
          <w:tcPr>
            <w:tcW w:w="1375" w:type="dxa"/>
            <w:gridSpan w:val="2"/>
            <w:vMerge/>
            <w:hideMark/>
          </w:tcPr>
          <w:p w14:paraId="0E7408D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14830EF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02E2202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37F84CC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4BA5B17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E958D1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A52EFB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1AC428F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72633BA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5209B72D" w14:textId="77777777" w:rsidTr="00CC4468">
        <w:trPr>
          <w:gridAfter w:val="1"/>
          <w:wAfter w:w="32" w:type="dxa"/>
          <w:trHeight w:val="870"/>
          <w:jc w:val="center"/>
        </w:trPr>
        <w:tc>
          <w:tcPr>
            <w:tcW w:w="561" w:type="dxa"/>
            <w:vMerge w:val="restart"/>
            <w:hideMark/>
          </w:tcPr>
          <w:p w14:paraId="31F67962" w14:textId="77777777" w:rsidR="009417AA" w:rsidRPr="00F34E55" w:rsidRDefault="006C7B86" w:rsidP="00014F38">
            <w:pPr>
              <w:spacing w:after="0" w:line="240" w:lineRule="auto"/>
              <w:ind w:right="-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1473" w:type="dxa"/>
            <w:vMerge w:val="restart"/>
            <w:hideMark/>
          </w:tcPr>
          <w:p w14:paraId="579B60F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Организация оказания услуг и выполнения работ, предусмотренных перечнем услуг и работ</w:t>
            </w:r>
            <w:r w:rsidR="00B16156" w:rsidRPr="00F34E55">
              <w:rPr>
                <w:rFonts w:ascii="Times New Roman" w:hAnsi="Times New Roman" w:cs="Times New Roman"/>
              </w:rPr>
              <w:t xml:space="preserve">, утвержденным </w:t>
            </w:r>
            <w:r w:rsidR="00B16156" w:rsidRPr="00F34E55">
              <w:rPr>
                <w:rFonts w:ascii="Times New Roman" w:hAnsi="Times New Roman" w:cs="Times New Roman"/>
              </w:rPr>
              <w:lastRenderedPageBreak/>
              <w:t>решением собрания</w:t>
            </w:r>
          </w:p>
        </w:tc>
        <w:tc>
          <w:tcPr>
            <w:tcW w:w="5344" w:type="dxa"/>
            <w:gridSpan w:val="3"/>
            <w:hideMark/>
          </w:tcPr>
          <w:p w14:paraId="7EE4D98B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Определение способа оказания услуг и выполнения работ, подготовка заданий для исполнителей услуг и работ</w:t>
            </w:r>
          </w:p>
        </w:tc>
        <w:tc>
          <w:tcPr>
            <w:tcW w:w="1375" w:type="dxa"/>
            <w:gridSpan w:val="2"/>
            <w:vMerge w:val="restart"/>
            <w:hideMark/>
          </w:tcPr>
          <w:p w14:paraId="2C7AB191" w14:textId="77777777" w:rsidR="009417AA" w:rsidRPr="00F34E55" w:rsidRDefault="00F34E55" w:rsidP="00AA7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417AA" w:rsidRPr="00F34E55">
              <w:rPr>
                <w:rFonts w:ascii="Times New Roman" w:hAnsi="Times New Roman" w:cs="Times New Roman"/>
              </w:rPr>
              <w:t>жедневно (согласно график</w:t>
            </w:r>
            <w:r w:rsidR="00AA71D5">
              <w:rPr>
                <w:rFonts w:ascii="Times New Roman" w:hAnsi="Times New Roman" w:cs="Times New Roman"/>
              </w:rPr>
              <w:t>у</w:t>
            </w:r>
            <w:r w:rsidR="009417AA" w:rsidRPr="00F34E55">
              <w:rPr>
                <w:rFonts w:ascii="Times New Roman" w:hAnsi="Times New Roman" w:cs="Times New Roman"/>
              </w:rPr>
              <w:t xml:space="preserve"> работы организации)</w:t>
            </w:r>
          </w:p>
        </w:tc>
        <w:tc>
          <w:tcPr>
            <w:tcW w:w="893" w:type="dxa"/>
            <w:gridSpan w:val="3"/>
            <w:vMerge/>
            <w:hideMark/>
          </w:tcPr>
          <w:p w14:paraId="79FADC1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27DB5FF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25FC498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5A9DF45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8B2C8A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DC97B5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358DF1C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21804CA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7E7F7B12" w14:textId="77777777" w:rsidTr="00CC4468">
        <w:trPr>
          <w:gridAfter w:val="1"/>
          <w:wAfter w:w="32" w:type="dxa"/>
          <w:trHeight w:val="846"/>
          <w:jc w:val="center"/>
        </w:trPr>
        <w:tc>
          <w:tcPr>
            <w:tcW w:w="561" w:type="dxa"/>
            <w:vMerge/>
            <w:hideMark/>
          </w:tcPr>
          <w:p w14:paraId="59C513A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88F295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273188E8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</w:t>
            </w:r>
          </w:p>
        </w:tc>
        <w:tc>
          <w:tcPr>
            <w:tcW w:w="1375" w:type="dxa"/>
            <w:gridSpan w:val="2"/>
            <w:vMerge/>
            <w:hideMark/>
          </w:tcPr>
          <w:p w14:paraId="325DFCD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5AB934F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0E31F3C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2D61B91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905754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16FFB4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008BE1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2A727C7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051E827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74D32F18" w14:textId="77777777" w:rsidTr="00CC4468">
        <w:trPr>
          <w:gridAfter w:val="1"/>
          <w:wAfter w:w="32" w:type="dxa"/>
          <w:trHeight w:val="1125"/>
          <w:jc w:val="center"/>
        </w:trPr>
        <w:tc>
          <w:tcPr>
            <w:tcW w:w="561" w:type="dxa"/>
            <w:vMerge/>
            <w:hideMark/>
          </w:tcPr>
          <w:p w14:paraId="7BA1670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9FB9EA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4502AF1B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1375" w:type="dxa"/>
            <w:gridSpan w:val="2"/>
            <w:vMerge/>
            <w:hideMark/>
          </w:tcPr>
          <w:p w14:paraId="1304867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FA6322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15DFF11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4B30EC2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2EE0641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16DA57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1671CCE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26CD96F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3824BF7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7C9E3032" w14:textId="77777777" w:rsidTr="00CC4468">
        <w:trPr>
          <w:gridAfter w:val="1"/>
          <w:wAfter w:w="32" w:type="dxa"/>
          <w:trHeight w:val="1110"/>
          <w:jc w:val="center"/>
        </w:trPr>
        <w:tc>
          <w:tcPr>
            <w:tcW w:w="561" w:type="dxa"/>
            <w:vMerge/>
            <w:hideMark/>
          </w:tcPr>
          <w:p w14:paraId="64C2A24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19D77F3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7B392903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</w:t>
            </w:r>
          </w:p>
        </w:tc>
        <w:tc>
          <w:tcPr>
            <w:tcW w:w="1375" w:type="dxa"/>
            <w:gridSpan w:val="2"/>
            <w:vMerge/>
            <w:hideMark/>
          </w:tcPr>
          <w:p w14:paraId="5AE760D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797AB83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73FB462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09BFAE1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985C94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C87490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D08D5F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4705A22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3E2A6CD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27D04FA3" w14:textId="77777777" w:rsidTr="00CC4468">
        <w:trPr>
          <w:gridAfter w:val="1"/>
          <w:wAfter w:w="32" w:type="dxa"/>
          <w:trHeight w:val="699"/>
          <w:jc w:val="center"/>
        </w:trPr>
        <w:tc>
          <w:tcPr>
            <w:tcW w:w="561" w:type="dxa"/>
            <w:vMerge/>
            <w:hideMark/>
          </w:tcPr>
          <w:p w14:paraId="5BABE1E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C07335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6B4A50B2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</w:t>
            </w:r>
            <w:r w:rsidR="00B16156" w:rsidRPr="00F34E55">
              <w:rPr>
                <w:rFonts w:ascii="Times New Roman" w:hAnsi="Times New Roman" w:cs="Times New Roman"/>
              </w:rPr>
              <w:t xml:space="preserve"> и приобретения коммунальных ресурсов, потребляемых при использовании и содержании общего имущества в многоквартирном доме</w:t>
            </w:r>
            <w:r w:rsidRPr="00F34E55">
              <w:rPr>
                <w:rFonts w:ascii="Times New Roman" w:hAnsi="Times New Roman" w:cs="Times New Roman"/>
              </w:rPr>
              <w:t>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</w:t>
            </w:r>
          </w:p>
        </w:tc>
        <w:tc>
          <w:tcPr>
            <w:tcW w:w="1375" w:type="dxa"/>
            <w:gridSpan w:val="2"/>
            <w:vMerge/>
            <w:hideMark/>
          </w:tcPr>
          <w:p w14:paraId="1D06BBA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65A647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74CCFEC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7757C29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7CD0AC4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C6F5F5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7A9643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0875B90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27489D8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42098A57" w14:textId="77777777" w:rsidTr="00CC4468">
        <w:trPr>
          <w:gridAfter w:val="1"/>
          <w:wAfter w:w="32" w:type="dxa"/>
          <w:trHeight w:val="1320"/>
          <w:jc w:val="center"/>
        </w:trPr>
        <w:tc>
          <w:tcPr>
            <w:tcW w:w="561" w:type="dxa"/>
            <w:vMerge/>
            <w:hideMark/>
          </w:tcPr>
          <w:p w14:paraId="7D8BE2E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A8C84B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7BCC67B9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</w:t>
            </w:r>
          </w:p>
        </w:tc>
        <w:tc>
          <w:tcPr>
            <w:tcW w:w="1375" w:type="dxa"/>
            <w:gridSpan w:val="2"/>
            <w:vMerge/>
            <w:hideMark/>
          </w:tcPr>
          <w:p w14:paraId="6BB41F2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781C6AF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753F93E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231A554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4446FDA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27CEC1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D7A300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1392731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7456D3D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5D49AEB4" w14:textId="77777777" w:rsidTr="00CC4468">
        <w:trPr>
          <w:gridAfter w:val="1"/>
          <w:wAfter w:w="32" w:type="dxa"/>
          <w:trHeight w:val="2250"/>
          <w:jc w:val="center"/>
        </w:trPr>
        <w:tc>
          <w:tcPr>
            <w:tcW w:w="561" w:type="dxa"/>
            <w:vMerge/>
            <w:hideMark/>
          </w:tcPr>
          <w:p w14:paraId="030CFE1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47D04C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6B2C7419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</w:t>
            </w:r>
          </w:p>
        </w:tc>
        <w:tc>
          <w:tcPr>
            <w:tcW w:w="1375" w:type="dxa"/>
            <w:gridSpan w:val="2"/>
            <w:vMerge/>
            <w:hideMark/>
          </w:tcPr>
          <w:p w14:paraId="236EC9F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6C46A4F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6D33F70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7D98396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53DE31D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E2B5C8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08962D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21A183A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4C43BA2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76BD0987" w14:textId="77777777" w:rsidTr="00CC4468">
        <w:trPr>
          <w:gridAfter w:val="1"/>
          <w:wAfter w:w="32" w:type="dxa"/>
          <w:trHeight w:val="1783"/>
          <w:jc w:val="center"/>
        </w:trPr>
        <w:tc>
          <w:tcPr>
            <w:tcW w:w="561" w:type="dxa"/>
            <w:vMerge/>
            <w:hideMark/>
          </w:tcPr>
          <w:p w14:paraId="6EC01A3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5ABB70B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63E14074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</w:t>
            </w:r>
            <w:r w:rsidR="00F34E55">
              <w:rPr>
                <w:rFonts w:ascii="Times New Roman" w:hAnsi="Times New Roman" w:cs="Times New Roman"/>
              </w:rPr>
              <w:t>мещений в многоквартирном доме</w:t>
            </w:r>
          </w:p>
        </w:tc>
        <w:tc>
          <w:tcPr>
            <w:tcW w:w="1375" w:type="dxa"/>
            <w:gridSpan w:val="2"/>
            <w:vMerge/>
            <w:hideMark/>
          </w:tcPr>
          <w:p w14:paraId="53727FA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6A97F78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62FF789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7DC2196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A56BCB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C91DEC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531CDB5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1516E73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2AB1816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42CA8CDD" w14:textId="77777777" w:rsidTr="00CC4468">
        <w:trPr>
          <w:gridAfter w:val="1"/>
          <w:wAfter w:w="32" w:type="dxa"/>
          <w:trHeight w:val="649"/>
          <w:jc w:val="center"/>
        </w:trPr>
        <w:tc>
          <w:tcPr>
            <w:tcW w:w="561" w:type="dxa"/>
            <w:vMerge w:val="restart"/>
            <w:hideMark/>
          </w:tcPr>
          <w:p w14:paraId="4D236F16" w14:textId="77777777" w:rsidR="009417AA" w:rsidRPr="00F34E55" w:rsidRDefault="006C7B86" w:rsidP="00014F38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1473" w:type="dxa"/>
            <w:vMerge w:val="restart"/>
            <w:hideMark/>
          </w:tcPr>
          <w:p w14:paraId="6369805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Подготовка предложений по вопросам содержания и ремонта общего имущества собственников помещений в многоквартирном доме</w:t>
            </w:r>
          </w:p>
        </w:tc>
        <w:tc>
          <w:tcPr>
            <w:tcW w:w="5344" w:type="dxa"/>
            <w:gridSpan w:val="3"/>
            <w:hideMark/>
          </w:tcPr>
          <w:p w14:paraId="616CC81E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Разработк</w:t>
            </w:r>
            <w:r w:rsidR="00EA7E3B" w:rsidRPr="00F34E55">
              <w:rPr>
                <w:rFonts w:ascii="Times New Roman" w:hAnsi="Times New Roman" w:cs="Times New Roman"/>
              </w:rPr>
              <w:t>а с учетом минимального перечня</w:t>
            </w:r>
            <w:r w:rsidRPr="00F34E55">
              <w:rPr>
                <w:rFonts w:ascii="Times New Roman" w:hAnsi="Times New Roman" w:cs="Times New Roman"/>
              </w:rPr>
              <w:t xml:space="preserve"> работ и услуг по содержанию и ремонту общего имущества в многоквартирном доме</w:t>
            </w:r>
          </w:p>
        </w:tc>
        <w:tc>
          <w:tcPr>
            <w:tcW w:w="1375" w:type="dxa"/>
            <w:gridSpan w:val="2"/>
            <w:hideMark/>
          </w:tcPr>
          <w:p w14:paraId="25460A2E" w14:textId="77777777"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893" w:type="dxa"/>
            <w:gridSpan w:val="3"/>
            <w:vMerge/>
            <w:hideMark/>
          </w:tcPr>
          <w:p w14:paraId="0B01540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4D01C87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587560D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2A10F47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7805E3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2AA3E2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181FAC3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121ECDD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1241C192" w14:textId="77777777" w:rsidTr="00CC4468">
        <w:trPr>
          <w:gridAfter w:val="1"/>
          <w:wAfter w:w="32" w:type="dxa"/>
          <w:trHeight w:val="1350"/>
          <w:jc w:val="center"/>
        </w:trPr>
        <w:tc>
          <w:tcPr>
            <w:tcW w:w="561" w:type="dxa"/>
            <w:vMerge/>
            <w:hideMark/>
          </w:tcPr>
          <w:p w14:paraId="6F8ACE2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3B12ABA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564FA2E5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Расчет</w:t>
            </w:r>
            <w:r w:rsidR="00B16156" w:rsidRPr="00F34E55">
              <w:rPr>
                <w:rFonts w:ascii="Times New Roman" w:hAnsi="Times New Roman" w:cs="Times New Roman"/>
              </w:rPr>
              <w:t xml:space="preserve"> и обоснование</w:t>
            </w:r>
            <w:r w:rsidRPr="00F34E55">
              <w:rPr>
                <w:rFonts w:ascii="Times New Roman" w:hAnsi="Times New Roman" w:cs="Times New Roman"/>
              </w:rPr>
              <w:t xml:space="preserve"> финансовых потребностей, необходимых для оказания услуг и выполнения работ, входящих в перечень услуг и работ </w:t>
            </w:r>
            <w:r w:rsidR="00B16156" w:rsidRPr="00F34E55">
              <w:rPr>
                <w:rFonts w:ascii="Times New Roman" w:hAnsi="Times New Roman" w:cs="Times New Roman"/>
              </w:rPr>
              <w:t xml:space="preserve">с указанием источников покрытия таких потребностей </w:t>
            </w:r>
            <w:r w:rsidRPr="00F34E55">
              <w:rPr>
                <w:rFonts w:ascii="Times New Roman" w:hAnsi="Times New Roman" w:cs="Times New Roman"/>
              </w:rPr>
              <w:t>(в том числе с учетом рассмотрения ценовых предложений на рынке услуг и работ, смет на выполнение отдельных видов работ)</w:t>
            </w:r>
          </w:p>
        </w:tc>
        <w:tc>
          <w:tcPr>
            <w:tcW w:w="1375" w:type="dxa"/>
            <w:gridSpan w:val="2"/>
            <w:hideMark/>
          </w:tcPr>
          <w:p w14:paraId="48290FBF" w14:textId="77777777"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893" w:type="dxa"/>
            <w:gridSpan w:val="3"/>
            <w:vMerge/>
            <w:hideMark/>
          </w:tcPr>
          <w:p w14:paraId="6A4DE31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490D8E8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282161C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23AFEFF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F96DD0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9AA5C1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279CA71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3FC20B8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26ACF63C" w14:textId="77777777" w:rsidTr="00CC4468">
        <w:trPr>
          <w:gridAfter w:val="1"/>
          <w:wAfter w:w="32" w:type="dxa"/>
          <w:trHeight w:val="1413"/>
          <w:jc w:val="center"/>
        </w:trPr>
        <w:tc>
          <w:tcPr>
            <w:tcW w:w="561" w:type="dxa"/>
            <w:vMerge/>
            <w:hideMark/>
          </w:tcPr>
          <w:p w14:paraId="7FABAAF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7CBD1E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613F651A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Подготовка предложений по вопросам проведения капитального ремонта (реконструкции) многоквартирного дома, а также осуществления действий, напр</w:t>
            </w:r>
            <w:r w:rsidR="00BB0D42" w:rsidRPr="00F34E55">
              <w:rPr>
                <w:rFonts w:ascii="Times New Roman" w:hAnsi="Times New Roman" w:cs="Times New Roman"/>
              </w:rPr>
              <w:t>а</w:t>
            </w:r>
            <w:r w:rsidRPr="00F34E55">
              <w:rPr>
                <w:rFonts w:ascii="Times New Roman" w:hAnsi="Times New Roman" w:cs="Times New Roman"/>
              </w:rPr>
              <w:t>вленных на снижение объема используемых в многоквартирном доме энергетических ресурсов, повышения его энергоэффективности</w:t>
            </w:r>
          </w:p>
        </w:tc>
        <w:tc>
          <w:tcPr>
            <w:tcW w:w="1375" w:type="dxa"/>
            <w:gridSpan w:val="2"/>
            <w:hideMark/>
          </w:tcPr>
          <w:p w14:paraId="5816717B" w14:textId="77777777"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893" w:type="dxa"/>
            <w:gridSpan w:val="3"/>
            <w:vMerge/>
            <w:hideMark/>
          </w:tcPr>
          <w:p w14:paraId="700C701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2836397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4346785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0183AF1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3E01CF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7C4A20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0D899C0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7333D63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32FB7CAD" w14:textId="77777777" w:rsidTr="00CC4468">
        <w:trPr>
          <w:gridAfter w:val="1"/>
          <w:wAfter w:w="32" w:type="dxa"/>
          <w:trHeight w:val="841"/>
          <w:jc w:val="center"/>
        </w:trPr>
        <w:tc>
          <w:tcPr>
            <w:tcW w:w="561" w:type="dxa"/>
            <w:vMerge/>
            <w:hideMark/>
          </w:tcPr>
          <w:p w14:paraId="546F2CF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481C0EE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77740589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Подготовка предложений о передаче объектов общего имущества собственников помещений в многоквартирном доме в использование иным лицам на возмездной основе на условиях, наиболее выгодных для собственников помещений в этом доме, </w:t>
            </w:r>
            <w:r w:rsidRPr="00F34E55">
              <w:rPr>
                <w:rFonts w:ascii="Times New Roman" w:hAnsi="Times New Roman" w:cs="Times New Roman"/>
              </w:rPr>
              <w:lastRenderedPageBreak/>
              <w:t>в том числе с использованием механизмов конкурсного отбора</w:t>
            </w:r>
          </w:p>
        </w:tc>
        <w:tc>
          <w:tcPr>
            <w:tcW w:w="1375" w:type="dxa"/>
            <w:gridSpan w:val="2"/>
            <w:hideMark/>
          </w:tcPr>
          <w:p w14:paraId="39054843" w14:textId="77777777"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893" w:type="dxa"/>
            <w:gridSpan w:val="3"/>
            <w:vMerge/>
            <w:hideMark/>
          </w:tcPr>
          <w:p w14:paraId="1AB216F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3D27FFC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428BA33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020285B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5CFE76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3ECA62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28ADC5F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2D911C6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51B9C81B" w14:textId="77777777" w:rsidTr="00CC4468">
        <w:trPr>
          <w:gridAfter w:val="1"/>
          <w:wAfter w:w="32" w:type="dxa"/>
          <w:trHeight w:val="2055"/>
          <w:jc w:val="center"/>
        </w:trPr>
        <w:tc>
          <w:tcPr>
            <w:tcW w:w="561" w:type="dxa"/>
            <w:vMerge/>
            <w:hideMark/>
          </w:tcPr>
          <w:p w14:paraId="74EAC9D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E4E4AD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4C9B19F6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</w:t>
            </w:r>
          </w:p>
        </w:tc>
        <w:tc>
          <w:tcPr>
            <w:tcW w:w="1375" w:type="dxa"/>
            <w:gridSpan w:val="2"/>
            <w:hideMark/>
          </w:tcPr>
          <w:p w14:paraId="753FE12F" w14:textId="77777777"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893" w:type="dxa"/>
            <w:gridSpan w:val="3"/>
            <w:vMerge/>
            <w:hideMark/>
          </w:tcPr>
          <w:p w14:paraId="2EAEBAB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003DD50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5F22192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3A2BBC1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ADACAA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69DCA9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1E715C0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7DE4E88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79EC0A48" w14:textId="77777777" w:rsidTr="00CC4468">
        <w:trPr>
          <w:gridAfter w:val="1"/>
          <w:wAfter w:w="32" w:type="dxa"/>
          <w:trHeight w:val="56"/>
          <w:jc w:val="center"/>
        </w:trPr>
        <w:tc>
          <w:tcPr>
            <w:tcW w:w="561" w:type="dxa"/>
            <w:vMerge w:val="restart"/>
            <w:hideMark/>
          </w:tcPr>
          <w:p w14:paraId="5F3E82DB" w14:textId="77777777" w:rsidR="009417AA" w:rsidRPr="00F34E55" w:rsidRDefault="006C7B86" w:rsidP="00014F38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473" w:type="dxa"/>
            <w:vMerge w:val="restart"/>
            <w:hideMark/>
          </w:tcPr>
          <w:p w14:paraId="7C2EFD99" w14:textId="77777777" w:rsidR="009417AA" w:rsidRPr="00F34E55" w:rsidRDefault="00B5433F" w:rsidP="00B5433F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Организация и осуществление расчетов за у</w:t>
            </w:r>
            <w:r w:rsidR="009417AA" w:rsidRPr="00F34E55">
              <w:rPr>
                <w:rFonts w:ascii="Times New Roman" w:hAnsi="Times New Roman" w:cs="Times New Roman"/>
              </w:rPr>
              <w:t>слуги</w:t>
            </w:r>
            <w:r w:rsidRPr="00F34E55">
              <w:rPr>
                <w:rFonts w:ascii="Times New Roman" w:hAnsi="Times New Roman" w:cs="Times New Roman"/>
              </w:rPr>
              <w:t xml:space="preserve"> и работы</w:t>
            </w:r>
            <w:r w:rsidR="009417AA" w:rsidRPr="00F34E55">
              <w:rPr>
                <w:rFonts w:ascii="Times New Roman" w:hAnsi="Times New Roman" w:cs="Times New Roman"/>
              </w:rPr>
              <w:t xml:space="preserve"> по </w:t>
            </w:r>
            <w:r w:rsidRPr="00F34E55">
              <w:rPr>
                <w:rFonts w:ascii="Times New Roman" w:hAnsi="Times New Roman" w:cs="Times New Roman"/>
              </w:rPr>
              <w:lastRenderedPageBreak/>
              <w:t>содержанию и ремонту общего имущества в МКД, включая услуги и работы по управлению многоквартирным домом, и коммунальные услуги</w:t>
            </w:r>
          </w:p>
        </w:tc>
        <w:tc>
          <w:tcPr>
            <w:tcW w:w="5344" w:type="dxa"/>
            <w:gridSpan w:val="3"/>
            <w:hideMark/>
          </w:tcPr>
          <w:p w14:paraId="31C3C1F5" w14:textId="77777777" w:rsidR="009417AA" w:rsidRPr="00F34E55" w:rsidRDefault="00B5433F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РФ</w:t>
            </w:r>
          </w:p>
        </w:tc>
        <w:tc>
          <w:tcPr>
            <w:tcW w:w="1375" w:type="dxa"/>
            <w:gridSpan w:val="2"/>
            <w:hideMark/>
          </w:tcPr>
          <w:p w14:paraId="3DF492B8" w14:textId="77777777"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417AA" w:rsidRPr="00F34E55">
              <w:rPr>
                <w:rFonts w:ascii="Times New Roman" w:hAnsi="Times New Roman" w:cs="Times New Roman"/>
              </w:rPr>
              <w:t>жемесячно</w:t>
            </w:r>
          </w:p>
        </w:tc>
        <w:tc>
          <w:tcPr>
            <w:tcW w:w="893" w:type="dxa"/>
            <w:gridSpan w:val="3"/>
            <w:vMerge/>
            <w:hideMark/>
          </w:tcPr>
          <w:p w14:paraId="6AAD77F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1BDFC70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72E3F76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2E97987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8C0E9E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BDAAA4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3EC3FBD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7FA1B6B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655B104B" w14:textId="77777777" w:rsidTr="00CC4468">
        <w:trPr>
          <w:gridAfter w:val="1"/>
          <w:wAfter w:w="32" w:type="dxa"/>
          <w:trHeight w:val="2055"/>
          <w:jc w:val="center"/>
        </w:trPr>
        <w:tc>
          <w:tcPr>
            <w:tcW w:w="561" w:type="dxa"/>
            <w:vMerge/>
            <w:hideMark/>
          </w:tcPr>
          <w:p w14:paraId="6F53712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F28CEE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0B95E60F" w14:textId="77777777" w:rsidR="00B5433F" w:rsidRPr="00F34E55" w:rsidRDefault="00B5433F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</w:t>
            </w:r>
            <w:r w:rsidR="009417AA" w:rsidRPr="00F34E55">
              <w:rPr>
                <w:rFonts w:ascii="Times New Roman" w:hAnsi="Times New Roman" w:cs="Times New Roman"/>
              </w:rPr>
              <w:t>формление платежных документов и направление их собственникам и пользователям п</w:t>
            </w:r>
            <w:r w:rsidR="00F34E55">
              <w:rPr>
                <w:rFonts w:ascii="Times New Roman" w:hAnsi="Times New Roman" w:cs="Times New Roman"/>
              </w:rPr>
              <w:t>омещений в многоквартирном доме</w:t>
            </w:r>
          </w:p>
          <w:p w14:paraId="10A79037" w14:textId="77777777" w:rsidR="009417AA" w:rsidRPr="00F34E55" w:rsidRDefault="009417AA" w:rsidP="002E23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gridSpan w:val="2"/>
            <w:hideMark/>
          </w:tcPr>
          <w:p w14:paraId="07543B64" w14:textId="77777777"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417AA" w:rsidRPr="00F34E55">
              <w:rPr>
                <w:rFonts w:ascii="Times New Roman" w:hAnsi="Times New Roman" w:cs="Times New Roman"/>
              </w:rPr>
              <w:t>жемесячно</w:t>
            </w:r>
          </w:p>
        </w:tc>
        <w:tc>
          <w:tcPr>
            <w:tcW w:w="893" w:type="dxa"/>
            <w:gridSpan w:val="3"/>
            <w:vMerge/>
            <w:hideMark/>
          </w:tcPr>
          <w:p w14:paraId="457721A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0652D19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323F8A7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4AAFAD5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50994EE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474B02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2B96F03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588AF16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30BDE3DC" w14:textId="77777777" w:rsidTr="00CC4468">
        <w:trPr>
          <w:gridAfter w:val="1"/>
          <w:wAfter w:w="32" w:type="dxa"/>
          <w:trHeight w:val="1275"/>
          <w:jc w:val="center"/>
        </w:trPr>
        <w:tc>
          <w:tcPr>
            <w:tcW w:w="561" w:type="dxa"/>
            <w:vMerge/>
            <w:hideMark/>
          </w:tcPr>
          <w:p w14:paraId="718D095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4AABAD9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372E4342" w14:textId="77777777" w:rsidR="00D84878" w:rsidRDefault="00B5433F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Осуществление расчетов</w:t>
            </w:r>
            <w:r w:rsidR="009417AA" w:rsidRPr="00F34E55">
              <w:rPr>
                <w:rFonts w:ascii="Times New Roman" w:hAnsi="Times New Roman" w:cs="Times New Roman"/>
              </w:rPr>
              <w:t xml:space="preserve"> с </w:t>
            </w:r>
            <w:r w:rsidRPr="00F34E55">
              <w:rPr>
                <w:rFonts w:ascii="Times New Roman" w:hAnsi="Times New Roman" w:cs="Times New Roman"/>
              </w:rPr>
              <w:t>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 в МКД коммунальной услуги соответствующего вида и приобретения коммунальных ресурсов, потребляемых при использовании и содержании общего имущества в МКД</w:t>
            </w:r>
            <w:r w:rsidR="00D84878">
              <w:rPr>
                <w:rFonts w:ascii="Times New Roman" w:hAnsi="Times New Roman" w:cs="Times New Roman"/>
              </w:rPr>
              <w:t>.</w:t>
            </w:r>
          </w:p>
          <w:p w14:paraId="04D6FB92" w14:textId="77777777" w:rsidR="00EE5372" w:rsidRPr="00F34E55" w:rsidRDefault="00EE537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Ведение претензионной и исковой работы в отношении лиц, не исполнивших обязанность по </w:t>
            </w:r>
            <w:r w:rsidRPr="00F34E55">
              <w:rPr>
                <w:rFonts w:ascii="Times New Roman" w:hAnsi="Times New Roman" w:cs="Times New Roman"/>
              </w:rPr>
              <w:lastRenderedPageBreak/>
              <w:t>внесению платы за жилое помещение и коммунальные услуги, предусмотренную жилищным законодательством РФ</w:t>
            </w:r>
          </w:p>
        </w:tc>
        <w:tc>
          <w:tcPr>
            <w:tcW w:w="1375" w:type="dxa"/>
            <w:gridSpan w:val="2"/>
            <w:hideMark/>
          </w:tcPr>
          <w:p w14:paraId="467DB32E" w14:textId="77777777" w:rsidR="009417AA" w:rsidRPr="00F34E55" w:rsidRDefault="00F34E55" w:rsidP="00AA7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="009417AA" w:rsidRPr="00F34E55">
              <w:rPr>
                <w:rFonts w:ascii="Times New Roman" w:hAnsi="Times New Roman" w:cs="Times New Roman"/>
              </w:rPr>
              <w:t>жедневно (согласно график</w:t>
            </w:r>
            <w:r w:rsidR="00AA71D5">
              <w:rPr>
                <w:rFonts w:ascii="Times New Roman" w:hAnsi="Times New Roman" w:cs="Times New Roman"/>
              </w:rPr>
              <w:t>у</w:t>
            </w:r>
            <w:r w:rsidR="009417AA" w:rsidRPr="00F34E55">
              <w:rPr>
                <w:rFonts w:ascii="Times New Roman" w:hAnsi="Times New Roman" w:cs="Times New Roman"/>
              </w:rPr>
              <w:t xml:space="preserve"> работы организации)</w:t>
            </w:r>
          </w:p>
        </w:tc>
        <w:tc>
          <w:tcPr>
            <w:tcW w:w="893" w:type="dxa"/>
            <w:gridSpan w:val="3"/>
            <w:vMerge/>
            <w:hideMark/>
          </w:tcPr>
          <w:p w14:paraId="5F4FCCD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1371575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7E30E0F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3433A30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C01ECA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0E19E5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5A841BE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192EBAB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7CC3DF07" w14:textId="77777777" w:rsidTr="00CC4468">
        <w:trPr>
          <w:gridAfter w:val="1"/>
          <w:wAfter w:w="32" w:type="dxa"/>
          <w:trHeight w:val="2175"/>
          <w:jc w:val="center"/>
        </w:trPr>
        <w:tc>
          <w:tcPr>
            <w:tcW w:w="561" w:type="dxa"/>
            <w:vMerge w:val="restart"/>
            <w:hideMark/>
          </w:tcPr>
          <w:p w14:paraId="7FDB3F8B" w14:textId="77777777" w:rsidR="009417AA" w:rsidRPr="00F34E55" w:rsidRDefault="006C7B86" w:rsidP="00014F38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1473" w:type="dxa"/>
            <w:vMerge w:val="restart"/>
            <w:hideMark/>
          </w:tcPr>
          <w:p w14:paraId="1921A26C" w14:textId="77777777" w:rsidR="009417AA" w:rsidRPr="00F34E55" w:rsidRDefault="00EE5372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Обеспечение контроля за исполнением решений собрания, выполнением перечней услуг и работ, повышением безопасности и </w:t>
            </w:r>
            <w:r w:rsidRPr="00F34E55">
              <w:rPr>
                <w:rFonts w:ascii="Times New Roman" w:hAnsi="Times New Roman" w:cs="Times New Roman"/>
              </w:rPr>
              <w:lastRenderedPageBreak/>
              <w:t>комфортности проживания, а также достижением целей деятельности  по управлению многоквартирным домом</w:t>
            </w:r>
          </w:p>
        </w:tc>
        <w:tc>
          <w:tcPr>
            <w:tcW w:w="5344" w:type="dxa"/>
            <w:gridSpan w:val="3"/>
            <w:hideMark/>
          </w:tcPr>
          <w:p w14:paraId="3A60C481" w14:textId="77777777" w:rsidR="009417AA" w:rsidRPr="00F34E55" w:rsidRDefault="00EE537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</w:t>
            </w:r>
            <w:r w:rsidR="009417AA" w:rsidRPr="00F34E55">
              <w:rPr>
                <w:rFonts w:ascii="Times New Roman" w:hAnsi="Times New Roman" w:cs="Times New Roman"/>
              </w:rPr>
              <w:t xml:space="preserve">редоставление собственникам помещений в многоквартирном доме отчетов об исполнении обязательств по управлению многоквартирным домом </w:t>
            </w:r>
            <w:r w:rsidRPr="00F34E55">
              <w:rPr>
                <w:rFonts w:ascii="Times New Roman" w:hAnsi="Times New Roman" w:cs="Times New Roman"/>
              </w:rPr>
              <w:t>с периодичностью и в объеме, которые установлены решением собрания и договором управления МКД</w:t>
            </w:r>
          </w:p>
        </w:tc>
        <w:tc>
          <w:tcPr>
            <w:tcW w:w="1375" w:type="dxa"/>
            <w:gridSpan w:val="2"/>
            <w:hideMark/>
          </w:tcPr>
          <w:p w14:paraId="2D5F5657" w14:textId="77777777"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417AA" w:rsidRPr="00F34E55">
              <w:rPr>
                <w:rFonts w:ascii="Times New Roman" w:hAnsi="Times New Roman" w:cs="Times New Roman"/>
              </w:rPr>
              <w:t>жегодно в течение первого квартала текущего года (если иное не установлено договором управления МКД)</w:t>
            </w:r>
          </w:p>
        </w:tc>
        <w:tc>
          <w:tcPr>
            <w:tcW w:w="893" w:type="dxa"/>
            <w:gridSpan w:val="3"/>
            <w:vMerge/>
            <w:hideMark/>
          </w:tcPr>
          <w:p w14:paraId="3D801A6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7681B03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685317A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56BF7FD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B9845F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BC07C3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526AAE1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61A4725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26C3A65A" w14:textId="77777777" w:rsidTr="00CC4468">
        <w:trPr>
          <w:gridAfter w:val="1"/>
          <w:wAfter w:w="32" w:type="dxa"/>
          <w:trHeight w:val="1950"/>
          <w:jc w:val="center"/>
        </w:trPr>
        <w:tc>
          <w:tcPr>
            <w:tcW w:w="561" w:type="dxa"/>
            <w:vMerge/>
            <w:hideMark/>
          </w:tcPr>
          <w:p w14:paraId="015004C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5D5370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0FAC68AD" w14:textId="77777777" w:rsidR="009417AA" w:rsidRPr="00F34E55" w:rsidRDefault="00EE537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Раскрытие информации о деятельности по управлению многоквартирным домом в соответствии со стандартом раскрытия информации организациями, осуществляющими деятельность в сфере по управлению МКД, утвержденными ПП РФ от 23.09.2010 № 731</w:t>
            </w:r>
          </w:p>
        </w:tc>
        <w:tc>
          <w:tcPr>
            <w:tcW w:w="1375" w:type="dxa"/>
            <w:gridSpan w:val="2"/>
            <w:vMerge w:val="restart"/>
            <w:hideMark/>
          </w:tcPr>
          <w:p w14:paraId="64387A28" w14:textId="77777777" w:rsidR="009417AA" w:rsidRPr="00F34E55" w:rsidRDefault="00F34E55" w:rsidP="00AA7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417AA" w:rsidRPr="00F34E55">
              <w:rPr>
                <w:rFonts w:ascii="Times New Roman" w:hAnsi="Times New Roman" w:cs="Times New Roman"/>
              </w:rPr>
              <w:t>жедневно (согласно график</w:t>
            </w:r>
            <w:r w:rsidR="00AA71D5">
              <w:rPr>
                <w:rFonts w:ascii="Times New Roman" w:hAnsi="Times New Roman" w:cs="Times New Roman"/>
              </w:rPr>
              <w:t>у</w:t>
            </w:r>
            <w:r w:rsidR="009417AA" w:rsidRPr="00F34E55">
              <w:rPr>
                <w:rFonts w:ascii="Times New Roman" w:hAnsi="Times New Roman" w:cs="Times New Roman"/>
              </w:rPr>
              <w:t xml:space="preserve"> работы организации)</w:t>
            </w:r>
          </w:p>
        </w:tc>
        <w:tc>
          <w:tcPr>
            <w:tcW w:w="893" w:type="dxa"/>
            <w:gridSpan w:val="3"/>
            <w:vMerge/>
            <w:hideMark/>
          </w:tcPr>
          <w:p w14:paraId="65B32B0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25872F0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4E23AD7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49C3194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5CADB19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E824D1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37D51CE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05C30C8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0C764687" w14:textId="77777777" w:rsidTr="00CC4468">
        <w:trPr>
          <w:gridAfter w:val="1"/>
          <w:wAfter w:w="32" w:type="dxa"/>
          <w:trHeight w:val="562"/>
          <w:jc w:val="center"/>
        </w:trPr>
        <w:tc>
          <w:tcPr>
            <w:tcW w:w="561" w:type="dxa"/>
            <w:vMerge/>
            <w:hideMark/>
          </w:tcPr>
          <w:p w14:paraId="3AD19D5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168DF9D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5FB72BEF" w14:textId="77777777" w:rsidR="009417AA" w:rsidRPr="00F34E55" w:rsidRDefault="00EE537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Прием и рассмотрение заявок, предложений и обращений собственников и пользователей п</w:t>
            </w:r>
            <w:r w:rsidR="00D84878">
              <w:rPr>
                <w:rFonts w:ascii="Times New Roman" w:hAnsi="Times New Roman" w:cs="Times New Roman"/>
              </w:rPr>
              <w:t>омещений в многоквартирном доме.</w:t>
            </w:r>
          </w:p>
          <w:p w14:paraId="111D66D0" w14:textId="77777777" w:rsidR="00EE5372" w:rsidRPr="00F34E55" w:rsidRDefault="00EE537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</w:t>
            </w:r>
          </w:p>
        </w:tc>
        <w:tc>
          <w:tcPr>
            <w:tcW w:w="1375" w:type="dxa"/>
            <w:gridSpan w:val="2"/>
            <w:vMerge/>
            <w:hideMark/>
          </w:tcPr>
          <w:p w14:paraId="2FFDFE2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3E0ACCD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3F605AC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6E881B0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7681A9F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763560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8E7516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0D2A017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1F86ABB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148E89C0" w14:textId="77777777" w:rsidTr="00CC4468">
        <w:trPr>
          <w:gridAfter w:val="1"/>
          <w:wAfter w:w="32" w:type="dxa"/>
          <w:trHeight w:val="1050"/>
          <w:jc w:val="center"/>
        </w:trPr>
        <w:tc>
          <w:tcPr>
            <w:tcW w:w="561" w:type="dxa"/>
            <w:hideMark/>
          </w:tcPr>
          <w:p w14:paraId="307C619D" w14:textId="77777777" w:rsidR="009417AA" w:rsidRPr="00F34E55" w:rsidRDefault="006C7B86" w:rsidP="00014F38">
            <w:pPr>
              <w:spacing w:after="0" w:line="240" w:lineRule="auto"/>
              <w:ind w:right="-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73" w:type="dxa"/>
            <w:hideMark/>
          </w:tcPr>
          <w:p w14:paraId="2EB9A332" w14:textId="77777777" w:rsidR="009417AA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Организация собственниками помещений , управляющей организацией </w:t>
            </w:r>
            <w:r w:rsidRPr="00F34E55">
              <w:rPr>
                <w:rFonts w:ascii="Times New Roman" w:hAnsi="Times New Roman" w:cs="Times New Roman"/>
              </w:rPr>
              <w:lastRenderedPageBreak/>
              <w:t>рассмотрения общим собранием собственников помещений вопросов, связанных с управлением</w:t>
            </w:r>
          </w:p>
        </w:tc>
        <w:tc>
          <w:tcPr>
            <w:tcW w:w="5344" w:type="dxa"/>
            <w:gridSpan w:val="3"/>
            <w:hideMark/>
          </w:tcPr>
          <w:p w14:paraId="22B682DE" w14:textId="77777777" w:rsidR="009417AA" w:rsidRPr="00F34E55" w:rsidRDefault="00E40B50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Уведомление, в том числе с использованием государственной информационной системы жилищно-коммунального хозяйства, собственников помеще</w:t>
            </w:r>
            <w:r w:rsidR="00D84878">
              <w:rPr>
                <w:rFonts w:ascii="Times New Roman" w:hAnsi="Times New Roman" w:cs="Times New Roman"/>
              </w:rPr>
              <w:t>ний в МКД о проведении собрания.</w:t>
            </w:r>
          </w:p>
          <w:p w14:paraId="4EC73FFC" w14:textId="77777777" w:rsidR="00E40B50" w:rsidRPr="00F34E55" w:rsidRDefault="00E40B50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Обеспечение ознакомления собственников с информацией и (или) материалами, которые будут рассматриваться на собрании</w:t>
            </w:r>
            <w:r w:rsidR="00D84878">
              <w:rPr>
                <w:rFonts w:ascii="Times New Roman" w:hAnsi="Times New Roman" w:cs="Times New Roman"/>
              </w:rPr>
              <w:t>.</w:t>
            </w:r>
          </w:p>
          <w:p w14:paraId="4CEE8F5F" w14:textId="77777777" w:rsidR="00E40B50" w:rsidRPr="00F34E55" w:rsidRDefault="00E40B50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 xml:space="preserve">Подготовка форм документов, необходимых для </w:t>
            </w:r>
            <w:r w:rsidR="00D84878">
              <w:rPr>
                <w:rFonts w:ascii="Times New Roman" w:hAnsi="Times New Roman" w:cs="Times New Roman"/>
              </w:rPr>
              <w:t>регистрации участников собрания.</w:t>
            </w:r>
          </w:p>
          <w:p w14:paraId="76FF0DC5" w14:textId="77777777" w:rsidR="00E40B50" w:rsidRPr="00F34E55" w:rsidRDefault="00E40B50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Подготовка помещений для проведения собрания, </w:t>
            </w:r>
            <w:r w:rsidR="00D84878">
              <w:rPr>
                <w:rFonts w:ascii="Times New Roman" w:hAnsi="Times New Roman" w:cs="Times New Roman"/>
              </w:rPr>
              <w:t>регистрация участников собрания.</w:t>
            </w:r>
          </w:p>
          <w:p w14:paraId="31C02BBD" w14:textId="77777777" w:rsidR="00E40B50" w:rsidRPr="00F34E55" w:rsidRDefault="00E40B50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Документальное оформле</w:t>
            </w:r>
            <w:r w:rsidR="00D84878">
              <w:rPr>
                <w:rFonts w:ascii="Times New Roman" w:hAnsi="Times New Roman" w:cs="Times New Roman"/>
              </w:rPr>
              <w:t>ние решений, принятых собранием.</w:t>
            </w:r>
          </w:p>
          <w:p w14:paraId="345ABE2A" w14:textId="77777777" w:rsidR="00E40B50" w:rsidRPr="00F34E55" w:rsidRDefault="00E40B50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Доведение до сведения собственников помещений в многоквартирном доме решений, принятых на собрании.</w:t>
            </w:r>
          </w:p>
          <w:p w14:paraId="183E1632" w14:textId="77777777" w:rsidR="00E40B50" w:rsidRPr="00F34E55" w:rsidRDefault="00E40B50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</w:t>
            </w:r>
          </w:p>
        </w:tc>
        <w:tc>
          <w:tcPr>
            <w:tcW w:w="1375" w:type="dxa"/>
            <w:gridSpan w:val="2"/>
            <w:hideMark/>
          </w:tcPr>
          <w:p w14:paraId="20E633D7" w14:textId="77777777"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893" w:type="dxa"/>
            <w:gridSpan w:val="3"/>
            <w:vMerge/>
            <w:hideMark/>
          </w:tcPr>
          <w:p w14:paraId="3A5F710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7A7F328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7CC1D52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331B4C4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94922A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5C3D7C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0539EF7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1AA3AF7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1E7" w:rsidRPr="00F34E55" w14:paraId="36E32BFA" w14:textId="77777777" w:rsidTr="00CC4468">
        <w:trPr>
          <w:trHeight w:val="255"/>
          <w:jc w:val="center"/>
        </w:trPr>
        <w:tc>
          <w:tcPr>
            <w:tcW w:w="16494" w:type="dxa"/>
            <w:gridSpan w:val="26"/>
            <w:hideMark/>
          </w:tcPr>
          <w:p w14:paraId="3B473C5A" w14:textId="77777777" w:rsidR="00AB31E7" w:rsidRPr="00F34E55" w:rsidRDefault="00AB31E7" w:rsidP="002E2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2. Работы, выполняемые в целях надлежащего содержания многоквартирного дома </w:t>
            </w:r>
          </w:p>
        </w:tc>
      </w:tr>
      <w:tr w:rsidR="00AB31E7" w:rsidRPr="00F34E55" w14:paraId="5688EDAA" w14:textId="77777777" w:rsidTr="00CC4468">
        <w:trPr>
          <w:trHeight w:val="704"/>
          <w:jc w:val="center"/>
        </w:trPr>
        <w:tc>
          <w:tcPr>
            <w:tcW w:w="16494" w:type="dxa"/>
            <w:gridSpan w:val="26"/>
            <w:hideMark/>
          </w:tcPr>
          <w:p w14:paraId="441AE325" w14:textId="77777777" w:rsidR="00AB31E7" w:rsidRPr="00F34E55" w:rsidRDefault="00AB31E7" w:rsidP="002E2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2.1.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 </w:t>
            </w:r>
          </w:p>
        </w:tc>
      </w:tr>
      <w:tr w:rsidR="003E25CD" w:rsidRPr="00F34E55" w14:paraId="61ED5D59" w14:textId="77777777" w:rsidTr="00CC4468">
        <w:trPr>
          <w:gridAfter w:val="1"/>
          <w:wAfter w:w="32" w:type="dxa"/>
          <w:trHeight w:val="310"/>
          <w:jc w:val="center"/>
        </w:trPr>
        <w:tc>
          <w:tcPr>
            <w:tcW w:w="561" w:type="dxa"/>
            <w:vMerge w:val="restart"/>
            <w:hideMark/>
          </w:tcPr>
          <w:p w14:paraId="5E1269D3" w14:textId="77777777" w:rsidR="003E25CD" w:rsidRPr="00F34E55" w:rsidRDefault="006C7B86" w:rsidP="003E25CD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473" w:type="dxa"/>
            <w:vMerge w:val="restart"/>
            <w:hideMark/>
          </w:tcPr>
          <w:p w14:paraId="0372A00B" w14:textId="77777777"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Проведение осмотров (в том числе ежегодных) </w:t>
            </w:r>
            <w:r w:rsidRPr="00F34E55">
              <w:rPr>
                <w:rFonts w:ascii="Times New Roman" w:hAnsi="Times New Roman" w:cs="Times New Roman"/>
              </w:rPr>
              <w:lastRenderedPageBreak/>
              <w:t>конструктивных элементов многоквартирного дома</w:t>
            </w:r>
          </w:p>
        </w:tc>
        <w:tc>
          <w:tcPr>
            <w:tcW w:w="5344" w:type="dxa"/>
            <w:gridSpan w:val="3"/>
            <w:hideMark/>
          </w:tcPr>
          <w:p w14:paraId="5F72780C" w14:textId="77777777" w:rsidR="003E25CD" w:rsidRPr="00F34E55" w:rsidRDefault="003E25CD" w:rsidP="002E23A5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lastRenderedPageBreak/>
              <w:t>В отношении фундаментов:</w:t>
            </w:r>
          </w:p>
        </w:tc>
        <w:tc>
          <w:tcPr>
            <w:tcW w:w="1375" w:type="dxa"/>
            <w:gridSpan w:val="2"/>
            <w:vMerge w:val="restart"/>
            <w:hideMark/>
          </w:tcPr>
          <w:p w14:paraId="45744B16" w14:textId="77777777" w:rsidR="003E25CD" w:rsidRPr="00F34E55" w:rsidRDefault="00F34E55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905A3" w:rsidRPr="00F34E55">
              <w:rPr>
                <w:rFonts w:ascii="Times New Roman" w:hAnsi="Times New Roman" w:cs="Times New Roman"/>
              </w:rPr>
              <w:t>е реже 2 раз в год</w:t>
            </w:r>
          </w:p>
        </w:tc>
        <w:tc>
          <w:tcPr>
            <w:tcW w:w="893" w:type="dxa"/>
            <w:gridSpan w:val="3"/>
            <w:vMerge w:val="restart"/>
            <w:vAlign w:val="center"/>
            <w:hideMark/>
          </w:tcPr>
          <w:p w14:paraId="197165F5" w14:textId="77777777"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22" w:type="dxa"/>
            <w:gridSpan w:val="3"/>
            <w:vMerge w:val="restart"/>
            <w:vAlign w:val="center"/>
            <w:hideMark/>
          </w:tcPr>
          <w:p w14:paraId="2E612F1D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90" w:type="dxa"/>
            <w:gridSpan w:val="2"/>
            <w:vMerge w:val="restart"/>
            <w:vAlign w:val="center"/>
            <w:hideMark/>
          </w:tcPr>
          <w:p w14:paraId="61592D78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0" w:type="dxa"/>
            <w:gridSpan w:val="2"/>
            <w:vMerge w:val="restart"/>
            <w:vAlign w:val="center"/>
            <w:hideMark/>
          </w:tcPr>
          <w:p w14:paraId="35324ECE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187" w:type="dxa"/>
            <w:gridSpan w:val="2"/>
            <w:vMerge w:val="restart"/>
            <w:vAlign w:val="center"/>
            <w:hideMark/>
          </w:tcPr>
          <w:p w14:paraId="6605F220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187" w:type="dxa"/>
            <w:gridSpan w:val="2"/>
            <w:vMerge w:val="restart"/>
            <w:vAlign w:val="center"/>
            <w:hideMark/>
          </w:tcPr>
          <w:p w14:paraId="0D26A5CC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098" w:type="dxa"/>
            <w:gridSpan w:val="2"/>
            <w:vMerge w:val="restart"/>
            <w:vAlign w:val="center"/>
            <w:hideMark/>
          </w:tcPr>
          <w:p w14:paraId="1EB3335E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782" w:type="dxa"/>
            <w:gridSpan w:val="2"/>
            <w:vMerge w:val="restart"/>
            <w:vAlign w:val="center"/>
            <w:hideMark/>
          </w:tcPr>
          <w:p w14:paraId="5BC64FB9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0,20</w:t>
            </w:r>
          </w:p>
        </w:tc>
      </w:tr>
      <w:tr w:rsidR="009417AA" w:rsidRPr="00F34E55" w14:paraId="3261165C" w14:textId="77777777" w:rsidTr="00CC4468">
        <w:trPr>
          <w:gridAfter w:val="1"/>
          <w:wAfter w:w="32" w:type="dxa"/>
          <w:trHeight w:val="735"/>
          <w:jc w:val="center"/>
        </w:trPr>
        <w:tc>
          <w:tcPr>
            <w:tcW w:w="561" w:type="dxa"/>
            <w:vMerge/>
            <w:hideMark/>
          </w:tcPr>
          <w:p w14:paraId="6A2303C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5C560C4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6C2268E4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соответствия параметров вертикальной планировки территории вокруг здания проектным параметрам</w:t>
            </w:r>
          </w:p>
        </w:tc>
        <w:tc>
          <w:tcPr>
            <w:tcW w:w="1375" w:type="dxa"/>
            <w:gridSpan w:val="2"/>
            <w:vMerge/>
            <w:hideMark/>
          </w:tcPr>
          <w:p w14:paraId="7F1EF64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61D9E62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7F5FCF4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199F672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344278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8ADCF1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EEDBBA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0144046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2968BE8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7A9A907F" w14:textId="77777777" w:rsidTr="00CC4468">
        <w:trPr>
          <w:gridAfter w:val="1"/>
          <w:wAfter w:w="32" w:type="dxa"/>
          <w:trHeight w:val="497"/>
          <w:jc w:val="center"/>
        </w:trPr>
        <w:tc>
          <w:tcPr>
            <w:tcW w:w="561" w:type="dxa"/>
            <w:vMerge/>
            <w:hideMark/>
          </w:tcPr>
          <w:p w14:paraId="51A38EF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AAF88A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0B197F2E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технического состояния видимых частей конструкции с выявлением:</w:t>
            </w:r>
          </w:p>
        </w:tc>
        <w:tc>
          <w:tcPr>
            <w:tcW w:w="1375" w:type="dxa"/>
            <w:gridSpan w:val="2"/>
            <w:vMerge/>
            <w:hideMark/>
          </w:tcPr>
          <w:p w14:paraId="6C30B06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2EC04B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537E657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3307061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2F811F8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7A37E5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631E86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63AE993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3C393B0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37A13585" w14:textId="77777777" w:rsidTr="00CC4468">
        <w:trPr>
          <w:gridAfter w:val="1"/>
          <w:wAfter w:w="32" w:type="dxa"/>
          <w:trHeight w:val="630"/>
          <w:jc w:val="center"/>
        </w:trPr>
        <w:tc>
          <w:tcPr>
            <w:tcW w:w="561" w:type="dxa"/>
            <w:vMerge/>
            <w:hideMark/>
          </w:tcPr>
          <w:p w14:paraId="16A65C3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72D4CA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6FE1865D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ризнаков неравномерны</w:t>
            </w:r>
            <w:r>
              <w:rPr>
                <w:rFonts w:ascii="Times New Roman" w:hAnsi="Times New Roman" w:cs="Times New Roman"/>
              </w:rPr>
              <w:t>х осадок фундаментов всех типов</w:t>
            </w:r>
            <w:r w:rsidR="00D8487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375" w:type="dxa"/>
            <w:gridSpan w:val="2"/>
            <w:vMerge/>
            <w:hideMark/>
          </w:tcPr>
          <w:p w14:paraId="39ECA1B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46057E3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5BC6EFE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79EF0D9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62E875E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AFFED1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1736905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234B904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24E9C7C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7FC3F47B" w14:textId="77777777" w:rsidTr="00CC4468">
        <w:trPr>
          <w:gridAfter w:val="1"/>
          <w:wAfter w:w="32" w:type="dxa"/>
          <w:trHeight w:val="1875"/>
          <w:jc w:val="center"/>
        </w:trPr>
        <w:tc>
          <w:tcPr>
            <w:tcW w:w="561" w:type="dxa"/>
            <w:vMerge/>
            <w:hideMark/>
          </w:tcPr>
          <w:p w14:paraId="3E8EF33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D14DB1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74261350" w14:textId="77777777" w:rsidR="00D603C0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оррозии арматуры, расслаивания, трещин, выпучивания, отклонения от вертикали (в домах с бетонными, железобетонными</w:t>
            </w:r>
            <w:r w:rsidR="00D603C0" w:rsidRPr="00F34E55">
              <w:rPr>
                <w:rFonts w:ascii="Times New Roman" w:hAnsi="Times New Roman" w:cs="Times New Roman"/>
              </w:rPr>
              <w:t xml:space="preserve"> и каменными фундаментами);</w:t>
            </w:r>
          </w:p>
          <w:p w14:paraId="73BFDDF8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поражение гнилью и частичного разрушения деревянного основания (в домах со столбчатыми или свайными деревянными фундаментами)</w:t>
            </w:r>
          </w:p>
        </w:tc>
        <w:tc>
          <w:tcPr>
            <w:tcW w:w="1375" w:type="dxa"/>
            <w:gridSpan w:val="2"/>
            <w:vMerge/>
            <w:hideMark/>
          </w:tcPr>
          <w:p w14:paraId="22B3615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56A91B6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308CC9A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2421155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243B6B6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1693A03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875288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019FB94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6792A4A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010D9813" w14:textId="77777777" w:rsidTr="00CC4468">
        <w:trPr>
          <w:gridAfter w:val="1"/>
          <w:wAfter w:w="32" w:type="dxa"/>
          <w:trHeight w:val="780"/>
          <w:jc w:val="center"/>
        </w:trPr>
        <w:tc>
          <w:tcPr>
            <w:tcW w:w="561" w:type="dxa"/>
            <w:vMerge/>
            <w:hideMark/>
          </w:tcPr>
          <w:p w14:paraId="1B871F7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9CF4A7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1069559C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состояния гидроизоляции фундаментов и систем водоотвода фундамента</w:t>
            </w:r>
          </w:p>
        </w:tc>
        <w:tc>
          <w:tcPr>
            <w:tcW w:w="1375" w:type="dxa"/>
            <w:gridSpan w:val="2"/>
            <w:vMerge/>
            <w:hideMark/>
          </w:tcPr>
          <w:p w14:paraId="3405FDF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64EDB53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0E4DE4D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5D4FAD4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54B7024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BDEA82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7E56B2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374DB87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3BA9ED9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3C0" w:rsidRPr="00F34E55" w14:paraId="709E6B84" w14:textId="77777777" w:rsidTr="00CC4468">
        <w:trPr>
          <w:gridAfter w:val="1"/>
          <w:wAfter w:w="32" w:type="dxa"/>
          <w:trHeight w:val="259"/>
          <w:jc w:val="center"/>
        </w:trPr>
        <w:tc>
          <w:tcPr>
            <w:tcW w:w="561" w:type="dxa"/>
            <w:vMerge/>
            <w:hideMark/>
          </w:tcPr>
          <w:p w14:paraId="018FC3EF" w14:textId="77777777"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35C4FB1" w14:textId="77777777"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0769EA31" w14:textId="77777777" w:rsidR="00D603C0" w:rsidRPr="00F34E55" w:rsidRDefault="00D603C0" w:rsidP="002E2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подвалов:</w:t>
            </w:r>
          </w:p>
        </w:tc>
        <w:tc>
          <w:tcPr>
            <w:tcW w:w="1375" w:type="dxa"/>
            <w:gridSpan w:val="2"/>
            <w:vMerge/>
            <w:hideMark/>
          </w:tcPr>
          <w:p w14:paraId="054A1D70" w14:textId="77777777"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0757FE95" w14:textId="77777777"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55CE554B" w14:textId="77777777"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67AB03B5" w14:textId="77777777"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26BA1DA2" w14:textId="77777777"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D0F9263" w14:textId="77777777"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96FC531" w14:textId="77777777"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7FECD1D9" w14:textId="77777777"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3B3B64FF" w14:textId="77777777"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6CF26BEE" w14:textId="77777777" w:rsidTr="00CC4468">
        <w:trPr>
          <w:gridAfter w:val="1"/>
          <w:wAfter w:w="32" w:type="dxa"/>
          <w:trHeight w:val="704"/>
          <w:jc w:val="center"/>
        </w:trPr>
        <w:tc>
          <w:tcPr>
            <w:tcW w:w="561" w:type="dxa"/>
            <w:vMerge/>
            <w:hideMark/>
          </w:tcPr>
          <w:p w14:paraId="088FA1D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940646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0657F50C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1375" w:type="dxa"/>
            <w:gridSpan w:val="2"/>
            <w:vMerge/>
            <w:hideMark/>
          </w:tcPr>
          <w:p w14:paraId="776080F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4C41232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79EE86A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4EB1902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0CF5464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896A8A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6D1D13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3A54C33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60D1D55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201958CB" w14:textId="77777777" w:rsidTr="00CC4468">
        <w:trPr>
          <w:gridAfter w:val="1"/>
          <w:wAfter w:w="32" w:type="dxa"/>
          <w:trHeight w:val="975"/>
          <w:jc w:val="center"/>
        </w:trPr>
        <w:tc>
          <w:tcPr>
            <w:tcW w:w="561" w:type="dxa"/>
            <w:vMerge/>
            <w:hideMark/>
          </w:tcPr>
          <w:p w14:paraId="2B2376E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A9670D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48739C8E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он</w:t>
            </w:r>
            <w:r w:rsidR="00BB0D42" w:rsidRPr="00F34E55">
              <w:rPr>
                <w:rFonts w:ascii="Times New Roman" w:hAnsi="Times New Roman" w:cs="Times New Roman"/>
              </w:rPr>
              <w:t>т</w:t>
            </w:r>
            <w:r w:rsidR="009417AA" w:rsidRPr="00F34E55">
              <w:rPr>
                <w:rFonts w:ascii="Times New Roman" w:hAnsi="Times New Roman" w:cs="Times New Roman"/>
              </w:rPr>
              <w:t>роль за состоянием дверей подвалов и технических подполий, запорных устройств на них</w:t>
            </w:r>
          </w:p>
        </w:tc>
        <w:tc>
          <w:tcPr>
            <w:tcW w:w="1375" w:type="dxa"/>
            <w:gridSpan w:val="2"/>
            <w:vMerge/>
            <w:hideMark/>
          </w:tcPr>
          <w:p w14:paraId="1649D31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935167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74AAC02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559A362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81BCFB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DFD0BC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FBAB3A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688A009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1145068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619B7A3B" w14:textId="77777777" w:rsidTr="00CC4468">
        <w:trPr>
          <w:gridAfter w:val="1"/>
          <w:wAfter w:w="32" w:type="dxa"/>
          <w:trHeight w:val="288"/>
          <w:jc w:val="center"/>
        </w:trPr>
        <w:tc>
          <w:tcPr>
            <w:tcW w:w="561" w:type="dxa"/>
            <w:vMerge/>
            <w:hideMark/>
          </w:tcPr>
          <w:p w14:paraId="07702A1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50C16C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6BD31A13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стен:</w:t>
            </w:r>
          </w:p>
        </w:tc>
        <w:tc>
          <w:tcPr>
            <w:tcW w:w="1375" w:type="dxa"/>
            <w:gridSpan w:val="2"/>
            <w:vMerge/>
            <w:hideMark/>
          </w:tcPr>
          <w:p w14:paraId="1C9C2AE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E26142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05E076F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0F407DD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38280C4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36BC69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8AECE6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352FF6D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0C1D784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05D2A834" w14:textId="77777777" w:rsidTr="00CC4468">
        <w:trPr>
          <w:gridAfter w:val="1"/>
          <w:wAfter w:w="32" w:type="dxa"/>
          <w:trHeight w:val="1413"/>
          <w:jc w:val="center"/>
        </w:trPr>
        <w:tc>
          <w:tcPr>
            <w:tcW w:w="561" w:type="dxa"/>
            <w:vMerge/>
            <w:hideMark/>
          </w:tcPr>
          <w:p w14:paraId="24AD05B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1CC241D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6364733A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отклонений от проектных условий эксплуатации, несанкц</w:t>
            </w:r>
            <w:r w:rsidR="00BB0D42" w:rsidRPr="00F34E55">
              <w:rPr>
                <w:rFonts w:ascii="Times New Roman" w:hAnsi="Times New Roman" w:cs="Times New Roman"/>
              </w:rPr>
              <w:t>и</w:t>
            </w:r>
            <w:r w:rsidR="009417AA" w:rsidRPr="00F34E55">
              <w:rPr>
                <w:rFonts w:ascii="Times New Roman" w:hAnsi="Times New Roman" w:cs="Times New Roman"/>
              </w:rPr>
              <w:t>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1375" w:type="dxa"/>
            <w:gridSpan w:val="2"/>
            <w:vMerge/>
            <w:hideMark/>
          </w:tcPr>
          <w:p w14:paraId="1FA552A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460E80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34B204B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2C6BFF2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4629569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AEC82C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1E61D98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2AE38DC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76C1D9E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5222F7D1" w14:textId="77777777" w:rsidTr="00CC4468">
        <w:trPr>
          <w:gridAfter w:val="1"/>
          <w:wAfter w:w="32" w:type="dxa"/>
          <w:trHeight w:val="630"/>
          <w:jc w:val="center"/>
        </w:trPr>
        <w:tc>
          <w:tcPr>
            <w:tcW w:w="561" w:type="dxa"/>
            <w:vMerge/>
            <w:hideMark/>
          </w:tcPr>
          <w:p w14:paraId="7D8B887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CFF123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106A07C5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 зависимости от конструктивных особенностей:</w:t>
            </w:r>
          </w:p>
        </w:tc>
        <w:tc>
          <w:tcPr>
            <w:tcW w:w="1375" w:type="dxa"/>
            <w:gridSpan w:val="2"/>
            <w:vMerge/>
            <w:hideMark/>
          </w:tcPr>
          <w:p w14:paraId="4EB8D0E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334156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2026BDB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09488AB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3EFD7C2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1D907B1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ACF37E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0A9FD61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30E4BC9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3F8DA0A3" w14:textId="77777777" w:rsidTr="00CC4468">
        <w:trPr>
          <w:gridAfter w:val="1"/>
          <w:wAfter w:w="32" w:type="dxa"/>
          <w:trHeight w:val="1920"/>
          <w:jc w:val="center"/>
        </w:trPr>
        <w:tc>
          <w:tcPr>
            <w:tcW w:w="561" w:type="dxa"/>
            <w:vMerge/>
            <w:hideMark/>
          </w:tcPr>
          <w:p w14:paraId="2289F16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0FEEC8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6EC42D3C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</w:t>
            </w:r>
            <w:r w:rsidR="00F34E55">
              <w:rPr>
                <w:rFonts w:ascii="Times New Roman" w:hAnsi="Times New Roman" w:cs="Times New Roman"/>
              </w:rPr>
              <w:t>елей, из крупноразмерных блоков</w:t>
            </w:r>
          </w:p>
        </w:tc>
        <w:tc>
          <w:tcPr>
            <w:tcW w:w="1375" w:type="dxa"/>
            <w:gridSpan w:val="2"/>
            <w:vMerge/>
            <w:hideMark/>
          </w:tcPr>
          <w:p w14:paraId="77085A3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167A074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627564F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4CB01AF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B078CD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BB3BBE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93D2B1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0AAA1F5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3B802EB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4FA93AE1" w14:textId="77777777" w:rsidTr="00CC4468">
        <w:trPr>
          <w:gridAfter w:val="1"/>
          <w:wAfter w:w="32" w:type="dxa"/>
          <w:trHeight w:val="1783"/>
          <w:jc w:val="center"/>
        </w:trPr>
        <w:tc>
          <w:tcPr>
            <w:tcW w:w="561" w:type="dxa"/>
            <w:vMerge/>
            <w:hideMark/>
          </w:tcPr>
          <w:p w14:paraId="37586BD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562E4D7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495F45DE" w14:textId="77777777" w:rsidR="009417AA" w:rsidRPr="00F34E55" w:rsidRDefault="00D603C0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</w:t>
            </w:r>
            <w:r w:rsidR="00AB31E7" w:rsidRPr="00F34E55">
              <w:rPr>
                <w:rFonts w:ascii="Times New Roman" w:hAnsi="Times New Roman" w:cs="Times New Roman"/>
              </w:rPr>
              <w:t>с</w:t>
            </w:r>
            <w:r w:rsidR="00F34E55">
              <w:rPr>
                <w:rFonts w:ascii="Times New Roman" w:hAnsi="Times New Roman" w:cs="Times New Roman"/>
              </w:rPr>
              <w:t>твенных и естественных камней</w:t>
            </w:r>
          </w:p>
        </w:tc>
        <w:tc>
          <w:tcPr>
            <w:tcW w:w="1375" w:type="dxa"/>
            <w:gridSpan w:val="2"/>
            <w:vMerge/>
            <w:hideMark/>
          </w:tcPr>
          <w:p w14:paraId="67083BD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41ECEAB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38F65EF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5EA6827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34E92EA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0AED74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E8614E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78DE1A1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7B9CF67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5F528C55" w14:textId="77777777" w:rsidTr="00CC4468">
        <w:trPr>
          <w:gridAfter w:val="1"/>
          <w:wAfter w:w="32" w:type="dxa"/>
          <w:trHeight w:val="563"/>
          <w:jc w:val="center"/>
        </w:trPr>
        <w:tc>
          <w:tcPr>
            <w:tcW w:w="561" w:type="dxa"/>
            <w:vMerge/>
            <w:hideMark/>
          </w:tcPr>
          <w:p w14:paraId="2A44B45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8C8197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1F85E796" w14:textId="77777777" w:rsidR="009417AA" w:rsidRPr="00F34E55" w:rsidRDefault="00D84878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в</w:t>
            </w:r>
            <w:r w:rsidR="009417AA" w:rsidRPr="00F34E55">
              <w:rPr>
                <w:rFonts w:ascii="Times New Roman" w:hAnsi="Times New Roman" w:cs="Times New Roman"/>
              </w:rPr>
              <w:t>ыявление в элементах деревянных конструкций рубленных,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</w:t>
            </w:r>
          </w:p>
        </w:tc>
        <w:tc>
          <w:tcPr>
            <w:tcW w:w="1375" w:type="dxa"/>
            <w:gridSpan w:val="2"/>
            <w:vMerge/>
            <w:hideMark/>
          </w:tcPr>
          <w:p w14:paraId="6F123AE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96AD92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031AA02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2F7E442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A09FD3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C43FE6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7844E1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19B4FF4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4FB1493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24188D53" w14:textId="77777777" w:rsidTr="00CC4468">
        <w:trPr>
          <w:gridAfter w:val="1"/>
          <w:wAfter w:w="32" w:type="dxa"/>
          <w:trHeight w:val="480"/>
          <w:jc w:val="center"/>
        </w:trPr>
        <w:tc>
          <w:tcPr>
            <w:tcW w:w="561" w:type="dxa"/>
            <w:vMerge/>
            <w:hideMark/>
          </w:tcPr>
          <w:p w14:paraId="7CDE926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1A3B7D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00CF6F2C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перекрытий и покрытий:</w:t>
            </w:r>
          </w:p>
        </w:tc>
        <w:tc>
          <w:tcPr>
            <w:tcW w:w="1375" w:type="dxa"/>
            <w:gridSpan w:val="2"/>
            <w:vMerge/>
            <w:hideMark/>
          </w:tcPr>
          <w:p w14:paraId="30E89ED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6722516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2A994C1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560A1AE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5CB5E68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958C89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E15227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3BD95ED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1D175B5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06A2C3BE" w14:textId="77777777" w:rsidTr="00CC4468">
        <w:trPr>
          <w:gridAfter w:val="1"/>
          <w:wAfter w:w="32" w:type="dxa"/>
          <w:trHeight w:val="1080"/>
          <w:jc w:val="center"/>
        </w:trPr>
        <w:tc>
          <w:tcPr>
            <w:tcW w:w="561" w:type="dxa"/>
            <w:vMerge/>
            <w:hideMark/>
          </w:tcPr>
          <w:p w14:paraId="5CF265C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5A370E6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0D2F9AF3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нарушений условий эксплуатации, несанкционированного изменения конструктивного решения, выявления прогибов, трещин и колебаний</w:t>
            </w:r>
          </w:p>
        </w:tc>
        <w:tc>
          <w:tcPr>
            <w:tcW w:w="1375" w:type="dxa"/>
            <w:gridSpan w:val="2"/>
            <w:vMerge/>
            <w:hideMark/>
          </w:tcPr>
          <w:p w14:paraId="76580B7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ABD582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3CEBD4B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3E4C56A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1A6482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329B13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18070A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176EC98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10361A7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76B137BB" w14:textId="77777777" w:rsidTr="00CC4468">
        <w:trPr>
          <w:gridAfter w:val="1"/>
          <w:wAfter w:w="32" w:type="dxa"/>
          <w:trHeight w:val="540"/>
          <w:jc w:val="center"/>
        </w:trPr>
        <w:tc>
          <w:tcPr>
            <w:tcW w:w="561" w:type="dxa"/>
            <w:vMerge/>
            <w:hideMark/>
          </w:tcPr>
          <w:p w14:paraId="2D3C087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31CCEA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33301929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 зависимости от конструктивных особенностей:</w:t>
            </w:r>
          </w:p>
        </w:tc>
        <w:tc>
          <w:tcPr>
            <w:tcW w:w="1375" w:type="dxa"/>
            <w:gridSpan w:val="2"/>
            <w:vMerge/>
            <w:hideMark/>
          </w:tcPr>
          <w:p w14:paraId="5741FA8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1936106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4A20DC3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69AD3A2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359C633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B96797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6BF81B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5BDFD9A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35AE319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3FB5CF86" w14:textId="77777777" w:rsidTr="00CC4468">
        <w:trPr>
          <w:gridAfter w:val="1"/>
          <w:wAfter w:w="32" w:type="dxa"/>
          <w:trHeight w:val="1680"/>
          <w:jc w:val="center"/>
        </w:trPr>
        <w:tc>
          <w:tcPr>
            <w:tcW w:w="561" w:type="dxa"/>
            <w:vMerge/>
            <w:hideMark/>
          </w:tcPr>
          <w:p w14:paraId="07B404E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02C26F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58E0D6C2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 их монолитного железобетона и сборных желе</w:t>
            </w:r>
            <w:r>
              <w:rPr>
                <w:rFonts w:ascii="Times New Roman" w:hAnsi="Times New Roman" w:cs="Times New Roman"/>
              </w:rPr>
              <w:t>зобетонных плит</w:t>
            </w:r>
          </w:p>
        </w:tc>
        <w:tc>
          <w:tcPr>
            <w:tcW w:w="1375" w:type="dxa"/>
            <w:gridSpan w:val="2"/>
            <w:vMerge/>
            <w:hideMark/>
          </w:tcPr>
          <w:p w14:paraId="449BAD5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354B1E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033A9F1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7AF65F4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58B2989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5694A94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02DF8A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1EA8266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33D64F8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0E4962A2" w14:textId="77777777" w:rsidTr="00CC4468">
        <w:trPr>
          <w:gridAfter w:val="1"/>
          <w:wAfter w:w="32" w:type="dxa"/>
          <w:trHeight w:val="562"/>
          <w:jc w:val="center"/>
        </w:trPr>
        <w:tc>
          <w:tcPr>
            <w:tcW w:w="561" w:type="dxa"/>
            <w:vMerge/>
            <w:hideMark/>
          </w:tcPr>
          <w:p w14:paraId="3CE72D9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BCC882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4090A7B2" w14:textId="77777777" w:rsidR="009417AA" w:rsidRPr="00F34E55" w:rsidRDefault="00D603C0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наличия, характера и величины трещин, смещения плит одной относительно друго</w:t>
            </w:r>
            <w:r w:rsidR="00696DC3" w:rsidRPr="00F34E55">
              <w:rPr>
                <w:rFonts w:ascii="Times New Roman" w:hAnsi="Times New Roman" w:cs="Times New Roman"/>
              </w:rPr>
              <w:t>й по высоте, отслоения выравнивающего</w:t>
            </w:r>
            <w:r w:rsidR="009417AA" w:rsidRPr="00F34E55">
              <w:rPr>
                <w:rFonts w:ascii="Times New Roman" w:hAnsi="Times New Roman" w:cs="Times New Roman"/>
              </w:rPr>
              <w:t xml:space="preserve"> слоя </w:t>
            </w:r>
            <w:r w:rsidR="00696DC3" w:rsidRPr="00F34E55">
              <w:rPr>
                <w:rFonts w:ascii="Times New Roman" w:hAnsi="Times New Roman" w:cs="Times New Roman"/>
              </w:rPr>
              <w:t>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</w:t>
            </w:r>
            <w:r w:rsidR="009417AA" w:rsidRPr="00F34E55">
              <w:rPr>
                <w:rFonts w:ascii="Times New Roman" w:hAnsi="Times New Roman" w:cs="Times New Roman"/>
              </w:rPr>
              <w:t xml:space="preserve"> в домах с перекрытиями и покрытиями из сб</w:t>
            </w:r>
            <w:r w:rsidR="00F34E55">
              <w:rPr>
                <w:rFonts w:ascii="Times New Roman" w:hAnsi="Times New Roman" w:cs="Times New Roman"/>
              </w:rPr>
              <w:t>орного железобетонного настила</w:t>
            </w:r>
          </w:p>
        </w:tc>
        <w:tc>
          <w:tcPr>
            <w:tcW w:w="1375" w:type="dxa"/>
            <w:gridSpan w:val="2"/>
            <w:vMerge/>
            <w:hideMark/>
          </w:tcPr>
          <w:p w14:paraId="087E3BD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6DCAA1B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11A9BD1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37C7372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709C98C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29F006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8DF936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6427FA9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6CC64B7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5394344B" w14:textId="77777777" w:rsidTr="00CC4468">
        <w:trPr>
          <w:gridAfter w:val="1"/>
          <w:wAfter w:w="32" w:type="dxa"/>
          <w:trHeight w:val="1695"/>
          <w:jc w:val="center"/>
        </w:trPr>
        <w:tc>
          <w:tcPr>
            <w:tcW w:w="561" w:type="dxa"/>
            <w:vMerge/>
            <w:hideMark/>
          </w:tcPr>
          <w:p w14:paraId="30598B0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637BC3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533CBC62" w14:textId="77777777" w:rsidR="00696DC3" w:rsidRPr="00F34E55" w:rsidRDefault="00D603C0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ыявление </w:t>
            </w:r>
            <w:r w:rsidR="00696DC3" w:rsidRPr="00F34E55">
              <w:rPr>
                <w:rFonts w:ascii="Times New Roman" w:hAnsi="Times New Roman" w:cs="Times New Roman"/>
              </w:rPr>
              <w:t>наличия, характера и величины трещин в сводах, изменение состояния кладки, коррозии балок в домах с перекрытиями из кирпичных сводов;</w:t>
            </w:r>
          </w:p>
          <w:p w14:paraId="5C13E82C" w14:textId="77777777" w:rsidR="009417AA" w:rsidRPr="00F34E55" w:rsidRDefault="00696DC3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- выявление </w:t>
            </w:r>
            <w:r w:rsidR="009417AA" w:rsidRPr="00F34E55">
              <w:rPr>
                <w:rFonts w:ascii="Times New Roman" w:hAnsi="Times New Roman" w:cs="Times New Roman"/>
              </w:rPr>
              <w:t>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</w:t>
            </w:r>
          </w:p>
        </w:tc>
        <w:tc>
          <w:tcPr>
            <w:tcW w:w="1375" w:type="dxa"/>
            <w:gridSpan w:val="2"/>
            <w:vMerge/>
            <w:hideMark/>
          </w:tcPr>
          <w:p w14:paraId="02BEC16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6B0DF84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11FA018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3F18704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2798396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15DEBD3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1D0DEBE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3A1FDF9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73D1D2E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564203B9" w14:textId="77777777" w:rsidTr="00CC4468">
        <w:trPr>
          <w:gridAfter w:val="1"/>
          <w:wAfter w:w="32" w:type="dxa"/>
          <w:trHeight w:val="735"/>
          <w:jc w:val="center"/>
        </w:trPr>
        <w:tc>
          <w:tcPr>
            <w:tcW w:w="561" w:type="dxa"/>
            <w:vMerge/>
            <w:hideMark/>
          </w:tcPr>
          <w:p w14:paraId="77A6F56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5B20D67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15D17F9C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 xml:space="preserve">роверка состояния утеплителя, гидроизоляции и звукоизоляции, адгезии отделочных слоев к конструкциям перекрытия (покрытия) </w:t>
            </w:r>
          </w:p>
        </w:tc>
        <w:tc>
          <w:tcPr>
            <w:tcW w:w="1375" w:type="dxa"/>
            <w:gridSpan w:val="2"/>
            <w:vMerge/>
            <w:hideMark/>
          </w:tcPr>
          <w:p w14:paraId="2119435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613A096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0A8753E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04AA106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0B43BFD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12484E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10CA42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4D0187F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4ECAD45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0223F4E6" w14:textId="77777777" w:rsidTr="00CC4468">
        <w:trPr>
          <w:gridAfter w:val="1"/>
          <w:wAfter w:w="32" w:type="dxa"/>
          <w:trHeight w:val="405"/>
          <w:jc w:val="center"/>
        </w:trPr>
        <w:tc>
          <w:tcPr>
            <w:tcW w:w="561" w:type="dxa"/>
            <w:vMerge/>
            <w:hideMark/>
          </w:tcPr>
          <w:p w14:paraId="3D95A76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3144C48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36357220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колонн и столбов:</w:t>
            </w:r>
          </w:p>
        </w:tc>
        <w:tc>
          <w:tcPr>
            <w:tcW w:w="1375" w:type="dxa"/>
            <w:gridSpan w:val="2"/>
            <w:vMerge/>
            <w:hideMark/>
          </w:tcPr>
          <w:p w14:paraId="3B67F6B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1E71849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03F80C6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5E001E0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458C301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E1D6B0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9A087E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5E8A428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7927ACF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3BA8D427" w14:textId="77777777" w:rsidTr="00CC4468">
        <w:trPr>
          <w:gridAfter w:val="1"/>
          <w:wAfter w:w="32" w:type="dxa"/>
          <w:trHeight w:val="507"/>
          <w:jc w:val="center"/>
        </w:trPr>
        <w:tc>
          <w:tcPr>
            <w:tcW w:w="561" w:type="dxa"/>
            <w:vMerge/>
            <w:hideMark/>
          </w:tcPr>
          <w:p w14:paraId="3876DB9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42D421D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5F2396CA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</w:t>
            </w:r>
          </w:p>
        </w:tc>
        <w:tc>
          <w:tcPr>
            <w:tcW w:w="1375" w:type="dxa"/>
            <w:gridSpan w:val="2"/>
            <w:vMerge/>
            <w:hideMark/>
          </w:tcPr>
          <w:p w14:paraId="735CA11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439DDEA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1A73961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5F51DFF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630B2C3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EAB965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57B2699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72894FE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18CAEB1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2FFAC36C" w14:textId="77777777" w:rsidTr="00CC4468">
        <w:trPr>
          <w:gridAfter w:val="1"/>
          <w:wAfter w:w="32" w:type="dxa"/>
          <w:trHeight w:val="615"/>
          <w:jc w:val="center"/>
        </w:trPr>
        <w:tc>
          <w:tcPr>
            <w:tcW w:w="561" w:type="dxa"/>
            <w:vMerge/>
            <w:hideMark/>
          </w:tcPr>
          <w:p w14:paraId="56DFA20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5C56BEE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06E77DA4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 зависимости от конструктивных особенностей:</w:t>
            </w:r>
          </w:p>
        </w:tc>
        <w:tc>
          <w:tcPr>
            <w:tcW w:w="1375" w:type="dxa"/>
            <w:gridSpan w:val="2"/>
            <w:vMerge/>
            <w:hideMark/>
          </w:tcPr>
          <w:p w14:paraId="79CBB37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16B214D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48D524D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33F3053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0D1B5F1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E1C3FA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CC320B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74CB031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2B4277C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217C1AC0" w14:textId="77777777" w:rsidTr="00CC4468">
        <w:trPr>
          <w:gridAfter w:val="1"/>
          <w:wAfter w:w="32" w:type="dxa"/>
          <w:trHeight w:val="1487"/>
          <w:jc w:val="center"/>
        </w:trPr>
        <w:tc>
          <w:tcPr>
            <w:tcW w:w="561" w:type="dxa"/>
            <w:vMerge/>
            <w:hideMark/>
          </w:tcPr>
          <w:p w14:paraId="4227D8C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DB5371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7C106365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</w:t>
            </w:r>
            <w:r>
              <w:rPr>
                <w:rFonts w:ascii="Times New Roman" w:hAnsi="Times New Roman" w:cs="Times New Roman"/>
              </w:rPr>
              <w:t>тными железобетонными колоннами</w:t>
            </w:r>
          </w:p>
        </w:tc>
        <w:tc>
          <w:tcPr>
            <w:tcW w:w="1375" w:type="dxa"/>
            <w:gridSpan w:val="2"/>
            <w:vMerge/>
            <w:hideMark/>
          </w:tcPr>
          <w:p w14:paraId="1BC2104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7EF8487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1601E08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610FF52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3C3CF65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9C4512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B696F2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26D9F0E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11FC921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6C5F800B" w14:textId="77777777" w:rsidTr="00CC4468">
        <w:trPr>
          <w:gridAfter w:val="1"/>
          <w:wAfter w:w="32" w:type="dxa"/>
          <w:trHeight w:val="1710"/>
          <w:jc w:val="center"/>
        </w:trPr>
        <w:tc>
          <w:tcPr>
            <w:tcW w:w="561" w:type="dxa"/>
            <w:vMerge/>
            <w:hideMark/>
          </w:tcPr>
          <w:p w14:paraId="311AEE4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134BC7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0F2E04EF" w14:textId="77777777" w:rsidR="009417AA" w:rsidRPr="00F34E55" w:rsidRDefault="00D603C0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</w:t>
            </w:r>
            <w:r w:rsidR="00F34E55">
              <w:rPr>
                <w:rFonts w:ascii="Times New Roman" w:hAnsi="Times New Roman" w:cs="Times New Roman"/>
              </w:rPr>
              <w:t>м в домах с кирпичными столбами</w:t>
            </w:r>
          </w:p>
        </w:tc>
        <w:tc>
          <w:tcPr>
            <w:tcW w:w="1375" w:type="dxa"/>
            <w:gridSpan w:val="2"/>
            <w:vMerge/>
            <w:hideMark/>
          </w:tcPr>
          <w:p w14:paraId="737FFC3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0FFAECE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285FDCC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00A6476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060D938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51E197D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568A9A0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1E4402B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3229103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1EEEF254" w14:textId="77777777" w:rsidTr="00CC4468">
        <w:trPr>
          <w:gridAfter w:val="1"/>
          <w:wAfter w:w="32" w:type="dxa"/>
          <w:trHeight w:val="562"/>
          <w:jc w:val="center"/>
        </w:trPr>
        <w:tc>
          <w:tcPr>
            <w:tcW w:w="561" w:type="dxa"/>
            <w:vMerge/>
            <w:hideMark/>
          </w:tcPr>
          <w:p w14:paraId="26C0081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3002B84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7363C9BD" w14:textId="77777777" w:rsidR="009417AA" w:rsidRPr="00F34E55" w:rsidRDefault="00D603C0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поражения гнилью, дереворазрушающими грибками и жучками-точильщиками, расслоения древесины, разрывов волокон древесины</w:t>
            </w:r>
            <w:r w:rsidR="00F34E55">
              <w:rPr>
                <w:rFonts w:ascii="Times New Roman" w:hAnsi="Times New Roman" w:cs="Times New Roman"/>
              </w:rPr>
              <w:t xml:space="preserve"> в домах с деревянными стойками</w:t>
            </w:r>
          </w:p>
        </w:tc>
        <w:tc>
          <w:tcPr>
            <w:tcW w:w="1375" w:type="dxa"/>
            <w:gridSpan w:val="2"/>
            <w:vMerge/>
            <w:hideMark/>
          </w:tcPr>
          <w:p w14:paraId="563F4AF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552C214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19056D1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003621F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37C091D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1A87C1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7AC638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5B740E3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0E52F0D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5C496410" w14:textId="77777777" w:rsidTr="00CC4468">
        <w:trPr>
          <w:gridAfter w:val="1"/>
          <w:wAfter w:w="32" w:type="dxa"/>
          <w:trHeight w:val="791"/>
          <w:jc w:val="center"/>
        </w:trPr>
        <w:tc>
          <w:tcPr>
            <w:tcW w:w="561" w:type="dxa"/>
            <w:vMerge/>
            <w:hideMark/>
          </w:tcPr>
          <w:p w14:paraId="4FD3422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69DB08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1A8912A4" w14:textId="77777777" w:rsidR="009417AA" w:rsidRPr="00F34E55" w:rsidRDefault="00D603C0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онтроль состояния металлических закладных деталей в домах со сборными и монолитными железобетонными колоннами</w:t>
            </w:r>
          </w:p>
        </w:tc>
        <w:tc>
          <w:tcPr>
            <w:tcW w:w="1375" w:type="dxa"/>
            <w:gridSpan w:val="2"/>
            <w:vMerge/>
            <w:hideMark/>
          </w:tcPr>
          <w:p w14:paraId="179CE60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7931B38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02C1D84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6191F9B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38260C5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6B375A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DB5C65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51879BD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5A71D6C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1ECF27CE" w14:textId="77777777" w:rsidTr="00CC4468">
        <w:trPr>
          <w:gridAfter w:val="1"/>
          <w:wAfter w:w="32" w:type="dxa"/>
          <w:trHeight w:val="570"/>
          <w:jc w:val="center"/>
        </w:trPr>
        <w:tc>
          <w:tcPr>
            <w:tcW w:w="561" w:type="dxa"/>
            <w:vMerge/>
            <w:hideMark/>
          </w:tcPr>
          <w:p w14:paraId="0690968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3EA7A6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05677DD8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балок (ригелей) перекрытий и покрытий:</w:t>
            </w:r>
          </w:p>
        </w:tc>
        <w:tc>
          <w:tcPr>
            <w:tcW w:w="1375" w:type="dxa"/>
            <w:gridSpan w:val="2"/>
            <w:vMerge/>
            <w:hideMark/>
          </w:tcPr>
          <w:p w14:paraId="6E537DA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1407E2E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0D99A31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5A12B95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B5E295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664881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59C55E2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03BAC84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2FA317A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431FEC4C" w14:textId="77777777" w:rsidTr="00CC4468">
        <w:trPr>
          <w:gridAfter w:val="1"/>
          <w:wAfter w:w="32" w:type="dxa"/>
          <w:trHeight w:val="967"/>
          <w:jc w:val="center"/>
        </w:trPr>
        <w:tc>
          <w:tcPr>
            <w:tcW w:w="561" w:type="dxa"/>
            <w:vMerge/>
            <w:hideMark/>
          </w:tcPr>
          <w:p w14:paraId="0C36BDE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B2076B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17768FD0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1375" w:type="dxa"/>
            <w:gridSpan w:val="2"/>
            <w:vMerge/>
            <w:hideMark/>
          </w:tcPr>
          <w:p w14:paraId="3A77EFC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636C7F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1EA20F5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4A32864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0F56CC5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FEA821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28EA88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25E4A8B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5028AA7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356773DA" w14:textId="77777777" w:rsidTr="00CC4468">
        <w:trPr>
          <w:gridAfter w:val="1"/>
          <w:wAfter w:w="32" w:type="dxa"/>
          <w:trHeight w:val="371"/>
          <w:jc w:val="center"/>
        </w:trPr>
        <w:tc>
          <w:tcPr>
            <w:tcW w:w="561" w:type="dxa"/>
            <w:vMerge/>
            <w:hideMark/>
          </w:tcPr>
          <w:p w14:paraId="3AB8F66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4D0A7C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33C059A7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 зависимости от конструктивных особенностей:</w:t>
            </w:r>
          </w:p>
        </w:tc>
        <w:tc>
          <w:tcPr>
            <w:tcW w:w="1375" w:type="dxa"/>
            <w:gridSpan w:val="2"/>
            <w:vMerge/>
            <w:hideMark/>
          </w:tcPr>
          <w:p w14:paraId="753C1A8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1DD2BC7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3894A17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3902CDE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3BA142C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48B807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6CB591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2225089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01C6744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69DB2BD6" w14:textId="77777777" w:rsidTr="00CC4468">
        <w:trPr>
          <w:gridAfter w:val="1"/>
          <w:wAfter w:w="32" w:type="dxa"/>
          <w:trHeight w:val="562"/>
          <w:jc w:val="center"/>
        </w:trPr>
        <w:tc>
          <w:tcPr>
            <w:tcW w:w="561" w:type="dxa"/>
            <w:vMerge/>
            <w:hideMark/>
          </w:tcPr>
          <w:p w14:paraId="5CD4448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56566AE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4C4F002C" w14:textId="77777777" w:rsidR="009417AA" w:rsidRPr="00F34E55" w:rsidRDefault="00D84878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E53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</w:t>
            </w:r>
            <w:r w:rsidR="00F34E55">
              <w:rPr>
                <w:rFonts w:ascii="Times New Roman" w:hAnsi="Times New Roman" w:cs="Times New Roman"/>
              </w:rPr>
              <w:t xml:space="preserve"> балками перекрытий и покрытий</w:t>
            </w:r>
          </w:p>
        </w:tc>
        <w:tc>
          <w:tcPr>
            <w:tcW w:w="1375" w:type="dxa"/>
            <w:gridSpan w:val="2"/>
            <w:vMerge/>
            <w:hideMark/>
          </w:tcPr>
          <w:p w14:paraId="0DC667F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0F8E0E6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57CB18F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2589F1F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3814144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559C9B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109B817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38C276F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1759C4A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67287924" w14:textId="77777777" w:rsidTr="00CC4468">
        <w:trPr>
          <w:gridAfter w:val="1"/>
          <w:wAfter w:w="32" w:type="dxa"/>
          <w:trHeight w:val="507"/>
          <w:jc w:val="center"/>
        </w:trPr>
        <w:tc>
          <w:tcPr>
            <w:tcW w:w="561" w:type="dxa"/>
            <w:vMerge/>
            <w:hideMark/>
          </w:tcPr>
          <w:p w14:paraId="182DAEC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B96A95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4DEB260D" w14:textId="77777777" w:rsidR="009417AA" w:rsidRPr="00F34E55" w:rsidRDefault="00E53AB9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в</w:t>
            </w:r>
            <w:r w:rsidR="009417AA" w:rsidRPr="00F34E55">
              <w:rPr>
                <w:rFonts w:ascii="Times New Roman" w:hAnsi="Times New Roman" w:cs="Times New Roman"/>
              </w:rPr>
              <w:t>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</w:t>
            </w:r>
            <w:r w:rsidR="00F34E55">
              <w:rPr>
                <w:rFonts w:ascii="Times New Roman" w:hAnsi="Times New Roman" w:cs="Times New Roman"/>
              </w:rPr>
              <w:t>и балками перекрытий и покрытий</w:t>
            </w:r>
          </w:p>
        </w:tc>
        <w:tc>
          <w:tcPr>
            <w:tcW w:w="1375" w:type="dxa"/>
            <w:gridSpan w:val="2"/>
            <w:vMerge/>
            <w:hideMark/>
          </w:tcPr>
          <w:p w14:paraId="511FAA7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46DABC9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5080E8C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7C6E2B6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2983C87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FAF348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F8020E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317BE8C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799F165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20FAD2BD" w14:textId="77777777" w:rsidTr="00CC4468">
        <w:trPr>
          <w:gridAfter w:val="1"/>
          <w:wAfter w:w="32" w:type="dxa"/>
          <w:trHeight w:val="1266"/>
          <w:jc w:val="center"/>
        </w:trPr>
        <w:tc>
          <w:tcPr>
            <w:tcW w:w="561" w:type="dxa"/>
            <w:vMerge/>
            <w:hideMark/>
          </w:tcPr>
          <w:p w14:paraId="16BC582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528FD17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72630277" w14:textId="77777777" w:rsidR="009417AA" w:rsidRPr="00F34E55" w:rsidRDefault="00D603C0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E53AB9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увлажнения и загнивания деревянных балок, нарушений утепления заделок балок в стены, разрывов или надрывов древесины около сучков и трещин в</w:t>
            </w:r>
            <w:r w:rsidR="00F34E55">
              <w:rPr>
                <w:rFonts w:ascii="Times New Roman" w:hAnsi="Times New Roman" w:cs="Times New Roman"/>
              </w:rPr>
              <w:t xml:space="preserve"> стыках на плоскости скалывания</w:t>
            </w:r>
          </w:p>
        </w:tc>
        <w:tc>
          <w:tcPr>
            <w:tcW w:w="1375" w:type="dxa"/>
            <w:gridSpan w:val="2"/>
            <w:vMerge/>
            <w:hideMark/>
          </w:tcPr>
          <w:p w14:paraId="5B62795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6BD56D2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75C9184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3EB5551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4D8EA34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41ADD0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59DD6D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5346ED3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63070FE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2CF2053F" w14:textId="77777777" w:rsidTr="00CC4468">
        <w:trPr>
          <w:gridAfter w:val="1"/>
          <w:wAfter w:w="32" w:type="dxa"/>
          <w:trHeight w:val="276"/>
          <w:jc w:val="center"/>
        </w:trPr>
        <w:tc>
          <w:tcPr>
            <w:tcW w:w="561" w:type="dxa"/>
            <w:vMerge/>
            <w:hideMark/>
          </w:tcPr>
          <w:p w14:paraId="517355C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50ADB6B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33465528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крыш:</w:t>
            </w:r>
          </w:p>
        </w:tc>
        <w:tc>
          <w:tcPr>
            <w:tcW w:w="1375" w:type="dxa"/>
            <w:gridSpan w:val="2"/>
            <w:vMerge/>
            <w:hideMark/>
          </w:tcPr>
          <w:p w14:paraId="2C3DA37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53B5E8F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04B6736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6675973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4838368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F90054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327256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4FD375A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7E55643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46204B7C" w14:textId="77777777" w:rsidTr="00CC4468">
        <w:trPr>
          <w:gridAfter w:val="1"/>
          <w:wAfter w:w="32" w:type="dxa"/>
          <w:trHeight w:val="254"/>
          <w:jc w:val="center"/>
        </w:trPr>
        <w:tc>
          <w:tcPr>
            <w:tcW w:w="561" w:type="dxa"/>
            <w:vMerge/>
            <w:hideMark/>
          </w:tcPr>
          <w:p w14:paraId="5BBFFA2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EECBA2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0AAF54E6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кровли на отсутс</w:t>
            </w:r>
            <w:r w:rsidR="00AB31E7" w:rsidRPr="00F34E55">
              <w:rPr>
                <w:rFonts w:ascii="Times New Roman" w:hAnsi="Times New Roman" w:cs="Times New Roman"/>
              </w:rPr>
              <w:t>т</w:t>
            </w:r>
            <w:r w:rsidR="009417AA" w:rsidRPr="00F34E55">
              <w:rPr>
                <w:rFonts w:ascii="Times New Roman" w:hAnsi="Times New Roman" w:cs="Times New Roman"/>
              </w:rPr>
              <w:t>вие протечек</w:t>
            </w:r>
          </w:p>
        </w:tc>
        <w:tc>
          <w:tcPr>
            <w:tcW w:w="1375" w:type="dxa"/>
            <w:gridSpan w:val="2"/>
            <w:vMerge/>
            <w:hideMark/>
          </w:tcPr>
          <w:p w14:paraId="0358BB7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7E1CC21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304F8C0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76BAE87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7B75F35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705ABE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FA149B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5994AD6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37CCC7F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701511EE" w14:textId="77777777" w:rsidTr="00CC4468">
        <w:trPr>
          <w:gridAfter w:val="1"/>
          <w:wAfter w:w="32" w:type="dxa"/>
          <w:trHeight w:val="810"/>
          <w:jc w:val="center"/>
        </w:trPr>
        <w:tc>
          <w:tcPr>
            <w:tcW w:w="561" w:type="dxa"/>
            <w:vMerge/>
            <w:hideMark/>
          </w:tcPr>
          <w:p w14:paraId="5FFCBE7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E22F28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1DC014F1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молниезащитных устройств, заземления матч и другого оборудования, расположенного на крыше</w:t>
            </w:r>
          </w:p>
        </w:tc>
        <w:tc>
          <w:tcPr>
            <w:tcW w:w="1375" w:type="dxa"/>
            <w:gridSpan w:val="2"/>
            <w:vMerge/>
            <w:hideMark/>
          </w:tcPr>
          <w:p w14:paraId="6CF035F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5654464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7A1A3A6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5B3FB5B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362A48B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F33EF7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56768C6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1CF56C5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0E4B0BE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2E59F15B" w14:textId="77777777" w:rsidTr="00CC4468">
        <w:trPr>
          <w:gridAfter w:val="1"/>
          <w:wAfter w:w="32" w:type="dxa"/>
          <w:trHeight w:val="649"/>
          <w:jc w:val="center"/>
        </w:trPr>
        <w:tc>
          <w:tcPr>
            <w:tcW w:w="561" w:type="dxa"/>
            <w:vMerge/>
            <w:hideMark/>
          </w:tcPr>
          <w:p w14:paraId="735DD65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1F3A8D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2BA0D144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</w:t>
            </w:r>
          </w:p>
        </w:tc>
        <w:tc>
          <w:tcPr>
            <w:tcW w:w="1375" w:type="dxa"/>
            <w:gridSpan w:val="2"/>
            <w:vMerge/>
            <w:hideMark/>
          </w:tcPr>
          <w:p w14:paraId="5388E81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463D3BC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362C528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5D671F8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5832062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12235DF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1D8850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1A733AA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519DD0A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7D9AC4CC" w14:textId="77777777" w:rsidTr="00CC4468">
        <w:trPr>
          <w:gridAfter w:val="1"/>
          <w:wAfter w:w="32" w:type="dxa"/>
          <w:trHeight w:val="1253"/>
          <w:jc w:val="center"/>
        </w:trPr>
        <w:tc>
          <w:tcPr>
            <w:tcW w:w="561" w:type="dxa"/>
            <w:vMerge/>
            <w:hideMark/>
          </w:tcPr>
          <w:p w14:paraId="4B8CF85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A20EC7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5C1D560B" w14:textId="77777777" w:rsidR="009417AA" w:rsidRPr="00F34E55" w:rsidRDefault="00E53AB9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</w:t>
            </w:r>
          </w:p>
        </w:tc>
        <w:tc>
          <w:tcPr>
            <w:tcW w:w="1375" w:type="dxa"/>
            <w:gridSpan w:val="2"/>
            <w:vMerge/>
            <w:hideMark/>
          </w:tcPr>
          <w:p w14:paraId="6C7ACDB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3E32F0F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435448D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137C4B8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2269926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722E4B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0AC41A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0B5E837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43E6857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6F5EA746" w14:textId="77777777" w:rsidTr="00CC4468">
        <w:trPr>
          <w:gridAfter w:val="1"/>
          <w:wAfter w:w="32" w:type="dxa"/>
          <w:trHeight w:val="549"/>
          <w:jc w:val="center"/>
        </w:trPr>
        <w:tc>
          <w:tcPr>
            <w:tcW w:w="561" w:type="dxa"/>
            <w:vMerge/>
            <w:hideMark/>
          </w:tcPr>
          <w:p w14:paraId="357CCA8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F71B59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184F5B70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температурно-влажностного режима и воздухообмена на чердаке</w:t>
            </w:r>
          </w:p>
        </w:tc>
        <w:tc>
          <w:tcPr>
            <w:tcW w:w="1375" w:type="dxa"/>
            <w:gridSpan w:val="2"/>
            <w:vMerge/>
            <w:hideMark/>
          </w:tcPr>
          <w:p w14:paraId="3773906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6777D2E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7AE1C73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42A3B19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CE1B5F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1A0EAE1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0391DF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6A3E76D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79633E6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3A23234A" w14:textId="77777777" w:rsidTr="00CC4468">
        <w:trPr>
          <w:gridAfter w:val="1"/>
          <w:wAfter w:w="32" w:type="dxa"/>
          <w:trHeight w:val="698"/>
          <w:jc w:val="center"/>
        </w:trPr>
        <w:tc>
          <w:tcPr>
            <w:tcW w:w="561" w:type="dxa"/>
            <w:vMerge/>
            <w:hideMark/>
          </w:tcPr>
          <w:p w14:paraId="1D4413F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57BE444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394EC41E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он</w:t>
            </w:r>
            <w:r w:rsidR="00AB31E7" w:rsidRPr="00F34E55">
              <w:rPr>
                <w:rFonts w:ascii="Times New Roman" w:hAnsi="Times New Roman" w:cs="Times New Roman"/>
              </w:rPr>
              <w:t>т</w:t>
            </w:r>
            <w:r w:rsidR="009417AA" w:rsidRPr="00F34E55">
              <w:rPr>
                <w:rFonts w:ascii="Times New Roman" w:hAnsi="Times New Roman" w:cs="Times New Roman"/>
              </w:rPr>
              <w:t>роль состояния оборудования или устройст</w:t>
            </w:r>
            <w:r w:rsidR="00AB31E7" w:rsidRPr="00F34E55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, предотвращающих образование наледи и сосулек</w:t>
            </w:r>
          </w:p>
        </w:tc>
        <w:tc>
          <w:tcPr>
            <w:tcW w:w="1375" w:type="dxa"/>
            <w:gridSpan w:val="2"/>
            <w:vMerge/>
            <w:hideMark/>
          </w:tcPr>
          <w:p w14:paraId="1DC688B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6476C75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3BC9402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32AFB85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A3FD21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1D6AEF0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A60CE5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5ED9921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5BC5463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17AD0CFA" w14:textId="77777777" w:rsidTr="00CC4468">
        <w:trPr>
          <w:gridAfter w:val="1"/>
          <w:wAfter w:w="32" w:type="dxa"/>
          <w:trHeight w:val="704"/>
          <w:jc w:val="center"/>
        </w:trPr>
        <w:tc>
          <w:tcPr>
            <w:tcW w:w="561" w:type="dxa"/>
            <w:vMerge/>
            <w:hideMark/>
          </w:tcPr>
          <w:p w14:paraId="710DA50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3380BA8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6C80EE36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417AA" w:rsidRPr="00F34E55">
              <w:rPr>
                <w:rFonts w:ascii="Times New Roman" w:hAnsi="Times New Roman" w:cs="Times New Roman"/>
              </w:rPr>
              <w:t>смотр потолков верхних этажей домов с совмещенными (бесчердачными)крышами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</w:t>
            </w:r>
          </w:p>
        </w:tc>
        <w:tc>
          <w:tcPr>
            <w:tcW w:w="1375" w:type="dxa"/>
            <w:gridSpan w:val="2"/>
            <w:vMerge/>
            <w:hideMark/>
          </w:tcPr>
          <w:p w14:paraId="293F82A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0484366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5F270EC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786F364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5D81DB9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59D1361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A15308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29F4786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22BBBF7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7BBA397E" w14:textId="77777777" w:rsidTr="00CC4468">
        <w:trPr>
          <w:gridAfter w:val="1"/>
          <w:wAfter w:w="32" w:type="dxa"/>
          <w:trHeight w:val="750"/>
          <w:jc w:val="center"/>
        </w:trPr>
        <w:tc>
          <w:tcPr>
            <w:tcW w:w="561" w:type="dxa"/>
            <w:vMerge/>
            <w:hideMark/>
          </w:tcPr>
          <w:p w14:paraId="64D7970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3DC8E67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5F3D5829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кровли на наличие мусора, грязи и наледи, препятствующих стоку дождевых и талых вод</w:t>
            </w:r>
          </w:p>
        </w:tc>
        <w:tc>
          <w:tcPr>
            <w:tcW w:w="1375" w:type="dxa"/>
            <w:gridSpan w:val="2"/>
            <w:vMerge/>
            <w:hideMark/>
          </w:tcPr>
          <w:p w14:paraId="4F6C184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00ED220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243F618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2E8C481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56B752F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51F7C34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90BA3F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3E9EB39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695BA44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5CE04EB4" w14:textId="77777777" w:rsidTr="00CC4468">
        <w:trPr>
          <w:gridAfter w:val="1"/>
          <w:wAfter w:w="32" w:type="dxa"/>
          <w:trHeight w:val="480"/>
          <w:jc w:val="center"/>
        </w:trPr>
        <w:tc>
          <w:tcPr>
            <w:tcW w:w="561" w:type="dxa"/>
            <w:vMerge/>
            <w:hideMark/>
          </w:tcPr>
          <w:p w14:paraId="323C80B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56230D0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19B88F61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кровли на наличие скопления снега и наледи</w:t>
            </w:r>
          </w:p>
        </w:tc>
        <w:tc>
          <w:tcPr>
            <w:tcW w:w="1375" w:type="dxa"/>
            <w:gridSpan w:val="2"/>
            <w:vMerge/>
            <w:hideMark/>
          </w:tcPr>
          <w:p w14:paraId="5861460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6C8EA9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04DD61F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3C047E9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379981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ACB678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8500F2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2261DB8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1F2EAE4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0E8EC01D" w14:textId="77777777" w:rsidTr="00CC4468">
        <w:trPr>
          <w:gridAfter w:val="1"/>
          <w:wAfter w:w="32" w:type="dxa"/>
          <w:trHeight w:val="510"/>
          <w:jc w:val="center"/>
        </w:trPr>
        <w:tc>
          <w:tcPr>
            <w:tcW w:w="561" w:type="dxa"/>
            <w:vMerge/>
            <w:hideMark/>
          </w:tcPr>
          <w:p w14:paraId="24382DB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1A3F065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7EE34CA2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 xml:space="preserve">роверка защитного окрасочного слоя металлических элементов </w:t>
            </w:r>
          </w:p>
        </w:tc>
        <w:tc>
          <w:tcPr>
            <w:tcW w:w="1375" w:type="dxa"/>
            <w:gridSpan w:val="2"/>
            <w:vMerge/>
            <w:hideMark/>
          </w:tcPr>
          <w:p w14:paraId="70FFEDE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5572F0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1CB3231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1F55E82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3DB7B58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BBBA69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8F3426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2746545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501D493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6041C9C8" w14:textId="77777777" w:rsidTr="00CC4468">
        <w:trPr>
          <w:gridAfter w:val="1"/>
          <w:wAfter w:w="32" w:type="dxa"/>
          <w:trHeight w:val="704"/>
          <w:jc w:val="center"/>
        </w:trPr>
        <w:tc>
          <w:tcPr>
            <w:tcW w:w="561" w:type="dxa"/>
            <w:vMerge/>
            <w:hideMark/>
          </w:tcPr>
          <w:p w14:paraId="156CD90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BCF8A4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33F7EB35" w14:textId="77777777" w:rsidR="0059079C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9079C" w:rsidRPr="00F34E55">
              <w:rPr>
                <w:rFonts w:ascii="Times New Roman" w:hAnsi="Times New Roman" w:cs="Times New Roman"/>
              </w:rPr>
              <w:t>роверка насыпного пригрузочного защитного слоя для эластомерных или термопластичных мембран балластного способа соединения кровель;</w:t>
            </w:r>
          </w:p>
          <w:p w14:paraId="490712F1" w14:textId="77777777" w:rsidR="0059079C" w:rsidRPr="00F34E55" w:rsidRDefault="000C416D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</w:t>
            </w:r>
            <w:r w:rsidR="0059079C" w:rsidRPr="00F34E55">
              <w:rPr>
                <w:rFonts w:ascii="Times New Roman" w:hAnsi="Times New Roman" w:cs="Times New Roman"/>
              </w:rPr>
              <w:t>роверка пешеходных дорожек в местах пешеходных зон кровель из эластомерных и термопластичных материалов;</w:t>
            </w:r>
          </w:p>
          <w:p w14:paraId="2F6E745B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проверка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1375" w:type="dxa"/>
            <w:gridSpan w:val="2"/>
            <w:vMerge/>
            <w:hideMark/>
          </w:tcPr>
          <w:p w14:paraId="3B72818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32DEFF6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2FF95F4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0CC8CB2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0E25B4D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5798502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9471DF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0856537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72CDE7C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305B06AF" w14:textId="77777777" w:rsidTr="00CC4468">
        <w:trPr>
          <w:gridAfter w:val="1"/>
          <w:wAfter w:w="32" w:type="dxa"/>
          <w:trHeight w:val="198"/>
          <w:jc w:val="center"/>
        </w:trPr>
        <w:tc>
          <w:tcPr>
            <w:tcW w:w="561" w:type="dxa"/>
            <w:vMerge/>
            <w:hideMark/>
          </w:tcPr>
          <w:p w14:paraId="56E6EDA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438CE8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4257F23A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лестниц:</w:t>
            </w:r>
          </w:p>
        </w:tc>
        <w:tc>
          <w:tcPr>
            <w:tcW w:w="1375" w:type="dxa"/>
            <w:gridSpan w:val="2"/>
            <w:vMerge/>
            <w:hideMark/>
          </w:tcPr>
          <w:p w14:paraId="42F4652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34DA3B7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33287FC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33BAC19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EA0D46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1B026A5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6B7229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7AB5D1A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2C39616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38859DDA" w14:textId="77777777" w:rsidTr="00CC4468">
        <w:trPr>
          <w:gridAfter w:val="1"/>
          <w:wAfter w:w="32" w:type="dxa"/>
          <w:trHeight w:val="930"/>
          <w:jc w:val="center"/>
        </w:trPr>
        <w:tc>
          <w:tcPr>
            <w:tcW w:w="561" w:type="dxa"/>
            <w:vMerge/>
            <w:hideMark/>
          </w:tcPr>
          <w:p w14:paraId="2F1C45F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AB5A94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562C666E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ыявление деформации и повреждений в несущих конструкциях, надежности крепления ограждений, выбоин и сколов в ступенях </w:t>
            </w:r>
          </w:p>
        </w:tc>
        <w:tc>
          <w:tcPr>
            <w:tcW w:w="1375" w:type="dxa"/>
            <w:gridSpan w:val="2"/>
            <w:vMerge/>
            <w:hideMark/>
          </w:tcPr>
          <w:p w14:paraId="00626F0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5B4AADB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5AF84D6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02BF636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03555C9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CCD84C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36B2C5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7191C3F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00181FB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3564E7F6" w14:textId="77777777" w:rsidTr="00CC4468">
        <w:trPr>
          <w:gridAfter w:val="1"/>
          <w:wAfter w:w="32" w:type="dxa"/>
          <w:trHeight w:val="585"/>
          <w:jc w:val="center"/>
        </w:trPr>
        <w:tc>
          <w:tcPr>
            <w:tcW w:w="561" w:type="dxa"/>
            <w:vMerge/>
            <w:hideMark/>
          </w:tcPr>
          <w:p w14:paraId="79057D0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29A4BE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545FFA4C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 зависимости от конструктивных особенностей:</w:t>
            </w:r>
          </w:p>
        </w:tc>
        <w:tc>
          <w:tcPr>
            <w:tcW w:w="1375" w:type="dxa"/>
            <w:gridSpan w:val="2"/>
            <w:vMerge/>
            <w:hideMark/>
          </w:tcPr>
          <w:p w14:paraId="011213B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D8B591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55E528E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536047E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2FB360C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F958A4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6E70F5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1944BAB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7CBB381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52E5645B" w14:textId="77777777" w:rsidTr="00CC4468">
        <w:trPr>
          <w:gridAfter w:val="1"/>
          <w:wAfter w:w="32" w:type="dxa"/>
          <w:trHeight w:val="1425"/>
          <w:jc w:val="center"/>
        </w:trPr>
        <w:tc>
          <w:tcPr>
            <w:tcW w:w="561" w:type="dxa"/>
            <w:vMerge/>
            <w:hideMark/>
          </w:tcPr>
          <w:p w14:paraId="7B23950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1F18B3B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11B23CE2" w14:textId="77777777" w:rsidR="009417AA" w:rsidRPr="00F34E55" w:rsidRDefault="00E53AB9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в</w:t>
            </w:r>
            <w:r w:rsidR="009417AA" w:rsidRPr="00F34E55">
              <w:rPr>
                <w:rFonts w:ascii="Times New Roman" w:hAnsi="Times New Roman" w:cs="Times New Roman"/>
              </w:rPr>
              <w:t>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</w:t>
            </w:r>
            <w:r w:rsidR="00F34E55">
              <w:rPr>
                <w:rFonts w:ascii="Times New Roman" w:hAnsi="Times New Roman" w:cs="Times New Roman"/>
              </w:rPr>
              <w:t>ах с железобетонными лестницами</w:t>
            </w:r>
          </w:p>
        </w:tc>
        <w:tc>
          <w:tcPr>
            <w:tcW w:w="1375" w:type="dxa"/>
            <w:gridSpan w:val="2"/>
            <w:vMerge/>
            <w:hideMark/>
          </w:tcPr>
          <w:p w14:paraId="7DD66AB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5C7D1C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7DC8AD0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16A262D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6EB6E3F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95553D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597E9E3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6989BEC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646A08E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7F5CD7DE" w14:textId="77777777" w:rsidTr="00CC4468">
        <w:trPr>
          <w:gridAfter w:val="1"/>
          <w:wAfter w:w="32" w:type="dxa"/>
          <w:trHeight w:val="699"/>
          <w:jc w:val="center"/>
        </w:trPr>
        <w:tc>
          <w:tcPr>
            <w:tcW w:w="561" w:type="dxa"/>
            <w:vMerge/>
            <w:hideMark/>
          </w:tcPr>
          <w:p w14:paraId="4547E55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23695E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33224B9D" w14:textId="77777777" w:rsidR="009417AA" w:rsidRPr="00F34E55" w:rsidRDefault="000C416D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E53AB9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прогибов косоуров, нарушения связи косоуров с площадками, коррозии металлических конструкций</w:t>
            </w:r>
            <w:r w:rsidR="0059079C" w:rsidRPr="00F34E55">
              <w:rPr>
                <w:rFonts w:ascii="Times New Roman" w:hAnsi="Times New Roman" w:cs="Times New Roman"/>
              </w:rPr>
              <w:t>,</w:t>
            </w:r>
          </w:p>
          <w:p w14:paraId="45BB8799" w14:textId="77777777" w:rsidR="0059079C" w:rsidRPr="00F34E55" w:rsidRDefault="0059079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проверка состояния штукатурного слоя и окраски металлических косоуров краской, обеспечивающей предел огнестойкости 1 час в домах с </w:t>
            </w:r>
            <w:r w:rsidR="00F34E55">
              <w:rPr>
                <w:rFonts w:ascii="Times New Roman" w:hAnsi="Times New Roman" w:cs="Times New Roman"/>
              </w:rPr>
              <w:t>лестницами по стальным косоурам</w:t>
            </w:r>
          </w:p>
        </w:tc>
        <w:tc>
          <w:tcPr>
            <w:tcW w:w="1375" w:type="dxa"/>
            <w:gridSpan w:val="2"/>
            <w:vMerge/>
            <w:hideMark/>
          </w:tcPr>
          <w:p w14:paraId="464DCFF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322F6F2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60C8D94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1444610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E4AC9B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628731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8D38FB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773C79C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66199B0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6B7E3041" w14:textId="77777777" w:rsidTr="00CC4468">
        <w:trPr>
          <w:gridAfter w:val="1"/>
          <w:wAfter w:w="32" w:type="dxa"/>
          <w:trHeight w:val="846"/>
          <w:jc w:val="center"/>
        </w:trPr>
        <w:tc>
          <w:tcPr>
            <w:tcW w:w="561" w:type="dxa"/>
            <w:vMerge/>
            <w:hideMark/>
          </w:tcPr>
          <w:p w14:paraId="27D263A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4D46996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28789934" w14:textId="77777777" w:rsidR="009417AA" w:rsidRPr="00F34E55" w:rsidRDefault="000C416D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E53AB9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прогибов несущих конструкций, нарушений крепления</w:t>
            </w:r>
            <w:r w:rsidR="0059079C" w:rsidRPr="00F34E55">
              <w:rPr>
                <w:rFonts w:ascii="Times New Roman" w:hAnsi="Times New Roman" w:cs="Times New Roman"/>
              </w:rPr>
              <w:t xml:space="preserve"> тетив</w:t>
            </w:r>
            <w:r w:rsidR="009417AA" w:rsidRPr="00F34E55">
              <w:rPr>
                <w:rFonts w:ascii="Times New Roman" w:hAnsi="Times New Roman" w:cs="Times New Roman"/>
              </w:rPr>
              <w:t xml:space="preserve">  к балкам, поддерживающим лестничные площадки, врубок в конструкции лестницы, а также наличие гнили и жучк</w:t>
            </w:r>
            <w:r w:rsidR="0059079C" w:rsidRPr="00F34E55">
              <w:rPr>
                <w:rFonts w:ascii="Times New Roman" w:hAnsi="Times New Roman" w:cs="Times New Roman"/>
              </w:rPr>
              <w:t xml:space="preserve">ов-точильщиков, проверка состояния обработки деревянных поверхностей на предмет обработки антисептическими и антипереновыми составами </w:t>
            </w:r>
            <w:r w:rsidR="009417AA" w:rsidRPr="00F34E55">
              <w:rPr>
                <w:rFonts w:ascii="Times New Roman" w:hAnsi="Times New Roman" w:cs="Times New Roman"/>
              </w:rPr>
              <w:t>в домах с деревянными лестницами</w:t>
            </w:r>
          </w:p>
        </w:tc>
        <w:tc>
          <w:tcPr>
            <w:tcW w:w="1375" w:type="dxa"/>
            <w:gridSpan w:val="2"/>
            <w:vMerge/>
            <w:hideMark/>
          </w:tcPr>
          <w:p w14:paraId="359A38F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7888CDE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334FCCC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1770524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4B12238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11EA87F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D6E6A2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3FEBB4E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5087240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227AF91E" w14:textId="77777777" w:rsidTr="00CC4468">
        <w:trPr>
          <w:gridAfter w:val="1"/>
          <w:wAfter w:w="32" w:type="dxa"/>
          <w:trHeight w:val="405"/>
          <w:jc w:val="center"/>
        </w:trPr>
        <w:tc>
          <w:tcPr>
            <w:tcW w:w="561" w:type="dxa"/>
            <w:vMerge/>
            <w:hideMark/>
          </w:tcPr>
          <w:p w14:paraId="630E164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E79E54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155DD12D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фасадов:</w:t>
            </w:r>
          </w:p>
        </w:tc>
        <w:tc>
          <w:tcPr>
            <w:tcW w:w="1375" w:type="dxa"/>
            <w:gridSpan w:val="2"/>
            <w:vMerge/>
            <w:hideMark/>
          </w:tcPr>
          <w:p w14:paraId="4B2E72E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4FFAF3A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6962A23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07F6E41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259814D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5664BD4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1BDE43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1CEA191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5BD200F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319F21BF" w14:textId="77777777" w:rsidTr="00CC4468">
        <w:trPr>
          <w:gridAfter w:val="1"/>
          <w:wAfter w:w="32" w:type="dxa"/>
          <w:trHeight w:val="1155"/>
          <w:jc w:val="center"/>
        </w:trPr>
        <w:tc>
          <w:tcPr>
            <w:tcW w:w="561" w:type="dxa"/>
            <w:vMerge/>
            <w:hideMark/>
          </w:tcPr>
          <w:p w14:paraId="62B3A60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0F521E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77216537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</w:t>
            </w:r>
          </w:p>
        </w:tc>
        <w:tc>
          <w:tcPr>
            <w:tcW w:w="1375" w:type="dxa"/>
            <w:gridSpan w:val="2"/>
            <w:vMerge/>
            <w:hideMark/>
          </w:tcPr>
          <w:p w14:paraId="5734DCD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2086F9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38AD744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7153B19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32D2001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D598E2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FB033C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15C04F6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0DB3465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78C58D49" w14:textId="77777777" w:rsidTr="00CC4468">
        <w:trPr>
          <w:gridAfter w:val="1"/>
          <w:wAfter w:w="32" w:type="dxa"/>
          <w:trHeight w:val="503"/>
          <w:jc w:val="center"/>
        </w:trPr>
        <w:tc>
          <w:tcPr>
            <w:tcW w:w="561" w:type="dxa"/>
            <w:vMerge/>
            <w:hideMark/>
          </w:tcPr>
          <w:p w14:paraId="40DE6C8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FF7916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4792D684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онтроль состояния информационных знаков, входов в подъезды (домовые знаки и т.д.)</w:t>
            </w:r>
            <w:r w:rsidR="009417AA" w:rsidRPr="00F34E5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75" w:type="dxa"/>
            <w:gridSpan w:val="2"/>
            <w:vMerge/>
            <w:hideMark/>
          </w:tcPr>
          <w:p w14:paraId="673C709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14B7A37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640649C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6048DFF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66C5A31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70E42F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92C75A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09AAFCD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7FB25DC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7A032157" w14:textId="77777777" w:rsidTr="00CC4468">
        <w:trPr>
          <w:gridAfter w:val="1"/>
          <w:wAfter w:w="32" w:type="dxa"/>
          <w:trHeight w:val="1215"/>
          <w:jc w:val="center"/>
        </w:trPr>
        <w:tc>
          <w:tcPr>
            <w:tcW w:w="561" w:type="dxa"/>
            <w:vMerge/>
            <w:hideMark/>
          </w:tcPr>
          <w:p w14:paraId="4DCA27A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5F5EF39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58B32F0F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 (при наличии, кроме самовольно установленных)</w:t>
            </w:r>
          </w:p>
        </w:tc>
        <w:tc>
          <w:tcPr>
            <w:tcW w:w="1375" w:type="dxa"/>
            <w:gridSpan w:val="2"/>
            <w:vMerge/>
            <w:hideMark/>
          </w:tcPr>
          <w:p w14:paraId="6D21386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E7E8F9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4857F74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71B5A9E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614386E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69AA46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5A2F45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77857CE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5715CA6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2CB4F6F4" w14:textId="77777777" w:rsidTr="00CC4468">
        <w:trPr>
          <w:gridAfter w:val="1"/>
          <w:wAfter w:w="32" w:type="dxa"/>
          <w:trHeight w:val="1005"/>
          <w:jc w:val="center"/>
        </w:trPr>
        <w:tc>
          <w:tcPr>
            <w:tcW w:w="561" w:type="dxa"/>
            <w:vMerge/>
            <w:hideMark/>
          </w:tcPr>
          <w:p w14:paraId="652308D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C16A18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5B3FA330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 xml:space="preserve">онтроль состояния </w:t>
            </w:r>
            <w:r w:rsidR="0059079C" w:rsidRPr="00F34E55">
              <w:rPr>
                <w:rFonts w:ascii="Times New Roman" w:hAnsi="Times New Roman" w:cs="Times New Roman"/>
              </w:rPr>
              <w:t xml:space="preserve">отдельных </w:t>
            </w:r>
            <w:r w:rsidR="009417AA" w:rsidRPr="00F34E55">
              <w:rPr>
                <w:rFonts w:ascii="Times New Roman" w:hAnsi="Times New Roman" w:cs="Times New Roman"/>
              </w:rPr>
              <w:t>элементов крылец и зонтов над входами в здание, в подвалы и над балконами (кроме самовольно установленных)</w:t>
            </w:r>
          </w:p>
        </w:tc>
        <w:tc>
          <w:tcPr>
            <w:tcW w:w="1375" w:type="dxa"/>
            <w:gridSpan w:val="2"/>
            <w:vMerge/>
            <w:hideMark/>
          </w:tcPr>
          <w:p w14:paraId="33645EE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2C997E1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178603D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0B4EAC7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643A5A9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DB34AF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5250EC2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05818ED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565241D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488F157E" w14:textId="77777777" w:rsidTr="00CC4468">
        <w:trPr>
          <w:gridAfter w:val="1"/>
          <w:wAfter w:w="32" w:type="dxa"/>
          <w:trHeight w:val="932"/>
          <w:jc w:val="center"/>
        </w:trPr>
        <w:tc>
          <w:tcPr>
            <w:tcW w:w="561" w:type="dxa"/>
            <w:vMerge/>
            <w:hideMark/>
          </w:tcPr>
          <w:p w14:paraId="3572AF4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BBC13D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4950C92F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 xml:space="preserve">онтроль состояния плотности притворов входных дверей, самозакрывающихся устройств (доводчики, пружины), ограничителей хода дверей (остановы) </w:t>
            </w:r>
          </w:p>
        </w:tc>
        <w:tc>
          <w:tcPr>
            <w:tcW w:w="1375" w:type="dxa"/>
            <w:gridSpan w:val="2"/>
            <w:vMerge/>
            <w:hideMark/>
          </w:tcPr>
          <w:p w14:paraId="3B42F9E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1378CC2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1C3C125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4797585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4259E5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23805B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A3FE0F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3FA7743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16229A8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48356EDA" w14:textId="77777777" w:rsidTr="00CC4468">
        <w:trPr>
          <w:gridAfter w:val="1"/>
          <w:wAfter w:w="32" w:type="dxa"/>
          <w:trHeight w:val="453"/>
          <w:jc w:val="center"/>
        </w:trPr>
        <w:tc>
          <w:tcPr>
            <w:tcW w:w="561" w:type="dxa"/>
            <w:vMerge/>
            <w:hideMark/>
          </w:tcPr>
          <w:p w14:paraId="3438648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27676F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45C0058E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перегородок, относящихся к общему имуществу в многоквартирном доме:</w:t>
            </w:r>
          </w:p>
        </w:tc>
        <w:tc>
          <w:tcPr>
            <w:tcW w:w="1375" w:type="dxa"/>
            <w:gridSpan w:val="2"/>
            <w:vMerge/>
            <w:hideMark/>
          </w:tcPr>
          <w:p w14:paraId="72A1E83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485722D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51E11C7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440E43E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724F7E4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EAC850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B78DE9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17015BB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2A277EB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2B0F9A1F" w14:textId="77777777" w:rsidTr="00CC4468">
        <w:trPr>
          <w:gridAfter w:val="1"/>
          <w:wAfter w:w="32" w:type="dxa"/>
          <w:trHeight w:val="1271"/>
          <w:jc w:val="center"/>
        </w:trPr>
        <w:tc>
          <w:tcPr>
            <w:tcW w:w="561" w:type="dxa"/>
            <w:vMerge/>
            <w:hideMark/>
          </w:tcPr>
          <w:p w14:paraId="44EA6D6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073B17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216C83D7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1375" w:type="dxa"/>
            <w:gridSpan w:val="2"/>
            <w:vMerge/>
            <w:hideMark/>
          </w:tcPr>
          <w:p w14:paraId="5B0AA5F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428D22C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3B7B514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04E9103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7C1FF38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0CDA0C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1B9E21D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1C85722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4679005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088882D2" w14:textId="77777777" w:rsidTr="00CC4468">
        <w:trPr>
          <w:gridAfter w:val="1"/>
          <w:wAfter w:w="32" w:type="dxa"/>
          <w:trHeight w:val="327"/>
          <w:jc w:val="center"/>
        </w:trPr>
        <w:tc>
          <w:tcPr>
            <w:tcW w:w="561" w:type="dxa"/>
            <w:vMerge/>
            <w:hideMark/>
          </w:tcPr>
          <w:p w14:paraId="109862C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4112BCD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06E28B2D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звукоизоляции и огнезащиты</w:t>
            </w:r>
          </w:p>
        </w:tc>
        <w:tc>
          <w:tcPr>
            <w:tcW w:w="1375" w:type="dxa"/>
            <w:gridSpan w:val="2"/>
            <w:vMerge/>
            <w:hideMark/>
          </w:tcPr>
          <w:p w14:paraId="3C01EA6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30896B7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22EBD6F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4CA1D64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77A6763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812626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4556F9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5CA5F45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659B0E8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35B5251A" w14:textId="77777777" w:rsidTr="00CC4468">
        <w:trPr>
          <w:gridAfter w:val="1"/>
          <w:wAfter w:w="32" w:type="dxa"/>
          <w:trHeight w:val="810"/>
          <w:jc w:val="center"/>
        </w:trPr>
        <w:tc>
          <w:tcPr>
            <w:tcW w:w="561" w:type="dxa"/>
            <w:vMerge/>
            <w:hideMark/>
          </w:tcPr>
          <w:p w14:paraId="780F73D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3DC499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34FEEB5C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внутренней отделки и полов помещений, относящихся к общему имуществу в многокварт</w:t>
            </w:r>
            <w:r w:rsidR="00AB31E7" w:rsidRPr="00F34E55">
              <w:rPr>
                <w:rFonts w:ascii="Times New Roman" w:hAnsi="Times New Roman" w:cs="Times New Roman"/>
                <w:i/>
                <w:iCs/>
              </w:rPr>
              <w:t>и</w:t>
            </w:r>
            <w:r w:rsidRPr="00F34E55">
              <w:rPr>
                <w:rFonts w:ascii="Times New Roman" w:hAnsi="Times New Roman" w:cs="Times New Roman"/>
                <w:i/>
                <w:iCs/>
              </w:rPr>
              <w:t>рном доме:</w:t>
            </w:r>
          </w:p>
        </w:tc>
        <w:tc>
          <w:tcPr>
            <w:tcW w:w="1375" w:type="dxa"/>
            <w:gridSpan w:val="2"/>
            <w:vMerge/>
            <w:hideMark/>
          </w:tcPr>
          <w:p w14:paraId="3297FE4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0C033CD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7342DE4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6756042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69EA85E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52046D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24B527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3EA88D2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633CFCA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4FC16E08" w14:textId="77777777" w:rsidTr="00CC4468">
        <w:trPr>
          <w:gridAfter w:val="1"/>
          <w:wAfter w:w="32" w:type="dxa"/>
          <w:trHeight w:val="315"/>
          <w:jc w:val="center"/>
        </w:trPr>
        <w:tc>
          <w:tcPr>
            <w:tcW w:w="561" w:type="dxa"/>
            <w:vMerge/>
            <w:hideMark/>
          </w:tcPr>
          <w:p w14:paraId="015D242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D40872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5F8D58E7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состояния внутренней отделки</w:t>
            </w:r>
          </w:p>
        </w:tc>
        <w:tc>
          <w:tcPr>
            <w:tcW w:w="1375" w:type="dxa"/>
            <w:gridSpan w:val="2"/>
            <w:vMerge/>
            <w:hideMark/>
          </w:tcPr>
          <w:p w14:paraId="4C987FC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116B5B7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5EA10AC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632805C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1172A30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5E5D19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CA6334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5F08C3F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6E51B60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197F781E" w14:textId="77777777" w:rsidTr="00CC4468">
        <w:trPr>
          <w:gridAfter w:val="1"/>
          <w:wAfter w:w="32" w:type="dxa"/>
          <w:trHeight w:val="840"/>
          <w:jc w:val="center"/>
        </w:trPr>
        <w:tc>
          <w:tcPr>
            <w:tcW w:w="561" w:type="dxa"/>
            <w:vMerge/>
            <w:hideMark/>
          </w:tcPr>
          <w:p w14:paraId="4AA6FF0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391718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7DBD094D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проверка состояния основания, поверхностного слоя и работоспособности системы вентиляции (для деревянных полов) </w:t>
            </w:r>
          </w:p>
        </w:tc>
        <w:tc>
          <w:tcPr>
            <w:tcW w:w="1375" w:type="dxa"/>
            <w:gridSpan w:val="2"/>
            <w:vMerge/>
            <w:hideMark/>
          </w:tcPr>
          <w:p w14:paraId="581AD73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18BE555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58DC723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1C17C8F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5785325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2BE8736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F9FA9FC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7B48D62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344D6DF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18086DAF" w14:textId="77777777" w:rsidTr="00CC4468">
        <w:trPr>
          <w:gridAfter w:val="1"/>
          <w:wAfter w:w="32" w:type="dxa"/>
          <w:trHeight w:val="810"/>
          <w:jc w:val="center"/>
        </w:trPr>
        <w:tc>
          <w:tcPr>
            <w:tcW w:w="561" w:type="dxa"/>
            <w:vMerge/>
            <w:hideMark/>
          </w:tcPr>
          <w:p w14:paraId="4A2FC7E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614BAD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044FABDC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оконных и дверных заполнений помещений, относящихся к общему имуществу в многоквартирном доме :</w:t>
            </w:r>
          </w:p>
        </w:tc>
        <w:tc>
          <w:tcPr>
            <w:tcW w:w="1375" w:type="dxa"/>
            <w:gridSpan w:val="2"/>
            <w:vMerge/>
            <w:hideMark/>
          </w:tcPr>
          <w:p w14:paraId="7F80D8C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0D0963E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3C4A301E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0524C645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6ED6F09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6D90BE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FA9789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738478D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3C1BF81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17F9892C" w14:textId="77777777" w:rsidTr="00CC4468">
        <w:trPr>
          <w:gridAfter w:val="1"/>
          <w:wAfter w:w="32" w:type="dxa"/>
          <w:trHeight w:val="562"/>
          <w:jc w:val="center"/>
        </w:trPr>
        <w:tc>
          <w:tcPr>
            <w:tcW w:w="561" w:type="dxa"/>
            <w:vMerge/>
            <w:hideMark/>
          </w:tcPr>
          <w:p w14:paraId="16648D5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A8E45D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2F1A857A" w14:textId="77777777" w:rsidR="009417AA" w:rsidRPr="00F34E55" w:rsidRDefault="00F34E55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1375" w:type="dxa"/>
            <w:gridSpan w:val="2"/>
            <w:vMerge/>
            <w:hideMark/>
          </w:tcPr>
          <w:p w14:paraId="277F658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5D66951A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4372F4F7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2C2C7E8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41FDB50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3D161CF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1462FB2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344956C4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7C926A00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14:paraId="6E47E9D4" w14:textId="77777777" w:rsidTr="00CC4468">
        <w:trPr>
          <w:gridAfter w:val="1"/>
          <w:wAfter w:w="32" w:type="dxa"/>
          <w:trHeight w:val="1860"/>
          <w:jc w:val="center"/>
        </w:trPr>
        <w:tc>
          <w:tcPr>
            <w:tcW w:w="561" w:type="dxa"/>
            <w:hideMark/>
          </w:tcPr>
          <w:p w14:paraId="5B102A89" w14:textId="77777777" w:rsidR="009417AA" w:rsidRPr="00F34E55" w:rsidRDefault="006C7B86" w:rsidP="00014F38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473" w:type="dxa"/>
            <w:hideMark/>
          </w:tcPr>
          <w:p w14:paraId="163CA389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 по обеспечению требований пожарной безопасности</w:t>
            </w:r>
          </w:p>
        </w:tc>
        <w:tc>
          <w:tcPr>
            <w:tcW w:w="5344" w:type="dxa"/>
            <w:gridSpan w:val="3"/>
            <w:hideMark/>
          </w:tcPr>
          <w:p w14:paraId="2F5A8979" w14:textId="77777777" w:rsidR="009417AA" w:rsidRPr="00F34E55" w:rsidRDefault="00E07098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1375" w:type="dxa"/>
            <w:gridSpan w:val="2"/>
            <w:vMerge/>
            <w:hideMark/>
          </w:tcPr>
          <w:p w14:paraId="3F58C47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gridSpan w:val="3"/>
            <w:vMerge/>
            <w:hideMark/>
          </w:tcPr>
          <w:p w14:paraId="4B75FD72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0888CDB1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0347B986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71A50253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2571048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1187ABD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632983AB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4AAD1D3F" w14:textId="77777777"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8C7" w:rsidRPr="00F34E55" w14:paraId="4B32E0CE" w14:textId="77777777" w:rsidTr="00CC4468">
        <w:trPr>
          <w:gridAfter w:val="1"/>
          <w:wAfter w:w="32" w:type="dxa"/>
          <w:trHeight w:val="507"/>
          <w:jc w:val="center"/>
        </w:trPr>
        <w:tc>
          <w:tcPr>
            <w:tcW w:w="561" w:type="dxa"/>
            <w:vMerge w:val="restart"/>
            <w:hideMark/>
          </w:tcPr>
          <w:p w14:paraId="57E25217" w14:textId="77777777" w:rsidR="00FF38C7" w:rsidRPr="00F34E55" w:rsidRDefault="00FF38C7" w:rsidP="00014F38">
            <w:pPr>
              <w:spacing w:line="240" w:lineRule="auto"/>
              <w:ind w:right="-176" w:hanging="113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2.1.3.</w:t>
            </w:r>
          </w:p>
        </w:tc>
        <w:tc>
          <w:tcPr>
            <w:tcW w:w="1473" w:type="dxa"/>
            <w:vMerge w:val="restart"/>
            <w:hideMark/>
          </w:tcPr>
          <w:p w14:paraId="207421BC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Иные работы, необходимые для надлежащего содержания конструктивных элементов многоквартирного дома</w:t>
            </w:r>
          </w:p>
        </w:tc>
        <w:tc>
          <w:tcPr>
            <w:tcW w:w="5344" w:type="dxa"/>
            <w:gridSpan w:val="3"/>
            <w:hideMark/>
          </w:tcPr>
          <w:p w14:paraId="223EF9EC" w14:textId="39D4C97A" w:rsidR="00CC4468" w:rsidRPr="00F34E55" w:rsidRDefault="00C52375" w:rsidP="00CC44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температурно-влажностного режима подвальных помещений, устранение причин его нарушения</w:t>
            </w:r>
          </w:p>
        </w:tc>
        <w:tc>
          <w:tcPr>
            <w:tcW w:w="1375" w:type="dxa"/>
            <w:gridSpan w:val="2"/>
            <w:hideMark/>
          </w:tcPr>
          <w:p w14:paraId="6506974B" w14:textId="77777777" w:rsidR="00FF38C7" w:rsidRPr="00F34E55" w:rsidRDefault="003905A3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48E6F9CD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600A1A58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7EA178E2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3A76AEB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18BD73BE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370E069B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30204632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6131B67E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</w:tr>
      <w:tr w:rsidR="00FF38C7" w:rsidRPr="00F34E55" w14:paraId="66F61ADE" w14:textId="77777777" w:rsidTr="00CC4468">
        <w:trPr>
          <w:gridAfter w:val="1"/>
          <w:wAfter w:w="32" w:type="dxa"/>
          <w:trHeight w:val="1185"/>
          <w:jc w:val="center"/>
        </w:trPr>
        <w:tc>
          <w:tcPr>
            <w:tcW w:w="561" w:type="dxa"/>
            <w:vMerge/>
            <w:hideMark/>
          </w:tcPr>
          <w:p w14:paraId="79E7214A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32F507A6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7D333734" w14:textId="77777777" w:rsidR="00FF38C7" w:rsidRPr="00F34E55" w:rsidRDefault="008F252A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Устранение неисправностей дверей подвалов и технических подполий, запорных устройств на них.(в том числе осмотр, закрытие подвальных и чердачных дверей, металлических решеток и лазов на замки)</w:t>
            </w:r>
          </w:p>
        </w:tc>
        <w:tc>
          <w:tcPr>
            <w:tcW w:w="1375" w:type="dxa"/>
            <w:gridSpan w:val="2"/>
            <w:hideMark/>
          </w:tcPr>
          <w:p w14:paraId="30D9C62B" w14:textId="77777777" w:rsidR="00FF38C7" w:rsidRPr="00F34E55" w:rsidRDefault="003905A3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2D943843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2A3F379C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56452A45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67387A9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09283C22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6797A0BE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3EFE824C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44D97F51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</w:tr>
      <w:tr w:rsidR="003E25CD" w:rsidRPr="00F34E55" w14:paraId="31569810" w14:textId="77777777" w:rsidTr="00CC4468">
        <w:trPr>
          <w:gridAfter w:val="1"/>
          <w:wAfter w:w="32" w:type="dxa"/>
          <w:trHeight w:val="777"/>
          <w:jc w:val="center"/>
        </w:trPr>
        <w:tc>
          <w:tcPr>
            <w:tcW w:w="561" w:type="dxa"/>
            <w:vMerge/>
            <w:hideMark/>
          </w:tcPr>
          <w:p w14:paraId="0A71ABB1" w14:textId="77777777"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45D44E23" w14:textId="77777777"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7CC66E53" w14:textId="77777777" w:rsidR="003E25CD" w:rsidRPr="00F34E55" w:rsidRDefault="003E25CD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Обработка деревянных поверхностей антисептическими и антипереновыми составами</w:t>
            </w:r>
          </w:p>
        </w:tc>
        <w:tc>
          <w:tcPr>
            <w:tcW w:w="1375" w:type="dxa"/>
            <w:gridSpan w:val="2"/>
            <w:hideMark/>
          </w:tcPr>
          <w:p w14:paraId="63836FA5" w14:textId="77777777" w:rsidR="003E25CD" w:rsidRPr="00F34E55" w:rsidRDefault="00F34E55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E25CD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445EF2C5" w14:textId="77777777"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099443A4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17F3966A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6DE1DF2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22FCB05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3E8C4D44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277D0A5D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03035167" w14:textId="77777777" w:rsidR="003E25CD" w:rsidRPr="00F34E55" w:rsidRDefault="003E25CD" w:rsidP="003E25CD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0,21</w:t>
            </w:r>
          </w:p>
        </w:tc>
      </w:tr>
      <w:tr w:rsidR="003E25CD" w:rsidRPr="00F34E55" w14:paraId="168F1ACA" w14:textId="77777777" w:rsidTr="00CC4468">
        <w:trPr>
          <w:gridAfter w:val="1"/>
          <w:wAfter w:w="32" w:type="dxa"/>
          <w:trHeight w:val="1229"/>
          <w:jc w:val="center"/>
        </w:trPr>
        <w:tc>
          <w:tcPr>
            <w:tcW w:w="561" w:type="dxa"/>
            <w:vMerge/>
            <w:hideMark/>
          </w:tcPr>
          <w:p w14:paraId="621467C4" w14:textId="77777777"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43DDC5C3" w14:textId="77777777"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2DF89179" w14:textId="77777777" w:rsidR="003E25CD" w:rsidRPr="00F34E55" w:rsidRDefault="003E25CD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  <w:r w:rsidRPr="00F34E5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75" w:type="dxa"/>
            <w:gridSpan w:val="2"/>
            <w:hideMark/>
          </w:tcPr>
          <w:p w14:paraId="33F19B4F" w14:textId="77777777" w:rsidR="003E25CD" w:rsidRPr="00F34E55" w:rsidRDefault="00F34E55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793D" w:rsidRPr="00F34E55">
              <w:rPr>
                <w:rFonts w:ascii="Times New Roman" w:hAnsi="Times New Roman" w:cs="Times New Roman"/>
              </w:rPr>
              <w:t>о мере необходимости  (не реже 2</w:t>
            </w:r>
            <w:r w:rsidR="003E25CD" w:rsidRPr="00F34E55">
              <w:rPr>
                <w:rFonts w:ascii="Times New Roman" w:hAnsi="Times New Roman" w:cs="Times New Roman"/>
              </w:rPr>
              <w:t xml:space="preserve"> раз в год)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56E0030F" w14:textId="77777777" w:rsidR="003E25CD" w:rsidRPr="00F34E55" w:rsidRDefault="003E25CD" w:rsidP="007C2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0,0056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6AE23CB9" w14:textId="77777777" w:rsidR="003E25CD" w:rsidRPr="00F34E55" w:rsidRDefault="003E25CD" w:rsidP="007C29F9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0,0056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04408317" w14:textId="77777777" w:rsidR="003E25CD" w:rsidRPr="00F34E55" w:rsidRDefault="003E25CD" w:rsidP="007C29F9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0,0056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9F1C2D3" w14:textId="77777777" w:rsidR="003E25CD" w:rsidRPr="00F34E55" w:rsidRDefault="003E25CD" w:rsidP="007C29F9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0,0056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0ACBFEB5" w14:textId="77777777" w:rsidR="003E25CD" w:rsidRPr="00F34E55" w:rsidRDefault="003E25CD" w:rsidP="007C29F9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0,0056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EF7285D" w14:textId="77777777" w:rsidR="003E25CD" w:rsidRPr="00F34E55" w:rsidRDefault="003E25CD" w:rsidP="007C29F9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0,0056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7AD463FA" w14:textId="77777777" w:rsidR="003E25CD" w:rsidRPr="00F34E55" w:rsidRDefault="003E25CD" w:rsidP="007C29F9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0,0056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410C791D" w14:textId="77777777" w:rsidR="003E25CD" w:rsidRPr="00F34E55" w:rsidRDefault="003E25CD" w:rsidP="007C29F9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0,0056</w:t>
            </w:r>
          </w:p>
        </w:tc>
      </w:tr>
      <w:tr w:rsidR="00FF38C7" w:rsidRPr="00F34E55" w14:paraId="3F1D18B8" w14:textId="77777777" w:rsidTr="00CC4468">
        <w:trPr>
          <w:gridAfter w:val="1"/>
          <w:wAfter w:w="32" w:type="dxa"/>
          <w:trHeight w:val="818"/>
          <w:jc w:val="center"/>
        </w:trPr>
        <w:tc>
          <w:tcPr>
            <w:tcW w:w="561" w:type="dxa"/>
            <w:vMerge/>
            <w:hideMark/>
          </w:tcPr>
          <w:p w14:paraId="0B037547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1EB6D99F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67C75E69" w14:textId="77777777" w:rsidR="00FF38C7" w:rsidRPr="00F34E55" w:rsidRDefault="00E07098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Проведение работ по восстановлению домовых знаков</w:t>
            </w:r>
          </w:p>
        </w:tc>
        <w:tc>
          <w:tcPr>
            <w:tcW w:w="1375" w:type="dxa"/>
            <w:gridSpan w:val="2"/>
            <w:hideMark/>
          </w:tcPr>
          <w:p w14:paraId="667DBE14" w14:textId="77777777" w:rsidR="00FF38C7" w:rsidRPr="00F34E55" w:rsidRDefault="00F34E55" w:rsidP="0036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793D" w:rsidRPr="00F34E55">
              <w:rPr>
                <w:rFonts w:ascii="Times New Roman" w:hAnsi="Times New Roman" w:cs="Times New Roman"/>
              </w:rPr>
              <w:t xml:space="preserve">о мере необходимости 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00F2009A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5F0DC6AC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2E8B8D34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AB4C53B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3FF2AE5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2F1D7174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179635F3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78A077B3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</w:tr>
      <w:tr w:rsidR="009417AA" w:rsidRPr="00F34E55" w14:paraId="3A31B775" w14:textId="77777777" w:rsidTr="00CC4468">
        <w:trPr>
          <w:gridAfter w:val="2"/>
          <w:wAfter w:w="43" w:type="dxa"/>
          <w:trHeight w:val="1080"/>
          <w:jc w:val="center"/>
        </w:trPr>
        <w:tc>
          <w:tcPr>
            <w:tcW w:w="561" w:type="dxa"/>
            <w:vMerge/>
            <w:hideMark/>
          </w:tcPr>
          <w:p w14:paraId="5A4A2D13" w14:textId="77777777"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AB010C2" w14:textId="77777777"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 w:val="restart"/>
            <w:hideMark/>
          </w:tcPr>
          <w:p w14:paraId="7F7FE107" w14:textId="77777777" w:rsidR="009417AA" w:rsidRPr="00F34E55" w:rsidRDefault="00E07098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Очистка кровли и водоотводящих устройств от скопления снега, мусора, грязи и наледи, препятствующих стоку дождевых и талых вод</w:t>
            </w:r>
          </w:p>
        </w:tc>
        <w:tc>
          <w:tcPr>
            <w:tcW w:w="3119" w:type="dxa"/>
            <w:vMerge w:val="restart"/>
            <w:hideMark/>
          </w:tcPr>
          <w:p w14:paraId="67E8C1BA" w14:textId="77777777" w:rsidR="009417AA" w:rsidRPr="00F34E55" w:rsidRDefault="009417AA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Очистка кровли, козырьков балконов верхних этажей (кроме самовольно установленных), лоджий, козырьков над входом в подъезды от мусора и грязи, посторонних предметов</w:t>
            </w:r>
          </w:p>
        </w:tc>
        <w:tc>
          <w:tcPr>
            <w:tcW w:w="1375" w:type="dxa"/>
            <w:gridSpan w:val="2"/>
            <w:hideMark/>
          </w:tcPr>
          <w:p w14:paraId="675CE3E5" w14:textId="77777777" w:rsidR="009417AA" w:rsidRPr="00F34E55" w:rsidRDefault="00F34E55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6793D" w:rsidRPr="00F34E55">
              <w:rPr>
                <w:rFonts w:ascii="Times New Roman" w:hAnsi="Times New Roman" w:cs="Times New Roman"/>
              </w:rPr>
              <w:t>ля МКД с жесткой кровлей   - 2</w:t>
            </w:r>
            <w:r w:rsidR="009417AA" w:rsidRPr="00F34E55">
              <w:rPr>
                <w:rFonts w:ascii="Times New Roman" w:hAnsi="Times New Roman" w:cs="Times New Roman"/>
              </w:rPr>
              <w:t xml:space="preserve"> раз в год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719FB489" w14:textId="77777777" w:rsidR="009417AA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16DDDEA3" w14:textId="77777777"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58B2D839" w14:textId="77777777"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01DE7B5" w14:textId="77777777"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764F0542" w14:textId="77777777"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Align w:val="center"/>
            <w:hideMark/>
          </w:tcPr>
          <w:p w14:paraId="5089B481" w14:textId="77777777"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4DDE98B2" w14:textId="77777777"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6F94CAB7" w14:textId="77777777" w:rsidR="009417AA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</w:tr>
      <w:tr w:rsidR="00FF38C7" w:rsidRPr="00F34E55" w14:paraId="6C51D4C9" w14:textId="77777777" w:rsidTr="00CC4468">
        <w:trPr>
          <w:gridAfter w:val="2"/>
          <w:wAfter w:w="43" w:type="dxa"/>
          <w:trHeight w:val="1305"/>
          <w:jc w:val="center"/>
        </w:trPr>
        <w:tc>
          <w:tcPr>
            <w:tcW w:w="561" w:type="dxa"/>
            <w:vMerge/>
            <w:hideMark/>
          </w:tcPr>
          <w:p w14:paraId="2057C96A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2D6AD0A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60B9480D" w14:textId="77777777" w:rsidR="00FF38C7" w:rsidRPr="00F34E55" w:rsidRDefault="00FF38C7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hideMark/>
          </w:tcPr>
          <w:p w14:paraId="3F0DF862" w14:textId="77777777" w:rsidR="00FF38C7" w:rsidRPr="00F34E55" w:rsidRDefault="00FF38C7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gridSpan w:val="2"/>
            <w:hideMark/>
          </w:tcPr>
          <w:p w14:paraId="15FEA364" w14:textId="77777777" w:rsidR="00FF38C7" w:rsidRPr="00F34E55" w:rsidRDefault="00F34E55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F38C7" w:rsidRPr="00F34E55">
              <w:rPr>
                <w:rFonts w:ascii="Times New Roman" w:hAnsi="Times New Roman" w:cs="Times New Roman"/>
              </w:rPr>
              <w:t>ля МКД с мягкой кровлей    - 2 раза в год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64CEFA5C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73677CC0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6429D014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32072B2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7EDCF1EC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7D39F413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33557B28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716289EA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14:paraId="0D5923A6" w14:textId="77777777" w:rsidTr="00CC4468">
        <w:trPr>
          <w:gridAfter w:val="2"/>
          <w:wAfter w:w="43" w:type="dxa"/>
          <w:trHeight w:val="880"/>
          <w:jc w:val="center"/>
        </w:trPr>
        <w:tc>
          <w:tcPr>
            <w:tcW w:w="561" w:type="dxa"/>
            <w:vMerge/>
            <w:hideMark/>
          </w:tcPr>
          <w:p w14:paraId="1A5D09C0" w14:textId="77777777"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E4BBF6C" w14:textId="77777777"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3AFB86AC" w14:textId="77777777" w:rsidR="009417AA" w:rsidRPr="00F34E55" w:rsidRDefault="009417AA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hideMark/>
          </w:tcPr>
          <w:p w14:paraId="5E6A58D0" w14:textId="77777777" w:rsidR="009417AA" w:rsidRPr="00F34E55" w:rsidRDefault="00FF38C7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Очистка</w:t>
            </w:r>
            <w:r w:rsidR="009417AA" w:rsidRPr="00F34E55">
              <w:rPr>
                <w:rFonts w:ascii="Times New Roman" w:hAnsi="Times New Roman" w:cs="Times New Roman"/>
              </w:rPr>
              <w:t xml:space="preserve"> кровли, козырьков балконов верхних этажей (кроме самовольно установленных), лоджий, козырьков над входом в подъезды от наледи и снега</w:t>
            </w:r>
          </w:p>
        </w:tc>
        <w:tc>
          <w:tcPr>
            <w:tcW w:w="1375" w:type="dxa"/>
            <w:gridSpan w:val="2"/>
            <w:hideMark/>
          </w:tcPr>
          <w:p w14:paraId="30DE05B8" w14:textId="77777777" w:rsidR="009417AA" w:rsidRPr="00F34E55" w:rsidRDefault="004C14FE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508E3BBC" w14:textId="77777777" w:rsidR="009417AA" w:rsidRPr="00F34E55" w:rsidRDefault="003E25C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3,03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7B96779B" w14:textId="77777777"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56776D1E" w14:textId="77777777"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EA202D2" w14:textId="77777777"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685313D8" w14:textId="77777777"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62D3257" w14:textId="77777777"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1EF10A86" w14:textId="77777777"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202D8522" w14:textId="77777777" w:rsidR="009417AA" w:rsidRPr="00F34E55" w:rsidRDefault="003E25C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3,03</w:t>
            </w:r>
          </w:p>
        </w:tc>
      </w:tr>
      <w:tr w:rsidR="00FF38C7" w:rsidRPr="00F34E55" w14:paraId="75CEDC7A" w14:textId="77777777" w:rsidTr="00CC4468">
        <w:trPr>
          <w:gridAfter w:val="2"/>
          <w:wAfter w:w="43" w:type="dxa"/>
          <w:trHeight w:val="767"/>
          <w:jc w:val="center"/>
        </w:trPr>
        <w:tc>
          <w:tcPr>
            <w:tcW w:w="561" w:type="dxa"/>
            <w:vMerge/>
            <w:hideMark/>
          </w:tcPr>
          <w:p w14:paraId="2FB956EC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4485760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164CEE32" w14:textId="77777777" w:rsidR="00FF38C7" w:rsidRPr="00F34E55" w:rsidRDefault="00FF38C7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hideMark/>
          </w:tcPr>
          <w:p w14:paraId="205AB26F" w14:textId="77777777" w:rsidR="00FF38C7" w:rsidRPr="00F34E55" w:rsidRDefault="00FF38C7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gridSpan w:val="2"/>
            <w:hideMark/>
          </w:tcPr>
          <w:p w14:paraId="527BFDA0" w14:textId="77777777" w:rsidR="00FF38C7" w:rsidRPr="00F34E55" w:rsidRDefault="004C14FE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79BDD0E4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0203BF01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64C34CB9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3633A5D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00C2D483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D5F4715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5B36D1E3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611ECDED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14:paraId="35ABF36D" w14:textId="77777777" w:rsidTr="00CC4468">
        <w:trPr>
          <w:gridAfter w:val="2"/>
          <w:wAfter w:w="43" w:type="dxa"/>
          <w:trHeight w:val="1620"/>
          <w:jc w:val="center"/>
        </w:trPr>
        <w:tc>
          <w:tcPr>
            <w:tcW w:w="561" w:type="dxa"/>
            <w:vMerge/>
          </w:tcPr>
          <w:p w14:paraId="1BED3D4B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14:paraId="77551B38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</w:tcPr>
          <w:p w14:paraId="17021D4C" w14:textId="77777777" w:rsidR="00FF38C7" w:rsidRPr="00F34E55" w:rsidRDefault="00FF38C7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72A9A17" w14:textId="77777777" w:rsidR="00FF38C7" w:rsidRPr="00F34E55" w:rsidRDefault="00FF38C7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Очистка свесов кровли, козырьков балконов верхних этажей (кроме самовольно установленных), лоджий, козырьков над входом в подъезды от наледи и снега</w:t>
            </w:r>
          </w:p>
        </w:tc>
        <w:tc>
          <w:tcPr>
            <w:tcW w:w="1375" w:type="dxa"/>
            <w:gridSpan w:val="2"/>
          </w:tcPr>
          <w:p w14:paraId="48664803" w14:textId="77777777" w:rsidR="00FF38C7" w:rsidRPr="00F34E55" w:rsidRDefault="004C14FE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893" w:type="dxa"/>
            <w:gridSpan w:val="3"/>
            <w:vAlign w:val="center"/>
          </w:tcPr>
          <w:p w14:paraId="16E564E6" w14:textId="77777777" w:rsidR="00FF38C7" w:rsidRPr="00F34E55" w:rsidRDefault="003E25C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822" w:type="dxa"/>
            <w:gridSpan w:val="3"/>
            <w:vAlign w:val="center"/>
          </w:tcPr>
          <w:p w14:paraId="795C7BCE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</w:tcPr>
          <w:p w14:paraId="6C068D23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14:paraId="526168EE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gridSpan w:val="2"/>
            <w:vAlign w:val="center"/>
          </w:tcPr>
          <w:p w14:paraId="7E035DFB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gridSpan w:val="2"/>
            <w:vAlign w:val="center"/>
          </w:tcPr>
          <w:p w14:paraId="6239591F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  <w:gridSpan w:val="2"/>
            <w:vAlign w:val="center"/>
          </w:tcPr>
          <w:p w14:paraId="4D1CECAD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</w:tcPr>
          <w:p w14:paraId="69B090B2" w14:textId="77777777" w:rsidR="00FF38C7" w:rsidRPr="00F34E55" w:rsidRDefault="003E25CD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0,31</w:t>
            </w:r>
          </w:p>
        </w:tc>
      </w:tr>
      <w:tr w:rsidR="00FF38C7" w:rsidRPr="00F34E55" w14:paraId="70D68778" w14:textId="77777777" w:rsidTr="00CC4468">
        <w:trPr>
          <w:gridAfter w:val="2"/>
          <w:wAfter w:w="43" w:type="dxa"/>
          <w:trHeight w:val="1620"/>
          <w:jc w:val="center"/>
        </w:trPr>
        <w:tc>
          <w:tcPr>
            <w:tcW w:w="561" w:type="dxa"/>
            <w:vMerge/>
            <w:hideMark/>
          </w:tcPr>
          <w:p w14:paraId="20A6729E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C87DEF5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73812262" w14:textId="77777777" w:rsidR="00FF38C7" w:rsidRPr="00F34E55" w:rsidRDefault="00FF38C7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3C111172" w14:textId="77777777" w:rsidR="00FF38C7" w:rsidRPr="00F34E55" w:rsidRDefault="00FF38C7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Очистка водоотводящих устройств (прочистка водоприемных воронок внутренних водостоков, прочистка внутренних водостоков из металлических и полимерных труб)</w:t>
            </w:r>
          </w:p>
        </w:tc>
        <w:tc>
          <w:tcPr>
            <w:tcW w:w="1375" w:type="dxa"/>
            <w:gridSpan w:val="2"/>
            <w:hideMark/>
          </w:tcPr>
          <w:p w14:paraId="75D72863" w14:textId="77777777" w:rsidR="00FF38C7" w:rsidRPr="00F34E55" w:rsidRDefault="004C14FE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5A356655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4DA3BB32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1D5151B8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3B8D08A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74253005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1B0339D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6FB8FB5A" w14:textId="77777777"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268FAC6D" w14:textId="77777777"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AB31E7" w:rsidRPr="00F34E55" w14:paraId="3F7C4C71" w14:textId="77777777" w:rsidTr="00CC4468">
        <w:trPr>
          <w:trHeight w:val="656"/>
          <w:jc w:val="center"/>
        </w:trPr>
        <w:tc>
          <w:tcPr>
            <w:tcW w:w="16494" w:type="dxa"/>
            <w:gridSpan w:val="26"/>
            <w:hideMark/>
          </w:tcPr>
          <w:p w14:paraId="7117F76F" w14:textId="77777777" w:rsidR="00AB31E7" w:rsidRPr="00F34E55" w:rsidRDefault="00AB31E7" w:rsidP="002E2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2.2.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 </w:t>
            </w:r>
          </w:p>
        </w:tc>
      </w:tr>
      <w:tr w:rsidR="009417AA" w:rsidRPr="00F34E55" w14:paraId="1A7770E1" w14:textId="77777777" w:rsidTr="00CC4468">
        <w:trPr>
          <w:gridAfter w:val="1"/>
          <w:wAfter w:w="32" w:type="dxa"/>
          <w:trHeight w:val="559"/>
          <w:jc w:val="center"/>
        </w:trPr>
        <w:tc>
          <w:tcPr>
            <w:tcW w:w="561" w:type="dxa"/>
            <w:vMerge w:val="restart"/>
            <w:hideMark/>
          </w:tcPr>
          <w:p w14:paraId="1E8D7347" w14:textId="77777777" w:rsidR="009417AA" w:rsidRPr="00F34E55" w:rsidRDefault="006C7B86" w:rsidP="0066432C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473" w:type="dxa"/>
            <w:vMerge w:val="restart"/>
            <w:hideMark/>
          </w:tcPr>
          <w:p w14:paraId="338C37AC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Работы, выполняемые в целях надлежащего содержания </w:t>
            </w:r>
            <w:r w:rsidRPr="00F34E55">
              <w:rPr>
                <w:rFonts w:ascii="Times New Roman" w:hAnsi="Times New Roman" w:cs="Times New Roman"/>
              </w:rPr>
              <w:lastRenderedPageBreak/>
              <w:t>мусоропроводов многоквартирного дома</w:t>
            </w:r>
          </w:p>
        </w:tc>
        <w:tc>
          <w:tcPr>
            <w:tcW w:w="5344" w:type="dxa"/>
            <w:gridSpan w:val="3"/>
            <w:hideMark/>
          </w:tcPr>
          <w:p w14:paraId="254082E6" w14:textId="77777777" w:rsidR="009417AA" w:rsidRPr="00F34E55" w:rsidRDefault="00E07098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Проверка технического состояния и работоспособности элементов мусоропровода</w:t>
            </w:r>
          </w:p>
        </w:tc>
        <w:tc>
          <w:tcPr>
            <w:tcW w:w="1375" w:type="dxa"/>
            <w:gridSpan w:val="2"/>
            <w:hideMark/>
          </w:tcPr>
          <w:p w14:paraId="36EA7AFC" w14:textId="77777777" w:rsidR="009417AA" w:rsidRPr="00F34E55" w:rsidRDefault="004C14FE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5C7CEFAF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4003FA1F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739F402A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F6D8158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6707F0FF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36B55349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6548D988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36CE1138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9417AA" w:rsidRPr="00F34E55" w14:paraId="610B1883" w14:textId="77777777" w:rsidTr="00CC4468">
        <w:trPr>
          <w:gridAfter w:val="1"/>
          <w:wAfter w:w="32" w:type="dxa"/>
          <w:trHeight w:val="553"/>
          <w:jc w:val="center"/>
        </w:trPr>
        <w:tc>
          <w:tcPr>
            <w:tcW w:w="561" w:type="dxa"/>
            <w:vMerge/>
            <w:hideMark/>
          </w:tcPr>
          <w:p w14:paraId="733231EA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7B1D777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2CA3DB01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Устранение засоров мусоропроводов</w:t>
            </w:r>
          </w:p>
        </w:tc>
        <w:tc>
          <w:tcPr>
            <w:tcW w:w="1375" w:type="dxa"/>
            <w:gridSpan w:val="2"/>
            <w:hideMark/>
          </w:tcPr>
          <w:p w14:paraId="251588FC" w14:textId="77777777" w:rsidR="009417AA" w:rsidRPr="00F34E55" w:rsidRDefault="00F34E55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 xml:space="preserve">о мере необходимости                      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4634FA4C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79730BC6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4D97A6C9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DE65099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17AEE6C9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2BD86165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271D3842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27040A47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3E25CD" w:rsidRPr="00F34E55" w14:paraId="38EDED28" w14:textId="77777777" w:rsidTr="00CC4468">
        <w:trPr>
          <w:gridAfter w:val="1"/>
          <w:wAfter w:w="32" w:type="dxa"/>
          <w:trHeight w:val="337"/>
          <w:jc w:val="center"/>
        </w:trPr>
        <w:tc>
          <w:tcPr>
            <w:tcW w:w="561" w:type="dxa"/>
            <w:vMerge/>
            <w:hideMark/>
          </w:tcPr>
          <w:p w14:paraId="01B847D0" w14:textId="77777777"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15A7B176" w14:textId="77777777"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5D4FA681" w14:textId="77777777" w:rsidR="003E25CD" w:rsidRPr="00F34E55" w:rsidRDefault="00A11FB4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Удаление мусора из мусороприемной</w:t>
            </w:r>
            <w:r w:rsidR="003E25CD" w:rsidRPr="00F34E55">
              <w:rPr>
                <w:rFonts w:ascii="Times New Roman" w:hAnsi="Times New Roman" w:cs="Times New Roman"/>
              </w:rPr>
              <w:t xml:space="preserve"> камеры</w:t>
            </w:r>
          </w:p>
        </w:tc>
        <w:tc>
          <w:tcPr>
            <w:tcW w:w="1375" w:type="dxa"/>
            <w:gridSpan w:val="2"/>
            <w:hideMark/>
          </w:tcPr>
          <w:p w14:paraId="53B37AE7" w14:textId="77777777" w:rsidR="003E25CD" w:rsidRPr="00F34E55" w:rsidRDefault="00F34E55" w:rsidP="004C1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3E25CD" w:rsidRPr="00F34E55">
              <w:rPr>
                <w:rFonts w:ascii="Times New Roman" w:hAnsi="Times New Roman" w:cs="Times New Roman"/>
              </w:rPr>
              <w:t xml:space="preserve">жедневно                                    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277EDA2B" w14:textId="77777777"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48846CD3" w14:textId="77777777"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1B4FC640" w14:textId="77777777"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E7558CB" w14:textId="77777777" w:rsidR="003E25CD" w:rsidRPr="00F34E55" w:rsidRDefault="003E25CD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6DC51E4" w14:textId="77777777" w:rsidR="003E25CD" w:rsidRPr="00F34E55" w:rsidRDefault="003E25CD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D3E721E" w14:textId="77777777" w:rsidR="003E25CD" w:rsidRPr="00F34E55" w:rsidRDefault="003E25CD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3FACBE04" w14:textId="77777777"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6102867A" w14:textId="77777777"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3E25CD" w:rsidRPr="00F34E55" w14:paraId="15B108BF" w14:textId="77777777" w:rsidTr="00CC4468">
        <w:trPr>
          <w:gridAfter w:val="2"/>
          <w:wAfter w:w="43" w:type="dxa"/>
          <w:trHeight w:val="507"/>
          <w:jc w:val="center"/>
        </w:trPr>
        <w:tc>
          <w:tcPr>
            <w:tcW w:w="561" w:type="dxa"/>
            <w:vMerge/>
            <w:hideMark/>
          </w:tcPr>
          <w:p w14:paraId="1AAFF485" w14:textId="77777777"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B4455C0" w14:textId="77777777"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 w:val="restart"/>
            <w:hideMark/>
          </w:tcPr>
          <w:p w14:paraId="379A92DF" w14:textId="77777777" w:rsidR="003E25CD" w:rsidRPr="00F34E55" w:rsidRDefault="00A11FB4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Чистка, промывка и дезинфекция загрузочных клапанов стволов мусоропроводов, мусоросборной камеры и ее оборудования</w:t>
            </w:r>
          </w:p>
        </w:tc>
        <w:tc>
          <w:tcPr>
            <w:tcW w:w="3119" w:type="dxa"/>
            <w:hideMark/>
          </w:tcPr>
          <w:p w14:paraId="4001530C" w14:textId="77777777" w:rsidR="003E25CD" w:rsidRPr="00F34E55" w:rsidRDefault="003E25CD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Влажн</w:t>
            </w:r>
            <w:r w:rsidR="00A11FB4" w:rsidRPr="00F34E55">
              <w:rPr>
                <w:rFonts w:ascii="Times New Roman" w:hAnsi="Times New Roman" w:cs="Times New Roman"/>
              </w:rPr>
              <w:t>ая уборка мусоросборной камеры</w:t>
            </w:r>
          </w:p>
        </w:tc>
        <w:tc>
          <w:tcPr>
            <w:tcW w:w="1375" w:type="dxa"/>
            <w:gridSpan w:val="2"/>
            <w:hideMark/>
          </w:tcPr>
          <w:p w14:paraId="0DDBCBA1" w14:textId="77777777" w:rsidR="003E25CD" w:rsidRPr="00F34E55" w:rsidRDefault="00F34E55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4C14FE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441F91EA" w14:textId="77777777"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0A2DA137" w14:textId="77777777"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138E8157" w14:textId="77777777"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D04AF96" w14:textId="77777777" w:rsidR="003E25CD" w:rsidRPr="00F34E55" w:rsidRDefault="003E25CD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17D0E430" w14:textId="77777777" w:rsidR="003E25CD" w:rsidRPr="00F34E55" w:rsidRDefault="003E25CD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3CEBEFC" w14:textId="77777777" w:rsidR="003E25CD" w:rsidRPr="00F34E55" w:rsidRDefault="003E25CD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6D819034" w14:textId="77777777"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1E85FFBF" w14:textId="77777777"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14:paraId="43F75DE6" w14:textId="77777777" w:rsidTr="00CC4468">
        <w:trPr>
          <w:gridAfter w:val="2"/>
          <w:wAfter w:w="43" w:type="dxa"/>
          <w:trHeight w:val="945"/>
          <w:jc w:val="center"/>
        </w:trPr>
        <w:tc>
          <w:tcPr>
            <w:tcW w:w="561" w:type="dxa"/>
            <w:vMerge/>
            <w:hideMark/>
          </w:tcPr>
          <w:p w14:paraId="43A9505E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517CFCD7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42FCA404" w14:textId="77777777" w:rsidR="00FF38C7" w:rsidRPr="00F34E55" w:rsidRDefault="00FF38C7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712CF41C" w14:textId="77777777" w:rsidR="00FF38C7" w:rsidRPr="00F34E55" w:rsidRDefault="00FF38C7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Влажное подметание пола мусоросборной камеры</w:t>
            </w:r>
          </w:p>
        </w:tc>
        <w:tc>
          <w:tcPr>
            <w:tcW w:w="1375" w:type="dxa"/>
            <w:gridSpan w:val="2"/>
            <w:hideMark/>
          </w:tcPr>
          <w:p w14:paraId="649DBB06" w14:textId="77777777" w:rsidR="00FF38C7" w:rsidRPr="00F34E55" w:rsidRDefault="00F34E55" w:rsidP="004C1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FF38C7" w:rsidRPr="00F34E55">
              <w:rPr>
                <w:rFonts w:ascii="Times New Roman" w:hAnsi="Times New Roman" w:cs="Times New Roman"/>
              </w:rPr>
              <w:t xml:space="preserve">жедневно                                    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121CC1E7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744783E5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769BE53E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4E55">
              <w:rPr>
                <w:rFonts w:ascii="Times New Roman" w:hAnsi="Times New Roman" w:cs="Times New Roman"/>
                <w:lang w:val="en-US"/>
              </w:rPr>
              <w:t>0</w:t>
            </w:r>
            <w:r w:rsidRPr="00F34E55">
              <w:rPr>
                <w:rFonts w:ascii="Times New Roman" w:hAnsi="Times New Roman" w:cs="Times New Roman"/>
              </w:rPr>
              <w:t>,</w:t>
            </w:r>
            <w:r w:rsidRPr="00F34E55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5B681DE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  <w:lang w:val="en-US"/>
              </w:rPr>
              <w:t>0</w:t>
            </w:r>
            <w:r w:rsidRPr="00F34E55">
              <w:rPr>
                <w:rFonts w:ascii="Times New Roman" w:hAnsi="Times New Roman" w:cs="Times New Roman"/>
              </w:rPr>
              <w:t>,</w:t>
            </w:r>
            <w:r w:rsidRPr="00F34E55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5A115B6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  <w:lang w:val="en-US"/>
              </w:rPr>
              <w:t>0</w:t>
            </w:r>
            <w:r w:rsidRPr="00F34E55">
              <w:rPr>
                <w:rFonts w:ascii="Times New Roman" w:hAnsi="Times New Roman" w:cs="Times New Roman"/>
              </w:rPr>
              <w:t>,</w:t>
            </w:r>
            <w:r w:rsidRPr="00F34E55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1FCACED2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  <w:lang w:val="en-US"/>
              </w:rPr>
              <w:t>0</w:t>
            </w:r>
            <w:r w:rsidRPr="00F34E55">
              <w:rPr>
                <w:rFonts w:ascii="Times New Roman" w:hAnsi="Times New Roman" w:cs="Times New Roman"/>
              </w:rPr>
              <w:t>,</w:t>
            </w:r>
            <w:r w:rsidRPr="00F34E55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426D10C0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6D287402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14:paraId="4D4DEBC3" w14:textId="77777777" w:rsidTr="00CC4468">
        <w:trPr>
          <w:gridAfter w:val="2"/>
          <w:wAfter w:w="43" w:type="dxa"/>
          <w:trHeight w:val="450"/>
          <w:jc w:val="center"/>
        </w:trPr>
        <w:tc>
          <w:tcPr>
            <w:tcW w:w="561" w:type="dxa"/>
            <w:vMerge/>
            <w:hideMark/>
          </w:tcPr>
          <w:p w14:paraId="03DA0D0F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5F33BD62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5EF536A3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003DE37C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Мойка сменных мусоросборников</w:t>
            </w:r>
          </w:p>
        </w:tc>
        <w:tc>
          <w:tcPr>
            <w:tcW w:w="1375" w:type="dxa"/>
            <w:gridSpan w:val="2"/>
            <w:hideMark/>
          </w:tcPr>
          <w:p w14:paraId="614CBE79" w14:textId="77777777" w:rsidR="009417AA" w:rsidRPr="00F34E55" w:rsidRDefault="00F34E55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4C14FE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58340B2A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5F9D1F00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29BB2D8D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0CCF38F1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04C82A4E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0E0BA105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6F2CF682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2AF9D42F" w14:textId="77777777"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14:paraId="15288EDA" w14:textId="77777777" w:rsidTr="00CC4468">
        <w:trPr>
          <w:gridAfter w:val="2"/>
          <w:wAfter w:w="43" w:type="dxa"/>
          <w:trHeight w:val="563"/>
          <w:jc w:val="center"/>
        </w:trPr>
        <w:tc>
          <w:tcPr>
            <w:tcW w:w="561" w:type="dxa"/>
            <w:vMerge/>
            <w:hideMark/>
          </w:tcPr>
          <w:p w14:paraId="415A65C4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43FEE672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24DB7FE1" w14:textId="77777777" w:rsidR="00FF38C7" w:rsidRPr="00F34E55" w:rsidRDefault="00FF38C7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13C593C3" w14:textId="77777777" w:rsidR="00FF38C7" w:rsidRPr="00F34E55" w:rsidRDefault="00A11FB4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Дезинфекция загрузочных клапанов ствола мусоропровода</w:t>
            </w:r>
          </w:p>
        </w:tc>
        <w:tc>
          <w:tcPr>
            <w:tcW w:w="1375" w:type="dxa"/>
            <w:gridSpan w:val="2"/>
            <w:hideMark/>
          </w:tcPr>
          <w:p w14:paraId="1DC25C16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44536CF7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4F8829AE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35B3CBE8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DA25900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683D270B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0D0FCD3B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32410A0E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042B88B7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14:paraId="2C028F0E" w14:textId="77777777" w:rsidTr="00CC4468">
        <w:trPr>
          <w:gridAfter w:val="2"/>
          <w:wAfter w:w="43" w:type="dxa"/>
          <w:trHeight w:val="572"/>
          <w:jc w:val="center"/>
        </w:trPr>
        <w:tc>
          <w:tcPr>
            <w:tcW w:w="561" w:type="dxa"/>
            <w:vMerge/>
            <w:hideMark/>
          </w:tcPr>
          <w:p w14:paraId="4FFD07C7" w14:textId="77777777"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39203B2E" w14:textId="77777777"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248B1E0B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080C46AB" w14:textId="77777777" w:rsidR="009417AA" w:rsidRPr="00F34E55" w:rsidRDefault="009417A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Дезинфекция мусоросборников</w:t>
            </w:r>
          </w:p>
        </w:tc>
        <w:tc>
          <w:tcPr>
            <w:tcW w:w="1375" w:type="dxa"/>
            <w:gridSpan w:val="2"/>
            <w:hideMark/>
          </w:tcPr>
          <w:p w14:paraId="59FFCA36" w14:textId="77777777"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44FD6D62" w14:textId="77777777"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495A146E" w14:textId="77777777"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1FCE92E9" w14:textId="77777777"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2E6AB0B" w14:textId="77777777"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763C99E3" w14:textId="77777777"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0DE891F4" w14:textId="77777777"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2E33F41D" w14:textId="77777777"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1A28D866" w14:textId="77777777"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14:paraId="48EB4D90" w14:textId="77777777" w:rsidTr="00CC4468">
        <w:trPr>
          <w:gridAfter w:val="2"/>
          <w:wAfter w:w="43" w:type="dxa"/>
          <w:trHeight w:val="563"/>
          <w:jc w:val="center"/>
        </w:trPr>
        <w:tc>
          <w:tcPr>
            <w:tcW w:w="561" w:type="dxa"/>
            <w:vMerge/>
            <w:hideMark/>
          </w:tcPr>
          <w:p w14:paraId="7936E94B" w14:textId="77777777"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4AA0E0F3" w14:textId="77777777"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18E2AA1D" w14:textId="77777777" w:rsidR="00FF38C7" w:rsidRPr="00F34E55" w:rsidRDefault="00FF38C7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4AA4DA39" w14:textId="77777777" w:rsidR="00FF38C7" w:rsidRPr="00F34E55" w:rsidRDefault="00A11FB4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Уборка вокруг загрузочных клапанов мусоропровода</w:t>
            </w:r>
          </w:p>
        </w:tc>
        <w:tc>
          <w:tcPr>
            <w:tcW w:w="1375" w:type="dxa"/>
            <w:gridSpan w:val="2"/>
            <w:hideMark/>
          </w:tcPr>
          <w:p w14:paraId="1764F069" w14:textId="77777777" w:rsidR="009425A3" w:rsidRPr="00F34E55" w:rsidRDefault="009425A3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67AAB6" w14:textId="77777777" w:rsidR="00FF38C7" w:rsidRPr="00F34E55" w:rsidRDefault="00F34E55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4C14FE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220CD54C" w14:textId="77777777"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615F7B88" w14:textId="77777777"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2712EFB8" w14:textId="77777777"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C831B1F" w14:textId="77777777" w:rsidR="00FF38C7" w:rsidRPr="00F34E55" w:rsidRDefault="00FF38C7" w:rsidP="003E25CD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6CB42D5B" w14:textId="77777777" w:rsidR="00FF38C7" w:rsidRPr="00F34E55" w:rsidRDefault="00FF38C7" w:rsidP="003E25CD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73CE5A2" w14:textId="77777777" w:rsidR="00FF38C7" w:rsidRPr="00F34E55" w:rsidRDefault="00FF38C7" w:rsidP="003E25CD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56424F24" w14:textId="77777777"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48E3095F" w14:textId="77777777"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14:paraId="332E22C2" w14:textId="77777777" w:rsidTr="00CC4468">
        <w:trPr>
          <w:gridAfter w:val="2"/>
          <w:wAfter w:w="43" w:type="dxa"/>
          <w:trHeight w:val="765"/>
          <w:jc w:val="center"/>
        </w:trPr>
        <w:tc>
          <w:tcPr>
            <w:tcW w:w="561" w:type="dxa"/>
            <w:vMerge/>
            <w:hideMark/>
          </w:tcPr>
          <w:p w14:paraId="060B752B" w14:textId="77777777"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09A9CA9" w14:textId="77777777"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4678AF0D" w14:textId="77777777" w:rsidR="00FF38C7" w:rsidRPr="00F34E55" w:rsidRDefault="00FF38C7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1EE04D48" w14:textId="77777777" w:rsidR="00FF38C7" w:rsidRPr="00F34E55" w:rsidRDefault="00A11FB4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Чистка и помывка загрузочных клапанов стволов мусоропровода</w:t>
            </w:r>
          </w:p>
        </w:tc>
        <w:tc>
          <w:tcPr>
            <w:tcW w:w="1375" w:type="dxa"/>
            <w:gridSpan w:val="2"/>
            <w:hideMark/>
          </w:tcPr>
          <w:p w14:paraId="1E019402" w14:textId="77777777" w:rsidR="009425A3" w:rsidRPr="00F34E55" w:rsidRDefault="009425A3" w:rsidP="004C1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407137" w14:textId="77777777" w:rsidR="00FF38C7" w:rsidRPr="00F34E55" w:rsidRDefault="00FF38C7" w:rsidP="004C1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1 раз в </w:t>
            </w:r>
            <w:r w:rsidR="004C14FE" w:rsidRPr="00F34E55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7D43EC3F" w14:textId="77777777"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31CB1F9B" w14:textId="77777777"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58884B4F" w14:textId="77777777"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FBDF2E8" w14:textId="77777777" w:rsidR="00FF38C7" w:rsidRPr="00F34E55" w:rsidRDefault="00FF38C7" w:rsidP="003E25CD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351CACFC" w14:textId="77777777" w:rsidR="00FF38C7" w:rsidRPr="00F34E55" w:rsidRDefault="00FF38C7" w:rsidP="003E25CD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28251F62" w14:textId="77777777" w:rsidR="00FF38C7" w:rsidRPr="00F34E55" w:rsidRDefault="00FF38C7" w:rsidP="003E25CD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3331B24B" w14:textId="77777777"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1491A9DC" w14:textId="77777777"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14:paraId="0D6B276C" w14:textId="77777777" w:rsidTr="00CC4468">
        <w:trPr>
          <w:gridAfter w:val="2"/>
          <w:wAfter w:w="43" w:type="dxa"/>
          <w:trHeight w:val="988"/>
          <w:jc w:val="center"/>
        </w:trPr>
        <w:tc>
          <w:tcPr>
            <w:tcW w:w="561" w:type="dxa"/>
            <w:vMerge w:val="restart"/>
            <w:hideMark/>
          </w:tcPr>
          <w:p w14:paraId="0BF82B0C" w14:textId="77777777" w:rsidR="00FF38C7" w:rsidRPr="00F34E55" w:rsidRDefault="006C7B86" w:rsidP="00014F38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2.2.2</w:t>
            </w:r>
          </w:p>
        </w:tc>
        <w:tc>
          <w:tcPr>
            <w:tcW w:w="1473" w:type="dxa"/>
            <w:vMerge w:val="restart"/>
            <w:hideMark/>
          </w:tcPr>
          <w:p w14:paraId="4A98122C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Работы, выполняемые в целях надлежащего содержания систем вентиляции и дымоудаления</w:t>
            </w:r>
          </w:p>
        </w:tc>
        <w:tc>
          <w:tcPr>
            <w:tcW w:w="2214" w:type="dxa"/>
            <w:vMerge w:val="restart"/>
            <w:hideMark/>
          </w:tcPr>
          <w:p w14:paraId="46FDFF45" w14:textId="77777777" w:rsidR="00E53AB9" w:rsidRDefault="00E07098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Техническое обслуживание и сезонное управление оборудованием систем вентиляции</w:t>
            </w:r>
            <w:r w:rsidR="00207401" w:rsidRPr="00F34E55">
              <w:rPr>
                <w:rFonts w:ascii="Times New Roman" w:hAnsi="Times New Roman" w:cs="Times New Roman"/>
              </w:rPr>
              <w:t xml:space="preserve"> и дымоудаления</w:t>
            </w:r>
            <w:r w:rsidRPr="00F34E55">
              <w:rPr>
                <w:rFonts w:ascii="Times New Roman" w:hAnsi="Times New Roman" w:cs="Times New Roman"/>
              </w:rPr>
              <w:t>, определение работоспособности оборудовани</w:t>
            </w:r>
            <w:r w:rsidR="00207401" w:rsidRPr="00F34E55">
              <w:rPr>
                <w:rFonts w:ascii="Times New Roman" w:hAnsi="Times New Roman" w:cs="Times New Roman"/>
              </w:rPr>
              <w:t>я</w:t>
            </w:r>
            <w:r w:rsidRPr="00F34E55">
              <w:rPr>
                <w:rFonts w:ascii="Times New Roman" w:hAnsi="Times New Roman" w:cs="Times New Roman"/>
              </w:rPr>
              <w:t xml:space="preserve"> и элементов систем</w:t>
            </w:r>
            <w:r w:rsidR="00E53AB9">
              <w:rPr>
                <w:rFonts w:ascii="Times New Roman" w:hAnsi="Times New Roman" w:cs="Times New Roman"/>
              </w:rPr>
              <w:t>.</w:t>
            </w:r>
          </w:p>
          <w:p w14:paraId="1936D961" w14:textId="77777777" w:rsidR="00FF38C7" w:rsidRPr="00F34E55" w:rsidRDefault="00E07098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Контроль состояния, выявление и устранение причин недопустимых вибраций и шума при работе вентиляционной установки</w:t>
            </w:r>
            <w:r w:rsidR="00E53AB9"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Проверка утепления теплых чердаков, плотности закрытия входов в них</w:t>
            </w:r>
            <w:r w:rsidR="00E53AB9"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  <w:r w:rsidRPr="00F34E55">
              <w:rPr>
                <w:rFonts w:ascii="Times New Roman" w:hAnsi="Times New Roman" w:cs="Times New Roman"/>
              </w:rPr>
              <w:lastRenderedPageBreak/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</w:t>
            </w:r>
            <w:r w:rsidR="00E53AB9"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="00207401" w:rsidRPr="00F34E55">
              <w:rPr>
                <w:rFonts w:ascii="Times New Roman" w:hAnsi="Times New Roman" w:cs="Times New Roman"/>
              </w:rPr>
              <w:t>П</w:t>
            </w:r>
            <w:r w:rsidRPr="00F34E55">
              <w:rPr>
                <w:rFonts w:ascii="Times New Roman" w:hAnsi="Times New Roman" w:cs="Times New Roman"/>
              </w:rPr>
              <w:t>роверка исправности, техническое обслуживание и ремонт обору</w:t>
            </w:r>
            <w:r w:rsidR="00207401" w:rsidRPr="00F34E55">
              <w:rPr>
                <w:rFonts w:ascii="Times New Roman" w:hAnsi="Times New Roman" w:cs="Times New Roman"/>
              </w:rPr>
              <w:t xml:space="preserve">дования </w:t>
            </w:r>
            <w:r w:rsidR="00207401" w:rsidRPr="00F34E55">
              <w:rPr>
                <w:rFonts w:ascii="Times New Roman" w:hAnsi="Times New Roman" w:cs="Times New Roman"/>
              </w:rPr>
              <w:lastRenderedPageBreak/>
              <w:t xml:space="preserve">системы </w:t>
            </w:r>
            <w:r w:rsidR="00F34E55">
              <w:rPr>
                <w:rFonts w:ascii="Times New Roman" w:hAnsi="Times New Roman" w:cs="Times New Roman"/>
              </w:rPr>
              <w:t>холодоснабжения</w:t>
            </w:r>
          </w:p>
          <w:p w14:paraId="683E1383" w14:textId="77777777" w:rsidR="00C71CE7" w:rsidRPr="00F34E55" w:rsidRDefault="00C71CE7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307F680D" w14:textId="77777777" w:rsidR="00E53AB9" w:rsidRDefault="00A11FB4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оборудование и элементов систем</w:t>
            </w:r>
            <w:r w:rsidR="00E53AB9">
              <w:rPr>
                <w:rFonts w:ascii="Times New Roman" w:hAnsi="Times New Roman" w:cs="Times New Roman"/>
              </w:rPr>
              <w:t>.</w:t>
            </w:r>
          </w:p>
          <w:p w14:paraId="22C77DEF" w14:textId="77777777" w:rsidR="00FF38C7" w:rsidRPr="00F34E55" w:rsidRDefault="00A11FB4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Контроль состояния, выявление и устранение причин недопустимых вибраций и шума при работе вентиляционной установки</w:t>
            </w:r>
            <w:r w:rsidR="00E53AB9"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                                                                                Проверка утепления теплых чердаков, плотности закрытия входов в них</w:t>
            </w:r>
            <w:r w:rsidR="00E53AB9"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                                                                   Устранение неплотностей в вентиляционных каналах и шахтах, устранение засоров в каналах, устранение неисправностей шиберов и дроссель-клапанов в </w:t>
            </w:r>
            <w:r w:rsidRPr="00F34E55">
              <w:rPr>
                <w:rFonts w:ascii="Times New Roman" w:hAnsi="Times New Roman" w:cs="Times New Roman"/>
              </w:rPr>
              <w:lastRenderedPageBreak/>
              <w:t>вытяжных шахтах, зонтов над шахтами и дефлекторов, замена дефективных вытяжных решеток и их креплений</w:t>
            </w:r>
          </w:p>
        </w:tc>
        <w:tc>
          <w:tcPr>
            <w:tcW w:w="1375" w:type="dxa"/>
            <w:gridSpan w:val="2"/>
            <w:hideMark/>
          </w:tcPr>
          <w:p w14:paraId="5A37110A" w14:textId="77777777" w:rsidR="009425A3" w:rsidRPr="00F34E55" w:rsidRDefault="009425A3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9596F6" w14:textId="77777777" w:rsidR="009425A3" w:rsidRPr="00F34E55" w:rsidRDefault="009425A3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CD052D" w14:textId="77777777" w:rsidR="009425A3" w:rsidRPr="00F34E55" w:rsidRDefault="009425A3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4C76D3" w14:textId="77777777" w:rsidR="009425A3" w:rsidRPr="00F34E55" w:rsidRDefault="009425A3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775092" w14:textId="77777777" w:rsidR="009425A3" w:rsidRPr="00F34E55" w:rsidRDefault="009425A3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5ADBA9" w14:textId="77777777" w:rsidR="009425A3" w:rsidRPr="00F34E55" w:rsidRDefault="009425A3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A9CE72" w14:textId="77777777" w:rsidR="00FF38C7" w:rsidRPr="00F34E55" w:rsidRDefault="003224EE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0B619C32" w14:textId="77777777" w:rsidR="00FF38C7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3AB1E728" w14:textId="77777777" w:rsidR="00FF38C7" w:rsidRPr="00F34E55" w:rsidRDefault="0066432C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55FDBDD3" w14:textId="77777777" w:rsidR="00FF38C7" w:rsidRPr="00F34E55" w:rsidRDefault="0066432C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02682EC2" w14:textId="77777777" w:rsidR="00FF38C7" w:rsidRPr="00F34E55" w:rsidRDefault="0066432C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71D6798D" w14:textId="77777777" w:rsidR="00FF38C7" w:rsidRPr="00F34E55" w:rsidRDefault="0066432C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C021574" w14:textId="77777777" w:rsidR="00FF38C7" w:rsidRPr="00F34E55" w:rsidRDefault="0066432C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06FDDE08" w14:textId="77777777" w:rsidR="00FF38C7" w:rsidRPr="00F34E55" w:rsidRDefault="0066432C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543B990B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14:paraId="5252B02B" w14:textId="77777777" w:rsidTr="00CC4468">
        <w:trPr>
          <w:gridAfter w:val="2"/>
          <w:wAfter w:w="43" w:type="dxa"/>
          <w:trHeight w:val="720"/>
          <w:jc w:val="center"/>
        </w:trPr>
        <w:tc>
          <w:tcPr>
            <w:tcW w:w="561" w:type="dxa"/>
            <w:vMerge/>
            <w:hideMark/>
          </w:tcPr>
          <w:p w14:paraId="62D40757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B2A7BC7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27DB8611" w14:textId="77777777" w:rsidR="00FF38C7" w:rsidRPr="00F34E55" w:rsidRDefault="00FF38C7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2BB30EEC" w14:textId="77777777" w:rsidR="00FF38C7" w:rsidRPr="00F34E55" w:rsidRDefault="009425A3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Проверки состояния и функционирования дымовых и вентиляционных каналов, при необходимости их очистка и (или) ремонт</w:t>
            </w:r>
          </w:p>
        </w:tc>
        <w:tc>
          <w:tcPr>
            <w:tcW w:w="1375" w:type="dxa"/>
            <w:gridSpan w:val="2"/>
            <w:hideMark/>
          </w:tcPr>
          <w:p w14:paraId="0F5037EC" w14:textId="77777777" w:rsidR="00207401" w:rsidRPr="00F34E55" w:rsidRDefault="00207401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7E1774" w14:textId="77777777" w:rsidR="00FF38C7" w:rsidRPr="00F34E55" w:rsidRDefault="003B58DE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675671E3" w14:textId="77777777" w:rsidR="00FF38C7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7A5C0CDE" w14:textId="77777777" w:rsidR="00FF38C7" w:rsidRPr="00F34E55" w:rsidRDefault="0066432C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3866A712" w14:textId="77777777" w:rsidR="00FF38C7" w:rsidRPr="00F34E55" w:rsidRDefault="0066432C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5243248" w14:textId="77777777" w:rsidR="00FF38C7" w:rsidRPr="00F34E55" w:rsidRDefault="0066432C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68A9DEB4" w14:textId="77777777" w:rsidR="00FF38C7" w:rsidRPr="00F34E55" w:rsidRDefault="0066432C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7D18478" w14:textId="77777777" w:rsidR="00FF38C7" w:rsidRPr="00F34E55" w:rsidRDefault="0066432C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1BD3CAB6" w14:textId="77777777" w:rsidR="00FF38C7" w:rsidRPr="00F34E55" w:rsidRDefault="0066432C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271456CD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14:paraId="6A9BCA8C" w14:textId="77777777" w:rsidTr="00CC4468">
        <w:trPr>
          <w:gridAfter w:val="2"/>
          <w:wAfter w:w="43" w:type="dxa"/>
          <w:trHeight w:val="1216"/>
          <w:jc w:val="center"/>
        </w:trPr>
        <w:tc>
          <w:tcPr>
            <w:tcW w:w="561" w:type="dxa"/>
            <w:vMerge/>
            <w:hideMark/>
          </w:tcPr>
          <w:p w14:paraId="493D3637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4C55B897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0F97662E" w14:textId="77777777" w:rsidR="009417AA" w:rsidRPr="00F34E55" w:rsidRDefault="009417AA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3E37A6B6" w14:textId="18E97013" w:rsidR="009417AA" w:rsidRPr="00F34E55" w:rsidRDefault="00A11FB4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Контроль и обеспечение исправного состояния систем автоматического дымоудаления</w:t>
            </w:r>
            <w:r w:rsidR="00E53AB9"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                                               Сезонное открытие и закрытие калорифера со стороны подвода воздуха</w:t>
            </w:r>
            <w:r w:rsidR="00E53AB9"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                                                                                     Контроль состояния и восстановления антикоррозийной окраски металлических вытяжных </w:t>
            </w:r>
            <w:r w:rsidRPr="00F34E55">
              <w:rPr>
                <w:rFonts w:ascii="Times New Roman" w:hAnsi="Times New Roman" w:cs="Times New Roman"/>
              </w:rPr>
              <w:lastRenderedPageBreak/>
              <w:t>канало</w:t>
            </w:r>
            <w:r w:rsidR="00F34E55">
              <w:rPr>
                <w:rFonts w:ascii="Times New Roman" w:hAnsi="Times New Roman" w:cs="Times New Roman"/>
              </w:rPr>
              <w:t>в, труб, поддонов и дефлекторов</w:t>
            </w:r>
          </w:p>
        </w:tc>
        <w:tc>
          <w:tcPr>
            <w:tcW w:w="1375" w:type="dxa"/>
            <w:gridSpan w:val="2"/>
            <w:hideMark/>
          </w:tcPr>
          <w:p w14:paraId="78037033" w14:textId="77777777" w:rsidR="009425A3" w:rsidRPr="00F34E55" w:rsidRDefault="009425A3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F45DCC" w14:textId="77777777" w:rsidR="009425A3" w:rsidRPr="00F34E55" w:rsidRDefault="009425A3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57E3C9" w14:textId="77777777" w:rsidR="009425A3" w:rsidRPr="00F34E55" w:rsidRDefault="009425A3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CA8403" w14:textId="77777777" w:rsidR="009425A3" w:rsidRPr="00F34E55" w:rsidRDefault="009425A3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3759CD" w14:textId="77777777" w:rsidR="009425A3" w:rsidRPr="00F34E55" w:rsidRDefault="009425A3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7D1146" w14:textId="77777777" w:rsidR="009417AA" w:rsidRPr="00F34E55" w:rsidRDefault="003224EE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0D0C7164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3166BD54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4D7A1B9A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081C5D9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6D900D0A" w14:textId="77777777"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A513876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28EFDC36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14DFD930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14:paraId="5D72D038" w14:textId="77777777" w:rsidTr="00CC4468">
        <w:trPr>
          <w:gridAfter w:val="1"/>
          <w:wAfter w:w="32" w:type="dxa"/>
          <w:trHeight w:val="1575"/>
          <w:jc w:val="center"/>
        </w:trPr>
        <w:tc>
          <w:tcPr>
            <w:tcW w:w="561" w:type="dxa"/>
            <w:vMerge w:val="restart"/>
            <w:hideMark/>
          </w:tcPr>
          <w:p w14:paraId="75B63AF7" w14:textId="77777777" w:rsidR="0066432C" w:rsidRPr="00F34E55" w:rsidRDefault="006C7B86" w:rsidP="0066432C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2.2.3</w:t>
            </w:r>
          </w:p>
        </w:tc>
        <w:tc>
          <w:tcPr>
            <w:tcW w:w="1473" w:type="dxa"/>
            <w:vMerge w:val="restart"/>
            <w:hideMark/>
          </w:tcPr>
          <w:p w14:paraId="6B011B53" w14:textId="77777777"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Работы, выполняемые в целях надлежащего содержания оборудования ИТП, систем водоснабжения (холодного и горячего, отопления, водоотведения)</w:t>
            </w:r>
          </w:p>
        </w:tc>
        <w:tc>
          <w:tcPr>
            <w:tcW w:w="5344" w:type="dxa"/>
            <w:gridSpan w:val="3"/>
            <w:hideMark/>
          </w:tcPr>
          <w:p w14:paraId="24823A43" w14:textId="77777777" w:rsidR="0066432C" w:rsidRPr="00F34E55" w:rsidRDefault="0066432C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375" w:type="dxa"/>
            <w:gridSpan w:val="2"/>
            <w:hideMark/>
          </w:tcPr>
          <w:p w14:paraId="3301E09A" w14:textId="77777777" w:rsidR="0066432C" w:rsidRPr="00F34E55" w:rsidRDefault="00F34E55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6432C" w:rsidRPr="00F34E55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6A1239A0" w14:textId="77777777"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5839AC7B" w14:textId="77777777" w:rsidR="0066432C" w:rsidRPr="00F34E55" w:rsidRDefault="0066432C" w:rsidP="0066432C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379AC01A" w14:textId="77777777" w:rsidR="0066432C" w:rsidRPr="00F34E55" w:rsidRDefault="0066432C" w:rsidP="0066432C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6C881FB" w14:textId="77777777" w:rsidR="0066432C" w:rsidRPr="00F34E55" w:rsidRDefault="0066432C" w:rsidP="0066432C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152F608A" w14:textId="77777777" w:rsidR="0066432C" w:rsidRPr="00F34E55" w:rsidRDefault="0066432C" w:rsidP="0066432C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5974641" w14:textId="77777777" w:rsidR="0066432C" w:rsidRPr="00F34E55" w:rsidRDefault="0066432C" w:rsidP="0066432C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276F0754" w14:textId="77777777" w:rsidR="0066432C" w:rsidRPr="00F34E55" w:rsidRDefault="0066432C" w:rsidP="0066432C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6978E194" w14:textId="77777777"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14:paraId="23C29C9D" w14:textId="77777777" w:rsidTr="00CC4468">
        <w:trPr>
          <w:gridAfter w:val="2"/>
          <w:wAfter w:w="43" w:type="dxa"/>
          <w:trHeight w:val="846"/>
          <w:jc w:val="center"/>
        </w:trPr>
        <w:tc>
          <w:tcPr>
            <w:tcW w:w="561" w:type="dxa"/>
            <w:vMerge/>
            <w:hideMark/>
          </w:tcPr>
          <w:p w14:paraId="18AACBF0" w14:textId="77777777"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14:paraId="6B5E76A0" w14:textId="77777777"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BA0F" w14:textId="77777777" w:rsidR="0066432C" w:rsidRPr="00F34E55" w:rsidRDefault="00690181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r w:rsidRPr="00F34E55">
              <w:rPr>
                <w:rFonts w:ascii="Times New Roman" w:hAnsi="Times New Roman" w:cs="Times New Roman"/>
              </w:rPr>
              <w:lastRenderedPageBreak/>
              <w:t xml:space="preserve">водоподкачках в многоквартирных домах. Проверка работоспособности и обслуживание устройства водоподготовки для системы горячего водоснабжения.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</w:t>
            </w:r>
            <w:r w:rsidRPr="00F34E55">
              <w:rPr>
                <w:rFonts w:ascii="Times New Roman" w:hAnsi="Times New Roman" w:cs="Times New Roman"/>
              </w:rPr>
              <w:lastRenderedPageBreak/>
              <w:t>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hideMark/>
          </w:tcPr>
          <w:p w14:paraId="04639484" w14:textId="77777777" w:rsidR="0066432C" w:rsidRPr="00F34E55" w:rsidRDefault="00642D08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</w:t>
            </w:r>
            <w:r w:rsidR="00F34E55">
              <w:rPr>
                <w:rFonts w:ascii="Times New Roman" w:hAnsi="Times New Roman" w:cs="Times New Roman"/>
              </w:rPr>
              <w:t xml:space="preserve"> многоквартирных домах</w:t>
            </w:r>
          </w:p>
        </w:tc>
        <w:tc>
          <w:tcPr>
            <w:tcW w:w="1375" w:type="dxa"/>
            <w:gridSpan w:val="2"/>
            <w:hideMark/>
          </w:tcPr>
          <w:p w14:paraId="7B452EDE" w14:textId="77777777" w:rsidR="0066432C" w:rsidRPr="00F34E55" w:rsidRDefault="003224EE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 (при обнаружении неисправности – немедленное устранение)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2823ED37" w14:textId="77777777"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0550267C" w14:textId="77777777" w:rsidR="0066432C" w:rsidRPr="00F34E55" w:rsidRDefault="0066432C" w:rsidP="0066432C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6EE10BCE" w14:textId="77777777" w:rsidR="0066432C" w:rsidRPr="00F34E55" w:rsidRDefault="0066432C" w:rsidP="0066432C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A8ED6D8" w14:textId="77777777" w:rsidR="0066432C" w:rsidRPr="00F34E55" w:rsidRDefault="0066432C" w:rsidP="0066432C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64D503CB" w14:textId="77777777" w:rsidR="0066432C" w:rsidRPr="00F34E55" w:rsidRDefault="0066432C" w:rsidP="0066432C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AFF6F17" w14:textId="77777777" w:rsidR="0066432C" w:rsidRPr="00F34E55" w:rsidRDefault="0066432C" w:rsidP="0066432C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1455B839" w14:textId="77777777" w:rsidR="0066432C" w:rsidRPr="00F34E55" w:rsidRDefault="0066432C" w:rsidP="0066432C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378927A4" w14:textId="77777777"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14:paraId="23A0E9FA" w14:textId="77777777" w:rsidTr="00CC4468">
        <w:trPr>
          <w:gridAfter w:val="2"/>
          <w:wAfter w:w="43" w:type="dxa"/>
          <w:trHeight w:val="1710"/>
          <w:jc w:val="center"/>
        </w:trPr>
        <w:tc>
          <w:tcPr>
            <w:tcW w:w="561" w:type="dxa"/>
            <w:vMerge/>
            <w:hideMark/>
          </w:tcPr>
          <w:p w14:paraId="7BFF0B4C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14:paraId="026161C4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591E" w14:textId="77777777" w:rsidR="0066432C" w:rsidRPr="00F34E55" w:rsidRDefault="0066432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hideMark/>
          </w:tcPr>
          <w:p w14:paraId="5B97C797" w14:textId="77777777" w:rsidR="0066432C" w:rsidRPr="00F34E55" w:rsidRDefault="00642D08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Осмотр, обследование, обслуживание систем водоснабжения и оборудования, устранение протечек в системе горячего и холодного водоснабжения</w:t>
            </w:r>
            <w:r w:rsidR="00022EFF"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Проверка работоспособности и обслуживание устройства водоподготовки для</w:t>
            </w:r>
            <w:r w:rsidR="00F34E55">
              <w:rPr>
                <w:rFonts w:ascii="Times New Roman" w:hAnsi="Times New Roman" w:cs="Times New Roman"/>
              </w:rPr>
              <w:t xml:space="preserve"> системы горячего водоснабжения</w:t>
            </w:r>
          </w:p>
        </w:tc>
        <w:tc>
          <w:tcPr>
            <w:tcW w:w="1375" w:type="dxa"/>
            <w:gridSpan w:val="2"/>
            <w:hideMark/>
          </w:tcPr>
          <w:p w14:paraId="68D0C7CA" w14:textId="77777777" w:rsidR="0066432C" w:rsidRPr="00F34E55" w:rsidRDefault="003224EE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 (при обнаружении неисправности – немедленное устранение)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2C8D8BB7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4D35C492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22C2EDC2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2B27E15A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33FD042D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0C95FAF5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70C93CDA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73306BB5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14:paraId="1CA8633F" w14:textId="77777777" w:rsidTr="00CC4468">
        <w:trPr>
          <w:gridAfter w:val="2"/>
          <w:wAfter w:w="43" w:type="dxa"/>
          <w:trHeight w:val="750"/>
          <w:jc w:val="center"/>
        </w:trPr>
        <w:tc>
          <w:tcPr>
            <w:tcW w:w="561" w:type="dxa"/>
            <w:vMerge/>
            <w:hideMark/>
          </w:tcPr>
          <w:p w14:paraId="6F3CF2F6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14:paraId="1041AABA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4FA7" w14:textId="77777777" w:rsidR="00FF38C7" w:rsidRPr="00F34E55" w:rsidRDefault="00FF38C7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hideMark/>
          </w:tcPr>
          <w:p w14:paraId="11DF8859" w14:textId="77777777" w:rsidR="00FF38C7" w:rsidRPr="00F34E55" w:rsidRDefault="00642D08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исправности, работоспособности, регулировка и техническое обслуживание запорной арматуры</w:t>
            </w:r>
          </w:p>
        </w:tc>
        <w:tc>
          <w:tcPr>
            <w:tcW w:w="1375" w:type="dxa"/>
            <w:gridSpan w:val="2"/>
            <w:hideMark/>
          </w:tcPr>
          <w:p w14:paraId="477E672B" w14:textId="77777777" w:rsidR="00FF38C7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 (при обнаружении неисправностей – незамедлительное устранение)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5748B63C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1B83FEEE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31D7AFDA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A820B4C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29F838EE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32ACBF87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283C794F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33068851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14:paraId="11031406" w14:textId="77777777" w:rsidTr="00CC4468">
        <w:trPr>
          <w:gridAfter w:val="2"/>
          <w:wAfter w:w="43" w:type="dxa"/>
          <w:trHeight w:val="750"/>
          <w:jc w:val="center"/>
        </w:trPr>
        <w:tc>
          <w:tcPr>
            <w:tcW w:w="561" w:type="dxa"/>
            <w:vMerge/>
            <w:hideMark/>
          </w:tcPr>
          <w:p w14:paraId="02F416DF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14:paraId="691E1837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E075" w14:textId="77777777" w:rsidR="0066432C" w:rsidRPr="00F34E55" w:rsidRDefault="0066432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hideMark/>
          </w:tcPr>
          <w:p w14:paraId="3E16B741" w14:textId="77777777" w:rsidR="0066432C" w:rsidRPr="00F34E55" w:rsidRDefault="0066432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Устранение течи в трубопроводах, приборах и арматуре на общедомовых системах</w:t>
            </w:r>
          </w:p>
        </w:tc>
        <w:tc>
          <w:tcPr>
            <w:tcW w:w="1375" w:type="dxa"/>
            <w:gridSpan w:val="2"/>
            <w:hideMark/>
          </w:tcPr>
          <w:p w14:paraId="08810EC9" w14:textId="77777777" w:rsidR="0066432C" w:rsidRPr="00F34E55" w:rsidRDefault="00F34E55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6432C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5A20E426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0,0049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3ADD694F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0,0049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5B1DDDEE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0,0049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23D7D252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0,0049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29AC6BFB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0,0049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6B74E01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0,0049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513863B0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0,0049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7B554348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14:paraId="6C2DFCEE" w14:textId="77777777" w:rsidTr="00CC4468">
        <w:trPr>
          <w:gridAfter w:val="2"/>
          <w:wAfter w:w="43" w:type="dxa"/>
          <w:trHeight w:val="600"/>
          <w:jc w:val="center"/>
        </w:trPr>
        <w:tc>
          <w:tcPr>
            <w:tcW w:w="561" w:type="dxa"/>
            <w:vMerge/>
            <w:hideMark/>
          </w:tcPr>
          <w:p w14:paraId="3E23EF30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14:paraId="039BE972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6833" w14:textId="77777777" w:rsidR="00FF38C7" w:rsidRPr="00F34E55" w:rsidRDefault="00FF38C7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hideMark/>
          </w:tcPr>
          <w:p w14:paraId="27451F55" w14:textId="77777777" w:rsidR="00FF38C7" w:rsidRPr="00F34E55" w:rsidRDefault="00B320D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Набивка сальников (пробочного крана)</w:t>
            </w:r>
          </w:p>
        </w:tc>
        <w:tc>
          <w:tcPr>
            <w:tcW w:w="1375" w:type="dxa"/>
            <w:gridSpan w:val="2"/>
            <w:hideMark/>
          </w:tcPr>
          <w:p w14:paraId="21CFB934" w14:textId="77777777" w:rsidR="00FF38C7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</w:t>
            </w:r>
            <w:r w:rsidR="00FF38C7" w:rsidRPr="00F34E55">
              <w:rPr>
                <w:rFonts w:ascii="Times New Roman" w:hAnsi="Times New Roman" w:cs="Times New Roman"/>
              </w:rPr>
              <w:t xml:space="preserve"> раз в год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3900B1A5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0,0013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6AABD1CB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0,0013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5C9C4431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0,0013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1F0F7C5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0,0013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45E36F4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0,0013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6D6F082D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0,0013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5799A8DF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0,0013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3CF05D09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14:paraId="7F7E8DBA" w14:textId="77777777" w:rsidTr="00CC4468">
        <w:trPr>
          <w:gridAfter w:val="2"/>
          <w:wAfter w:w="43" w:type="dxa"/>
          <w:trHeight w:val="600"/>
          <w:jc w:val="center"/>
        </w:trPr>
        <w:tc>
          <w:tcPr>
            <w:tcW w:w="561" w:type="dxa"/>
            <w:vMerge/>
            <w:hideMark/>
          </w:tcPr>
          <w:p w14:paraId="3B4D2E6C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14:paraId="1AFAB7BC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5A40" w14:textId="77777777" w:rsidR="0066432C" w:rsidRPr="00F34E55" w:rsidRDefault="0066432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hideMark/>
          </w:tcPr>
          <w:p w14:paraId="5AFE1081" w14:textId="77777777" w:rsidR="0066432C" w:rsidRPr="00F34E55" w:rsidRDefault="00B320D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Набивка сальников </w:t>
            </w:r>
            <w:r w:rsidR="00022EFF">
              <w:rPr>
                <w:rFonts w:ascii="Times New Roman" w:hAnsi="Times New Roman" w:cs="Times New Roman"/>
              </w:rPr>
              <w:t>(</w:t>
            </w:r>
            <w:r w:rsidRPr="00F34E55">
              <w:rPr>
                <w:rFonts w:ascii="Times New Roman" w:hAnsi="Times New Roman" w:cs="Times New Roman"/>
              </w:rPr>
              <w:t>клапан-вентиля</w:t>
            </w:r>
            <w:r w:rsidR="00022E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5" w:type="dxa"/>
            <w:gridSpan w:val="2"/>
            <w:hideMark/>
          </w:tcPr>
          <w:p w14:paraId="5FCC1B19" w14:textId="77777777" w:rsidR="0066432C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</w:t>
            </w:r>
            <w:r w:rsidR="0066432C" w:rsidRPr="00F34E55">
              <w:rPr>
                <w:rFonts w:ascii="Times New Roman" w:hAnsi="Times New Roman" w:cs="Times New Roman"/>
              </w:rPr>
              <w:t xml:space="preserve"> раз в год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3438800D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0,0029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769530C3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0,0029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547C91F7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0,0029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9F88493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0,0029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E02DF0E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0,0029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2F340C41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0,0029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7AC6F03A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0,0029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3CFAE060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14:paraId="07E28DCB" w14:textId="77777777" w:rsidTr="00CC4468">
        <w:trPr>
          <w:gridAfter w:val="2"/>
          <w:wAfter w:w="43" w:type="dxa"/>
          <w:trHeight w:val="600"/>
          <w:jc w:val="center"/>
        </w:trPr>
        <w:tc>
          <w:tcPr>
            <w:tcW w:w="561" w:type="dxa"/>
            <w:vMerge/>
            <w:hideMark/>
          </w:tcPr>
          <w:p w14:paraId="35100405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14:paraId="4276F993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5A5C" w14:textId="77777777" w:rsidR="00FF38C7" w:rsidRPr="00F34E55" w:rsidRDefault="00FF38C7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hideMark/>
          </w:tcPr>
          <w:p w14:paraId="71047314" w14:textId="77777777" w:rsidR="00FF38C7" w:rsidRPr="00F34E55" w:rsidRDefault="00FF38C7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Уплотнение сгонов</w:t>
            </w:r>
          </w:p>
        </w:tc>
        <w:tc>
          <w:tcPr>
            <w:tcW w:w="1375" w:type="dxa"/>
            <w:gridSpan w:val="2"/>
            <w:hideMark/>
          </w:tcPr>
          <w:p w14:paraId="52BFC98A" w14:textId="77777777" w:rsidR="00FF38C7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22A395F7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0,0007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78BCEE9B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0,0007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031AB443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0,0007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2821CDF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0,0007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49A6923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0,0007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72C03130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0,0007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522BF799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0,0007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7BC6777A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14:paraId="07E6EF97" w14:textId="77777777" w:rsidTr="00CC4468">
        <w:trPr>
          <w:gridAfter w:val="2"/>
          <w:wAfter w:w="43" w:type="dxa"/>
          <w:trHeight w:val="1185"/>
          <w:jc w:val="center"/>
        </w:trPr>
        <w:tc>
          <w:tcPr>
            <w:tcW w:w="561" w:type="dxa"/>
            <w:vMerge/>
            <w:hideMark/>
          </w:tcPr>
          <w:p w14:paraId="19664BA3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14:paraId="04706A1C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68FF" w14:textId="77777777" w:rsidR="0066432C" w:rsidRPr="00F34E55" w:rsidRDefault="0066432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hideMark/>
          </w:tcPr>
          <w:p w14:paraId="02FFDAA7" w14:textId="77777777" w:rsidR="0066432C" w:rsidRPr="00F34E55" w:rsidRDefault="0066432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Разборка, осмотр и очистка грязевиков, фильтров</w:t>
            </w:r>
          </w:p>
        </w:tc>
        <w:tc>
          <w:tcPr>
            <w:tcW w:w="1375" w:type="dxa"/>
            <w:gridSpan w:val="2"/>
            <w:hideMark/>
          </w:tcPr>
          <w:p w14:paraId="2C73EE3E" w14:textId="77777777" w:rsidR="0066432C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Согласно техническому паспорту устройства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7687957E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4A7EF2DE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0337FE4D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62386AC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6BF23EE3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7638978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509D95F0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488DEDC1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14:paraId="4EDDF6DF" w14:textId="77777777" w:rsidTr="00CC4468">
        <w:trPr>
          <w:gridAfter w:val="2"/>
          <w:wAfter w:w="43" w:type="dxa"/>
          <w:trHeight w:val="1129"/>
          <w:jc w:val="center"/>
        </w:trPr>
        <w:tc>
          <w:tcPr>
            <w:tcW w:w="561" w:type="dxa"/>
            <w:vMerge/>
            <w:hideMark/>
          </w:tcPr>
          <w:p w14:paraId="41822B9A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14:paraId="39CF922E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C361" w14:textId="77777777" w:rsidR="00FF38C7" w:rsidRPr="00F34E55" w:rsidRDefault="00FF38C7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hideMark/>
          </w:tcPr>
          <w:p w14:paraId="6F7F43D1" w14:textId="77777777" w:rsidR="00FF38C7" w:rsidRPr="00F34E55" w:rsidRDefault="00B320D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исправности, работоспособности, регулировка и техническое обслуживание автоматических регуляторов и устройств</w:t>
            </w:r>
          </w:p>
        </w:tc>
        <w:tc>
          <w:tcPr>
            <w:tcW w:w="1375" w:type="dxa"/>
            <w:gridSpan w:val="2"/>
            <w:hideMark/>
          </w:tcPr>
          <w:p w14:paraId="00599234" w14:textId="77777777" w:rsidR="00FF38C7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2-4 раза в год (при обнаружении неисправностей – незамедлительное устранение)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074A9050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528F021D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5350EB77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2661616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016A2C61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6135254E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4EE517A6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45C91957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14:paraId="32DC6663" w14:textId="77777777" w:rsidTr="00CC4468">
        <w:trPr>
          <w:gridAfter w:val="2"/>
          <w:wAfter w:w="43" w:type="dxa"/>
          <w:trHeight w:val="1095"/>
          <w:jc w:val="center"/>
        </w:trPr>
        <w:tc>
          <w:tcPr>
            <w:tcW w:w="561" w:type="dxa"/>
            <w:vMerge/>
            <w:hideMark/>
          </w:tcPr>
          <w:p w14:paraId="3454A1CE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14:paraId="2DD018AE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9192" w14:textId="77777777" w:rsidR="00FF38C7" w:rsidRPr="00F34E55" w:rsidRDefault="00FF38C7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hideMark/>
          </w:tcPr>
          <w:p w14:paraId="3E905705" w14:textId="77777777" w:rsidR="00FF38C7" w:rsidRPr="00F34E55" w:rsidRDefault="00FF38C7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коллективных (общедомовых) приборов учета</w:t>
            </w:r>
          </w:p>
        </w:tc>
        <w:tc>
          <w:tcPr>
            <w:tcW w:w="1375" w:type="dxa"/>
            <w:gridSpan w:val="2"/>
            <w:hideMark/>
          </w:tcPr>
          <w:p w14:paraId="42673182" w14:textId="77777777" w:rsidR="00FF38C7" w:rsidRPr="00F34E55" w:rsidRDefault="00F34E55" w:rsidP="00AF5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F38C7" w:rsidRPr="00F34E55">
              <w:rPr>
                <w:rFonts w:ascii="Times New Roman" w:hAnsi="Times New Roman" w:cs="Times New Roman"/>
              </w:rPr>
              <w:t xml:space="preserve">огласно </w:t>
            </w:r>
            <w:r w:rsidR="00AF51FB" w:rsidRPr="00F34E55">
              <w:rPr>
                <w:rFonts w:ascii="Times New Roman" w:hAnsi="Times New Roman" w:cs="Times New Roman"/>
              </w:rPr>
              <w:t>техническому паспорту устройства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0BE32823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24878D60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7F475A5D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F628E5B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32FC1A8B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0C93061D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7F5E422D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5E1DA8AA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14:paraId="33CECC76" w14:textId="77777777" w:rsidTr="00CC4468">
        <w:trPr>
          <w:gridAfter w:val="2"/>
          <w:wAfter w:w="43" w:type="dxa"/>
          <w:trHeight w:val="1385"/>
          <w:jc w:val="center"/>
        </w:trPr>
        <w:tc>
          <w:tcPr>
            <w:tcW w:w="561" w:type="dxa"/>
            <w:vMerge/>
            <w:hideMark/>
          </w:tcPr>
          <w:p w14:paraId="4C50BBA1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14:paraId="503AFD42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AACA" w14:textId="77777777" w:rsidR="00FF38C7" w:rsidRPr="00F34E55" w:rsidRDefault="00FF38C7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hideMark/>
          </w:tcPr>
          <w:p w14:paraId="212ECABF" w14:textId="77777777" w:rsidR="00FF38C7" w:rsidRPr="00F34E55" w:rsidRDefault="00B320D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Контроль состояния и замена неисправных  контрольно-измерительных приборов (манометров, термометров и т.п.)</w:t>
            </w:r>
          </w:p>
        </w:tc>
        <w:tc>
          <w:tcPr>
            <w:tcW w:w="1375" w:type="dxa"/>
            <w:gridSpan w:val="2"/>
            <w:hideMark/>
          </w:tcPr>
          <w:p w14:paraId="1B24C02E" w14:textId="77777777" w:rsidR="00FF38C7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2-4 раза в год (при обнаружении неисправностей – незамедлительное устранение)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6BED776E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100BA52F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29CCB70B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2D96F8F7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13D9D8A6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275925A2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22057CB6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478E292F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14:paraId="71BB2404" w14:textId="77777777" w:rsidTr="00CC4468">
        <w:trPr>
          <w:gridAfter w:val="2"/>
          <w:wAfter w:w="43" w:type="dxa"/>
          <w:trHeight w:val="1050"/>
          <w:jc w:val="center"/>
        </w:trPr>
        <w:tc>
          <w:tcPr>
            <w:tcW w:w="561" w:type="dxa"/>
            <w:vMerge/>
            <w:hideMark/>
          </w:tcPr>
          <w:p w14:paraId="1F86A349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B32E7E3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</w:tcBorders>
            <w:hideMark/>
          </w:tcPr>
          <w:p w14:paraId="3AF6A411" w14:textId="77777777" w:rsidR="00FF38C7" w:rsidRPr="00F34E55" w:rsidRDefault="00B320D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Гидравлические и тепловые испытания оборудования индивидуальных тепловых пунктов и водоподкачек. Испытания на прочность и плотность </w:t>
            </w:r>
            <w:r w:rsidRPr="00F34E55">
              <w:rPr>
                <w:rFonts w:ascii="Times New Roman" w:hAnsi="Times New Roman" w:cs="Times New Roman"/>
              </w:rPr>
              <w:lastRenderedPageBreak/>
              <w:t>(гидравлические испытания) узлов ввода систем отопления, промывка и регулировка систем отопления, проведение пробных пусконаладочных работ (пробная топка)</w:t>
            </w:r>
          </w:p>
        </w:tc>
        <w:tc>
          <w:tcPr>
            <w:tcW w:w="3119" w:type="dxa"/>
            <w:hideMark/>
          </w:tcPr>
          <w:p w14:paraId="2300E749" w14:textId="77777777" w:rsidR="00FF38C7" w:rsidRPr="00F34E55" w:rsidRDefault="00C946D7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Испытания на прочность и плотность (г</w:t>
            </w:r>
            <w:r w:rsidR="00FF38C7" w:rsidRPr="00F34E55">
              <w:rPr>
                <w:rFonts w:ascii="Times New Roman" w:hAnsi="Times New Roman" w:cs="Times New Roman"/>
              </w:rPr>
              <w:t>идравлические испытания</w:t>
            </w:r>
            <w:r w:rsidRPr="00F34E55">
              <w:rPr>
                <w:rFonts w:ascii="Times New Roman" w:hAnsi="Times New Roman" w:cs="Times New Roman"/>
              </w:rPr>
              <w:t>)</w:t>
            </w:r>
            <w:r w:rsidR="00FF38C7" w:rsidRPr="00F34E55">
              <w:rPr>
                <w:rFonts w:ascii="Times New Roman" w:hAnsi="Times New Roman" w:cs="Times New Roman"/>
              </w:rPr>
              <w:t xml:space="preserve"> системы центрального отопления</w:t>
            </w:r>
          </w:p>
        </w:tc>
        <w:tc>
          <w:tcPr>
            <w:tcW w:w="1375" w:type="dxa"/>
            <w:gridSpan w:val="2"/>
            <w:hideMark/>
          </w:tcPr>
          <w:p w14:paraId="74B59D74" w14:textId="77777777" w:rsidR="00FF38C7" w:rsidRPr="00F34E55" w:rsidRDefault="003224EE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 (при обнаружении неисправности – немедленное устранение)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76666558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514AEB10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422895A9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2A024DDC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3571C61E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68CA3487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304E11C2" w14:textId="77777777"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3E0C1CD6" w14:textId="77777777"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14:paraId="489FB2AE" w14:textId="77777777" w:rsidTr="00CC4468">
        <w:trPr>
          <w:gridAfter w:val="2"/>
          <w:wAfter w:w="43" w:type="dxa"/>
          <w:trHeight w:val="600"/>
          <w:jc w:val="center"/>
        </w:trPr>
        <w:tc>
          <w:tcPr>
            <w:tcW w:w="561" w:type="dxa"/>
            <w:vMerge/>
          </w:tcPr>
          <w:p w14:paraId="3361AB55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14:paraId="44F6BBB6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</w:tcPr>
          <w:p w14:paraId="488C1B2B" w14:textId="77777777" w:rsidR="0066432C" w:rsidRPr="00F34E55" w:rsidRDefault="0066432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1FB2999" w14:textId="77777777" w:rsidR="0066432C" w:rsidRPr="00F34E55" w:rsidRDefault="00922397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Промывка оборудования тепловых пунктов и систем теплопотребления</w:t>
            </w:r>
          </w:p>
        </w:tc>
        <w:tc>
          <w:tcPr>
            <w:tcW w:w="1375" w:type="dxa"/>
            <w:gridSpan w:val="2"/>
          </w:tcPr>
          <w:p w14:paraId="5B77986A" w14:textId="77777777" w:rsidR="0066432C" w:rsidRPr="00F34E55" w:rsidRDefault="003224EE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 (при обнаружении неисправности – немедленное устранение)</w:t>
            </w:r>
          </w:p>
        </w:tc>
        <w:tc>
          <w:tcPr>
            <w:tcW w:w="893" w:type="dxa"/>
            <w:gridSpan w:val="3"/>
            <w:vAlign w:val="center"/>
          </w:tcPr>
          <w:p w14:paraId="161EFF70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22" w:type="dxa"/>
            <w:gridSpan w:val="3"/>
            <w:vAlign w:val="center"/>
          </w:tcPr>
          <w:p w14:paraId="3E3A38DD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90" w:type="dxa"/>
            <w:gridSpan w:val="2"/>
            <w:vAlign w:val="center"/>
          </w:tcPr>
          <w:p w14:paraId="5AA45392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0" w:type="dxa"/>
            <w:gridSpan w:val="2"/>
            <w:vAlign w:val="center"/>
          </w:tcPr>
          <w:p w14:paraId="6D26E758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1187" w:type="dxa"/>
            <w:gridSpan w:val="2"/>
            <w:vAlign w:val="center"/>
          </w:tcPr>
          <w:p w14:paraId="08861CF9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1187" w:type="dxa"/>
            <w:gridSpan w:val="2"/>
            <w:vAlign w:val="center"/>
          </w:tcPr>
          <w:p w14:paraId="1C1235A1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1098" w:type="dxa"/>
            <w:gridSpan w:val="2"/>
            <w:vAlign w:val="center"/>
          </w:tcPr>
          <w:p w14:paraId="01A02BAC" w14:textId="77777777"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782" w:type="dxa"/>
            <w:gridSpan w:val="2"/>
            <w:vAlign w:val="center"/>
          </w:tcPr>
          <w:p w14:paraId="78B81237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32C" w:rsidRPr="00F34E55" w14:paraId="529B8850" w14:textId="77777777" w:rsidTr="00CC4468">
        <w:trPr>
          <w:gridAfter w:val="2"/>
          <w:wAfter w:w="43" w:type="dxa"/>
          <w:trHeight w:val="945"/>
          <w:jc w:val="center"/>
        </w:trPr>
        <w:tc>
          <w:tcPr>
            <w:tcW w:w="561" w:type="dxa"/>
            <w:vMerge/>
            <w:hideMark/>
          </w:tcPr>
          <w:p w14:paraId="31969567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8EE623D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6C3BA57C" w14:textId="77777777" w:rsidR="0066432C" w:rsidRPr="00F34E55" w:rsidRDefault="0066432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47487278" w14:textId="77777777" w:rsidR="0066432C" w:rsidRPr="00F34E55" w:rsidRDefault="0066432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Испытание </w:t>
            </w:r>
            <w:r w:rsidR="00C946D7" w:rsidRPr="00F34E55">
              <w:rPr>
                <w:rFonts w:ascii="Times New Roman" w:hAnsi="Times New Roman" w:cs="Times New Roman"/>
              </w:rPr>
              <w:t>на прочность и плотность (гидравлические испытания) узлов ввода (теплообменников)</w:t>
            </w:r>
          </w:p>
        </w:tc>
        <w:tc>
          <w:tcPr>
            <w:tcW w:w="1375" w:type="dxa"/>
            <w:gridSpan w:val="2"/>
            <w:hideMark/>
          </w:tcPr>
          <w:p w14:paraId="415C3924" w14:textId="77777777" w:rsidR="00C946D7" w:rsidRPr="00F34E55" w:rsidRDefault="00C946D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08E1DD" w14:textId="77777777" w:rsidR="00C946D7" w:rsidRPr="00F34E55" w:rsidRDefault="00C946D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CD8F37" w14:textId="77777777" w:rsidR="00C946D7" w:rsidRPr="00F34E55" w:rsidRDefault="00C946D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FBDFBD" w14:textId="77777777" w:rsidR="0066432C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7AC31652" w14:textId="77777777" w:rsidR="0066432C" w:rsidRPr="00F34E55" w:rsidRDefault="00C946D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293C3EA1" w14:textId="77777777"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0,1</w:t>
            </w:r>
            <w:r w:rsidR="00C946D7" w:rsidRPr="00F34E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073B5D44" w14:textId="77777777"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C946D7" w:rsidRPr="00F34E5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0B75A4B7" w14:textId="77777777"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C946D7" w:rsidRPr="00F34E5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3B3CBDFF" w14:textId="77777777"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C946D7" w:rsidRPr="00F34E5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2451BE59" w14:textId="77777777"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C946D7" w:rsidRPr="00F34E5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6F002695" w14:textId="77777777"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C946D7" w:rsidRPr="00F34E5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73D5228E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14:paraId="3F4AB7B7" w14:textId="77777777" w:rsidTr="00CC4468">
        <w:trPr>
          <w:gridAfter w:val="2"/>
          <w:wAfter w:w="43" w:type="dxa"/>
          <w:trHeight w:val="1130"/>
          <w:jc w:val="center"/>
        </w:trPr>
        <w:tc>
          <w:tcPr>
            <w:tcW w:w="561" w:type="dxa"/>
            <w:vMerge/>
            <w:hideMark/>
          </w:tcPr>
          <w:p w14:paraId="33C9401A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4AACF385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6807197E" w14:textId="77777777" w:rsidR="00FF38C7" w:rsidRPr="00F34E55" w:rsidRDefault="00FF38C7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7369F15A" w14:textId="77777777" w:rsidR="00FF38C7" w:rsidRPr="00F34E55" w:rsidRDefault="00B320DC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Консервация и расконсервация внутридомовой системы теплоснабжения в межотопительный сезон</w:t>
            </w:r>
            <w:r w:rsidR="0003701B"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Промывка и регулировка системы отопления</w:t>
            </w:r>
          </w:p>
        </w:tc>
        <w:tc>
          <w:tcPr>
            <w:tcW w:w="1375" w:type="dxa"/>
            <w:gridSpan w:val="2"/>
            <w:hideMark/>
          </w:tcPr>
          <w:p w14:paraId="425D1031" w14:textId="77777777" w:rsidR="00FF38C7" w:rsidRPr="00F34E55" w:rsidRDefault="00AF51FB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 (при обнаружении неисправности – немедленное устранение)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07430371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30E7BF26" w14:textId="77777777" w:rsidR="00FF38C7" w:rsidRPr="00F34E55" w:rsidRDefault="00FF38C7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459CD804" w14:textId="77777777" w:rsidR="00FF38C7" w:rsidRPr="00F34E55" w:rsidRDefault="00FF38C7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2D17E8AC" w14:textId="77777777" w:rsidR="00FF38C7" w:rsidRPr="00F34E55" w:rsidRDefault="00FF38C7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0945D273" w14:textId="77777777" w:rsidR="00FF38C7" w:rsidRPr="00F34E55" w:rsidRDefault="00FF38C7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6A72F96" w14:textId="77777777" w:rsidR="00FF38C7" w:rsidRPr="00F34E55" w:rsidRDefault="00FF38C7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66D974F7" w14:textId="77777777" w:rsidR="00FF38C7" w:rsidRPr="00F34E55" w:rsidRDefault="00FF38C7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3F692204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14:paraId="65CBBDF4" w14:textId="77777777" w:rsidTr="00CC4468">
        <w:trPr>
          <w:gridAfter w:val="2"/>
          <w:wAfter w:w="43" w:type="dxa"/>
          <w:trHeight w:val="1074"/>
          <w:jc w:val="center"/>
        </w:trPr>
        <w:tc>
          <w:tcPr>
            <w:tcW w:w="561" w:type="dxa"/>
            <w:vMerge/>
            <w:hideMark/>
          </w:tcPr>
          <w:p w14:paraId="3076AD2A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53DDFB40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hideMark/>
          </w:tcPr>
          <w:p w14:paraId="05FC9BAC" w14:textId="77777777" w:rsidR="009417AA" w:rsidRPr="00F34E55" w:rsidRDefault="009417AA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Удаление воздуха из системы отопления</w:t>
            </w:r>
          </w:p>
        </w:tc>
        <w:tc>
          <w:tcPr>
            <w:tcW w:w="3119" w:type="dxa"/>
            <w:hideMark/>
          </w:tcPr>
          <w:p w14:paraId="46ECCBA8" w14:textId="77777777" w:rsidR="009417AA" w:rsidRPr="00F34E55" w:rsidRDefault="009417AA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Ликвидация воздушных пробок в </w:t>
            </w:r>
            <w:r w:rsidR="005803DC" w:rsidRPr="00F34E55">
              <w:rPr>
                <w:rFonts w:ascii="Times New Roman" w:hAnsi="Times New Roman" w:cs="Times New Roman"/>
              </w:rPr>
              <w:t xml:space="preserve">радиаторах и стояках </w:t>
            </w:r>
            <w:r w:rsidRPr="00F34E55">
              <w:rPr>
                <w:rFonts w:ascii="Times New Roman" w:hAnsi="Times New Roman" w:cs="Times New Roman"/>
              </w:rPr>
              <w:t>систем</w:t>
            </w:r>
            <w:r w:rsidR="005803DC" w:rsidRPr="00F34E55">
              <w:rPr>
                <w:rFonts w:ascii="Times New Roman" w:hAnsi="Times New Roman" w:cs="Times New Roman"/>
              </w:rPr>
              <w:t>ы</w:t>
            </w:r>
            <w:r w:rsidRPr="00F34E55">
              <w:rPr>
                <w:rFonts w:ascii="Times New Roman" w:hAnsi="Times New Roman" w:cs="Times New Roman"/>
              </w:rPr>
              <w:t xml:space="preserve"> отопления </w:t>
            </w:r>
          </w:p>
        </w:tc>
        <w:tc>
          <w:tcPr>
            <w:tcW w:w="1375" w:type="dxa"/>
            <w:gridSpan w:val="2"/>
            <w:hideMark/>
          </w:tcPr>
          <w:p w14:paraId="054DD263" w14:textId="77777777" w:rsidR="009417AA" w:rsidRPr="00F34E55" w:rsidRDefault="00AF51FB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158CD817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0,02</w:t>
            </w:r>
            <w:r w:rsidR="005803DC" w:rsidRPr="00F34E5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574A9FB4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0,02</w:t>
            </w:r>
            <w:r w:rsidR="005803DC" w:rsidRPr="00F34E5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64DDA2D1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0,02</w:t>
            </w:r>
            <w:r w:rsidR="005803DC" w:rsidRPr="00F34E5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25BC1161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0,02</w:t>
            </w:r>
            <w:r w:rsidR="005803DC" w:rsidRPr="00F34E5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3AF38DD5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0,02</w:t>
            </w:r>
            <w:r w:rsidR="005803DC" w:rsidRPr="00F34E5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2C94E4D2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0,02</w:t>
            </w:r>
            <w:r w:rsidR="005803DC" w:rsidRPr="00F34E5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671B07DB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0,02</w:t>
            </w:r>
            <w:r w:rsidR="005803DC" w:rsidRPr="00F34E5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130945E9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2F677A" w:rsidRPr="00F34E55" w14:paraId="3FCE12C6" w14:textId="77777777" w:rsidTr="00CC4468">
        <w:trPr>
          <w:gridAfter w:val="2"/>
          <w:wAfter w:w="43" w:type="dxa"/>
          <w:trHeight w:val="562"/>
          <w:jc w:val="center"/>
        </w:trPr>
        <w:tc>
          <w:tcPr>
            <w:tcW w:w="561" w:type="dxa"/>
            <w:vMerge/>
            <w:hideMark/>
          </w:tcPr>
          <w:p w14:paraId="54433053" w14:textId="77777777"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30A1D591" w14:textId="77777777"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 w:val="restart"/>
            <w:hideMark/>
          </w:tcPr>
          <w:p w14:paraId="4B8AE75A" w14:textId="77777777" w:rsidR="002F677A" w:rsidRPr="00F34E55" w:rsidRDefault="002F677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канализации. Контроль состояния и незамедлительное восстановление герметичности участков </w:t>
            </w:r>
            <w:r w:rsidRPr="00F34E55">
              <w:rPr>
                <w:rFonts w:ascii="Times New Roman" w:hAnsi="Times New Roman" w:cs="Times New Roman"/>
              </w:rPr>
              <w:lastRenderedPageBreak/>
              <w:t>трубопроводов и соединительных элементов в случае их разгерметизации</w:t>
            </w:r>
          </w:p>
        </w:tc>
        <w:tc>
          <w:tcPr>
            <w:tcW w:w="3119" w:type="dxa"/>
          </w:tcPr>
          <w:p w14:paraId="2ADA5312" w14:textId="77777777" w:rsidR="002F677A" w:rsidRPr="00F34E55" w:rsidRDefault="002F677A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Прочистка дворовой канализационной сети до первого колодца</w:t>
            </w:r>
          </w:p>
        </w:tc>
        <w:tc>
          <w:tcPr>
            <w:tcW w:w="1375" w:type="dxa"/>
            <w:gridSpan w:val="2"/>
            <w:hideMark/>
          </w:tcPr>
          <w:p w14:paraId="14B1982F" w14:textId="77777777" w:rsidR="002F677A" w:rsidRPr="00F34E55" w:rsidRDefault="00E53F3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7C27F0DA" w14:textId="77777777"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234FDABA" w14:textId="77777777"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4986CB0A" w14:textId="77777777"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32824AF" w14:textId="77777777"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614368C" w14:textId="77777777"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107D850F" w14:textId="77777777"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3A664F04" w14:textId="77777777"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01F219A2" w14:textId="77777777"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2F677A" w:rsidRPr="00F34E55" w14:paraId="2B72709E" w14:textId="77777777" w:rsidTr="00CC4468">
        <w:trPr>
          <w:gridAfter w:val="2"/>
          <w:wAfter w:w="43" w:type="dxa"/>
          <w:trHeight w:val="720"/>
          <w:jc w:val="center"/>
        </w:trPr>
        <w:tc>
          <w:tcPr>
            <w:tcW w:w="561" w:type="dxa"/>
            <w:vMerge/>
            <w:hideMark/>
          </w:tcPr>
          <w:p w14:paraId="5FB3153D" w14:textId="77777777" w:rsidR="002F677A" w:rsidRPr="00F34E55" w:rsidRDefault="002F677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442B7CC" w14:textId="77777777" w:rsidR="002F677A" w:rsidRPr="00F34E55" w:rsidRDefault="002F677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3E9209DE" w14:textId="77777777" w:rsidR="002F677A" w:rsidRPr="00F34E55" w:rsidRDefault="002F677A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3914DC3" w14:textId="77777777" w:rsidR="002F677A" w:rsidRPr="00F34E55" w:rsidRDefault="002F677A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Замена отдельных участков канализации</w:t>
            </w:r>
          </w:p>
        </w:tc>
        <w:tc>
          <w:tcPr>
            <w:tcW w:w="1375" w:type="dxa"/>
            <w:gridSpan w:val="2"/>
            <w:hideMark/>
          </w:tcPr>
          <w:p w14:paraId="7860E995" w14:textId="77777777" w:rsidR="002F677A" w:rsidRPr="00F34E55" w:rsidRDefault="00E53F3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38EDFEBA" w14:textId="77777777" w:rsidR="002F677A" w:rsidRPr="00F34E55" w:rsidRDefault="002F677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0,0042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1D51FA51" w14:textId="77777777" w:rsidR="002F677A" w:rsidRPr="00F34E55" w:rsidRDefault="002F677A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0,0042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6CFCB99C" w14:textId="77777777" w:rsidR="002F677A" w:rsidRPr="00F34E55" w:rsidRDefault="002F677A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0,0042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6697AC0" w14:textId="77777777" w:rsidR="002F677A" w:rsidRPr="00F34E55" w:rsidRDefault="002F677A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0,0042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0796F2F1" w14:textId="77777777" w:rsidR="002F677A" w:rsidRPr="00F34E55" w:rsidRDefault="002F677A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0,0042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4F2BD33" w14:textId="77777777" w:rsidR="002F677A" w:rsidRPr="00F34E55" w:rsidRDefault="002F677A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0,0042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2F512977" w14:textId="77777777" w:rsidR="002F677A" w:rsidRPr="00F34E55" w:rsidRDefault="002F677A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0,0042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57B08F33" w14:textId="77777777" w:rsidR="002F677A" w:rsidRPr="00F34E55" w:rsidRDefault="002F677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2F677A" w:rsidRPr="00F34E55" w14:paraId="0111CBCA" w14:textId="77777777" w:rsidTr="00CC4468">
        <w:trPr>
          <w:gridAfter w:val="2"/>
          <w:wAfter w:w="43" w:type="dxa"/>
          <w:trHeight w:val="975"/>
          <w:jc w:val="center"/>
        </w:trPr>
        <w:tc>
          <w:tcPr>
            <w:tcW w:w="561" w:type="dxa"/>
            <w:vMerge/>
            <w:hideMark/>
          </w:tcPr>
          <w:p w14:paraId="6057361D" w14:textId="77777777"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CC3D2C6" w14:textId="77777777"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4F79C068" w14:textId="77777777" w:rsidR="002F677A" w:rsidRPr="00F34E55" w:rsidRDefault="002F677A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CD744C1" w14:textId="77777777" w:rsidR="002F677A" w:rsidRPr="00F34E55" w:rsidRDefault="002F677A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Осмотр, прочистка канализационных </w:t>
            </w:r>
            <w:r w:rsidR="0003701B">
              <w:rPr>
                <w:rFonts w:ascii="Times New Roman" w:hAnsi="Times New Roman" w:cs="Times New Roman"/>
              </w:rPr>
              <w:t>стояков и внутридомовых лежаков</w:t>
            </w:r>
          </w:p>
        </w:tc>
        <w:tc>
          <w:tcPr>
            <w:tcW w:w="1375" w:type="dxa"/>
            <w:gridSpan w:val="2"/>
            <w:hideMark/>
          </w:tcPr>
          <w:p w14:paraId="397553F7" w14:textId="77777777" w:rsidR="002F677A" w:rsidRPr="00F34E55" w:rsidRDefault="006C7B86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F677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6522F8E1" w14:textId="77777777"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09B2BAE4" w14:textId="77777777" w:rsidR="002F677A" w:rsidRPr="00F34E55" w:rsidRDefault="002F677A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28B86691" w14:textId="77777777" w:rsidR="002F677A" w:rsidRPr="00F34E55" w:rsidRDefault="002F677A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54382D2" w14:textId="77777777" w:rsidR="002F677A" w:rsidRPr="00F34E55" w:rsidRDefault="002F677A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9FE8A54" w14:textId="77777777" w:rsidR="002F677A" w:rsidRPr="00F34E55" w:rsidRDefault="002F677A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50DA2C4" w14:textId="77777777" w:rsidR="002F677A" w:rsidRPr="00F34E55" w:rsidRDefault="002F677A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372A0269" w14:textId="77777777" w:rsidR="002F677A" w:rsidRPr="00F34E55" w:rsidRDefault="002F677A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61AB3B60" w14:textId="77777777"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14:paraId="2EF0051A" w14:textId="77777777" w:rsidTr="00CC4468">
        <w:trPr>
          <w:gridAfter w:val="2"/>
          <w:wAfter w:w="43" w:type="dxa"/>
          <w:trHeight w:val="690"/>
          <w:jc w:val="center"/>
        </w:trPr>
        <w:tc>
          <w:tcPr>
            <w:tcW w:w="561" w:type="dxa"/>
            <w:vMerge w:val="restart"/>
            <w:hideMark/>
          </w:tcPr>
          <w:p w14:paraId="22C3A5CE" w14:textId="77777777" w:rsidR="009417AA" w:rsidRPr="00F34E55" w:rsidRDefault="006C7B86" w:rsidP="00014F38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2.2.4</w:t>
            </w:r>
          </w:p>
        </w:tc>
        <w:tc>
          <w:tcPr>
            <w:tcW w:w="1473" w:type="dxa"/>
            <w:vMerge w:val="restart"/>
            <w:hideMark/>
          </w:tcPr>
          <w:p w14:paraId="46BC83C3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Работы, выполняемые в целях надлежащего содержания электрооборудования</w:t>
            </w:r>
            <w:r w:rsidR="00026264" w:rsidRPr="00F34E55">
              <w:rPr>
                <w:rFonts w:ascii="Times New Roman" w:hAnsi="Times New Roman" w:cs="Times New Roman"/>
              </w:rPr>
              <w:t>, радио- и телекоммуникационного оборудования</w:t>
            </w:r>
            <w:r w:rsidRPr="00F34E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4" w:type="dxa"/>
            <w:vMerge w:val="restart"/>
            <w:hideMark/>
          </w:tcPr>
          <w:p w14:paraId="4917B076" w14:textId="77777777" w:rsidR="009417AA" w:rsidRPr="00F34E55" w:rsidRDefault="00E07098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заземления оболочки эл</w:t>
            </w:r>
            <w:r w:rsidR="00026264" w:rsidRPr="00F34E55">
              <w:rPr>
                <w:rFonts w:ascii="Times New Roman" w:hAnsi="Times New Roman" w:cs="Times New Roman"/>
              </w:rPr>
              <w:t>ектрокабеля, оборудования (насо</w:t>
            </w:r>
            <w:r w:rsidRPr="00F34E55">
              <w:rPr>
                <w:rFonts w:ascii="Times New Roman" w:hAnsi="Times New Roman" w:cs="Times New Roman"/>
              </w:rPr>
              <w:t>сы, щитовые вентиляторы, и т.д.);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3119" w:type="dxa"/>
            <w:hideMark/>
          </w:tcPr>
          <w:p w14:paraId="2CD96E25" w14:textId="77777777" w:rsidR="009417AA" w:rsidRPr="00F34E55" w:rsidRDefault="009417AA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заземления оболочек электрокабеля, оборудования</w:t>
            </w:r>
          </w:p>
        </w:tc>
        <w:tc>
          <w:tcPr>
            <w:tcW w:w="1375" w:type="dxa"/>
            <w:gridSpan w:val="2"/>
            <w:hideMark/>
          </w:tcPr>
          <w:p w14:paraId="2C633BAA" w14:textId="77777777" w:rsidR="009417AA" w:rsidRPr="00F34E55" w:rsidRDefault="00E53F3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2-4 </w:t>
            </w:r>
            <w:r w:rsidR="009417AA" w:rsidRPr="00F34E55">
              <w:rPr>
                <w:rFonts w:ascii="Times New Roman" w:hAnsi="Times New Roman" w:cs="Times New Roman"/>
              </w:rPr>
              <w:t xml:space="preserve"> раз</w:t>
            </w:r>
            <w:r w:rsidRPr="00F34E55">
              <w:rPr>
                <w:rFonts w:ascii="Times New Roman" w:hAnsi="Times New Roman" w:cs="Times New Roman"/>
              </w:rPr>
              <w:t>а</w:t>
            </w:r>
            <w:r w:rsidR="009417AA" w:rsidRPr="00F34E55">
              <w:rPr>
                <w:rFonts w:ascii="Times New Roman" w:hAnsi="Times New Roman" w:cs="Times New Roman"/>
              </w:rPr>
              <w:t xml:space="preserve"> в год</w:t>
            </w:r>
            <w:r w:rsidRPr="00F34E55">
              <w:rPr>
                <w:rFonts w:ascii="Times New Roman" w:hAnsi="Times New Roman" w:cs="Times New Roman"/>
              </w:rPr>
              <w:t xml:space="preserve"> (при обнаружении нарушений – незамедлительное устранение)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75F4A167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44E0D28C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7FFA0E83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70BA6A2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504762F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2736C10B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7A987FE9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47700155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</w:tr>
      <w:tr w:rsidR="0066432C" w:rsidRPr="00F34E55" w14:paraId="3B918DB9" w14:textId="77777777" w:rsidTr="00CC4468">
        <w:trPr>
          <w:gridAfter w:val="2"/>
          <w:wAfter w:w="43" w:type="dxa"/>
          <w:trHeight w:val="1742"/>
          <w:jc w:val="center"/>
        </w:trPr>
        <w:tc>
          <w:tcPr>
            <w:tcW w:w="561" w:type="dxa"/>
            <w:vMerge/>
            <w:hideMark/>
          </w:tcPr>
          <w:p w14:paraId="49008D83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3541B6FA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35156D3D" w14:textId="77777777" w:rsidR="0066432C" w:rsidRPr="00F34E55" w:rsidRDefault="0066432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120C7D87" w14:textId="77777777" w:rsidR="0066432C" w:rsidRPr="00F34E55" w:rsidRDefault="0066432C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Замеры сопротивления изоляции проводов, трубопроводов</w:t>
            </w:r>
          </w:p>
        </w:tc>
        <w:tc>
          <w:tcPr>
            <w:tcW w:w="1375" w:type="dxa"/>
            <w:gridSpan w:val="2"/>
            <w:hideMark/>
          </w:tcPr>
          <w:p w14:paraId="043858A6" w14:textId="77777777" w:rsidR="0066432C" w:rsidRPr="00F34E55" w:rsidRDefault="00E53F3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2-4  раза в год (при обнаружении нарушений – незамедлительное устранение)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00AD790D" w14:textId="77777777"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1A09A9AA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7FBE8C3D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C16EF51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26E7CEEB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25F9D4B4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7C61D43B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5017C947" w14:textId="77777777"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</w:tr>
      <w:tr w:rsidR="00FF38C7" w:rsidRPr="00F34E55" w14:paraId="02CF4D09" w14:textId="77777777" w:rsidTr="00CC4468">
        <w:trPr>
          <w:gridAfter w:val="2"/>
          <w:wAfter w:w="43" w:type="dxa"/>
          <w:trHeight w:val="704"/>
          <w:jc w:val="center"/>
        </w:trPr>
        <w:tc>
          <w:tcPr>
            <w:tcW w:w="561" w:type="dxa"/>
            <w:vMerge/>
            <w:hideMark/>
          </w:tcPr>
          <w:p w14:paraId="59F6BF62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A18EFE3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 w:val="restart"/>
            <w:hideMark/>
          </w:tcPr>
          <w:p w14:paraId="59B7B6C6" w14:textId="77777777" w:rsidR="00FF38C7" w:rsidRPr="00F34E55" w:rsidRDefault="00E07098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Проверка работоспособности устройств защитного отключения; техническое обслуживание и ремонт силовых и осветительных установок, электрических установок систем дымоудаления (при наличии), систем автоматической пожарной сигнализации, внутреннего противопожарного водопровода, лифтов, установок автоматизации </w:t>
            </w:r>
            <w:r w:rsidRPr="00F34E55">
              <w:rPr>
                <w:rFonts w:ascii="Times New Roman" w:hAnsi="Times New Roman" w:cs="Times New Roman"/>
              </w:rPr>
              <w:lastRenderedPageBreak/>
              <w:t xml:space="preserve">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 датчиков, проводки и оборудования пожарной и </w:t>
            </w:r>
            <w:r w:rsidRPr="00F34E55">
              <w:rPr>
                <w:rFonts w:ascii="Times New Roman" w:hAnsi="Times New Roman" w:cs="Times New Roman"/>
              </w:rPr>
              <w:lastRenderedPageBreak/>
              <w:t>охранной сигнализации;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(при наличии)</w:t>
            </w:r>
          </w:p>
        </w:tc>
        <w:tc>
          <w:tcPr>
            <w:tcW w:w="3119" w:type="dxa"/>
            <w:hideMark/>
          </w:tcPr>
          <w:p w14:paraId="77EBA590" w14:textId="77777777" w:rsidR="00FF38C7" w:rsidRPr="00F34E55" w:rsidRDefault="002F677A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Определение и устранение неисправностей в цепях освещения, сигнализации и управления приводом лифтов</w:t>
            </w:r>
          </w:p>
        </w:tc>
        <w:tc>
          <w:tcPr>
            <w:tcW w:w="1375" w:type="dxa"/>
            <w:gridSpan w:val="2"/>
            <w:hideMark/>
          </w:tcPr>
          <w:p w14:paraId="263B8B23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55558113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4C459B0E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255A4A2B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3DC248C" w14:textId="77777777" w:rsidR="00FF38C7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0,0032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7F72C8ED" w14:textId="77777777" w:rsidR="00FF38C7" w:rsidRPr="00F34E55" w:rsidRDefault="0066432C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0,0032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71932388" w14:textId="77777777" w:rsidR="00FF38C7" w:rsidRPr="00F34E55" w:rsidRDefault="0066432C" w:rsidP="00707953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0,0032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34C706ED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526188F0" w14:textId="77777777"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14:paraId="774E130A" w14:textId="77777777" w:rsidTr="00CC4468">
        <w:trPr>
          <w:gridAfter w:val="2"/>
          <w:wAfter w:w="43" w:type="dxa"/>
          <w:trHeight w:val="1362"/>
          <w:jc w:val="center"/>
        </w:trPr>
        <w:tc>
          <w:tcPr>
            <w:tcW w:w="561" w:type="dxa"/>
            <w:vMerge/>
            <w:hideMark/>
          </w:tcPr>
          <w:p w14:paraId="65CB10AF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3A4BEF2E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0E238DE2" w14:textId="77777777" w:rsidR="009417AA" w:rsidRPr="00F34E55" w:rsidRDefault="009417AA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0506C63C" w14:textId="77777777" w:rsidR="009417AA" w:rsidRPr="00F34E55" w:rsidRDefault="009417AA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Проведение частичных технических осмотров и устранение незначительных неисправностей электросети, арматуры, электрооборудования на лестничных клетках</w:t>
            </w:r>
          </w:p>
        </w:tc>
        <w:tc>
          <w:tcPr>
            <w:tcW w:w="1375" w:type="dxa"/>
            <w:gridSpan w:val="2"/>
            <w:hideMark/>
          </w:tcPr>
          <w:p w14:paraId="6FEFA8F0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2-</w:t>
            </w:r>
            <w:proofErr w:type="gramStart"/>
            <w:r w:rsidRPr="00F34E55">
              <w:rPr>
                <w:rFonts w:ascii="Times New Roman" w:hAnsi="Times New Roman" w:cs="Times New Roman"/>
              </w:rPr>
              <w:t>4  раза</w:t>
            </w:r>
            <w:proofErr w:type="gramEnd"/>
            <w:r w:rsidRPr="00F34E55">
              <w:rPr>
                <w:rFonts w:ascii="Times New Roman" w:hAnsi="Times New Roman" w:cs="Times New Roman"/>
              </w:rPr>
              <w:t xml:space="preserve"> в год (при обнаружении нарушений – незамедлительное устранение)</w:t>
            </w:r>
          </w:p>
          <w:p w14:paraId="5830E16B" w14:textId="77777777" w:rsidR="009417AA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для систем дымоудаления и пожаротушения – 1 раз в месяц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6644A4CE" w14:textId="77777777"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727351FE" w14:textId="77777777"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4D1D7156" w14:textId="77777777"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D91D804" w14:textId="77777777"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F19013F" w14:textId="77777777"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D51A806" w14:textId="77777777"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20A7DBBA" w14:textId="77777777"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62A53779" w14:textId="77777777"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</w:tr>
      <w:tr w:rsidR="009417AA" w:rsidRPr="00F34E55" w14:paraId="2198F66A" w14:textId="77777777" w:rsidTr="00CC4468">
        <w:trPr>
          <w:gridAfter w:val="2"/>
          <w:wAfter w:w="43" w:type="dxa"/>
          <w:trHeight w:val="1362"/>
          <w:jc w:val="center"/>
        </w:trPr>
        <w:tc>
          <w:tcPr>
            <w:tcW w:w="561" w:type="dxa"/>
            <w:vMerge/>
            <w:hideMark/>
          </w:tcPr>
          <w:p w14:paraId="093D7107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1525DFE7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690B69E5" w14:textId="77777777" w:rsidR="009417AA" w:rsidRPr="00F34E55" w:rsidRDefault="009417AA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75EA733E" w14:textId="77777777" w:rsidR="009417AA" w:rsidRPr="00F34E55" w:rsidRDefault="00540F34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</w:t>
            </w:r>
            <w:r w:rsidR="002F677A" w:rsidRPr="00F34E55">
              <w:rPr>
                <w:rFonts w:ascii="Times New Roman" w:hAnsi="Times New Roman" w:cs="Times New Roman"/>
              </w:rPr>
              <w:t>роведение осмотров и обслуживания электросетей и электрооборудования в период подготовки к сезонной эксплуатации (весенне-летний и осенне-зимний периоды), а также осмотры после аварийных повреждений, пожаров, явлений стихийного характера с целью выявления неисправностей и их устранения</w:t>
            </w:r>
          </w:p>
        </w:tc>
        <w:tc>
          <w:tcPr>
            <w:tcW w:w="1375" w:type="dxa"/>
            <w:gridSpan w:val="2"/>
            <w:hideMark/>
          </w:tcPr>
          <w:p w14:paraId="3E5417CC" w14:textId="77777777" w:rsidR="009417AA" w:rsidRPr="00F34E55" w:rsidRDefault="00E53F3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2-4 раза в год (при обнаружении нарушений – незамедлительное устранение)</w:t>
            </w:r>
          </w:p>
          <w:p w14:paraId="3B21B3C4" w14:textId="77777777" w:rsidR="00E53F32" w:rsidRPr="00F34E55" w:rsidRDefault="00E53F3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FA4B0F" w14:textId="77777777" w:rsidR="00E53F32" w:rsidRPr="00F34E55" w:rsidRDefault="00E53F3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для систем дымоудаления и пожаротушения – 1 раз в месяц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1B1E44A9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733CC26F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7CFC219E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FA2AFFE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F469E61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6336D9DC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4A50B8F8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15D4D917" w14:textId="77777777"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</w:tr>
      <w:tr w:rsidR="00E53F32" w:rsidRPr="00F34E55" w14:paraId="4D36387E" w14:textId="77777777" w:rsidTr="00CC4468">
        <w:trPr>
          <w:gridAfter w:val="2"/>
          <w:wAfter w:w="43" w:type="dxa"/>
          <w:trHeight w:val="3360"/>
          <w:jc w:val="center"/>
        </w:trPr>
        <w:tc>
          <w:tcPr>
            <w:tcW w:w="561" w:type="dxa"/>
            <w:vMerge/>
            <w:hideMark/>
          </w:tcPr>
          <w:p w14:paraId="0431F6AF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BD15791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79190DCB" w14:textId="77777777" w:rsidR="00E53F32" w:rsidRPr="00F34E55" w:rsidRDefault="00E53F32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513326D2" w14:textId="77777777" w:rsidR="00E53F32" w:rsidRPr="00F34E55" w:rsidRDefault="00E53F32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Осмотр, обслуживание, прочистка клемм и соединений в групповых щитках и распределительных шкафах</w:t>
            </w:r>
          </w:p>
        </w:tc>
        <w:tc>
          <w:tcPr>
            <w:tcW w:w="1375" w:type="dxa"/>
            <w:gridSpan w:val="2"/>
            <w:hideMark/>
          </w:tcPr>
          <w:p w14:paraId="32652CB8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2-</w:t>
            </w:r>
            <w:proofErr w:type="gramStart"/>
            <w:r w:rsidRPr="00F34E55">
              <w:rPr>
                <w:rFonts w:ascii="Times New Roman" w:hAnsi="Times New Roman" w:cs="Times New Roman"/>
              </w:rPr>
              <w:t>4  раза</w:t>
            </w:r>
            <w:proofErr w:type="gramEnd"/>
            <w:r w:rsidRPr="00F34E55">
              <w:rPr>
                <w:rFonts w:ascii="Times New Roman" w:hAnsi="Times New Roman" w:cs="Times New Roman"/>
              </w:rPr>
              <w:t xml:space="preserve"> в год (при обнаружении нарушений – незамедлительное устранение)</w:t>
            </w:r>
          </w:p>
          <w:p w14:paraId="6E714DEE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C7A16B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для систем дымоудаления и пожаротушения – 1 раз в месяц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04884663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7B01067F" w14:textId="77777777" w:rsidR="00E53F32" w:rsidRPr="00F34E55" w:rsidRDefault="00E53F32" w:rsidP="00E53F32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716341BA" w14:textId="77777777" w:rsidR="00E53F32" w:rsidRPr="00F34E55" w:rsidRDefault="00E53F32" w:rsidP="00E53F32">
            <w:pPr>
              <w:jc w:val="center"/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07DD65B3" w14:textId="77777777" w:rsidR="00E53F32" w:rsidRPr="00F34E55" w:rsidRDefault="00E53F32" w:rsidP="00E53F32">
            <w:pPr>
              <w:jc w:val="center"/>
            </w:pPr>
          </w:p>
        </w:tc>
        <w:tc>
          <w:tcPr>
            <w:tcW w:w="1187" w:type="dxa"/>
            <w:gridSpan w:val="2"/>
            <w:vAlign w:val="center"/>
            <w:hideMark/>
          </w:tcPr>
          <w:p w14:paraId="53933182" w14:textId="77777777" w:rsidR="00E53F32" w:rsidRPr="00F34E55" w:rsidRDefault="00E53F32" w:rsidP="00E53F32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0DF2BE1" w14:textId="77777777" w:rsidR="00E53F32" w:rsidRPr="00F34E55" w:rsidRDefault="00E53F32" w:rsidP="00E53F32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1CA346E9" w14:textId="77777777" w:rsidR="00E53F32" w:rsidRPr="00F34E55" w:rsidRDefault="00E53F32" w:rsidP="00E53F32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3EE408E6" w14:textId="77777777" w:rsidR="00E53F32" w:rsidRPr="00F34E55" w:rsidRDefault="00E53F32" w:rsidP="00E53F32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0,005</w:t>
            </w:r>
          </w:p>
        </w:tc>
      </w:tr>
      <w:tr w:rsidR="00E53F32" w:rsidRPr="00F34E55" w14:paraId="107BE430" w14:textId="77777777" w:rsidTr="00CC4468">
        <w:trPr>
          <w:gridAfter w:val="1"/>
          <w:wAfter w:w="32" w:type="dxa"/>
          <w:trHeight w:val="790"/>
          <w:jc w:val="center"/>
        </w:trPr>
        <w:tc>
          <w:tcPr>
            <w:tcW w:w="561" w:type="dxa"/>
            <w:vMerge w:val="restart"/>
            <w:hideMark/>
          </w:tcPr>
          <w:p w14:paraId="34222AEB" w14:textId="77777777" w:rsidR="00E53F32" w:rsidRPr="00F34E55" w:rsidRDefault="006C7B86" w:rsidP="00E53F32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2.2.5</w:t>
            </w:r>
          </w:p>
        </w:tc>
        <w:tc>
          <w:tcPr>
            <w:tcW w:w="1473" w:type="dxa"/>
            <w:vMerge w:val="restart"/>
            <w:hideMark/>
          </w:tcPr>
          <w:p w14:paraId="1DD5377D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Работы, выполняемые в целях надлежащего содержания систем ВДГО</w:t>
            </w:r>
          </w:p>
        </w:tc>
        <w:tc>
          <w:tcPr>
            <w:tcW w:w="5344" w:type="dxa"/>
            <w:gridSpan w:val="3"/>
            <w:hideMark/>
          </w:tcPr>
          <w:p w14:paraId="17BE8024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Организация проверки состояния системы ВДГО и её отдельных элементов (осмотры газового оборудования (за исключением газовых плит))</w:t>
            </w:r>
          </w:p>
        </w:tc>
        <w:tc>
          <w:tcPr>
            <w:tcW w:w="1375" w:type="dxa"/>
            <w:gridSpan w:val="2"/>
            <w:hideMark/>
          </w:tcPr>
          <w:p w14:paraId="0246B4BB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4 раз в год</w:t>
            </w:r>
          </w:p>
        </w:tc>
        <w:tc>
          <w:tcPr>
            <w:tcW w:w="893" w:type="dxa"/>
            <w:gridSpan w:val="3"/>
            <w:vMerge w:val="restart"/>
            <w:vAlign w:val="center"/>
            <w:hideMark/>
          </w:tcPr>
          <w:p w14:paraId="6D9020A1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22" w:type="dxa"/>
            <w:gridSpan w:val="3"/>
            <w:vMerge w:val="restart"/>
            <w:vAlign w:val="center"/>
            <w:hideMark/>
          </w:tcPr>
          <w:p w14:paraId="4D40B142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0" w:type="dxa"/>
            <w:gridSpan w:val="2"/>
            <w:vMerge w:val="restart"/>
            <w:vAlign w:val="center"/>
            <w:hideMark/>
          </w:tcPr>
          <w:p w14:paraId="45DD099E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  <w:gridSpan w:val="2"/>
            <w:vMerge w:val="restart"/>
            <w:vAlign w:val="center"/>
            <w:hideMark/>
          </w:tcPr>
          <w:p w14:paraId="4BC6C7AB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187" w:type="dxa"/>
            <w:gridSpan w:val="2"/>
            <w:vMerge w:val="restart"/>
            <w:vAlign w:val="center"/>
            <w:hideMark/>
          </w:tcPr>
          <w:p w14:paraId="23E6B9B9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187" w:type="dxa"/>
            <w:gridSpan w:val="2"/>
            <w:vMerge w:val="restart"/>
            <w:vAlign w:val="center"/>
            <w:hideMark/>
          </w:tcPr>
          <w:p w14:paraId="656FB670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098" w:type="dxa"/>
            <w:gridSpan w:val="2"/>
            <w:vMerge w:val="restart"/>
            <w:vAlign w:val="center"/>
            <w:hideMark/>
          </w:tcPr>
          <w:p w14:paraId="09B6C46D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82" w:type="dxa"/>
            <w:gridSpan w:val="2"/>
            <w:vMerge w:val="restart"/>
            <w:vAlign w:val="center"/>
            <w:hideMark/>
          </w:tcPr>
          <w:p w14:paraId="439A45FD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F34E55" w14:paraId="3E419AB7" w14:textId="77777777" w:rsidTr="00CC4468">
        <w:trPr>
          <w:gridAfter w:val="1"/>
          <w:wAfter w:w="32" w:type="dxa"/>
          <w:trHeight w:val="980"/>
          <w:jc w:val="center"/>
        </w:trPr>
        <w:tc>
          <w:tcPr>
            <w:tcW w:w="561" w:type="dxa"/>
            <w:vMerge/>
            <w:hideMark/>
          </w:tcPr>
          <w:p w14:paraId="7BEDC0C7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B098D19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6876ED31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Организация ТО и ремонта систем контроля загазованности помещений</w:t>
            </w:r>
          </w:p>
        </w:tc>
        <w:tc>
          <w:tcPr>
            <w:tcW w:w="1375" w:type="dxa"/>
            <w:gridSpan w:val="2"/>
            <w:hideMark/>
          </w:tcPr>
          <w:p w14:paraId="35766D68" w14:textId="77777777" w:rsidR="00E53F32" w:rsidRPr="00F34E55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53F32" w:rsidRPr="00F34E55">
              <w:rPr>
                <w:rFonts w:ascii="Times New Roman" w:hAnsi="Times New Roman" w:cs="Times New Roman"/>
              </w:rPr>
              <w:t>о графику, согласованному со специализированной организацией</w:t>
            </w:r>
          </w:p>
        </w:tc>
        <w:tc>
          <w:tcPr>
            <w:tcW w:w="893" w:type="dxa"/>
            <w:gridSpan w:val="3"/>
            <w:vMerge/>
            <w:hideMark/>
          </w:tcPr>
          <w:p w14:paraId="1B500B3F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68CC28E8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7B4A2EE2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67F595CD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5380C37F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0DD8B9CE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4E5CBF12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571AE7F6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F34E55" w14:paraId="65BC3029" w14:textId="77777777" w:rsidTr="00CC4468">
        <w:trPr>
          <w:gridAfter w:val="1"/>
          <w:wAfter w:w="32" w:type="dxa"/>
          <w:trHeight w:val="750"/>
          <w:jc w:val="center"/>
        </w:trPr>
        <w:tc>
          <w:tcPr>
            <w:tcW w:w="561" w:type="dxa"/>
            <w:vMerge/>
            <w:hideMark/>
          </w:tcPr>
          <w:p w14:paraId="75D929DB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727AC6C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380E7A6F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При выявлении нарушений и неисправностей  внутридомового газового оборудования, систем дымоудаления и вентиляции, способных повлечь скопление газа в помещениях, - организация пр</w:t>
            </w:r>
            <w:r w:rsidR="006C7B86">
              <w:rPr>
                <w:rFonts w:ascii="Times New Roman" w:hAnsi="Times New Roman" w:cs="Times New Roman"/>
              </w:rPr>
              <w:t>оведения работ по их устранению</w:t>
            </w:r>
          </w:p>
        </w:tc>
        <w:tc>
          <w:tcPr>
            <w:tcW w:w="1375" w:type="dxa"/>
            <w:gridSpan w:val="2"/>
            <w:hideMark/>
          </w:tcPr>
          <w:p w14:paraId="1E7BCDF1" w14:textId="77777777" w:rsidR="00E53F32" w:rsidRPr="00F34E55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53F32" w:rsidRPr="00F34E55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893" w:type="dxa"/>
            <w:gridSpan w:val="3"/>
            <w:vMerge/>
            <w:hideMark/>
          </w:tcPr>
          <w:p w14:paraId="0E985352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04C1302F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026221D1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09B7FEE2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2B9E12B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00020E0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7FFA2270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3A082690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F34E55" w14:paraId="4A67BCEC" w14:textId="77777777" w:rsidTr="00CC4468">
        <w:trPr>
          <w:gridAfter w:val="1"/>
          <w:wAfter w:w="32" w:type="dxa"/>
          <w:trHeight w:val="555"/>
          <w:jc w:val="center"/>
        </w:trPr>
        <w:tc>
          <w:tcPr>
            <w:tcW w:w="561" w:type="dxa"/>
            <w:vMerge w:val="restart"/>
            <w:hideMark/>
          </w:tcPr>
          <w:p w14:paraId="7F908A87" w14:textId="77777777" w:rsidR="00E53F32" w:rsidRPr="00F34E55" w:rsidRDefault="006C7B86" w:rsidP="00E53F32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2.2.5</w:t>
            </w:r>
          </w:p>
        </w:tc>
        <w:tc>
          <w:tcPr>
            <w:tcW w:w="1473" w:type="dxa"/>
            <w:vMerge w:val="restart"/>
            <w:hideMark/>
          </w:tcPr>
          <w:p w14:paraId="671F63FD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Работы, выполняемы</w:t>
            </w:r>
            <w:r w:rsidRPr="00F34E55">
              <w:rPr>
                <w:rFonts w:ascii="Times New Roman" w:hAnsi="Times New Roman" w:cs="Times New Roman"/>
              </w:rPr>
              <w:lastRenderedPageBreak/>
              <w:t>е в целях надлежащего содержания и ремонта лифта (лифтов)</w:t>
            </w:r>
          </w:p>
        </w:tc>
        <w:tc>
          <w:tcPr>
            <w:tcW w:w="5344" w:type="dxa"/>
            <w:gridSpan w:val="3"/>
            <w:hideMark/>
          </w:tcPr>
          <w:p w14:paraId="3A4BBFFF" w14:textId="77777777" w:rsidR="00E53F32" w:rsidRPr="00F34E55" w:rsidRDefault="00E53F32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1375" w:type="dxa"/>
            <w:gridSpan w:val="2"/>
            <w:hideMark/>
          </w:tcPr>
          <w:p w14:paraId="0711605F" w14:textId="77777777" w:rsidR="00E53F32" w:rsidRPr="00F34E55" w:rsidRDefault="006C7B86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E53F32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893" w:type="dxa"/>
            <w:gridSpan w:val="3"/>
            <w:vMerge w:val="restart"/>
            <w:vAlign w:val="center"/>
            <w:hideMark/>
          </w:tcPr>
          <w:p w14:paraId="40AAE1F8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Merge w:val="restart"/>
            <w:vAlign w:val="center"/>
            <w:hideMark/>
          </w:tcPr>
          <w:p w14:paraId="76ABCF8A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Merge w:val="restart"/>
            <w:vAlign w:val="center"/>
            <w:hideMark/>
          </w:tcPr>
          <w:p w14:paraId="3845E947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vMerge w:val="restart"/>
            <w:vAlign w:val="center"/>
            <w:hideMark/>
          </w:tcPr>
          <w:p w14:paraId="6D132447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7" w:type="dxa"/>
            <w:gridSpan w:val="2"/>
            <w:vMerge w:val="restart"/>
            <w:vAlign w:val="center"/>
            <w:hideMark/>
          </w:tcPr>
          <w:p w14:paraId="1263AFAE" w14:textId="77777777" w:rsidR="00E53F32" w:rsidRPr="00F34E55" w:rsidRDefault="00E53F32" w:rsidP="00E53F32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7" w:type="dxa"/>
            <w:gridSpan w:val="2"/>
            <w:vMerge w:val="restart"/>
            <w:vAlign w:val="center"/>
            <w:hideMark/>
          </w:tcPr>
          <w:p w14:paraId="155771AB" w14:textId="77777777" w:rsidR="00E53F32" w:rsidRPr="00F34E55" w:rsidRDefault="00E53F32" w:rsidP="00E53F32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098" w:type="dxa"/>
            <w:gridSpan w:val="2"/>
            <w:vMerge w:val="restart"/>
            <w:vAlign w:val="center"/>
            <w:hideMark/>
          </w:tcPr>
          <w:p w14:paraId="56B05D39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Merge w:val="restart"/>
            <w:vAlign w:val="center"/>
            <w:hideMark/>
          </w:tcPr>
          <w:p w14:paraId="46F54513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F34E55" w14:paraId="203A7BE0" w14:textId="77777777" w:rsidTr="00CC4468">
        <w:trPr>
          <w:gridAfter w:val="1"/>
          <w:wAfter w:w="32" w:type="dxa"/>
          <w:trHeight w:val="1657"/>
          <w:jc w:val="center"/>
        </w:trPr>
        <w:tc>
          <w:tcPr>
            <w:tcW w:w="561" w:type="dxa"/>
            <w:vMerge/>
            <w:tcBorders>
              <w:bottom w:val="single" w:sz="4" w:space="0" w:color="auto"/>
            </w:tcBorders>
            <w:hideMark/>
          </w:tcPr>
          <w:p w14:paraId="08C78D78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hideMark/>
          </w:tcPr>
          <w:p w14:paraId="6A8ADF00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6C99FBDB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Обеспечение проведения осмотров, технического обслуживания и ремонта лифта в т.ч.:</w:t>
            </w:r>
          </w:p>
        </w:tc>
        <w:tc>
          <w:tcPr>
            <w:tcW w:w="1375" w:type="dxa"/>
            <w:gridSpan w:val="2"/>
            <w:hideMark/>
          </w:tcPr>
          <w:p w14:paraId="6A60003C" w14:textId="77777777" w:rsidR="00E53F32" w:rsidRPr="00F34E55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53F32" w:rsidRPr="00F34E55">
              <w:rPr>
                <w:rFonts w:ascii="Times New Roman" w:hAnsi="Times New Roman" w:cs="Times New Roman"/>
              </w:rPr>
              <w:t>о графику, согласованному со специализированной организацией</w:t>
            </w:r>
          </w:p>
        </w:tc>
        <w:tc>
          <w:tcPr>
            <w:tcW w:w="893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7FF5EB6A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185537BF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18486624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2C833F0F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4216DCF8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0227EA9E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50605EAD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1C1D044B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F34E55" w14:paraId="53EA9FB9" w14:textId="77777777" w:rsidTr="00CC4468">
        <w:trPr>
          <w:gridAfter w:val="1"/>
          <w:wAfter w:w="32" w:type="dxa"/>
          <w:trHeight w:val="660"/>
          <w:jc w:val="center"/>
        </w:trPr>
        <w:tc>
          <w:tcPr>
            <w:tcW w:w="561" w:type="dxa"/>
            <w:vMerge/>
            <w:hideMark/>
          </w:tcPr>
          <w:p w14:paraId="7EAF16EA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1E0F0758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41998A05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Обеспечение проведения аварийного обслуживания лифта</w:t>
            </w:r>
          </w:p>
        </w:tc>
        <w:tc>
          <w:tcPr>
            <w:tcW w:w="1375" w:type="dxa"/>
            <w:gridSpan w:val="2"/>
            <w:hideMark/>
          </w:tcPr>
          <w:p w14:paraId="3A50AD7F" w14:textId="77777777" w:rsidR="00E53F32" w:rsidRPr="00F34E55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53F32" w:rsidRPr="00F34E55">
              <w:rPr>
                <w:rFonts w:ascii="Times New Roman" w:hAnsi="Times New Roman" w:cs="Times New Roman"/>
              </w:rPr>
              <w:t>руглосуточно</w:t>
            </w:r>
          </w:p>
        </w:tc>
        <w:tc>
          <w:tcPr>
            <w:tcW w:w="893" w:type="dxa"/>
            <w:gridSpan w:val="3"/>
            <w:vMerge/>
            <w:hideMark/>
          </w:tcPr>
          <w:p w14:paraId="441CA625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1A1EBE73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287CEF8F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5BFF1A1D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6499AA37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623FE75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5DE5BFB8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51F8E15D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F34E55" w14:paraId="51AE8965" w14:textId="77777777" w:rsidTr="00CC4468">
        <w:trPr>
          <w:gridAfter w:val="1"/>
          <w:wAfter w:w="32" w:type="dxa"/>
          <w:trHeight w:val="1485"/>
          <w:jc w:val="center"/>
        </w:trPr>
        <w:tc>
          <w:tcPr>
            <w:tcW w:w="561" w:type="dxa"/>
            <w:vMerge/>
            <w:hideMark/>
          </w:tcPr>
          <w:p w14:paraId="6AFE6E78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3DE0F1DF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gridSpan w:val="3"/>
            <w:hideMark/>
          </w:tcPr>
          <w:p w14:paraId="79ABD0A6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Обеспечение проведения технического освидетельствования лифта, в том числе после замены элементов оборудования</w:t>
            </w:r>
          </w:p>
        </w:tc>
        <w:tc>
          <w:tcPr>
            <w:tcW w:w="1375" w:type="dxa"/>
            <w:gridSpan w:val="2"/>
            <w:hideMark/>
          </w:tcPr>
          <w:p w14:paraId="4F706BF0" w14:textId="77777777" w:rsidR="00E53F32" w:rsidRPr="00F34E55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53F32" w:rsidRPr="00F34E55">
              <w:rPr>
                <w:rFonts w:ascii="Times New Roman" w:hAnsi="Times New Roman" w:cs="Times New Roman"/>
              </w:rPr>
              <w:t>о графику, согласованному со специализированной организацией</w:t>
            </w:r>
          </w:p>
        </w:tc>
        <w:tc>
          <w:tcPr>
            <w:tcW w:w="893" w:type="dxa"/>
            <w:gridSpan w:val="3"/>
            <w:vMerge/>
            <w:hideMark/>
          </w:tcPr>
          <w:p w14:paraId="26E9A4F0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3"/>
            <w:vMerge/>
            <w:hideMark/>
          </w:tcPr>
          <w:p w14:paraId="6C69615A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2"/>
            <w:vMerge/>
            <w:hideMark/>
          </w:tcPr>
          <w:p w14:paraId="21C8B58E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hideMark/>
          </w:tcPr>
          <w:p w14:paraId="2BE9C5CE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425632AC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14:paraId="7FE2CB38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vMerge/>
            <w:hideMark/>
          </w:tcPr>
          <w:p w14:paraId="3A9B2246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hideMark/>
          </w:tcPr>
          <w:p w14:paraId="6C7EA5E1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F34E55" w14:paraId="51B9BADE" w14:textId="77777777" w:rsidTr="00CC4468">
        <w:trPr>
          <w:trHeight w:val="421"/>
          <w:jc w:val="center"/>
        </w:trPr>
        <w:tc>
          <w:tcPr>
            <w:tcW w:w="16494" w:type="dxa"/>
            <w:gridSpan w:val="26"/>
            <w:hideMark/>
          </w:tcPr>
          <w:p w14:paraId="2FD9CDD2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2.3. Работы  по содержанию помещений, входящих в состав общего имущества в многоквартирном доме </w:t>
            </w:r>
          </w:p>
        </w:tc>
      </w:tr>
      <w:tr w:rsidR="00E53F32" w:rsidRPr="00F34E55" w14:paraId="656796C0" w14:textId="77777777" w:rsidTr="00CC4468">
        <w:trPr>
          <w:gridAfter w:val="2"/>
          <w:wAfter w:w="43" w:type="dxa"/>
          <w:trHeight w:val="1129"/>
          <w:jc w:val="center"/>
        </w:trPr>
        <w:tc>
          <w:tcPr>
            <w:tcW w:w="561" w:type="dxa"/>
            <w:vMerge w:val="restart"/>
            <w:hideMark/>
          </w:tcPr>
          <w:p w14:paraId="5D42BEB9" w14:textId="77777777" w:rsidR="00E53F32" w:rsidRPr="00F34E55" w:rsidRDefault="006C7B86" w:rsidP="00E53F32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1473" w:type="dxa"/>
            <w:vMerge w:val="restart"/>
            <w:hideMark/>
          </w:tcPr>
          <w:p w14:paraId="649BA482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Работы  по содержанию помещений, входящих в </w:t>
            </w:r>
            <w:r w:rsidRPr="00F34E55">
              <w:rPr>
                <w:rFonts w:ascii="Times New Roman" w:hAnsi="Times New Roman" w:cs="Times New Roman"/>
              </w:rPr>
              <w:lastRenderedPageBreak/>
              <w:t>состав общего имущества в многоквартирном доме</w:t>
            </w:r>
          </w:p>
        </w:tc>
        <w:tc>
          <w:tcPr>
            <w:tcW w:w="2214" w:type="dxa"/>
            <w:vMerge w:val="restart"/>
            <w:hideMark/>
          </w:tcPr>
          <w:p w14:paraId="4202FF3F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 xml:space="preserve">Сухая и влажная уборка помещений, входящих в состав общего имущества в </w:t>
            </w:r>
            <w:r w:rsidRPr="00F34E55">
              <w:rPr>
                <w:rFonts w:ascii="Times New Roman" w:hAnsi="Times New Roman" w:cs="Times New Roman"/>
              </w:rPr>
              <w:lastRenderedPageBreak/>
              <w:t>многоквартирных домах (лестничных площадок и маршей, тамбуров, холлов, коридоров и галерей, лифтовых площадок, лифтовых холлов, пандусов (при наличии таковых)).</w:t>
            </w:r>
          </w:p>
          <w:p w14:paraId="0806DC92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Очистка систем защиты от грязи (металлических решеток, ячеистых покрытий, приямков, текстильных матов)</w:t>
            </w:r>
          </w:p>
        </w:tc>
        <w:tc>
          <w:tcPr>
            <w:tcW w:w="3119" w:type="dxa"/>
            <w:hideMark/>
          </w:tcPr>
          <w:p w14:paraId="0A4887DD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 xml:space="preserve">Сухая уборка тамбуров, холлов, коридоров, галерей, лифтовых площадок и лифтовых холлов и кабин, </w:t>
            </w:r>
            <w:r w:rsidRPr="00F34E55">
              <w:rPr>
                <w:rFonts w:ascii="Times New Roman" w:hAnsi="Times New Roman" w:cs="Times New Roman"/>
              </w:rPr>
              <w:lastRenderedPageBreak/>
              <w:t>лестничных площадок и маршей, пандусов; (при наличии таковых) ниже трех этажей</w:t>
            </w:r>
          </w:p>
        </w:tc>
        <w:tc>
          <w:tcPr>
            <w:tcW w:w="1375" w:type="dxa"/>
            <w:gridSpan w:val="2"/>
            <w:hideMark/>
          </w:tcPr>
          <w:p w14:paraId="1B90CCF4" w14:textId="77777777"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1371CD" w14:textId="77777777"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01920E" w14:textId="77777777"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4CC89F" w14:textId="77777777"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B97C0A" w14:textId="77777777"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A3BBB8" w14:textId="77777777" w:rsidR="00E53F32" w:rsidRPr="00F34E55" w:rsidRDefault="006C7B86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E53F32" w:rsidRPr="00F34E55">
              <w:rPr>
                <w:rFonts w:ascii="Times New Roman" w:hAnsi="Times New Roman" w:cs="Times New Roman"/>
              </w:rPr>
              <w:t xml:space="preserve">жедневно 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12655F95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2,21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56109385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2,21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54F83E97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2,21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2860890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2,21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7B0350C1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2,21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93DF127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4,44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68593484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4,44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41409381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2,21</w:t>
            </w:r>
          </w:p>
        </w:tc>
      </w:tr>
      <w:tr w:rsidR="00E53F32" w:rsidRPr="00F34E55" w14:paraId="78948A83" w14:textId="77777777" w:rsidTr="00CC4468">
        <w:trPr>
          <w:gridAfter w:val="2"/>
          <w:wAfter w:w="43" w:type="dxa"/>
          <w:trHeight w:val="2056"/>
          <w:jc w:val="center"/>
        </w:trPr>
        <w:tc>
          <w:tcPr>
            <w:tcW w:w="561" w:type="dxa"/>
            <w:vMerge/>
            <w:hideMark/>
          </w:tcPr>
          <w:p w14:paraId="520F2A40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AD4C5AC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3FB02AF4" w14:textId="77777777" w:rsidR="00E53F32" w:rsidRPr="00F34E55" w:rsidRDefault="00E53F32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646CB9D1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Сухая уборка тамбуров, холлов, коридоров, галерей, лифтовых площадок и лифтовых холлов и кабин, лестничных площадок и маршей, пандусов (при наличии таковых) выше трех этажей</w:t>
            </w:r>
          </w:p>
        </w:tc>
        <w:tc>
          <w:tcPr>
            <w:tcW w:w="1375" w:type="dxa"/>
            <w:gridSpan w:val="2"/>
            <w:hideMark/>
          </w:tcPr>
          <w:p w14:paraId="2E3968FD" w14:textId="77777777" w:rsidR="00DC40FC" w:rsidRPr="00F34E55" w:rsidRDefault="00DC40FC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7D7618" w14:textId="77777777" w:rsidR="00DC40FC" w:rsidRPr="00F34E55" w:rsidRDefault="00DC40FC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285BCC" w14:textId="77777777" w:rsidR="00E53F32" w:rsidRPr="00F34E55" w:rsidRDefault="00E53F32" w:rsidP="00DC40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3 раза в неделю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72567C4B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7AEB4B9E" w14:textId="77777777" w:rsidR="00E53F32" w:rsidRPr="00F34E55" w:rsidRDefault="00E53F32" w:rsidP="00E53F32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2FC0EEB3" w14:textId="77777777" w:rsidR="00E53F32" w:rsidRPr="00F34E55" w:rsidRDefault="00E53F32" w:rsidP="00E53F32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7921E13" w14:textId="77777777" w:rsidR="00E53F32" w:rsidRPr="00F34E55" w:rsidRDefault="00E53F32" w:rsidP="00E53F32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5B987899" w14:textId="77777777" w:rsidR="00E53F32" w:rsidRPr="00F34E55" w:rsidRDefault="00E53F32" w:rsidP="00E53F32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03575A2E" w14:textId="77777777" w:rsidR="00E53F32" w:rsidRPr="00F34E55" w:rsidRDefault="00E53F32" w:rsidP="00DC40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0,1</w:t>
            </w:r>
            <w:r w:rsidR="00DC40FC" w:rsidRPr="00F34E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492B4CF5" w14:textId="77777777" w:rsidR="00E53F32" w:rsidRPr="00F34E55" w:rsidRDefault="00E53F32" w:rsidP="00DC40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0,1</w:t>
            </w:r>
            <w:r w:rsidR="00DC40FC" w:rsidRPr="00F34E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1D344054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0,13</w:t>
            </w:r>
          </w:p>
        </w:tc>
      </w:tr>
      <w:tr w:rsidR="00E53F32" w:rsidRPr="00F34E55" w14:paraId="0DC45AB7" w14:textId="77777777" w:rsidTr="00CC4468">
        <w:trPr>
          <w:gridAfter w:val="2"/>
          <w:wAfter w:w="43" w:type="dxa"/>
          <w:trHeight w:val="649"/>
          <w:jc w:val="center"/>
        </w:trPr>
        <w:tc>
          <w:tcPr>
            <w:tcW w:w="561" w:type="dxa"/>
            <w:vMerge/>
            <w:hideMark/>
          </w:tcPr>
          <w:p w14:paraId="7592C609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1AC4509E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78556EEC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008D566A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Влажная уборка тамбуров, холлов, коридоров, галерей, лифтовых площадок и лифтовых холлов и кабин, лестничных площадок и маршей, пандусов; ниже трех этажей (при наличии таковых)</w:t>
            </w:r>
          </w:p>
        </w:tc>
        <w:tc>
          <w:tcPr>
            <w:tcW w:w="1375" w:type="dxa"/>
            <w:gridSpan w:val="2"/>
            <w:hideMark/>
          </w:tcPr>
          <w:p w14:paraId="4938CB97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22E74AB5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1E29C172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42EEF507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43AD360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3FCBEECE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0D952204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2D46AA61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0B030430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0,35</w:t>
            </w:r>
          </w:p>
        </w:tc>
      </w:tr>
      <w:tr w:rsidR="00E53F32" w:rsidRPr="00F34E55" w14:paraId="62D0EC44" w14:textId="77777777" w:rsidTr="00CC4468">
        <w:trPr>
          <w:gridAfter w:val="2"/>
          <w:wAfter w:w="43" w:type="dxa"/>
          <w:trHeight w:val="365"/>
          <w:jc w:val="center"/>
        </w:trPr>
        <w:tc>
          <w:tcPr>
            <w:tcW w:w="561" w:type="dxa"/>
            <w:vMerge/>
          </w:tcPr>
          <w:p w14:paraId="40D8D793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14:paraId="59D30BFA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</w:tcPr>
          <w:p w14:paraId="107F4D0A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EBB3C97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Обметание пыли с потолков</w:t>
            </w:r>
          </w:p>
        </w:tc>
        <w:tc>
          <w:tcPr>
            <w:tcW w:w="1375" w:type="dxa"/>
            <w:gridSpan w:val="2"/>
          </w:tcPr>
          <w:p w14:paraId="70106364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893" w:type="dxa"/>
            <w:gridSpan w:val="3"/>
            <w:vAlign w:val="center"/>
          </w:tcPr>
          <w:p w14:paraId="3FC1DAF4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2" w:type="dxa"/>
            <w:gridSpan w:val="3"/>
            <w:vAlign w:val="center"/>
          </w:tcPr>
          <w:p w14:paraId="0AF9A493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90" w:type="dxa"/>
            <w:gridSpan w:val="2"/>
            <w:vAlign w:val="center"/>
          </w:tcPr>
          <w:p w14:paraId="262B5E64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gridSpan w:val="2"/>
            <w:vAlign w:val="center"/>
          </w:tcPr>
          <w:p w14:paraId="68D0E4A3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gridSpan w:val="2"/>
            <w:vAlign w:val="center"/>
          </w:tcPr>
          <w:p w14:paraId="30E037E7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gridSpan w:val="2"/>
            <w:vAlign w:val="center"/>
          </w:tcPr>
          <w:p w14:paraId="24CD67F8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gridSpan w:val="2"/>
            <w:vAlign w:val="center"/>
          </w:tcPr>
          <w:p w14:paraId="771A60C5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82" w:type="dxa"/>
            <w:gridSpan w:val="2"/>
            <w:vAlign w:val="center"/>
          </w:tcPr>
          <w:p w14:paraId="49FF50F0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</w:tr>
      <w:tr w:rsidR="00E53F32" w:rsidRPr="00F34E55" w14:paraId="1F17806F" w14:textId="77777777" w:rsidTr="00CC4468">
        <w:trPr>
          <w:gridAfter w:val="2"/>
          <w:wAfter w:w="43" w:type="dxa"/>
          <w:trHeight w:val="365"/>
          <w:jc w:val="center"/>
        </w:trPr>
        <w:tc>
          <w:tcPr>
            <w:tcW w:w="561" w:type="dxa"/>
            <w:vMerge/>
            <w:hideMark/>
          </w:tcPr>
          <w:p w14:paraId="0404C7D2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467271F8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2F8B1727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060407C4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Влажная протирка стен</w:t>
            </w:r>
          </w:p>
        </w:tc>
        <w:tc>
          <w:tcPr>
            <w:tcW w:w="1375" w:type="dxa"/>
            <w:gridSpan w:val="2"/>
            <w:hideMark/>
          </w:tcPr>
          <w:p w14:paraId="63AAA073" w14:textId="77777777" w:rsidR="00E53F32" w:rsidRPr="00F34E55" w:rsidRDefault="00AB4C30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  <w:lang w:val="en-US"/>
              </w:rPr>
              <w:t>1</w:t>
            </w:r>
            <w:r w:rsidRPr="00F34E55">
              <w:rPr>
                <w:rFonts w:ascii="Times New Roman" w:hAnsi="Times New Roman" w:cs="Times New Roman"/>
              </w:rPr>
              <w:t xml:space="preserve"> раз в год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23DA491A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08331E73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2C23D781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60F2C67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3F2762A1" w14:textId="77777777"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64FF9407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3BDEACB5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68945F43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</w:tr>
      <w:tr w:rsidR="00E53F32" w:rsidRPr="00F34E55" w14:paraId="79CEC10D" w14:textId="77777777" w:rsidTr="00CC4468">
        <w:trPr>
          <w:gridAfter w:val="2"/>
          <w:wAfter w:w="43" w:type="dxa"/>
          <w:trHeight w:val="272"/>
          <w:jc w:val="center"/>
        </w:trPr>
        <w:tc>
          <w:tcPr>
            <w:tcW w:w="561" w:type="dxa"/>
            <w:vMerge/>
            <w:hideMark/>
          </w:tcPr>
          <w:p w14:paraId="63A6D5CC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1264EB26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449DC3D5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736E909A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Сухая уборка кабин лифтов</w:t>
            </w:r>
          </w:p>
        </w:tc>
        <w:tc>
          <w:tcPr>
            <w:tcW w:w="1375" w:type="dxa"/>
            <w:gridSpan w:val="2"/>
            <w:hideMark/>
          </w:tcPr>
          <w:p w14:paraId="73AE560F" w14:textId="77777777" w:rsidR="00E53F32" w:rsidRPr="00F34E55" w:rsidRDefault="006C7B86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825E6D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02286FDE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64585935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2C6343FD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7340372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217511A5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0,039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2332A9B4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69A53229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01822B96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F34E55" w14:paraId="6FF984E8" w14:textId="77777777" w:rsidTr="00CC4468">
        <w:trPr>
          <w:gridAfter w:val="2"/>
          <w:wAfter w:w="43" w:type="dxa"/>
          <w:trHeight w:val="261"/>
          <w:jc w:val="center"/>
        </w:trPr>
        <w:tc>
          <w:tcPr>
            <w:tcW w:w="561" w:type="dxa"/>
            <w:vMerge/>
            <w:hideMark/>
          </w:tcPr>
          <w:p w14:paraId="0BD10C55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DD2DA97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4D18B828" w14:textId="77777777" w:rsidR="00E53F32" w:rsidRPr="00F34E55" w:rsidRDefault="00E53F32" w:rsidP="002E23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485DC68D" w14:textId="77777777" w:rsidR="00E53F32" w:rsidRPr="00F34E55" w:rsidRDefault="00E53F32" w:rsidP="002E23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Мытье полов кабин лифтов</w:t>
            </w:r>
          </w:p>
        </w:tc>
        <w:tc>
          <w:tcPr>
            <w:tcW w:w="1375" w:type="dxa"/>
            <w:gridSpan w:val="2"/>
            <w:hideMark/>
          </w:tcPr>
          <w:p w14:paraId="5096D7E7" w14:textId="77777777" w:rsidR="00E53F32" w:rsidRPr="00F34E55" w:rsidRDefault="006C7B86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E53F32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45E59A1A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1455A17A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34208A7B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F6D5D42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0,0026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019F9F3F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0,0065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63ACE76F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0,0026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7B378C53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1D0F5340" w14:textId="77777777"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F34E55" w14:paraId="1639FC80" w14:textId="77777777" w:rsidTr="00CC4468">
        <w:trPr>
          <w:gridAfter w:val="2"/>
          <w:wAfter w:w="43" w:type="dxa"/>
          <w:trHeight w:val="795"/>
          <w:jc w:val="center"/>
        </w:trPr>
        <w:tc>
          <w:tcPr>
            <w:tcW w:w="561" w:type="dxa"/>
            <w:vMerge/>
            <w:hideMark/>
          </w:tcPr>
          <w:p w14:paraId="526C9D22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BD50E13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hideMark/>
          </w:tcPr>
          <w:p w14:paraId="2789B7E2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hideMark/>
          </w:tcPr>
          <w:p w14:paraId="69602FCB" w14:textId="77777777" w:rsidR="00E53F32" w:rsidRPr="00F34E55" w:rsidRDefault="00E53F32" w:rsidP="002E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Влажная протирка стен, дверей, </w:t>
            </w:r>
            <w:r w:rsidR="005803DC" w:rsidRPr="00F34E55">
              <w:rPr>
                <w:rFonts w:ascii="Times New Roman" w:hAnsi="Times New Roman" w:cs="Times New Roman"/>
              </w:rPr>
              <w:t xml:space="preserve">плафонов и </w:t>
            </w:r>
            <w:r w:rsidRPr="00F34E55">
              <w:rPr>
                <w:rFonts w:ascii="Times New Roman" w:hAnsi="Times New Roman" w:cs="Times New Roman"/>
              </w:rPr>
              <w:t>потолков кабин</w:t>
            </w:r>
            <w:r w:rsidR="005803DC" w:rsidRPr="00F34E55">
              <w:rPr>
                <w:rFonts w:ascii="Times New Roman" w:hAnsi="Times New Roman" w:cs="Times New Roman"/>
              </w:rPr>
              <w:t>ы лифта</w:t>
            </w:r>
          </w:p>
        </w:tc>
        <w:tc>
          <w:tcPr>
            <w:tcW w:w="1375" w:type="dxa"/>
            <w:gridSpan w:val="2"/>
            <w:hideMark/>
          </w:tcPr>
          <w:p w14:paraId="2A165EA8" w14:textId="77777777" w:rsidR="00AB4C30" w:rsidRPr="00F34E55" w:rsidRDefault="00AB4C30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3A19B1" w14:textId="77777777" w:rsidR="00AB4C30" w:rsidRPr="00F34E55" w:rsidRDefault="00AB4C30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F859CA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893" w:type="dxa"/>
            <w:gridSpan w:val="3"/>
            <w:vAlign w:val="center"/>
            <w:hideMark/>
          </w:tcPr>
          <w:p w14:paraId="349986F4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gridSpan w:val="3"/>
            <w:vAlign w:val="center"/>
            <w:hideMark/>
          </w:tcPr>
          <w:p w14:paraId="00DB200D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gridSpan w:val="2"/>
            <w:vAlign w:val="center"/>
            <w:hideMark/>
          </w:tcPr>
          <w:p w14:paraId="71694B4A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F7A5B67" w14:textId="77777777" w:rsidR="00E53F32" w:rsidRPr="00F34E55" w:rsidRDefault="005803DC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0,0333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44117E05" w14:textId="77777777" w:rsidR="00E53F32" w:rsidRPr="00F34E55" w:rsidRDefault="00E53F32" w:rsidP="0058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0,07</w:t>
            </w:r>
            <w:r w:rsidR="005803DC" w:rsidRPr="00F34E5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87" w:type="dxa"/>
            <w:gridSpan w:val="2"/>
            <w:vAlign w:val="center"/>
            <w:hideMark/>
          </w:tcPr>
          <w:p w14:paraId="6E1C6C8A" w14:textId="77777777" w:rsidR="00E53F32" w:rsidRPr="00F34E55" w:rsidRDefault="00E53F32" w:rsidP="0058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0,03</w:t>
            </w:r>
            <w:r w:rsidR="005803DC" w:rsidRPr="00F34E5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98" w:type="dxa"/>
            <w:gridSpan w:val="2"/>
            <w:vAlign w:val="center"/>
            <w:hideMark/>
          </w:tcPr>
          <w:p w14:paraId="537CEB75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2" w:type="dxa"/>
            <w:gridSpan w:val="2"/>
            <w:vAlign w:val="center"/>
            <w:hideMark/>
          </w:tcPr>
          <w:p w14:paraId="7A61D51F" w14:textId="77777777"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</w:tbl>
    <w:p w14:paraId="49988641" w14:textId="77777777" w:rsidR="00116BDD" w:rsidRDefault="00116BDD"/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473"/>
        <w:gridCol w:w="1504"/>
        <w:gridCol w:w="1555"/>
        <w:gridCol w:w="1375"/>
        <w:gridCol w:w="1065"/>
        <w:gridCol w:w="1065"/>
        <w:gridCol w:w="1155"/>
        <w:gridCol w:w="1155"/>
        <w:gridCol w:w="1187"/>
        <w:gridCol w:w="1187"/>
        <w:gridCol w:w="1098"/>
        <w:gridCol w:w="1313"/>
      </w:tblGrid>
      <w:tr w:rsidR="00872B77" w:rsidRPr="0006099B" w14:paraId="6343F11C" w14:textId="77777777" w:rsidTr="00872B77">
        <w:trPr>
          <w:trHeight w:val="1530"/>
          <w:tblHeader/>
        </w:trPr>
        <w:tc>
          <w:tcPr>
            <w:tcW w:w="562" w:type="dxa"/>
          </w:tcPr>
          <w:p w14:paraId="7B633796" w14:textId="77777777" w:rsidR="00872B77" w:rsidRPr="0006099B" w:rsidRDefault="00872B77" w:rsidP="00872B7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473" w:type="dxa"/>
          </w:tcPr>
          <w:p w14:paraId="28587CBD" w14:textId="77777777"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3059" w:type="dxa"/>
            <w:gridSpan w:val="2"/>
          </w:tcPr>
          <w:p w14:paraId="65B63341" w14:textId="77777777" w:rsidR="00872B77" w:rsidRPr="0006099B" w:rsidRDefault="00872B77" w:rsidP="00116B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Вид работ (услуг), содержание работ (услуг)</w:t>
            </w:r>
          </w:p>
        </w:tc>
        <w:tc>
          <w:tcPr>
            <w:tcW w:w="1375" w:type="dxa"/>
          </w:tcPr>
          <w:p w14:paraId="19D9213A" w14:textId="77777777"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Периодичность выполнения</w:t>
            </w:r>
          </w:p>
        </w:tc>
        <w:tc>
          <w:tcPr>
            <w:tcW w:w="1065" w:type="dxa"/>
          </w:tcPr>
          <w:p w14:paraId="39DC7507" w14:textId="77777777"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жесткой кровлей без лифта и мусоропровода</w:t>
            </w:r>
          </w:p>
        </w:tc>
        <w:tc>
          <w:tcPr>
            <w:tcW w:w="1065" w:type="dxa"/>
          </w:tcPr>
          <w:p w14:paraId="598267E8" w14:textId="77777777"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без лифта и мусоропровода</w:t>
            </w:r>
          </w:p>
        </w:tc>
        <w:tc>
          <w:tcPr>
            <w:tcW w:w="1155" w:type="dxa"/>
          </w:tcPr>
          <w:p w14:paraId="7AD90B5D" w14:textId="77777777"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без лифта с мусоропроводом</w:t>
            </w:r>
          </w:p>
        </w:tc>
        <w:tc>
          <w:tcPr>
            <w:tcW w:w="1155" w:type="dxa"/>
          </w:tcPr>
          <w:p w14:paraId="7395F80D" w14:textId="77777777"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с лифтом и мусоропроводом</w:t>
            </w:r>
          </w:p>
        </w:tc>
        <w:tc>
          <w:tcPr>
            <w:tcW w:w="1187" w:type="dxa"/>
          </w:tcPr>
          <w:p w14:paraId="5B5A01EF" w14:textId="77777777"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с 2 лифтами и мусоропроводом, и системой дымоудаления</w:t>
            </w:r>
          </w:p>
        </w:tc>
        <w:tc>
          <w:tcPr>
            <w:tcW w:w="1187" w:type="dxa"/>
          </w:tcPr>
          <w:p w14:paraId="2709075E" w14:textId="77777777"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с лифтом, мусоропроводом, холлами и коридорами</w:t>
            </w:r>
          </w:p>
        </w:tc>
        <w:tc>
          <w:tcPr>
            <w:tcW w:w="1098" w:type="dxa"/>
          </w:tcPr>
          <w:p w14:paraId="206C56F3" w14:textId="77777777"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без лифта, мусоропровода, с холлами и коридорами</w:t>
            </w:r>
          </w:p>
        </w:tc>
        <w:tc>
          <w:tcPr>
            <w:tcW w:w="1313" w:type="dxa"/>
          </w:tcPr>
          <w:p w14:paraId="77506BC9" w14:textId="77777777"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Неблагоустроенный деревянный фонд</w:t>
            </w:r>
          </w:p>
        </w:tc>
      </w:tr>
      <w:tr w:rsidR="00116BDD" w:rsidRPr="0006099B" w14:paraId="44C51A82" w14:textId="77777777" w:rsidTr="00872B77">
        <w:trPr>
          <w:trHeight w:val="1530"/>
        </w:trPr>
        <w:tc>
          <w:tcPr>
            <w:tcW w:w="562" w:type="dxa"/>
            <w:vMerge w:val="restart"/>
            <w:hideMark/>
          </w:tcPr>
          <w:p w14:paraId="40859903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  <w:hideMark/>
          </w:tcPr>
          <w:p w14:paraId="604BD9C3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14:paraId="58EDE73A" w14:textId="77777777" w:rsidR="00116BDD" w:rsidRPr="0006099B" w:rsidRDefault="00116BDD" w:rsidP="00116B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</w:t>
            </w:r>
            <w:r w:rsidR="006C7B86" w:rsidRPr="0006099B">
              <w:rPr>
                <w:rFonts w:ascii="Times New Roman" w:hAnsi="Times New Roman" w:cs="Times New Roman"/>
              </w:rPr>
              <w:t>ерей, доводчиков, дверных ручек</w:t>
            </w:r>
            <w:r w:rsidRPr="000609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hideMark/>
          </w:tcPr>
          <w:p w14:paraId="39CC90A9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D66F25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72D0C7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C069B0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A36778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C53AF7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 раза в год</w:t>
            </w:r>
          </w:p>
          <w:p w14:paraId="7773DD6F" w14:textId="77777777" w:rsidR="00116BDD" w:rsidRPr="0006099B" w:rsidRDefault="00116BDD" w:rsidP="00116B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02E502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 w:val="restart"/>
            <w:vAlign w:val="center"/>
            <w:hideMark/>
          </w:tcPr>
          <w:p w14:paraId="111856F8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65" w:type="dxa"/>
            <w:vMerge w:val="restart"/>
            <w:vAlign w:val="center"/>
            <w:hideMark/>
          </w:tcPr>
          <w:p w14:paraId="6DCD2861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55" w:type="dxa"/>
            <w:vMerge w:val="restart"/>
            <w:vAlign w:val="center"/>
            <w:hideMark/>
          </w:tcPr>
          <w:p w14:paraId="72930B98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55" w:type="dxa"/>
            <w:vMerge w:val="restart"/>
            <w:vAlign w:val="center"/>
            <w:hideMark/>
          </w:tcPr>
          <w:p w14:paraId="0E30B7E3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87" w:type="dxa"/>
            <w:vMerge w:val="restart"/>
            <w:vAlign w:val="center"/>
            <w:hideMark/>
          </w:tcPr>
          <w:p w14:paraId="7E0B4811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87" w:type="dxa"/>
            <w:vMerge w:val="restart"/>
            <w:vAlign w:val="center"/>
            <w:hideMark/>
          </w:tcPr>
          <w:p w14:paraId="11D8B4C2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98" w:type="dxa"/>
            <w:vMerge w:val="restart"/>
            <w:vAlign w:val="center"/>
            <w:hideMark/>
          </w:tcPr>
          <w:p w14:paraId="419B1E44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313" w:type="dxa"/>
            <w:vMerge w:val="restart"/>
            <w:vAlign w:val="center"/>
            <w:hideMark/>
          </w:tcPr>
          <w:p w14:paraId="76E4DB7C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</w:tr>
      <w:tr w:rsidR="00116BDD" w:rsidRPr="0006099B" w14:paraId="4B65D5D6" w14:textId="77777777" w:rsidTr="00872B77">
        <w:trPr>
          <w:trHeight w:val="1042"/>
        </w:trPr>
        <w:tc>
          <w:tcPr>
            <w:tcW w:w="562" w:type="dxa"/>
            <w:vMerge/>
          </w:tcPr>
          <w:p w14:paraId="5896CDCF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14:paraId="2C625D36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</w:tcPr>
          <w:p w14:paraId="549EA061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Очистка систем защиты от грязи (металлических решеток, ячеистых покрытий, приямков, текстильных </w:t>
            </w:r>
            <w:r w:rsidR="006C7B86" w:rsidRPr="0006099B">
              <w:rPr>
                <w:rFonts w:ascii="Times New Roman" w:hAnsi="Times New Roman" w:cs="Times New Roman"/>
              </w:rPr>
              <w:t>матов)</w:t>
            </w:r>
          </w:p>
        </w:tc>
        <w:tc>
          <w:tcPr>
            <w:tcW w:w="1375" w:type="dxa"/>
          </w:tcPr>
          <w:p w14:paraId="647B992E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065" w:type="dxa"/>
            <w:vMerge/>
            <w:vAlign w:val="center"/>
          </w:tcPr>
          <w:p w14:paraId="74B061C9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vAlign w:val="center"/>
          </w:tcPr>
          <w:p w14:paraId="2DA44153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vAlign w:val="center"/>
          </w:tcPr>
          <w:p w14:paraId="116AD6CF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vAlign w:val="center"/>
          </w:tcPr>
          <w:p w14:paraId="4ABF8BE1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vAlign w:val="center"/>
          </w:tcPr>
          <w:p w14:paraId="316617EC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vAlign w:val="center"/>
          </w:tcPr>
          <w:p w14:paraId="34B082C4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vAlign w:val="center"/>
          </w:tcPr>
          <w:p w14:paraId="72955E5C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vAlign w:val="center"/>
          </w:tcPr>
          <w:p w14:paraId="6751E25C" w14:textId="77777777"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06099B" w14:paraId="325A52EA" w14:textId="77777777" w:rsidTr="00872B77">
        <w:trPr>
          <w:trHeight w:val="429"/>
        </w:trPr>
        <w:tc>
          <w:tcPr>
            <w:tcW w:w="562" w:type="dxa"/>
            <w:vMerge/>
            <w:hideMark/>
          </w:tcPr>
          <w:p w14:paraId="1CC95A98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3A5499D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14:paraId="2706086B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Мытье окон</w:t>
            </w:r>
          </w:p>
        </w:tc>
        <w:tc>
          <w:tcPr>
            <w:tcW w:w="1375" w:type="dxa"/>
            <w:hideMark/>
          </w:tcPr>
          <w:p w14:paraId="2D7DB86E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065" w:type="dxa"/>
            <w:vAlign w:val="center"/>
            <w:hideMark/>
          </w:tcPr>
          <w:p w14:paraId="4B191958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65" w:type="dxa"/>
            <w:vAlign w:val="center"/>
            <w:hideMark/>
          </w:tcPr>
          <w:p w14:paraId="1CEE2674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14:paraId="7745EFAD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14:paraId="5108C140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14:paraId="57EA8266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14:paraId="5A996E33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98" w:type="dxa"/>
            <w:vAlign w:val="center"/>
            <w:hideMark/>
          </w:tcPr>
          <w:p w14:paraId="4B2590FD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313" w:type="dxa"/>
            <w:vAlign w:val="center"/>
            <w:hideMark/>
          </w:tcPr>
          <w:p w14:paraId="7B381A6A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0,07</w:t>
            </w:r>
          </w:p>
        </w:tc>
      </w:tr>
      <w:tr w:rsidR="00E53F32" w:rsidRPr="0006099B" w14:paraId="69618284" w14:textId="77777777" w:rsidTr="00872B77">
        <w:trPr>
          <w:trHeight w:val="561"/>
        </w:trPr>
        <w:tc>
          <w:tcPr>
            <w:tcW w:w="562" w:type="dxa"/>
            <w:vMerge/>
            <w:hideMark/>
          </w:tcPr>
          <w:p w14:paraId="4E2B9EF8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A7E6044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14:paraId="5D3FF82D" w14:textId="77777777" w:rsidR="00E53F32" w:rsidRPr="0006099B" w:rsidRDefault="00BA623A" w:rsidP="00BA6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Уборка под</w:t>
            </w:r>
            <w:r w:rsidR="00E53F32" w:rsidRPr="0006099B">
              <w:rPr>
                <w:rFonts w:ascii="Times New Roman" w:hAnsi="Times New Roman" w:cs="Times New Roman"/>
              </w:rPr>
              <w:t>вальных и чердачных помещений</w:t>
            </w:r>
            <w:r w:rsidRPr="0006099B">
              <w:rPr>
                <w:rFonts w:ascii="Times New Roman" w:hAnsi="Times New Roman" w:cs="Times New Roman"/>
              </w:rPr>
              <w:t xml:space="preserve"> от мусора</w:t>
            </w:r>
          </w:p>
        </w:tc>
        <w:tc>
          <w:tcPr>
            <w:tcW w:w="1375" w:type="dxa"/>
            <w:hideMark/>
          </w:tcPr>
          <w:p w14:paraId="7A20D0B4" w14:textId="77777777"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Не реже 1 раза в год</w:t>
            </w:r>
          </w:p>
        </w:tc>
        <w:tc>
          <w:tcPr>
            <w:tcW w:w="1065" w:type="dxa"/>
            <w:vAlign w:val="center"/>
            <w:hideMark/>
          </w:tcPr>
          <w:p w14:paraId="57F37AFB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  <w:hideMark/>
          </w:tcPr>
          <w:p w14:paraId="32C1D71C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14:paraId="5166248A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14:paraId="56949407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14:paraId="1CFFBED7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14:paraId="1A48FFF8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14:paraId="7D9099F7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  <w:hideMark/>
          </w:tcPr>
          <w:p w14:paraId="2F6FA6DF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06099B" w14:paraId="0D9E23DB" w14:textId="77777777" w:rsidTr="00872B77">
        <w:trPr>
          <w:trHeight w:val="555"/>
        </w:trPr>
        <w:tc>
          <w:tcPr>
            <w:tcW w:w="562" w:type="dxa"/>
            <w:vMerge/>
            <w:hideMark/>
          </w:tcPr>
          <w:p w14:paraId="5CD8E30F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078B9FE1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14:paraId="12811DA8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Проведение дератизации помещений, входящих в состав общего имущества в многоквартирном доме</w:t>
            </w:r>
          </w:p>
        </w:tc>
        <w:tc>
          <w:tcPr>
            <w:tcW w:w="1375" w:type="dxa"/>
            <w:hideMark/>
          </w:tcPr>
          <w:p w14:paraId="7E5B823B" w14:textId="77777777"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14:paraId="17A00739" w14:textId="77777777" w:rsidR="00E53F32" w:rsidRPr="0006099B" w:rsidRDefault="00E53F32" w:rsidP="00DC4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DC40FC" w:rsidRPr="00060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5" w:type="dxa"/>
            <w:vAlign w:val="center"/>
            <w:hideMark/>
          </w:tcPr>
          <w:p w14:paraId="7141DDDC" w14:textId="77777777"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DC40FC" w:rsidRPr="00060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5" w:type="dxa"/>
            <w:vAlign w:val="center"/>
            <w:hideMark/>
          </w:tcPr>
          <w:p w14:paraId="06E93E0E" w14:textId="77777777"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DC40FC" w:rsidRPr="000609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5" w:type="dxa"/>
            <w:vAlign w:val="center"/>
            <w:hideMark/>
          </w:tcPr>
          <w:p w14:paraId="3CFE5FC0" w14:textId="77777777"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DC40FC" w:rsidRPr="00060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" w:type="dxa"/>
            <w:vAlign w:val="center"/>
            <w:hideMark/>
          </w:tcPr>
          <w:p w14:paraId="05AC193A" w14:textId="77777777"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DC40FC" w:rsidRPr="00060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" w:type="dxa"/>
            <w:vAlign w:val="center"/>
            <w:hideMark/>
          </w:tcPr>
          <w:p w14:paraId="36507CB2" w14:textId="77777777"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DC40FC" w:rsidRPr="00060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8" w:type="dxa"/>
            <w:vAlign w:val="center"/>
            <w:hideMark/>
          </w:tcPr>
          <w:p w14:paraId="48CC7C19" w14:textId="77777777"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DC40FC" w:rsidRPr="00060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  <w:hideMark/>
          </w:tcPr>
          <w:p w14:paraId="67C1B734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06099B" w14:paraId="405ED3F5" w14:textId="77777777" w:rsidTr="00872B77">
        <w:trPr>
          <w:trHeight w:val="690"/>
        </w:trPr>
        <w:tc>
          <w:tcPr>
            <w:tcW w:w="562" w:type="dxa"/>
            <w:vMerge/>
            <w:hideMark/>
          </w:tcPr>
          <w:p w14:paraId="06D2337F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490E45AF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14:paraId="43942D68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Проведение дезинсекции помещений, входящих в состав общего имущества в многоквартирном доме</w:t>
            </w:r>
          </w:p>
        </w:tc>
        <w:tc>
          <w:tcPr>
            <w:tcW w:w="1375" w:type="dxa"/>
            <w:hideMark/>
          </w:tcPr>
          <w:p w14:paraId="269EB8AA" w14:textId="77777777" w:rsidR="00E53F32" w:rsidRPr="0006099B" w:rsidRDefault="00825E6D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  <w:tc>
          <w:tcPr>
            <w:tcW w:w="1065" w:type="dxa"/>
            <w:vAlign w:val="center"/>
            <w:hideMark/>
          </w:tcPr>
          <w:p w14:paraId="321F08FB" w14:textId="77777777" w:rsidR="00E53F32" w:rsidRPr="0006099B" w:rsidRDefault="00E53F32" w:rsidP="00DC4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DC40FC" w:rsidRPr="0006099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065" w:type="dxa"/>
            <w:vAlign w:val="center"/>
            <w:hideMark/>
          </w:tcPr>
          <w:p w14:paraId="6BA85A00" w14:textId="77777777" w:rsidR="00E53F32" w:rsidRPr="0006099B" w:rsidRDefault="00DC40FC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55" w:type="dxa"/>
            <w:vAlign w:val="center"/>
            <w:hideMark/>
          </w:tcPr>
          <w:p w14:paraId="3491A384" w14:textId="77777777" w:rsidR="00E53F32" w:rsidRPr="0006099B" w:rsidRDefault="00DC40FC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55" w:type="dxa"/>
            <w:vAlign w:val="center"/>
            <w:hideMark/>
          </w:tcPr>
          <w:p w14:paraId="523ADFFC" w14:textId="77777777" w:rsidR="00E53F32" w:rsidRPr="0006099B" w:rsidRDefault="00DC40FC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7" w:type="dxa"/>
            <w:vAlign w:val="center"/>
            <w:hideMark/>
          </w:tcPr>
          <w:p w14:paraId="37AFA901" w14:textId="77777777" w:rsidR="00E53F32" w:rsidRPr="0006099B" w:rsidRDefault="00DC40FC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7" w:type="dxa"/>
            <w:vAlign w:val="center"/>
            <w:hideMark/>
          </w:tcPr>
          <w:p w14:paraId="68F358C3" w14:textId="77777777" w:rsidR="00E53F32" w:rsidRPr="0006099B" w:rsidRDefault="00DC40FC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098" w:type="dxa"/>
            <w:vAlign w:val="center"/>
            <w:hideMark/>
          </w:tcPr>
          <w:p w14:paraId="5AA12307" w14:textId="77777777" w:rsidR="00E53F32" w:rsidRPr="0006099B" w:rsidRDefault="00DC40FC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313" w:type="dxa"/>
            <w:vAlign w:val="center"/>
            <w:hideMark/>
          </w:tcPr>
          <w:p w14:paraId="72C9BCD9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06099B" w14:paraId="5011336B" w14:textId="77777777" w:rsidTr="00872B77">
        <w:trPr>
          <w:trHeight w:val="421"/>
        </w:trPr>
        <w:tc>
          <w:tcPr>
            <w:tcW w:w="15694" w:type="dxa"/>
            <w:gridSpan w:val="13"/>
            <w:hideMark/>
          </w:tcPr>
          <w:p w14:paraId="10F6330D" w14:textId="77777777" w:rsidR="00E53F32" w:rsidRPr="0006099B" w:rsidRDefault="00E53F32" w:rsidP="00E53F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99B">
              <w:rPr>
                <w:rFonts w:ascii="Times New Roman" w:hAnsi="Times New Roman" w:cs="Times New Roman"/>
                <w:b/>
                <w:bCs/>
              </w:rPr>
              <w:lastRenderedPageBreak/>
              <w:t>2.4. Работы  по содержанию земельного участка, на котором расположен многоквартирный дом, с элементами благоустройства, иными объектами</w:t>
            </w:r>
          </w:p>
        </w:tc>
      </w:tr>
      <w:tr w:rsidR="00E53F32" w:rsidRPr="0006099B" w14:paraId="4C69BE99" w14:textId="77777777" w:rsidTr="00872B77">
        <w:trPr>
          <w:trHeight w:val="1048"/>
        </w:trPr>
        <w:tc>
          <w:tcPr>
            <w:tcW w:w="562" w:type="dxa"/>
            <w:vMerge w:val="restart"/>
            <w:hideMark/>
          </w:tcPr>
          <w:p w14:paraId="3EEE6477" w14:textId="77777777" w:rsidR="00E53F32" w:rsidRPr="0006099B" w:rsidRDefault="00E53F32" w:rsidP="00E53F32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2.4.1.</w:t>
            </w:r>
          </w:p>
        </w:tc>
        <w:tc>
          <w:tcPr>
            <w:tcW w:w="1473" w:type="dxa"/>
            <w:vMerge w:val="restart"/>
            <w:hideMark/>
          </w:tcPr>
          <w:p w14:paraId="5A9105D7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Работы по содержанию земельного участка, придомовой территории в холодный период года</w:t>
            </w:r>
          </w:p>
        </w:tc>
        <w:tc>
          <w:tcPr>
            <w:tcW w:w="3059" w:type="dxa"/>
            <w:gridSpan w:val="2"/>
            <w:hideMark/>
          </w:tcPr>
          <w:p w14:paraId="0899F66E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1375" w:type="dxa"/>
            <w:hideMark/>
          </w:tcPr>
          <w:p w14:paraId="158F8DF7" w14:textId="77777777"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14:paraId="3F45F274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065" w:type="dxa"/>
            <w:vAlign w:val="center"/>
            <w:hideMark/>
          </w:tcPr>
          <w:p w14:paraId="79732F0B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55" w:type="dxa"/>
            <w:vAlign w:val="center"/>
            <w:hideMark/>
          </w:tcPr>
          <w:p w14:paraId="52E0B035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55" w:type="dxa"/>
            <w:vAlign w:val="center"/>
            <w:hideMark/>
          </w:tcPr>
          <w:p w14:paraId="10D4BACC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87" w:type="dxa"/>
            <w:vAlign w:val="center"/>
            <w:hideMark/>
          </w:tcPr>
          <w:p w14:paraId="4C0ED9E8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87" w:type="dxa"/>
            <w:vAlign w:val="center"/>
            <w:hideMark/>
          </w:tcPr>
          <w:p w14:paraId="70CA8327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098" w:type="dxa"/>
            <w:vAlign w:val="center"/>
            <w:hideMark/>
          </w:tcPr>
          <w:p w14:paraId="24166243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313" w:type="dxa"/>
            <w:vAlign w:val="center"/>
            <w:hideMark/>
          </w:tcPr>
          <w:p w14:paraId="09C457D2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0,0038</w:t>
            </w:r>
          </w:p>
        </w:tc>
      </w:tr>
      <w:tr w:rsidR="00E53F32" w:rsidRPr="0006099B" w14:paraId="06FE44D0" w14:textId="77777777" w:rsidTr="00CC4468">
        <w:trPr>
          <w:trHeight w:val="587"/>
        </w:trPr>
        <w:tc>
          <w:tcPr>
            <w:tcW w:w="562" w:type="dxa"/>
            <w:vMerge/>
            <w:hideMark/>
          </w:tcPr>
          <w:p w14:paraId="0FC1CCFA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14:paraId="18E13AAF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1754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Сдвигание свежевыпавшего снега и очистка придомовой территории от снега и льда при наличии колейности свыше 5 см, Очистка придомовой территории </w:t>
            </w:r>
            <w:r w:rsidRPr="0006099B">
              <w:rPr>
                <w:rFonts w:ascii="Times New Roman" w:hAnsi="Times New Roman" w:cs="Times New Roman"/>
              </w:rPr>
              <w:lastRenderedPageBreak/>
              <w:t>от наледи и льда</w:t>
            </w: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14:paraId="59ACBD7E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 xml:space="preserve">Сдвигание свежевыпавшего снега и очистка придомовой территории от снега и льда при наличии колейности свыше 5 см, Очистка придомовой территории </w:t>
            </w:r>
            <w:r w:rsidRPr="0006099B">
              <w:rPr>
                <w:rFonts w:ascii="Times New Roman" w:hAnsi="Times New Roman" w:cs="Times New Roman"/>
              </w:rPr>
              <w:lastRenderedPageBreak/>
              <w:t>от наледи и льда</w:t>
            </w:r>
          </w:p>
        </w:tc>
        <w:tc>
          <w:tcPr>
            <w:tcW w:w="1375" w:type="dxa"/>
            <w:hideMark/>
          </w:tcPr>
          <w:p w14:paraId="52EE6BA8" w14:textId="77777777" w:rsidR="00825E6D" w:rsidRPr="0006099B" w:rsidRDefault="00E53F32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 xml:space="preserve">1 раз в </w:t>
            </w:r>
            <w:r w:rsidR="00825E6D" w:rsidRPr="0006099B">
              <w:rPr>
                <w:rFonts w:ascii="Times New Roman" w:hAnsi="Times New Roman" w:cs="Times New Roman"/>
              </w:rPr>
              <w:t>3 суток</w:t>
            </w:r>
          </w:p>
          <w:p w14:paraId="1FA4E08D" w14:textId="77777777" w:rsidR="00E53F32" w:rsidRPr="0006099B" w:rsidRDefault="00825E6D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 (при снегопаде – раз в 3 часа)</w:t>
            </w:r>
          </w:p>
        </w:tc>
        <w:tc>
          <w:tcPr>
            <w:tcW w:w="1065" w:type="dxa"/>
            <w:vAlign w:val="center"/>
            <w:hideMark/>
          </w:tcPr>
          <w:p w14:paraId="134756DE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1065" w:type="dxa"/>
            <w:vAlign w:val="center"/>
            <w:hideMark/>
          </w:tcPr>
          <w:p w14:paraId="32DC4DBA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1155" w:type="dxa"/>
            <w:vAlign w:val="center"/>
            <w:hideMark/>
          </w:tcPr>
          <w:p w14:paraId="489EB28F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1155" w:type="dxa"/>
            <w:vAlign w:val="center"/>
            <w:hideMark/>
          </w:tcPr>
          <w:p w14:paraId="0B34F790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1187" w:type="dxa"/>
            <w:vAlign w:val="center"/>
            <w:hideMark/>
          </w:tcPr>
          <w:p w14:paraId="0A09FA1A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1187" w:type="dxa"/>
            <w:vAlign w:val="center"/>
            <w:hideMark/>
          </w:tcPr>
          <w:p w14:paraId="3BCC600F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1098" w:type="dxa"/>
            <w:vAlign w:val="center"/>
            <w:hideMark/>
          </w:tcPr>
          <w:p w14:paraId="2A8DE429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1313" w:type="dxa"/>
            <w:vAlign w:val="center"/>
            <w:hideMark/>
          </w:tcPr>
          <w:p w14:paraId="2076C207" w14:textId="77777777" w:rsidR="00E53F32" w:rsidRPr="0006099B" w:rsidRDefault="00E53F32" w:rsidP="00E53F32">
            <w:pPr>
              <w:spacing w:after="0"/>
              <w:jc w:val="center"/>
            </w:pPr>
          </w:p>
        </w:tc>
      </w:tr>
      <w:tr w:rsidR="00E53F32" w:rsidRPr="0006099B" w14:paraId="4BA3F8A2" w14:textId="77777777" w:rsidTr="00CC4468">
        <w:trPr>
          <w:trHeight w:val="1559"/>
        </w:trPr>
        <w:tc>
          <w:tcPr>
            <w:tcW w:w="562" w:type="dxa"/>
            <w:vMerge/>
            <w:hideMark/>
          </w:tcPr>
          <w:p w14:paraId="63A290DD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14:paraId="6E9C5C0D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62E5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  <w:hideMark/>
          </w:tcPr>
          <w:p w14:paraId="14D2D4EB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Сдвижка снега и </w:t>
            </w:r>
            <w:proofErr w:type="gramStart"/>
            <w:r w:rsidRPr="0006099B">
              <w:rPr>
                <w:rFonts w:ascii="Times New Roman" w:hAnsi="Times New Roman" w:cs="Times New Roman"/>
              </w:rPr>
              <w:t>скола</w:t>
            </w:r>
            <w:proofErr w:type="gramEnd"/>
            <w:r w:rsidRPr="0006099B">
              <w:rPr>
                <w:rFonts w:ascii="Times New Roman" w:hAnsi="Times New Roman" w:cs="Times New Roman"/>
              </w:rPr>
              <w:t xml:space="preserve"> сброшенного с крыш. Укладка в валы и кучи</w:t>
            </w:r>
          </w:p>
        </w:tc>
        <w:tc>
          <w:tcPr>
            <w:tcW w:w="1375" w:type="dxa"/>
            <w:hideMark/>
          </w:tcPr>
          <w:p w14:paraId="773EFA3C" w14:textId="77777777" w:rsidR="00E53F32" w:rsidRPr="0006099B" w:rsidRDefault="00E53F32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Для МКД с жесткой кровлей </w:t>
            </w:r>
            <w:r w:rsidR="00825E6D"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14:paraId="4612B8D9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065" w:type="dxa"/>
            <w:vAlign w:val="center"/>
            <w:hideMark/>
          </w:tcPr>
          <w:p w14:paraId="574A29C8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14:paraId="5331CC66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14:paraId="387B50BA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Align w:val="center"/>
            <w:hideMark/>
          </w:tcPr>
          <w:p w14:paraId="6DD4CA15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Align w:val="center"/>
            <w:hideMark/>
          </w:tcPr>
          <w:p w14:paraId="175971A8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  <w:vAlign w:val="center"/>
            <w:hideMark/>
          </w:tcPr>
          <w:p w14:paraId="5D69EE68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14:paraId="43EBE459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0,54</w:t>
            </w:r>
          </w:p>
        </w:tc>
      </w:tr>
      <w:tr w:rsidR="00E53F32" w:rsidRPr="0006099B" w14:paraId="3BA53AEC" w14:textId="77777777" w:rsidTr="00872B77">
        <w:trPr>
          <w:trHeight w:val="562"/>
        </w:trPr>
        <w:tc>
          <w:tcPr>
            <w:tcW w:w="562" w:type="dxa"/>
            <w:vMerge/>
            <w:hideMark/>
          </w:tcPr>
          <w:p w14:paraId="6C863192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14:paraId="73289C41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714E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hideMark/>
          </w:tcPr>
          <w:p w14:paraId="1DAABBBE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hideMark/>
          </w:tcPr>
          <w:p w14:paraId="39F12BFC" w14:textId="77777777" w:rsidR="00E53F32" w:rsidRPr="0006099B" w:rsidRDefault="006C7B86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</w:t>
            </w:r>
            <w:r w:rsidR="00E53F32" w:rsidRPr="0006099B">
              <w:rPr>
                <w:rFonts w:ascii="Times New Roman" w:hAnsi="Times New Roman" w:cs="Times New Roman"/>
              </w:rPr>
              <w:t xml:space="preserve">ля МКД с мягкой кровлей -  </w:t>
            </w:r>
            <w:r w:rsidR="00825E6D" w:rsidRPr="0006099B">
              <w:rPr>
                <w:rFonts w:ascii="Times New Roman" w:hAnsi="Times New Roman" w:cs="Times New Roman"/>
              </w:rPr>
              <w:t>по мере необходимости</w:t>
            </w:r>
            <w:r w:rsidR="00E53F32" w:rsidRPr="000609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14:paraId="743132B8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14:paraId="1E73A452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55" w:type="dxa"/>
            <w:vAlign w:val="center"/>
            <w:hideMark/>
          </w:tcPr>
          <w:p w14:paraId="5573B1C8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55" w:type="dxa"/>
            <w:vAlign w:val="center"/>
            <w:hideMark/>
          </w:tcPr>
          <w:p w14:paraId="5278373F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7" w:type="dxa"/>
            <w:vAlign w:val="center"/>
            <w:hideMark/>
          </w:tcPr>
          <w:p w14:paraId="68EC53CF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7" w:type="dxa"/>
            <w:vAlign w:val="center"/>
            <w:hideMark/>
          </w:tcPr>
          <w:p w14:paraId="4D5829EE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98" w:type="dxa"/>
            <w:vAlign w:val="center"/>
            <w:hideMark/>
          </w:tcPr>
          <w:p w14:paraId="4A4D615B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13" w:type="dxa"/>
            <w:vAlign w:val="center"/>
            <w:hideMark/>
          </w:tcPr>
          <w:p w14:paraId="159CCE5B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06099B" w14:paraId="5108F03B" w14:textId="77777777" w:rsidTr="00872B77">
        <w:trPr>
          <w:trHeight w:val="846"/>
        </w:trPr>
        <w:tc>
          <w:tcPr>
            <w:tcW w:w="562" w:type="dxa"/>
            <w:vMerge/>
            <w:hideMark/>
          </w:tcPr>
          <w:p w14:paraId="4CD23C9C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14:paraId="386C1473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4936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14:paraId="6D5A5064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Механизированная уборка  придомовой территории от снега и наледи, укладка снега в валы</w:t>
            </w:r>
          </w:p>
        </w:tc>
        <w:tc>
          <w:tcPr>
            <w:tcW w:w="1375" w:type="dxa"/>
            <w:hideMark/>
          </w:tcPr>
          <w:p w14:paraId="3CCAF9E0" w14:textId="77777777" w:rsidR="00E53F32" w:rsidRPr="0006099B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</w:t>
            </w:r>
            <w:r w:rsidR="00E53F32" w:rsidRPr="0006099B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Align w:val="center"/>
            <w:hideMark/>
          </w:tcPr>
          <w:p w14:paraId="51E0CF6E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065" w:type="dxa"/>
            <w:vAlign w:val="center"/>
            <w:hideMark/>
          </w:tcPr>
          <w:p w14:paraId="38828C9F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155" w:type="dxa"/>
            <w:vAlign w:val="center"/>
            <w:hideMark/>
          </w:tcPr>
          <w:p w14:paraId="03598B8E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155" w:type="dxa"/>
            <w:vAlign w:val="center"/>
            <w:hideMark/>
          </w:tcPr>
          <w:p w14:paraId="1D4B6742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187" w:type="dxa"/>
            <w:vAlign w:val="center"/>
            <w:hideMark/>
          </w:tcPr>
          <w:p w14:paraId="70C509F1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187" w:type="dxa"/>
            <w:vAlign w:val="center"/>
            <w:hideMark/>
          </w:tcPr>
          <w:p w14:paraId="521B60E1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098" w:type="dxa"/>
            <w:vAlign w:val="center"/>
            <w:hideMark/>
          </w:tcPr>
          <w:p w14:paraId="7F607B2A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313" w:type="dxa"/>
            <w:vAlign w:val="center"/>
            <w:hideMark/>
          </w:tcPr>
          <w:p w14:paraId="3361FBE3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0,20</w:t>
            </w:r>
          </w:p>
        </w:tc>
      </w:tr>
      <w:tr w:rsidR="00E53F32" w:rsidRPr="0006099B" w14:paraId="4E6382E4" w14:textId="77777777" w:rsidTr="00872B77">
        <w:trPr>
          <w:trHeight w:val="619"/>
        </w:trPr>
        <w:tc>
          <w:tcPr>
            <w:tcW w:w="562" w:type="dxa"/>
            <w:vMerge/>
            <w:hideMark/>
          </w:tcPr>
          <w:p w14:paraId="5EF4ED2F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53C1789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</w:tcBorders>
            <w:hideMark/>
          </w:tcPr>
          <w:p w14:paraId="1D5FDF74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Очистка урн от мусора, установленных возле подъездов </w:t>
            </w:r>
          </w:p>
        </w:tc>
        <w:tc>
          <w:tcPr>
            <w:tcW w:w="1375" w:type="dxa"/>
            <w:hideMark/>
          </w:tcPr>
          <w:p w14:paraId="020C2236" w14:textId="77777777"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сутки</w:t>
            </w:r>
          </w:p>
        </w:tc>
        <w:tc>
          <w:tcPr>
            <w:tcW w:w="1065" w:type="dxa"/>
            <w:vAlign w:val="center"/>
            <w:hideMark/>
          </w:tcPr>
          <w:p w14:paraId="26892685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65" w:type="dxa"/>
            <w:vAlign w:val="center"/>
            <w:hideMark/>
          </w:tcPr>
          <w:p w14:paraId="769778EF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14:paraId="2C0757A5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14:paraId="30BA214B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14:paraId="6F9C179B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14:paraId="52427B96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98" w:type="dxa"/>
            <w:vAlign w:val="center"/>
            <w:hideMark/>
          </w:tcPr>
          <w:p w14:paraId="5B8C0115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313" w:type="dxa"/>
            <w:vAlign w:val="center"/>
            <w:hideMark/>
          </w:tcPr>
          <w:p w14:paraId="2512696F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</w:tr>
      <w:tr w:rsidR="00E53F32" w:rsidRPr="0006099B" w14:paraId="60049541" w14:textId="77777777" w:rsidTr="00872B77">
        <w:trPr>
          <w:trHeight w:val="880"/>
        </w:trPr>
        <w:tc>
          <w:tcPr>
            <w:tcW w:w="562" w:type="dxa"/>
            <w:vMerge/>
          </w:tcPr>
          <w:p w14:paraId="5AA14E2D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14:paraId="7940FD05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</w:tcPr>
          <w:p w14:paraId="4D379F81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Промывка урн, установленных возле подъездов</w:t>
            </w:r>
          </w:p>
        </w:tc>
        <w:tc>
          <w:tcPr>
            <w:tcW w:w="1375" w:type="dxa"/>
          </w:tcPr>
          <w:p w14:paraId="69EEE6E9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065" w:type="dxa"/>
            <w:vAlign w:val="center"/>
          </w:tcPr>
          <w:p w14:paraId="0D1D6AB0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065" w:type="dxa"/>
            <w:vAlign w:val="center"/>
          </w:tcPr>
          <w:p w14:paraId="3C92A6F2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155" w:type="dxa"/>
            <w:vAlign w:val="center"/>
          </w:tcPr>
          <w:p w14:paraId="611B76EA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155" w:type="dxa"/>
            <w:vAlign w:val="center"/>
          </w:tcPr>
          <w:p w14:paraId="75ADE983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187" w:type="dxa"/>
            <w:vAlign w:val="center"/>
          </w:tcPr>
          <w:p w14:paraId="2BE4461F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187" w:type="dxa"/>
            <w:vAlign w:val="center"/>
          </w:tcPr>
          <w:p w14:paraId="6F62CCBB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098" w:type="dxa"/>
            <w:vAlign w:val="center"/>
          </w:tcPr>
          <w:p w14:paraId="3C5507FD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0,0052</w:t>
            </w:r>
          </w:p>
        </w:tc>
        <w:tc>
          <w:tcPr>
            <w:tcW w:w="1313" w:type="dxa"/>
            <w:vAlign w:val="center"/>
          </w:tcPr>
          <w:p w14:paraId="252037AC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0,0052</w:t>
            </w:r>
          </w:p>
        </w:tc>
      </w:tr>
      <w:tr w:rsidR="00E53F32" w:rsidRPr="0006099B" w14:paraId="00D5F9F9" w14:textId="77777777" w:rsidTr="00872B77">
        <w:trPr>
          <w:trHeight w:val="563"/>
        </w:trPr>
        <w:tc>
          <w:tcPr>
            <w:tcW w:w="562" w:type="dxa"/>
            <w:vMerge/>
          </w:tcPr>
          <w:p w14:paraId="2ADEBB4D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14:paraId="3DC446E6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</w:tcPr>
          <w:p w14:paraId="2DE0BBCC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1375" w:type="dxa"/>
          </w:tcPr>
          <w:p w14:paraId="21915D93" w14:textId="77777777" w:rsidR="00E53F32" w:rsidRPr="0006099B" w:rsidRDefault="00825E6D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2 суток в дни без снегопада</w:t>
            </w:r>
          </w:p>
        </w:tc>
        <w:tc>
          <w:tcPr>
            <w:tcW w:w="1065" w:type="dxa"/>
            <w:vAlign w:val="center"/>
          </w:tcPr>
          <w:p w14:paraId="60BF896C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065" w:type="dxa"/>
            <w:vAlign w:val="center"/>
          </w:tcPr>
          <w:p w14:paraId="2F07D6D7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155" w:type="dxa"/>
            <w:vAlign w:val="center"/>
          </w:tcPr>
          <w:p w14:paraId="5AC9D171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155" w:type="dxa"/>
            <w:vAlign w:val="center"/>
          </w:tcPr>
          <w:p w14:paraId="0B74C601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187" w:type="dxa"/>
            <w:vAlign w:val="center"/>
          </w:tcPr>
          <w:p w14:paraId="19DCC1B3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187" w:type="dxa"/>
            <w:vAlign w:val="center"/>
          </w:tcPr>
          <w:p w14:paraId="44FF9F62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098" w:type="dxa"/>
            <w:vAlign w:val="center"/>
          </w:tcPr>
          <w:p w14:paraId="1D9244A7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313" w:type="dxa"/>
            <w:vAlign w:val="center"/>
          </w:tcPr>
          <w:p w14:paraId="0F606A2D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0,40</w:t>
            </w:r>
          </w:p>
        </w:tc>
      </w:tr>
      <w:tr w:rsidR="00E53F32" w:rsidRPr="0006099B" w14:paraId="654F82FB" w14:textId="77777777" w:rsidTr="00872B77">
        <w:trPr>
          <w:trHeight w:val="615"/>
        </w:trPr>
        <w:tc>
          <w:tcPr>
            <w:tcW w:w="562" w:type="dxa"/>
            <w:vMerge/>
            <w:hideMark/>
          </w:tcPr>
          <w:p w14:paraId="2BE36CB9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4ECEAF94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14:paraId="6A3292D9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Уборка крыльца и площадки перед входом в подъезд</w:t>
            </w:r>
          </w:p>
        </w:tc>
        <w:tc>
          <w:tcPr>
            <w:tcW w:w="1375" w:type="dxa"/>
            <w:hideMark/>
          </w:tcPr>
          <w:p w14:paraId="31387B54" w14:textId="77777777" w:rsidR="00E53F32" w:rsidRPr="0006099B" w:rsidRDefault="00E53F32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1 раз в сутки </w:t>
            </w:r>
          </w:p>
        </w:tc>
        <w:tc>
          <w:tcPr>
            <w:tcW w:w="1065" w:type="dxa"/>
            <w:vAlign w:val="center"/>
            <w:hideMark/>
          </w:tcPr>
          <w:p w14:paraId="5EE01FF4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65" w:type="dxa"/>
            <w:vAlign w:val="center"/>
            <w:hideMark/>
          </w:tcPr>
          <w:p w14:paraId="5736B6B2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14:paraId="690BA972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14:paraId="7F7071FF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14:paraId="17D23FF2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14:paraId="77EBE793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98" w:type="dxa"/>
            <w:vAlign w:val="center"/>
            <w:hideMark/>
          </w:tcPr>
          <w:p w14:paraId="301FE93D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313" w:type="dxa"/>
            <w:vAlign w:val="center"/>
            <w:hideMark/>
          </w:tcPr>
          <w:p w14:paraId="5343A64C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0,06</w:t>
            </w:r>
          </w:p>
        </w:tc>
      </w:tr>
      <w:tr w:rsidR="00E53F32" w:rsidRPr="0006099B" w14:paraId="4C3CAF04" w14:textId="77777777" w:rsidTr="00872B77">
        <w:trPr>
          <w:trHeight w:val="825"/>
        </w:trPr>
        <w:tc>
          <w:tcPr>
            <w:tcW w:w="562" w:type="dxa"/>
            <w:vMerge/>
            <w:hideMark/>
          </w:tcPr>
          <w:p w14:paraId="3660BB10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37F53386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14:paraId="54C665EF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Посыпка территории противогололедными составами и материалами</w:t>
            </w:r>
          </w:p>
        </w:tc>
        <w:tc>
          <w:tcPr>
            <w:tcW w:w="1375" w:type="dxa"/>
            <w:hideMark/>
          </w:tcPr>
          <w:p w14:paraId="5A415BE3" w14:textId="77777777"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</w:t>
            </w:r>
            <w:r w:rsidR="00E53F32" w:rsidRPr="0006099B">
              <w:rPr>
                <w:rFonts w:ascii="Times New Roman" w:hAnsi="Times New Roman" w:cs="Times New Roman"/>
              </w:rPr>
              <w:t xml:space="preserve"> раз</w:t>
            </w:r>
            <w:r w:rsidRPr="0006099B">
              <w:rPr>
                <w:rFonts w:ascii="Times New Roman" w:hAnsi="Times New Roman" w:cs="Times New Roman"/>
              </w:rPr>
              <w:t>а</w:t>
            </w:r>
            <w:r w:rsidR="00E53F32" w:rsidRPr="0006099B">
              <w:rPr>
                <w:rFonts w:ascii="Times New Roman" w:hAnsi="Times New Roman" w:cs="Times New Roman"/>
              </w:rPr>
              <w:t xml:space="preserve"> в сутки в дни гололеда</w:t>
            </w:r>
          </w:p>
        </w:tc>
        <w:tc>
          <w:tcPr>
            <w:tcW w:w="1065" w:type="dxa"/>
            <w:vAlign w:val="center"/>
            <w:hideMark/>
          </w:tcPr>
          <w:p w14:paraId="186EFA0B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065" w:type="dxa"/>
            <w:vAlign w:val="center"/>
            <w:hideMark/>
          </w:tcPr>
          <w:p w14:paraId="747B4505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155" w:type="dxa"/>
            <w:vAlign w:val="center"/>
            <w:hideMark/>
          </w:tcPr>
          <w:p w14:paraId="3813C688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155" w:type="dxa"/>
            <w:vAlign w:val="center"/>
            <w:hideMark/>
          </w:tcPr>
          <w:p w14:paraId="69B410AB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187" w:type="dxa"/>
            <w:vAlign w:val="center"/>
            <w:hideMark/>
          </w:tcPr>
          <w:p w14:paraId="3BF051FA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187" w:type="dxa"/>
            <w:vAlign w:val="center"/>
            <w:hideMark/>
          </w:tcPr>
          <w:p w14:paraId="0D85C634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098" w:type="dxa"/>
            <w:vAlign w:val="center"/>
            <w:hideMark/>
          </w:tcPr>
          <w:p w14:paraId="60117F52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313" w:type="dxa"/>
            <w:vAlign w:val="center"/>
            <w:hideMark/>
          </w:tcPr>
          <w:p w14:paraId="1A4E631A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0,33</w:t>
            </w:r>
          </w:p>
        </w:tc>
      </w:tr>
      <w:tr w:rsidR="00E53F32" w:rsidRPr="0006099B" w14:paraId="7BB50EB7" w14:textId="77777777" w:rsidTr="00872B77">
        <w:trPr>
          <w:trHeight w:val="594"/>
        </w:trPr>
        <w:tc>
          <w:tcPr>
            <w:tcW w:w="562" w:type="dxa"/>
            <w:vMerge w:val="restart"/>
            <w:hideMark/>
          </w:tcPr>
          <w:p w14:paraId="4F130CBC" w14:textId="77777777" w:rsidR="00E53F32" w:rsidRPr="0006099B" w:rsidRDefault="00E53F32" w:rsidP="00E53F32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2.4.2.</w:t>
            </w:r>
          </w:p>
        </w:tc>
        <w:tc>
          <w:tcPr>
            <w:tcW w:w="1473" w:type="dxa"/>
            <w:vMerge w:val="restart"/>
            <w:hideMark/>
          </w:tcPr>
          <w:p w14:paraId="28DC71CC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Работы по содержанию земельного участка, придомовой территории в </w:t>
            </w:r>
            <w:r w:rsidRPr="0006099B">
              <w:rPr>
                <w:rFonts w:ascii="Times New Roman" w:hAnsi="Times New Roman" w:cs="Times New Roman"/>
              </w:rPr>
              <w:lastRenderedPageBreak/>
              <w:t>теплый период года</w:t>
            </w:r>
          </w:p>
        </w:tc>
        <w:tc>
          <w:tcPr>
            <w:tcW w:w="3059" w:type="dxa"/>
            <w:gridSpan w:val="2"/>
            <w:hideMark/>
          </w:tcPr>
          <w:p w14:paraId="2C066F5C" w14:textId="77777777" w:rsidR="00E53F32" w:rsidRPr="0006099B" w:rsidRDefault="00E53F32" w:rsidP="004B7D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>Подметание и уборка придомовой территории</w:t>
            </w:r>
            <w:r w:rsidR="004B7D8B" w:rsidRPr="0006099B">
              <w:rPr>
                <w:rFonts w:ascii="Times New Roman" w:hAnsi="Times New Roman" w:cs="Times New Roman"/>
              </w:rPr>
              <w:t>,</w:t>
            </w:r>
            <w:r w:rsidR="004B7D8B" w:rsidRPr="0006099B">
              <w:t xml:space="preserve"> </w:t>
            </w:r>
            <w:r w:rsidR="004B7D8B" w:rsidRPr="0006099B">
              <w:rPr>
                <w:rFonts w:ascii="Times New Roman" w:hAnsi="Times New Roman" w:cs="Times New Roman"/>
              </w:rPr>
              <w:t>уборка крыльца и площадки перед входом в подъезд</w:t>
            </w:r>
            <w:r w:rsidR="00EE63BE" w:rsidRPr="0006099B">
              <w:rPr>
                <w:rFonts w:ascii="Times New Roman" w:hAnsi="Times New Roman" w:cs="Times New Roman"/>
              </w:rPr>
              <w:t>,</w:t>
            </w:r>
            <w:r w:rsidR="006C7B86" w:rsidRPr="0006099B">
              <w:rPr>
                <w:rFonts w:ascii="Times New Roman" w:hAnsi="Times New Roman" w:cs="Times New Roman"/>
              </w:rPr>
              <w:t xml:space="preserve"> прочистка ливневой канализации</w:t>
            </w:r>
          </w:p>
        </w:tc>
        <w:tc>
          <w:tcPr>
            <w:tcW w:w="1375" w:type="dxa"/>
            <w:hideMark/>
          </w:tcPr>
          <w:p w14:paraId="0DEAE482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1 раз в </w:t>
            </w:r>
            <w:r w:rsidR="00825E6D" w:rsidRPr="0006099B">
              <w:rPr>
                <w:rFonts w:ascii="Times New Roman" w:hAnsi="Times New Roman" w:cs="Times New Roman"/>
              </w:rPr>
              <w:t xml:space="preserve">2 </w:t>
            </w:r>
            <w:r w:rsidRPr="0006099B">
              <w:rPr>
                <w:rFonts w:ascii="Times New Roman" w:hAnsi="Times New Roman" w:cs="Times New Roman"/>
              </w:rPr>
              <w:t>сут</w:t>
            </w:r>
            <w:r w:rsidR="00825E6D" w:rsidRPr="0006099B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1065" w:type="dxa"/>
            <w:vAlign w:val="center"/>
            <w:hideMark/>
          </w:tcPr>
          <w:p w14:paraId="074CF8AA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1065" w:type="dxa"/>
            <w:vAlign w:val="center"/>
            <w:hideMark/>
          </w:tcPr>
          <w:p w14:paraId="2EEC5665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1155" w:type="dxa"/>
            <w:vAlign w:val="center"/>
            <w:hideMark/>
          </w:tcPr>
          <w:p w14:paraId="3BBB22DB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1155" w:type="dxa"/>
            <w:vAlign w:val="center"/>
            <w:hideMark/>
          </w:tcPr>
          <w:p w14:paraId="1534EDF3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1187" w:type="dxa"/>
            <w:vAlign w:val="center"/>
            <w:hideMark/>
          </w:tcPr>
          <w:p w14:paraId="2A993435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1187" w:type="dxa"/>
            <w:vAlign w:val="center"/>
            <w:hideMark/>
          </w:tcPr>
          <w:p w14:paraId="5274A02E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1098" w:type="dxa"/>
            <w:vAlign w:val="center"/>
            <w:hideMark/>
          </w:tcPr>
          <w:p w14:paraId="5F31F720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1313" w:type="dxa"/>
            <w:vAlign w:val="center"/>
            <w:hideMark/>
          </w:tcPr>
          <w:p w14:paraId="1AE26E7A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0,99</w:t>
            </w:r>
          </w:p>
        </w:tc>
      </w:tr>
      <w:tr w:rsidR="00E53F32" w:rsidRPr="0006099B" w14:paraId="1C964BB0" w14:textId="77777777" w:rsidTr="00872B77">
        <w:trPr>
          <w:trHeight w:val="619"/>
        </w:trPr>
        <w:tc>
          <w:tcPr>
            <w:tcW w:w="562" w:type="dxa"/>
            <w:vMerge/>
            <w:hideMark/>
          </w:tcPr>
          <w:p w14:paraId="6C027EDC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36C9ABD8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14:paraId="71D242ED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Очистка урн от мусора, установленных возле подъездов</w:t>
            </w:r>
          </w:p>
        </w:tc>
        <w:tc>
          <w:tcPr>
            <w:tcW w:w="1375" w:type="dxa"/>
            <w:hideMark/>
          </w:tcPr>
          <w:p w14:paraId="2A5E668D" w14:textId="77777777"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сутки</w:t>
            </w:r>
          </w:p>
        </w:tc>
        <w:tc>
          <w:tcPr>
            <w:tcW w:w="1065" w:type="dxa"/>
            <w:vAlign w:val="center"/>
            <w:hideMark/>
          </w:tcPr>
          <w:p w14:paraId="0290EACB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65" w:type="dxa"/>
            <w:vAlign w:val="center"/>
            <w:hideMark/>
          </w:tcPr>
          <w:p w14:paraId="0C8C30BC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14:paraId="79365E9C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14:paraId="35D86DFD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14:paraId="4B00600C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14:paraId="68717DBB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vAlign w:val="center"/>
            <w:hideMark/>
          </w:tcPr>
          <w:p w14:paraId="64F152D0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13" w:type="dxa"/>
            <w:vAlign w:val="center"/>
            <w:hideMark/>
          </w:tcPr>
          <w:p w14:paraId="1902D446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0,07</w:t>
            </w:r>
          </w:p>
        </w:tc>
      </w:tr>
      <w:tr w:rsidR="00E53F32" w:rsidRPr="0006099B" w14:paraId="66006830" w14:textId="77777777" w:rsidTr="00CC4468">
        <w:trPr>
          <w:trHeight w:val="683"/>
        </w:trPr>
        <w:tc>
          <w:tcPr>
            <w:tcW w:w="562" w:type="dxa"/>
            <w:vMerge/>
          </w:tcPr>
          <w:p w14:paraId="4CE252A3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14:paraId="21891DCB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</w:tcPr>
          <w:p w14:paraId="2448C1C6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Промывка урн, установленных возле подъездов</w:t>
            </w:r>
          </w:p>
        </w:tc>
        <w:tc>
          <w:tcPr>
            <w:tcW w:w="1375" w:type="dxa"/>
          </w:tcPr>
          <w:p w14:paraId="163E9848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065" w:type="dxa"/>
            <w:vAlign w:val="center"/>
          </w:tcPr>
          <w:p w14:paraId="7A64C357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</w:tcPr>
          <w:p w14:paraId="06A6E1DC" w14:textId="77777777"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</w:tcPr>
          <w:p w14:paraId="4B337523" w14:textId="77777777"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</w:tcPr>
          <w:p w14:paraId="10218CBF" w14:textId="77777777"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</w:tcPr>
          <w:p w14:paraId="7221245F" w14:textId="77777777"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</w:tcPr>
          <w:p w14:paraId="7C7D380F" w14:textId="77777777"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</w:tcPr>
          <w:p w14:paraId="6ADC98D9" w14:textId="77777777"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</w:tcPr>
          <w:p w14:paraId="2BE0B159" w14:textId="77777777"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</w:tr>
      <w:tr w:rsidR="00E53F32" w:rsidRPr="0006099B" w14:paraId="204BCD0F" w14:textId="77777777" w:rsidTr="00CC4468">
        <w:trPr>
          <w:trHeight w:val="697"/>
        </w:trPr>
        <w:tc>
          <w:tcPr>
            <w:tcW w:w="562" w:type="dxa"/>
            <w:vMerge/>
            <w:hideMark/>
          </w:tcPr>
          <w:p w14:paraId="38A9F6DE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B707F08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hideMark/>
          </w:tcPr>
          <w:p w14:paraId="55C654AF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Уборка и выкашивание газонов</w:t>
            </w:r>
          </w:p>
        </w:tc>
        <w:tc>
          <w:tcPr>
            <w:tcW w:w="1555" w:type="dxa"/>
            <w:hideMark/>
          </w:tcPr>
          <w:p w14:paraId="34ABA44D" w14:textId="77777777" w:rsidR="00E53F32" w:rsidRPr="0006099B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Сбор травы, листьев, веток</w:t>
            </w:r>
          </w:p>
        </w:tc>
        <w:tc>
          <w:tcPr>
            <w:tcW w:w="1375" w:type="dxa"/>
            <w:hideMark/>
          </w:tcPr>
          <w:p w14:paraId="37CAF8F0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раза в год</w:t>
            </w:r>
          </w:p>
        </w:tc>
        <w:tc>
          <w:tcPr>
            <w:tcW w:w="1065" w:type="dxa"/>
            <w:vAlign w:val="center"/>
            <w:hideMark/>
          </w:tcPr>
          <w:p w14:paraId="00BCD64C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065" w:type="dxa"/>
            <w:vAlign w:val="center"/>
            <w:hideMark/>
          </w:tcPr>
          <w:p w14:paraId="6775E38B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155" w:type="dxa"/>
            <w:vAlign w:val="center"/>
            <w:hideMark/>
          </w:tcPr>
          <w:p w14:paraId="30A745B5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155" w:type="dxa"/>
            <w:vAlign w:val="center"/>
            <w:hideMark/>
          </w:tcPr>
          <w:p w14:paraId="1C29F983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187" w:type="dxa"/>
            <w:vAlign w:val="center"/>
            <w:hideMark/>
          </w:tcPr>
          <w:p w14:paraId="1155D861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187" w:type="dxa"/>
            <w:vAlign w:val="center"/>
            <w:hideMark/>
          </w:tcPr>
          <w:p w14:paraId="255AC726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098" w:type="dxa"/>
            <w:vAlign w:val="center"/>
            <w:hideMark/>
          </w:tcPr>
          <w:p w14:paraId="2696C257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313" w:type="dxa"/>
            <w:vAlign w:val="center"/>
            <w:hideMark/>
          </w:tcPr>
          <w:p w14:paraId="00AA4CAA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0,11</w:t>
            </w:r>
          </w:p>
        </w:tc>
      </w:tr>
      <w:tr w:rsidR="00E53F32" w:rsidRPr="0006099B" w14:paraId="433595D3" w14:textId="77777777" w:rsidTr="00CC4468">
        <w:trPr>
          <w:trHeight w:val="511"/>
        </w:trPr>
        <w:tc>
          <w:tcPr>
            <w:tcW w:w="562" w:type="dxa"/>
            <w:vMerge/>
            <w:hideMark/>
          </w:tcPr>
          <w:p w14:paraId="17066DE1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CB1FCE8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14:paraId="03404044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14:paraId="52EE22D4" w14:textId="77777777" w:rsidR="00E53F32" w:rsidRPr="0006099B" w:rsidRDefault="00E53F32" w:rsidP="00DB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Уборка газонов </w:t>
            </w:r>
          </w:p>
        </w:tc>
        <w:tc>
          <w:tcPr>
            <w:tcW w:w="1375" w:type="dxa"/>
            <w:hideMark/>
          </w:tcPr>
          <w:p w14:paraId="14BB0CB7" w14:textId="77777777" w:rsidR="00E53F32" w:rsidRPr="0006099B" w:rsidRDefault="00DB5BBB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2 суток</w:t>
            </w:r>
          </w:p>
        </w:tc>
        <w:tc>
          <w:tcPr>
            <w:tcW w:w="1065" w:type="dxa"/>
            <w:vAlign w:val="center"/>
            <w:hideMark/>
          </w:tcPr>
          <w:p w14:paraId="66E38FF6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065" w:type="dxa"/>
            <w:vAlign w:val="center"/>
            <w:hideMark/>
          </w:tcPr>
          <w:p w14:paraId="4316B525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55" w:type="dxa"/>
            <w:vAlign w:val="center"/>
            <w:hideMark/>
          </w:tcPr>
          <w:p w14:paraId="5930320B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55" w:type="dxa"/>
            <w:vAlign w:val="center"/>
            <w:hideMark/>
          </w:tcPr>
          <w:p w14:paraId="28FCB587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87" w:type="dxa"/>
            <w:vAlign w:val="center"/>
            <w:hideMark/>
          </w:tcPr>
          <w:p w14:paraId="01CCB43E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87" w:type="dxa"/>
            <w:vAlign w:val="center"/>
            <w:hideMark/>
          </w:tcPr>
          <w:p w14:paraId="252B6AD8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098" w:type="dxa"/>
            <w:vAlign w:val="center"/>
            <w:hideMark/>
          </w:tcPr>
          <w:p w14:paraId="0DAE9C6B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313" w:type="dxa"/>
            <w:vAlign w:val="center"/>
            <w:hideMark/>
          </w:tcPr>
          <w:p w14:paraId="7EB364F9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0,35</w:t>
            </w:r>
          </w:p>
        </w:tc>
      </w:tr>
      <w:tr w:rsidR="00E53F32" w:rsidRPr="0006099B" w14:paraId="242DF60A" w14:textId="77777777" w:rsidTr="00872B77">
        <w:trPr>
          <w:trHeight w:val="855"/>
        </w:trPr>
        <w:tc>
          <w:tcPr>
            <w:tcW w:w="562" w:type="dxa"/>
            <w:vMerge/>
            <w:hideMark/>
          </w:tcPr>
          <w:p w14:paraId="79C192BF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12279416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14:paraId="1368DCA6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14:paraId="38E578D0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Сезонное выкашивание газонов</w:t>
            </w:r>
          </w:p>
        </w:tc>
        <w:tc>
          <w:tcPr>
            <w:tcW w:w="1375" w:type="dxa"/>
            <w:hideMark/>
          </w:tcPr>
          <w:p w14:paraId="5658995B" w14:textId="77777777"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10-15 дней</w:t>
            </w:r>
          </w:p>
        </w:tc>
        <w:tc>
          <w:tcPr>
            <w:tcW w:w="1065" w:type="dxa"/>
            <w:vAlign w:val="center"/>
            <w:hideMark/>
          </w:tcPr>
          <w:p w14:paraId="20001113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065" w:type="dxa"/>
            <w:vAlign w:val="center"/>
            <w:hideMark/>
          </w:tcPr>
          <w:p w14:paraId="3D9BD7A6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55" w:type="dxa"/>
            <w:vAlign w:val="center"/>
            <w:hideMark/>
          </w:tcPr>
          <w:p w14:paraId="1EACDBAA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55" w:type="dxa"/>
            <w:vAlign w:val="center"/>
            <w:hideMark/>
          </w:tcPr>
          <w:p w14:paraId="6873D2DC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87" w:type="dxa"/>
            <w:vAlign w:val="center"/>
            <w:hideMark/>
          </w:tcPr>
          <w:p w14:paraId="3E6D346A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87" w:type="dxa"/>
            <w:vAlign w:val="center"/>
            <w:hideMark/>
          </w:tcPr>
          <w:p w14:paraId="7E808EF6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098" w:type="dxa"/>
            <w:vAlign w:val="center"/>
            <w:hideMark/>
          </w:tcPr>
          <w:p w14:paraId="24F96602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313" w:type="dxa"/>
            <w:vAlign w:val="center"/>
            <w:hideMark/>
          </w:tcPr>
          <w:p w14:paraId="0ECB3146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0,35</w:t>
            </w:r>
          </w:p>
        </w:tc>
      </w:tr>
      <w:tr w:rsidR="00E53F32" w:rsidRPr="0006099B" w14:paraId="69D8CDE0" w14:textId="77777777" w:rsidTr="00872B77">
        <w:trPr>
          <w:trHeight w:val="1305"/>
        </w:trPr>
        <w:tc>
          <w:tcPr>
            <w:tcW w:w="562" w:type="dxa"/>
            <w:vMerge/>
          </w:tcPr>
          <w:p w14:paraId="1244AC89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14:paraId="6F9BC182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14:paraId="455B8BD7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14:paraId="64109B6F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Погрузка мусора  (травы, листвы и веток) вручную</w:t>
            </w:r>
          </w:p>
        </w:tc>
        <w:tc>
          <w:tcPr>
            <w:tcW w:w="1375" w:type="dxa"/>
          </w:tcPr>
          <w:p w14:paraId="6C27D37A" w14:textId="77777777"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</w:tcPr>
          <w:p w14:paraId="4EE8ED93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065" w:type="dxa"/>
            <w:vAlign w:val="center"/>
          </w:tcPr>
          <w:p w14:paraId="58EEFCCA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155" w:type="dxa"/>
            <w:vAlign w:val="center"/>
          </w:tcPr>
          <w:p w14:paraId="6364A9CC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155" w:type="dxa"/>
            <w:vAlign w:val="center"/>
          </w:tcPr>
          <w:p w14:paraId="27D2DDD6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187" w:type="dxa"/>
            <w:vAlign w:val="center"/>
          </w:tcPr>
          <w:p w14:paraId="5F9535B4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187" w:type="dxa"/>
            <w:vAlign w:val="center"/>
          </w:tcPr>
          <w:p w14:paraId="7A3A27DC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098" w:type="dxa"/>
            <w:vAlign w:val="center"/>
          </w:tcPr>
          <w:p w14:paraId="24180B39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313" w:type="dxa"/>
            <w:vAlign w:val="center"/>
          </w:tcPr>
          <w:p w14:paraId="49735D8D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</w:tr>
      <w:tr w:rsidR="00E53F32" w:rsidRPr="0006099B" w14:paraId="45E7ACED" w14:textId="77777777" w:rsidTr="00CC4468">
        <w:trPr>
          <w:trHeight w:val="728"/>
        </w:trPr>
        <w:tc>
          <w:tcPr>
            <w:tcW w:w="562" w:type="dxa"/>
            <w:vMerge/>
            <w:hideMark/>
          </w:tcPr>
          <w:p w14:paraId="3D5EFA8B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7FBE7D1C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14:paraId="49D29A7A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Подрезка кустов</w:t>
            </w:r>
            <w:bookmarkStart w:id="3" w:name="_GoBack"/>
            <w:bookmarkEnd w:id="3"/>
          </w:p>
        </w:tc>
        <w:tc>
          <w:tcPr>
            <w:tcW w:w="1375" w:type="dxa"/>
            <w:hideMark/>
          </w:tcPr>
          <w:p w14:paraId="2F7D052D" w14:textId="77777777" w:rsidR="00E53F32" w:rsidRPr="0006099B" w:rsidRDefault="00A205B1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14:paraId="6A3C546E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  <w:hideMark/>
          </w:tcPr>
          <w:p w14:paraId="277FEBEF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14:paraId="718AFFD8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14:paraId="7C86015E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14:paraId="3BEF75C0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14:paraId="6C85114D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14:paraId="47F5ACE9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  <w:hideMark/>
          </w:tcPr>
          <w:p w14:paraId="36F73CE3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</w:tr>
      <w:tr w:rsidR="00E53F32" w:rsidRPr="0006099B" w14:paraId="36243177" w14:textId="77777777" w:rsidTr="00872B77">
        <w:trPr>
          <w:trHeight w:val="379"/>
        </w:trPr>
        <w:tc>
          <w:tcPr>
            <w:tcW w:w="562" w:type="dxa"/>
            <w:vMerge/>
            <w:hideMark/>
          </w:tcPr>
          <w:p w14:paraId="63E1DF7B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6B475449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14:paraId="2A797639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Подрезка деревьев</w:t>
            </w:r>
          </w:p>
        </w:tc>
        <w:tc>
          <w:tcPr>
            <w:tcW w:w="1375" w:type="dxa"/>
            <w:hideMark/>
          </w:tcPr>
          <w:p w14:paraId="10B92C5F" w14:textId="77777777"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14:paraId="2AE7ECD0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065" w:type="dxa"/>
            <w:vAlign w:val="center"/>
            <w:hideMark/>
          </w:tcPr>
          <w:p w14:paraId="1E74B929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55" w:type="dxa"/>
            <w:vAlign w:val="center"/>
            <w:hideMark/>
          </w:tcPr>
          <w:p w14:paraId="7EF02C50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55" w:type="dxa"/>
            <w:vAlign w:val="center"/>
            <w:hideMark/>
          </w:tcPr>
          <w:p w14:paraId="5EE0F1C5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87" w:type="dxa"/>
            <w:vAlign w:val="center"/>
            <w:hideMark/>
          </w:tcPr>
          <w:p w14:paraId="76A80461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187" w:type="dxa"/>
            <w:vAlign w:val="center"/>
            <w:hideMark/>
          </w:tcPr>
          <w:p w14:paraId="26BCFA12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098" w:type="dxa"/>
            <w:vAlign w:val="center"/>
            <w:hideMark/>
          </w:tcPr>
          <w:p w14:paraId="3AD24FB1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1313" w:type="dxa"/>
            <w:vAlign w:val="center"/>
            <w:hideMark/>
          </w:tcPr>
          <w:p w14:paraId="31481A42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0,0038</w:t>
            </w:r>
          </w:p>
        </w:tc>
      </w:tr>
      <w:tr w:rsidR="00E53F32" w:rsidRPr="0006099B" w14:paraId="2C97E927" w14:textId="77777777" w:rsidTr="00872B77">
        <w:trPr>
          <w:trHeight w:val="615"/>
        </w:trPr>
        <w:tc>
          <w:tcPr>
            <w:tcW w:w="562" w:type="dxa"/>
            <w:vMerge/>
            <w:hideMark/>
          </w:tcPr>
          <w:p w14:paraId="258A73C1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4B877E91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hideMark/>
          </w:tcPr>
          <w:p w14:paraId="280F5725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Очистка приямка и уборка отмостки</w:t>
            </w:r>
          </w:p>
        </w:tc>
        <w:tc>
          <w:tcPr>
            <w:tcW w:w="1555" w:type="dxa"/>
            <w:hideMark/>
          </w:tcPr>
          <w:p w14:paraId="6F8EF171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Уборка отмосток</w:t>
            </w:r>
          </w:p>
        </w:tc>
        <w:tc>
          <w:tcPr>
            <w:tcW w:w="1375" w:type="dxa"/>
            <w:hideMark/>
          </w:tcPr>
          <w:p w14:paraId="59D1756F" w14:textId="77777777"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14:paraId="5393070E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065" w:type="dxa"/>
            <w:vAlign w:val="center"/>
            <w:hideMark/>
          </w:tcPr>
          <w:p w14:paraId="4A8274DC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155" w:type="dxa"/>
            <w:vAlign w:val="center"/>
            <w:hideMark/>
          </w:tcPr>
          <w:p w14:paraId="09C9EE6C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155" w:type="dxa"/>
            <w:vAlign w:val="center"/>
            <w:hideMark/>
          </w:tcPr>
          <w:p w14:paraId="22CC5830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187" w:type="dxa"/>
            <w:vAlign w:val="center"/>
            <w:hideMark/>
          </w:tcPr>
          <w:p w14:paraId="145FF0B3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187" w:type="dxa"/>
            <w:vAlign w:val="center"/>
            <w:hideMark/>
          </w:tcPr>
          <w:p w14:paraId="3FA1AC8A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098" w:type="dxa"/>
            <w:vAlign w:val="center"/>
            <w:hideMark/>
          </w:tcPr>
          <w:p w14:paraId="3864F5BC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313" w:type="dxa"/>
            <w:vAlign w:val="center"/>
            <w:hideMark/>
          </w:tcPr>
          <w:p w14:paraId="143411B4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0,62</w:t>
            </w:r>
          </w:p>
        </w:tc>
      </w:tr>
      <w:tr w:rsidR="00E53F32" w:rsidRPr="0006099B" w14:paraId="14CDB555" w14:textId="77777777" w:rsidTr="00872B77">
        <w:trPr>
          <w:trHeight w:val="780"/>
        </w:trPr>
        <w:tc>
          <w:tcPr>
            <w:tcW w:w="562" w:type="dxa"/>
            <w:vMerge/>
            <w:hideMark/>
          </w:tcPr>
          <w:p w14:paraId="5AD850F0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37A5E3E0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14:paraId="7223D64C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14:paraId="63E11E37" w14:textId="77777777" w:rsidR="00E53F32" w:rsidRPr="0006099B" w:rsidRDefault="004B7D8B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Очистка металлической решетки и приямка</w:t>
            </w:r>
          </w:p>
        </w:tc>
        <w:tc>
          <w:tcPr>
            <w:tcW w:w="1375" w:type="dxa"/>
            <w:hideMark/>
          </w:tcPr>
          <w:p w14:paraId="4E510084" w14:textId="77777777"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14:paraId="148DAE4F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65" w:type="dxa"/>
            <w:vAlign w:val="center"/>
            <w:hideMark/>
          </w:tcPr>
          <w:p w14:paraId="1A64C4D3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55" w:type="dxa"/>
            <w:vAlign w:val="center"/>
            <w:hideMark/>
          </w:tcPr>
          <w:p w14:paraId="26DF8801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55" w:type="dxa"/>
            <w:vAlign w:val="center"/>
            <w:hideMark/>
          </w:tcPr>
          <w:p w14:paraId="68714E6D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87" w:type="dxa"/>
            <w:vAlign w:val="center"/>
            <w:hideMark/>
          </w:tcPr>
          <w:p w14:paraId="5DDA910D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87" w:type="dxa"/>
            <w:vAlign w:val="center"/>
            <w:hideMark/>
          </w:tcPr>
          <w:p w14:paraId="24FB7751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98" w:type="dxa"/>
            <w:vAlign w:val="center"/>
            <w:hideMark/>
          </w:tcPr>
          <w:p w14:paraId="5E1D1EDD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313" w:type="dxa"/>
            <w:vAlign w:val="center"/>
            <w:hideMark/>
          </w:tcPr>
          <w:p w14:paraId="1E35E638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</w:tr>
      <w:tr w:rsidR="00E53F32" w:rsidRPr="0006099B" w14:paraId="7B55681F" w14:textId="77777777" w:rsidTr="00872B77">
        <w:trPr>
          <w:trHeight w:val="460"/>
        </w:trPr>
        <w:tc>
          <w:tcPr>
            <w:tcW w:w="15694" w:type="dxa"/>
            <w:gridSpan w:val="13"/>
            <w:hideMark/>
          </w:tcPr>
          <w:p w14:paraId="32B24031" w14:textId="77777777" w:rsidR="00E53F32" w:rsidRPr="0006099B" w:rsidRDefault="00E53F32" w:rsidP="00E53F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99B">
              <w:rPr>
                <w:rFonts w:ascii="Times New Roman" w:hAnsi="Times New Roman" w:cs="Times New Roman"/>
                <w:b/>
                <w:bCs/>
              </w:rPr>
              <w:t>2.5. Работы по содержанию мест накопления твердых коммунальных отходов, включая обслуживание и очистку контейнерной площадки</w:t>
            </w:r>
          </w:p>
        </w:tc>
      </w:tr>
      <w:tr w:rsidR="00E53F32" w:rsidRPr="0006099B" w14:paraId="3EEAFC83" w14:textId="77777777" w:rsidTr="00872B77">
        <w:trPr>
          <w:trHeight w:val="1395"/>
        </w:trPr>
        <w:tc>
          <w:tcPr>
            <w:tcW w:w="562" w:type="dxa"/>
            <w:vMerge w:val="restart"/>
            <w:hideMark/>
          </w:tcPr>
          <w:p w14:paraId="168862AD" w14:textId="77777777" w:rsidR="00E53F32" w:rsidRPr="0006099B" w:rsidRDefault="00E53F32" w:rsidP="00E53F32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2.5.1.</w:t>
            </w:r>
          </w:p>
        </w:tc>
        <w:tc>
          <w:tcPr>
            <w:tcW w:w="1473" w:type="dxa"/>
            <w:vMerge w:val="restart"/>
            <w:hideMark/>
          </w:tcPr>
          <w:p w14:paraId="093E529B" w14:textId="77777777"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Работы по содержанию мест накопления твердых коммунальн</w:t>
            </w:r>
            <w:r w:rsidRPr="0006099B">
              <w:rPr>
                <w:rFonts w:ascii="Times New Roman" w:hAnsi="Times New Roman" w:cs="Times New Roman"/>
              </w:rPr>
              <w:lastRenderedPageBreak/>
              <w:t>ых отходов, включая обслуживание и очистку контейнерной площадки</w:t>
            </w:r>
          </w:p>
        </w:tc>
        <w:tc>
          <w:tcPr>
            <w:tcW w:w="3059" w:type="dxa"/>
            <w:gridSpan w:val="2"/>
            <w:hideMark/>
          </w:tcPr>
          <w:p w14:paraId="36F3A9EC" w14:textId="77777777" w:rsidR="00E53F32" w:rsidRPr="0006099B" w:rsidRDefault="00E53F32" w:rsidP="004C43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>Работы по организации и содержанию мест (площадок) накопления твердых коммунальных отходов, в т.ч. обслуживание</w:t>
            </w:r>
            <w:r w:rsidR="004C4329" w:rsidRPr="0006099B">
              <w:rPr>
                <w:rFonts w:ascii="Times New Roman" w:hAnsi="Times New Roman" w:cs="Times New Roman"/>
              </w:rPr>
              <w:t xml:space="preserve"> и уборка контейнерной площадки</w:t>
            </w:r>
          </w:p>
        </w:tc>
        <w:tc>
          <w:tcPr>
            <w:tcW w:w="1375" w:type="dxa"/>
            <w:hideMark/>
          </w:tcPr>
          <w:p w14:paraId="3CCAA39E" w14:textId="77777777" w:rsidR="00E53F32" w:rsidRPr="0006099B" w:rsidRDefault="006C7B86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Е</w:t>
            </w:r>
            <w:r w:rsidR="00E53F32" w:rsidRPr="0006099B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1065" w:type="dxa"/>
            <w:vAlign w:val="center"/>
            <w:hideMark/>
          </w:tcPr>
          <w:p w14:paraId="44F3B8EB" w14:textId="77777777" w:rsidR="00E53F32" w:rsidRPr="0006099B" w:rsidRDefault="004C4329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065" w:type="dxa"/>
            <w:vAlign w:val="center"/>
            <w:hideMark/>
          </w:tcPr>
          <w:p w14:paraId="5509E503" w14:textId="77777777"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4C4329" w:rsidRPr="000609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5" w:type="dxa"/>
            <w:vAlign w:val="center"/>
            <w:hideMark/>
          </w:tcPr>
          <w:p w14:paraId="77A39587" w14:textId="77777777"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4C4329" w:rsidRPr="000609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5" w:type="dxa"/>
            <w:vAlign w:val="center"/>
            <w:hideMark/>
          </w:tcPr>
          <w:p w14:paraId="59AC5C65" w14:textId="77777777"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4C4329" w:rsidRPr="000609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7" w:type="dxa"/>
            <w:vAlign w:val="center"/>
            <w:hideMark/>
          </w:tcPr>
          <w:p w14:paraId="44616E60" w14:textId="77777777"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4C4329" w:rsidRPr="000609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7" w:type="dxa"/>
            <w:vAlign w:val="center"/>
            <w:hideMark/>
          </w:tcPr>
          <w:p w14:paraId="68D430FD" w14:textId="77777777"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4C4329" w:rsidRPr="000609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8" w:type="dxa"/>
            <w:vAlign w:val="center"/>
            <w:hideMark/>
          </w:tcPr>
          <w:p w14:paraId="2F684B21" w14:textId="77777777"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4C4329" w:rsidRPr="000609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3" w:type="dxa"/>
            <w:vAlign w:val="center"/>
            <w:hideMark/>
          </w:tcPr>
          <w:p w14:paraId="4F16F612" w14:textId="77777777"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4C4329" w:rsidRPr="0006099B">
              <w:rPr>
                <w:rFonts w:ascii="Times New Roman" w:hAnsi="Times New Roman" w:cs="Times New Roman"/>
              </w:rPr>
              <w:t>19</w:t>
            </w:r>
          </w:p>
        </w:tc>
      </w:tr>
      <w:tr w:rsidR="00E53F32" w:rsidRPr="0006099B" w14:paraId="386857C6" w14:textId="77777777" w:rsidTr="00872B77">
        <w:trPr>
          <w:trHeight w:val="1271"/>
        </w:trPr>
        <w:tc>
          <w:tcPr>
            <w:tcW w:w="562" w:type="dxa"/>
            <w:vMerge/>
            <w:hideMark/>
          </w:tcPr>
          <w:p w14:paraId="57E5FD9D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14:paraId="2D3F4993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14:paraId="6FF66890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Организация мест накопления отходов I-V классов опасности (отработанных ртутьсодержащих ламп и др.),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1375" w:type="dxa"/>
            <w:hideMark/>
          </w:tcPr>
          <w:p w14:paraId="5B16462F" w14:textId="77777777"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Согласно договору со специализированной организацией</w:t>
            </w:r>
          </w:p>
        </w:tc>
        <w:tc>
          <w:tcPr>
            <w:tcW w:w="1065" w:type="dxa"/>
            <w:vAlign w:val="center"/>
            <w:hideMark/>
          </w:tcPr>
          <w:p w14:paraId="008F6C3E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0,0079</w:t>
            </w:r>
          </w:p>
        </w:tc>
        <w:tc>
          <w:tcPr>
            <w:tcW w:w="1065" w:type="dxa"/>
            <w:vAlign w:val="center"/>
            <w:hideMark/>
          </w:tcPr>
          <w:p w14:paraId="193840F8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0,0079</w:t>
            </w:r>
          </w:p>
        </w:tc>
        <w:tc>
          <w:tcPr>
            <w:tcW w:w="1155" w:type="dxa"/>
            <w:vAlign w:val="center"/>
            <w:hideMark/>
          </w:tcPr>
          <w:p w14:paraId="1E2137A6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0,0079</w:t>
            </w:r>
          </w:p>
        </w:tc>
        <w:tc>
          <w:tcPr>
            <w:tcW w:w="1155" w:type="dxa"/>
            <w:vAlign w:val="center"/>
            <w:hideMark/>
          </w:tcPr>
          <w:p w14:paraId="7B609A34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0,0079</w:t>
            </w:r>
          </w:p>
        </w:tc>
        <w:tc>
          <w:tcPr>
            <w:tcW w:w="1187" w:type="dxa"/>
            <w:vAlign w:val="center"/>
            <w:hideMark/>
          </w:tcPr>
          <w:p w14:paraId="4408BC9B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0,0079</w:t>
            </w:r>
          </w:p>
        </w:tc>
        <w:tc>
          <w:tcPr>
            <w:tcW w:w="1187" w:type="dxa"/>
            <w:vAlign w:val="center"/>
            <w:hideMark/>
          </w:tcPr>
          <w:p w14:paraId="1E386459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0,0079</w:t>
            </w:r>
          </w:p>
        </w:tc>
        <w:tc>
          <w:tcPr>
            <w:tcW w:w="1098" w:type="dxa"/>
            <w:vAlign w:val="center"/>
            <w:hideMark/>
          </w:tcPr>
          <w:p w14:paraId="746E5C3B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0,0079</w:t>
            </w:r>
          </w:p>
        </w:tc>
        <w:tc>
          <w:tcPr>
            <w:tcW w:w="1313" w:type="dxa"/>
            <w:vAlign w:val="center"/>
            <w:hideMark/>
          </w:tcPr>
          <w:p w14:paraId="48D54296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0,0079</w:t>
            </w:r>
          </w:p>
        </w:tc>
      </w:tr>
      <w:tr w:rsidR="00E53F32" w:rsidRPr="0006099B" w14:paraId="02A1ECD7" w14:textId="77777777" w:rsidTr="00872B77">
        <w:trPr>
          <w:trHeight w:val="274"/>
        </w:trPr>
        <w:tc>
          <w:tcPr>
            <w:tcW w:w="15694" w:type="dxa"/>
            <w:gridSpan w:val="13"/>
            <w:hideMark/>
          </w:tcPr>
          <w:p w14:paraId="15FC1442" w14:textId="77777777" w:rsidR="00E53F32" w:rsidRPr="0006099B" w:rsidRDefault="00E53F32" w:rsidP="00E53F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99B">
              <w:rPr>
                <w:rFonts w:ascii="Times New Roman" w:hAnsi="Times New Roman" w:cs="Times New Roman"/>
                <w:b/>
                <w:bCs/>
              </w:rPr>
              <w:lastRenderedPageBreak/>
              <w:t>2.6. Аварийно-диспетчерское обслуживание</w:t>
            </w:r>
          </w:p>
        </w:tc>
      </w:tr>
      <w:tr w:rsidR="00E53F32" w:rsidRPr="0006099B" w14:paraId="4E9B4864" w14:textId="77777777" w:rsidTr="00CC4468">
        <w:trPr>
          <w:trHeight w:val="445"/>
        </w:trPr>
        <w:tc>
          <w:tcPr>
            <w:tcW w:w="562" w:type="dxa"/>
            <w:hideMark/>
          </w:tcPr>
          <w:p w14:paraId="1907A4D0" w14:textId="77777777" w:rsidR="00E53F32" w:rsidRPr="0006099B" w:rsidRDefault="00E53F32" w:rsidP="00E53F32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2.6.1.</w:t>
            </w:r>
          </w:p>
        </w:tc>
        <w:tc>
          <w:tcPr>
            <w:tcW w:w="1473" w:type="dxa"/>
            <w:hideMark/>
          </w:tcPr>
          <w:p w14:paraId="554A7596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Аварийно-диспетчерское обслуживание</w:t>
            </w:r>
          </w:p>
        </w:tc>
        <w:tc>
          <w:tcPr>
            <w:tcW w:w="3059" w:type="dxa"/>
            <w:gridSpan w:val="2"/>
            <w:hideMark/>
          </w:tcPr>
          <w:p w14:paraId="248DEAEA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Обеспечение работы аварийно-диспетчерской службы, обеспечение устранения аварий в соответствии с установленными предельными сроками на внутридомовых инженерных системах в многоквартирном </w:t>
            </w:r>
            <w:r w:rsidRPr="0006099B">
              <w:rPr>
                <w:rFonts w:ascii="Times New Roman" w:hAnsi="Times New Roman" w:cs="Times New Roman"/>
              </w:rPr>
              <w:lastRenderedPageBreak/>
              <w:t>доме, выполнение заявок населения</w:t>
            </w:r>
          </w:p>
        </w:tc>
        <w:tc>
          <w:tcPr>
            <w:tcW w:w="1375" w:type="dxa"/>
            <w:hideMark/>
          </w:tcPr>
          <w:p w14:paraId="7379CA4D" w14:textId="77777777" w:rsidR="00E53F32" w:rsidRPr="0006099B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>К</w:t>
            </w:r>
            <w:r w:rsidR="00E53F32" w:rsidRPr="0006099B">
              <w:rPr>
                <w:rFonts w:ascii="Times New Roman" w:hAnsi="Times New Roman" w:cs="Times New Roman"/>
              </w:rPr>
              <w:t>руглосуточно</w:t>
            </w:r>
          </w:p>
        </w:tc>
        <w:tc>
          <w:tcPr>
            <w:tcW w:w="1065" w:type="dxa"/>
            <w:vAlign w:val="center"/>
            <w:hideMark/>
          </w:tcPr>
          <w:p w14:paraId="2252EE20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065" w:type="dxa"/>
            <w:vAlign w:val="center"/>
            <w:hideMark/>
          </w:tcPr>
          <w:p w14:paraId="628608BB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155" w:type="dxa"/>
            <w:vAlign w:val="center"/>
            <w:hideMark/>
          </w:tcPr>
          <w:p w14:paraId="4B09D63C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155" w:type="dxa"/>
            <w:vAlign w:val="center"/>
            <w:hideMark/>
          </w:tcPr>
          <w:p w14:paraId="536C8FA4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187" w:type="dxa"/>
            <w:vAlign w:val="center"/>
            <w:hideMark/>
          </w:tcPr>
          <w:p w14:paraId="06CF6A3D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187" w:type="dxa"/>
            <w:vAlign w:val="center"/>
            <w:hideMark/>
          </w:tcPr>
          <w:p w14:paraId="5E2B499A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098" w:type="dxa"/>
            <w:vAlign w:val="center"/>
            <w:hideMark/>
          </w:tcPr>
          <w:p w14:paraId="3DB36F90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313" w:type="dxa"/>
            <w:vAlign w:val="center"/>
            <w:hideMark/>
          </w:tcPr>
          <w:p w14:paraId="27CBC041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0,55</w:t>
            </w:r>
          </w:p>
        </w:tc>
      </w:tr>
      <w:tr w:rsidR="00E53F32" w:rsidRPr="0006099B" w14:paraId="2B9FB6EE" w14:textId="77777777" w:rsidTr="00872B77">
        <w:trPr>
          <w:trHeight w:val="255"/>
        </w:trPr>
        <w:tc>
          <w:tcPr>
            <w:tcW w:w="15694" w:type="dxa"/>
            <w:gridSpan w:val="13"/>
            <w:hideMark/>
          </w:tcPr>
          <w:p w14:paraId="363508CF" w14:textId="77777777" w:rsidR="00E53F32" w:rsidRPr="0006099B" w:rsidRDefault="00E53F32" w:rsidP="00E53F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99B">
              <w:rPr>
                <w:rFonts w:ascii="Times New Roman" w:hAnsi="Times New Roman" w:cs="Times New Roman"/>
                <w:b/>
                <w:bCs/>
              </w:rPr>
              <w:lastRenderedPageBreak/>
              <w:t>3. Текущий ремонт общего имущества многоквартирного дома</w:t>
            </w:r>
          </w:p>
        </w:tc>
      </w:tr>
      <w:tr w:rsidR="00E53F32" w:rsidRPr="0006099B" w14:paraId="15FF196E" w14:textId="77777777" w:rsidTr="00872B77">
        <w:trPr>
          <w:trHeight w:val="704"/>
        </w:trPr>
        <w:tc>
          <w:tcPr>
            <w:tcW w:w="562" w:type="dxa"/>
            <w:hideMark/>
          </w:tcPr>
          <w:p w14:paraId="2939981D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3" w:type="dxa"/>
            <w:hideMark/>
          </w:tcPr>
          <w:p w14:paraId="218D473C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Проведение восстановительных, аварийно-восстановительных работ </w:t>
            </w:r>
          </w:p>
        </w:tc>
        <w:tc>
          <w:tcPr>
            <w:tcW w:w="3059" w:type="dxa"/>
            <w:gridSpan w:val="2"/>
            <w:hideMark/>
          </w:tcPr>
          <w:p w14:paraId="43F29333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Проведение восстановительных, аварийно-восстановительных  работ в отношении общего имущества многоквартирного дома, которые возникают при подготовке многоквартирного дома к сезонной эксплуатации,  в период действия договора (в пределах обозначенных денежных средств)</w:t>
            </w:r>
            <w:r w:rsidRPr="0006099B">
              <w:t xml:space="preserve"> </w:t>
            </w:r>
            <w:r w:rsidRPr="0006099B">
              <w:rPr>
                <w:rFonts w:ascii="Times New Roman" w:hAnsi="Times New Roman" w:cs="Times New Roman"/>
              </w:rPr>
              <w:t xml:space="preserve">Проверка состояния и при необходимости выполнение работ по восстановлению конструкций и иного оборудования, предназначенного для обеспечения условий доступности для инвалидов </w:t>
            </w:r>
            <w:r w:rsidRPr="0006099B">
              <w:rPr>
                <w:rFonts w:ascii="Times New Roman" w:hAnsi="Times New Roman" w:cs="Times New Roman"/>
              </w:rPr>
              <w:lastRenderedPageBreak/>
              <w:t>помещения многоквартирного дома</w:t>
            </w:r>
          </w:p>
        </w:tc>
        <w:tc>
          <w:tcPr>
            <w:tcW w:w="1375" w:type="dxa"/>
            <w:hideMark/>
          </w:tcPr>
          <w:p w14:paraId="4C05F387" w14:textId="77777777" w:rsidR="00E53F32" w:rsidRPr="0006099B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>П</w:t>
            </w:r>
            <w:r w:rsidR="00E53F32" w:rsidRPr="0006099B">
              <w:rPr>
                <w:rFonts w:ascii="Times New Roman" w:hAnsi="Times New Roman" w:cs="Times New Roman"/>
              </w:rPr>
              <w:t>о мере необходимости, при подготовке к ОЗП</w:t>
            </w:r>
          </w:p>
        </w:tc>
        <w:tc>
          <w:tcPr>
            <w:tcW w:w="1065" w:type="dxa"/>
            <w:vAlign w:val="center"/>
            <w:hideMark/>
          </w:tcPr>
          <w:p w14:paraId="1B5C6061" w14:textId="77777777"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2,54</w:t>
            </w:r>
          </w:p>
        </w:tc>
        <w:tc>
          <w:tcPr>
            <w:tcW w:w="1065" w:type="dxa"/>
            <w:vAlign w:val="center"/>
            <w:hideMark/>
          </w:tcPr>
          <w:p w14:paraId="41EA3704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2,54</w:t>
            </w:r>
          </w:p>
        </w:tc>
        <w:tc>
          <w:tcPr>
            <w:tcW w:w="1155" w:type="dxa"/>
            <w:vAlign w:val="center"/>
            <w:hideMark/>
          </w:tcPr>
          <w:p w14:paraId="514D5CC2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2,54</w:t>
            </w:r>
          </w:p>
        </w:tc>
        <w:tc>
          <w:tcPr>
            <w:tcW w:w="1155" w:type="dxa"/>
            <w:vAlign w:val="center"/>
            <w:hideMark/>
          </w:tcPr>
          <w:p w14:paraId="1FEC632F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2,54</w:t>
            </w:r>
          </w:p>
        </w:tc>
        <w:tc>
          <w:tcPr>
            <w:tcW w:w="1187" w:type="dxa"/>
            <w:vAlign w:val="center"/>
            <w:hideMark/>
          </w:tcPr>
          <w:p w14:paraId="4AA5BA58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2,54</w:t>
            </w:r>
          </w:p>
        </w:tc>
        <w:tc>
          <w:tcPr>
            <w:tcW w:w="1187" w:type="dxa"/>
            <w:vAlign w:val="center"/>
            <w:hideMark/>
          </w:tcPr>
          <w:p w14:paraId="52EAAB9E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2,54</w:t>
            </w:r>
          </w:p>
        </w:tc>
        <w:tc>
          <w:tcPr>
            <w:tcW w:w="1098" w:type="dxa"/>
            <w:vAlign w:val="center"/>
            <w:hideMark/>
          </w:tcPr>
          <w:p w14:paraId="0FC6AA96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2,54</w:t>
            </w:r>
          </w:p>
        </w:tc>
        <w:tc>
          <w:tcPr>
            <w:tcW w:w="1313" w:type="dxa"/>
            <w:vAlign w:val="center"/>
            <w:hideMark/>
          </w:tcPr>
          <w:p w14:paraId="538AFC55" w14:textId="77777777"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2,54</w:t>
            </w:r>
          </w:p>
        </w:tc>
      </w:tr>
    </w:tbl>
    <w:p w14:paraId="767F4E8D" w14:textId="2EBA1D92" w:rsidR="0009625F" w:rsidRDefault="0009625F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0D2F59" w14:textId="55DE43D8" w:rsidR="002D6159" w:rsidRDefault="002D6159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ADD9F7E" w14:textId="333C7F70" w:rsidR="002D6159" w:rsidRDefault="002D6159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2F1BD49" w14:textId="7EF76BF0" w:rsidR="002D6159" w:rsidRDefault="002D6159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4F4CEE5" w14:textId="6EB21901" w:rsidR="002D6159" w:rsidRDefault="002D6159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2D6159" w:rsidSect="005B24BA">
      <w:pgSz w:w="16838" w:h="11906" w:orient="landscape"/>
      <w:pgMar w:top="1701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A44A2" w14:textId="77777777" w:rsidR="002633CF" w:rsidRDefault="002633CF" w:rsidP="002055CC">
      <w:pPr>
        <w:spacing w:after="0" w:line="240" w:lineRule="auto"/>
      </w:pPr>
      <w:r>
        <w:separator/>
      </w:r>
    </w:p>
  </w:endnote>
  <w:endnote w:type="continuationSeparator" w:id="0">
    <w:p w14:paraId="19461CC0" w14:textId="77777777" w:rsidR="002633CF" w:rsidRDefault="002633CF" w:rsidP="0020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BD8F9" w14:textId="77777777" w:rsidR="002633CF" w:rsidRDefault="002633CF" w:rsidP="002055CC">
      <w:pPr>
        <w:spacing w:after="0" w:line="240" w:lineRule="auto"/>
      </w:pPr>
      <w:r>
        <w:separator/>
      </w:r>
    </w:p>
  </w:footnote>
  <w:footnote w:type="continuationSeparator" w:id="0">
    <w:p w14:paraId="41BC7B0D" w14:textId="77777777" w:rsidR="002633CF" w:rsidRDefault="002633CF" w:rsidP="00205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982881"/>
      <w:docPartObj>
        <w:docPartGallery w:val="Page Numbers (Top of Page)"/>
        <w:docPartUnique/>
      </w:docPartObj>
    </w:sdtPr>
    <w:sdtEndPr/>
    <w:sdtContent>
      <w:p w14:paraId="0423C550" w14:textId="7AF05ED7" w:rsidR="00D84878" w:rsidRDefault="00D848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468">
          <w:rPr>
            <w:noProof/>
          </w:rPr>
          <w:t>51</w:t>
        </w:r>
        <w:r>
          <w:fldChar w:fldCharType="end"/>
        </w:r>
      </w:p>
    </w:sdtContent>
  </w:sdt>
  <w:p w14:paraId="6B5535FF" w14:textId="77777777" w:rsidR="00D84878" w:rsidRDefault="00D848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7A"/>
    <w:rsid w:val="00014F38"/>
    <w:rsid w:val="00022EFF"/>
    <w:rsid w:val="00026264"/>
    <w:rsid w:val="0003503D"/>
    <w:rsid w:val="0003701B"/>
    <w:rsid w:val="0006099B"/>
    <w:rsid w:val="000617A2"/>
    <w:rsid w:val="000664DB"/>
    <w:rsid w:val="0009625F"/>
    <w:rsid w:val="000A3EBF"/>
    <w:rsid w:val="000C416D"/>
    <w:rsid w:val="000D207A"/>
    <w:rsid w:val="000D5B8E"/>
    <w:rsid w:val="000F0CEE"/>
    <w:rsid w:val="00106436"/>
    <w:rsid w:val="00112A5D"/>
    <w:rsid w:val="00116A7C"/>
    <w:rsid w:val="00116BDD"/>
    <w:rsid w:val="001507A6"/>
    <w:rsid w:val="001718C2"/>
    <w:rsid w:val="001A46D9"/>
    <w:rsid w:val="001F15E5"/>
    <w:rsid w:val="002055CC"/>
    <w:rsid w:val="002073EE"/>
    <w:rsid w:val="00207401"/>
    <w:rsid w:val="00233B2C"/>
    <w:rsid w:val="0023554D"/>
    <w:rsid w:val="002624DD"/>
    <w:rsid w:val="002633CF"/>
    <w:rsid w:val="00276A00"/>
    <w:rsid w:val="00291442"/>
    <w:rsid w:val="002A23C1"/>
    <w:rsid w:val="002B3B60"/>
    <w:rsid w:val="002B5E67"/>
    <w:rsid w:val="002D6159"/>
    <w:rsid w:val="002E23A5"/>
    <w:rsid w:val="002F677A"/>
    <w:rsid w:val="0031185E"/>
    <w:rsid w:val="003135C0"/>
    <w:rsid w:val="003224EE"/>
    <w:rsid w:val="0036793D"/>
    <w:rsid w:val="003905A3"/>
    <w:rsid w:val="003A148D"/>
    <w:rsid w:val="003B10EC"/>
    <w:rsid w:val="003B58DE"/>
    <w:rsid w:val="003D5D13"/>
    <w:rsid w:val="003E25CD"/>
    <w:rsid w:val="003F1E20"/>
    <w:rsid w:val="004324F6"/>
    <w:rsid w:val="00436826"/>
    <w:rsid w:val="00470C68"/>
    <w:rsid w:val="00487154"/>
    <w:rsid w:val="004B1A8B"/>
    <w:rsid w:val="004B7D8B"/>
    <w:rsid w:val="004C14FE"/>
    <w:rsid w:val="004C4329"/>
    <w:rsid w:val="0050096F"/>
    <w:rsid w:val="00540F34"/>
    <w:rsid w:val="0054453D"/>
    <w:rsid w:val="00556532"/>
    <w:rsid w:val="0056125F"/>
    <w:rsid w:val="005620E8"/>
    <w:rsid w:val="005803DC"/>
    <w:rsid w:val="00582968"/>
    <w:rsid w:val="0059079C"/>
    <w:rsid w:val="005A5ED2"/>
    <w:rsid w:val="005B24BA"/>
    <w:rsid w:val="006039A9"/>
    <w:rsid w:val="00624FA9"/>
    <w:rsid w:val="00642D08"/>
    <w:rsid w:val="0066432C"/>
    <w:rsid w:val="00690181"/>
    <w:rsid w:val="006966B0"/>
    <w:rsid w:val="00696DC3"/>
    <w:rsid w:val="006A059D"/>
    <w:rsid w:val="006A59D7"/>
    <w:rsid w:val="006C3991"/>
    <w:rsid w:val="006C7B86"/>
    <w:rsid w:val="006E48B5"/>
    <w:rsid w:val="006F0864"/>
    <w:rsid w:val="007050A9"/>
    <w:rsid w:val="00707953"/>
    <w:rsid w:val="007508B9"/>
    <w:rsid w:val="007579A3"/>
    <w:rsid w:val="007621DB"/>
    <w:rsid w:val="00791DC3"/>
    <w:rsid w:val="00795069"/>
    <w:rsid w:val="007C29F9"/>
    <w:rsid w:val="008027BB"/>
    <w:rsid w:val="00812CF7"/>
    <w:rsid w:val="00825E6D"/>
    <w:rsid w:val="00872B77"/>
    <w:rsid w:val="0087650A"/>
    <w:rsid w:val="00877AAB"/>
    <w:rsid w:val="00893276"/>
    <w:rsid w:val="008C5535"/>
    <w:rsid w:val="008D16F2"/>
    <w:rsid w:val="008F252A"/>
    <w:rsid w:val="00921F54"/>
    <w:rsid w:val="00922397"/>
    <w:rsid w:val="00922997"/>
    <w:rsid w:val="009318A8"/>
    <w:rsid w:val="009417AA"/>
    <w:rsid w:val="009425A3"/>
    <w:rsid w:val="009501C0"/>
    <w:rsid w:val="00992817"/>
    <w:rsid w:val="009B31A9"/>
    <w:rsid w:val="009F7960"/>
    <w:rsid w:val="00A00498"/>
    <w:rsid w:val="00A02B52"/>
    <w:rsid w:val="00A11FB4"/>
    <w:rsid w:val="00A13518"/>
    <w:rsid w:val="00A205B1"/>
    <w:rsid w:val="00A4407C"/>
    <w:rsid w:val="00A72940"/>
    <w:rsid w:val="00A84DE7"/>
    <w:rsid w:val="00AA2776"/>
    <w:rsid w:val="00AA71D5"/>
    <w:rsid w:val="00AB31E7"/>
    <w:rsid w:val="00AB4C30"/>
    <w:rsid w:val="00AD37D7"/>
    <w:rsid w:val="00AE4597"/>
    <w:rsid w:val="00AF51FB"/>
    <w:rsid w:val="00B14641"/>
    <w:rsid w:val="00B16156"/>
    <w:rsid w:val="00B320DC"/>
    <w:rsid w:val="00B45D37"/>
    <w:rsid w:val="00B5433F"/>
    <w:rsid w:val="00BA623A"/>
    <w:rsid w:val="00BB0D42"/>
    <w:rsid w:val="00C31109"/>
    <w:rsid w:val="00C41B14"/>
    <w:rsid w:val="00C52375"/>
    <w:rsid w:val="00C57D1E"/>
    <w:rsid w:val="00C71CE7"/>
    <w:rsid w:val="00C72323"/>
    <w:rsid w:val="00C823CB"/>
    <w:rsid w:val="00C90ED6"/>
    <w:rsid w:val="00C946D7"/>
    <w:rsid w:val="00CA21FE"/>
    <w:rsid w:val="00CC4468"/>
    <w:rsid w:val="00CE737A"/>
    <w:rsid w:val="00D34E89"/>
    <w:rsid w:val="00D567A7"/>
    <w:rsid w:val="00D603C0"/>
    <w:rsid w:val="00D84878"/>
    <w:rsid w:val="00DB5BBB"/>
    <w:rsid w:val="00DC40FC"/>
    <w:rsid w:val="00DC4636"/>
    <w:rsid w:val="00E07098"/>
    <w:rsid w:val="00E118EF"/>
    <w:rsid w:val="00E34D74"/>
    <w:rsid w:val="00E40B50"/>
    <w:rsid w:val="00E53AB9"/>
    <w:rsid w:val="00E53F32"/>
    <w:rsid w:val="00E715A3"/>
    <w:rsid w:val="00E90DFB"/>
    <w:rsid w:val="00EA09AF"/>
    <w:rsid w:val="00EA7E3B"/>
    <w:rsid w:val="00EC4A27"/>
    <w:rsid w:val="00ED5706"/>
    <w:rsid w:val="00EE20B4"/>
    <w:rsid w:val="00EE3194"/>
    <w:rsid w:val="00EE5372"/>
    <w:rsid w:val="00EE63BE"/>
    <w:rsid w:val="00F00271"/>
    <w:rsid w:val="00F0376D"/>
    <w:rsid w:val="00F048C7"/>
    <w:rsid w:val="00F34E55"/>
    <w:rsid w:val="00F92116"/>
    <w:rsid w:val="00FC02A8"/>
    <w:rsid w:val="00FD3E9E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C789"/>
  <w15:chartTrackingRefBased/>
  <w15:docId w15:val="{7EBFA93B-F964-4335-B5BE-BCAA3E02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44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96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2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9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9625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9625F"/>
    <w:rPr>
      <w:color w:val="800080"/>
      <w:u w:val="single"/>
    </w:rPr>
  </w:style>
  <w:style w:type="paragraph" w:customStyle="1" w:styleId="xl65">
    <w:name w:val="xl65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66">
    <w:name w:val="xl66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67">
    <w:name w:val="xl67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68">
    <w:name w:val="xl68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71">
    <w:name w:val="xl71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72">
    <w:name w:val="xl72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73">
    <w:name w:val="xl73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74">
    <w:name w:val="xl74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25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9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625F"/>
  </w:style>
  <w:style w:type="paragraph" w:styleId="aa">
    <w:name w:val="footer"/>
    <w:basedOn w:val="a"/>
    <w:link w:val="ab"/>
    <w:uiPriority w:val="99"/>
    <w:unhideWhenUsed/>
    <w:rsid w:val="0009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625F"/>
  </w:style>
  <w:style w:type="paragraph" w:customStyle="1" w:styleId="msonormal0">
    <w:name w:val="msonormal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6">
    <w:name w:val="font6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16"/>
      <w:szCs w:val="16"/>
      <w:lang w:eastAsia="ru-RU"/>
    </w:rPr>
  </w:style>
  <w:style w:type="paragraph" w:customStyle="1" w:styleId="xl75">
    <w:name w:val="xl75"/>
    <w:basedOn w:val="a"/>
    <w:rsid w:val="009417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417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417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417A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417A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417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417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417A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417A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417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417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417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417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417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417A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417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4">
    <w:name w:val="xl164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0">
    <w:name w:val="xl170"/>
    <w:basedOn w:val="a"/>
    <w:rsid w:val="009417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417A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417A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417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417A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417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417A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417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417A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9417A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9417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4">
    <w:name w:val="xl184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A2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mobileonline.garant.ru/document/redirect/20431699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mobileonline.garant.ru/document/redirect/46345396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20431699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12138291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86367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81288-7A19-49C4-8203-E1A12296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6775</Words>
  <Characters>38619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Надежда Вячеславовна</dc:creator>
  <cp:keywords/>
  <dc:description/>
  <cp:lastModifiedBy>user</cp:lastModifiedBy>
  <cp:revision>11</cp:revision>
  <cp:lastPrinted>2022-09-05T10:48:00Z</cp:lastPrinted>
  <dcterms:created xsi:type="dcterms:W3CDTF">2022-08-24T12:04:00Z</dcterms:created>
  <dcterms:modified xsi:type="dcterms:W3CDTF">2022-09-06T11:15:00Z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-941147609</vt:i4>
  </property>
  <property fmtid="{D5CDD505-2E9C-101B-9397-08002B2CF9AE}" pid="3" name="_NewReviewCycle">
    <vt:lpwstr/>
  </property>
  <property fmtid="{D5CDD505-2E9C-101B-9397-08002B2CF9AE}" pid="4" name="_EmailSubject">
    <vt:lpwstr>ПР-2596</vt:lpwstr>
  </property>
  <property fmtid="{D5CDD505-2E9C-101B-9397-08002B2CF9AE}" pid="5" name="_AuthorEmail">
    <vt:lpwstr>novikova.nv@cherepovetscity.ru</vt:lpwstr>
  </property>
  <property fmtid="{D5CDD505-2E9C-101B-9397-08002B2CF9AE}" pid="6" name="_AuthorEmailDisplayName">
    <vt:lpwstr>Новикова Надежда Вячеславовна</vt:lpwstr>
  </property>
  <property fmtid="{D5CDD505-2E9C-101B-9397-08002B2CF9AE}" pid="7" name="_PreviousAdHocReviewCycleID">
    <vt:i4>1109591773</vt:i4>
  </property>
  <property fmtid="{D5CDD505-2E9C-101B-9397-08002B2CF9AE}" pid="8" name="_ReviewingToolsShownOnce">
    <vt:lpwstr/>
  </property>
</Properties>
</file>