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1C2DFF5" w14:textId="77777777" w:rsidR="00F347E4" w:rsidRPr="00992282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992282">
        <w:rPr>
          <w:rFonts w:ascii="Times New Roman" w:hAnsi="Times New Roman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16020575" r:id="rId9"/>
        </w:object>
      </w:r>
    </w:p>
    <w:p w14:paraId="4C1684DB" w14:textId="77777777" w:rsidR="009C09C5" w:rsidRPr="00992282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6F3B102" w14:textId="77777777" w:rsidR="00F347E4" w:rsidRPr="0099228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9228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99228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9228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992282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99228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92282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99228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99228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992282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992282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77777777" w:rsidR="0027011F" w:rsidRPr="00992282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D0624" w14:textId="77777777" w:rsidR="00115003" w:rsidRPr="00992282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614D13" w14:textId="5AB02D19" w:rsidR="00000E3E" w:rsidRPr="00992282" w:rsidRDefault="00C7207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03.06.2022 № 1610</w:t>
      </w:r>
    </w:p>
    <w:p w14:paraId="7FD69C01" w14:textId="1BA76C2A" w:rsidR="00C90BBB" w:rsidRPr="00992282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ED3950" w14:textId="77777777" w:rsidR="00C014CC" w:rsidRPr="00992282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BDD7EF" w14:textId="77777777" w:rsidR="00A614A0" w:rsidRPr="0099228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2711DA7F" w14:textId="77777777" w:rsidR="00A614A0" w:rsidRPr="0099228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99228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от 26.10.2021 № 4132 </w:t>
      </w:r>
    </w:p>
    <w:p w14:paraId="2E071ED4" w14:textId="77777777" w:rsidR="00A614A0" w:rsidRPr="0099228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366A2E" w14:textId="77777777" w:rsidR="00A614A0" w:rsidRPr="0099228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944545" w14:textId="77777777" w:rsidR="00A614A0" w:rsidRPr="00992282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992282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3A41DF17" w14:textId="3885F013" w:rsidR="005455A2" w:rsidRPr="00992282" w:rsidRDefault="00A614A0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5455A2" w:rsidRPr="00992282">
        <w:rPr>
          <w:rFonts w:ascii="Times New Roman" w:eastAsia="Times New Roman" w:hAnsi="Times New Roman"/>
          <w:sz w:val="26"/>
          <w:szCs w:val="26"/>
          <w:lang w:eastAsia="ar-SA"/>
        </w:rPr>
        <w:t>Внести в</w:t>
      </w:r>
      <w:r w:rsidR="0099228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E5444" w:rsidRPr="00992282">
        <w:rPr>
          <w:rFonts w:ascii="Times New Roman" w:eastAsia="Times New Roman" w:hAnsi="Times New Roman"/>
          <w:sz w:val="26"/>
          <w:szCs w:val="26"/>
          <w:lang w:eastAsia="ar-SA"/>
        </w:rPr>
        <w:t>постановление</w:t>
      </w:r>
      <w:r w:rsidR="00EE5444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E5444" w:rsidRPr="00992282">
        <w:rPr>
          <w:rFonts w:ascii="Times New Roman" w:eastAsia="Times New Roman" w:hAnsi="Times New Roman"/>
          <w:sz w:val="26"/>
          <w:szCs w:val="26"/>
          <w:lang w:eastAsia="ar-SA"/>
        </w:rPr>
        <w:t xml:space="preserve">мэрии города от 26.10.2021 № 4132 </w:t>
      </w:r>
      <w:r w:rsidR="00EE5444">
        <w:rPr>
          <w:rFonts w:ascii="Times New Roman" w:eastAsia="Times New Roman" w:hAnsi="Times New Roman"/>
          <w:sz w:val="26"/>
          <w:szCs w:val="26"/>
          <w:lang w:eastAsia="ar-SA"/>
        </w:rPr>
        <w:t xml:space="preserve">«Об утверждении муниципальной программы </w:t>
      </w:r>
      <w:r w:rsidR="00EE5444" w:rsidRPr="0099228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E5444" w:rsidRPr="00992282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EE5444" w:rsidRPr="00992282">
        <w:rPr>
          <w:rFonts w:ascii="Times New Roman" w:eastAsia="Times New Roman" w:hAnsi="Times New Roman"/>
          <w:sz w:val="26"/>
          <w:szCs w:val="26"/>
          <w:lang w:eastAsia="ru-RU"/>
        </w:rPr>
        <w:t>» на 2022-2025 годы</w:t>
      </w:r>
      <w:r w:rsidR="00EE544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E5444" w:rsidRPr="00992282">
        <w:rPr>
          <w:rFonts w:ascii="Times New Roman" w:eastAsia="Times New Roman" w:hAnsi="Times New Roman"/>
          <w:sz w:val="26"/>
          <w:szCs w:val="26"/>
          <w:lang w:eastAsia="ar-SA"/>
        </w:rPr>
        <w:t xml:space="preserve"> (в редакции постановления мэрии города от 02.03.2022 № 469)</w:t>
      </w:r>
      <w:r w:rsidR="005455A2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0C183A5E" w14:textId="77777777" w:rsidR="005455A2" w:rsidRPr="00992282" w:rsidRDefault="005455A2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муниципальную программу «</w:t>
      </w:r>
      <w:r w:rsidRPr="00992282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» на 2022-2025 годы, утвержденную вышеуказанным постановлением, изложить в новой редакции (прилагается).</w:t>
      </w:r>
    </w:p>
    <w:p w14:paraId="0D0ABD10" w14:textId="68F1D111" w:rsidR="00A614A0" w:rsidRPr="00992282" w:rsidRDefault="00AE4D1C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92282">
        <w:rPr>
          <w:sz w:val="26"/>
          <w:szCs w:val="26"/>
        </w:rPr>
        <w:t>2</w:t>
      </w:r>
      <w:r w:rsidR="00A614A0" w:rsidRPr="00992282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206E34A2" w:rsidR="00A614A0" w:rsidRPr="00992282" w:rsidRDefault="00AE4D1C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614A0" w:rsidRPr="00992282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99228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08A22" w14:textId="77777777" w:rsidR="00A614A0" w:rsidRPr="0099228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FE25D" w14:textId="77777777" w:rsidR="00A614A0" w:rsidRPr="0099228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BBE379" w14:textId="77777777" w:rsidR="00A614A0" w:rsidRPr="00992282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614A0" w:rsidRPr="00992282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hAnsi="Times New Roman"/>
          <w:sz w:val="26"/>
          <w:szCs w:val="26"/>
        </w:rPr>
        <w:t>М</w:t>
      </w:r>
      <w:r w:rsidRPr="00992282">
        <w:rPr>
          <w:rFonts w:ascii="Times New Roman" w:eastAsia="Times New Roman" w:hAnsi="Times New Roman"/>
          <w:sz w:val="26"/>
          <w:szCs w:val="20"/>
        </w:rPr>
        <w:t>эр города</w:t>
      </w:r>
      <w:r w:rsidRPr="00992282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F6431ED" w14:textId="77777777" w:rsidR="0014360E" w:rsidRPr="00992282" w:rsidRDefault="0014360E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992282" w:rsidRDefault="0014360E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16DC572D" w:rsidR="0014360E" w:rsidRPr="00992282" w:rsidRDefault="0014360E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от</w:t>
      </w:r>
      <w:r w:rsidR="003E7510" w:rsidRPr="00992282">
        <w:rPr>
          <w:rFonts w:ascii="Times New Roman" w:hAnsi="Times New Roman"/>
          <w:sz w:val="26"/>
          <w:szCs w:val="26"/>
        </w:rPr>
        <w:t xml:space="preserve"> </w:t>
      </w:r>
      <w:r w:rsidR="00473CDC" w:rsidRPr="00992282">
        <w:rPr>
          <w:rFonts w:ascii="Times New Roman" w:hAnsi="Times New Roman"/>
          <w:sz w:val="26"/>
          <w:szCs w:val="26"/>
        </w:rPr>
        <w:t>26.10.2021</w:t>
      </w:r>
      <w:r w:rsidR="00CD5276" w:rsidRPr="00992282">
        <w:rPr>
          <w:rFonts w:ascii="Times New Roman" w:hAnsi="Times New Roman"/>
          <w:sz w:val="26"/>
          <w:szCs w:val="26"/>
        </w:rPr>
        <w:t xml:space="preserve"> </w:t>
      </w:r>
      <w:r w:rsidRPr="00992282">
        <w:rPr>
          <w:rFonts w:ascii="Times New Roman" w:hAnsi="Times New Roman"/>
          <w:sz w:val="26"/>
          <w:szCs w:val="26"/>
        </w:rPr>
        <w:t xml:space="preserve">№ </w:t>
      </w:r>
      <w:r w:rsidR="00473CDC" w:rsidRPr="00992282">
        <w:rPr>
          <w:rFonts w:ascii="Times New Roman" w:hAnsi="Times New Roman"/>
          <w:sz w:val="26"/>
          <w:szCs w:val="26"/>
        </w:rPr>
        <w:t>4132</w:t>
      </w:r>
    </w:p>
    <w:p w14:paraId="3FED3D39" w14:textId="77777777" w:rsidR="001536B1" w:rsidRPr="00992282" w:rsidRDefault="001536B1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(в редакции </w:t>
      </w:r>
    </w:p>
    <w:p w14:paraId="0B5282C3" w14:textId="77777777" w:rsidR="001536B1" w:rsidRPr="00992282" w:rsidRDefault="001536B1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776F1827" w14:textId="48623DA1" w:rsidR="001536B1" w:rsidRPr="00992282" w:rsidRDefault="001536B1" w:rsidP="00EE5444">
      <w:pPr>
        <w:autoSpaceDE w:val="0"/>
        <w:autoSpaceDN w:val="0"/>
        <w:adjustRightInd w:val="0"/>
        <w:spacing w:after="0" w:line="240" w:lineRule="auto"/>
        <w:ind w:left="5954"/>
        <w:jc w:val="both"/>
        <w:outlineLvl w:val="1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от </w:t>
      </w:r>
      <w:r w:rsidR="00C7207E">
        <w:rPr>
          <w:rFonts w:ascii="Times New Roman" w:hAnsi="Times New Roman"/>
          <w:sz w:val="26"/>
          <w:szCs w:val="26"/>
        </w:rPr>
        <w:t>03.06.2022 № 1610</w:t>
      </w:r>
      <w:r w:rsidRPr="00992282">
        <w:rPr>
          <w:rFonts w:ascii="Times New Roman" w:hAnsi="Times New Roman"/>
          <w:sz w:val="26"/>
          <w:szCs w:val="26"/>
        </w:rPr>
        <w:t>)</w:t>
      </w:r>
    </w:p>
    <w:p w14:paraId="50F0C61E" w14:textId="77777777" w:rsidR="001536B1" w:rsidRPr="00992282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05BCD07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CD56261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12BFF1A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E65671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8F30A0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A494278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787AEFD" w14:textId="77777777" w:rsidR="0014360E" w:rsidRPr="0099228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B50FEFE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53435F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4C58F9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1FE0A8B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>на 20</w:t>
      </w:r>
      <w:r w:rsidR="003E7510" w:rsidRPr="00992282">
        <w:rPr>
          <w:rFonts w:ascii="Times New Roman" w:hAnsi="Times New Roman"/>
          <w:bCs/>
          <w:sz w:val="26"/>
          <w:szCs w:val="26"/>
        </w:rPr>
        <w:t>22</w:t>
      </w:r>
      <w:r w:rsidRPr="00992282">
        <w:rPr>
          <w:rFonts w:ascii="Times New Roman" w:hAnsi="Times New Roman"/>
          <w:bCs/>
          <w:sz w:val="26"/>
          <w:szCs w:val="26"/>
        </w:rPr>
        <w:t>-202</w:t>
      </w:r>
      <w:r w:rsidR="003E7510" w:rsidRPr="00992282">
        <w:rPr>
          <w:rFonts w:ascii="Times New Roman" w:hAnsi="Times New Roman"/>
          <w:bCs/>
          <w:sz w:val="26"/>
          <w:szCs w:val="26"/>
        </w:rPr>
        <w:t>5</w:t>
      </w:r>
      <w:r w:rsidRPr="00992282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9369CAA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F24FC39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ED0813" w14:textId="77777777" w:rsidR="0014360E" w:rsidRPr="00992282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485B93FF" w14:textId="77777777" w:rsidR="0014360E" w:rsidRPr="0099228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498855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Дата составления проекта программы: июль–октябрь 20</w:t>
      </w:r>
      <w:r w:rsidR="003E7510" w:rsidRPr="00992282">
        <w:rPr>
          <w:rFonts w:ascii="Times New Roman" w:hAnsi="Times New Roman"/>
          <w:sz w:val="26"/>
          <w:szCs w:val="26"/>
        </w:rPr>
        <w:t>21</w:t>
      </w:r>
      <w:r w:rsidRPr="00992282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99228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992282" w:rsidRPr="00992282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992282" w:rsidRPr="00992282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C03" w14:textId="77777777" w:rsidR="00C34403" w:rsidRPr="0099228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182675CC" w14:textId="77777777" w:rsidR="00C34403" w:rsidRPr="0099228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3D704C28" w:rsidR="0014360E" w:rsidRPr="0099228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5FB34C07" w14:textId="137A9452" w:rsidR="0014360E" w:rsidRPr="00992282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</w:t>
            </w:r>
            <w:r w:rsidR="0014360E"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C788FF1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992282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99228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992282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99228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992282" w:rsidRPr="00992282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992282" w:rsidRDefault="00BC5047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992282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99228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99228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992282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992282" w:rsidRPr="00992282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99228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99228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99228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99228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992282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992282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282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5F48ACD" w14:textId="3953EDC0" w:rsidR="002D71FC" w:rsidRPr="00992282" w:rsidRDefault="002D71FC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14:paraId="6EE58DF2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22</w:t>
      </w: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 - 202</w:t>
      </w:r>
      <w:r w:rsidR="003E7510"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992282" w:rsidRPr="00992282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992282" w:rsidRPr="00992282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992282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992282" w:rsidRPr="00992282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92282" w:rsidRPr="00992282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92282" w:rsidRPr="00992282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92282" w:rsidRPr="00992282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992282" w:rsidRPr="00992282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14:paraId="071D7EB7" w14:textId="7777777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992282" w:rsidRPr="00992282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сферам: </w:t>
            </w:r>
            <w:r w:rsidR="00D173BB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2A2EFAA" w14:textId="78C877A7" w:rsidR="0014360E" w:rsidRPr="0099228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  <w:r w:rsidR="00896B2A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A81E100" w14:textId="77777777" w:rsidR="00DB40DA" w:rsidRPr="00992282" w:rsidRDefault="00DB40D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6. Количество объектов муниципальной собственности, запланированных к подготовке и / или разработке проектно-сметной документации (включая экспертизу).</w:t>
            </w:r>
          </w:p>
          <w:p w14:paraId="7812ED24" w14:textId="1D42148D" w:rsidR="00896B2A" w:rsidRPr="00992282" w:rsidRDefault="00896B2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7. 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задания.</w:t>
            </w:r>
          </w:p>
        </w:tc>
      </w:tr>
      <w:tr w:rsidR="00992282" w:rsidRPr="00992282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22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- 202</w:t>
            </w:r>
            <w:r w:rsidR="008F6447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992282" w:rsidRPr="00992282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02D59A83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D2E7E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8 591 002,3</w:t>
            </w:r>
            <w:r w:rsidR="00AE4A35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202C7D03" w:rsidR="0096731C" w:rsidRPr="0099228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8D2E7E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1 985 570,2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4F4A747C" w14:textId="790E0589" w:rsidR="0096731C" w:rsidRPr="0099228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 –</w:t>
            </w:r>
            <w:r w:rsidR="00D65855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D2E7E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3 621 879,6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76639D86" w14:textId="1CFEFFB6" w:rsidR="0096731C" w:rsidRPr="0099228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8D2E7E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2 983 552,5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99228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992282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992282" w:rsidRPr="00992282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4C35844C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B96058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2 052 611,2</w:t>
            </w:r>
            <w:r w:rsidR="00AE4A35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30E9854D" w:rsidR="00AE4A35" w:rsidRPr="0099228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B96058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893 249,3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472B4F99" w:rsidR="00AE4A35" w:rsidRPr="0099228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B96058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496 156,8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7DF1EC54" w:rsidR="00AE4A35" w:rsidRPr="0099228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B96058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663 205,1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99228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0,0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992282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992282" w:rsidRPr="00992282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Ожидаемые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результаты 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23723071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Сдать в эксплуатацию в результате строительства,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реконструкции, модернизации к 202</w:t>
            </w:r>
            <w:r w:rsidR="003E751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2130E2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DB40DA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</w:t>
            </w:r>
            <w:r w:rsidR="000B7DE3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B40DA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085B4649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DB40DA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99228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28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992282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33EEAC38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559F5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992282">
        <w:rPr>
          <w:rFonts w:ascii="Times New Roman" w:eastAsiaTheme="minorEastAsia" w:hAnsi="Times New Roman"/>
          <w:sz w:val="26"/>
          <w:szCs w:val="26"/>
          <w:lang w:eastAsia="ru-RU"/>
        </w:rPr>
        <w:t>вышестоящих (федерального, областного) бюджетов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а также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</w:t>
      </w:r>
      <w:r w:rsidR="00B13042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инфраструктуры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образования </w:t>
      </w:r>
      <w:r w:rsidR="00301BCD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E575B7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58D7D8AA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9FDCAE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78AC3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992282">
        <w:rPr>
          <w:rFonts w:ascii="Times New Roman" w:eastAsiaTheme="minorEastAsia" w:hAnsi="Times New Roman"/>
          <w:sz w:val="26"/>
          <w:szCs w:val="26"/>
          <w:lang w:eastAsia="ru-RU"/>
        </w:rPr>
        <w:t>ской округ город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Череповец</w:t>
      </w:r>
      <w:r w:rsidR="0040785E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Вологодской области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».</w:t>
      </w:r>
    </w:p>
    <w:p w14:paraId="3273EBA3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239965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05C58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992282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992282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14:paraId="2050CCC8" w14:textId="3ECD15D8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в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мест</w:t>
      </w:r>
      <w:r w:rsidR="00110E59" w:rsidRPr="00992282">
        <w:rPr>
          <w:rFonts w:ascii="Times New Roman" w:eastAsiaTheme="minorEastAsia" w:hAnsi="Times New Roman"/>
          <w:sz w:val="26"/>
          <w:szCs w:val="26"/>
          <w:lang w:eastAsia="ru-RU"/>
        </w:rPr>
        <w:t>ах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992282">
        <w:rPr>
          <w:rFonts w:ascii="Times New Roman" w:eastAsiaTheme="minorEastAsia" w:hAnsi="Times New Roman"/>
          <w:sz w:val="26"/>
          <w:szCs w:val="26"/>
          <w:lang w:eastAsia="ru-RU"/>
        </w:rPr>
        <w:t>, о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2. Капитальный ремонт объектов муниципальной собственности, в том числе по сферам: </w:t>
      </w:r>
      <w:r w:rsidR="00673494" w:rsidRPr="00992282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14:paraId="08C1F68E" w14:textId="7DB2E046" w:rsidR="0014360E" w:rsidRPr="00992282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</w:t>
      </w:r>
      <w:r w:rsidR="005D209B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отремонтированных </w:t>
      </w:r>
      <w:r w:rsidR="005D209B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автомобильных дорог местного значения.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30A54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992282">
        <w:rPr>
          <w:rFonts w:ascii="Times New Roman" w:eastAsiaTheme="minorEastAsia" w:hAnsi="Times New Roman"/>
          <w:sz w:val="26"/>
          <w:szCs w:val="26"/>
          <w:lang w:eastAsia="ru-RU"/>
        </w:rPr>
        <w:t>приведет к созданию (развитию)</w:t>
      </w:r>
      <w:r w:rsidR="00030A54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992282">
        <w:rPr>
          <w:rFonts w:ascii="Times New Roman" w:eastAsiaTheme="minorEastAsia" w:hAnsi="Times New Roman"/>
          <w:sz w:val="26"/>
          <w:szCs w:val="26"/>
          <w:lang w:eastAsia="ru-RU"/>
        </w:rPr>
        <w:t>. У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(культуры)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41C4F66" w14:textId="7E728ECD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D1EBD2B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F0B0EC1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641EE29" w14:textId="77777777" w:rsidR="0014360E" w:rsidRPr="0099228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992282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ACFE6E2" w14:textId="77777777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3FCA9C61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02373"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90B04A9" w14:textId="1AAE8E43" w:rsidR="007F5A48" w:rsidRPr="00992282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(школьных образовательных учреждений – 1</w:t>
      </w:r>
      <w:r w:rsidR="0042791C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4224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дошкольное образовательное учреждение - 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59469B2" w14:textId="0E307A65" w:rsidR="002130E2" w:rsidRPr="00992282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1EC47B92" w14:textId="113223C1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99228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134272" w14:textId="15A0B542" w:rsidR="002130E2" w:rsidRPr="00992282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DB40DA" w:rsidRPr="0099228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DB40DA" w:rsidRPr="00992282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56E289C" w14:textId="77361B33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18A8BC" w14:textId="77777777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992282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7B3892" w:rsidRPr="00992282">
        <w:rPr>
          <w:rFonts w:ascii="Times New Roman" w:eastAsia="Times New Roman" w:hAnsi="Times New Roman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99228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- 20</w:t>
      </w:r>
      <w:r w:rsidR="00D9696B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1 год, сдача данного объекта в эксплуатацию - 20</w:t>
      </w:r>
      <w:r w:rsidR="00D9696B" w:rsidRPr="00992282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4 года;</w:t>
      </w:r>
    </w:p>
    <w:p w14:paraId="5EFEB257" w14:textId="679DA37D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0C9A68" w14:textId="730CC7D2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1AB6C1B8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FC4A7F" w:rsidRPr="0099228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C4A7F" w:rsidRPr="0099228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02373"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5E832253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FC4A7F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C4A7F" w:rsidRPr="0099228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130E2"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27E23AC" w14:textId="6F6563DE" w:rsidR="002130E2" w:rsidRPr="00992282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22BE2690" w14:textId="6D35593E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Всего планируется закончить выполнение работ по капитальному ремонту </w:t>
      </w:r>
      <w:r w:rsidR="0072496A" w:rsidRPr="0099228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99228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992282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992282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202</w:t>
      </w:r>
      <w:r w:rsidR="00F20F5C" w:rsidRPr="00992282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7630FCE2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14B68A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992282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14:paraId="2E3CD8DF" w14:textId="33D9E6FD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в </w:t>
      </w:r>
      <w:hyperlink w:anchor="sub_107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0AF0BD12" w14:textId="50920127" w:rsidR="00D670BA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992282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A458A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0D8322E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992282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992282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</w:t>
      </w:r>
      <w:r w:rsidR="008C3FA6"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>: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992282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6: </w:t>
      </w:r>
      <w:r w:rsidR="00AC72B0" w:rsidRPr="0099228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99228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99228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992282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6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992282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7E6462" w:rsidRPr="00992282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: </w:t>
      </w:r>
      <w:r w:rsidR="00AC72B0" w:rsidRPr="0099228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99228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99228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58203BE3" w:rsidR="007E6462" w:rsidRPr="0099228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992282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7412A26F" w14:textId="0DB2C591" w:rsidR="00E25BF3" w:rsidRPr="0099228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99228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99228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7A65B8A" w14:textId="39E9639D" w:rsidR="00E25BF3" w:rsidRPr="00992282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F260A61" w14:textId="795B5AC5" w:rsidR="00195AF1" w:rsidRPr="00992282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9: </w:t>
      </w:r>
      <w:r w:rsidR="00BD72E9" w:rsidRPr="0099228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168F62B" w14:textId="77777777" w:rsidR="00195AF1" w:rsidRPr="00992282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2B89BAD" w14:textId="77777777" w:rsidR="00195AF1" w:rsidRPr="00992282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7F38FD55" w14:textId="77777777" w:rsidR="00195AF1" w:rsidRPr="00992282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9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 </w:t>
      </w:r>
    </w:p>
    <w:p w14:paraId="180B26E3" w14:textId="3333FD07" w:rsidR="00A65D81" w:rsidRPr="00992282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99228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AA6319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992282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C33AA1D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77C16" w14:textId="02A1BDE9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8 591 002,3</w:t>
      </w:r>
      <w:r w:rsidR="00D2741F" w:rsidRPr="0099228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3914DA9D" w:rsidR="00513AF9" w:rsidRPr="00992282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- 2022 –</w:t>
      </w:r>
      <w:r w:rsidR="00323B30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1 985 570,2</w:t>
      </w:r>
      <w:r w:rsidR="00D2741F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27045D" w:rsidRPr="0099228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C617060" w14:textId="0DEFF0C1" w:rsidR="0027045D" w:rsidRPr="0099228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3 621 879,6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6120D3E9" w14:textId="66C9527E" w:rsidR="0027045D" w:rsidRPr="0099228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- 2024 –</w:t>
      </w:r>
      <w:r w:rsidR="00323B30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2 983 552,5</w:t>
      </w:r>
      <w:r w:rsidR="000F762A"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D74A61" w:rsidRPr="0099228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36E84F6" w14:textId="5808ECAD" w:rsidR="00D74A61" w:rsidRPr="00992282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- 2025 – </w:t>
      </w:r>
      <w:r w:rsidR="00AA6DF6" w:rsidRPr="00992282">
        <w:rPr>
          <w:rFonts w:ascii="Times New Roman" w:eastAsiaTheme="minorEastAsia" w:hAnsi="Times New Roman"/>
          <w:sz w:val="26"/>
          <w:szCs w:val="26"/>
          <w:lang w:eastAsia="ru-RU"/>
        </w:rPr>
        <w:t>0,0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</w:p>
    <w:p w14:paraId="01EF99C1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DCB9F7" w14:textId="77777777" w:rsidR="00513AF9" w:rsidRPr="0099228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992282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992282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652CE83D" w:rsidR="006F1022" w:rsidRPr="0099228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8 591 002,3</w:t>
      </w:r>
      <w:r w:rsidR="00360787" w:rsidRPr="0099228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5CAF7F4A" w:rsidR="006F1022" w:rsidRPr="0099228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99228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787" w:rsidRPr="0099228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 052 611,2</w:t>
      </w:r>
      <w:r w:rsidR="00323B30" w:rsidRPr="0099228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тыс. руб.</w:t>
      </w:r>
      <w:r w:rsidR="00686292"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5D21DBDA" w:rsidR="00686292" w:rsidRPr="0099228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F527D2" w:rsidRPr="00992282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 090 771,9</w:t>
      </w:r>
      <w:r w:rsidR="00323B30" w:rsidRPr="0099228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тыс. руб.;</w:t>
      </w:r>
    </w:p>
    <w:p w14:paraId="3DE6B027" w14:textId="44DAF4C6" w:rsidR="00686292" w:rsidRPr="0099228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360787" w:rsidRPr="00992282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8188C" w:rsidRPr="00992282">
        <w:rPr>
          <w:rFonts w:ascii="Times New Roman" w:eastAsiaTheme="minorEastAsia" w:hAnsi="Times New Roman"/>
          <w:sz w:val="26"/>
          <w:szCs w:val="26"/>
          <w:lang w:eastAsia="ru-RU"/>
        </w:rPr>
        <w:t> 447 619,2</w:t>
      </w:r>
      <w:r w:rsidR="00323B30" w:rsidRPr="0099228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тыс. руб.</w:t>
      </w:r>
    </w:p>
    <w:p w14:paraId="74A8BA33" w14:textId="0937B576" w:rsidR="006F1022" w:rsidRPr="0099228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38188C" w:rsidRPr="0099228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992282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992282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992282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9922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992282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BF10" w14:textId="77777777" w:rsidR="00B71C41" w:rsidRPr="00992282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99228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1EA48D94" w14:textId="7B8D3AFB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552EA3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52EA3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D82482" w14:textId="77777777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6 объектов (школьных образовательных учреждений – 1, дошкольное образовательное учреждение - 5);</w:t>
      </w:r>
    </w:p>
    <w:p w14:paraId="63FD5C7A" w14:textId="77777777" w:rsidR="00912FE9" w:rsidRPr="00992282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09D19894" w14:textId="0C7E2F56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552EA3" w:rsidRPr="0099228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8D71A97" w14:textId="150D1617" w:rsidR="00912FE9" w:rsidRPr="00992282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52EA3" w:rsidRPr="0099228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552EA3" w:rsidRPr="00992282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7F23EEDD" w14:textId="71B8C0C7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– </w:t>
      </w:r>
      <w:r w:rsidR="00552EA3" w:rsidRPr="0099228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76763DF7" w14:textId="651C9E9A" w:rsidR="00FD3C2C" w:rsidRPr="00992282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912FE9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5B5B6C" w:rsidRPr="009922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D90ED59" w14:textId="2F2781DC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BEE5408" w14:textId="1AFB7C8B" w:rsidR="00912FE9" w:rsidRPr="00992282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1ABBE8" w14:textId="77777777" w:rsidR="00912FE9" w:rsidRPr="00992282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33FE77CC" w14:textId="52C2F714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62702D" w:rsidRPr="0099228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A03F2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9B3007" w:rsidRPr="0099228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99228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992282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9922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99228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21E18A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14:paraId="425AD61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1D35E6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173AD4AD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</w:t>
      </w:r>
      <w:r w:rsidR="008C0D8C" w:rsidRPr="0099228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679037E8" w14:textId="77777777" w:rsidR="008C0D8C" w:rsidRPr="00992282" w:rsidRDefault="008C0D8C" w:rsidP="008C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- возврат субсидии по строительству объекта «Историко-этнографический музей «Усадьба Гальских». Берегоукрепление» в сумме 6 903,3 тыс. рублей, освоенной в 2019 году, за счет доходов бюджета города.</w:t>
      </w:r>
    </w:p>
    <w:p w14:paraId="46FD9BDC" w14:textId="77777777" w:rsidR="008C0D8C" w:rsidRPr="00992282" w:rsidRDefault="008C0D8C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5C96202" w14:textId="7B4C71CF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10. </w:t>
      </w:r>
      <w:r w:rsidR="00AF59A1" w:rsidRPr="00992282">
        <w:rPr>
          <w:rFonts w:ascii="Times New Roman" w:hAnsi="Times New Roman"/>
          <w:b/>
          <w:bCs/>
          <w:sz w:val="26"/>
          <w:szCs w:val="26"/>
        </w:rPr>
        <w:t xml:space="preserve">Сведения о </w:t>
      </w:r>
      <w:r w:rsidR="00761051" w:rsidRPr="00992282">
        <w:rPr>
          <w:rFonts w:ascii="Times New Roman" w:hAnsi="Times New Roman"/>
          <w:b/>
          <w:bCs/>
          <w:sz w:val="26"/>
          <w:szCs w:val="26"/>
        </w:rPr>
        <w:t xml:space="preserve">порядке </w:t>
      </w:r>
      <w:r w:rsidR="00AF59A1" w:rsidRPr="00992282">
        <w:rPr>
          <w:rFonts w:ascii="Times New Roman" w:hAnsi="Times New Roman"/>
          <w:b/>
          <w:bCs/>
          <w:sz w:val="26"/>
          <w:szCs w:val="26"/>
        </w:rPr>
        <w:t>сбор</w:t>
      </w:r>
      <w:r w:rsidR="00761051" w:rsidRPr="00992282">
        <w:rPr>
          <w:rFonts w:ascii="Times New Roman" w:hAnsi="Times New Roman"/>
          <w:b/>
          <w:bCs/>
          <w:sz w:val="26"/>
          <w:szCs w:val="26"/>
        </w:rPr>
        <w:t>а</w:t>
      </w:r>
      <w:r w:rsidR="00AF59A1" w:rsidRPr="00992282">
        <w:rPr>
          <w:rFonts w:ascii="Times New Roman" w:hAnsi="Times New Roman"/>
          <w:b/>
          <w:bCs/>
          <w:sz w:val="26"/>
          <w:szCs w:val="26"/>
        </w:rPr>
        <w:t xml:space="preserve"> информации и методике расчета целевых показателей (индикаторов) </w:t>
      </w:r>
      <w:r w:rsidR="00761051" w:rsidRPr="00992282">
        <w:rPr>
          <w:rFonts w:ascii="Times New Roman" w:hAnsi="Times New Roman"/>
          <w:b/>
          <w:bCs/>
          <w:sz w:val="26"/>
          <w:szCs w:val="26"/>
        </w:rPr>
        <w:t>Программы</w:t>
      </w:r>
    </w:p>
    <w:p w14:paraId="3EB70AC2" w14:textId="77777777" w:rsidR="00761051" w:rsidRPr="00992282" w:rsidRDefault="00761051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9C19A0E" w14:textId="43BCB920" w:rsidR="00761051" w:rsidRPr="00992282" w:rsidRDefault="00761051" w:rsidP="00761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992282">
        <w:rPr>
          <w:rFonts w:ascii="Times New Roman" w:hAnsi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Программы </w:t>
      </w:r>
      <w:r w:rsidRPr="00992282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r w:rsidRPr="00992282">
        <w:rPr>
          <w:rFonts w:ascii="Times New Roman" w:hAnsi="Times New Roman"/>
          <w:sz w:val="26"/>
          <w:szCs w:val="26"/>
        </w:rPr>
        <w:t xml:space="preserve">Сведения о сборе информации и методике расчета целевых показателей </w:t>
      </w:r>
      <w:bookmarkEnd w:id="18"/>
      <w:r w:rsidRPr="00992282">
        <w:rPr>
          <w:rFonts w:ascii="Times New Roman" w:hAnsi="Times New Roman"/>
          <w:sz w:val="26"/>
          <w:szCs w:val="26"/>
        </w:rPr>
        <w:t>Программы».</w:t>
      </w:r>
    </w:p>
    <w:p w14:paraId="40443044" w14:textId="783DEDFF" w:rsidR="00A1425F" w:rsidRPr="00992282" w:rsidRDefault="00A1425F" w:rsidP="00525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FC6D48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9" w:name="sub_1011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19"/>
    <w:p w14:paraId="78F92F0E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8F2C5E" w14:textId="77777777" w:rsidR="00A1425F" w:rsidRPr="0099228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F6D5EDE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0" w:name="sub_10101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0"/>
    <w:p w14:paraId="61DD393F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EEA147A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13BB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1D43E99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99228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34408D4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9468D36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A418A0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517AF5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96F0061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1" w:name="sub_10102"/>
      <w:r w:rsidRPr="0099228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1"/>
    <w:p w14:paraId="726E6BFE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31D88D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B4F2FD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5DAC4D4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DC8A9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99228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9922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71DFA16" w14:textId="77777777" w:rsidR="001D63FC" w:rsidRPr="00992282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12E1" w14:textId="77777777" w:rsidR="007732E1" w:rsidRPr="00992282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92282" w:rsidSect="00EE5444">
          <w:headerReference w:type="default" r:id="rId25"/>
          <w:footerReference w:type="default" r:id="rId26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eastAsia="Times New Roman" w:hAnsi="Times New Roman"/>
          <w:sz w:val="26"/>
          <w:szCs w:val="20"/>
        </w:rPr>
        <w:tab/>
      </w:r>
      <w:r w:rsidR="00E04CD5" w:rsidRPr="009922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AB43CE" w14:textId="77777777" w:rsidR="00D83B94" w:rsidRPr="00992282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0D55161F" w14:textId="77777777" w:rsidR="00D83B94" w:rsidRPr="00992282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143E6667" w14:textId="77777777" w:rsidR="00D83B94" w:rsidRPr="0099228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Таблица 1</w:t>
      </w:r>
    </w:p>
    <w:p w14:paraId="38EB274E" w14:textId="77777777" w:rsidR="00D83B94" w:rsidRPr="0099228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992282" w:rsidRPr="00992282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A3D0FAB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38EFE1F" w14:textId="77777777" w:rsidR="00FC4DB0" w:rsidRPr="0099228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99228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484F0FB" w14:textId="77777777" w:rsidR="00FC4DB0" w:rsidRPr="0099228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310124DA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8CF9EF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265D35EB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99228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16D9C4E1" w14:textId="77777777" w:rsidR="00FC4DB0" w:rsidRPr="0099228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3B62B625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992282" w:rsidRPr="00992282" w14:paraId="6C828341" w14:textId="77777777" w:rsidTr="00ED593D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99228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99228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88247BC" w14:textId="77777777" w:rsidTr="00ED593D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F5141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104C15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A43B58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986F4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F1280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9A0B8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B1F68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4BECB8" w14:textId="31DB184C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14:paraId="4BC5077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BD2C89" w14:textId="1EE0C5F6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46273B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FDF531" w14:textId="5A3C2730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F5B77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4ACE9" w14:textId="3B14CD6B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630A47D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25A0C" w14:textId="69A38B05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69F5438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C11E6" w14:textId="1C8E1CE5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254A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5AEFF" w14:textId="63D7BF5A" w:rsidR="00ED593D" w:rsidRPr="00992282" w:rsidRDefault="007670B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5</w:t>
            </w:r>
            <w:r w:rsidR="009636A6" w:rsidRPr="00992282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7B672A3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CA68D0" w14:textId="0D28C88D" w:rsidR="00ED593D" w:rsidRPr="00992282" w:rsidRDefault="007670B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  <w:r w:rsidR="009636A6"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5323CF0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CAF73F" w14:textId="40FAC40A" w:rsidR="00ED593D" w:rsidRPr="00992282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C9B12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65F2E9" w14:textId="081E6A92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16</w:t>
            </w:r>
          </w:p>
          <w:p w14:paraId="1C24814E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14AB4" w14:textId="4FBC0215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14:paraId="5E1BC32A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B120C" w14:textId="1F7308EB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4EE6C" w14:textId="77777777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D867E" w14:textId="2F8A74FF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40AD5263" w14:textId="77777777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E65CC" w14:textId="251AC3E3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78D42809" w14:textId="77777777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056DD" w14:textId="4DF9A671" w:rsidR="00ED593D" w:rsidRPr="00992282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7B80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992282" w:rsidRPr="00992282" w14:paraId="13EA7D4C" w14:textId="77777777" w:rsidTr="009B04F8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B1FF5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35EB5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6E88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43B22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A540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07845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6CBCC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92B02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AB86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00653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6B74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12A22" w14:textId="45D9A18F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E54345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52A1D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17344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D8825" w14:textId="0E5C65BD" w:rsidR="00ED593D" w:rsidRPr="00992282" w:rsidRDefault="009636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96AD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65BC1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C7D7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970FC8" w14:textId="6681AD1C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50EA0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26018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F8C5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550A9" w14:textId="7B8C8E2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4378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824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51DD8E16" w14:textId="77777777" w:rsidTr="009B04F8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ED593D" w:rsidRPr="00992282" w:rsidRDefault="00ED593D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6A8BCDC5" w:rsidR="00ED593D" w:rsidRPr="00992282" w:rsidRDefault="009636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759F5F65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E0B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AEF3E82" w14:textId="77777777" w:rsidTr="009B04F8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083D212E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4955F34A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ED593D" w:rsidRPr="00992282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E55E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07685B68" w14:textId="77777777" w:rsidTr="009B04F8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121E241D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ED593D" w:rsidRPr="00992282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FA84D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2FEA8815" w14:textId="77777777" w:rsidTr="009B04F8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BF82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5A048" id="Соединитель: уступ 3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16F3E5B8" w:rsidR="00ED593D" w:rsidRPr="00992282" w:rsidRDefault="009636A6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551014E1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ED593D" w:rsidRPr="00992282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0CECE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68CE5CCD" w14:textId="77777777" w:rsidTr="009B04F8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ED593D" w:rsidRPr="00992282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BE75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0C3ECB85" w14:textId="77777777" w:rsidTr="009B04F8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67320DFB" w:rsidR="00ED593D" w:rsidRPr="00992282" w:rsidRDefault="009636A6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D0A2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3F87A784" w14:textId="77777777" w:rsidTr="009B04F8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ED593D" w:rsidRPr="00992282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ED593D" w:rsidRPr="00992282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290BAFAB" w:rsidR="00ED593D" w:rsidRPr="00992282" w:rsidRDefault="009636A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3EA3" w14:textId="77777777" w:rsidR="00ED593D" w:rsidRPr="00992282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4519BC26" w14:textId="77777777" w:rsidTr="009B04F8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ADDD5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102B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A3748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7A8E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9F0E3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4C296" w14:textId="018822FF" w:rsidR="00ED593D" w:rsidRPr="00992282" w:rsidRDefault="00231F9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11B37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1F5CEF" w14:textId="0D60CBB6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E935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3D2233" w14:textId="20B5C247" w:rsidR="00ED593D" w:rsidRPr="00992282" w:rsidRDefault="00231F9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651D091B" w14:textId="77777777" w:rsidTr="009B04F8">
        <w:trPr>
          <w:trHeight w:val="422"/>
        </w:trPr>
        <w:tc>
          <w:tcPr>
            <w:tcW w:w="484" w:type="dxa"/>
            <w:vMerge/>
          </w:tcPr>
          <w:p w14:paraId="0753C451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34296A78" w:rsidR="00ED593D" w:rsidRPr="00992282" w:rsidRDefault="00385612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31D28F5C" w14:textId="77777777" w:rsidTr="009B04F8">
        <w:trPr>
          <w:trHeight w:val="415"/>
        </w:trPr>
        <w:tc>
          <w:tcPr>
            <w:tcW w:w="484" w:type="dxa"/>
            <w:vMerge/>
          </w:tcPr>
          <w:p w14:paraId="25F33D15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61D15DD" w:rsidR="00ED593D" w:rsidRPr="00992282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5F9403C8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8536A87" w14:textId="77777777" w:rsidTr="009B04F8">
        <w:trPr>
          <w:trHeight w:val="549"/>
        </w:trPr>
        <w:tc>
          <w:tcPr>
            <w:tcW w:w="484" w:type="dxa"/>
            <w:vMerge/>
          </w:tcPr>
          <w:p w14:paraId="75D27930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17FCB485" w14:textId="77777777" w:rsidTr="009B04F8">
        <w:trPr>
          <w:trHeight w:val="439"/>
        </w:trPr>
        <w:tc>
          <w:tcPr>
            <w:tcW w:w="484" w:type="dxa"/>
            <w:vMerge/>
          </w:tcPr>
          <w:p w14:paraId="332AADE3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2381D3DB" w:rsidR="00ED593D" w:rsidRPr="00992282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75B45CE" w14:textId="77777777" w:rsidTr="009B04F8">
        <w:trPr>
          <w:trHeight w:val="439"/>
        </w:trPr>
        <w:tc>
          <w:tcPr>
            <w:tcW w:w="484" w:type="dxa"/>
            <w:vMerge/>
          </w:tcPr>
          <w:p w14:paraId="68D2163B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1A3AF4BA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5523734" w14:textId="77777777" w:rsidTr="009B04F8">
        <w:trPr>
          <w:trHeight w:val="439"/>
        </w:trPr>
        <w:tc>
          <w:tcPr>
            <w:tcW w:w="484" w:type="dxa"/>
            <w:vMerge/>
          </w:tcPr>
          <w:p w14:paraId="0391ED7F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2F2AEF10" w14:textId="77777777" w:rsidTr="009B04F8">
        <w:trPr>
          <w:trHeight w:val="439"/>
        </w:trPr>
        <w:tc>
          <w:tcPr>
            <w:tcW w:w="484" w:type="dxa"/>
            <w:vMerge/>
          </w:tcPr>
          <w:p w14:paraId="6E1CAF03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343A4CE9" w14:textId="77777777" w:rsidTr="009B04F8">
        <w:tc>
          <w:tcPr>
            <w:tcW w:w="484" w:type="dxa"/>
          </w:tcPr>
          <w:p w14:paraId="1D220C96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ED593D" w:rsidRPr="00992282" w:rsidRDefault="00ED593D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19CAF193" w14:textId="77777777" w:rsidTr="0070688E">
        <w:tc>
          <w:tcPr>
            <w:tcW w:w="484" w:type="dxa"/>
          </w:tcPr>
          <w:p w14:paraId="3BA55FA9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ED593D" w:rsidRPr="00992282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E7493E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05F1960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45E1A" w14:textId="77777777" w:rsidR="00ED593D" w:rsidRPr="00992282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74243AC1" w14:textId="77777777" w:rsidTr="0070688E">
        <w:trPr>
          <w:trHeight w:val="929"/>
        </w:trPr>
        <w:tc>
          <w:tcPr>
            <w:tcW w:w="484" w:type="dxa"/>
          </w:tcPr>
          <w:p w14:paraId="7E1CD173" w14:textId="6888109F" w:rsidR="005B644D" w:rsidRPr="00992282" w:rsidRDefault="005B644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6.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329C35CB" w14:textId="318AA396" w:rsidR="005B644D" w:rsidRPr="00992282" w:rsidRDefault="005B644D" w:rsidP="0052139E">
            <w:pPr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2" w:type="dxa"/>
            <w:vAlign w:val="center"/>
          </w:tcPr>
          <w:p w14:paraId="2DC880E4" w14:textId="1FC52618" w:rsidR="005B644D" w:rsidRPr="00992282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000583FF" w14:textId="74B24CF5" w:rsidR="005B644D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EA586F4" w14:textId="7DC1FC85" w:rsidR="005B644D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5F373D1F" w14:textId="70B95A4E" w:rsidR="005B644D" w:rsidRPr="00992282" w:rsidRDefault="0052139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14:paraId="6530A70D" w14:textId="7466CDF0" w:rsidR="005B644D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68580EE" w14:textId="26F7714A" w:rsidR="005B644D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AFF0D2" w14:textId="77777777" w:rsidR="005B644D" w:rsidRPr="00992282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67144" w14:textId="77777777" w:rsidR="005B644D" w:rsidRPr="00992282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58A97377" w14:textId="77777777" w:rsidTr="0070688E">
        <w:trPr>
          <w:trHeight w:val="929"/>
        </w:trPr>
        <w:tc>
          <w:tcPr>
            <w:tcW w:w="484" w:type="dxa"/>
          </w:tcPr>
          <w:p w14:paraId="7FF5FE32" w14:textId="02B9855F" w:rsidR="00987CD9" w:rsidRPr="00992282" w:rsidRDefault="00987CD9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7.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1B25CD10" w14:textId="2BF82E68" w:rsidR="00987CD9" w:rsidRPr="00992282" w:rsidRDefault="00987CD9" w:rsidP="0052139E">
            <w:pPr>
              <w:spacing w:after="0" w:line="240" w:lineRule="auto"/>
              <w:rPr>
                <w:rFonts w:ascii="Times New Roman" w:eastAsia="Times New Roman" w:hAnsi="Times New Roman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  <w:tc>
          <w:tcPr>
            <w:tcW w:w="992" w:type="dxa"/>
            <w:vAlign w:val="center"/>
          </w:tcPr>
          <w:p w14:paraId="14388CE5" w14:textId="2B39D242" w:rsidR="00987CD9" w:rsidRPr="00992282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5881FBDD" w14:textId="773F49D6" w:rsidR="00987CD9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DA842DA" w14:textId="7C2A0DF8" w:rsidR="00987CD9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14:paraId="0B195873" w14:textId="3D427A87" w:rsidR="00987CD9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14:paraId="6662F08B" w14:textId="0F584157" w:rsidR="00987CD9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275" w:type="dxa"/>
            <w:vAlign w:val="center"/>
          </w:tcPr>
          <w:p w14:paraId="7CB2EA3F" w14:textId="2858E0BC" w:rsidR="00987CD9" w:rsidRPr="00992282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D16659" w14:textId="77777777" w:rsidR="00987CD9" w:rsidRPr="00992282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116" w14:textId="77777777" w:rsidR="00987CD9" w:rsidRPr="00992282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40ED7BF" w14:textId="77777777" w:rsidR="00407A29" w:rsidRPr="00992282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07A29" w:rsidRPr="00992282" w:rsidSect="00B2009D">
          <w:headerReference w:type="default" r:id="rId27"/>
          <w:footerReference w:type="default" r:id="rId2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92282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0B4B23F" w14:textId="77777777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37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110"/>
        <w:gridCol w:w="2188"/>
        <w:gridCol w:w="1418"/>
      </w:tblGrid>
      <w:tr w:rsidR="00992282" w:rsidRPr="00992282" w14:paraId="5A27D1C2" w14:textId="77777777" w:rsidTr="001E33A5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№</w:t>
            </w:r>
            <w:r w:rsidRPr="00992282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992282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992282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Ответственный</w:t>
            </w:r>
            <w:r w:rsidRPr="00992282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992282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992282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A9F6823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104C4CB7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992282" w:rsidRPr="00992282" w14:paraId="5A2F1E1C" w14:textId="77777777" w:rsidTr="001E33A5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начала</w:t>
            </w:r>
            <w:r w:rsidRPr="00992282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992282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D4AE01F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99228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AA4544D" w14:textId="77777777" w:rsidTr="001E33A5">
        <w:trPr>
          <w:trHeight w:val="507"/>
          <w:tblCellSpacing w:w="5" w:type="nil"/>
        </w:trPr>
        <w:tc>
          <w:tcPr>
            <w:tcW w:w="15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992282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346717E9" w14:textId="77777777" w:rsidR="003A54B8" w:rsidRPr="00992282" w:rsidRDefault="00D83B94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</w:t>
            </w:r>
            <w:r w:rsidR="00AB6C54" w:rsidRPr="00992282">
              <w:rPr>
                <w:rFonts w:ascii="Times New Roman" w:eastAsia="Times New Roman" w:hAnsi="Times New Roman"/>
                <w:lang w:eastAsia="ru-RU"/>
              </w:rPr>
              <w:t>22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- 202</w:t>
            </w:r>
            <w:r w:rsidR="00A773C3" w:rsidRPr="00992282">
              <w:rPr>
                <w:rFonts w:ascii="Times New Roman" w:eastAsia="Times New Roman" w:hAnsi="Times New Roman"/>
                <w:lang w:eastAsia="ru-RU"/>
              </w:rPr>
              <w:t>5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6565BA2E" w14:textId="76FF1F77" w:rsidR="009B04F8" w:rsidRPr="00992282" w:rsidRDefault="009B04F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282" w:rsidRPr="00992282" w14:paraId="1A446865" w14:textId="77777777" w:rsidTr="001E33A5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F6FA07F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992282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7124DD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FFDBC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</w:t>
            </w:r>
            <w:r w:rsidR="00AB6C54" w:rsidRPr="0099228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Сдать в эксплуатацию к 2025 году</w:t>
            </w:r>
          </w:p>
          <w:p w14:paraId="55CD41A0" w14:textId="072E2EC0" w:rsidR="003A54B8" w:rsidRPr="00992282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7</w:t>
            </w:r>
            <w:r w:rsidR="00227319" w:rsidRPr="00992282">
              <w:rPr>
                <w:rFonts w:ascii="Times New Roman" w:eastAsia="Times New Roman" w:hAnsi="Times New Roman"/>
                <w:lang w:eastAsia="ru-RU"/>
              </w:rPr>
              <w:t>*</w:t>
            </w:r>
            <w:r w:rsidR="003A54B8" w:rsidRPr="0099228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A54B8" w:rsidRPr="00992282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14:paraId="3E5B8AE4" w14:textId="1ED1C520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5</w:t>
            </w:r>
            <w:r w:rsidR="004A3DF6" w:rsidRPr="0099228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ов</w:t>
            </w:r>
            <w:r w:rsidR="004A3DF6" w:rsidRPr="0099228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16D4653" w14:textId="35FF69E4" w:rsidR="004A3DF6" w:rsidRPr="0099228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B6" w:rsidRPr="00992282">
              <w:rPr>
                <w:rFonts w:ascii="Times New Roman" w:eastAsia="Times New Roman" w:hAnsi="Times New Roman"/>
                <w:lang w:eastAsia="ru-RU"/>
              </w:rPr>
              <w:t>6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992282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(школьных образовательных учреждений – 1</w:t>
            </w:r>
            <w:r w:rsidR="00920EBE" w:rsidRPr="00992282">
              <w:rPr>
                <w:rFonts w:ascii="Times New Roman" w:eastAsia="Times New Roman" w:hAnsi="Times New Roman"/>
                <w:lang w:eastAsia="ru-RU"/>
              </w:rPr>
              <w:t xml:space="preserve">, дошкольное образовательное учреждение - </w:t>
            </w:r>
            <w:r w:rsidR="001F3AB6" w:rsidRPr="00992282">
              <w:rPr>
                <w:rFonts w:ascii="Times New Roman" w:eastAsia="Times New Roman" w:hAnsi="Times New Roman"/>
                <w:lang w:eastAsia="ru-RU"/>
              </w:rPr>
              <w:t>5</w:t>
            </w:r>
            <w:r w:rsidR="00920EBE" w:rsidRPr="00992282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228E0DA5" w14:textId="7E73ACCC" w:rsidR="001F3AB6" w:rsidRPr="00992282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282">
              <w:rPr>
                <w:rFonts w:ascii="Times New Roman" w:hAnsi="Times New Roman"/>
              </w:rPr>
              <w:t>физическая культура и спорт – 2 объекта;</w:t>
            </w:r>
          </w:p>
          <w:p w14:paraId="58EC18A8" w14:textId="191C3C92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3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911ED" w:rsidRPr="0099228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4CDDAE6" w14:textId="6AA51CF7" w:rsidR="001F3AB6" w:rsidRPr="00992282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-другие вопросы в области национальной экономики – </w:t>
            </w:r>
            <w:r w:rsidR="00913D42" w:rsidRPr="00992282">
              <w:rPr>
                <w:rFonts w:ascii="Times New Roman" w:hAnsi="Times New Roman"/>
              </w:rPr>
              <w:t>2 объекта</w:t>
            </w:r>
            <w:r w:rsidRPr="00992282">
              <w:rPr>
                <w:rFonts w:ascii="Times New Roman" w:hAnsi="Times New Roman"/>
              </w:rPr>
              <w:t>;</w:t>
            </w:r>
          </w:p>
          <w:p w14:paraId="22F0CE95" w14:textId="69DB4682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13D42" w:rsidRPr="00992282">
              <w:rPr>
                <w:rFonts w:ascii="Times New Roman" w:eastAsia="Times New Roman" w:hAnsi="Times New Roman"/>
                <w:lang w:eastAsia="ru-RU"/>
              </w:rPr>
              <w:t>9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992282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D2F9F4E" w14:textId="77777777" w:rsidR="003A54B8" w:rsidRPr="00992282" w:rsidRDefault="003A54B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6E174143" w:rsidR="009B04F8" w:rsidRPr="00992282" w:rsidRDefault="009B04F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99228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78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8C7C8C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2 и 4</w:t>
            </w:r>
          </w:p>
          <w:p w14:paraId="06930797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E1BA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45E8D6A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63E41D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3306C0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C1E6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997FB4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EC4EC7D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3B157EB" w14:textId="77777777" w:rsidR="003A54B8" w:rsidRPr="0099228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86AA6A" w14:textId="77777777" w:rsidR="003A54B8" w:rsidRPr="0099228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EE9CEA6" w14:textId="77777777" w:rsidTr="001E33A5">
        <w:trPr>
          <w:trHeight w:val="83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99228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99228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99228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A9EC53E" w14:textId="77777777" w:rsidR="003A54B8" w:rsidRPr="0099228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1801B5D1" w14:textId="77777777" w:rsidR="003A54B8" w:rsidRPr="0099228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992282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992282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  <w:p w14:paraId="0F574FA3" w14:textId="77777777" w:rsidR="003A54B8" w:rsidRPr="00992282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9CA" w14:textId="77777777" w:rsidR="003A54B8" w:rsidRPr="00992282" w:rsidRDefault="003A54B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Ввод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  <w:r w:rsidR="00213FC9" w:rsidRPr="00992282">
              <w:rPr>
                <w:rFonts w:ascii="Times New Roman" w:eastAsia="Times New Roman" w:hAnsi="Times New Roman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992282">
              <w:rPr>
                <w:rFonts w:ascii="Times New Roman" w:eastAsia="Times New Roman" w:hAnsi="Times New Roman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  <w:p w14:paraId="2396D6D7" w14:textId="720D0CE6" w:rsidR="009B04F8" w:rsidRPr="00992282" w:rsidRDefault="009B04F8" w:rsidP="009B0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99228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99228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79DA85E" w14:textId="77777777" w:rsidTr="001E33A5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C42A27" w:rsidRPr="00992282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9566010" w14:textId="77777777" w:rsidR="00C42A27" w:rsidRPr="00992282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1B0353B" w14:textId="77777777" w:rsidR="00C42A27" w:rsidRPr="00992282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  <w:p w14:paraId="77D78C41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Отсутствие мест захоронения</w:t>
            </w:r>
          </w:p>
          <w:p w14:paraId="4F03C314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5FADDC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5B98331B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C42A27" w:rsidRPr="00992282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1BB929A9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97FF95D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C42A27" w:rsidRPr="00992282" w:rsidRDefault="00C42A27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992282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450AB01B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612D593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09A9E75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C42A27" w:rsidRPr="00992282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C42A27" w:rsidRPr="00992282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262244A7" w14:textId="77777777" w:rsidR="00C42A27" w:rsidRPr="00992282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BB06F59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C42A27" w:rsidRPr="00992282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C42A27" w:rsidRPr="00992282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C42A27" w:rsidRPr="00992282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C42A27" w:rsidRPr="00992282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2EF8BC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C42A27" w:rsidRPr="00992282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C42A27" w:rsidRPr="00992282" w:rsidRDefault="00C42A27" w:rsidP="00DE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C42A27" w:rsidRPr="00992282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C42A27" w:rsidRPr="00992282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C42A27" w:rsidRPr="00992282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C42A27" w:rsidRPr="00992282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C42A27" w:rsidRPr="00992282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C9EE" w14:textId="77777777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8CF4DF2" w14:textId="77777777" w:rsidTr="001E33A5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C42A27" w:rsidRPr="00992282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C42A27" w:rsidRPr="00992282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C42A27" w:rsidRPr="00992282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C42A27" w:rsidRPr="00992282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C42A27" w:rsidRPr="00992282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C42A27" w:rsidRPr="00992282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C42A27" w:rsidRPr="00992282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8D2B9F" w14:textId="77777777" w:rsidR="00C42A27" w:rsidRPr="00992282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E030879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BC1" w14:textId="49A0C356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EEB" w14:textId="530FA721" w:rsidR="00C42A27" w:rsidRPr="00992282" w:rsidRDefault="00C42A27" w:rsidP="002367BC">
            <w:pPr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18E" w14:textId="77777777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КУИ</w:t>
            </w:r>
          </w:p>
          <w:p w14:paraId="3DFAE49B" w14:textId="77777777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(МКУ</w:t>
            </w:r>
          </w:p>
          <w:p w14:paraId="5B73251C" w14:textId="5D20D710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7E8" w14:textId="26194F98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F55" w14:textId="60162A6B" w:rsidR="00C42A27" w:rsidRPr="00992282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0E" w14:textId="7D081F99" w:rsidR="00C42A27" w:rsidRPr="00992282" w:rsidRDefault="00C42A27" w:rsidP="002367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Оплата выполненных работ за технологическое присоединения к электрическим сетями (объект сдан в эксплуатацию в 2021 году)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52" w14:textId="2727E87A" w:rsidR="00C42A27" w:rsidRPr="00992282" w:rsidRDefault="00C42A27" w:rsidP="002367B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282">
              <w:rPr>
                <w:rFonts w:ascii="Times New Roman" w:hAnsi="Times New Roman"/>
                <w:sz w:val="20"/>
                <w:szCs w:val="20"/>
              </w:rPr>
              <w:t xml:space="preserve">Невыполнение договорных обязательств по плате выполненных работ за технологическое присоединения к электрическим сетями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8E0281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2447E14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C42A27" w:rsidRPr="00992282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E96888B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00129D2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99228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C42A27" w:rsidRPr="00992282" w:rsidRDefault="00C42A27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C42A27" w:rsidRPr="00992282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FA2403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5762A51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C42A27" w:rsidRPr="00992282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7C0EDD6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F712061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99228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C42A27" w:rsidRPr="00992282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992282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C42A27" w:rsidRPr="00992282" w:rsidRDefault="00C42A27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992282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A217C1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1608A6E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C42A27" w:rsidRPr="00992282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C42A27" w:rsidRPr="00992282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C42A27" w:rsidRPr="00992282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FE1E476" w14:textId="77777777" w:rsidR="00C42A27" w:rsidRPr="00992282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58064F5E" w14:textId="77777777" w:rsidR="00C42A27" w:rsidRPr="00992282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C42A27" w:rsidRPr="00992282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C42A27" w:rsidRPr="00992282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C42A27" w:rsidRPr="00992282" w:rsidRDefault="00C42A27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27AE3C80" w:rsidR="00C42A27" w:rsidRPr="00992282" w:rsidRDefault="00C42A27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02F3A" w14:textId="77777777" w:rsidR="00C42A27" w:rsidRPr="00992282" w:rsidRDefault="00C42A27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E04A661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2E033CFC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D474E09" w14:textId="77777777" w:rsidR="00C42A27" w:rsidRPr="00992282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C42A27" w:rsidRPr="00992282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C42A27" w:rsidRPr="00992282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4F4" w14:textId="43C4145E" w:rsidR="00C42A27" w:rsidRPr="00992282" w:rsidRDefault="00C42A27" w:rsidP="00F95C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C42A27" w:rsidRPr="00992282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48DE252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820872A" w14:textId="7777777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2EE3B90" w14:textId="7777777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4FB22FCD" w:rsidR="000226F8" w:rsidRPr="00992282" w:rsidRDefault="000226F8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Строительство сквера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992282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0226F8" w:rsidRPr="0099228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CD4D5" w14:textId="77777777" w:rsidR="000226F8" w:rsidRPr="0099228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F0AFDD5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2" w14:textId="060141B9" w:rsidR="0068384E" w:rsidRPr="00992282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588" w14:textId="39975563" w:rsidR="0068384E" w:rsidRPr="00992282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Сквер по ул.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713" w14:textId="77777777" w:rsidR="0068384E" w:rsidRPr="00992282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689DBFC" w14:textId="77777777" w:rsidR="0068384E" w:rsidRPr="00992282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3B3C533" w14:textId="61C92258" w:rsidR="0068384E" w:rsidRPr="00992282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7F" w14:textId="7C3774F7" w:rsidR="0068384E" w:rsidRPr="00992282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AEF" w14:textId="768F1041" w:rsidR="0068384E" w:rsidRPr="00992282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459" w14:textId="528F9DEE" w:rsidR="0068384E" w:rsidRPr="00992282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</w:rPr>
              <w:t>Завершение строительства с</w:t>
            </w:r>
            <w:r w:rsidRPr="00992282">
              <w:rPr>
                <w:rFonts w:ascii="Times New Roman" w:hAnsi="Times New Roman"/>
                <w:bCs/>
              </w:rPr>
              <w:t>квера по ул. Ветеранов</w:t>
            </w:r>
            <w:r w:rsidRPr="00992282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D02" w14:textId="741F8505" w:rsidR="0068384E" w:rsidRPr="00992282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07B72C" w14:textId="77777777" w:rsidR="0068384E" w:rsidRPr="00992282" w:rsidRDefault="0068384E" w:rsidP="006838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F1ED5C9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8ED" w14:textId="19CC27C9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0F4" w14:textId="6A1A0FD7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Набережная южного берега реки Шексны от Октябрьского моста до нового моста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7C" w14:textId="7777777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9524B25" w14:textId="7777777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69076D9" w14:textId="25198FE7" w:rsidR="000226F8" w:rsidRPr="00992282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43D" w14:textId="31F9A5D0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18" w14:textId="2838CFC6" w:rsidR="000226F8" w:rsidRPr="00992282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2E1" w14:textId="190CC922" w:rsidR="000226F8" w:rsidRPr="0099228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Строительство набережной южного берега реки Шексны от Октябрьского моста до нового моста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0BE" w14:textId="77777777" w:rsidR="000226F8" w:rsidRPr="00992282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набережной Южного берега реки Шексны от Октябрьского моста до нового моста</w:t>
            </w:r>
          </w:p>
          <w:p w14:paraId="30506F71" w14:textId="4F1A31E8" w:rsidR="008E1065" w:rsidRPr="00992282" w:rsidRDefault="008E1065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00364" w14:textId="77777777" w:rsidR="000226F8" w:rsidRPr="00992282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A4079E0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C50" w14:textId="6B091F1D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BFA" w14:textId="46F47F70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Детский сад в 103 мкр.</w:t>
            </w:r>
          </w:p>
          <w:p w14:paraId="3F2F2BDF" w14:textId="77777777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411449" w14:textId="77777777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75" w14:textId="77777777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08AEC9F" w14:textId="77777777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FB40BA9" w14:textId="4CA477E9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5BF" w14:textId="2279AD93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B0B" w14:textId="50AC64BA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C2B" w14:textId="3F27D6B2" w:rsidR="004056CA" w:rsidRPr="00992282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Завершение строительства детского сада в 103 мкр. Ввод детского сада в эксплуатацию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265" w14:textId="5ED99195" w:rsidR="008E1065" w:rsidRPr="00992282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16F" w14:textId="77777777" w:rsidR="004056CA" w:rsidRPr="00992282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FB3A0F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93" w14:textId="66C6DF1E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A46" w14:textId="77777777" w:rsidR="004056CA" w:rsidRPr="00992282" w:rsidRDefault="004056CA" w:rsidP="004056CA">
            <w:pPr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Детский сад в 105 мкр.</w:t>
            </w:r>
          </w:p>
          <w:p w14:paraId="62166545" w14:textId="77777777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E4" w14:textId="77777777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8375ABE" w14:textId="77777777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1038055A" w14:textId="5EA120F6" w:rsidR="004056CA" w:rsidRPr="00992282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5C8" w14:textId="77F3C0F7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A51" w14:textId="28A3E252" w:rsidR="004056CA" w:rsidRPr="00992282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509" w14:textId="227DDD34" w:rsidR="004056CA" w:rsidRPr="00992282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Завершение строительства детского сада в 105 мкр. Ввод детского сада в эксплуатацию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2A5" w14:textId="10D53832" w:rsidR="008E1065" w:rsidRPr="00992282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1789" w14:textId="77777777" w:rsidR="004056CA" w:rsidRPr="00992282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B30EA9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D56" w14:textId="6C0E73A5" w:rsidR="0053452A" w:rsidRPr="00992282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BE5" w14:textId="52329D60" w:rsidR="0053452A" w:rsidRPr="00992282" w:rsidRDefault="0053452A" w:rsidP="0053452A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C42" w14:textId="77777777" w:rsidR="0053452A" w:rsidRPr="00992282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8B96CCF" w14:textId="77777777" w:rsidR="0053452A" w:rsidRPr="00992282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633D6E4" w14:textId="7C90436C" w:rsidR="0053452A" w:rsidRPr="00992282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33C" w14:textId="67EAC01F" w:rsidR="0053452A" w:rsidRPr="00992282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66F" w14:textId="0E509A98" w:rsidR="0053452A" w:rsidRPr="00992282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EA9" w14:textId="565321F1" w:rsidR="0053452A" w:rsidRPr="00992282" w:rsidRDefault="0053452A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Осуществление работ по технологическому присоединению энергопринимающих устройств МРСК (объект сдан в эксплуатацию в 2017 году)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FCF" w14:textId="77777777" w:rsidR="0053452A" w:rsidRPr="00992282" w:rsidRDefault="00294E54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Не</w:t>
            </w:r>
            <w:r w:rsidR="0053452A" w:rsidRPr="00992282">
              <w:rPr>
                <w:rFonts w:ascii="Times New Roman" w:eastAsia="Times New Roman" w:hAnsi="Times New Roman"/>
                <w:lang w:eastAsia="ru-RU"/>
              </w:rPr>
              <w:t>выполнени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е</w:t>
            </w:r>
            <w:r w:rsidR="0053452A" w:rsidRPr="00992282">
              <w:rPr>
                <w:rFonts w:ascii="Times New Roman" w:eastAsia="Times New Roman" w:hAnsi="Times New Roman"/>
                <w:lang w:eastAsia="ru-RU"/>
              </w:rPr>
              <w:t xml:space="preserve"> работ по осуществлению технологического присоединения энергопринимающих устройств ПАО «МРСК Северо-запад»</w:t>
            </w:r>
          </w:p>
          <w:p w14:paraId="1AB2172C" w14:textId="544E230E" w:rsidR="00F95CE0" w:rsidRPr="00992282" w:rsidRDefault="00F95CE0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B4A" w14:textId="77777777" w:rsidR="0053452A" w:rsidRPr="00992282" w:rsidRDefault="0053452A" w:rsidP="005345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D12E7DE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B20" w14:textId="5EBF4FEA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C45A" w14:textId="7ACC59F1" w:rsidR="00B41229" w:rsidRPr="00992282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971" w14:textId="77777777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962405C" w14:textId="77777777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CA16F7D" w14:textId="794C013B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A21" w14:textId="787F0F85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4EA" w14:textId="0AD6B5C9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F14" w14:textId="74D4FA51" w:rsidR="00B41229" w:rsidRPr="00992282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парковки у Тропы здоровья в Зашекснинском районе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358" w14:textId="19C639A3" w:rsidR="00B41229" w:rsidRPr="00992282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парковки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789D" w14:textId="77777777" w:rsidR="00B41229" w:rsidRPr="00992282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1E08A22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868" w14:textId="2C187C9D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1.1</w:t>
            </w:r>
            <w:r w:rsidR="0068384E" w:rsidRPr="0099228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F92" w14:textId="0CA36C3D" w:rsidR="00B41229" w:rsidRPr="00992282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Автобусные остановки на Северном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C67" w14:textId="77777777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D5704F6" w14:textId="77777777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DEFF9F3" w14:textId="5E66072A" w:rsidR="00B41229" w:rsidRPr="00992282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4CF" w14:textId="5A07E9C0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9E" w14:textId="1C2AD206" w:rsidR="00B41229" w:rsidRPr="00992282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30F" w14:textId="783F79C5" w:rsidR="00B41229" w:rsidRPr="00992282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остановок на Северном шоссе для работников Индустриального парка «Череповец»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23C" w14:textId="29FAD990" w:rsidR="00B41229" w:rsidRPr="00992282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остановок на Северном шоссе для работников Индустриального парка «Череповец»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4768531" w14:textId="77777777" w:rsidR="00B41229" w:rsidRPr="00992282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6AF6CF7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F0A" w14:textId="5596A09F" w:rsidR="001C52DC" w:rsidRPr="00992282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</w:t>
            </w:r>
            <w:r w:rsidR="0068384E" w:rsidRPr="0099228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62FD" w14:textId="747C1309" w:rsidR="001C52DC" w:rsidRPr="00992282" w:rsidRDefault="001C52DC" w:rsidP="001C52DC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454" w14:textId="77777777" w:rsidR="001C52DC" w:rsidRPr="00992282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71BF1A8" w14:textId="77777777" w:rsidR="001C52DC" w:rsidRPr="00992282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A5D3D3C" w14:textId="16129D64" w:rsidR="001C52DC" w:rsidRPr="00992282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88D" w14:textId="16B97152" w:rsidR="001C52DC" w:rsidRPr="00992282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414" w14:textId="6747D985" w:rsidR="001C52DC" w:rsidRPr="00992282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85A" w14:textId="7D4A7E18" w:rsidR="001C52DC" w:rsidRPr="00992282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A4F" w14:textId="5E26A728" w:rsidR="001C52DC" w:rsidRPr="00992282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C7525C" w14:textId="77777777" w:rsidR="001C52DC" w:rsidRPr="00992282" w:rsidRDefault="001C52DC" w:rsidP="001C52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1C2B84C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C88" w14:textId="307FBF02" w:rsidR="00062794" w:rsidRPr="00992282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9E37" w14:textId="56F326EC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34E" w14:textId="77777777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AD01FE6" w14:textId="77777777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86F7188" w14:textId="6D6477FE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82C" w14:textId="50D7CF31" w:rsidR="00062794" w:rsidRPr="00992282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B0" w14:textId="66AB7D3E" w:rsidR="00062794" w:rsidRPr="00992282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5F72" w14:textId="2DF221D1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Выполнение строительно-монтажных работ по наружному освещению (ул. Городецкой д. 8- д. 16; ул. Липецкая, 2 этап (участки для многодетных); по улицам 106 мкр.; ул. Рыбинская, 26 (проезд к д/с); проезд к Вектору, ул. Стройиндустрии; улицы Бардина, 12 и Ленина, Металлургов 57; Внутриквартальное освещение ул. Ленина, 130 и 134, ул. Металлургов, 53, ул. Жукова, 3а и  Гагарина, 16; улицы Ленина 155, 159А, у д/с № 59; сквер по Б. Доменщиков 48б; ул. Маяковского; тротуар ул., Проезжая до ул. Молодежная вдоль домов 40,38, по ул. Остинская и д. 31 по ул. Молодежная; ул.  Молодёжная,8, школа № 33, ул. Ветеранов, 3-11; Северное шоссе, 7,13, 17, 21 и стадион школы № 29; ул. Краснодонцев, 112; тротуар с западной стороны д/с № 29 по пр. Победы, 157; ул. К. Беляева, 32 – пр. Победы, 163а; сквер ул. К. Белова 13,13а; ул. Красная 20, 22, 24)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CA1" w14:textId="084C8E07" w:rsidR="00062794" w:rsidRPr="00992282" w:rsidRDefault="00062794" w:rsidP="00062794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Невыполнение строительно-монтажных работ по наружному освещению (ул. Городецкой д. 8- д. 16; ул. Липецкая, 2 этап (участки для многодетных); по улицам 106 мкр.; ул. Рыбинская, 26 (проезд к д/с); проезд к Вектору, ул. Стройиндустрии; улицы Бардина, 12 и Ленина, Металлургов 57; Внутриквартальное освещение ул. Ленина, 130 и 134, ул. Металлургов, 53, ул. Жукова, 3а и  Гагарина, 16; улицы Ленина 155, 159А, у д/с № 59; сквер по Б. Доменщиков 48б; ул. Маяковского; тротуар ул., Проезжая до ул. Молодежная вдоль домов 40,38, по ул. Остинская и д. 31 по ул. Молодежная; ул.  Молодёжная,8, школа № 33, ул. Ветеранов, 3-11; Северное шоссе, 7,13, 17, 21 и стадион школы № 29; ул. Краснодонцев, 112; тротуар с западной стороны д/с № 29 по пр. Победы, 157; ул. К. Беляева, 32 – пр. Победы, 163а; сквер ул. К. Белова 13,13а; ул. Красная 20, 22, 24)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32CBD6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3740E08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049" w14:textId="43E69F00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E99" w14:textId="4928FFE1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E96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EC14CD8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1282165" w14:textId="68ADD7D4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A46" w14:textId="240860F1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F90" w14:textId="112BC2D4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2E1" w14:textId="66B4FE87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Завершение строительства спортивных площадок для воркаут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3DD" w14:textId="1A27AD8C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спортивных площадок для воркаут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BA62FB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316C7E2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02F" w14:textId="0AFC9BDC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5F85" w14:textId="44ED33E7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E31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246ACE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3423FFD" w14:textId="2C634733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278" w14:textId="12A251C5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92" w14:textId="2ABF3F75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2022*****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52B" w14:textId="0EE4B81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Завершение строительства физкультурно-оздоровительного комплекса открытого типа на стадионе «Металлург» (2 площадки)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860" w14:textId="6C8653C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физкультурно-оздоровительного комплекса открытого типа на стадионе «Металлург» (2 площадки)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97F821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857734B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A1D" w14:textId="061095C6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CBE8" w14:textId="5AED049A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05A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29FC3422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07A19B7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  <w:p w14:paraId="32FB3004" w14:textId="2436AC3B" w:rsidR="00F95CE0" w:rsidRPr="00992282" w:rsidRDefault="00F95CE0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DC9" w14:textId="1F369816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B09" w14:textId="722D5ECE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B24" w14:textId="2A5D7692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Завершение строительства скейт-парка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9DE" w14:textId="4A4E3D7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скейт-парка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908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16A6321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198" w14:textId="718541A9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100D" w14:textId="51D6600F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Ограждение территории (ул. Городского Питомника,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5DD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74B2B59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1301A688" w14:textId="69CAA150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7CA" w14:textId="5F6AC879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5B1" w14:textId="2943F09D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1D1" w14:textId="4ED651AA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Установка ограждения территории (ул. Городского Питомника, 5)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297" w14:textId="74F696D0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ограждения территории (ул. Городского Питомника,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6AF28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BA5755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B68" w14:textId="267B37E2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D7E" w14:textId="35FE265F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на 2</w:t>
            </w:r>
            <w:r w:rsidR="00B77123" w:rsidRPr="00992282">
              <w:rPr>
                <w:rFonts w:ascii="Times New Roman" w:hAnsi="Times New Roman"/>
                <w:lang w:eastAsia="ru-RU"/>
              </w:rPr>
              <w:t>04</w:t>
            </w:r>
            <w:r w:rsidRPr="00992282">
              <w:rPr>
                <w:rFonts w:ascii="Times New Roman" w:hAnsi="Times New Roman"/>
                <w:lang w:eastAsia="ru-RU"/>
              </w:rPr>
              <w:t xml:space="preserve"> мест</w:t>
            </w:r>
            <w:r w:rsidR="0028089E" w:rsidRPr="00992282">
              <w:rPr>
                <w:rFonts w:ascii="Times New Roman" w:hAnsi="Times New Roman"/>
                <w:lang w:eastAsia="ru-RU"/>
              </w:rPr>
              <w:t>а</w:t>
            </w:r>
            <w:r w:rsidRPr="00992282">
              <w:rPr>
                <w:rFonts w:ascii="Times New Roman" w:hAnsi="Times New Roman"/>
                <w:lang w:eastAsia="ru-RU"/>
              </w:rPr>
              <w:t xml:space="preserve">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28B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19FBCF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9A61626" w14:textId="58208793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5AA" w14:textId="7F4E6448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052" w14:textId="3808646B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37B" w14:textId="4699AAD3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  <w:r w:rsidR="00B77123" w:rsidRPr="00992282">
              <w:rPr>
                <w:rFonts w:ascii="Times New Roman" w:hAnsi="Times New Roman"/>
                <w:lang w:eastAsia="ru-RU"/>
              </w:rPr>
              <w:t>на 204 места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96B" w14:textId="60E6D875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3F6F81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5B3436B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D67" w14:textId="21873AE8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0751" w14:textId="56FC3534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131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0AD2EB1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4EC9287" w14:textId="0EE4DE06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8A9" w14:textId="083B7A25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95C" w14:textId="6CC98800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094" w14:textId="0A734870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5A8" w14:textId="03AE9B7A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A62A57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B520195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46E" w14:textId="7846EFAB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7185" w14:textId="2491F7DD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5C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2CEB2C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5267C1D3" w14:textId="7EAE2515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291" w14:textId="77E08FCC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97D" w14:textId="7CF97B1E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124" w14:textId="7670A0AB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F05" w14:textId="142912C3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6CA710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764FF83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C5" w14:textId="5206347C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789" w14:textId="0EDEA950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на 106 мест в 107 мкр.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AC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2D72C06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5AF626E8" w14:textId="03C0AC36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11A" w14:textId="4F0A4CC3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EBA" w14:textId="6AD82905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599" w14:textId="6667D914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8FC" w14:textId="1318A036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E79C53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7554F93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DFC" w14:textId="6D1B9B06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8BA3" w14:textId="0F12153E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на 106 мест в 107 мкр.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920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7B358B1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E9F8C96" w14:textId="365E791C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BF4" w14:textId="32C6E121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8BC" w14:textId="1B08D231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6A7" w14:textId="2C92FF1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A8A" w14:textId="69DCE819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5E50FA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B73C2CE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28E" w14:textId="2C23737E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E77F" w14:textId="43C5A152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Детский сад на 106 мест в 107 мкр.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819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9C65C02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15AFB8AC" w14:textId="79C4AC56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78B" w14:textId="5AC10137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6CB" w14:textId="13CF99C0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588" w14:textId="44065A76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FCE" w14:textId="4BA9079A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4F7CCE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C241D43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5C0" w14:textId="4C1B335A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A71" w14:textId="0FCAB0AA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Теплосеть в 117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72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489A9BD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53A65E8" w14:textId="70419132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2B7" w14:textId="2FE31070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8C82" w14:textId="53442A7D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0947" w14:textId="790D5B49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теплосети в 117 мкр.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F85" w14:textId="5E5F18A4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теплосети в 117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C48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8D88800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E4B" w14:textId="42B310EC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950B8" w14:textId="0465916A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Внутриквартальные проезды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279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93588CB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B0A64DB" w14:textId="75CDAF9B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05F" w14:textId="2178EC5B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C0B" w14:textId="7F5EBB08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289" w14:textId="18B703B3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Завершение строительства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B61" w14:textId="46A72A46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Неудовлетворение жителей города в потребности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8A82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5208136B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B9E" w14:textId="2E4C48A3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8A1183" w14:textId="47883E6A" w:rsidR="00062794" w:rsidRPr="00992282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D24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13CD787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7CEA4C1" w14:textId="4C929A5C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F7" w14:textId="0143FD9C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C9A" w14:textId="457E6A69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BD1" w14:textId="3D8A048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у зданий территориального органа власти «Управа» на пересечении ул. Сталеваров и пр. Победы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96C" w14:textId="72DD6B3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благоустройства у зданий территориального органа власти «Управа» на пересечении ул. Сталеваров и пр. Победы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8FDC6D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9964ACD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EEA" w14:textId="4945DA24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D8B" w14:textId="00AF501D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Шекснинский пр. на участке от Южного шоссе до ул. Матуринской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EA6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884EFFF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C65F51F" w14:textId="5EF7CD5F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81F" w14:textId="35E7A52A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96E" w14:textId="441F598B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555" w14:textId="21EA571F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Шекснинского пр. на участке от Южного шоссе до ул. Матуринской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595" w14:textId="6D1CEEA2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Шекснинского пр. на участке от Южного шоссе до ул. Матуринской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22FED0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0DAF02A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CFE" w14:textId="653B3C06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9E5C" w14:textId="60A11411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724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04933EA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72A1134" w14:textId="4359912B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34D" w14:textId="0B76A514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1E4" w14:textId="65A63EF4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767" w14:textId="74701E7D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внутриквартального проезда по ул. Архангельская, 3 и 3а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083" w14:textId="50268416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внутриквартального проезда по ул. Архангельская, 3 и 3а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F5701E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6CEDB2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3B8" w14:textId="038B6E60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7541" w14:textId="454BA945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Тротуары</w:t>
            </w:r>
            <w:r w:rsidRPr="0099228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D85" w14:textId="77777777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CFEEB6B" w14:textId="77777777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8E02F88" w14:textId="5A9A5B7C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3FC" w14:textId="27C3BF9B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A47" w14:textId="69262CE0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4D452" w14:textId="2FB9A479" w:rsidR="00865FE0" w:rsidRPr="00992282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тротуаров (на тропе здоровья; от Матуринской до Раахе (участок 1); к СОШ №1; вдоль ул. Боршодская; ул. Архангельская, 48и 48а и ул. К. Белова, 38)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F0D" w14:textId="405AE4CD" w:rsidR="00865FE0" w:rsidRPr="00992282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тротуаров (на тропе здоровья; от Матуринской до Раахе (участок 1); к СОШ №1; вдоль ул. Боршодская; ул. Архангельская, 48и 48а и ул. К. Белова, 38)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4A84794" w14:textId="77777777" w:rsidR="00865FE0" w:rsidRPr="00992282" w:rsidRDefault="00865FE0" w:rsidP="00865F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27560D0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A64" w14:textId="56B3798E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654" w14:textId="02A9A2F3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947" w14:textId="77777777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06DD29D6" w14:textId="77777777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7840BB5" w14:textId="6D9A9D54" w:rsidR="00865FE0" w:rsidRPr="00992282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27" w14:textId="6191EEBB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3B" w14:textId="3B7D0EB8" w:rsidR="00865FE0" w:rsidRPr="00992282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6C262" w14:textId="51A5AF16" w:rsidR="00865FE0" w:rsidRPr="00992282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проездов (к школе № 23; ул. Годовикова, 31; от ДК «Строитель» до ул. Парковой, 38; к СОШ №16; ул. Леднева, 9; к СОШ № 30; между школами № 5 и № 9)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E7E" w14:textId="0D2E7D94" w:rsidR="00865FE0" w:rsidRPr="00992282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проездов (к школе № 23; ул. Годовикова, 31; от ДК «Строитель» до ул. Парковой, 38; к СОШ №16; ул. Леднева, 9; к СОШ № 30; между школами № 5 и № 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042" w14:textId="77777777" w:rsidR="00865FE0" w:rsidRPr="00992282" w:rsidRDefault="00865FE0" w:rsidP="00865F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8551387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28B7B167" w14:textId="77777777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B879A3E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C352846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062794" w:rsidRPr="00992282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0B2DEECA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Завершить работы к 2025 году </w:t>
            </w:r>
            <w:r w:rsidR="000423B9" w:rsidRPr="00992282">
              <w:rPr>
                <w:rFonts w:ascii="Times New Roman" w:hAnsi="Times New Roman"/>
                <w:lang w:eastAsia="ru-RU"/>
              </w:rPr>
              <w:t>7</w:t>
            </w:r>
            <w:r w:rsidRPr="00992282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75F40CD0" w14:textId="0F6882F3" w:rsidR="00062794" w:rsidRPr="00992282" w:rsidRDefault="00062794" w:rsidP="0006279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992282">
              <w:rPr>
                <w:rFonts w:ascii="Times New Roman" w:hAnsi="Times New Roman"/>
                <w:lang w:eastAsia="ru-RU"/>
              </w:rPr>
              <w:sym w:font="Symbol" w:char="F02D"/>
            </w:r>
            <w:r w:rsidRPr="00992282">
              <w:rPr>
                <w:rFonts w:ascii="Times New Roman" w:hAnsi="Times New Roman"/>
                <w:lang w:eastAsia="ru-RU"/>
              </w:rPr>
              <w:t xml:space="preserve"> </w:t>
            </w:r>
            <w:r w:rsidR="000423B9" w:rsidRPr="00992282">
              <w:rPr>
                <w:rFonts w:ascii="Times New Roman" w:hAnsi="Times New Roman"/>
                <w:lang w:eastAsia="ru-RU"/>
              </w:rPr>
              <w:t>4</w:t>
            </w:r>
            <w:r w:rsidRPr="00992282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0423B9" w:rsidRPr="00992282">
              <w:rPr>
                <w:rFonts w:ascii="Times New Roman" w:hAnsi="Times New Roman"/>
                <w:lang w:eastAsia="ru-RU"/>
              </w:rPr>
              <w:t>а</w:t>
            </w:r>
            <w:r w:rsidRPr="00992282">
              <w:rPr>
                <w:rFonts w:ascii="Times New Roman" w:hAnsi="Times New Roman"/>
                <w:lang w:eastAsia="ru-RU"/>
              </w:rPr>
              <w:t>,</w:t>
            </w:r>
          </w:p>
          <w:p w14:paraId="2E9C6BBE" w14:textId="088D73CD" w:rsidR="00062794" w:rsidRPr="00992282" w:rsidRDefault="00062794" w:rsidP="0006279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культура – </w:t>
            </w:r>
            <w:r w:rsidR="000423B9" w:rsidRPr="00992282">
              <w:rPr>
                <w:rFonts w:ascii="Times New Roman" w:hAnsi="Times New Roman"/>
                <w:lang w:eastAsia="ru-RU"/>
              </w:rPr>
              <w:t>2</w:t>
            </w:r>
            <w:r w:rsidRPr="00992282">
              <w:rPr>
                <w:rFonts w:ascii="Times New Roman" w:hAnsi="Times New Roman"/>
                <w:lang w:eastAsia="ru-RU"/>
              </w:rPr>
              <w:t xml:space="preserve"> объекта;</w:t>
            </w:r>
          </w:p>
          <w:p w14:paraId="631518A0" w14:textId="3AE7FD73" w:rsidR="00062794" w:rsidRPr="00992282" w:rsidRDefault="00062794" w:rsidP="0006279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другие вопросы в области национальной экономики – 1 объект;</w:t>
            </w:r>
          </w:p>
          <w:p w14:paraId="41DE2C51" w14:textId="485D70FA" w:rsidR="00062794" w:rsidRPr="00992282" w:rsidRDefault="00062794" w:rsidP="00F95C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062794" w:rsidRPr="00992282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2407C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790ADEA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3 и 5</w:t>
            </w:r>
          </w:p>
          <w:p w14:paraId="446CADD1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4591E9E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4CE341C1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 xml:space="preserve">Трамвайные пути </w:t>
            </w:r>
          </w:p>
          <w:p w14:paraId="364C7EAB" w14:textId="2FA42C68" w:rsidR="00B772A0" w:rsidRPr="00992282" w:rsidRDefault="00B772A0" w:rsidP="00B772A0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B772A0" w:rsidRPr="00992282" w:rsidRDefault="00B772A0" w:rsidP="00B772A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F0CB826" w14:textId="77777777" w:rsidR="00B772A0" w:rsidRPr="00992282" w:rsidRDefault="00B772A0" w:rsidP="00B772A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601613F" w14:textId="77777777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929A2B1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3CCB29B8" w:rsidR="00B772A0" w:rsidRPr="00992282" w:rsidRDefault="00B772A0" w:rsidP="00B772A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496CCF53" w:rsidR="00B772A0" w:rsidRPr="00992282" w:rsidRDefault="00B772A0" w:rsidP="00B772A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766DA4" w14:textId="77777777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0649AD9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3E11B76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FD6" w14:textId="0B061BFB" w:rsidR="00062794" w:rsidRPr="00992282" w:rsidRDefault="00062794" w:rsidP="0006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65277243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2022***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90D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  <w:p w14:paraId="592F346B" w14:textId="780ABCAD" w:rsidR="00E0389F" w:rsidRPr="00992282" w:rsidRDefault="00E0389F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4D534CA6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B77085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7575136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4C3" w14:textId="33275DDF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885" w14:textId="36EEFD08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МАУК «Дворец химиков» (пр. Победы, 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93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89967A8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A15DB52" w14:textId="102A6F1A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428" w14:textId="46F4EE78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6AE" w14:textId="0EC6E88A" w:rsidR="00062794" w:rsidRPr="00992282" w:rsidRDefault="006D6F3D" w:rsidP="00062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404" w14:textId="281A0332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bCs/>
              </w:rPr>
              <w:t>Выполнение капитального ремонта МАУК «Дворец химиков» (пр. Победы, 100)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6C6" w14:textId="495D1374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282">
              <w:rPr>
                <w:rFonts w:ascii="Times New Roman" w:hAnsi="Times New Roman"/>
                <w:bCs/>
                <w:sz w:val="20"/>
                <w:szCs w:val="20"/>
              </w:rPr>
              <w:t>Отсутствие капитального ремонта 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20C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CFDAEB4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55" w14:textId="71BCE2DF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93BD" w14:textId="5DF0853A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BA5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DED0358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B0675AE" w14:textId="48A62EF8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AA6" w14:textId="78AD6BAA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BE4" w14:textId="434183E2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C68" w14:textId="52C6CACD" w:rsidR="00062794" w:rsidRPr="00992282" w:rsidRDefault="00062794" w:rsidP="000627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C57" w14:textId="7AB82E84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AF60B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4766969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DC3" w14:textId="395DCA5F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AAB" w14:textId="6F33E7D2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6E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5EA4FB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152B13D" w14:textId="3901CDF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964" w14:textId="4BF33F8F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7EA" w14:textId="549C9829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AC1" w14:textId="68151C15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36C" w14:textId="06DD76F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F260BF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E656EC4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FB" w14:textId="769C3624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1FAD" w14:textId="355156C1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Перекресток Шекснинского и Октябрьского проспектов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18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E749DD4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A7D135B" w14:textId="0AD7B38C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5EC" w14:textId="45BC7826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3F6" w14:textId="36BAB2CA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659" w14:textId="02F60189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D84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64614DBA" w14:textId="0586EAC0" w:rsidR="00E0389F" w:rsidRPr="00992282" w:rsidRDefault="00E0389F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EFB7A9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30198D8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CD5" w14:textId="6AD2ACB1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18D79" w14:textId="0C7A0082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22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6646DA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604D297B" w14:textId="15CEE46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B50" w14:textId="0085012B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78E" w14:textId="098A8805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4F8" w14:textId="4700AD58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0F4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063B7488" w14:textId="309A7978" w:rsidR="00E0389F" w:rsidRPr="00992282" w:rsidRDefault="00E0389F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F22EFE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2B140B8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6C0" w14:textId="12D8FFC8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D40" w14:textId="35574F3B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342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1D12CB87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E48A080" w14:textId="7516B7A2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95" w14:textId="773B8879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1EE" w14:textId="5C0C1569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C19" w14:textId="2EE5007F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D3E" w14:textId="2250DAB6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C46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6C6B472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423" w14:textId="14301553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EC5" w14:textId="0BB360CE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«Средняя общеобразовательная школа № 30» (ул. К. Белова, 51)***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789" w14:textId="77777777" w:rsidR="00FD1554" w:rsidRPr="00992282" w:rsidRDefault="00FD1554" w:rsidP="00FD15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91AD29D" w14:textId="77777777" w:rsidR="00FD1554" w:rsidRPr="00992282" w:rsidRDefault="00FD1554" w:rsidP="00FD15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DEDCD0D" w14:textId="550EB271" w:rsidR="00FD1554" w:rsidRPr="00992282" w:rsidRDefault="00FD1554" w:rsidP="00FD15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27C" w14:textId="43F61EA2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525" w14:textId="6AA53E24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49A" w14:textId="0C2B6F00" w:rsidR="00FD1554" w:rsidRPr="00992282" w:rsidRDefault="00FD1554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F92" w14:textId="794DFAC9" w:rsidR="00FD1554" w:rsidRPr="00992282" w:rsidRDefault="00FD1554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B15F9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1966C10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BB9" w14:textId="32C88584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EE5" w14:textId="020B860B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«Средняя общеобразовательная школа № 40» (ул. Любецкая, 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F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167DDB4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89B063E" w14:textId="18B13675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433" w14:textId="5AB83DC0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3E7" w14:textId="5D26F134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3A1" w14:textId="2B5D67AD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F6" w14:textId="26BE2969" w:rsidR="00062794" w:rsidRPr="00992282" w:rsidRDefault="00062794" w:rsidP="00E038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9D60C6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5AD493BD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019" w14:textId="6F656BC2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3B18" w14:textId="0F2201EE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«Средняя общеобразовательная школа № 20 (ул. Ленина,111)»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D7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6050BED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E83E3A9" w14:textId="3AA787B9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8FF" w14:textId="6925DE7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E17" w14:textId="3A004EBA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126" w14:textId="12EB2B28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658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24BA6BA6" w14:textId="44C09E24" w:rsidR="00912346" w:rsidRPr="00992282" w:rsidRDefault="00912346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C085AA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5BD1D46A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05B" w14:textId="5EFB8896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AC9C" w14:textId="26B0C834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«Центр образования № 32» (ул. Ленинградская, 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2A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0FDA49E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CF47CF8" w14:textId="4DA143D9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496" w14:textId="6CD474C3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B3" w14:textId="38D9128F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870" w14:textId="4800505E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E2F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40E5E942" w14:textId="77BD1DA2" w:rsidR="00912346" w:rsidRPr="00992282" w:rsidRDefault="00912346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823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E6FE4FF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E36" w14:textId="76C25E3A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B014" w14:textId="66FD3AF8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«Средняя общеобразовательная школа № 27» (пр. Победы, 147)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ED0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37090961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F74CD87" w14:textId="70B9A394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AD9" w14:textId="2D904E82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99F" w14:textId="7AA9BB62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D18" w14:textId="69DADB04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D83" w14:textId="2E94BD6E" w:rsidR="00062794" w:rsidRPr="00992282" w:rsidRDefault="00062794" w:rsidP="00F728C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627C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12232C00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C15" w14:textId="072CCD9E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C7A" w14:textId="1BCC3242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B3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B1B7749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09DAEE9" w14:textId="47BC1791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B45" w14:textId="14E8CC4D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2FA" w14:textId="5C868AB9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C80" w14:textId="06240B4E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6BB" w14:textId="1B33F92F" w:rsidR="00062794" w:rsidRPr="00992282" w:rsidRDefault="00062794" w:rsidP="00F728C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5F53EC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692856C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65E" w14:textId="03E3B24E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118" w14:textId="03B0D29D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CA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0E43189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7B2739A" w14:textId="7D4D57AA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BA4" w14:textId="66D3187C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D3F" w14:textId="59A2AE63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2022****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340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Выполнение технологического присоединения к электрическим сетями</w:t>
            </w:r>
          </w:p>
          <w:p w14:paraId="6CC70C57" w14:textId="73EE981E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(работы по капитальному ремонту объекта завершены в 2021 году)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B90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Невыполнение технологического присоединения к электрическим сетями</w:t>
            </w:r>
          </w:p>
          <w:p w14:paraId="2B31595F" w14:textId="1DDE000C" w:rsidR="00912346" w:rsidRPr="00992282" w:rsidRDefault="00912346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3E5D6B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6FCE1D3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8E0" w14:textId="06BCE3D1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EA6" w14:textId="318C9333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8D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13F8DD64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6DEAE8A" w14:textId="4D51FD86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2BA" w14:textId="1BF96DC5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74F" w14:textId="3A175650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E18" w14:textId="3CAEDB46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Завершение работ по капитальному ремонту </w:t>
            </w:r>
            <w:r w:rsidRPr="00992282">
              <w:rPr>
                <w:rFonts w:ascii="Times New Roman" w:hAnsi="Times New Roman"/>
              </w:rPr>
              <w:t>«Мемориального дома-музея Верещагиных»</w:t>
            </w:r>
            <w:r w:rsidRPr="00992282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4F" w14:textId="77777777" w:rsidR="00062794" w:rsidRPr="00992282" w:rsidRDefault="00062794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  <w:p w14:paraId="43AB41A2" w14:textId="381D3A96" w:rsidR="00912346" w:rsidRPr="00992282" w:rsidRDefault="00912346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01AAA9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38ECBE0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99F" w14:textId="1F471B60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2.1</w:t>
            </w:r>
            <w:r w:rsidR="00831199" w:rsidRPr="0099228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A48F" w14:textId="78F7CDE9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Центр цифрового образования детей «IT - куб», (ул. Луначарского, 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05C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5AE70BBA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441CB37A" w14:textId="6CB9C465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BA2" w14:textId="52E3A0B9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74C" w14:textId="0199ACE8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974" w14:textId="4BF2E2F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818" w14:textId="3FFA00B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B59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0A4F64F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FA8" w14:textId="5776915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EC0D" w14:textId="55A3614C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20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0250AF8" w14:textId="7777777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8AE7529" w14:textId="0822BDD7" w:rsidR="00062794" w:rsidRPr="00992282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7B" w14:textId="2F91DF31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442" w14:textId="5A1B660C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1E5" w14:textId="3D151858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ремонту 4 этажа здания по адресу ул. Сталеваров, 22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B2" w14:textId="23091BB2" w:rsidR="00062794" w:rsidRPr="00992282" w:rsidRDefault="00062794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4 этажа здания по адресу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718D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4689A34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6F3" w14:textId="0F6DB579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</w:t>
            </w:r>
            <w:r w:rsidR="00831199" w:rsidRPr="0099228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59A" w14:textId="4B732613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AA2" w14:textId="7777777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КУИ</w:t>
            </w:r>
          </w:p>
          <w:p w14:paraId="603B399F" w14:textId="77777777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(МКУ</w:t>
            </w:r>
          </w:p>
          <w:p w14:paraId="0D7948F3" w14:textId="5B1E819F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801" w14:textId="3C5F8A14" w:rsidR="00062794" w:rsidRPr="00992282" w:rsidRDefault="00062794" w:rsidP="000627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AE8" w14:textId="05DAC5E5" w:rsidR="00062794" w:rsidRPr="00992282" w:rsidRDefault="00761BA2" w:rsidP="000627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D27" w14:textId="174EF93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подготовка материалов по оценке воздействия на водные биоресурсы и среду их обитания</w:t>
            </w:r>
          </w:p>
          <w:p w14:paraId="323A3722" w14:textId="260EDB8B" w:rsidR="00062794" w:rsidRPr="00992282" w:rsidRDefault="00062794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Реализуется в рамках основного мероприятия 8 «Реализация регионального проекта «Региональная и местная дорожная сеть Вологодской области» (федеральный проект «Дорожная сеть»)»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9ED" w14:textId="2C153541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материалов по оценке воздействия на водные биоресурсы и среду их обитания</w:t>
            </w:r>
          </w:p>
          <w:p w14:paraId="7E61D1F3" w14:textId="77777777" w:rsidR="00062794" w:rsidRPr="00992282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C0617C" w14:textId="77777777" w:rsidR="00062794" w:rsidRPr="00992282" w:rsidRDefault="00062794" w:rsidP="0006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478B985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25D" w14:textId="33C6B376" w:rsidR="00F95CE0" w:rsidRPr="00992282" w:rsidRDefault="00F95CE0" w:rsidP="00F9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6EC" w14:textId="294258D0" w:rsidR="00F95CE0" w:rsidRPr="00992282" w:rsidRDefault="00F95CE0" w:rsidP="00F9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AC8" w14:textId="77777777" w:rsidR="00F95CE0" w:rsidRPr="00992282" w:rsidRDefault="00F95CE0" w:rsidP="00F95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B725D8" w14:textId="77777777" w:rsidR="00F95CE0" w:rsidRPr="00992282" w:rsidRDefault="00F95CE0" w:rsidP="00F95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922D1B" w14:textId="5E337442" w:rsidR="00F95CE0" w:rsidRPr="00992282" w:rsidRDefault="00F95CE0" w:rsidP="00F95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8B0" w14:textId="66F7CDC7" w:rsidR="00F95CE0" w:rsidRPr="00992282" w:rsidRDefault="00F95CE0" w:rsidP="00F95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</w:t>
            </w:r>
            <w:r w:rsidR="00C456E5" w:rsidRPr="0099228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6B8" w14:textId="5297F450" w:rsidR="00F95CE0" w:rsidRPr="00992282" w:rsidRDefault="00F95CE0" w:rsidP="00F95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593" w14:textId="77777777" w:rsidR="00F95CE0" w:rsidRPr="00992282" w:rsidRDefault="00F95CE0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Выполнение технологического присоединения к электрическим сетям</w:t>
            </w:r>
          </w:p>
          <w:p w14:paraId="6E6CDB88" w14:textId="77777777" w:rsidR="0002002D" w:rsidRPr="00992282" w:rsidRDefault="0002002D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Реализуется в рамках основного мероприятия 8 «Реализация регионального проекта «Региональная и местная дорожная сеть Вологодской области» (федеральный проект «Дорожная сеть»)»</w:t>
            </w:r>
          </w:p>
          <w:p w14:paraId="415F986E" w14:textId="46A977FC" w:rsidR="002A628A" w:rsidRPr="00992282" w:rsidRDefault="002A628A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9E8" w14:textId="63703774" w:rsidR="00F95CE0" w:rsidRPr="00992282" w:rsidRDefault="00F95CE0" w:rsidP="00F95C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2249DF" w14:textId="77777777" w:rsidR="00F95CE0" w:rsidRPr="00992282" w:rsidRDefault="00F95CE0" w:rsidP="00F9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1EE1941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632" w14:textId="4725BECF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D76" w14:textId="6B8B2DBA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D7F" w14:textId="77777777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8684C0" w14:textId="77777777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7E94C8" w14:textId="489F9E01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920" w14:textId="2E7D678D" w:rsidR="00B772A0" w:rsidRPr="00992282" w:rsidRDefault="00B772A0" w:rsidP="00B772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A81" w14:textId="3089F618" w:rsidR="00B772A0" w:rsidRPr="00992282" w:rsidRDefault="00C02E4C" w:rsidP="00B772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473" w14:textId="656C2015" w:rsidR="00B772A0" w:rsidRPr="00992282" w:rsidRDefault="00C02E4C" w:rsidP="00C02E4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75F" w14:textId="77777777" w:rsidR="00B772A0" w:rsidRPr="00992282" w:rsidRDefault="00B772A0" w:rsidP="00B772A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 xml:space="preserve">Отсутствие </w:t>
            </w:r>
            <w:r w:rsidR="00C02E4C" w:rsidRPr="00992282">
              <w:rPr>
                <w:rFonts w:ascii="Times New Roman" w:hAnsi="Times New Roman"/>
                <w:bCs/>
              </w:rPr>
              <w:t>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1B2B9499" w14:textId="06D4CC39" w:rsidR="002A628A" w:rsidRPr="00992282" w:rsidRDefault="002A628A" w:rsidP="00B772A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CBB" w14:textId="77777777" w:rsidR="00B772A0" w:rsidRPr="00992282" w:rsidRDefault="00B772A0" w:rsidP="00B7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2B55998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682" w14:textId="688A400D" w:rsidR="002A628A" w:rsidRPr="00992282" w:rsidRDefault="002A628A" w:rsidP="0076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E62" w14:textId="35D58C18" w:rsidR="002A628A" w:rsidRPr="00992282" w:rsidRDefault="002A628A" w:rsidP="007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Цифровизация городского хозяйства***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DCD" w14:textId="77777777" w:rsidR="002A628A" w:rsidRPr="00992282" w:rsidRDefault="002A628A" w:rsidP="00761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B044CC" w14:textId="77777777" w:rsidR="002A628A" w:rsidRPr="00992282" w:rsidRDefault="002A628A" w:rsidP="00761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48488A" w14:textId="4D4C3035" w:rsidR="002A628A" w:rsidRPr="00992282" w:rsidRDefault="002A628A" w:rsidP="00761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88D" w14:textId="3A9177E6" w:rsidR="002A628A" w:rsidRPr="00992282" w:rsidRDefault="002A628A" w:rsidP="0076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AC9" w14:textId="05E63432" w:rsidR="002A628A" w:rsidRPr="00992282" w:rsidRDefault="002A628A" w:rsidP="0076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864" w14:textId="6C0EC5D8" w:rsidR="002A628A" w:rsidRPr="00992282" w:rsidRDefault="002A628A" w:rsidP="00761B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621" w14:textId="77777777" w:rsidR="002A628A" w:rsidRPr="00992282" w:rsidRDefault="002A628A" w:rsidP="00761B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6525FDD" w14:textId="6EF52DC8" w:rsidR="00912346" w:rsidRPr="00992282" w:rsidRDefault="00912346" w:rsidP="00761B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46939" w14:textId="77777777" w:rsidR="002A628A" w:rsidRPr="00992282" w:rsidRDefault="002A628A" w:rsidP="007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0DC83DB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293" w14:textId="6CCC48EE" w:rsidR="002A628A" w:rsidRPr="00992282" w:rsidRDefault="002A628A" w:rsidP="00FD1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E8A" w14:textId="0F13C176" w:rsidR="002A628A" w:rsidRPr="00992282" w:rsidRDefault="002A628A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Тротуары</w:t>
            </w:r>
            <w:r w:rsidRPr="0099228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86A" w14:textId="77777777" w:rsidR="002A628A" w:rsidRPr="00992282" w:rsidRDefault="002A628A" w:rsidP="00FD15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640AF4FE" w14:textId="77777777" w:rsidR="002A628A" w:rsidRPr="00992282" w:rsidRDefault="002A628A" w:rsidP="00FD15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380EE581" w14:textId="13658DBE" w:rsidR="002A628A" w:rsidRPr="00992282" w:rsidRDefault="002A628A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9BE" w14:textId="39FB60DB" w:rsidR="002A628A" w:rsidRPr="00992282" w:rsidRDefault="002A628A" w:rsidP="00FD1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CBC" w14:textId="0A493FB1" w:rsidR="002A628A" w:rsidRPr="00992282" w:rsidRDefault="002A628A" w:rsidP="00FD1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28C" w14:textId="0DD78745" w:rsidR="002A628A" w:rsidRPr="00992282" w:rsidRDefault="002A628A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260" w14:textId="77777777" w:rsidR="002A628A" w:rsidRPr="00992282" w:rsidRDefault="002A628A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0CE4B54A" w14:textId="0EF70F3A" w:rsidR="00912346" w:rsidRPr="00992282" w:rsidRDefault="00912346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83F" w14:textId="77777777" w:rsidR="002A628A" w:rsidRPr="00992282" w:rsidRDefault="002A628A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D8F7C62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06B050E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8A350C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21E1F4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3E62A41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FEFC693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4CA1A967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FD1554" w:rsidRPr="00992282" w:rsidRDefault="00FD1554" w:rsidP="00FD15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FD1554" w:rsidRPr="00992282" w:rsidRDefault="00FD1554" w:rsidP="00FD1554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17E09B58" w14:textId="77777777" w:rsidR="00FD1554" w:rsidRPr="00992282" w:rsidRDefault="00FD1554" w:rsidP="00FD1554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  <w:p w14:paraId="0E4798FA" w14:textId="75069074" w:rsidR="00912346" w:rsidRPr="00992282" w:rsidRDefault="00912346" w:rsidP="00FD1554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FD1554" w:rsidRPr="00992282" w:rsidRDefault="00FD1554" w:rsidP="00FD15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9CB0541" w14:textId="6DBB1631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1-</w:t>
            </w:r>
            <w:r w:rsidR="002A628A" w:rsidRPr="00992282">
              <w:rPr>
                <w:rFonts w:ascii="Times New Roman" w:hAnsi="Times New Roman"/>
                <w:lang w:eastAsia="ru-RU"/>
              </w:rPr>
              <w:t>6</w:t>
            </w:r>
          </w:p>
          <w:p w14:paraId="2C957AA9" w14:textId="77777777" w:rsidR="00FD1554" w:rsidRPr="00992282" w:rsidRDefault="00FD1554" w:rsidP="00FD1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7C7B986C" w14:textId="77777777" w:rsidTr="001E33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016" w14:textId="020EDFB1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287" w14:textId="6F291703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898" w14:textId="77777777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CCE725" w14:textId="77777777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A7FC85" w14:textId="05E9E4F8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E3D" w14:textId="28C0010E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E6B" w14:textId="35833736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051" w14:textId="77777777" w:rsidR="0081679F" w:rsidRPr="00992282" w:rsidRDefault="0081679F" w:rsidP="0081679F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329C7AEB" w14:textId="6B885A73" w:rsidR="0081679F" w:rsidRPr="00992282" w:rsidRDefault="0081679F" w:rsidP="008167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05D" w14:textId="6902E49D" w:rsidR="0081679F" w:rsidRPr="00992282" w:rsidRDefault="0081679F" w:rsidP="008167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8ED" w14:textId="77777777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691A534" w14:textId="41DD77B6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1-5</w:t>
            </w:r>
          </w:p>
        </w:tc>
      </w:tr>
      <w:tr w:rsidR="00992282" w:rsidRPr="00992282" w14:paraId="6A08C075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B50" w14:textId="4B19EDAF" w:rsidR="0081679F" w:rsidRPr="00992282" w:rsidRDefault="0081679F" w:rsidP="00816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842" w14:textId="2C9E1B3F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C1A" w14:textId="77777777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01370E7" w14:textId="749EE3C8" w:rsidR="0081679F" w:rsidRPr="00992282" w:rsidRDefault="0081679F" w:rsidP="0081679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175" w14:textId="0374254A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2CA" w14:textId="19C7288E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4FD" w14:textId="77777777" w:rsidR="0081679F" w:rsidRPr="00992282" w:rsidRDefault="0081679F" w:rsidP="0081679F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7D7ADEB0" w14:textId="1B28E64A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7F0" w14:textId="0B175969" w:rsidR="0081679F" w:rsidRPr="00992282" w:rsidRDefault="0081679F" w:rsidP="008167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83D" w14:textId="71879A86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E4361B9" w14:textId="6F9D5A41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6</w:t>
            </w:r>
            <w:r w:rsidR="00470DDE" w:rsidRPr="00992282">
              <w:rPr>
                <w:rFonts w:ascii="Times New Roman" w:hAnsi="Times New Roman"/>
                <w:lang w:eastAsia="ru-RU"/>
              </w:rPr>
              <w:t>-7</w:t>
            </w:r>
          </w:p>
        </w:tc>
      </w:tr>
      <w:tr w:rsidR="00992282" w:rsidRPr="00992282" w14:paraId="09C98314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BB3" w14:textId="109BE8BE" w:rsidR="0081679F" w:rsidRPr="00992282" w:rsidRDefault="0081679F" w:rsidP="00816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D95" w14:textId="5324AF3A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AC1" w14:textId="77777777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8727B32" w14:textId="715082AA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6ED" w14:textId="38B1AAD2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BF1" w14:textId="12F305E5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DE" w14:textId="77777777" w:rsidR="0081679F" w:rsidRPr="00992282" w:rsidRDefault="0081679F" w:rsidP="0081679F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805FF15" w14:textId="02E94913" w:rsidR="00DB7BE0" w:rsidRPr="00992282" w:rsidRDefault="0081679F" w:rsidP="00912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00" w14:textId="303C2EC5" w:rsidR="0081679F" w:rsidRPr="00992282" w:rsidRDefault="0081679F" w:rsidP="008167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C7E" w14:textId="77777777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69EED0B4" w14:textId="5772B69B" w:rsidR="0081679F" w:rsidRPr="00992282" w:rsidRDefault="001E3BD2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992282" w:rsidRPr="00992282" w14:paraId="27F851B3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CB" w14:textId="3EBBEB13" w:rsidR="0081679F" w:rsidRPr="00992282" w:rsidRDefault="0081679F" w:rsidP="00816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462" w14:textId="352CC308" w:rsidR="0081679F" w:rsidRPr="00992282" w:rsidRDefault="0081679F" w:rsidP="0081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AB" w14:textId="77777777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041B31F1" w14:textId="0E8DBA8C" w:rsidR="0081679F" w:rsidRPr="00992282" w:rsidRDefault="0081679F" w:rsidP="0081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1F7" w14:textId="6C8195ED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90A" w14:textId="4A6D0182" w:rsidR="0081679F" w:rsidRPr="00992282" w:rsidRDefault="0081679F" w:rsidP="0081679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D07" w14:textId="77777777" w:rsidR="0081679F" w:rsidRPr="00992282" w:rsidRDefault="0081679F" w:rsidP="0081679F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C3B32FA" w14:textId="1EB43359" w:rsidR="00DB7BE0" w:rsidRPr="00992282" w:rsidRDefault="0081679F" w:rsidP="00912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917" w14:textId="76DC28E3" w:rsidR="0081679F" w:rsidRPr="00992282" w:rsidRDefault="0081679F" w:rsidP="0081679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E65" w14:textId="77777777" w:rsidR="006D07D5" w:rsidRPr="00992282" w:rsidRDefault="006D07D5" w:rsidP="006D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BA9B102" w14:textId="794942CC" w:rsidR="0081679F" w:rsidRPr="00992282" w:rsidRDefault="001E3BD2" w:rsidP="006D0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92282" w:rsidRPr="00992282" w14:paraId="717D5985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92282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1681B012" w14:textId="25CFFDCD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743EE11B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2B4EAF3D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к 2024 году 3 объектов;</w:t>
            </w:r>
          </w:p>
          <w:p w14:paraId="3391886B" w14:textId="68476D6B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28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2FA68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92282" w:rsidRPr="00992282" w14:paraId="2B4872A4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491382FA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0C949275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Отсутствие:</w:t>
            </w:r>
          </w:p>
          <w:p w14:paraId="4D38F2D0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173D9EA1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76E711D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992282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5:</w:t>
            </w:r>
          </w:p>
          <w:p w14:paraId="173D3848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B281DC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2C9510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0C7EE156" w14:textId="2537247B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7A974E9F" w14:textId="2F7837FC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FEE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4F21026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2 и 4</w:t>
            </w:r>
          </w:p>
          <w:p w14:paraId="45624E9B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C9B4738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5C7F0A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82707C" w14:textId="77777777" w:rsidR="008A6073" w:rsidRPr="00992282" w:rsidRDefault="008A6073" w:rsidP="008A607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FBF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  <w:p w14:paraId="670A0171" w14:textId="013FF838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63C13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68CEF844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B4699A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AC4273" w14:textId="384410EA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8A6073" w:rsidRPr="00992282" w:rsidRDefault="008A6073" w:rsidP="008A6073">
            <w:pPr>
              <w:spacing w:after="0" w:line="240" w:lineRule="auto"/>
              <w:rPr>
                <w:rFonts w:cs="Calibri"/>
                <w:lang w:eastAsia="ru-RU"/>
              </w:rPr>
            </w:pPr>
            <w:r w:rsidRPr="00992282">
              <w:rPr>
                <w:rFonts w:ascii="Times New Roman" w:hAnsi="Times New Roman"/>
              </w:rPr>
              <w:t>Установка водогрейного котла мощностью 20Гкал/час в котельной № 2</w:t>
            </w:r>
          </w:p>
          <w:p w14:paraId="4000D555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42" w14:textId="31FB4A86" w:rsidR="008A6073" w:rsidRPr="00992282" w:rsidRDefault="008A6073" w:rsidP="008A60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Отсутствие</w:t>
            </w:r>
            <w:r w:rsidRPr="00992282">
              <w:rPr>
                <w:rFonts w:ascii="Times New Roman" w:hAnsi="Times New Roman"/>
              </w:rPr>
              <w:t xml:space="preserve"> водогрейного котла мощностью 20Гкал/час в котельной №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2D3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9AF8391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8A6073" w:rsidRPr="00992282" w:rsidRDefault="008A6073" w:rsidP="008A60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487BF1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927E5B" w14:textId="0BC7A306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6415F8EC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39B0A39" w14:textId="5AA46708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B1AC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3F2D62B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2 и 4</w:t>
            </w:r>
          </w:p>
          <w:p w14:paraId="7C49E3A7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478E5D2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КУИ</w:t>
            </w:r>
          </w:p>
          <w:p w14:paraId="296C6AF8" w14:textId="77777777" w:rsidR="008A6073" w:rsidRPr="00992282" w:rsidRDefault="008A6073" w:rsidP="008A607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(МКУ</w:t>
            </w:r>
          </w:p>
          <w:p w14:paraId="7C5A1EB2" w14:textId="3F507FCA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 xml:space="preserve">Ввод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42693F0B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972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200D1A57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3AFEE04" w14:textId="678708CB" w:rsidR="008A6073" w:rsidRPr="00992282" w:rsidRDefault="008A6073" w:rsidP="008A60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CAB97E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4AF462" w14:textId="7B3AC3CD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01856DA1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606" w14:textId="3719982B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3C1C29F7" w14:textId="164ABBE1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28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00F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C288F5" w14:textId="7B90CCE4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92282" w:rsidRPr="00992282" w14:paraId="11BA88F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70688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C41E1" w14:textId="43723D6A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2FC6F230" w:rsidR="008A6073" w:rsidRPr="00992282" w:rsidRDefault="00B346DE" w:rsidP="00B346D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68EF4EC6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008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31B8E95D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FA37C5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72F268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225DCD" w14:textId="49CA659C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74A8E5D0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685FF8FA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282">
              <w:rPr>
                <w:rFonts w:ascii="Times New Roman" w:eastAsia="Times New Roman" w:hAnsi="Times New Roman"/>
                <w:lang w:eastAsia="ru-RU"/>
              </w:rPr>
              <w:t>к 2024 году 2 объектов;</w:t>
            </w:r>
          </w:p>
          <w:p w14:paraId="24BB6E44" w14:textId="7011762B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28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13EEF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4A6E556" w14:textId="42B8066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92282" w:rsidRPr="00992282" w14:paraId="3CF30E62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11" w14:textId="27936C21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DCC6" w14:textId="20108E33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85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A07D7B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1487A5" w14:textId="2AFAB63F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8D" w14:textId="6F2E4B34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97E" w14:textId="444BF306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8D" w14:textId="5B023259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Выполнить капитальный ремонт моста через реку Серовку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8E" w14:textId="0094C17A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>Отсутствие капитального ремонта моста через реку Серовку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03FC4E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05DDD976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4C994901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88A75D" w14:textId="77777777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A5727D" w14:textId="7F8993CA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28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92282">
              <w:rPr>
                <w:rFonts w:ascii="Times New Roman" w:hAnsi="Times New Roman"/>
                <w:bCs/>
              </w:rPr>
              <w:t xml:space="preserve">Отсутствие капитального ремонта </w:t>
            </w:r>
            <w:r w:rsidRPr="00992282">
              <w:rPr>
                <w:rFonts w:ascii="Times New Roman" w:eastAsia="Times New Roman" w:hAnsi="Times New Roman"/>
                <w:bCs/>
                <w:lang w:eastAsia="ru-RU"/>
              </w:rPr>
              <w:t>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92282" w:rsidRPr="00992282" w14:paraId="4B2B02DF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181" w14:textId="1BD6AAC2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362" w14:textId="7AE1F15E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9:</w:t>
            </w:r>
            <w:r w:rsidRPr="00992282">
              <w:rPr>
                <w:rFonts w:ascii="Times New Roman" w:hAnsi="Times New Roman"/>
                <w:lang w:eastAsia="ru-RU"/>
              </w:rPr>
              <w:t xml:space="preserve"> </w:t>
            </w:r>
            <w:r w:rsidR="00D859DA" w:rsidRPr="00992282">
              <w:rPr>
                <w:rFonts w:ascii="Times New Roman" w:hAnsi="Times New Roman"/>
                <w:lang w:eastAsia="ru-RU"/>
              </w:rPr>
      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48E" w14:textId="77777777" w:rsidR="008A6073" w:rsidRPr="00992282" w:rsidRDefault="008A6073" w:rsidP="008A6073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46C4593" w14:textId="77777777" w:rsidR="008A6073" w:rsidRPr="00992282" w:rsidRDefault="008A6073" w:rsidP="008A6073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21B90133" w14:textId="44D7D971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6A7" w14:textId="37F85C3D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631" w14:textId="4DF75F22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66D" w14:textId="77777777" w:rsidR="008A6073" w:rsidRPr="00992282" w:rsidRDefault="008A6073" w:rsidP="008A6073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Сдать в эксплуатацию к 2022 году</w:t>
            </w:r>
          </w:p>
          <w:p w14:paraId="5676CCBA" w14:textId="77777777" w:rsidR="008A6073" w:rsidRPr="00992282" w:rsidRDefault="008A6073" w:rsidP="008A6073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1 объект;</w:t>
            </w:r>
          </w:p>
          <w:p w14:paraId="49F78141" w14:textId="2698E033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- достижение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115" w14:textId="77777777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143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8CCFDA2" w14:textId="467BC29C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1, 2 и 4</w:t>
            </w:r>
          </w:p>
        </w:tc>
      </w:tr>
      <w:tr w:rsidR="00992282" w:rsidRPr="00992282" w14:paraId="305E157D" w14:textId="77777777" w:rsidTr="001E33A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8D7" w14:textId="51DDDC31" w:rsidR="008A6073" w:rsidRPr="00992282" w:rsidRDefault="008A6073" w:rsidP="008A60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3E0" w14:textId="47553192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BDA" w14:textId="77777777" w:rsidR="008A6073" w:rsidRPr="00992282" w:rsidRDefault="008A6073" w:rsidP="008A6073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1510ED8F" w14:textId="77777777" w:rsidR="008A6073" w:rsidRPr="00992282" w:rsidRDefault="008A6073" w:rsidP="008A6073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92282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1E1FA510" w14:textId="4A239FD9" w:rsidR="008A6073" w:rsidRPr="00992282" w:rsidRDefault="008A6073" w:rsidP="008A607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4BD" w14:textId="655E45BD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CE7" w14:textId="6CA65AF2" w:rsidR="008A6073" w:rsidRPr="00992282" w:rsidRDefault="008A6073" w:rsidP="008A607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661" w14:textId="44FBD659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69E" w14:textId="0C5AE57C" w:rsidR="008A6073" w:rsidRPr="00992282" w:rsidRDefault="008A6073" w:rsidP="008A60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282">
              <w:rPr>
                <w:rFonts w:ascii="Times New Roman" w:hAnsi="Times New Roman"/>
                <w:lang w:eastAsia="ru-RU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45D" w14:textId="77777777" w:rsidR="008A6073" w:rsidRPr="00992282" w:rsidRDefault="008A6073" w:rsidP="008A6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94D0DEC" w14:textId="268032C9" w:rsidR="00227319" w:rsidRPr="00992282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2282">
        <w:rPr>
          <w:rFonts w:ascii="Times New Roman" w:eastAsia="Times New Roman" w:hAnsi="Times New Roman"/>
          <w:lang w:eastAsia="ru-RU"/>
        </w:rPr>
        <w:t xml:space="preserve">  </w:t>
      </w:r>
      <w:r w:rsidR="00227319" w:rsidRPr="00992282">
        <w:rPr>
          <w:rFonts w:ascii="Times New Roman" w:eastAsia="Times New Roman" w:hAnsi="Times New Roman"/>
          <w:lang w:eastAsia="ru-RU"/>
        </w:rPr>
        <w:t>*в том числе объект</w:t>
      </w:r>
      <w:r w:rsidR="001132EF" w:rsidRPr="00992282">
        <w:rPr>
          <w:rFonts w:ascii="Times New Roman" w:eastAsia="Times New Roman" w:hAnsi="Times New Roman"/>
          <w:lang w:eastAsia="ru-RU"/>
        </w:rPr>
        <w:t>,</w:t>
      </w:r>
      <w:r w:rsidR="00227319" w:rsidRPr="00992282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992282">
        <w:rPr>
          <w:rFonts w:ascii="Times New Roman" w:eastAsia="Times New Roman" w:hAnsi="Times New Roman"/>
          <w:lang w:eastAsia="ru-RU"/>
        </w:rPr>
        <w:t>й</w:t>
      </w:r>
      <w:r w:rsidR="00227319" w:rsidRPr="00992282">
        <w:rPr>
          <w:rFonts w:ascii="Times New Roman" w:eastAsia="Times New Roman" w:hAnsi="Times New Roman"/>
          <w:lang w:eastAsia="ru-RU"/>
        </w:rPr>
        <w:t xml:space="preserve"> в </w:t>
      </w:r>
      <w:r w:rsidR="00C728DE" w:rsidRPr="00992282">
        <w:rPr>
          <w:rFonts w:ascii="Times New Roman" w:eastAsia="Times New Roman" w:hAnsi="Times New Roman"/>
          <w:lang w:eastAsia="ru-RU"/>
        </w:rPr>
        <w:t>основном</w:t>
      </w:r>
      <w:r w:rsidR="00FD01D2" w:rsidRPr="00992282">
        <w:rPr>
          <w:rFonts w:ascii="Times New Roman" w:eastAsia="Times New Roman" w:hAnsi="Times New Roman"/>
          <w:lang w:eastAsia="ru-RU"/>
        </w:rPr>
        <w:t xml:space="preserve"> </w:t>
      </w:r>
      <w:r w:rsidR="00227319" w:rsidRPr="00992282">
        <w:rPr>
          <w:rFonts w:ascii="Times New Roman" w:eastAsia="Times New Roman" w:hAnsi="Times New Roman"/>
          <w:lang w:eastAsia="ru-RU"/>
        </w:rPr>
        <w:t>мероприяти</w:t>
      </w:r>
      <w:r w:rsidR="001132EF" w:rsidRPr="00992282">
        <w:rPr>
          <w:rFonts w:ascii="Times New Roman" w:eastAsia="Times New Roman" w:hAnsi="Times New Roman"/>
          <w:lang w:eastAsia="ru-RU"/>
        </w:rPr>
        <w:t>е</w:t>
      </w:r>
      <w:r w:rsidR="00227319" w:rsidRPr="00992282">
        <w:rPr>
          <w:rFonts w:ascii="Times New Roman" w:eastAsia="Times New Roman" w:hAnsi="Times New Roman"/>
          <w:lang w:eastAsia="ru-RU"/>
        </w:rPr>
        <w:t xml:space="preserve"> </w:t>
      </w:r>
      <w:r w:rsidR="00B11EC1" w:rsidRPr="00992282">
        <w:rPr>
          <w:rFonts w:ascii="Times New Roman" w:eastAsia="Times New Roman" w:hAnsi="Times New Roman"/>
          <w:lang w:eastAsia="ru-RU"/>
        </w:rPr>
        <w:t>5, 6</w:t>
      </w:r>
      <w:r w:rsidR="000D62CB" w:rsidRPr="00992282">
        <w:rPr>
          <w:rFonts w:ascii="Times New Roman" w:eastAsia="Times New Roman" w:hAnsi="Times New Roman"/>
          <w:lang w:eastAsia="ru-RU"/>
        </w:rPr>
        <w:t>, 9</w:t>
      </w:r>
      <w:r w:rsidR="00227319" w:rsidRPr="00992282">
        <w:rPr>
          <w:rFonts w:ascii="Times New Roman" w:eastAsia="Times New Roman" w:hAnsi="Times New Roman"/>
          <w:lang w:eastAsia="ru-RU"/>
        </w:rPr>
        <w:t>.</w:t>
      </w:r>
      <w:r w:rsidR="00227319" w:rsidRPr="00992282">
        <w:rPr>
          <w:rFonts w:ascii="Times New Roman" w:eastAsia="Times New Roman" w:hAnsi="Times New Roman"/>
          <w:lang w:eastAsia="ru-RU"/>
        </w:rPr>
        <w:tab/>
      </w:r>
    </w:p>
    <w:p w14:paraId="0A0F9309" w14:textId="69075765" w:rsidR="00227319" w:rsidRPr="0099228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2282">
        <w:rPr>
          <w:rFonts w:ascii="Times New Roman" w:eastAsia="Times New Roman" w:hAnsi="Times New Roman"/>
          <w:lang w:eastAsia="ru-RU"/>
        </w:rPr>
        <w:t xml:space="preserve">  **в том числе объект</w:t>
      </w:r>
      <w:r w:rsidR="001132EF" w:rsidRPr="00992282">
        <w:rPr>
          <w:rFonts w:ascii="Times New Roman" w:eastAsia="Times New Roman" w:hAnsi="Times New Roman"/>
          <w:lang w:eastAsia="ru-RU"/>
        </w:rPr>
        <w:t>,</w:t>
      </w:r>
      <w:r w:rsidRPr="00992282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992282">
        <w:rPr>
          <w:rFonts w:ascii="Times New Roman" w:eastAsia="Times New Roman" w:hAnsi="Times New Roman"/>
          <w:lang w:eastAsia="ru-RU"/>
        </w:rPr>
        <w:t>й</w:t>
      </w:r>
      <w:r w:rsidRPr="00992282">
        <w:rPr>
          <w:rFonts w:ascii="Times New Roman" w:eastAsia="Times New Roman" w:hAnsi="Times New Roman"/>
          <w:lang w:eastAsia="ru-RU"/>
        </w:rPr>
        <w:t xml:space="preserve"> в </w:t>
      </w:r>
      <w:r w:rsidR="00C728DE" w:rsidRPr="00992282">
        <w:rPr>
          <w:rFonts w:ascii="Times New Roman" w:eastAsia="Times New Roman" w:hAnsi="Times New Roman"/>
          <w:lang w:eastAsia="ru-RU"/>
        </w:rPr>
        <w:t xml:space="preserve">основном </w:t>
      </w:r>
      <w:r w:rsidRPr="00992282">
        <w:rPr>
          <w:rFonts w:ascii="Times New Roman" w:eastAsia="Times New Roman" w:hAnsi="Times New Roman"/>
          <w:lang w:eastAsia="ru-RU"/>
        </w:rPr>
        <w:t>мероприяти</w:t>
      </w:r>
      <w:r w:rsidR="001132EF" w:rsidRPr="00992282">
        <w:rPr>
          <w:rFonts w:ascii="Times New Roman" w:eastAsia="Times New Roman" w:hAnsi="Times New Roman"/>
          <w:lang w:eastAsia="ru-RU"/>
        </w:rPr>
        <w:t>е</w:t>
      </w:r>
      <w:r w:rsidRPr="00992282">
        <w:rPr>
          <w:rFonts w:ascii="Times New Roman" w:eastAsia="Times New Roman" w:hAnsi="Times New Roman"/>
          <w:lang w:eastAsia="ru-RU"/>
        </w:rPr>
        <w:t xml:space="preserve"> 4</w:t>
      </w:r>
      <w:r w:rsidR="004A708C" w:rsidRPr="00992282">
        <w:rPr>
          <w:rFonts w:ascii="Times New Roman" w:eastAsia="Times New Roman" w:hAnsi="Times New Roman"/>
          <w:lang w:eastAsia="ru-RU"/>
        </w:rPr>
        <w:t>, 7</w:t>
      </w:r>
      <w:r w:rsidR="005C5753" w:rsidRPr="00992282">
        <w:rPr>
          <w:rFonts w:ascii="Times New Roman" w:eastAsia="Times New Roman" w:hAnsi="Times New Roman"/>
          <w:lang w:eastAsia="ru-RU"/>
        </w:rPr>
        <w:t>, 8</w:t>
      </w:r>
      <w:r w:rsidRPr="00992282">
        <w:rPr>
          <w:rFonts w:ascii="Times New Roman" w:eastAsia="Times New Roman" w:hAnsi="Times New Roman"/>
          <w:lang w:eastAsia="ru-RU"/>
        </w:rPr>
        <w:t>.</w:t>
      </w:r>
    </w:p>
    <w:p w14:paraId="5D0994C6" w14:textId="60DFFEA8" w:rsidR="00407A29" w:rsidRPr="0099228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2282">
        <w:rPr>
          <w:rFonts w:ascii="Times New Roman" w:eastAsia="Times New Roman" w:hAnsi="Times New Roman"/>
          <w:lang w:eastAsia="ru-RU"/>
        </w:rPr>
        <w:t xml:space="preserve">  </w:t>
      </w:r>
      <w:r w:rsidR="00706371" w:rsidRPr="00992282">
        <w:rPr>
          <w:rFonts w:ascii="Times New Roman" w:eastAsia="Times New Roman" w:hAnsi="Times New Roman"/>
          <w:lang w:eastAsia="ru-RU"/>
        </w:rPr>
        <w:t>*</w:t>
      </w:r>
      <w:r w:rsidRPr="00992282">
        <w:rPr>
          <w:rFonts w:ascii="Times New Roman" w:eastAsia="Times New Roman" w:hAnsi="Times New Roman"/>
          <w:lang w:eastAsia="ru-RU"/>
        </w:rPr>
        <w:t>**</w:t>
      </w:r>
      <w:r w:rsidR="00706371" w:rsidRPr="00992282">
        <w:rPr>
          <w:rFonts w:ascii="Times New Roman" w:eastAsia="Times New Roman" w:hAnsi="Times New Roman"/>
          <w:lang w:eastAsia="ru-RU"/>
        </w:rPr>
        <w:t xml:space="preserve">реализуется </w:t>
      </w:r>
      <w:r w:rsidR="00D2043F" w:rsidRPr="00992282">
        <w:rPr>
          <w:rFonts w:ascii="Times New Roman" w:eastAsia="Times New Roman" w:hAnsi="Times New Roman"/>
          <w:lang w:eastAsia="ru-RU"/>
        </w:rPr>
        <w:t xml:space="preserve">в рамках </w:t>
      </w:r>
      <w:r w:rsidR="00706371" w:rsidRPr="00992282">
        <w:rPr>
          <w:rFonts w:ascii="Times New Roman" w:eastAsia="Times New Roman" w:hAnsi="Times New Roman"/>
          <w:lang w:eastAsia="ru-RU"/>
        </w:rPr>
        <w:t>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52A8BF61" w14:textId="0D2BB291" w:rsidR="00294E54" w:rsidRPr="00992282" w:rsidRDefault="00294E54" w:rsidP="00294E54">
      <w:pPr>
        <w:spacing w:after="0" w:line="240" w:lineRule="auto"/>
        <w:rPr>
          <w:rFonts w:ascii="Times New Roman" w:hAnsi="Times New Roman"/>
        </w:rPr>
      </w:pPr>
      <w:r w:rsidRPr="00992282">
        <w:rPr>
          <w:rFonts w:ascii="Times New Roman" w:eastAsia="Times New Roman" w:hAnsi="Times New Roman"/>
          <w:lang w:eastAsia="ru-RU"/>
        </w:rPr>
        <w:t xml:space="preserve">  **** реализ</w:t>
      </w:r>
      <w:r w:rsidR="00D2043F" w:rsidRPr="00992282">
        <w:rPr>
          <w:rFonts w:ascii="Times New Roman" w:eastAsia="Times New Roman" w:hAnsi="Times New Roman"/>
          <w:lang w:eastAsia="ru-RU"/>
        </w:rPr>
        <w:t xml:space="preserve">уется </w:t>
      </w:r>
      <w:r w:rsidRPr="00992282">
        <w:rPr>
          <w:rFonts w:ascii="Times New Roman" w:eastAsia="Times New Roman" w:hAnsi="Times New Roman"/>
          <w:lang w:eastAsia="ru-RU"/>
        </w:rPr>
        <w:t xml:space="preserve">в рамках муниципальной программы </w:t>
      </w:r>
      <w:r w:rsidRPr="00992282">
        <w:rPr>
          <w:rFonts w:ascii="Times New Roman" w:hAnsi="Times New Roman"/>
        </w:rPr>
        <w:t>«Развитие образо</w:t>
      </w:r>
      <w:r w:rsidRPr="00992282">
        <w:rPr>
          <w:rFonts w:ascii="Times New Roman" w:hAnsi="Times New Roman"/>
        </w:rPr>
        <w:softHyphen/>
        <w:t>вания на 2013-2023 годы».</w:t>
      </w:r>
    </w:p>
    <w:p w14:paraId="365B2463" w14:textId="7F9C5286" w:rsidR="00D2043F" w:rsidRPr="00992282" w:rsidRDefault="00D2043F" w:rsidP="00294E54">
      <w:pPr>
        <w:spacing w:after="0" w:line="240" w:lineRule="auto"/>
        <w:rPr>
          <w:rFonts w:ascii="Times New Roman" w:hAnsi="Times New Roman"/>
        </w:rPr>
        <w:sectPr w:rsidR="00D2043F" w:rsidRPr="0099228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hAnsi="Times New Roman"/>
        </w:rPr>
        <w:t xml:space="preserve">  </w:t>
      </w:r>
      <w:r w:rsidRPr="00992282">
        <w:rPr>
          <w:rFonts w:ascii="Times New Roman" w:eastAsia="Times New Roman" w:hAnsi="Times New Roman"/>
          <w:lang w:eastAsia="ru-RU"/>
        </w:rPr>
        <w:t>*****«Развития физической культуры и спорта в городе Череповце» на 2022-2024 годы».</w:t>
      </w:r>
    </w:p>
    <w:p w14:paraId="7C6ED525" w14:textId="77777777" w:rsidR="00D83B94" w:rsidRPr="00992282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992282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99228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992282">
        <w:rPr>
          <w:rFonts w:ascii="Times New Roman" w:hAnsi="Times New Roman"/>
          <w:bCs/>
          <w:sz w:val="26"/>
          <w:szCs w:val="26"/>
        </w:rPr>
        <w:t>Таблица 3</w:t>
      </w:r>
    </w:p>
    <w:p w14:paraId="20BC3F48" w14:textId="77777777" w:rsidR="00D83B94" w:rsidRPr="0099228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399"/>
      </w:tblGrid>
      <w:tr w:rsidR="00992282" w:rsidRPr="00992282" w14:paraId="49F469BF" w14:textId="77777777" w:rsidTr="001E33A5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99228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353" w:type="dxa"/>
            <w:gridSpan w:val="4"/>
          </w:tcPr>
          <w:p w14:paraId="2C1F5B0A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992282" w:rsidRPr="00992282" w14:paraId="46C3AA74" w14:textId="77777777" w:rsidTr="001E33A5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99" w:type="dxa"/>
            <w:vAlign w:val="center"/>
          </w:tcPr>
          <w:p w14:paraId="7410E239" w14:textId="5696A6F2" w:rsidR="004F2E4D" w:rsidRPr="00992282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992282" w:rsidRPr="00992282" w14:paraId="526B96D0" w14:textId="77777777" w:rsidTr="001E33A5">
        <w:tc>
          <w:tcPr>
            <w:tcW w:w="567" w:type="dxa"/>
            <w:vAlign w:val="center"/>
          </w:tcPr>
          <w:p w14:paraId="5B6F06D2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9" w:type="dxa"/>
          </w:tcPr>
          <w:p w14:paraId="7B0037DA" w14:textId="77777777" w:rsidR="004F2E4D" w:rsidRPr="0099228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2B0BB2C" w14:textId="77777777" w:rsidTr="001E33A5">
        <w:trPr>
          <w:trHeight w:val="179"/>
        </w:trPr>
        <w:tc>
          <w:tcPr>
            <w:tcW w:w="567" w:type="dxa"/>
            <w:vMerge w:val="restart"/>
            <w:vAlign w:val="center"/>
          </w:tcPr>
          <w:p w14:paraId="048583B5" w14:textId="7323A7B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A9E6B4F" w14:textId="009BC6BB" w:rsidR="00A90858" w:rsidRPr="00992282" w:rsidRDefault="00215623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992282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024" w:type="dxa"/>
            <w:vAlign w:val="center"/>
          </w:tcPr>
          <w:p w14:paraId="6A87856C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2C88559A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893 249,3</w:t>
            </w:r>
          </w:p>
        </w:tc>
        <w:tc>
          <w:tcPr>
            <w:tcW w:w="1984" w:type="dxa"/>
            <w:vAlign w:val="center"/>
          </w:tcPr>
          <w:p w14:paraId="32114AFD" w14:textId="5A4B449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496 156,8</w:t>
            </w:r>
          </w:p>
        </w:tc>
        <w:tc>
          <w:tcPr>
            <w:tcW w:w="1985" w:type="dxa"/>
            <w:vAlign w:val="center"/>
          </w:tcPr>
          <w:p w14:paraId="5C768E12" w14:textId="25AC241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663 205,1</w:t>
            </w:r>
          </w:p>
        </w:tc>
        <w:tc>
          <w:tcPr>
            <w:tcW w:w="1399" w:type="dxa"/>
            <w:vAlign w:val="center"/>
          </w:tcPr>
          <w:p w14:paraId="4B35314A" w14:textId="00A0738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2282" w:rsidRPr="00992282" w14:paraId="5E986795" w14:textId="77777777" w:rsidTr="001E33A5">
        <w:trPr>
          <w:trHeight w:val="561"/>
        </w:trPr>
        <w:tc>
          <w:tcPr>
            <w:tcW w:w="567" w:type="dxa"/>
            <w:vMerge/>
          </w:tcPr>
          <w:p w14:paraId="61097846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74D587B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893 249,3</w:t>
            </w:r>
          </w:p>
        </w:tc>
        <w:tc>
          <w:tcPr>
            <w:tcW w:w="1984" w:type="dxa"/>
            <w:vAlign w:val="center"/>
          </w:tcPr>
          <w:p w14:paraId="7D975A0F" w14:textId="4A42F33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496 156,8</w:t>
            </w:r>
          </w:p>
        </w:tc>
        <w:tc>
          <w:tcPr>
            <w:tcW w:w="1985" w:type="dxa"/>
            <w:vAlign w:val="center"/>
          </w:tcPr>
          <w:p w14:paraId="3266DD33" w14:textId="538A280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663 205,1</w:t>
            </w:r>
          </w:p>
        </w:tc>
        <w:tc>
          <w:tcPr>
            <w:tcW w:w="1399" w:type="dxa"/>
            <w:vAlign w:val="center"/>
          </w:tcPr>
          <w:p w14:paraId="2F40A8CC" w14:textId="32AF85C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4EADE73" w14:textId="77777777" w:rsidTr="001E33A5">
        <w:trPr>
          <w:trHeight w:val="747"/>
        </w:trPr>
        <w:tc>
          <w:tcPr>
            <w:tcW w:w="567" w:type="dxa"/>
            <w:vMerge/>
          </w:tcPr>
          <w:p w14:paraId="17CAB84A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641C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823 318,4</w:t>
            </w:r>
          </w:p>
          <w:p w14:paraId="165B9B9C" w14:textId="0914F081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69 930,9</w:t>
            </w:r>
          </w:p>
        </w:tc>
        <w:tc>
          <w:tcPr>
            <w:tcW w:w="1984" w:type="dxa"/>
          </w:tcPr>
          <w:p w14:paraId="536D6FE2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A247E" w14:textId="267F46F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455 951,5</w:t>
            </w:r>
          </w:p>
          <w:p w14:paraId="0B06C520" w14:textId="4E0A555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1DC51DD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158F74" w14:textId="1EEC0CE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622 999,8</w:t>
            </w:r>
          </w:p>
          <w:p w14:paraId="0C2D1548" w14:textId="0E501A9F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399" w:type="dxa"/>
          </w:tcPr>
          <w:p w14:paraId="38963137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92282" w:rsidRPr="00992282" w14:paraId="4F5C47E2" w14:textId="77777777" w:rsidTr="001E33A5">
        <w:trPr>
          <w:trHeight w:val="259"/>
        </w:trPr>
        <w:tc>
          <w:tcPr>
            <w:tcW w:w="567" w:type="dxa"/>
            <w:vMerge w:val="restart"/>
          </w:tcPr>
          <w:p w14:paraId="7164C8F3" w14:textId="77777777" w:rsidR="00A90858" w:rsidRPr="00992282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0A0B87D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703 063,6</w:t>
            </w:r>
          </w:p>
        </w:tc>
        <w:tc>
          <w:tcPr>
            <w:tcW w:w="1984" w:type="dxa"/>
            <w:vAlign w:val="center"/>
          </w:tcPr>
          <w:p w14:paraId="55D15B32" w14:textId="126CF3E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5BA47071" w14:textId="557EFBE0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99" w:type="dxa"/>
          </w:tcPr>
          <w:p w14:paraId="4E7A92B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5323F78" w14:textId="77777777" w:rsidTr="001E33A5">
        <w:trPr>
          <w:trHeight w:val="565"/>
        </w:trPr>
        <w:tc>
          <w:tcPr>
            <w:tcW w:w="567" w:type="dxa"/>
            <w:vMerge/>
          </w:tcPr>
          <w:p w14:paraId="223E802C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356D0BCD" w14:textId="4A7464BA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703 063,6</w:t>
            </w:r>
          </w:p>
        </w:tc>
        <w:tc>
          <w:tcPr>
            <w:tcW w:w="1984" w:type="dxa"/>
            <w:vAlign w:val="center"/>
          </w:tcPr>
          <w:p w14:paraId="336A7E95" w14:textId="63DA3CD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1786DC12" w14:textId="1E5C39D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99" w:type="dxa"/>
          </w:tcPr>
          <w:p w14:paraId="2BB54C06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52FE9FD" w14:textId="77777777" w:rsidTr="001E33A5">
        <w:trPr>
          <w:trHeight w:val="403"/>
        </w:trPr>
        <w:tc>
          <w:tcPr>
            <w:tcW w:w="567" w:type="dxa"/>
            <w:vMerge/>
          </w:tcPr>
          <w:p w14:paraId="53B9CEC3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18C33E48" w14:textId="04353F94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703 063,6</w:t>
            </w:r>
          </w:p>
        </w:tc>
        <w:tc>
          <w:tcPr>
            <w:tcW w:w="1984" w:type="dxa"/>
            <w:vAlign w:val="center"/>
          </w:tcPr>
          <w:p w14:paraId="153919E3" w14:textId="4795868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4AA2E91D" w14:textId="0FF28C1A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99" w:type="dxa"/>
          </w:tcPr>
          <w:p w14:paraId="66D5DA9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D353A4A" w14:textId="77777777" w:rsidTr="001E33A5">
        <w:trPr>
          <w:trHeight w:val="221"/>
        </w:trPr>
        <w:tc>
          <w:tcPr>
            <w:tcW w:w="567" w:type="dxa"/>
            <w:vMerge w:val="restart"/>
          </w:tcPr>
          <w:p w14:paraId="0A30508D" w14:textId="77777777" w:rsidR="00A90858" w:rsidRPr="00992282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5A49BCE5" w:rsidR="00A90858" w:rsidRPr="00992282" w:rsidRDefault="00D0649C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63 110,</w:t>
            </w:r>
            <w:r w:rsidR="00357D2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4F2057C1" w14:textId="47AAD49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  <w:vAlign w:val="center"/>
          </w:tcPr>
          <w:p w14:paraId="26D37183" w14:textId="4D0D149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99" w:type="dxa"/>
          </w:tcPr>
          <w:p w14:paraId="18B685BC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31C059A" w14:textId="77777777" w:rsidTr="001E33A5">
        <w:trPr>
          <w:trHeight w:val="544"/>
        </w:trPr>
        <w:tc>
          <w:tcPr>
            <w:tcW w:w="567" w:type="dxa"/>
            <w:vMerge/>
          </w:tcPr>
          <w:p w14:paraId="6E09FD2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7E8040BD" w:rsidR="00A90858" w:rsidRPr="00992282" w:rsidRDefault="00D0649C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63 110,</w:t>
            </w:r>
            <w:r w:rsidR="00357D2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14:paraId="7BCEFF32" w14:textId="4ED8B87D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4F2110E2" w14:textId="09DBFE63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99" w:type="dxa"/>
          </w:tcPr>
          <w:p w14:paraId="4291815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2D21703" w14:textId="77777777" w:rsidTr="001E33A5">
        <w:trPr>
          <w:trHeight w:val="463"/>
        </w:trPr>
        <w:tc>
          <w:tcPr>
            <w:tcW w:w="567" w:type="dxa"/>
            <w:vMerge/>
          </w:tcPr>
          <w:p w14:paraId="450FCFB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14B04F28" w:rsidR="00A90858" w:rsidRPr="00992282" w:rsidRDefault="00D0649C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63 110,</w:t>
            </w:r>
            <w:r w:rsidR="00357D2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14:paraId="7CF041F0" w14:textId="6B2A75DD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281E9CC9" w14:textId="57BAD66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99" w:type="dxa"/>
          </w:tcPr>
          <w:p w14:paraId="39718397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A863247" w14:textId="77777777" w:rsidTr="001E33A5">
        <w:trPr>
          <w:trHeight w:val="226"/>
        </w:trPr>
        <w:tc>
          <w:tcPr>
            <w:tcW w:w="567" w:type="dxa"/>
            <w:vMerge w:val="restart"/>
          </w:tcPr>
          <w:p w14:paraId="60C9C227" w14:textId="77777777" w:rsidR="00A90858" w:rsidRPr="00992282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7C531FF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122 694,0</w:t>
            </w:r>
          </w:p>
        </w:tc>
        <w:tc>
          <w:tcPr>
            <w:tcW w:w="1984" w:type="dxa"/>
            <w:vAlign w:val="center"/>
          </w:tcPr>
          <w:p w14:paraId="24FA848D" w14:textId="00C1B6F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985" w:type="dxa"/>
            <w:vAlign w:val="center"/>
          </w:tcPr>
          <w:p w14:paraId="39BBD104" w14:textId="4AC926F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99" w:type="dxa"/>
            <w:vAlign w:val="center"/>
          </w:tcPr>
          <w:p w14:paraId="754E5E57" w14:textId="275CD091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D80F071" w14:textId="77777777" w:rsidTr="001E33A5">
        <w:tc>
          <w:tcPr>
            <w:tcW w:w="567" w:type="dxa"/>
            <w:vMerge/>
          </w:tcPr>
          <w:p w14:paraId="6943C59A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0E59CB9F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122 694,0</w:t>
            </w:r>
          </w:p>
        </w:tc>
        <w:tc>
          <w:tcPr>
            <w:tcW w:w="1984" w:type="dxa"/>
            <w:vAlign w:val="center"/>
          </w:tcPr>
          <w:p w14:paraId="31FDA88F" w14:textId="5DC8D4B3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92 658,9</w:t>
            </w:r>
          </w:p>
        </w:tc>
        <w:tc>
          <w:tcPr>
            <w:tcW w:w="1985" w:type="dxa"/>
            <w:vAlign w:val="center"/>
          </w:tcPr>
          <w:p w14:paraId="6B3844D9" w14:textId="7274023C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99" w:type="dxa"/>
            <w:vAlign w:val="center"/>
          </w:tcPr>
          <w:p w14:paraId="68B61CEF" w14:textId="2EBA1EF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2A19C28" w14:textId="77777777" w:rsidTr="001E33A5">
        <w:trPr>
          <w:trHeight w:val="420"/>
        </w:trPr>
        <w:tc>
          <w:tcPr>
            <w:tcW w:w="567" w:type="dxa"/>
            <w:vMerge/>
          </w:tcPr>
          <w:p w14:paraId="4694DCF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47CCFD90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 в том числе:</w:t>
            </w:r>
          </w:p>
          <w:p w14:paraId="1E286850" w14:textId="1FB151D0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цели,</w:t>
            </w:r>
          </w:p>
          <w:p w14:paraId="2E0653FB" w14:textId="7C38BD5F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финансовое обеспечение выполнения муниципального задания</w:t>
            </w:r>
          </w:p>
        </w:tc>
        <w:tc>
          <w:tcPr>
            <w:tcW w:w="1985" w:type="dxa"/>
          </w:tcPr>
          <w:p w14:paraId="43D09CF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DFAA" w14:textId="3EE4801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52 763,1</w:t>
            </w:r>
          </w:p>
          <w:p w14:paraId="2E5D1583" w14:textId="593C81F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69 930,9</w:t>
            </w:r>
          </w:p>
          <w:p w14:paraId="12F6374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EDE8A1" w14:textId="73BAEB1C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27 821,4</w:t>
            </w:r>
          </w:p>
          <w:p w14:paraId="15EB431E" w14:textId="20AA848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42 109,5</w:t>
            </w:r>
          </w:p>
        </w:tc>
        <w:tc>
          <w:tcPr>
            <w:tcW w:w="1984" w:type="dxa"/>
          </w:tcPr>
          <w:p w14:paraId="2AFAA0B0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D5941" w14:textId="099BE23E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52 453,6</w:t>
            </w:r>
          </w:p>
          <w:p w14:paraId="2E7EB8CC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  <w:p w14:paraId="3E8C685C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4039B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06FFF1" w14:textId="000B19B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90BE8C" w14:textId="0E31440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52 453,6</w:t>
            </w:r>
          </w:p>
          <w:p w14:paraId="2EB81B30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  <w:p w14:paraId="2935F636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153FD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BF2DE" w14:textId="5B402B9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399" w:type="dxa"/>
            <w:vAlign w:val="center"/>
          </w:tcPr>
          <w:p w14:paraId="5E2F9630" w14:textId="3542F73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30C09D6" w14:textId="77777777" w:rsidTr="001E33A5">
        <w:trPr>
          <w:trHeight w:val="420"/>
        </w:trPr>
        <w:tc>
          <w:tcPr>
            <w:tcW w:w="567" w:type="dxa"/>
            <w:vMerge w:val="restart"/>
          </w:tcPr>
          <w:p w14:paraId="7CAC090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07B6A8DC" w14:textId="1FB220AE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01A3DAA" w14:textId="540F1F63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9BC5D95" w14:textId="54033D2E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99" w:type="dxa"/>
            <w:vAlign w:val="center"/>
          </w:tcPr>
          <w:p w14:paraId="401725A5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BC8064D" w14:textId="77777777" w:rsidTr="001E33A5">
        <w:trPr>
          <w:trHeight w:val="605"/>
        </w:trPr>
        <w:tc>
          <w:tcPr>
            <w:tcW w:w="567" w:type="dxa"/>
            <w:vMerge/>
          </w:tcPr>
          <w:p w14:paraId="0FE245A4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871D800" w14:textId="3DCD6CAA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99" w:type="dxa"/>
            <w:vAlign w:val="center"/>
          </w:tcPr>
          <w:p w14:paraId="27B592A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38AB756" w14:textId="77777777" w:rsidTr="001E33A5">
        <w:trPr>
          <w:trHeight w:val="605"/>
        </w:trPr>
        <w:tc>
          <w:tcPr>
            <w:tcW w:w="567" w:type="dxa"/>
            <w:vMerge/>
          </w:tcPr>
          <w:p w14:paraId="43A6BEEB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1B82CDDA" w14:textId="16CD06F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99" w:type="dxa"/>
            <w:vAlign w:val="center"/>
          </w:tcPr>
          <w:p w14:paraId="55D26572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C6D31E7" w14:textId="77777777" w:rsidTr="001E33A5">
        <w:trPr>
          <w:trHeight w:val="529"/>
        </w:trPr>
        <w:tc>
          <w:tcPr>
            <w:tcW w:w="567" w:type="dxa"/>
            <w:vMerge w:val="restart"/>
          </w:tcPr>
          <w:p w14:paraId="7BA80773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5: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A90858" w:rsidRPr="00992282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16114A" w14:textId="77777777" w:rsidR="00A90858" w:rsidRPr="00992282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A90858" w:rsidRPr="00992282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A90858" w:rsidRPr="00992282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399" w:type="dxa"/>
            <w:vAlign w:val="center"/>
          </w:tcPr>
          <w:p w14:paraId="53D4F94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D168C73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399" w:type="dxa"/>
            <w:vAlign w:val="center"/>
          </w:tcPr>
          <w:p w14:paraId="337A1223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1677B9E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399" w:type="dxa"/>
            <w:vAlign w:val="center"/>
          </w:tcPr>
          <w:p w14:paraId="05949D6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C04D8C4" w14:textId="77777777" w:rsidTr="001E33A5">
        <w:trPr>
          <w:trHeight w:val="605"/>
        </w:trPr>
        <w:tc>
          <w:tcPr>
            <w:tcW w:w="567" w:type="dxa"/>
            <w:vMerge w:val="restart"/>
          </w:tcPr>
          <w:p w14:paraId="6AEEDF3C" w14:textId="6DB51BCE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A90858" w:rsidRPr="00992282" w:rsidRDefault="00A90858" w:rsidP="00A90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A90858" w:rsidRPr="00992282" w:rsidRDefault="00A90858" w:rsidP="00A90858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399" w:type="dxa"/>
          </w:tcPr>
          <w:p w14:paraId="5CDF427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EDD5318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399" w:type="dxa"/>
          </w:tcPr>
          <w:p w14:paraId="2326497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995540C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24AEA07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  <w:p w14:paraId="096D03E7" w14:textId="2FFA6D16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63B5A29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399" w:type="dxa"/>
          </w:tcPr>
          <w:p w14:paraId="2380A70D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F2046FB" w14:textId="77777777" w:rsidTr="001E33A5">
        <w:trPr>
          <w:trHeight w:val="605"/>
        </w:trPr>
        <w:tc>
          <w:tcPr>
            <w:tcW w:w="567" w:type="dxa"/>
            <w:vMerge w:val="restart"/>
          </w:tcPr>
          <w:p w14:paraId="06FAF9D2" w14:textId="0363A4C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16E62B2D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69B8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3DC2947B" w14:textId="5FAFBBB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28E25D4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F0878B1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3DD0AC6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169B8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093</w:t>
            </w:r>
            <w:r w:rsidR="008169B8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984" w:type="dxa"/>
            <w:vAlign w:val="center"/>
          </w:tcPr>
          <w:p w14:paraId="00319449" w14:textId="3D7C4E9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20D0A2F6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B79461D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1376619C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69B8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6C33CB9E" w14:textId="7EDC4EB4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0FA58202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1A26D91" w14:textId="77777777" w:rsidTr="001E33A5">
        <w:trPr>
          <w:trHeight w:val="420"/>
        </w:trPr>
        <w:tc>
          <w:tcPr>
            <w:tcW w:w="567" w:type="dxa"/>
            <w:vMerge w:val="restart"/>
          </w:tcPr>
          <w:p w14:paraId="04F4C85D" w14:textId="192F563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3DB739A7" w14:textId="3FD44E44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6E091ABA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62B96C42" w14:textId="5599D02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99" w:type="dxa"/>
          </w:tcPr>
          <w:p w14:paraId="4FFC6B05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81FCEE9" w14:textId="77777777" w:rsidTr="001E33A5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66BA2B23" w14:textId="77777777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6F678F2" w14:textId="0F15DDB2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A875B66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0EB8C447" w14:textId="77D9CB75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9 360,2</w:t>
            </w:r>
          </w:p>
        </w:tc>
        <w:tc>
          <w:tcPr>
            <w:tcW w:w="1399" w:type="dxa"/>
          </w:tcPr>
          <w:p w14:paraId="1D10C9F0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CD30E50" w14:textId="77777777" w:rsidTr="001E33A5">
        <w:trPr>
          <w:trHeight w:val="421"/>
        </w:trPr>
        <w:tc>
          <w:tcPr>
            <w:tcW w:w="567" w:type="dxa"/>
            <w:vMerge/>
            <w:vAlign w:val="center"/>
          </w:tcPr>
          <w:p w14:paraId="67518880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A90858" w:rsidRPr="00992282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A90858" w:rsidRPr="00992282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7AB3BD3D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45D16960" w14:textId="0548AC9F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99" w:type="dxa"/>
          </w:tcPr>
          <w:p w14:paraId="4100F566" w14:textId="77777777" w:rsidR="00A90858" w:rsidRPr="00992282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1F22980" w14:textId="77777777" w:rsidTr="001E33A5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09420" w14:textId="29AA045C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1922" w14:textId="77777777" w:rsidR="00D513FE" w:rsidRPr="00992282" w:rsidRDefault="00D513FE" w:rsidP="005249F1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28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9:</w:t>
            </w:r>
          </w:p>
          <w:p w14:paraId="54EF4C77" w14:textId="51FE45EC" w:rsidR="00D513FE" w:rsidRPr="00992282" w:rsidRDefault="00D859DA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  <w:r w:rsidR="00D513F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DF3" w14:textId="3708553F" w:rsidR="00D513FE" w:rsidRPr="00992282" w:rsidRDefault="00A3166A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513F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150222A0" w14:textId="6AB4252E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1 957,5</w:t>
            </w:r>
          </w:p>
        </w:tc>
        <w:tc>
          <w:tcPr>
            <w:tcW w:w="1984" w:type="dxa"/>
            <w:vAlign w:val="center"/>
          </w:tcPr>
          <w:p w14:paraId="0DF7049B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87875CA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204BAB2A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A016FCE" w14:textId="77777777" w:rsidTr="001E33A5">
        <w:trPr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2ED2AB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A252" w14:textId="77777777" w:rsidR="00D513FE" w:rsidRPr="00992282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01C" w14:textId="1F57BCDA" w:rsidR="00D513FE" w:rsidRPr="00992282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КУИ</w:t>
            </w:r>
          </w:p>
        </w:tc>
        <w:tc>
          <w:tcPr>
            <w:tcW w:w="1985" w:type="dxa"/>
            <w:vAlign w:val="center"/>
          </w:tcPr>
          <w:p w14:paraId="77194E1D" w14:textId="352FD46D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1 957,5</w:t>
            </w:r>
          </w:p>
        </w:tc>
        <w:tc>
          <w:tcPr>
            <w:tcW w:w="1984" w:type="dxa"/>
            <w:vAlign w:val="center"/>
          </w:tcPr>
          <w:p w14:paraId="20D6945D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30687EE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0C998EA1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683D500" w14:textId="77777777" w:rsidTr="001E33A5">
        <w:trPr>
          <w:trHeight w:val="3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2B3051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E48" w14:textId="77777777" w:rsidR="00D513FE" w:rsidRPr="00992282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53E" w14:textId="5C2584D5" w:rsidR="00D513FE" w:rsidRPr="00992282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A3166A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A3166A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14:paraId="347FD122" w14:textId="52966920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1 957,5</w:t>
            </w:r>
          </w:p>
        </w:tc>
        <w:tc>
          <w:tcPr>
            <w:tcW w:w="1984" w:type="dxa"/>
            <w:vAlign w:val="center"/>
          </w:tcPr>
          <w:p w14:paraId="2686D560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B49D6B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14:paraId="3507C7AC" w14:textId="77777777" w:rsidR="00D513FE" w:rsidRPr="00992282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992282" w:rsidRDefault="00D83B94" w:rsidP="005074D0">
      <w:pPr>
        <w:pStyle w:val="ConsPlusCell"/>
        <w:rPr>
          <w:sz w:val="20"/>
          <w:szCs w:val="20"/>
        </w:rPr>
      </w:pPr>
      <w:r w:rsidRPr="00992282">
        <w:rPr>
          <w:sz w:val="20"/>
          <w:szCs w:val="20"/>
        </w:rPr>
        <w:t xml:space="preserve">  </w:t>
      </w:r>
    </w:p>
    <w:p w14:paraId="336FAAFB" w14:textId="77777777" w:rsidR="005074D0" w:rsidRPr="00992282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992282" w:rsidRDefault="00D83B94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99228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99228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99228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99228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99228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AC8061A" w14:textId="77777777" w:rsidR="00D83B94" w:rsidRPr="0099228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992282" w:rsidRPr="00992282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992282" w:rsidRPr="00992282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992282" w:rsidRPr="00992282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992282" w:rsidRPr="00992282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99228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99228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992282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99228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99228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4D62D61D" w:rsidR="00AA620A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1 985 570,2</w:t>
            </w:r>
          </w:p>
        </w:tc>
        <w:tc>
          <w:tcPr>
            <w:tcW w:w="1559" w:type="dxa"/>
            <w:vAlign w:val="center"/>
          </w:tcPr>
          <w:p w14:paraId="06390741" w14:textId="12714ED8" w:rsidR="00AA620A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3 621 879,6</w:t>
            </w:r>
          </w:p>
        </w:tc>
        <w:tc>
          <w:tcPr>
            <w:tcW w:w="1417" w:type="dxa"/>
            <w:vAlign w:val="center"/>
          </w:tcPr>
          <w:p w14:paraId="54D7FCEA" w14:textId="174B9683" w:rsidR="00AA620A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2 983 552,5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99228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2282" w:rsidRPr="00992282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99228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99228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99228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7FC0654D" w:rsidR="003B4AFD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893 249,3</w:t>
            </w:r>
          </w:p>
        </w:tc>
        <w:tc>
          <w:tcPr>
            <w:tcW w:w="1559" w:type="dxa"/>
            <w:vAlign w:val="center"/>
          </w:tcPr>
          <w:p w14:paraId="6A9F6272" w14:textId="6038340B" w:rsidR="003B4AFD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496 156,8</w:t>
            </w:r>
          </w:p>
        </w:tc>
        <w:tc>
          <w:tcPr>
            <w:tcW w:w="1417" w:type="dxa"/>
            <w:vAlign w:val="center"/>
          </w:tcPr>
          <w:p w14:paraId="7F9096A9" w14:textId="253924FF" w:rsidR="003B4AFD" w:rsidRPr="00992282" w:rsidRDefault="00262E6E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663 205,1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99228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6B9F35AE" w:rsidR="004C78B1" w:rsidRPr="00992282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97 406,8</w:t>
            </w:r>
          </w:p>
        </w:tc>
        <w:tc>
          <w:tcPr>
            <w:tcW w:w="1559" w:type="dxa"/>
            <w:vAlign w:val="center"/>
          </w:tcPr>
          <w:p w14:paraId="3902AAE1" w14:textId="66547F6F" w:rsidR="004C78B1" w:rsidRPr="00992282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99228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09D5344D" w:rsidR="004C78B1" w:rsidRPr="00992282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994 914,1</w:t>
            </w:r>
          </w:p>
        </w:tc>
        <w:tc>
          <w:tcPr>
            <w:tcW w:w="1559" w:type="dxa"/>
            <w:vAlign w:val="center"/>
          </w:tcPr>
          <w:p w14:paraId="2F86E6FF" w14:textId="3EB0109E" w:rsidR="004C78B1" w:rsidRPr="00992282" w:rsidRDefault="0065221B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1 809 723,7</w:t>
            </w:r>
          </w:p>
        </w:tc>
        <w:tc>
          <w:tcPr>
            <w:tcW w:w="1417" w:type="dxa"/>
            <w:vAlign w:val="center"/>
          </w:tcPr>
          <w:p w14:paraId="655897F4" w14:textId="542562D8" w:rsidR="004C78B1" w:rsidRPr="0099228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642 981,</w:t>
            </w:r>
            <w:r w:rsidR="00CD21B2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992282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0186CB12" w:rsidR="004C78B1" w:rsidRPr="00992282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1 693 532,3</w:t>
            </w:r>
          </w:p>
        </w:tc>
        <w:tc>
          <w:tcPr>
            <w:tcW w:w="1559" w:type="dxa"/>
            <w:vAlign w:val="center"/>
          </w:tcPr>
          <w:p w14:paraId="5A8EE408" w14:textId="0A7F4BAE" w:rsidR="004C78B1" w:rsidRPr="00992282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2 023 231,3</w:t>
            </w:r>
          </w:p>
        </w:tc>
        <w:tc>
          <w:tcPr>
            <w:tcW w:w="1417" w:type="dxa"/>
            <w:vAlign w:val="center"/>
          </w:tcPr>
          <w:p w14:paraId="36CEFF2B" w14:textId="1AF89EE9" w:rsidR="004C78B1" w:rsidRPr="0099228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957 391,0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99228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99228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99228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7135A4F5" w:rsidR="003B4AFD" w:rsidRPr="00992282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703 063,6</w:t>
            </w:r>
          </w:p>
        </w:tc>
        <w:tc>
          <w:tcPr>
            <w:tcW w:w="1559" w:type="dxa"/>
            <w:vAlign w:val="center"/>
          </w:tcPr>
          <w:p w14:paraId="1FE9169E" w14:textId="47975660" w:rsidR="003B4AFD" w:rsidRPr="00992282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417" w:type="dxa"/>
            <w:vAlign w:val="center"/>
          </w:tcPr>
          <w:p w14:paraId="4C15708F" w14:textId="5C54BE65" w:rsidR="003B4AFD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99228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5B36977E" w:rsidR="004C78B1" w:rsidRPr="00992282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990 468,7</w:t>
            </w:r>
          </w:p>
        </w:tc>
        <w:tc>
          <w:tcPr>
            <w:tcW w:w="1559" w:type="dxa"/>
            <w:vAlign w:val="center"/>
          </w:tcPr>
          <w:p w14:paraId="299452D2" w14:textId="60067792" w:rsidR="00D230C8" w:rsidRPr="00992282" w:rsidRDefault="0065221B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1 662 700,</w:t>
            </w:r>
            <w:r w:rsidR="00F95D61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A3A1336" w14:textId="085A1C73" w:rsidR="004C78B1" w:rsidRPr="0099228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437 132,4</w:t>
            </w:r>
          </w:p>
        </w:tc>
        <w:tc>
          <w:tcPr>
            <w:tcW w:w="1378" w:type="dxa"/>
          </w:tcPr>
          <w:p w14:paraId="60FFDF0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BF30B76" w14:textId="77777777" w:rsidTr="00A431E6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99228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B861F8" w:rsidRPr="0099228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99228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764EA1F0" w:rsidR="00B861F8" w:rsidRPr="00992282" w:rsidRDefault="00262E6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63 110,</w:t>
            </w:r>
            <w:r w:rsidR="00B833E7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445E76B5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48 976,</w:t>
            </w:r>
            <w:r w:rsidR="00F124F0"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04B6C8D8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378" w:type="dxa"/>
          </w:tcPr>
          <w:p w14:paraId="2B5CA357" w14:textId="77777777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4EC4821C" w:rsidR="004C78B1" w:rsidRPr="00992282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63 110,</w:t>
            </w:r>
            <w:r w:rsidR="00B833E7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06EE342" w14:textId="5AF94A22" w:rsidR="004C78B1" w:rsidRPr="00992282" w:rsidRDefault="000958D2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</w:t>
            </w:r>
            <w:r w:rsidR="00F124F0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14:paraId="59111E7C" w14:textId="24D57219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00CB6E24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1AFCC24" w14:textId="77777777" w:rsidTr="00A431E6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99228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99228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4215DBB6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38E1E9" w14:textId="262D37E4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493F8468" w14:textId="2FC5DE8D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24C76D10" w14:textId="77777777" w:rsidR="00B861F8" w:rsidRPr="0099228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99228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99228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99228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99228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66874DC5" w:rsidR="009A00C0" w:rsidRPr="00992282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122 694,0</w:t>
            </w:r>
          </w:p>
        </w:tc>
        <w:tc>
          <w:tcPr>
            <w:tcW w:w="1559" w:type="dxa"/>
            <w:vAlign w:val="center"/>
          </w:tcPr>
          <w:p w14:paraId="73C338CB" w14:textId="6A21A079" w:rsidR="009A00C0" w:rsidRPr="00992282" w:rsidRDefault="00262E6E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417" w:type="dxa"/>
            <w:vAlign w:val="center"/>
          </w:tcPr>
          <w:p w14:paraId="2366A89A" w14:textId="02BF9093" w:rsidR="009A00C0" w:rsidRPr="00992282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99228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E930436" w14:textId="77777777" w:rsidTr="006F3DE5">
        <w:trPr>
          <w:trHeight w:val="337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99228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99228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958D00F" w14:textId="77777777" w:rsidR="009A00C0" w:rsidRPr="0099228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51041ADB" w14:textId="3A55D1A7" w:rsidR="009A118E" w:rsidRPr="00992282" w:rsidRDefault="009A118E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87286A" w14:textId="3CB9E1BD" w:rsidR="009A00C0" w:rsidRPr="00992282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122 694,0</w:t>
            </w:r>
          </w:p>
        </w:tc>
        <w:tc>
          <w:tcPr>
            <w:tcW w:w="1559" w:type="dxa"/>
            <w:vAlign w:val="center"/>
          </w:tcPr>
          <w:p w14:paraId="4D2630B7" w14:textId="6D81779D" w:rsidR="009A00C0" w:rsidRPr="00992282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417" w:type="dxa"/>
            <w:vAlign w:val="center"/>
          </w:tcPr>
          <w:p w14:paraId="4D27BDE3" w14:textId="25EEF698" w:rsidR="009A00C0" w:rsidRPr="00992282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99228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FA92675" w14:textId="77777777" w:rsidTr="009A118E">
        <w:trPr>
          <w:trHeight w:val="192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99228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992282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992282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3F9EF23A" w14:textId="77777777" w:rsidR="002C5149" w:rsidRPr="00992282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764F49F2" w14:textId="2F328181" w:rsidR="009A118E" w:rsidRPr="00992282" w:rsidRDefault="009A118E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AD4B5A2" w14:textId="0A462030" w:rsidR="002C5149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89 461,</w:t>
            </w:r>
            <w:r w:rsidR="002D4740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99228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9A7741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3 542,</w:t>
            </w:r>
            <w:r w:rsidR="002D4740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992282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992282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19712B"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7F1FFE5F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559F09B7" w14:textId="4FBF7608" w:rsidR="009A118E" w:rsidRPr="00992282" w:rsidRDefault="009A118E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4484A6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99228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99228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</w:t>
            </w:r>
            <w:r w:rsidR="00044B56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99228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99228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99228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99228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99228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99228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992282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99228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992282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99228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71C43F31" w14:textId="77777777" w:rsidR="0019712B" w:rsidRPr="0099228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4F498E69" w14:textId="096E912E" w:rsidR="009A118E" w:rsidRPr="00992282" w:rsidRDefault="009A118E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E91F8B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99228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99228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99228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7:</w:t>
            </w:r>
          </w:p>
          <w:p w14:paraId="261ECD96" w14:textId="3674B2DC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28D23876" w14:textId="77777777" w:rsidR="006E17CD" w:rsidRPr="0099228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6C1CAF0" w14:textId="10B91E75" w:rsidR="009A118E" w:rsidRPr="00992282" w:rsidRDefault="009A118E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930BB0" w14:textId="332ECC01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10 937,</w:t>
            </w:r>
            <w:r w:rsidR="000F1FFC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4B34491C" w14:textId="1A1F9E8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99228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48AFA959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1 093,</w:t>
            </w:r>
            <w:r w:rsidR="000F1FFC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5F151180" w14:textId="74626DFF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99228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99228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179838CA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393,</w:t>
            </w:r>
            <w:r w:rsidR="00262E6E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14:paraId="526D3593" w14:textId="298AE30B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99228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99228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99228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2ABBA546" w14:textId="77777777" w:rsidTr="00A431E6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2D38CD53" w:rsidR="00E25DE6" w:rsidRPr="00992282" w:rsidRDefault="009A118E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992282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922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55CE6742" w14:textId="03423054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01B0A127" w14:textId="77777777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6A5C4104" w14:textId="23CCC50F" w:rsidR="009A118E" w:rsidRPr="00992282" w:rsidRDefault="009A118E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3721D3" w14:textId="29BBCB77" w:rsidR="00E25DE6" w:rsidRPr="00992282" w:rsidRDefault="00262E6E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01A578E8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1624530B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</w:t>
            </w:r>
            <w:r w:rsidR="00BB5AC5"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775CB661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45C76B29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3729B172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99228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0E66CC34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hAnsi="Times New Roman"/>
                <w:sz w:val="20"/>
                <w:szCs w:val="20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99228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282" w:rsidRPr="00992282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99228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92282" w:rsidRPr="00992282" w14:paraId="326684D1" w14:textId="77777777" w:rsidTr="009A118E">
        <w:trPr>
          <w:trHeight w:val="272"/>
          <w:jc w:val="center"/>
        </w:trPr>
        <w:tc>
          <w:tcPr>
            <w:tcW w:w="396" w:type="dxa"/>
            <w:vMerge w:val="restart"/>
          </w:tcPr>
          <w:p w14:paraId="25F93787" w14:textId="73FB9874" w:rsidR="009A118E" w:rsidRPr="00992282" w:rsidRDefault="009A118E" w:rsidP="009A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0" w:type="dxa"/>
            <w:vMerge w:val="restart"/>
          </w:tcPr>
          <w:p w14:paraId="244A3D50" w14:textId="77777777" w:rsidR="009A118E" w:rsidRPr="00992282" w:rsidRDefault="009A118E" w:rsidP="009A118E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28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9:</w:t>
            </w:r>
          </w:p>
          <w:p w14:paraId="64D3F85A" w14:textId="508B1078" w:rsidR="009A118E" w:rsidRPr="00992282" w:rsidRDefault="00622C55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«Развитие туристической инфраструктуры» (федеральный проект «Развитие туристической инфраструктуры»)</w:t>
            </w:r>
          </w:p>
        </w:tc>
        <w:tc>
          <w:tcPr>
            <w:tcW w:w="3402" w:type="dxa"/>
          </w:tcPr>
          <w:p w14:paraId="32EB8B62" w14:textId="4EA782EB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14EFDA7" w14:textId="3D8E0216" w:rsidR="009A118E" w:rsidRPr="00992282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19 573,3</w:t>
            </w:r>
          </w:p>
        </w:tc>
        <w:tc>
          <w:tcPr>
            <w:tcW w:w="1559" w:type="dxa"/>
          </w:tcPr>
          <w:p w14:paraId="1E65BB59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FD10A57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5186909C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92282" w:rsidRPr="00992282" w14:paraId="6E5D302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2021F18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466F950A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41B578C0" w14:textId="0B56485E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9E6289A" w14:textId="451C2183" w:rsidR="009A118E" w:rsidRPr="00992282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1 957,5</w:t>
            </w:r>
          </w:p>
        </w:tc>
        <w:tc>
          <w:tcPr>
            <w:tcW w:w="1559" w:type="dxa"/>
          </w:tcPr>
          <w:p w14:paraId="3DB08765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846F34D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4F0A100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92282" w:rsidRPr="00992282" w14:paraId="2FF96A79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80E0A83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B60741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6B40FCE9" w14:textId="0822ED35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37336E9B" w14:textId="3B9E1974" w:rsidR="009A118E" w:rsidRPr="00992282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13 564,2</w:t>
            </w:r>
          </w:p>
        </w:tc>
        <w:tc>
          <w:tcPr>
            <w:tcW w:w="1559" w:type="dxa"/>
          </w:tcPr>
          <w:p w14:paraId="4B2702CE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2A37227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435F096D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92282" w:rsidRPr="00992282" w14:paraId="5A08A6C5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E766F90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0A2A55A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2AAE56D2" w14:textId="3EF2C06D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D458A21" w14:textId="743ED90A" w:rsidR="009A118E" w:rsidRPr="00992282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4 051,6</w:t>
            </w:r>
          </w:p>
        </w:tc>
        <w:tc>
          <w:tcPr>
            <w:tcW w:w="1559" w:type="dxa"/>
          </w:tcPr>
          <w:p w14:paraId="6FD11E01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478FCAE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708283D6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92282" w:rsidRPr="00992282" w14:paraId="39C4865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C17D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F59DCB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70B3563A" w14:textId="01CCFBF4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AFFD4F9" w14:textId="77777777" w:rsidR="009A118E" w:rsidRPr="00992282" w:rsidRDefault="009A118E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339A2F7F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D1CE936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92BA0CD" w14:textId="77777777" w:rsidR="009A118E" w:rsidRPr="00992282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992282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05771C7" w14:textId="77777777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99228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99228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3C16168" w14:textId="77777777" w:rsidR="00D83B94" w:rsidRPr="0099228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99228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99228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327CC8F5" w14:textId="77777777" w:rsidR="00D83B94" w:rsidRPr="00992282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992282" w:rsidRPr="00992282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992282" w:rsidRPr="00992282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2282" w:rsidRPr="00992282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99228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92282" w:rsidRPr="00992282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F148B" w14:textId="77777777" w:rsidR="00A07349" w:rsidRPr="00992282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43D8A4F8" w14:textId="1413D0FF" w:rsidR="00784833" w:rsidRPr="00992282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</w:t>
            </w:r>
            <w:r w:rsidR="00A07349" w:rsidRPr="009922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92282" w:rsidRPr="00992282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FB3ABE" w:rsidRPr="00992282" w:rsidRDefault="00FB3ABE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235927E5" w:rsidR="00FB3ABE" w:rsidRPr="00992282" w:rsidRDefault="007F59C0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968 179,0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3DD6050E" w:rsidR="00FB3ABE" w:rsidRPr="00992282" w:rsidRDefault="005B1C66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1 236 711,</w:t>
            </w:r>
            <w:r w:rsidR="00435677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FB3ABE" w:rsidRPr="00992282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83 592,2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FB3ABE" w:rsidRPr="00992282" w:rsidRDefault="00FB3ABE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3421C115" w:rsidR="00FB3ABE" w:rsidRPr="00992282" w:rsidRDefault="007F59C0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93 179,0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01C988F3" w:rsidR="00FB3ABE" w:rsidRPr="00992282" w:rsidRDefault="003B7C2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68 811,</w:t>
            </w:r>
            <w:r w:rsidR="000F2C8C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1C9590A6" w:rsidR="00FB3ABE" w:rsidRPr="00992282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8 359,2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D3D60B1" w14:textId="77777777" w:rsidTr="00302997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62D1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5DF8699C" w:rsidR="00FB3ABE" w:rsidRPr="00992282" w:rsidRDefault="00D45387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6F0C0660" w:rsidR="00FB3ABE" w:rsidRPr="00992282" w:rsidRDefault="003B7C2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1 167 900,</w:t>
            </w:r>
            <w:r w:rsidR="00435677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6F93920C" w:rsidR="00FB3ABE" w:rsidRPr="00992282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75 233,0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FB3ABE" w:rsidRPr="00992282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992282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513 19</w:t>
            </w:r>
            <w:r w:rsidR="00ED4597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99228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99228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992282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99228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B98C1B2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2F3F" w14:textId="1ACA696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Набережная </w:t>
            </w:r>
            <w:r w:rsidR="005A2D7A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жного берега реки Шексны от Октябрьского моста до нового моста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342E7" w14:textId="410F7FA4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688B" w14:textId="000D55FF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16 666,7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10F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D37A4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B72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FC1B85E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81E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77131" w14:textId="0AA08302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AC6" w14:textId="3BFDEA22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4C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1EE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5A6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B5A2C58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B9AE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1FF48" w14:textId="4ACEA1B1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A66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4D1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7AFD9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AF8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C45BC3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3F40C" w14:textId="346D0DAD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66686" w14:textId="741DE574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E763" w14:textId="7652812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076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25D23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905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школа в </w:t>
            </w:r>
          </w:p>
          <w:p w14:paraId="58614081" w14:textId="7BBF9592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4790B" w14:textId="57457877" w:rsidR="00EC4943" w:rsidRPr="00992282" w:rsidRDefault="00042809" w:rsidP="00A0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135C915B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422A7B35" w:rsidR="00042809" w:rsidRPr="0099228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407 30</w:t>
            </w:r>
            <w:r w:rsidR="00862D12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99228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99228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832 454,2*</w:t>
            </w:r>
          </w:p>
        </w:tc>
      </w:tr>
      <w:tr w:rsidR="00992282" w:rsidRPr="00992282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0167C783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94AE37C" w:rsidR="00042809" w:rsidRPr="0099228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9 368,1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99228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99228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992282" w:rsidRPr="00992282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99228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77777777" w:rsidR="00042809" w:rsidRPr="0099228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4AD55545" w:rsidR="00042809" w:rsidRPr="0099228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84 312,5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99228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99228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992282" w:rsidRPr="00992282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516 471,9*</w:t>
            </w:r>
          </w:p>
        </w:tc>
      </w:tr>
      <w:tr w:rsidR="00992282" w:rsidRPr="00992282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51 647,2*</w:t>
            </w:r>
          </w:p>
        </w:tc>
      </w:tr>
      <w:tr w:rsidR="00992282" w:rsidRPr="00992282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C698DD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99228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464 824,7*</w:t>
            </w:r>
          </w:p>
        </w:tc>
      </w:tr>
      <w:tr w:rsidR="00992282" w:rsidRPr="00992282" w14:paraId="01FA5A83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14AF" w14:textId="7F26070E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существующих напорных ниток КНС № 1 в г. Череповец Вологодской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EBD0C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16D6A25" w14:textId="1F2B3F0E" w:rsidR="00A07349" w:rsidRPr="00992282" w:rsidRDefault="00A07349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213 960,8 *</w:t>
            </w:r>
          </w:p>
        </w:tc>
      </w:tr>
      <w:tr w:rsidR="00992282" w:rsidRPr="00992282" w14:paraId="57E93DB9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124D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E1573" w14:textId="41A141B8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855,</w:t>
            </w:r>
            <w:r w:rsidR="008E1226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992282" w:rsidRPr="00992282" w14:paraId="30B65358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D274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3635D" w14:textId="0972130A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99228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205 402,4</w:t>
            </w:r>
            <w:r w:rsidR="00D87B55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992282" w:rsidRPr="00992282" w14:paraId="15F84DD1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1A2E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012DEE" w14:textId="59B9DD79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99228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99228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7 702,5</w:t>
            </w:r>
            <w:r w:rsidR="00D87B55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992282" w:rsidRPr="00992282" w14:paraId="43B8444F" w14:textId="77777777" w:rsidTr="00016D62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2941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D3D97B5" w14:textId="0B4761B6" w:rsidR="00A07349" w:rsidRPr="00992282" w:rsidRDefault="00A07349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99228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99228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99228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99228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99228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27FB6E0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761C" w14:textId="05960D6E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103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C01AF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05F7DA94" w14:textId="52478DE9" w:rsidR="00A07349" w:rsidRPr="00992282" w:rsidRDefault="00A07349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2168" w14:textId="4EE90A02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65 208,3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AC0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79BE3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248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395F49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6672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210A9" w14:textId="45254F9A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DDD" w14:textId="2C564459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16 604,8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DBC2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180B6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C9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A994D08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7AC7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42564" w14:textId="436BADAC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C54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CE39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F3646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5E8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2C0D424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4C7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17AF6" w14:textId="14F27A73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2F3" w14:textId="3E82BBED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48 603,5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731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8E26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F5E2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413CE3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EE85" w14:textId="63050F9C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105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44798" w14:textId="355054E3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5E8" w14:textId="0F3B67E1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69 160,4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081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92BEE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5DA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C7C74F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2D9D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EBB00" w14:textId="65D54A66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B61B" w14:textId="447EA74B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17 295,2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21C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9005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D1B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ECD92B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C21A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56CF" w14:textId="42942543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43D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651D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7D1EB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E9AF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D7E964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BD2D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A5A23" w14:textId="48665EFF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D50C" w14:textId="7D86BB9B" w:rsidR="00CD1E82" w:rsidRPr="00992282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51 865,2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E928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550F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CC3" w14:textId="77777777" w:rsidR="00CD1E82" w:rsidRPr="00992282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A23F268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CA7" w14:textId="1B3F2B15" w:rsidR="00FB3ABE" w:rsidRPr="00992282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41ED5" w14:textId="30B21D51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CC1D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3C3E" w14:textId="2E2D249C" w:rsidR="00FB3ABE" w:rsidRPr="00992282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178 866,0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1E9D7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CB5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E5A0C6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6CBA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BE873" w14:textId="3C1B8C8F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4530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323B" w14:textId="5DCBE155" w:rsidR="00FB3ABE" w:rsidRPr="00992282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BDB93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5D95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8547184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A74C7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EDA53" w14:textId="07EC2584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686F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2B2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277EB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297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0352B86" w14:textId="77777777" w:rsidTr="00A07349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5A4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57D2E0" w14:textId="0967EB15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9D3C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FA09" w14:textId="2DFB57E0" w:rsidR="00FB3ABE" w:rsidRPr="00992282" w:rsidRDefault="006E6E0F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173 500,0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A130B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7CCA" w14:textId="77777777" w:rsidR="00FB3ABE" w:rsidRPr="00992282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1C118C9" w14:textId="77777777" w:rsidTr="00302997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F23B" w14:textId="73624B1B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E19773" w14:textId="0811ACE2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4B3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C7C" w14:textId="0975463E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980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EEB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E3CCE18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A194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353FA" w14:textId="292210E0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3EA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688" w14:textId="0E5635F1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708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FD7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CE89DB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3108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4D03B" w14:textId="1AEE32C0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7C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EBA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A94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4C5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797DC98" w14:textId="77777777" w:rsidTr="00A07349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2848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131FD" w14:textId="3F1DAD44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CF6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257" w14:textId="71C23983" w:rsidR="004F5555" w:rsidRPr="00992282" w:rsidRDefault="006E6E0F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FCE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067" w14:textId="77777777" w:rsidR="004F5555" w:rsidRPr="00992282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6988ACA" w14:textId="77777777" w:rsidTr="00A07349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D25B5" w14:textId="6FDA2D0C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(2)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C70F5" w14:textId="68BCF4C2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FE6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EFF" w14:textId="18F368A6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1AC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932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ADEC77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14951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366B69" w14:textId="3406B6FB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3D1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F9E" w14:textId="4D02575C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916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AB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5B014AB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11C7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ED371" w14:textId="00A6825F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8DA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2E0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9DA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16A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560714C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B0B2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88EEE" w14:textId="0EE4190F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A73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D63" w14:textId="69986A29" w:rsidR="004F5555" w:rsidRPr="00992282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01D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783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A4B611E" w14:textId="77777777" w:rsidTr="00302997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C13D" w14:textId="788ED395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</w:t>
            </w:r>
            <w:r w:rsidR="00122DBC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9F144" w14:textId="0378FE74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B5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C6" w14:textId="56CE2E3C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1A8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12B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2FCCDF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9536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E263D" w14:textId="53C65B2A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21C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EBE" w14:textId="3ED0A769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F4E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CD6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250A327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515B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8DFDB" w14:textId="7BA44ED8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F8F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31D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1ED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905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481165C2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01BB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F58BA" w14:textId="6971A695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95D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B8F" w14:textId="4334248E" w:rsidR="004F5555" w:rsidRPr="00992282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28F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F32" w14:textId="77777777" w:rsidR="004F5555" w:rsidRPr="00992282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4624990" w14:textId="77777777" w:rsidTr="002E270C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6F540" w14:textId="53E1A4E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B777C" w14:textId="5C196900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4B8" w14:textId="31DF9AB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19 573,3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E41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3FCA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470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C7ADFA5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831D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6836" w14:textId="55DE0090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CEAA" w14:textId="041D5B61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1 957,5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0A93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E99C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EC45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41D6BE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90439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F10" w14:textId="40C86CCE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C223" w14:textId="6790E0D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A78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14872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28DC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929E2B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61F6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A32" w14:textId="6402E22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3999" w14:textId="046217EF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4 051,6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565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6CE9A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93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520E1F5" w14:textId="77777777" w:rsidTr="00CF76F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92282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7F32D86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29CAFCF3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1 138 816,0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586990C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2 667 317,8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46995384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1 666 431,7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92282" w:rsidRPr="00992282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494E0FDB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130 731,5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6258F7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95 535,4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2DEAB7F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385 803,1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992282" w:rsidRPr="00992282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4CDA9E8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992282" w:rsidRPr="00992282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288032F7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994 520,3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152DB40E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1 767 458,3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127808A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577 883,9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  <w:tr w:rsidR="00992282" w:rsidRPr="00992282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3379487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</w:tr>
      <w:tr w:rsidR="00992282" w:rsidRPr="00992282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A61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444E8D4" w14:textId="4EDE491C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89 461,4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3 542,6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38F" w14:textId="4CC5F552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1612154" w14:textId="77777777" w:rsidR="000C267F" w:rsidRPr="00992282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1B76D3" w14:textId="78DA419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65BF99E4" w:rsidR="006B5478" w:rsidRPr="00992282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23 219,</w:t>
            </w:r>
            <w:r w:rsidR="00922C38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7A97BFEF" w:rsidR="006B5478" w:rsidRPr="00992282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74C6C053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393,</w:t>
            </w:r>
            <w:r w:rsidR="00922C38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F5A90A5" w14:textId="77777777" w:rsidTr="00016D62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A7DD" w14:textId="40C733C5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МАУК «Дворец химиков» (пр. Победы, 100)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FAA51" w14:textId="58A1A864" w:rsidR="006B5478" w:rsidRPr="00992282" w:rsidRDefault="006B5478" w:rsidP="000C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C7E2" w14:textId="1121CC27" w:rsidR="006B5478" w:rsidRPr="00992282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22 530,8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F681" w14:textId="7485C48D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48 976,6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A7EB0" w14:textId="4AD245D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48 976,6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F3E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BAC1DC6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55A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60777" w14:textId="222AEF12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3BCC" w14:textId="248A04EE" w:rsidR="006B5478" w:rsidRPr="00992282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22 530,8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EB3" w14:textId="132DFAE2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BEB5" w14:textId="65FE658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BF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E9793FE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13DD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9E471" w14:textId="1CA7C13D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71E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B3D" w14:textId="77777777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5A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30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EDDD959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D5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35093" w14:textId="279539B4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6D332" w14:textId="4D1D9D4B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0FD0E" w14:textId="01DED5EC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DE66" w14:textId="5CC16BE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08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2C15456B" w:rsidR="006B5478" w:rsidRPr="00992282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097B5B76" w:rsidR="006B5478" w:rsidRPr="00992282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92282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3213445D" w:rsidR="006B5478" w:rsidRPr="00992282" w:rsidRDefault="00B8343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922C38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922C38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2C12644E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585 486,2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344F383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1 074 46</w:t>
            </w:r>
            <w:r w:rsidR="00B64C70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7F3DF1ED" w:rsidR="006B5478" w:rsidRPr="00992282" w:rsidRDefault="00B8343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36 705,6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65C0D986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31 545,8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C2BA45D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34 743,1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E888B5A" w:rsidR="006B5478" w:rsidRPr="00992282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6B5478" w:rsidRPr="00992282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66488BD9" w:rsidR="006B5478" w:rsidRPr="00992282" w:rsidRDefault="006B5478" w:rsidP="000C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304CFFDD" w:rsidR="006B5478" w:rsidRPr="00992282" w:rsidRDefault="00B8343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</w:t>
            </w:r>
            <w:r w:rsidR="00922C38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673A910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42 265,4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97A301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65 097,5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6253B17D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1 259</w:t>
            </w:r>
            <w:r w:rsidR="00922C38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922C38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66E941DA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3 252 804,0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630722B3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2 740 893,6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92282" w:rsidRPr="00992282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04806DDA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167 437,1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44352EA8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8C054EB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420 546,2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992282" w:rsidRPr="00992282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6C68EDFB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97 406,8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992282" w:rsidRPr="00992282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3349D4D4" w:rsidR="006B5478" w:rsidRPr="00992282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994 914,</w:t>
            </w:r>
            <w:r w:rsidR="00922C38"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2B519245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1 809 723,7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52A03105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642 981,4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6B5478" w:rsidRPr="00992282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</w:tbl>
    <w:p w14:paraId="3E9918B3" w14:textId="77777777" w:rsidR="0097094A" w:rsidRPr="00992282" w:rsidRDefault="00E77422" w:rsidP="00E77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7094A" w:rsidRPr="0099228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81993" w:rsidRPr="00992282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81993" w:rsidRPr="00992282">
        <w:rPr>
          <w:rFonts w:ascii="Times New Roman" w:hAnsi="Times New Roman"/>
          <w:sz w:val="24"/>
          <w:szCs w:val="24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99228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992282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992282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C2362A" w14:textId="77777777" w:rsidR="00D83B94" w:rsidRPr="00992282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58A4EE41" w14:textId="77777777" w:rsidR="00D83B94" w:rsidRPr="00992282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992282" w:rsidRPr="00992282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992282" w:rsidRPr="00992282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2282" w:rsidRPr="00992282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92282" w:rsidRPr="00992282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9B914C2" w:rsidR="00425425" w:rsidRPr="0099228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99228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64761EFE" w:rsidR="00425425" w:rsidRPr="00992282" w:rsidRDefault="00CD1D3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299740FF" w:rsidR="00425425" w:rsidRPr="00992282" w:rsidRDefault="00CD1D3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264 428,2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0A981667" w:rsidR="00425425" w:rsidRPr="00992282" w:rsidRDefault="00CD1D3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93 179,0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61959FE0" w:rsidR="00425425" w:rsidRPr="00992282" w:rsidRDefault="00185FF8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68 811,</w:t>
            </w:r>
            <w:r w:rsidR="00831300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090EEEF1" w:rsidR="00425425" w:rsidRPr="00992282" w:rsidRDefault="0013625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F76085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402" w14:textId="7DAA3A71" w:rsidR="00AC3C88" w:rsidRPr="00992282" w:rsidRDefault="00AC3C88" w:rsidP="00AC3C8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4C36" w14:textId="06910EE5" w:rsidR="00AC3C88" w:rsidRPr="00992282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AB80" w14:textId="77777777" w:rsidR="00AC3C88" w:rsidRPr="00992282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F50" w14:textId="77777777" w:rsidR="00AC3C88" w:rsidRPr="00992282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DCE4" w14:textId="77777777" w:rsidR="00AC3C88" w:rsidRPr="00992282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004727A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2CEF409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BD89" w14:textId="543F5349" w:rsidR="00041477" w:rsidRPr="00992282" w:rsidRDefault="00041477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Внутриквартальные проезды в 103 мкр.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9CB" w14:textId="04A11AF2" w:rsidR="00041477" w:rsidRPr="00992282" w:rsidRDefault="0038128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15 875,</w:t>
            </w:r>
            <w:r w:rsidR="00915660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CCFE" w14:textId="77777777" w:rsidR="00041477" w:rsidRPr="00992282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E13F" w14:textId="77777777" w:rsidR="00041477" w:rsidRPr="00992282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7D6" w14:textId="77777777" w:rsidR="00041477" w:rsidRPr="00992282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282" w:rsidRPr="00992282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992282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21624DC2" w:rsidR="00425425" w:rsidRPr="00992282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18 910,</w:t>
            </w:r>
            <w:r w:rsidR="00C54174"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99228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0C308DBC" w:rsidR="00425425" w:rsidRPr="00992282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41 </w:t>
            </w:r>
            <w:r w:rsidR="00DA6EB2"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99228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99228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36323188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582C" w14:textId="0C2A4DA1" w:rsidR="00DA6EB2" w:rsidRPr="00992282" w:rsidRDefault="00DA6EB2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469C" w14:textId="51833EA6" w:rsidR="00DA6EB2" w:rsidRPr="00992282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9 456,3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921B" w14:textId="77777777" w:rsidR="00DA6EB2" w:rsidRPr="00992282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01EE" w14:textId="77777777" w:rsidR="00DA6EB2" w:rsidRPr="00992282" w:rsidRDefault="00DA6EB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E56C" w14:textId="77777777" w:rsidR="00DA6EB2" w:rsidRPr="00992282" w:rsidRDefault="00DA6EB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3AFB91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A0A9" w14:textId="0AF0B16C" w:rsidR="003B5CF2" w:rsidRPr="00992282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822" w14:textId="13A8B744" w:rsidR="003B5CF2" w:rsidRPr="00992282" w:rsidRDefault="00CD1D3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BA0B" w14:textId="77777777" w:rsidR="003B5CF2" w:rsidRPr="00992282" w:rsidRDefault="003B5CF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FBBC" w14:textId="77777777" w:rsidR="003B5CF2" w:rsidRPr="00992282" w:rsidRDefault="003B5CF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692" w14:textId="77777777" w:rsidR="003B5CF2" w:rsidRPr="00992282" w:rsidRDefault="003B5CF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992282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992282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992282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992282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992282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0B604CB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57" w14:textId="70AE5051" w:rsidR="004D2834" w:rsidRPr="00992282" w:rsidRDefault="004D2834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 xml:space="preserve">Набережная </w:t>
            </w:r>
            <w:r w:rsidR="005A2D7A" w:rsidRPr="00992282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AEE" w14:textId="5288E116" w:rsidR="004D2834" w:rsidRPr="0099228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076" w14:textId="77777777" w:rsidR="004D2834" w:rsidRPr="0099228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EAF3" w14:textId="77777777" w:rsidR="004D2834" w:rsidRPr="00992282" w:rsidRDefault="004D2834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758C" w14:textId="77777777" w:rsidR="004D2834" w:rsidRPr="0099228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992282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992282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992282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99228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99228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795766A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CE59" w14:textId="03514065" w:rsidR="00AF51AE" w:rsidRPr="00992282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AAB" w14:textId="66951EC3" w:rsidR="00AF51AE" w:rsidRPr="00992282" w:rsidRDefault="00CD1D3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16 604,8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0FE5" w14:textId="77777777" w:rsidR="00AF51AE" w:rsidRPr="00992282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B2DD" w14:textId="77777777" w:rsidR="00AF51AE" w:rsidRPr="00992282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6B3" w14:textId="77777777" w:rsidR="00AF51AE" w:rsidRPr="00992282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49457AB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F78C" w14:textId="128E53D7" w:rsidR="00AF51AE" w:rsidRPr="00992282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7374" w14:textId="65B937E6" w:rsidR="00AF51AE" w:rsidRPr="00992282" w:rsidRDefault="009F393D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17 295,2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E874" w14:textId="77777777" w:rsidR="00AF51AE" w:rsidRPr="00992282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96A4" w14:textId="77777777" w:rsidR="00AF51AE" w:rsidRPr="00992282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5A7" w14:textId="77777777" w:rsidR="00AF51AE" w:rsidRPr="00992282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2CD729F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F107" w14:textId="4F314FFC" w:rsidR="002A1F27" w:rsidRPr="00992282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A1B1" w14:textId="193DFD05" w:rsidR="002A1F27" w:rsidRPr="00992282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B86E" w14:textId="77777777" w:rsidR="002A1F27" w:rsidRPr="00992282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FF1F" w14:textId="77777777" w:rsidR="002A1F27" w:rsidRPr="00992282" w:rsidRDefault="002A1F2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13B6" w14:textId="77777777" w:rsidR="002A1F27" w:rsidRPr="00992282" w:rsidRDefault="002A1F2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27F20AF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97CF" w14:textId="7F77A3C9" w:rsidR="0038128F" w:rsidRPr="00992282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C9B2" w14:textId="60036FAC" w:rsidR="0038128F" w:rsidRPr="00992282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45 778,3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A847" w14:textId="77777777" w:rsidR="0038128F" w:rsidRPr="00992282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73E0" w14:textId="77777777" w:rsidR="0038128F" w:rsidRPr="00992282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282C" w14:textId="77777777" w:rsidR="0038128F" w:rsidRPr="00992282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2009BAB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36F" w14:textId="7BD97E92" w:rsidR="0038128F" w:rsidRPr="00992282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Автобусные остановки на Северном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83E0" w14:textId="52748B91" w:rsidR="0038128F" w:rsidRPr="00992282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7 360,2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1E4F" w14:textId="77777777" w:rsidR="0038128F" w:rsidRPr="00992282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B929" w14:textId="77777777" w:rsidR="0038128F" w:rsidRPr="00992282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020F" w14:textId="77777777" w:rsidR="0038128F" w:rsidRPr="00992282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76245DE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789" w14:textId="00E553DA" w:rsidR="0038128F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B5D5" w14:textId="2DF7D1B9" w:rsidR="0038128F" w:rsidRPr="00992282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75A9" w14:textId="500C06C9" w:rsidR="0038128F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A098" w14:textId="77777777" w:rsidR="0038128F" w:rsidRPr="00992282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DD01" w14:textId="77777777" w:rsidR="0038128F" w:rsidRPr="00992282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3990F98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943" w14:textId="0F5AA055" w:rsidR="00FB3ABE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B9E" w14:textId="3566A15E" w:rsidR="00FB3ABE" w:rsidRPr="00992282" w:rsidRDefault="00CD1D3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15 254,8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E2CB" w14:textId="77777777" w:rsidR="00FB3ABE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49C7" w14:textId="77777777" w:rsidR="00FB3ABE" w:rsidRPr="00992282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4CC" w14:textId="77777777" w:rsidR="00FB3ABE" w:rsidRPr="00992282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4324984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8EEA" w14:textId="68D1DE34" w:rsidR="00FB3ABE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5F6F" w14:textId="631725FC" w:rsidR="00FB3ABE" w:rsidRPr="00992282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3 506,3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D02F" w14:textId="77777777" w:rsidR="00FB3ABE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7104" w14:textId="77777777" w:rsidR="00FB3ABE" w:rsidRPr="00992282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69" w14:textId="77777777" w:rsidR="00FB3ABE" w:rsidRPr="00992282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74BB1AD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FE82" w14:textId="52134BC0" w:rsidR="00FB3ABE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83C4" w14:textId="3C9611E2" w:rsidR="00FB3ABE" w:rsidRPr="00992282" w:rsidRDefault="004B3E9C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553,0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B512" w14:textId="77777777" w:rsidR="00FB3ABE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3639" w14:textId="77777777" w:rsidR="00FB3ABE" w:rsidRPr="00992282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1BDF" w14:textId="77777777" w:rsidR="00FB3ABE" w:rsidRPr="00992282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4274863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2BCC" w14:textId="16EB0F03" w:rsidR="00FB3ABE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Скейт-парк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0C99" w14:textId="14547AEF" w:rsidR="00FB3ABE" w:rsidRPr="00992282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3 140,9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1B1B" w14:textId="77777777" w:rsidR="00FB3ABE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A644" w14:textId="77777777" w:rsidR="00FB3ABE" w:rsidRPr="00992282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2ECE" w14:textId="77777777" w:rsidR="00FB3ABE" w:rsidRPr="00992282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03CED0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FC95" w14:textId="499163FB" w:rsidR="00FB3ABE" w:rsidRPr="00992282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Ограждение территории (ул. Городского Питомника, 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E187" w14:textId="2B64130F" w:rsidR="00FB3ABE" w:rsidRPr="00992282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5 670,7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CEC7B" w14:textId="77777777" w:rsidR="00FB3ABE" w:rsidRPr="00992282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F03" w14:textId="77777777" w:rsidR="00FB3ABE" w:rsidRPr="00992282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C852" w14:textId="77777777" w:rsidR="00FB3ABE" w:rsidRPr="00992282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146C14A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6E80" w14:textId="47BBFCCF" w:rsidR="000E29A5" w:rsidRPr="00992282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на 2</w:t>
            </w:r>
            <w:r w:rsidR="009F393D" w:rsidRPr="00992282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 xml:space="preserve"> мест</w:t>
            </w:r>
            <w:r w:rsidR="0028089E" w:rsidRPr="0099228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 xml:space="preserve">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F2F4" w14:textId="77777777" w:rsidR="000E29A5" w:rsidRPr="00992282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34F0" w14:textId="3436E4AD" w:rsidR="000E29A5" w:rsidRPr="00992282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9ACE" w14:textId="77777777" w:rsidR="000E29A5" w:rsidRPr="00992282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C7A" w14:textId="77777777" w:rsidR="000E29A5" w:rsidRPr="00992282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077FBF8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896" w14:textId="4BD351F3" w:rsidR="000E29A5" w:rsidRPr="00992282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52B2" w14:textId="77777777" w:rsidR="000E29A5" w:rsidRPr="00992282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7F8F" w14:textId="7B9DC361" w:rsidR="000E29A5" w:rsidRPr="00992282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233,</w:t>
            </w:r>
            <w:r w:rsidR="000C5647" w:rsidRPr="0099228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6564" w14:textId="77777777" w:rsidR="000E29A5" w:rsidRPr="00992282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25D" w14:textId="77777777" w:rsidR="000E29A5" w:rsidRPr="00992282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6715C36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E53" w14:textId="44DA3BF2" w:rsidR="0009526F" w:rsidRPr="00992282" w:rsidRDefault="0009526F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06ED" w14:textId="77777777" w:rsidR="0009526F" w:rsidRPr="00992282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498" w14:textId="2E03A9C9" w:rsidR="0009526F" w:rsidRPr="00992282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9489" w14:textId="77777777" w:rsidR="0009526F" w:rsidRPr="00992282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1307" w14:textId="77777777" w:rsidR="0009526F" w:rsidRPr="00992282" w:rsidRDefault="0009526F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5F9DF0B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1A22" w14:textId="75883DEC" w:rsidR="006963B6" w:rsidRPr="00992282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70B4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8807" w14:textId="78C708B1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3 312,4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37D5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9E33" w14:textId="77777777" w:rsidR="006963B6" w:rsidRPr="00992282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2C85986D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7EB9" w14:textId="6D4FE7F0" w:rsidR="006963B6" w:rsidRPr="00992282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56CD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B6E9" w14:textId="2AE48065" w:rsidR="006963B6" w:rsidRPr="00992282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EA94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F2C1" w14:textId="77777777" w:rsidR="006963B6" w:rsidRPr="00992282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3591BD1B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977" w14:textId="66E5F564" w:rsidR="006963B6" w:rsidRPr="00992282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5DB4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8335" w14:textId="7B9C9C68" w:rsidR="006963B6" w:rsidRPr="00992282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404C" w14:textId="77777777" w:rsidR="006963B6" w:rsidRPr="00992282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EB7" w14:textId="77777777" w:rsidR="006963B6" w:rsidRPr="00992282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4563F3D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3DD4" w14:textId="0FABF8D7" w:rsidR="00DC185B" w:rsidRPr="00992282" w:rsidRDefault="00DC185B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992282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CFA6" w14:textId="77777777" w:rsidR="00DC185B" w:rsidRPr="00992282" w:rsidRDefault="00DC185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E0C7" w14:textId="750F19D2" w:rsidR="00DC185B" w:rsidRPr="00992282" w:rsidRDefault="00DC185B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2B73" w14:textId="77777777" w:rsidR="00DC185B" w:rsidRPr="00992282" w:rsidRDefault="00DC185B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00A" w14:textId="77777777" w:rsidR="00DC185B" w:rsidRPr="00992282" w:rsidRDefault="00DC185B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62D561A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6161" w14:textId="43183763" w:rsidR="00CD1D3F" w:rsidRPr="00992282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Шекснинский пр. на участке от Южного шоссе до ул. Матуринской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C863" w14:textId="0E27805C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6B6F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69B3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D2D7" w14:textId="77777777" w:rsidR="00CD1D3F" w:rsidRPr="00992282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3B10EEF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AE9E" w14:textId="1311A4D0" w:rsidR="00CD1D3F" w:rsidRPr="00992282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BC7D" w14:textId="0B02F300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E021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07DC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73C4" w14:textId="77777777" w:rsidR="00CD1D3F" w:rsidRPr="00992282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7040899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D61A" w14:textId="26EC7CDB" w:rsidR="00CD1D3F" w:rsidRPr="00992282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Проезды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90D7" w14:textId="0A35838F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6971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C5A8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AF3" w14:textId="77777777" w:rsidR="00CD1D3F" w:rsidRPr="00992282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63B67E7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212" w14:textId="135CDA52" w:rsidR="00CD1D3F" w:rsidRPr="00992282" w:rsidRDefault="00CD1D3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A761" w14:textId="09754FAF" w:rsidR="00CD1D3F" w:rsidRPr="00992282" w:rsidRDefault="00CD1D3F" w:rsidP="008B2DED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1 957,</w:t>
            </w:r>
            <w:r w:rsidR="00C84129" w:rsidRPr="0099228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2467" w14:textId="77777777" w:rsidR="00CD1D3F" w:rsidRPr="00992282" w:rsidRDefault="00CD1D3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8065" w14:textId="77777777" w:rsidR="00CD1D3F" w:rsidRPr="00992282" w:rsidRDefault="00CD1D3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A1FF" w14:textId="77777777" w:rsidR="00CD1D3F" w:rsidRPr="00992282" w:rsidRDefault="00CD1D3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10681C53" w14:textId="77777777" w:rsidTr="00CD1D3F">
        <w:trPr>
          <w:cantSplit/>
          <w:trHeight w:val="324"/>
          <w:jc w:val="center"/>
        </w:trPr>
        <w:tc>
          <w:tcPr>
            <w:tcW w:w="9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C02" w14:textId="581A0CC3" w:rsidR="00CD1D3F" w:rsidRPr="00992282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Тротуары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946" w14:textId="7A688AA0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C662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8347" w14:textId="77777777" w:rsidR="00CD1D3F" w:rsidRPr="00992282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274A" w14:textId="77777777" w:rsidR="00CD1D3F" w:rsidRPr="00992282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992282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03306480" w:rsidR="008B2DED" w:rsidRPr="00992282" w:rsidRDefault="00E001AD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705 021,</w:t>
            </w:r>
            <w:r w:rsidR="00C84129"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1029D6B7" w:rsidR="00425425" w:rsidRPr="00992282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371 952,</w:t>
            </w:r>
            <w:r w:rsidR="000C5647"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1AA2AB0B" w:rsidR="00425425" w:rsidRPr="0099228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535 803,1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992282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A28FD6" w14:textId="77777777" w:rsidR="00C2001E" w:rsidRPr="00992282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2001E" w:rsidRPr="00992282" w:rsidSect="00EE5444">
          <w:headerReference w:type="default" r:id="rId29"/>
          <w:pgSz w:w="16838" w:h="11906" w:orient="landscape" w:code="9"/>
          <w:pgMar w:top="1701" w:right="539" w:bottom="567" w:left="567" w:header="709" w:footer="340" w:gutter="0"/>
          <w:pgNumType w:start="1"/>
          <w:cols w:space="708"/>
          <w:titlePg/>
          <w:docGrid w:linePitch="360"/>
        </w:sectPr>
      </w:pPr>
      <w:r w:rsidRPr="00992282">
        <w:rPr>
          <w:rFonts w:ascii="Times New Roman" w:hAnsi="Times New Roman"/>
          <w:sz w:val="24"/>
          <w:szCs w:val="24"/>
        </w:rPr>
        <w:br w:type="page"/>
      </w:r>
    </w:p>
    <w:p w14:paraId="329E35CD" w14:textId="42422C8B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7A82D7BB" w14:textId="3EA8F245" w:rsidR="00D83B94" w:rsidRPr="0099228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992282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282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3F78EE50" w14:textId="77777777" w:rsidR="00D83B94" w:rsidRPr="0099228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992282" w:rsidRPr="00992282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992282" w:rsidRPr="00992282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2282" w:rsidRPr="00992282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92282" w:rsidRPr="00992282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99228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99228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639F6788" w:rsidR="00FB5507" w:rsidRPr="00992282" w:rsidRDefault="00150DC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2 427,8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99228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992282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99228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99228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99228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99228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992282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56D4F2EC" w:rsidR="00611FA8" w:rsidRPr="00992282" w:rsidRDefault="006E549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2D56B75F" w:rsidR="00611FA8" w:rsidRPr="00992282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1 880,</w:t>
            </w:r>
            <w:r w:rsidR="00A55F44"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99228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99228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0D0E27F2" w14:textId="77777777" w:rsidTr="00016D62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6246" w14:textId="45E5EBAF" w:rsidR="00371CBE" w:rsidRPr="00992282" w:rsidRDefault="00371CBE" w:rsidP="00371C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МАУК «Дворец химиков» (пр. Победы, 100)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FA30" w14:textId="6D71593A" w:rsidR="00371CBE" w:rsidRPr="00992282" w:rsidRDefault="00EE6A3C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22 530,8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65A" w14:textId="380E763C" w:rsidR="00371CBE" w:rsidRPr="0099228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2609" w14:textId="1DDAB471" w:rsidR="00371CBE" w:rsidRPr="0099228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2214" w14:textId="77777777" w:rsidR="00371CBE" w:rsidRPr="0099228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992282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0CA61D04" w:rsidR="00371CBE" w:rsidRPr="00992282" w:rsidRDefault="006B6BF1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1 026,3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992282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3EBE14B2" w:rsidR="00371CBE" w:rsidRPr="00992282" w:rsidRDefault="00647BA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68DABEB5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9 360,</w:t>
            </w:r>
            <w:r w:rsidR="0049018D" w:rsidRPr="00992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99228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92282" w:rsidRPr="00992282" w14:paraId="73752D60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0F12" w14:textId="30C3561A" w:rsidR="00A431E6" w:rsidRPr="00992282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011A" w14:textId="38E96A8B" w:rsidR="00A431E6" w:rsidRPr="00992282" w:rsidRDefault="00150DC1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1AEF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086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3529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2410DD11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4355" w14:textId="50CAF3EB" w:rsidR="00A431E6" w:rsidRPr="00992282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07F1" w14:textId="74B40C36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96,6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040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014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72A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32E243C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374" w14:textId="14FC5B5C" w:rsidR="00A431E6" w:rsidRPr="00992282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Перекресток Шекснинского и Октябрьского проспектов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03FE" w14:textId="05418A0D" w:rsidR="00A431E6" w:rsidRPr="00992282" w:rsidRDefault="005E3685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157,3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DBA6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7DF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0450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29756E9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BA21" w14:textId="61DECEDA" w:rsidR="00A431E6" w:rsidRPr="00992282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C6FA8" w14:textId="7F7EDEF6" w:rsidR="00A431E6" w:rsidRPr="00992282" w:rsidRDefault="00150DC1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1 090,1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80E8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E4D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101" w14:textId="77777777" w:rsidR="00A431E6" w:rsidRPr="00992282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2282" w:rsidRPr="00992282" w14:paraId="177CCD4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A64" w14:textId="735DF4D3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07A" w14:textId="70B7EFFA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5CA" w14:textId="5B7E3830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EC2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635E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584979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B1FA" w14:textId="442EEC20" w:rsidR="006B6BF1" w:rsidRPr="00992282" w:rsidRDefault="006B6BF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8289" w14:textId="6EAE78CA" w:rsidR="006B6BF1" w:rsidRPr="00992282" w:rsidRDefault="00C366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652,0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9CE1" w14:textId="77777777" w:rsidR="006B6BF1" w:rsidRPr="00992282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F25" w14:textId="77777777" w:rsidR="006B6BF1" w:rsidRPr="00992282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E81" w14:textId="77777777" w:rsidR="006B6BF1" w:rsidRPr="00992282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406BB97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9D" w14:textId="76029B12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EC43" w14:textId="0B5770FE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521,6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AF65" w14:textId="54A551E5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C48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FE89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43281B72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FE90" w14:textId="2D5CACF1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20 (ул. Ленина,111)»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C457" w14:textId="089EB88D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F1FB" w14:textId="65439123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2C0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4E0D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6588BA0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C44" w14:textId="16D89EB6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«Центр образования № 32» (ул. Ленинградская, 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B452" w14:textId="34943564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A54E" w14:textId="6C23C879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9F3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3FD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5D0CCAB8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F643" w14:textId="62554FD5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27» (пр. Победы, 147)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4003" w14:textId="557552A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5421" w14:textId="33CEC53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A2B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7B2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40592DD7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DE67" w14:textId="499DE4B3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567" w14:textId="7DA179AF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3E0B" w14:textId="1E70A12E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CBC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883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6251A2B5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D1B0" w14:textId="45A93758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2952" w14:textId="6E1F81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2D91" w14:textId="61E41F2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FA67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C62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34478C1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088" w14:textId="6E518834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E4B1" w14:textId="57C88FD8" w:rsidR="006B6BF1" w:rsidRPr="00992282" w:rsidRDefault="006E5492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1 016,6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387D" w14:textId="078BF2EA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D340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ECD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10DB958E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3D91" w14:textId="0276D623" w:rsidR="006B6BF1" w:rsidRPr="00992282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Центр цифрового образования детей «IT - куб», (ул. Луначарского, 46)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7E5" w14:textId="19AE043E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152E" w14:textId="0F4D6D75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46E7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071" w14:textId="77777777" w:rsidR="006B6BF1" w:rsidRPr="00992282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1A0A1201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F73" w14:textId="72E2A791" w:rsidR="00A07349" w:rsidRPr="00992282" w:rsidRDefault="000F0B4C" w:rsidP="00A07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Здание по адресу: ул. Сталеваров,22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E55E2" w14:textId="16F3FD9E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02F" w14:textId="77777777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D94" w14:textId="77777777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8A93" w14:textId="77777777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0953E05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2394" w14:textId="4C05C077" w:rsidR="00647BA2" w:rsidRPr="00992282" w:rsidRDefault="00647BA2" w:rsidP="00A07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Тротуары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9D190" w14:textId="0FAB054E" w:rsidR="00647BA2" w:rsidRPr="00992282" w:rsidRDefault="00647BA2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329,6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5142" w14:textId="77777777" w:rsidR="00647BA2" w:rsidRPr="00992282" w:rsidRDefault="00647BA2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49E9" w14:textId="77777777" w:rsidR="00647BA2" w:rsidRPr="00992282" w:rsidRDefault="00647BA2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5013" w14:textId="77777777" w:rsidR="00647BA2" w:rsidRPr="00992282" w:rsidRDefault="00647BA2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2282" w:rsidRPr="00992282" w14:paraId="5D949C76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10" w14:textId="758B0667" w:rsidR="00B0632D" w:rsidRPr="00992282" w:rsidRDefault="00B0632D" w:rsidP="000F0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Цифровизация городского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E266" w14:textId="5020841D" w:rsidR="00B0632D" w:rsidRPr="00992282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282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1974" w14:textId="77777777" w:rsidR="00B0632D" w:rsidRPr="00992282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4C09" w14:textId="77777777" w:rsidR="00B0632D" w:rsidRPr="00992282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DE65" w14:textId="77777777" w:rsidR="00B0632D" w:rsidRPr="00992282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92282" w:rsidRPr="00992282" w14:paraId="1604957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0F0B4C" w:rsidRPr="00992282" w:rsidRDefault="000F0B4C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0B3DD4C0" w:rsidR="000F0B4C" w:rsidRPr="00992282" w:rsidRDefault="00405499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65 534,2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1F5207C9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31 545,</w:t>
            </w:r>
            <w:r w:rsidR="00A55F44"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7C2B55CF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34 743,</w:t>
            </w:r>
            <w:r w:rsidR="0049018D" w:rsidRPr="00992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0F0B4C" w:rsidRPr="00992282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99228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0,0</w:t>
            </w:r>
          </w:p>
        </w:tc>
      </w:tr>
    </w:tbl>
    <w:p w14:paraId="3D409D63" w14:textId="77777777" w:rsidR="00A07349" w:rsidRPr="00992282" w:rsidRDefault="00A07349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A07349" w:rsidRPr="0099228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BBE3D3C" w14:textId="0456C514" w:rsidR="000437B2" w:rsidRPr="00992282" w:rsidRDefault="000437B2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Сведения о сборе информации и методике расчета целевых показателей (индикаторов) </w:t>
      </w:r>
      <w:r w:rsidR="00525026" w:rsidRPr="00992282">
        <w:rPr>
          <w:rFonts w:ascii="Times New Roman" w:hAnsi="Times New Roman"/>
          <w:sz w:val="26"/>
          <w:szCs w:val="26"/>
        </w:rPr>
        <w:t>Программы</w:t>
      </w:r>
    </w:p>
    <w:p w14:paraId="16CD1F0D" w14:textId="562D02BF" w:rsidR="00302997" w:rsidRPr="00992282" w:rsidRDefault="00302997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4F1A" w14:textId="473CD383" w:rsidR="00302997" w:rsidRPr="00992282" w:rsidRDefault="00302997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28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8</w:t>
      </w:r>
    </w:p>
    <w:p w14:paraId="6C3FEE80" w14:textId="77777777" w:rsidR="000437B2" w:rsidRPr="00992282" w:rsidRDefault="000437B2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tbl>
      <w:tblPr>
        <w:tblW w:w="1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27"/>
        <w:gridCol w:w="851"/>
        <w:gridCol w:w="1817"/>
        <w:gridCol w:w="1417"/>
        <w:gridCol w:w="1843"/>
        <w:gridCol w:w="1984"/>
        <w:gridCol w:w="1418"/>
        <w:gridCol w:w="1559"/>
        <w:gridCol w:w="1534"/>
      </w:tblGrid>
      <w:tr w:rsidR="00992282" w:rsidRPr="00992282" w14:paraId="1D077FA7" w14:textId="77777777" w:rsidTr="00EE5444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E2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№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A4A4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C5C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Еди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ница изме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DB16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C4A4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Временные характеристики целевого показателя (индикатора)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2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BAB4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61F2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Показатель, используемые в формуле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4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4FD2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Метод сбора информации, индекс формы отчетности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5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4B4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84F71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6</w:t>
            </w:r>
          </w:p>
        </w:tc>
      </w:tr>
      <w:tr w:rsidR="00992282" w:rsidRPr="00992282" w14:paraId="7CCD94A3" w14:textId="77777777" w:rsidTr="00EE5444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4C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8E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0C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A0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C8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4B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09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9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1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C03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992282" w:rsidRPr="00992282" w14:paraId="42EF6EFF" w14:textId="77777777" w:rsidTr="00EE5444">
        <w:trPr>
          <w:trHeight w:val="97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F0F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761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001AC17E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D7DBCAB" w14:textId="0C7E0240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14:paraId="59290E04" w14:textId="77777777" w:rsidR="00707DC0" w:rsidRPr="00992282" w:rsidRDefault="00707DC0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BBBA0F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 капитальный ремонт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E4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B2A3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CEF03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E3752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6134CE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0958B5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41045C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3F4412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2ADA87" w14:textId="2BDC3DE5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600E28E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A44518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4F95472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9F79A0E" w14:textId="05234421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3ADDDCE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6C70979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67501A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267DF5B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1CD56AF" w14:textId="170B9535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A7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D3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58C435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1005FA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66398D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A2E0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F5249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E8A023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1F8EE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B9339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18A820F7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C15D3" w14:textId="7EAA8CCF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6CDDF27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E0524F" w14:textId="77777777" w:rsidR="00707DC0" w:rsidRPr="00992282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9AB2BD4" w14:textId="55F07C60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14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B3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843C9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15AC7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4857CB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00E302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B5A206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9B1B1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03EFA2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983732" w14:textId="5C296491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038A663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7EFE0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DEC25F6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33989" w14:textId="68C65CD8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2923409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70E7F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80FC0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B18F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5506817" w14:textId="09C2559A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6E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14:paraId="17CDA66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7596E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2A314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B1F83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C8D2EE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4C24B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2A269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16ACE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F4933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C0180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66416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E7A7C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1BEF8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C017E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D6101C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8E36D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3DAA02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3E23D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180B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14D4822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3792656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1EF650" w14:textId="4A65FB52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674BCF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64888E5" w14:textId="749D49A3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27B86B5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68F9F01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77DAC1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7CFC56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B404F4B" w14:textId="555AB921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3D2EAEA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992282" w:rsidRPr="00992282" w14:paraId="21B0F5DD" w14:textId="77777777" w:rsidTr="00EE5444">
        <w:trPr>
          <w:trHeight w:val="89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82122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3D0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C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DB4B6E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3E99F8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4995BA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5DE13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95189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8DD92D4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56A26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DBECC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EF912D" w14:textId="77777777" w:rsidR="00707DC0" w:rsidRPr="00992282" w:rsidRDefault="00707DC0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16A1CD" w14:textId="58BFB0D4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E85A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84F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F18B8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831EB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E872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AD2FAB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E936B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E5DEF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0A71ED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4F386F" w14:textId="77777777" w:rsidR="00707DC0" w:rsidRPr="00992282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0BC20ED" w14:textId="77777777" w:rsidR="00707DC0" w:rsidRPr="00992282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C29753" w14:textId="6734D429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36D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Суммарное значение количества объектов капитального строительства, реконструкции и модернизации, планируемых к сдаче в эксплуатацию в текущем году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8173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703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AE3E9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3A7F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70178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43A40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8A8C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96F233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A7082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01D0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1E881BA" w14:textId="77777777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F96681D" w14:textId="2E154AEF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00D1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Разрешение на ввод в эксплуатацию, акты-приемки передачи, акты о приемке выполненных работ (КС-2), справки о стоимости и выполнения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3B6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FD94D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B4410E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49B0C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10B9E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FB8E8C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C6D88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6EBD9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6D1DC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08948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72CC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3BE96E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4B97EE84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CD4EB1D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A7B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D72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834F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FD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2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F7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C6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955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89C6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F4D4E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016E80B9" w14:textId="77777777" w:rsidTr="00EE5444">
        <w:trPr>
          <w:trHeight w:val="387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EA626EE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9C2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463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DCC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7FE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928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E6F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02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AF7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29E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1C22E1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64A0DFF7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74CE951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D12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-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3B2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B60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54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3B2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505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9B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3C3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DDAA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45B10D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245ABA67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ABCEFDC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855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коммунальн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ое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14:paraId="7CF70B33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D1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032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51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B60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73B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F0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9CF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F85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7A4B25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7EDD8CB0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47ADD27E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3C7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7C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6C2A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F7C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B4E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A98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00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29F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632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7DEF15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5081ABED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46B465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13C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A24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8DE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E37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48E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DFE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87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48C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D7B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951C1B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0982806A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9AD7526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250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0AF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973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04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B0E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2B9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D2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5C4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2E5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75380D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768C1040" w14:textId="77777777" w:rsidTr="00EE5444">
        <w:trPr>
          <w:trHeight w:val="414"/>
          <w:jc w:val="center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8520D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378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благоустрой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5F5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6C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BD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94F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BA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3D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0C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E9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8D72B9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0329D2E3" w14:textId="5F519BE9" w:rsidR="00707DC0" w:rsidRPr="00992282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92282" w:rsidRPr="00992282" w14:paraId="24B6D8A8" w14:textId="77777777" w:rsidTr="00EE5444">
        <w:trPr>
          <w:trHeight w:val="231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58538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83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C6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C7E673C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84B406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9F1FCC4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49C0DB4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1C682B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91758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AE1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14:paraId="02614701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8EDB01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188CA6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C8D74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F7E28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C9F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9BA624C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59AB9D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119941A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B051BA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23BFA5B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20027DD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029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CC6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73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4BCF339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CBBDAE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6388C3D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68B356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32C474B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4B7D4F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B722E4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EB4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02B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C3D42D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9828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5141C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963F38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82626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05D38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59087C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6FDA0827" w14:textId="77777777" w:rsidTr="00EE5444">
        <w:trPr>
          <w:trHeight w:val="216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5A27150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A18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EC1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3941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5F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6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C01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39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3D4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81D8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D1133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55FADF96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A77B9B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53B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648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06B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46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1F0E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13C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E9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903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931C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A88323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12F7039C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460708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E19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AE1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9C64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A1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0B4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37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89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E4D3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D3AD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F35EDF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7DAB7427" w14:textId="77777777" w:rsidTr="00EE5444">
        <w:trPr>
          <w:trHeight w:val="385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95245AD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4B2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901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AB1F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35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41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D5A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04E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BBC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B68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BDD239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30465A00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574AD75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4F9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47C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7373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38F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1F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D5D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3D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F3E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30C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2214E55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6AE1AC9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371E7741" w14:textId="77777777" w:rsidTr="00EE5444">
        <w:trPr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5F788B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35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446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648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4BB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50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B9A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A2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BB5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900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B8A63A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52B339BB" w14:textId="77777777" w:rsidTr="00EE5444">
        <w:trPr>
          <w:jc w:val="center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1D441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AB5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B54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CBC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C4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02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94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31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A8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E22B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127109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92282" w:rsidRPr="00992282" w14:paraId="125E2514" w14:textId="77777777" w:rsidTr="00EE5444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77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86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A9D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40A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A6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865" w14:textId="58E29A1D" w:rsidR="000437B2" w:rsidRPr="00992282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реконструкции, модернизации (значение показателя 2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46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14:paraId="7B7478C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 - количество объектов муниципальной собственности, фактически сданных в эксплуатацию после проведения капитального строительства, реконструкции и модернизации</w:t>
            </w:r>
          </w:p>
          <w:p w14:paraId="3E4AF1D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- общее количество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252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40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мероприятий Программы (таблица 2), разрешения на ввод в эксплуатацию,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7881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712C61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7646BA18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92282" w:rsidRPr="00992282" w14:paraId="01A3851E" w14:textId="77777777" w:rsidTr="00EE5444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B92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92" w14:textId="77777777" w:rsidR="000437B2" w:rsidRPr="00992282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C49" w14:textId="77777777" w:rsidR="000437B2" w:rsidRPr="00992282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ECA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</w:t>
            </w:r>
          </w:p>
          <w:p w14:paraId="15EF7629" w14:textId="77777777" w:rsidR="000437B2" w:rsidRPr="00992282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03B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6CA" w14:textId="47AD8231" w:rsidR="000437B2" w:rsidRPr="00992282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D4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на которых завершен капитальный ремонт</w:t>
            </w:r>
          </w:p>
          <w:p w14:paraId="30F86F0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муниципальной собственности, на которых завершен капитальный ремонт</w:t>
            </w:r>
          </w:p>
          <w:p w14:paraId="45C720A0" w14:textId="31DC00D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– общее количество объектов, запланированных к завершению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ADD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D4" w14:textId="76B8C586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мероприятий Программы (таблица 2),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  <w:p w14:paraId="6D9E54DF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E2AEC70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8795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МКУ</w:t>
            </w:r>
          </w:p>
          <w:p w14:paraId="25076BEC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«УКСиР»</w:t>
            </w:r>
          </w:p>
          <w:p w14:paraId="28C3FBE7" w14:textId="77777777" w:rsidR="000437B2" w:rsidRPr="00992282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992282" w:rsidRPr="00992282" w14:paraId="48CC0247" w14:textId="77777777" w:rsidTr="00EE5444">
        <w:trPr>
          <w:trHeight w:val="103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DD5" w14:textId="65546B42" w:rsidR="009D022D" w:rsidRPr="00992282" w:rsidRDefault="009D022D" w:rsidP="009D0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C85" w14:textId="77777777" w:rsidR="009D022D" w:rsidRPr="00992282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  <w:p w14:paraId="6BF29F97" w14:textId="77777777" w:rsidR="009D022D" w:rsidRPr="00992282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F3F5ADF" w14:textId="77777777" w:rsidR="009D022D" w:rsidRPr="00992282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C45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441EEED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077EE77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4040215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C8E1F03" w14:textId="77777777" w:rsidR="009D022D" w:rsidRPr="00992282" w:rsidRDefault="009D022D" w:rsidP="009D0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5A0" w14:textId="78D0919B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предпроектной подготовке и/или непосредственной разработке </w:t>
            </w: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проектно-сметной документации (ПСД), включая разработку самой ПСД, проведение инженерно-изыскательских, научно-исследовательских работ,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объектов),</w:t>
            </w:r>
            <w:r w:rsidRPr="00992282">
              <w:rPr>
                <w:sz w:val="24"/>
                <w:szCs w:val="24"/>
              </w:rPr>
              <w:t xml:space="preserve"> п</w:t>
            </w: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одготовку и выдачу технических условий и прочее.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7EF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ежегодно</w:t>
            </w:r>
          </w:p>
          <w:p w14:paraId="12608897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2A0E54F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46E" w14:textId="1C64B763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9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22B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635A8933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4E53DA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EF3A25F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CFA991F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165" w14:textId="6033041B" w:rsidR="009D022D" w:rsidRPr="00992282" w:rsidRDefault="009D022D" w:rsidP="00C126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распоряжение «</w:t>
            </w:r>
            <w:r w:rsidRPr="0099228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объема и условий предоставления из городского бюджета субсидий на иные  цели  му</w:t>
            </w:r>
            <w:r w:rsidRPr="0099228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выполнение подготовительного этапа и/или непосредственно разработку ПСД: договора, акты-приемки передачи, акты об оказании услуг, акты о приемке выполненных работ (КС-2), справки о стоимости и выполнения работ и затрат (КС-3)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12BC3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МАУ «Череповец-Проект»</w:t>
            </w:r>
          </w:p>
          <w:p w14:paraId="25A8A88A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5681A9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B90DD4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60E8B3" w14:textId="77777777" w:rsidR="009D022D" w:rsidRPr="00992282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992282" w:rsidRPr="00992282" w14:paraId="2EB1CEF4" w14:textId="77777777" w:rsidTr="00EE5444">
        <w:trPr>
          <w:trHeight w:val="103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C71" w14:textId="2055D089" w:rsidR="00E269B7" w:rsidRPr="00992282" w:rsidRDefault="00E269B7" w:rsidP="00E26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7CE" w14:textId="77777777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  <w:p w14:paraId="61EF766C" w14:textId="77777777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635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E2A0993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DBE42F1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71AD8AA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A9EF23D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5AE" w14:textId="77777777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разработке  </w:t>
            </w:r>
            <w:r w:rsidRPr="009922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проектно-сметной документации (ПСД) и/или подготовке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проекта планировки территории (ППТ) собственными силами в рамках выполнения муниципального задания</w:t>
            </w:r>
          </w:p>
          <w:p w14:paraId="050A6879" w14:textId="77777777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EBFE24D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CB2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ежегодно</w:t>
            </w:r>
          </w:p>
          <w:p w14:paraId="2C1F0E93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259A381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2F0" w14:textId="77777777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разработке ПСД и/или подготовке ППТ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соответствующем году </w:t>
            </w: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собственными силами в рамках выполнения муниципального задания</w:t>
            </w:r>
          </w:p>
          <w:p w14:paraId="63E24555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3EE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A3F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C55A30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2198DC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21D52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5B8DC3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2370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00E8955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8B74F49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B6948FB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1121BE7F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695C49C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A47089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6259A70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098" w14:textId="017A8B1A" w:rsidR="00E269B7" w:rsidRPr="00992282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Муниципальное задание, соглашение о порядке и условиях предоставления МАУ «Череповец-Проект» субсидии на финансовое обеспечение выполнения муниципального задания на оказание муниципальных услуг (выполнение работ), отчет о выполнении муниципального задания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BF31A2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DFF3AF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9466A1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31F119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FB3847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DAAE0B8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F7BE663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421B09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282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МАУ «Череповец-Проект»</w:t>
            </w:r>
          </w:p>
          <w:p w14:paraId="56141584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8A3C7F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3FC248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2C331F" w14:textId="77777777" w:rsidR="00E269B7" w:rsidRPr="00992282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</w:tr>
    </w:tbl>
    <w:p w14:paraId="79368C36" w14:textId="77777777" w:rsidR="000437B2" w:rsidRPr="00992282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Характеристика содержания целевого показателя (индикатора, обеспечивающая однозначность понимания существа измеряемой характеристики процесса(объекта)наблюдения и(или)порядка ее измерения.</w:t>
      </w:r>
    </w:p>
    <w:p w14:paraId="3CADFC4A" w14:textId="77777777" w:rsidR="000437B2" w:rsidRPr="00992282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2" w:name="sub_2220"/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Указываются периодичность сбора данных (годовая, квартальная,</w:t>
      </w:r>
      <w:bookmarkEnd w:id="22"/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месячная и т.д.) и вид временной характеристики (показатель на дату, на начало отчетного периода, на конец периода, показатель за период, за отчетный период и т.д.).</w:t>
      </w:r>
    </w:p>
    <w:p w14:paraId="79B46DE2" w14:textId="77777777" w:rsidR="000437B2" w:rsidRPr="00992282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3" w:name="sub_3330"/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формула и краткий алгоритм расчета.  При описании </w:t>
      </w:r>
      <w:bookmarkEnd w:id="23"/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>формулы или алгоритма необходимо использовать буквенные обозначения показателей.    Пояснения   к целевому показателю(индикатору)должны отражать методические рекомендации по сбору, обработке, интерпретации значений целевого показателя (индикатора).</w:t>
      </w:r>
    </w:p>
    <w:p w14:paraId="19E8707D" w14:textId="77777777" w:rsidR="000437B2" w:rsidRPr="00992282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4" w:name="sub_4440"/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показатели, используемые в расчете целевого показателя </w:t>
      </w:r>
      <w:bookmarkEnd w:id="24"/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>(индикатора).</w:t>
      </w:r>
    </w:p>
    <w:p w14:paraId="053028C8" w14:textId="478336EB" w:rsidR="000437B2" w:rsidRPr="00992282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5" w:name="sub_5550"/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метод сбора информации в формате индекса формы </w:t>
      </w:r>
      <w:bookmarkEnd w:id="25"/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>отчетности: 1 - официальная статистическая информация; 2 – бухгалтерская и финансовая отчетность; 3 - ведомственная отчетность; 4 - прочие (указать).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</w:p>
    <w:p w14:paraId="52E835CC" w14:textId="297EA97B" w:rsidR="003B3828" w:rsidRPr="00992282" w:rsidRDefault="000437B2" w:rsidP="000437B2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bookmarkStart w:id="26" w:name="sub_6660"/>
      <w:r w:rsidRPr="0099228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   наименование    органа местного самоуправления, </w:t>
      </w:r>
      <w:bookmarkEnd w:id="26"/>
      <w:r w:rsidRPr="00992282">
        <w:rPr>
          <w:rFonts w:ascii="Times New Roman" w:eastAsia="Times New Roman" w:hAnsi="Times New Roman"/>
          <w:sz w:val="20"/>
          <w:szCs w:val="20"/>
          <w:lang w:eastAsia="ru-RU"/>
        </w:rPr>
        <w:t>учреждения, ответственного за сбор данных по показателю.</w:t>
      </w:r>
      <w:bookmarkEnd w:id="0"/>
    </w:p>
    <w:sectPr w:rsidR="003B3828" w:rsidRPr="00992282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146A6" w14:textId="77777777" w:rsidR="00BC5047" w:rsidRDefault="00BC5047">
      <w:pPr>
        <w:spacing w:after="0" w:line="240" w:lineRule="auto"/>
      </w:pPr>
      <w:r>
        <w:separator/>
      </w:r>
    </w:p>
  </w:endnote>
  <w:endnote w:type="continuationSeparator" w:id="0">
    <w:p w14:paraId="3FC84FE7" w14:textId="77777777" w:rsidR="00BC5047" w:rsidRDefault="00BC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9FFDD" w14:textId="77777777" w:rsidR="00E5446A" w:rsidRDefault="00E5446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F9F7" w14:textId="77777777" w:rsidR="00E5446A" w:rsidRDefault="00E5446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98D0" w14:textId="77777777" w:rsidR="00E5446A" w:rsidRDefault="00E5446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899B3" w14:textId="77777777" w:rsidR="00BC5047" w:rsidRDefault="00BC5047">
      <w:pPr>
        <w:spacing w:after="0" w:line="240" w:lineRule="auto"/>
      </w:pPr>
      <w:r>
        <w:separator/>
      </w:r>
    </w:p>
  </w:footnote>
  <w:footnote w:type="continuationSeparator" w:id="0">
    <w:p w14:paraId="490C0F75" w14:textId="77777777" w:rsidR="00BC5047" w:rsidRDefault="00BC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E5446A" w:rsidRPr="00FD17E6" w:rsidRDefault="00E5446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E5446A" w:rsidRPr="00220E56" w:rsidRDefault="00E5446A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6F997293" w:rsidR="00E5446A" w:rsidRPr="00FD17E6" w:rsidRDefault="00E5446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A4C90">
          <w:rPr>
            <w:rFonts w:ascii="Times New Roman" w:hAnsi="Times New Roman"/>
            <w:noProof/>
          </w:rPr>
          <w:t>8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E5446A" w:rsidRPr="00220E56" w:rsidRDefault="00E5446A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3A1E63A1" w:rsidR="00E5446A" w:rsidRPr="00FD17E6" w:rsidRDefault="00E5446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C7207E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E5446A" w:rsidRPr="00220E56" w:rsidRDefault="00E5446A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AD742D" w14:textId="327AF5C3" w:rsidR="00E5446A" w:rsidRPr="00FD17E6" w:rsidRDefault="00E5446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C7207E"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0A4EA018" w14:textId="7EBB4474" w:rsidR="00E5446A" w:rsidRDefault="00E5446A">
    <w:pPr>
      <w:pStyle w:val="a7"/>
      <w:rPr>
        <w:color w:val="FF0000"/>
      </w:rPr>
    </w:pPr>
  </w:p>
  <w:p w14:paraId="713E0C26" w14:textId="77777777" w:rsidR="00E5446A" w:rsidRPr="00220E56" w:rsidRDefault="00E5446A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CAE"/>
    <w:rsid w:val="00032DC0"/>
    <w:rsid w:val="00032FE8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2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B5E"/>
    <w:rsid w:val="000F1C7D"/>
    <w:rsid w:val="000F1DD6"/>
    <w:rsid w:val="000F1FFC"/>
    <w:rsid w:val="000F20ED"/>
    <w:rsid w:val="000F2345"/>
    <w:rsid w:val="000F23E6"/>
    <w:rsid w:val="000F25A2"/>
    <w:rsid w:val="000F25D6"/>
    <w:rsid w:val="000F26F0"/>
    <w:rsid w:val="000F2BF9"/>
    <w:rsid w:val="000F2C8C"/>
    <w:rsid w:val="000F2F59"/>
    <w:rsid w:val="000F3352"/>
    <w:rsid w:val="000F3887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AF1"/>
    <w:rsid w:val="00195ECE"/>
    <w:rsid w:val="001964EC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17F"/>
    <w:rsid w:val="001B5401"/>
    <w:rsid w:val="001B54E0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2D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3323"/>
    <w:rsid w:val="001E33A5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3E6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511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414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BC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21D5"/>
    <w:rsid w:val="002E223D"/>
    <w:rsid w:val="002E23AE"/>
    <w:rsid w:val="002E270C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AA"/>
    <w:rsid w:val="002F30E0"/>
    <w:rsid w:val="002F3187"/>
    <w:rsid w:val="002F34DC"/>
    <w:rsid w:val="002F3D9C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B30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28F"/>
    <w:rsid w:val="0038135B"/>
    <w:rsid w:val="0038149C"/>
    <w:rsid w:val="003815F5"/>
    <w:rsid w:val="0038188C"/>
    <w:rsid w:val="00381920"/>
    <w:rsid w:val="00381C68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2DE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0AB"/>
    <w:rsid w:val="003D3938"/>
    <w:rsid w:val="003D3B37"/>
    <w:rsid w:val="003D3F04"/>
    <w:rsid w:val="003D3F1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67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7A2"/>
    <w:rsid w:val="00463816"/>
    <w:rsid w:val="0046396D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224"/>
    <w:rsid w:val="004A4991"/>
    <w:rsid w:val="004A4C90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011"/>
    <w:rsid w:val="004F3742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39E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5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CBB"/>
    <w:rsid w:val="006E4DE7"/>
    <w:rsid w:val="006E4EBC"/>
    <w:rsid w:val="006E5492"/>
    <w:rsid w:val="006E54C7"/>
    <w:rsid w:val="006E590C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300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A2C"/>
    <w:rsid w:val="00866B1A"/>
    <w:rsid w:val="00866FAA"/>
    <w:rsid w:val="00867070"/>
    <w:rsid w:val="00867218"/>
    <w:rsid w:val="00867A36"/>
    <w:rsid w:val="00867A38"/>
    <w:rsid w:val="00867BAD"/>
    <w:rsid w:val="008702A5"/>
    <w:rsid w:val="00870406"/>
    <w:rsid w:val="00870D2F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B1A"/>
    <w:rsid w:val="00882D24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073"/>
    <w:rsid w:val="008A61CD"/>
    <w:rsid w:val="008A6468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2E7E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065"/>
    <w:rsid w:val="008E1226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695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B6C"/>
    <w:rsid w:val="00913D42"/>
    <w:rsid w:val="00914820"/>
    <w:rsid w:val="009148F4"/>
    <w:rsid w:val="00914AD6"/>
    <w:rsid w:val="00915660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0EBE"/>
    <w:rsid w:val="00921529"/>
    <w:rsid w:val="00921B90"/>
    <w:rsid w:val="00921D42"/>
    <w:rsid w:val="00921D5F"/>
    <w:rsid w:val="009227D5"/>
    <w:rsid w:val="0092290F"/>
    <w:rsid w:val="00922C38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D"/>
    <w:rsid w:val="00934696"/>
    <w:rsid w:val="0093470D"/>
    <w:rsid w:val="00934905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2DDD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282"/>
    <w:rsid w:val="00992378"/>
    <w:rsid w:val="009924F6"/>
    <w:rsid w:val="009926E5"/>
    <w:rsid w:val="0099335B"/>
    <w:rsid w:val="00993811"/>
    <w:rsid w:val="009939AE"/>
    <w:rsid w:val="00993A51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8F9"/>
    <w:rsid w:val="009A0C49"/>
    <w:rsid w:val="009A0CF5"/>
    <w:rsid w:val="009A0DB1"/>
    <w:rsid w:val="009A1146"/>
    <w:rsid w:val="009A118E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22D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101B7"/>
    <w:rsid w:val="00A102B0"/>
    <w:rsid w:val="00A1049A"/>
    <w:rsid w:val="00A10B1F"/>
    <w:rsid w:val="00A10DFC"/>
    <w:rsid w:val="00A11106"/>
    <w:rsid w:val="00A115CE"/>
    <w:rsid w:val="00A11695"/>
    <w:rsid w:val="00A117EE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02E"/>
    <w:rsid w:val="00A40325"/>
    <w:rsid w:val="00A40333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825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A0A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0F2F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6D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047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886"/>
    <w:rsid w:val="00C02CDF"/>
    <w:rsid w:val="00C02D46"/>
    <w:rsid w:val="00C02E4C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367D"/>
    <w:rsid w:val="00C136AA"/>
    <w:rsid w:val="00C13AC9"/>
    <w:rsid w:val="00C14559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174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07E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01F"/>
    <w:rsid w:val="00CA3201"/>
    <w:rsid w:val="00CA3349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B70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37A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444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7CC"/>
    <w:rsid w:val="00F1188B"/>
    <w:rsid w:val="00F11D59"/>
    <w:rsid w:val="00F12198"/>
    <w:rsid w:val="00F124F0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853"/>
    <w:rsid w:val="00F96E51"/>
    <w:rsid w:val="00F9736F"/>
    <w:rsid w:val="00F9790A"/>
    <w:rsid w:val="00F97990"/>
    <w:rsid w:val="00F97D13"/>
    <w:rsid w:val="00F97E9B"/>
    <w:rsid w:val="00F97F03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5D"/>
    <w:rsid w:val="00FC3BA2"/>
    <w:rsid w:val="00FC3C41"/>
    <w:rsid w:val="00FC3E5E"/>
    <w:rsid w:val="00FC4682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13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image" Target="media/image5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image" Target="media/image4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image" Target="media/image9.emf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28921E-0677-4E7E-82EC-2833BC59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10</Pages>
  <Words>16900</Words>
  <Characters>96331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6</cp:revision>
  <cp:lastPrinted>2022-05-20T04:34:00Z</cp:lastPrinted>
  <dcterms:created xsi:type="dcterms:W3CDTF">2022-06-01T14:11:00Z</dcterms:created>
  <dcterms:modified xsi:type="dcterms:W3CDTF">2022-06-06T08:37:00Z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