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7011" w14:textId="77777777"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9pt;height:47.25pt" o:ole="">
            <v:imagedata r:id="rId8" o:title=""/>
          </v:shape>
          <o:OLEObject Type="Embed" ProgID="CorelDRAW.Graphic.13" ShapeID="_x0000_i1029" DrawAspect="Content" ObjectID="_1708426778" r:id="rId9"/>
        </w:object>
      </w:r>
    </w:p>
    <w:p w14:paraId="7E77FC2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481F0F96" w:rsidR="00FD32BC" w:rsidRPr="00603F32" w:rsidRDefault="00EC700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C7004">
        <w:rPr>
          <w:rFonts w:ascii="Times New Roman" w:hAnsi="Times New Roman" w:cs="Times New Roman"/>
          <w:sz w:val="26"/>
          <w:szCs w:val="26"/>
        </w:rPr>
        <w:t>10.03.2022 № 570</w:t>
      </w:r>
    </w:p>
    <w:p w14:paraId="65C54039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3DBC86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763725" w14:textId="77777777"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7275A75" w14:textId="77777777" w:rsidR="00D77543" w:rsidRPr="00B56D96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BC63FBA" w14:textId="77777777" w:rsidR="00D77543" w:rsidRPr="00B56D96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F879AE9" w14:textId="77777777" w:rsidR="00D77543" w:rsidRPr="00B56D96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</w:p>
    <w:p w14:paraId="7D3FBCAC" w14:textId="77777777" w:rsidR="00594A56" w:rsidRPr="00DB51BB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1360B59" w14:textId="77777777" w:rsidR="0024473F" w:rsidRPr="00DB51BB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525A416" w14:textId="77777777" w:rsidR="00D77543" w:rsidRDefault="00D77543" w:rsidP="00D775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87D85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60149B69" w14:textId="77777777" w:rsidR="00D7754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6AE9299C" w:rsidR="00FA4264" w:rsidRPr="00DB51BB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1. Внести </w:t>
      </w:r>
      <w:r>
        <w:rPr>
          <w:rFonts w:ascii="Times New Roman" w:hAnsi="Times New Roman" w:cs="Times New Roman"/>
          <w:sz w:val="26"/>
          <w:szCs w:val="26"/>
        </w:rPr>
        <w:t>в муниципальную программу</w:t>
      </w:r>
      <w:r w:rsidRPr="00B56D96">
        <w:rPr>
          <w:rFonts w:ascii="Times New Roman" w:hAnsi="Times New Roman" w:cs="Times New Roman"/>
          <w:sz w:val="26"/>
          <w:szCs w:val="26"/>
        </w:rPr>
        <w:t xml:space="preserve"> «</w:t>
      </w:r>
      <w:r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Pr="00B56D96">
        <w:rPr>
          <w:rFonts w:ascii="Times New Roman" w:hAnsi="Times New Roman" w:cs="Times New Roman"/>
          <w:sz w:val="26"/>
          <w:szCs w:val="26"/>
        </w:rPr>
        <w:t xml:space="preserve">» на </w:t>
      </w:r>
      <w:r w:rsidRPr="0079241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79241B">
        <w:rPr>
          <w:rFonts w:ascii="Times New Roman" w:hAnsi="Times New Roman"/>
          <w:sz w:val="26"/>
          <w:szCs w:val="26"/>
        </w:rPr>
        <w:t>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годы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51589" w:rsidRPr="00DB51BB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DB51BB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DB51BB">
        <w:rPr>
          <w:rFonts w:ascii="Times New Roman" w:hAnsi="Times New Roman" w:cs="Times New Roman"/>
          <w:sz w:val="26"/>
          <w:szCs w:val="26"/>
        </w:rPr>
        <w:t>м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B51BB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B51B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от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229A0">
        <w:rPr>
          <w:rFonts w:ascii="Times New Roman" w:hAnsi="Times New Roman" w:cs="Times New Roman"/>
          <w:sz w:val="26"/>
          <w:szCs w:val="26"/>
        </w:rPr>
        <w:t>28.10.2021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№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229A0">
        <w:rPr>
          <w:rFonts w:ascii="Times New Roman" w:hAnsi="Times New Roman" w:cs="Times New Roman"/>
          <w:sz w:val="26"/>
          <w:szCs w:val="26"/>
        </w:rPr>
        <w:t>4150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DB51BB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DB51BB">
        <w:rPr>
          <w:rFonts w:ascii="Times New Roman" w:hAnsi="Times New Roman" w:cs="Times New Roman"/>
          <w:sz w:val="26"/>
          <w:szCs w:val="26"/>
        </w:rPr>
        <w:t>поста</w:t>
      </w:r>
      <w:r w:rsidR="0096762B" w:rsidRPr="00DB51BB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A759D7">
        <w:rPr>
          <w:rFonts w:ascii="Times New Roman" w:hAnsi="Times New Roman" w:cs="Times New Roman"/>
          <w:sz w:val="26"/>
          <w:szCs w:val="26"/>
        </w:rPr>
        <w:t>30.12.2021</w:t>
      </w:r>
      <w:r w:rsidR="00C371C6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A759D7">
        <w:rPr>
          <w:rFonts w:ascii="Times New Roman" w:hAnsi="Times New Roman" w:cs="Times New Roman"/>
          <w:sz w:val="26"/>
          <w:szCs w:val="26"/>
        </w:rPr>
        <w:t xml:space="preserve">  </w:t>
      </w:r>
      <w:r w:rsidR="00C371C6" w:rsidRPr="00DB51BB">
        <w:rPr>
          <w:rFonts w:ascii="Times New Roman" w:hAnsi="Times New Roman" w:cs="Times New Roman"/>
          <w:sz w:val="26"/>
          <w:szCs w:val="26"/>
        </w:rPr>
        <w:t xml:space="preserve">№ </w:t>
      </w:r>
      <w:r w:rsidR="00A759D7">
        <w:rPr>
          <w:rFonts w:ascii="Times New Roman" w:hAnsi="Times New Roman" w:cs="Times New Roman"/>
          <w:sz w:val="26"/>
          <w:szCs w:val="26"/>
        </w:rPr>
        <w:t>5117</w:t>
      </w:r>
      <w:r w:rsidR="00A766E6" w:rsidRPr="00DB51BB">
        <w:rPr>
          <w:rFonts w:ascii="Times New Roman" w:hAnsi="Times New Roman" w:cs="Times New Roman"/>
          <w:sz w:val="26"/>
          <w:szCs w:val="26"/>
        </w:rPr>
        <w:t>)</w:t>
      </w:r>
      <w:r w:rsidR="00F23A0D" w:rsidRPr="00DB51BB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DB51BB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16B83E81" w14:textId="77777777" w:rsidR="00826E55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DB51BB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14:paraId="34585185" w14:textId="20AA9296" w:rsidR="007515BD" w:rsidRDefault="00491693" w:rsidP="000425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графу</w:t>
      </w:r>
      <w:r w:rsidR="00D77543">
        <w:rPr>
          <w:rFonts w:ascii="Times New Roman" w:hAnsi="Times New Roman" w:cs="Times New Roman"/>
          <w:sz w:val="26"/>
          <w:szCs w:val="26"/>
        </w:rPr>
        <w:t xml:space="preserve"> «Соисполнители муниципальной программы» изложить в новой редакции:</w:t>
      </w:r>
    </w:p>
    <w:tbl>
      <w:tblPr>
        <w:tblStyle w:val="afffff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833"/>
        <w:gridCol w:w="5098"/>
        <w:gridCol w:w="429"/>
      </w:tblGrid>
      <w:tr w:rsidR="00BE0B7B" w:rsidRPr="00124C8C" w14:paraId="21C16E20" w14:textId="77777777" w:rsidTr="00AA79D5">
        <w:tc>
          <w:tcPr>
            <w:tcW w:w="420" w:type="dxa"/>
            <w:tcBorders>
              <w:right w:val="single" w:sz="4" w:space="0" w:color="auto"/>
            </w:tcBorders>
          </w:tcPr>
          <w:p w14:paraId="3500274D" w14:textId="464B8194" w:rsidR="00BE0B7B" w:rsidRPr="00124C8C" w:rsidRDefault="00BE0B7B" w:rsidP="00BE0B7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033" w14:textId="36EB4359" w:rsidR="00BE0B7B" w:rsidRPr="00124C8C" w:rsidRDefault="00BE0B7B" w:rsidP="00BE0B7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713" w14:textId="0F1D46B7" w:rsidR="00333AC9" w:rsidRPr="00124C8C" w:rsidRDefault="00BE0B7B" w:rsidP="00BE0B7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(далее </w:t>
            </w:r>
            <w:r w:rsidR="00333AC9" w:rsidRPr="00124C8C">
              <w:rPr>
                <w:rFonts w:ascii="Times New Roman" w:hAnsi="Times New Roman" w:cs="Times New Roman"/>
              </w:rPr>
              <w:t xml:space="preserve">– </w:t>
            </w:r>
            <w:r w:rsidRPr="00124C8C">
              <w:rPr>
                <w:rFonts w:ascii="Times New Roman" w:hAnsi="Times New Roman" w:cs="Times New Roman"/>
              </w:rPr>
              <w:t>МА</w:t>
            </w:r>
            <w:r w:rsidR="00333AC9" w:rsidRPr="00124C8C">
              <w:rPr>
                <w:rFonts w:ascii="Times New Roman" w:hAnsi="Times New Roman" w:cs="Times New Roman"/>
              </w:rPr>
              <w:t>У «Спортивный клуб Череповец»)</w:t>
            </w:r>
          </w:p>
          <w:p w14:paraId="5BE69150" w14:textId="3102F952" w:rsidR="00333AC9" w:rsidRPr="00124C8C" w:rsidRDefault="00333AC9" w:rsidP="00BE0B7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М</w:t>
            </w:r>
            <w:r w:rsidR="00BE0B7B" w:rsidRPr="00124C8C">
              <w:rPr>
                <w:rFonts w:ascii="Times New Roman" w:hAnsi="Times New Roman" w:cs="Times New Roman"/>
              </w:rPr>
              <w:t>униципальное автономное учреждение «Ледовый дворец» (</w:t>
            </w:r>
            <w:r w:rsidRPr="00124C8C">
              <w:rPr>
                <w:rFonts w:ascii="Times New Roman" w:hAnsi="Times New Roman" w:cs="Times New Roman"/>
              </w:rPr>
              <w:t>далее – МАУ «Ледовый дворец»)</w:t>
            </w:r>
          </w:p>
          <w:p w14:paraId="72F5CB89" w14:textId="2BFD8778" w:rsidR="00333AC9" w:rsidRPr="00124C8C" w:rsidRDefault="00333AC9" w:rsidP="00BE0B7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М</w:t>
            </w:r>
            <w:r w:rsidR="00BE0B7B" w:rsidRPr="00124C8C">
              <w:rPr>
                <w:rFonts w:ascii="Times New Roman" w:hAnsi="Times New Roman" w:cs="Times New Roman"/>
              </w:rPr>
              <w:t xml:space="preserve">униципальное автономное учреждение «Спортивная школа № 1», муниципальное автономное учреждение «Спортивная школа № 4», муниципальное автономное учреждение «Спортивная школа «Центр боевых искусств» (далее </w:t>
            </w:r>
            <w:r w:rsidRPr="00124C8C">
              <w:rPr>
                <w:rFonts w:ascii="Times New Roman" w:hAnsi="Times New Roman" w:cs="Times New Roman"/>
              </w:rPr>
              <w:t>– МАУ «СШ»)</w:t>
            </w:r>
          </w:p>
          <w:p w14:paraId="3B0D0C42" w14:textId="4166FE0F" w:rsidR="00333AC9" w:rsidRPr="00124C8C" w:rsidRDefault="00333AC9" w:rsidP="00333AC9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М</w:t>
            </w:r>
            <w:r w:rsidR="00BE0B7B" w:rsidRPr="00124C8C">
              <w:rPr>
                <w:rFonts w:ascii="Times New Roman" w:hAnsi="Times New Roman" w:cs="Times New Roman"/>
              </w:rPr>
              <w:t>униципальное автономное учреждение «Спортивная школа олимпийского резерва по волейболу», муниципальное автономное учреждение «Спортивная школа олимпийского резерва №</w:t>
            </w:r>
            <w:r w:rsidR="00CA2FA2" w:rsidRPr="00124C8C">
              <w:rPr>
                <w:rFonts w:ascii="Times New Roman" w:hAnsi="Times New Roman" w:cs="Times New Roman"/>
              </w:rPr>
              <w:t xml:space="preserve"> 3» (далее </w:t>
            </w:r>
            <w:r w:rsidRPr="00124C8C">
              <w:rPr>
                <w:rFonts w:ascii="Times New Roman" w:hAnsi="Times New Roman" w:cs="Times New Roman"/>
              </w:rPr>
              <w:t xml:space="preserve">– </w:t>
            </w:r>
            <w:r w:rsidR="00CA2FA2" w:rsidRPr="00124C8C">
              <w:rPr>
                <w:rFonts w:ascii="Times New Roman" w:hAnsi="Times New Roman" w:cs="Times New Roman"/>
              </w:rPr>
              <w:t>МАУ «СШОР»</w:t>
            </w:r>
            <w:r w:rsidR="00BE0B7B" w:rsidRPr="00124C8C">
              <w:rPr>
                <w:rFonts w:ascii="Times New Roman" w:hAnsi="Times New Roman" w:cs="Times New Roman"/>
              </w:rPr>
              <w:t>)</w:t>
            </w:r>
          </w:p>
          <w:p w14:paraId="62730C73" w14:textId="5F3B1F4A" w:rsidR="00BE0B7B" w:rsidRPr="00124C8C" w:rsidRDefault="00BE0B7B" w:rsidP="00333AC9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lastRenderedPageBreak/>
              <w:t>Комитет по управлению имуществом города (МКУ «</w:t>
            </w:r>
            <w:r w:rsidR="00333AC9" w:rsidRPr="00124C8C">
              <w:rPr>
                <w:rFonts w:ascii="Times New Roman" w:hAnsi="Times New Roman" w:cs="Times New Roman"/>
              </w:rPr>
              <w:t>Управление капитального строительства и ремонтов</w:t>
            </w:r>
            <w:r w:rsidRPr="00124C8C">
              <w:rPr>
                <w:rFonts w:ascii="Times New Roman" w:hAnsi="Times New Roman" w:cs="Times New Roman"/>
              </w:rPr>
              <w:t>»)</w:t>
            </w:r>
            <w:r w:rsidR="00333AC9" w:rsidRPr="00124C8C">
              <w:rPr>
                <w:rFonts w:ascii="Times New Roman" w:hAnsi="Times New Roman" w:cs="Times New Roman"/>
              </w:rPr>
              <w:t xml:space="preserve"> (далее – МКУ «УКСиР»)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91D5A8E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0627DE12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427EFBE8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1C92C2EF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454D0186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36403C16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594DD9A1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1AA2D3D3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73A5136D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1EE72B45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2573B47C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62DFB849" w14:textId="77777777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65D6689D" w14:textId="4672E862" w:rsidR="00CA2FA2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4149C767" w14:textId="4594CB9C" w:rsidR="00333AC9" w:rsidRPr="00124C8C" w:rsidRDefault="00333AC9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78540280" w14:textId="57170CBD" w:rsidR="00333AC9" w:rsidRPr="00124C8C" w:rsidRDefault="00333AC9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2A509CBB" w14:textId="47EEB900" w:rsidR="00333AC9" w:rsidRPr="00124C8C" w:rsidRDefault="00333AC9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2C3C00D4" w14:textId="364AB68B" w:rsidR="00333AC9" w:rsidRPr="00124C8C" w:rsidRDefault="00333AC9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1650AF00" w14:textId="77777777" w:rsidR="006B5491" w:rsidRPr="00124C8C" w:rsidRDefault="006B5491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5974ABB0" w14:textId="77777777" w:rsidR="006B5491" w:rsidRPr="00124C8C" w:rsidRDefault="006B5491" w:rsidP="00BE0B7B">
            <w:pPr>
              <w:ind w:firstLine="0"/>
              <w:rPr>
                <w:rFonts w:ascii="Times New Roman" w:hAnsi="Times New Roman" w:cs="Times New Roman"/>
              </w:rPr>
            </w:pPr>
          </w:p>
          <w:p w14:paraId="72B19581" w14:textId="6FC6F4AA" w:rsidR="00BE0B7B" w:rsidRPr="00124C8C" w:rsidRDefault="00CA2FA2" w:rsidP="00BE0B7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»;</w:t>
            </w:r>
          </w:p>
        </w:tc>
      </w:tr>
    </w:tbl>
    <w:p w14:paraId="35429C5A" w14:textId="4B577686" w:rsidR="00826E55" w:rsidRDefault="00CA2FA2" w:rsidP="000425CB">
      <w:pPr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826E55" w:rsidRPr="00DB51BB">
        <w:rPr>
          <w:rFonts w:ascii="Times New Roman" w:hAnsi="Times New Roman" w:cs="Times New Roman"/>
          <w:sz w:val="26"/>
          <w:szCs w:val="26"/>
        </w:rPr>
        <w:t>графу «Общий объем финансового обеспечения муниципальной программы</w:t>
      </w:r>
      <w:r w:rsidR="00C4460B" w:rsidRPr="00DB51BB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833"/>
        <w:gridCol w:w="5098"/>
        <w:gridCol w:w="429"/>
      </w:tblGrid>
      <w:tr w:rsidR="00CA2FA2" w:rsidRPr="00124C8C" w14:paraId="20DB02A4" w14:textId="77777777" w:rsidTr="00AA79D5">
        <w:tc>
          <w:tcPr>
            <w:tcW w:w="420" w:type="dxa"/>
            <w:tcBorders>
              <w:right w:val="single" w:sz="4" w:space="0" w:color="auto"/>
            </w:tcBorders>
          </w:tcPr>
          <w:p w14:paraId="6CAB238E" w14:textId="77777777" w:rsidR="00CA2FA2" w:rsidRPr="00124C8C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C94" w14:textId="2515642D" w:rsidR="00CA2FA2" w:rsidRPr="00124C8C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833" w14:textId="77777777" w:rsidR="00AC591A" w:rsidRPr="00AC591A" w:rsidRDefault="00AC591A" w:rsidP="00AC591A">
            <w:pPr>
              <w:pStyle w:val="afff"/>
              <w:jc w:val="both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Всего – 2 083 444,1 тыс. руб., в т.ч.:</w:t>
            </w:r>
          </w:p>
          <w:p w14:paraId="6ACEE192" w14:textId="77777777" w:rsidR="00AC591A" w:rsidRPr="00AC591A" w:rsidRDefault="00AC591A" w:rsidP="00AC591A">
            <w:pPr>
              <w:pStyle w:val="afff"/>
              <w:jc w:val="both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2022 год – 737 998,5 тыс. руб.,</w:t>
            </w:r>
          </w:p>
          <w:p w14:paraId="1DB07E19" w14:textId="77777777" w:rsidR="00AC591A" w:rsidRPr="00AC591A" w:rsidRDefault="00AC591A" w:rsidP="00AC591A">
            <w:pPr>
              <w:pStyle w:val="afff"/>
              <w:jc w:val="both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2023 год – 667 871,3 тыс. руб.,</w:t>
            </w:r>
          </w:p>
          <w:p w14:paraId="52A3DC7B" w14:textId="742A7E4C" w:rsidR="00CA2FA2" w:rsidRPr="00124C8C" w:rsidRDefault="00AC591A" w:rsidP="00AC591A">
            <w:pPr>
              <w:ind w:firstLine="0"/>
              <w:rPr>
                <w:rFonts w:ascii="Times New Roman" w:hAnsi="Times New Roman" w:cs="Times New Roman"/>
              </w:rPr>
            </w:pPr>
            <w:r w:rsidRPr="00AC591A">
              <w:rPr>
                <w:rFonts w:ascii="Times New Roman" w:hAnsi="Times New Roman"/>
                <w:szCs w:val="26"/>
              </w:rPr>
              <w:t>2024 год – 677 574,3 тыс. руб</w:t>
            </w:r>
            <w:r>
              <w:rPr>
                <w:rFonts w:ascii="Times New Roman" w:hAnsi="Times New Roman"/>
                <w:szCs w:val="26"/>
              </w:rPr>
              <w:t>.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34E381E" w14:textId="77777777" w:rsidR="00CA2FA2" w:rsidRPr="00124C8C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ACBC426" w14:textId="77777777" w:rsidR="00CA2FA2" w:rsidRPr="00124C8C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35F84CDA" w14:textId="77777777" w:rsidR="00CA2FA2" w:rsidRPr="00124C8C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1A9241C" w14:textId="4CECFF0C" w:rsidR="00CA2FA2" w:rsidRPr="00124C8C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»;</w:t>
            </w:r>
          </w:p>
        </w:tc>
      </w:tr>
    </w:tbl>
    <w:p w14:paraId="6DB104FC" w14:textId="1C201D42" w:rsidR="00F00C38" w:rsidRPr="00DB51BB" w:rsidRDefault="003B440D" w:rsidP="000425CB">
      <w:pPr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00C38" w:rsidRPr="00DB51BB">
        <w:rPr>
          <w:rFonts w:ascii="Times New Roman" w:hAnsi="Times New Roman" w:cs="Times New Roman"/>
          <w:sz w:val="26"/>
          <w:szCs w:val="26"/>
        </w:rPr>
        <w:t>графу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833"/>
        <w:gridCol w:w="5098"/>
        <w:gridCol w:w="429"/>
      </w:tblGrid>
      <w:tr w:rsidR="003B440D" w:rsidRPr="00124C8C" w14:paraId="4EE63838" w14:textId="77777777" w:rsidTr="00AA79D5">
        <w:tc>
          <w:tcPr>
            <w:tcW w:w="420" w:type="dxa"/>
            <w:tcBorders>
              <w:right w:val="single" w:sz="4" w:space="0" w:color="auto"/>
            </w:tcBorders>
          </w:tcPr>
          <w:p w14:paraId="725045D6" w14:textId="77777777" w:rsidR="003B440D" w:rsidRPr="00124C8C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7F8" w14:textId="59CB26F4" w:rsidR="003B440D" w:rsidRPr="00124C8C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EF4" w14:textId="416BAF32" w:rsidR="00AA79D5" w:rsidRPr="00124C8C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Всего </w:t>
            </w:r>
            <w:r w:rsidR="00333AC9" w:rsidRPr="00124C8C">
              <w:rPr>
                <w:rFonts w:ascii="Times New Roman" w:hAnsi="Times New Roman" w:cs="Times New Roman"/>
              </w:rPr>
              <w:t xml:space="preserve">– </w:t>
            </w:r>
            <w:r w:rsidR="00A707C1">
              <w:rPr>
                <w:rFonts w:ascii="Times New Roman" w:hAnsi="Times New Roman" w:cs="Times New Roman"/>
              </w:rPr>
              <w:t>1 245 834,8</w:t>
            </w:r>
            <w:r w:rsidR="00AA79D5" w:rsidRPr="00124C8C">
              <w:rPr>
                <w:rFonts w:ascii="Times New Roman" w:hAnsi="Times New Roman" w:cs="Times New Roman"/>
              </w:rPr>
              <w:t> тыс. руб., в т.ч.:</w:t>
            </w:r>
          </w:p>
          <w:p w14:paraId="7D95B791" w14:textId="070E2BB3" w:rsidR="00AA79D5" w:rsidRPr="00124C8C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2022 год </w:t>
            </w:r>
            <w:r w:rsidR="00333AC9" w:rsidRPr="00124C8C">
              <w:rPr>
                <w:rFonts w:ascii="Times New Roman" w:hAnsi="Times New Roman" w:cs="Times New Roman"/>
              </w:rPr>
              <w:t xml:space="preserve">– </w:t>
            </w:r>
            <w:r w:rsidR="001B465D">
              <w:rPr>
                <w:rFonts w:ascii="Times New Roman" w:hAnsi="Times New Roman" w:cs="Times New Roman"/>
              </w:rPr>
              <w:t>427 692,</w:t>
            </w:r>
            <w:r w:rsidR="00A707C1">
              <w:rPr>
                <w:rFonts w:ascii="Times New Roman" w:hAnsi="Times New Roman" w:cs="Times New Roman"/>
              </w:rPr>
              <w:t>0</w:t>
            </w:r>
            <w:r w:rsidR="001B465D">
              <w:rPr>
                <w:rFonts w:ascii="Times New Roman" w:hAnsi="Times New Roman" w:cs="Times New Roman"/>
              </w:rPr>
              <w:t xml:space="preserve"> </w:t>
            </w:r>
            <w:r w:rsidRPr="00124C8C">
              <w:rPr>
                <w:rFonts w:ascii="Times New Roman" w:hAnsi="Times New Roman" w:cs="Times New Roman"/>
              </w:rPr>
              <w:t>тыс. руб.,</w:t>
            </w:r>
          </w:p>
          <w:p w14:paraId="73B026F7" w14:textId="637E213D" w:rsidR="00AA79D5" w:rsidRPr="00124C8C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2023 год </w:t>
            </w:r>
            <w:r w:rsidR="00333AC9" w:rsidRPr="00124C8C">
              <w:rPr>
                <w:rFonts w:ascii="Times New Roman" w:hAnsi="Times New Roman" w:cs="Times New Roman"/>
              </w:rPr>
              <w:t xml:space="preserve">– </w:t>
            </w:r>
            <w:r w:rsidRPr="00124C8C">
              <w:rPr>
                <w:rFonts w:ascii="Times New Roman" w:hAnsi="Times New Roman" w:cs="Times New Roman"/>
              </w:rPr>
              <w:t>409 337,3 тыс. руб.,</w:t>
            </w:r>
          </w:p>
          <w:p w14:paraId="49453265" w14:textId="6B08973D" w:rsidR="003B440D" w:rsidRPr="00124C8C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2024 год </w:t>
            </w:r>
            <w:r w:rsidR="00333AC9" w:rsidRPr="00124C8C">
              <w:rPr>
                <w:rFonts w:ascii="Times New Roman" w:hAnsi="Times New Roman" w:cs="Times New Roman"/>
              </w:rPr>
              <w:t xml:space="preserve">– </w:t>
            </w:r>
            <w:r w:rsidRPr="00124C8C">
              <w:rPr>
                <w:rFonts w:ascii="Times New Roman" w:hAnsi="Times New Roman" w:cs="Times New Roman"/>
              </w:rPr>
              <w:t>408 805,5 тыс. руб.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EAB3882" w14:textId="77777777" w:rsidR="003B440D" w:rsidRPr="00124C8C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9A3E20B" w14:textId="77777777" w:rsidR="003B440D" w:rsidRPr="00124C8C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F237B90" w14:textId="77777777" w:rsidR="003B440D" w:rsidRPr="00124C8C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3F482CA9" w14:textId="1D47DF86" w:rsidR="003B440D" w:rsidRPr="00124C8C" w:rsidRDefault="00333AC9" w:rsidP="0046468D">
            <w:pPr>
              <w:ind w:firstLine="0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»</w:t>
            </w:r>
            <w:r w:rsidR="0046468D">
              <w:rPr>
                <w:rFonts w:ascii="Times New Roman" w:hAnsi="Times New Roman" w:cs="Times New Roman"/>
              </w:rPr>
              <w:t>;</w:t>
            </w:r>
          </w:p>
        </w:tc>
      </w:tr>
    </w:tbl>
    <w:p w14:paraId="60604259" w14:textId="26FC2D5D" w:rsidR="0046468D" w:rsidRDefault="0046468D" w:rsidP="000425CB">
      <w:pPr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пункт 3 </w:t>
      </w:r>
      <w:r w:rsidRPr="00DB51BB">
        <w:rPr>
          <w:rFonts w:ascii="Times New Roman" w:hAnsi="Times New Roman" w:cs="Times New Roman"/>
          <w:sz w:val="26"/>
          <w:szCs w:val="26"/>
        </w:rPr>
        <w:t>граф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B51BB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Ожидаемые резуль</w:t>
      </w:r>
      <w:r w:rsidRPr="0046468D">
        <w:rPr>
          <w:rFonts w:ascii="Times New Roman" w:hAnsi="Times New Roman" w:cs="Times New Roman"/>
          <w:sz w:val="26"/>
          <w:szCs w:val="26"/>
        </w:rPr>
        <w:t>таты реализации муниципальной программы</w:t>
      </w:r>
      <w:r w:rsidRPr="00DB51BB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33650986" w14:textId="08B5D3DB" w:rsidR="0046468D" w:rsidRPr="00DB51BB" w:rsidRDefault="0046468D" w:rsidP="004646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6468D">
        <w:rPr>
          <w:rFonts w:ascii="Times New Roman" w:hAnsi="Times New Roman" w:cs="Times New Roman"/>
          <w:sz w:val="26"/>
          <w:szCs w:val="26"/>
        </w:rPr>
        <w:t>3. Увеличение количества объектов массовой доступности для занятий физ</w:t>
      </w:r>
      <w:r>
        <w:rPr>
          <w:rFonts w:ascii="Times New Roman" w:hAnsi="Times New Roman" w:cs="Times New Roman"/>
          <w:sz w:val="26"/>
          <w:szCs w:val="26"/>
        </w:rPr>
        <w:t>ической культурой и спортом до 9</w:t>
      </w:r>
      <w:r w:rsidRPr="0046468D">
        <w:rPr>
          <w:rFonts w:ascii="Times New Roman" w:hAnsi="Times New Roman" w:cs="Times New Roman"/>
          <w:sz w:val="26"/>
          <w:szCs w:val="26"/>
        </w:rPr>
        <w:t>2 к 2024 году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3D3659E9" w14:textId="2E576E73" w:rsidR="006531E4" w:rsidRDefault="006825FE" w:rsidP="006825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6468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531E4">
        <w:rPr>
          <w:rFonts w:ascii="Times New Roman" w:hAnsi="Times New Roman" w:cs="Times New Roman"/>
          <w:sz w:val="26"/>
          <w:szCs w:val="26"/>
        </w:rPr>
        <w:t>В разделе</w:t>
      </w:r>
      <w:r w:rsidR="006531E4" w:rsidRPr="00194833">
        <w:rPr>
          <w:rFonts w:ascii="Times New Roman" w:hAnsi="Times New Roman" w:cs="Times New Roman"/>
          <w:sz w:val="26"/>
          <w:szCs w:val="26"/>
        </w:rPr>
        <w:t xml:space="preserve"> 3 </w:t>
      </w:r>
      <w:r w:rsidR="006531E4">
        <w:rPr>
          <w:rFonts w:ascii="Times New Roman" w:hAnsi="Times New Roman" w:cs="Times New Roman"/>
          <w:sz w:val="26"/>
          <w:szCs w:val="26"/>
        </w:rPr>
        <w:t>«</w:t>
      </w:r>
      <w:r w:rsidR="006531E4" w:rsidRPr="00ED2DF4">
        <w:rPr>
          <w:rFonts w:ascii="Times New Roman" w:hAnsi="Times New Roman" w:cs="Times New Roman"/>
          <w:sz w:val="26"/>
          <w:szCs w:val="26"/>
        </w:rPr>
        <w:t>Приоритеты в сфере реализации муниципальной программы, цели,</w:t>
      </w:r>
      <w:r w:rsidR="006531E4">
        <w:rPr>
          <w:rFonts w:ascii="Times New Roman" w:hAnsi="Times New Roman" w:cs="Times New Roman"/>
          <w:sz w:val="26"/>
          <w:szCs w:val="26"/>
        </w:rPr>
        <w:t xml:space="preserve"> </w:t>
      </w:r>
      <w:r w:rsidR="006531E4" w:rsidRPr="00ED2DF4">
        <w:rPr>
          <w:rFonts w:ascii="Times New Roman" w:hAnsi="Times New Roman" w:cs="Times New Roman"/>
          <w:sz w:val="26"/>
          <w:szCs w:val="26"/>
        </w:rPr>
        <w:t>задачи показатели (индикаторы) достижения целей и решения задач,</w:t>
      </w:r>
      <w:r w:rsidR="006531E4">
        <w:rPr>
          <w:rFonts w:ascii="Times New Roman" w:hAnsi="Times New Roman" w:cs="Times New Roman"/>
          <w:sz w:val="26"/>
          <w:szCs w:val="26"/>
        </w:rPr>
        <w:t xml:space="preserve"> </w:t>
      </w:r>
      <w:r w:rsidR="006531E4" w:rsidRPr="00ED2DF4">
        <w:rPr>
          <w:rFonts w:ascii="Times New Roman" w:hAnsi="Times New Roman" w:cs="Times New Roman"/>
          <w:sz w:val="26"/>
          <w:szCs w:val="26"/>
        </w:rPr>
        <w:t>описание основных ожидаемых конечных результатов муниципальной программы,</w:t>
      </w:r>
      <w:r w:rsidR="006531E4">
        <w:rPr>
          <w:rFonts w:ascii="Times New Roman" w:hAnsi="Times New Roman" w:cs="Times New Roman"/>
          <w:sz w:val="26"/>
          <w:szCs w:val="26"/>
        </w:rPr>
        <w:t xml:space="preserve"> </w:t>
      </w:r>
      <w:r w:rsidR="006531E4" w:rsidRPr="00ED2DF4">
        <w:rPr>
          <w:rFonts w:ascii="Times New Roman" w:hAnsi="Times New Roman" w:cs="Times New Roman"/>
          <w:sz w:val="26"/>
          <w:szCs w:val="26"/>
        </w:rPr>
        <w:t>сроков и этапов реализации муниципальной программы</w:t>
      </w:r>
      <w:r w:rsidR="006531E4">
        <w:rPr>
          <w:rFonts w:ascii="Times New Roman" w:hAnsi="Times New Roman" w:cs="Times New Roman"/>
          <w:sz w:val="26"/>
          <w:szCs w:val="26"/>
        </w:rPr>
        <w:t>»:</w:t>
      </w:r>
    </w:p>
    <w:p w14:paraId="1254ABE0" w14:textId="4BB6D2DE" w:rsidR="008633E5" w:rsidRPr="00194833" w:rsidRDefault="006531E4" w:rsidP="006825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633E5" w:rsidRPr="00194833">
        <w:rPr>
          <w:rFonts w:ascii="Times New Roman" w:hAnsi="Times New Roman" w:cs="Times New Roman"/>
          <w:sz w:val="26"/>
          <w:szCs w:val="26"/>
        </w:rPr>
        <w:t xml:space="preserve">пункт 3.4 </w:t>
      </w:r>
      <w:r w:rsidR="00621B96">
        <w:rPr>
          <w:rFonts w:ascii="Times New Roman" w:hAnsi="Times New Roman" w:cs="Times New Roman"/>
          <w:sz w:val="26"/>
          <w:szCs w:val="26"/>
        </w:rPr>
        <w:t>д</w:t>
      </w:r>
      <w:r w:rsidR="00621B96" w:rsidRPr="00194833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8633E5" w:rsidRPr="00194833"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14:paraId="1246199C" w14:textId="55FDA646" w:rsidR="008633E5" w:rsidRPr="00194833" w:rsidRDefault="008633E5" w:rsidP="008633E5">
      <w:pPr>
        <w:rPr>
          <w:rFonts w:ascii="Times New Roman" w:hAnsi="Times New Roman" w:cs="Times New Roman"/>
          <w:b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«Информация о показателях муниципальной программы и их значениях приведена в приложени</w:t>
      </w:r>
      <w:r w:rsidR="006531E4">
        <w:rPr>
          <w:rFonts w:ascii="Times New Roman" w:hAnsi="Times New Roman" w:cs="Times New Roman"/>
          <w:sz w:val="26"/>
          <w:szCs w:val="26"/>
        </w:rPr>
        <w:t>и 1 к муниципальной программе»;</w:t>
      </w:r>
    </w:p>
    <w:p w14:paraId="0BA0C0F9" w14:textId="7FF94E9F" w:rsidR="006825FE" w:rsidRDefault="006531E4" w:rsidP="006825FE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</w:t>
      </w:r>
      <w:r w:rsidR="006825FE">
        <w:rPr>
          <w:rFonts w:ascii="Times New Roman" w:hAnsi="Times New Roman" w:cs="Times New Roman"/>
          <w:sz w:val="26"/>
          <w:szCs w:val="26"/>
        </w:rPr>
        <w:t xml:space="preserve">бзац </w:t>
      </w:r>
      <w:r w:rsidR="00621B96">
        <w:rPr>
          <w:rFonts w:ascii="Times New Roman" w:hAnsi="Times New Roman" w:cs="Times New Roman"/>
          <w:sz w:val="26"/>
          <w:szCs w:val="26"/>
        </w:rPr>
        <w:t>четвертый</w:t>
      </w:r>
      <w:r w:rsidR="006825FE">
        <w:rPr>
          <w:rFonts w:ascii="Times New Roman" w:hAnsi="Times New Roman" w:cs="Times New Roman"/>
          <w:sz w:val="26"/>
          <w:szCs w:val="26"/>
        </w:rPr>
        <w:t xml:space="preserve"> </w:t>
      </w:r>
      <w:r w:rsidR="006825FE" w:rsidRPr="00194833">
        <w:rPr>
          <w:rFonts w:ascii="Times New Roman" w:hAnsi="Times New Roman" w:cs="Times New Roman"/>
          <w:sz w:val="26"/>
          <w:szCs w:val="26"/>
        </w:rPr>
        <w:t>пункт</w:t>
      </w:r>
      <w:r w:rsidR="006825FE">
        <w:rPr>
          <w:rFonts w:ascii="Times New Roman" w:hAnsi="Times New Roman" w:cs="Times New Roman"/>
          <w:sz w:val="26"/>
          <w:szCs w:val="26"/>
        </w:rPr>
        <w:t>а</w:t>
      </w:r>
      <w:r w:rsidR="006825FE" w:rsidRPr="00194833">
        <w:rPr>
          <w:rFonts w:ascii="Times New Roman" w:hAnsi="Times New Roman" w:cs="Times New Roman"/>
          <w:sz w:val="26"/>
          <w:szCs w:val="26"/>
        </w:rPr>
        <w:t xml:space="preserve"> 3.</w:t>
      </w:r>
      <w:r w:rsidR="006825FE">
        <w:rPr>
          <w:rFonts w:ascii="Times New Roman" w:hAnsi="Times New Roman" w:cs="Times New Roman"/>
          <w:sz w:val="26"/>
          <w:szCs w:val="26"/>
        </w:rPr>
        <w:t>5</w:t>
      </w:r>
      <w:r w:rsidR="006825FE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6825FE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1FED8603" w14:textId="194541CC" w:rsidR="006825FE" w:rsidRPr="00605A77" w:rsidRDefault="006825FE" w:rsidP="006825FE">
      <w:pPr>
        <w:rPr>
          <w:rFonts w:ascii="Times New Roman" w:hAnsi="Times New Roman" w:cs="Times New Roman"/>
          <w:sz w:val="26"/>
          <w:szCs w:val="26"/>
        </w:rPr>
      </w:pPr>
      <w:r w:rsidRPr="006825FE">
        <w:rPr>
          <w:rFonts w:ascii="Times New Roman" w:hAnsi="Times New Roman" w:cs="Times New Roman"/>
          <w:sz w:val="26"/>
          <w:szCs w:val="26"/>
        </w:rPr>
        <w:t>«Количество объектов массовой доступности для занятий физической культурой и спортом» – показатель отражает количество объектов (площадок) в различных районах города, обслуживаемых подведомственными комитету учреждениями, для занятий физической культурой и спортом. Значение показателя к 2024 году планируется увеличить до 92 единиц».</w:t>
      </w:r>
      <w:r w:rsidRPr="00605A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960F15" w14:textId="3DA82B9F" w:rsidR="002207A9" w:rsidRDefault="006825FE" w:rsidP="002207A9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531E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33AC9">
        <w:rPr>
          <w:rFonts w:ascii="Times New Roman" w:hAnsi="Times New Roman" w:cs="Times New Roman"/>
          <w:sz w:val="26"/>
          <w:szCs w:val="26"/>
        </w:rPr>
        <w:t>В</w:t>
      </w:r>
      <w:r w:rsidR="00462793" w:rsidRPr="00194833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333AC9">
        <w:rPr>
          <w:rFonts w:ascii="Times New Roman" w:hAnsi="Times New Roman" w:cs="Times New Roman"/>
          <w:sz w:val="26"/>
          <w:szCs w:val="26"/>
        </w:rPr>
        <w:t>е</w:t>
      </w:r>
      <w:r w:rsidR="00BE0B7B" w:rsidRPr="00194833">
        <w:rPr>
          <w:rFonts w:ascii="Times New Roman" w:hAnsi="Times New Roman" w:cs="Times New Roman"/>
          <w:sz w:val="26"/>
          <w:szCs w:val="26"/>
        </w:rPr>
        <w:t xml:space="preserve"> 4</w:t>
      </w:r>
      <w:r w:rsidR="00493A93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ED2DF4">
        <w:rPr>
          <w:rFonts w:ascii="Times New Roman" w:hAnsi="Times New Roman" w:cs="Times New Roman"/>
          <w:sz w:val="26"/>
          <w:szCs w:val="26"/>
        </w:rPr>
        <w:t>«</w:t>
      </w:r>
      <w:r w:rsidR="00ED2DF4" w:rsidRPr="00A62603">
        <w:rPr>
          <w:rFonts w:ascii="Times New Roman" w:hAnsi="Times New Roman"/>
          <w:sz w:val="26"/>
          <w:szCs w:val="26"/>
        </w:rPr>
        <w:t>Обобщенная характеристика основных мероприятий и ведомственных целевых программ муниципальной программы</w:t>
      </w:r>
      <w:r w:rsidR="00ED2DF4">
        <w:rPr>
          <w:rFonts w:ascii="Times New Roman" w:hAnsi="Times New Roman"/>
          <w:sz w:val="26"/>
          <w:szCs w:val="26"/>
        </w:rPr>
        <w:t>»</w:t>
      </w:r>
      <w:r w:rsidR="006F05A9">
        <w:rPr>
          <w:rFonts w:ascii="Times New Roman" w:hAnsi="Times New Roman"/>
          <w:sz w:val="26"/>
          <w:szCs w:val="26"/>
        </w:rPr>
        <w:t>:</w:t>
      </w:r>
    </w:p>
    <w:p w14:paraId="654B6357" w14:textId="4D6CD453" w:rsidR="00BE0B7B" w:rsidRPr="00194833" w:rsidRDefault="002207A9" w:rsidP="002207A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62793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493A93" w:rsidRPr="00194833">
        <w:rPr>
          <w:rFonts w:ascii="Times New Roman" w:hAnsi="Times New Roman" w:cs="Times New Roman"/>
          <w:sz w:val="26"/>
          <w:szCs w:val="26"/>
        </w:rPr>
        <w:t xml:space="preserve">абзац первый изложить в </w:t>
      </w:r>
      <w:r w:rsidR="00462793" w:rsidRPr="00194833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493A93" w:rsidRPr="00194833">
        <w:rPr>
          <w:rFonts w:ascii="Times New Roman" w:hAnsi="Times New Roman" w:cs="Times New Roman"/>
          <w:sz w:val="26"/>
          <w:szCs w:val="26"/>
        </w:rPr>
        <w:t>редакции:</w:t>
      </w:r>
    </w:p>
    <w:p w14:paraId="64E972C5" w14:textId="46EAE9D8" w:rsidR="00493A93" w:rsidRPr="00194833" w:rsidRDefault="00493A93" w:rsidP="00493A93">
      <w:pPr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«</w:t>
      </w:r>
      <w:r w:rsidR="00CE7526" w:rsidRPr="00194833">
        <w:rPr>
          <w:rFonts w:ascii="Times New Roman" w:hAnsi="Times New Roman" w:cs="Times New Roman"/>
          <w:sz w:val="26"/>
          <w:szCs w:val="26"/>
        </w:rPr>
        <w:t>Для достижения</w:t>
      </w:r>
      <w:r w:rsidR="00491693" w:rsidRPr="00194833">
        <w:rPr>
          <w:rFonts w:ascii="Times New Roman" w:hAnsi="Times New Roman" w:cs="Times New Roman"/>
          <w:sz w:val="26"/>
          <w:szCs w:val="26"/>
        </w:rPr>
        <w:t xml:space="preserve"> цели</w:t>
      </w:r>
      <w:r w:rsidR="00A075B3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CE7526" w:rsidRPr="00194833">
        <w:rPr>
          <w:rFonts w:ascii="Times New Roman" w:hAnsi="Times New Roman" w:cs="Times New Roman"/>
          <w:sz w:val="26"/>
          <w:szCs w:val="26"/>
        </w:rPr>
        <w:t>и решения</w:t>
      </w:r>
      <w:r w:rsidR="00E93938" w:rsidRPr="00194833">
        <w:rPr>
          <w:rFonts w:ascii="Times New Roman" w:hAnsi="Times New Roman" w:cs="Times New Roman"/>
          <w:sz w:val="26"/>
          <w:szCs w:val="26"/>
        </w:rPr>
        <w:t xml:space="preserve"> задач, установленных муниципальной программой</w:t>
      </w:r>
      <w:r w:rsidR="00CE7526" w:rsidRPr="00194833">
        <w:rPr>
          <w:rFonts w:ascii="Times New Roman" w:hAnsi="Times New Roman" w:cs="Times New Roman"/>
          <w:sz w:val="26"/>
          <w:szCs w:val="26"/>
        </w:rPr>
        <w:t>, в рамках муниципальной программы реализ</w:t>
      </w:r>
      <w:r w:rsidR="00A2648E" w:rsidRPr="00194833">
        <w:rPr>
          <w:rFonts w:ascii="Times New Roman" w:hAnsi="Times New Roman" w:cs="Times New Roman"/>
          <w:sz w:val="26"/>
          <w:szCs w:val="26"/>
        </w:rPr>
        <w:t>уются</w:t>
      </w:r>
      <w:r w:rsidR="00CE7526" w:rsidRPr="00194833">
        <w:rPr>
          <w:rFonts w:ascii="Times New Roman" w:hAnsi="Times New Roman" w:cs="Times New Roman"/>
          <w:sz w:val="26"/>
          <w:szCs w:val="26"/>
        </w:rPr>
        <w:t xml:space="preserve"> сле</w:t>
      </w:r>
      <w:r w:rsidR="00A2648E" w:rsidRPr="00194833">
        <w:rPr>
          <w:rFonts w:ascii="Times New Roman" w:hAnsi="Times New Roman" w:cs="Times New Roman"/>
          <w:sz w:val="26"/>
          <w:szCs w:val="26"/>
        </w:rPr>
        <w:t>дующие</w:t>
      </w:r>
      <w:r w:rsidR="00CE7526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A2648E" w:rsidRPr="00194833">
        <w:rPr>
          <w:rFonts w:ascii="Times New Roman" w:hAnsi="Times New Roman" w:cs="Times New Roman"/>
          <w:sz w:val="26"/>
          <w:szCs w:val="26"/>
        </w:rPr>
        <w:t>основные мероприятия</w:t>
      </w:r>
      <w:r w:rsidR="00CE7526" w:rsidRPr="00194833">
        <w:rPr>
          <w:rFonts w:ascii="Times New Roman" w:hAnsi="Times New Roman" w:cs="Times New Roman"/>
          <w:sz w:val="26"/>
          <w:szCs w:val="26"/>
        </w:rPr>
        <w:t xml:space="preserve"> муниципальной программы (далее – основные мероприятия)</w:t>
      </w:r>
      <w:r w:rsidRPr="00194833">
        <w:rPr>
          <w:rFonts w:ascii="Times New Roman" w:hAnsi="Times New Roman" w:cs="Times New Roman"/>
          <w:sz w:val="26"/>
          <w:szCs w:val="26"/>
        </w:rPr>
        <w:t>:»</w:t>
      </w:r>
      <w:r w:rsidR="00462793" w:rsidRPr="00194833">
        <w:rPr>
          <w:rFonts w:ascii="Times New Roman" w:hAnsi="Times New Roman" w:cs="Times New Roman"/>
          <w:sz w:val="26"/>
          <w:szCs w:val="26"/>
        </w:rPr>
        <w:t>;</w:t>
      </w:r>
    </w:p>
    <w:p w14:paraId="1EE042BC" w14:textId="12A42043" w:rsidR="00493A93" w:rsidRPr="00194833" w:rsidRDefault="00462793" w:rsidP="00D7754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- дополнить абзацами следующего содержания:</w:t>
      </w:r>
    </w:p>
    <w:p w14:paraId="2628757C" w14:textId="08B408E5" w:rsidR="00462793" w:rsidRPr="00194833" w:rsidRDefault="00462793" w:rsidP="00462793">
      <w:pPr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 xml:space="preserve">«Основное мероприятие 11. Строительство, реконструкция и оснащение объектов физической культуры и спорта. </w:t>
      </w:r>
    </w:p>
    <w:p w14:paraId="4362CD17" w14:textId="527821F5" w:rsidR="00041510" w:rsidRPr="00194833" w:rsidRDefault="00462793" w:rsidP="00462793">
      <w:pPr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 xml:space="preserve">В рамках указанного </w:t>
      </w:r>
      <w:r w:rsidR="00A2648E" w:rsidRPr="00194833">
        <w:rPr>
          <w:rFonts w:ascii="Times New Roman" w:hAnsi="Times New Roman" w:cs="Times New Roman"/>
          <w:sz w:val="26"/>
          <w:szCs w:val="26"/>
        </w:rPr>
        <w:t xml:space="preserve">основного </w:t>
      </w:r>
      <w:r w:rsidRPr="00194833">
        <w:rPr>
          <w:rFonts w:ascii="Times New Roman" w:hAnsi="Times New Roman" w:cs="Times New Roman"/>
          <w:sz w:val="26"/>
          <w:szCs w:val="26"/>
        </w:rPr>
        <w:t>мероприятия</w:t>
      </w:r>
      <w:r w:rsidR="00A2648E" w:rsidRPr="00194833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r w:rsidRPr="00194833">
        <w:rPr>
          <w:rFonts w:ascii="Times New Roman" w:hAnsi="Times New Roman" w:cs="Times New Roman"/>
          <w:sz w:val="26"/>
          <w:szCs w:val="26"/>
        </w:rPr>
        <w:t xml:space="preserve">реализуются мероприятия по </w:t>
      </w:r>
      <w:r w:rsidRPr="006B5491">
        <w:rPr>
          <w:rFonts w:ascii="Times New Roman" w:hAnsi="Times New Roman" w:cs="Times New Roman"/>
          <w:sz w:val="26"/>
          <w:szCs w:val="26"/>
        </w:rPr>
        <w:t>строительст</w:t>
      </w:r>
      <w:r w:rsidR="00947ED0" w:rsidRPr="006B5491">
        <w:rPr>
          <w:rFonts w:ascii="Times New Roman" w:hAnsi="Times New Roman" w:cs="Times New Roman"/>
          <w:sz w:val="26"/>
          <w:szCs w:val="26"/>
        </w:rPr>
        <w:t>ву</w:t>
      </w:r>
      <w:r w:rsidR="00ED2DF4" w:rsidRPr="006B5491">
        <w:rPr>
          <w:rFonts w:ascii="Times New Roman" w:hAnsi="Times New Roman" w:cs="Times New Roman"/>
          <w:sz w:val="26"/>
          <w:szCs w:val="26"/>
        </w:rPr>
        <w:t>,</w:t>
      </w:r>
      <w:r w:rsidR="00947ED0" w:rsidRPr="006B5491">
        <w:rPr>
          <w:rFonts w:ascii="Times New Roman" w:hAnsi="Times New Roman" w:cs="Times New Roman"/>
          <w:sz w:val="26"/>
          <w:szCs w:val="26"/>
        </w:rPr>
        <w:t xml:space="preserve"> </w:t>
      </w:r>
      <w:r w:rsidR="00ED2DF4" w:rsidRPr="006B5491">
        <w:rPr>
          <w:rFonts w:ascii="Times New Roman" w:hAnsi="Times New Roman" w:cs="Times New Roman"/>
          <w:sz w:val="26"/>
          <w:szCs w:val="26"/>
        </w:rPr>
        <w:t xml:space="preserve">реконструкции и оснащению </w:t>
      </w:r>
      <w:r w:rsidR="00947ED0" w:rsidRPr="006B5491">
        <w:rPr>
          <w:rFonts w:ascii="Times New Roman" w:hAnsi="Times New Roman" w:cs="Times New Roman"/>
          <w:sz w:val="26"/>
          <w:szCs w:val="26"/>
        </w:rPr>
        <w:t>физкультурно</w:t>
      </w:r>
      <w:r w:rsidR="00947ED0" w:rsidRPr="00194833">
        <w:rPr>
          <w:rFonts w:ascii="Times New Roman" w:hAnsi="Times New Roman" w:cs="Times New Roman"/>
          <w:sz w:val="26"/>
          <w:szCs w:val="26"/>
        </w:rPr>
        <w:t>-оздоровительных</w:t>
      </w:r>
      <w:r w:rsidRPr="00194833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947ED0" w:rsidRPr="00194833">
        <w:rPr>
          <w:rFonts w:ascii="Times New Roman" w:hAnsi="Times New Roman" w:cs="Times New Roman"/>
          <w:sz w:val="26"/>
          <w:szCs w:val="26"/>
        </w:rPr>
        <w:t xml:space="preserve">ов, пришкольных стадионов, </w:t>
      </w:r>
      <w:r w:rsidRPr="00194833">
        <w:rPr>
          <w:rFonts w:ascii="Times New Roman" w:hAnsi="Times New Roman" w:cs="Times New Roman"/>
          <w:sz w:val="26"/>
          <w:szCs w:val="26"/>
        </w:rPr>
        <w:t>физкультурно-оздоровите</w:t>
      </w:r>
      <w:r w:rsidR="00947ED0" w:rsidRPr="00194833">
        <w:rPr>
          <w:rFonts w:ascii="Times New Roman" w:hAnsi="Times New Roman" w:cs="Times New Roman"/>
          <w:sz w:val="26"/>
          <w:szCs w:val="26"/>
        </w:rPr>
        <w:t xml:space="preserve">льных комплексов открытого </w:t>
      </w:r>
      <w:r w:rsidR="00A2648E" w:rsidRPr="00194833">
        <w:rPr>
          <w:rFonts w:ascii="Times New Roman" w:hAnsi="Times New Roman" w:cs="Times New Roman"/>
          <w:sz w:val="26"/>
          <w:szCs w:val="26"/>
        </w:rPr>
        <w:t>типа и других о</w:t>
      </w:r>
      <w:r w:rsidR="00947ED0" w:rsidRPr="00194833">
        <w:rPr>
          <w:rFonts w:ascii="Times New Roman" w:hAnsi="Times New Roman" w:cs="Times New Roman"/>
          <w:sz w:val="26"/>
          <w:szCs w:val="26"/>
        </w:rPr>
        <w:t>бъектов физической культуры и спорта.</w:t>
      </w:r>
    </w:p>
    <w:p w14:paraId="54E4DFFD" w14:textId="0FF57759" w:rsidR="00947ED0" w:rsidRPr="00A01DEA" w:rsidRDefault="00041510" w:rsidP="00462793">
      <w:pPr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в увязке с показателями и результатами муниципальной программы представлен в приложении 2 к муниципальной программе</w:t>
      </w:r>
      <w:r w:rsidR="00ED2DF4">
        <w:rPr>
          <w:rFonts w:ascii="Times New Roman" w:hAnsi="Times New Roman" w:cs="Times New Roman"/>
          <w:sz w:val="26"/>
          <w:szCs w:val="26"/>
        </w:rPr>
        <w:t>».</w:t>
      </w:r>
    </w:p>
    <w:p w14:paraId="2EA1E831" w14:textId="011ABAF5" w:rsidR="00736759" w:rsidRPr="00A01DEA" w:rsidRDefault="00603F32" w:rsidP="00ED2DF4">
      <w:pPr>
        <w:rPr>
          <w:rFonts w:ascii="Times New Roman" w:hAnsi="Times New Roman" w:cs="Times New Roman"/>
          <w:sz w:val="26"/>
          <w:szCs w:val="26"/>
        </w:rPr>
      </w:pPr>
      <w:r w:rsidRPr="00A01DEA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6531E4">
        <w:rPr>
          <w:rFonts w:ascii="Times New Roman" w:hAnsi="Times New Roman" w:cs="Times New Roman"/>
          <w:sz w:val="26"/>
          <w:szCs w:val="26"/>
        </w:rPr>
        <w:t>4</w:t>
      </w:r>
      <w:r w:rsidRPr="00A01DEA">
        <w:rPr>
          <w:rFonts w:ascii="Times New Roman" w:hAnsi="Times New Roman" w:cs="Times New Roman"/>
          <w:sz w:val="26"/>
          <w:szCs w:val="26"/>
        </w:rPr>
        <w:t xml:space="preserve">. </w:t>
      </w:r>
      <w:r w:rsidR="00736759" w:rsidRPr="00A01DEA">
        <w:rPr>
          <w:rFonts w:ascii="Times New Roman" w:hAnsi="Times New Roman" w:cs="Times New Roman"/>
          <w:sz w:val="26"/>
          <w:szCs w:val="26"/>
        </w:rPr>
        <w:t>Раздел 6</w:t>
      </w:r>
      <w:r w:rsidR="00ED2DF4" w:rsidRPr="00ED2DF4">
        <w:t xml:space="preserve"> </w:t>
      </w:r>
      <w:r w:rsidR="00ED2DF4">
        <w:t>«</w:t>
      </w:r>
      <w:r w:rsidR="00ED2DF4" w:rsidRPr="00ED2DF4">
        <w:rPr>
          <w:rFonts w:ascii="Times New Roman" w:hAnsi="Times New Roman" w:cs="Times New Roman"/>
          <w:sz w:val="26"/>
          <w:szCs w:val="26"/>
        </w:rPr>
        <w:t>Обоснование объема финансовых ресурсов, необходимых для реализации</w:t>
      </w:r>
      <w:r w:rsidR="00ED2DF4">
        <w:rPr>
          <w:rFonts w:ascii="Times New Roman" w:hAnsi="Times New Roman" w:cs="Times New Roman"/>
          <w:sz w:val="26"/>
          <w:szCs w:val="26"/>
        </w:rPr>
        <w:t xml:space="preserve"> </w:t>
      </w:r>
      <w:r w:rsidR="00ED2DF4" w:rsidRPr="00ED2DF4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ED2DF4">
        <w:rPr>
          <w:rFonts w:ascii="Times New Roman" w:hAnsi="Times New Roman" w:cs="Times New Roman"/>
          <w:sz w:val="26"/>
          <w:szCs w:val="26"/>
        </w:rPr>
        <w:t>»</w:t>
      </w:r>
      <w:r w:rsidR="00736759" w:rsidRPr="00A01DEA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29FCF7B6" w14:textId="4E733934" w:rsidR="00736759" w:rsidRPr="00C050C1" w:rsidRDefault="00736759" w:rsidP="004E600A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050C1">
        <w:rPr>
          <w:rFonts w:ascii="Times New Roman" w:hAnsi="Times New Roman" w:cs="Times New Roman"/>
          <w:sz w:val="26"/>
          <w:szCs w:val="26"/>
        </w:rPr>
        <w:t>«При определении объема финансового обеспечения муниципальной программы учтены</w:t>
      </w:r>
      <w:r w:rsidR="00B74D07" w:rsidRPr="00C050C1">
        <w:rPr>
          <w:rFonts w:ascii="Times New Roman" w:hAnsi="Times New Roman" w:cs="Times New Roman"/>
          <w:sz w:val="26"/>
          <w:szCs w:val="26"/>
        </w:rPr>
        <w:t xml:space="preserve"> </w:t>
      </w:r>
      <w:r w:rsidRPr="00C050C1">
        <w:rPr>
          <w:rFonts w:ascii="Times New Roman" w:hAnsi="Times New Roman" w:cs="Times New Roman"/>
          <w:sz w:val="26"/>
          <w:szCs w:val="26"/>
        </w:rPr>
        <w:t>цены,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  <w:gridCol w:w="567"/>
      </w:tblGrid>
      <w:tr w:rsidR="00EA5816" w:rsidRPr="00124C8C" w14:paraId="4A96879F" w14:textId="797C38B3" w:rsidTr="00301A17">
        <w:trPr>
          <w:trHeight w:val="6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C7" w14:textId="77777777" w:rsidR="00EA5816" w:rsidRPr="00124C8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B57007F" w14:textId="77777777" w:rsidR="00EA5816" w:rsidRPr="00124C8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702F7C7C" w14:textId="73BAC666" w:rsidR="00EA5816" w:rsidRPr="00124C8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3E4" w14:textId="77777777" w:rsidR="00EA5816" w:rsidRPr="00124C8C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5F5A3515" w14:textId="77777777" w:rsidR="00EA5816" w:rsidRPr="00124C8C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4E699DCA" w14:textId="77777777" w:rsidR="00EA5816" w:rsidRPr="00124C8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8C78DC4" w14:textId="44D73449" w:rsidR="00EA5816" w:rsidRPr="00124C8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822B0" w14:textId="77777777" w:rsidR="00EA5816" w:rsidRPr="00124C8C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91A" w:rsidRPr="00124C8C" w14:paraId="2C3C47CE" w14:textId="407796EC" w:rsidTr="00A759D7">
        <w:trPr>
          <w:trHeight w:val="27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C8B0" w14:textId="5F1065EC" w:rsidR="00AC591A" w:rsidRPr="00AC591A" w:rsidRDefault="00AC591A" w:rsidP="00AC591A">
            <w:pPr>
              <w:pStyle w:val="afff"/>
              <w:jc w:val="both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Всего – 2 083 444,1 тыс. руб., в т.ч.:</w:t>
            </w:r>
          </w:p>
          <w:p w14:paraId="24EFD471" w14:textId="77777777" w:rsidR="00AC591A" w:rsidRPr="00AC591A" w:rsidRDefault="00AC591A" w:rsidP="00AC591A">
            <w:pPr>
              <w:pStyle w:val="afff"/>
              <w:jc w:val="both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2022 год – 737 998,5 тыс. руб.,</w:t>
            </w:r>
          </w:p>
          <w:p w14:paraId="1FB5B7FD" w14:textId="77777777" w:rsidR="00AC591A" w:rsidRPr="00AC591A" w:rsidRDefault="00AC591A" w:rsidP="00AC591A">
            <w:pPr>
              <w:pStyle w:val="afff"/>
              <w:jc w:val="both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2023 год – 667 871,3 тыс. руб.,</w:t>
            </w:r>
          </w:p>
          <w:p w14:paraId="50DC20F3" w14:textId="19601C96" w:rsidR="00AC591A" w:rsidRPr="00AC591A" w:rsidRDefault="00AC591A" w:rsidP="00AC591A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2024 год – 677 574,3 тыс. 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37B" w14:textId="77777777" w:rsidR="00AC591A" w:rsidRPr="00AC591A" w:rsidRDefault="00AC591A" w:rsidP="00AC591A">
            <w:pPr>
              <w:pStyle w:val="afff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Всего – 1 245 834,8 тыс. руб., в т.ч.:</w:t>
            </w:r>
          </w:p>
          <w:p w14:paraId="5E6598E3" w14:textId="77777777" w:rsidR="00AC591A" w:rsidRPr="00AC591A" w:rsidRDefault="00AC591A" w:rsidP="00AC591A">
            <w:pPr>
              <w:pStyle w:val="afff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2022 год – 427 692,0 тыс. руб.,</w:t>
            </w:r>
          </w:p>
          <w:p w14:paraId="7AA7292F" w14:textId="77777777" w:rsidR="00AC591A" w:rsidRPr="00AC591A" w:rsidRDefault="00AC591A" w:rsidP="00AC591A">
            <w:pPr>
              <w:pStyle w:val="afff"/>
              <w:rPr>
                <w:rFonts w:ascii="Times New Roman" w:hAnsi="Times New Roman" w:cs="Times New Roman"/>
                <w:szCs w:val="26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2023 год – 409 337,3 тыс. руб.,</w:t>
            </w:r>
          </w:p>
          <w:p w14:paraId="27E8E23F" w14:textId="79E3DF6A" w:rsidR="00AC591A" w:rsidRPr="00AC591A" w:rsidRDefault="00AC591A" w:rsidP="00AC591A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AC591A">
              <w:rPr>
                <w:rFonts w:ascii="Times New Roman" w:hAnsi="Times New Roman" w:cs="Times New Roman"/>
                <w:szCs w:val="26"/>
              </w:rPr>
              <w:t>2024 год – 408 805,5 тыс. 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6ABE1" w14:textId="77777777" w:rsidR="00AC591A" w:rsidRPr="00124C8C" w:rsidRDefault="00AC591A" w:rsidP="00AC591A">
            <w:pPr>
              <w:pStyle w:val="afff"/>
              <w:rPr>
                <w:rFonts w:ascii="Times New Roman" w:hAnsi="Times New Roman" w:cs="Times New Roman"/>
              </w:rPr>
            </w:pPr>
          </w:p>
          <w:p w14:paraId="682CAA0E" w14:textId="77777777" w:rsidR="00AC591A" w:rsidRPr="00124C8C" w:rsidRDefault="00AC591A" w:rsidP="00AC591A">
            <w:pPr>
              <w:pStyle w:val="afff"/>
              <w:rPr>
                <w:rFonts w:ascii="Times New Roman" w:hAnsi="Times New Roman" w:cs="Times New Roman"/>
              </w:rPr>
            </w:pPr>
          </w:p>
          <w:p w14:paraId="5C158FCF" w14:textId="77777777" w:rsidR="00AC591A" w:rsidRPr="00124C8C" w:rsidRDefault="00AC591A" w:rsidP="00AC591A">
            <w:pPr>
              <w:pStyle w:val="afff"/>
              <w:rPr>
                <w:rFonts w:ascii="Times New Roman" w:hAnsi="Times New Roman" w:cs="Times New Roman"/>
              </w:rPr>
            </w:pPr>
          </w:p>
          <w:p w14:paraId="46E5C588" w14:textId="6B322AD7" w:rsidR="00AC591A" w:rsidRPr="00124C8C" w:rsidRDefault="00AC591A" w:rsidP="00AC591A">
            <w:pPr>
              <w:pStyle w:val="afff"/>
              <w:rPr>
                <w:rFonts w:ascii="Times New Roman" w:hAnsi="Times New Roman" w:cs="Times New Roman"/>
              </w:rPr>
            </w:pPr>
            <w:r w:rsidRPr="00124C8C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1B7A8708" w14:textId="2C80279D" w:rsidR="002207A9" w:rsidRPr="004C5B45" w:rsidRDefault="00A01DEA" w:rsidP="004E600A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4C5B45">
        <w:rPr>
          <w:rFonts w:ascii="Times New Roman" w:hAnsi="Times New Roman" w:cs="Times New Roman"/>
          <w:sz w:val="26"/>
          <w:szCs w:val="26"/>
        </w:rPr>
        <w:t>1.</w:t>
      </w:r>
      <w:r w:rsidR="006531E4">
        <w:rPr>
          <w:rFonts w:ascii="Times New Roman" w:hAnsi="Times New Roman" w:cs="Times New Roman"/>
          <w:sz w:val="26"/>
          <w:szCs w:val="26"/>
        </w:rPr>
        <w:t>5</w:t>
      </w:r>
      <w:r w:rsidR="00A2648E" w:rsidRPr="004C5B45">
        <w:rPr>
          <w:rFonts w:ascii="Times New Roman" w:hAnsi="Times New Roman" w:cs="Times New Roman"/>
          <w:sz w:val="26"/>
          <w:szCs w:val="26"/>
        </w:rPr>
        <w:t xml:space="preserve">. </w:t>
      </w:r>
      <w:r w:rsidR="00DA10C9" w:rsidRPr="004C5B45">
        <w:rPr>
          <w:rFonts w:ascii="Times New Roman" w:hAnsi="Times New Roman" w:cs="Times New Roman"/>
          <w:sz w:val="26"/>
          <w:szCs w:val="26"/>
        </w:rPr>
        <w:t>Р</w:t>
      </w:r>
      <w:r w:rsidR="002207A9" w:rsidRPr="004C5B45">
        <w:rPr>
          <w:rFonts w:ascii="Times New Roman" w:hAnsi="Times New Roman" w:cs="Times New Roman"/>
          <w:sz w:val="26"/>
          <w:szCs w:val="26"/>
        </w:rPr>
        <w:t>аздел 10 «</w:t>
      </w:r>
      <w:r w:rsidR="002207A9" w:rsidRPr="004C5B45">
        <w:rPr>
          <w:rFonts w:ascii="Times New Roman" w:hAnsi="Times New Roman"/>
          <w:sz w:val="26"/>
          <w:szCs w:val="26"/>
        </w:rPr>
        <w:t>Методика расчета значений целевых показателей (индикаторов) муниципальной программы/подпрограммы</w:t>
      </w:r>
      <w:r w:rsidR="002207A9" w:rsidRPr="004C5B45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61FE1237" w14:textId="0A311956" w:rsidR="00916DB3" w:rsidRPr="004C5B45" w:rsidRDefault="00DA10C9" w:rsidP="000425CB">
      <w:pPr>
        <w:widowControl/>
        <w:tabs>
          <w:tab w:val="left" w:pos="0"/>
        </w:tabs>
        <w:autoSpaceDE/>
        <w:autoSpaceDN/>
        <w:adjustRightInd/>
        <w:spacing w:before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C5B45">
        <w:rPr>
          <w:rFonts w:ascii="Times New Roman" w:hAnsi="Times New Roman" w:cs="Times New Roman"/>
          <w:sz w:val="26"/>
          <w:szCs w:val="26"/>
        </w:rPr>
        <w:t>«10. Сведения о порядке сбора информации и методике расчета целевых показателей (индикаторов) муниципальной программы</w:t>
      </w:r>
      <w:r w:rsidR="00916DB3" w:rsidRPr="004C5B45">
        <w:rPr>
          <w:rFonts w:ascii="Times New Roman" w:hAnsi="Times New Roman" w:cs="Times New Roman"/>
          <w:sz w:val="26"/>
          <w:szCs w:val="26"/>
        </w:rPr>
        <w:t>/подпрограмм</w:t>
      </w:r>
    </w:p>
    <w:p w14:paraId="171F4B7E" w14:textId="529727FB" w:rsidR="00DA10C9" w:rsidRPr="004C5B45" w:rsidRDefault="00DA10C9" w:rsidP="000425CB">
      <w:pPr>
        <w:widowControl/>
        <w:tabs>
          <w:tab w:val="left" w:pos="0"/>
        </w:tabs>
        <w:autoSpaceDE/>
        <w:autoSpaceDN/>
        <w:adjustRightInd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4C5B45">
        <w:rPr>
          <w:rFonts w:ascii="Times New Roman" w:hAnsi="Times New Roman" w:cs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  <w:r w:rsidR="00916DB3" w:rsidRPr="004C5B45">
        <w:rPr>
          <w:rFonts w:ascii="Times New Roman" w:hAnsi="Times New Roman" w:cs="Times New Roman"/>
          <w:sz w:val="26"/>
          <w:szCs w:val="26"/>
        </w:rPr>
        <w:t>/подпрограмм</w:t>
      </w:r>
      <w:r w:rsidRPr="004C5B45">
        <w:rPr>
          <w:rFonts w:ascii="Times New Roman" w:hAnsi="Times New Roman" w:cs="Times New Roman"/>
          <w:sz w:val="26"/>
          <w:szCs w:val="26"/>
        </w:rPr>
        <w:t xml:space="preserve"> отражены в приложении </w:t>
      </w:r>
      <w:r w:rsidR="00916DB3" w:rsidRPr="004C5B45">
        <w:rPr>
          <w:rFonts w:ascii="Times New Roman" w:hAnsi="Times New Roman" w:cs="Times New Roman"/>
          <w:sz w:val="26"/>
          <w:szCs w:val="26"/>
        </w:rPr>
        <w:t>6</w:t>
      </w:r>
      <w:r w:rsidRPr="004C5B45">
        <w:rPr>
          <w:rFonts w:ascii="Times New Roman" w:hAnsi="Times New Roman" w:cs="Times New Roman"/>
          <w:sz w:val="26"/>
          <w:szCs w:val="26"/>
        </w:rPr>
        <w:t xml:space="preserve"> к </w:t>
      </w:r>
      <w:r w:rsidR="00916DB3" w:rsidRPr="004C5B45">
        <w:rPr>
          <w:rFonts w:ascii="Times New Roman" w:hAnsi="Times New Roman" w:cs="Times New Roman"/>
          <w:sz w:val="26"/>
          <w:szCs w:val="26"/>
        </w:rPr>
        <w:t>муниципальной</w:t>
      </w:r>
      <w:r w:rsidRPr="004C5B45">
        <w:rPr>
          <w:rFonts w:ascii="Times New Roman" w:hAnsi="Times New Roman" w:cs="Times New Roman"/>
          <w:sz w:val="26"/>
          <w:szCs w:val="26"/>
        </w:rPr>
        <w:t xml:space="preserve"> </w:t>
      </w:r>
      <w:r w:rsidR="00916DB3" w:rsidRPr="004C5B45">
        <w:rPr>
          <w:rFonts w:ascii="Times New Roman" w:hAnsi="Times New Roman" w:cs="Times New Roman"/>
          <w:sz w:val="26"/>
          <w:szCs w:val="26"/>
        </w:rPr>
        <w:t>п</w:t>
      </w:r>
      <w:r w:rsidRPr="004C5B45">
        <w:rPr>
          <w:rFonts w:ascii="Times New Roman" w:hAnsi="Times New Roman" w:cs="Times New Roman"/>
          <w:sz w:val="26"/>
          <w:szCs w:val="26"/>
        </w:rPr>
        <w:t>рограмме»</w:t>
      </w:r>
      <w:r w:rsidR="00731A67" w:rsidRPr="004C5B45">
        <w:rPr>
          <w:rFonts w:ascii="Times New Roman" w:hAnsi="Times New Roman" w:cs="Times New Roman"/>
          <w:sz w:val="26"/>
          <w:szCs w:val="26"/>
        </w:rPr>
        <w:t>.</w:t>
      </w:r>
    </w:p>
    <w:p w14:paraId="56C39305" w14:textId="423A5F93" w:rsidR="003E03D2" w:rsidRDefault="004E600A" w:rsidP="000425CB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531E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6468D">
        <w:rPr>
          <w:rFonts w:ascii="Times New Roman" w:hAnsi="Times New Roman" w:cs="Times New Roman"/>
          <w:sz w:val="26"/>
          <w:szCs w:val="26"/>
        </w:rPr>
        <w:t>Пункт 3 приложения</w:t>
      </w:r>
      <w:r w:rsidR="003E03D2">
        <w:rPr>
          <w:rFonts w:ascii="Times New Roman" w:hAnsi="Times New Roman" w:cs="Times New Roman"/>
          <w:sz w:val="26"/>
          <w:szCs w:val="26"/>
        </w:rPr>
        <w:t xml:space="preserve"> 1 к муниципальной программе изложить в новой редакции:</w:t>
      </w: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26"/>
        <w:gridCol w:w="3549"/>
        <w:gridCol w:w="567"/>
        <w:gridCol w:w="567"/>
        <w:gridCol w:w="567"/>
        <w:gridCol w:w="567"/>
        <w:gridCol w:w="567"/>
        <w:gridCol w:w="567"/>
        <w:gridCol w:w="1843"/>
        <w:gridCol w:w="425"/>
      </w:tblGrid>
      <w:tr w:rsidR="003E03D2" w:rsidRPr="00124C8C" w14:paraId="672BEB12" w14:textId="77777777" w:rsidTr="003E03D2">
        <w:tc>
          <w:tcPr>
            <w:tcW w:w="236" w:type="dxa"/>
            <w:tcBorders>
              <w:right w:val="single" w:sz="4" w:space="0" w:color="auto"/>
            </w:tcBorders>
          </w:tcPr>
          <w:p w14:paraId="5449DEFE" w14:textId="77777777" w:rsidR="003E03D2" w:rsidRPr="003E03D2" w:rsidRDefault="003E03D2" w:rsidP="003E03D2">
            <w:pPr>
              <w:ind w:left="-105" w:right="-111" w:firstLine="0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65E" w14:textId="483F83FC" w:rsidR="003E03D2" w:rsidRPr="003E03D2" w:rsidRDefault="003E03D2" w:rsidP="003E03D2">
            <w:pPr>
              <w:ind w:firstLine="0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DD3" w14:textId="19BE7FFC" w:rsidR="003E03D2" w:rsidRPr="003E03D2" w:rsidRDefault="003E03D2" w:rsidP="003E03D2">
            <w:pPr>
              <w:ind w:firstLine="0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DF7" w14:textId="5A7B6A79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F77" w14:textId="4F2F0593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523" w14:textId="36A2272F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5F" w14:textId="058485B9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941" w14:textId="165282D1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7A0" w14:textId="7671574D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AD5" w14:textId="011691DA" w:rsidR="003E03D2" w:rsidRPr="003E03D2" w:rsidRDefault="003E03D2" w:rsidP="003E03D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Ч2.6, Ч2.7, Ч2.8,</w:t>
            </w:r>
          </w:p>
          <w:p w14:paraId="41A713AC" w14:textId="2B2552F1" w:rsidR="003E03D2" w:rsidRPr="003E03D2" w:rsidRDefault="003E03D2" w:rsidP="003E0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5C4B12" w14:textId="461C2AE9" w:rsidR="003E03D2" w:rsidRPr="003E03D2" w:rsidRDefault="003E03D2" w:rsidP="003E03D2">
            <w:pPr>
              <w:ind w:right="-106" w:firstLine="0"/>
              <w:rPr>
                <w:rFonts w:ascii="Times New Roman" w:hAnsi="Times New Roman" w:cs="Times New Roman"/>
              </w:rPr>
            </w:pPr>
          </w:p>
          <w:p w14:paraId="6FB898F3" w14:textId="77777777" w:rsidR="003E03D2" w:rsidRPr="003E03D2" w:rsidRDefault="003E03D2" w:rsidP="003E03D2">
            <w:pPr>
              <w:ind w:right="-106" w:firstLine="0"/>
              <w:rPr>
                <w:rFonts w:ascii="Times New Roman" w:hAnsi="Times New Roman" w:cs="Times New Roman"/>
              </w:rPr>
            </w:pPr>
          </w:p>
          <w:p w14:paraId="17D090F3" w14:textId="77777777" w:rsidR="003E03D2" w:rsidRPr="003E03D2" w:rsidRDefault="003E03D2" w:rsidP="003E03D2">
            <w:pPr>
              <w:ind w:right="-106" w:firstLine="0"/>
              <w:rPr>
                <w:rFonts w:ascii="Times New Roman" w:hAnsi="Times New Roman" w:cs="Times New Roman"/>
              </w:rPr>
            </w:pPr>
          </w:p>
          <w:p w14:paraId="37558714" w14:textId="0010D321" w:rsidR="003E03D2" w:rsidRPr="00124C8C" w:rsidRDefault="003E03D2" w:rsidP="003E03D2">
            <w:pPr>
              <w:ind w:right="-106" w:firstLine="0"/>
              <w:rPr>
                <w:rFonts w:ascii="Times New Roman" w:hAnsi="Times New Roman" w:cs="Times New Roman"/>
              </w:rPr>
            </w:pPr>
            <w:r w:rsidRPr="003E03D2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16BB3E1B" w14:textId="32326DA6" w:rsidR="0082668E" w:rsidRDefault="006825FE" w:rsidP="000425CB">
      <w:pPr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96E7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80E51" w:rsidRPr="00194833">
        <w:rPr>
          <w:rFonts w:ascii="Times New Roman" w:hAnsi="Times New Roman" w:cs="Times New Roman"/>
          <w:sz w:val="26"/>
          <w:szCs w:val="26"/>
        </w:rPr>
        <w:t>Приложения</w:t>
      </w:r>
      <w:r w:rsidR="00892845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3B156A" w:rsidRPr="00194833">
        <w:rPr>
          <w:rFonts w:ascii="Times New Roman" w:hAnsi="Times New Roman" w:cs="Times New Roman"/>
          <w:sz w:val="26"/>
          <w:szCs w:val="26"/>
        </w:rPr>
        <w:t>2, 3, 4</w:t>
      </w:r>
      <w:r w:rsidR="00892845" w:rsidRPr="0019483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DA10C9" w:rsidRPr="00DA10C9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DA10C9">
        <w:rPr>
          <w:rFonts w:ascii="Times New Roman" w:hAnsi="Times New Roman" w:cs="Times New Roman"/>
          <w:sz w:val="26"/>
          <w:szCs w:val="26"/>
        </w:rPr>
        <w:t xml:space="preserve"> 1</w:t>
      </w:r>
      <w:r w:rsidR="00DA10C9" w:rsidRPr="00DA10C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A0493B" w:rsidRPr="00194833">
        <w:rPr>
          <w:rFonts w:ascii="Times New Roman" w:hAnsi="Times New Roman" w:cs="Times New Roman"/>
          <w:sz w:val="26"/>
          <w:szCs w:val="26"/>
        </w:rPr>
        <w:t>.</w:t>
      </w:r>
    </w:p>
    <w:p w14:paraId="205A89C7" w14:textId="3EC060B7" w:rsidR="00DA10C9" w:rsidRDefault="00DA10C9" w:rsidP="00DA10C9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96E7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Дополнить муниципальную п</w:t>
      </w:r>
      <w:r w:rsidRPr="00DA10C9">
        <w:rPr>
          <w:rFonts w:ascii="Times New Roman" w:hAnsi="Times New Roman" w:cs="Times New Roman"/>
          <w:sz w:val="26"/>
          <w:szCs w:val="26"/>
        </w:rPr>
        <w:t xml:space="preserve">рограмму приложением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A10C9">
        <w:rPr>
          <w:rFonts w:ascii="Times New Roman" w:hAnsi="Times New Roman" w:cs="Times New Roman"/>
          <w:sz w:val="26"/>
          <w:szCs w:val="26"/>
        </w:rPr>
        <w:t xml:space="preserve"> «Сведения о порядке сбора информации и методике расчета целевых показателей (индикаторов) муниципальной программы</w:t>
      </w:r>
      <w:r w:rsidR="00916DB3">
        <w:rPr>
          <w:rFonts w:ascii="Times New Roman" w:hAnsi="Times New Roman" w:cs="Times New Roman"/>
          <w:sz w:val="26"/>
          <w:szCs w:val="26"/>
        </w:rPr>
        <w:t>/подпрограмм</w:t>
      </w:r>
      <w:r w:rsidRPr="00DA10C9">
        <w:rPr>
          <w:rFonts w:ascii="Times New Roman" w:hAnsi="Times New Roman" w:cs="Times New Roman"/>
          <w:sz w:val="26"/>
          <w:szCs w:val="26"/>
        </w:rPr>
        <w:t>»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DA10C9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212A0640" w14:textId="1F9AF3CA" w:rsidR="00A77C73" w:rsidRDefault="00A77C73" w:rsidP="00DA10C9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C96E70">
        <w:rPr>
          <w:rFonts w:ascii="Times New Roman" w:hAnsi="Times New Roman" w:cs="Times New Roman"/>
          <w:sz w:val="26"/>
          <w:szCs w:val="26"/>
        </w:rPr>
        <w:t>2.</w:t>
      </w:r>
      <w:r w:rsidR="00CC7B99" w:rsidRPr="00C96E70">
        <w:rPr>
          <w:rFonts w:ascii="Times New Roman" w:hAnsi="Times New Roman" w:cs="Times New Roman"/>
          <w:sz w:val="26"/>
          <w:szCs w:val="26"/>
        </w:rPr>
        <w:t xml:space="preserve"> </w:t>
      </w:r>
      <w:r w:rsidR="006A61F3" w:rsidRPr="006A61F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вступления в силу решения Череповецкой городской Думы «О внесении изменений в решение Череповецкой городской Думы от 07.12.2021 № 188 «О городском бюджете на 2022 год и плановый период 2023 и 2024 годов», предусматривающего изменение бюджетных ассигнований для исполнения расходных обязательств муниципальной программы</w:t>
      </w:r>
      <w:r w:rsidR="00CC7B99" w:rsidRPr="00C96E70">
        <w:rPr>
          <w:rFonts w:ascii="Times New Roman" w:hAnsi="Times New Roman" w:cs="Times New Roman"/>
          <w:sz w:val="26"/>
          <w:szCs w:val="26"/>
        </w:rPr>
        <w:t>.</w:t>
      </w:r>
    </w:p>
    <w:p w14:paraId="45E06137" w14:textId="53311A5A" w:rsidR="00F04C74" w:rsidRPr="00194833" w:rsidRDefault="00A77C73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194833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194833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за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на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мэра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630B4170" w:rsidR="00F04C74" w:rsidRPr="00194833" w:rsidRDefault="00A77C73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194833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194833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на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194833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194833">
        <w:rPr>
          <w:rFonts w:ascii="Times New Roman" w:hAnsi="Times New Roman" w:cs="Times New Roman"/>
          <w:sz w:val="26"/>
          <w:szCs w:val="26"/>
        </w:rPr>
        <w:t>г</w:t>
      </w:r>
      <w:r w:rsidR="00666690" w:rsidRPr="00194833">
        <w:rPr>
          <w:rFonts w:ascii="Times New Roman" w:hAnsi="Times New Roman" w:cs="Times New Roman"/>
          <w:sz w:val="26"/>
          <w:szCs w:val="26"/>
        </w:rPr>
        <w:t>.</w:t>
      </w:r>
      <w:r w:rsidR="005C71C1" w:rsidRPr="001948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194833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6CC20107" w:rsidR="001A5FF7" w:rsidRPr="000425CB" w:rsidRDefault="001A5FF7" w:rsidP="00A3792F">
      <w:pPr>
        <w:pStyle w:val="affff3"/>
        <w:ind w:firstLine="720"/>
        <w:rPr>
          <w:szCs w:val="26"/>
          <w:lang w:val="ru-RU"/>
        </w:rPr>
      </w:pPr>
    </w:p>
    <w:p w14:paraId="25CC2E96" w14:textId="7492B0B5" w:rsidR="00D53C0F" w:rsidRPr="000425CB" w:rsidRDefault="00D53C0F" w:rsidP="00A3792F">
      <w:pPr>
        <w:pStyle w:val="affff3"/>
        <w:ind w:firstLine="720"/>
        <w:rPr>
          <w:szCs w:val="26"/>
          <w:lang w:val="ru-RU"/>
        </w:rPr>
      </w:pPr>
    </w:p>
    <w:p w14:paraId="252409BC" w14:textId="73A4B80A" w:rsidR="00A0493B" w:rsidRPr="000425CB" w:rsidRDefault="00A0493B" w:rsidP="00A3792F">
      <w:pPr>
        <w:pStyle w:val="affff3"/>
        <w:ind w:firstLine="720"/>
        <w:rPr>
          <w:szCs w:val="26"/>
          <w:lang w:val="ru-RU"/>
        </w:rPr>
      </w:pPr>
    </w:p>
    <w:p w14:paraId="06F91B7E" w14:textId="3526B74F" w:rsidR="008A4183" w:rsidRPr="00194833" w:rsidRDefault="007B6EED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Мэр города</w:t>
      </w:r>
      <w:r w:rsidRPr="00194833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1DA055B7" w14:textId="77777777" w:rsidR="008A4183" w:rsidRPr="0019483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194833" w:rsidSect="00194833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B051603" w14:textId="352C0769" w:rsidR="00A0493B" w:rsidRPr="00194833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A10C9">
        <w:rPr>
          <w:rFonts w:ascii="Times New Roman" w:hAnsi="Times New Roman" w:cs="Times New Roman"/>
          <w:sz w:val="26"/>
          <w:szCs w:val="26"/>
        </w:rPr>
        <w:t>1</w:t>
      </w:r>
    </w:p>
    <w:p w14:paraId="7D2A4455" w14:textId="77777777" w:rsidR="00A0493B" w:rsidRPr="00194833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598C6983" w14:textId="3D06B760" w:rsidR="00A0493B" w:rsidRPr="00194833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 xml:space="preserve">от </w:t>
      </w:r>
      <w:r w:rsidR="00EC7004">
        <w:rPr>
          <w:rFonts w:ascii="Times New Roman" w:hAnsi="Times New Roman" w:cs="Times New Roman"/>
          <w:sz w:val="26"/>
          <w:szCs w:val="26"/>
        </w:rPr>
        <w:t xml:space="preserve">10.03.2022 </w:t>
      </w:r>
      <w:r w:rsidR="00434E6B" w:rsidRPr="00194833">
        <w:rPr>
          <w:rFonts w:ascii="Times New Roman" w:hAnsi="Times New Roman" w:cs="Times New Roman"/>
          <w:sz w:val="26"/>
          <w:szCs w:val="26"/>
        </w:rPr>
        <w:t xml:space="preserve">№ </w:t>
      </w:r>
      <w:r w:rsidR="00EC7004">
        <w:rPr>
          <w:rFonts w:ascii="Times New Roman" w:hAnsi="Times New Roman" w:cs="Times New Roman"/>
          <w:sz w:val="26"/>
          <w:szCs w:val="26"/>
        </w:rPr>
        <w:t>570</w:t>
      </w:r>
    </w:p>
    <w:p w14:paraId="7AB8B182" w14:textId="77777777" w:rsidR="00A0493B" w:rsidRPr="00194833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</w:p>
    <w:p w14:paraId="149F9870" w14:textId="3A7557C8" w:rsidR="003B156A" w:rsidRPr="00194833" w:rsidRDefault="003B156A" w:rsidP="00A0493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1948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2</w:t>
      </w:r>
    </w:p>
    <w:p w14:paraId="2DC6B0B2" w14:textId="1789C285" w:rsidR="003B156A" w:rsidRPr="00194833" w:rsidRDefault="003B156A" w:rsidP="00A0493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1948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6BF9BC36" w14:textId="77777777" w:rsidR="003B156A" w:rsidRPr="00194833" w:rsidRDefault="003B156A" w:rsidP="00A0493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4A64A1AB" w14:textId="49C36ECF" w:rsidR="00277BE1" w:rsidRPr="00194833" w:rsidRDefault="00277BE1" w:rsidP="00277BE1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194833">
        <w:rPr>
          <w:rFonts w:ascii="Times New Roman" w:hAnsi="Times New Roman"/>
          <w:b w:val="0"/>
          <w:sz w:val="26"/>
          <w:szCs w:val="26"/>
        </w:rPr>
        <w:t>Перечень</w:t>
      </w:r>
      <w:r w:rsidRPr="00194833">
        <w:rPr>
          <w:rFonts w:ascii="Times New Roman" w:hAnsi="Times New Roman"/>
          <w:b w:val="0"/>
          <w:sz w:val="26"/>
          <w:szCs w:val="26"/>
        </w:rPr>
        <w:br/>
      </w:r>
      <w:r w:rsidR="006B5491" w:rsidRPr="00310F07">
        <w:rPr>
          <w:rFonts w:ascii="Times New Roman" w:hAnsi="Times New Roman"/>
          <w:b w:val="0"/>
          <w:sz w:val="26"/>
          <w:szCs w:val="26"/>
        </w:rPr>
        <w:t>основных мероприятий муниципальной программы</w:t>
      </w:r>
      <w:r w:rsidR="006B5491">
        <w:rPr>
          <w:rFonts w:ascii="Times New Roman" w:hAnsi="Times New Roman"/>
          <w:b w:val="0"/>
          <w:sz w:val="26"/>
          <w:szCs w:val="26"/>
        </w:rPr>
        <w:t xml:space="preserve">, подпрограмм и </w:t>
      </w:r>
      <w:r w:rsidR="006B5491" w:rsidRPr="001B7D71">
        <w:rPr>
          <w:rFonts w:ascii="Times New Roman" w:hAnsi="Times New Roman"/>
          <w:b w:val="0"/>
          <w:sz w:val="26"/>
          <w:szCs w:val="26"/>
        </w:rPr>
        <w:t>ведомственных целевых программ</w:t>
      </w:r>
    </w:p>
    <w:p w14:paraId="66B65DD3" w14:textId="77777777" w:rsidR="003B156A" w:rsidRPr="00194833" w:rsidRDefault="003B156A" w:rsidP="00A0493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  <w:lang w:val="x-none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3"/>
        <w:gridCol w:w="2835"/>
        <w:gridCol w:w="993"/>
        <w:gridCol w:w="992"/>
        <w:gridCol w:w="2977"/>
        <w:gridCol w:w="3118"/>
        <w:gridCol w:w="1701"/>
      </w:tblGrid>
      <w:tr w:rsidR="006B5491" w:rsidRPr="00281697" w14:paraId="1150D271" w14:textId="77777777" w:rsidTr="00825E89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729" w14:textId="6ED58A76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455" w14:textId="24AC3D72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D50F" w14:textId="597F57C8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74AB" w14:textId="07A2E0B5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442" w14:textId="3FD67378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D2E" w14:textId="46F42E7B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Последствия </w:t>
            </w:r>
            <w:proofErr w:type="spellStart"/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нереализации</w:t>
            </w:r>
            <w:proofErr w:type="spellEnd"/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FEFD6" w14:textId="67F8EB0E" w:rsidR="006B5491" w:rsidRPr="006B5491" w:rsidRDefault="006B5491" w:rsidP="006B549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3B156A" w:rsidRPr="00281697" w14:paraId="011AC191" w14:textId="77777777" w:rsidTr="00825E89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987" w14:textId="77777777" w:rsidR="003B156A" w:rsidRPr="006B5491" w:rsidRDefault="003B156A" w:rsidP="005427F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DE3" w14:textId="77777777" w:rsidR="003B156A" w:rsidRPr="006B5491" w:rsidRDefault="003B156A" w:rsidP="005427F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23E" w14:textId="77777777" w:rsidR="003B156A" w:rsidRPr="006B5491" w:rsidRDefault="003B156A" w:rsidP="005427F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A21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32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DBB" w14:textId="77777777" w:rsidR="003B156A" w:rsidRPr="006B5491" w:rsidRDefault="003B156A" w:rsidP="005427F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B41" w14:textId="77777777" w:rsidR="003B156A" w:rsidRPr="006B5491" w:rsidRDefault="003B156A" w:rsidP="005427F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7440E" w14:textId="77777777" w:rsidR="003B156A" w:rsidRPr="006B5491" w:rsidRDefault="003B156A" w:rsidP="005427FB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56A" w:rsidRPr="00281697" w14:paraId="7033882E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5E7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DA0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2F9DF1E5" w14:textId="05794FDA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1. Обеспечение доступа к спортивным объектам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A36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5955B0B0" w14:textId="444938AB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«Ледовый дворец», МАУ «Спортивный клуб Череповец», МАУ «СШОР по волейболу»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940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E0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FE2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312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 платной деятельности, снижение качества физкультурно-оздоровительных и спортивных услуг, предоставляемых населению города на спортивных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7AE95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6C616A2F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4, 6, 8, 10, 11, 12, 18</w:t>
            </w:r>
          </w:p>
        </w:tc>
      </w:tr>
      <w:tr w:rsidR="003B156A" w:rsidRPr="00281697" w14:paraId="2E5BEA38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757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0D1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7DE3A3FF" w14:textId="00A10242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2. Спортивная подготовка по олимпий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3CC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физическо</w:t>
            </w:r>
            <w:r w:rsidR="000019AE"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й культуре и спорту </w:t>
            </w:r>
          </w:p>
          <w:p w14:paraId="211771F6" w14:textId="1FD7547C" w:rsidR="003B156A" w:rsidRPr="006B5491" w:rsidRDefault="000019AE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</w:t>
            </w:r>
            <w:r w:rsidR="003B156A" w:rsidRPr="006B5491">
              <w:rPr>
                <w:rFonts w:ascii="Times New Roman" w:hAnsi="Times New Roman" w:cs="Times New Roman"/>
                <w:sz w:val="22"/>
                <w:szCs w:val="22"/>
              </w:rPr>
              <w:t>Спортивный клуб Ч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ереповец», МАУ «СШ» и МАУ «СШОР»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BBD1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56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7BB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системы подготовки спортивного резерва; повышение уровня подготовленности спортсменов высокой квалификации 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успешного выступления на соревнованиях различного уровня; увеличение количества призеров соревнований и спортсменов-разрядников; повышение возможностей для самореализации в 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200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количества жителей города Череповца, регулярно занимающихся физической культурой и спортом, 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снижение количества занимающихся в СШ и СШОР, уменьшение количества призеров соревнований и спортсменов-разрядников, отсутствие возможностей для самореализации в спорте, отток перспективных спортсменов в другие города/регионы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57797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45998A50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1, 4, 6, 7, 10, 15, 16</w:t>
            </w:r>
          </w:p>
        </w:tc>
      </w:tr>
      <w:tr w:rsidR="003B156A" w:rsidRPr="00281697" w14:paraId="14778162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0F1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786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6C3D72AC" w14:textId="288A765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3. Поддержка развития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ECE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0C652860" w14:textId="7F95AB60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FF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D33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889" w14:textId="54B2F383" w:rsidR="000019AE" w:rsidRPr="006B5491" w:rsidRDefault="003B156A" w:rsidP="007047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мастерства спортсменов, участие </w:t>
            </w:r>
            <w:r w:rsidR="0070479A">
              <w:rPr>
                <w:rFonts w:ascii="Times New Roman" w:hAnsi="Times New Roman" w:cs="Times New Roman"/>
                <w:sz w:val="22"/>
                <w:szCs w:val="22"/>
              </w:rPr>
              <w:t>в соревнованиях различного уровня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, уве</w:t>
            </w:r>
            <w:r w:rsidR="0070479A">
              <w:rPr>
                <w:rFonts w:ascii="Times New Roman" w:hAnsi="Times New Roman" w:cs="Times New Roman"/>
                <w:sz w:val="22"/>
                <w:szCs w:val="22"/>
              </w:rPr>
              <w:t>личение количества спортсменов в городе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C6E" w14:textId="6774FCAE" w:rsidR="003B156A" w:rsidRPr="006B5491" w:rsidRDefault="0070479A" w:rsidP="007047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B156A"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тсутствие призовых мест на соревнованиях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различного</w:t>
            </w:r>
            <w:r w:rsidR="003B156A"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 уровня, умен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ьшение численности спортсменов </w:t>
            </w:r>
            <w:r w:rsidR="003B156A" w:rsidRPr="006B5491">
              <w:rPr>
                <w:rFonts w:ascii="Times New Roman" w:hAnsi="Times New Roman" w:cs="Times New Roman"/>
                <w:sz w:val="22"/>
                <w:szCs w:val="22"/>
              </w:rPr>
              <w:t>в городе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44555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6B4784A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6, 17</w:t>
            </w:r>
          </w:p>
        </w:tc>
      </w:tr>
      <w:tr w:rsidR="003B156A" w:rsidRPr="00281697" w14:paraId="23A1E71E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3F8D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18F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0FB1F1D9" w14:textId="6FDEC08A" w:rsidR="003B156A" w:rsidRPr="006B5491" w:rsidRDefault="003B156A" w:rsidP="000019A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7B0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</w:t>
            </w:r>
            <w:r w:rsidR="000019AE"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й культуре и спорту </w:t>
            </w:r>
          </w:p>
          <w:p w14:paraId="3897BB58" w14:textId="40EF4F15" w:rsidR="003B156A" w:rsidRPr="006B5491" w:rsidRDefault="000019AE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«СШОР по волейболу»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A93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771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32D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спортивных мероприятий и физкультурных (физкультурно-оздоровительных) мероприятий, проводимых на территории города, увеличение количества участников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91E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спортивных мероприятий и физкультурных (физкультурно-оздоровительных) мероприятий, проводимых на территории города, уменьшение количества участников мероприятий, возможностей для самореализации в спорте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4E096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0738A86C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6, 11, 12</w:t>
            </w:r>
          </w:p>
        </w:tc>
      </w:tr>
      <w:tr w:rsidR="003B156A" w:rsidRPr="00281697" w14:paraId="4B92F164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000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9E2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58D45905" w14:textId="7B2891E2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5. Организация и проведение спортивно-оздоровительной работы 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развитию физической культуры и спорта среди различных групп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333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физическо</w:t>
            </w:r>
            <w:r w:rsidR="000019AE"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й культуре и спорту </w:t>
            </w:r>
          </w:p>
          <w:p w14:paraId="6567F76C" w14:textId="0729A7EF" w:rsidR="003B156A" w:rsidRPr="006B5491" w:rsidRDefault="000019AE" w:rsidP="000F471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</w:t>
            </w:r>
            <w:r w:rsidR="000F4712">
              <w:rPr>
                <w:rFonts w:ascii="Times New Roman" w:hAnsi="Times New Roman" w:cs="Times New Roman"/>
                <w:sz w:val="22"/>
                <w:szCs w:val="22"/>
              </w:rPr>
              <w:t>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592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BFC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CC9C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города, регулярно занимающихся физической культурой и спортом и поддерживающих собственное 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C1A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Снижение имиджа здорового образа жизни, двигательной активности горожан и уровня физической подготовки насе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6BA77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10EC129E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4, 5, 6, 7, 8, 9, 10, 11, 12, 13, 14, 18</w:t>
            </w:r>
          </w:p>
        </w:tc>
      </w:tr>
      <w:tr w:rsidR="003B156A" w:rsidRPr="00281697" w14:paraId="3EEC579E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9CB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05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3AA4533D" w14:textId="5FD5E325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6. Внедрение и реализация Всероссийского физку</w:t>
            </w:r>
            <w:r w:rsidR="00C96E70">
              <w:rPr>
                <w:rFonts w:ascii="Times New Roman" w:hAnsi="Times New Roman" w:cs="Times New Roman"/>
                <w:sz w:val="22"/>
                <w:szCs w:val="22"/>
              </w:rPr>
              <w:t>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A2C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4D1A139E" w14:textId="798BF74A" w:rsidR="003B156A" w:rsidRPr="006B5491" w:rsidRDefault="000019AE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0AC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33D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5A2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занимающихся физической культурой и спортом; повышение уровня физической подготовленности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5F6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занимающихся физической культурой и спортом; снижение уровня физической подготовленности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5FD99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22EED19E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6, 7, 8, 9, 14</w:t>
            </w:r>
          </w:p>
        </w:tc>
      </w:tr>
      <w:tr w:rsidR="003B156A" w:rsidRPr="00281697" w14:paraId="3E8E0E83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B3D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2B0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3C63F1B1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7. </w:t>
            </w:r>
          </w:p>
          <w:p w14:paraId="2CBDD789" w14:textId="613BDCCE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Ремонт и модернизация муниципальных объектов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862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0A027B57" w14:textId="4F87FA21" w:rsidR="003B156A" w:rsidRPr="006B5491" w:rsidRDefault="0019541B" w:rsidP="000F471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</w:t>
            </w:r>
            <w:r w:rsidR="000F4712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» и МАУ «СШОР</w:t>
            </w:r>
            <w:r w:rsidR="000F4712">
              <w:rPr>
                <w:rFonts w:ascii="Times New Roman" w:hAnsi="Times New Roman" w:cs="Times New Roman"/>
                <w:sz w:val="22"/>
                <w:szCs w:val="22"/>
              </w:rPr>
              <w:t xml:space="preserve"> №3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08B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73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733" w14:textId="634CB119" w:rsidR="003B156A" w:rsidRPr="006B5491" w:rsidRDefault="0019541B" w:rsidP="0019541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Ремонт и м</w:t>
            </w:r>
            <w:r w:rsidR="003B156A" w:rsidRPr="006B5491">
              <w:rPr>
                <w:rFonts w:ascii="Times New Roman" w:hAnsi="Times New Roman" w:cs="Times New Roman"/>
                <w:sz w:val="22"/>
                <w:szCs w:val="22"/>
              </w:rPr>
              <w:t>одернизация объектов физической культуры и спорта;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0C8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97004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0BFB30DC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  <w:tr w:rsidR="003B156A" w:rsidRPr="00281697" w14:paraId="12AC99C4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FF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B61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356D38C4" w14:textId="7CF76BC8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8. Организация работы по реализации целей, за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C35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</w:t>
            </w:r>
          </w:p>
          <w:p w14:paraId="3A2791CB" w14:textId="65FAB914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361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06A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AD9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мэрии, координация и контроль над деятельностью 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подведомственных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5CD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Ослабление контроля над деятельностью подведомственных учреждений, невыполнение плана </w:t>
            </w:r>
          </w:p>
          <w:p w14:paraId="799984B2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комитета </w:t>
            </w:r>
          </w:p>
          <w:p w14:paraId="77258F84" w14:textId="1184A5F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физической культуре и спорту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ACFE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14:paraId="499C77CC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3B156A" w:rsidRPr="00281697" w14:paraId="5EE14BDE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0B7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D9A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74893BE8" w14:textId="2813C19E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9. Развитие объектов массовой доступности для занятий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D93" w14:textId="77777777" w:rsidR="0019541B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4FCC32A9" w14:textId="52ACA3D7" w:rsidR="003B156A" w:rsidRPr="006B5491" w:rsidRDefault="0019541B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</w:t>
            </w:r>
            <w:r w:rsidR="000F4712">
              <w:rPr>
                <w:rFonts w:ascii="Times New Roman" w:hAnsi="Times New Roman" w:cs="Times New Roman"/>
                <w:sz w:val="22"/>
                <w:szCs w:val="22"/>
              </w:rPr>
              <w:t xml:space="preserve">, МАУ </w:t>
            </w:r>
            <w:r w:rsidR="000F4712" w:rsidRPr="000F4712">
              <w:rPr>
                <w:rFonts w:ascii="Times New Roman" w:hAnsi="Times New Roman" w:cs="Times New Roman"/>
                <w:sz w:val="22"/>
                <w:szCs w:val="22"/>
              </w:rPr>
              <w:t>«СШ-4»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09A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3F9" w14:textId="77777777" w:rsidR="00194833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города. </w:t>
            </w:r>
          </w:p>
          <w:p w14:paraId="3507111E" w14:textId="0E117EDF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Содержание мест для занятий физической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853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мест для занятий физической культурой и спортом и, как следствие, уменьшение количества занимающихся горожан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EC7C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1290CEA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1, 2, 3, 6, 9, 18</w:t>
            </w:r>
          </w:p>
        </w:tc>
      </w:tr>
      <w:tr w:rsidR="003B156A" w:rsidRPr="00281697" w14:paraId="0F976012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BD8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79E" w14:textId="77777777" w:rsidR="000019AE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1B5818EE" w14:textId="754C2F03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10. Ре</w:t>
            </w:r>
            <w:r w:rsidR="000019AE" w:rsidRPr="006B5491">
              <w:rPr>
                <w:rFonts w:ascii="Times New Roman" w:hAnsi="Times New Roman" w:cs="Times New Roman"/>
                <w:sz w:val="22"/>
                <w:szCs w:val="22"/>
              </w:rPr>
              <w:t>ализация регионального проекта «Спорт - норма жизни» (федеральный проект «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Спорт - норм</w:t>
            </w:r>
            <w:r w:rsidR="000019AE" w:rsidRPr="006B5491">
              <w:rPr>
                <w:rFonts w:ascii="Times New Roman" w:hAnsi="Times New Roman" w:cs="Times New Roman"/>
                <w:sz w:val="22"/>
                <w:szCs w:val="22"/>
              </w:rPr>
              <w:t>а жизни»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F7E" w14:textId="77777777" w:rsidR="00A16305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</w:t>
            </w:r>
          </w:p>
          <w:p w14:paraId="1DC1236D" w14:textId="2E42C43D" w:rsidR="003B156A" w:rsidRPr="006B5491" w:rsidRDefault="002B1A47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мэрии, МАУ «Спортивный клуб Череповец», МАУ «СШ» и МАУ «СШОР»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295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AA1" w14:textId="77777777" w:rsidR="003B156A" w:rsidRPr="006B5491" w:rsidRDefault="003B156A" w:rsidP="005427FB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DC9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качественных условий для реализации программ спортивной подготовки, улучшение материально-технической базы спортивных учреждений, повышение уровня спортивного мастерства занимающихся и привлекательности 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спортивных школ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60D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Сохранение условий для занятий физической культурой и спортом и уровня спортивного мастерства занимающихся на том же уровне, износ материально-технической базы учреждений, реализующих программы спортивной подго</w:t>
            </w: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товки, снижение привлекательности спортивных школ, отток занимающихся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08F59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14:paraId="25C848A3" w14:textId="77777777" w:rsidR="003B156A" w:rsidRPr="006B5491" w:rsidRDefault="003B156A" w:rsidP="005427F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6, 7, 10, 15</w:t>
            </w:r>
          </w:p>
        </w:tc>
      </w:tr>
      <w:tr w:rsidR="002B1A47" w:rsidRPr="00281697" w14:paraId="3D811462" w14:textId="77777777" w:rsidTr="00825E8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D57A0" w14:textId="77777777" w:rsidR="002B1A47" w:rsidRPr="006B5491" w:rsidRDefault="002B1A47" w:rsidP="002B1A4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69D3D" w14:textId="77777777" w:rsidR="00B448BC" w:rsidRPr="006B5491" w:rsidRDefault="002B1A47" w:rsidP="002B1A4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</w:t>
            </w:r>
          </w:p>
          <w:p w14:paraId="5B275ABB" w14:textId="0B2B0BA6" w:rsidR="002B1A47" w:rsidRPr="006B5491" w:rsidRDefault="002B1A47" w:rsidP="002B1A4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мероприятие 11.</w:t>
            </w:r>
          </w:p>
          <w:p w14:paraId="7D7B0D7F" w14:textId="77777777" w:rsidR="00C050C1" w:rsidRPr="006B5491" w:rsidRDefault="002B1A47" w:rsidP="00C050C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Строительство, </w:t>
            </w:r>
          </w:p>
          <w:p w14:paraId="0FD0AE53" w14:textId="74C1CD1A" w:rsidR="002B1A47" w:rsidRPr="006B5491" w:rsidRDefault="002B1A47" w:rsidP="00C050C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и оснащение объектов физической культуры и спорта </w:t>
            </w:r>
          </w:p>
          <w:p w14:paraId="53BC5954" w14:textId="77777777" w:rsidR="002B1A47" w:rsidRPr="006B5491" w:rsidRDefault="002B1A47" w:rsidP="002B1A4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C7AD" w14:textId="3A2506B6" w:rsidR="002B1A47" w:rsidRPr="006B5491" w:rsidRDefault="002B1A47" w:rsidP="002B1A4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 города (МКУ «УКСиР»)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21B8" w14:textId="77777777" w:rsidR="002B1A47" w:rsidRPr="006B5491" w:rsidRDefault="002B1A47" w:rsidP="002B1A4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8301" w14:textId="77777777" w:rsidR="002B1A47" w:rsidRPr="006B5491" w:rsidRDefault="002B1A47" w:rsidP="002B1A4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8C49C" w14:textId="4DD02B81" w:rsidR="002B1A47" w:rsidRPr="006B5491" w:rsidRDefault="008D5B56" w:rsidP="008D5B5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реконструкция и оснащение объектов физической культуры и спорта</w:t>
            </w:r>
            <w:r w:rsidR="002B1A47" w:rsidRPr="006B5491">
              <w:rPr>
                <w:rFonts w:ascii="Times New Roman" w:hAnsi="Times New Roman" w:cs="Times New Roman"/>
                <w:sz w:val="22"/>
                <w:szCs w:val="22"/>
              </w:rPr>
              <w:t>; создание и улучшение существующих условий для занятий физической культурой и спортом; увеличение количества жителей, занимающихся физической культурой и спортом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B6944" w14:textId="2EA52057" w:rsidR="002B1A47" w:rsidRPr="006B5491" w:rsidRDefault="002B1A47" w:rsidP="002B1A4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6B5491">
              <w:rPr>
                <w:rFonts w:ascii="Times New Roman" w:hAnsi="Times New Roman" w:cs="Times New Roman"/>
                <w:sz w:val="22"/>
                <w:szCs w:val="22"/>
              </w:rPr>
              <w:t>Ухудшение существующих условий для занятий физической культурой и спортом; уменьшение количества жителей,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FE67" w14:textId="77777777" w:rsidR="002B1A47" w:rsidRDefault="002B1A47" w:rsidP="00124C8C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124C8C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14:paraId="43F23251" w14:textId="10EEDD07" w:rsidR="00124C8C" w:rsidRPr="00124C8C" w:rsidRDefault="00124C8C" w:rsidP="00124C8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1, 2</w:t>
            </w:r>
          </w:p>
        </w:tc>
      </w:tr>
    </w:tbl>
    <w:p w14:paraId="6CD5BC59" w14:textId="77777777" w:rsidR="00211499" w:rsidRDefault="00211499" w:rsidP="003F4F42">
      <w:pPr>
        <w:ind w:left="5245" w:firstLine="7088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211499" w:rsidSect="00AC16CD">
          <w:pgSz w:w="16837" w:h="11905" w:orient="landscape"/>
          <w:pgMar w:top="1701" w:right="397" w:bottom="567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1A7ED026" w14:textId="7E3DBA37" w:rsidR="00BB773D" w:rsidRDefault="00301A17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="00BB773D"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BB773D"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729517BD" w14:textId="77777777" w:rsidR="008A65E4" w:rsidRPr="000932AA" w:rsidRDefault="008A65E4" w:rsidP="008A65E4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0932AA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0932AA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0932AA">
        <w:rPr>
          <w:rFonts w:ascii="Times New Roman" w:hAnsi="Times New Roman"/>
          <w:b w:val="0"/>
          <w:sz w:val="26"/>
          <w:szCs w:val="26"/>
        </w:rPr>
        <w:t>собственных</w:t>
      </w:r>
      <w:r w:rsidRPr="000932AA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0932AA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6E703683" w14:textId="77777777" w:rsidR="008A65E4" w:rsidRDefault="008A65E4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577" w:type="dxa"/>
        <w:tblInd w:w="279" w:type="dxa"/>
        <w:tblLook w:val="04A0" w:firstRow="1" w:lastRow="0" w:firstColumn="1" w:lastColumn="0" w:noHBand="0" w:noVBand="1"/>
      </w:tblPr>
      <w:tblGrid>
        <w:gridCol w:w="567"/>
        <w:gridCol w:w="5953"/>
        <w:gridCol w:w="4820"/>
        <w:gridCol w:w="1559"/>
        <w:gridCol w:w="1418"/>
        <w:gridCol w:w="1260"/>
      </w:tblGrid>
      <w:tr w:rsidR="008A65E4" w:rsidRPr="008A65E4" w14:paraId="030CF132" w14:textId="77777777" w:rsidTr="00211499">
        <w:trPr>
          <w:trHeight w:val="58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F740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14DD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281F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EBD4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8A65E4" w:rsidRPr="008A65E4" w14:paraId="0260B3A7" w14:textId="77777777" w:rsidTr="00211499">
        <w:trPr>
          <w:trHeight w:val="10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C217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54E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6D9D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F66E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9DFF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16C8" w14:textId="77777777" w:rsidR="008A65E4" w:rsidRPr="008A65E4" w:rsidRDefault="008A65E4" w:rsidP="008A65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2024 год</w:t>
            </w:r>
          </w:p>
        </w:tc>
      </w:tr>
      <w:tr w:rsidR="00AC591A" w:rsidRPr="008A65E4" w14:paraId="70F8C76E" w14:textId="77777777" w:rsidTr="00AC591A">
        <w:trPr>
          <w:trHeight w:val="75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8BB99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A65E4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C3AF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8A65E4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FF04" w14:textId="08524F4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427 692,0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329D" w14:textId="58B7FDC1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409 337,3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9C08" w14:textId="258EC05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408 805,5</w:t>
            </w:r>
          </w:p>
        </w:tc>
      </w:tr>
      <w:tr w:rsidR="00AC591A" w:rsidRPr="008A65E4" w14:paraId="1155AE11" w14:textId="77777777" w:rsidTr="00AC591A">
        <w:trPr>
          <w:trHeight w:val="1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AFCA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905B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C0D6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«Ледовый дворец», МАУ «Спортивный клуб Череповец», МАУ «СШОР по волейболу»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9A0C" w14:textId="6310674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137 757,7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5A311" w14:textId="0758217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137 771,6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7B73" w14:textId="5B08649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137 776,4</w:t>
            </w:r>
          </w:p>
        </w:tc>
      </w:tr>
      <w:tr w:rsidR="00AC591A" w:rsidRPr="008A65E4" w14:paraId="1937BE84" w14:textId="77777777" w:rsidTr="00AC591A">
        <w:trPr>
          <w:trHeight w:val="1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7A00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11D6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35A7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82BA0" w14:textId="6C07BB9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206 506,8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E5871" w14:textId="7FB4554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224 036,6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AD2F" w14:textId="4439C69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223 359,7</w:t>
            </w:r>
          </w:p>
        </w:tc>
      </w:tr>
      <w:tr w:rsidR="00AC591A" w:rsidRPr="008A65E4" w14:paraId="54E4A8BF" w14:textId="77777777" w:rsidTr="00AC591A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8AA6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BAB9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42CA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3BAF" w14:textId="77845150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CB5F6" w14:textId="2A306EB0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9547" w14:textId="1F131CE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</w:tr>
      <w:tr w:rsidR="00AC591A" w:rsidRPr="008A65E4" w14:paraId="3935AF98" w14:textId="77777777" w:rsidTr="00AC591A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8D10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8B4E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A65E4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8A65E4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3024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E91D8" w14:textId="3B48578E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F138" w14:textId="6153BEAC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E4D0" w14:textId="64C6AF63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AC591A" w:rsidRPr="008A65E4" w14:paraId="3FC6E0D7" w14:textId="77777777" w:rsidTr="00AC591A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1E41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7AC1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2178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CCE4" w14:textId="3543602D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0790" w14:textId="74CD77C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1D1E" w14:textId="097A3BC2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1 982,9</w:t>
            </w:r>
          </w:p>
        </w:tc>
      </w:tr>
      <w:tr w:rsidR="00AC591A" w:rsidRPr="008A65E4" w14:paraId="13ADE9E9" w14:textId="77777777" w:rsidTr="00AC591A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62E2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5C95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89DC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B8C92" w14:textId="3153492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C9A19" w14:textId="632B6365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A1DA" w14:textId="1290F2E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6 515,5</w:t>
            </w:r>
          </w:p>
        </w:tc>
      </w:tr>
      <w:tr w:rsidR="00AC591A" w:rsidRPr="008A65E4" w14:paraId="359F9DFB" w14:textId="77777777" w:rsidTr="00AC591A">
        <w:trPr>
          <w:trHeight w:val="1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4E96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8DC" w14:textId="77777777" w:rsidR="00AC591A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 xml:space="preserve">Основное мероприятие 6. Внедрение и реализация </w:t>
            </w:r>
          </w:p>
          <w:p w14:paraId="3E1A9A26" w14:textId="67FF98B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6C7D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B23A" w14:textId="5DC47B1C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04B76" w14:textId="55B3DB8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BD963" w14:textId="6FF9BBA2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</w:tr>
      <w:tr w:rsidR="00AC591A" w:rsidRPr="008A65E4" w14:paraId="51DB045B" w14:textId="77777777" w:rsidTr="00AC591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790E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E3E2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07C0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«СШ-4» и МАУ «СШОР №3»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48DD" w14:textId="5AA01DC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2 597,9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005B" w14:textId="4BA332BC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7422" w14:textId="4EDE2F29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8A65E4" w14:paraId="55AF5ABA" w14:textId="77777777" w:rsidTr="00AC591A">
        <w:trPr>
          <w:trHeight w:val="1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0640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B45E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624D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E9E1" w14:textId="3CC42212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48A3" w14:textId="4B5BCEC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5E45" w14:textId="1C1871A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</w:tr>
      <w:tr w:rsidR="00AC591A" w:rsidRPr="008A65E4" w14:paraId="0D435985" w14:textId="77777777" w:rsidTr="00AC591A">
        <w:trPr>
          <w:trHeight w:val="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6D5C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2974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2879" w14:textId="4AA61CC4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  <w:r w:rsidRPr="00EE08DC">
              <w:rPr>
                <w:rFonts w:ascii="Times New Roman" w:hAnsi="Times New Roman" w:cs="Times New Roman"/>
              </w:rPr>
              <w:t xml:space="preserve">, </w:t>
            </w:r>
            <w:r w:rsidRPr="008A65E4">
              <w:rPr>
                <w:rFonts w:ascii="Times New Roman" w:hAnsi="Times New Roman" w:cs="Times New Roman"/>
              </w:rPr>
              <w:t>МАУ «СШ-4»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81ED" w14:textId="70CCC079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8 470,0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1E03" w14:textId="7A00D39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4CC8" w14:textId="0CC369BC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8A65E4" w14:paraId="438D23B9" w14:textId="77777777" w:rsidTr="00AC591A">
        <w:trPr>
          <w:trHeight w:val="9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F404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4034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AC591A" w:rsidRPr="008A65E4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E362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4DEDEF" w14:textId="3FBC0539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ADC0AB" w14:textId="2B2130D4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C5279A" w14:textId="335AF5AE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983,9</w:t>
            </w:r>
          </w:p>
        </w:tc>
      </w:tr>
      <w:tr w:rsidR="00AC591A" w:rsidRPr="008A65E4" w14:paraId="5399DBAB" w14:textId="77777777" w:rsidTr="00AC591A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055D0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CBBA" w14:textId="77777777" w:rsidR="00AC591A" w:rsidRPr="008A65E4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AC591A" w:rsidRPr="008A65E4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C7D22" w14:textId="5276DC3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65E4">
              <w:rPr>
                <w:rFonts w:ascii="Times New Roman" w:hAnsi="Times New Roman" w:cs="Times New Roman"/>
              </w:rPr>
              <w:t>Комитет по упр</w:t>
            </w:r>
            <w:r>
              <w:rPr>
                <w:rFonts w:ascii="Times New Roman" w:hAnsi="Times New Roman" w:cs="Times New Roman"/>
              </w:rPr>
              <w:t>авлению имуществом города (МКУ «УКСиР»</w:t>
            </w:r>
            <w:r w:rsidRPr="008A6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8D93DAC" w14:textId="438FE4AF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4 940,1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1FAB6E" w14:textId="0244EA90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005A6D" w14:textId="28E759C0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8A65E4" w14:paraId="466A3884" w14:textId="77777777" w:rsidTr="00AC591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0151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643B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A65E4">
              <w:rPr>
                <w:rFonts w:ascii="Times New Roman" w:hAnsi="Times New Roman" w:cs="Times New Roman"/>
                <w:i/>
                <w:iCs/>
              </w:rPr>
              <w:t>в том числе по объектам:</w:t>
            </w:r>
          </w:p>
        </w:tc>
        <w:tc>
          <w:tcPr>
            <w:tcW w:w="4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032D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8A3B9" w14:textId="4E6AE083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DC9E6" w14:textId="7533D030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7404A" w14:textId="5FC6B008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AC591A" w:rsidRPr="008A65E4" w14:paraId="682E5B1A" w14:textId="77777777" w:rsidTr="00AC591A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ED6D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F67C2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A65E4">
              <w:rPr>
                <w:rFonts w:ascii="Times New Roman" w:hAnsi="Times New Roman" w:cs="Times New Roman"/>
                <w:i/>
                <w:iCs/>
              </w:rPr>
              <w:t xml:space="preserve">Физкультурно-оздоровительный комплекс </w:t>
            </w:r>
            <w:r w:rsidRPr="008A65E4">
              <w:rPr>
                <w:rFonts w:ascii="Times New Roman" w:hAnsi="Times New Roman" w:cs="Times New Roman"/>
                <w:i/>
                <w:iCs/>
              </w:rPr>
              <w:br/>
              <w:t xml:space="preserve">в </w:t>
            </w:r>
            <w:proofErr w:type="spellStart"/>
            <w:r w:rsidRPr="008A65E4">
              <w:rPr>
                <w:rFonts w:ascii="Times New Roman" w:hAnsi="Times New Roman" w:cs="Times New Roman"/>
                <w:i/>
                <w:iCs/>
              </w:rPr>
              <w:t>Зашекснинском</w:t>
            </w:r>
            <w:proofErr w:type="spellEnd"/>
            <w:r w:rsidRPr="008A65E4">
              <w:rPr>
                <w:rFonts w:ascii="Times New Roman" w:hAnsi="Times New Roman" w:cs="Times New Roman"/>
                <w:i/>
                <w:iCs/>
              </w:rPr>
              <w:t xml:space="preserve"> районе</w:t>
            </w:r>
          </w:p>
        </w:tc>
        <w:tc>
          <w:tcPr>
            <w:tcW w:w="4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4C60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AE2FA" w14:textId="645C00A4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3 499,2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2846E" w14:textId="3891765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F7A95" w14:textId="3F75842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8A65E4" w14:paraId="1F64487A" w14:textId="77777777" w:rsidTr="00AC591A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DE65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59C63" w14:textId="4537FD36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A65E4">
              <w:rPr>
                <w:rFonts w:ascii="Times New Roman" w:hAnsi="Times New Roman" w:cs="Times New Roman"/>
                <w:i/>
                <w:iCs/>
              </w:rPr>
              <w:t>Физкультурно-оздо</w:t>
            </w: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 w:rsidRPr="008A65E4">
              <w:rPr>
                <w:rFonts w:ascii="Times New Roman" w:hAnsi="Times New Roman" w:cs="Times New Roman"/>
                <w:i/>
                <w:iCs/>
              </w:rPr>
              <w:t>овительный комплексы открытого типа</w:t>
            </w:r>
          </w:p>
        </w:tc>
        <w:tc>
          <w:tcPr>
            <w:tcW w:w="4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57AE" w14:textId="7777777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9A69E" w14:textId="1A5BADE1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1 440,9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9F7B4" w14:textId="4A2A3ED2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9B58" w14:textId="51B8CCF7" w:rsidR="00AC591A" w:rsidRPr="008A65E4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</w:tbl>
    <w:p w14:paraId="442D48D6" w14:textId="77777777" w:rsidR="00211499" w:rsidRDefault="00211499" w:rsidP="00C2018A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sectPr w:rsidR="00211499" w:rsidSect="00211499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00C04FA9" w14:textId="444F4DF2" w:rsidR="00C2018A" w:rsidRPr="00DB51BB" w:rsidRDefault="00C2018A" w:rsidP="00C2018A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BDE5A22" w14:textId="77777777" w:rsidR="00C050C1" w:rsidRDefault="00C050C1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5A7C9603" w14:textId="496FFB21" w:rsidR="009A5F40" w:rsidRPr="006A0FDF" w:rsidRDefault="00FD3D61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A0FDF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="00C050C1" w:rsidRPr="006A0FDF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A0FDF">
        <w:rPr>
          <w:rFonts w:ascii="Times New Roman" w:hAnsi="Times New Roman"/>
          <w:b w:val="0"/>
          <w:sz w:val="26"/>
          <w:szCs w:val="26"/>
        </w:rPr>
        <w:t>расходов городского</w:t>
      </w:r>
      <w:r w:rsidR="009A5F40" w:rsidRPr="006A0FDF">
        <w:rPr>
          <w:rFonts w:ascii="Times New Roman" w:hAnsi="Times New Roman"/>
          <w:b w:val="0"/>
          <w:sz w:val="26"/>
          <w:szCs w:val="26"/>
          <w:lang w:val="ru-RU"/>
        </w:rPr>
        <w:t xml:space="preserve">, областного, федерального </w:t>
      </w:r>
      <w:r w:rsidR="009A5F40" w:rsidRPr="006A0FDF">
        <w:rPr>
          <w:rFonts w:ascii="Times New Roman" w:hAnsi="Times New Roman"/>
          <w:b w:val="0"/>
          <w:sz w:val="26"/>
          <w:szCs w:val="26"/>
        </w:rPr>
        <w:t xml:space="preserve">бюджетов </w:t>
      </w:r>
    </w:p>
    <w:p w14:paraId="1D7316A7" w14:textId="5B5B016C" w:rsidR="00FD3D61" w:rsidRPr="006A0FDF" w:rsidRDefault="009A5F40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6A0FDF">
        <w:rPr>
          <w:rFonts w:ascii="Times New Roman" w:hAnsi="Times New Roman"/>
          <w:b w:val="0"/>
          <w:sz w:val="26"/>
          <w:szCs w:val="26"/>
        </w:rPr>
        <w:t>и</w:t>
      </w:r>
      <w:r w:rsidR="00FD3D61" w:rsidRPr="006A0FDF">
        <w:rPr>
          <w:rFonts w:ascii="Times New Roman" w:hAnsi="Times New Roman"/>
          <w:b w:val="0"/>
          <w:sz w:val="26"/>
          <w:szCs w:val="26"/>
        </w:rPr>
        <w:t xml:space="preserve"> внебюджетных источников на реализацию целей муниципальной программы города</w:t>
      </w:r>
    </w:p>
    <w:p w14:paraId="1EAD0731" w14:textId="77777777" w:rsidR="008A65E4" w:rsidRDefault="008A65E4" w:rsidP="008A65E4">
      <w:pPr>
        <w:rPr>
          <w:lang w:val="x-none" w:eastAsia="x-none"/>
        </w:rPr>
      </w:pPr>
    </w:p>
    <w:tbl>
      <w:tblPr>
        <w:tblW w:w="15371" w:type="dxa"/>
        <w:tblInd w:w="4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5812"/>
        <w:gridCol w:w="3600"/>
        <w:gridCol w:w="1771"/>
        <w:gridCol w:w="1600"/>
        <w:gridCol w:w="1880"/>
      </w:tblGrid>
      <w:tr w:rsidR="00AB3019" w:rsidRPr="00341F52" w14:paraId="69EBE3C3" w14:textId="77777777" w:rsidTr="00211499">
        <w:trPr>
          <w:trHeight w:val="771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F0B95" w14:textId="2BE4045B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№</w:t>
            </w:r>
            <w:r w:rsidR="0021149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3595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D6AC6" w14:textId="77777777" w:rsidR="00341F52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 xml:space="preserve">Источники ресурсного </w:t>
            </w:r>
          </w:p>
          <w:p w14:paraId="46A088E5" w14:textId="54B615A1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08506" w14:textId="2BF29276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AB3019" w:rsidRPr="00341F52" w14:paraId="1A122044" w14:textId="77777777" w:rsidTr="00211499">
        <w:trPr>
          <w:trHeight w:val="427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D8C9B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7C4D6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73E3A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B13E9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78725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6471" w14:textId="77777777" w:rsidR="00AB3019" w:rsidRPr="00341F52" w:rsidRDefault="00AB3019" w:rsidP="00AB30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2024 год</w:t>
            </w:r>
          </w:p>
        </w:tc>
      </w:tr>
      <w:tr w:rsidR="00AC591A" w:rsidRPr="00341F52" w14:paraId="442AE176" w14:textId="77777777" w:rsidTr="00AC591A">
        <w:trPr>
          <w:trHeight w:val="315"/>
        </w:trPr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C82A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41F52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E2CF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41F52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052E" w14:textId="5E1FC56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737 998,5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37C71" w14:textId="03E3D57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667 871,3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E6E0" w14:textId="567FC9D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677 574,3</w:t>
            </w:r>
          </w:p>
        </w:tc>
      </w:tr>
      <w:tr w:rsidR="00AC591A" w:rsidRPr="00341F52" w14:paraId="23631DA8" w14:textId="77777777" w:rsidTr="00AC591A">
        <w:trPr>
          <w:trHeight w:val="315"/>
        </w:trPr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4DA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7B4B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41F52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CC166" w14:textId="7F6EC74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427 692,0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35A1" w14:textId="57E07D0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409 337,3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A3795" w14:textId="5A2A892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408 805,5</w:t>
            </w:r>
          </w:p>
        </w:tc>
      </w:tr>
      <w:tr w:rsidR="00AC591A" w:rsidRPr="00341F52" w14:paraId="01663125" w14:textId="77777777" w:rsidTr="00AC591A">
        <w:trPr>
          <w:trHeight w:val="315"/>
        </w:trPr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5774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E5A1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41F52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79D3" w14:textId="2CDD96A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63 436,9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58072" w14:textId="4BE988E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4 657,0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D8BBB" w14:textId="593669B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5 432,0</w:t>
            </w:r>
          </w:p>
        </w:tc>
      </w:tr>
      <w:tr w:rsidR="00AC591A" w:rsidRPr="00341F52" w14:paraId="2CEFFAB1" w14:textId="77777777" w:rsidTr="00AC591A">
        <w:trPr>
          <w:trHeight w:val="315"/>
        </w:trPr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8125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53CE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41F52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F0572" w14:textId="1781D91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14 593,1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0CCD6" w14:textId="6B70F6E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15 588,2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398F" w14:textId="67BCEFA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18 182,7</w:t>
            </w:r>
          </w:p>
        </w:tc>
      </w:tr>
      <w:tr w:rsidR="00AC591A" w:rsidRPr="00341F52" w14:paraId="6353D3A5" w14:textId="77777777" w:rsidTr="00AC591A">
        <w:trPr>
          <w:trHeight w:val="315"/>
        </w:trPr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126A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5948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41F52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035DF" w14:textId="5643D87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232 276,5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F6748" w14:textId="03D49A3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238 288,8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A02A1" w14:textId="0E2DC87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69B0">
              <w:rPr>
                <w:rFonts w:ascii="Times New Roman" w:hAnsi="Times New Roman" w:cs="Times New Roman"/>
                <w:bCs/>
              </w:rPr>
              <w:t>245 154,1</w:t>
            </w:r>
          </w:p>
        </w:tc>
      </w:tr>
      <w:tr w:rsidR="00AC591A" w:rsidRPr="00341F52" w14:paraId="020C3E28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B562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0D1F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8560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7FB84" w14:textId="2C23EF7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324 048,4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D5A9" w14:textId="79A5F3B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329 413,7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9A502" w14:textId="6E8333E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334 963,4</w:t>
            </w:r>
          </w:p>
        </w:tc>
      </w:tr>
      <w:tr w:rsidR="00AC591A" w:rsidRPr="00341F52" w14:paraId="2B48815E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944E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4E02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83CA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3ED0" w14:textId="3A6C0EE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137 757,7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5863B" w14:textId="5E84548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137 771,6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B6904" w14:textId="15AAFFF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137 776,4</w:t>
            </w:r>
          </w:p>
        </w:tc>
      </w:tr>
      <w:tr w:rsidR="00AC591A" w:rsidRPr="00341F52" w14:paraId="2BF067DA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7AE7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DEC3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BEF0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6203" w14:textId="5C2A0FB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0D24" w14:textId="54AA357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0841" w14:textId="20D25A2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21281F7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CDF8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8F76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7A90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072B" w14:textId="40D9FD1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CFDF" w14:textId="05CF0A3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60ED" w14:textId="72C69B1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0F6E6665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B067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504D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66EC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0875" w14:textId="4837CDE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186 290,7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52D46" w14:textId="1FE2814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191 642,1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695D1" w14:textId="4F85D49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197 187,0</w:t>
            </w:r>
          </w:p>
        </w:tc>
      </w:tr>
      <w:tr w:rsidR="00AC591A" w:rsidRPr="00341F52" w14:paraId="349DF930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AE0A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8FD5F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D00C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38EE9" w14:textId="5C3951E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252 492,6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E5876" w14:textId="1E0751A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270 683,3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47C36" w14:textId="19D5160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271 326,8</w:t>
            </w:r>
          </w:p>
        </w:tc>
      </w:tr>
      <w:tr w:rsidR="00AC591A" w:rsidRPr="00341F52" w14:paraId="09AC6652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D6A8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D5AF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7BB5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A5A30" w14:textId="1EBA6BD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206 506,8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A0CD" w14:textId="70C7455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224 036,6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FCF9C" w14:textId="27BCADB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223 359,7</w:t>
            </w:r>
          </w:p>
        </w:tc>
      </w:tr>
      <w:tr w:rsidR="00AC591A" w:rsidRPr="00341F52" w14:paraId="717FBD9B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E18A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58A3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4A3B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A83A" w14:textId="0C622B4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A7443" w14:textId="2D228FF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1B36" w14:textId="21FAD74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5744B0B0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9DF1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051E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27E2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8931" w14:textId="2F213D4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1EF4" w14:textId="29394E2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3DC0" w14:textId="1678C55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6C2CAC07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B23C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89EC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FFA1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9C900" w14:textId="3237DF9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45 985,8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E8E2" w14:textId="2489922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46 646,7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2DE73" w14:textId="4CB8A40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47 967,1</w:t>
            </w:r>
          </w:p>
        </w:tc>
      </w:tr>
      <w:tr w:rsidR="00AC591A" w:rsidRPr="00341F52" w14:paraId="3891592D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088F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378D2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EEB4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3E3B8" w14:textId="627993C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3F225" w14:textId="6D27476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D494A" w14:textId="16EC36C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</w:tr>
      <w:tr w:rsidR="00AC591A" w:rsidRPr="00341F52" w14:paraId="01996D9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6DD2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F0EC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72B4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4EBB" w14:textId="7EFD644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027E9" w14:textId="59FBD8C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7F688" w14:textId="2DB8D32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31 200,0</w:t>
            </w:r>
          </w:p>
        </w:tc>
      </w:tr>
      <w:tr w:rsidR="00AC591A" w:rsidRPr="00341F52" w14:paraId="27AF416F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D02F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3C1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8D72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2F82A" w14:textId="2689CFE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74CE8" w14:textId="0FFA462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E3E78" w14:textId="0F6259E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78CA8A3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E0FE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3C1F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5066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3B048" w14:textId="4B20BA6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E6E3C" w14:textId="419CE5E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B07E" w14:textId="3B2D986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7BB67094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4716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EB8E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8833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5E4D" w14:textId="5F3B8E9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9114" w14:textId="0AD9158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95B0" w14:textId="451BFFD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0810C676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9D07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FDC1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C582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341F52">
              <w:rPr>
                <w:rFonts w:ascii="Times New Roman" w:hAnsi="Times New Roman" w:cs="Times New Roman"/>
                <w:bCs/>
                <w:i/>
                <w:iCs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E56D6" w14:textId="5E32912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D69B0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63006" w14:textId="54F6776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D69B0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D3FAE" w14:textId="0E4F912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D69B0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</w:tr>
      <w:tr w:rsidR="00AC591A" w:rsidRPr="00341F52" w14:paraId="472ECB5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A64F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F8E1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A59E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7B514" w14:textId="1D80136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904" w14:textId="557543E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D5C0" w14:textId="0EBA43C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AC591A" w:rsidRPr="00341F52" w14:paraId="33F08E9E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AAE7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4662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766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A639F" w14:textId="1AC68A0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C9251" w14:textId="4DAAD20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6192D" w14:textId="2D47AD4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092499B9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C10E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0342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E4AD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8C457" w14:textId="31CE939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E89E" w14:textId="5D01072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8B2EA" w14:textId="0B7C7AA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205A4236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9F21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9832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9090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D1D7" w14:textId="417AFCF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1AD1" w14:textId="2647597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7AB7A" w14:textId="1A3FD38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1BCEA1B2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AD1C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DC58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FEC3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C756" w14:textId="1DA24C0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A0CA7" w14:textId="764AFFD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3769" w14:textId="36465C8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1 982,9</w:t>
            </w:r>
          </w:p>
        </w:tc>
      </w:tr>
      <w:tr w:rsidR="00AC591A" w:rsidRPr="00341F52" w14:paraId="1373D830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E88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E6C1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5A18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24C1F" w14:textId="4459B84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352C" w14:textId="40FF964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D930" w14:textId="2835A9E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1 982,9</w:t>
            </w:r>
          </w:p>
        </w:tc>
      </w:tr>
      <w:tr w:rsidR="00AC591A" w:rsidRPr="00341F52" w14:paraId="0C8A888A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9636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8636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B3F1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01DD0" w14:textId="2DC45AB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480D6" w14:textId="60D8D6C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F8E7F" w14:textId="79B36D6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57EFBC3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4C6E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FBC0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C204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FC459" w14:textId="7378C03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6D3D" w14:textId="7A73CA6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78E02" w14:textId="472A024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824EADB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378F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5964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2A16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7633C" w14:textId="31A644A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6B4B6" w14:textId="52A53D0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9006" w14:textId="2822CE0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260CFEF5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2A1A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FA809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E0F2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1EC2" w14:textId="5A47650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8 165,5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3D40A" w14:textId="7FFC4A2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A5C1F" w14:textId="0CB5E7B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6 515,5</w:t>
            </w:r>
          </w:p>
        </w:tc>
      </w:tr>
      <w:tr w:rsidR="00AC591A" w:rsidRPr="00341F52" w14:paraId="5FC67D4F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DD3D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4F35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728D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A5B6" w14:textId="3986B1F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6 815,5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F648" w14:textId="7F65445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806B8" w14:textId="6AFAA22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6 515,5</w:t>
            </w:r>
          </w:p>
        </w:tc>
      </w:tr>
      <w:tr w:rsidR="00AC591A" w:rsidRPr="00341F52" w14:paraId="70E88D33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22FF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60E2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9298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B37ED" w14:textId="2C2AA99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39B2" w14:textId="7BB8414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2DCB" w14:textId="66ADD2B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418D495E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DD02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7D82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C953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755" w14:textId="357A2CC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CEBFD" w14:textId="2B145D6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EFCD" w14:textId="475112F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0D8A813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466F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F57C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6D6F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96A0" w14:textId="0C51449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4A40" w14:textId="24C0BA1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92FB9" w14:textId="10B07D9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739ABD50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4888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6F35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24F4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96976" w14:textId="5DCE02C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8C97" w14:textId="434CB99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14397" w14:textId="717801D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</w:tr>
      <w:tr w:rsidR="00AC591A" w:rsidRPr="00341F52" w14:paraId="477E19BC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D8E8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1198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CECA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01E6E" w14:textId="23EC3D6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58A5" w14:textId="38FB477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1A75A" w14:textId="1AF0A36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478,2</w:t>
            </w:r>
          </w:p>
        </w:tc>
      </w:tr>
      <w:tr w:rsidR="00AC591A" w:rsidRPr="00341F52" w14:paraId="07531303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E2CA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4811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A7CC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6ACE" w14:textId="1CB968B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B477D" w14:textId="0FF39E4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25A68" w14:textId="100B190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34B4285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D1BA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AAD0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D042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D8D" w14:textId="14CBED3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E273" w14:textId="6E5868B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F22BA" w14:textId="50B6197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248A19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B70B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0B6C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20D3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21E5F" w14:textId="74FC7E3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F41C" w14:textId="1581F6F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8A899" w14:textId="35EC419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62722053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B030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0FF9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9EC9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3C0B" w14:textId="439C175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2 597,9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5940" w14:textId="563933C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7AB44" w14:textId="6B8385A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20176545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EFB1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2E97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31A6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7ABCB" w14:textId="2FABFC6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2 597,9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65933" w14:textId="73FF3BC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8B3D2" w14:textId="21A465B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09C719BC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4C3B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4E71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1821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A36B" w14:textId="3ADF924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20B65" w14:textId="2DFB4B0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C257E" w14:textId="1C79AC2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2E1D10AA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2F54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940B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3CF9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EE4E3" w14:textId="02CE038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FB1EF" w14:textId="3469FDB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CCA8" w14:textId="61379E7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06B5B663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161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E0D8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A00B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1117" w14:textId="2DC625A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7F31" w14:textId="25A0226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93A7D" w14:textId="0B54D15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0FD21820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2B9C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EAC0A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C8C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8A7B" w14:textId="4FEFBD1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965C" w14:textId="3B36D87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3FCB2" w14:textId="421AA89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</w:tr>
      <w:tr w:rsidR="00AC591A" w:rsidRPr="00341F52" w14:paraId="5A6EFABB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446F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416B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7B31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F0A2C" w14:textId="13C2898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FB05" w14:textId="29224C9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BE221" w14:textId="23E038A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6 508,9</w:t>
            </w:r>
          </w:p>
        </w:tc>
      </w:tr>
      <w:tr w:rsidR="00AC591A" w:rsidRPr="00341F52" w14:paraId="687BE5D9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5C39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DEBD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CC15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F4BA" w14:textId="6BEB5B8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6C2B" w14:textId="3F232E9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9D58" w14:textId="43BF746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5E5206C3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DAE7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AF60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C580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0D2A" w14:textId="22E2796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FCAB" w14:textId="65591FC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0210" w14:textId="2725766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3B14E6F5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A56D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2FE9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E3B2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F2B04" w14:textId="633B339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23FB" w14:textId="7137053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FA65" w14:textId="66CFF54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7F8DF95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D1EF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AD5E2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C103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363A" w14:textId="5300BC9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8 470,0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3ED" w14:textId="5E4EED7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A6888" w14:textId="14F9434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4EBE1AEB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6171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1B86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B635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DA7C" w14:textId="3995D79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8 470,0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3D2DE" w14:textId="447CF14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D4006" w14:textId="0840414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011352EF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B9A1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238D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B98F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695F" w14:textId="2415F60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C295D" w14:textId="798C0FD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BDC68" w14:textId="0D492FE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4E8B8CB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1436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4E46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AF1A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549FD" w14:textId="4BC0A28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46346" w14:textId="3828633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151B6" w14:textId="00743CEF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2D86078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5F90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F144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9AB0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1C94" w14:textId="0652568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F4416" w14:textId="1FCE00E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3F69A" w14:textId="3D05D2C1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2777DAAC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98C0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C9C84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D367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03EA3" w14:textId="2373041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FDC44" w14:textId="0E7039D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21 088,8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E980" w14:textId="026817B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24 598,6</w:t>
            </w:r>
          </w:p>
        </w:tc>
      </w:tr>
      <w:tr w:rsidR="00AC591A" w:rsidRPr="00341F52" w14:paraId="03CAE906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CC60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6210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E20F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CDF8" w14:textId="6E62B82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70F2" w14:textId="5C40510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6C331" w14:textId="2A70FFE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983,9</w:t>
            </w:r>
          </w:p>
        </w:tc>
      </w:tr>
      <w:tr w:rsidR="00AC591A" w:rsidRPr="00341F52" w14:paraId="2B6B7150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A43D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8DBC8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4513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D52DF" w14:textId="4C16785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11A51" w14:textId="151394A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4 657,0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B5F14" w14:textId="2B396AA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5 432,0</w:t>
            </w:r>
          </w:p>
        </w:tc>
      </w:tr>
      <w:tr w:rsidR="00AC591A" w:rsidRPr="00341F52" w14:paraId="65FF39DB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6C4E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BDC2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C98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7732B" w14:textId="54BC9EA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A0485" w14:textId="631EF8F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15 588,2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C6299" w14:textId="3641A0C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18 182,7</w:t>
            </w:r>
          </w:p>
        </w:tc>
      </w:tr>
      <w:tr w:rsidR="00AC591A" w:rsidRPr="00341F52" w14:paraId="38A4979C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B823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E606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517A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91909" w14:textId="0EC0C61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27764" w14:textId="147CEA4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FA63" w14:textId="173471E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74C4C683" w14:textId="77777777" w:rsidTr="00AC591A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9080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5AB89" w14:textId="77777777" w:rsidR="00AC591A" w:rsidRPr="00341F52" w:rsidRDefault="00910BB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AC591A" w:rsidRPr="00341F52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2B36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99ABD" w14:textId="5203333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43 165,3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0518" w14:textId="5FCFAB1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A7203" w14:textId="3CE2F4A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4BAE06E5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07F3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DED2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FA82A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339AE" w14:textId="69D0BB6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4 940,1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D408" w14:textId="07B3421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AE84A" w14:textId="02FBC2C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5483B9B8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B58E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D99D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3886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3985B" w14:textId="0F6D06C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38 225,2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8877D" w14:textId="64A9744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2BB99" w14:textId="53DFC2C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56BB30E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8993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AB6D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5F4A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6B51B" w14:textId="4A40427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EA6E0" w14:textId="1E42472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49F96" w14:textId="6FAFF23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76DDA94E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F1D7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9AC5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4ED6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46EEC" w14:textId="4BECF6E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019CA" w14:textId="5CC9201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A5437" w14:textId="2AE0C4D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0,0</w:t>
            </w:r>
          </w:p>
        </w:tc>
      </w:tr>
      <w:tr w:rsidR="00AC591A" w:rsidRPr="00341F52" w14:paraId="12B473DC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501C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11430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в том числе по объектам: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504F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41F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2BA9" w14:textId="0BECEFBC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3A126" w14:textId="1BB5C18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A15D5" w14:textId="26CE6E2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9B0">
              <w:rPr>
                <w:rFonts w:ascii="Times New Roman" w:hAnsi="Times New Roman" w:cs="Times New Roman"/>
              </w:rPr>
              <w:t> </w:t>
            </w:r>
          </w:p>
        </w:tc>
      </w:tr>
      <w:tr w:rsidR="00AC591A" w:rsidRPr="00341F52" w14:paraId="7DCDD85C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D6C8E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CA4ED0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Физкультурно-оздоровительный комплекс </w:t>
            </w:r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 xml:space="preserve">в </w:t>
            </w:r>
            <w:proofErr w:type="spellStart"/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Зашекснинском</w:t>
            </w:r>
            <w:proofErr w:type="spellEnd"/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районе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E697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1B7DA" w14:textId="586394C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28 756,7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FF0F" w14:textId="7F50216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3CCA0" w14:textId="401EA80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1DC4FBB1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312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54055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D136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F0103" w14:textId="73215AE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3 499,2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67D6C" w14:textId="61A83C02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6DF3" w14:textId="0E1303A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094E2B7F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864C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4012D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ECFE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B24BE" w14:textId="0A7FD8D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25 257,5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539B" w14:textId="65AF5CC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3F31" w14:textId="1387AEA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39638068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761C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9FFE4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B50A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1BC22" w14:textId="57447E3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B374C" w14:textId="79AA97E9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53B60" w14:textId="2092ABA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707CB8C0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1E7E7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6A65C1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E78F9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3DCD3" w14:textId="35CED4D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B4193" w14:textId="5AC8336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F83B6" w14:textId="4D6863C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69093DB5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8A39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801C3" w14:textId="7BCED41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Физкультурно-оздо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</w:t>
            </w:r>
            <w:r w:rsidRPr="00341F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овительный комплексы открытого типа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87B1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62439" w14:textId="38C800E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14 408,6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91DF" w14:textId="6BD7D90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0F8E4" w14:textId="52AD374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4E092FAC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144C3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7B7E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78C5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8507" w14:textId="5A2EB446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1 440,9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550D" w14:textId="4CC6C994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C910" w14:textId="01301F0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163D35A4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6B08D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FED9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B5216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8FCB8" w14:textId="2E23882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12 967,7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3F9CE" w14:textId="242BA2AE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3414E" w14:textId="390CB003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6E5CA567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F820F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D5D1B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99E9C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C3A8" w14:textId="36C9272A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CB69B" w14:textId="5DF03DBD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4974" w14:textId="647D6070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AC591A" w:rsidRPr="00341F52" w14:paraId="687E4079" w14:textId="77777777" w:rsidTr="00AC591A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25E72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E2955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48DB4" w14:textId="77777777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41F52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F47B" w14:textId="38E98E4B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CE19" w14:textId="73049268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E96DC" w14:textId="1171A4B5" w:rsidR="00AC591A" w:rsidRPr="00341F52" w:rsidRDefault="00AC591A" w:rsidP="00AC5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D69B0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</w:tbl>
    <w:p w14:paraId="1B92BA7B" w14:textId="77777777" w:rsidR="00211499" w:rsidRDefault="00211499" w:rsidP="008A65E4">
      <w:pPr>
        <w:rPr>
          <w:lang w:val="x-none" w:eastAsia="x-none"/>
        </w:rPr>
        <w:sectPr w:rsidR="00211499" w:rsidSect="00211499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64E8441B" w14:textId="2550A677" w:rsidR="00DA10C9" w:rsidRPr="00194833" w:rsidRDefault="00AB3019" w:rsidP="00DA10C9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DA10C9" w:rsidRPr="00194833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A10C9">
        <w:rPr>
          <w:rFonts w:ascii="Times New Roman" w:hAnsi="Times New Roman" w:cs="Times New Roman"/>
          <w:sz w:val="26"/>
          <w:szCs w:val="26"/>
        </w:rPr>
        <w:t>2</w:t>
      </w:r>
    </w:p>
    <w:p w14:paraId="3D89BE10" w14:textId="77777777" w:rsidR="00DA10C9" w:rsidRPr="00194833" w:rsidRDefault="00DA10C9" w:rsidP="00DA10C9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684D481F" w14:textId="07DD7C69" w:rsidR="00DA10C9" w:rsidRPr="00194833" w:rsidRDefault="00DA10C9" w:rsidP="00DA10C9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194833">
        <w:rPr>
          <w:rFonts w:ascii="Times New Roman" w:hAnsi="Times New Roman" w:cs="Times New Roman"/>
          <w:sz w:val="26"/>
          <w:szCs w:val="26"/>
        </w:rPr>
        <w:t>от</w:t>
      </w:r>
      <w:r w:rsidR="00EC7004">
        <w:rPr>
          <w:rFonts w:ascii="Times New Roman" w:hAnsi="Times New Roman" w:cs="Times New Roman"/>
          <w:sz w:val="26"/>
          <w:szCs w:val="26"/>
        </w:rPr>
        <w:t xml:space="preserve"> 10.03.2022</w:t>
      </w:r>
      <w:r w:rsidRPr="00194833">
        <w:rPr>
          <w:rFonts w:ascii="Times New Roman" w:hAnsi="Times New Roman" w:cs="Times New Roman"/>
          <w:sz w:val="26"/>
          <w:szCs w:val="26"/>
        </w:rPr>
        <w:t xml:space="preserve"> № </w:t>
      </w:r>
      <w:r w:rsidR="00EC7004">
        <w:rPr>
          <w:rFonts w:ascii="Times New Roman" w:hAnsi="Times New Roman" w:cs="Times New Roman"/>
          <w:sz w:val="26"/>
          <w:szCs w:val="26"/>
        </w:rPr>
        <w:t>570</w:t>
      </w:r>
    </w:p>
    <w:p w14:paraId="77D4C512" w14:textId="77777777" w:rsidR="00DA10C9" w:rsidRPr="00194833" w:rsidRDefault="00DA10C9" w:rsidP="00DA10C9">
      <w:pPr>
        <w:ind w:left="5245" w:firstLine="7088"/>
        <w:rPr>
          <w:rFonts w:ascii="Times New Roman" w:hAnsi="Times New Roman" w:cs="Times New Roman"/>
          <w:sz w:val="26"/>
          <w:szCs w:val="26"/>
        </w:rPr>
      </w:pPr>
    </w:p>
    <w:p w14:paraId="38992E63" w14:textId="1861C690" w:rsidR="00DA10C9" w:rsidRPr="00194833" w:rsidRDefault="00DA10C9" w:rsidP="00DA10C9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1948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</w:p>
    <w:p w14:paraId="679566B3" w14:textId="77777777" w:rsidR="00DA10C9" w:rsidRPr="00194833" w:rsidRDefault="00DA10C9" w:rsidP="00DA10C9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1948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6991DFF4" w14:textId="77777777" w:rsidR="00DA10C9" w:rsidRPr="00194833" w:rsidRDefault="00DA10C9" w:rsidP="00DA10C9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7A8D5375" w14:textId="77777777" w:rsidR="00DA10C9" w:rsidRPr="00DA10C9" w:rsidRDefault="00DA10C9" w:rsidP="00DA10C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A10C9">
        <w:rPr>
          <w:rFonts w:ascii="Times New Roman" w:eastAsia="Calibri" w:hAnsi="Times New Roman" w:cs="Times New Roman"/>
          <w:sz w:val="26"/>
          <w:szCs w:val="26"/>
        </w:rPr>
        <w:t xml:space="preserve">Сведения о сборе информации и методике расчета целевых показателей (индикаторов) </w:t>
      </w:r>
    </w:p>
    <w:p w14:paraId="1AC7A67E" w14:textId="77777777" w:rsidR="00DA10C9" w:rsidRPr="00DA10C9" w:rsidRDefault="00DA10C9" w:rsidP="00DA10C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A10C9">
        <w:rPr>
          <w:rFonts w:ascii="Times New Roman" w:eastAsia="Calibri" w:hAnsi="Times New Roman" w:cs="Times New Roman"/>
          <w:sz w:val="26"/>
          <w:szCs w:val="26"/>
        </w:rPr>
        <w:t>муниципальной программы/подпрограмм</w:t>
      </w:r>
    </w:p>
    <w:p w14:paraId="784AF454" w14:textId="77777777" w:rsidR="00DA10C9" w:rsidRPr="00DA10C9" w:rsidRDefault="00DA10C9" w:rsidP="00DA10C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1463"/>
        <w:gridCol w:w="581"/>
        <w:gridCol w:w="3105"/>
        <w:gridCol w:w="997"/>
        <w:gridCol w:w="2047"/>
        <w:gridCol w:w="3191"/>
        <w:gridCol w:w="862"/>
        <w:gridCol w:w="1993"/>
        <w:gridCol w:w="1214"/>
      </w:tblGrid>
      <w:tr w:rsidR="004214D5" w:rsidRPr="00DA10C9" w14:paraId="7C15D11E" w14:textId="77777777" w:rsidTr="00211499">
        <w:trPr>
          <w:tblHeader/>
        </w:trPr>
        <w:tc>
          <w:tcPr>
            <w:tcW w:w="162" w:type="pct"/>
          </w:tcPr>
          <w:p w14:paraId="6E8C426F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15DD8959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58" w:type="pct"/>
          </w:tcPr>
          <w:p w14:paraId="6EEAD9E5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82" w:type="pct"/>
          </w:tcPr>
          <w:p w14:paraId="42B619BB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72" w:type="pct"/>
          </w:tcPr>
          <w:p w14:paraId="5F05F85E" w14:textId="20AD9768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Определение целевого показателя (индикатора)</w:t>
            </w:r>
          </w:p>
        </w:tc>
        <w:tc>
          <w:tcPr>
            <w:tcW w:w="312" w:type="pct"/>
          </w:tcPr>
          <w:p w14:paraId="4C6DAEAF" w14:textId="77777777" w:rsidR="00357675" w:rsidRPr="0060712C" w:rsidRDefault="00357675" w:rsidP="00257ABC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Временные</w:t>
            </w:r>
          </w:p>
          <w:p w14:paraId="03161B66" w14:textId="462F9FA9" w:rsidR="00DA10C9" w:rsidRPr="0060712C" w:rsidRDefault="00357675" w:rsidP="00257ABC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характеристики целевого</w:t>
            </w:r>
            <w:r w:rsidR="00257ABC" w:rsidRPr="006071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r w:rsidR="00257ABC" w:rsidRPr="006071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10C9" w:rsidRPr="0060712C">
              <w:rPr>
                <w:rFonts w:ascii="Times New Roman" w:hAnsi="Times New Roman" w:cs="Times New Roman"/>
                <w:sz w:val="22"/>
                <w:szCs w:val="22"/>
              </w:rPr>
              <w:t>(индикатора)</w:t>
            </w:r>
          </w:p>
        </w:tc>
        <w:tc>
          <w:tcPr>
            <w:tcW w:w="641" w:type="pct"/>
          </w:tcPr>
          <w:p w14:paraId="0225C517" w14:textId="2356128D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999" w:type="pct"/>
          </w:tcPr>
          <w:p w14:paraId="7E06BD33" w14:textId="69F91A08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270" w:type="pct"/>
          </w:tcPr>
          <w:p w14:paraId="6395470E" w14:textId="2EC886A3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Метод сбора информации, индекс формы отчетности</w:t>
            </w:r>
          </w:p>
        </w:tc>
        <w:tc>
          <w:tcPr>
            <w:tcW w:w="624" w:type="pct"/>
          </w:tcPr>
          <w:p w14:paraId="70D3CE42" w14:textId="77777777" w:rsidR="00DA10C9" w:rsidRPr="00DA10C9" w:rsidRDefault="00DA10C9" w:rsidP="00257A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eastAsia="Calibri" w:hAnsi="Times New Roman" w:cs="Times New Roman"/>
                <w:sz w:val="22"/>
                <w:szCs w:val="22"/>
              </w:rPr>
              <w:t>Источник получения данных для расчета показателя (индикатора)</w:t>
            </w:r>
          </w:p>
        </w:tc>
        <w:tc>
          <w:tcPr>
            <w:tcW w:w="380" w:type="pct"/>
          </w:tcPr>
          <w:p w14:paraId="45557B14" w14:textId="77777777" w:rsidR="00357675" w:rsidRDefault="00357675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за сбор данных</w:t>
            </w:r>
          </w:p>
          <w:p w14:paraId="089CA295" w14:textId="7F2EE6B4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по целевому показателю (индикатору)</w:t>
            </w:r>
          </w:p>
        </w:tc>
      </w:tr>
      <w:tr w:rsidR="004214D5" w:rsidRPr="00DA10C9" w14:paraId="410987BC" w14:textId="77777777" w:rsidTr="00211499">
        <w:trPr>
          <w:trHeight w:val="170"/>
          <w:tblHeader/>
        </w:trPr>
        <w:tc>
          <w:tcPr>
            <w:tcW w:w="162" w:type="pct"/>
          </w:tcPr>
          <w:p w14:paraId="6C04656E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7FB41EC6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</w:tcPr>
          <w:p w14:paraId="3C0D8ED6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2" w:type="pct"/>
          </w:tcPr>
          <w:p w14:paraId="6F2D79C9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2" w:type="pct"/>
          </w:tcPr>
          <w:p w14:paraId="3EA61040" w14:textId="77777777" w:rsidR="00DA10C9" w:rsidRPr="0060712C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1" w:type="pct"/>
          </w:tcPr>
          <w:p w14:paraId="03CA4763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9" w:type="pct"/>
          </w:tcPr>
          <w:p w14:paraId="0221562B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70" w:type="pct"/>
          </w:tcPr>
          <w:p w14:paraId="53F361BF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24" w:type="pct"/>
            <w:vAlign w:val="center"/>
          </w:tcPr>
          <w:p w14:paraId="3AF9CA16" w14:textId="77777777" w:rsidR="00DA10C9" w:rsidRPr="00DA10C9" w:rsidRDefault="00DA10C9" w:rsidP="00257A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0" w:type="pct"/>
          </w:tcPr>
          <w:p w14:paraId="1BCA757A" w14:textId="77777777" w:rsidR="00DA10C9" w:rsidRPr="00DA10C9" w:rsidRDefault="00DA10C9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214D5" w:rsidRPr="00DA10C9" w14:paraId="69B2CC4E" w14:textId="77777777" w:rsidTr="004214D5">
        <w:trPr>
          <w:trHeight w:val="28"/>
        </w:trPr>
        <w:tc>
          <w:tcPr>
            <w:tcW w:w="162" w:type="pct"/>
          </w:tcPr>
          <w:p w14:paraId="25A91CE7" w14:textId="161F9289" w:rsidR="00731A67" w:rsidRPr="00DA10C9" w:rsidRDefault="00731A67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63C68915" w14:textId="544550EF" w:rsidR="00731A67" w:rsidRPr="00DA10C9" w:rsidRDefault="00731A67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182" w:type="pct"/>
          </w:tcPr>
          <w:p w14:paraId="5285C930" w14:textId="023EBF63" w:rsidR="00731A67" w:rsidRPr="00DA10C9" w:rsidRDefault="00731A67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2" w:type="pct"/>
          </w:tcPr>
          <w:p w14:paraId="7184191E" w14:textId="6D175A27" w:rsidR="00731A67" w:rsidRPr="00731A67" w:rsidRDefault="00731A67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7">
              <w:rPr>
                <w:rFonts w:ascii="Times New Roman" w:hAnsi="Times New Roman" w:cs="Times New Roman"/>
                <w:sz w:val="22"/>
                <w:szCs w:val="22"/>
              </w:rPr>
              <w:t>Учету подлежат спортивные сооружения, включая объекты городской и рекреационной инфраструктуры, приспособленные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</w:t>
            </w:r>
            <w:r w:rsidRPr="00731A6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      </w:r>
            <w:r w:rsidRPr="00731A67">
              <w:rPr>
                <w:rFonts w:ascii="Times New Roman" w:hAnsi="Times New Roman" w:cs="Times New Roman"/>
                <w:bCs/>
                <w:sz w:val="22"/>
                <w:szCs w:val="22"/>
              </w:rPr>
              <w:t>имеющие паспорта или учетные карточки (плоскостные спортивные сооружения), зарегистрированные в установленном порядке</w:t>
            </w:r>
          </w:p>
        </w:tc>
        <w:tc>
          <w:tcPr>
            <w:tcW w:w="312" w:type="pct"/>
          </w:tcPr>
          <w:p w14:paraId="6E0E7CF6" w14:textId="77777777" w:rsidR="00731A67" w:rsidRPr="0060712C" w:rsidRDefault="00357675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Годовая,</w:t>
            </w:r>
          </w:p>
          <w:p w14:paraId="73C47634" w14:textId="7A0B4B4A" w:rsidR="00357675" w:rsidRPr="0060712C" w:rsidRDefault="00357675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1A75930C" w14:textId="7C969E39" w:rsidR="00BA7532" w:rsidRPr="00BA7532" w:rsidRDefault="00BA7532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A7532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количества спортивных сооружений к численности населения города Череповца по формуле:</w:t>
            </w:r>
          </w:p>
          <w:p w14:paraId="52F78EB8" w14:textId="2035665A" w:rsidR="00731A67" w:rsidRPr="00DA10C9" w:rsidRDefault="00BA7532" w:rsidP="00A9449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 w:cs="Times New Roman"/>
                <w:sz w:val="22"/>
                <w:szCs w:val="22"/>
              </w:rPr>
              <w:t>К = К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A7532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BA753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="00A944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9" w:type="pct"/>
          </w:tcPr>
          <w:p w14:paraId="135A43DA" w14:textId="77777777" w:rsidR="00BA7532" w:rsidRPr="00BA7532" w:rsidRDefault="00BA7532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 w:cs="Times New Roman"/>
                <w:sz w:val="22"/>
                <w:szCs w:val="22"/>
              </w:rPr>
              <w:t>К - количество спортивных сооружений в расчете на тысячу человек города Череповца;</w:t>
            </w:r>
          </w:p>
          <w:p w14:paraId="08E9B84C" w14:textId="63BB182A" w:rsidR="00BA7532" w:rsidRPr="00BA7532" w:rsidRDefault="00BA7532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A7532">
              <w:rPr>
                <w:rFonts w:ascii="Times New Roman" w:hAnsi="Times New Roman" w:cs="Times New Roman"/>
                <w:sz w:val="22"/>
                <w:szCs w:val="22"/>
              </w:rPr>
              <w:t xml:space="preserve"> - количество спортивных сооружений;</w:t>
            </w:r>
          </w:p>
          <w:p w14:paraId="7E2AFCFC" w14:textId="63EB3712" w:rsidR="00731A67" w:rsidRPr="00DA10C9" w:rsidRDefault="00BA7532" w:rsidP="00A9449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753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BA753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ость населения города Череповца</w:t>
            </w:r>
          </w:p>
        </w:tc>
        <w:tc>
          <w:tcPr>
            <w:tcW w:w="270" w:type="pct"/>
          </w:tcPr>
          <w:p w14:paraId="3D1CACC0" w14:textId="00B7A200" w:rsidR="00A137C3" w:rsidRDefault="00A137C3" w:rsidP="00257ABC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</w:t>
            </w:r>
          </w:p>
          <w:p w14:paraId="52384F13" w14:textId="23819422" w:rsidR="00731A67" w:rsidRPr="00BA7532" w:rsidRDefault="00BA7532" w:rsidP="00257ABC">
            <w:pPr>
              <w:ind w:right="-4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553E6BBC" w14:textId="75DD3D98" w:rsidR="00731A67" w:rsidRPr="00A137C3" w:rsidRDefault="00A137C3" w:rsidP="00257ABC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>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80" w:type="pct"/>
          </w:tcPr>
          <w:p w14:paraId="56B7F159" w14:textId="54E91BB7" w:rsidR="00731A67" w:rsidRPr="00DA10C9" w:rsidRDefault="00A137C3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4214D5" w:rsidRPr="00DA10C9" w14:paraId="6CB0F5B3" w14:textId="77777777" w:rsidTr="004214D5">
        <w:trPr>
          <w:trHeight w:val="28"/>
        </w:trPr>
        <w:tc>
          <w:tcPr>
            <w:tcW w:w="162" w:type="pct"/>
          </w:tcPr>
          <w:p w14:paraId="205A66DA" w14:textId="3C40F548" w:rsidR="00257ABC" w:rsidRPr="00DA10C9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8" w:type="pct"/>
          </w:tcPr>
          <w:p w14:paraId="4728731D" w14:textId="230EAD77" w:rsidR="00257ABC" w:rsidRPr="00DA10C9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82" w:type="pct"/>
          </w:tcPr>
          <w:p w14:paraId="75D50908" w14:textId="052184B4" w:rsidR="00257ABC" w:rsidRPr="00DA10C9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72" w:type="pct"/>
          </w:tcPr>
          <w:p w14:paraId="08C86E85" w14:textId="4362ED8C" w:rsidR="00257ABC" w:rsidRPr="00DA10C9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Показывает обеспеченность населения спортивными сооружениями исходя из их единов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ременной пропускной способности</w:t>
            </w:r>
          </w:p>
        </w:tc>
        <w:tc>
          <w:tcPr>
            <w:tcW w:w="312" w:type="pct"/>
          </w:tcPr>
          <w:p w14:paraId="0C86BBD9" w14:textId="77777777" w:rsidR="00257ABC" w:rsidRPr="0060712C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0C44AC7A" w14:textId="27E12EA7" w:rsidR="00257ABC" w:rsidRPr="0060712C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365DCC55" w14:textId="378F6D4D" w:rsidR="00257ABC" w:rsidRPr="00257ABC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57ABC">
              <w:rPr>
                <w:rFonts w:ascii="Times New Roman" w:hAnsi="Times New Roman" w:cs="Times New Roman"/>
                <w:sz w:val="22"/>
                <w:szCs w:val="22"/>
              </w:rPr>
              <w:t xml:space="preserve">оказатель исчисляется путем отношения фактической единовременной пропускной способности спортивных объектов к нормативной единовременной пропускной способности объектов физической культуры и спорта </w:t>
            </w:r>
            <w:r w:rsidRPr="00257A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формуле:</w:t>
            </w:r>
          </w:p>
          <w:p w14:paraId="419974B9" w14:textId="08473F5B" w:rsidR="00257ABC" w:rsidRPr="00DA10C9" w:rsidRDefault="00257ABC" w:rsidP="00A9449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ЕПС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proofErr w:type="spellEnd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ЕПС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proofErr w:type="spellEnd"/>
            <w:r w:rsidR="00A944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9" w:type="pct"/>
          </w:tcPr>
          <w:p w14:paraId="2071CF6D" w14:textId="4F03EE4E" w:rsidR="00257ABC" w:rsidRPr="00257ABC" w:rsidRDefault="00A94492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257ABC" w:rsidRPr="00257ABC">
              <w:rPr>
                <w:rFonts w:ascii="Times New Roman" w:hAnsi="Times New Roman" w:cs="Times New Roman"/>
                <w:sz w:val="22"/>
                <w:szCs w:val="22"/>
              </w:rPr>
              <w:t xml:space="preserve"> -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492F42F7" w14:textId="0C51FC52" w:rsidR="00257ABC" w:rsidRPr="00257ABC" w:rsidRDefault="00A94492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ЕПС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proofErr w:type="spellEnd"/>
            <w:r w:rsidR="00257ABC" w:rsidRPr="00257ABC">
              <w:rPr>
                <w:rFonts w:ascii="Times New Roman" w:hAnsi="Times New Roman" w:cs="Times New Roman"/>
                <w:sz w:val="22"/>
                <w:szCs w:val="22"/>
              </w:rPr>
              <w:t xml:space="preserve"> - фактическая единовременная пропускная способность спортивных объектов в соответствии с данными годового статистического отчета по форме № 1-ФК;</w:t>
            </w:r>
          </w:p>
          <w:p w14:paraId="371FC416" w14:textId="296883DA" w:rsidR="00257ABC" w:rsidRPr="00DA10C9" w:rsidRDefault="00A94492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ABC">
              <w:rPr>
                <w:rFonts w:ascii="Times New Roman" w:hAnsi="Times New Roman" w:cs="Times New Roman"/>
                <w:sz w:val="22"/>
                <w:szCs w:val="22"/>
              </w:rPr>
              <w:t>ЕПС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proofErr w:type="spellEnd"/>
            <w:r w:rsidR="00257ABC" w:rsidRPr="00257ABC">
              <w:rPr>
                <w:rFonts w:ascii="Times New Roman" w:hAnsi="Times New Roman" w:cs="Times New Roman"/>
                <w:sz w:val="22"/>
                <w:szCs w:val="22"/>
              </w:rPr>
              <w:t xml:space="preserve"> - нормативная </w:t>
            </w:r>
            <w:r w:rsidR="00257ABC" w:rsidRPr="00257A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единовременная пропускная способность объектов физической культуры и спорта,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от 3-79 лет.</w:t>
            </w:r>
          </w:p>
        </w:tc>
        <w:tc>
          <w:tcPr>
            <w:tcW w:w="270" w:type="pct"/>
          </w:tcPr>
          <w:p w14:paraId="33B814DF" w14:textId="77777777" w:rsidR="00257ABC" w:rsidRDefault="00257ABC" w:rsidP="00257ABC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–</w:t>
            </w:r>
          </w:p>
          <w:p w14:paraId="58B24287" w14:textId="38056B41" w:rsidR="00257ABC" w:rsidRPr="00DA10C9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49AF1A45" w14:textId="42F077F3" w:rsidR="00257ABC" w:rsidRPr="00DA10C9" w:rsidRDefault="00257ABC" w:rsidP="00257A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>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80" w:type="pct"/>
          </w:tcPr>
          <w:p w14:paraId="5D8FB21D" w14:textId="1E368F3A" w:rsidR="00257ABC" w:rsidRPr="00DA10C9" w:rsidRDefault="00257ABC" w:rsidP="00257A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0552E4" w:rsidRPr="00DA10C9" w14:paraId="762F8936" w14:textId="77777777" w:rsidTr="004214D5">
        <w:trPr>
          <w:trHeight w:val="28"/>
        </w:trPr>
        <w:tc>
          <w:tcPr>
            <w:tcW w:w="162" w:type="pct"/>
          </w:tcPr>
          <w:p w14:paraId="6B55CFAD" w14:textId="71EC9207" w:rsidR="00BC19BA" w:rsidRPr="00DA10C9" w:rsidRDefault="00BC19BA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8" w:type="pct"/>
          </w:tcPr>
          <w:p w14:paraId="560CFEDB" w14:textId="1BAB0FEE" w:rsidR="00BC19BA" w:rsidRPr="00DA10C9" w:rsidRDefault="00BC19BA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182" w:type="pct"/>
          </w:tcPr>
          <w:p w14:paraId="4B99FDAF" w14:textId="0C8EDAD5" w:rsidR="00BC19BA" w:rsidRPr="00DA10C9" w:rsidRDefault="00BC19BA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2" w:type="pct"/>
          </w:tcPr>
          <w:p w14:paraId="6DA61284" w14:textId="445355DD" w:rsidR="00BC19BA" w:rsidRPr="00DA10C9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</w:t>
            </w:r>
            <w:r w:rsidRPr="00BC19B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для занятий физической культурой и спортом</w:t>
            </w:r>
            <w:r w:rsidRPr="00BC19BA">
              <w:rPr>
                <w:rFonts w:ascii="Times New Roman" w:hAnsi="Times New Roman" w:cs="Times New Roman"/>
                <w:sz w:val="22"/>
                <w:szCs w:val="22"/>
              </w:rPr>
              <w:t>, обслуживаемых подведомственными комитету учреждениями</w:t>
            </w:r>
          </w:p>
        </w:tc>
        <w:tc>
          <w:tcPr>
            <w:tcW w:w="312" w:type="pct"/>
          </w:tcPr>
          <w:p w14:paraId="733E1755" w14:textId="77777777" w:rsidR="00BC19BA" w:rsidRPr="0060712C" w:rsidRDefault="00BC19BA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17213A08" w14:textId="3011FA1C" w:rsidR="00BC19BA" w:rsidRPr="0060712C" w:rsidRDefault="00BC19BA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70BC03EB" w14:textId="40B5F001" w:rsidR="00BC19BA" w:rsidRPr="00DA10C9" w:rsidRDefault="00BC19BA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9BA">
              <w:rPr>
                <w:rFonts w:ascii="Times New Roman" w:hAnsi="Times New Roman" w:cs="Times New Roman"/>
                <w:sz w:val="22"/>
                <w:szCs w:val="22"/>
              </w:rPr>
              <w:t xml:space="preserve">Рассчитывается как суммарное количество объектов массовой доступности (площадки (хоккейные, универсальные), тропы здоровья, лыжни, </w:t>
            </w:r>
            <w:proofErr w:type="spellStart"/>
            <w:r w:rsidRPr="00BC19BA">
              <w:rPr>
                <w:rFonts w:ascii="Times New Roman" w:hAnsi="Times New Roman" w:cs="Times New Roman"/>
                <w:sz w:val="22"/>
                <w:szCs w:val="22"/>
              </w:rPr>
              <w:t>вело</w:t>
            </w:r>
            <w:r w:rsidRPr="00BC19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маршруты</w:t>
            </w:r>
            <w:proofErr w:type="spellEnd"/>
            <w:r w:rsidRPr="00BC19BA">
              <w:rPr>
                <w:rFonts w:ascii="Times New Roman" w:hAnsi="Times New Roman" w:cs="Times New Roman"/>
                <w:sz w:val="22"/>
                <w:szCs w:val="22"/>
              </w:rPr>
              <w:t>, гимнастические комплексы), обслуживаемых подведомственными комитету учреждениями</w:t>
            </w:r>
          </w:p>
        </w:tc>
        <w:tc>
          <w:tcPr>
            <w:tcW w:w="999" w:type="pct"/>
          </w:tcPr>
          <w:p w14:paraId="77EF455B" w14:textId="17AEB1F7" w:rsidR="00BC19BA" w:rsidRPr="00DA10C9" w:rsidRDefault="00AB7A2B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70" w:type="pct"/>
          </w:tcPr>
          <w:p w14:paraId="7604BF24" w14:textId="08C025D6" w:rsidR="00BC19BA" w:rsidRDefault="00AB7A2B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31449EFC" w14:textId="0E6811CC" w:rsidR="00AB7A2B" w:rsidRPr="00DA10C9" w:rsidRDefault="00AB7A2B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3093E4D1" w14:textId="4142FA73" w:rsidR="00BC19BA" w:rsidRPr="00DA10C9" w:rsidRDefault="00AB7A2B" w:rsidP="00BC19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34BDF367" w14:textId="3E321D65" w:rsidR="00BC19BA" w:rsidRPr="00DA10C9" w:rsidRDefault="007A09AF" w:rsidP="00BC19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="00AB7A2B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="00AB7A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Череповец»</w:t>
            </w:r>
          </w:p>
        </w:tc>
      </w:tr>
      <w:tr w:rsidR="000552E4" w:rsidRPr="00DA10C9" w14:paraId="1E227BB6" w14:textId="77777777" w:rsidTr="0060712C">
        <w:trPr>
          <w:trHeight w:val="28"/>
        </w:trPr>
        <w:tc>
          <w:tcPr>
            <w:tcW w:w="162" w:type="pct"/>
          </w:tcPr>
          <w:p w14:paraId="7C9F82B0" w14:textId="5F6DC7C9" w:rsidR="00AB7A2B" w:rsidRPr="00DA10C9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58" w:type="pct"/>
          </w:tcPr>
          <w:p w14:paraId="0E659CC4" w14:textId="119662E2" w:rsidR="00AB7A2B" w:rsidRPr="00C61783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783">
              <w:rPr>
                <w:rFonts w:ascii="Times New Roman" w:hAnsi="Times New Roman" w:cs="Times New Roman"/>
                <w:sz w:val="22"/>
                <w:szCs w:val="22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182" w:type="pct"/>
          </w:tcPr>
          <w:p w14:paraId="6B3BC45F" w14:textId="515C2B0D" w:rsidR="00AB7A2B" w:rsidRPr="00DA10C9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972" w:type="pct"/>
          </w:tcPr>
          <w:p w14:paraId="6EE9610D" w14:textId="4A51E6BB" w:rsidR="00AB7A2B" w:rsidRPr="00DA10C9" w:rsidRDefault="006C3C0E" w:rsidP="006C3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отражает к</w:t>
            </w:r>
            <w:r w:rsidRPr="00C61783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посетителей спортивных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подведомственных комитету</w:t>
            </w:r>
            <w:r w:rsidRPr="00C61783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учреждений </w:t>
            </w:r>
          </w:p>
        </w:tc>
        <w:tc>
          <w:tcPr>
            <w:tcW w:w="312" w:type="pct"/>
          </w:tcPr>
          <w:p w14:paraId="2FDE7CEC" w14:textId="11D99CA4" w:rsidR="00AB7A2B" w:rsidRPr="0060712C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Полугодовая,</w:t>
            </w:r>
          </w:p>
          <w:p w14:paraId="0A3D2956" w14:textId="098F2CB8" w:rsidR="00AB7A2B" w:rsidRPr="0060712C" w:rsidRDefault="005850E2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641" w:type="pct"/>
          </w:tcPr>
          <w:p w14:paraId="67677439" w14:textId="72026B90" w:rsidR="00AB7A2B" w:rsidRPr="00DA10C9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A2B">
              <w:rPr>
                <w:rFonts w:ascii="Times New Roman" w:hAnsi="Times New Roman" w:cs="Times New Roman"/>
                <w:sz w:val="22"/>
                <w:szCs w:val="22"/>
              </w:rPr>
              <w:t>Рассчитывается фактическое количество лиц, занимающихся физической культурой и спортом на спортивных объектах в отчетном периоде</w:t>
            </w:r>
          </w:p>
        </w:tc>
        <w:tc>
          <w:tcPr>
            <w:tcW w:w="999" w:type="pct"/>
          </w:tcPr>
          <w:p w14:paraId="06E2A074" w14:textId="37D47199" w:rsidR="00AB7A2B" w:rsidRPr="00DA10C9" w:rsidRDefault="00C61783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72CF6019" w14:textId="77777777" w:rsidR="00AB7A2B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3F322B47" w14:textId="18A6A415" w:rsidR="00AB7A2B" w:rsidRPr="00DA10C9" w:rsidRDefault="00AB7A2B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  <w:shd w:val="clear" w:color="auto" w:fill="auto"/>
          </w:tcPr>
          <w:p w14:paraId="02B311EC" w14:textId="07402601" w:rsidR="00AB7A2B" w:rsidRPr="00DA10C9" w:rsidRDefault="00AB7A2B" w:rsidP="00AC16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Отчеты </w:t>
            </w:r>
            <w:r w:rsidR="00AC16C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 выполнению муниципальной работы «Обеспечение доступа к объектам спорта»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подведомственных комитету учреждений </w:t>
            </w:r>
            <w:r w:rsidR="00AC16CD">
              <w:rPr>
                <w:rFonts w:ascii="Times New Roman" w:eastAsia="Calibri" w:hAnsi="Times New Roman" w:cs="Times New Roman"/>
                <w:sz w:val="22"/>
                <w:szCs w:val="22"/>
              </w:rPr>
              <w:t>по форме, утвержденной приказом комитета</w:t>
            </w:r>
          </w:p>
        </w:tc>
        <w:tc>
          <w:tcPr>
            <w:tcW w:w="380" w:type="pct"/>
          </w:tcPr>
          <w:p w14:paraId="2AC33705" w14:textId="3977886F" w:rsidR="00AB7A2B" w:rsidRPr="00DA10C9" w:rsidRDefault="007A09AF" w:rsidP="00AB7A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="00AB7A2B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</w:t>
            </w:r>
            <w:r w:rsidR="00AB7A2B" w:rsidRPr="00AB7A2B">
              <w:rPr>
                <w:rFonts w:ascii="Times New Roman" w:hAnsi="Times New Roman" w:cs="Times New Roman"/>
                <w:sz w:val="22"/>
                <w:szCs w:val="22"/>
              </w:rPr>
              <w:t>повец», МАУ «СШОР по волей-болу», МАУ «Ледовый дворец»</w:t>
            </w:r>
          </w:p>
        </w:tc>
      </w:tr>
      <w:tr w:rsidR="000552E4" w:rsidRPr="00DA10C9" w14:paraId="33439D44" w14:textId="77777777" w:rsidTr="004214D5">
        <w:trPr>
          <w:trHeight w:val="28"/>
        </w:trPr>
        <w:tc>
          <w:tcPr>
            <w:tcW w:w="162" w:type="pct"/>
          </w:tcPr>
          <w:p w14:paraId="7128F4A2" w14:textId="57EC7F57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458" w:type="pct"/>
          </w:tcPr>
          <w:p w14:paraId="4B3DEBCE" w14:textId="26DE22D8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F14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182" w:type="pct"/>
          </w:tcPr>
          <w:p w14:paraId="218C088B" w14:textId="32EB8413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C9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pct"/>
          </w:tcPr>
          <w:p w14:paraId="143073A5" w14:textId="10B84ED1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отражает общее количество лиц, посещающих занятия по физической культуре и спорту по месту проживания</w:t>
            </w:r>
          </w:p>
        </w:tc>
        <w:tc>
          <w:tcPr>
            <w:tcW w:w="312" w:type="pct"/>
          </w:tcPr>
          <w:p w14:paraId="01D61751" w14:textId="77777777" w:rsidR="000552E4" w:rsidRPr="0060712C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21D14ECB" w14:textId="43F3B03B" w:rsidR="000552E4" w:rsidRPr="0060712C" w:rsidRDefault="005850E2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641" w:type="pct"/>
          </w:tcPr>
          <w:p w14:paraId="75C89104" w14:textId="4F0A56EB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46C">
              <w:rPr>
                <w:rFonts w:ascii="Times New Roman" w:hAnsi="Times New Roman" w:cs="Times New Roman"/>
                <w:sz w:val="22"/>
                <w:szCs w:val="22"/>
              </w:rPr>
              <w:t>Учитывается общее количество горожан, посещающих занятия в организованных группах по всем видам сп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орта и двигательной активности.</w:t>
            </w:r>
          </w:p>
        </w:tc>
        <w:tc>
          <w:tcPr>
            <w:tcW w:w="999" w:type="pct"/>
          </w:tcPr>
          <w:p w14:paraId="2A704D67" w14:textId="30694562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46C">
              <w:rPr>
                <w:rFonts w:ascii="Times New Roman" w:hAnsi="Times New Roman" w:cs="Times New Roman"/>
                <w:sz w:val="22"/>
                <w:szCs w:val="22"/>
              </w:rPr>
              <w:t xml:space="preserve">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среднее арифметическое значение</w:t>
            </w:r>
          </w:p>
        </w:tc>
        <w:tc>
          <w:tcPr>
            <w:tcW w:w="270" w:type="pct"/>
          </w:tcPr>
          <w:p w14:paraId="464DAAF9" w14:textId="77777777" w:rsidR="000552E4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31562124" w14:textId="2CA4DC43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0931D4BE" w14:textId="77777777" w:rsidR="000552E4" w:rsidRDefault="000552E4" w:rsidP="00055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7F2B3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тчеты по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выполнению муниципальной работы</w:t>
            </w:r>
            <w:r w:rsidRPr="007F2B3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«Организация и проведение спортивно-оздоровительной работы по развитию физической культуры и спорта среди различных групп населения» по форме, утвержденной приказом комитета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504228CF" w14:textId="00C75197" w:rsidR="000552E4" w:rsidRPr="00DA10C9" w:rsidRDefault="000552E4" w:rsidP="00055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>водный годовой статистический отчет федерального государственного статистического наблюдения по форме №1-ФК</w:t>
            </w:r>
            <w:r w:rsidRPr="007F2B3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(в части сводной информации по численности детей и </w:t>
            </w:r>
            <w:r w:rsidRPr="007F2B3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подростков, посещающих занятия физкультурно-спортивной направленности в общеобра</w:t>
            </w:r>
            <w:r w:rsidR="00A94492">
              <w:rPr>
                <w:rFonts w:ascii="Times New Roman" w:eastAsia="Calibri" w:hAnsi="Times New Roman" w:cs="Times New Roman"/>
                <w:sz w:val="22"/>
                <w:szCs w:val="22"/>
              </w:rPr>
              <w:t>зовательных учреждениях города)</w:t>
            </w:r>
          </w:p>
        </w:tc>
        <w:tc>
          <w:tcPr>
            <w:tcW w:w="380" w:type="pct"/>
          </w:tcPr>
          <w:p w14:paraId="15247906" w14:textId="2043F017" w:rsidR="000552E4" w:rsidRPr="00DA10C9" w:rsidRDefault="000552E4" w:rsidP="000552E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физической культуре и спорту мэрии</w:t>
            </w:r>
            <w:r w:rsidR="00CE0413">
              <w:rPr>
                <w:rFonts w:ascii="Times New Roman" w:hAnsi="Times New Roman" w:cs="Times New Roman"/>
                <w:sz w:val="22"/>
                <w:szCs w:val="22"/>
              </w:rPr>
              <w:t>, МАУ «Спортивный клуб Чере</w:t>
            </w:r>
            <w:r w:rsidR="00CE0413" w:rsidRPr="00AB7A2B">
              <w:rPr>
                <w:rFonts w:ascii="Times New Roman" w:hAnsi="Times New Roman" w:cs="Times New Roman"/>
                <w:sz w:val="22"/>
                <w:szCs w:val="22"/>
              </w:rPr>
              <w:t>повец»</w:t>
            </w:r>
          </w:p>
        </w:tc>
      </w:tr>
      <w:tr w:rsidR="005D20F0" w:rsidRPr="00DA10C9" w14:paraId="01ADA3EA" w14:textId="77777777" w:rsidTr="004214D5">
        <w:trPr>
          <w:trHeight w:val="28"/>
        </w:trPr>
        <w:tc>
          <w:tcPr>
            <w:tcW w:w="162" w:type="pct"/>
          </w:tcPr>
          <w:p w14:paraId="6F2E6573" w14:textId="10368AF2" w:rsidR="005D20F0" w:rsidRPr="00DA10C9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8" w:type="pct"/>
          </w:tcPr>
          <w:p w14:paraId="61F6E902" w14:textId="177D28AE" w:rsidR="005D20F0" w:rsidRPr="00DA10C9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974F5A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182" w:type="pct"/>
          </w:tcPr>
          <w:p w14:paraId="5855D1DC" w14:textId="378E489E" w:rsidR="005D20F0" w:rsidRPr="00DA10C9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53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72" w:type="pct"/>
          </w:tcPr>
          <w:p w14:paraId="1668C055" w14:textId="77777777" w:rsidR="005D20F0" w:rsidRPr="005D20F0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0F0">
              <w:rPr>
                <w:rFonts w:ascii="Times New Roman" w:hAnsi="Times New Roman" w:cs="Times New Roman"/>
                <w:sz w:val="22"/>
                <w:szCs w:val="22"/>
              </w:rPr>
      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5D20F0" w:rsidRPr="000552E4" w14:paraId="344FFDB6" w14:textId="77777777" w:rsidTr="005D20F0">
              <w:tc>
                <w:tcPr>
                  <w:tcW w:w="948" w:type="dxa"/>
                </w:tcPr>
                <w:p w14:paraId="4BA74A21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6BD3B83D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 xml:space="preserve">Временной объем двигательной </w:t>
                  </w:r>
                  <w:r w:rsidRPr="000552E4">
                    <w:rPr>
                      <w:bCs/>
                      <w:sz w:val="20"/>
                    </w:rPr>
                    <w:lastRenderedPageBreak/>
                    <w:t>активности в неделю</w:t>
                  </w:r>
                </w:p>
              </w:tc>
            </w:tr>
            <w:tr w:rsidR="005D20F0" w:rsidRPr="000552E4" w14:paraId="5F30DEF5" w14:textId="77777777" w:rsidTr="005D20F0">
              <w:tc>
                <w:tcPr>
                  <w:tcW w:w="948" w:type="dxa"/>
                </w:tcPr>
                <w:p w14:paraId="7BC50B33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lastRenderedPageBreak/>
                    <w:t>3-5 лет</w:t>
                  </w:r>
                </w:p>
              </w:tc>
              <w:tc>
                <w:tcPr>
                  <w:tcW w:w="1809" w:type="dxa"/>
                </w:tcPr>
                <w:p w14:paraId="514BACCC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75 мин.</w:t>
                  </w:r>
                </w:p>
              </w:tc>
            </w:tr>
            <w:tr w:rsidR="005D20F0" w:rsidRPr="000552E4" w14:paraId="6CDB0316" w14:textId="77777777" w:rsidTr="005D20F0">
              <w:tc>
                <w:tcPr>
                  <w:tcW w:w="948" w:type="dxa"/>
                </w:tcPr>
                <w:p w14:paraId="70E63677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6-15 лет</w:t>
                  </w:r>
                </w:p>
              </w:tc>
              <w:tc>
                <w:tcPr>
                  <w:tcW w:w="1809" w:type="dxa"/>
                </w:tcPr>
                <w:p w14:paraId="4AC46EC9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90 мин.</w:t>
                  </w:r>
                </w:p>
              </w:tc>
            </w:tr>
            <w:tr w:rsidR="005D20F0" w:rsidRPr="000552E4" w14:paraId="2AE05CA5" w14:textId="77777777" w:rsidTr="005D20F0">
              <w:tc>
                <w:tcPr>
                  <w:tcW w:w="948" w:type="dxa"/>
                </w:tcPr>
                <w:p w14:paraId="29125CAD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16-29 лет</w:t>
                  </w:r>
                </w:p>
              </w:tc>
              <w:tc>
                <w:tcPr>
                  <w:tcW w:w="1809" w:type="dxa"/>
                </w:tcPr>
                <w:p w14:paraId="407A3216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125 мин.</w:t>
                  </w:r>
                </w:p>
              </w:tc>
            </w:tr>
            <w:tr w:rsidR="005D20F0" w:rsidRPr="000552E4" w14:paraId="6775C56E" w14:textId="77777777" w:rsidTr="005D20F0">
              <w:tc>
                <w:tcPr>
                  <w:tcW w:w="948" w:type="dxa"/>
                </w:tcPr>
                <w:p w14:paraId="7C4EF9EF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7CD7376A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115 мин.</w:t>
                  </w:r>
                </w:p>
              </w:tc>
            </w:tr>
            <w:tr w:rsidR="005D20F0" w:rsidRPr="000552E4" w14:paraId="7763A859" w14:textId="77777777" w:rsidTr="005D20F0">
              <w:tc>
                <w:tcPr>
                  <w:tcW w:w="948" w:type="dxa"/>
                </w:tcPr>
                <w:p w14:paraId="2C240AC4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60-90 лет</w:t>
                  </w:r>
                </w:p>
              </w:tc>
              <w:tc>
                <w:tcPr>
                  <w:tcW w:w="1809" w:type="dxa"/>
                </w:tcPr>
                <w:p w14:paraId="7DBDDA11" w14:textId="77777777" w:rsidR="005D20F0" w:rsidRPr="000552E4" w:rsidRDefault="005D20F0" w:rsidP="005D20F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90 мин.</w:t>
                  </w:r>
                </w:p>
              </w:tc>
            </w:tr>
          </w:tbl>
          <w:p w14:paraId="6F60C07B" w14:textId="77777777" w:rsidR="005D20F0" w:rsidRPr="00DA10C9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675C245B" w14:textId="77777777" w:rsidR="005D20F0" w:rsidRPr="0060712C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Годовая,</w:t>
            </w:r>
          </w:p>
          <w:p w14:paraId="6DC52D89" w14:textId="54EBA79A" w:rsidR="005D20F0" w:rsidRPr="0060712C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08AF4B42" w14:textId="4DAF598D" w:rsidR="009726E2" w:rsidRPr="009726E2" w:rsidRDefault="009726E2" w:rsidP="009726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численн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ости горожан, систематически за</w:t>
            </w:r>
            <w:r w:rsidRPr="009726E2">
              <w:rPr>
                <w:rFonts w:ascii="Times New Roman" w:hAnsi="Times New Roman" w:cs="Times New Roman"/>
                <w:sz w:val="22"/>
                <w:szCs w:val="22"/>
              </w:rPr>
              <w:t xml:space="preserve">нимающихся физической культурой и спортом,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численности населения города Че</w:t>
            </w:r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реповца в возрасте от 3 до 79 лет по формуле:</w:t>
            </w:r>
          </w:p>
          <w:p w14:paraId="4070CE8A" w14:textId="68A717FB" w:rsidR="005D20F0" w:rsidRPr="00DA10C9" w:rsidRDefault="009726E2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* 100</w:t>
            </w:r>
          </w:p>
        </w:tc>
        <w:tc>
          <w:tcPr>
            <w:tcW w:w="999" w:type="pct"/>
          </w:tcPr>
          <w:p w14:paraId="1D7D65D5" w14:textId="77777777" w:rsidR="009726E2" w:rsidRPr="009726E2" w:rsidRDefault="009726E2" w:rsidP="009726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 xml:space="preserve"> - доля горожан, систематически занимающихся физической культурой и спортом, в общей численности жителей города Череповца в возрасте от 3 до 79 лет;</w:t>
            </w:r>
          </w:p>
          <w:p w14:paraId="6EB8619C" w14:textId="038F70EC" w:rsidR="009726E2" w:rsidRPr="009726E2" w:rsidRDefault="009726E2" w:rsidP="009726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горожан, систематически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занимающихся физической культу</w:t>
            </w:r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рой и спортом, в возрасте от 3-79 лет;</w:t>
            </w:r>
          </w:p>
          <w:p w14:paraId="32859795" w14:textId="77777777" w:rsidR="009726E2" w:rsidRPr="009726E2" w:rsidRDefault="009726E2" w:rsidP="009726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населения города Череповца в возрасте от 3-79 лет;</w:t>
            </w:r>
          </w:p>
          <w:p w14:paraId="42B06205" w14:textId="0C275B49" w:rsidR="005D20F0" w:rsidRPr="00DA10C9" w:rsidRDefault="009726E2" w:rsidP="009726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Чнп</w:t>
            </w:r>
            <w:proofErr w:type="spellEnd"/>
            <w:r w:rsidRPr="009726E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населения в возрасте 3-79 лет, имеющего </w:t>
            </w:r>
            <w:r w:rsidRPr="009726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противопоказания и ограничения для занятий физической культурой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спортом, согласно формам стати</w:t>
            </w:r>
            <w:r w:rsidRPr="009726E2">
              <w:rPr>
                <w:rFonts w:ascii="Times New Roman" w:hAnsi="Times New Roman" w:cs="Times New Roman"/>
                <w:sz w:val="22"/>
                <w:szCs w:val="22"/>
              </w:rPr>
              <w:t>стического наблюдения</w:t>
            </w:r>
          </w:p>
        </w:tc>
        <w:tc>
          <w:tcPr>
            <w:tcW w:w="270" w:type="pct"/>
          </w:tcPr>
          <w:p w14:paraId="20A1D1AC" w14:textId="77777777" w:rsidR="005D20F0" w:rsidRDefault="005D20F0" w:rsidP="005D20F0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–</w:t>
            </w:r>
          </w:p>
          <w:p w14:paraId="03AD2426" w14:textId="7AF586BA" w:rsidR="005D20F0" w:rsidRPr="00DA10C9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0DBD724C" w14:textId="77777777" w:rsidR="005D20F0" w:rsidRDefault="005D20F0" w:rsidP="005D2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>водный годовой статистический отчет федерального государственного статистического наблюдения по форме №1-ФК</w:t>
            </w:r>
            <w:r w:rsidR="009726E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450807A" w14:textId="31DD30F8" w:rsidR="009726E2" w:rsidRPr="00DA10C9" w:rsidRDefault="009726E2" w:rsidP="005D2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информация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Вологдастата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 чис</w:t>
            </w:r>
            <w:r w:rsidR="00A94492">
              <w:rPr>
                <w:rFonts w:ascii="Times New Roman" w:eastAsia="Calibri" w:hAnsi="Times New Roman" w:cs="Times New Roman"/>
                <w:sz w:val="22"/>
                <w:szCs w:val="22"/>
              </w:rPr>
              <w:t>ленности населения города</w:t>
            </w:r>
          </w:p>
        </w:tc>
        <w:tc>
          <w:tcPr>
            <w:tcW w:w="380" w:type="pct"/>
          </w:tcPr>
          <w:p w14:paraId="3F5D846A" w14:textId="51AF63D0" w:rsidR="005D20F0" w:rsidRPr="00DA10C9" w:rsidRDefault="005D20F0" w:rsidP="005D20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933CBE" w:rsidRPr="00DA10C9" w14:paraId="741B0566" w14:textId="77777777" w:rsidTr="004214D5">
        <w:trPr>
          <w:trHeight w:val="5551"/>
        </w:trPr>
        <w:tc>
          <w:tcPr>
            <w:tcW w:w="162" w:type="pct"/>
          </w:tcPr>
          <w:p w14:paraId="667E56D8" w14:textId="6884B215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58" w:type="pct"/>
          </w:tcPr>
          <w:p w14:paraId="17D679C2" w14:textId="45B0C3EB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182" w:type="pct"/>
          </w:tcPr>
          <w:p w14:paraId="1A09C06D" w14:textId="2958E49E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72" w:type="pct"/>
          </w:tcPr>
          <w:p w14:paraId="7A980B20" w14:textId="77777777" w:rsidR="00933CBE" w:rsidRPr="00933CBE" w:rsidRDefault="00933CBE" w:rsidP="00933CBE">
            <w:pPr>
              <w:pStyle w:val="affff3"/>
              <w:tabs>
                <w:tab w:val="left" w:pos="975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933CBE">
              <w:rPr>
                <w:sz w:val="22"/>
                <w:szCs w:val="22"/>
                <w:lang w:val="ru-RU" w:eastAsia="ru-RU"/>
              </w:rPr>
      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933CBE" w:rsidRPr="000552E4" w14:paraId="5868243C" w14:textId="77777777" w:rsidTr="007A09AF">
              <w:tc>
                <w:tcPr>
                  <w:tcW w:w="948" w:type="dxa"/>
                </w:tcPr>
                <w:p w14:paraId="7922998E" w14:textId="77777777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3F69C99B" w14:textId="77777777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933CBE" w:rsidRPr="000552E4" w14:paraId="4E4BC75A" w14:textId="77777777" w:rsidTr="007A09AF">
              <w:tc>
                <w:tcPr>
                  <w:tcW w:w="948" w:type="dxa"/>
                </w:tcPr>
                <w:p w14:paraId="2E430556" w14:textId="3D46DBDD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933CBE">
                    <w:rPr>
                      <w:bCs/>
                      <w:sz w:val="20"/>
                    </w:rPr>
                    <w:t>3-5 лет</w:t>
                  </w:r>
                </w:p>
              </w:tc>
              <w:tc>
                <w:tcPr>
                  <w:tcW w:w="1809" w:type="dxa"/>
                </w:tcPr>
                <w:p w14:paraId="5C309187" w14:textId="1D8CB7D2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933CBE">
                    <w:rPr>
                      <w:bCs/>
                      <w:sz w:val="20"/>
                    </w:rPr>
                    <w:t>75 мин.</w:t>
                  </w:r>
                </w:p>
              </w:tc>
            </w:tr>
            <w:tr w:rsidR="00933CBE" w:rsidRPr="000552E4" w14:paraId="632973D0" w14:textId="77777777" w:rsidTr="007A09AF">
              <w:tc>
                <w:tcPr>
                  <w:tcW w:w="948" w:type="dxa"/>
                </w:tcPr>
                <w:p w14:paraId="4C2BA355" w14:textId="277C46E5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933CBE">
                    <w:rPr>
                      <w:bCs/>
                      <w:sz w:val="20"/>
                    </w:rPr>
                    <w:t>6-15 лет</w:t>
                  </w:r>
                </w:p>
              </w:tc>
              <w:tc>
                <w:tcPr>
                  <w:tcW w:w="1809" w:type="dxa"/>
                </w:tcPr>
                <w:p w14:paraId="4125D356" w14:textId="73CE30DB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933CBE">
                    <w:rPr>
                      <w:bCs/>
                      <w:sz w:val="20"/>
                    </w:rPr>
                    <w:t>90 мин.</w:t>
                  </w:r>
                </w:p>
              </w:tc>
            </w:tr>
            <w:tr w:rsidR="00933CBE" w:rsidRPr="000552E4" w14:paraId="4A156297" w14:textId="77777777" w:rsidTr="007A09AF">
              <w:tc>
                <w:tcPr>
                  <w:tcW w:w="948" w:type="dxa"/>
                </w:tcPr>
                <w:p w14:paraId="484CF024" w14:textId="3A461456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933CBE">
                    <w:rPr>
                      <w:bCs/>
                      <w:sz w:val="20"/>
                    </w:rPr>
                    <w:t>16-29 лет</w:t>
                  </w:r>
                </w:p>
              </w:tc>
              <w:tc>
                <w:tcPr>
                  <w:tcW w:w="1809" w:type="dxa"/>
                </w:tcPr>
                <w:p w14:paraId="4AA57F67" w14:textId="2B72E025" w:rsidR="00933CBE" w:rsidRPr="000552E4" w:rsidRDefault="00933CBE" w:rsidP="00933CBE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933CBE">
                    <w:rPr>
                      <w:bCs/>
                      <w:sz w:val="20"/>
                    </w:rPr>
                    <w:t>125 мин.</w:t>
                  </w:r>
                </w:p>
              </w:tc>
            </w:tr>
          </w:tbl>
          <w:p w14:paraId="0327CAE0" w14:textId="77777777" w:rsidR="00933CBE" w:rsidRPr="00933CBE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05072A38" w14:textId="77777777" w:rsidR="00933CBE" w:rsidRPr="0060712C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289EAC79" w14:textId="7EEB5672" w:rsidR="00933CBE" w:rsidRPr="0060712C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07877168" w14:textId="2B71FAD9" w:rsidR="00933CBE" w:rsidRPr="00933CBE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33CBE">
              <w:rPr>
                <w:rFonts w:ascii="Times New Roman" w:hAnsi="Times New Roman" w:cs="Times New Roman"/>
                <w:sz w:val="22"/>
                <w:szCs w:val="22"/>
              </w:rPr>
              <w:t xml:space="preserve">оказатель исчисляется путем отношения численности детей и молодежи (возраст 3-29 лет), систематически занимающихся физической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культурой и спортом, к численно</w:t>
            </w:r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сти населения города Череповца в возрасте 3-29 лет по формуле:</w:t>
            </w:r>
          </w:p>
          <w:p w14:paraId="6A4B612B" w14:textId="721658F4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 xml:space="preserve">*100 / </w:t>
            </w:r>
            <w:proofErr w:type="spellStart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</w:p>
        </w:tc>
        <w:tc>
          <w:tcPr>
            <w:tcW w:w="999" w:type="pct"/>
          </w:tcPr>
          <w:p w14:paraId="280F2AF9" w14:textId="77777777" w:rsidR="00933CBE" w:rsidRPr="00933CBE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 xml:space="preserve">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      </w:r>
          </w:p>
          <w:p w14:paraId="68F066D3" w14:textId="646927F5" w:rsidR="00933CBE" w:rsidRPr="00933CBE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детей и молодежи (возраст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-29 лет), систематически занима</w:t>
            </w:r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спортом;</w:t>
            </w:r>
          </w:p>
          <w:p w14:paraId="68DB9CD7" w14:textId="69A59AB8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  <w:r w:rsidRPr="00933CBE">
              <w:rPr>
                <w:rFonts w:ascii="Times New Roman" w:hAnsi="Times New Roman" w:cs="Times New Roman"/>
                <w:sz w:val="22"/>
                <w:szCs w:val="22"/>
              </w:rPr>
              <w:t xml:space="preserve"> – общая численность детей и молодежи города Череповца в возрасте 3-29 лет</w:t>
            </w:r>
          </w:p>
        </w:tc>
        <w:tc>
          <w:tcPr>
            <w:tcW w:w="270" w:type="pct"/>
          </w:tcPr>
          <w:p w14:paraId="3B15D32A" w14:textId="77777777" w:rsidR="00933CBE" w:rsidRDefault="00933CBE" w:rsidP="00933CBE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</w:t>
            </w:r>
          </w:p>
          <w:p w14:paraId="4C1CC55D" w14:textId="4F52D084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37164520" w14:textId="77777777" w:rsidR="00933CBE" w:rsidRDefault="00933CBE" w:rsidP="00933C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>водный годовой статистический отчет федерального государственного статистического наблюдения по форме №1-ФК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6CC51C9" w14:textId="00C0E62B" w:rsidR="00933CBE" w:rsidRPr="00DA10C9" w:rsidRDefault="00933CBE" w:rsidP="00933C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информация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Вологдастата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 чис</w:t>
            </w:r>
            <w:r w:rsidR="00A94492">
              <w:rPr>
                <w:rFonts w:ascii="Times New Roman" w:eastAsia="Calibri" w:hAnsi="Times New Roman" w:cs="Times New Roman"/>
                <w:sz w:val="22"/>
                <w:szCs w:val="22"/>
              </w:rPr>
              <w:t>ленности населения города</w:t>
            </w:r>
          </w:p>
        </w:tc>
        <w:tc>
          <w:tcPr>
            <w:tcW w:w="380" w:type="pct"/>
          </w:tcPr>
          <w:p w14:paraId="676A4D0E" w14:textId="39703C0D" w:rsidR="00933CBE" w:rsidRPr="00DA10C9" w:rsidRDefault="00933CBE" w:rsidP="00933C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4214D5" w:rsidRPr="00DA10C9" w14:paraId="0C90015D" w14:textId="77777777" w:rsidTr="004214D5">
        <w:trPr>
          <w:trHeight w:val="28"/>
        </w:trPr>
        <w:tc>
          <w:tcPr>
            <w:tcW w:w="162" w:type="pct"/>
          </w:tcPr>
          <w:p w14:paraId="3E96AB64" w14:textId="5247377F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458" w:type="pct"/>
          </w:tcPr>
          <w:p w14:paraId="3539FB50" w14:textId="1128E286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, мужчины 30-59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граждан среднего возраста</w:t>
            </w:r>
          </w:p>
        </w:tc>
        <w:tc>
          <w:tcPr>
            <w:tcW w:w="182" w:type="pct"/>
          </w:tcPr>
          <w:p w14:paraId="0C6AF9B1" w14:textId="6886EAEB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72" w:type="pct"/>
          </w:tcPr>
          <w:p w14:paraId="33D41566" w14:textId="77777777" w:rsid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К гражданам среднего возраста, систематически занимающихся физической культурой и спортом, относятся физические лица в возрасте 30-54 лет (женщины) и 30-59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4214D5" w:rsidRPr="000552E4" w14:paraId="4624EBD0" w14:textId="77777777" w:rsidTr="007A09AF">
              <w:tc>
                <w:tcPr>
                  <w:tcW w:w="948" w:type="dxa"/>
                </w:tcPr>
                <w:p w14:paraId="03A7FF93" w14:textId="77777777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5F0461B3" w14:textId="77777777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4214D5" w:rsidRPr="000552E4" w14:paraId="0B556236" w14:textId="77777777" w:rsidTr="007A09AF">
              <w:tc>
                <w:tcPr>
                  <w:tcW w:w="948" w:type="dxa"/>
                </w:tcPr>
                <w:p w14:paraId="117777F6" w14:textId="5D69AC18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4214D5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2F41D356" w14:textId="153A44BD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4214D5">
                    <w:rPr>
                      <w:bCs/>
                      <w:sz w:val="20"/>
                    </w:rPr>
                    <w:t>115 мин.</w:t>
                  </w:r>
                </w:p>
              </w:tc>
            </w:tr>
          </w:tbl>
          <w:p w14:paraId="7EF9B5AB" w14:textId="7FBDEA57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5474B7FF" w14:textId="77777777" w:rsidR="004214D5" w:rsidRPr="0060712C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4CBB4E11" w14:textId="1CC38B1B" w:rsidR="004214D5" w:rsidRPr="0060712C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44EC30C5" w14:textId="3932847F" w:rsidR="004214D5" w:rsidRP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численности граждан среднего возраста (женщины 30-54 лет, мужчины 30-59 лет), систематически занимающихся физической культурой и спортом, к общей численности населения города Череповца в возрасте 30-54 лет (женщины), 30-59 лет (мужчины) по формуле:</w:t>
            </w:r>
          </w:p>
          <w:p w14:paraId="48AEC036" w14:textId="3417C571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*100 / </w:t>
            </w: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</w:p>
        </w:tc>
        <w:tc>
          <w:tcPr>
            <w:tcW w:w="999" w:type="pct"/>
          </w:tcPr>
          <w:p w14:paraId="2ADCB93C" w14:textId="26CED7A7" w:rsidR="004214D5" w:rsidRP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- доля граждан среднего возраста (женщины 30-54 лет, мужчины 30-59 лет), систематически занимающихся физической культуро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 и спортом, в общей численно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сти граждан среднего возраста (женщины 30-54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т, мужчины 30-59 лет) города Че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реповца;</w:t>
            </w:r>
          </w:p>
          <w:p w14:paraId="70BB0703" w14:textId="77777777" w:rsidR="004214D5" w:rsidRP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граждан среднего возраста (женщины 30-54 лет, мужчины 30-59 лет), систематически занимающихся физической культурой и спортом;</w:t>
            </w:r>
          </w:p>
          <w:p w14:paraId="7310AFE1" w14:textId="08680FC0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- общая численность граждан среднего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возраста города Череповца в воз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расте 30-54 лет (женщины), 30-59 лет (мужчины)</w:t>
            </w:r>
          </w:p>
        </w:tc>
        <w:tc>
          <w:tcPr>
            <w:tcW w:w="270" w:type="pct"/>
          </w:tcPr>
          <w:p w14:paraId="232EFD94" w14:textId="77777777" w:rsidR="004214D5" w:rsidRDefault="004214D5" w:rsidP="004214D5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</w:t>
            </w:r>
          </w:p>
          <w:p w14:paraId="623849E4" w14:textId="5CC2E7FD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3C4AAADA" w14:textId="77777777" w:rsidR="004214D5" w:rsidRDefault="004214D5" w:rsidP="0042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>водный годовой статистический отчет федерального государственного статистического наблюдения по форме №1-ФК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477931C" w14:textId="44BEB970" w:rsidR="004214D5" w:rsidRPr="00DA10C9" w:rsidRDefault="004214D5" w:rsidP="0042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информация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Вологдастата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 чис</w:t>
            </w:r>
            <w:r w:rsidR="00A94492">
              <w:rPr>
                <w:rFonts w:ascii="Times New Roman" w:eastAsia="Calibri" w:hAnsi="Times New Roman" w:cs="Times New Roman"/>
                <w:sz w:val="22"/>
                <w:szCs w:val="22"/>
              </w:rPr>
              <w:t>ленности населения города</w:t>
            </w:r>
          </w:p>
        </w:tc>
        <w:tc>
          <w:tcPr>
            <w:tcW w:w="380" w:type="pct"/>
          </w:tcPr>
          <w:p w14:paraId="1A536680" w14:textId="0A6DFF50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4214D5" w:rsidRPr="00DA10C9" w14:paraId="420CFACA" w14:textId="77777777" w:rsidTr="004214D5">
        <w:trPr>
          <w:trHeight w:val="28"/>
        </w:trPr>
        <w:tc>
          <w:tcPr>
            <w:tcW w:w="162" w:type="pct"/>
          </w:tcPr>
          <w:p w14:paraId="4C8C4968" w14:textId="1AEF3B13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8" w:type="pct"/>
          </w:tcPr>
          <w:p w14:paraId="3CE8F4B2" w14:textId="66BA0B7C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 старшего возраста (женщины 55-79 лет, мужчины 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60-79 лет),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численности граждан старшего возраста</w:t>
            </w:r>
          </w:p>
        </w:tc>
        <w:tc>
          <w:tcPr>
            <w:tcW w:w="182" w:type="pct"/>
          </w:tcPr>
          <w:p w14:paraId="5000294E" w14:textId="0A578E1C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72" w:type="pct"/>
          </w:tcPr>
          <w:p w14:paraId="3C91CF5B" w14:textId="77777777" w:rsid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К числу граждан старшего возраста (женщины 55-79 лет, мужчины 60-79 лет), систематически занимающихся физической культурой и спортом, 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относятся женщины в возрасте 55-79 лет и мужчины 60-79 лет, занимающиеся избранным видом спорта или общей физической подготовкой в форме организованных или самостоятельных занятий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4214D5" w:rsidRPr="000552E4" w14:paraId="0F118154" w14:textId="77777777" w:rsidTr="007A09AF">
              <w:tc>
                <w:tcPr>
                  <w:tcW w:w="948" w:type="dxa"/>
                </w:tcPr>
                <w:p w14:paraId="1854461F" w14:textId="77777777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7412C4B6" w14:textId="77777777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0552E4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4214D5" w:rsidRPr="000552E4" w14:paraId="0C739900" w14:textId="77777777" w:rsidTr="007A09AF">
              <w:tc>
                <w:tcPr>
                  <w:tcW w:w="948" w:type="dxa"/>
                </w:tcPr>
                <w:p w14:paraId="2D9B317C" w14:textId="5DF00742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4214D5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35C61DD7" w14:textId="06505B3C" w:rsidR="004214D5" w:rsidRPr="000552E4" w:rsidRDefault="004214D5" w:rsidP="004214D5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4214D5">
                    <w:rPr>
                      <w:bCs/>
                      <w:sz w:val="20"/>
                    </w:rPr>
                    <w:t>115 мин.</w:t>
                  </w:r>
                </w:p>
              </w:tc>
            </w:tr>
            <w:tr w:rsidR="004214D5" w:rsidRPr="000552E4" w14:paraId="2C9FAC6F" w14:textId="77777777" w:rsidTr="007A09AF">
              <w:tc>
                <w:tcPr>
                  <w:tcW w:w="948" w:type="dxa"/>
                </w:tcPr>
                <w:p w14:paraId="683BFA61" w14:textId="53C8B914" w:rsidR="004214D5" w:rsidRPr="004214D5" w:rsidRDefault="004214D5" w:rsidP="004214D5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4214D5">
                    <w:rPr>
                      <w:bCs/>
                      <w:sz w:val="20"/>
                    </w:rPr>
                    <w:t>60-90 лет</w:t>
                  </w:r>
                </w:p>
              </w:tc>
              <w:tc>
                <w:tcPr>
                  <w:tcW w:w="1809" w:type="dxa"/>
                </w:tcPr>
                <w:p w14:paraId="60014ACE" w14:textId="56711B84" w:rsidR="004214D5" w:rsidRPr="004214D5" w:rsidRDefault="004214D5" w:rsidP="004214D5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4214D5">
                    <w:rPr>
                      <w:bCs/>
                      <w:sz w:val="20"/>
                    </w:rPr>
                    <w:t>90 мин.</w:t>
                  </w:r>
                </w:p>
              </w:tc>
            </w:tr>
          </w:tbl>
          <w:p w14:paraId="313D6A9B" w14:textId="6E513602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" w:type="pct"/>
          </w:tcPr>
          <w:p w14:paraId="14BC39A4" w14:textId="77777777" w:rsidR="004214D5" w:rsidRPr="0060712C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Годовая,</w:t>
            </w:r>
          </w:p>
          <w:p w14:paraId="1C2F8AE9" w14:textId="13FC1036" w:rsidR="004214D5" w:rsidRPr="0060712C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 xml:space="preserve">по состоянию на конец </w:t>
            </w: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отчетного периода</w:t>
            </w:r>
          </w:p>
        </w:tc>
        <w:tc>
          <w:tcPr>
            <w:tcW w:w="641" w:type="pct"/>
          </w:tcPr>
          <w:p w14:paraId="72997866" w14:textId="4BCC7E26" w:rsidR="004214D5" w:rsidRP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оказатель исчисляется путем отношения численности женщин в возрасте 55-79 лет и мужчин 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60-79 лет, систематически занимающихся физической культурой и спортом, к общей численности населения города Череповца в возрасте 55-79 женщины и 60-79 лет мужчины по формуле:</w:t>
            </w:r>
          </w:p>
          <w:p w14:paraId="66F0D4E0" w14:textId="04ACE143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*100 / </w:t>
            </w: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</w:p>
        </w:tc>
        <w:tc>
          <w:tcPr>
            <w:tcW w:w="999" w:type="pct"/>
          </w:tcPr>
          <w:p w14:paraId="42753EDC" w14:textId="48B9E76D" w:rsidR="004214D5" w:rsidRP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- доля граждан старшего возраста (женщины 55-79 лет и мужчины 60-79 лет), систематически занимающихся физиче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ультурой и спортом, в общей чис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ленности граждан старшего возраста (женщины 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-79 лет и мужчины 60-79 лет) го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рода Череповца;</w:t>
            </w:r>
          </w:p>
          <w:p w14:paraId="26F94BD9" w14:textId="006196EE" w:rsidR="004214D5" w:rsidRPr="004214D5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женщин в возрасте 55-79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 и мужчин 60-79 лет, системати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чески занимающихся физической культурой и спортом;</w:t>
            </w:r>
          </w:p>
          <w:p w14:paraId="4023731C" w14:textId="44DF9A13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Чн</w:t>
            </w:r>
            <w:proofErr w:type="spellEnd"/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- общая численность населения города Череповца в возрасте 55-79 лет (женщины) и мужчин 60-79 лет (мужчины)</w:t>
            </w:r>
          </w:p>
        </w:tc>
        <w:tc>
          <w:tcPr>
            <w:tcW w:w="270" w:type="pct"/>
          </w:tcPr>
          <w:p w14:paraId="38E85ACF" w14:textId="77777777" w:rsidR="004214D5" w:rsidRDefault="004214D5" w:rsidP="004214D5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–</w:t>
            </w:r>
          </w:p>
          <w:p w14:paraId="2B03DBEE" w14:textId="44F07A43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</w:t>
            </w:r>
            <w:r w:rsidRPr="00BA7532">
              <w:rPr>
                <w:rFonts w:ascii="Times New Roman" w:hAnsi="Times New Roman"/>
                <w:sz w:val="22"/>
                <w:szCs w:val="22"/>
              </w:rPr>
              <w:lastRenderedPageBreak/>
              <w:t>стическая информация</w:t>
            </w:r>
          </w:p>
        </w:tc>
        <w:tc>
          <w:tcPr>
            <w:tcW w:w="624" w:type="pct"/>
          </w:tcPr>
          <w:p w14:paraId="588F259E" w14:textId="77777777" w:rsidR="004214D5" w:rsidRDefault="004214D5" w:rsidP="0042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</w:t>
            </w:r>
            <w:r w:rsidRPr="00A137C3">
              <w:rPr>
                <w:rFonts w:ascii="Times New Roman" w:hAnsi="Times New Roman"/>
                <w:sz w:val="22"/>
                <w:szCs w:val="22"/>
              </w:rPr>
              <w:t xml:space="preserve">водный годовой статистический отчет федерального государственного статистического </w:t>
            </w:r>
            <w:r w:rsidRPr="00A137C3">
              <w:rPr>
                <w:rFonts w:ascii="Times New Roman" w:hAnsi="Times New Roman"/>
                <w:sz w:val="22"/>
                <w:szCs w:val="22"/>
              </w:rPr>
              <w:lastRenderedPageBreak/>
              <w:t>наблюдения по форме №1-ФК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E18FC5F" w14:textId="2F9FCE27" w:rsidR="004214D5" w:rsidRPr="00DA10C9" w:rsidRDefault="004214D5" w:rsidP="0042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информация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Вологдастата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 чис</w:t>
            </w:r>
            <w:r w:rsidR="00A94492">
              <w:rPr>
                <w:rFonts w:ascii="Times New Roman" w:eastAsia="Calibri" w:hAnsi="Times New Roman" w:cs="Times New Roman"/>
                <w:sz w:val="22"/>
                <w:szCs w:val="22"/>
              </w:rPr>
              <w:t>ленности населения города</w:t>
            </w:r>
          </w:p>
        </w:tc>
        <w:tc>
          <w:tcPr>
            <w:tcW w:w="380" w:type="pct"/>
          </w:tcPr>
          <w:p w14:paraId="2F96AA38" w14:textId="38CEA328" w:rsidR="004214D5" w:rsidRPr="00DA10C9" w:rsidRDefault="004214D5" w:rsidP="00421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мэрии</w:t>
            </w:r>
          </w:p>
        </w:tc>
      </w:tr>
      <w:tr w:rsidR="002600E1" w:rsidRPr="00DA10C9" w14:paraId="3F01C04B" w14:textId="77777777" w:rsidTr="004214D5">
        <w:trPr>
          <w:trHeight w:val="28"/>
        </w:trPr>
        <w:tc>
          <w:tcPr>
            <w:tcW w:w="162" w:type="pct"/>
          </w:tcPr>
          <w:p w14:paraId="5A32692B" w14:textId="5BF37786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8" w:type="pct"/>
          </w:tcPr>
          <w:p w14:paraId="5AF9799A" w14:textId="263D4817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64C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182" w:type="pct"/>
          </w:tcPr>
          <w:p w14:paraId="2FBAE0C3" w14:textId="1803703A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pct"/>
          </w:tcPr>
          <w:p w14:paraId="2F4D6E2F" w14:textId="749CFA8F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К числу занимающихся в учреждениях сферы физической культуры и спорта города относятся жители города разновозрастных групп населения, посещающие учреждения, подведомственные комитету, как на платной, так и на бесплатной основе, занимающиеся по 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программам спортивной подг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отовки и/или другими видами физ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культурной (оздоровительной) и спортивной деят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ельности, зачисленные в учрежде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ния приказом директора, на договорной основе,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основе заявлений и списков зани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мающихся (для занимающихся среди различных групп населения)</w:t>
            </w:r>
          </w:p>
        </w:tc>
        <w:tc>
          <w:tcPr>
            <w:tcW w:w="312" w:type="pct"/>
          </w:tcPr>
          <w:p w14:paraId="530A9DFE" w14:textId="77777777" w:rsidR="002600E1" w:rsidRPr="0060712C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Годовая,</w:t>
            </w:r>
          </w:p>
          <w:p w14:paraId="4888D6A4" w14:textId="595C0BEA" w:rsidR="002600E1" w:rsidRPr="0060712C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449F3C0D" w14:textId="235EF62C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Рассчитывается суммарное количество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нимающихся в муниципальных учре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ждениях сферы физической культуры и спорта города за отчетный период</w:t>
            </w:r>
          </w:p>
        </w:tc>
        <w:tc>
          <w:tcPr>
            <w:tcW w:w="999" w:type="pct"/>
          </w:tcPr>
          <w:p w14:paraId="2BCF9CD6" w14:textId="0C3A7353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69ADA0E0" w14:textId="77777777" w:rsidR="002600E1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56C0769D" w14:textId="450195DB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309339B5" w14:textId="68DEBC49" w:rsidR="002600E1" w:rsidRPr="00DA10C9" w:rsidRDefault="002600E1" w:rsidP="00260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1B1991F9" w14:textId="3CA6EDF1" w:rsidR="002600E1" w:rsidRPr="00DA10C9" w:rsidRDefault="007A09AF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МАУ «СШ № 1», МАУ «СШОР № 3», МАУ 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«СШ № 4», МАУ «СШОР по волейболу», М</w:t>
            </w:r>
            <w:r w:rsidR="002600E1">
              <w:rPr>
                <w:rFonts w:ascii="Times New Roman" w:hAnsi="Times New Roman" w:cs="Times New Roman"/>
                <w:sz w:val="22"/>
                <w:szCs w:val="22"/>
              </w:rPr>
              <w:t>АУ «СШ «Центр бое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>вых искусств», М</w:t>
            </w:r>
            <w:r w:rsidR="002600E1">
              <w:rPr>
                <w:rFonts w:ascii="Times New Roman" w:hAnsi="Times New Roman" w:cs="Times New Roman"/>
                <w:sz w:val="22"/>
                <w:szCs w:val="22"/>
              </w:rPr>
              <w:t>АУ «Спортив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>ный клуб Череповец»</w:t>
            </w:r>
          </w:p>
        </w:tc>
      </w:tr>
      <w:tr w:rsidR="002600E1" w:rsidRPr="00DA10C9" w14:paraId="5132323E" w14:textId="77777777" w:rsidTr="004214D5">
        <w:trPr>
          <w:trHeight w:val="28"/>
        </w:trPr>
        <w:tc>
          <w:tcPr>
            <w:tcW w:w="162" w:type="pct"/>
          </w:tcPr>
          <w:p w14:paraId="1437BE6C" w14:textId="56F51AB0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458" w:type="pct"/>
          </w:tcPr>
          <w:p w14:paraId="3990F60C" w14:textId="140DC5EE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и физкультурных (физкультурно-оздоровительных) мероприятий, проводимых на </w:t>
            </w:r>
            <w:r w:rsidRPr="004552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города</w:t>
            </w:r>
          </w:p>
        </w:tc>
        <w:tc>
          <w:tcPr>
            <w:tcW w:w="182" w:type="pct"/>
          </w:tcPr>
          <w:p w14:paraId="093C08C6" w14:textId="6F6EF5D4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972" w:type="pct"/>
          </w:tcPr>
          <w:p w14:paraId="5F29424F" w14:textId="35392439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627">
              <w:rPr>
                <w:rFonts w:ascii="Times New Roman" w:hAnsi="Times New Roman" w:cs="Times New Roman"/>
                <w:sz w:val="22"/>
                <w:szCs w:val="22"/>
              </w:rPr>
              <w:t xml:space="preserve"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 / с участием средств городского бюджета, в том </w:t>
            </w:r>
            <w:r w:rsidRPr="00943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числе те соревнования, в которых учреждения участвуют в организации и проведении (для мероприятий от межмуниципального уровня и выше, в случае 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расходования бюджетных средств)</w:t>
            </w:r>
          </w:p>
        </w:tc>
        <w:tc>
          <w:tcPr>
            <w:tcW w:w="312" w:type="pct"/>
          </w:tcPr>
          <w:p w14:paraId="1632DEA9" w14:textId="77777777" w:rsidR="002600E1" w:rsidRPr="0060712C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Месячная,</w:t>
            </w:r>
          </w:p>
          <w:p w14:paraId="4CE1BB3F" w14:textId="4233C624" w:rsidR="002600E1" w:rsidRPr="0060712C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641" w:type="pct"/>
          </w:tcPr>
          <w:p w14:paraId="0AD944F8" w14:textId="20652423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691">
              <w:rPr>
                <w:rFonts w:ascii="Times New Roman" w:hAnsi="Times New Roman" w:cs="Times New Roman"/>
                <w:sz w:val="22"/>
                <w:szCs w:val="22"/>
              </w:rPr>
              <w:t xml:space="preserve">Рассчитывается суммарное количество спортивных мероприятий и физкультурных (физкультурно-оздоровительных) мероприятий, проводимых на территории города за отчетный </w:t>
            </w:r>
            <w:r w:rsidRPr="007E36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период. В расчет показателя входит уникальное количество мероприятий, т.е. если организаторами мероприятия выступали две и/или более спортивные организации, то старт считается как единица</w:t>
            </w:r>
          </w:p>
        </w:tc>
        <w:tc>
          <w:tcPr>
            <w:tcW w:w="999" w:type="pct"/>
          </w:tcPr>
          <w:p w14:paraId="4C3792D8" w14:textId="49825CA7" w:rsidR="002600E1" w:rsidRPr="00DA10C9" w:rsidRDefault="002600E1" w:rsidP="002600E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70" w:type="pct"/>
          </w:tcPr>
          <w:p w14:paraId="1C329322" w14:textId="77777777" w:rsidR="002600E1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0B093D84" w14:textId="5B43482E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7C89AAA5" w14:textId="3F34FBD4" w:rsidR="002600E1" w:rsidRPr="00DA10C9" w:rsidRDefault="002600E1" w:rsidP="00260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486476E6" w14:textId="17F29C0E" w:rsidR="002600E1" w:rsidRPr="00DA10C9" w:rsidRDefault="007A09AF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спорту мэрии, 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МАУ «СШ № 1», МАУ «СШОР № 3», МАУ 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«СШ № 4», МАУ «СШОР по волейболу», М</w:t>
            </w:r>
            <w:r w:rsidR="002600E1">
              <w:rPr>
                <w:rFonts w:ascii="Times New Roman" w:hAnsi="Times New Roman" w:cs="Times New Roman"/>
                <w:sz w:val="22"/>
                <w:szCs w:val="22"/>
              </w:rPr>
              <w:t>АУ «СШ «Центр бое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>вых искусств», М</w:t>
            </w:r>
            <w:r w:rsidR="002600E1">
              <w:rPr>
                <w:rFonts w:ascii="Times New Roman" w:hAnsi="Times New Roman" w:cs="Times New Roman"/>
                <w:sz w:val="22"/>
                <w:szCs w:val="22"/>
              </w:rPr>
              <w:t>АУ «Спортив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>ный клуб Череповец»</w:t>
            </w:r>
          </w:p>
        </w:tc>
      </w:tr>
      <w:tr w:rsidR="002600E1" w:rsidRPr="00DA10C9" w14:paraId="03CE63D3" w14:textId="77777777" w:rsidTr="004214D5">
        <w:trPr>
          <w:trHeight w:val="28"/>
        </w:trPr>
        <w:tc>
          <w:tcPr>
            <w:tcW w:w="162" w:type="pct"/>
          </w:tcPr>
          <w:p w14:paraId="7DDCABC4" w14:textId="0ED9B2F7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458" w:type="pct"/>
          </w:tcPr>
          <w:p w14:paraId="15B6841A" w14:textId="50B36567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6F8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</w:t>
            </w:r>
            <w:r w:rsidRPr="00E376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приятий, проводимых на территории города</w:t>
            </w:r>
          </w:p>
        </w:tc>
        <w:tc>
          <w:tcPr>
            <w:tcW w:w="182" w:type="pct"/>
          </w:tcPr>
          <w:p w14:paraId="15F6A3B4" w14:textId="0D45F8B0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</w:t>
            </w:r>
          </w:p>
        </w:tc>
        <w:tc>
          <w:tcPr>
            <w:tcW w:w="972" w:type="pct"/>
          </w:tcPr>
          <w:p w14:paraId="31F2E418" w14:textId="4CEC55B4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627">
              <w:rPr>
                <w:rFonts w:ascii="Times New Roman" w:hAnsi="Times New Roman" w:cs="Times New Roman"/>
                <w:sz w:val="22"/>
                <w:szCs w:val="22"/>
              </w:rPr>
      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регионов, принимающие участие в спортивных и физкультурных (физкультурно-оздоро</w:t>
            </w:r>
            <w:r w:rsidRPr="00943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вительных) мероприятиях, проводимых на территории города за счет средств городского бюджета / с участием средств городского бюджета, в том числе в тех мероприятиях, в которых учреждения участвуют в организации и проведении (для мероприятий от межмуниципального уровня и выше, в случае 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>расходования бюджетных средств)</w:t>
            </w:r>
          </w:p>
        </w:tc>
        <w:tc>
          <w:tcPr>
            <w:tcW w:w="312" w:type="pct"/>
          </w:tcPr>
          <w:p w14:paraId="033212AE" w14:textId="77777777" w:rsidR="002600E1" w:rsidRPr="0060712C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Месячная,</w:t>
            </w:r>
          </w:p>
          <w:p w14:paraId="4E252CEF" w14:textId="33035E66" w:rsidR="002600E1" w:rsidRPr="0060712C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641" w:type="pct"/>
          </w:tcPr>
          <w:p w14:paraId="033999DB" w14:textId="0B35AE1B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691">
              <w:rPr>
                <w:rFonts w:ascii="Times New Roman" w:hAnsi="Times New Roman" w:cs="Times New Roman"/>
                <w:sz w:val="22"/>
                <w:szCs w:val="22"/>
              </w:rPr>
              <w:t xml:space="preserve">Рассчитывается суммарное количество участников спортивных мероприятий и физкультурных (физкультурно-оздоровительных) мероприятий, проводимых на территории города </w:t>
            </w:r>
            <w:r w:rsidRPr="007E36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отчетный период, за счет средств городского бюджета / с участием средств городского бюджета, в том числе тех мероприятий, в которых учреждения участвуют в организации и проведении (для мероприятий от межмуниципального уровня и выше, в случае расходования бюджетных средств). В расчет показателя входит уникальное количество участников (т.е. если один спортсмен выступил на соревновании в 5 дисциплинах, он учи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t xml:space="preserve">тывается </w:t>
            </w:r>
            <w:r w:rsidR="00A944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 1 человек, а не 5)</w:t>
            </w:r>
          </w:p>
        </w:tc>
        <w:tc>
          <w:tcPr>
            <w:tcW w:w="999" w:type="pct"/>
          </w:tcPr>
          <w:p w14:paraId="53D00F8B" w14:textId="487C2B99" w:rsidR="002600E1" w:rsidRPr="00DA10C9" w:rsidRDefault="002600E1" w:rsidP="00260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70" w:type="pct"/>
          </w:tcPr>
          <w:p w14:paraId="4B1D9163" w14:textId="77777777" w:rsidR="002600E1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6FF12F0C" w14:textId="485F5875" w:rsidR="002600E1" w:rsidRPr="00DA10C9" w:rsidRDefault="002600E1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12A6D141" w14:textId="0CD16403" w:rsidR="002600E1" w:rsidRPr="00DA10C9" w:rsidRDefault="002600E1" w:rsidP="00260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24B661B0" w14:textId="37CB4C7B" w:rsidR="002600E1" w:rsidRPr="00DA10C9" w:rsidRDefault="007A09AF" w:rsidP="002600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МАУ «СШ № 1», МАУ «СШОР № 3», МАУ 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«СШ № 4», МАУ «СШОР по волейболу», М</w:t>
            </w:r>
            <w:r w:rsidR="002600E1">
              <w:rPr>
                <w:rFonts w:ascii="Times New Roman" w:hAnsi="Times New Roman" w:cs="Times New Roman"/>
                <w:sz w:val="22"/>
                <w:szCs w:val="22"/>
              </w:rPr>
              <w:t>АУ «СШ «Центр бое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>вых искусств», М</w:t>
            </w:r>
            <w:r w:rsidR="002600E1">
              <w:rPr>
                <w:rFonts w:ascii="Times New Roman" w:hAnsi="Times New Roman" w:cs="Times New Roman"/>
                <w:sz w:val="22"/>
                <w:szCs w:val="22"/>
              </w:rPr>
              <w:t>АУ «Спортив</w:t>
            </w:r>
            <w:r w:rsidR="002600E1" w:rsidRPr="004214D5">
              <w:rPr>
                <w:rFonts w:ascii="Times New Roman" w:hAnsi="Times New Roman" w:cs="Times New Roman"/>
                <w:sz w:val="22"/>
                <w:szCs w:val="22"/>
              </w:rPr>
              <w:t>ный клуб Череповец»</w:t>
            </w:r>
          </w:p>
        </w:tc>
      </w:tr>
      <w:tr w:rsidR="0074439A" w:rsidRPr="00DA10C9" w14:paraId="67D48D35" w14:textId="77777777" w:rsidTr="004214D5">
        <w:trPr>
          <w:trHeight w:val="28"/>
        </w:trPr>
        <w:tc>
          <w:tcPr>
            <w:tcW w:w="162" w:type="pct"/>
          </w:tcPr>
          <w:p w14:paraId="180B5CCF" w14:textId="50622A5D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58" w:type="pct"/>
          </w:tcPr>
          <w:p w14:paraId="06F42B0C" w14:textId="610014FD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4235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</w:t>
            </w:r>
            <w:r w:rsidRPr="00174235">
              <w:rPr>
                <w:rFonts w:ascii="Times New Roman" w:hAnsi="Times New Roman"/>
                <w:sz w:val="22"/>
                <w:szCs w:val="22"/>
              </w:rPr>
              <w:lastRenderedPageBreak/>
              <w:t>турой и спортом</w:t>
            </w:r>
          </w:p>
        </w:tc>
        <w:tc>
          <w:tcPr>
            <w:tcW w:w="182" w:type="pct"/>
          </w:tcPr>
          <w:p w14:paraId="60242786" w14:textId="5B321AA1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42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72" w:type="pct"/>
          </w:tcPr>
          <w:p w14:paraId="660D3A69" w14:textId="097B7AE8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тражает долю лиц с ограниченными возможностями здоровья и инвалидов, систематически занимающихся физической культур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 и спортом на территории горо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312" w:type="pct"/>
          </w:tcPr>
          <w:p w14:paraId="663B735E" w14:textId="77777777" w:rsidR="0074439A" w:rsidRPr="0060712C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2486BC37" w14:textId="11C5BDA9" w:rsidR="0074439A" w:rsidRPr="0060712C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2433B753" w14:textId="62A59CB7" w:rsidR="0074439A" w:rsidRPr="00A94492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численн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ости лиц с ограниченными возмож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      </w:r>
          </w:p>
          <w:p w14:paraId="5FEF5D4D" w14:textId="6AFDE2C1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Чзи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/ (</w:t>
            </w: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Чни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Чнп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999" w:type="pct"/>
          </w:tcPr>
          <w:p w14:paraId="46E1E37C" w14:textId="5AA4AAD5" w:rsidR="0074439A" w:rsidRPr="00A94492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– доля лиц с ограниченными возможностям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здоровья и инвалидов, система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тически занимающихся физической культурой 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портом, в общей численности дан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ной категории населения, не имеющего противопоказаний для занятий физической культурой и спортом;</w:t>
            </w:r>
          </w:p>
          <w:p w14:paraId="62E0DB65" w14:textId="77777777" w:rsidR="0074439A" w:rsidRPr="00A94492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Чзи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      </w:r>
          </w:p>
          <w:p w14:paraId="674D993D" w14:textId="38A2B73B" w:rsidR="0074439A" w:rsidRPr="00A94492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Чни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общая численность населения города Череповца с 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раниченными воз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можностями здоровья и инвалидов;</w:t>
            </w:r>
          </w:p>
          <w:p w14:paraId="7CDB2C35" w14:textId="26FCBA6A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Чнп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лиц с ограниченными возможностями здоровья и инвалидов, которые имеют противопоказания для занятия физической культурой и спортом</w:t>
            </w:r>
          </w:p>
        </w:tc>
        <w:tc>
          <w:tcPr>
            <w:tcW w:w="270" w:type="pct"/>
          </w:tcPr>
          <w:p w14:paraId="5AEA7B2E" w14:textId="77777777" w:rsidR="0074439A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–</w:t>
            </w:r>
          </w:p>
          <w:p w14:paraId="7F3BFA44" w14:textId="70847916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00CD6C9B" w14:textId="77777777" w:rsidR="0074439A" w:rsidRDefault="0074439A" w:rsidP="007443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</w:t>
            </w: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одовой статистический отчет федерального государственного статистического наблюдения по форме № 3-АФК «Сведения об адаптивной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физической культуре и спорте»;</w:t>
            </w:r>
          </w:p>
          <w:p w14:paraId="606829A2" w14:textId="77777777" w:rsidR="0074439A" w:rsidRDefault="0074439A" w:rsidP="007443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</w:t>
            </w: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анные Пенсионного фонда Российской Фе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дерации по Вологодской области;</w:t>
            </w:r>
          </w:p>
          <w:p w14:paraId="3AFCFD36" w14:textId="76817B68" w:rsidR="0074439A" w:rsidRPr="00DA10C9" w:rsidRDefault="0074439A" w:rsidP="007443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данные Департамента здравоохранения Вологодской области</w:t>
            </w:r>
          </w:p>
        </w:tc>
        <w:tc>
          <w:tcPr>
            <w:tcW w:w="380" w:type="pct"/>
          </w:tcPr>
          <w:p w14:paraId="168AD9DC" w14:textId="0E82BFBE" w:rsidR="0074439A" w:rsidRPr="00DA10C9" w:rsidRDefault="0074439A" w:rsidP="00744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7A09AF" w:rsidRPr="00DA10C9" w14:paraId="68833738" w14:textId="77777777" w:rsidTr="004214D5">
        <w:trPr>
          <w:trHeight w:val="28"/>
        </w:trPr>
        <w:tc>
          <w:tcPr>
            <w:tcW w:w="162" w:type="pct"/>
          </w:tcPr>
          <w:p w14:paraId="694B922B" w14:textId="2C3481D5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58" w:type="pct"/>
          </w:tcPr>
          <w:p w14:paraId="13337502" w14:textId="75659F11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 xml:space="preserve">роне» (ГТО), в общей численности населения, принявшего участие в выполнении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lastRenderedPageBreak/>
              <w:t>норма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182" w:type="pct"/>
          </w:tcPr>
          <w:p w14:paraId="381C8B18" w14:textId="56945572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72" w:type="pct"/>
          </w:tcPr>
          <w:p w14:paraId="3A10E87E" w14:textId="35AF8A92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тражает долю населения города, выполнившую нормативы испыт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аний (те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стов) ВФСК «ГТО» из общего числа выполнявших нормативы испытаний (тестов) ВФСК «ГТО»</w:t>
            </w:r>
          </w:p>
        </w:tc>
        <w:tc>
          <w:tcPr>
            <w:tcW w:w="312" w:type="pct"/>
          </w:tcPr>
          <w:p w14:paraId="2392CC3F" w14:textId="77777777" w:rsidR="007A09AF" w:rsidRPr="0060712C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35B3FC45" w14:textId="51B2600E" w:rsidR="007A09AF" w:rsidRPr="0060712C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6D650578" w14:textId="78B36343" w:rsidR="007A09AF" w:rsidRPr="00A94492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численности лиц, выполнивших нормативы испытаний (тестов) ВФСК «ГТО», к общей числен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населения, принявшего уча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стие в сдаче нормативов испытаний (тестов) ВФСК «ГТО» по формуле:</w:t>
            </w:r>
          </w:p>
          <w:p w14:paraId="54E1BC61" w14:textId="680B4B7F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Двн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Чвн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Чуч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999" w:type="pct"/>
          </w:tcPr>
          <w:p w14:paraId="0DA530C2" w14:textId="66A67805" w:rsidR="007A09AF" w:rsidRPr="00A94492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Двн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доля лиц, выполнивших нормативы Всероссийского физкультурно-спортивного комплекса «Готов к труду и обороне»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(ГТО), в общей численности насе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ления, принявшего участие в выполнении нормативов испытаний (тестов) Всеросс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ского физкультурно-спортивного комплекса «Готов к труду и обороне» (ГТО);</w:t>
            </w:r>
          </w:p>
          <w:p w14:paraId="154C422B" w14:textId="77777777" w:rsidR="007A09AF" w:rsidRPr="00A94492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Чвн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выполнивших нормативы испытаний (тестов) ВФСК «ГТО», согласно данным федерального статистического наблюдения;</w:t>
            </w:r>
          </w:p>
          <w:p w14:paraId="7304C2DB" w14:textId="29932E3C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>Чуч</w:t>
            </w:r>
            <w:proofErr w:type="spellEnd"/>
            <w:r w:rsidRPr="00A94492">
              <w:rPr>
                <w:rFonts w:ascii="Times New Roman" w:hAnsi="Times New Roman" w:cs="Times New Roman"/>
                <w:sz w:val="22"/>
                <w:szCs w:val="22"/>
              </w:rPr>
              <w:t xml:space="preserve"> - общая численность населения, принявшего участие в </w:t>
            </w:r>
            <w:r w:rsidRPr="00A944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сдаче нормативов испытаний (тестов) ВФСК «ГТО», согласно данным федерального статистического наблюдения</w:t>
            </w:r>
          </w:p>
        </w:tc>
        <w:tc>
          <w:tcPr>
            <w:tcW w:w="270" w:type="pct"/>
          </w:tcPr>
          <w:p w14:paraId="0B942ED6" w14:textId="77777777" w:rsidR="007A09AF" w:rsidRDefault="007A09AF" w:rsidP="007A09AF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–</w:t>
            </w:r>
          </w:p>
          <w:p w14:paraId="18B441CC" w14:textId="4ED56C88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564CFADC" w14:textId="54E210C4" w:rsidR="007A09AF" w:rsidRPr="00DA10C9" w:rsidRDefault="007A09AF" w:rsidP="007A09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</w:t>
            </w: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одовой статистический отчет федерального государственного статистического наблюдения по форме № 2-ГТО «Сведения о ре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ализации Всероссийского физкуль</w:t>
            </w: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турно-спортивного комплекса «Готов к труду и обороне» (ГТО)»</w:t>
            </w:r>
          </w:p>
        </w:tc>
        <w:tc>
          <w:tcPr>
            <w:tcW w:w="380" w:type="pct"/>
          </w:tcPr>
          <w:p w14:paraId="6240BC43" w14:textId="7FF47CE1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7A09AF" w:rsidRPr="00DA10C9" w14:paraId="5D011DE9" w14:textId="77777777" w:rsidTr="004214D5">
        <w:trPr>
          <w:trHeight w:val="28"/>
        </w:trPr>
        <w:tc>
          <w:tcPr>
            <w:tcW w:w="162" w:type="pct"/>
          </w:tcPr>
          <w:p w14:paraId="1DDD85E4" w14:textId="77777777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pct"/>
          </w:tcPr>
          <w:p w14:paraId="566643D5" w14:textId="139EE370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CCB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182" w:type="pct"/>
          </w:tcPr>
          <w:p w14:paraId="2C453193" w14:textId="5187FE2D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C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72" w:type="pct"/>
          </w:tcPr>
          <w:p w14:paraId="758B9D28" w14:textId="6A6C0CF0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тражает долю учащихся и студентов, выпо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лнивших нормативы испытаний (те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312" w:type="pct"/>
          </w:tcPr>
          <w:p w14:paraId="2FF23A3C" w14:textId="77777777" w:rsidR="007A09AF" w:rsidRPr="0060712C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0818EFAF" w14:textId="7AB0CFEF" w:rsidR="007A09AF" w:rsidRPr="0060712C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502F2DE8" w14:textId="2702F2C0" w:rsidR="007A09AF" w:rsidRPr="007A09AF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численно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 учащихся и студентов, выпол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нивших нормативы испытаний (тестов) 1-6 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 ВФСК «ГТО», к общей численно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сти учащихся и студентов, принявших участие в выполнении нормативов испытаний 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(тестов) 1-6 ступеней ВФСК «ГТО» по формуле:</w:t>
            </w:r>
          </w:p>
          <w:p w14:paraId="3FAFD2A2" w14:textId="1EA6F201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Дгус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Чгус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Чус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999" w:type="pct"/>
          </w:tcPr>
          <w:p w14:paraId="72E5602F" w14:textId="4FBF5D31" w:rsidR="007A09AF" w:rsidRPr="007A09AF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Дгус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– доля учащихся и студентов, выполнивших нормативы Всероссийского физкультурно-спортивного комплекса «Готов к труд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 и обороне» (ГТО), в общей чис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ленности учащихся и студентов, принявших участ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ие в выполнении нормативов испы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таний (тестов) Всер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оссийского физкультурно-спортив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ного комплекса «Готов к труду и обороне» (ГТО);</w:t>
            </w:r>
          </w:p>
          <w:p w14:paraId="64A7D3F9" w14:textId="77777777" w:rsidR="007A09AF" w:rsidRPr="007A09AF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Чгус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учащихся и 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студентов, выполнивших нормативы испытаний (тестов) 1-6 ступеней ВФСК «ГТО»;</w:t>
            </w:r>
          </w:p>
          <w:p w14:paraId="57306452" w14:textId="0BF0D75C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Чус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- общая численность учащихся и студент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ов, принявших участие в выполне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нии нормативов испытаний (тестов) 1-6 ступеней ВФСК «ГТО»</w:t>
            </w:r>
          </w:p>
        </w:tc>
        <w:tc>
          <w:tcPr>
            <w:tcW w:w="270" w:type="pct"/>
          </w:tcPr>
          <w:p w14:paraId="7CECAD73" w14:textId="77777777" w:rsidR="007A09AF" w:rsidRDefault="007A09AF" w:rsidP="007A09AF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–</w:t>
            </w:r>
          </w:p>
          <w:p w14:paraId="768584F6" w14:textId="1EC70B77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7B4AD623" w14:textId="550FA347" w:rsidR="007A09AF" w:rsidRPr="00DA10C9" w:rsidRDefault="007A09AF" w:rsidP="007A09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</w:t>
            </w: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одовой статистический отчет федерального государственного статистического наблюдения по форме № 2-ГТО «Сведения о ре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ализации Всероссийского физкуль</w:t>
            </w:r>
            <w:r w:rsidRPr="00A94492">
              <w:rPr>
                <w:rFonts w:ascii="Times New Roman" w:eastAsia="Calibri" w:hAnsi="Times New Roman" w:cs="Times New Roman"/>
                <w:sz w:val="22"/>
                <w:szCs w:val="22"/>
              </w:rPr>
              <w:t>турно-спортивного комплекса «Готов к труду и обороне» (ГТО)»</w:t>
            </w:r>
          </w:p>
        </w:tc>
        <w:tc>
          <w:tcPr>
            <w:tcW w:w="380" w:type="pct"/>
          </w:tcPr>
          <w:p w14:paraId="0105F7D4" w14:textId="53F7CCD5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7A09AF" w:rsidRPr="00DA10C9" w14:paraId="560955BE" w14:textId="77777777" w:rsidTr="004214D5">
        <w:trPr>
          <w:trHeight w:val="28"/>
        </w:trPr>
        <w:tc>
          <w:tcPr>
            <w:tcW w:w="162" w:type="pct"/>
          </w:tcPr>
          <w:p w14:paraId="49079E16" w14:textId="692EF0EB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8" w:type="pct"/>
          </w:tcPr>
          <w:p w14:paraId="444882B1" w14:textId="48DD48C7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</w:t>
            </w:r>
            <w:r w:rsidRPr="00713B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низациях ведомственной принадлежности физической культуры и спорта</w:t>
            </w:r>
          </w:p>
        </w:tc>
        <w:tc>
          <w:tcPr>
            <w:tcW w:w="182" w:type="pct"/>
          </w:tcPr>
          <w:p w14:paraId="2CCA8BD4" w14:textId="6C3DD93A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972" w:type="pct"/>
          </w:tcPr>
          <w:p w14:paraId="71632173" w14:textId="6FA5D240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долю лиц, </w:t>
            </w: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занимающихся по программам спортивной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общем количестве занимающихся различными видами спорта и двигательной активности </w:t>
            </w: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в организациях ведомственной принадлежности физической культуры и спорта</w:t>
            </w:r>
          </w:p>
        </w:tc>
        <w:tc>
          <w:tcPr>
            <w:tcW w:w="312" w:type="pct"/>
          </w:tcPr>
          <w:p w14:paraId="6C25F03E" w14:textId="77777777" w:rsidR="007A09AF" w:rsidRPr="0060712C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03072607" w14:textId="067E7470" w:rsidR="007A09AF" w:rsidRPr="0060712C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401F4EFA" w14:textId="0A4A349A" w:rsidR="007A09AF" w:rsidRPr="007A09AF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оказатель исчисляется путем отношения численности занимающихся по программам спортивной подготовки в организациях ведомственной принадлежности физической культуры и спорта к общей численности занимаю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щихся в организациях ведомствен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ной принадлежности 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физической культуры и спорта по формуле:</w:t>
            </w:r>
          </w:p>
          <w:p w14:paraId="444A87BA" w14:textId="0C2593EE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Дз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Чзсп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*100</w:t>
            </w:r>
          </w:p>
        </w:tc>
        <w:tc>
          <w:tcPr>
            <w:tcW w:w="999" w:type="pct"/>
          </w:tcPr>
          <w:p w14:paraId="0D6D4017" w14:textId="77777777" w:rsidR="007A09AF" w:rsidRPr="007A09AF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Дз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спорта;</w:t>
            </w:r>
          </w:p>
          <w:p w14:paraId="33407232" w14:textId="01820DF4" w:rsidR="007A09AF" w:rsidRPr="007A09AF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Чзсп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- численность занимающихся по програм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мам спорт подготовки в организа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циях ведомственной принадлежности физической культуры и спорта;</w:t>
            </w:r>
          </w:p>
          <w:p w14:paraId="7A45B25A" w14:textId="5A051C95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Чз</w:t>
            </w:r>
            <w:proofErr w:type="spellEnd"/>
            <w:r w:rsidRPr="007A09AF">
              <w:rPr>
                <w:rFonts w:ascii="Times New Roman" w:hAnsi="Times New Roman" w:cs="Times New Roman"/>
                <w:sz w:val="22"/>
                <w:szCs w:val="22"/>
              </w:rPr>
              <w:t xml:space="preserve"> - общая численность занима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ющихся в 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ганизациях ведомственной принад</w:t>
            </w:r>
            <w:r w:rsidRPr="007A09AF">
              <w:rPr>
                <w:rFonts w:ascii="Times New Roman" w:hAnsi="Times New Roman" w:cs="Times New Roman"/>
                <w:sz w:val="22"/>
                <w:szCs w:val="22"/>
              </w:rPr>
              <w:t>лежности физической культуры и спорта</w:t>
            </w:r>
          </w:p>
        </w:tc>
        <w:tc>
          <w:tcPr>
            <w:tcW w:w="270" w:type="pct"/>
          </w:tcPr>
          <w:p w14:paraId="4CBBBF62" w14:textId="77777777" w:rsidR="007A09AF" w:rsidRDefault="007A09AF" w:rsidP="007A09AF">
            <w:pPr>
              <w:ind w:right="-46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–</w:t>
            </w:r>
          </w:p>
          <w:p w14:paraId="5ED817FC" w14:textId="59A9E7A5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2">
              <w:rPr>
                <w:rFonts w:ascii="Times New Roman" w:hAnsi="Times New Roman"/>
                <w:sz w:val="22"/>
                <w:szCs w:val="22"/>
              </w:rPr>
              <w:t>официальная статистическая информация</w:t>
            </w:r>
          </w:p>
        </w:tc>
        <w:tc>
          <w:tcPr>
            <w:tcW w:w="624" w:type="pct"/>
          </w:tcPr>
          <w:p w14:paraId="231D10F7" w14:textId="5B3D9AA6" w:rsidR="007A09AF" w:rsidRPr="00DA10C9" w:rsidRDefault="007A09AF" w:rsidP="007A09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</w:t>
            </w:r>
            <w:r w:rsidRPr="007A09AF">
              <w:rPr>
                <w:rFonts w:ascii="Times New Roman" w:eastAsia="Calibri" w:hAnsi="Times New Roman" w:cs="Times New Roman"/>
                <w:sz w:val="22"/>
                <w:szCs w:val="22"/>
              </w:rPr>
              <w:t>одовые статистические отчеты федерального государственного статистического наблюдения по форме № 5-ФК, представляемые в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комитет подведомственными учре</w:t>
            </w:r>
            <w:r w:rsidRPr="007A09AF">
              <w:rPr>
                <w:rFonts w:ascii="Times New Roman" w:eastAsia="Calibri" w:hAnsi="Times New Roman" w:cs="Times New Roman"/>
                <w:sz w:val="22"/>
                <w:szCs w:val="22"/>
              </w:rPr>
              <w:t>ждениями</w:t>
            </w:r>
          </w:p>
        </w:tc>
        <w:tc>
          <w:tcPr>
            <w:tcW w:w="380" w:type="pct"/>
          </w:tcPr>
          <w:p w14:paraId="2D209538" w14:textId="03099911" w:rsidR="007A09AF" w:rsidRPr="00DA10C9" w:rsidRDefault="007A09AF" w:rsidP="007A09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  <w:tr w:rsidR="0050782B" w:rsidRPr="00DA10C9" w14:paraId="45FACC36" w14:textId="77777777" w:rsidTr="004214D5">
        <w:trPr>
          <w:trHeight w:val="28"/>
        </w:trPr>
        <w:tc>
          <w:tcPr>
            <w:tcW w:w="162" w:type="pct"/>
          </w:tcPr>
          <w:p w14:paraId="018B19DA" w14:textId="1BC3653B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8" w:type="pct"/>
          </w:tcPr>
          <w:p w14:paraId="506B7F82" w14:textId="320F5649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(в том числе трениро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вочных) на выезде </w:t>
            </w: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182" w:type="pct"/>
          </w:tcPr>
          <w:p w14:paraId="47078AB9" w14:textId="116DFDCC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2" w:type="pct"/>
          </w:tcPr>
          <w:p w14:paraId="0761C11D" w14:textId="30DE3AC3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82B">
              <w:rPr>
                <w:rFonts w:ascii="Times New Roman" w:hAnsi="Times New Roman" w:cs="Times New Roman"/>
                <w:sz w:val="22"/>
                <w:szCs w:val="22"/>
              </w:rPr>
              <w:t>К числу спортивных мероприятий (в том числе тренировочных) на выезде с участием череповецких спортсменов относятся спортивные (в том числе тренировочные) мероприятия, проводимые за пределами города, участие череповецких спортсменов в которых было обеспечено за счет средств городского бюджета /с учас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тием средств городского бюджета</w:t>
            </w:r>
          </w:p>
        </w:tc>
        <w:tc>
          <w:tcPr>
            <w:tcW w:w="312" w:type="pct"/>
          </w:tcPr>
          <w:p w14:paraId="2FB06396" w14:textId="77777777" w:rsidR="0050782B" w:rsidRPr="0060712C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Месячная,</w:t>
            </w:r>
          </w:p>
          <w:p w14:paraId="4C3A2A36" w14:textId="1CE93AB3" w:rsidR="0050782B" w:rsidRPr="0060712C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641" w:type="pct"/>
          </w:tcPr>
          <w:p w14:paraId="6E7227B1" w14:textId="4E00CF32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82B">
              <w:rPr>
                <w:rFonts w:ascii="Times New Roman" w:hAnsi="Times New Roman" w:cs="Times New Roman"/>
                <w:sz w:val="22"/>
                <w:szCs w:val="22"/>
              </w:rPr>
              <w:t>Рассчитывается как суммарное количество спортивных (в том числе тренировочных) мероприятий на выезде 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 подведомственных комитету учреждений. В рас</w:t>
            </w:r>
            <w:r w:rsidRPr="005078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чет показателя входит уникальное количество мероприятий, т.е. если в одном и том же мероприятии приняли участие 2 и/или более учреждения,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 старт считается как единица</w:t>
            </w:r>
          </w:p>
        </w:tc>
        <w:tc>
          <w:tcPr>
            <w:tcW w:w="999" w:type="pct"/>
          </w:tcPr>
          <w:p w14:paraId="2C69957B" w14:textId="28B5E576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70" w:type="pct"/>
          </w:tcPr>
          <w:p w14:paraId="3F936473" w14:textId="77777777" w:rsidR="0050782B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699863FA" w14:textId="1481704A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164054ED" w14:textId="44BD788F" w:rsidR="0050782B" w:rsidRPr="00DA10C9" w:rsidRDefault="0050782B" w:rsidP="005078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80" w:type="pct"/>
          </w:tcPr>
          <w:p w14:paraId="3D06B92D" w14:textId="33C6F033" w:rsidR="0050782B" w:rsidRPr="00DA10C9" w:rsidRDefault="0050782B" w:rsidP="005078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МАУ «СШ № 1», МАУ «СШОР № 3», МАУ «СШ № 4», МАУ «СШОР по волейболу»,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АУ «СШ «Центр 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вых искусств»,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АУ «Спортив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>ный клуб Череповец»</w:t>
            </w:r>
          </w:p>
        </w:tc>
      </w:tr>
      <w:tr w:rsidR="00B407B0" w:rsidRPr="00DA10C9" w14:paraId="414D462A" w14:textId="77777777" w:rsidTr="004214D5">
        <w:trPr>
          <w:trHeight w:val="28"/>
        </w:trPr>
        <w:tc>
          <w:tcPr>
            <w:tcW w:w="162" w:type="pct"/>
          </w:tcPr>
          <w:p w14:paraId="7A06DC01" w14:textId="43AE3554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8" w:type="pct"/>
          </w:tcPr>
          <w:p w14:paraId="7432FA49" w14:textId="0D40B687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в Кубке и/или Ч</w:t>
            </w: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емпионате России по волейболу среди женских команд</w:t>
            </w:r>
          </w:p>
        </w:tc>
        <w:tc>
          <w:tcPr>
            <w:tcW w:w="182" w:type="pct"/>
          </w:tcPr>
          <w:p w14:paraId="62B8C053" w14:textId="06A718D0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72" w:type="pct"/>
          </w:tcPr>
          <w:p w14:paraId="64B70917" w14:textId="30B61AAA" w:rsidR="00B407B0" w:rsidRPr="004C5B45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45">
              <w:rPr>
                <w:rFonts w:ascii="Times New Roman" w:hAnsi="Times New Roman" w:cs="Times New Roman"/>
                <w:sz w:val="22"/>
                <w:szCs w:val="22"/>
              </w:rPr>
              <w:t>Показатель отражает количество призовых мест, завоеванных женскими командами в Кубке и/или Чемпионате России по волейболу</w:t>
            </w:r>
          </w:p>
        </w:tc>
        <w:tc>
          <w:tcPr>
            <w:tcW w:w="312" w:type="pct"/>
          </w:tcPr>
          <w:p w14:paraId="1813BE37" w14:textId="77777777" w:rsidR="00B407B0" w:rsidRPr="0060712C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5CE4A87F" w14:textId="6FDA6222" w:rsidR="00B407B0" w:rsidRPr="0060712C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641" w:type="pct"/>
          </w:tcPr>
          <w:p w14:paraId="4B20F49D" w14:textId="39E3A575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82B">
              <w:rPr>
                <w:rFonts w:ascii="Times New Roman" w:hAnsi="Times New Roman" w:cs="Times New Roman"/>
                <w:sz w:val="22"/>
                <w:szCs w:val="22"/>
              </w:rPr>
              <w:t>Рассчитывается как общее количество призовых мест, завоеванных женскими командами в календарном году в Кубке и/или Чемпионате России по волейболу среди женских команд</w:t>
            </w:r>
          </w:p>
        </w:tc>
        <w:tc>
          <w:tcPr>
            <w:tcW w:w="999" w:type="pct"/>
          </w:tcPr>
          <w:p w14:paraId="4A551B21" w14:textId="3622EB17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6FBDE5EE" w14:textId="77777777" w:rsidR="00B407B0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3DFE90A3" w14:textId="632ADECF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69FF9A46" w14:textId="1ABC23F2" w:rsidR="00B407B0" w:rsidRPr="00DA10C9" w:rsidRDefault="00B407B0" w:rsidP="00B407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50782B">
              <w:rPr>
                <w:rFonts w:ascii="Times New Roman" w:eastAsia="Calibri" w:hAnsi="Times New Roman" w:cs="Times New Roman"/>
                <w:sz w:val="22"/>
                <w:szCs w:val="22"/>
              </w:rPr>
              <w:t>тчеты организаций о количестве завоеванных пр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изовых мест по форме, утвержден</w:t>
            </w:r>
            <w:r w:rsidRPr="0050782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ной </w:t>
            </w:r>
            <w:r w:rsidR="00D95938">
              <w:rPr>
                <w:rFonts w:ascii="Times New Roman" w:eastAsia="Calibri" w:hAnsi="Times New Roman" w:cs="Times New Roman"/>
                <w:sz w:val="22"/>
                <w:szCs w:val="22"/>
              </w:rPr>
              <w:t>приказом комитета</w:t>
            </w:r>
          </w:p>
        </w:tc>
        <w:tc>
          <w:tcPr>
            <w:tcW w:w="380" w:type="pct"/>
          </w:tcPr>
          <w:p w14:paraId="0DCE6033" w14:textId="4CB72267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мэрии,</w:t>
            </w:r>
            <w:r w:rsidRPr="00421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t>изкультурно-спортивная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е-коммерческая организация – по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t>лучатель субси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дии на поддержку и развитие волейбола в городе Череповце, обеспечения участия команд в Кубке и Чемпионат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России по волейболу среди жен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t>ских команд</w:t>
            </w:r>
          </w:p>
        </w:tc>
      </w:tr>
      <w:tr w:rsidR="00B407B0" w:rsidRPr="00DA10C9" w14:paraId="2CA520CA" w14:textId="77777777" w:rsidTr="004214D5">
        <w:trPr>
          <w:trHeight w:val="28"/>
        </w:trPr>
        <w:tc>
          <w:tcPr>
            <w:tcW w:w="162" w:type="pct"/>
          </w:tcPr>
          <w:p w14:paraId="61B71DC9" w14:textId="536F86C7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458" w:type="pct"/>
          </w:tcPr>
          <w:p w14:paraId="48FE8FA5" w14:textId="7892685E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поддерживающих собственное здоровье при </w:t>
            </w:r>
            <w:r w:rsidRPr="002F36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помощи физических упражнений</w:t>
            </w:r>
          </w:p>
        </w:tc>
        <w:tc>
          <w:tcPr>
            <w:tcW w:w="182" w:type="pct"/>
          </w:tcPr>
          <w:p w14:paraId="68D98ECC" w14:textId="23BAC374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72" w:type="pct"/>
          </w:tcPr>
          <w:p w14:paraId="7D480A7D" w14:textId="4DC6A8D7" w:rsidR="00B407B0" w:rsidRPr="00DA10C9" w:rsidRDefault="00D95938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отражает долю горожан, </w:t>
            </w: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поддерживающих собственное здоровье при помощи физических упражнений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основанную на данных социологи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ческого опроса среди населения</w:t>
            </w:r>
          </w:p>
        </w:tc>
        <w:tc>
          <w:tcPr>
            <w:tcW w:w="312" w:type="pct"/>
          </w:tcPr>
          <w:p w14:paraId="5B4C2900" w14:textId="77777777" w:rsidR="00B407B0" w:rsidRPr="0060712C" w:rsidRDefault="00D95938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Годовая,</w:t>
            </w:r>
          </w:p>
          <w:p w14:paraId="4FC74A35" w14:textId="74A5CAB8" w:rsidR="00D95938" w:rsidRPr="0060712C" w:rsidRDefault="00D95938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показатель за период</w:t>
            </w:r>
          </w:p>
        </w:tc>
        <w:tc>
          <w:tcPr>
            <w:tcW w:w="641" w:type="pct"/>
          </w:tcPr>
          <w:p w14:paraId="2B76A334" w14:textId="7160F2E8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7E6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поддерживающих собственное здоровье при помощи физических упражнений </w:t>
            </w:r>
            <w:r w:rsidRPr="00E607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= (Число ответивших «Да, занимаюсь физической культурой и спортом» / Общее количество опрош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енных)*100%</w:t>
            </w:r>
          </w:p>
        </w:tc>
        <w:tc>
          <w:tcPr>
            <w:tcW w:w="999" w:type="pct"/>
          </w:tcPr>
          <w:p w14:paraId="015FD477" w14:textId="2B974F77" w:rsidR="00B407B0" w:rsidRPr="00DA10C9" w:rsidRDefault="00B407B0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7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рассчитывается на основе ответов на вопрос: «Лично Вы занимаетесь физической культурой и спортом?» путем отношения количества го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рожан старше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нных респондентов старше 18 лет</w:t>
            </w:r>
          </w:p>
        </w:tc>
        <w:tc>
          <w:tcPr>
            <w:tcW w:w="270" w:type="pct"/>
          </w:tcPr>
          <w:p w14:paraId="00F20BC2" w14:textId="74495D5C" w:rsidR="00B407B0" w:rsidRDefault="00D95938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 –</w:t>
            </w:r>
          </w:p>
          <w:p w14:paraId="54669326" w14:textId="4BB41755" w:rsidR="00D95938" w:rsidRPr="00DA10C9" w:rsidRDefault="00D95938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социологический опрос</w:t>
            </w:r>
          </w:p>
        </w:tc>
        <w:tc>
          <w:tcPr>
            <w:tcW w:w="624" w:type="pct"/>
          </w:tcPr>
          <w:p w14:paraId="7E28024D" w14:textId="4219C1FD" w:rsidR="00B407B0" w:rsidRPr="00DA10C9" w:rsidRDefault="00B407B0" w:rsidP="00B407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607E6">
              <w:rPr>
                <w:rFonts w:ascii="Times New Roman" w:hAnsi="Times New Roman" w:cs="Times New Roman"/>
                <w:sz w:val="22"/>
                <w:szCs w:val="22"/>
              </w:rPr>
              <w:t xml:space="preserve">анные социологического исследования, проводимого МКУ ИМА «Череповец» по месту жительства среди </w:t>
            </w:r>
            <w:r w:rsidRPr="00E607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горожан старше 18 лет методом анкетирования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t>бъем выборки опроса сред</w:t>
            </w:r>
            <w:r w:rsidR="00D14C1B">
              <w:rPr>
                <w:rFonts w:ascii="Times New Roman" w:hAnsi="Times New Roman" w:cs="Times New Roman"/>
                <w:sz w:val="22"/>
                <w:szCs w:val="22"/>
              </w:rPr>
              <w:t>и горожан старше 18 лет – не ме</w:t>
            </w:r>
            <w:r w:rsidRPr="00B407B0">
              <w:rPr>
                <w:rFonts w:ascii="Times New Roman" w:hAnsi="Times New Roman" w:cs="Times New Roman"/>
                <w:sz w:val="22"/>
                <w:szCs w:val="22"/>
              </w:rPr>
              <w:t>нее 500 человек</w:t>
            </w:r>
          </w:p>
        </w:tc>
        <w:tc>
          <w:tcPr>
            <w:tcW w:w="380" w:type="pct"/>
          </w:tcPr>
          <w:p w14:paraId="5FED460C" w14:textId="14DB3E8F" w:rsidR="00B407B0" w:rsidRPr="00DA10C9" w:rsidRDefault="00D95938" w:rsidP="00B40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физической культуре и спорту мэрии, </w:t>
            </w:r>
            <w:r w:rsidRPr="00E607E6">
              <w:rPr>
                <w:rFonts w:ascii="Times New Roman" w:hAnsi="Times New Roman" w:cs="Times New Roman"/>
                <w:sz w:val="22"/>
                <w:szCs w:val="22"/>
              </w:rPr>
              <w:t xml:space="preserve">МКУ </w:t>
            </w:r>
            <w:r w:rsidRPr="00E607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ИМА «Череповец»</w:t>
            </w:r>
          </w:p>
        </w:tc>
      </w:tr>
      <w:tr w:rsidR="00D95938" w:rsidRPr="00DA10C9" w14:paraId="3103A742" w14:textId="77777777" w:rsidTr="004214D5">
        <w:trPr>
          <w:trHeight w:val="28"/>
        </w:trPr>
        <w:tc>
          <w:tcPr>
            <w:tcW w:w="162" w:type="pct"/>
          </w:tcPr>
          <w:p w14:paraId="7D513697" w14:textId="4EE902CB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8" w:type="pct"/>
          </w:tcPr>
          <w:p w14:paraId="2FA83F22" w14:textId="5C1D14CA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182" w:type="pct"/>
          </w:tcPr>
          <w:p w14:paraId="648AD3FD" w14:textId="62B36A90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72" w:type="pct"/>
          </w:tcPr>
          <w:p w14:paraId="3CF38C8B" w14:textId="5F4B0526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Показатель характеризует степень выполнения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деятельности комитета, испол</w:t>
            </w:r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нение возложенных на него полномочий</w:t>
            </w:r>
          </w:p>
        </w:tc>
        <w:tc>
          <w:tcPr>
            <w:tcW w:w="312" w:type="pct"/>
          </w:tcPr>
          <w:p w14:paraId="430BD273" w14:textId="77777777" w:rsidR="00D95938" w:rsidRPr="0060712C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Годовая,</w:t>
            </w:r>
          </w:p>
          <w:p w14:paraId="66637F18" w14:textId="37955906" w:rsidR="00D95938" w:rsidRPr="0060712C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12C">
              <w:rPr>
                <w:rFonts w:ascii="Times New Roman" w:hAnsi="Times New Roman" w:cs="Times New Roman"/>
                <w:sz w:val="22"/>
                <w:szCs w:val="22"/>
              </w:rPr>
              <w:t>по состоянию на конец отчетного периода</w:t>
            </w:r>
          </w:p>
        </w:tc>
        <w:tc>
          <w:tcPr>
            <w:tcW w:w="641" w:type="pct"/>
          </w:tcPr>
          <w:p w14:paraId="63FD35BD" w14:textId="77777777" w:rsidR="00D95938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Определяется на основании количества выполненных мероприятий из числа работ, предусмотренных планом деятельности комитета на текущий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формуле:</w:t>
            </w:r>
          </w:p>
          <w:p w14:paraId="120FAA51" w14:textId="4622FB58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938">
              <w:rPr>
                <w:rFonts w:ascii="Times New Roman" w:hAnsi="Times New Roman" w:cs="Times New Roman"/>
                <w:sz w:val="22"/>
                <w:szCs w:val="22"/>
              </w:rPr>
              <w:t xml:space="preserve">Д = </w:t>
            </w:r>
            <w:proofErr w:type="spellStart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Кф</w:t>
            </w:r>
            <w:proofErr w:type="spellEnd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 xml:space="preserve">*100 / </w:t>
            </w:r>
            <w:proofErr w:type="spellStart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</w:p>
        </w:tc>
        <w:tc>
          <w:tcPr>
            <w:tcW w:w="999" w:type="pct"/>
          </w:tcPr>
          <w:p w14:paraId="7245484E" w14:textId="77777777" w:rsidR="00D95938" w:rsidRPr="00D95938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Д - доля выполненных мероприятий, предусмотренных планом деятельности комитета;</w:t>
            </w:r>
          </w:p>
          <w:p w14:paraId="66F3D397" w14:textId="2325B7E2" w:rsidR="00D95938" w:rsidRPr="00D95938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Кф</w:t>
            </w:r>
            <w:proofErr w:type="spellEnd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 xml:space="preserve"> - количество выполненных мероприятий,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предусмотренных планом деятель</w:t>
            </w:r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ности комитета;</w:t>
            </w:r>
          </w:p>
          <w:p w14:paraId="7E059CCB" w14:textId="3309406B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D95938">
              <w:rPr>
                <w:rFonts w:ascii="Times New Roman" w:hAnsi="Times New Roman" w:cs="Times New Roman"/>
                <w:sz w:val="22"/>
                <w:szCs w:val="22"/>
              </w:rPr>
              <w:t xml:space="preserve"> - общее количество мероприятий, предусмотренных планом деятельности комитета</w:t>
            </w:r>
          </w:p>
        </w:tc>
        <w:tc>
          <w:tcPr>
            <w:tcW w:w="270" w:type="pct"/>
          </w:tcPr>
          <w:p w14:paraId="577AA48D" w14:textId="77777777" w:rsidR="00D95938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</w:t>
            </w:r>
          </w:p>
          <w:p w14:paraId="385D20DE" w14:textId="17079F06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624" w:type="pct"/>
          </w:tcPr>
          <w:p w14:paraId="67C2A7B5" w14:textId="7A718AEB" w:rsidR="00D95938" w:rsidRPr="00DA10C9" w:rsidRDefault="00D95938" w:rsidP="00D95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Отчет по форме, утвержден</w:t>
            </w:r>
            <w:r w:rsidRPr="0050782B">
              <w:rPr>
                <w:rFonts w:ascii="Times New Roman" w:eastAsia="Calibri" w:hAnsi="Times New Roman" w:cs="Times New Roman"/>
                <w:sz w:val="22"/>
                <w:szCs w:val="22"/>
              </w:rPr>
              <w:t>ной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приказом комитета</w:t>
            </w:r>
          </w:p>
        </w:tc>
        <w:tc>
          <w:tcPr>
            <w:tcW w:w="380" w:type="pct"/>
          </w:tcPr>
          <w:p w14:paraId="31A8BA66" w14:textId="61E30626" w:rsidR="00D95938" w:rsidRPr="00DA10C9" w:rsidRDefault="00D95938" w:rsidP="00D959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</w:tr>
    </w:tbl>
    <w:p w14:paraId="0B54B889" w14:textId="77777777" w:rsidR="00DA10C9" w:rsidRPr="00DA10C9" w:rsidRDefault="00DA10C9" w:rsidP="00DA10C9">
      <w:pPr>
        <w:widowControl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2B4F7355" w14:textId="116FF5AA" w:rsidR="00A0493B" w:rsidRPr="00DA10C9" w:rsidRDefault="00A0493B" w:rsidP="00281697">
      <w:pPr>
        <w:ind w:firstLine="0"/>
        <w:jc w:val="left"/>
        <w:rPr>
          <w:rFonts w:ascii="Times New Roman" w:hAnsi="Times New Roman" w:cs="Times New Roman"/>
          <w:sz w:val="22"/>
          <w:szCs w:val="22"/>
          <w:lang w:val="x-none"/>
        </w:rPr>
      </w:pPr>
    </w:p>
    <w:sectPr w:rsidR="00A0493B" w:rsidRPr="00DA10C9" w:rsidSect="00211499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9C27A" w14:textId="77777777" w:rsidR="004C1A9B" w:rsidRDefault="004C1A9B" w:rsidP="00F04C74">
      <w:r>
        <w:separator/>
      </w:r>
    </w:p>
  </w:endnote>
  <w:endnote w:type="continuationSeparator" w:id="0">
    <w:p w14:paraId="42C938DE" w14:textId="77777777" w:rsidR="004C1A9B" w:rsidRDefault="004C1A9B" w:rsidP="00F04C74">
      <w:r>
        <w:continuationSeparator/>
      </w:r>
    </w:p>
  </w:endnote>
  <w:endnote w:type="continuationNotice" w:id="1">
    <w:p w14:paraId="1944CF9C" w14:textId="77777777" w:rsidR="004C1A9B" w:rsidRDefault="004C1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11742" w14:textId="77777777" w:rsidR="004C1A9B" w:rsidRDefault="004C1A9B" w:rsidP="00F04C74">
      <w:r>
        <w:separator/>
      </w:r>
    </w:p>
  </w:footnote>
  <w:footnote w:type="continuationSeparator" w:id="0">
    <w:p w14:paraId="3E8420F9" w14:textId="77777777" w:rsidR="004C1A9B" w:rsidRDefault="004C1A9B" w:rsidP="00F04C74">
      <w:r>
        <w:continuationSeparator/>
      </w:r>
    </w:p>
  </w:footnote>
  <w:footnote w:type="continuationNotice" w:id="1">
    <w:p w14:paraId="701B7514" w14:textId="77777777" w:rsidR="004C1A9B" w:rsidRDefault="004C1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6636" w14:textId="77777777" w:rsidR="004C1A9B" w:rsidRPr="00DC2DA6" w:rsidRDefault="004C1A9B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D8CC" w14:textId="4F198F8D" w:rsidR="004C1A9B" w:rsidRPr="00EF22B4" w:rsidRDefault="004C1A9B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211499">
      <w:rPr>
        <w:rFonts w:ascii="Times New Roman" w:hAnsi="Times New Roman"/>
        <w:noProof/>
        <w:sz w:val="20"/>
        <w:szCs w:val="20"/>
      </w:rPr>
      <w:t>17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4C1A9B" w:rsidRPr="00DC2DA6" w:rsidRDefault="004C1A9B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7.25pt;height:15pt" o:bullet="t">
        <v:imagedata r:id="rId1" o:title=""/>
      </v:shape>
    </w:pict>
  </w:numPicBullet>
  <w:numPicBullet w:numPicBulletId="1">
    <w:pict>
      <v:shape id="_x0000_i1064" type="#_x0000_t75" style="width:17.25pt;height:15pt" o:bullet="t">
        <v:imagedata r:id="rId2" o:title=""/>
      </v:shape>
    </w:pict>
  </w:numPicBullet>
  <w:numPicBullet w:numPicBulletId="2">
    <w:pict>
      <v:shape id="_x0000_i1065" type="#_x0000_t75" style="width:17.25pt;height:15pt" o:bullet="t">
        <v:imagedata r:id="rId3" o:title=""/>
      </v:shape>
    </w:pict>
  </w:numPicBullet>
  <w:numPicBullet w:numPicBulletId="3">
    <w:pict>
      <v:shape id="_x0000_i1066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6FB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510"/>
    <w:rsid w:val="00041AAA"/>
    <w:rsid w:val="00041EE7"/>
    <w:rsid w:val="000425CB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2E4"/>
    <w:rsid w:val="00055CB3"/>
    <w:rsid w:val="00055D31"/>
    <w:rsid w:val="000565B1"/>
    <w:rsid w:val="00056EB9"/>
    <w:rsid w:val="00057248"/>
    <w:rsid w:val="00057D77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712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4C8C"/>
    <w:rsid w:val="00125DD6"/>
    <w:rsid w:val="00126449"/>
    <w:rsid w:val="00126FAA"/>
    <w:rsid w:val="00127514"/>
    <w:rsid w:val="001301E0"/>
    <w:rsid w:val="001308B8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2D3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175F"/>
    <w:rsid w:val="0018384F"/>
    <w:rsid w:val="00184130"/>
    <w:rsid w:val="00184B2A"/>
    <w:rsid w:val="00185B04"/>
    <w:rsid w:val="00185EFC"/>
    <w:rsid w:val="00186625"/>
    <w:rsid w:val="00190F9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1BA6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465D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499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7A9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6C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14C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ABC"/>
    <w:rsid w:val="00257FAF"/>
    <w:rsid w:val="002600E1"/>
    <w:rsid w:val="00260612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BE1"/>
    <w:rsid w:val="00277FE3"/>
    <w:rsid w:val="00280085"/>
    <w:rsid w:val="002805BF"/>
    <w:rsid w:val="00281697"/>
    <w:rsid w:val="0028187E"/>
    <w:rsid w:val="00282E57"/>
    <w:rsid w:val="00284BBD"/>
    <w:rsid w:val="00285864"/>
    <w:rsid w:val="0028646C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5C7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5D42"/>
    <w:rsid w:val="002F6DBD"/>
    <w:rsid w:val="002F7430"/>
    <w:rsid w:val="002F77C5"/>
    <w:rsid w:val="00300041"/>
    <w:rsid w:val="003001BA"/>
    <w:rsid w:val="00300E31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3AC9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1F52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57675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7B0"/>
    <w:rsid w:val="003B3B5B"/>
    <w:rsid w:val="003B412E"/>
    <w:rsid w:val="003B440D"/>
    <w:rsid w:val="003B4CC5"/>
    <w:rsid w:val="003B56A7"/>
    <w:rsid w:val="003B600E"/>
    <w:rsid w:val="003B65BA"/>
    <w:rsid w:val="003B683B"/>
    <w:rsid w:val="003B6A0E"/>
    <w:rsid w:val="003B6C58"/>
    <w:rsid w:val="003B7782"/>
    <w:rsid w:val="003B7AF3"/>
    <w:rsid w:val="003B7B9A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3FFE"/>
    <w:rsid w:val="003D484A"/>
    <w:rsid w:val="003D4E21"/>
    <w:rsid w:val="003D7231"/>
    <w:rsid w:val="003D72F2"/>
    <w:rsid w:val="003E03D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4D5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68D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1693"/>
    <w:rsid w:val="00493A93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631E"/>
    <w:rsid w:val="004A796B"/>
    <w:rsid w:val="004B0DC2"/>
    <w:rsid w:val="004B1F46"/>
    <w:rsid w:val="004B236D"/>
    <w:rsid w:val="004B3AB1"/>
    <w:rsid w:val="004B588E"/>
    <w:rsid w:val="004B7E23"/>
    <w:rsid w:val="004C098F"/>
    <w:rsid w:val="004C0AEB"/>
    <w:rsid w:val="004C0C62"/>
    <w:rsid w:val="004C0DE0"/>
    <w:rsid w:val="004C1152"/>
    <w:rsid w:val="004C1A9B"/>
    <w:rsid w:val="004C2B70"/>
    <w:rsid w:val="004C39A9"/>
    <w:rsid w:val="004C3C86"/>
    <w:rsid w:val="004C3C94"/>
    <w:rsid w:val="004C42A9"/>
    <w:rsid w:val="004C4904"/>
    <w:rsid w:val="004C536D"/>
    <w:rsid w:val="004C59A4"/>
    <w:rsid w:val="004C5B45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948"/>
    <w:rsid w:val="004E33FB"/>
    <w:rsid w:val="004E3938"/>
    <w:rsid w:val="004E3F2D"/>
    <w:rsid w:val="004E4C62"/>
    <w:rsid w:val="004E5386"/>
    <w:rsid w:val="004E600A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0761B"/>
    <w:rsid w:val="0050782B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26A6B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6FD6"/>
    <w:rsid w:val="00567BCD"/>
    <w:rsid w:val="005704C2"/>
    <w:rsid w:val="00570C4F"/>
    <w:rsid w:val="0057218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0E2"/>
    <w:rsid w:val="00585912"/>
    <w:rsid w:val="00586363"/>
    <w:rsid w:val="00587043"/>
    <w:rsid w:val="00587BDD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4A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B7CF5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0F0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BE0"/>
    <w:rsid w:val="005E6E50"/>
    <w:rsid w:val="005E7AFF"/>
    <w:rsid w:val="005F0A55"/>
    <w:rsid w:val="005F0E44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0712C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1B96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82A"/>
    <w:rsid w:val="00652E22"/>
    <w:rsid w:val="006531E4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1D9D"/>
    <w:rsid w:val="006825FE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0FDF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1F3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0C"/>
    <w:rsid w:val="006B4E52"/>
    <w:rsid w:val="006B5016"/>
    <w:rsid w:val="006B5491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3C0E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5A9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79A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759"/>
    <w:rsid w:val="0071388F"/>
    <w:rsid w:val="00713D27"/>
    <w:rsid w:val="0071442F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A67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39A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44F8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09AF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525A"/>
    <w:rsid w:val="007D537F"/>
    <w:rsid w:val="007D5551"/>
    <w:rsid w:val="007D58A6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2B33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C00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5E89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F9E"/>
    <w:rsid w:val="00861436"/>
    <w:rsid w:val="008620B9"/>
    <w:rsid w:val="008625C2"/>
    <w:rsid w:val="0086296A"/>
    <w:rsid w:val="008633E5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755A"/>
    <w:rsid w:val="00890E9C"/>
    <w:rsid w:val="00891103"/>
    <w:rsid w:val="00891B24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66F"/>
    <w:rsid w:val="008A5E96"/>
    <w:rsid w:val="008A65E4"/>
    <w:rsid w:val="008A6608"/>
    <w:rsid w:val="008A750E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5B3"/>
    <w:rsid w:val="008B5923"/>
    <w:rsid w:val="008B63D9"/>
    <w:rsid w:val="008B6D26"/>
    <w:rsid w:val="008B700C"/>
    <w:rsid w:val="008B7026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0A38"/>
    <w:rsid w:val="008D1279"/>
    <w:rsid w:val="008D1BCF"/>
    <w:rsid w:val="008D1E17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16D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0BBA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DB3"/>
    <w:rsid w:val="00916E21"/>
    <w:rsid w:val="00916F33"/>
    <w:rsid w:val="00920407"/>
    <w:rsid w:val="00920919"/>
    <w:rsid w:val="009210C0"/>
    <w:rsid w:val="00922C31"/>
    <w:rsid w:val="009233C1"/>
    <w:rsid w:val="009236A9"/>
    <w:rsid w:val="00924E01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3CBE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49C2"/>
    <w:rsid w:val="0094593A"/>
    <w:rsid w:val="00945D96"/>
    <w:rsid w:val="00947073"/>
    <w:rsid w:val="00947ED0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762B"/>
    <w:rsid w:val="00971EF2"/>
    <w:rsid w:val="00972274"/>
    <w:rsid w:val="00972395"/>
    <w:rsid w:val="00972561"/>
    <w:rsid w:val="009726E2"/>
    <w:rsid w:val="00972833"/>
    <w:rsid w:val="009728A7"/>
    <w:rsid w:val="0097321F"/>
    <w:rsid w:val="0097373B"/>
    <w:rsid w:val="00973E8B"/>
    <w:rsid w:val="0097458A"/>
    <w:rsid w:val="0097567F"/>
    <w:rsid w:val="0098003A"/>
    <w:rsid w:val="00980AF3"/>
    <w:rsid w:val="00980E51"/>
    <w:rsid w:val="0098179F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087E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631"/>
    <w:rsid w:val="009D60A7"/>
    <w:rsid w:val="009D60A8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1DEA"/>
    <w:rsid w:val="00A027E1"/>
    <w:rsid w:val="00A028F8"/>
    <w:rsid w:val="00A03232"/>
    <w:rsid w:val="00A0493B"/>
    <w:rsid w:val="00A06215"/>
    <w:rsid w:val="00A075B3"/>
    <w:rsid w:val="00A11B06"/>
    <w:rsid w:val="00A1359F"/>
    <w:rsid w:val="00A137C3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27C8D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47AD"/>
    <w:rsid w:val="00A65453"/>
    <w:rsid w:val="00A6582D"/>
    <w:rsid w:val="00A66934"/>
    <w:rsid w:val="00A67510"/>
    <w:rsid w:val="00A707C1"/>
    <w:rsid w:val="00A70FCA"/>
    <w:rsid w:val="00A7180A"/>
    <w:rsid w:val="00A71CAC"/>
    <w:rsid w:val="00A72133"/>
    <w:rsid w:val="00A7278A"/>
    <w:rsid w:val="00A72887"/>
    <w:rsid w:val="00A73478"/>
    <w:rsid w:val="00A74388"/>
    <w:rsid w:val="00A743BC"/>
    <w:rsid w:val="00A75177"/>
    <w:rsid w:val="00A755E9"/>
    <w:rsid w:val="00A757EE"/>
    <w:rsid w:val="00A759D7"/>
    <w:rsid w:val="00A760E3"/>
    <w:rsid w:val="00A766E6"/>
    <w:rsid w:val="00A77C73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402"/>
    <w:rsid w:val="00A92BCF"/>
    <w:rsid w:val="00A92E54"/>
    <w:rsid w:val="00A9334B"/>
    <w:rsid w:val="00A93667"/>
    <w:rsid w:val="00A94492"/>
    <w:rsid w:val="00A95409"/>
    <w:rsid w:val="00A96824"/>
    <w:rsid w:val="00A96E9E"/>
    <w:rsid w:val="00AA0A76"/>
    <w:rsid w:val="00AA19D3"/>
    <w:rsid w:val="00AA1A73"/>
    <w:rsid w:val="00AA1E52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019"/>
    <w:rsid w:val="00AB384A"/>
    <w:rsid w:val="00AB4E3F"/>
    <w:rsid w:val="00AB51D3"/>
    <w:rsid w:val="00AB6B91"/>
    <w:rsid w:val="00AB7A2B"/>
    <w:rsid w:val="00AC16CD"/>
    <w:rsid w:val="00AC17A5"/>
    <w:rsid w:val="00AC1BFD"/>
    <w:rsid w:val="00AC2120"/>
    <w:rsid w:val="00AC2334"/>
    <w:rsid w:val="00AC45DC"/>
    <w:rsid w:val="00AC4F3B"/>
    <w:rsid w:val="00AC591A"/>
    <w:rsid w:val="00AC5BBD"/>
    <w:rsid w:val="00AC6690"/>
    <w:rsid w:val="00AC6BF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7B0"/>
    <w:rsid w:val="00B40D13"/>
    <w:rsid w:val="00B4126D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155"/>
    <w:rsid w:val="00B53316"/>
    <w:rsid w:val="00B534A6"/>
    <w:rsid w:val="00B53CFB"/>
    <w:rsid w:val="00B54405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AC3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E1A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A7532"/>
    <w:rsid w:val="00BB07D7"/>
    <w:rsid w:val="00BB1986"/>
    <w:rsid w:val="00BB2064"/>
    <w:rsid w:val="00BB2D2D"/>
    <w:rsid w:val="00BB2D39"/>
    <w:rsid w:val="00BB3700"/>
    <w:rsid w:val="00BB462B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19B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103D"/>
    <w:rsid w:val="00C3134B"/>
    <w:rsid w:val="00C31644"/>
    <w:rsid w:val="00C31D73"/>
    <w:rsid w:val="00C31EE8"/>
    <w:rsid w:val="00C322C7"/>
    <w:rsid w:val="00C327A5"/>
    <w:rsid w:val="00C32FFC"/>
    <w:rsid w:val="00C33093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57F29"/>
    <w:rsid w:val="00C60164"/>
    <w:rsid w:val="00C61783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87DA3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6E70"/>
    <w:rsid w:val="00C9710D"/>
    <w:rsid w:val="00C97796"/>
    <w:rsid w:val="00CA13D3"/>
    <w:rsid w:val="00CA1703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B99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413"/>
    <w:rsid w:val="00CE0E70"/>
    <w:rsid w:val="00CE193D"/>
    <w:rsid w:val="00CE1F63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4C1B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3D60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5938"/>
    <w:rsid w:val="00D97DC4"/>
    <w:rsid w:val="00DA0151"/>
    <w:rsid w:val="00DA08A4"/>
    <w:rsid w:val="00DA10C9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DEE"/>
    <w:rsid w:val="00DB4EAD"/>
    <w:rsid w:val="00DB51BB"/>
    <w:rsid w:val="00DB5813"/>
    <w:rsid w:val="00DB6563"/>
    <w:rsid w:val="00DB71F4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5B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938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984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004"/>
    <w:rsid w:val="00EC73F5"/>
    <w:rsid w:val="00ED12F2"/>
    <w:rsid w:val="00ED16CA"/>
    <w:rsid w:val="00ED1967"/>
    <w:rsid w:val="00ED1B01"/>
    <w:rsid w:val="00ED1BC0"/>
    <w:rsid w:val="00ED2B71"/>
    <w:rsid w:val="00ED2DF4"/>
    <w:rsid w:val="00ED4EC9"/>
    <w:rsid w:val="00ED55E3"/>
    <w:rsid w:val="00ED5873"/>
    <w:rsid w:val="00ED714F"/>
    <w:rsid w:val="00ED76E1"/>
    <w:rsid w:val="00EE0098"/>
    <w:rsid w:val="00EE050E"/>
    <w:rsid w:val="00EE08DC"/>
    <w:rsid w:val="00EE0985"/>
    <w:rsid w:val="00EE0C61"/>
    <w:rsid w:val="00EE0F5D"/>
    <w:rsid w:val="00EE2042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013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5D2"/>
    <w:rsid w:val="00FC567C"/>
    <w:rsid w:val="00FC5FF8"/>
    <w:rsid w:val="00FC641D"/>
    <w:rsid w:val="00FC6D35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6">
    <w:name w:val="s_16"/>
    <w:basedOn w:val="a"/>
    <w:rsid w:val="007F2B3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18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6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17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5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0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3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2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Relationship Id="rId27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!%20&#1052;&#1055;%20&#1085;&#1072;%202022%20&#1075;&#1086;&#1076;%20&#1058;&#1040;&#1041;&#1051;&#1048;&#1062;&#1040;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3D13E-D1F2-4189-B9CA-724047F0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36</Pages>
  <Words>6414</Words>
  <Characters>46932</Characters>
  <Application>Microsoft Office Word</Application>
  <DocSecurity>0</DocSecurity>
  <Lines>391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53240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Солина Ирина Анатольевна</cp:lastModifiedBy>
  <cp:revision>9</cp:revision>
  <cp:lastPrinted>2022-03-10T11:11:00Z</cp:lastPrinted>
  <dcterms:created xsi:type="dcterms:W3CDTF">2022-03-04T12:11:00Z</dcterms:created>
  <dcterms:modified xsi:type="dcterms:W3CDTF">2022-03-10T11:11:00Z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256413521</vt:i4>
  </property>
  <property fmtid="{D5CDD505-2E9C-101B-9397-08002B2CF9AE}" pid="4" name="_EmailSubject">
    <vt:lpwstr>МП</vt:lpwstr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ReviewingToolsShownOnce">
    <vt:lpwstr/>
  </property>
</Properties>
</file>