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DFF5" w14:textId="77777777" w:rsidR="00F347E4" w:rsidRPr="00C14559" w:rsidRDefault="00F347E4" w:rsidP="00F347E4">
      <w:pPr>
        <w:spacing w:after="0" w:line="240" w:lineRule="auto"/>
        <w:jc w:val="center"/>
        <w:rPr>
          <w:rFonts w:ascii="Times New Roman" w:hAnsi="Times New Roman"/>
        </w:rPr>
      </w:pPr>
      <w:r w:rsidRPr="00C14559">
        <w:rPr>
          <w:rFonts w:ascii="Times New Roman" w:hAnsi="Times New Roman"/>
        </w:rPr>
        <w:object w:dxaOrig="733" w:dyaOrig="910" w14:anchorId="655C2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>
            <v:imagedata r:id="rId8" o:title=""/>
          </v:shape>
          <o:OLEObject Type="Embed" ProgID="CorelDRAW.Graphic.14" ShapeID="_x0000_i1025" DrawAspect="Content" ObjectID="_1707718665" r:id="rId9"/>
        </w:object>
      </w:r>
    </w:p>
    <w:p w14:paraId="4C1684DB" w14:textId="77777777" w:rsidR="009C09C5" w:rsidRPr="00C14559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16F3B102" w14:textId="77777777" w:rsidR="00F347E4" w:rsidRPr="00C14559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C14559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1DDA5F56" w14:textId="77777777" w:rsidR="00F347E4" w:rsidRPr="00C14559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C14559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5D883644" w14:textId="77777777" w:rsidR="00F347E4" w:rsidRPr="00C14559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4D96A83E" w14:textId="77777777" w:rsidR="00F347E4" w:rsidRPr="00C1455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C14559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27C12EB0" w14:textId="77777777" w:rsidR="00F347E4" w:rsidRPr="00C1455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3928D973" w14:textId="77777777" w:rsidR="00F347E4" w:rsidRPr="00C1455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C14559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F2ADD80" w14:textId="77777777" w:rsidR="00A84433" w:rsidRPr="00C14559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5A8077B3" w14:textId="77777777" w:rsidR="0027011F" w:rsidRPr="00C14559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D7D0624" w14:textId="77777777" w:rsidR="00115003" w:rsidRPr="00C14559" w:rsidRDefault="0011500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614D13" w14:textId="2871B1E6" w:rsidR="00000E3E" w:rsidRPr="00C14559" w:rsidRDefault="005C1986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Hlk97105899"/>
      <w:r w:rsidRPr="005C1986">
        <w:rPr>
          <w:rFonts w:ascii="Times New Roman" w:hAnsi="Times New Roman"/>
          <w:sz w:val="26"/>
          <w:szCs w:val="26"/>
        </w:rPr>
        <w:t>02.03.2022 № 469</w:t>
      </w:r>
    </w:p>
    <w:bookmarkEnd w:id="0"/>
    <w:p w14:paraId="7FD69C01" w14:textId="1BA76C2A" w:rsidR="00C90BBB" w:rsidRPr="00C14559" w:rsidRDefault="00C90BB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ED3950" w14:textId="77777777" w:rsidR="00C014CC" w:rsidRPr="00C14559" w:rsidRDefault="00C014CC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DBDD7EF" w14:textId="77777777" w:rsidR="00A614A0" w:rsidRPr="00C14559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2711DA7F" w14:textId="77777777" w:rsidR="00A614A0" w:rsidRPr="00C14559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72F7F88D" w14:textId="3D582E6D" w:rsidR="00A614A0" w:rsidRPr="00C14559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 xml:space="preserve">от 26.10.2021 № 4132 </w:t>
      </w:r>
    </w:p>
    <w:p w14:paraId="2E071ED4" w14:textId="77777777" w:rsidR="00A614A0" w:rsidRPr="00C14559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2366A2E" w14:textId="77777777" w:rsidR="00A614A0" w:rsidRPr="00C14559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C944545" w14:textId="77777777" w:rsidR="00A614A0" w:rsidRPr="00C14559" w:rsidRDefault="00A614A0" w:rsidP="00A61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F324ABF" w14:textId="77777777" w:rsidR="00A614A0" w:rsidRPr="00C14559" w:rsidRDefault="00A614A0" w:rsidP="00A614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076A63B2" w14:textId="286D5D15" w:rsidR="00A614A0" w:rsidRPr="00C14559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D87B55" w:rsidRPr="00C14559">
        <w:rPr>
          <w:rFonts w:ascii="Times New Roman" w:eastAsia="Times New Roman" w:hAnsi="Times New Roman"/>
          <w:sz w:val="26"/>
          <w:szCs w:val="26"/>
          <w:lang w:eastAsia="ar-SA"/>
        </w:rPr>
        <w:t xml:space="preserve">Внести в муниципальную программу </w:t>
      </w:r>
      <w:r w:rsidR="00D87B55" w:rsidRPr="00C1455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D87B55" w:rsidRPr="00C14559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="00D87B55" w:rsidRPr="00C14559">
        <w:rPr>
          <w:rFonts w:ascii="Times New Roman" w:eastAsia="Times New Roman" w:hAnsi="Times New Roman"/>
          <w:sz w:val="26"/>
          <w:szCs w:val="26"/>
          <w:lang w:eastAsia="ru-RU"/>
        </w:rPr>
        <w:t>» на 2022-2025 годы</w:t>
      </w:r>
      <w:r w:rsidR="00D87B55" w:rsidRPr="00C14559">
        <w:rPr>
          <w:rFonts w:ascii="Times New Roman" w:eastAsia="Times New Roman" w:hAnsi="Times New Roman"/>
          <w:sz w:val="26"/>
          <w:szCs w:val="26"/>
          <w:lang w:eastAsia="ar-SA"/>
        </w:rPr>
        <w:t xml:space="preserve">, утвержденную постановлением мэрии города от 26.10.2021 № 4132 (в редакции постановления мэрии города от </w:t>
      </w:r>
      <w:r w:rsidR="00CA492D" w:rsidRPr="00C14559">
        <w:rPr>
          <w:rFonts w:ascii="Times New Roman" w:eastAsia="Times New Roman" w:hAnsi="Times New Roman"/>
          <w:sz w:val="26"/>
          <w:szCs w:val="26"/>
          <w:lang w:eastAsia="ar-SA"/>
        </w:rPr>
        <w:t>08.02.2022</w:t>
      </w:r>
      <w:r w:rsidR="00D87B55" w:rsidRPr="00C14559">
        <w:rPr>
          <w:rFonts w:ascii="Times New Roman" w:eastAsia="Times New Roman" w:hAnsi="Times New Roman"/>
          <w:sz w:val="26"/>
          <w:szCs w:val="26"/>
          <w:lang w:eastAsia="ar-SA"/>
        </w:rPr>
        <w:t> № </w:t>
      </w:r>
      <w:r w:rsidR="00CA492D" w:rsidRPr="00C14559">
        <w:rPr>
          <w:rFonts w:ascii="Times New Roman" w:eastAsia="Times New Roman" w:hAnsi="Times New Roman"/>
          <w:sz w:val="26"/>
          <w:szCs w:val="26"/>
          <w:lang w:eastAsia="ar-SA"/>
        </w:rPr>
        <w:t>250</w:t>
      </w:r>
      <w:r w:rsidR="00D87B55" w:rsidRPr="00C14559">
        <w:rPr>
          <w:rFonts w:ascii="Times New Roman" w:eastAsia="Times New Roman" w:hAnsi="Times New Roman"/>
          <w:sz w:val="26"/>
          <w:szCs w:val="26"/>
          <w:lang w:eastAsia="ar-SA"/>
        </w:rPr>
        <w:t>)</w:t>
      </w:r>
      <w:r w:rsidR="00D87B55"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следующие изменения:</w:t>
      </w:r>
    </w:p>
    <w:p w14:paraId="177F6322" w14:textId="38B31225" w:rsidR="00A614A0" w:rsidRPr="00C14559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муниципальную программу «</w:t>
      </w:r>
      <w:r w:rsidRPr="00C14559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» на 2022-2025 годы, утвержденную вышеуказанным постановлением, изложить в новой редакции (прилагается).</w:t>
      </w:r>
    </w:p>
    <w:p w14:paraId="0D0ABD10" w14:textId="68F1D111" w:rsidR="00A614A0" w:rsidRPr="00C14559" w:rsidRDefault="00AE4D1C" w:rsidP="00A614A0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14559">
        <w:rPr>
          <w:sz w:val="26"/>
          <w:szCs w:val="26"/>
        </w:rPr>
        <w:t>2</w:t>
      </w:r>
      <w:r w:rsidR="00A614A0" w:rsidRPr="00C14559">
        <w:rPr>
          <w:sz w:val="26"/>
          <w:szCs w:val="26"/>
        </w:rPr>
        <w:t>. Контроль за исполнением постановления возложить на первого заместителя мэра города.</w:t>
      </w:r>
    </w:p>
    <w:p w14:paraId="7003BAA5" w14:textId="169CFEFD" w:rsidR="00A614A0" w:rsidRPr="00C14559" w:rsidRDefault="00AE4D1C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A614A0" w:rsidRPr="00C14559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5A1C2FBF" w14:textId="77777777" w:rsidR="00A614A0" w:rsidRPr="00C14559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6608A22" w14:textId="77777777" w:rsidR="00A614A0" w:rsidRPr="00C14559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9FE25D" w14:textId="77777777" w:rsidR="00A614A0" w:rsidRPr="00C14559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BBE379" w14:textId="77777777" w:rsidR="00A614A0" w:rsidRPr="00C14559" w:rsidRDefault="00A614A0" w:rsidP="00A614A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A614A0" w:rsidRPr="00C14559" w:rsidSect="008F2C91">
          <w:headerReference w:type="default" r:id="rId10"/>
          <w:footerReference w:type="default" r:id="rId11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C14559">
        <w:rPr>
          <w:rFonts w:ascii="Times New Roman" w:hAnsi="Times New Roman"/>
          <w:sz w:val="26"/>
          <w:szCs w:val="26"/>
        </w:rPr>
        <w:t>М</w:t>
      </w:r>
      <w:r w:rsidRPr="00C14559">
        <w:rPr>
          <w:rFonts w:ascii="Times New Roman" w:eastAsia="Times New Roman" w:hAnsi="Times New Roman"/>
          <w:sz w:val="26"/>
          <w:szCs w:val="20"/>
        </w:rPr>
        <w:t>эр города</w:t>
      </w:r>
      <w:r w:rsidRPr="00C14559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F6431ED" w14:textId="77777777" w:rsidR="0014360E" w:rsidRPr="00C1455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lastRenderedPageBreak/>
        <w:t>УТВЕРЖДЕНА</w:t>
      </w:r>
    </w:p>
    <w:p w14:paraId="61DC077E" w14:textId="77777777" w:rsidR="0014360E" w:rsidRPr="00C1455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>постановлением мэрии города</w:t>
      </w:r>
    </w:p>
    <w:p w14:paraId="51186808" w14:textId="60E853E7" w:rsidR="0014360E" w:rsidRPr="00C1455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 xml:space="preserve">от </w:t>
      </w:r>
      <w:r w:rsidR="00473CDC" w:rsidRPr="00C14559">
        <w:rPr>
          <w:rFonts w:ascii="Times New Roman" w:hAnsi="Times New Roman"/>
          <w:sz w:val="26"/>
          <w:szCs w:val="26"/>
        </w:rPr>
        <w:t>26.10.2021</w:t>
      </w:r>
      <w:r w:rsidR="00CD5276" w:rsidRPr="00C14559">
        <w:rPr>
          <w:rFonts w:ascii="Times New Roman" w:hAnsi="Times New Roman"/>
          <w:sz w:val="26"/>
          <w:szCs w:val="26"/>
        </w:rPr>
        <w:t xml:space="preserve"> </w:t>
      </w:r>
      <w:r w:rsidRPr="00C14559">
        <w:rPr>
          <w:rFonts w:ascii="Times New Roman" w:hAnsi="Times New Roman"/>
          <w:sz w:val="26"/>
          <w:szCs w:val="26"/>
        </w:rPr>
        <w:t xml:space="preserve">№ </w:t>
      </w:r>
      <w:r w:rsidR="00473CDC" w:rsidRPr="00C14559">
        <w:rPr>
          <w:rFonts w:ascii="Times New Roman" w:hAnsi="Times New Roman"/>
          <w:sz w:val="26"/>
          <w:szCs w:val="26"/>
        </w:rPr>
        <w:t>4132</w:t>
      </w:r>
    </w:p>
    <w:p w14:paraId="3FED3D39" w14:textId="77777777" w:rsidR="001536B1" w:rsidRPr="00C14559" w:rsidRDefault="001536B1" w:rsidP="001536B1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 xml:space="preserve">(в редакции </w:t>
      </w:r>
    </w:p>
    <w:p w14:paraId="0B5282C3" w14:textId="77777777" w:rsidR="001536B1" w:rsidRPr="00C14559" w:rsidRDefault="001536B1" w:rsidP="001536B1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>постановления мэрии города</w:t>
      </w:r>
    </w:p>
    <w:p w14:paraId="776F1827" w14:textId="1966F235" w:rsidR="001536B1" w:rsidRPr="00C14559" w:rsidRDefault="001536B1" w:rsidP="001536B1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 xml:space="preserve">от </w:t>
      </w:r>
      <w:r w:rsidR="005C1986" w:rsidRPr="005C1986">
        <w:rPr>
          <w:rFonts w:ascii="Times New Roman" w:hAnsi="Times New Roman"/>
          <w:sz w:val="26"/>
          <w:szCs w:val="26"/>
        </w:rPr>
        <w:t>02.03.2022 № 469</w:t>
      </w:r>
      <w:r w:rsidRPr="00C14559">
        <w:rPr>
          <w:rFonts w:ascii="Times New Roman" w:hAnsi="Times New Roman"/>
          <w:sz w:val="26"/>
          <w:szCs w:val="26"/>
        </w:rPr>
        <w:t>)</w:t>
      </w:r>
    </w:p>
    <w:p w14:paraId="50F0C61E" w14:textId="77777777" w:rsidR="001536B1" w:rsidRPr="00C14559" w:rsidRDefault="001536B1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305BCD07" w14:textId="77777777" w:rsidR="0014360E" w:rsidRPr="00C1455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4CD56261" w14:textId="77777777" w:rsidR="0014360E" w:rsidRPr="00C1455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312BFF1A" w14:textId="77777777" w:rsidR="0014360E" w:rsidRPr="00C1455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7FE65671" w14:textId="77777777" w:rsidR="0014360E" w:rsidRPr="00C1455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428F30A0" w14:textId="77777777" w:rsidR="0014360E" w:rsidRPr="00C1455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0A494278" w14:textId="77777777" w:rsidR="0014360E" w:rsidRPr="00C1455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3787AEFD" w14:textId="77777777" w:rsidR="0014360E" w:rsidRPr="00C1455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6B50FEFE" w14:textId="77777777" w:rsidR="0014360E" w:rsidRPr="00C1455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14559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14:paraId="1D53435F" w14:textId="77777777" w:rsidR="0014360E" w:rsidRPr="00C1455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E4C58F9" w14:textId="77777777" w:rsidR="0014360E" w:rsidRPr="00C1455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1FE0A8B" w14:textId="77777777" w:rsidR="0014360E" w:rsidRPr="00C1455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14559">
        <w:rPr>
          <w:rFonts w:ascii="Times New Roman" w:hAnsi="Times New Roman"/>
          <w:bCs/>
          <w:sz w:val="26"/>
          <w:szCs w:val="26"/>
        </w:rPr>
        <w:t xml:space="preserve">«Осуществление бюджетных инвестиций в социальную, коммунальную, </w:t>
      </w:r>
    </w:p>
    <w:p w14:paraId="39E75847" w14:textId="77777777" w:rsidR="0014360E" w:rsidRPr="00C1455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14559">
        <w:rPr>
          <w:rFonts w:ascii="Times New Roman" w:hAnsi="Times New Roman"/>
          <w:bCs/>
          <w:sz w:val="26"/>
          <w:szCs w:val="26"/>
        </w:rPr>
        <w:t xml:space="preserve">транспортную инфраструктуры и капитальный ремонт </w:t>
      </w:r>
    </w:p>
    <w:p w14:paraId="7B327747" w14:textId="77777777" w:rsidR="0014360E" w:rsidRPr="00C1455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14559">
        <w:rPr>
          <w:rFonts w:ascii="Times New Roman" w:hAnsi="Times New Roman"/>
          <w:bCs/>
          <w:sz w:val="26"/>
          <w:szCs w:val="26"/>
        </w:rPr>
        <w:t xml:space="preserve">объектов муниципальной собственности города Череповца» </w:t>
      </w:r>
    </w:p>
    <w:p w14:paraId="5A16D6AD" w14:textId="77777777" w:rsidR="0014360E" w:rsidRPr="00C1455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14559">
        <w:rPr>
          <w:rFonts w:ascii="Times New Roman" w:hAnsi="Times New Roman"/>
          <w:bCs/>
          <w:sz w:val="26"/>
          <w:szCs w:val="26"/>
        </w:rPr>
        <w:t>на 20</w:t>
      </w:r>
      <w:r w:rsidR="003E7510" w:rsidRPr="00C14559">
        <w:rPr>
          <w:rFonts w:ascii="Times New Roman" w:hAnsi="Times New Roman"/>
          <w:bCs/>
          <w:sz w:val="26"/>
          <w:szCs w:val="26"/>
        </w:rPr>
        <w:t>22</w:t>
      </w:r>
      <w:r w:rsidRPr="00C14559">
        <w:rPr>
          <w:rFonts w:ascii="Times New Roman" w:hAnsi="Times New Roman"/>
          <w:bCs/>
          <w:sz w:val="26"/>
          <w:szCs w:val="26"/>
        </w:rPr>
        <w:t>-202</w:t>
      </w:r>
      <w:r w:rsidR="003E7510" w:rsidRPr="00C14559">
        <w:rPr>
          <w:rFonts w:ascii="Times New Roman" w:hAnsi="Times New Roman"/>
          <w:bCs/>
          <w:sz w:val="26"/>
          <w:szCs w:val="26"/>
        </w:rPr>
        <w:t>5</w:t>
      </w:r>
      <w:r w:rsidRPr="00C14559">
        <w:rPr>
          <w:rFonts w:ascii="Times New Roman" w:hAnsi="Times New Roman"/>
          <w:bCs/>
          <w:sz w:val="26"/>
          <w:szCs w:val="26"/>
        </w:rPr>
        <w:t xml:space="preserve"> годы</w:t>
      </w:r>
    </w:p>
    <w:p w14:paraId="39369CAA" w14:textId="77777777" w:rsidR="0014360E" w:rsidRPr="00C1455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F24FC39" w14:textId="77777777" w:rsidR="0014360E" w:rsidRPr="00C1455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48ED0813" w14:textId="77777777" w:rsidR="0014360E" w:rsidRPr="00C14559" w:rsidRDefault="0014360E" w:rsidP="0014360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485B93FF" w14:textId="77777777" w:rsidR="0014360E" w:rsidRPr="00C1455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C498855" w14:textId="77777777" w:rsidR="0014360E" w:rsidRPr="00C1455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 xml:space="preserve">Ответственный исполнитель: </w:t>
      </w:r>
    </w:p>
    <w:p w14:paraId="2C0017E5" w14:textId="77777777" w:rsidR="0014360E" w:rsidRPr="00C1455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>комитет по управлению имуществом города</w:t>
      </w:r>
    </w:p>
    <w:p w14:paraId="1AA17F24" w14:textId="77777777" w:rsidR="0014360E" w:rsidRPr="00C1455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0973E7A" w14:textId="77777777" w:rsidR="0014360E" w:rsidRPr="00C1455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>Дата составления проекта программы: июль–октябрь 20</w:t>
      </w:r>
      <w:r w:rsidR="003E7510" w:rsidRPr="00C14559">
        <w:rPr>
          <w:rFonts w:ascii="Times New Roman" w:hAnsi="Times New Roman"/>
          <w:sz w:val="26"/>
          <w:szCs w:val="26"/>
        </w:rPr>
        <w:t>21</w:t>
      </w:r>
      <w:r w:rsidRPr="00C14559">
        <w:rPr>
          <w:rFonts w:ascii="Times New Roman" w:hAnsi="Times New Roman"/>
          <w:sz w:val="26"/>
          <w:szCs w:val="26"/>
        </w:rPr>
        <w:t xml:space="preserve"> года</w:t>
      </w:r>
    </w:p>
    <w:p w14:paraId="0544A338" w14:textId="77777777" w:rsidR="0014360E" w:rsidRPr="00C1455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536471A" w14:textId="77777777" w:rsidR="0014360E" w:rsidRPr="00C1455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C14559" w:rsidRPr="00C14559" w14:paraId="5EAA8E4A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D47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z w:val="26"/>
                <w:szCs w:val="26"/>
              </w:rPr>
              <w:t>Непосредственные</w:t>
            </w:r>
          </w:p>
          <w:p w14:paraId="4002DF05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0F7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</w:p>
          <w:p w14:paraId="33F03EE1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0DD7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z w:val="26"/>
                <w:szCs w:val="26"/>
              </w:rPr>
              <w:t>Телефон,</w:t>
            </w:r>
          </w:p>
          <w:p w14:paraId="4A84AB40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</w:tr>
      <w:tr w:rsidR="00C14559" w:rsidRPr="00C14559" w14:paraId="383703DE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9721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14:paraId="33AFBC8F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CC03" w14:textId="77777777" w:rsidR="00C34403" w:rsidRPr="00C14559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Власова </w:t>
            </w:r>
          </w:p>
          <w:p w14:paraId="182675CC" w14:textId="77777777" w:rsidR="00C34403" w:rsidRPr="00C14559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Анастасия </w:t>
            </w:r>
          </w:p>
          <w:p w14:paraId="401FF89E" w14:textId="3D704C28" w:rsidR="0014360E" w:rsidRPr="00C14559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A6A8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z w:val="26"/>
                <w:szCs w:val="26"/>
              </w:rPr>
              <w:t>55 13 60</w:t>
            </w:r>
          </w:p>
          <w:p w14:paraId="5FB34C07" w14:textId="137A9452" w:rsidR="0014360E" w:rsidRPr="00C14559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vlasova.as@cherepovetscity.ru</w:t>
            </w:r>
            <w:r w:rsidR="0014360E" w:rsidRPr="00C145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7C788FF1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kui</w:t>
            </w:r>
            <w:r w:rsidRPr="00C14559">
              <w:rPr>
                <w:rFonts w:ascii="Times New Roman" w:hAnsi="Times New Roman"/>
                <w:spacing w:val="-6"/>
                <w:sz w:val="26"/>
                <w:szCs w:val="26"/>
              </w:rPr>
              <w:t>@</w:t>
            </w:r>
            <w:r w:rsidRPr="00C14559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cherepovetscity</w:t>
            </w:r>
            <w:r w:rsidRPr="00C14559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  <w:r w:rsidRPr="00C14559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ru</w:t>
            </w:r>
          </w:p>
        </w:tc>
      </w:tr>
      <w:tr w:rsidR="00C14559" w:rsidRPr="00C14559" w14:paraId="5D8D6D93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41B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C16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Лысов </w:t>
            </w:r>
          </w:p>
          <w:p w14:paraId="066ADE63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Алексей </w:t>
            </w:r>
          </w:p>
          <w:p w14:paraId="4CE24000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725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z w:val="26"/>
                <w:szCs w:val="26"/>
              </w:rPr>
              <w:t>30-17-59</w:t>
            </w:r>
          </w:p>
          <w:p w14:paraId="7D8AA36E" w14:textId="77777777" w:rsidR="0014360E" w:rsidRPr="00C14559" w:rsidRDefault="00D637C3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14360E" w:rsidRPr="00C14559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C1455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AACAD9E" w14:textId="77777777" w:rsidR="0014360E" w:rsidRPr="00C1455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z w:val="26"/>
                <w:szCs w:val="26"/>
                <w:lang w:val="en-US"/>
              </w:rPr>
              <w:t>uksir</w:t>
            </w:r>
            <w:r w:rsidRPr="00C14559">
              <w:rPr>
                <w:rFonts w:ascii="Times New Roman" w:hAnsi="Times New Roman"/>
                <w:sz w:val="26"/>
                <w:szCs w:val="26"/>
              </w:rPr>
              <w:t>@cherepovetscity.ru</w:t>
            </w:r>
          </w:p>
        </w:tc>
      </w:tr>
      <w:tr w:rsidR="008A1A10" w:rsidRPr="00C14559" w14:paraId="3BA221B9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ED1" w14:textId="77777777" w:rsidR="008A1A10" w:rsidRPr="00C14559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4E" w14:textId="77777777" w:rsidR="008A1A10" w:rsidRPr="00C14559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Купавцев </w:t>
            </w:r>
          </w:p>
          <w:p w14:paraId="167688E3" w14:textId="77777777" w:rsidR="008A1A10" w:rsidRPr="00C14559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Сергей </w:t>
            </w:r>
          </w:p>
          <w:p w14:paraId="5C6E2B2E" w14:textId="77777777" w:rsidR="008A1A10" w:rsidRPr="00C14559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ED4" w14:textId="77777777" w:rsidR="001C51AC" w:rsidRPr="00C14559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z w:val="26"/>
                <w:szCs w:val="26"/>
              </w:rPr>
              <w:t>+7 (921) -058-37-98</w:t>
            </w:r>
          </w:p>
          <w:p w14:paraId="5CF199B2" w14:textId="77777777" w:rsidR="008A1A10" w:rsidRPr="00C14559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559">
              <w:rPr>
                <w:rFonts w:ascii="Times New Roman" w:hAnsi="Times New Roman"/>
                <w:sz w:val="26"/>
                <w:szCs w:val="26"/>
              </w:rPr>
              <w:t>kupavtsev.sn@cherepovetscity.ru</w:t>
            </w:r>
          </w:p>
        </w:tc>
      </w:tr>
    </w:tbl>
    <w:p w14:paraId="55F48ACD" w14:textId="77777777" w:rsidR="0014360E" w:rsidRPr="00C14559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17DB716" w14:textId="213EEE1F" w:rsidR="00A614A0" w:rsidRPr="00C14559" w:rsidRDefault="00A614A0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AAB06F6" w14:textId="77777777" w:rsidR="00A614A0" w:rsidRPr="00C14559" w:rsidRDefault="00A614A0" w:rsidP="00A614A0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EE58DF2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>Паспорт</w:t>
      </w:r>
      <w:r w:rsidRPr="00C14559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</w:t>
      </w:r>
      <w:r w:rsidR="003E7510" w:rsidRPr="00C14559">
        <w:rPr>
          <w:rFonts w:ascii="Times New Roman" w:eastAsiaTheme="minorEastAsia" w:hAnsi="Times New Roman"/>
          <w:bCs/>
          <w:sz w:val="26"/>
          <w:szCs w:val="26"/>
          <w:lang w:eastAsia="ru-RU"/>
        </w:rPr>
        <w:t>22</w:t>
      </w:r>
      <w:r w:rsidRPr="00C14559">
        <w:rPr>
          <w:rFonts w:ascii="Times New Roman" w:eastAsiaTheme="minorEastAsia" w:hAnsi="Times New Roman"/>
          <w:bCs/>
          <w:sz w:val="26"/>
          <w:szCs w:val="26"/>
          <w:lang w:eastAsia="ru-RU"/>
        </w:rPr>
        <w:t> - 202</w:t>
      </w:r>
      <w:r w:rsidR="003E7510" w:rsidRPr="00C14559">
        <w:rPr>
          <w:rFonts w:ascii="Times New Roman" w:eastAsiaTheme="minorEastAsia" w:hAnsi="Times New Roman"/>
          <w:bCs/>
          <w:sz w:val="26"/>
          <w:szCs w:val="26"/>
          <w:lang w:eastAsia="ru-RU"/>
        </w:rPr>
        <w:t>5</w:t>
      </w:r>
      <w:r w:rsidRPr="00C14559">
        <w:rPr>
          <w:rFonts w:ascii="Times New Roman" w:eastAsiaTheme="minorEastAsia" w:hAnsi="Times New Roman"/>
          <w:bCs/>
          <w:sz w:val="26"/>
          <w:szCs w:val="26"/>
          <w:lang w:eastAsia="ru-RU"/>
        </w:rPr>
        <w:t> годы</w:t>
      </w:r>
      <w:r w:rsidRPr="00C14559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C14559" w:rsidRPr="00C14559" w14:paraId="32C5947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DA3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7D8D2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C14559" w:rsidRPr="00C14559" w14:paraId="0AE73E71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241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97412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</w:t>
            </w:r>
            <w:r w:rsidR="001C51AC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45B6A510" w14:textId="77777777" w:rsidR="001C51AC" w:rsidRPr="00C14559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C14559" w:rsidRPr="00C14559" w14:paraId="77324C2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08B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26E0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C14559" w:rsidRPr="00C14559" w14:paraId="659E74D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3EE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0BA78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C14559" w:rsidRPr="00C14559" w14:paraId="55ED0D1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7DA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C075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C14559" w:rsidRPr="00C14559" w14:paraId="0C82ADBD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0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A0304" w14:textId="77777777" w:rsidR="0014360E" w:rsidRPr="00C1455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C14559" w:rsidRPr="00C14559" w14:paraId="1192F57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AC1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1" w:name="sub_1012"/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Задачи Программы</w:t>
            </w:r>
            <w:bookmarkEnd w:id="1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D9F57" w14:textId="3BDD9612" w:rsidR="0014360E" w:rsidRPr="00C1455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</w:t>
            </w:r>
            <w:r w:rsidR="00F04E0F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ое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F04E0F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хозяйство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 культура, другие вопросы в области национальной экономики</w:t>
            </w:r>
            <w:r w:rsidR="00810DBA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</w:t>
            </w:r>
            <w:r w:rsidR="00F04E0F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6706B368" w14:textId="77777777" w:rsidR="0014360E" w:rsidRPr="00C1455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2" w:name="sub_10122"/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r w:rsidR="00062DC2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</w:t>
            </w:r>
            <w:r w:rsidR="003A6A20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культура</w:t>
            </w:r>
            <w:r w:rsidR="003A6A20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общегосударственные вопросы</w:t>
            </w:r>
            <w:r w:rsidR="003A6A20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вопросы в области национальной экономики; физическая культура и спорт</w:t>
            </w:r>
            <w:r w:rsidR="003A6A20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национальная безопасность и правоох</w:t>
            </w:r>
            <w:r w:rsidR="003A6A20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ранительная деятельность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  <w:bookmarkEnd w:id="2"/>
          </w:p>
          <w:p w14:paraId="071D7EB7" w14:textId="77777777" w:rsidR="0014360E" w:rsidRPr="00C1455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C14559" w:rsidRPr="00C14559" w14:paraId="09207897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EE8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3" w:name="sub_1013"/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B9A9B" w14:textId="77777777" w:rsidR="0014360E" w:rsidRPr="00C1455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14:paraId="2156FB5C" w14:textId="2FA5A9B2" w:rsidR="0014360E" w:rsidRPr="00C1455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  <w:r w:rsidR="00D173BB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дорожное хозяйство, образование, физическая культура и спорт, коммунальное хозяйство, культура, другие вопросы в </w:t>
            </w:r>
            <w:r w:rsidR="00D173BB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области национальной экономики</w:t>
            </w:r>
            <w:r w:rsidR="007D44A0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D173BB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благоустройство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20F5C41A" w14:textId="77777777" w:rsidR="00D173BB" w:rsidRPr="00C1455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3. Количество объектов муниципальной собственности, запланированных к завершению капитального ремонта, в том числе по сферам: </w:t>
            </w:r>
            <w:r w:rsidR="00D173BB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      </w:r>
          </w:p>
          <w:p w14:paraId="0F70DE75" w14:textId="77777777" w:rsidR="0014360E" w:rsidRPr="00C1455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14:paraId="7812ED24" w14:textId="77777777" w:rsidR="0014360E" w:rsidRPr="00C1455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</w:tr>
      <w:tr w:rsidR="00C14559" w:rsidRPr="00C14559" w14:paraId="4F6E8D7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BBB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4B95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</w:t>
            </w:r>
            <w:r w:rsidR="008F6447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22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- 202</w:t>
            </w:r>
            <w:r w:rsidR="008F6447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C14559" w:rsidRPr="00C14559" w14:paraId="6632CE6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FA3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4" w:name="sub_10010"/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2B824" w14:textId="1F03E123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–</w:t>
            </w:r>
            <w:r w:rsidR="003E7510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692323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8 640 706,3</w:t>
            </w:r>
            <w:r w:rsidR="00AE4A35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</w:t>
            </w:r>
            <w:r w:rsidR="00AA1723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 в том числе по годам:</w:t>
            </w:r>
          </w:p>
          <w:p w14:paraId="6E6FBA49" w14:textId="21F4D0F1" w:rsidR="0096731C" w:rsidRPr="00C14559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692323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2 029 755,8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 руб.;</w:t>
            </w:r>
          </w:p>
          <w:p w14:paraId="4F4A747C" w14:textId="12E4AC01" w:rsidR="0096731C" w:rsidRPr="00C14559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2023 –</w:t>
            </w:r>
            <w:r w:rsidR="00D65855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692323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3 624 638,8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76639D86" w14:textId="509A522A" w:rsidR="0096731C" w:rsidRPr="00C14559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D65855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2 986 311,7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 руб.;</w:t>
            </w:r>
          </w:p>
          <w:p w14:paraId="669F0DC5" w14:textId="6C5FC367" w:rsidR="0096731C" w:rsidRPr="00C14559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2025 – 0,0 тыс. руб.</w:t>
            </w:r>
          </w:p>
          <w:p w14:paraId="0C2AEF81" w14:textId="1731D972" w:rsidR="003E7510" w:rsidRPr="00C14559" w:rsidRDefault="00AE4A35" w:rsidP="00AE4A35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</w:tc>
      </w:tr>
      <w:tr w:rsidR="00C14559" w:rsidRPr="00C14559" w14:paraId="210941D2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0A7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5" w:name="sub_10011"/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57018" w14:textId="568CC4E3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Объемы бюджетных ассигнований –</w:t>
            </w:r>
            <w:r w:rsidR="008F6447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692323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2 038 151,1</w:t>
            </w:r>
            <w:r w:rsidR="00AE4A35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</w:t>
            </w:r>
          </w:p>
          <w:p w14:paraId="32AA4939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14:paraId="2FBAE315" w14:textId="6FBB3597" w:rsidR="00AE4A35" w:rsidRPr="00C14559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692323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873 270,8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2FA65F77" w14:textId="7686BD01" w:rsidR="00AE4A35" w:rsidRPr="00C14559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2023 – </w:t>
            </w:r>
            <w:r w:rsidR="00692323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498 916,0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1CA932F9" w14:textId="16A1E0EC" w:rsidR="00AE4A35" w:rsidRPr="00C14559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D65855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665 964,3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5200790C" w14:textId="22152CA9" w:rsidR="003E7510" w:rsidRPr="00C14559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2025 – 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0,0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  <w:p w14:paraId="7730AA7C" w14:textId="77777777" w:rsidR="003E7510" w:rsidRPr="00C14559" w:rsidRDefault="003E751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C14559" w:rsidRPr="00C14559" w14:paraId="181DE40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8FB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6" w:name="sub_10012"/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Ожидаемые результаты реализации Программы</w:t>
            </w:r>
            <w:bookmarkEnd w:id="6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CE144" w14:textId="7A77DD34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Сдать в эксплуатацию в результате строительства, реконструкции, модернизации к 202</w:t>
            </w:r>
            <w:r w:rsidR="003E7510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 году </w:t>
            </w:r>
            <w:r w:rsidR="002130E2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24</w:t>
            </w:r>
            <w:r w:rsidR="000B7DE3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объект</w:t>
            </w:r>
            <w:r w:rsidR="002130E2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704ABFBF" w14:textId="0092E0AD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Завершить работы по капитальному ремонту </w:t>
            </w:r>
            <w:r w:rsidR="002130E2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10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C32701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муниципальной собственности к 202</w:t>
            </w:r>
            <w:r w:rsidR="003E7510"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году.</w:t>
            </w:r>
          </w:p>
          <w:p w14:paraId="7EAAFE9D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14:paraId="00F6D389" w14:textId="77777777" w:rsidR="0014360E" w:rsidRPr="00C1455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1455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14:paraId="4DC25975" w14:textId="77777777" w:rsidR="00372C07" w:rsidRPr="00C14559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br w:type="page"/>
      </w:r>
    </w:p>
    <w:p w14:paraId="33EEAC38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7" w:name="sub_10"/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1. Общая характеристика сферы реализации Программы,</w:t>
      </w:r>
    </w:p>
    <w:p w14:paraId="66519FE2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включая описание текущего состояния, основных проблем</w:t>
      </w:r>
    </w:p>
    <w:p w14:paraId="646F7C23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указанной сфере и прогноз ее развития</w:t>
      </w:r>
    </w:p>
    <w:bookmarkEnd w:id="7"/>
    <w:p w14:paraId="23FA3F28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2559F59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14:paraId="39CEED8D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14:paraId="527C1A5B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14:paraId="7E0BF09E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14:paraId="2B1ADC41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14:paraId="40807105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14:paraId="1A7CAAA1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14:paraId="3BAAA5D9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14:paraId="1CA95AFD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14:paraId="281457A1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14:paraId="2F728C6A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</w:t>
      </w:r>
      <w:r w:rsidR="00F611FB" w:rsidRPr="00C14559">
        <w:rPr>
          <w:rFonts w:ascii="Times New Roman" w:eastAsiaTheme="minorEastAsia" w:hAnsi="Times New Roman"/>
          <w:sz w:val="26"/>
          <w:szCs w:val="26"/>
          <w:lang w:eastAsia="ru-RU"/>
        </w:rPr>
        <w:t>вышестоящих (федерального, областного) бюджетов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14:paraId="58817893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</w:t>
      </w:r>
      <w:r w:rsidR="00F611FB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, а также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отдыха для всех поколений череповчан.</w:t>
      </w:r>
    </w:p>
    <w:p w14:paraId="79FB96D6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Автомобильные дороги имеют огромное значение для муниципального образования </w:t>
      </w:r>
      <w:r w:rsidR="00301BCD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«Городской округ город Череповец Вологодской области».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ные возможности экономики за счет снижения транспортных издержек и затрат времени на перевозки.</w:t>
      </w:r>
    </w:p>
    <w:p w14:paraId="43D67E1D" w14:textId="436CA3E8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современных условиях без значительной государственной поддержки большая часть </w:t>
      </w:r>
      <w:r w:rsidR="00B13042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инфраструктуры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муниципального образования </w:t>
      </w:r>
      <w:r w:rsidR="00301BCD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«Городской округ город Череповец Вологодской области»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не в состоянии эффективно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14:paraId="16B0E771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 и капитального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1BABA9C7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обеспечить устойчивое развитие региональной системы образования и культурно-досуговых учреждений;</w:t>
      </w:r>
    </w:p>
    <w:p w14:paraId="239CF4F6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14:paraId="576E47A6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14:paraId="3CBF93AE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укрепить их материально-техническую базу;</w:t>
      </w:r>
    </w:p>
    <w:p w14:paraId="1C915507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14:paraId="0E77A6B7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снизить число дорожно-транспортных происшествий.</w:t>
      </w:r>
    </w:p>
    <w:p w14:paraId="1F4384A9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14:paraId="7C451A7D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14:paraId="0216181D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14:paraId="24A7B6D3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14:paraId="511D8F86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3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Порядком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, утвержденным </w:t>
      </w:r>
      <w:hyperlink r:id="rId14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постановлением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14:paraId="7617F479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14:paraId="100ABC46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6E575B7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8" w:name="sub_20"/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 Приоритеты в сфере реализации Программы,</w:t>
      </w:r>
    </w:p>
    <w:p w14:paraId="2BE1AE5F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14:paraId="0BEB3188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сроков и этапов реализации Программы</w:t>
      </w:r>
    </w:p>
    <w:bookmarkEnd w:id="8"/>
    <w:p w14:paraId="58D7D8AA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B9FDCAE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9" w:name="sub_21"/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2.1. Приоритеты в сфере реализации Программы</w:t>
      </w:r>
    </w:p>
    <w:bookmarkEnd w:id="9"/>
    <w:p w14:paraId="6EE1E0C4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A78AC39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</w:t>
      </w:r>
      <w:r w:rsidR="0040785E" w:rsidRPr="00C14559">
        <w:rPr>
          <w:rFonts w:ascii="Times New Roman" w:eastAsiaTheme="minorEastAsia" w:hAnsi="Times New Roman"/>
          <w:sz w:val="26"/>
          <w:szCs w:val="26"/>
          <w:lang w:eastAsia="ru-RU"/>
        </w:rPr>
        <w:t>ской округ город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Череповец</w:t>
      </w:r>
      <w:r w:rsidR="0040785E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Вологодской области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».</w:t>
      </w:r>
    </w:p>
    <w:p w14:paraId="3273EBA3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4239965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2.2. Цель, задачи и целевые индикаторы Программы</w:t>
      </w:r>
    </w:p>
    <w:p w14:paraId="04C06E9E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5605C58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14:paraId="3CC3779B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31D054C5" w14:textId="2B2E9A3A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0" w:name="sub_221"/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C14559">
        <w:rPr>
          <w:rFonts w:ascii="Times New Roman" w:eastAsiaTheme="minorEastAsia" w:hAnsi="Times New Roman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</w:r>
      <w:r w:rsidR="007F67EC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="00BB4283" w:rsidRPr="00C14559">
        <w:rPr>
          <w:rFonts w:ascii="Times New Roman" w:eastAsiaTheme="minorEastAsia" w:hAnsi="Times New Roman"/>
          <w:sz w:val="26"/>
          <w:szCs w:val="26"/>
          <w:lang w:eastAsia="ru-RU"/>
        </w:rPr>
        <w:t>благоустройство.</w:t>
      </w:r>
    </w:p>
    <w:bookmarkEnd w:id="10"/>
    <w:p w14:paraId="2050CCC8" w14:textId="3ECD15D8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Данная задача удовлетворить потребность </w:t>
      </w:r>
      <w:r w:rsidR="00110E59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в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мест</w:t>
      </w:r>
      <w:r w:rsidR="00110E59" w:rsidRPr="00C14559">
        <w:rPr>
          <w:rFonts w:ascii="Times New Roman" w:eastAsiaTheme="minorEastAsia" w:hAnsi="Times New Roman"/>
          <w:sz w:val="26"/>
          <w:szCs w:val="26"/>
          <w:lang w:eastAsia="ru-RU"/>
        </w:rPr>
        <w:t>ах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обучения в общеобразовательных учреждениях</w:t>
      </w:r>
      <w:r w:rsidR="00110E59" w:rsidRPr="00C14559">
        <w:rPr>
          <w:rFonts w:ascii="Times New Roman" w:eastAsiaTheme="minorEastAsia" w:hAnsi="Times New Roman"/>
          <w:sz w:val="26"/>
          <w:szCs w:val="26"/>
          <w:lang w:eastAsia="ru-RU"/>
        </w:rPr>
        <w:t>, о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</w:t>
      </w:r>
      <w:r w:rsidR="00110E59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укрепит материальную базу учреждений муниципальной собственности, повысит уровень их комфортности и доступности.</w:t>
      </w:r>
    </w:p>
    <w:p w14:paraId="56CCC582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1" w:name="sub_222"/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2. Капитальный ремонт объектов муниципальной собственности, в том числе по сферам: </w:t>
      </w:r>
      <w:r w:rsidR="00673494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образование, дорожное хозяйство, жилищно-коммунальное хозяйство, </w:t>
      </w:r>
      <w:r w:rsidR="00673494" w:rsidRPr="00C1455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1"/>
    <w:p w14:paraId="08C1F68E" w14:textId="7DB2E046" w:rsidR="0014360E" w:rsidRPr="00C14559" w:rsidRDefault="0014360E" w:rsidP="00030A54">
      <w:pPr>
        <w:tabs>
          <w:tab w:val="left" w:pos="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Поставленная задача </w:t>
      </w:r>
      <w:r w:rsidR="005D209B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повысит уровень комфортности населения в части </w:t>
      </w:r>
      <w:r w:rsidR="00030A54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отремонтированных </w:t>
      </w:r>
      <w:r w:rsidR="005D209B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автомобильных дорог местного значения.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030A54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Внедрение интеллектуальных транспортных систем, предусматривающих автоматизацию процессов управления дорожным движением </w:t>
      </w:r>
      <w:r w:rsidR="007B3892" w:rsidRPr="00C14559">
        <w:rPr>
          <w:rFonts w:ascii="Times New Roman" w:eastAsiaTheme="minorEastAsia" w:hAnsi="Times New Roman"/>
          <w:sz w:val="26"/>
          <w:szCs w:val="26"/>
          <w:lang w:eastAsia="ru-RU"/>
        </w:rPr>
        <w:t>приведет к созданию (развитию)</w:t>
      </w:r>
      <w:r w:rsidR="00030A54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информационно-телекоммуникационного сервиса (информационной системы)</w:t>
      </w:r>
      <w:r w:rsidR="007B3892" w:rsidRPr="00C14559">
        <w:rPr>
          <w:rFonts w:ascii="Times New Roman" w:eastAsiaTheme="minorEastAsia" w:hAnsi="Times New Roman"/>
          <w:sz w:val="26"/>
          <w:szCs w:val="26"/>
          <w:lang w:eastAsia="ru-RU"/>
        </w:rPr>
        <w:t>. У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крепит материальную базу учреждений муниципальной собственности </w:t>
      </w:r>
      <w:r w:rsidR="00045775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(культуры)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и повысит уровень комфортности, доступности и качества оказываемых услуг населению.</w:t>
      </w:r>
      <w:r w:rsidR="00045775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</w:p>
    <w:p w14:paraId="141C4F66" w14:textId="7E728ECD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2" w:name="sub_223"/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2"/>
    <w:p w14:paraId="1D1EBD2B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14:paraId="3F4BEE8B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1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5F0B0EC1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641EE29" w14:textId="77777777" w:rsidR="0014360E" w:rsidRPr="00C1455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2.3. Ожидаемые конечные результаты Программы</w:t>
      </w:r>
    </w:p>
    <w:p w14:paraId="6A5A71E2" w14:textId="77777777" w:rsidR="00517BC5" w:rsidRPr="00C14559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14:paraId="2ACFE6E2" w14:textId="77777777" w:rsidR="00833C68" w:rsidRPr="00C1455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</w:t>
      </w:r>
      <w:r w:rsidR="00F20F5C" w:rsidRPr="00C1455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04D948A4" w14:textId="3351A755" w:rsidR="00833C68" w:rsidRPr="00C1455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2130E2" w:rsidRPr="00C1455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02373" w:rsidRPr="00C14559">
        <w:rPr>
          <w:rFonts w:ascii="Times New Roman" w:eastAsia="Times New Roman" w:hAnsi="Times New Roman"/>
          <w:sz w:val="26"/>
          <w:szCs w:val="26"/>
          <w:lang w:eastAsia="ru-RU"/>
        </w:rPr>
        <w:t>а;</w:t>
      </w:r>
    </w:p>
    <w:p w14:paraId="190B04A9" w14:textId="1AAE8E43" w:rsidR="007F5A48" w:rsidRPr="00C14559" w:rsidRDefault="007F5A48" w:rsidP="007F5A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sym w:font="Symbol" w:char="F02D"/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130E2" w:rsidRPr="00C14559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2130E2" w:rsidRPr="00C1455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(школьных образовательных учреждений – 1</w:t>
      </w:r>
      <w:r w:rsidR="0042791C"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4224"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дошкольное образовательное учреждение - </w:t>
      </w:r>
      <w:r w:rsidR="002130E2" w:rsidRPr="00C1455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14:paraId="359469B2" w14:textId="0E307A65" w:rsidR="002130E2" w:rsidRPr="00C14559" w:rsidRDefault="002130E2" w:rsidP="00213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 – 2 объекта;</w:t>
      </w:r>
    </w:p>
    <w:p w14:paraId="1EC47B92" w14:textId="74D41AC1" w:rsidR="00833C68" w:rsidRPr="00C1455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2130E2" w:rsidRPr="00C1455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02373" w:rsidRPr="00C1455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8134272" w14:textId="0AECD7C6" w:rsidR="002130E2" w:rsidRPr="00C14559" w:rsidRDefault="002130E2" w:rsidP="00213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 – 1 объект;</w:t>
      </w:r>
    </w:p>
    <w:p w14:paraId="156E289C" w14:textId="1202F226" w:rsidR="00833C68" w:rsidRPr="00C1455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</w:t>
      </w:r>
      <w:r w:rsidR="002130E2" w:rsidRPr="00C14559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130E2"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7 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объект</w:t>
      </w:r>
      <w:r w:rsidR="002130E2" w:rsidRPr="00C1455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E18A8BC" w14:textId="77777777" w:rsidR="00833C68" w:rsidRPr="00C1455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530E19C0" w14:textId="4164B3AD" w:rsidR="00833C68" w:rsidRPr="00C14559" w:rsidRDefault="00833C68" w:rsidP="00D9696B">
      <w:pPr>
        <w:tabs>
          <w:tab w:val="left" w:pos="13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</w:t>
      </w:r>
      <w:r w:rsidR="007B3892" w:rsidRPr="00C14559">
        <w:rPr>
          <w:rFonts w:ascii="Times New Roman" w:eastAsia="Times New Roman" w:hAnsi="Times New Roman"/>
          <w:sz w:val="26"/>
          <w:szCs w:val="26"/>
          <w:lang w:eastAsia="ru-RU"/>
        </w:rPr>
        <w:t>Шекснинский проспект на участке от ул. Рыбинской до Южного шоссе</w:t>
      </w:r>
      <w:r w:rsidR="00D9696B" w:rsidRPr="00C1455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- 20</w:t>
      </w:r>
      <w:r w:rsidR="00D9696B" w:rsidRPr="00C1455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1 год, сдача данного объекта в эксплуатацию - 20</w:t>
      </w:r>
      <w:r w:rsidR="00D9696B" w:rsidRPr="00C14559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год. Окончательная оплата за выполненные работы в январе 20</w:t>
      </w:r>
      <w:r w:rsidR="00F133CC" w:rsidRPr="00C1455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4 года;</w:t>
      </w:r>
    </w:p>
    <w:p w14:paraId="5EFEB257" w14:textId="42D36A2B" w:rsidR="00833C68" w:rsidRPr="00C1455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F20F5C" w:rsidRPr="00C1455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планируется сдать в эксплуатацию </w:t>
      </w:r>
      <w:r w:rsidR="002130E2" w:rsidRPr="00C14559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2130E2" w:rsidRPr="00C1455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C0C9A68" w14:textId="730CC7D2" w:rsidR="00833C68" w:rsidRPr="00C1455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F20F5C" w:rsidRPr="00C1455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4C5AA78B" w14:textId="5E45654B" w:rsidR="002130E2" w:rsidRPr="00C14559" w:rsidRDefault="002130E2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sym w:font="Symbol" w:char="F02D"/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1 объект (школьных образовательных учреждений – 1);</w:t>
      </w:r>
    </w:p>
    <w:p w14:paraId="3A8C69B7" w14:textId="22AC35A1" w:rsidR="00833C68" w:rsidRPr="00C1455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– </w:t>
      </w:r>
      <w:r w:rsidR="002130E2" w:rsidRPr="00C1455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  <w:r w:rsidR="00D02373" w:rsidRPr="00C1455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7C0548B" w14:textId="2E46858C" w:rsidR="00833C68" w:rsidRPr="00C1455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1761DE" w:rsidRPr="00C1455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E569C6" w:rsidRPr="00C1455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2130E2" w:rsidRPr="00C1455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27E23AC" w14:textId="6F6563DE" w:rsidR="002130E2" w:rsidRPr="00C14559" w:rsidRDefault="002130E2" w:rsidP="00213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 – 1 объект.</w:t>
      </w:r>
    </w:p>
    <w:p w14:paraId="22BE2690" w14:textId="75C72509" w:rsidR="00833C68" w:rsidRPr="00C1455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Всего планируется закончить выполнение работ по капитальному ремонту </w:t>
      </w:r>
      <w:r w:rsidR="002130E2" w:rsidRPr="00C14559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C63D5F" w:rsidRPr="00C1455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73DA2A77" w14:textId="77777777" w:rsidR="00833C68" w:rsidRPr="00C1455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139C145D" w14:textId="77777777" w:rsidR="00833C68" w:rsidRPr="00C1455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65C5F472" w14:textId="77777777" w:rsidR="00833C68" w:rsidRPr="00C1455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14:paraId="763FB03F" w14:textId="77777777" w:rsidR="00513AF9" w:rsidRPr="00C14559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59643D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3" w:name="sub_24"/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2.4. Сроки реализации Программы</w:t>
      </w:r>
    </w:p>
    <w:bookmarkEnd w:id="13"/>
    <w:p w14:paraId="74673BAB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7690236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Реализация Программы с 20</w:t>
      </w:r>
      <w:r w:rsidR="00F20F5C" w:rsidRPr="00C14559">
        <w:rPr>
          <w:rFonts w:ascii="Times New Roman" w:eastAsiaTheme="minorEastAsia" w:hAnsi="Times New Roman"/>
          <w:sz w:val="26"/>
          <w:szCs w:val="26"/>
          <w:lang w:eastAsia="ru-RU"/>
        </w:rPr>
        <w:t>22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 202</w:t>
      </w:r>
      <w:r w:rsidR="00F20F5C" w:rsidRPr="00C14559">
        <w:rPr>
          <w:rFonts w:ascii="Times New Roman" w:eastAsiaTheme="minorEastAsia" w:hAnsi="Times New Roman"/>
          <w:sz w:val="26"/>
          <w:szCs w:val="26"/>
          <w:lang w:eastAsia="ru-RU"/>
        </w:rPr>
        <w:t>5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 годы.</w:t>
      </w:r>
    </w:p>
    <w:p w14:paraId="5286AB75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36C792E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4" w:name="sub_30"/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14:paraId="43718CBD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состав Программы реализуемых подпрограмм</w:t>
      </w:r>
    </w:p>
    <w:bookmarkEnd w:id="14"/>
    <w:p w14:paraId="7630FCE2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0625C37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Программа не имеет в своем составе подпрограмм.</w:t>
      </w:r>
    </w:p>
    <w:p w14:paraId="68789C65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614B68A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14:paraId="13ABC2E6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целевых программ Программы</w:t>
      </w:r>
    </w:p>
    <w:p w14:paraId="3F60A149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9183C0B" w14:textId="7777777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Программа предусматривает выполнение </w:t>
      </w:r>
      <w:r w:rsidR="008C3FA6" w:rsidRPr="00C14559">
        <w:rPr>
          <w:rFonts w:ascii="Times New Roman" w:eastAsiaTheme="minorEastAsia" w:hAnsi="Times New Roman"/>
          <w:sz w:val="26"/>
          <w:szCs w:val="26"/>
          <w:lang w:eastAsia="ru-RU"/>
        </w:rPr>
        <w:t>пяти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мероприятий. Программно-целевых инструментов и ведомственных целевых программ Программа не имеет.</w:t>
      </w:r>
    </w:p>
    <w:p w14:paraId="31C459A0" w14:textId="7777777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14:paraId="54AF0AB1" w14:textId="7777777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5A3A11A6" w14:textId="7777777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1: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14:paraId="00C3F5FC" w14:textId="7777777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78C06E81" w14:textId="41FC3876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</w:t>
      </w:r>
      <w:r w:rsidR="001736CE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другие вопросы в области национальной экономики, благоустройство.</w:t>
      </w:r>
    </w:p>
    <w:p w14:paraId="095C4048" w14:textId="330B9476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C1455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C14559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C1455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331ABB16" w14:textId="7777777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2: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14:paraId="238805EC" w14:textId="7777777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457FACA" w14:textId="7777777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5" w:name="sub_4021"/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5"/>
    <w:p w14:paraId="2E3CD8DF" w14:textId="33D9E6FD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C1455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C14559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и в </w:t>
      </w:r>
      <w:hyperlink w:anchor="sub_107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7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капитальных ремонтов».</w:t>
      </w:r>
    </w:p>
    <w:p w14:paraId="6F58B368" w14:textId="7777777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3: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14:paraId="38E7992A" w14:textId="7777777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1691C250" w14:textId="2AB9B7B2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</w:t>
      </w:r>
      <w:r w:rsidR="00F20F5C" w:rsidRPr="00C14559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:</w:t>
      </w:r>
      <w:r w:rsidR="006A458A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70D8322E" w14:textId="7777777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109F49D" w14:textId="7777777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65FA0612" w14:textId="31F4F1E9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D218CE" w:rsidRPr="00C14559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C1455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C14559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43C7D4FA" w14:textId="77777777" w:rsidR="00A65D81" w:rsidRPr="00C14559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мероприятие </w:t>
      </w:r>
      <w:r w:rsidR="008C3FA6" w:rsidRPr="00C14559">
        <w:rPr>
          <w:rFonts w:ascii="Times New Roman" w:eastAsiaTheme="minorEastAsia" w:hAnsi="Times New Roman"/>
          <w:bCs/>
          <w:sz w:val="26"/>
          <w:szCs w:val="26"/>
          <w:lang w:eastAsia="ru-RU"/>
        </w:rPr>
        <w:t>5</w:t>
      </w:r>
      <w:r w:rsidRPr="00C14559">
        <w:rPr>
          <w:rFonts w:ascii="Times New Roman" w:eastAsiaTheme="minorEastAsia" w:hAnsi="Times New Roman"/>
          <w:bCs/>
          <w:sz w:val="26"/>
          <w:szCs w:val="26"/>
          <w:lang w:eastAsia="ru-RU"/>
        </w:rPr>
        <w:t>: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«Жилье» (федеральный проект «Жилье»).</w:t>
      </w:r>
    </w:p>
    <w:p w14:paraId="64425EFF" w14:textId="7777777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61435738" w14:textId="040EDA91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6F75DF79" w14:textId="09206C2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вых программ», </w:t>
      </w:r>
      <w:hyperlink w:anchor="sub_105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C1455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C14559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7C72B407" w14:textId="1587C8C3" w:rsidR="00AC72B0" w:rsidRPr="00C14559" w:rsidRDefault="00E90B1F" w:rsidP="00AC72B0">
      <w:pPr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6: </w:t>
      </w:r>
      <w:r w:rsidR="00AC72B0" w:rsidRPr="00C14559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«Современная школа» (федеральный проект «Современная школа»).</w:t>
      </w:r>
    </w:p>
    <w:p w14:paraId="308DD83A" w14:textId="77777777" w:rsidR="00E90B1F" w:rsidRPr="00C14559" w:rsidRDefault="00E90B1F" w:rsidP="00E90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268B112D" w14:textId="77777777" w:rsidR="00E90B1F" w:rsidRPr="00C14559" w:rsidRDefault="00E90B1F" w:rsidP="00E90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222AAF47" w14:textId="08F8C1B9" w:rsidR="00E90B1F" w:rsidRPr="00C14559" w:rsidRDefault="00E90B1F" w:rsidP="0024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4E5AF2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6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представлен в </w:t>
      </w:r>
      <w:hyperlink w:anchor="sub_102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="0024406F" w:rsidRPr="00C14559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2EACD5B4" w14:textId="75652785" w:rsidR="00AC72B0" w:rsidRPr="00C14559" w:rsidRDefault="00E90B1F" w:rsidP="00AC7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</w:t>
      </w:r>
      <w:r w:rsidR="007E6462" w:rsidRPr="00C14559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: </w:t>
      </w:r>
      <w:r w:rsidR="00AC72B0" w:rsidRPr="00C14559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«Культурная среда» (федеральный проект «Культурная среда»).</w:t>
      </w:r>
    </w:p>
    <w:p w14:paraId="3FB91945" w14:textId="378F1848" w:rsidR="007E6462" w:rsidRPr="00C14559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B0B5498" w14:textId="77777777" w:rsidR="007E6462" w:rsidRPr="00C14559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3CB90D9B" w14:textId="58203BE3" w:rsidR="007E6462" w:rsidRPr="00C14559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4E5AF2" w:rsidRPr="00C14559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C1455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C14559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7412A26F" w14:textId="0DB2C591" w:rsidR="00E25BF3" w:rsidRPr="00C14559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8: Реализация регионального проекта «Региональная и местная дорожная сеть Вологодской области» (федеральный проект «Дорожная сеть»).</w:t>
      </w:r>
    </w:p>
    <w:p w14:paraId="5159365B" w14:textId="77777777" w:rsidR="00E25BF3" w:rsidRPr="00C14559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66872456" w14:textId="77777777" w:rsidR="00E25BF3" w:rsidRPr="00C14559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67A65B8A" w14:textId="535DCF1D" w:rsidR="00E25BF3" w:rsidRPr="00C14559" w:rsidRDefault="00E25BF3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8 представлен в </w:t>
      </w:r>
      <w:hyperlink w:anchor="sub_102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«Перечень основных мероприятий Программы, подпрограмм и ведомственных целевых программ», </w:t>
      </w:r>
      <w:hyperlink w:anchor="sub_105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Pr="00C14559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180B26E3" w14:textId="3333FD07" w:rsidR="00A65D81" w:rsidRPr="00C14559" w:rsidRDefault="00A65D81" w:rsidP="0024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Полный перечень объектов капитального строительства, реконструкции</w:t>
      </w:r>
      <w:r w:rsidR="003E2E35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, модернизация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и капитальных ремонтов представлен в </w:t>
      </w:r>
      <w:hyperlink w:anchor="sub_102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14:paraId="7EDF84BD" w14:textId="77777777" w:rsidR="00A65D81" w:rsidRPr="00C1455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нужд».</w:t>
      </w:r>
    </w:p>
    <w:p w14:paraId="5FF4424A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8A005FF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6" w:name="sub_50"/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5. Информация об участии общественных и иных организаций</w:t>
      </w:r>
    </w:p>
    <w:p w14:paraId="6E12DDCD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реализации Программы</w:t>
      </w:r>
    </w:p>
    <w:bookmarkEnd w:id="16"/>
    <w:p w14:paraId="64D3FD54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3AA6319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Комитет по управлению имуществом города - ответственный исполнитель</w:t>
      </w:r>
      <w:r w:rsidR="006445E8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МКУ «УКСиР» </w:t>
      </w:r>
      <w:r w:rsidR="006445E8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r w:rsidR="006445E8" w:rsidRPr="00C14559">
        <w:rPr>
          <w:rFonts w:ascii="Times New Roman" w:eastAsia="Times New Roman" w:hAnsi="Times New Roman"/>
          <w:sz w:val="26"/>
          <w:szCs w:val="26"/>
          <w:lang w:eastAsia="ru-RU"/>
        </w:rPr>
        <w:t>МАУ «Череповец-Проект»</w:t>
      </w:r>
      <w:r w:rsidR="00AA17F2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соисполнитель Программы осуществляют политику в сфере осуществления бюджетных инвестиций в объекты капитального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14:paraId="2AA878EB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C33AA1D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14:paraId="0511CCBE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реализации Программы</w:t>
      </w:r>
    </w:p>
    <w:p w14:paraId="16E83CF7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6777C16" w14:textId="2EC27D74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360787" w:rsidRPr="00C14559">
        <w:rPr>
          <w:rFonts w:ascii="Times New Roman" w:eastAsiaTheme="minorEastAsia" w:hAnsi="Times New Roman"/>
          <w:sz w:val="26"/>
          <w:szCs w:val="26"/>
          <w:lang w:eastAsia="ru-RU"/>
        </w:rPr>
        <w:t>8 640 706,3</w:t>
      </w:r>
      <w:r w:rsidR="00D2741F" w:rsidRPr="00C14559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тыс. руб., в том числе по годам реализации:</w:t>
      </w:r>
    </w:p>
    <w:p w14:paraId="06F266E1" w14:textId="1B807DE2" w:rsidR="00513AF9" w:rsidRPr="00C14559" w:rsidRDefault="00513AF9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- 2022 –</w:t>
      </w:r>
      <w:r w:rsidR="00323B30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360787" w:rsidRPr="00C14559">
        <w:rPr>
          <w:rFonts w:ascii="Times New Roman" w:eastAsiaTheme="minorEastAsia" w:hAnsi="Times New Roman"/>
          <w:sz w:val="26"/>
          <w:szCs w:val="26"/>
          <w:lang w:eastAsia="ru-RU"/>
        </w:rPr>
        <w:t>2 029 755,8</w:t>
      </w:r>
      <w:r w:rsidR="00D2741F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тыс. руб.</w:t>
      </w:r>
      <w:r w:rsidR="0027045D" w:rsidRPr="00C14559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1C617060" w14:textId="16FA3AB7" w:rsidR="0027045D" w:rsidRPr="00C14559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- 2023 – </w:t>
      </w:r>
      <w:r w:rsidR="00360787" w:rsidRPr="00C14559">
        <w:rPr>
          <w:rFonts w:ascii="Times New Roman" w:eastAsiaTheme="minorEastAsia" w:hAnsi="Times New Roman"/>
          <w:sz w:val="26"/>
          <w:szCs w:val="26"/>
          <w:lang w:eastAsia="ru-RU"/>
        </w:rPr>
        <w:t>3 624 638,8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6120D3E9" w14:textId="65417748" w:rsidR="0027045D" w:rsidRPr="00C14559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- 2024 –</w:t>
      </w:r>
      <w:r w:rsidR="00323B30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F527D2" w:rsidRPr="00C14559">
        <w:rPr>
          <w:rFonts w:ascii="Times New Roman" w:eastAsiaTheme="minorEastAsia" w:hAnsi="Times New Roman"/>
          <w:sz w:val="26"/>
          <w:szCs w:val="26"/>
          <w:lang w:eastAsia="ru-RU"/>
        </w:rPr>
        <w:t>2 986 311,7</w:t>
      </w:r>
      <w:r w:rsidR="000F762A"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тыс. руб.</w:t>
      </w:r>
      <w:r w:rsidR="00D74A61" w:rsidRPr="00C14559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436E84F6" w14:textId="5808ECAD" w:rsidR="00D74A61" w:rsidRPr="00C14559" w:rsidRDefault="00D74A61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- 2025 – </w:t>
      </w:r>
      <w:r w:rsidR="00AA6DF6" w:rsidRPr="00C14559">
        <w:rPr>
          <w:rFonts w:ascii="Times New Roman" w:eastAsiaTheme="minorEastAsia" w:hAnsi="Times New Roman"/>
          <w:sz w:val="26"/>
          <w:szCs w:val="26"/>
          <w:lang w:eastAsia="ru-RU"/>
        </w:rPr>
        <w:t>0,0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 тыс. руб.</w:t>
      </w:r>
    </w:p>
    <w:p w14:paraId="01EF99C1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14:paraId="5FEA200F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3DCB9F7" w14:textId="77777777" w:rsidR="00513AF9" w:rsidRPr="00C1455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14:paraId="35D71365" w14:textId="77777777" w:rsidR="00513AF9" w:rsidRPr="00C14559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14:paraId="170FDB4B" w14:textId="77777777" w:rsidR="0058692C" w:rsidRPr="00C14559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5C784E" w14:textId="0D1E7327" w:rsidR="006F1022" w:rsidRPr="00C1455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360787" w:rsidRPr="00C14559">
        <w:rPr>
          <w:rFonts w:ascii="Times New Roman" w:eastAsiaTheme="minorEastAsia" w:hAnsi="Times New Roman"/>
          <w:sz w:val="26"/>
          <w:szCs w:val="26"/>
          <w:lang w:eastAsia="ru-RU"/>
        </w:rPr>
        <w:t>8 640 706,3 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тыс. руб., в том числе за счет средств:</w:t>
      </w:r>
    </w:p>
    <w:p w14:paraId="34801AAF" w14:textId="43BAB7B0" w:rsidR="006F1022" w:rsidRPr="00C1455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- городского бюджета </w:t>
      </w:r>
      <w:r w:rsidR="001419BD" w:rsidRPr="00C14559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60787" w:rsidRPr="00C14559">
        <w:rPr>
          <w:rFonts w:ascii="Times New Roman" w:eastAsiaTheme="minorEastAsia" w:hAnsi="Times New Roman"/>
          <w:sz w:val="26"/>
          <w:szCs w:val="26"/>
          <w:lang w:eastAsia="ru-RU"/>
        </w:rPr>
        <w:t>2 038 151,1</w:t>
      </w:r>
      <w:r w:rsidR="00323B30" w:rsidRPr="00C14559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тыс. руб.</w:t>
      </w:r>
      <w:r w:rsidR="00686292" w:rsidRPr="00C1455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9190EFE" w14:textId="0789E22D" w:rsidR="00686292" w:rsidRPr="00C14559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- федеральный бюджет – </w:t>
      </w:r>
      <w:r w:rsidR="00F527D2" w:rsidRPr="00C14559">
        <w:rPr>
          <w:rFonts w:ascii="Times New Roman" w:eastAsiaTheme="minorEastAsia" w:hAnsi="Times New Roman"/>
          <w:sz w:val="26"/>
          <w:szCs w:val="26"/>
          <w:lang w:eastAsia="ru-RU"/>
        </w:rPr>
        <w:t>3 132 207,7</w:t>
      </w:r>
      <w:r w:rsidR="00323B30" w:rsidRPr="00C14559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тыс. руб.;</w:t>
      </w:r>
    </w:p>
    <w:p w14:paraId="3DE6B027" w14:textId="675E6E3D" w:rsidR="00686292" w:rsidRPr="00C14559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- областной бюджет – </w:t>
      </w:r>
      <w:r w:rsidR="00360787" w:rsidRPr="00C14559">
        <w:rPr>
          <w:rFonts w:ascii="Times New Roman" w:eastAsiaTheme="minorEastAsia" w:hAnsi="Times New Roman"/>
          <w:sz w:val="26"/>
          <w:szCs w:val="26"/>
          <w:lang w:eastAsia="ru-RU"/>
        </w:rPr>
        <w:t>3 470 347,5</w:t>
      </w:r>
      <w:r w:rsidR="00323B30" w:rsidRPr="00C14559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тыс. руб.</w:t>
      </w:r>
    </w:p>
    <w:p w14:paraId="74A8BA33" w14:textId="566AC1E8" w:rsidR="006F1022" w:rsidRPr="00C1455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Программа включает в себя реализацию </w:t>
      </w:r>
      <w:r w:rsidR="00F527D2" w:rsidRPr="00C1455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14:paraId="07FC2F8A" w14:textId="77777777" w:rsidR="0058692C" w:rsidRPr="00C14559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C14559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C14559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CD5351" w:rsidRPr="00C1455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0B88218" w14:textId="77777777" w:rsidR="003B770E" w:rsidRPr="00C14559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63BF10" w14:textId="77777777" w:rsidR="00B71C41" w:rsidRPr="00C14559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14:paraId="1AA5BBD4" w14:textId="77777777" w:rsidR="00B71C41" w:rsidRPr="00C14559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32386F6" w14:textId="77777777" w:rsidR="00FD3C2C" w:rsidRPr="00C1455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64FD6820" w14:textId="77777777" w:rsidR="00FD3C2C" w:rsidRPr="00C1455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202</w:t>
      </w:r>
      <w:r w:rsidR="005B5B6C" w:rsidRPr="00C1455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1EA48D94" w14:textId="77777777" w:rsidR="00912FE9" w:rsidRPr="00C14559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- 4 объекта;</w:t>
      </w:r>
    </w:p>
    <w:p w14:paraId="29D82482" w14:textId="77777777" w:rsidR="00912FE9" w:rsidRPr="00C14559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sym w:font="Symbol" w:char="F02D"/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6 объектов (школьных образовательных учреждений – 1, дошкольное образовательное учреждение - 5);</w:t>
      </w:r>
    </w:p>
    <w:p w14:paraId="63FD5C7A" w14:textId="77777777" w:rsidR="00912FE9" w:rsidRPr="00C14559" w:rsidRDefault="00912FE9" w:rsidP="0091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 – 2 объекта;</w:t>
      </w:r>
    </w:p>
    <w:p w14:paraId="09D19894" w14:textId="77777777" w:rsidR="00912FE9" w:rsidRPr="00C14559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- коммунальное хозяйство – 4 объекта;</w:t>
      </w:r>
    </w:p>
    <w:p w14:paraId="48D71A97" w14:textId="77777777" w:rsidR="00912FE9" w:rsidRPr="00C14559" w:rsidRDefault="00912FE9" w:rsidP="0091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 – 1 объект;</w:t>
      </w:r>
    </w:p>
    <w:p w14:paraId="7F23EEDD" w14:textId="77777777" w:rsidR="00912FE9" w:rsidRPr="00C14559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– 7 объектов.</w:t>
      </w:r>
    </w:p>
    <w:p w14:paraId="76763DF7" w14:textId="382F318E" w:rsidR="00FD3C2C" w:rsidRPr="00C14559" w:rsidRDefault="00FD3C2C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5B5B6C" w:rsidRPr="00C1455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будут сданы в эксплуатацию </w:t>
      </w:r>
      <w:r w:rsidR="00912FE9" w:rsidRPr="00C14559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 </w:t>
      </w:r>
    </w:p>
    <w:p w14:paraId="313415B5" w14:textId="77777777" w:rsidR="00FD3C2C" w:rsidRPr="00C1455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5B5B6C" w:rsidRPr="00C1455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3C1CF287" w14:textId="77777777" w:rsidR="00912FE9" w:rsidRPr="00C14559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sym w:font="Symbol" w:char="F02D"/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1 объект (школьных образовательных учреждений – 1);</w:t>
      </w:r>
    </w:p>
    <w:p w14:paraId="3D90ED59" w14:textId="77777777" w:rsidR="00912FE9" w:rsidRPr="00C14559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– 5 объектов;</w:t>
      </w:r>
    </w:p>
    <w:p w14:paraId="7BEE5408" w14:textId="77777777" w:rsidR="00912FE9" w:rsidRPr="00C14559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- культура - 3 объектов;</w:t>
      </w:r>
    </w:p>
    <w:p w14:paraId="011ABBE8" w14:textId="77777777" w:rsidR="00912FE9" w:rsidRPr="00C14559" w:rsidRDefault="00912FE9" w:rsidP="0091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 – 1 объект.</w:t>
      </w:r>
    </w:p>
    <w:p w14:paraId="33FE77CC" w14:textId="774035FF" w:rsidR="00FD3C2C" w:rsidRPr="00C1455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912FE9" w:rsidRPr="00C14559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1A03F2"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объект</w:t>
      </w:r>
      <w:r w:rsidR="009B3007" w:rsidRPr="00C1455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44469A6F" w14:textId="77777777" w:rsidR="00FD3C2C" w:rsidRPr="00C1455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639F7F8B" w14:textId="77777777" w:rsidR="00FD3C2C" w:rsidRPr="00C1455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78ECF4EC" w14:textId="77777777" w:rsidR="00EF078F" w:rsidRPr="00C1455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C14559">
        <w:rPr>
          <w:rFonts w:ascii="Times New Roman" w:eastAsia="Times New Roman" w:hAnsi="Times New Roman"/>
          <w:sz w:val="26"/>
          <w:szCs w:val="26"/>
          <w:lang w:eastAsia="ru-RU"/>
        </w:rPr>
        <w:t>))</w:t>
      </w:r>
      <w:r w:rsidR="00B71C41" w:rsidRPr="00C1455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57D047C" w14:textId="77777777" w:rsidR="00B71C41" w:rsidRPr="00C14559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821E18A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7" w:name="sub_90"/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14:paraId="66D63276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рисками реализации Программы</w:t>
      </w:r>
    </w:p>
    <w:bookmarkEnd w:id="17"/>
    <w:p w14:paraId="425AD613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1D35E63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капитальных ремонтов объектов муниципальной собственности при решении поставленных задач и достижения цели, указанных в Программе:</w:t>
      </w:r>
    </w:p>
    <w:p w14:paraId="14D8BA62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14:paraId="597300D7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14:paraId="2BF41DA3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14:paraId="4F21AE69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14:paraId="5A2CD4D3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04ED84F6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К основным мерам управления рисками относятся:</w:t>
      </w:r>
    </w:p>
    <w:p w14:paraId="271290D5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своевременное внесение изменений в Программу;</w:t>
      </w:r>
    </w:p>
    <w:p w14:paraId="0E4B0F74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14:paraId="709C80F9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риска.</w:t>
      </w:r>
    </w:p>
    <w:p w14:paraId="3F0CB443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5C96202" w14:textId="7B4C71CF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10. </w:t>
      </w:r>
      <w:r w:rsidR="00AF59A1" w:rsidRPr="00C14559">
        <w:rPr>
          <w:rFonts w:ascii="Times New Roman" w:hAnsi="Times New Roman"/>
          <w:sz w:val="26"/>
          <w:szCs w:val="26"/>
        </w:rPr>
        <w:t xml:space="preserve">Сведения о </w:t>
      </w:r>
      <w:r w:rsidR="00761051" w:rsidRPr="00C14559">
        <w:rPr>
          <w:rFonts w:ascii="Times New Roman" w:hAnsi="Times New Roman"/>
          <w:sz w:val="26"/>
          <w:szCs w:val="26"/>
        </w:rPr>
        <w:t xml:space="preserve">порядке </w:t>
      </w:r>
      <w:r w:rsidR="00AF59A1" w:rsidRPr="00C14559">
        <w:rPr>
          <w:rFonts w:ascii="Times New Roman" w:hAnsi="Times New Roman"/>
          <w:sz w:val="26"/>
          <w:szCs w:val="26"/>
        </w:rPr>
        <w:t>сбор</w:t>
      </w:r>
      <w:r w:rsidR="00761051" w:rsidRPr="00C14559">
        <w:rPr>
          <w:rFonts w:ascii="Times New Roman" w:hAnsi="Times New Roman"/>
          <w:sz w:val="26"/>
          <w:szCs w:val="26"/>
        </w:rPr>
        <w:t>а</w:t>
      </w:r>
      <w:r w:rsidR="00AF59A1" w:rsidRPr="00C14559">
        <w:rPr>
          <w:rFonts w:ascii="Times New Roman" w:hAnsi="Times New Roman"/>
          <w:sz w:val="26"/>
          <w:szCs w:val="26"/>
        </w:rPr>
        <w:t xml:space="preserve"> информации и методике расчета целевых показателей (индикаторов) </w:t>
      </w:r>
      <w:r w:rsidR="00761051" w:rsidRPr="00C14559">
        <w:rPr>
          <w:rFonts w:ascii="Times New Roman" w:hAnsi="Times New Roman"/>
          <w:sz w:val="26"/>
          <w:szCs w:val="26"/>
        </w:rPr>
        <w:t>Программы</w:t>
      </w:r>
    </w:p>
    <w:p w14:paraId="3EB70AC2" w14:textId="77777777" w:rsidR="00761051" w:rsidRPr="00C14559" w:rsidRDefault="00761051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9C19A0E" w14:textId="43BCB920" w:rsidR="00761051" w:rsidRPr="00C14559" w:rsidRDefault="00761051" w:rsidP="007610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8" w:name="sub_101010"/>
      <w:r w:rsidRPr="00C14559">
        <w:rPr>
          <w:rFonts w:ascii="Times New Roman" w:hAnsi="Times New Roman"/>
          <w:sz w:val="26"/>
          <w:szCs w:val="26"/>
        </w:rPr>
        <w:t xml:space="preserve">Сведения о порядке сбора информации и методике расчета целевых показателей (индикаторов) Программы </w:t>
      </w:r>
      <w:r w:rsidRPr="00C14559">
        <w:rPr>
          <w:rFonts w:ascii="Times New Roman" w:eastAsia="Times New Roman" w:hAnsi="Times New Roman"/>
          <w:sz w:val="26"/>
          <w:szCs w:val="26"/>
          <w:lang w:bidi="en-US"/>
        </w:rPr>
        <w:t>представлены в таблице 8 «</w:t>
      </w:r>
      <w:r w:rsidRPr="00C14559">
        <w:rPr>
          <w:rFonts w:ascii="Times New Roman" w:hAnsi="Times New Roman"/>
          <w:sz w:val="26"/>
          <w:szCs w:val="26"/>
        </w:rPr>
        <w:t xml:space="preserve">Сведения о сборе информации и методике расчета целевых показателей </w:t>
      </w:r>
      <w:bookmarkEnd w:id="18"/>
      <w:r w:rsidRPr="00C14559">
        <w:rPr>
          <w:rFonts w:ascii="Times New Roman" w:hAnsi="Times New Roman"/>
          <w:sz w:val="26"/>
          <w:szCs w:val="26"/>
        </w:rPr>
        <w:t>Программы».</w:t>
      </w:r>
    </w:p>
    <w:p w14:paraId="40443044" w14:textId="783DEDFF" w:rsidR="00A1425F" w:rsidRPr="00C14559" w:rsidRDefault="00A1425F" w:rsidP="005250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2FC6D48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9" w:name="sub_1011"/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 Методика оценки эффективности Программы</w:t>
      </w:r>
    </w:p>
    <w:bookmarkEnd w:id="19"/>
    <w:p w14:paraId="78F92F0E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A8F2C5E" w14:textId="77777777" w:rsidR="00A1425F" w:rsidRPr="00C1455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Оценка эффективности реализации Программы проводится ежегодно на основе 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оценки достижения целевых показателей реализации Программы и оценки степени достижения запланированного уровня затрат.</w:t>
      </w:r>
    </w:p>
    <w:p w14:paraId="31A5C46D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F6D5EDE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0" w:name="sub_10101"/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20"/>
    <w:p w14:paraId="61DD393F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EEA147A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14:paraId="7520906A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D513BB3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C4F4C83" wp14:editId="2936FAF5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C3259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1D43E99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D4659C7" wp14:editId="4EEEF9CA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14:paraId="06724B41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40F193B3" wp14:editId="0EBC014A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C1455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14:paraId="69BD9DA8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noProof/>
          <w:sz w:val="26"/>
          <w:szCs w:val="26"/>
          <w:lang w:val="en-US" w:eastAsia="ru-RU"/>
        </w:rPr>
        <w:t>n</w:t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14:paraId="2A5613D8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34408D4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14:paraId="2413922C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муниципальной программы;</w:t>
      </w:r>
    </w:p>
    <w:p w14:paraId="1DDB5DB4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14:paraId="03A69351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14:paraId="286E447F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9468D36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D8A1D64" wp14:editId="1696774C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12A418A0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C517AF5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56B5CA7" wp14:editId="22CE356E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14:paraId="1CE6D1C3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BE490BB" wp14:editId="6A91329E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14:paraId="5E09E7A0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3D07D166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показателей Программы;</w:t>
      </w:r>
    </w:p>
    <w:p w14:paraId="6FF8FB96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14:paraId="3DD898E9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96F0061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1" w:name="sub_10102"/>
      <w:r w:rsidRPr="00C1455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1"/>
    <w:p w14:paraId="726E6BFE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131D88D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404D54A4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1B4F2FD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F4FCBB0" wp14:editId="1345F52F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>, где:</w:t>
      </w:r>
    </w:p>
    <w:p w14:paraId="45DAC4D4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4BDC8A9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7DDBC22B" wp14:editId="72B4F15E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14:paraId="2FC7FED2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29C85D5" wp14:editId="69C6F865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14:paraId="268788D8" w14:textId="77777777" w:rsidR="00A1425F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134277E" wp14:editId="18DBB65D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лимиты бюджетных обязательств.</w:t>
      </w:r>
    </w:p>
    <w:p w14:paraId="3899960B" w14:textId="77777777" w:rsidR="001D63FC" w:rsidRPr="00C1455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Theme="minorEastAsia" w:hAnsi="Times New Roman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C1455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выше.</w:t>
      </w:r>
    </w:p>
    <w:p w14:paraId="771DFA16" w14:textId="77777777" w:rsidR="001D63FC" w:rsidRPr="00C14559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1012E1" w14:textId="77777777" w:rsidR="007732E1" w:rsidRPr="00C14559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C14559" w:rsidSect="00F40DC2">
          <w:headerReference w:type="default" r:id="rId25"/>
          <w:footerReference w:type="default" r:id="rId26"/>
          <w:pgSz w:w="11906" w:h="16838" w:code="9"/>
          <w:pgMar w:top="1134" w:right="567" w:bottom="1134" w:left="1701" w:header="709" w:footer="340" w:gutter="0"/>
          <w:pgNumType w:start="1"/>
          <w:cols w:space="708"/>
          <w:titlePg/>
          <w:docGrid w:linePitch="360"/>
        </w:sectPr>
      </w:pPr>
      <w:r w:rsidRPr="00C14559">
        <w:rPr>
          <w:rFonts w:ascii="Times New Roman" w:eastAsia="Times New Roman" w:hAnsi="Times New Roman"/>
          <w:sz w:val="26"/>
          <w:szCs w:val="20"/>
        </w:rPr>
        <w:tab/>
      </w:r>
      <w:r w:rsidR="00E04CD5" w:rsidRPr="00C145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8AB43CE" w14:textId="77777777" w:rsidR="00D83B94" w:rsidRPr="00C14559" w:rsidRDefault="00D83B94" w:rsidP="00D83B94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lastRenderedPageBreak/>
        <w:t>Информация о показателях (индикаторах) Программы,</w:t>
      </w:r>
    </w:p>
    <w:p w14:paraId="0D55161F" w14:textId="77777777" w:rsidR="00D83B94" w:rsidRPr="00C14559" w:rsidRDefault="00D83B94" w:rsidP="00D83B94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14:paraId="143E6667" w14:textId="77777777" w:rsidR="00D83B94" w:rsidRPr="00C14559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>Таблица 1</w:t>
      </w:r>
    </w:p>
    <w:p w14:paraId="38EB274E" w14:textId="77777777" w:rsidR="00D83B94" w:rsidRPr="00C14559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869"/>
        <w:gridCol w:w="992"/>
        <w:gridCol w:w="1276"/>
        <w:gridCol w:w="1134"/>
        <w:gridCol w:w="1276"/>
        <w:gridCol w:w="1276"/>
        <w:gridCol w:w="1275"/>
        <w:gridCol w:w="1276"/>
        <w:gridCol w:w="1559"/>
      </w:tblGrid>
      <w:tr w:rsidR="00C14559" w:rsidRPr="00C14559" w14:paraId="4B0A2DB8" w14:textId="77777777" w:rsidTr="00364522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36B" w14:textId="77777777" w:rsidR="00FC4DB0" w:rsidRPr="00C14559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7A3D0FAB" w14:textId="77777777" w:rsidR="00FC4DB0" w:rsidRPr="00C14559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138EFE1F" w14:textId="77777777" w:rsidR="00FC4DB0" w:rsidRPr="00C14559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AD6C" w14:textId="77777777" w:rsidR="00FC4DB0" w:rsidRPr="00C14559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14:paraId="7484F0FB" w14:textId="77777777" w:rsidR="00FC4DB0" w:rsidRPr="00C14559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AFD" w14:textId="77777777" w:rsidR="00FC4DB0" w:rsidRPr="00C14559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14:paraId="310124DA" w14:textId="77777777" w:rsidR="00FC4DB0" w:rsidRPr="00C14559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F89FA" w14:textId="77777777" w:rsidR="00FC4DB0" w:rsidRPr="00C14559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14:paraId="678CF9EF" w14:textId="77777777" w:rsidR="00FC4DB0" w:rsidRPr="00C14559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265D35EB" w14:textId="77777777" w:rsidR="00FC4DB0" w:rsidRPr="00C14559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4805" w14:textId="77777777" w:rsidR="00FC4DB0" w:rsidRPr="00C14559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14:paraId="16D9C4E1" w14:textId="77777777" w:rsidR="00FC4DB0" w:rsidRPr="00C14559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3B62B625" w14:textId="77777777" w:rsidR="00FC4DB0" w:rsidRPr="00C14559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B14" w14:textId="77777777" w:rsidR="00FC4DB0" w:rsidRPr="00C14559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C99" w14:textId="77777777" w:rsidR="00FC4DB0" w:rsidRPr="00C14559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Взаимосвязь с городскими целевыми показателями</w:t>
            </w:r>
          </w:p>
        </w:tc>
      </w:tr>
      <w:tr w:rsidR="00C14559" w:rsidRPr="00C14559" w14:paraId="6C828341" w14:textId="77777777" w:rsidTr="00ED593D">
        <w:trPr>
          <w:trHeight w:val="580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AA9" w14:textId="77777777" w:rsidR="00FC4DB0" w:rsidRPr="00C14559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7808" w14:textId="77777777" w:rsidR="00FC4DB0" w:rsidRPr="00C14559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7AA" w14:textId="77777777" w:rsidR="00FC4DB0" w:rsidRPr="00C14559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8DE" w14:textId="77777777" w:rsidR="00FC4DB0" w:rsidRPr="00C14559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AC3" w14:textId="77777777" w:rsidR="00FC4DB0" w:rsidRPr="00C14559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3B7" w14:textId="77777777" w:rsidR="00FC4DB0" w:rsidRPr="00C14559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1CA" w14:textId="77777777" w:rsidR="00FC4DB0" w:rsidRPr="00C14559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F99" w14:textId="18D1F3E5" w:rsidR="00FC4DB0" w:rsidRPr="00C14559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9C8" w14:textId="49866943" w:rsidR="00FC4DB0" w:rsidRPr="00C14559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2864" w14:textId="77777777" w:rsidR="00FC4DB0" w:rsidRPr="00C14559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788247BC" w14:textId="77777777" w:rsidTr="00ED593D">
        <w:trPr>
          <w:trHeight w:val="180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96D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BB55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2CDA7276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 капитальное строительство, реконструкция, модернизация;</w:t>
            </w:r>
          </w:p>
          <w:p w14:paraId="5365F6C0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472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5F51414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104C15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4A43B58B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986F43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4CF1280B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9A0B81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813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B1F68A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4BECB8" w14:textId="31DB184C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37</w:t>
            </w:r>
          </w:p>
          <w:p w14:paraId="4BC5077D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BD2C89" w14:textId="1EE0C5F6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30</w:t>
            </w:r>
          </w:p>
          <w:p w14:paraId="546273B6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FDF531" w14:textId="5A3C2730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E1B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9BF5B77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D24ACE9" w14:textId="3B14CD6B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108</w:t>
            </w:r>
          </w:p>
          <w:p w14:paraId="630A47D3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725A0C" w14:textId="69A38B05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67</w:t>
            </w:r>
          </w:p>
          <w:p w14:paraId="69F54384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2C11E6" w14:textId="1C8E1CE5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4A19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A254A3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95AEFF" w14:textId="31E110E1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14:paraId="7B672A30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CA68D0" w14:textId="67B4B7E1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27</w:t>
            </w:r>
          </w:p>
          <w:p w14:paraId="5323CF0D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FCAF73F" w14:textId="42389331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F757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CC9B12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65F2E9" w14:textId="081E6A92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16</w:t>
            </w:r>
          </w:p>
          <w:p w14:paraId="1C24814E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814AB4" w14:textId="4FBC0215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12</w:t>
            </w:r>
          </w:p>
          <w:p w14:paraId="5E1BC32A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1B120C" w14:textId="1F7308EB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C22D" w14:textId="77777777" w:rsidR="00ED593D" w:rsidRPr="00C14559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24EE6C" w14:textId="77777777" w:rsidR="00ED593D" w:rsidRPr="00C14559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DCD867E" w14:textId="2F8A74FF" w:rsidR="00ED593D" w:rsidRPr="00C14559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14:paraId="40AD5263" w14:textId="77777777" w:rsidR="00ED593D" w:rsidRPr="00C14559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3E65CC" w14:textId="251AC3E3" w:rsidR="00ED593D" w:rsidRPr="00C14559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14:paraId="78D42809" w14:textId="77777777" w:rsidR="00ED593D" w:rsidRPr="00C14559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9056DD" w14:textId="4DF9A671" w:rsidR="00ED593D" w:rsidRPr="00C14559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12377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A7B80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Т 1.9 Протяженность новых объектов улично-дорожной сети</w:t>
            </w:r>
          </w:p>
          <w:p w14:paraId="1980AD3A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lang w:eastAsia="ru-RU"/>
              </w:rPr>
            </w:pPr>
          </w:p>
        </w:tc>
      </w:tr>
      <w:tr w:rsidR="00C14559" w:rsidRPr="00C14559" w14:paraId="13EA7D4C" w14:textId="77777777" w:rsidTr="009B04F8">
        <w:trPr>
          <w:trHeight w:val="126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06E3F2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8637D13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7BC22AA6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EB1FF5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35EB5E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936E88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043B22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D7E7C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DCA540D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078456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6CBCC4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92B020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B9E75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7AB863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006531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36B741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212A22" w14:textId="45D9A18F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A1506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E54345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52A1D4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173449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3D8825" w14:textId="3A76A00F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CD30C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596ADF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65BC11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EC7D7E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970FC8" w14:textId="6681AD1C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4560E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50EA09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26018A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0F8C5F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B4550A9" w14:textId="7B8C8E2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BB4FA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34378A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3824D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51DD8E16" w14:textId="77777777" w:rsidTr="009B04F8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25D57E5D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D80A4" w14:textId="77777777" w:rsidR="00ED593D" w:rsidRPr="00C14559" w:rsidRDefault="00ED593D" w:rsidP="0036452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CD8AA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0B75E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7612B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7AE86" w14:textId="4AB872C4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F26EA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4CFDA" w14:textId="759F5F65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6A6CD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9E0B0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7AEF3E82" w14:textId="77777777" w:rsidTr="009B04F8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BA0CD24" w14:textId="77777777" w:rsidR="00ED593D" w:rsidRPr="00C14559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AAE2E" w14:textId="77777777" w:rsidR="00ED593D" w:rsidRPr="00C14559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8D4DC" w14:textId="77777777" w:rsidR="00ED593D" w:rsidRPr="00C14559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AAD99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B0D4" w14:textId="2D6CE782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6A496" w14:textId="083D212E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4D3B9" w14:textId="4955F34A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B5A1E" w14:textId="369DA03C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7CF8C2" w14:textId="77777777" w:rsidR="00ED593D" w:rsidRPr="00C14559" w:rsidRDefault="00ED593D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FE55E" w14:textId="77777777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07685B68" w14:textId="77777777" w:rsidTr="009B04F8">
        <w:trPr>
          <w:trHeight w:val="26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73DE8B4" w14:textId="77777777" w:rsidR="00ED593D" w:rsidRPr="00C14559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151563" w14:textId="77777777" w:rsidR="00ED593D" w:rsidRPr="00C14559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24232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239BA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D6BEF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2A815" w14:textId="121E241D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71BED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714F5" w14:textId="28C955B6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CBEE3E" w14:textId="77777777" w:rsidR="00ED593D" w:rsidRPr="00C14559" w:rsidRDefault="00ED593D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FA84D" w14:textId="77777777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2FEA8815" w14:textId="77777777" w:rsidTr="009B04F8">
        <w:trPr>
          <w:trHeight w:val="268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987588E" w14:textId="77777777" w:rsidR="00ED593D" w:rsidRPr="00C14559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5D2D21" w14:textId="77777777" w:rsidR="00ED593D" w:rsidRPr="00C14559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 коммунальное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93A41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CC5B3" w14:textId="59C1712E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EFB9FE" wp14:editId="639156F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4" name="Соединитель: усту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C858A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4" o:spid="_x0000_s1026" type="#_x0000_t34" style="position:absolute;margin-left:29.65pt;margin-top:-.35pt;width:.6pt;height: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"/>
                  </w:pict>
                </mc:Fallback>
              </mc:AlternateContent>
            </w: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9480F" w14:textId="0E1282CA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BF258E" wp14:editId="252B6D7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3" name="Соединитель: усту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4CF1E" id="Соединитель: уступ 3" o:spid="_x0000_s1026" type="#_x0000_t34" style="position:absolute;margin-left:29.65pt;margin-top:-.35pt;width:.6pt;height: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"/>
                  </w:pict>
                </mc:Fallback>
              </mc:AlternateContent>
            </w: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E2DBC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D474F" w14:textId="551014E1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57C84" w14:textId="45AEDE91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68D1F" w14:textId="77777777" w:rsidR="00ED593D" w:rsidRPr="00C14559" w:rsidRDefault="00ED593D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0CECE" w14:textId="77777777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68CE5CCD" w14:textId="77777777" w:rsidTr="009B04F8">
        <w:trPr>
          <w:trHeight w:val="28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53735FE6" w14:textId="77777777" w:rsidR="00ED593D" w:rsidRPr="00C14559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2E555" w14:textId="77777777" w:rsidR="00ED593D" w:rsidRPr="00C14559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949B23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5C77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1765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798D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D370" w14:textId="77777777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8E4" w14:textId="09A43999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B43D735" w14:textId="77777777" w:rsidR="00ED593D" w:rsidRPr="00C14559" w:rsidRDefault="00ED593D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3BE75" w14:textId="77777777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0C3ECB85" w14:textId="77777777" w:rsidTr="009B04F8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1563A36" w14:textId="77777777" w:rsidR="00ED593D" w:rsidRPr="00C14559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042267" w14:textId="77777777" w:rsidR="00ED593D" w:rsidRPr="00C14559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89BC3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C7994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18C6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0676E" w14:textId="4E33A589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CB868" w14:textId="77777777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B58A2" w14:textId="68F3582B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3F33A" w14:textId="77777777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6D0A2" w14:textId="77777777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3F87A784" w14:textId="77777777" w:rsidTr="009B04F8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1259AC" w14:textId="77777777" w:rsidR="00ED593D" w:rsidRPr="00C14559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709B4" w14:textId="77777777" w:rsidR="00ED593D" w:rsidRPr="00C14559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0C1FA6" w14:textId="77777777" w:rsidR="00ED593D" w:rsidRPr="00C14559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F44E" w14:textId="77777777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71561" w14:textId="77777777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BD0D4" w14:textId="10AB5272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71D65" w14:textId="33FC2D15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F975C" w14:textId="5A8A4722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C5EA54D" w14:textId="77777777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83EA3" w14:textId="77777777" w:rsidR="00ED593D" w:rsidRPr="00C14559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4519BC26" w14:textId="77777777" w:rsidTr="009B04F8">
        <w:trPr>
          <w:trHeight w:val="841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5232448D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D7CA7A4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2383749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ADDD56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1102B6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5A1CB1E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FA3748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27A8E3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2886DD3D" w14:textId="307032F6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6853069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9F0E3A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F4C296" w14:textId="21CC3A58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D9EACE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11B37C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1F5CEF" w14:textId="0D60CBB6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4" w:space="0" w:color="auto"/>
            </w:tcBorders>
          </w:tcPr>
          <w:p w14:paraId="34B1E956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FE935E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3D2233" w14:textId="0477D751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</w:tcPr>
          <w:p w14:paraId="4655F583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8D83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651D091B" w14:textId="77777777" w:rsidTr="009B04F8">
        <w:trPr>
          <w:trHeight w:val="422"/>
        </w:trPr>
        <w:tc>
          <w:tcPr>
            <w:tcW w:w="484" w:type="dxa"/>
            <w:vMerge/>
          </w:tcPr>
          <w:p w14:paraId="0753C451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9F07FB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1F6A1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F8583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B25A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416A4" w14:textId="05CC331D" w:rsidR="00ED593D" w:rsidRPr="00C14559" w:rsidRDefault="00ED593D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95534A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A9232F" w14:textId="52EE8AC4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B7B218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80B7A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31D28F5C" w14:textId="77777777" w:rsidTr="009B04F8">
        <w:trPr>
          <w:trHeight w:val="415"/>
        </w:trPr>
        <w:tc>
          <w:tcPr>
            <w:tcW w:w="484" w:type="dxa"/>
            <w:vMerge/>
          </w:tcPr>
          <w:p w14:paraId="25F33D15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7B1429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15850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5D2CD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BEDE" w14:textId="068C343C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B0D8F" w14:textId="51B74625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408A8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1BCE97B" w14:textId="5F9403C8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</w:tcPr>
          <w:p w14:paraId="1755BBFF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9F4D6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78536A87" w14:textId="77777777" w:rsidTr="009B04F8">
        <w:trPr>
          <w:trHeight w:val="549"/>
        </w:trPr>
        <w:tc>
          <w:tcPr>
            <w:tcW w:w="484" w:type="dxa"/>
            <w:vMerge/>
          </w:tcPr>
          <w:p w14:paraId="75D27930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00C31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 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60810E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3B3FB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5C5903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F7DBE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79799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4" w:space="0" w:color="auto"/>
            </w:tcBorders>
          </w:tcPr>
          <w:p w14:paraId="2A1F9D8D" w14:textId="6D9CFFF1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</w:tcPr>
          <w:p w14:paraId="19EC0351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ECC8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17FCB485" w14:textId="77777777" w:rsidTr="009B04F8">
        <w:trPr>
          <w:trHeight w:val="439"/>
        </w:trPr>
        <w:tc>
          <w:tcPr>
            <w:tcW w:w="484" w:type="dxa"/>
            <w:vMerge/>
          </w:tcPr>
          <w:p w14:paraId="332AADE3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DA639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E9A7F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9C00B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51E4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7873F" w14:textId="70E2DB1F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C599F" w14:textId="119ECD4F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70B84" w14:textId="68328629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81B061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84285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775B45CE" w14:textId="77777777" w:rsidTr="009B04F8">
        <w:trPr>
          <w:trHeight w:val="439"/>
        </w:trPr>
        <w:tc>
          <w:tcPr>
            <w:tcW w:w="484" w:type="dxa"/>
            <w:vMerge/>
          </w:tcPr>
          <w:p w14:paraId="68D2163B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BD5C9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55FA2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274A2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16031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080C" w14:textId="1A3AF4BA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5A2CD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6388A3" w14:textId="127CAEBD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7D99DA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025C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75523734" w14:textId="77777777" w:rsidTr="009B04F8">
        <w:trPr>
          <w:trHeight w:val="439"/>
        </w:trPr>
        <w:tc>
          <w:tcPr>
            <w:tcW w:w="484" w:type="dxa"/>
            <w:vMerge/>
          </w:tcPr>
          <w:p w14:paraId="0391ED7F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50C5C8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03651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07ECB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D0284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7ACF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256E1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FBBCFF" w14:textId="5448533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8E5284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03730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2F2AEF10" w14:textId="77777777" w:rsidTr="009B04F8">
        <w:trPr>
          <w:trHeight w:val="439"/>
        </w:trPr>
        <w:tc>
          <w:tcPr>
            <w:tcW w:w="484" w:type="dxa"/>
            <w:vMerge/>
          </w:tcPr>
          <w:p w14:paraId="6E1CAF03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3004C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757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3C0A561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0954CBD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ADA19D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1DCB4C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</w:tcPr>
          <w:p w14:paraId="1C0CCC1F" w14:textId="75AD348D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</w:tcPr>
          <w:p w14:paraId="31FF8CDE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DEB1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343A4CE9" w14:textId="77777777" w:rsidTr="009B04F8">
        <w:tc>
          <w:tcPr>
            <w:tcW w:w="484" w:type="dxa"/>
          </w:tcPr>
          <w:p w14:paraId="1D220C96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98CD1" w14:textId="77777777" w:rsidR="00ED593D" w:rsidRPr="00C14559" w:rsidRDefault="00ED593D" w:rsidP="00D83B94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6ABFBDA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2EE9B070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56229526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7C0B231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680BE0C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5" w:type="dxa"/>
            <w:vAlign w:val="center"/>
          </w:tcPr>
          <w:p w14:paraId="14078756" w14:textId="3C7E3E7B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DFB1D3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E5B6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19CAF193" w14:textId="77777777" w:rsidTr="009B04F8">
        <w:tc>
          <w:tcPr>
            <w:tcW w:w="484" w:type="dxa"/>
          </w:tcPr>
          <w:p w14:paraId="3BA55FA9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5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5253A824" w14:textId="77777777" w:rsidR="00ED593D" w:rsidRPr="00C14559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992" w:type="dxa"/>
            <w:vAlign w:val="center"/>
          </w:tcPr>
          <w:p w14:paraId="6E664D6F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65B58BCA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00C0B6F4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C3757B3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22C5C8C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AE7493E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100%</w:t>
            </w:r>
          </w:p>
          <w:p w14:paraId="05F19609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01587D3" w14:textId="1BE5A8EE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087819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5E1A" w14:textId="77777777" w:rsidR="00ED593D" w:rsidRPr="00C14559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640ED7BF" w14:textId="77777777" w:rsidR="00407A29" w:rsidRPr="00C14559" w:rsidRDefault="00407A29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407A29" w:rsidRPr="00C14559" w:rsidSect="00B2009D">
          <w:headerReference w:type="default" r:id="rId27"/>
          <w:footerReference w:type="default" r:id="rId28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5E531F47" w14:textId="299B0E09" w:rsidR="00D83B94" w:rsidRPr="00C1455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Программы, подпрограмм и ведомственных целевых программ</w:t>
      </w:r>
    </w:p>
    <w:p w14:paraId="35E3D6D0" w14:textId="77777777" w:rsidR="00D83B94" w:rsidRPr="00C14559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C14559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00B4B23F" w14:textId="77777777" w:rsidR="00D83B94" w:rsidRPr="00C14559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6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276"/>
        <w:gridCol w:w="1276"/>
        <w:gridCol w:w="1276"/>
        <w:gridCol w:w="4110"/>
        <w:gridCol w:w="2552"/>
        <w:gridCol w:w="1337"/>
      </w:tblGrid>
      <w:tr w:rsidR="00C14559" w:rsidRPr="00C14559" w14:paraId="5A27D1C2" w14:textId="77777777" w:rsidTr="009B04F8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D5B5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№</w:t>
            </w:r>
            <w:r w:rsidRPr="00C14559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4AC8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C14559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C14559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1AF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Ответственный</w:t>
            </w:r>
            <w:r w:rsidRPr="00C14559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B8C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3D0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C14559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C14559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14:paraId="7ADCAB5B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61E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Последствия нереализации муниципальной</w:t>
            </w:r>
          </w:p>
          <w:p w14:paraId="5CA5AB09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14:paraId="5A9F6823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7D3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14:paraId="104C4CB7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C14559" w:rsidRPr="00C14559" w14:paraId="5A2F1E1C" w14:textId="77777777" w:rsidTr="009B04F8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20B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F6B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A64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519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начала</w:t>
            </w:r>
            <w:r w:rsidRPr="00C14559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098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C14559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0D4AE01F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421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8AC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1A7" w14:textId="77777777" w:rsidR="00D83B94" w:rsidRPr="00C1455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0AA4544D" w14:textId="77777777" w:rsidTr="00B2009D">
        <w:trPr>
          <w:trHeight w:val="507"/>
          <w:tblCellSpacing w:w="5" w:type="nil"/>
        </w:trPr>
        <w:tc>
          <w:tcPr>
            <w:tcW w:w="156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C16" w14:textId="77777777" w:rsidR="00D83B94" w:rsidRPr="00C1455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346717E9" w14:textId="77777777" w:rsidR="003A54B8" w:rsidRPr="00C14559" w:rsidRDefault="00D83B94" w:rsidP="009B04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Череповца» на 20</w:t>
            </w:r>
            <w:r w:rsidR="00AB6C54" w:rsidRPr="00C14559">
              <w:rPr>
                <w:rFonts w:ascii="Times New Roman" w:eastAsia="Times New Roman" w:hAnsi="Times New Roman"/>
                <w:lang w:eastAsia="ru-RU"/>
              </w:rPr>
              <w:t>22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 - 202</w:t>
            </w:r>
            <w:r w:rsidR="00A773C3" w:rsidRPr="00C14559">
              <w:rPr>
                <w:rFonts w:ascii="Times New Roman" w:eastAsia="Times New Roman" w:hAnsi="Times New Roman"/>
                <w:lang w:eastAsia="ru-RU"/>
              </w:rPr>
              <w:t>5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  <w:p w14:paraId="6565BA2E" w14:textId="76FF1F77" w:rsidR="009B04F8" w:rsidRPr="00C14559" w:rsidRDefault="009B04F8" w:rsidP="009B04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559" w:rsidRPr="00C14559" w14:paraId="1A446865" w14:textId="77777777" w:rsidTr="009B04F8">
        <w:trPr>
          <w:trHeight w:val="354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C6D" w14:textId="77777777" w:rsidR="003A54B8" w:rsidRPr="00C14559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31D" w14:textId="77777777" w:rsidR="003A54B8" w:rsidRPr="00C14559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14559">
              <w:rPr>
                <w:rFonts w:ascii="Times New Roman" w:hAnsi="Times New Roman"/>
                <w:b/>
                <w:lang w:eastAsia="ru-RU"/>
              </w:rPr>
              <w:t>Основное мероприятие 1:</w:t>
            </w:r>
          </w:p>
          <w:p w14:paraId="0F6FA07F" w14:textId="77777777" w:rsidR="003A54B8" w:rsidRPr="00C14559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D43" w14:textId="77777777" w:rsidR="003A54B8" w:rsidRPr="00C14559" w:rsidRDefault="003A54B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37124DD" w14:textId="77777777" w:rsidR="003A54B8" w:rsidRPr="00C14559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9FFDBC" w14:textId="77777777" w:rsidR="003A54B8" w:rsidRPr="00C14559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220" w14:textId="4241849F" w:rsidR="003A54B8" w:rsidRPr="00C14559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</w:t>
            </w:r>
            <w:r w:rsidR="00AB6C54" w:rsidRPr="00C14559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725" w14:textId="77777777" w:rsidR="003A54B8" w:rsidRPr="00C14559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11C" w14:textId="77777777" w:rsidR="003A54B8" w:rsidRPr="00C14559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Сдать в эксплуатацию к 2025 году</w:t>
            </w:r>
          </w:p>
          <w:p w14:paraId="55CD41A0" w14:textId="1BA843B6" w:rsidR="003A54B8" w:rsidRPr="00C14559" w:rsidRDefault="001F3AB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24</w:t>
            </w:r>
            <w:r w:rsidR="00227319" w:rsidRPr="00C14559">
              <w:rPr>
                <w:rFonts w:ascii="Times New Roman" w:eastAsia="Times New Roman" w:hAnsi="Times New Roman"/>
                <w:lang w:eastAsia="ru-RU"/>
              </w:rPr>
              <w:t>*</w:t>
            </w:r>
            <w:r w:rsidR="003A54B8" w:rsidRPr="00C14559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>а</w:t>
            </w:r>
            <w:r w:rsidR="003A54B8" w:rsidRPr="00C14559">
              <w:rPr>
                <w:rFonts w:ascii="Times New Roman" w:eastAsia="Times New Roman" w:hAnsi="Times New Roman"/>
                <w:lang w:eastAsia="ru-RU"/>
              </w:rPr>
              <w:t>, в том числе по сферам:</w:t>
            </w:r>
          </w:p>
          <w:p w14:paraId="3E5B8AE4" w14:textId="59CD33DE" w:rsidR="003A54B8" w:rsidRPr="00C14559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F3AB6" w:rsidRPr="00C14559">
              <w:rPr>
                <w:rFonts w:ascii="Times New Roman" w:eastAsia="Times New Roman" w:hAnsi="Times New Roman"/>
                <w:lang w:eastAsia="ru-RU"/>
              </w:rPr>
              <w:t>4</w:t>
            </w:r>
            <w:r w:rsidR="004A3DF6" w:rsidRPr="00C14559">
              <w:rPr>
                <w:rFonts w:ascii="Times New Roman" w:eastAsia="Times New Roman" w:hAnsi="Times New Roman"/>
                <w:lang w:eastAsia="ru-RU"/>
              </w:rPr>
              <w:t xml:space="preserve"> объекта;</w:t>
            </w:r>
          </w:p>
          <w:p w14:paraId="016D4653" w14:textId="35FF69E4" w:rsidR="004A3DF6" w:rsidRPr="00C14559" w:rsidRDefault="004A3DF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F3AB6" w:rsidRPr="00C14559">
              <w:rPr>
                <w:rFonts w:ascii="Times New Roman" w:eastAsia="Times New Roman" w:hAnsi="Times New Roman"/>
                <w:lang w:eastAsia="ru-RU"/>
              </w:rPr>
              <w:t>6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1F3AB6" w:rsidRPr="00C14559"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 (школьных образовательных учреждений – 1</w:t>
            </w:r>
            <w:r w:rsidR="00920EBE" w:rsidRPr="00C14559">
              <w:rPr>
                <w:rFonts w:ascii="Times New Roman" w:eastAsia="Times New Roman" w:hAnsi="Times New Roman"/>
                <w:lang w:eastAsia="ru-RU"/>
              </w:rPr>
              <w:t xml:space="preserve">, дошкольное образовательное учреждение - </w:t>
            </w:r>
            <w:r w:rsidR="001F3AB6" w:rsidRPr="00C14559">
              <w:rPr>
                <w:rFonts w:ascii="Times New Roman" w:eastAsia="Times New Roman" w:hAnsi="Times New Roman"/>
                <w:lang w:eastAsia="ru-RU"/>
              </w:rPr>
              <w:t>5</w:t>
            </w:r>
            <w:r w:rsidR="00920EBE" w:rsidRPr="00C14559">
              <w:rPr>
                <w:rFonts w:ascii="Times New Roman" w:eastAsia="Times New Roman" w:hAnsi="Times New Roman"/>
                <w:lang w:eastAsia="ru-RU"/>
              </w:rPr>
              <w:t>);</w:t>
            </w:r>
          </w:p>
          <w:p w14:paraId="228E0DA5" w14:textId="7E73ACCC" w:rsidR="001F3AB6" w:rsidRPr="00C14559" w:rsidRDefault="001F3AB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C14559">
              <w:rPr>
                <w:rFonts w:ascii="Times New Roman" w:hAnsi="Times New Roman"/>
              </w:rPr>
              <w:t>физическая культура и спорт – 2 объекта;</w:t>
            </w:r>
          </w:p>
          <w:p w14:paraId="58EC18A8" w14:textId="7DFD2DAA" w:rsidR="003A54B8" w:rsidRPr="00C14559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1F3AB6" w:rsidRPr="00C14559">
              <w:rPr>
                <w:rFonts w:ascii="Times New Roman" w:eastAsia="Times New Roman" w:hAnsi="Times New Roman"/>
                <w:lang w:eastAsia="ru-RU"/>
              </w:rPr>
              <w:t>4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F911ED" w:rsidRPr="00C1455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74CDDAE6" w14:textId="0B9D94C9" w:rsidR="001F3AB6" w:rsidRPr="00C14559" w:rsidRDefault="001F3AB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-другие вопросы в области национальной экономики – 1;</w:t>
            </w:r>
          </w:p>
          <w:p w14:paraId="22F0CE95" w14:textId="3463DC6F" w:rsidR="003A54B8" w:rsidRPr="00C14559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- благоустройство 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F3AB6" w:rsidRPr="00C14559">
              <w:rPr>
                <w:rFonts w:ascii="Times New Roman" w:eastAsia="Times New Roman" w:hAnsi="Times New Roman"/>
                <w:lang w:eastAsia="ru-RU"/>
              </w:rPr>
              <w:t>7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1F3AB6" w:rsidRPr="00C14559"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0D2F9F4E" w14:textId="77777777" w:rsidR="003A54B8" w:rsidRPr="00C14559" w:rsidRDefault="003A54B8" w:rsidP="009B0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18171B0C" w14:textId="6E174143" w:rsidR="009B04F8" w:rsidRPr="00C14559" w:rsidRDefault="009B04F8" w:rsidP="009B0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997" w14:textId="77777777" w:rsidR="003A54B8" w:rsidRPr="00C14559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278" w14:textId="77777777" w:rsidR="003A54B8" w:rsidRPr="00C14559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68C7C8C" w14:textId="77777777" w:rsidR="003A54B8" w:rsidRPr="00C14559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1, 2 и 4</w:t>
            </w:r>
          </w:p>
          <w:p w14:paraId="06930797" w14:textId="77777777" w:rsidR="003A54B8" w:rsidRPr="00C14559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196E1BA" w14:textId="77777777" w:rsidR="003A54B8" w:rsidRPr="00C14559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45E8D6A" w14:textId="77777777" w:rsidR="003A54B8" w:rsidRPr="00C14559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A63E41D" w14:textId="77777777" w:rsidR="003A54B8" w:rsidRPr="00C14559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53306C0" w14:textId="77777777" w:rsidR="003A54B8" w:rsidRPr="00C14559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196C1E6" w14:textId="77777777" w:rsidR="003A54B8" w:rsidRPr="00C14559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F997FB4" w14:textId="77777777" w:rsidR="003A54B8" w:rsidRPr="00C14559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EC4EC7D" w14:textId="77777777" w:rsidR="003A54B8" w:rsidRPr="00C14559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3B157EB" w14:textId="77777777" w:rsidR="003A54B8" w:rsidRPr="00C14559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586AA6A" w14:textId="77777777" w:rsidR="003A54B8" w:rsidRPr="00C14559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2EE9CEA6" w14:textId="77777777" w:rsidTr="009B04F8">
        <w:trPr>
          <w:trHeight w:val="83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3E5" w14:textId="77777777" w:rsidR="003A54B8" w:rsidRPr="00C14559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lastRenderedPageBreak/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3CA" w14:textId="77777777" w:rsidR="003A54B8" w:rsidRPr="00C14559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FED" w14:textId="77777777" w:rsidR="003A54B8" w:rsidRPr="00C14559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5A9EC53E" w14:textId="77777777" w:rsidR="003A54B8" w:rsidRPr="00C14559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1801B5D1" w14:textId="77777777" w:rsidR="003A54B8" w:rsidRPr="00C14559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1AF" w14:textId="1AAF22A3" w:rsidR="003A54B8" w:rsidRPr="00C14559" w:rsidRDefault="007B3892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73D" w14:textId="75717975" w:rsidR="003A54B8" w:rsidRPr="00C14559" w:rsidRDefault="00213FC9" w:rsidP="00213FC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2024</w:t>
            </w:r>
          </w:p>
          <w:p w14:paraId="0F574FA3" w14:textId="77777777" w:rsidR="003A54B8" w:rsidRPr="00C14559" w:rsidRDefault="003A54B8" w:rsidP="00213FC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C9CA" w14:textId="77777777" w:rsidR="003A54B8" w:rsidRPr="00C14559" w:rsidRDefault="003A54B8" w:rsidP="009B04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 xml:space="preserve">Ввод 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  <w:r w:rsidR="00213FC9" w:rsidRPr="00C14559">
              <w:rPr>
                <w:rFonts w:ascii="Times New Roman" w:eastAsia="Times New Roman" w:hAnsi="Times New Roman"/>
                <w:lang w:eastAsia="ru-RU"/>
              </w:rPr>
              <w:t xml:space="preserve">. Реализация данного мероприятия будет осуществлена в рамках </w:t>
            </w:r>
            <w:r w:rsidR="00FF094B" w:rsidRPr="00C14559">
              <w:rPr>
                <w:rFonts w:ascii="Times New Roman" w:eastAsia="Times New Roman" w:hAnsi="Times New Roman"/>
                <w:lang w:eastAsia="ru-RU"/>
              </w:rPr>
              <w:t>реализации регионального проекта «Современная школа» (федеральный проект «Современная школа»)</w:t>
            </w:r>
          </w:p>
          <w:p w14:paraId="2396D6D7" w14:textId="720D0CE6" w:rsidR="009B04F8" w:rsidRPr="00C14559" w:rsidRDefault="009B04F8" w:rsidP="009B04F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98A" w14:textId="77777777" w:rsidR="003A54B8" w:rsidRPr="00C14559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6CF42" w14:textId="77777777" w:rsidR="003A54B8" w:rsidRPr="00C14559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179DA85E" w14:textId="77777777" w:rsidTr="009B04F8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92" w14:textId="77777777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FD4" w14:textId="77777777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B38" w14:textId="77777777" w:rsidR="00C42A27" w:rsidRPr="00C14559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59566010" w14:textId="77777777" w:rsidR="00C42A27" w:rsidRPr="00C14559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61B0353B" w14:textId="77777777" w:rsidR="00C42A27" w:rsidRPr="00C14559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618" w14:textId="77777777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283" w14:textId="77777777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2023</w:t>
            </w:r>
          </w:p>
          <w:p w14:paraId="77D78C41" w14:textId="77777777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150" w14:textId="77777777" w:rsidR="00C42A27" w:rsidRPr="00C14559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A21" w14:textId="77777777" w:rsidR="00C42A27" w:rsidRPr="00C14559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Отсутствие мест захоронения</w:t>
            </w:r>
          </w:p>
          <w:p w14:paraId="4F03C314" w14:textId="77777777" w:rsidR="00C42A27" w:rsidRPr="00C14559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E5FADDC" w14:textId="77777777" w:rsidR="00C42A27" w:rsidRPr="00C14559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5B98331B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B46" w14:textId="0C126AF2" w:rsidR="00C42A27" w:rsidRPr="00C14559" w:rsidRDefault="00C42A27" w:rsidP="00D83B94">
            <w:pPr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EA9" w14:textId="77777777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182C9842" w14:textId="77777777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DCF" w14:textId="77777777" w:rsidR="00C42A27" w:rsidRPr="00C14559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1BB929A9" w14:textId="77777777" w:rsidR="00C42A27" w:rsidRPr="00C14559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297FF95D" w14:textId="77777777" w:rsidR="00C42A27" w:rsidRPr="00C14559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B69" w14:textId="4C657359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E95" w14:textId="77777777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FE4" w14:textId="77777777" w:rsidR="00C42A27" w:rsidRPr="00C14559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6AA6356C" w14:textId="77777777" w:rsidR="00C42A27" w:rsidRPr="00C14559" w:rsidRDefault="00C42A27" w:rsidP="003A54B8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1 321,3 п.м.</w:t>
            </w:r>
            <w:r w:rsidRPr="00C14559">
              <w:rPr>
                <w:rFonts w:ascii="ArialMT" w:hAnsi="ArialMT" w:cs="ArialM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7E7" w14:textId="77777777" w:rsidR="00C42A27" w:rsidRPr="00C14559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14:paraId="450AB01B" w14:textId="77777777" w:rsidR="00C42A27" w:rsidRPr="00C14559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612D593" w14:textId="77777777" w:rsidR="00C42A27" w:rsidRPr="00C14559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709A9E75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051" w14:textId="6839FF17" w:rsidR="00C42A27" w:rsidRPr="00C14559" w:rsidRDefault="00C42A27" w:rsidP="00D83B94">
            <w:pPr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C7A4" w14:textId="77777777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DED" w14:textId="77777777" w:rsidR="00C42A27" w:rsidRPr="00C14559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262244A7" w14:textId="77777777" w:rsidR="00C42A27" w:rsidRPr="00C14559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0BB06F59" w14:textId="77777777" w:rsidR="00C42A27" w:rsidRPr="00C14559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10C" w14:textId="41113738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72E" w14:textId="77777777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D92" w14:textId="77777777" w:rsidR="00C42A27" w:rsidRPr="00C14559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14:paraId="60DC93CF" w14:textId="77777777" w:rsidR="00C42A27" w:rsidRPr="00C14559" w:rsidRDefault="00C42A27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14:paraId="091F47C4" w14:textId="77777777" w:rsidR="00C42A27" w:rsidRPr="00C14559" w:rsidRDefault="00C42A27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C55" w14:textId="77777777" w:rsidR="00C42A27" w:rsidRPr="00C14559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035" w14:textId="77777777" w:rsidR="00C42A27" w:rsidRPr="00C14559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22EF8BC6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C6C" w14:textId="0F056042" w:rsidR="00C42A27" w:rsidRPr="00C14559" w:rsidRDefault="00C42A27" w:rsidP="00DE675A">
            <w:pPr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lastRenderedPageBreak/>
              <w:t>1.5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70E" w14:textId="770A23B8" w:rsidR="00C42A27" w:rsidRPr="00C14559" w:rsidRDefault="00C42A27" w:rsidP="00DE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F71" w14:textId="77777777" w:rsidR="00C42A27" w:rsidRPr="00C14559" w:rsidRDefault="00C42A27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0F3976CC" w14:textId="77777777" w:rsidR="00C42A27" w:rsidRPr="00C14559" w:rsidRDefault="00C42A27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45D75765" w14:textId="2A8F344C" w:rsidR="00C42A27" w:rsidRPr="00C14559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ADC" w14:textId="52D60653" w:rsidR="00C42A27" w:rsidRPr="00C14559" w:rsidRDefault="00C42A27" w:rsidP="00DE675A">
            <w:pPr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CB6" w14:textId="77BD7943" w:rsidR="00C42A27" w:rsidRPr="00C14559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672" w14:textId="3AE1FABF" w:rsidR="00C42A27" w:rsidRPr="00C14559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593" w14:textId="0A5D5186" w:rsidR="00C42A27" w:rsidRPr="00C14559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0C9EE" w14:textId="77777777" w:rsidR="00C42A27" w:rsidRPr="00C14559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78CF4DF2" w14:textId="77777777" w:rsidTr="009B04F8">
        <w:trPr>
          <w:trHeight w:val="66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C60" w14:textId="48C3D9AA" w:rsidR="00C42A27" w:rsidRPr="00C14559" w:rsidRDefault="00C42A27" w:rsidP="00DE675A">
            <w:pPr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1.6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9B9" w14:textId="02782324" w:rsidR="00C42A27" w:rsidRPr="00C14559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792" w14:textId="77777777" w:rsidR="00C42A27" w:rsidRPr="00C14559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60A2DE6C" w14:textId="77777777" w:rsidR="00C42A27" w:rsidRPr="00C14559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52773D34" w14:textId="633BB2AB" w:rsidR="00C42A27" w:rsidRPr="00C14559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5DD" w14:textId="0442375F" w:rsidR="00C42A27" w:rsidRPr="00C14559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E2F" w14:textId="2172DEB6" w:rsidR="00C42A27" w:rsidRPr="00C14559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52E" w14:textId="361688B4" w:rsidR="00C42A27" w:rsidRPr="00C14559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72F7" w14:textId="198743ED" w:rsidR="00C42A27" w:rsidRPr="00C14559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E8D2B9F" w14:textId="77777777" w:rsidR="00C42A27" w:rsidRPr="00C14559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1E030879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BC1" w14:textId="49A0C356" w:rsidR="00C42A27" w:rsidRPr="00C14559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1.7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EEB" w14:textId="530FA721" w:rsidR="00C42A27" w:rsidRPr="00C14559" w:rsidRDefault="00C42A27" w:rsidP="002367BC">
            <w:pPr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18E" w14:textId="77777777" w:rsidR="00C42A27" w:rsidRPr="00C14559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КУИ</w:t>
            </w:r>
          </w:p>
          <w:p w14:paraId="3DFAE49B" w14:textId="77777777" w:rsidR="00C42A27" w:rsidRPr="00C14559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(МКУ</w:t>
            </w:r>
          </w:p>
          <w:p w14:paraId="5B73251C" w14:textId="5D20D710" w:rsidR="00C42A27" w:rsidRPr="00C14559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97E8" w14:textId="26194F98" w:rsidR="00C42A27" w:rsidRPr="00C14559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F55" w14:textId="60162A6B" w:rsidR="00C42A27" w:rsidRPr="00C14559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A0E" w14:textId="7D081F99" w:rsidR="00C42A27" w:rsidRPr="00C14559" w:rsidRDefault="00C42A27" w:rsidP="002367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Оплата выполненных работ за технологическое присоединения к электрическим сетями (объект сдан в эксплуатацию в 2021 году)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5D52" w14:textId="2727E87A" w:rsidR="00C42A27" w:rsidRPr="00C14559" w:rsidRDefault="00C42A27" w:rsidP="002367BC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559">
              <w:rPr>
                <w:rFonts w:ascii="Times New Roman" w:hAnsi="Times New Roman"/>
                <w:sz w:val="20"/>
                <w:szCs w:val="20"/>
              </w:rPr>
              <w:t xml:space="preserve">Невыполнение договорных обязательств по плате выполненных работ за технологическое присоединения к электрическим сетями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78E0281" w14:textId="77777777" w:rsidR="00C42A27" w:rsidRPr="00C14559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02447E14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B6C" w14:textId="4913FFFD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F93" w14:textId="77777777" w:rsidR="00C42A27" w:rsidRPr="00C14559" w:rsidRDefault="00C42A27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CDC" w14:textId="77777777" w:rsidR="00C42A27" w:rsidRPr="00C14559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4E96888B" w14:textId="77777777" w:rsidR="00C42A27" w:rsidRPr="00C14559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000129D2" w14:textId="77777777" w:rsidR="00C42A27" w:rsidRPr="00C14559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C14559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14A" w14:textId="7F465D52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FF8" w14:textId="77777777" w:rsidR="00C42A27" w:rsidRPr="00C14559" w:rsidRDefault="00C42A27" w:rsidP="001B64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DDC" w14:textId="77777777" w:rsidR="00C42A27" w:rsidRPr="00C14559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8FF" w14:textId="77777777" w:rsidR="00C42A27" w:rsidRPr="00C14559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FA2403" w14:textId="77777777" w:rsidR="00C42A27" w:rsidRPr="00C14559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45762A51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9D4" w14:textId="1B2C4412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537" w14:textId="77777777" w:rsidR="00C42A27" w:rsidRPr="00C14559" w:rsidRDefault="00C42A27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620" w14:textId="77777777" w:rsidR="00C42A27" w:rsidRPr="00C14559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77C0EDD6" w14:textId="77777777" w:rsidR="00C42A27" w:rsidRPr="00C14559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3F712061" w14:textId="77777777" w:rsidR="00C42A27" w:rsidRPr="00C14559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C14559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9F8" w14:textId="7740361B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C0A" w14:textId="77777777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9AB" w14:textId="77777777" w:rsidR="00C42A27" w:rsidRPr="00C14559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C14559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D63" w14:textId="77777777" w:rsidR="00C42A27" w:rsidRPr="00C14559" w:rsidRDefault="00C42A27" w:rsidP="001B647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C14559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0A217C1" w14:textId="77777777" w:rsidR="00C42A27" w:rsidRPr="00C14559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41608A6E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021" w14:textId="783AA312" w:rsidR="00C42A27" w:rsidRPr="00C14559" w:rsidRDefault="00C42A27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6AD1" w14:textId="77777777" w:rsidR="00C42A27" w:rsidRPr="00C14559" w:rsidRDefault="00C42A27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BD2" w14:textId="77777777" w:rsidR="00C42A27" w:rsidRPr="00C14559" w:rsidRDefault="00C42A27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3FE1E476" w14:textId="77777777" w:rsidR="00C42A27" w:rsidRPr="00C14559" w:rsidRDefault="00C42A27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58064F5E" w14:textId="77777777" w:rsidR="00C42A27" w:rsidRPr="00C14559" w:rsidRDefault="00C42A27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473" w14:textId="15F325D8" w:rsidR="00C42A27" w:rsidRPr="00C14559" w:rsidRDefault="00C42A27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773" w14:textId="77777777" w:rsidR="00C42A27" w:rsidRPr="00C14559" w:rsidRDefault="00C42A27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F0C" w14:textId="77777777" w:rsidR="00C42A27" w:rsidRPr="00C14559" w:rsidRDefault="00C42A27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Строительство парковки около БУЗВО «Череповецкая городская больница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1C9" w14:textId="27AE3C80" w:rsidR="00C42A27" w:rsidRPr="00C14559" w:rsidRDefault="00C42A27" w:rsidP="009B04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Отсутствие парковки около БУЗВО Череповецкая городская больница № 2»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8402F3A" w14:textId="77777777" w:rsidR="00C42A27" w:rsidRPr="00C14559" w:rsidRDefault="00C42A27" w:rsidP="0002071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1E04A661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66F1" w14:textId="1142746E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23E" w14:textId="77777777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46E" w14:textId="77777777" w:rsidR="00C42A27" w:rsidRPr="00C14559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2E033CFC" w14:textId="77777777" w:rsidR="00C42A27" w:rsidRPr="00C14559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4D474E09" w14:textId="77777777" w:rsidR="00C42A27" w:rsidRPr="00C14559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BD7" w14:textId="77777777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6884" w14:textId="77777777" w:rsidR="00C42A27" w:rsidRPr="00C14559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885" w14:textId="77777777" w:rsidR="00C42A27" w:rsidRPr="00C14559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6E39" w14:textId="77777777" w:rsidR="00C42A27" w:rsidRPr="00C14559" w:rsidRDefault="00C42A27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  <w:p w14:paraId="6459D4F4" w14:textId="5BB56C81" w:rsidR="00C42A27" w:rsidRPr="00C14559" w:rsidRDefault="00C42A27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8A47" w14:textId="77777777" w:rsidR="00C42A27" w:rsidRPr="00C14559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148DE252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FE3" w14:textId="72BC3EC5" w:rsidR="000226F8" w:rsidRPr="00C14559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73A" w14:textId="77777777" w:rsidR="000226F8" w:rsidRPr="00C14559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C03" w14:textId="77777777" w:rsidR="000226F8" w:rsidRPr="00C14559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4820872A" w14:textId="77777777" w:rsidR="000226F8" w:rsidRPr="00C14559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22EE3B90" w14:textId="77777777" w:rsidR="000226F8" w:rsidRPr="00C14559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CF8" w14:textId="77777777" w:rsidR="000226F8" w:rsidRPr="00C14559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EC6" w14:textId="77777777" w:rsidR="000226F8" w:rsidRPr="00C14559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31C" w14:textId="4FB22FCD" w:rsidR="000226F8" w:rsidRPr="00C14559" w:rsidRDefault="000226F8" w:rsidP="006838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 xml:space="preserve">Строительство сквера 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>по ул. Годовикова (на участке от ул. Раахе до ул. Ленинградской)</w:t>
            </w:r>
            <w:r w:rsidRPr="00C1455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990" w14:textId="77777777" w:rsidR="000226F8" w:rsidRPr="00C14559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CD4D5" w14:textId="77777777" w:rsidR="000226F8" w:rsidRPr="00C14559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4F0AFDD5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A02" w14:textId="060141B9" w:rsidR="0068384E" w:rsidRPr="00C14559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2588" w14:textId="39975563" w:rsidR="0068384E" w:rsidRPr="00C14559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Сквер по ул.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7713" w14:textId="77777777" w:rsidR="0068384E" w:rsidRPr="00C14559" w:rsidRDefault="0068384E" w:rsidP="006838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3689DBFC" w14:textId="77777777" w:rsidR="0068384E" w:rsidRPr="00C14559" w:rsidRDefault="0068384E" w:rsidP="006838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03B3C533" w14:textId="61C92258" w:rsidR="0068384E" w:rsidRPr="00C14559" w:rsidRDefault="0068384E" w:rsidP="006838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37F" w14:textId="7C3774F7" w:rsidR="0068384E" w:rsidRPr="00C14559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AEF" w14:textId="768F1041" w:rsidR="0068384E" w:rsidRPr="00C14559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2459" w14:textId="528F9DEE" w:rsidR="0068384E" w:rsidRPr="00C14559" w:rsidRDefault="0068384E" w:rsidP="006838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</w:rPr>
              <w:t>Завершение строительства с</w:t>
            </w:r>
            <w:r w:rsidRPr="00C14559">
              <w:rPr>
                <w:rFonts w:ascii="Times New Roman" w:hAnsi="Times New Roman"/>
                <w:bCs/>
              </w:rPr>
              <w:t>квера по ул. Ветеранов</w:t>
            </w:r>
            <w:r w:rsidRPr="00C1455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D02" w14:textId="741F8505" w:rsidR="0068384E" w:rsidRPr="00C14559" w:rsidRDefault="0068384E" w:rsidP="006838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C07B72C" w14:textId="77777777" w:rsidR="0068384E" w:rsidRPr="00C14559" w:rsidRDefault="0068384E" w:rsidP="006838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7F1ED5C9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8ED" w14:textId="19CC27C9" w:rsidR="000226F8" w:rsidRPr="00C14559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1.1</w:t>
            </w:r>
            <w:r w:rsidR="0068384E" w:rsidRPr="00C1455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0F4" w14:textId="6A1A0FD7" w:rsidR="000226F8" w:rsidRPr="00C14559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14559">
              <w:rPr>
                <w:rFonts w:ascii="Times New Roman" w:hAnsi="Times New Roman"/>
                <w:bCs/>
              </w:rPr>
              <w:t>Набережная южного берега реки Шексны от Октябрьского моста до нового моста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D7C" w14:textId="77777777" w:rsidR="000226F8" w:rsidRPr="00C14559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39524B25" w14:textId="77777777" w:rsidR="000226F8" w:rsidRPr="00C14559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469076D9" w14:textId="25198FE7" w:rsidR="000226F8" w:rsidRPr="00C14559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43D" w14:textId="31F9A5D0" w:rsidR="000226F8" w:rsidRPr="00C14559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B718" w14:textId="2838CFC6" w:rsidR="000226F8" w:rsidRPr="00C14559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F2E1" w14:textId="190CC922" w:rsidR="000226F8" w:rsidRPr="00C14559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bCs/>
              </w:rPr>
              <w:t>Строительство набережной южного берега реки Шексны от Октябрьского моста до нового моста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70BE" w14:textId="77777777" w:rsidR="000226F8" w:rsidRPr="00C14559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Отсутствие набережной Южного берега реки Шексны от Октябрьского моста до нового моста</w:t>
            </w:r>
          </w:p>
          <w:p w14:paraId="30506F71" w14:textId="4F1A31E8" w:rsidR="008E1065" w:rsidRPr="00C14559" w:rsidRDefault="008E1065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D00364" w14:textId="77777777" w:rsidR="000226F8" w:rsidRPr="00C14559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2A4079E0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C50" w14:textId="6B091F1D" w:rsidR="004056CA" w:rsidRPr="00C14559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1.1</w:t>
            </w:r>
            <w:r w:rsidR="0068384E" w:rsidRPr="00C1455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BFA" w14:textId="46F47F70" w:rsidR="004056CA" w:rsidRPr="00C14559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Детский сад в 103 мкр.</w:t>
            </w:r>
          </w:p>
          <w:p w14:paraId="3F2F2BDF" w14:textId="77777777" w:rsidR="004056CA" w:rsidRPr="00C14559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4411449" w14:textId="77777777" w:rsidR="004056CA" w:rsidRPr="00C14559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975" w14:textId="77777777" w:rsidR="004056CA" w:rsidRPr="00C14559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608AEC9F" w14:textId="77777777" w:rsidR="004056CA" w:rsidRPr="00C14559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3FB40BA9" w14:textId="4CA477E9" w:rsidR="004056CA" w:rsidRPr="00C14559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35BF" w14:textId="2279AD93" w:rsidR="004056CA" w:rsidRPr="00C14559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B0B" w14:textId="50AC64BA" w:rsidR="004056CA" w:rsidRPr="00C14559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C2B" w14:textId="3F27D6B2" w:rsidR="004056CA" w:rsidRPr="00C14559" w:rsidRDefault="004056CA" w:rsidP="004056C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 xml:space="preserve">Завершение строительства детского сада в 103 мкр. 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265" w14:textId="5ED99195" w:rsidR="008E1065" w:rsidRPr="00C14559" w:rsidRDefault="004056CA" w:rsidP="009B04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Острый дефицит мест в дошкольных образовательных учреждениях в Зашекснинском микрорайоне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D16F" w14:textId="77777777" w:rsidR="004056CA" w:rsidRPr="00C14559" w:rsidRDefault="004056CA" w:rsidP="004056C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4FB3A0F6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2593" w14:textId="66C6DF1E" w:rsidR="004056CA" w:rsidRPr="00C14559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1.1</w:t>
            </w:r>
            <w:r w:rsidR="0068384E" w:rsidRPr="00C1455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A46" w14:textId="77777777" w:rsidR="004056CA" w:rsidRPr="00C14559" w:rsidRDefault="004056CA" w:rsidP="004056CA">
            <w:pPr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Детский сад в 105 мкр.</w:t>
            </w:r>
          </w:p>
          <w:p w14:paraId="62166545" w14:textId="77777777" w:rsidR="004056CA" w:rsidRPr="00C14559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4BE4" w14:textId="77777777" w:rsidR="004056CA" w:rsidRPr="00C14559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58375ABE" w14:textId="77777777" w:rsidR="004056CA" w:rsidRPr="00C14559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1038055A" w14:textId="5EA120F6" w:rsidR="004056CA" w:rsidRPr="00C14559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5C8" w14:textId="77F3C0F7" w:rsidR="004056CA" w:rsidRPr="00C14559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A51" w14:textId="28A3E252" w:rsidR="004056CA" w:rsidRPr="00C14559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509" w14:textId="227DDD34" w:rsidR="004056CA" w:rsidRPr="00C14559" w:rsidRDefault="004056CA" w:rsidP="004056C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 xml:space="preserve">Завершение строительства детского сада в 105 мкр. 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2A5" w14:textId="10D53832" w:rsidR="008E1065" w:rsidRPr="00C14559" w:rsidRDefault="004056CA" w:rsidP="009B04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Острый дефицит мест в дошкольных образовательных учреждениях в Зашекснинском микрорайоне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01789" w14:textId="77777777" w:rsidR="004056CA" w:rsidRPr="00C14559" w:rsidRDefault="004056CA" w:rsidP="004056C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6B30EA96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7D56" w14:textId="6C0E73A5" w:rsidR="0053452A" w:rsidRPr="00C14559" w:rsidRDefault="0053452A" w:rsidP="005345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1.1</w:t>
            </w:r>
            <w:r w:rsidR="0068384E" w:rsidRPr="00C1455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1BE5" w14:textId="52329D60" w:rsidR="0053452A" w:rsidRPr="00C14559" w:rsidRDefault="0053452A" w:rsidP="0053452A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9C42" w14:textId="77777777" w:rsidR="0053452A" w:rsidRPr="00C14559" w:rsidRDefault="0053452A" w:rsidP="005345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78B96CCF" w14:textId="77777777" w:rsidR="0053452A" w:rsidRPr="00C14559" w:rsidRDefault="0053452A" w:rsidP="005345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2633D6E4" w14:textId="7C90436C" w:rsidR="0053452A" w:rsidRPr="00C14559" w:rsidRDefault="0053452A" w:rsidP="005345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33C" w14:textId="67EAC01F" w:rsidR="0053452A" w:rsidRPr="00C14559" w:rsidRDefault="0053452A" w:rsidP="005345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C66F" w14:textId="0E509A98" w:rsidR="0053452A" w:rsidRPr="00C14559" w:rsidRDefault="0053452A" w:rsidP="005345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EA9" w14:textId="565321F1" w:rsidR="0053452A" w:rsidRPr="00C14559" w:rsidRDefault="0053452A" w:rsidP="005345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Осуществление работ по технологическому присоединению энергопринимающих устройств МРСК (объект сдан в эксплуатацию в 2017 году)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172C" w14:textId="4C62D0D4" w:rsidR="0053452A" w:rsidRPr="00C14559" w:rsidRDefault="00294E54" w:rsidP="005345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Не</w:t>
            </w:r>
            <w:r w:rsidR="0053452A" w:rsidRPr="00C14559">
              <w:rPr>
                <w:rFonts w:ascii="Times New Roman" w:eastAsia="Times New Roman" w:hAnsi="Times New Roman"/>
                <w:lang w:eastAsia="ru-RU"/>
              </w:rPr>
              <w:t>выполнени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>е</w:t>
            </w:r>
            <w:r w:rsidR="0053452A" w:rsidRPr="00C14559">
              <w:rPr>
                <w:rFonts w:ascii="Times New Roman" w:eastAsia="Times New Roman" w:hAnsi="Times New Roman"/>
                <w:lang w:eastAsia="ru-RU"/>
              </w:rPr>
              <w:t xml:space="preserve"> работ по осуществлению технологического присоединения энергопринимающих устройств ПАО «МРСК Северо-запад»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BB4A" w14:textId="77777777" w:rsidR="0053452A" w:rsidRPr="00C14559" w:rsidRDefault="0053452A" w:rsidP="0053452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3D12E7DE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B20" w14:textId="5EBF4FEA" w:rsidR="00B41229" w:rsidRPr="00C14559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lastRenderedPageBreak/>
              <w:t>1.1</w:t>
            </w:r>
            <w:r w:rsidR="0068384E" w:rsidRPr="00C1455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C45A" w14:textId="7ACC59F1" w:rsidR="00B41229" w:rsidRPr="00C14559" w:rsidRDefault="00B41229" w:rsidP="00B41229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Парковка у Тропы здоровья в Зашекснинском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F971" w14:textId="77777777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6962405C" w14:textId="77777777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0CA16F7D" w14:textId="794C013B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CA21" w14:textId="787F0F85" w:rsidR="00B41229" w:rsidRPr="00C14559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24EA" w14:textId="0AD6B5C9" w:rsidR="00B41229" w:rsidRPr="00C14559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F14" w14:textId="74D4FA51" w:rsidR="00B41229" w:rsidRPr="00C14559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Строительство парковки у Тропы здоровья в Зашекснинском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D358" w14:textId="19C639A3" w:rsidR="00B41229" w:rsidRPr="00C14559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парковки у Тропы здоровья в Зашекснинском районе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789D" w14:textId="77777777" w:rsidR="00B41229" w:rsidRPr="00C14559" w:rsidRDefault="00B41229" w:rsidP="00B412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31E08A22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F868" w14:textId="2C187C9D" w:rsidR="00B41229" w:rsidRPr="00C14559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1.1</w:t>
            </w:r>
            <w:r w:rsidR="0068384E" w:rsidRPr="00C1455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6F92" w14:textId="0CA36C3D" w:rsidR="00B41229" w:rsidRPr="00C14559" w:rsidRDefault="00B41229" w:rsidP="00B41229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Автобусные остановки на Северном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C67" w14:textId="77777777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0D5704F6" w14:textId="77777777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0DEFF9F3" w14:textId="5E66072A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4CF" w14:textId="5A07E9C0" w:rsidR="00B41229" w:rsidRPr="00C14559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89E" w14:textId="1C2AD206" w:rsidR="00B41229" w:rsidRPr="00C14559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30F" w14:textId="783F79C5" w:rsidR="00B41229" w:rsidRPr="00C14559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Строительство остановок на Северном шоссе для работников Индустриального парка «Череповец»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623C" w14:textId="29FAD990" w:rsidR="00B41229" w:rsidRPr="00C14559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остановок на Северном шоссе для работников Индустриального парка «Череповец»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4768531" w14:textId="77777777" w:rsidR="00B41229" w:rsidRPr="00C14559" w:rsidRDefault="00B41229" w:rsidP="00B412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16AF6CF7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F0A" w14:textId="5596A09F" w:rsidR="001C52DC" w:rsidRPr="00C14559" w:rsidRDefault="001C52DC" w:rsidP="001C52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</w:t>
            </w:r>
            <w:r w:rsidR="0068384E" w:rsidRPr="00C14559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62FD" w14:textId="747C1309" w:rsidR="001C52DC" w:rsidRPr="00C14559" w:rsidRDefault="001C52DC" w:rsidP="001C52DC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Детский сад в мкр.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5454" w14:textId="77777777" w:rsidR="001C52DC" w:rsidRPr="00C14559" w:rsidRDefault="001C52DC" w:rsidP="001C52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471BF1A8" w14:textId="77777777" w:rsidR="001C52DC" w:rsidRPr="00C14559" w:rsidRDefault="001C52DC" w:rsidP="001C52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0A5D3D3C" w14:textId="16129D64" w:rsidR="001C52DC" w:rsidRPr="00C14559" w:rsidRDefault="001C52DC" w:rsidP="001C52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88D" w14:textId="16B97152" w:rsidR="001C52DC" w:rsidRPr="00C14559" w:rsidRDefault="001C52DC" w:rsidP="001C52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414" w14:textId="6747D985" w:rsidR="001C52DC" w:rsidRPr="00C14559" w:rsidRDefault="001C52DC" w:rsidP="001C52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85A" w14:textId="7D4A7E18" w:rsidR="001C52DC" w:rsidRPr="00C14559" w:rsidRDefault="001C52DC" w:rsidP="001C52D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Ввод детского сада в эксплуатацию на 204 места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FA4F" w14:textId="5E26A728" w:rsidR="001C52DC" w:rsidRPr="00C14559" w:rsidRDefault="001C52DC" w:rsidP="001C52D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1C7525C" w14:textId="77777777" w:rsidR="001C52DC" w:rsidRPr="00C14559" w:rsidRDefault="001C52DC" w:rsidP="001C52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21C2B84C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C88" w14:textId="307FBF02" w:rsidR="00B41229" w:rsidRPr="00C14559" w:rsidRDefault="00B41229" w:rsidP="0068384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1.2</w:t>
            </w:r>
            <w:r w:rsidR="0068384E" w:rsidRPr="00C1455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9E37" w14:textId="56F326EC" w:rsidR="00B41229" w:rsidRPr="00C14559" w:rsidRDefault="00B41229" w:rsidP="0068384E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E34E" w14:textId="77777777" w:rsidR="00B41229" w:rsidRPr="00C14559" w:rsidRDefault="00B41229" w:rsidP="001C52DC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0AD01FE6" w14:textId="77777777" w:rsidR="00B41229" w:rsidRPr="00C14559" w:rsidRDefault="00B41229" w:rsidP="001C52DC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386F7188" w14:textId="6D6477FE" w:rsidR="00B41229" w:rsidRPr="00C14559" w:rsidRDefault="00B41229" w:rsidP="001C52DC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82C" w14:textId="50D7CF31" w:rsidR="00B41229" w:rsidRPr="00C14559" w:rsidRDefault="001C52DC" w:rsidP="001C52D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AB0" w14:textId="7F6382AD" w:rsidR="00B41229" w:rsidRPr="00C14559" w:rsidRDefault="001C52DC" w:rsidP="001C52D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5F72" w14:textId="63C2BE3A" w:rsidR="00B41229" w:rsidRPr="00C14559" w:rsidRDefault="001C52DC" w:rsidP="001C52DC">
            <w:pPr>
              <w:tabs>
                <w:tab w:val="left" w:pos="246"/>
              </w:tabs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CA1" w14:textId="4E958541" w:rsidR="00B41229" w:rsidRPr="00C14559" w:rsidRDefault="001C52DC" w:rsidP="001C52DC">
            <w:pPr>
              <w:tabs>
                <w:tab w:val="left" w:pos="246"/>
              </w:tabs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32CBD6" w14:textId="77777777" w:rsidR="00B41229" w:rsidRPr="00C14559" w:rsidRDefault="00B41229" w:rsidP="00B412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03740E08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049" w14:textId="43E69F00" w:rsidR="00B41229" w:rsidRPr="00C14559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1.2</w:t>
            </w:r>
            <w:r w:rsidR="0068384E" w:rsidRPr="00C1455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EE99" w14:textId="4928FFE1" w:rsidR="00B41229" w:rsidRPr="00C14559" w:rsidRDefault="00B41229" w:rsidP="00B41229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Спортивные площадки для воркаут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BE96" w14:textId="77777777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4EC14CD8" w14:textId="77777777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61282165" w14:textId="68ADD7D4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A46" w14:textId="240860F1" w:rsidR="00B41229" w:rsidRPr="00C14559" w:rsidRDefault="001C52DC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F90" w14:textId="112BC2D4" w:rsidR="00B41229" w:rsidRPr="00C14559" w:rsidRDefault="001C52DC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2E1" w14:textId="66B4FE87" w:rsidR="00B41229" w:rsidRPr="00C14559" w:rsidRDefault="001C52DC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Завершен</w:t>
            </w:r>
            <w:r w:rsidR="002A6ABB" w:rsidRPr="00C14559">
              <w:rPr>
                <w:rFonts w:ascii="Times New Roman" w:hAnsi="Times New Roman"/>
                <w:lang w:eastAsia="ru-RU"/>
              </w:rPr>
              <w:t>ие</w:t>
            </w:r>
            <w:r w:rsidRPr="00C14559">
              <w:rPr>
                <w:rFonts w:ascii="Times New Roman" w:hAnsi="Times New Roman"/>
                <w:lang w:eastAsia="ru-RU"/>
              </w:rPr>
              <w:t xml:space="preserve"> строительства спортивных площадок для воркаут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3DD" w14:textId="1A27AD8C" w:rsidR="00B41229" w:rsidRPr="00C14559" w:rsidRDefault="002A6ABB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спортивных площадок для воркаут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2BA62FB" w14:textId="77777777" w:rsidR="00B41229" w:rsidRPr="00C14559" w:rsidRDefault="00B41229" w:rsidP="00B412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0316C7E2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02F" w14:textId="0AFC9BDC" w:rsidR="00B41229" w:rsidRPr="00C14559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1.2</w:t>
            </w:r>
            <w:r w:rsidR="0068384E" w:rsidRPr="00C1455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5F85" w14:textId="44ED33E7" w:rsidR="00B41229" w:rsidRPr="00C14559" w:rsidRDefault="00B41229" w:rsidP="00B41229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E31" w14:textId="77777777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4246ACE3" w14:textId="77777777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63423FFD" w14:textId="2C634733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278" w14:textId="12A251C5" w:rsidR="00B41229" w:rsidRPr="00C14559" w:rsidRDefault="00ED4DFE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592" w14:textId="2ABF3F75" w:rsidR="00B41229" w:rsidRPr="00C14559" w:rsidRDefault="00ED4DFE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  <w:r w:rsidR="00D2043F" w:rsidRPr="00C14559">
              <w:rPr>
                <w:rFonts w:ascii="Times New Roman" w:hAnsi="Times New Roman"/>
                <w:lang w:eastAsia="ru-RU"/>
              </w:rPr>
              <w:t>****</w:t>
            </w:r>
            <w:r w:rsidR="005B7AE6" w:rsidRPr="00C14559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452B" w14:textId="0EE4B81D" w:rsidR="00B41229" w:rsidRPr="00C14559" w:rsidRDefault="00ED4DFE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Завершение строительства физкультурно-оздоровительного комплекса открытого типа на стадионе «Металлург» (2 площадки)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860" w14:textId="6C8653CD" w:rsidR="00B41229" w:rsidRPr="00C14559" w:rsidRDefault="00ED4DFE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физкультурно-оздоровительного комплекса открытого типа на стадионе «Металлург» (2 площадки)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A97F821" w14:textId="77777777" w:rsidR="00B41229" w:rsidRPr="00C14559" w:rsidRDefault="00B41229" w:rsidP="00B412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0857734B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A1D" w14:textId="061095C6" w:rsidR="00B41229" w:rsidRPr="00C14559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1.2</w:t>
            </w:r>
            <w:r w:rsidR="0068384E" w:rsidRPr="00C1455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CBE8" w14:textId="5AED049A" w:rsidR="00B41229" w:rsidRPr="00C14559" w:rsidRDefault="00B41229" w:rsidP="00B41229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Скейт-парк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C05A" w14:textId="77777777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29FC3422" w14:textId="77777777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32FB3004" w14:textId="4B68C45B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CDC9" w14:textId="1F369816" w:rsidR="00B41229" w:rsidRPr="00C14559" w:rsidRDefault="009E2828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8B09" w14:textId="722D5ECE" w:rsidR="00B41229" w:rsidRPr="00C14559" w:rsidRDefault="009E2828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AB24" w14:textId="2A5D7692" w:rsidR="00B41229" w:rsidRPr="00C14559" w:rsidRDefault="009E2828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Завершение строительства скейт-парка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9DE" w14:textId="4A4E3D7D" w:rsidR="00B41229" w:rsidRPr="00C14559" w:rsidRDefault="009E2828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скейт-парка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9908" w14:textId="77777777" w:rsidR="00B41229" w:rsidRPr="00C14559" w:rsidRDefault="00B41229" w:rsidP="00B412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316A6321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198" w14:textId="718541A9" w:rsidR="00B41229" w:rsidRPr="00C14559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lastRenderedPageBreak/>
              <w:t>1.2</w:t>
            </w:r>
            <w:r w:rsidR="0068384E" w:rsidRPr="00C1455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100D" w14:textId="51D6600F" w:rsidR="00B41229" w:rsidRPr="00C14559" w:rsidRDefault="00B41229" w:rsidP="00B41229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Ограждение территории (ул. Городского Питомника, 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D5DD" w14:textId="77777777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074B2B59" w14:textId="77777777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1301A688" w14:textId="69CAA150" w:rsidR="00B41229" w:rsidRPr="00C14559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77CA" w14:textId="5F6AC879" w:rsidR="00B41229" w:rsidRPr="00C14559" w:rsidRDefault="009E2828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5B1" w14:textId="2943F09D" w:rsidR="00B41229" w:rsidRPr="00C14559" w:rsidRDefault="009E2828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71D1" w14:textId="4ED651AA" w:rsidR="00B41229" w:rsidRPr="00C14559" w:rsidRDefault="009E2828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Установка ограждения территории (ул. Городского Питомника,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297" w14:textId="74F696D0" w:rsidR="00B41229" w:rsidRPr="00C14559" w:rsidRDefault="009E2828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ограждения территории (ул. Городского Питомника, 5)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6AF28" w14:textId="77777777" w:rsidR="00B41229" w:rsidRPr="00C14559" w:rsidRDefault="00B41229" w:rsidP="00B412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6BA57556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BB68" w14:textId="267B37E2" w:rsidR="009E2828" w:rsidRPr="00C14559" w:rsidRDefault="009E2828" w:rsidP="009E28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1.2</w:t>
            </w:r>
            <w:r w:rsidR="0068384E" w:rsidRPr="00C1455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7D7E" w14:textId="283010AB" w:rsidR="009E2828" w:rsidRPr="00C14559" w:rsidRDefault="009E2828" w:rsidP="009E2828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Детский сад на 220 мест в 103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28B" w14:textId="77777777" w:rsidR="009E2828" w:rsidRPr="00C14559" w:rsidRDefault="009E2828" w:rsidP="009E28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319FBCF3" w14:textId="77777777" w:rsidR="009E2828" w:rsidRPr="00C14559" w:rsidRDefault="009E2828" w:rsidP="009E28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79A61626" w14:textId="58208793" w:rsidR="009E2828" w:rsidRPr="00C14559" w:rsidRDefault="009E2828" w:rsidP="009E28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5AA" w14:textId="7F4E6448" w:rsidR="009E2828" w:rsidRPr="00C14559" w:rsidRDefault="009E2828" w:rsidP="009E28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</w:t>
            </w:r>
            <w:r w:rsidR="00C136AA" w:rsidRPr="00C1455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6052" w14:textId="3808646B" w:rsidR="009E2828" w:rsidRPr="00C14559" w:rsidRDefault="009E2828" w:rsidP="009E28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37B" w14:textId="130ADEFE" w:rsidR="009E2828" w:rsidRPr="00C14559" w:rsidRDefault="009E2828" w:rsidP="009E28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496B" w14:textId="60E6D875" w:rsidR="009E2828" w:rsidRPr="00C14559" w:rsidRDefault="009E2828" w:rsidP="009E28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3F6F81" w14:textId="77777777" w:rsidR="009E2828" w:rsidRPr="00C14559" w:rsidRDefault="009E2828" w:rsidP="009E28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25B3436B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5D67" w14:textId="21873AE8" w:rsidR="00C136AA" w:rsidRPr="00C14559" w:rsidRDefault="00C136AA" w:rsidP="00C136A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1.2</w:t>
            </w:r>
            <w:r w:rsidR="0068384E" w:rsidRPr="00C1455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0751" w14:textId="56FC3534" w:rsidR="00C136AA" w:rsidRPr="00C14559" w:rsidRDefault="00C136AA" w:rsidP="00C136AA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1131" w14:textId="77777777" w:rsidR="00C136AA" w:rsidRPr="00C14559" w:rsidRDefault="00C136AA" w:rsidP="00C136A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00AD2EB1" w14:textId="77777777" w:rsidR="00C136AA" w:rsidRPr="00C14559" w:rsidRDefault="00C136AA" w:rsidP="00C136A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74EC9287" w14:textId="0EE4DE06" w:rsidR="00C136AA" w:rsidRPr="00C14559" w:rsidRDefault="00C136AA" w:rsidP="00C136A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38A9" w14:textId="083B7A25" w:rsidR="00C136AA" w:rsidRPr="00C14559" w:rsidRDefault="00C136AA" w:rsidP="00C136A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95C" w14:textId="6CC98800" w:rsidR="00C136AA" w:rsidRPr="00C14559" w:rsidRDefault="00C136AA" w:rsidP="00C136A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094" w14:textId="0A734870" w:rsidR="00C136AA" w:rsidRPr="00C14559" w:rsidRDefault="00C136AA" w:rsidP="00C136A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5A8" w14:textId="03AE9B7A" w:rsidR="00C136AA" w:rsidRPr="00C14559" w:rsidRDefault="00C136AA" w:rsidP="00C136A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4A62A57" w14:textId="77777777" w:rsidR="00C136AA" w:rsidRPr="00C14559" w:rsidRDefault="00C136AA" w:rsidP="00C136A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2B520195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246E" w14:textId="7846EFAB" w:rsidR="00C136AA" w:rsidRPr="00C14559" w:rsidRDefault="00C136AA" w:rsidP="00C136A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1.2</w:t>
            </w:r>
            <w:r w:rsidR="0068384E" w:rsidRPr="00C1455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7185" w14:textId="2491F7DD" w:rsidR="00C136AA" w:rsidRPr="00C14559" w:rsidRDefault="00C136AA" w:rsidP="00C136AA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Открытые ледовые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D5CC" w14:textId="77777777" w:rsidR="00C136AA" w:rsidRPr="00C14559" w:rsidRDefault="00C136AA" w:rsidP="00C136A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72CEB2CC" w14:textId="77777777" w:rsidR="00C136AA" w:rsidRPr="00C14559" w:rsidRDefault="00C136AA" w:rsidP="00C136A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5267C1D3" w14:textId="7EAE2515" w:rsidR="00C136AA" w:rsidRPr="00C14559" w:rsidRDefault="00C136AA" w:rsidP="00C136A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291" w14:textId="77E08FCC" w:rsidR="00C136AA" w:rsidRPr="00C14559" w:rsidRDefault="00C136AA" w:rsidP="00C136A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B97D" w14:textId="7CF97B1E" w:rsidR="00C136AA" w:rsidRPr="00C14559" w:rsidRDefault="00C136AA" w:rsidP="00C136A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124" w14:textId="7670A0AB" w:rsidR="00C136AA" w:rsidRPr="00C14559" w:rsidRDefault="00C136AA" w:rsidP="00C136A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Строительство открытых ледовых площадок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F05" w14:textId="142912C3" w:rsidR="00C136AA" w:rsidRPr="00C14559" w:rsidRDefault="00C136AA" w:rsidP="00C136A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открытых ледовых площадок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86CA710" w14:textId="77777777" w:rsidR="00C136AA" w:rsidRPr="00C14559" w:rsidRDefault="00C136AA" w:rsidP="00C136A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2764FF83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72C5" w14:textId="5206347C" w:rsidR="00087316" w:rsidRPr="00C14559" w:rsidRDefault="00087316" w:rsidP="0008731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1.2</w:t>
            </w:r>
            <w:r w:rsidR="0068384E" w:rsidRPr="00C1455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A789" w14:textId="0EDEA950" w:rsidR="00087316" w:rsidRPr="00C14559" w:rsidRDefault="00087316" w:rsidP="00087316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Детский сад на 106 мест в 107 мкр.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AC3" w14:textId="77777777" w:rsidR="00087316" w:rsidRPr="00C14559" w:rsidRDefault="00087316" w:rsidP="0008731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32D72C06" w14:textId="77777777" w:rsidR="00087316" w:rsidRPr="00C14559" w:rsidRDefault="00087316" w:rsidP="0008731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5AF626E8" w14:textId="03C0AC36" w:rsidR="00087316" w:rsidRPr="00C14559" w:rsidRDefault="00087316" w:rsidP="0008731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11A" w14:textId="4F0A4CC3" w:rsidR="00087316" w:rsidRPr="00C14559" w:rsidRDefault="00087316" w:rsidP="0008731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EBA" w14:textId="6AD82905" w:rsidR="00087316" w:rsidRPr="00C14559" w:rsidRDefault="00087316" w:rsidP="0008731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2599" w14:textId="6667D914" w:rsidR="00087316" w:rsidRPr="00C14559" w:rsidRDefault="00087316" w:rsidP="0008731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  <w:r w:rsidR="004C61B1" w:rsidRPr="00C14559">
              <w:rPr>
                <w:rFonts w:ascii="Times New Roman" w:hAnsi="Times New Roman"/>
                <w:lang w:eastAsia="ru-RU"/>
              </w:rPr>
              <w:t>на 106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8FC" w14:textId="1318A036" w:rsidR="00087316" w:rsidRPr="00C14559" w:rsidRDefault="00087316" w:rsidP="0008731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3E79C53" w14:textId="77777777" w:rsidR="00087316" w:rsidRPr="00C14559" w:rsidRDefault="00087316" w:rsidP="0008731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47554F93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FDFC" w14:textId="6D1B9B06" w:rsidR="004C61B1" w:rsidRPr="00C14559" w:rsidRDefault="004C61B1" w:rsidP="004C61B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</w:t>
            </w:r>
            <w:r w:rsidR="0068384E" w:rsidRPr="00C14559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8BA3" w14:textId="0F12153E" w:rsidR="004C61B1" w:rsidRPr="00C14559" w:rsidRDefault="004C61B1" w:rsidP="004C61B1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Детский сад на 106 мест в 107 мкр. 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4920" w14:textId="77777777" w:rsidR="004C61B1" w:rsidRPr="00C14559" w:rsidRDefault="004C61B1" w:rsidP="004C61B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77B358B1" w14:textId="77777777" w:rsidR="004C61B1" w:rsidRPr="00C14559" w:rsidRDefault="004C61B1" w:rsidP="004C61B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2E9F8C96" w14:textId="365E791C" w:rsidR="004C61B1" w:rsidRPr="00C14559" w:rsidRDefault="004C61B1" w:rsidP="004C61B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1BF4" w14:textId="32C6E121" w:rsidR="004C61B1" w:rsidRPr="00C14559" w:rsidRDefault="004C61B1" w:rsidP="004C61B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38BC" w14:textId="1B08D231" w:rsidR="004C61B1" w:rsidRPr="00C14559" w:rsidRDefault="004C61B1" w:rsidP="004C61B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36A7" w14:textId="2C92FF1D" w:rsidR="004C61B1" w:rsidRPr="00C14559" w:rsidRDefault="004C61B1" w:rsidP="004C61B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Ввод детского сада в эксплуатацию на 106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5A8A" w14:textId="69DCE819" w:rsidR="004C61B1" w:rsidRPr="00C14559" w:rsidRDefault="004C61B1" w:rsidP="004C61B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25E50FA" w14:textId="77777777" w:rsidR="004C61B1" w:rsidRPr="00C14559" w:rsidRDefault="004C61B1" w:rsidP="004C61B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0B73C2CE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28E" w14:textId="2C23737E" w:rsidR="004C61B1" w:rsidRPr="00C14559" w:rsidRDefault="004C61B1" w:rsidP="004C61B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1.3</w:t>
            </w:r>
            <w:r w:rsidR="0068384E" w:rsidRPr="00C1455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E77F" w14:textId="43C5A152" w:rsidR="004C61B1" w:rsidRPr="00C14559" w:rsidRDefault="004C61B1" w:rsidP="004C61B1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Детский сад на 106 мест в 107 мкр. 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819" w14:textId="77777777" w:rsidR="004C61B1" w:rsidRPr="00C14559" w:rsidRDefault="004C61B1" w:rsidP="004C61B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69C65C02" w14:textId="77777777" w:rsidR="004C61B1" w:rsidRPr="00C14559" w:rsidRDefault="004C61B1" w:rsidP="004C61B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15AFB8AC" w14:textId="79C4AC56" w:rsidR="004C61B1" w:rsidRPr="00C14559" w:rsidRDefault="004C61B1" w:rsidP="004C61B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78B" w14:textId="5AC10137" w:rsidR="004C61B1" w:rsidRPr="00C14559" w:rsidRDefault="004C61B1" w:rsidP="004C61B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F6CB" w14:textId="13CF99C0" w:rsidR="004C61B1" w:rsidRPr="00C14559" w:rsidRDefault="004C61B1" w:rsidP="004C61B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A588" w14:textId="44065A76" w:rsidR="004C61B1" w:rsidRPr="00C14559" w:rsidRDefault="004C61B1" w:rsidP="004C61B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Ввод детского сада в эксплуатацию на 106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FCE" w14:textId="4BA9079A" w:rsidR="004C61B1" w:rsidRPr="00C14559" w:rsidRDefault="004C61B1" w:rsidP="004C61B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34F7CCE" w14:textId="77777777" w:rsidR="004C61B1" w:rsidRPr="00C14559" w:rsidRDefault="004C61B1" w:rsidP="004C61B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7C241D43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5C0" w14:textId="4C1B335A" w:rsidR="004C61B1" w:rsidRPr="00C14559" w:rsidRDefault="004C61B1" w:rsidP="004C61B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1.3</w:t>
            </w:r>
            <w:r w:rsidR="0068384E" w:rsidRPr="00C1455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5A71" w14:textId="0FCAB0AA" w:rsidR="004C61B1" w:rsidRPr="00C14559" w:rsidRDefault="004C61B1" w:rsidP="004C61B1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Теплосеть в 117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723" w14:textId="77777777" w:rsidR="004C61B1" w:rsidRPr="00C14559" w:rsidRDefault="004C61B1" w:rsidP="004C61B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4489A9BD" w14:textId="77777777" w:rsidR="004C61B1" w:rsidRPr="00C14559" w:rsidRDefault="004C61B1" w:rsidP="004C61B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653A65E8" w14:textId="70419132" w:rsidR="004C61B1" w:rsidRPr="00C14559" w:rsidRDefault="004C61B1" w:rsidP="004C61B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2B7" w14:textId="2FE31070" w:rsidR="004C61B1" w:rsidRPr="00C14559" w:rsidRDefault="004C61B1" w:rsidP="004C61B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8C82" w14:textId="53442A7D" w:rsidR="004C61B1" w:rsidRPr="00C14559" w:rsidRDefault="004C61B1" w:rsidP="004C61B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0947" w14:textId="790D5B49" w:rsidR="004C61B1" w:rsidRPr="00C14559" w:rsidRDefault="004C61B1" w:rsidP="004C61B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Строительство теплосети в 117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CF85" w14:textId="5E5F18A4" w:rsidR="004C61B1" w:rsidRPr="00C14559" w:rsidRDefault="004C61B1" w:rsidP="004C61B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теплосети в 117 мкр.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C48" w14:textId="77777777" w:rsidR="004C61B1" w:rsidRPr="00C14559" w:rsidRDefault="004C61B1" w:rsidP="004C61B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38D88800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E4B" w14:textId="42B310EC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lastRenderedPageBreak/>
              <w:t>1.33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950B8" w14:textId="0465916A" w:rsidR="0026570A" w:rsidRPr="00C14559" w:rsidRDefault="0026570A" w:rsidP="0026570A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Внутриквартальные проезды в 103 мкр.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279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593588CB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4B0A64DB" w14:textId="75CDAF9B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005F" w14:textId="2178EC5B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C0B" w14:textId="7F5EBB08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289" w14:textId="18B703B3" w:rsidR="0026570A" w:rsidRPr="00C14559" w:rsidRDefault="0026570A" w:rsidP="002657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Завершение строительства внутриквартальных проездов в 103 мкр.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B61" w14:textId="46A72A46" w:rsidR="0026570A" w:rsidRPr="00C14559" w:rsidRDefault="0026570A" w:rsidP="002657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Неудовлетворение жителей города в потребности внутриквартальных проездов в 103 мкр.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28A82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5208136B" w14:textId="77777777" w:rsidTr="0012087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3B9E" w14:textId="2E4C48A3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C8A1183" w14:textId="47883E6A" w:rsidR="0026570A" w:rsidRPr="00C14559" w:rsidRDefault="0026570A" w:rsidP="0026570A">
            <w:pPr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Здание территориального органа власти «Управа»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D24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13CD7873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67CEA4C1" w14:textId="4C929A5C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BF7" w14:textId="0143FD9C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C9A" w14:textId="457E6A69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1BD1" w14:textId="74FA277C" w:rsidR="0026570A" w:rsidRPr="00C14559" w:rsidRDefault="0026570A" w:rsidP="002657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 у зданий территориального органа власти «Управа» на пересечении ул. Сталеваров и пр. Победы; по адресам ул. Архангельская, 76 и ул. Окинина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96C" w14:textId="6FBE4521" w:rsidR="0026570A" w:rsidRPr="00C14559" w:rsidRDefault="0026570A" w:rsidP="002657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благоустройства у зданий территориального органа власти «Управа» на пересечении ул. Сталеваров и пр. Победы; по адресам ул. Архангельская, 76 и ул. Окинина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DC6D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18551387" w14:textId="77777777" w:rsidTr="0012087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FD8" w14:textId="77777777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2F5" w14:textId="77777777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14559">
              <w:rPr>
                <w:rFonts w:ascii="Times New Roman" w:hAnsi="Times New Roman"/>
                <w:b/>
                <w:lang w:eastAsia="ru-RU"/>
              </w:rPr>
              <w:t>Основное мероприятие 2:</w:t>
            </w:r>
          </w:p>
          <w:p w14:paraId="28B7B167" w14:textId="77777777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270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4B879A3E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2C352846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08D" w14:textId="783DF256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0C3" w14:textId="77777777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3E2" w14:textId="08CA437B" w:rsidR="0026570A" w:rsidRPr="00C14559" w:rsidRDefault="0026570A" w:rsidP="002657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Завершить работы к 2025 году </w:t>
            </w:r>
            <w:r w:rsidR="000C495B" w:rsidRPr="00C14559">
              <w:rPr>
                <w:rFonts w:ascii="Times New Roman" w:hAnsi="Times New Roman"/>
                <w:lang w:eastAsia="ru-RU"/>
              </w:rPr>
              <w:t>10</w:t>
            </w:r>
            <w:r w:rsidRPr="00C14559">
              <w:rPr>
                <w:rFonts w:ascii="Times New Roman" w:hAnsi="Times New Roman"/>
                <w:lang w:eastAsia="ru-RU"/>
              </w:rPr>
              <w:t>** объектов, в том числе по сферам:</w:t>
            </w:r>
          </w:p>
          <w:p w14:paraId="528B7856" w14:textId="270B92F0" w:rsidR="000C495B" w:rsidRPr="00C14559" w:rsidRDefault="000C495B" w:rsidP="000C4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 1 объект (школьных образовательных учреждений – 1;</w:t>
            </w:r>
          </w:p>
          <w:p w14:paraId="75F40CD0" w14:textId="446375A2" w:rsidR="0026570A" w:rsidRPr="00C14559" w:rsidRDefault="0026570A" w:rsidP="0026570A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C14559">
              <w:rPr>
                <w:rFonts w:ascii="Times New Roman" w:hAnsi="Times New Roman"/>
                <w:lang w:eastAsia="ru-RU"/>
              </w:rPr>
              <w:sym w:font="Symbol" w:char="F02D"/>
            </w:r>
            <w:r w:rsidRPr="00C14559">
              <w:rPr>
                <w:rFonts w:ascii="Times New Roman" w:hAnsi="Times New Roman"/>
                <w:lang w:eastAsia="ru-RU"/>
              </w:rPr>
              <w:t xml:space="preserve"> </w:t>
            </w:r>
            <w:r w:rsidR="000C495B" w:rsidRPr="00C14559">
              <w:rPr>
                <w:rFonts w:ascii="Times New Roman" w:hAnsi="Times New Roman"/>
                <w:lang w:eastAsia="ru-RU"/>
              </w:rPr>
              <w:t>5</w:t>
            </w:r>
            <w:r w:rsidRPr="00C14559">
              <w:rPr>
                <w:rFonts w:ascii="Times New Roman" w:hAnsi="Times New Roman"/>
                <w:lang w:eastAsia="ru-RU"/>
              </w:rPr>
              <w:t xml:space="preserve"> объектов,</w:t>
            </w:r>
          </w:p>
          <w:p w14:paraId="2E9C6BBE" w14:textId="1593D312" w:rsidR="0026570A" w:rsidRPr="00C14559" w:rsidRDefault="0026570A" w:rsidP="0026570A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культура – 3 объект</w:t>
            </w:r>
            <w:r w:rsidR="000C495B" w:rsidRPr="00C14559">
              <w:rPr>
                <w:rFonts w:ascii="Times New Roman" w:hAnsi="Times New Roman"/>
                <w:lang w:eastAsia="ru-RU"/>
              </w:rPr>
              <w:t>а</w:t>
            </w:r>
            <w:r w:rsidRPr="00C14559">
              <w:rPr>
                <w:rFonts w:ascii="Times New Roman" w:hAnsi="Times New Roman"/>
                <w:lang w:eastAsia="ru-RU"/>
              </w:rPr>
              <w:t>;</w:t>
            </w:r>
          </w:p>
          <w:p w14:paraId="631518A0" w14:textId="3AE7FD73" w:rsidR="000C495B" w:rsidRPr="00C14559" w:rsidRDefault="000C495B" w:rsidP="0026570A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другие вопросы в области национальной экономики – 1 объект;</w:t>
            </w:r>
          </w:p>
          <w:p w14:paraId="05E2210A" w14:textId="154F1D3D" w:rsidR="0026570A" w:rsidRPr="00C14559" w:rsidRDefault="0026570A" w:rsidP="002657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  <w:p w14:paraId="17217CA9" w14:textId="77777777" w:rsidR="0012087F" w:rsidRPr="00C14559" w:rsidRDefault="0012087F" w:rsidP="002657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1DE2C51" w14:textId="6A4F7902" w:rsidR="0026570A" w:rsidRPr="00C14559" w:rsidRDefault="0026570A" w:rsidP="002657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688" w14:textId="77777777" w:rsidR="0026570A" w:rsidRPr="00C14559" w:rsidRDefault="0026570A" w:rsidP="002657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07C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790ADEA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1, 3 и 5</w:t>
            </w:r>
          </w:p>
          <w:p w14:paraId="446CADD1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74591E9E" w14:textId="77777777" w:rsidTr="0012087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523" w14:textId="712A6FF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lastRenderedPageBreak/>
              <w:t>2.2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F3E6" w14:textId="3EA0B4FF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14559">
              <w:rPr>
                <w:rFonts w:ascii="Times New Roman" w:hAnsi="Times New Roman"/>
                <w:bCs/>
              </w:rPr>
              <w:t xml:space="preserve">Трамвайные пути </w:t>
            </w:r>
          </w:p>
          <w:p w14:paraId="364C7EAB" w14:textId="2FA42C68" w:rsidR="0026570A" w:rsidRPr="00C14559" w:rsidRDefault="0026570A" w:rsidP="0026570A">
            <w:pPr>
              <w:tabs>
                <w:tab w:val="left" w:pos="938"/>
              </w:tabs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C7D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4F0CB826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3601613F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6C0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DED" w14:textId="7929A2B1" w:rsidR="009B04F8" w:rsidRPr="00C14559" w:rsidRDefault="0026570A" w:rsidP="001208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F68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F78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66DA4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60649AD9" w14:textId="77777777" w:rsidTr="0012087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9AE" w14:textId="5009EC9A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9FD6" w14:textId="0B061BFB" w:rsidR="0026570A" w:rsidRPr="00C14559" w:rsidRDefault="0026570A" w:rsidP="0026570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34E9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B89C29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2F87F86" w14:textId="214B9408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D04" w14:textId="6B7AC72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BE9" w14:textId="65277243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2022***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46B" w14:textId="219016ED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Проведение научно-исследовательских археологических работ в виде археологических раскопок, проведение археологического 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07F" w14:textId="4D534CA6" w:rsidR="009B04F8" w:rsidRPr="00C14559" w:rsidRDefault="0026570A" w:rsidP="0012087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8B77085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67575136" w14:textId="77777777" w:rsidTr="0012087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4C3" w14:textId="13CB578C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885" w14:textId="36EEFD08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14559">
              <w:rPr>
                <w:rFonts w:ascii="Times New Roman" w:hAnsi="Times New Roman"/>
                <w:bCs/>
              </w:rPr>
              <w:t>МАУК «Дворец химиков» (пр. Победы, 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93C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589967A8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7A15DB52" w14:textId="102A6F1A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428" w14:textId="46F4EE78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A6AE" w14:textId="3D6D4A02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404" w14:textId="281A0332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bCs/>
              </w:rPr>
              <w:t>Выполнение капитального ремонта МАУК «Дворец химиков» (пр. Победы, 100)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6C6" w14:textId="495D1374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bCs/>
              </w:rPr>
              <w:t>Отсутствие капитального ремонта МАУК «Дворец химиков» (пр. Победы, 100)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42C020C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4CFDAEB4" w14:textId="77777777" w:rsidTr="0012087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955" w14:textId="1BFA2F3A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93BD" w14:textId="5DF0853A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Перекресток ул. Архангельская - ул. Краснодонцев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8BA5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3DED0358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3B0675AE" w14:textId="48A62EF8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AA6" w14:textId="78AD6BAA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3BE4" w14:textId="434183E2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C68" w14:textId="52C6CACD" w:rsidR="0026570A" w:rsidRPr="00C14559" w:rsidRDefault="0026570A" w:rsidP="0026570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7C57" w14:textId="7AB82E84" w:rsidR="009B04F8" w:rsidRPr="00C14559" w:rsidRDefault="0026570A" w:rsidP="0012087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C3AF60B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44766969" w14:textId="77777777" w:rsidTr="0012087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1DC3" w14:textId="2F85CA6D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8AAB" w14:textId="6F33E7D2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Перекресток ул. Архангельская - пр.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E6E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75EA4FBC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7152B13D" w14:textId="3901CDF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964" w14:textId="4BF33F8F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7EA" w14:textId="549C9829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AC1" w14:textId="68151C15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36C" w14:textId="06DD76F7" w:rsidR="009B04F8" w:rsidRPr="00C14559" w:rsidRDefault="0026570A" w:rsidP="0012087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3F260BF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1E656EC4" w14:textId="77777777" w:rsidTr="0012087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91FB" w14:textId="5F529FE2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1FAD" w14:textId="355156C1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Перекресток Шекснинского и Октябрьского проспектов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6183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6E749DD4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0A7D135B" w14:textId="0AD7B38C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5EC" w14:textId="45BC7826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3F6" w14:textId="36BAB2CA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5659" w14:textId="02F60189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4DBA" w14:textId="1C4AB6E1" w:rsidR="009B04F8" w:rsidRPr="00C14559" w:rsidRDefault="0026570A" w:rsidP="0012087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B7A9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330198D8" w14:textId="77777777" w:rsidTr="0012087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3CD5" w14:textId="4BCF6E72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lastRenderedPageBreak/>
              <w:t>2.9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18D79" w14:textId="0C7A0082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Улица Мира (от пр. Победы до ул. Устюженской)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A22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46646DA3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604D297B" w14:textId="15CEE46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B50" w14:textId="0085012B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278E" w14:textId="098A8805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4F8" w14:textId="4700AD58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7488" w14:textId="3B67D6DA" w:rsidR="00C42A27" w:rsidRPr="00C14559" w:rsidRDefault="0026570A" w:rsidP="009B04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22EFE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62B140B8" w14:textId="77777777" w:rsidTr="009B04F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6C0" w14:textId="22C34E5A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8D40" w14:textId="35574F3B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342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1D12CB87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2E48A080" w14:textId="7516B7A2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1695" w14:textId="773B8879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1EE" w14:textId="5C0C1569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2022***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C19" w14:textId="2EE5007F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D3E" w14:textId="2250DAB6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0ADC46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16C6B472" w14:textId="77777777" w:rsidTr="009B04F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423" w14:textId="73935469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3EC5" w14:textId="1CF1C47C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МАОУ «Средняя общеобразовательная школа № 30» (ул. К. Белова, 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789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391AD29D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7DEDCD0D" w14:textId="550EB271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27C" w14:textId="43F61EA2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525" w14:textId="6AA53E24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49A" w14:textId="26B16868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Завершение работ по капитальному ремонту МАОУ «Средняя общеобразовательная школа № 30» и 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64D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Невыполнение работ по капитальному ремонту МАОУ «Средняя общеобразовательная школа № 30» и 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4BEE6F92" w14:textId="0EA4006D" w:rsidR="009B04F8" w:rsidRPr="00C14559" w:rsidRDefault="009B04F8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53B15F9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41966C10" w14:textId="77777777" w:rsidTr="009B04F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BB9" w14:textId="04B782F0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1EE5" w14:textId="020B860B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МАОУ «Средняя общеобразовательная школа № 40» (ул. Любецкая, 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7FC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5167DDB4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489B063E" w14:textId="18B13675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433" w14:textId="5AB83DC0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3E7" w14:textId="5D26F134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3A1" w14:textId="2B5D67AD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F0F6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755128F6" w14:textId="2FBA5DE5" w:rsidR="00C42A27" w:rsidRPr="00C14559" w:rsidRDefault="00C42A27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60C6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5AD493BD" w14:textId="77777777" w:rsidTr="009B04F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019" w14:textId="3D416762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lastRenderedPageBreak/>
              <w:t>2.13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3B18" w14:textId="0F2201EE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МАОУ «Средняя общеобразовательная школа № 20 (ул. Ленина,111)»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E7D7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76050BED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0E83E3A9" w14:textId="3AA787B9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78FF" w14:textId="6925DE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CE17" w14:textId="3A004EBA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126" w14:textId="12EB2B28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6BA6" w14:textId="79569E7E" w:rsidR="00C42A27" w:rsidRPr="00C14559" w:rsidRDefault="0026570A" w:rsidP="0012087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085AA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5BD1D46A" w14:textId="77777777" w:rsidTr="009B04F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05B" w14:textId="1B0A41A9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AC9C" w14:textId="26B0C834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МАОУ «Центр образования № 32» (ул. Ленинградская, 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B2A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70FDA49E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2CF47CF8" w14:textId="4DA143D9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F496" w14:textId="6CD474C3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4B3" w14:textId="38D9128F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870" w14:textId="4800505E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E942" w14:textId="4F181498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F326823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1E6FE4FF" w14:textId="77777777" w:rsidTr="009B04F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CE36" w14:textId="5A065AF9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B014" w14:textId="66FD3AF8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МАОУ «Средняя общеобразовательная школа № 27» (пр. Победы, 147)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ED0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37090961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3F74CD87" w14:textId="70B9A394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AD9" w14:textId="2D904E82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99F" w14:textId="7AA9BB62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BD18" w14:textId="69DADB04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B01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2B87FD83" w14:textId="473A5D28" w:rsidR="0012087F" w:rsidRPr="00C14559" w:rsidRDefault="0012087F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15627C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12232C00" w14:textId="77777777" w:rsidTr="009B04F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DC15" w14:textId="21F2ED3C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FC7A" w14:textId="1BCC3242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0B3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5B1B7749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409DAEE9" w14:textId="47BC1791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EB45" w14:textId="14E8CC4D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B2FA" w14:textId="5C868AB9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CC80" w14:textId="06240B4E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3AC2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460D46BB" w14:textId="228B362E" w:rsidR="0012087F" w:rsidRPr="00C14559" w:rsidRDefault="0012087F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65F53EC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3692856C" w14:textId="77777777" w:rsidTr="009B04F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65E" w14:textId="57C516AC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2118" w14:textId="03B0D29D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 xml:space="preserve">МАОУ «Средняя общеобразовательная школа № 16» (Клубный проезд, 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ECAC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70E43189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77B2739A" w14:textId="7D4D57AA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CBA4" w14:textId="66D3187C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D3F" w14:textId="59A2AE63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2022****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340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Выполнение технологического присоединения к электрическим сетями</w:t>
            </w:r>
          </w:p>
          <w:p w14:paraId="6CC70C57" w14:textId="73EE981E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(работы по капитальному ремонту объекта завершены в 2021 году)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95F" w14:textId="0B0B2FED" w:rsidR="00C42A27" w:rsidRPr="00C14559" w:rsidRDefault="0026570A" w:rsidP="0012087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Невыполнение технологического присоединения к электрическим сетями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5D6B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06FCE1D3" w14:textId="77777777" w:rsidTr="009B04F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8E0" w14:textId="4DC692F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lastRenderedPageBreak/>
              <w:t>2.18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5EA6" w14:textId="318C9333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18D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13F8DD64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76DEAE8A" w14:textId="4D51FD86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2BA" w14:textId="1BF96DC5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074F" w14:textId="3A175650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E18" w14:textId="3CAEDB46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Завершение работ по капитальному ремонту </w:t>
            </w:r>
            <w:r w:rsidRPr="00C14559">
              <w:rPr>
                <w:rFonts w:ascii="Times New Roman" w:hAnsi="Times New Roman"/>
              </w:rPr>
              <w:t>«Мемориального дома-музея Верещагиных»</w:t>
            </w:r>
            <w:r w:rsidRPr="00C14559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31A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Отсутствие капитального ремонта дворца и неудовлетворение жителей города наиболее комфортных условий для отдыха </w:t>
            </w:r>
          </w:p>
          <w:p w14:paraId="43AB41A2" w14:textId="1AA76772" w:rsidR="00C42A27" w:rsidRPr="00C14559" w:rsidRDefault="00C42A27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1AAA9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438ECBE0" w14:textId="77777777" w:rsidTr="009B04F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99F" w14:textId="0F982C39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A48F" w14:textId="78F7CDE9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Центр цифрового образования детей «IT - куб», (ул. Луначарского, 46)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E05C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5AE70BBA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441CB37A" w14:textId="6CB9C465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2BA2" w14:textId="52E3A0B9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B74C" w14:textId="0199ACE8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C974" w14:textId="4BF2E2F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6818" w14:textId="3FFA00B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3DF2B59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00A4F64F" w14:textId="77777777" w:rsidTr="009B04F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FA8" w14:textId="11601E79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EC0D" w14:textId="55A3614C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Здание по адресу: ул. Сталеваров,22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120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60250AF8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08AE7529" w14:textId="0822BDD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F7B" w14:textId="2F91DF31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F442" w14:textId="5A1B660C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1E5" w14:textId="3D151858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eastAsia="Times New Roman" w:hAnsi="Times New Roman"/>
                <w:bCs/>
                <w:lang w:eastAsia="ru-RU"/>
              </w:rPr>
              <w:t>Выполнение работ по капитальному ремонту 4 этажа здания по адресу ул. Сталеваров, 22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892" w14:textId="739984B5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lang w:eastAsia="ru-RU"/>
              </w:rPr>
              <w:t>Невыполнение работ по капитальному ремонту 4 этажа здания по адресу ул. Сталеваров, 22</w:t>
            </w:r>
          </w:p>
          <w:p w14:paraId="1509D7B2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5A4718D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34689A34" w14:textId="77777777" w:rsidTr="009B04F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6F3" w14:textId="29980D9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759A" w14:textId="4B732613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Мост через реку Серовку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AA2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КУИ</w:t>
            </w:r>
          </w:p>
          <w:p w14:paraId="603B399F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(МКУ</w:t>
            </w:r>
          </w:p>
          <w:p w14:paraId="0D7948F3" w14:textId="5B1E819F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4801" w14:textId="3C5F8A14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0AE8" w14:textId="3840E886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6D27" w14:textId="174EF93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подготовка материалов по оценке воздействия на водные биоресурсы и среду их обитания</w:t>
            </w:r>
          </w:p>
          <w:p w14:paraId="2C8765D7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Реализуется в рамках основного мероприятия 8 «Реализация регионального проекта «Региональная и местная дорожная сеть Вологодской области» (федеральный проект «Дорожная сеть»)»</w:t>
            </w:r>
          </w:p>
          <w:p w14:paraId="323A3722" w14:textId="564B945C" w:rsidR="009B04F8" w:rsidRPr="00C14559" w:rsidRDefault="009B04F8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19ED" w14:textId="2C153541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Отсутствие государственной экспертизы проектной документации в части проверки достоверности определения сметной стоимости и материалов по оценке воздействия на водные биоресурсы и среду их обитания</w:t>
            </w:r>
          </w:p>
          <w:p w14:paraId="7E61D1F3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617C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7D8F7C62" w14:textId="77777777" w:rsidTr="009B04F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EC6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0A4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14559">
              <w:rPr>
                <w:rFonts w:ascii="Times New Roman" w:hAnsi="Times New Roman"/>
                <w:b/>
                <w:lang w:eastAsia="ru-RU"/>
              </w:rPr>
              <w:t>Основное мероприятие 3:</w:t>
            </w:r>
          </w:p>
          <w:p w14:paraId="206B050E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F21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88A350C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921E1F4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33E62A41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1FEFC693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14:paraId="4CA1A967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081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7C5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169" w14:textId="77777777" w:rsidR="0026570A" w:rsidRPr="00C14559" w:rsidRDefault="0026570A" w:rsidP="0026570A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0E4798FA" w14:textId="77777777" w:rsidR="0026570A" w:rsidRPr="00C14559" w:rsidRDefault="0026570A" w:rsidP="0026570A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DCC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70A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69CB0541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1-5</w:t>
            </w:r>
          </w:p>
          <w:p w14:paraId="2C957AA9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717D5985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763" w14:textId="77777777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724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14559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14:paraId="1681B012" w14:textId="25CFFDCD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AAA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743EE11B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2B4EAF3D" w14:textId="77777777" w:rsidR="0026570A" w:rsidRPr="00C14559" w:rsidRDefault="0026570A" w:rsidP="0026570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654" w14:textId="54D4B39A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CB6" w14:textId="0E5F340E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4CD" w14:textId="1823125C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>к 2024 году 3 объектов;</w:t>
            </w:r>
          </w:p>
          <w:p w14:paraId="3391886B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C14559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055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750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1F2FA68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C14559" w:rsidRPr="00C14559" w14:paraId="2B4872A4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92D" w14:textId="77777777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8E9" w14:textId="77777777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</w:t>
            </w:r>
            <w:r w:rsidRPr="00C14559">
              <w:rPr>
                <w:rFonts w:ascii="Times New Roman" w:hAnsi="Times New Roman"/>
                <w:lang w:eastAsia="ru-RU"/>
              </w:rPr>
              <w:lastRenderedPageBreak/>
              <w:t>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C56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lastRenderedPageBreak/>
              <w:t>КУИ</w:t>
            </w:r>
          </w:p>
          <w:p w14:paraId="491382FA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0C949275" w14:textId="77777777" w:rsidR="0026570A" w:rsidRPr="00C14559" w:rsidRDefault="0026570A" w:rsidP="0026570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99E" w14:textId="7E1D2E2D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531" w14:textId="2C469668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DFD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</w:t>
            </w:r>
            <w:r w:rsidRPr="00C14559">
              <w:rPr>
                <w:rFonts w:ascii="Times New Roman" w:hAnsi="Times New Roman"/>
              </w:rPr>
              <w:lastRenderedPageBreak/>
              <w:t xml:space="preserve">свыше 300 тысяч человек. </w:t>
            </w:r>
          </w:p>
          <w:p w14:paraId="5C5B000B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DBC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lastRenderedPageBreak/>
              <w:t>Отсутствие:</w:t>
            </w:r>
          </w:p>
          <w:p w14:paraId="4D38F2D0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 xml:space="preserve">внедрения интеллектуальных транспортных систем, предусматривающих автоматизацию </w:t>
            </w:r>
            <w:r w:rsidRPr="00C14559">
              <w:rPr>
                <w:rFonts w:ascii="Times New Roman" w:hAnsi="Times New Roman"/>
              </w:rPr>
              <w:lastRenderedPageBreak/>
              <w:t>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1CC7F446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BAF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676E711D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DCB" w14:textId="77777777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1C7" w14:textId="77777777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C1455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5:</w:t>
            </w:r>
          </w:p>
          <w:p w14:paraId="173D3848" w14:textId="77777777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359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AB281DC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D2C9510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CDF" w14:textId="77777777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A7C" w14:textId="76BF52A2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7DD" w14:textId="29C6E93B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0C7EE156" w14:textId="2537247B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2 объекта;</w:t>
            </w:r>
          </w:p>
          <w:p w14:paraId="39DF7C67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7A974E9F" w14:textId="219A5C9B" w:rsidR="00D2043F" w:rsidRPr="00C14559" w:rsidRDefault="00D2043F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450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7FFEE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4F21026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1, 2 и 4</w:t>
            </w:r>
          </w:p>
          <w:p w14:paraId="45624E9B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6C9B4738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974" w14:textId="77777777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6A8B" w14:textId="77777777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134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E5C7F0A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D82707C" w14:textId="77777777" w:rsidR="0026570A" w:rsidRPr="00C14559" w:rsidRDefault="0026570A" w:rsidP="002657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453" w14:textId="77777777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E5F" w14:textId="77777777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184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2FBF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 водогрейной котельной мощностью 50 Гкал/час</w:t>
            </w:r>
          </w:p>
          <w:p w14:paraId="670A0171" w14:textId="013FF838" w:rsidR="00C42A27" w:rsidRPr="00C14559" w:rsidRDefault="00C42A27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E63C13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68CEF844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D94" w14:textId="4C2F6118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CDC" w14:textId="0A7EE225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bCs/>
              </w:rPr>
              <w:t>Котельная № 2 (ул. Краснодонцев, 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B0A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B4699A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0AC4273" w14:textId="384410EA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70A" w14:textId="641039C0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1C7D" w14:textId="39351073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91E" w14:textId="1E18C6B5" w:rsidR="0026570A" w:rsidRPr="00C14559" w:rsidRDefault="0026570A" w:rsidP="0026570A">
            <w:pPr>
              <w:spacing w:after="0" w:line="240" w:lineRule="auto"/>
              <w:rPr>
                <w:rFonts w:cs="Calibri"/>
                <w:lang w:eastAsia="ru-RU"/>
              </w:rPr>
            </w:pPr>
            <w:r w:rsidRPr="00C14559">
              <w:rPr>
                <w:rFonts w:ascii="Times New Roman" w:hAnsi="Times New Roman"/>
              </w:rPr>
              <w:t>Установка водогрейного котла мощностью 20Гкал/час в котельной № 2</w:t>
            </w:r>
          </w:p>
          <w:p w14:paraId="4000D555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8A2E" w14:textId="77777777" w:rsidR="0026570A" w:rsidRPr="00C14559" w:rsidRDefault="0026570A" w:rsidP="0026570A">
            <w:pPr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lang w:eastAsia="ru-RU"/>
              </w:rPr>
              <w:t>Отсутствие</w:t>
            </w:r>
            <w:r w:rsidRPr="00C14559">
              <w:rPr>
                <w:rFonts w:ascii="Times New Roman" w:hAnsi="Times New Roman"/>
              </w:rPr>
              <w:t xml:space="preserve"> водогрейного котла мощностью 20Гкал/час в котельной № 2</w:t>
            </w:r>
          </w:p>
          <w:p w14:paraId="7B04E342" w14:textId="4DB449F1" w:rsidR="00D2043F" w:rsidRPr="00C14559" w:rsidRDefault="00D2043F" w:rsidP="002657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8F62D3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39AF8391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460" w14:textId="3CFC385D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D64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8A07125" w14:textId="0E44FD19" w:rsidR="0026570A" w:rsidRPr="00C14559" w:rsidRDefault="0026570A" w:rsidP="002657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5BADEE0E" w14:textId="2F98812D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0A2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487BF1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A927E5B" w14:textId="0BC7A306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8C9" w14:textId="32614958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34B0" w14:textId="59478C69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F46" w14:textId="7581093A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6415F8EC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183696B2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239B0A39" w14:textId="4073093F" w:rsidR="00C42A27" w:rsidRPr="00C14559" w:rsidRDefault="00C42A27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EB9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E3A7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3478E5D2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C7E" w14:textId="7C2B090B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13F" w14:textId="7D548403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ACA" w14:textId="77777777" w:rsidR="0026570A" w:rsidRPr="00C14559" w:rsidRDefault="0026570A" w:rsidP="0026570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КУИ</w:t>
            </w:r>
          </w:p>
          <w:p w14:paraId="296C6AF8" w14:textId="77777777" w:rsidR="0026570A" w:rsidRPr="00C14559" w:rsidRDefault="0026570A" w:rsidP="0026570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(МКУ</w:t>
            </w:r>
          </w:p>
          <w:p w14:paraId="7C5A1EB2" w14:textId="3F507FCA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770" w14:textId="2855D596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786E" w14:textId="14E6F9B8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FE83" w14:textId="04EDE0A5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</w:rPr>
              <w:t xml:space="preserve">Ввод 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746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  <w:p w14:paraId="10CEA64F" w14:textId="5612C234" w:rsidR="00D2043F" w:rsidRPr="00C14559" w:rsidRDefault="00D2043F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972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200D1A57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7FB" w14:textId="1A06D9BE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6C6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7:</w:t>
            </w: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CDF836E" w14:textId="77777777" w:rsidR="0026570A" w:rsidRPr="00C14559" w:rsidRDefault="0026570A" w:rsidP="002657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  <w:p w14:paraId="73AFEE04" w14:textId="00879804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D56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BCAB97E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F4AF462" w14:textId="7B3AC3CD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0DA" w14:textId="1317F421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F74" w14:textId="18FD3ED4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70C" w14:textId="283F39A6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>к 2023 году 1 объекта;</w:t>
            </w:r>
          </w:p>
          <w:p w14:paraId="0070EF3A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C14559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  <w:p w14:paraId="3C1C29F7" w14:textId="6997D270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4BF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C00F" w14:textId="77777777" w:rsidR="00C42A27" w:rsidRPr="00C14559" w:rsidRDefault="00C42A27" w:rsidP="00C42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6C288F5" w14:textId="7B90CCE4" w:rsidR="0026570A" w:rsidRPr="00C14559" w:rsidRDefault="00C42A27" w:rsidP="00C42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C14559" w:rsidRPr="00C14559" w14:paraId="11BA88F6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566" w14:textId="13DC137C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F40" w14:textId="332C3B37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bCs/>
              </w:rPr>
              <w:t>МАУК «ЧерМО» (здание ул. Коммунистов,42)»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60C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8670688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E2C41E1" w14:textId="43723D6A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4774" w14:textId="724BDD3E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A81" w14:textId="6373985F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6C8" w14:textId="5CDF996C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bCs/>
              </w:rPr>
              <w:t xml:space="preserve">Выполнить капитальный ремонт здания МАУК «ЧерМО» по адрес ул. Коммунистов,42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0E0F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Отсутствие капитального ремонта здания МАУК «ЧерМО» по адрес ул. Коммунистов,42</w:t>
            </w:r>
          </w:p>
          <w:p w14:paraId="440DC7CF" w14:textId="12B7269D" w:rsidR="00C42A27" w:rsidRPr="00C14559" w:rsidRDefault="00C42A27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FB73008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31B8E95D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5930" w14:textId="2F929144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lastRenderedPageBreak/>
              <w:t>8.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FA37C5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8:</w:t>
            </w:r>
          </w:p>
          <w:p w14:paraId="2E626DFD" w14:textId="413A5E74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DAE3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72F268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1225DCD" w14:textId="49CA659C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19C" w14:textId="74A8E5D0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A18" w14:textId="5BCF1D7D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C6E" w14:textId="685FF8FA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C14559">
              <w:rPr>
                <w:rFonts w:ascii="Times New Roman" w:eastAsia="Times New Roman" w:hAnsi="Times New Roman"/>
                <w:lang w:eastAsia="ru-RU"/>
              </w:rPr>
              <w:t>к 2024 году 2 объектов;</w:t>
            </w:r>
          </w:p>
          <w:p w14:paraId="0561C45F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C14559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  <w:p w14:paraId="24BB6E44" w14:textId="508E7D17" w:rsidR="00C42A27" w:rsidRPr="00C14559" w:rsidRDefault="00C42A27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E7C" w14:textId="77777777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556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3CF30E62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811" w14:textId="27936C21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DCC6" w14:textId="20108E33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Мост через реку Серовку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085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FA07D7B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91487A5" w14:textId="2AFAB63F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E8D" w14:textId="6F2E4B34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F97E" w14:textId="286998EC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18D" w14:textId="5B023259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Выполнить капитальный ремонт моста через реку Серовку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8E" w14:textId="0094C17A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>Отсутствие капитального ремонта моста через реку Серовку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3FC4E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14559" w:rsidRPr="00C14559" w14:paraId="05DDD976" w14:textId="77777777" w:rsidTr="009B04F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9AEC" w14:textId="4C994901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4559">
              <w:rPr>
                <w:rFonts w:ascii="Times New Roman" w:hAnsi="Times New Roman"/>
                <w:lang w:eastAsia="ru-RU"/>
              </w:rPr>
              <w:t>8.2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42D2" w14:textId="362C0695" w:rsidR="0026570A" w:rsidRPr="00C14559" w:rsidRDefault="0026570A" w:rsidP="002657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eastAsia="Times New Roman" w:hAnsi="Times New Roman"/>
                <w:bCs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956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288A75D" w14:textId="77777777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9A5727D" w14:textId="7F8993CA" w:rsidR="0026570A" w:rsidRPr="00C14559" w:rsidRDefault="0026570A" w:rsidP="00265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D85" w14:textId="36E0C667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57AD" w14:textId="49AA30F6" w:rsidR="0026570A" w:rsidRPr="00C14559" w:rsidRDefault="0026570A" w:rsidP="0026570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14559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1F5" w14:textId="474187EB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eastAsia="Times New Roman" w:hAnsi="Times New Roman"/>
                <w:bCs/>
                <w:lang w:eastAsia="ru-RU"/>
              </w:rPr>
              <w:t>Выполнение капитальный ремонт Октябрьского моста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9C5" w14:textId="17CF6302" w:rsidR="0026570A" w:rsidRPr="00C14559" w:rsidRDefault="0026570A" w:rsidP="002657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4559">
              <w:rPr>
                <w:rFonts w:ascii="Times New Roman" w:hAnsi="Times New Roman"/>
                <w:bCs/>
              </w:rPr>
              <w:t xml:space="preserve">Отсутствие капитального ремонта </w:t>
            </w:r>
            <w:r w:rsidRPr="00C14559">
              <w:rPr>
                <w:rFonts w:ascii="Times New Roman" w:eastAsia="Times New Roman" w:hAnsi="Times New Roman"/>
                <w:bCs/>
                <w:lang w:eastAsia="ru-RU"/>
              </w:rPr>
              <w:t>Октябрьского моста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5306" w14:textId="77777777" w:rsidR="0026570A" w:rsidRPr="00C14559" w:rsidRDefault="0026570A" w:rsidP="0026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194D0DEC" w14:textId="53008952" w:rsidR="00227319" w:rsidRPr="00C14559" w:rsidRDefault="00706371" w:rsidP="00227319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14559">
        <w:rPr>
          <w:rFonts w:ascii="Times New Roman" w:eastAsia="Times New Roman" w:hAnsi="Times New Roman"/>
          <w:lang w:eastAsia="ru-RU"/>
        </w:rPr>
        <w:t xml:space="preserve">  </w:t>
      </w:r>
      <w:r w:rsidR="00227319" w:rsidRPr="00C14559">
        <w:rPr>
          <w:rFonts w:ascii="Times New Roman" w:eastAsia="Times New Roman" w:hAnsi="Times New Roman"/>
          <w:lang w:eastAsia="ru-RU"/>
        </w:rPr>
        <w:t>*в том числе объект</w:t>
      </w:r>
      <w:r w:rsidR="001132EF" w:rsidRPr="00C14559">
        <w:rPr>
          <w:rFonts w:ascii="Times New Roman" w:eastAsia="Times New Roman" w:hAnsi="Times New Roman"/>
          <w:lang w:eastAsia="ru-RU"/>
        </w:rPr>
        <w:t>,</w:t>
      </w:r>
      <w:r w:rsidR="00227319" w:rsidRPr="00C14559">
        <w:rPr>
          <w:rFonts w:ascii="Times New Roman" w:eastAsia="Times New Roman" w:hAnsi="Times New Roman"/>
          <w:lang w:eastAsia="ru-RU"/>
        </w:rPr>
        <w:t xml:space="preserve"> реализуемы</w:t>
      </w:r>
      <w:r w:rsidR="001132EF" w:rsidRPr="00C14559">
        <w:rPr>
          <w:rFonts w:ascii="Times New Roman" w:eastAsia="Times New Roman" w:hAnsi="Times New Roman"/>
          <w:lang w:eastAsia="ru-RU"/>
        </w:rPr>
        <w:t>й</w:t>
      </w:r>
      <w:r w:rsidR="00227319" w:rsidRPr="00C14559">
        <w:rPr>
          <w:rFonts w:ascii="Times New Roman" w:eastAsia="Times New Roman" w:hAnsi="Times New Roman"/>
          <w:lang w:eastAsia="ru-RU"/>
        </w:rPr>
        <w:t xml:space="preserve"> в </w:t>
      </w:r>
      <w:r w:rsidR="00C728DE" w:rsidRPr="00C14559">
        <w:rPr>
          <w:rFonts w:ascii="Times New Roman" w:eastAsia="Times New Roman" w:hAnsi="Times New Roman"/>
          <w:lang w:eastAsia="ru-RU"/>
        </w:rPr>
        <w:t>основном</w:t>
      </w:r>
      <w:r w:rsidR="00FD01D2" w:rsidRPr="00C14559">
        <w:rPr>
          <w:rFonts w:ascii="Times New Roman" w:eastAsia="Times New Roman" w:hAnsi="Times New Roman"/>
          <w:lang w:eastAsia="ru-RU"/>
        </w:rPr>
        <w:t xml:space="preserve"> </w:t>
      </w:r>
      <w:r w:rsidR="00227319" w:rsidRPr="00C14559">
        <w:rPr>
          <w:rFonts w:ascii="Times New Roman" w:eastAsia="Times New Roman" w:hAnsi="Times New Roman"/>
          <w:lang w:eastAsia="ru-RU"/>
        </w:rPr>
        <w:t>мероприяти</w:t>
      </w:r>
      <w:r w:rsidR="001132EF" w:rsidRPr="00C14559">
        <w:rPr>
          <w:rFonts w:ascii="Times New Roman" w:eastAsia="Times New Roman" w:hAnsi="Times New Roman"/>
          <w:lang w:eastAsia="ru-RU"/>
        </w:rPr>
        <w:t>е</w:t>
      </w:r>
      <w:r w:rsidR="00227319" w:rsidRPr="00C14559">
        <w:rPr>
          <w:rFonts w:ascii="Times New Roman" w:eastAsia="Times New Roman" w:hAnsi="Times New Roman"/>
          <w:lang w:eastAsia="ru-RU"/>
        </w:rPr>
        <w:t xml:space="preserve"> </w:t>
      </w:r>
      <w:r w:rsidR="00B11EC1" w:rsidRPr="00C14559">
        <w:rPr>
          <w:rFonts w:ascii="Times New Roman" w:eastAsia="Times New Roman" w:hAnsi="Times New Roman"/>
          <w:lang w:eastAsia="ru-RU"/>
        </w:rPr>
        <w:t>5, 6</w:t>
      </w:r>
      <w:r w:rsidR="00227319" w:rsidRPr="00C14559">
        <w:rPr>
          <w:rFonts w:ascii="Times New Roman" w:eastAsia="Times New Roman" w:hAnsi="Times New Roman"/>
          <w:lang w:eastAsia="ru-RU"/>
        </w:rPr>
        <w:t>.</w:t>
      </w:r>
      <w:r w:rsidR="00227319" w:rsidRPr="00C14559">
        <w:rPr>
          <w:rFonts w:ascii="Times New Roman" w:eastAsia="Times New Roman" w:hAnsi="Times New Roman"/>
          <w:lang w:eastAsia="ru-RU"/>
        </w:rPr>
        <w:tab/>
      </w:r>
    </w:p>
    <w:p w14:paraId="0A0F9309" w14:textId="69075765" w:rsidR="00227319" w:rsidRPr="00C14559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14559">
        <w:rPr>
          <w:rFonts w:ascii="Times New Roman" w:eastAsia="Times New Roman" w:hAnsi="Times New Roman"/>
          <w:lang w:eastAsia="ru-RU"/>
        </w:rPr>
        <w:t xml:space="preserve">  **в том числе объект</w:t>
      </w:r>
      <w:r w:rsidR="001132EF" w:rsidRPr="00C14559">
        <w:rPr>
          <w:rFonts w:ascii="Times New Roman" w:eastAsia="Times New Roman" w:hAnsi="Times New Roman"/>
          <w:lang w:eastAsia="ru-RU"/>
        </w:rPr>
        <w:t>,</w:t>
      </w:r>
      <w:r w:rsidRPr="00C14559">
        <w:rPr>
          <w:rFonts w:ascii="Times New Roman" w:eastAsia="Times New Roman" w:hAnsi="Times New Roman"/>
          <w:lang w:eastAsia="ru-RU"/>
        </w:rPr>
        <w:t xml:space="preserve"> реализуемы</w:t>
      </w:r>
      <w:r w:rsidR="001132EF" w:rsidRPr="00C14559">
        <w:rPr>
          <w:rFonts w:ascii="Times New Roman" w:eastAsia="Times New Roman" w:hAnsi="Times New Roman"/>
          <w:lang w:eastAsia="ru-RU"/>
        </w:rPr>
        <w:t>й</w:t>
      </w:r>
      <w:r w:rsidRPr="00C14559">
        <w:rPr>
          <w:rFonts w:ascii="Times New Roman" w:eastAsia="Times New Roman" w:hAnsi="Times New Roman"/>
          <w:lang w:eastAsia="ru-RU"/>
        </w:rPr>
        <w:t xml:space="preserve"> в </w:t>
      </w:r>
      <w:r w:rsidR="00C728DE" w:rsidRPr="00C14559">
        <w:rPr>
          <w:rFonts w:ascii="Times New Roman" w:eastAsia="Times New Roman" w:hAnsi="Times New Roman"/>
          <w:lang w:eastAsia="ru-RU"/>
        </w:rPr>
        <w:t xml:space="preserve">основном </w:t>
      </w:r>
      <w:r w:rsidRPr="00C14559">
        <w:rPr>
          <w:rFonts w:ascii="Times New Roman" w:eastAsia="Times New Roman" w:hAnsi="Times New Roman"/>
          <w:lang w:eastAsia="ru-RU"/>
        </w:rPr>
        <w:t>мероприяти</w:t>
      </w:r>
      <w:r w:rsidR="001132EF" w:rsidRPr="00C14559">
        <w:rPr>
          <w:rFonts w:ascii="Times New Roman" w:eastAsia="Times New Roman" w:hAnsi="Times New Roman"/>
          <w:lang w:eastAsia="ru-RU"/>
        </w:rPr>
        <w:t>е</w:t>
      </w:r>
      <w:r w:rsidRPr="00C14559">
        <w:rPr>
          <w:rFonts w:ascii="Times New Roman" w:eastAsia="Times New Roman" w:hAnsi="Times New Roman"/>
          <w:lang w:eastAsia="ru-RU"/>
        </w:rPr>
        <w:t xml:space="preserve"> 4</w:t>
      </w:r>
      <w:r w:rsidR="004A708C" w:rsidRPr="00C14559">
        <w:rPr>
          <w:rFonts w:ascii="Times New Roman" w:eastAsia="Times New Roman" w:hAnsi="Times New Roman"/>
          <w:lang w:eastAsia="ru-RU"/>
        </w:rPr>
        <w:t>, 7</w:t>
      </w:r>
      <w:r w:rsidR="005C5753" w:rsidRPr="00C14559">
        <w:rPr>
          <w:rFonts w:ascii="Times New Roman" w:eastAsia="Times New Roman" w:hAnsi="Times New Roman"/>
          <w:lang w:eastAsia="ru-RU"/>
        </w:rPr>
        <w:t>, 8</w:t>
      </w:r>
      <w:r w:rsidRPr="00C14559">
        <w:rPr>
          <w:rFonts w:ascii="Times New Roman" w:eastAsia="Times New Roman" w:hAnsi="Times New Roman"/>
          <w:lang w:eastAsia="ru-RU"/>
        </w:rPr>
        <w:t>.</w:t>
      </w:r>
    </w:p>
    <w:p w14:paraId="5D0994C6" w14:textId="60DFFEA8" w:rsidR="00407A29" w:rsidRPr="00C14559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14559">
        <w:rPr>
          <w:rFonts w:ascii="Times New Roman" w:eastAsia="Times New Roman" w:hAnsi="Times New Roman"/>
          <w:lang w:eastAsia="ru-RU"/>
        </w:rPr>
        <w:t xml:space="preserve">  </w:t>
      </w:r>
      <w:r w:rsidR="00706371" w:rsidRPr="00C14559">
        <w:rPr>
          <w:rFonts w:ascii="Times New Roman" w:eastAsia="Times New Roman" w:hAnsi="Times New Roman"/>
          <w:lang w:eastAsia="ru-RU"/>
        </w:rPr>
        <w:t>*</w:t>
      </w:r>
      <w:r w:rsidRPr="00C14559">
        <w:rPr>
          <w:rFonts w:ascii="Times New Roman" w:eastAsia="Times New Roman" w:hAnsi="Times New Roman"/>
          <w:lang w:eastAsia="ru-RU"/>
        </w:rPr>
        <w:t>**</w:t>
      </w:r>
      <w:r w:rsidR="00706371" w:rsidRPr="00C14559">
        <w:rPr>
          <w:rFonts w:ascii="Times New Roman" w:eastAsia="Times New Roman" w:hAnsi="Times New Roman"/>
          <w:lang w:eastAsia="ru-RU"/>
        </w:rPr>
        <w:t xml:space="preserve">реализуется </w:t>
      </w:r>
      <w:r w:rsidR="00D2043F" w:rsidRPr="00C14559">
        <w:rPr>
          <w:rFonts w:ascii="Times New Roman" w:eastAsia="Times New Roman" w:hAnsi="Times New Roman"/>
          <w:lang w:eastAsia="ru-RU"/>
        </w:rPr>
        <w:t xml:space="preserve">в рамках </w:t>
      </w:r>
      <w:r w:rsidR="00706371" w:rsidRPr="00C14559">
        <w:rPr>
          <w:rFonts w:ascii="Times New Roman" w:eastAsia="Times New Roman" w:hAnsi="Times New Roman"/>
          <w:lang w:eastAsia="ru-RU"/>
        </w:rPr>
        <w:t>муниципальной программе «Формирование современной городской среды муниципального образования «Город Череповец» на 2018-2024 годы.</w:t>
      </w:r>
    </w:p>
    <w:p w14:paraId="52A8BF61" w14:textId="0D2BB291" w:rsidR="00294E54" w:rsidRPr="00C14559" w:rsidRDefault="00294E54" w:rsidP="00294E54">
      <w:pPr>
        <w:spacing w:after="0" w:line="240" w:lineRule="auto"/>
        <w:rPr>
          <w:rFonts w:ascii="Times New Roman" w:hAnsi="Times New Roman"/>
        </w:rPr>
      </w:pPr>
      <w:r w:rsidRPr="00C14559">
        <w:rPr>
          <w:rFonts w:ascii="Times New Roman" w:eastAsia="Times New Roman" w:hAnsi="Times New Roman"/>
          <w:lang w:eastAsia="ru-RU"/>
        </w:rPr>
        <w:t xml:space="preserve">  **** реализ</w:t>
      </w:r>
      <w:r w:rsidR="00D2043F" w:rsidRPr="00C14559">
        <w:rPr>
          <w:rFonts w:ascii="Times New Roman" w:eastAsia="Times New Roman" w:hAnsi="Times New Roman"/>
          <w:lang w:eastAsia="ru-RU"/>
        </w:rPr>
        <w:t xml:space="preserve">уется </w:t>
      </w:r>
      <w:r w:rsidRPr="00C14559">
        <w:rPr>
          <w:rFonts w:ascii="Times New Roman" w:eastAsia="Times New Roman" w:hAnsi="Times New Roman"/>
          <w:lang w:eastAsia="ru-RU"/>
        </w:rPr>
        <w:t xml:space="preserve">в рамках муниципальной программы </w:t>
      </w:r>
      <w:r w:rsidRPr="00C14559">
        <w:rPr>
          <w:rFonts w:ascii="Times New Roman" w:hAnsi="Times New Roman"/>
        </w:rPr>
        <w:t>«Развитие образо</w:t>
      </w:r>
      <w:r w:rsidRPr="00C14559">
        <w:rPr>
          <w:rFonts w:ascii="Times New Roman" w:hAnsi="Times New Roman"/>
        </w:rPr>
        <w:softHyphen/>
        <w:t>вания на 2013-2023 годы».</w:t>
      </w:r>
    </w:p>
    <w:p w14:paraId="365B2463" w14:textId="7F9C5286" w:rsidR="00D2043F" w:rsidRPr="00C14559" w:rsidRDefault="00D2043F" w:rsidP="00294E54">
      <w:pPr>
        <w:spacing w:after="0" w:line="240" w:lineRule="auto"/>
        <w:rPr>
          <w:rFonts w:ascii="Times New Roman" w:hAnsi="Times New Roman"/>
        </w:rPr>
        <w:sectPr w:rsidR="00D2043F" w:rsidRPr="00C14559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C14559">
        <w:rPr>
          <w:rFonts w:ascii="Times New Roman" w:hAnsi="Times New Roman"/>
        </w:rPr>
        <w:t xml:space="preserve">  </w:t>
      </w:r>
      <w:r w:rsidRPr="00C14559">
        <w:rPr>
          <w:rFonts w:ascii="Times New Roman" w:eastAsia="Times New Roman" w:hAnsi="Times New Roman"/>
          <w:lang w:eastAsia="ru-RU"/>
        </w:rPr>
        <w:t>*****«Развития физической культуры и спорта в городе Череповце» на 2022-2024 годы».</w:t>
      </w:r>
    </w:p>
    <w:p w14:paraId="7C6ED525" w14:textId="77777777" w:rsidR="00D83B94" w:rsidRPr="00C14559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C14559">
        <w:rPr>
          <w:rFonts w:ascii="Times New Roman" w:hAnsi="Times New Roman"/>
          <w:bCs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42F3DEEF" w14:textId="77777777" w:rsidR="00D83B94" w:rsidRPr="00C14559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C14559">
        <w:rPr>
          <w:rFonts w:ascii="Times New Roman" w:hAnsi="Times New Roman"/>
          <w:bCs/>
          <w:sz w:val="26"/>
          <w:szCs w:val="26"/>
        </w:rPr>
        <w:t>Таблица 3</w:t>
      </w:r>
    </w:p>
    <w:p w14:paraId="20BC3F48" w14:textId="77777777" w:rsidR="00D83B94" w:rsidRPr="00C14559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024"/>
        <w:gridCol w:w="1985"/>
        <w:gridCol w:w="1984"/>
        <w:gridCol w:w="1985"/>
        <w:gridCol w:w="1701"/>
      </w:tblGrid>
      <w:tr w:rsidR="00C14559" w:rsidRPr="00C14559" w14:paraId="49F469BF" w14:textId="77777777" w:rsidTr="002C59A2">
        <w:trPr>
          <w:tblHeader/>
        </w:trPr>
        <w:tc>
          <w:tcPr>
            <w:tcW w:w="567" w:type="dxa"/>
            <w:vMerge w:val="restart"/>
            <w:vAlign w:val="center"/>
          </w:tcPr>
          <w:p w14:paraId="70D4796E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22436DB8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  <w:p w14:paraId="0FD4EFF5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70641BF" w14:textId="77777777" w:rsidR="004F2E4D" w:rsidRPr="00C14559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024" w:type="dxa"/>
            <w:vMerge w:val="restart"/>
            <w:vAlign w:val="center"/>
          </w:tcPr>
          <w:p w14:paraId="461541FC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3891354B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исполнитель, </w:t>
            </w:r>
          </w:p>
          <w:p w14:paraId="35B6426F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7655" w:type="dxa"/>
            <w:gridSpan w:val="4"/>
          </w:tcPr>
          <w:p w14:paraId="2C1F5B0A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C14559" w:rsidRPr="00C14559" w14:paraId="46C3AA74" w14:textId="77777777" w:rsidTr="000A0B76">
        <w:trPr>
          <w:trHeight w:val="733"/>
          <w:tblHeader/>
        </w:trPr>
        <w:tc>
          <w:tcPr>
            <w:tcW w:w="567" w:type="dxa"/>
            <w:vMerge/>
            <w:vAlign w:val="center"/>
          </w:tcPr>
          <w:p w14:paraId="4089996E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79CFF104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Merge/>
            <w:vAlign w:val="center"/>
          </w:tcPr>
          <w:p w14:paraId="395E2169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B3495D4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84" w:type="dxa"/>
            <w:vAlign w:val="center"/>
          </w:tcPr>
          <w:p w14:paraId="5B64DA4E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85" w:type="dxa"/>
            <w:vAlign w:val="center"/>
          </w:tcPr>
          <w:p w14:paraId="4717B894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vAlign w:val="center"/>
          </w:tcPr>
          <w:p w14:paraId="7410E239" w14:textId="5696A6F2" w:rsidR="004F2E4D" w:rsidRPr="00C14559" w:rsidRDefault="000A0B7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C14559" w:rsidRPr="00C14559" w14:paraId="526B96D0" w14:textId="77777777" w:rsidTr="002C59A2">
        <w:tc>
          <w:tcPr>
            <w:tcW w:w="567" w:type="dxa"/>
            <w:vAlign w:val="center"/>
          </w:tcPr>
          <w:p w14:paraId="5B6F06D2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14:paraId="4D658898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4" w:type="dxa"/>
            <w:vAlign w:val="center"/>
          </w:tcPr>
          <w:p w14:paraId="4B36150C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74D2416D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14:paraId="4124EB28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14:paraId="405E4169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</w:tcPr>
          <w:p w14:paraId="7B0037DA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2B0BB2C" w14:textId="77777777" w:rsidTr="00982DDD">
        <w:trPr>
          <w:trHeight w:val="179"/>
        </w:trPr>
        <w:tc>
          <w:tcPr>
            <w:tcW w:w="567" w:type="dxa"/>
            <w:vMerge w:val="restart"/>
          </w:tcPr>
          <w:p w14:paraId="048583B5" w14:textId="77777777" w:rsidR="00BC22B6" w:rsidRPr="00C14559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</w:tcPr>
          <w:p w14:paraId="111A5793" w14:textId="77777777" w:rsidR="00BC22B6" w:rsidRPr="00C14559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C14559">
              <w:rPr>
                <w:rFonts w:ascii="Times New Roman" w:hAnsi="Times New Roman"/>
                <w:sz w:val="20"/>
                <w:szCs w:val="20"/>
              </w:rPr>
              <w:t>«</w:t>
            </w: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  <w:p w14:paraId="3A9E6B4F" w14:textId="77777777" w:rsidR="00BC22B6" w:rsidRPr="00C14559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A87856C" w14:textId="77777777" w:rsidR="00BC22B6" w:rsidRPr="00C14559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6C166443" w14:textId="52FF12B1" w:rsidR="00BC22B6" w:rsidRPr="00C14559" w:rsidRDefault="00815FDE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873 270,</w:t>
            </w:r>
            <w:r w:rsidR="00DC482E"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14:paraId="32114AFD" w14:textId="75BCB674" w:rsidR="00BC22B6" w:rsidRPr="00C14559" w:rsidRDefault="00815FDE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498 916,0</w:t>
            </w:r>
          </w:p>
        </w:tc>
        <w:tc>
          <w:tcPr>
            <w:tcW w:w="1985" w:type="dxa"/>
            <w:vAlign w:val="center"/>
          </w:tcPr>
          <w:p w14:paraId="5C768E12" w14:textId="4B798BE2" w:rsidR="00BC22B6" w:rsidRPr="00C14559" w:rsidRDefault="00EF7A85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665 964,3</w:t>
            </w:r>
          </w:p>
        </w:tc>
        <w:tc>
          <w:tcPr>
            <w:tcW w:w="1701" w:type="dxa"/>
            <w:vAlign w:val="center"/>
          </w:tcPr>
          <w:p w14:paraId="4B35314A" w14:textId="00A0738B" w:rsidR="00BC22B6" w:rsidRPr="00C14559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4559" w:rsidRPr="00C14559" w14:paraId="5E986795" w14:textId="77777777" w:rsidTr="002C59A2">
        <w:trPr>
          <w:trHeight w:val="561"/>
        </w:trPr>
        <w:tc>
          <w:tcPr>
            <w:tcW w:w="567" w:type="dxa"/>
            <w:vMerge/>
          </w:tcPr>
          <w:p w14:paraId="61097846" w14:textId="77777777" w:rsidR="00BC22B6" w:rsidRPr="00C14559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435807D8" w14:textId="77777777" w:rsidR="00BC22B6" w:rsidRPr="00C14559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2331D152" w14:textId="77777777" w:rsidR="00BC22B6" w:rsidRPr="00C14559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9380730" w14:textId="77777777" w:rsidR="00BC22B6" w:rsidRPr="00C14559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5789276" w14:textId="3A5FEB0B" w:rsidR="00BC22B6" w:rsidRPr="00C14559" w:rsidRDefault="00815FDE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873 270,</w:t>
            </w:r>
            <w:r w:rsidR="00DC482E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14:paraId="7D975A0F" w14:textId="014DCD79" w:rsidR="00BC22B6" w:rsidRPr="00C14559" w:rsidRDefault="00815FDE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498 916,0</w:t>
            </w:r>
          </w:p>
        </w:tc>
        <w:tc>
          <w:tcPr>
            <w:tcW w:w="1985" w:type="dxa"/>
            <w:vAlign w:val="center"/>
          </w:tcPr>
          <w:p w14:paraId="3266DD33" w14:textId="2634A2F4" w:rsidR="00BC22B6" w:rsidRPr="00C14559" w:rsidRDefault="00EF7A85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665 964,3</w:t>
            </w:r>
          </w:p>
        </w:tc>
        <w:tc>
          <w:tcPr>
            <w:tcW w:w="1701" w:type="dxa"/>
            <w:vAlign w:val="center"/>
          </w:tcPr>
          <w:p w14:paraId="2F40A8CC" w14:textId="32AF85CB" w:rsidR="00BC22B6" w:rsidRPr="00C14559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74EADE73" w14:textId="77777777" w:rsidTr="002C59A2">
        <w:trPr>
          <w:trHeight w:val="747"/>
        </w:trPr>
        <w:tc>
          <w:tcPr>
            <w:tcW w:w="567" w:type="dxa"/>
            <w:vMerge/>
          </w:tcPr>
          <w:p w14:paraId="17CAB84A" w14:textId="77777777" w:rsidR="004F2E4D" w:rsidRPr="00C14559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0CBDB5" w14:textId="77777777" w:rsidR="004F2E4D" w:rsidRPr="00C14559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</w:tcPr>
          <w:p w14:paraId="1ED6A5E4" w14:textId="77777777" w:rsidR="004F2E4D" w:rsidRPr="00C14559" w:rsidRDefault="004F2E4D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соисполнители: </w:t>
            </w:r>
          </w:p>
          <w:p w14:paraId="2BA6ED34" w14:textId="77777777" w:rsidR="004F2E4D" w:rsidRPr="00C14559" w:rsidRDefault="004F2E4D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МКУ «УКСиР»,  </w:t>
            </w:r>
          </w:p>
          <w:p w14:paraId="3DE6A168" w14:textId="77777777" w:rsidR="004F2E4D" w:rsidRPr="00C14559" w:rsidRDefault="004F2E4D" w:rsidP="004F2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«Череповец-Проект»</w:t>
            </w:r>
          </w:p>
        </w:tc>
        <w:tc>
          <w:tcPr>
            <w:tcW w:w="1985" w:type="dxa"/>
          </w:tcPr>
          <w:p w14:paraId="53CAF17D" w14:textId="77777777" w:rsidR="004F2E4D" w:rsidRPr="00C14559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9F3907" w14:textId="0ECF23CD" w:rsidR="004F2E4D" w:rsidRPr="00C14559" w:rsidRDefault="00815FDE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816 233,</w:t>
            </w:r>
            <w:r w:rsidR="00DC482E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14:paraId="165B9B9C" w14:textId="2836C7B6" w:rsidR="004F2E4D" w:rsidRPr="00C14559" w:rsidRDefault="00815FDE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57 037,7</w:t>
            </w:r>
          </w:p>
        </w:tc>
        <w:tc>
          <w:tcPr>
            <w:tcW w:w="1984" w:type="dxa"/>
          </w:tcPr>
          <w:p w14:paraId="536D6FE2" w14:textId="77777777" w:rsidR="004F2E4D" w:rsidRPr="00C14559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6A247E" w14:textId="67716E38" w:rsidR="004F2E4D" w:rsidRPr="00C14559" w:rsidRDefault="00815FDE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458 710,7</w:t>
            </w:r>
          </w:p>
          <w:p w14:paraId="0B06C520" w14:textId="4E0A5556" w:rsidR="004F2E4D" w:rsidRPr="00C14559" w:rsidRDefault="00711D2F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5" w:type="dxa"/>
          </w:tcPr>
          <w:p w14:paraId="1DC51DD1" w14:textId="77777777" w:rsidR="004F2E4D" w:rsidRPr="00C14559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E158F74" w14:textId="3EA9051D" w:rsidR="004F2E4D" w:rsidRPr="00C14559" w:rsidRDefault="00EF7A85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625 759,0</w:t>
            </w:r>
          </w:p>
          <w:p w14:paraId="0C2D1548" w14:textId="0E501A9F" w:rsidR="004F2E4D" w:rsidRPr="00C14559" w:rsidRDefault="00711D2F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701" w:type="dxa"/>
          </w:tcPr>
          <w:p w14:paraId="38963137" w14:textId="77777777" w:rsidR="004F2E4D" w:rsidRPr="00C14559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C14559" w:rsidRPr="00C14559" w14:paraId="4F5C47E2" w14:textId="77777777" w:rsidTr="00982DDD">
        <w:trPr>
          <w:trHeight w:val="259"/>
        </w:trPr>
        <w:tc>
          <w:tcPr>
            <w:tcW w:w="567" w:type="dxa"/>
            <w:vMerge w:val="restart"/>
          </w:tcPr>
          <w:p w14:paraId="7164C8F3" w14:textId="77777777" w:rsidR="00DB7FA9" w:rsidRPr="00C14559" w:rsidRDefault="00DB7FA9" w:rsidP="00DB7F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</w:tcPr>
          <w:p w14:paraId="427E1720" w14:textId="77777777" w:rsidR="00DB7FA9" w:rsidRPr="00C14559" w:rsidRDefault="00DB7FA9" w:rsidP="00DB7FA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1:</w:t>
            </w:r>
          </w:p>
          <w:p w14:paraId="7A4A0269" w14:textId="77777777" w:rsidR="00DB7FA9" w:rsidRPr="00C14559" w:rsidRDefault="00DB7FA9" w:rsidP="00DB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024" w:type="dxa"/>
            <w:vAlign w:val="center"/>
          </w:tcPr>
          <w:p w14:paraId="044B638B" w14:textId="77777777" w:rsidR="00DB7FA9" w:rsidRPr="00C14559" w:rsidRDefault="00DB7FA9" w:rsidP="00DB7F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B368677" w14:textId="65C5F35B" w:rsidR="00DB7FA9" w:rsidRPr="00C14559" w:rsidRDefault="00DA3220" w:rsidP="00DB7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685 007,9</w:t>
            </w:r>
          </w:p>
        </w:tc>
        <w:tc>
          <w:tcPr>
            <w:tcW w:w="1984" w:type="dxa"/>
            <w:vAlign w:val="center"/>
          </w:tcPr>
          <w:p w14:paraId="55D15B32" w14:textId="126CF3E5" w:rsidR="00DB7FA9" w:rsidRPr="00C14559" w:rsidRDefault="00DA3220" w:rsidP="00DB7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360 531,2</w:t>
            </w:r>
          </w:p>
        </w:tc>
        <w:tc>
          <w:tcPr>
            <w:tcW w:w="1985" w:type="dxa"/>
            <w:vAlign w:val="center"/>
          </w:tcPr>
          <w:p w14:paraId="5BA47071" w14:textId="557EFBE0" w:rsidR="00DB7FA9" w:rsidRPr="00C14559" w:rsidRDefault="00E07A81" w:rsidP="00DB7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701" w:type="dxa"/>
          </w:tcPr>
          <w:p w14:paraId="4E7A92BD" w14:textId="77777777" w:rsidR="00DB7FA9" w:rsidRPr="00C14559" w:rsidRDefault="00DB7FA9" w:rsidP="00DB7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65323F78" w14:textId="77777777" w:rsidTr="00900695">
        <w:trPr>
          <w:trHeight w:val="565"/>
        </w:trPr>
        <w:tc>
          <w:tcPr>
            <w:tcW w:w="567" w:type="dxa"/>
            <w:vMerge/>
          </w:tcPr>
          <w:p w14:paraId="223E802C" w14:textId="77777777" w:rsidR="00900695" w:rsidRPr="00C14559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2C7CE02" w14:textId="77777777" w:rsidR="00900695" w:rsidRPr="00C14559" w:rsidRDefault="00900695" w:rsidP="00900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5636FB24" w14:textId="77777777" w:rsidR="00900695" w:rsidRPr="00C14559" w:rsidRDefault="00900695" w:rsidP="00900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164D7ACF" w14:textId="77777777" w:rsidR="00900695" w:rsidRPr="00C14559" w:rsidRDefault="00900695" w:rsidP="00900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356D0BCD" w14:textId="0FEA5EA7" w:rsidR="00900695" w:rsidRPr="00C14559" w:rsidRDefault="00DA3220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685 007,9</w:t>
            </w:r>
          </w:p>
        </w:tc>
        <w:tc>
          <w:tcPr>
            <w:tcW w:w="1984" w:type="dxa"/>
            <w:vAlign w:val="center"/>
          </w:tcPr>
          <w:p w14:paraId="336A7E95" w14:textId="63DA3CD8" w:rsidR="00900695" w:rsidRPr="00C14559" w:rsidRDefault="00DA3220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360 531,2</w:t>
            </w:r>
          </w:p>
        </w:tc>
        <w:tc>
          <w:tcPr>
            <w:tcW w:w="1985" w:type="dxa"/>
            <w:vAlign w:val="center"/>
          </w:tcPr>
          <w:p w14:paraId="1786DC12" w14:textId="1E5C39D5" w:rsidR="00900695" w:rsidRPr="00C14559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701" w:type="dxa"/>
          </w:tcPr>
          <w:p w14:paraId="2BB54C06" w14:textId="77777777" w:rsidR="00900695" w:rsidRPr="00C14559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352FE9FD" w14:textId="77777777" w:rsidTr="00900695">
        <w:trPr>
          <w:trHeight w:val="403"/>
        </w:trPr>
        <w:tc>
          <w:tcPr>
            <w:tcW w:w="567" w:type="dxa"/>
            <w:vMerge/>
          </w:tcPr>
          <w:p w14:paraId="53B9CEC3" w14:textId="77777777" w:rsidR="00900695" w:rsidRPr="00C14559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A3DE576" w14:textId="77777777" w:rsidR="00900695" w:rsidRPr="00C14559" w:rsidRDefault="00900695" w:rsidP="00900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53989271" w14:textId="77777777" w:rsidR="00900695" w:rsidRPr="00C14559" w:rsidRDefault="00900695" w:rsidP="00900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F36EA32" w14:textId="77777777" w:rsidR="00900695" w:rsidRPr="00C14559" w:rsidRDefault="00900695" w:rsidP="00900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18C33E48" w14:textId="7C4607F4" w:rsidR="00900695" w:rsidRPr="00C14559" w:rsidRDefault="00DA3220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685 007,9</w:t>
            </w:r>
          </w:p>
        </w:tc>
        <w:tc>
          <w:tcPr>
            <w:tcW w:w="1984" w:type="dxa"/>
            <w:vAlign w:val="center"/>
          </w:tcPr>
          <w:p w14:paraId="153919E3" w14:textId="4795868B" w:rsidR="00900695" w:rsidRPr="00C14559" w:rsidRDefault="00DA3220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360 531,2</w:t>
            </w:r>
          </w:p>
        </w:tc>
        <w:tc>
          <w:tcPr>
            <w:tcW w:w="1985" w:type="dxa"/>
            <w:vAlign w:val="center"/>
          </w:tcPr>
          <w:p w14:paraId="4AA2E91D" w14:textId="0FF28C1A" w:rsidR="00900695" w:rsidRPr="00C14559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701" w:type="dxa"/>
          </w:tcPr>
          <w:p w14:paraId="66D5DA98" w14:textId="77777777" w:rsidR="00900695" w:rsidRPr="00C14559" w:rsidRDefault="00900695" w:rsidP="0090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2D353A4A" w14:textId="77777777" w:rsidTr="00982DDD">
        <w:trPr>
          <w:trHeight w:val="221"/>
        </w:trPr>
        <w:tc>
          <w:tcPr>
            <w:tcW w:w="567" w:type="dxa"/>
            <w:vMerge w:val="restart"/>
          </w:tcPr>
          <w:p w14:paraId="0A30508D" w14:textId="77777777" w:rsidR="00E07A81" w:rsidRPr="00C14559" w:rsidRDefault="00E07A81" w:rsidP="00E07A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7A8EE931" w14:textId="77777777" w:rsidR="00E07A81" w:rsidRPr="00C14559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мероприятие 2: </w:t>
            </w:r>
          </w:p>
          <w:p w14:paraId="5794F0F0" w14:textId="77777777" w:rsidR="00E07A81" w:rsidRPr="00C14559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024" w:type="dxa"/>
            <w:vAlign w:val="center"/>
          </w:tcPr>
          <w:p w14:paraId="07EC1603" w14:textId="77777777" w:rsidR="00E07A81" w:rsidRPr="00C14559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7151702" w14:textId="5FCAAEF5" w:rsidR="00E07A81" w:rsidRPr="00C14559" w:rsidRDefault="00DA3220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73 586,</w:t>
            </w:r>
            <w:r w:rsidR="002D3FFD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vAlign w:val="center"/>
          </w:tcPr>
          <w:p w14:paraId="4F2057C1" w14:textId="47AAD495" w:rsidR="00E07A81" w:rsidRPr="00C14559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985" w:type="dxa"/>
            <w:vAlign w:val="center"/>
          </w:tcPr>
          <w:p w14:paraId="26D37183" w14:textId="4D0D1499" w:rsidR="00E07A81" w:rsidRPr="00C14559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01" w:type="dxa"/>
          </w:tcPr>
          <w:p w14:paraId="18B685BC" w14:textId="77777777" w:rsidR="00E07A81" w:rsidRPr="00C14559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631C059A" w14:textId="77777777" w:rsidTr="00900695">
        <w:trPr>
          <w:trHeight w:val="544"/>
        </w:trPr>
        <w:tc>
          <w:tcPr>
            <w:tcW w:w="567" w:type="dxa"/>
            <w:vMerge/>
          </w:tcPr>
          <w:p w14:paraId="6E09FD2D" w14:textId="77777777" w:rsidR="00E07A81" w:rsidRPr="00C14559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0428E74" w14:textId="77777777" w:rsidR="00E07A81" w:rsidRPr="00C14559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45FA937" w14:textId="77777777" w:rsidR="00E07A81" w:rsidRPr="00C14559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4EBA235" w14:textId="77777777" w:rsidR="00E07A81" w:rsidRPr="00C14559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1EBAB56E" w14:textId="072C0456" w:rsidR="00E07A81" w:rsidRPr="00C14559" w:rsidRDefault="00DA3220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73 586,</w:t>
            </w:r>
            <w:r w:rsidR="002D3FFD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</w:tcPr>
          <w:p w14:paraId="7BCEFF32" w14:textId="4ED8B87D" w:rsidR="00E07A81" w:rsidRPr="00C14559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985" w:type="dxa"/>
          </w:tcPr>
          <w:p w14:paraId="4F2110E2" w14:textId="09DBFE63" w:rsidR="00E07A81" w:rsidRPr="00C14559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01" w:type="dxa"/>
          </w:tcPr>
          <w:p w14:paraId="42918159" w14:textId="77777777" w:rsidR="00E07A81" w:rsidRPr="00C14559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2D21703" w14:textId="77777777" w:rsidTr="00900695">
        <w:trPr>
          <w:trHeight w:val="463"/>
        </w:trPr>
        <w:tc>
          <w:tcPr>
            <w:tcW w:w="567" w:type="dxa"/>
            <w:vMerge/>
          </w:tcPr>
          <w:p w14:paraId="450FCFB8" w14:textId="77777777" w:rsidR="00E07A81" w:rsidRPr="00C14559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AA09978" w14:textId="77777777" w:rsidR="00E07A81" w:rsidRPr="00C14559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E2C38FB" w14:textId="77777777" w:rsidR="00E07A81" w:rsidRPr="00C14559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192CB5B" w14:textId="77777777" w:rsidR="00E07A81" w:rsidRPr="00C14559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47901130" w14:textId="5C12C853" w:rsidR="00E07A81" w:rsidRPr="00C14559" w:rsidRDefault="00DA3220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73 586,</w:t>
            </w:r>
            <w:r w:rsidR="002D3FFD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</w:tcPr>
          <w:p w14:paraId="7CF041F0" w14:textId="6B2A75DD" w:rsidR="00E07A81" w:rsidRPr="00C14559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985" w:type="dxa"/>
          </w:tcPr>
          <w:p w14:paraId="281E9CC9" w14:textId="57BAD668" w:rsidR="00E07A81" w:rsidRPr="00C14559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01" w:type="dxa"/>
          </w:tcPr>
          <w:p w14:paraId="39718397" w14:textId="77777777" w:rsidR="00E07A81" w:rsidRPr="00C14559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A863247" w14:textId="77777777" w:rsidTr="00982DDD">
        <w:trPr>
          <w:trHeight w:val="226"/>
        </w:trPr>
        <w:tc>
          <w:tcPr>
            <w:tcW w:w="567" w:type="dxa"/>
            <w:vMerge w:val="restart"/>
          </w:tcPr>
          <w:p w14:paraId="60C9C227" w14:textId="77777777" w:rsidR="00136EAF" w:rsidRPr="00C14559" w:rsidRDefault="00136EAF" w:rsidP="0082226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69FAE279" w14:textId="521FB228" w:rsidR="00136EAF" w:rsidRPr="00C14559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мероприятие 3:  </w:t>
            </w:r>
          </w:p>
          <w:p w14:paraId="58CF1A37" w14:textId="77777777" w:rsidR="00136EAF" w:rsidRPr="00C14559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3024" w:type="dxa"/>
            <w:vAlign w:val="center"/>
          </w:tcPr>
          <w:p w14:paraId="1C2D9D27" w14:textId="77777777" w:rsidR="00136EAF" w:rsidRPr="00C14559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985" w:type="dxa"/>
            <w:vAlign w:val="center"/>
          </w:tcPr>
          <w:p w14:paraId="1CF2AD99" w14:textId="59E09671" w:rsidR="00136EAF" w:rsidRPr="00C14559" w:rsidRDefault="00DA3220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112 252,0</w:t>
            </w:r>
          </w:p>
        </w:tc>
        <w:tc>
          <w:tcPr>
            <w:tcW w:w="1984" w:type="dxa"/>
            <w:vAlign w:val="center"/>
          </w:tcPr>
          <w:p w14:paraId="24FA848D" w14:textId="15023FE4" w:rsidR="00136EAF" w:rsidRPr="00C14559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985" w:type="dxa"/>
            <w:vAlign w:val="center"/>
          </w:tcPr>
          <w:p w14:paraId="39BBD104" w14:textId="1259B9D0" w:rsidR="00136EAF" w:rsidRPr="00C14559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701" w:type="dxa"/>
            <w:vAlign w:val="center"/>
          </w:tcPr>
          <w:p w14:paraId="754E5E57" w14:textId="275CD091" w:rsidR="00136EAF" w:rsidRPr="00C14559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2D80F071" w14:textId="77777777" w:rsidTr="00E11ADD">
        <w:tc>
          <w:tcPr>
            <w:tcW w:w="567" w:type="dxa"/>
            <w:vMerge/>
          </w:tcPr>
          <w:p w14:paraId="6943C59A" w14:textId="77777777" w:rsidR="00136EAF" w:rsidRPr="00C14559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8008FCA" w14:textId="77777777" w:rsidR="00136EAF" w:rsidRPr="00C14559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78993955" w14:textId="77777777" w:rsidR="00136EAF" w:rsidRPr="00C14559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293962DF" w14:textId="77777777" w:rsidR="00136EAF" w:rsidRPr="00C14559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1992DB8E" w14:textId="074C3118" w:rsidR="00136EAF" w:rsidRPr="00C14559" w:rsidRDefault="00DA3220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112 252,0</w:t>
            </w:r>
          </w:p>
        </w:tc>
        <w:tc>
          <w:tcPr>
            <w:tcW w:w="1984" w:type="dxa"/>
            <w:vAlign w:val="center"/>
          </w:tcPr>
          <w:p w14:paraId="31FDA88F" w14:textId="4E18D9BB" w:rsidR="00136EAF" w:rsidRPr="00C14559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985" w:type="dxa"/>
            <w:vAlign w:val="center"/>
          </w:tcPr>
          <w:p w14:paraId="6B3844D9" w14:textId="5D2EE366" w:rsidR="00136EAF" w:rsidRPr="00C14559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701" w:type="dxa"/>
            <w:vAlign w:val="center"/>
          </w:tcPr>
          <w:p w14:paraId="68B61CEF" w14:textId="2EBA1EF9" w:rsidR="00136EAF" w:rsidRPr="00C14559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62A19C28" w14:textId="77777777" w:rsidTr="00ED6B3B">
        <w:trPr>
          <w:trHeight w:val="420"/>
        </w:trPr>
        <w:tc>
          <w:tcPr>
            <w:tcW w:w="567" w:type="dxa"/>
            <w:vMerge/>
          </w:tcPr>
          <w:p w14:paraId="4694DCF1" w14:textId="77777777" w:rsidR="004846BB" w:rsidRPr="00C14559" w:rsidRDefault="004846B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ECE4BD" w14:textId="77777777" w:rsidR="004846BB" w:rsidRPr="00C14559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</w:tcPr>
          <w:p w14:paraId="361002AC" w14:textId="77777777" w:rsidR="004846BB" w:rsidRPr="00C14559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соисполнители:</w:t>
            </w:r>
          </w:p>
          <w:p w14:paraId="1F435C6C" w14:textId="77777777" w:rsidR="004846BB" w:rsidRPr="00C14559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МКУ «УКСиР»,</w:t>
            </w:r>
          </w:p>
          <w:p w14:paraId="763D7033" w14:textId="47CCFD90" w:rsidR="004846BB" w:rsidRPr="00C14559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МАУ «Череповец-Проект»</w:t>
            </w:r>
            <w:r w:rsidR="00ED6B3B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том числе:</w:t>
            </w:r>
          </w:p>
          <w:p w14:paraId="1E286850" w14:textId="1FB151D0" w:rsidR="00ED6B3B" w:rsidRPr="00C14559" w:rsidRDefault="00ED6B3B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-субсидии на иные цели,</w:t>
            </w:r>
          </w:p>
          <w:p w14:paraId="2E0653FB" w14:textId="7C38BD5F" w:rsidR="004846BB" w:rsidRPr="00C14559" w:rsidRDefault="00ED6B3B" w:rsidP="00ED6B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-субсидии на финансовое обеспечение выполнения муниципального задания</w:t>
            </w:r>
          </w:p>
        </w:tc>
        <w:tc>
          <w:tcPr>
            <w:tcW w:w="1985" w:type="dxa"/>
          </w:tcPr>
          <w:p w14:paraId="43D09CF9" w14:textId="77777777" w:rsidR="004846BB" w:rsidRPr="00C14559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22DFAA" w14:textId="5D38ED2D" w:rsidR="004846BB" w:rsidRPr="00C14559" w:rsidRDefault="009E363C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55 214,3</w:t>
            </w:r>
          </w:p>
          <w:p w14:paraId="2E5D1583" w14:textId="77777777" w:rsidR="004846BB" w:rsidRPr="00C14559" w:rsidRDefault="00DA3220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57 037,7</w:t>
            </w:r>
          </w:p>
          <w:p w14:paraId="12F6374F" w14:textId="77777777" w:rsidR="00ED6B3B" w:rsidRPr="00C14559" w:rsidRDefault="00ED6B3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EDE8A1" w14:textId="77777777" w:rsidR="00ED6B3B" w:rsidRPr="00C14559" w:rsidRDefault="00ED6B3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16 832,4</w:t>
            </w:r>
          </w:p>
          <w:p w14:paraId="15EB431E" w14:textId="1BA3F69E" w:rsidR="00ED6B3B" w:rsidRPr="00C14559" w:rsidRDefault="00ED6B3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4" w:type="dxa"/>
          </w:tcPr>
          <w:p w14:paraId="2AFAA0B0" w14:textId="77777777" w:rsidR="009E363C" w:rsidRPr="00C14559" w:rsidRDefault="009E363C" w:rsidP="009E3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FD5941" w14:textId="63FF6A4F" w:rsidR="009E363C" w:rsidRPr="00C14559" w:rsidRDefault="00136EAF" w:rsidP="009E3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55 212,8</w:t>
            </w:r>
          </w:p>
          <w:p w14:paraId="2E7EB8CC" w14:textId="77777777" w:rsidR="004846BB" w:rsidRPr="00C14559" w:rsidRDefault="009E363C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  <w:p w14:paraId="3E8C685C" w14:textId="77777777" w:rsidR="00F95D61" w:rsidRPr="00C14559" w:rsidRDefault="00F95D61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04039B" w14:textId="77777777" w:rsidR="00F95D61" w:rsidRPr="00C14559" w:rsidRDefault="00F95D61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06FFF1" w14:textId="000B19B2" w:rsidR="00F95D61" w:rsidRPr="00C14559" w:rsidRDefault="00F95D61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5" w:type="dxa"/>
          </w:tcPr>
          <w:p w14:paraId="6181F30A" w14:textId="77777777" w:rsidR="004846BB" w:rsidRPr="00C14559" w:rsidRDefault="004846BB" w:rsidP="0043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90BE8C" w14:textId="77777777" w:rsidR="00136EAF" w:rsidRPr="00C14559" w:rsidRDefault="00136EAF" w:rsidP="0013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55 212,8</w:t>
            </w:r>
          </w:p>
          <w:p w14:paraId="2EB81B30" w14:textId="77777777" w:rsidR="004846BB" w:rsidRPr="00C14559" w:rsidRDefault="00136EAF" w:rsidP="0013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  <w:p w14:paraId="2935F636" w14:textId="77777777" w:rsidR="00F95D61" w:rsidRPr="00C14559" w:rsidRDefault="00F95D61" w:rsidP="0013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153FDF" w14:textId="77777777" w:rsidR="00F95D61" w:rsidRPr="00C14559" w:rsidRDefault="00F95D61" w:rsidP="0013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3BF2DE" w14:textId="5B402B99" w:rsidR="00F95D61" w:rsidRPr="00C14559" w:rsidRDefault="00F95D61" w:rsidP="0013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701" w:type="dxa"/>
            <w:vAlign w:val="center"/>
          </w:tcPr>
          <w:p w14:paraId="5E2F9630" w14:textId="3542F732" w:rsidR="004846BB" w:rsidRPr="00C14559" w:rsidRDefault="004846BB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30C09D6" w14:textId="77777777" w:rsidTr="00461840">
        <w:trPr>
          <w:trHeight w:val="605"/>
        </w:trPr>
        <w:tc>
          <w:tcPr>
            <w:tcW w:w="567" w:type="dxa"/>
            <w:vMerge w:val="restart"/>
          </w:tcPr>
          <w:p w14:paraId="7CAC0901" w14:textId="77777777" w:rsidR="004F2E4D" w:rsidRPr="00C14559" w:rsidRDefault="00CB4BC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536" w:type="dxa"/>
            <w:vMerge w:val="restart"/>
          </w:tcPr>
          <w:p w14:paraId="7F0BEE01" w14:textId="70E868E2" w:rsidR="004F2E4D" w:rsidRPr="00C14559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  <w:r w:rsidR="00E22E8E"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мероприятие </w:t>
            </w:r>
            <w:r w:rsidR="00CB4BC7"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07B6A8DC" w14:textId="1FB220AE" w:rsidR="004F2E4D" w:rsidRPr="00C14559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</w:t>
            </w:r>
            <w:r w:rsidR="00A347B9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Вологодской области</w:t>
            </w: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(федеральный проект «Общесистемные меры развития дорожного хозяйства»)</w:t>
            </w:r>
          </w:p>
        </w:tc>
        <w:tc>
          <w:tcPr>
            <w:tcW w:w="3024" w:type="dxa"/>
            <w:vAlign w:val="center"/>
          </w:tcPr>
          <w:p w14:paraId="0578A338" w14:textId="5DFD08DB" w:rsidR="004F2E4D" w:rsidRPr="00C14559" w:rsidRDefault="00F9368B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F2E4D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985" w:type="dxa"/>
            <w:vAlign w:val="center"/>
          </w:tcPr>
          <w:p w14:paraId="001A3DAA" w14:textId="540F1F63" w:rsidR="004F2E4D" w:rsidRPr="00C14559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751,</w:t>
            </w:r>
            <w:r w:rsidR="00AB702A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14:paraId="09BC5D95" w14:textId="54033D2E" w:rsidR="004F2E4D" w:rsidRPr="00C14559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1A5EC0CD" w14:textId="45376245" w:rsidR="004F2E4D" w:rsidRPr="00C14559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401725A5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7BC8064D" w14:textId="77777777" w:rsidTr="00461840">
        <w:trPr>
          <w:trHeight w:val="605"/>
        </w:trPr>
        <w:tc>
          <w:tcPr>
            <w:tcW w:w="567" w:type="dxa"/>
            <w:vMerge/>
          </w:tcPr>
          <w:p w14:paraId="0FE245A4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76965175" w14:textId="77777777" w:rsidR="004F2E4D" w:rsidRPr="00C14559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7FBFEE23" w14:textId="77777777" w:rsidR="004F2E4D" w:rsidRPr="00C14559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011F9FA4" w14:textId="77777777" w:rsidR="004F2E4D" w:rsidRPr="00C14559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353C11D9" w14:textId="77777777" w:rsidR="004F2E4D" w:rsidRPr="00C14559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C857F4F" w14:textId="5C35AC27" w:rsidR="004F2E4D" w:rsidRPr="00C14559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751,</w:t>
            </w:r>
            <w:r w:rsidR="00AB702A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14:paraId="0871D800" w14:textId="3DCD6CAA" w:rsidR="004F2E4D" w:rsidRPr="00C14559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12782F26" w14:textId="764877E0" w:rsidR="004F2E4D" w:rsidRPr="00C14559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27B592A8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038AB756" w14:textId="77777777" w:rsidTr="00461840">
        <w:trPr>
          <w:trHeight w:val="605"/>
        </w:trPr>
        <w:tc>
          <w:tcPr>
            <w:tcW w:w="567" w:type="dxa"/>
            <w:vMerge/>
          </w:tcPr>
          <w:p w14:paraId="43A6BEEB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EF71C74" w14:textId="77777777" w:rsidR="004F2E4D" w:rsidRPr="00C14559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537BB76" w14:textId="77777777" w:rsidR="00F9368B" w:rsidRPr="00C14559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90B7B3D" w14:textId="361F68DF" w:rsidR="004F2E4D" w:rsidRPr="00C14559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6883989E" w14:textId="11C2B022" w:rsidR="004F2E4D" w:rsidRPr="00C14559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751,</w:t>
            </w:r>
            <w:r w:rsidR="00AB702A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14:paraId="1B82CDDA" w14:textId="16CD06F6" w:rsidR="004F2E4D" w:rsidRPr="00C14559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041FDF9E" w14:textId="57BC4828" w:rsidR="004F2E4D" w:rsidRPr="00C14559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55D26572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2C6D31E7" w14:textId="77777777" w:rsidTr="00461840">
        <w:trPr>
          <w:trHeight w:val="271"/>
        </w:trPr>
        <w:tc>
          <w:tcPr>
            <w:tcW w:w="567" w:type="dxa"/>
            <w:vMerge w:val="restart"/>
          </w:tcPr>
          <w:p w14:paraId="7BA80773" w14:textId="77777777" w:rsidR="004F2E4D" w:rsidRPr="00C14559" w:rsidRDefault="00CB4BC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7EB3FACF" w14:textId="77777777" w:rsidR="00E22E8E" w:rsidRPr="00C14559" w:rsidRDefault="004F2E4D" w:rsidP="00E22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</w:t>
            </w:r>
            <w:r w:rsidR="00E22E8E" w:rsidRPr="00C145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145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мероприятие </w:t>
            </w:r>
            <w:r w:rsidR="00CB4BC7" w:rsidRPr="00C145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C145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E78A365" w14:textId="59A9D873" w:rsidR="004F2E4D" w:rsidRPr="00C14559" w:rsidRDefault="004F2E4D" w:rsidP="00E22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024" w:type="dxa"/>
            <w:vAlign w:val="center"/>
          </w:tcPr>
          <w:p w14:paraId="63A212B5" w14:textId="77777777" w:rsidR="00E22E8E" w:rsidRPr="00C14559" w:rsidRDefault="00E22E8E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16114A" w14:textId="77777777" w:rsidR="00F9368B" w:rsidRPr="00C14559" w:rsidRDefault="00F9368B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0521485D" w14:textId="18A64A62" w:rsidR="00E22E8E" w:rsidRPr="00C14559" w:rsidRDefault="00E22E8E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8E1D620" w14:textId="77777777" w:rsidR="004F2E4D" w:rsidRPr="00C14559" w:rsidRDefault="004F2E4D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E06843" w14:textId="5B73C4AF" w:rsidR="004F2E4D" w:rsidRPr="00C14559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4E0C95A0" w14:textId="744B06AD" w:rsidR="004F2E4D" w:rsidRPr="00C14559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53D4F94F" w14:textId="77777777" w:rsidR="004F2E4D" w:rsidRPr="00C14559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6D168C73" w14:textId="77777777" w:rsidTr="00461840">
        <w:trPr>
          <w:trHeight w:val="605"/>
        </w:trPr>
        <w:tc>
          <w:tcPr>
            <w:tcW w:w="567" w:type="dxa"/>
            <w:vMerge/>
            <w:vAlign w:val="center"/>
          </w:tcPr>
          <w:p w14:paraId="74203B77" w14:textId="77777777" w:rsidR="002C59A2" w:rsidRPr="00C14559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13962830" w14:textId="77777777" w:rsidR="002C59A2" w:rsidRPr="00C14559" w:rsidRDefault="002C59A2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29078E8" w14:textId="77777777" w:rsidR="002C59A2" w:rsidRPr="00C14559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7B7B09FC" w14:textId="77777777" w:rsidR="002C59A2" w:rsidRPr="00C14559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3A3B011C" w14:textId="77777777" w:rsidR="002C59A2" w:rsidRPr="00C14559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4A6639F" w14:textId="77777777" w:rsidR="002C59A2" w:rsidRPr="00C14559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E487312" w14:textId="135890F8" w:rsidR="002C59A2" w:rsidRPr="00C14559" w:rsidRDefault="00461840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3C736F1A" w14:textId="1AD1ED10" w:rsidR="002C59A2" w:rsidRPr="00C14559" w:rsidRDefault="00461840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337A1223" w14:textId="77777777" w:rsidR="002C59A2" w:rsidRPr="00C14559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31677B9E" w14:textId="77777777" w:rsidTr="00461840">
        <w:trPr>
          <w:trHeight w:val="605"/>
        </w:trPr>
        <w:tc>
          <w:tcPr>
            <w:tcW w:w="567" w:type="dxa"/>
            <w:vMerge/>
            <w:vAlign w:val="center"/>
          </w:tcPr>
          <w:p w14:paraId="1516F969" w14:textId="77777777" w:rsidR="002C59A2" w:rsidRPr="00C14559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2D6AFEB2" w14:textId="77777777" w:rsidR="002C59A2" w:rsidRPr="00C14559" w:rsidRDefault="002C59A2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AECD3D6" w14:textId="77777777" w:rsidR="002C59A2" w:rsidRPr="00C14559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7CB9CC6D" w14:textId="7A87A875" w:rsidR="002C59A2" w:rsidRPr="00C14559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7EE462A9" w14:textId="77777777" w:rsidR="002C59A2" w:rsidRPr="00C14559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AA9F159" w14:textId="0259722B" w:rsidR="002C59A2" w:rsidRPr="00C14559" w:rsidRDefault="00461840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049C91DE" w14:textId="04ECFA72" w:rsidR="002C59A2" w:rsidRPr="00C14559" w:rsidRDefault="00461840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05949D69" w14:textId="77777777" w:rsidR="002C59A2" w:rsidRPr="00C14559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7C04D8C4" w14:textId="77777777" w:rsidTr="002C59A2">
        <w:trPr>
          <w:trHeight w:val="605"/>
        </w:trPr>
        <w:tc>
          <w:tcPr>
            <w:tcW w:w="567" w:type="dxa"/>
            <w:vMerge w:val="restart"/>
          </w:tcPr>
          <w:p w14:paraId="6AEEDF3C" w14:textId="6DB51BCE" w:rsidR="00E22E8E" w:rsidRPr="00C14559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</w:tcPr>
          <w:p w14:paraId="1B8D625F" w14:textId="1946CD19" w:rsidR="00E22E8E" w:rsidRPr="00C14559" w:rsidRDefault="00E22E8E" w:rsidP="00E22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455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6: </w:t>
            </w:r>
          </w:p>
          <w:p w14:paraId="66FD2EC9" w14:textId="77777777" w:rsidR="00EF5E05" w:rsidRPr="00C14559" w:rsidRDefault="00EF5E05" w:rsidP="00EF5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68F6FA07" w14:textId="623A05CB" w:rsidR="00E22E8E" w:rsidRPr="00C14559" w:rsidRDefault="00E22E8E" w:rsidP="00E22E8E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5E2DAD9" w14:textId="381C3D1C" w:rsidR="00E22E8E" w:rsidRPr="00C14559" w:rsidRDefault="00E22E8E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4AF29DC8" w14:textId="77777777" w:rsidR="00E22E8E" w:rsidRPr="00C14559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89BF186" w14:textId="3D21C520" w:rsidR="00E22E8E" w:rsidRPr="00C14559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718D82C9" w14:textId="1F8651BC" w:rsidR="00E22E8E" w:rsidRPr="00C14559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5CDF4271" w14:textId="77777777" w:rsidR="00E22E8E" w:rsidRPr="00C14559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0EDD5318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60FCD0BC" w14:textId="77777777" w:rsidR="00E65573" w:rsidRPr="00C14559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DE0AE1D" w14:textId="77777777" w:rsidR="00E65573" w:rsidRPr="00C14559" w:rsidRDefault="00E65573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DF29FA2" w14:textId="77777777" w:rsidR="00E65573" w:rsidRPr="00C14559" w:rsidRDefault="00E65573" w:rsidP="009C4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1FE2E50B" w14:textId="77777777" w:rsidR="00E65573" w:rsidRPr="00C14559" w:rsidRDefault="00E65573" w:rsidP="009C4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0F846501" w14:textId="5E798CA5" w:rsidR="00E65573" w:rsidRPr="00C14559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6523A25D" w14:textId="77777777" w:rsidR="00E65573" w:rsidRPr="00C14559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318C32C" w14:textId="61EA98BF" w:rsidR="00E65573" w:rsidRPr="00C14559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08042C5B" w14:textId="7FF2C407" w:rsidR="00E65573" w:rsidRPr="00C14559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23264978" w14:textId="77777777" w:rsidR="00E65573" w:rsidRPr="00C14559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1995540C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5BC972AB" w14:textId="77777777" w:rsidR="00E65573" w:rsidRPr="00C14559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A40F7BD" w14:textId="77777777" w:rsidR="00E65573" w:rsidRPr="00C14559" w:rsidRDefault="00E65573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1568A0A" w14:textId="77777777" w:rsidR="00E65573" w:rsidRPr="00C14559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424AEA07" w14:textId="77777777" w:rsidR="00E65573" w:rsidRPr="00C14559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  <w:p w14:paraId="096D03E7" w14:textId="2FFA6D16" w:rsidR="00E65573" w:rsidRPr="00C14559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63B5A29" w14:textId="77777777" w:rsidR="00E65573" w:rsidRPr="00C14559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DFE94F0" w14:textId="1F574F49" w:rsidR="00E65573" w:rsidRPr="00C14559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4AA47DF3" w14:textId="7389580B" w:rsidR="00E65573" w:rsidRPr="00C14559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2380A70D" w14:textId="77777777" w:rsidR="00E65573" w:rsidRPr="00C14559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0F2046FB" w14:textId="77777777" w:rsidTr="002C59A2">
        <w:trPr>
          <w:trHeight w:val="605"/>
        </w:trPr>
        <w:tc>
          <w:tcPr>
            <w:tcW w:w="567" w:type="dxa"/>
            <w:vMerge w:val="restart"/>
          </w:tcPr>
          <w:p w14:paraId="06FAF9D2" w14:textId="0363A4C6" w:rsidR="00E22E8E" w:rsidRPr="00C14559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vMerge w:val="restart"/>
          </w:tcPr>
          <w:p w14:paraId="71BE2134" w14:textId="542E4969" w:rsidR="00E22E8E" w:rsidRPr="00C14559" w:rsidRDefault="00E22E8E" w:rsidP="00E22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7:</w:t>
            </w: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54E9CB7" w14:textId="350E933E" w:rsidR="00E22E8E" w:rsidRPr="00C14559" w:rsidRDefault="00EF5E05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024" w:type="dxa"/>
            <w:vAlign w:val="center"/>
          </w:tcPr>
          <w:p w14:paraId="13DF17DD" w14:textId="632A1B07" w:rsidR="00E22E8E" w:rsidRPr="00C14559" w:rsidRDefault="00E22E8E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70A324AA" w14:textId="2E66C6C4" w:rsidR="00E22E8E" w:rsidRPr="00C14559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1 093,</w:t>
            </w:r>
            <w:r w:rsidR="00815FDE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14:paraId="3DC2947B" w14:textId="5FAFBBB5" w:rsidR="00E22E8E" w:rsidRPr="00C14559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6CC6FCEF" w14:textId="77777777" w:rsidR="00E22E8E" w:rsidRPr="00C14559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8E25D41" w14:textId="77777777" w:rsidR="00E22E8E" w:rsidRPr="00C14559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7F0878B1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644FBFC8" w14:textId="77777777" w:rsidR="00F707A7" w:rsidRPr="00C14559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627D4920" w14:textId="77777777" w:rsidR="00F707A7" w:rsidRPr="00C14559" w:rsidRDefault="00F707A7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72C25D7" w14:textId="77777777" w:rsidR="00F707A7" w:rsidRPr="00C14559" w:rsidRDefault="00F707A7" w:rsidP="009C4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03B4808D" w14:textId="77777777" w:rsidR="00F707A7" w:rsidRPr="00C14559" w:rsidRDefault="00F707A7" w:rsidP="009C4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7B6B38EC" w14:textId="3EB453BA" w:rsidR="00F707A7" w:rsidRPr="00C14559" w:rsidRDefault="00F707A7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B73AFF1" w14:textId="42A171DF" w:rsidR="00F707A7" w:rsidRPr="00C14559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1 093,</w:t>
            </w:r>
            <w:r w:rsidR="00815FDE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14:paraId="00319449" w14:textId="3D7C4E98" w:rsidR="00F707A7" w:rsidRPr="00C14559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09125EEF" w14:textId="77777777" w:rsidR="00F707A7" w:rsidRPr="00C14559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0D0A2F6" w14:textId="77777777" w:rsidR="00F707A7" w:rsidRPr="00C14559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B79461D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030B1E3F" w14:textId="77777777" w:rsidR="00F707A7" w:rsidRPr="00C14559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C93FD06" w14:textId="77777777" w:rsidR="00F707A7" w:rsidRPr="00C14559" w:rsidRDefault="00F707A7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45EBA7B" w14:textId="26FCCA62" w:rsidR="00F707A7" w:rsidRPr="00C14559" w:rsidRDefault="00F707A7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3124CF5C" w14:textId="2A653CCF" w:rsidR="00F707A7" w:rsidRPr="00C14559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1 093,</w:t>
            </w:r>
            <w:r w:rsidR="00815FDE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14:paraId="6C33CB9E" w14:textId="7EDC4EB4" w:rsidR="00F707A7" w:rsidRPr="00C14559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1A176C61" w14:textId="77777777" w:rsidR="00F707A7" w:rsidRPr="00C14559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FA58202" w14:textId="77777777" w:rsidR="00F707A7" w:rsidRPr="00C14559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21A26D91" w14:textId="77777777" w:rsidTr="00931388">
        <w:trPr>
          <w:trHeight w:val="605"/>
        </w:trPr>
        <w:tc>
          <w:tcPr>
            <w:tcW w:w="567" w:type="dxa"/>
            <w:vMerge w:val="restart"/>
          </w:tcPr>
          <w:p w14:paraId="04F4C85D" w14:textId="192F5635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  <w:vMerge w:val="restart"/>
          </w:tcPr>
          <w:p w14:paraId="6159746C" w14:textId="77777777" w:rsidR="006E17CD" w:rsidRPr="00C14559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8:</w:t>
            </w:r>
          </w:p>
          <w:p w14:paraId="3DB739A7" w14:textId="3FD44E44" w:rsidR="006E17CD" w:rsidRPr="00C14559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3024" w:type="dxa"/>
            <w:vAlign w:val="center"/>
          </w:tcPr>
          <w:p w14:paraId="392B9967" w14:textId="14727C58" w:rsidR="006E17CD" w:rsidRPr="00C14559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8A8E72C" w14:textId="6E091ABA" w:rsidR="006E17CD" w:rsidRPr="00C14559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984" w:type="dxa"/>
            <w:vAlign w:val="center"/>
          </w:tcPr>
          <w:p w14:paraId="62B96C42" w14:textId="5599D028" w:rsidR="006E17CD" w:rsidRPr="00C14559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4 318,2</w:t>
            </w:r>
          </w:p>
        </w:tc>
        <w:tc>
          <w:tcPr>
            <w:tcW w:w="1985" w:type="dxa"/>
            <w:vAlign w:val="center"/>
          </w:tcPr>
          <w:p w14:paraId="7E7B01AE" w14:textId="5C6828C3" w:rsidR="006E17CD" w:rsidRPr="00C14559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701" w:type="dxa"/>
          </w:tcPr>
          <w:p w14:paraId="4FFC6B05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281FCEE9" w14:textId="77777777" w:rsidTr="00931388">
        <w:trPr>
          <w:trHeight w:val="605"/>
        </w:trPr>
        <w:tc>
          <w:tcPr>
            <w:tcW w:w="567" w:type="dxa"/>
            <w:vMerge/>
            <w:vAlign w:val="center"/>
          </w:tcPr>
          <w:p w14:paraId="6F5229D7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3E1C18F6" w14:textId="77777777" w:rsidR="006E17CD" w:rsidRPr="00C14559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7190AA6" w14:textId="77777777" w:rsidR="006E17CD" w:rsidRPr="00C14559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66BA2B23" w14:textId="77777777" w:rsidR="006E17CD" w:rsidRPr="00C14559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56F678F2" w14:textId="0F15DDB2" w:rsidR="006E17CD" w:rsidRPr="00C14559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488AC51D" w14:textId="5A875B66" w:rsidR="006E17CD" w:rsidRPr="00C14559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984" w:type="dxa"/>
            <w:vAlign w:val="center"/>
          </w:tcPr>
          <w:p w14:paraId="0EB8C447" w14:textId="77D9CB75" w:rsidR="006E17CD" w:rsidRPr="00C14559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985" w:type="dxa"/>
            <w:vAlign w:val="center"/>
          </w:tcPr>
          <w:p w14:paraId="614E89FE" w14:textId="38377CA8" w:rsidR="006E17CD" w:rsidRPr="00C14559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9 360,2</w:t>
            </w:r>
          </w:p>
        </w:tc>
        <w:tc>
          <w:tcPr>
            <w:tcW w:w="1701" w:type="dxa"/>
          </w:tcPr>
          <w:p w14:paraId="1D10C9F0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CD30E50" w14:textId="77777777" w:rsidTr="00931388">
        <w:trPr>
          <w:trHeight w:val="605"/>
        </w:trPr>
        <w:tc>
          <w:tcPr>
            <w:tcW w:w="567" w:type="dxa"/>
            <w:vMerge/>
            <w:vAlign w:val="center"/>
          </w:tcPr>
          <w:p w14:paraId="67518880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3DEE77C2" w14:textId="77777777" w:rsidR="006E17CD" w:rsidRPr="00C14559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0751E7A" w14:textId="54E6B26E" w:rsidR="006E17CD" w:rsidRPr="00C14559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281EEF5C" w14:textId="7AB3BD3D" w:rsidR="006E17CD" w:rsidRPr="00C14559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984" w:type="dxa"/>
            <w:vAlign w:val="center"/>
          </w:tcPr>
          <w:p w14:paraId="45D16960" w14:textId="0548AC9F" w:rsidR="006E17CD" w:rsidRPr="00C14559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985" w:type="dxa"/>
            <w:vAlign w:val="center"/>
          </w:tcPr>
          <w:p w14:paraId="0DC45BC3" w14:textId="750139D2" w:rsidR="006E17CD" w:rsidRPr="00C14559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701" w:type="dxa"/>
          </w:tcPr>
          <w:p w14:paraId="4100F566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9CD48D3" w14:textId="3E51C4D2" w:rsidR="005074D0" w:rsidRPr="00C14559" w:rsidRDefault="00D83B94" w:rsidP="005074D0">
      <w:pPr>
        <w:pStyle w:val="ConsPlusCell"/>
        <w:rPr>
          <w:sz w:val="20"/>
          <w:szCs w:val="20"/>
        </w:rPr>
      </w:pPr>
      <w:r w:rsidRPr="00C14559">
        <w:rPr>
          <w:sz w:val="20"/>
          <w:szCs w:val="20"/>
        </w:rPr>
        <w:t xml:space="preserve">  </w:t>
      </w:r>
    </w:p>
    <w:p w14:paraId="336FAAFB" w14:textId="77777777" w:rsidR="005074D0" w:rsidRPr="00C14559" w:rsidRDefault="005074D0" w:rsidP="005074D0">
      <w:pPr>
        <w:spacing w:after="0" w:line="240" w:lineRule="auto"/>
        <w:rPr>
          <w:rFonts w:cs="Calibri"/>
        </w:rPr>
      </w:pPr>
    </w:p>
    <w:p w14:paraId="69FE3842" w14:textId="5DFF4157" w:rsidR="00D83B94" w:rsidRPr="00C14559" w:rsidRDefault="00D83B94" w:rsidP="00EE32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D83B94" w:rsidRPr="00C14559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C1455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C13057" w14:textId="77777777" w:rsidR="00D83B94" w:rsidRPr="00C14559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066856D2" w14:textId="77777777" w:rsidR="00D83B94" w:rsidRPr="00C14559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6BD76844" w14:textId="77777777" w:rsidR="00D83B94" w:rsidRPr="00C14559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41C7D876" w14:textId="77777777" w:rsidR="00D83B94" w:rsidRPr="00C1455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2AC8061A" w14:textId="77777777" w:rsidR="00D83B94" w:rsidRPr="00C1455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380"/>
        <w:gridCol w:w="3402"/>
        <w:gridCol w:w="1843"/>
        <w:gridCol w:w="1559"/>
        <w:gridCol w:w="1417"/>
        <w:gridCol w:w="1378"/>
      </w:tblGrid>
      <w:tr w:rsidR="00C14559" w:rsidRPr="00C14559" w14:paraId="11D014EB" w14:textId="77777777" w:rsidTr="004C78B1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569EE81D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293B841E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380" w:type="dxa"/>
            <w:vMerge w:val="restart"/>
            <w:vAlign w:val="center"/>
          </w:tcPr>
          <w:p w14:paraId="6B4835BB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vAlign w:val="center"/>
          </w:tcPr>
          <w:p w14:paraId="4C424809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6197" w:type="dxa"/>
            <w:gridSpan w:val="4"/>
          </w:tcPr>
          <w:p w14:paraId="25D259E9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C14559" w:rsidRPr="00C14559" w14:paraId="4964A9BE" w14:textId="77777777" w:rsidTr="004C78B1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76BF239B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DC5DFE8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4B2B7EA7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EA6AF6C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vAlign w:val="center"/>
          </w:tcPr>
          <w:p w14:paraId="3BA4AB82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vAlign w:val="center"/>
          </w:tcPr>
          <w:p w14:paraId="37547BEF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78" w:type="dxa"/>
            <w:vAlign w:val="center"/>
          </w:tcPr>
          <w:p w14:paraId="3F235445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C14559" w:rsidRPr="00C14559" w14:paraId="0E448593" w14:textId="77777777" w:rsidTr="004C78B1">
        <w:trPr>
          <w:tblHeader/>
          <w:jc w:val="center"/>
        </w:trPr>
        <w:tc>
          <w:tcPr>
            <w:tcW w:w="396" w:type="dxa"/>
            <w:vAlign w:val="center"/>
          </w:tcPr>
          <w:p w14:paraId="35D0AD39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Align w:val="center"/>
          </w:tcPr>
          <w:p w14:paraId="21923D53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024755EC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05B7FE21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7E9CDEBA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14:paraId="631972E1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8" w:type="dxa"/>
          </w:tcPr>
          <w:p w14:paraId="62591341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C14559" w:rsidRPr="00C14559" w14:paraId="2DB602BB" w14:textId="77777777" w:rsidTr="00CB4BC7">
        <w:trPr>
          <w:trHeight w:val="256"/>
          <w:jc w:val="center"/>
        </w:trPr>
        <w:tc>
          <w:tcPr>
            <w:tcW w:w="396" w:type="dxa"/>
            <w:vMerge w:val="restart"/>
            <w:vAlign w:val="center"/>
          </w:tcPr>
          <w:p w14:paraId="75C50D86" w14:textId="77777777" w:rsidR="00AA620A" w:rsidRPr="00C14559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 w:val="restart"/>
          </w:tcPr>
          <w:p w14:paraId="23A4C591" w14:textId="77777777" w:rsidR="00AA620A" w:rsidRPr="00C14559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программа:</w:t>
            </w:r>
            <w:r w:rsidRPr="00C14559">
              <w:rPr>
                <w:rFonts w:ascii="Times New Roman" w:hAnsi="Times New Roman"/>
                <w:bCs/>
                <w:sz w:val="20"/>
                <w:szCs w:val="20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</w:tc>
        <w:tc>
          <w:tcPr>
            <w:tcW w:w="3402" w:type="dxa"/>
            <w:vAlign w:val="center"/>
          </w:tcPr>
          <w:p w14:paraId="033C1722" w14:textId="77777777" w:rsidR="00AA620A" w:rsidRPr="00C14559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  <w:p w14:paraId="33502375" w14:textId="77777777" w:rsidR="00AA620A" w:rsidRPr="00C14559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46D0A83" w14:textId="03360B2B" w:rsidR="00AA620A" w:rsidRPr="00C14559" w:rsidRDefault="0065221B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2 029 755,8</w:t>
            </w:r>
          </w:p>
        </w:tc>
        <w:tc>
          <w:tcPr>
            <w:tcW w:w="1559" w:type="dxa"/>
            <w:vAlign w:val="center"/>
          </w:tcPr>
          <w:p w14:paraId="06390741" w14:textId="787DB1DA" w:rsidR="00AA620A" w:rsidRPr="00C14559" w:rsidRDefault="0065221B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3 624 638,8</w:t>
            </w:r>
          </w:p>
        </w:tc>
        <w:tc>
          <w:tcPr>
            <w:tcW w:w="1417" w:type="dxa"/>
            <w:vAlign w:val="center"/>
          </w:tcPr>
          <w:p w14:paraId="54D7FCEA" w14:textId="20806095" w:rsidR="00AA620A" w:rsidRPr="00C14559" w:rsidRDefault="00C76F65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637A2"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2 986 311,</w:t>
            </w:r>
            <w:r w:rsidR="00932EC3"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78" w:type="dxa"/>
            <w:vAlign w:val="center"/>
          </w:tcPr>
          <w:p w14:paraId="7D0E6E9A" w14:textId="2BDFC4D5" w:rsidR="00AA620A" w:rsidRPr="00C14559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4559" w:rsidRPr="00C14559" w14:paraId="7B605869" w14:textId="77777777" w:rsidTr="00CB4BC7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3A939248" w14:textId="77777777" w:rsidR="003B4AFD" w:rsidRPr="00C14559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A5F9F89" w14:textId="77777777" w:rsidR="003B4AFD" w:rsidRPr="00C14559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781A45" w14:textId="77777777" w:rsidR="003B4AFD" w:rsidRPr="00C14559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07949832" w14:textId="048AC448" w:rsidR="003B4AFD" w:rsidRPr="00C14559" w:rsidRDefault="0065221B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873 270,</w:t>
            </w:r>
            <w:r w:rsidR="00A55F44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6A9F6272" w14:textId="1FD93623" w:rsidR="003B4AFD" w:rsidRPr="00C14559" w:rsidRDefault="0065221B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498 916,</w:t>
            </w:r>
            <w:r w:rsidR="00F124F0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14:paraId="7F9096A9" w14:textId="5EA16E59" w:rsidR="003B4AFD" w:rsidRPr="00C14559" w:rsidRDefault="000958D2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665 964,3</w:t>
            </w:r>
          </w:p>
        </w:tc>
        <w:tc>
          <w:tcPr>
            <w:tcW w:w="1378" w:type="dxa"/>
            <w:vAlign w:val="center"/>
          </w:tcPr>
          <w:p w14:paraId="68F0DD22" w14:textId="428EEE94" w:rsidR="003B4AFD" w:rsidRPr="00C14559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8106B65" w14:textId="77777777" w:rsidTr="00CB4BC7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3A2CA609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5DEA84B4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8F1DAA4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415D729C" w14:textId="43987632" w:rsidR="004C78B1" w:rsidRPr="00C14559" w:rsidRDefault="000E0EF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138 842,6</w:t>
            </w:r>
          </w:p>
        </w:tc>
        <w:tc>
          <w:tcPr>
            <w:tcW w:w="1559" w:type="dxa"/>
            <w:vAlign w:val="center"/>
          </w:tcPr>
          <w:p w14:paraId="3902AAE1" w14:textId="66547F6F" w:rsidR="004C78B1" w:rsidRPr="00C14559" w:rsidRDefault="0046102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1 315 999,1</w:t>
            </w:r>
          </w:p>
        </w:tc>
        <w:tc>
          <w:tcPr>
            <w:tcW w:w="1417" w:type="dxa"/>
            <w:vAlign w:val="center"/>
          </w:tcPr>
          <w:p w14:paraId="36625C45" w14:textId="564A2DB1" w:rsidR="004C78B1" w:rsidRPr="00C14559" w:rsidRDefault="00B60FE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1 677 366,0</w:t>
            </w:r>
          </w:p>
        </w:tc>
        <w:tc>
          <w:tcPr>
            <w:tcW w:w="1378" w:type="dxa"/>
            <w:vAlign w:val="center"/>
          </w:tcPr>
          <w:p w14:paraId="767A976F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7A81102C" w14:textId="77777777" w:rsidTr="00CB4BC7">
        <w:trPr>
          <w:trHeight w:val="125"/>
          <w:jc w:val="center"/>
        </w:trPr>
        <w:tc>
          <w:tcPr>
            <w:tcW w:w="396" w:type="dxa"/>
            <w:vMerge/>
            <w:vAlign w:val="center"/>
          </w:tcPr>
          <w:p w14:paraId="08F4D517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39F8D34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AF8C010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3ECD3D3" w14:textId="0432D5B3" w:rsidR="004C78B1" w:rsidRPr="00C14559" w:rsidRDefault="0065221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1 017 642,4</w:t>
            </w:r>
          </w:p>
        </w:tc>
        <w:tc>
          <w:tcPr>
            <w:tcW w:w="1559" w:type="dxa"/>
            <w:vAlign w:val="center"/>
          </w:tcPr>
          <w:p w14:paraId="2F86E6FF" w14:textId="3EB0109E" w:rsidR="004C78B1" w:rsidRPr="00C14559" w:rsidRDefault="0065221B" w:rsidP="003B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1 809 723,7</w:t>
            </w:r>
          </w:p>
        </w:tc>
        <w:tc>
          <w:tcPr>
            <w:tcW w:w="1417" w:type="dxa"/>
            <w:vAlign w:val="center"/>
          </w:tcPr>
          <w:p w14:paraId="655897F4" w14:textId="542562D8" w:rsidR="004C78B1" w:rsidRPr="00C14559" w:rsidRDefault="00B60FE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642 981,</w:t>
            </w:r>
            <w:r w:rsidR="00CD21B2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8" w:type="dxa"/>
            <w:vAlign w:val="center"/>
          </w:tcPr>
          <w:p w14:paraId="12CA6B3F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037B9980" w14:textId="77777777" w:rsidTr="00CB4BC7">
        <w:trPr>
          <w:trHeight w:val="230"/>
          <w:jc w:val="center"/>
        </w:trPr>
        <w:tc>
          <w:tcPr>
            <w:tcW w:w="396" w:type="dxa"/>
            <w:vMerge/>
            <w:vAlign w:val="center"/>
          </w:tcPr>
          <w:p w14:paraId="44566258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1079546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AF666F5" w14:textId="77777777" w:rsidR="004C78B1" w:rsidRPr="00C14559" w:rsidRDefault="004C78B1" w:rsidP="004C78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39D8BE9D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B155F4E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DF61E1D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14:paraId="35EDEBCB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675CF572" w14:textId="77777777" w:rsidTr="00CB4BC7">
        <w:trPr>
          <w:trHeight w:val="217"/>
          <w:jc w:val="center"/>
        </w:trPr>
        <w:tc>
          <w:tcPr>
            <w:tcW w:w="396" w:type="dxa"/>
            <w:vMerge w:val="restart"/>
            <w:vAlign w:val="center"/>
          </w:tcPr>
          <w:p w14:paraId="37BC734E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Merge w:val="restart"/>
          </w:tcPr>
          <w:p w14:paraId="53A04CD4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1:</w:t>
            </w:r>
          </w:p>
          <w:p w14:paraId="47B04485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402" w:type="dxa"/>
            <w:vAlign w:val="center"/>
          </w:tcPr>
          <w:p w14:paraId="5041848C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7C86CDB7" w14:textId="00A9B092" w:rsidR="004C78B1" w:rsidRPr="00C14559" w:rsidRDefault="0065221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1 675 476,6</w:t>
            </w:r>
          </w:p>
        </w:tc>
        <w:tc>
          <w:tcPr>
            <w:tcW w:w="1559" w:type="dxa"/>
            <w:vAlign w:val="center"/>
          </w:tcPr>
          <w:p w14:paraId="5A8EE408" w14:textId="0A7F4BAE" w:rsidR="004C78B1" w:rsidRPr="00C14559" w:rsidRDefault="0065221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2 023 231,3</w:t>
            </w:r>
          </w:p>
        </w:tc>
        <w:tc>
          <w:tcPr>
            <w:tcW w:w="1417" w:type="dxa"/>
            <w:vAlign w:val="center"/>
          </w:tcPr>
          <w:p w14:paraId="36CEFF2B" w14:textId="1AF89EE9" w:rsidR="004C78B1" w:rsidRPr="00C14559" w:rsidRDefault="00EB5FF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957 391,0</w:t>
            </w:r>
          </w:p>
        </w:tc>
        <w:tc>
          <w:tcPr>
            <w:tcW w:w="1378" w:type="dxa"/>
            <w:vAlign w:val="center"/>
          </w:tcPr>
          <w:p w14:paraId="3E1FDC8D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2BB108F2" w14:textId="77777777" w:rsidTr="00CB4BC7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744109A7" w14:textId="77777777" w:rsidR="003B4AFD" w:rsidRPr="00C14559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7E1C3371" w14:textId="77777777" w:rsidR="003B4AFD" w:rsidRPr="00C14559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AEE65EC" w14:textId="77777777" w:rsidR="003B4AFD" w:rsidRPr="00C14559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6C8C98E" w14:textId="60DC5C50" w:rsidR="003B4AFD" w:rsidRPr="00C14559" w:rsidRDefault="0065221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685 007,9</w:t>
            </w:r>
          </w:p>
        </w:tc>
        <w:tc>
          <w:tcPr>
            <w:tcW w:w="1559" w:type="dxa"/>
            <w:vAlign w:val="center"/>
          </w:tcPr>
          <w:p w14:paraId="1FE9169E" w14:textId="47975660" w:rsidR="003B4AFD" w:rsidRPr="00C14559" w:rsidRDefault="0065221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360 531,2</w:t>
            </w:r>
          </w:p>
        </w:tc>
        <w:tc>
          <w:tcPr>
            <w:tcW w:w="1417" w:type="dxa"/>
            <w:vAlign w:val="center"/>
          </w:tcPr>
          <w:p w14:paraId="4C15708F" w14:textId="5C54BE65" w:rsidR="003B4AFD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378" w:type="dxa"/>
            <w:vAlign w:val="center"/>
          </w:tcPr>
          <w:p w14:paraId="6D8BEA86" w14:textId="77777777" w:rsidR="003B4AFD" w:rsidRPr="00C14559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3DDB8F16" w14:textId="77777777" w:rsidTr="004C78B1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41B105E7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F3C4E87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79D6232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BCCC0C7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90C5701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9728A7F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A37E867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31CC6CB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B0D0667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DBB54DE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6B38C03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10F0DE2" w14:textId="5B36977E" w:rsidR="004C78B1" w:rsidRPr="00C14559" w:rsidRDefault="0065221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990 468,7</w:t>
            </w:r>
          </w:p>
        </w:tc>
        <w:tc>
          <w:tcPr>
            <w:tcW w:w="1559" w:type="dxa"/>
            <w:vAlign w:val="center"/>
          </w:tcPr>
          <w:p w14:paraId="299452D2" w14:textId="60067792" w:rsidR="00D230C8" w:rsidRPr="00C14559" w:rsidRDefault="0065221B" w:rsidP="00D23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1 662 700,</w:t>
            </w:r>
            <w:r w:rsidR="00F95D61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3A3A1336" w14:textId="085A1C73" w:rsidR="004C78B1" w:rsidRPr="00C14559" w:rsidRDefault="00EB5FF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437 132,4</w:t>
            </w:r>
          </w:p>
        </w:tc>
        <w:tc>
          <w:tcPr>
            <w:tcW w:w="1378" w:type="dxa"/>
          </w:tcPr>
          <w:p w14:paraId="60FFDF0C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78E5C7A3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1203481E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2F26FBB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9B521B0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44DA4516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4994944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79C7B3E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9309C38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1BF30B76" w14:textId="77777777" w:rsidTr="00A431E6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2228BA5E" w14:textId="77777777" w:rsidR="00B861F8" w:rsidRPr="00C14559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0" w:type="dxa"/>
            <w:vMerge w:val="restart"/>
          </w:tcPr>
          <w:p w14:paraId="0F826F42" w14:textId="77777777" w:rsidR="00B861F8" w:rsidRPr="00C14559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2:</w:t>
            </w:r>
          </w:p>
          <w:p w14:paraId="19F2F8EB" w14:textId="77777777" w:rsidR="00B861F8" w:rsidRPr="00C14559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402" w:type="dxa"/>
            <w:vAlign w:val="center"/>
          </w:tcPr>
          <w:p w14:paraId="1943FCDB" w14:textId="77777777" w:rsidR="00B861F8" w:rsidRPr="00C14559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60481AD9" w14:textId="2C974F96" w:rsidR="00B861F8" w:rsidRPr="00C14559" w:rsidRDefault="0065221B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98 075,2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E700" w14:textId="445E76B5" w:rsidR="00B861F8" w:rsidRPr="00C14559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hAnsi="Times New Roman"/>
                <w:sz w:val="20"/>
                <w:szCs w:val="20"/>
                <w:lang w:eastAsia="ru-RU"/>
              </w:rPr>
              <w:t>48 976,</w:t>
            </w:r>
            <w:r w:rsidR="00F124F0" w:rsidRPr="00C1455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CC19D" w14:textId="04B6C8D8" w:rsidR="00B861F8" w:rsidRPr="00C14559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hAnsi="Times New Roman"/>
                <w:sz w:val="20"/>
                <w:szCs w:val="20"/>
                <w:lang w:eastAsia="ru-RU"/>
              </w:rPr>
              <w:t>48 976,6</w:t>
            </w:r>
          </w:p>
        </w:tc>
        <w:tc>
          <w:tcPr>
            <w:tcW w:w="1378" w:type="dxa"/>
          </w:tcPr>
          <w:p w14:paraId="2B5CA357" w14:textId="77777777" w:rsidR="00B861F8" w:rsidRPr="00C14559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174D0E8F" w14:textId="77777777" w:rsidTr="000958D2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60B72F3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1045C041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EED2746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B0881F8" w14:textId="1F3E5FBA" w:rsidR="004C78B1" w:rsidRPr="00C14559" w:rsidRDefault="0065221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73 586,9</w:t>
            </w:r>
          </w:p>
        </w:tc>
        <w:tc>
          <w:tcPr>
            <w:tcW w:w="1559" w:type="dxa"/>
            <w:vAlign w:val="center"/>
          </w:tcPr>
          <w:p w14:paraId="206EE342" w14:textId="5AF94A22" w:rsidR="004C78B1" w:rsidRPr="00C14559" w:rsidRDefault="000958D2" w:rsidP="0067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</w:t>
            </w:r>
            <w:r w:rsidR="00F124F0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14:paraId="59111E7C" w14:textId="24D57219" w:rsidR="004C78B1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378" w:type="dxa"/>
          </w:tcPr>
          <w:p w14:paraId="00CB6E24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1AF8C9F0" w14:textId="77777777" w:rsidTr="004C78B1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02342F43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705DBDF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6D0B087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2F10E7D9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69B45E3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DD4F3AF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D957D67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11AFCC24" w14:textId="77777777" w:rsidTr="00A431E6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567B6DB" w14:textId="77777777" w:rsidR="00B861F8" w:rsidRPr="00C14559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6DED205" w14:textId="77777777" w:rsidR="00B861F8" w:rsidRPr="00C14559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D2BB0DB" w14:textId="77777777" w:rsidR="00B861F8" w:rsidRPr="00C14559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02C8D64" w14:textId="3E5D4E10" w:rsidR="00B861F8" w:rsidRPr="00C14559" w:rsidRDefault="0065221B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559" w:type="dxa"/>
            <w:vAlign w:val="center"/>
          </w:tcPr>
          <w:p w14:paraId="4838E1E9" w14:textId="262D37E4" w:rsidR="00B861F8" w:rsidRPr="00C14559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417" w:type="dxa"/>
            <w:vAlign w:val="center"/>
          </w:tcPr>
          <w:p w14:paraId="493F8468" w14:textId="2FC5DE8D" w:rsidR="00B861F8" w:rsidRPr="00C14559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378" w:type="dxa"/>
          </w:tcPr>
          <w:p w14:paraId="24C76D10" w14:textId="77777777" w:rsidR="00B861F8" w:rsidRPr="00C14559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12E40538" w14:textId="77777777" w:rsidTr="004C78B1">
        <w:trPr>
          <w:trHeight w:val="250"/>
          <w:jc w:val="center"/>
        </w:trPr>
        <w:tc>
          <w:tcPr>
            <w:tcW w:w="396" w:type="dxa"/>
            <w:vMerge/>
            <w:vAlign w:val="center"/>
          </w:tcPr>
          <w:p w14:paraId="203745F1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382DF42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EBB9D00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0E82E16B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E0E863C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E4086C3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C7EADF3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371C9351" w14:textId="77777777" w:rsidTr="005D209B">
        <w:trPr>
          <w:trHeight w:val="280"/>
          <w:jc w:val="center"/>
        </w:trPr>
        <w:tc>
          <w:tcPr>
            <w:tcW w:w="396" w:type="dxa"/>
            <w:vMerge w:val="restart"/>
          </w:tcPr>
          <w:p w14:paraId="50A8E2D3" w14:textId="77777777" w:rsidR="009A00C0" w:rsidRPr="00C14559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0" w:type="dxa"/>
            <w:vMerge w:val="restart"/>
          </w:tcPr>
          <w:p w14:paraId="7A129C4E" w14:textId="77777777" w:rsidR="009A00C0" w:rsidRPr="00C14559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3:</w:t>
            </w:r>
          </w:p>
          <w:p w14:paraId="37034C81" w14:textId="77777777" w:rsidR="009A00C0" w:rsidRPr="00C14559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3402" w:type="dxa"/>
            <w:vAlign w:val="center"/>
          </w:tcPr>
          <w:p w14:paraId="149AC78F" w14:textId="77777777" w:rsidR="009A00C0" w:rsidRPr="00C14559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10E6727F" w14:textId="748A946F" w:rsidR="009A00C0" w:rsidRPr="00C14559" w:rsidRDefault="00F124F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112 252,0</w:t>
            </w:r>
          </w:p>
        </w:tc>
        <w:tc>
          <w:tcPr>
            <w:tcW w:w="1559" w:type="dxa"/>
            <w:vAlign w:val="center"/>
          </w:tcPr>
          <w:p w14:paraId="73C338CB" w14:textId="478B72E7" w:rsidR="009A00C0" w:rsidRPr="00C14559" w:rsidRDefault="009A00C0" w:rsidP="002C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417" w:type="dxa"/>
            <w:vAlign w:val="center"/>
          </w:tcPr>
          <w:p w14:paraId="2366A89A" w14:textId="33EF6A34" w:rsidR="009A00C0" w:rsidRPr="00C14559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378" w:type="dxa"/>
            <w:vAlign w:val="center"/>
          </w:tcPr>
          <w:p w14:paraId="345EE24E" w14:textId="00637D62" w:rsidR="009A00C0" w:rsidRPr="00C14559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E930436" w14:textId="77777777" w:rsidTr="005D209B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5E4C611E" w14:textId="77777777" w:rsidR="009A00C0" w:rsidRPr="00C14559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33369BCF" w14:textId="77777777" w:rsidR="009A00C0" w:rsidRPr="00C14559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041ADB" w14:textId="77777777" w:rsidR="009A00C0" w:rsidRPr="00C14559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2587286A" w14:textId="3CFE39E7" w:rsidR="009A00C0" w:rsidRPr="00C14559" w:rsidRDefault="00F124F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112 252,0</w:t>
            </w:r>
          </w:p>
        </w:tc>
        <w:tc>
          <w:tcPr>
            <w:tcW w:w="1559" w:type="dxa"/>
            <w:vAlign w:val="center"/>
          </w:tcPr>
          <w:p w14:paraId="4D2630B7" w14:textId="566FFD46" w:rsidR="009A00C0" w:rsidRPr="00C14559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417" w:type="dxa"/>
            <w:vAlign w:val="center"/>
          </w:tcPr>
          <w:p w14:paraId="4D27BDE3" w14:textId="3BECBDCD" w:rsidR="009A00C0" w:rsidRPr="00C14559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378" w:type="dxa"/>
            <w:vAlign w:val="center"/>
          </w:tcPr>
          <w:p w14:paraId="08AC8C67" w14:textId="03CDD55F" w:rsidR="009A00C0" w:rsidRPr="00C14559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09EF0618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49157FAE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8D01DE9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3185C78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8A045DB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7A4A95D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3024793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980B6BB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05DB7B67" w14:textId="77777777" w:rsidTr="004C78B1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31C9783F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16E533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E63A6FA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7009894D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8E54FED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03801CD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FA9F2FD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666C0C5A" w14:textId="77777777" w:rsidTr="004C78B1">
        <w:trPr>
          <w:trHeight w:val="334"/>
          <w:jc w:val="center"/>
        </w:trPr>
        <w:tc>
          <w:tcPr>
            <w:tcW w:w="396" w:type="dxa"/>
            <w:vMerge/>
            <w:vAlign w:val="center"/>
          </w:tcPr>
          <w:p w14:paraId="5019C754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800C21A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0231818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14:paraId="7D60107B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9652EA0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9BA9859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6738193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83EA5D2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2FA92675" w14:textId="77777777" w:rsidTr="004C78B1">
        <w:trPr>
          <w:trHeight w:val="337"/>
          <w:jc w:val="center"/>
        </w:trPr>
        <w:tc>
          <w:tcPr>
            <w:tcW w:w="396" w:type="dxa"/>
            <w:vMerge w:val="restart"/>
          </w:tcPr>
          <w:p w14:paraId="5A22D932" w14:textId="77777777" w:rsidR="002C5149" w:rsidRPr="00C14559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380" w:type="dxa"/>
            <w:vMerge w:val="restart"/>
          </w:tcPr>
          <w:p w14:paraId="34CF1AD6" w14:textId="77777777" w:rsidR="00B10B57" w:rsidRPr="00C14559" w:rsidRDefault="00B10B57" w:rsidP="00B10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4:</w:t>
            </w:r>
          </w:p>
          <w:p w14:paraId="6D1268E7" w14:textId="0845495B" w:rsidR="002C5149" w:rsidRPr="00C14559" w:rsidRDefault="00B10B57" w:rsidP="00B10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3402" w:type="dxa"/>
          </w:tcPr>
          <w:p w14:paraId="764F49F2" w14:textId="77777777" w:rsidR="002C5149" w:rsidRPr="00C14559" w:rsidRDefault="002C5149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AD4B5A2" w14:textId="0A462030" w:rsidR="002C5149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75 144,1</w:t>
            </w:r>
          </w:p>
        </w:tc>
        <w:tc>
          <w:tcPr>
            <w:tcW w:w="1559" w:type="dxa"/>
          </w:tcPr>
          <w:p w14:paraId="2D48F745" w14:textId="38A679F9" w:rsidR="002C5149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85 883,0</w:t>
            </w:r>
          </w:p>
        </w:tc>
        <w:tc>
          <w:tcPr>
            <w:tcW w:w="1417" w:type="dxa"/>
          </w:tcPr>
          <w:p w14:paraId="6342EFBA" w14:textId="34C64AD6" w:rsidR="002C5149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89 461,</w:t>
            </w:r>
            <w:r w:rsidR="002D4740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8" w:type="dxa"/>
          </w:tcPr>
          <w:p w14:paraId="19F38E5C" w14:textId="77777777" w:rsidR="002C5149" w:rsidRPr="00C14559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1FE004E" w14:textId="77777777" w:rsidTr="004C78B1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0735117A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EC26ED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39E0F04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31B2D9C8" w14:textId="2B2B0D1B" w:rsidR="004C78B1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751,</w:t>
            </w:r>
            <w:r w:rsidR="009A7741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35599284" w14:textId="1B6F2AED" w:rsidR="004C78B1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417" w:type="dxa"/>
          </w:tcPr>
          <w:p w14:paraId="4856A905" w14:textId="00AA58B8" w:rsidR="004C78B1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378" w:type="dxa"/>
          </w:tcPr>
          <w:p w14:paraId="3F9F0134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46FE6C3D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5E9711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FD61BC6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3F46866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255F96E" w14:textId="2466B641" w:rsidR="004C78B1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74 392,6</w:t>
            </w:r>
          </w:p>
        </w:tc>
        <w:tc>
          <w:tcPr>
            <w:tcW w:w="1559" w:type="dxa"/>
          </w:tcPr>
          <w:p w14:paraId="174ECBC7" w14:textId="606B8ACC" w:rsidR="004C78B1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85 024,2</w:t>
            </w:r>
          </w:p>
        </w:tc>
        <w:tc>
          <w:tcPr>
            <w:tcW w:w="1417" w:type="dxa"/>
          </w:tcPr>
          <w:p w14:paraId="44EC4A77" w14:textId="0E0D6E0F" w:rsidR="004C78B1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85 024,2</w:t>
            </w:r>
          </w:p>
        </w:tc>
        <w:tc>
          <w:tcPr>
            <w:tcW w:w="1378" w:type="dxa"/>
          </w:tcPr>
          <w:p w14:paraId="37F18169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35553B4F" w14:textId="77777777" w:rsidTr="004C78B1">
        <w:trPr>
          <w:trHeight w:val="262"/>
          <w:jc w:val="center"/>
        </w:trPr>
        <w:tc>
          <w:tcPr>
            <w:tcW w:w="396" w:type="dxa"/>
            <w:vMerge/>
            <w:vAlign w:val="center"/>
          </w:tcPr>
          <w:p w14:paraId="298B4ADC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FC3A692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FDA2845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F47DB3A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2B1F2CD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FBC54D4" w14:textId="2F0A85EA" w:rsidR="004C78B1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3 542,</w:t>
            </w:r>
            <w:r w:rsidR="002D4740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8" w:type="dxa"/>
          </w:tcPr>
          <w:p w14:paraId="170EFEE4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21AB24FC" w14:textId="77777777" w:rsidTr="0036273E">
        <w:trPr>
          <w:trHeight w:val="137"/>
          <w:jc w:val="center"/>
        </w:trPr>
        <w:tc>
          <w:tcPr>
            <w:tcW w:w="396" w:type="dxa"/>
            <w:vMerge/>
            <w:vAlign w:val="center"/>
          </w:tcPr>
          <w:p w14:paraId="21D10E4F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C1EA08C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E020F5F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60149ABC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180F571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B54AD0C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A7F534B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02AD2AE2" w14:textId="77777777" w:rsidTr="004C78B1">
        <w:trPr>
          <w:trHeight w:val="268"/>
          <w:jc w:val="center"/>
        </w:trPr>
        <w:tc>
          <w:tcPr>
            <w:tcW w:w="396" w:type="dxa"/>
            <w:vMerge w:val="restart"/>
          </w:tcPr>
          <w:p w14:paraId="3DB6AEFD" w14:textId="77777777" w:rsidR="004C78B1" w:rsidRPr="00C14559" w:rsidRDefault="00543FF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0" w:type="dxa"/>
            <w:vMerge w:val="restart"/>
          </w:tcPr>
          <w:p w14:paraId="2A4BAE1B" w14:textId="5EEA6BAB" w:rsidR="004C78B1" w:rsidRPr="00C14559" w:rsidRDefault="004C78B1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  <w:r w:rsidR="0019712B"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мероприятие </w:t>
            </w:r>
            <w:r w:rsidR="00543FF2"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3463040C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402" w:type="dxa"/>
          </w:tcPr>
          <w:p w14:paraId="559F09B7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14484A6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CA1C5F8" w14:textId="4085C1BA" w:rsidR="004C78B1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513 196,3</w:t>
            </w:r>
          </w:p>
        </w:tc>
        <w:tc>
          <w:tcPr>
            <w:tcW w:w="1417" w:type="dxa"/>
          </w:tcPr>
          <w:p w14:paraId="7534A9FC" w14:textId="5ACA9A4C" w:rsidR="004C78B1" w:rsidRPr="00C14559" w:rsidRDefault="0093302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221 762,8</w:t>
            </w:r>
          </w:p>
        </w:tc>
        <w:tc>
          <w:tcPr>
            <w:tcW w:w="1378" w:type="dxa"/>
          </w:tcPr>
          <w:p w14:paraId="006A2229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DB6F345" w14:textId="77777777" w:rsidTr="004C78B1">
        <w:trPr>
          <w:trHeight w:val="273"/>
          <w:jc w:val="center"/>
        </w:trPr>
        <w:tc>
          <w:tcPr>
            <w:tcW w:w="396" w:type="dxa"/>
            <w:vMerge/>
            <w:vAlign w:val="center"/>
          </w:tcPr>
          <w:p w14:paraId="4852C51E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A60EAE6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320405C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6751FC36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F4587F2" w14:textId="7FA6907C" w:rsidR="004C78B1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417" w:type="dxa"/>
          </w:tcPr>
          <w:p w14:paraId="397D3112" w14:textId="42FEBC62" w:rsidR="004C78B1" w:rsidRPr="00C14559" w:rsidRDefault="0093302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</w:t>
            </w:r>
            <w:r w:rsidR="00044B56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8" w:type="dxa"/>
          </w:tcPr>
          <w:p w14:paraId="12D0576F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6783CCAD" w14:textId="77777777" w:rsidTr="004C78B1">
        <w:trPr>
          <w:trHeight w:val="278"/>
          <w:jc w:val="center"/>
        </w:trPr>
        <w:tc>
          <w:tcPr>
            <w:tcW w:w="396" w:type="dxa"/>
            <w:vMerge/>
            <w:vAlign w:val="center"/>
          </w:tcPr>
          <w:p w14:paraId="4E9F95E0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B459D39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8AD6E4C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506D243D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6140EB5" w14:textId="23F94B8A" w:rsidR="004C78B1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417" w:type="dxa"/>
          </w:tcPr>
          <w:p w14:paraId="4A84E15D" w14:textId="65AF7218" w:rsidR="004C78B1" w:rsidRPr="00C14559" w:rsidRDefault="00044B5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212 040,7</w:t>
            </w:r>
          </w:p>
        </w:tc>
        <w:tc>
          <w:tcPr>
            <w:tcW w:w="1378" w:type="dxa"/>
          </w:tcPr>
          <w:p w14:paraId="66C67BAF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2A827364" w14:textId="77777777" w:rsidTr="004C78B1">
        <w:trPr>
          <w:trHeight w:val="281"/>
          <w:jc w:val="center"/>
        </w:trPr>
        <w:tc>
          <w:tcPr>
            <w:tcW w:w="396" w:type="dxa"/>
            <w:vMerge/>
            <w:vAlign w:val="center"/>
          </w:tcPr>
          <w:p w14:paraId="464FFC76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951F20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4D7C373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71EECB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1E29752" w14:textId="5508E480" w:rsidR="004C78B1" w:rsidRPr="00C14559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20 445,7</w:t>
            </w:r>
          </w:p>
        </w:tc>
        <w:tc>
          <w:tcPr>
            <w:tcW w:w="1417" w:type="dxa"/>
          </w:tcPr>
          <w:p w14:paraId="2CD3F9C2" w14:textId="475041C3" w:rsidR="004C78B1" w:rsidRPr="00C14559" w:rsidRDefault="00044B5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8 835,0</w:t>
            </w:r>
          </w:p>
        </w:tc>
        <w:tc>
          <w:tcPr>
            <w:tcW w:w="1378" w:type="dxa"/>
          </w:tcPr>
          <w:p w14:paraId="5B216091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4CDDB43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69919F90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2A34828" w14:textId="77777777" w:rsidR="004C78B1" w:rsidRPr="00C14559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D13EF24" w14:textId="77777777" w:rsidR="004C78B1" w:rsidRPr="00C14559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0C9EBEE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D6CD79C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39866D2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8AD568A" w14:textId="77777777" w:rsidR="004C78B1" w:rsidRPr="00C14559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4397F42E" w14:textId="77777777" w:rsidTr="0019712B">
        <w:trPr>
          <w:trHeight w:val="272"/>
          <w:jc w:val="center"/>
        </w:trPr>
        <w:tc>
          <w:tcPr>
            <w:tcW w:w="396" w:type="dxa"/>
            <w:vMerge w:val="restart"/>
          </w:tcPr>
          <w:p w14:paraId="605AF1AC" w14:textId="78F6F178" w:rsidR="0019712B" w:rsidRPr="00C14559" w:rsidRDefault="0019712B" w:rsidP="00197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0" w:type="dxa"/>
            <w:vMerge w:val="restart"/>
          </w:tcPr>
          <w:p w14:paraId="670228BE" w14:textId="1E089AAF" w:rsidR="0019712B" w:rsidRPr="00C14559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</w:p>
          <w:p w14:paraId="6C79CD58" w14:textId="77777777" w:rsidR="00C66AD2" w:rsidRPr="00C14559" w:rsidRDefault="00C66AD2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1BF63485" w14:textId="595D5459" w:rsidR="0019712B" w:rsidRPr="00C14559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F498E69" w14:textId="55752E7D" w:rsidR="0019712B" w:rsidRPr="00C14559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3E91F8B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16C09B0" w14:textId="575122E1" w:rsidR="0019712B" w:rsidRPr="00C14559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407 306,9</w:t>
            </w:r>
          </w:p>
        </w:tc>
        <w:tc>
          <w:tcPr>
            <w:tcW w:w="1417" w:type="dxa"/>
          </w:tcPr>
          <w:p w14:paraId="18BC77E3" w14:textId="0B65B7F7" w:rsidR="0019712B" w:rsidRPr="00C14559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637 277,9</w:t>
            </w:r>
          </w:p>
        </w:tc>
        <w:tc>
          <w:tcPr>
            <w:tcW w:w="1378" w:type="dxa"/>
          </w:tcPr>
          <w:p w14:paraId="114FF5DE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EFE330A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77F5AD5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BCC7A37" w14:textId="77777777" w:rsidR="0019712B" w:rsidRPr="00C14559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E796BD7" w14:textId="0B854F99" w:rsidR="0019712B" w:rsidRPr="00C14559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732B0B77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563D7CE" w14:textId="27EE8780" w:rsidR="0019712B" w:rsidRPr="00C14559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9 368,1</w:t>
            </w:r>
          </w:p>
        </w:tc>
        <w:tc>
          <w:tcPr>
            <w:tcW w:w="1417" w:type="dxa"/>
          </w:tcPr>
          <w:p w14:paraId="725AD22C" w14:textId="25EBD22A" w:rsidR="0019712B" w:rsidRPr="00C14559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14 657,4</w:t>
            </w:r>
          </w:p>
        </w:tc>
        <w:tc>
          <w:tcPr>
            <w:tcW w:w="1378" w:type="dxa"/>
          </w:tcPr>
          <w:p w14:paraId="213DE81C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75404244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8F901AA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3C1BA56" w14:textId="77777777" w:rsidR="0019712B" w:rsidRPr="00C14559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A165E72" w14:textId="144B606D" w:rsidR="0019712B" w:rsidRPr="00C14559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731EFC9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1C8F0F4" w14:textId="70D42973" w:rsidR="0019712B" w:rsidRPr="00C14559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313 626,3</w:t>
            </w:r>
          </w:p>
        </w:tc>
        <w:tc>
          <w:tcPr>
            <w:tcW w:w="1417" w:type="dxa"/>
          </w:tcPr>
          <w:p w14:paraId="14D06895" w14:textId="2644F79A" w:rsidR="0019712B" w:rsidRPr="00C14559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490 704,0</w:t>
            </w:r>
          </w:p>
        </w:tc>
        <w:tc>
          <w:tcPr>
            <w:tcW w:w="1378" w:type="dxa"/>
          </w:tcPr>
          <w:p w14:paraId="1A48C87E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45C70E2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D3B2942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1AA9AE0" w14:textId="77777777" w:rsidR="0019712B" w:rsidRPr="00C14559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29044B4F" w14:textId="2ABEDFC9" w:rsidR="0019712B" w:rsidRPr="00C14559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C9D790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E5F7C30" w14:textId="7A868D00" w:rsidR="0019712B" w:rsidRPr="00C14559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84 312,5</w:t>
            </w:r>
          </w:p>
        </w:tc>
        <w:tc>
          <w:tcPr>
            <w:tcW w:w="1417" w:type="dxa"/>
          </w:tcPr>
          <w:p w14:paraId="602C2536" w14:textId="3FAC027A" w:rsidR="0019712B" w:rsidRPr="00C14559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131 916,5</w:t>
            </w:r>
          </w:p>
        </w:tc>
        <w:tc>
          <w:tcPr>
            <w:tcW w:w="1378" w:type="dxa"/>
          </w:tcPr>
          <w:p w14:paraId="189C787D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1446B08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0076D799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A39AB7F" w14:textId="77777777" w:rsidR="0019712B" w:rsidRPr="00C14559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17519B4" w14:textId="779BDF9C" w:rsidR="0019712B" w:rsidRPr="00C14559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4467E947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16D2F4B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4BC3CAB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34703F98" w14:textId="77777777" w:rsidR="0019712B" w:rsidRPr="00C14559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098F1BB2" w14:textId="77777777" w:rsidTr="0019712B">
        <w:trPr>
          <w:trHeight w:val="272"/>
          <w:jc w:val="center"/>
        </w:trPr>
        <w:tc>
          <w:tcPr>
            <w:tcW w:w="396" w:type="dxa"/>
            <w:vMerge w:val="restart"/>
          </w:tcPr>
          <w:p w14:paraId="5316A0AC" w14:textId="58A32763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0" w:type="dxa"/>
            <w:vMerge w:val="restart"/>
          </w:tcPr>
          <w:p w14:paraId="062AE3E0" w14:textId="77777777" w:rsidR="006E17CD" w:rsidRPr="00C14559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7:</w:t>
            </w:r>
          </w:p>
          <w:p w14:paraId="261ECD96" w14:textId="3674B2DC" w:rsidR="006E17CD" w:rsidRPr="00C14559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402" w:type="dxa"/>
          </w:tcPr>
          <w:p w14:paraId="06C1CAF0" w14:textId="35FE7B63" w:rsidR="006E17CD" w:rsidRPr="00C14559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3930BB0" w14:textId="7ED05A28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10 937,5</w:t>
            </w:r>
          </w:p>
        </w:tc>
        <w:tc>
          <w:tcPr>
            <w:tcW w:w="1559" w:type="dxa"/>
          </w:tcPr>
          <w:p w14:paraId="4B34491C" w14:textId="1A1F9E8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18 805,4</w:t>
            </w:r>
          </w:p>
        </w:tc>
        <w:tc>
          <w:tcPr>
            <w:tcW w:w="1417" w:type="dxa"/>
          </w:tcPr>
          <w:p w14:paraId="2FE59FC6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72F384A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3BD1C47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226209A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BBDA2D7" w14:textId="77777777" w:rsidR="006E17CD" w:rsidRPr="00C14559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51CE55A" w14:textId="4A116D65" w:rsidR="006E17CD" w:rsidRPr="00C14559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50977FF7" w14:textId="47F7C92A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1 093,</w:t>
            </w:r>
            <w:r w:rsidR="00AC1ED4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</w:tcPr>
          <w:p w14:paraId="5F151180" w14:textId="74626DFF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1 880,5</w:t>
            </w:r>
          </w:p>
        </w:tc>
        <w:tc>
          <w:tcPr>
            <w:tcW w:w="1417" w:type="dxa"/>
          </w:tcPr>
          <w:p w14:paraId="464D557C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FD544CC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09A3E829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F2A54A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FBBC507" w14:textId="77777777" w:rsidR="006E17CD" w:rsidRPr="00C14559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1825969" w14:textId="7F22CD83" w:rsidR="006E17CD" w:rsidRPr="00C14559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10ACF002" w14:textId="753320C9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9 450,0</w:t>
            </w:r>
          </w:p>
        </w:tc>
        <w:tc>
          <w:tcPr>
            <w:tcW w:w="1559" w:type="dxa"/>
          </w:tcPr>
          <w:p w14:paraId="55802E8E" w14:textId="457DA526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16 247,9</w:t>
            </w:r>
          </w:p>
        </w:tc>
        <w:tc>
          <w:tcPr>
            <w:tcW w:w="1417" w:type="dxa"/>
          </w:tcPr>
          <w:p w14:paraId="3186CF69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BCFB01C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1CAFE9E4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700E1308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6FD0534" w14:textId="77777777" w:rsidR="006E17CD" w:rsidRPr="00C14559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3BD79EE" w14:textId="00356C77" w:rsidR="006E17CD" w:rsidRPr="00C14559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66FB515C" w14:textId="327A3B7A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393,</w:t>
            </w:r>
            <w:r w:rsidR="00AC1ED4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14:paraId="526D3593" w14:textId="298AE30B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677,0</w:t>
            </w:r>
          </w:p>
        </w:tc>
        <w:tc>
          <w:tcPr>
            <w:tcW w:w="1417" w:type="dxa"/>
          </w:tcPr>
          <w:p w14:paraId="42AD2B9C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086EC609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809A608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3AC8029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BBD5E71" w14:textId="77777777" w:rsidR="006E17CD" w:rsidRPr="00C14559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ADCDBB6" w14:textId="5034F569" w:rsidR="006E17CD" w:rsidRPr="00C14559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5E5939C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14:paraId="735C8DE0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40BBD225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0079B461" w14:textId="77777777" w:rsidR="006E17CD" w:rsidRPr="00C14559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2ABBA546" w14:textId="77777777" w:rsidTr="00A431E6">
        <w:trPr>
          <w:trHeight w:val="272"/>
          <w:jc w:val="center"/>
        </w:trPr>
        <w:tc>
          <w:tcPr>
            <w:tcW w:w="396" w:type="dxa"/>
            <w:vMerge w:val="restart"/>
          </w:tcPr>
          <w:p w14:paraId="252349AE" w14:textId="349A7311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0" w:type="dxa"/>
            <w:vMerge w:val="restart"/>
          </w:tcPr>
          <w:p w14:paraId="686E33CF" w14:textId="3924BD3D" w:rsidR="00E25DE6" w:rsidRPr="00C14559" w:rsidRDefault="00E25DE6" w:rsidP="00E25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45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8:</w:t>
            </w:r>
          </w:p>
          <w:p w14:paraId="55CE6742" w14:textId="03423054" w:rsidR="00E25DE6" w:rsidRPr="00C14559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3402" w:type="dxa"/>
          </w:tcPr>
          <w:p w14:paraId="6A5C4104" w14:textId="0E99FB36" w:rsidR="00E25DE6" w:rsidRPr="00C14559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703721D3" w14:textId="17BA6E74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57 870,4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1980A9" w14:textId="774F8352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hAnsi="Times New Roman"/>
                <w:sz w:val="20"/>
                <w:szCs w:val="20"/>
                <w:lang w:eastAsia="ru-RU"/>
              </w:rPr>
              <w:t>431 821,2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9812E" w14:textId="406DD694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hAnsi="Times New Roman"/>
                <w:sz w:val="20"/>
                <w:szCs w:val="20"/>
                <w:lang w:eastAsia="ru-RU"/>
              </w:rPr>
              <w:t>936 023,9</w:t>
            </w:r>
          </w:p>
        </w:tc>
        <w:tc>
          <w:tcPr>
            <w:tcW w:w="1378" w:type="dxa"/>
          </w:tcPr>
          <w:p w14:paraId="018D7484" w14:textId="77777777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01A578E8" w14:textId="77777777" w:rsidTr="00A431E6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7BC0468B" w14:textId="77777777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A5F3F38" w14:textId="77777777" w:rsidR="00E25DE6" w:rsidRPr="00C14559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308F4D3" w14:textId="4446F167" w:rsidR="00E25DE6" w:rsidRPr="00C14559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19A5264F" w14:textId="1624530B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578,</w:t>
            </w:r>
            <w:r w:rsidR="00BB5AC5"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B6E80" w14:textId="50CDB3EC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hAnsi="Times New Roman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B217C" w14:textId="7E7C3B7F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hAnsi="Times New Roman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378" w:type="dxa"/>
          </w:tcPr>
          <w:p w14:paraId="6890449F" w14:textId="77777777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775CB661" w14:textId="77777777" w:rsidTr="00A431E6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441C1A66" w14:textId="77777777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2D84CA" w14:textId="77777777" w:rsidR="00E25DE6" w:rsidRPr="00C14559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3E4BEE22" w14:textId="70A7CB64" w:rsidR="00E25DE6" w:rsidRPr="00C14559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01FB6366" w14:textId="10724855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0F9C0" w14:textId="7F03845F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hAnsi="Times New Roman"/>
                <w:sz w:val="20"/>
                <w:szCs w:val="20"/>
                <w:lang w:eastAsia="ru-RU"/>
              </w:rPr>
              <w:t>410 402,9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A0F59" w14:textId="44FA3FD9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hAnsi="Times New Roman"/>
                <w:sz w:val="20"/>
                <w:szCs w:val="20"/>
                <w:lang w:eastAsia="ru-RU"/>
              </w:rPr>
              <w:t>889 597,1</w:t>
            </w:r>
          </w:p>
        </w:tc>
        <w:tc>
          <w:tcPr>
            <w:tcW w:w="1378" w:type="dxa"/>
          </w:tcPr>
          <w:p w14:paraId="22CB9696" w14:textId="77777777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3729B172" w14:textId="77777777" w:rsidTr="00A431E6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ACDA8CA" w14:textId="77777777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ED12977" w14:textId="77777777" w:rsidR="00E25DE6" w:rsidRPr="00C14559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3930C380" w14:textId="7032A666" w:rsidR="00E25DE6" w:rsidRPr="00C14559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EC8D65A" w14:textId="311340D7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2 291,7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3EDCD" w14:textId="4F70541A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hAnsi="Times New Roman"/>
                <w:sz w:val="20"/>
                <w:szCs w:val="20"/>
                <w:lang w:eastAsia="ru-RU"/>
              </w:rPr>
              <w:t>17 100,1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6804D" w14:textId="23575558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hAnsi="Times New Roman"/>
                <w:sz w:val="20"/>
                <w:szCs w:val="20"/>
                <w:lang w:eastAsia="ru-RU"/>
              </w:rPr>
              <w:t>37 066,6</w:t>
            </w:r>
          </w:p>
        </w:tc>
        <w:tc>
          <w:tcPr>
            <w:tcW w:w="1378" w:type="dxa"/>
          </w:tcPr>
          <w:p w14:paraId="7B84F7F7" w14:textId="77777777" w:rsidR="00E25DE6" w:rsidRPr="00C14559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4559" w:rsidRPr="00C14559" w14:paraId="543A9A0C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5893FD9" w14:textId="77777777" w:rsidR="00B53F02" w:rsidRPr="00C14559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D635515" w14:textId="77777777" w:rsidR="00B53F02" w:rsidRPr="00C14559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14:paraId="36C3B3A9" w14:textId="6226869F" w:rsidR="00B53F02" w:rsidRPr="00C14559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0CD03A9B" w14:textId="77777777" w:rsidR="00B53F02" w:rsidRPr="00C14559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14:paraId="2B65087A" w14:textId="6364F84B" w:rsidR="00B53F02" w:rsidRPr="00C14559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5E0304B0" w14:textId="6F066531" w:rsidR="00B53F02" w:rsidRPr="00C14559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34D7C202" w14:textId="77777777" w:rsidR="00B53F02" w:rsidRPr="00C14559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</w:tbl>
    <w:p w14:paraId="14D5A4F3" w14:textId="32030BD7" w:rsidR="00784833" w:rsidRPr="00C14559" w:rsidRDefault="00784833" w:rsidP="008D5D1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55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705771C7" w14:textId="77777777" w:rsidR="00D83B94" w:rsidRPr="00C1455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D83B94" w:rsidRPr="00C14559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65B4CA4A" w14:textId="77777777" w:rsidR="00D83B94" w:rsidRPr="00C14559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63C16168" w14:textId="77777777" w:rsidR="00D83B94" w:rsidRPr="00C14559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0CC2BB89" w14:textId="77777777" w:rsidR="00D83B94" w:rsidRPr="00C14559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25A127B3" w14:textId="77777777" w:rsidR="00D83B94" w:rsidRPr="00C1455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327CC8F5" w14:textId="77777777" w:rsidR="00D83B94" w:rsidRPr="00C14559" w:rsidRDefault="00D83B94" w:rsidP="00D83B9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3716"/>
        <w:gridCol w:w="2177"/>
        <w:gridCol w:w="1714"/>
        <w:gridCol w:w="1714"/>
        <w:gridCol w:w="2006"/>
      </w:tblGrid>
      <w:tr w:rsidR="00C14559" w:rsidRPr="00C14559" w14:paraId="26D93241" w14:textId="77777777" w:rsidTr="00D87B55">
        <w:trPr>
          <w:trHeight w:val="313"/>
          <w:tblHeader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62B0E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E9FF0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7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8ABD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C14559" w:rsidRPr="00C14559" w14:paraId="5233C619" w14:textId="77777777" w:rsidTr="00D87B55">
        <w:trPr>
          <w:trHeight w:val="327"/>
          <w:tblHeader/>
          <w:jc w:val="center"/>
        </w:trPr>
        <w:tc>
          <w:tcPr>
            <w:tcW w:w="42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A6ED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BE97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A7A8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BB2A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F9A6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2267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C14559" w:rsidRPr="00C14559" w14:paraId="12070911" w14:textId="77777777" w:rsidTr="00D87B55">
        <w:trPr>
          <w:trHeight w:val="272"/>
          <w:tblHeader/>
          <w:jc w:val="center"/>
        </w:trPr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9084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BCCDA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AA2C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582A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189B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A184" w14:textId="77777777" w:rsidR="00A669FA" w:rsidRPr="00C14559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14559" w:rsidRPr="00C14559" w14:paraId="693D92C3" w14:textId="77777777" w:rsidTr="005A3523">
        <w:trPr>
          <w:cantSplit/>
          <w:trHeight w:val="266"/>
          <w:jc w:val="center"/>
        </w:trPr>
        <w:tc>
          <w:tcPr>
            <w:tcW w:w="1557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F148B" w14:textId="77777777" w:rsidR="00A07349" w:rsidRPr="00C14559" w:rsidRDefault="00A669FA" w:rsidP="00A0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59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43D8A4F8" w14:textId="1413D0FF" w:rsidR="00784833" w:rsidRPr="00C14559" w:rsidRDefault="00A669FA" w:rsidP="00A0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59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</w:t>
            </w:r>
            <w:r w:rsidR="00A07349" w:rsidRPr="00C1455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14559" w:rsidRPr="00C14559" w14:paraId="480609AF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4266B" w14:textId="77777777" w:rsidR="00FB3ABE" w:rsidRPr="00C14559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F4D48" w14:textId="6D3F134C" w:rsidR="00FB3ABE" w:rsidRPr="00C14559" w:rsidRDefault="00FB3ABE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C4755B" w14:textId="7A433346" w:rsidR="00FB3ABE" w:rsidRPr="00C14559" w:rsidRDefault="00D45387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954 805,5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D718B8" w14:textId="3DD6050E" w:rsidR="00FB3ABE" w:rsidRPr="00C14559" w:rsidRDefault="005B1C66" w:rsidP="00DB1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1 236 711,</w:t>
            </w:r>
            <w:r w:rsidR="00435677"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C43EE" w14:textId="77777777" w:rsidR="00FB3ABE" w:rsidRPr="00C14559" w:rsidRDefault="00FB3AB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83 592,2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6C952" w14:textId="77777777" w:rsidR="00FB3ABE" w:rsidRPr="00C14559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4CB346CF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4F93" w14:textId="77777777" w:rsidR="00FB3ABE" w:rsidRPr="00C14559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73737" w14:textId="0F9FDC77" w:rsidR="00FB3ABE" w:rsidRPr="00C14559" w:rsidRDefault="00FB3ABE" w:rsidP="0079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E1705" w14:textId="17EA897F" w:rsidR="00FB3ABE" w:rsidRPr="00C14559" w:rsidRDefault="00D45387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79 805,5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5CCB8" w14:textId="01C988F3" w:rsidR="00FB3ABE" w:rsidRPr="00C14559" w:rsidRDefault="003B7C2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68 811,</w:t>
            </w:r>
            <w:r w:rsidR="000F2C8C"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B87A3" w14:textId="1C9590A6" w:rsidR="00FB3ABE" w:rsidRPr="00C14559" w:rsidRDefault="00FB3AB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8 359,2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F350E" w14:textId="77777777" w:rsidR="00FB3ABE" w:rsidRPr="00C14559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5A7D1AC2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0532F" w14:textId="77777777" w:rsidR="00FB3ABE" w:rsidRPr="00C14559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3FFB3" w14:textId="77777777" w:rsidR="00FB3ABE" w:rsidRPr="00C14559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2556C3" w14:textId="77777777" w:rsidR="00FB3ABE" w:rsidRPr="00C14559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E3D6B" w14:textId="77777777" w:rsidR="00FB3ABE" w:rsidRPr="00C14559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7361F" w14:textId="77777777" w:rsidR="00FB3ABE" w:rsidRPr="00C14559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40DAB" w14:textId="77777777" w:rsidR="00FB3ABE" w:rsidRPr="00C14559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7D3D60B1" w14:textId="77777777" w:rsidTr="00302997">
        <w:trPr>
          <w:cantSplit/>
          <w:trHeight w:val="214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862D1" w14:textId="77777777" w:rsidR="00FB3ABE" w:rsidRPr="00C14559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739358" w14:textId="77777777" w:rsidR="00FB3ABE" w:rsidRPr="00C14559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E838E9" w14:textId="5DF8699C" w:rsidR="00FB3ABE" w:rsidRPr="00C14559" w:rsidRDefault="00D45387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C2759" w14:textId="6F0C0660" w:rsidR="00FB3ABE" w:rsidRPr="00C14559" w:rsidRDefault="003B7C2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1 167 900,</w:t>
            </w:r>
            <w:r w:rsidR="00435677"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E6B6E" w14:textId="6F93920C" w:rsidR="00FB3ABE" w:rsidRPr="00C14559" w:rsidRDefault="00FB3AB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75 233,0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C3C97" w14:textId="77777777" w:rsidR="00FB3ABE" w:rsidRPr="00C14559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16463F2D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8FF1D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4FCD22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63C6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7547" w14:textId="7EAB5258" w:rsidR="00A669FA" w:rsidRPr="00C14559" w:rsidRDefault="00A70604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513 19</w:t>
            </w:r>
            <w:r w:rsidR="00ED4597"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F02C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977B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3D3FB206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24DA2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900BE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3809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A841" w14:textId="27243E45" w:rsidR="00A669FA" w:rsidRPr="00C14559" w:rsidRDefault="00A706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2 052,8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B08A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5953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23DDCCBD" w14:textId="77777777" w:rsidTr="00D87B55">
        <w:trPr>
          <w:cantSplit/>
          <w:trHeight w:val="276"/>
          <w:jc w:val="center"/>
        </w:trPr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4F9D672C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8BD867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C3F4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4DFD" w14:textId="5BC8CFFD" w:rsidR="00A669FA" w:rsidRPr="00C14559" w:rsidRDefault="00A706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490 697,8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E7C2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944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3343BCFB" w14:textId="77777777" w:rsidTr="00D87B55">
        <w:trPr>
          <w:cantSplit/>
          <w:trHeight w:val="276"/>
          <w:jc w:val="center"/>
        </w:trPr>
        <w:tc>
          <w:tcPr>
            <w:tcW w:w="4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9A2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BDDD75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8E6B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928F" w14:textId="0D6622E1" w:rsidR="00A669FA" w:rsidRPr="00C14559" w:rsidRDefault="00491AAF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20 445,7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632C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6621" w14:textId="77777777" w:rsidR="00A669FA" w:rsidRPr="00C14559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2B98C1B2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A2F3F" w14:textId="1ACA696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Набережная </w:t>
            </w:r>
            <w:r w:rsidR="005A2D7A"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жного берега реки Шексны от Октябрьского моста до нового моста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6342E7" w14:textId="410F7FA4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688B" w14:textId="000D55FF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16 666,7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610F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ED37A4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7B72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3FC1B85E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B981E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177131" w14:textId="0AA08302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4AC6" w14:textId="3BFDEA22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1 666,7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64C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DD1EE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55A6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1B5A2C58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AB9AE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41FF48" w14:textId="4ACEA1B1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5A66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F4D1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77AFD9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DAF8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2C45BC3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3F40C" w14:textId="346D0DAD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966686" w14:textId="741DE574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E763" w14:textId="7652812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B076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125D23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B905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7B6AB2CE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9ED1C" w14:textId="77777777" w:rsidR="00042809" w:rsidRPr="00C14559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общеобразовательная школа в </w:t>
            </w:r>
          </w:p>
          <w:p w14:paraId="58614081" w14:textId="7BBF9592" w:rsidR="00042809" w:rsidRPr="00C14559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106 мкр.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F4790B" w14:textId="57457877" w:rsidR="00EC4943" w:rsidRPr="00C14559" w:rsidRDefault="00042809" w:rsidP="00A0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F38" w14:textId="135C915B" w:rsidR="00042809" w:rsidRPr="00C14559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711E" w14:textId="422A7B35" w:rsidR="00042809" w:rsidRPr="00C14559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407 30</w:t>
            </w:r>
            <w:r w:rsidR="00862D12"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118" w14:textId="05FA9339" w:rsidR="00042809" w:rsidRPr="00C14559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1 361 076,7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493" w14:textId="545F0E6D" w:rsidR="00621870" w:rsidRPr="00C14559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832 454,2*</w:t>
            </w:r>
          </w:p>
        </w:tc>
      </w:tr>
      <w:tr w:rsidR="00C14559" w:rsidRPr="00C14559" w14:paraId="4D5F5CB4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A8D02" w14:textId="77777777" w:rsidR="00042809" w:rsidRPr="00C14559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E06F73" w14:textId="57C6DC9B" w:rsidR="00042809" w:rsidRPr="00C14559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3ED" w14:textId="0167C783" w:rsidR="00042809" w:rsidRPr="00C14559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3B2" w14:textId="594AE37C" w:rsidR="00042809" w:rsidRPr="00C14559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9 368,1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C3C" w14:textId="108BDCEC" w:rsidR="00042809" w:rsidRPr="00C14559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376 556,8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8F4" w14:textId="5DB95505" w:rsidR="00042809" w:rsidRPr="00C14559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416 227,1*</w:t>
            </w:r>
          </w:p>
        </w:tc>
      </w:tr>
      <w:tr w:rsidR="00C14559" w:rsidRPr="00C14559" w14:paraId="2347C1BD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44D2A" w14:textId="77777777" w:rsidR="00042809" w:rsidRPr="00C14559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C1340D" w14:textId="0309FDE7" w:rsidR="00042809" w:rsidRPr="00C14559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0DD" w14:textId="77777777" w:rsidR="00042809" w:rsidRPr="00C14559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578" w14:textId="6FBA68BE" w:rsidR="00042809" w:rsidRPr="00C14559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57F" w14:textId="6774ED57" w:rsidR="00042809" w:rsidRPr="00C14559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490 704,0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6F39" w14:textId="77777777" w:rsidR="00042809" w:rsidRPr="00C14559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72CA4D81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5F2" w14:textId="77777777" w:rsidR="00042809" w:rsidRPr="00C14559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246ED" w14:textId="315E475C" w:rsidR="00042809" w:rsidRPr="00C14559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CEA" w14:textId="77777777" w:rsidR="00042809" w:rsidRPr="00C14559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62E" w14:textId="4AD55545" w:rsidR="00042809" w:rsidRPr="00C14559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84 312,5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CE3" w14:textId="40A99E75" w:rsidR="00042809" w:rsidRPr="00C14559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493 815,9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9ED" w14:textId="29FF9076" w:rsidR="00042809" w:rsidRPr="00C14559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416 227,1*</w:t>
            </w:r>
          </w:p>
        </w:tc>
      </w:tr>
      <w:tr w:rsidR="00C14559" w:rsidRPr="00C14559" w14:paraId="3D1311D8" w14:textId="77777777" w:rsidTr="001832A0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2C01" w14:textId="3448EE23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EE30" w14:textId="00D41B45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84A0BF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9C39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11292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390A" w14:textId="059772E2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516 471,9*</w:t>
            </w:r>
          </w:p>
        </w:tc>
      </w:tr>
      <w:tr w:rsidR="00C14559" w:rsidRPr="00C14559" w14:paraId="443798BB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9E0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B6C" w14:textId="6426DF29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A2F28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BABD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7BE11E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0A80" w14:textId="1E1EF4B0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51 647,2*</w:t>
            </w:r>
          </w:p>
        </w:tc>
      </w:tr>
      <w:tr w:rsidR="00C14559" w:rsidRPr="00C14559" w14:paraId="135FCDAA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29D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AA7" w14:textId="424C1178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A87570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0915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F115E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1977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7C698DDB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4709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9DD" w14:textId="7B470B45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77FE64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2CF4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45253" w14:textId="77777777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1124" w14:textId="249DBA56" w:rsidR="00491AAF" w:rsidRPr="00C14559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464 824,7*</w:t>
            </w:r>
          </w:p>
        </w:tc>
      </w:tr>
      <w:tr w:rsidR="00C14559" w:rsidRPr="00C14559" w14:paraId="01FA5A83" w14:textId="77777777" w:rsidTr="001832A0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314AF" w14:textId="7F26070E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Реконструкция существующих напорных ниток КНС № 1 в г. Череповец Вологодской области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1EBD0C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516D6A25" w14:textId="1F2B3F0E" w:rsidR="00A07349" w:rsidRPr="00C14559" w:rsidRDefault="00A07349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8DEED9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10D9C3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F1371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9846F" w14:textId="4F3F11F8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213 960,8 *</w:t>
            </w:r>
          </w:p>
        </w:tc>
      </w:tr>
      <w:tr w:rsidR="00C14559" w:rsidRPr="00C14559" w14:paraId="57E93DB9" w14:textId="77777777" w:rsidTr="001B6D98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124D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1E1573" w14:textId="41A141B8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29C8E6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0CFD85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6823F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9FAE2A" w14:textId="0083F499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855,</w:t>
            </w:r>
            <w:r w:rsidR="008E1226"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C14559" w:rsidRPr="00C14559" w14:paraId="30B65358" w14:textId="77777777" w:rsidTr="001B6D98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1D274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3635D" w14:textId="0972130A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7BB9B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4F476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B333D4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D8014B" w14:textId="6E596247" w:rsidR="00D87B55" w:rsidRPr="00C14559" w:rsidRDefault="00E3356C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205 402,4</w:t>
            </w:r>
            <w:r w:rsidR="00D87B55"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C14559" w:rsidRPr="00C14559" w14:paraId="15F84DD1" w14:textId="77777777" w:rsidTr="001B6D98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81A2E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012DEE" w14:textId="59B9DD79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C76B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4A69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95F42" w14:textId="77777777" w:rsidR="00D87B55" w:rsidRPr="00C14559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AE5" w14:textId="3C9C810A" w:rsidR="00D87B55" w:rsidRPr="00C14559" w:rsidRDefault="00E3356C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7 702,5</w:t>
            </w:r>
            <w:r w:rsidR="00D87B55"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C14559" w:rsidRPr="00C14559" w14:paraId="43B8444F" w14:textId="77777777" w:rsidTr="00016D62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210EB3" w14:textId="3CF81653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Котельная № 2 (ул. Краснодонцев, 51)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7C2941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3D3D97B5" w14:textId="0B4761B6" w:rsidR="00A07349" w:rsidRPr="00C14559" w:rsidRDefault="00A07349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DACF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3229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50537" w14:textId="23AF486E" w:rsidR="00016D62" w:rsidRPr="00C14559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221 762,8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0345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502DB423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4E4AA1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1E330" w14:textId="7D1DFBCA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5864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D7C1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E08BE" w14:textId="3026514D" w:rsidR="00016D62" w:rsidRPr="00C14559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887,1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1DCA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5B93DFA4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61CBA3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CE0288" w14:textId="025180F4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FED6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315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787036" w14:textId="471890E7" w:rsidR="00016D62" w:rsidRPr="00C14559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212 040,7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1AD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53BB6870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9F517A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058BA4" w14:textId="0BCCBAD4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CFA5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C835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955DE" w14:textId="1D272A68" w:rsidR="00016D62" w:rsidRPr="00C14559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8 835,0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23D5" w14:textId="77777777" w:rsidR="00016D62" w:rsidRPr="00C14559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027FB6E0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8761C" w14:textId="05960D6E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в 103 мкр.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1C01AF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05F7DA94" w14:textId="52478DE9" w:rsidR="00A07349" w:rsidRPr="00C14559" w:rsidRDefault="00A07349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2168" w14:textId="1A9B7EB0" w:rsidR="00CD1E82" w:rsidRPr="00C14559" w:rsidRDefault="00FF2E25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64 069,5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4AC0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E79BE3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248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1395F49A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76672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4210A9" w14:textId="45254F9A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0DDD" w14:textId="7E7B02D1" w:rsidR="00CD1E82" w:rsidRPr="00C14559" w:rsidRDefault="00FF2E25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16 105,6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DBC2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D180B6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9AC9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0A994D08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57AC7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D42564" w14:textId="436BADAC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6C54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CE39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F3646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05E8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32C0D424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E4C7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517AF6" w14:textId="14F27A73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12F3" w14:textId="2BE56E34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47 963,9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B731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68E26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F5E2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6413CE3F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DEE85" w14:textId="63050F9C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в 105 мкр.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244798" w14:textId="355054E3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85E8" w14:textId="5C62B1FB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70 006,4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0081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92BEE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25DA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7C7C74F9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C2D9D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CEBB00" w14:textId="65D54A66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B61B" w14:textId="7DA94E86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17 501,6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121C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869005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CD1B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0ECD92BA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BC21A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9256CF" w14:textId="42942543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043D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651D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7D1EB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E9AF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6D7E9649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4BD2D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AA5A23" w14:textId="48665EFF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D50C" w14:textId="217EC804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52 504,8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E928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2550F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FCC3" w14:textId="77777777" w:rsidR="00CD1E82" w:rsidRPr="00C14559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2A23F268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A0CA7" w14:textId="1B3F2B15" w:rsidR="00FB3ABE" w:rsidRPr="00C14559" w:rsidRDefault="00CF76F0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Теплосеть в 117 мкр.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441ED5" w14:textId="30B21D51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CC1D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3C3E" w14:textId="2E2D249C" w:rsidR="00FB3ABE" w:rsidRPr="00C14559" w:rsidRDefault="00CF76F0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178 866,0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E1E9D7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DCB5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7E5A0C65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46CBA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BE873" w14:textId="3C1B8C8F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4530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323B" w14:textId="5DCBE155" w:rsidR="00FB3ABE" w:rsidRPr="00C14559" w:rsidRDefault="00CF76F0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5 366,0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0BDB93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5D95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78547184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A74C7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7EDA53" w14:textId="07EC2584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686F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52B2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D277EB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3297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10352B86" w14:textId="77777777" w:rsidTr="00A07349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85A4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57D2E0" w14:textId="0967EB15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9D3C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FA09" w14:textId="2DFB57E0" w:rsidR="00FB3ABE" w:rsidRPr="00C14559" w:rsidRDefault="006E6E0F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173 500,0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3A130B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7CCA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21C118C9" w14:textId="77777777" w:rsidTr="00302997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8F23B" w14:textId="73624B1B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на 106 мест в 107 мкр. (1)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E19773" w14:textId="0811ACE2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04B3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C7C" w14:textId="0975463E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110 412,4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D980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BEEB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1E3CCE18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0A194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A353FA" w14:textId="292210E0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73EA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688" w14:textId="0E5635F1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3 312,4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708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EFD7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6CE89DB5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B3108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4D03B" w14:textId="1AEE32C0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67C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EBA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EA94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14C5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3797DC98" w14:textId="77777777" w:rsidTr="00A07349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2848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D131FD" w14:textId="3F1DAD44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CF6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7257" w14:textId="71C23983" w:rsidR="004F5555" w:rsidRPr="00C14559" w:rsidRDefault="006E6E0F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107 100,0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FCE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2067" w14:textId="77777777" w:rsidR="004F5555" w:rsidRPr="00C14559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36988ACA" w14:textId="77777777" w:rsidTr="00A07349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D25B5" w14:textId="6FDA2D0C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Детский сад на 106 мест в 107 мкр. (2)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C70F5" w14:textId="68BCF4C2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6FE6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EFF" w14:textId="18F368A6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110 412,4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1AC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932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7ADEC77D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14951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366B69" w14:textId="3406B6FB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83D1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F9E" w14:textId="4D02575C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3 312,4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916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CAB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25B014AB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811C7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EED371" w14:textId="00A6825F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48DA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2E0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9DA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16A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5560714C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5B0B2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288EEE" w14:textId="0EE4190F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A73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D63" w14:textId="69986A29" w:rsidR="004F5555" w:rsidRPr="00C14559" w:rsidRDefault="006E6E0F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107 100,0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01D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8783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3A4B611E" w14:textId="77777777" w:rsidTr="00302997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8C13D" w14:textId="788ED395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на 106 мест в 107 мкр. (</w:t>
            </w:r>
            <w:r w:rsidR="00122DBC"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49F144" w14:textId="0378FE74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8B5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AC6" w14:textId="56CE2E3C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110 412,4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1A8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12B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52FCCDFD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9536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E263D" w14:textId="53C65B2A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21C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7EBE" w14:textId="3ED0A769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3 312,4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1F4E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DCD6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5250A327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7515B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78DFDB" w14:textId="7BA44ED8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BF8F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931D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81ED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905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481165C2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01BB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9F58BA" w14:textId="6971A695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95D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B8F" w14:textId="4334248E" w:rsidR="004F5555" w:rsidRPr="00C14559" w:rsidRDefault="006E6E0F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107 100,0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28F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2F32" w14:textId="77777777" w:rsidR="004F5555" w:rsidRPr="00C14559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3520E1F5" w14:textId="77777777" w:rsidTr="00CF76F0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BD7A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C14559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14:paraId="7F32D86B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57EAD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8BC9" w14:textId="46935AAA" w:rsidR="00FB3ABE" w:rsidRPr="00C14559" w:rsidRDefault="00435677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1 105 576,4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8F2A" w14:textId="586990C6" w:rsidR="00FB3ABE" w:rsidRPr="00C14559" w:rsidRDefault="00435677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2 667 317,8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4FC60" w14:textId="46995384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1 666 431,7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B89A" w14:textId="53223A5B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1 562 886,9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C14559" w:rsidRPr="00C14559" w14:paraId="2244294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5124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AA374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56A8" w14:textId="00783579" w:rsidR="00FB3ABE" w:rsidRPr="00C14559" w:rsidRDefault="00435677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115 107,7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49BD" w14:textId="76258F78" w:rsidR="00FB3ABE" w:rsidRPr="00C14559" w:rsidRDefault="00435677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95 535,4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3C846" w14:textId="2DEAB7F8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385 803,1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25DB" w14:textId="399DF30C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468 730,2*</w:t>
            </w:r>
          </w:p>
        </w:tc>
      </w:tr>
      <w:tr w:rsidR="00C14559" w:rsidRPr="00C14559" w14:paraId="20E6EAD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B08F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22C06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C65D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8BA4" w14:textId="4A49E2AC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804 324,1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F2B5" w14:textId="7111970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702 744,7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0BAE" w14:textId="2CE8DA34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205 402,4*</w:t>
            </w:r>
          </w:p>
        </w:tc>
      </w:tr>
      <w:tr w:rsidR="00C14559" w:rsidRPr="00C14559" w14:paraId="3A3EBEB4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276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B5DDD5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FC9C" w14:textId="51DBEA92" w:rsidR="00FB3ABE" w:rsidRPr="00C14559" w:rsidRDefault="00123670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990 468,7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CA68" w14:textId="152DB40E" w:rsidR="00FB3ABE" w:rsidRPr="00C14559" w:rsidRDefault="00123670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1 767 458,3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DA8A" w14:textId="127808A6" w:rsidR="00FB3ABE" w:rsidRPr="00C14559" w:rsidRDefault="00123670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577 883,9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A30B" w14:textId="241667BE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888 754,3*</w:t>
            </w:r>
          </w:p>
        </w:tc>
      </w:tr>
      <w:tr w:rsidR="00C14559" w:rsidRPr="00C14559" w14:paraId="0CECE313" w14:textId="77777777" w:rsidTr="005A3523">
        <w:trPr>
          <w:cantSplit/>
          <w:trHeight w:val="234"/>
          <w:jc w:val="center"/>
        </w:trPr>
        <w:tc>
          <w:tcPr>
            <w:tcW w:w="155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99876B" w14:textId="3379487A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59">
              <w:rPr>
                <w:rFonts w:ascii="Times New Roman" w:hAnsi="Times New Roman"/>
                <w:sz w:val="24"/>
                <w:szCs w:val="24"/>
              </w:rPr>
              <w:t>Перечень объектов капитальных ремонтов</w:t>
            </w:r>
            <w:r w:rsidR="00A07349" w:rsidRPr="00C1455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14559" w:rsidRPr="00C14559" w14:paraId="1CE84F7E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3646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9A61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444E8D4" w14:textId="4EDE491C" w:rsidR="00A07349" w:rsidRPr="00C14559" w:rsidRDefault="00A07349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35" w14:textId="139A76FE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75 144,1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733" w14:textId="002966A9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85 883,0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C49" w14:textId="02CEFC18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89 461,4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7C7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06A3EB0B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5238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FB9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8A96" w14:textId="68808E5C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4FD2" w14:textId="12995D91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F06" w14:textId="3AC274C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9AD0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5021CD8B" w14:textId="77777777" w:rsidTr="00D87B55">
        <w:trPr>
          <w:cantSplit/>
          <w:trHeight w:val="222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B16D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7CA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728" w14:textId="1DE7F2DC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74 392,6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E8" w14:textId="2BDEB36F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85 024,2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3CD" w14:textId="0D5E67B3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85 024,2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7D1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2AFE6A00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78F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F87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B11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0E4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C17" w14:textId="6267D864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3 542,6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037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2330FE0C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B15AD" w14:textId="11823B2A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МАУК «ЧерМО» (здание ул. Коммунистов,42)» (капитальный ремонт)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38F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0A1B76D3" w14:textId="78DA4198" w:rsidR="00A07349" w:rsidRPr="00C14559" w:rsidRDefault="00A07349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27C" w14:textId="2C4748F0" w:rsidR="00FB3ABE" w:rsidRPr="00C14559" w:rsidRDefault="00376A0B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23 174,5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3F9" w14:textId="03D16E84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18 805,4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AFF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5EB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15A23DDB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EC7A3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14F" w14:textId="5EDD157A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D45" w14:textId="5E144FB2" w:rsidR="00FB3ABE" w:rsidRPr="00C14559" w:rsidRDefault="00376A0B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13 330,8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DA6" w14:textId="76336D41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1 880,5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D44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9E0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6A925C96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7EFB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D4C" w14:textId="628DC10F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33C" w14:textId="2DF341FD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9 450,0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683C" w14:textId="6837459F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16 247,9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28F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CD7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08BA6D82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F8F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76B" w14:textId="7334512F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5E1" w14:textId="25CCC2B5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393,</w:t>
            </w:r>
            <w:r w:rsidR="00376A0B"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2B1" w14:textId="0B6B8735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677,0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4DB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642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6F5A90A5" w14:textId="77777777" w:rsidTr="00016D62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A7DD" w14:textId="40C733C5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МАУК «Дворец химиков» (пр. Победы, 100)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E8D002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542FAA51" w14:textId="48799227" w:rsidR="00A07349" w:rsidRPr="00C14559" w:rsidRDefault="00A07349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C7E2" w14:textId="09F76FB9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48 976,6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F681" w14:textId="7485C48D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48 976,6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8A7EB0" w14:textId="4AD245D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48 976,6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F3E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3BAC1DC6" w14:textId="77777777" w:rsidTr="00016D62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C055A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160777" w14:textId="222AEF12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3BCC" w14:textId="64224E98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BEB3" w14:textId="132DFAE2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BEB5" w14:textId="65FE6586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BF6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0E9793FE" w14:textId="77777777" w:rsidTr="00016D62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F13DD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A9E471" w14:textId="1CA7C13D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B71E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BB3D" w14:textId="77777777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D5A0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306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2EDDD959" w14:textId="77777777" w:rsidTr="00016D62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D56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135093" w14:textId="279539B4" w:rsidR="00FB3ABE" w:rsidRPr="00C14559" w:rsidRDefault="00FB3ABE" w:rsidP="00A0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06D332" w14:textId="26400A7B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E0FD0E" w14:textId="01DED5EC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8DE66" w14:textId="5CC16BEA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C080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3C67E62A" w14:textId="77777777" w:rsidTr="002053E6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357E75" w14:textId="1D1CD63D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Мост через реку Серовку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11C95" w14:textId="1EDCE880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23DF3" w14:textId="6CC410D7" w:rsidR="00FB3ABE" w:rsidRPr="00C14559" w:rsidRDefault="00376A0B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58 318,0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F4122" w14:textId="77777777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B2957D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919C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195F4357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5A096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1E97B4" w14:textId="1E5F910B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E7595" w14:textId="20B99CA6" w:rsidR="00FB3ABE" w:rsidRPr="00C14559" w:rsidRDefault="00376A0B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1 026,3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E1C0E1" w14:textId="77777777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B149DD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59C3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600FC4F9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72E9A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3CD86" w14:textId="28AC4A18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03FA8" w14:textId="32B02405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55 000,0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6EFCA" w14:textId="77777777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59F777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7D55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67B8D0C4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6CE8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D2ED87" w14:textId="51F963CA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F2771" w14:textId="788D1DCB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2 291,7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8D3E6" w14:textId="77777777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5DAB9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695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42ED0DE8" w14:textId="77777777" w:rsidTr="002053E6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B2DDAA" w14:textId="46D6D510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EE92C8" w14:textId="3B108883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1DC33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E94654" w14:textId="70366AFB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431 821,2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3BC806" w14:textId="75892A06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936 023,9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8144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15C1A998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B4F08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539FE6" w14:textId="566ECF09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A2B06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1514F" w14:textId="2BADBC9E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4 318,2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90C28" w14:textId="56AE53FA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9 360,2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6CF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096862C4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F041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74C4C1" w14:textId="27E6EE9D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D0379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AE6E4" w14:textId="1B33FDB1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410 402,9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87991" w14:textId="6AB7DE9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889 597,1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71D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0688BAB2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D04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DD04B0" w14:textId="3DACCF16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9C3A7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3D735" w14:textId="106134E5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17 100,1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3B158" w14:textId="2FEEBC50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37 066,6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370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00CC8A9E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86E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C14559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A47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214" w14:textId="19DE0F1E" w:rsidR="00FB3ABE" w:rsidRPr="00C14559" w:rsidRDefault="00506E81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205 613,2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A27" w14:textId="2C12644E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585 486,2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DEF" w14:textId="65276A39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1 074 46,</w:t>
            </w:r>
            <w:r w:rsidR="003D432B"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5A7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21DC961A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5CC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800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BF4" w14:textId="75632587" w:rsidR="00FB3ABE" w:rsidRPr="00C14559" w:rsidRDefault="00506E81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39 596,9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E2C" w14:textId="65C0D986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31 545,8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01C" w14:textId="7C2BA45D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34 743,1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FA6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2545FDAC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246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5E34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243" w14:textId="5699A833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138 842,6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6838" w14:textId="297CFD64" w:rsidR="00FB3ABE" w:rsidRPr="00C14559" w:rsidRDefault="00FB3ABE" w:rsidP="00FB3A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511 675,0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B0D" w14:textId="3ED1A648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974 621,3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257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5E132C86" w14:textId="77777777" w:rsidTr="002053E6">
        <w:trPr>
          <w:cantSplit/>
          <w:trHeight w:val="203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FB4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433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62C6F30D" w14:textId="549050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F70" w14:textId="63D0469E" w:rsidR="00FB3ABE" w:rsidRPr="00C14559" w:rsidRDefault="00506E81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27 173,7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CE0" w14:textId="1673A910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42 265,4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843" w14:textId="2797A301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65 097,5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8D8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68B840ED" w14:textId="77777777" w:rsidTr="00933029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A84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AC4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F9E" w14:textId="25D266EA" w:rsidR="00FB3ABE" w:rsidRPr="00C14559" w:rsidRDefault="00506E81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1 311 189,6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7EC7" w14:textId="66E941DA" w:rsidR="00FB3ABE" w:rsidRPr="00C14559" w:rsidRDefault="00506E81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3 252 804,0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2D8" w14:textId="630722B3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2 740 893,</w:t>
            </w:r>
            <w:r w:rsidR="00906FAD"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5755" w14:textId="3870AC75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1 562 886,9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C14559" w:rsidRPr="00C14559" w14:paraId="253D57F0" w14:textId="77777777" w:rsidTr="00933029">
        <w:trPr>
          <w:cantSplit/>
          <w:trHeight w:val="104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769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5E4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149" w14:textId="367E3CF2" w:rsidR="00FB3ABE" w:rsidRPr="00C14559" w:rsidRDefault="00506E81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154 704,6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15F8" w14:textId="44352EA8" w:rsidR="00FB3ABE" w:rsidRPr="00C14559" w:rsidRDefault="00506E81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127 081,2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CDF" w14:textId="38C054EB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420 546,2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E8CA" w14:textId="484B685C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468 730,2*</w:t>
            </w:r>
          </w:p>
        </w:tc>
      </w:tr>
      <w:tr w:rsidR="00C14559" w:rsidRPr="00C14559" w14:paraId="47D66FC5" w14:textId="77777777" w:rsidTr="00933029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1C3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4BEF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DE5A" w14:textId="4C0C35DA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138 842,6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E3F5" w14:textId="04BD33D1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1 315 999,1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FDC" w14:textId="55B85A11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1 677 366,0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4D4E" w14:textId="6FE71004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205 402,4*</w:t>
            </w:r>
          </w:p>
        </w:tc>
      </w:tr>
      <w:tr w:rsidR="00C14559" w:rsidRPr="00C14559" w14:paraId="4BA7E003" w14:textId="77777777" w:rsidTr="00933029">
        <w:trPr>
          <w:cantSplit/>
          <w:trHeight w:val="268"/>
          <w:jc w:val="center"/>
        </w:trPr>
        <w:tc>
          <w:tcPr>
            <w:tcW w:w="4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A885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A286" w14:textId="77777777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CEF7" w14:textId="5D5AFD77" w:rsidR="00FB3ABE" w:rsidRPr="00C14559" w:rsidRDefault="00506E81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1 017 642,4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CDF" w14:textId="2B519245" w:rsidR="00FB3ABE" w:rsidRPr="00C14559" w:rsidRDefault="00506E81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1 809 723,7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0E6" w14:textId="52A03105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642 981,4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FFA2" w14:textId="56364D4B" w:rsidR="00FB3ABE" w:rsidRPr="00C14559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888 754,3*</w:t>
            </w:r>
          </w:p>
        </w:tc>
      </w:tr>
    </w:tbl>
    <w:p w14:paraId="3E9918B3" w14:textId="77777777" w:rsidR="0097094A" w:rsidRPr="00C14559" w:rsidRDefault="00E77422" w:rsidP="00E7742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97094A" w:rsidRPr="00C14559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C1455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B81993" w:rsidRPr="00C14559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="00B81993" w:rsidRPr="00C14559">
        <w:rPr>
          <w:rFonts w:ascii="Times New Roman" w:hAnsi="Times New Roman"/>
          <w:sz w:val="24"/>
          <w:szCs w:val="24"/>
        </w:rPr>
        <w:t>объемы отражены при условии выделения средств из вышестоящих бюджетов.</w:t>
      </w:r>
    </w:p>
    <w:p w14:paraId="62111A63" w14:textId="77777777" w:rsidR="00D83B94" w:rsidRPr="00C14559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452E2C99" w14:textId="44D8BF08" w:rsidR="00D83B94" w:rsidRPr="00C14559" w:rsidRDefault="00D83B94" w:rsidP="00D83B94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1771B1E4" w14:textId="77777777" w:rsidR="00D83B94" w:rsidRPr="00C14559" w:rsidRDefault="00D83B94" w:rsidP="00D83B9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C2362A" w14:textId="77777777" w:rsidR="00D83B94" w:rsidRPr="00C14559" w:rsidRDefault="00D83B94" w:rsidP="00D83B9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14:paraId="58A4EE41" w14:textId="77777777" w:rsidR="00D83B94" w:rsidRPr="00C14559" w:rsidRDefault="00D83B94" w:rsidP="00D83B9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  <w:gridCol w:w="1418"/>
        <w:gridCol w:w="1559"/>
        <w:gridCol w:w="1559"/>
        <w:gridCol w:w="1560"/>
      </w:tblGrid>
      <w:tr w:rsidR="00C14559" w:rsidRPr="00C14559" w14:paraId="1D6671C6" w14:textId="77777777" w:rsidTr="005A3523">
        <w:trPr>
          <w:trHeight w:val="303"/>
          <w:tblHeader/>
          <w:jc w:val="center"/>
        </w:trPr>
        <w:tc>
          <w:tcPr>
            <w:tcW w:w="9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551D56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5165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C14559" w:rsidRPr="00C14559" w14:paraId="5A70B7B8" w14:textId="77777777" w:rsidTr="005A3523">
        <w:trPr>
          <w:trHeight w:val="482"/>
          <w:tblHeader/>
          <w:jc w:val="center"/>
        </w:trPr>
        <w:tc>
          <w:tcPr>
            <w:tcW w:w="95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89D9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050A1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01A3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9930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B183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C14559" w:rsidRPr="00C14559" w14:paraId="35C2988B" w14:textId="77777777" w:rsidTr="005A3523">
        <w:trPr>
          <w:trHeight w:val="232"/>
          <w:tblHeader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F279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E3A0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3888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9738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02B5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14559" w:rsidRPr="00C14559" w14:paraId="6E59779D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EE95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8BB1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DCAC" w14:textId="29B914C2" w:rsidR="00425425" w:rsidRPr="00C14559" w:rsidRDefault="004D28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9 368,1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5E05" w14:textId="5E2A33AA" w:rsidR="00425425" w:rsidRPr="00C14559" w:rsidRDefault="004D28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376 556,8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ADC0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68DCE48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AC35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55ED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A5BDC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275 979,3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DCF0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D11B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7527DF72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FD10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5B15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E94D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2368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5754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52C0197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FF85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4265" w14:textId="13B7F9B2" w:rsidR="00425425" w:rsidRPr="00C14559" w:rsidRDefault="00376979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264 151,2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F58E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32C2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2527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15C6BFD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C5D3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FB55" w14:textId="366BCA6E" w:rsidR="00425425" w:rsidRPr="00C14559" w:rsidRDefault="00FE3C13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79 805,</w:t>
            </w:r>
            <w:r w:rsidR="00F04417"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B0E3" w14:textId="61959FE0" w:rsidR="00425425" w:rsidRPr="00C14559" w:rsidRDefault="00185FF8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68 811,</w:t>
            </w:r>
            <w:r w:rsidR="00831300"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D978" w14:textId="090EEEF1" w:rsidR="00425425" w:rsidRPr="00C14559" w:rsidRDefault="0013625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8 359,2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A4BC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0F76085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402" w14:textId="7DAA3A71" w:rsidR="00AC3C88" w:rsidRPr="00C14559" w:rsidRDefault="00AC3C88" w:rsidP="00AC3C8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24C36" w14:textId="06910EE5" w:rsidR="00AC3C88" w:rsidRPr="00C14559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AB80" w14:textId="77777777" w:rsidR="00AC3C88" w:rsidRPr="00C14559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3F50" w14:textId="77777777" w:rsidR="00AC3C88" w:rsidRPr="00C14559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DCE4" w14:textId="77777777" w:rsidR="00AC3C88" w:rsidRPr="00C14559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004727A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CEDF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EB1E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140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234D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0CA6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34954FD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FCED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EB37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5A0C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99F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0BBE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2CEF409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BD89" w14:textId="543F5349" w:rsidR="00041477" w:rsidRPr="00C14559" w:rsidRDefault="00041477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Внутриквартальные проезды в 103 мкр.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DE9CB" w14:textId="04A11AF2" w:rsidR="00041477" w:rsidRPr="00C14559" w:rsidRDefault="0038128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15 875,</w:t>
            </w:r>
            <w:r w:rsidR="00915660"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CCFE" w14:textId="77777777" w:rsidR="00041477" w:rsidRPr="00C14559" w:rsidRDefault="0004147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E13F" w14:textId="77777777" w:rsidR="00041477" w:rsidRPr="00C14559" w:rsidRDefault="0004147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17D6" w14:textId="77777777" w:rsidR="00041477" w:rsidRPr="00C14559" w:rsidRDefault="0004147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55D6E8E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A6D3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C525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14 517,8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E3C6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F9C6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E869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9" w:rsidRPr="00C14559" w14:paraId="77ED0C6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8B57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47C5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2F21" w14:textId="6D1398CE" w:rsidR="00425425" w:rsidRPr="00C14559" w:rsidRDefault="00371CB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2 052,8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C14E" w14:textId="77777777" w:rsidR="00425425" w:rsidRPr="00C14559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AFA4" w14:textId="77777777" w:rsidR="00425425" w:rsidRPr="00C14559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681FCA25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5D9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0E8B" w14:textId="3781670C" w:rsidR="00425425" w:rsidRPr="00C14559" w:rsidRDefault="001E6E0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18 910,</w:t>
            </w:r>
            <w:r w:rsidR="00915660"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B5E0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21E0" w14:textId="77777777" w:rsidR="00425425" w:rsidRPr="00C14559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5D80" w14:textId="77777777" w:rsidR="00425425" w:rsidRPr="00C14559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14559" w:rsidRPr="00C14559" w14:paraId="1F701B1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4B2" w14:textId="77777777" w:rsidR="00425425" w:rsidRPr="00C14559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6FAE" w14:textId="0C308DBC" w:rsidR="00425425" w:rsidRPr="00C14559" w:rsidRDefault="001E6E0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41 </w:t>
            </w:r>
            <w:r w:rsidR="00DA6EB2"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36D6" w14:textId="77777777" w:rsidR="00425425" w:rsidRPr="00C14559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744D" w14:textId="77777777" w:rsidR="00425425" w:rsidRPr="00C14559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8F87" w14:textId="77777777" w:rsidR="00425425" w:rsidRPr="00C14559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14559" w:rsidRPr="00C14559" w14:paraId="36323188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582C" w14:textId="0C2A4DA1" w:rsidR="00DA6EB2" w:rsidRPr="00C14559" w:rsidRDefault="00DA6EB2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C14559">
              <w:rPr>
                <w:rFonts w:ascii="Times New Roman" w:hAnsi="Times New Roman"/>
                <w:sz w:val="24"/>
                <w:szCs w:val="24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F469C" w14:textId="51833EA6" w:rsidR="00DA6EB2" w:rsidRPr="00C14559" w:rsidRDefault="00DA6EB2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9 456,3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921B" w14:textId="77777777" w:rsidR="00DA6EB2" w:rsidRPr="00C14559" w:rsidRDefault="00DA6EB2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601EE" w14:textId="77777777" w:rsidR="00DA6EB2" w:rsidRPr="00C14559" w:rsidRDefault="00DA6EB2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E56C" w14:textId="77777777" w:rsidR="00DA6EB2" w:rsidRPr="00C14559" w:rsidRDefault="00DA6EB2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3AFB91A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A0A9" w14:textId="0AF0B16C" w:rsidR="003B5CF2" w:rsidRPr="00C14559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C14559">
              <w:rPr>
                <w:rFonts w:ascii="Times New Roman" w:hAnsi="Times New Roman"/>
                <w:sz w:val="24"/>
                <w:szCs w:val="24"/>
              </w:rPr>
              <w:t>Здание территориального органа власти «Управа»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6822" w14:textId="1C0428F9" w:rsidR="003B5CF2" w:rsidRPr="00C14559" w:rsidRDefault="0038128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2 004,3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2BA0B" w14:textId="77777777" w:rsidR="003B5CF2" w:rsidRPr="00C14559" w:rsidRDefault="003B5CF2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7FBBC" w14:textId="77777777" w:rsidR="003B5CF2" w:rsidRPr="00C14559" w:rsidRDefault="003B5CF2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1692" w14:textId="77777777" w:rsidR="003B5CF2" w:rsidRPr="00C14559" w:rsidRDefault="003B5CF2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14CE235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BC86" w14:textId="13FC3D7B" w:rsidR="00AF1F1F" w:rsidRPr="00C14559" w:rsidRDefault="00AF1F1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C14559">
              <w:rPr>
                <w:rFonts w:ascii="Times New Roman" w:hAnsi="Times New Roman"/>
                <w:sz w:val="24"/>
                <w:szCs w:val="24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4C35" w14:textId="392E8726" w:rsidR="00AF1F1F" w:rsidRPr="00C14559" w:rsidRDefault="005752C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3378" w14:textId="77777777" w:rsidR="00AF1F1F" w:rsidRPr="00C14559" w:rsidRDefault="00AF1F1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4E7F" w14:textId="59F0B5BE" w:rsidR="00AF1F1F" w:rsidRPr="00C14559" w:rsidRDefault="00AF1F1F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380E" w14:textId="77777777" w:rsidR="00AF1F1F" w:rsidRPr="00C14559" w:rsidRDefault="00AF1F1F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0B604CB6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457" w14:textId="70AE5051" w:rsidR="004D2834" w:rsidRPr="00C14559" w:rsidRDefault="004D2834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 xml:space="preserve">Набережная </w:t>
            </w:r>
            <w:r w:rsidR="005A2D7A" w:rsidRPr="00C14559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жного берега реки Шексны от Октябрьского моста до нового моста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B6AEE" w14:textId="5288E116" w:rsidR="004D2834" w:rsidRPr="00C14559" w:rsidRDefault="004D283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1 666,7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E076" w14:textId="77777777" w:rsidR="004D2834" w:rsidRPr="00C14559" w:rsidRDefault="004D283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CEAF3" w14:textId="77777777" w:rsidR="004D2834" w:rsidRPr="00C14559" w:rsidRDefault="004D2834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758C" w14:textId="77777777" w:rsidR="004D2834" w:rsidRPr="00C14559" w:rsidRDefault="004D2834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14559" w:rsidRPr="00C14559" w14:paraId="43C86D8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AC98" w14:textId="4671699A" w:rsidR="004D2834" w:rsidRPr="00C14559" w:rsidRDefault="004F72E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Котельная № 2 (ул. Краснодонцев, 51)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33542" w14:textId="6DEE1C89" w:rsidR="004D2834" w:rsidRPr="00C14559" w:rsidRDefault="004D2834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F1080" w14:textId="0DDCE29B" w:rsidR="004D2834" w:rsidRPr="00C14559" w:rsidRDefault="004D2834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8CB14" w14:textId="40507EE4" w:rsidR="004D2834" w:rsidRPr="00C14559" w:rsidRDefault="004F72E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887,1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8A2B" w14:textId="7F3C1DCF" w:rsidR="004D2834" w:rsidRPr="00C14559" w:rsidRDefault="004D2834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14559" w:rsidRPr="00C14559" w14:paraId="795766A0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CE59" w14:textId="03514065" w:rsidR="00AF51AE" w:rsidRPr="00C14559" w:rsidRDefault="00AF51A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D0AAB" w14:textId="4357B7ED" w:rsidR="00AF51AE" w:rsidRPr="00C14559" w:rsidRDefault="0038128F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16 105,6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F0FE5" w14:textId="77777777" w:rsidR="00AF51AE" w:rsidRPr="00C14559" w:rsidRDefault="00AF51AE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1B2DD" w14:textId="77777777" w:rsidR="00AF51AE" w:rsidRPr="00C14559" w:rsidRDefault="00AF51A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86B3" w14:textId="77777777" w:rsidR="00AF51AE" w:rsidRPr="00C14559" w:rsidRDefault="00AF51A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14559" w:rsidRPr="00C14559" w14:paraId="49457AB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F78C" w14:textId="128E53D7" w:rsidR="00AF51AE" w:rsidRPr="00C14559" w:rsidRDefault="00AF51A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Детский сад в 105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7374" w14:textId="4AD2C7F7" w:rsidR="00AF51AE" w:rsidRPr="00C14559" w:rsidRDefault="00AF51AE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17 501,6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E874" w14:textId="77777777" w:rsidR="00AF51AE" w:rsidRPr="00C14559" w:rsidRDefault="00AF51AE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96A4" w14:textId="77777777" w:rsidR="00AF51AE" w:rsidRPr="00C14559" w:rsidRDefault="00AF51A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5A7" w14:textId="77777777" w:rsidR="00AF51AE" w:rsidRPr="00C14559" w:rsidRDefault="00AF51A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14559" w:rsidRPr="00C14559" w14:paraId="2CD729F3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F107" w14:textId="4F314FFC" w:rsidR="002A1F27" w:rsidRPr="00C14559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A1B1" w14:textId="193DFD05" w:rsidR="002A1F27" w:rsidRPr="00C14559" w:rsidRDefault="0038128F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BB86E" w14:textId="77777777" w:rsidR="002A1F27" w:rsidRPr="00C14559" w:rsidRDefault="002A1F27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FF1F" w14:textId="77777777" w:rsidR="002A1F27" w:rsidRPr="00C14559" w:rsidRDefault="002A1F27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13B6" w14:textId="77777777" w:rsidR="002A1F27" w:rsidRPr="00C14559" w:rsidRDefault="002A1F27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14559" w:rsidRPr="00C14559" w14:paraId="27F20AF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97CF" w14:textId="7F77A3C9" w:rsidR="0038128F" w:rsidRPr="00C14559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Парковка у Тропы здоровья в Зашекснинском районе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C9B2" w14:textId="60036FAC" w:rsidR="0038128F" w:rsidRPr="00C14559" w:rsidRDefault="0038128F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45 778,3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2A847" w14:textId="77777777" w:rsidR="0038128F" w:rsidRPr="00C14559" w:rsidRDefault="0038128F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E73E0" w14:textId="77777777" w:rsidR="0038128F" w:rsidRPr="00C14559" w:rsidRDefault="0038128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282C" w14:textId="77777777" w:rsidR="0038128F" w:rsidRPr="00C14559" w:rsidRDefault="0038128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4559" w:rsidRPr="00C14559" w14:paraId="2009BAB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036F" w14:textId="7BD97E92" w:rsidR="0038128F" w:rsidRPr="00C14559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Автобусные остановки на Северном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383E0" w14:textId="52748B91" w:rsidR="0038128F" w:rsidRPr="00C14559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7 360,2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71E4F" w14:textId="77777777" w:rsidR="0038128F" w:rsidRPr="00C14559" w:rsidRDefault="0038128F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B929" w14:textId="77777777" w:rsidR="0038128F" w:rsidRPr="00C14559" w:rsidRDefault="0038128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020F" w14:textId="77777777" w:rsidR="0038128F" w:rsidRPr="00C14559" w:rsidRDefault="0038128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4559" w:rsidRPr="00C14559" w14:paraId="76245DE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6789" w14:textId="00E553DA" w:rsidR="0038128F" w:rsidRPr="00C14559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Детский сад в мкр. 5.5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6B5D5" w14:textId="2DF7D1B9" w:rsidR="0038128F" w:rsidRPr="00C14559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16,9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75A9" w14:textId="500C06C9" w:rsidR="0038128F" w:rsidRPr="00C14559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31,3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0A098" w14:textId="77777777" w:rsidR="0038128F" w:rsidRPr="00C14559" w:rsidRDefault="0038128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DD01" w14:textId="77777777" w:rsidR="0038128F" w:rsidRPr="00C14559" w:rsidRDefault="0038128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4559" w:rsidRPr="00C14559" w14:paraId="3990F98A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1943" w14:textId="0F5AA055" w:rsidR="00FB3ABE" w:rsidRPr="00C14559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EB9E" w14:textId="40ED8BE2" w:rsidR="00FB3ABE" w:rsidRPr="00C14559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254,8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E2CB" w14:textId="77777777" w:rsidR="00FB3ABE" w:rsidRPr="00C14559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49C7" w14:textId="77777777" w:rsidR="00FB3ABE" w:rsidRPr="00C14559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54CC" w14:textId="77777777" w:rsidR="00FB3ABE" w:rsidRPr="00C14559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4324984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8EEA" w14:textId="68D1DE34" w:rsidR="00FB3ABE" w:rsidRPr="00C14559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Спортивные площадки для воркаут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75F6F" w14:textId="631725FC" w:rsidR="00FB3ABE" w:rsidRPr="00C14559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3 506,3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D02F" w14:textId="77777777" w:rsidR="00FB3ABE" w:rsidRPr="00C14559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37104" w14:textId="77777777" w:rsidR="00FB3ABE" w:rsidRPr="00C14559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69" w14:textId="77777777" w:rsidR="00FB3ABE" w:rsidRPr="00C14559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74BB1AD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FE82" w14:textId="52134BC0" w:rsidR="00FB3ABE" w:rsidRPr="00C14559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Физкультурно-оздоровительные комплексы открытого типа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A83C4" w14:textId="5D8C7E21" w:rsidR="00FB3ABE" w:rsidRPr="00C14559" w:rsidRDefault="00614F03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200,3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DB512" w14:textId="77777777" w:rsidR="00FB3ABE" w:rsidRPr="00C14559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83639" w14:textId="77777777" w:rsidR="00FB3ABE" w:rsidRPr="00C14559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1BDF" w14:textId="77777777" w:rsidR="00FB3ABE" w:rsidRPr="00C14559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4274863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2BCC" w14:textId="16EB0F03" w:rsidR="00FB3ABE" w:rsidRPr="00C14559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Скейт-парк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D0C99" w14:textId="14547AEF" w:rsidR="00FB3ABE" w:rsidRPr="00C14559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3 140,9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91B1B" w14:textId="77777777" w:rsidR="00FB3ABE" w:rsidRPr="00C14559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1A644" w14:textId="77777777" w:rsidR="00FB3ABE" w:rsidRPr="00C14559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2ECE" w14:textId="77777777" w:rsidR="00FB3ABE" w:rsidRPr="00C14559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03CED0A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FC95" w14:textId="499163FB" w:rsidR="00FB3ABE" w:rsidRPr="00C14559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Ограждение территории (ул. Городского Питомника, 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4E187" w14:textId="2B64130F" w:rsidR="00FB3ABE" w:rsidRPr="00C14559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5 670,7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CEC7B" w14:textId="77777777" w:rsidR="00FB3ABE" w:rsidRPr="00C14559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0F03" w14:textId="77777777" w:rsidR="00FB3ABE" w:rsidRPr="00C14559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C852" w14:textId="77777777" w:rsidR="00FB3ABE" w:rsidRPr="00C14559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146C14A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6E80" w14:textId="1D806522" w:rsidR="000E29A5" w:rsidRPr="00C14559" w:rsidRDefault="000E29A5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Детский сад на 220 мест в 103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3F2F4" w14:textId="77777777" w:rsidR="000E29A5" w:rsidRPr="00C14559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34F0" w14:textId="3436E4AD" w:rsidR="000E29A5" w:rsidRPr="00C14559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86,4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79ACE" w14:textId="77777777" w:rsidR="000E29A5" w:rsidRPr="00C14559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8C7A" w14:textId="77777777" w:rsidR="000E29A5" w:rsidRPr="00C14559" w:rsidRDefault="000E29A5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077FBF80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5896" w14:textId="4BD351F3" w:rsidR="000E29A5" w:rsidRPr="00C14559" w:rsidRDefault="000E29A5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Детский сад в мкр. 108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952B2" w14:textId="77777777" w:rsidR="000E29A5" w:rsidRPr="00C14559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67F8F" w14:textId="7B9DC361" w:rsidR="000E29A5" w:rsidRPr="00C14559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233,</w:t>
            </w:r>
            <w:r w:rsidR="000C5647" w:rsidRPr="00C1455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6564" w14:textId="77777777" w:rsidR="000E29A5" w:rsidRPr="00C14559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A25D" w14:textId="77777777" w:rsidR="000E29A5" w:rsidRPr="00C14559" w:rsidRDefault="000E29A5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6715C36A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7E53" w14:textId="44DA3BF2" w:rsidR="0009526F" w:rsidRPr="00C14559" w:rsidRDefault="0009526F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Открытые ледовые площадки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B06ED" w14:textId="77777777" w:rsidR="0009526F" w:rsidRPr="00C14559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8498" w14:textId="2E03A9C9" w:rsidR="0009526F" w:rsidRPr="00C14559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86,4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9489" w14:textId="77777777" w:rsidR="0009526F" w:rsidRPr="00C14559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1307" w14:textId="77777777" w:rsidR="0009526F" w:rsidRPr="00C14559" w:rsidRDefault="0009526F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5F9DF0BA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1A22" w14:textId="75883DEC" w:rsidR="006963B6" w:rsidRPr="00C14559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Детский сад на 106 мест в 107 мкр. (1)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370B4" w14:textId="77777777" w:rsidR="006963B6" w:rsidRPr="00C14559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78807" w14:textId="78C708B1" w:rsidR="006963B6" w:rsidRPr="00C14559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3 312,4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37D5" w14:textId="77777777" w:rsidR="006963B6" w:rsidRPr="00C14559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9E33" w14:textId="77777777" w:rsidR="006963B6" w:rsidRPr="00C14559" w:rsidRDefault="006963B6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2C85986D" w14:textId="77777777" w:rsidTr="00302997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7EB9" w14:textId="6D4FE7F0" w:rsidR="006963B6" w:rsidRPr="00C14559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Детский сад на 106 мест в 107 мкр. (2)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56CD" w14:textId="77777777" w:rsidR="006963B6" w:rsidRPr="00C14559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B6E9" w14:textId="2AE48065" w:rsidR="006963B6" w:rsidRPr="00C14559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3 312,44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EA94" w14:textId="77777777" w:rsidR="006963B6" w:rsidRPr="00C14559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F2C1" w14:textId="77777777" w:rsidR="006963B6" w:rsidRPr="00C14559" w:rsidRDefault="006963B6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3591BD1B" w14:textId="77777777" w:rsidTr="00302997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977" w14:textId="66E5F564" w:rsidR="006963B6" w:rsidRPr="00C14559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Детский сад на 106 мест в 107 мкр. (3)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5DB4" w14:textId="77777777" w:rsidR="006963B6" w:rsidRPr="00C14559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8335" w14:textId="7B9C9C68" w:rsidR="006963B6" w:rsidRPr="00C14559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3 312,44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1404C" w14:textId="77777777" w:rsidR="006963B6" w:rsidRPr="00C14559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9EB7" w14:textId="77777777" w:rsidR="006963B6" w:rsidRPr="00C14559" w:rsidRDefault="006963B6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4563F3D0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3DD4" w14:textId="0FABF8D7" w:rsidR="00DC185B" w:rsidRPr="00C14559" w:rsidRDefault="00DC185B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C14559">
              <w:rPr>
                <w:rFonts w:ascii="Times New Roman" w:hAnsi="Times New Roman"/>
                <w:sz w:val="24"/>
                <w:szCs w:val="24"/>
                <w:lang w:eastAsia="ru-RU"/>
              </w:rPr>
              <w:t>Теплосеть в 117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9CFA6" w14:textId="77777777" w:rsidR="00DC185B" w:rsidRPr="00C14559" w:rsidRDefault="00DC185B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FE0C7" w14:textId="750F19D2" w:rsidR="00DC185B" w:rsidRPr="00C14559" w:rsidRDefault="00DC185B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5 366,0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F2B73" w14:textId="77777777" w:rsidR="00DC185B" w:rsidRPr="00C14559" w:rsidRDefault="00DC185B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D00A" w14:textId="77777777" w:rsidR="00DC185B" w:rsidRPr="00C14559" w:rsidRDefault="00DC185B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095594D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19AB" w14:textId="77777777" w:rsidR="00425425" w:rsidRPr="00C14559" w:rsidRDefault="00425425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7B54" w14:textId="21021BD5" w:rsidR="008B2DED" w:rsidRPr="00C14559" w:rsidRDefault="008B2DED" w:rsidP="008B2DED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685 007,9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26EC" w14:textId="1029D6B7" w:rsidR="00425425" w:rsidRPr="00C14559" w:rsidRDefault="002A1F27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371 952,</w:t>
            </w:r>
            <w:r w:rsidR="000C5647" w:rsidRPr="00C1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0AAC" w14:textId="1AA2AB0B" w:rsidR="00425425" w:rsidRPr="00C14559" w:rsidRDefault="004F72E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535 803,1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2147" w14:textId="77777777" w:rsidR="00425425" w:rsidRPr="00C14559" w:rsidRDefault="00425425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2A28FD6" w14:textId="77777777" w:rsidR="00C2001E" w:rsidRPr="00C14559" w:rsidRDefault="00D83B94" w:rsidP="00E77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2001E" w:rsidRPr="00C14559" w:rsidSect="00B2009D">
          <w:headerReference w:type="default" r:id="rId29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C14559">
        <w:rPr>
          <w:rFonts w:ascii="Times New Roman" w:hAnsi="Times New Roman"/>
          <w:sz w:val="24"/>
          <w:szCs w:val="24"/>
        </w:rPr>
        <w:br w:type="page"/>
      </w:r>
    </w:p>
    <w:p w14:paraId="329E35CD" w14:textId="42422C8B" w:rsidR="00D83B94" w:rsidRPr="00C1455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7A82D7BB" w14:textId="3EA8F245" w:rsidR="00D83B94" w:rsidRPr="00C1455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089B0E1C" w14:textId="77777777" w:rsidR="00D83B94" w:rsidRPr="00C14559" w:rsidRDefault="00D83B94" w:rsidP="00D83B94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559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3F78EE50" w14:textId="77777777" w:rsidR="00D83B94" w:rsidRPr="00C1455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0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2"/>
        <w:gridCol w:w="1560"/>
        <w:gridCol w:w="1559"/>
        <w:gridCol w:w="1559"/>
        <w:gridCol w:w="1621"/>
      </w:tblGrid>
      <w:tr w:rsidR="00C14559" w:rsidRPr="00C14559" w14:paraId="7EE611BF" w14:textId="77777777" w:rsidTr="00FB5507">
        <w:trPr>
          <w:trHeight w:val="303"/>
          <w:tblHeader/>
          <w:jc w:val="center"/>
        </w:trPr>
        <w:tc>
          <w:tcPr>
            <w:tcW w:w="87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B3800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0FAC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C14559" w:rsidRPr="00C14559" w14:paraId="1C0A6F7B" w14:textId="77777777" w:rsidTr="00FB5507">
        <w:trPr>
          <w:trHeight w:val="465"/>
          <w:tblHeader/>
          <w:jc w:val="center"/>
        </w:trPr>
        <w:tc>
          <w:tcPr>
            <w:tcW w:w="87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CB8A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5069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BFD6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399B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A004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C14559" w:rsidRPr="00C14559" w14:paraId="79C090BC" w14:textId="77777777" w:rsidTr="00FB5507">
        <w:trPr>
          <w:trHeight w:val="232"/>
          <w:tblHeader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73BC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DA07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F324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998C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782A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14559" w:rsidRPr="00C14559" w14:paraId="09B72CE7" w14:textId="77777777" w:rsidTr="00371CBE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E229" w14:textId="77777777" w:rsidR="00FB5507" w:rsidRPr="00C14559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240C" w14:textId="2A3CD202" w:rsidR="00FB5507" w:rsidRPr="00C14559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C271" w14:textId="27E54049" w:rsidR="00FB5507" w:rsidRPr="00C14559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39F9" w14:textId="241FBDDB" w:rsidR="00FB5507" w:rsidRPr="00C14559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894,6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E5E3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14559" w:rsidRPr="00C14559" w14:paraId="02B3B4E3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D1BE" w14:textId="77777777" w:rsidR="00FB5507" w:rsidRPr="00C14559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Трамвайные пути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208A" w14:textId="5CC9D1AC" w:rsidR="00FB5507" w:rsidRPr="00C14559" w:rsidRDefault="000F0B4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4904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F419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2E29" w14:textId="77777777" w:rsidR="00FB5507" w:rsidRPr="00C14559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14559" w:rsidRPr="00C14559" w14:paraId="745B0F0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968F" w14:textId="55BB01DA" w:rsidR="00E97A6A" w:rsidRPr="00C14559" w:rsidRDefault="00E97A6A" w:rsidP="00D83B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E243" w14:textId="08655988" w:rsidR="00E97A6A" w:rsidRPr="00C14559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15 268,6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F6FD" w14:textId="77777777" w:rsidR="00E97A6A" w:rsidRPr="00C14559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8CC" w14:textId="77777777" w:rsidR="00E97A6A" w:rsidRPr="00C14559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5F7C" w14:textId="77777777" w:rsidR="00E97A6A" w:rsidRPr="00C14559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3F986F1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257B7" w14:textId="55EACAF4" w:rsidR="00611FA8" w:rsidRPr="00C14559" w:rsidRDefault="00611FA8" w:rsidP="001145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МАУК «ЧерМО» (здание ул. Коммунистов,42)» (капитальный ремонт)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B137" w14:textId="11734746" w:rsidR="00611FA8" w:rsidRPr="00C14559" w:rsidRDefault="000F0B4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13 330,8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A6B7E" w14:textId="2D56B75F" w:rsidR="00611FA8" w:rsidRPr="00C14559" w:rsidRDefault="00C41A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1 880,</w:t>
            </w:r>
            <w:r w:rsidR="00A55F44" w:rsidRPr="00C1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7DE9" w14:textId="77777777" w:rsidR="00611FA8" w:rsidRPr="00C14559" w:rsidRDefault="00611F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5C3C" w14:textId="77777777" w:rsidR="00611FA8" w:rsidRPr="00C14559" w:rsidRDefault="00611F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0D0E27F2" w14:textId="77777777" w:rsidTr="00016D62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6246" w14:textId="45E5EBAF" w:rsidR="00371CBE" w:rsidRPr="00C14559" w:rsidRDefault="00371CBE" w:rsidP="00371C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МАУК «Дворец химиков» (пр. Победы, 100)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EFA30" w14:textId="208F647B" w:rsidR="00371CBE" w:rsidRPr="00C14559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C65A" w14:textId="380E763C" w:rsidR="00371CBE" w:rsidRPr="00C14559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62609" w14:textId="1DDAB471" w:rsidR="00371CBE" w:rsidRPr="00C14559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24 488,3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2214" w14:textId="77777777" w:rsidR="00371CBE" w:rsidRPr="00C14559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14559" w:rsidRPr="00C14559" w14:paraId="2B443AF4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896A5" w14:textId="44E75D65" w:rsidR="00371CBE" w:rsidRPr="00C14559" w:rsidRDefault="00371CBE" w:rsidP="00D83B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Мост через реку Серовку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82A82" w14:textId="0CA61D04" w:rsidR="00371CBE" w:rsidRPr="00C14559" w:rsidRDefault="006B6BF1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1 026,3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38CBA" w14:textId="77777777" w:rsidR="00371CBE" w:rsidRPr="00C14559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AB2" w14:textId="77777777" w:rsidR="00371CBE" w:rsidRPr="00C14559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A14F" w14:textId="77777777" w:rsidR="00371CBE" w:rsidRPr="00C14559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4559" w:rsidRPr="00C14559" w14:paraId="3EF1D56F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E9A8" w14:textId="65A47CA9" w:rsidR="00371CBE" w:rsidRPr="00C14559" w:rsidRDefault="00371CBE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8BF4" w14:textId="77777777" w:rsidR="00371CBE" w:rsidRPr="00C14559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BD2C6" w14:textId="327FBAF3" w:rsidR="00371CBE" w:rsidRPr="00C14559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4 318,2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EC8B" w14:textId="68DABEB5" w:rsidR="00371CBE" w:rsidRPr="00C14559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9 360,</w:t>
            </w:r>
            <w:r w:rsidR="0049018D" w:rsidRPr="00C145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8A7" w14:textId="77777777" w:rsidR="00371CBE" w:rsidRPr="00C14559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14559" w:rsidRPr="00C14559" w14:paraId="73752D60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0F12" w14:textId="30C3561A" w:rsidR="00A431E6" w:rsidRPr="00C14559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Перекресток ул. Архангельская - ул. Краснодонцев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E011A" w14:textId="0505A62D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96,6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1AEF" w14:textId="77777777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3086" w14:textId="77777777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3529" w14:textId="77777777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4559" w:rsidRPr="00C14559" w14:paraId="2410DD11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4355" w14:textId="50CAF3EB" w:rsidR="00A431E6" w:rsidRPr="00C14559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Перекресток ул. Архангельская - пр. Победы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007F1" w14:textId="74B40C36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96,6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D9040" w14:textId="77777777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D014" w14:textId="77777777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472A" w14:textId="77777777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4559" w:rsidRPr="00C14559" w14:paraId="32E243C9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2374" w14:textId="14FC5B5C" w:rsidR="00A431E6" w:rsidRPr="00C14559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Перекресток Шекснинского и Октябрьского проспектов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E03FE" w14:textId="0AB17294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96,6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BDBA6" w14:textId="77777777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7DF" w14:textId="77777777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0450" w14:textId="77777777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4559" w:rsidRPr="00C14559" w14:paraId="29756E99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7BA21" w14:textId="61DECEDA" w:rsidR="00A431E6" w:rsidRPr="00C14559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Улица Мира (от пр. Победы до ул. Устюженской)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C6FA8" w14:textId="3BB25EC8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1 082,2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480E8" w14:textId="77777777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2E4D" w14:textId="77777777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4101" w14:textId="77777777" w:rsidR="00A431E6" w:rsidRPr="00C14559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4559" w:rsidRPr="00C14559" w14:paraId="177CCD4A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6A64" w14:textId="735DF4D3" w:rsidR="006B6BF1" w:rsidRPr="00C14559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807A" w14:textId="70B7EFFA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70,2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B5CA" w14:textId="5B7E3830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EEC2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635E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14559" w:rsidRPr="00C14559" w14:paraId="5849791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B1FA" w14:textId="442EEC20" w:rsidR="006B6BF1" w:rsidRPr="00C14559" w:rsidRDefault="006B6BF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30» (ул. К. Белова, 51)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8289" w14:textId="176B3EA8" w:rsidR="006B6BF1" w:rsidRPr="00C14559" w:rsidRDefault="006B6BF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2 155,8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A9CE1" w14:textId="77777777" w:rsidR="006B6BF1" w:rsidRPr="00C14559" w:rsidRDefault="006B6BF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5F25" w14:textId="77777777" w:rsidR="006B6BF1" w:rsidRPr="00C14559" w:rsidRDefault="006B6BF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EE81" w14:textId="77777777" w:rsidR="006B6BF1" w:rsidRPr="00C14559" w:rsidRDefault="006B6BF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14559" w:rsidRPr="00C14559" w14:paraId="406BB971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9D" w14:textId="76029B12" w:rsidR="006B6BF1" w:rsidRPr="00C14559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40» (ул. Любецкая, 19)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EC43" w14:textId="0B5770FE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521,6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AF65" w14:textId="54A551E5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5C48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FE89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14559" w:rsidRPr="00C14559" w14:paraId="43281B72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FE90" w14:textId="2D5CACF1" w:rsidR="006B6BF1" w:rsidRPr="00C14559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20 (ул. Ленина,111)»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C457" w14:textId="089EB88D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299,6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F1FB" w14:textId="65439123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02C0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4E0D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14559" w:rsidRPr="00C14559" w14:paraId="6588BA0A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AC44" w14:textId="16D89EB6" w:rsidR="006B6BF1" w:rsidRPr="00C14559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МАОУ «Центр образования № 32» (ул. Ленинградская, 14)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B452" w14:textId="34943564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655,5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A54E" w14:textId="6C23C879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49F3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B3FD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14559" w:rsidRPr="00C14559" w14:paraId="5D0CCAB8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F643" w14:textId="62554FD5" w:rsidR="006B6BF1" w:rsidRPr="00C14559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27» (пр. Победы, 147)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4003" w14:textId="557552A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479,1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5421" w14:textId="33CEC53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7A2B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77B2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14559" w:rsidRPr="00C14559" w14:paraId="40592DD7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DE67" w14:textId="499DE4B3" w:rsidR="006B6BF1" w:rsidRPr="00C14559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F567" w14:textId="7DA179AF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413,1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3E0B" w14:textId="1E70A12E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0CBC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883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14559" w:rsidRPr="00C14559" w14:paraId="6251A2B5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D1B0" w14:textId="45A93758" w:rsidR="006B6BF1" w:rsidRPr="00C14559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 xml:space="preserve">МАОУ «Средняя общеобразовательная школа № 16» (Клубный проезд, 2)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2952" w14:textId="6E1F81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2D91" w14:textId="61E41F2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FA67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1C62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14559" w:rsidRPr="00C14559" w14:paraId="34478C11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C088" w14:textId="6E518834" w:rsidR="006B6BF1" w:rsidRPr="00C14559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E4B1" w14:textId="7F868DE6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934,7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387D" w14:textId="078BF2EA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D340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0ECD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14559" w:rsidRPr="00C14559" w14:paraId="10DB958E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3D91" w14:textId="0276D623" w:rsidR="006B6BF1" w:rsidRPr="00C14559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Центр цифрового образования детей «IT - куб», (ул. Луначарского, 46)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D7E5" w14:textId="19AE043E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158,7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152E" w14:textId="0F4D6D75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46E7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C071" w14:textId="77777777" w:rsidR="006B6BF1" w:rsidRPr="00C14559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14559" w:rsidRPr="00C14559" w14:paraId="1A0A1201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CF73" w14:textId="72E2A791" w:rsidR="00A07349" w:rsidRPr="00C14559" w:rsidRDefault="000F0B4C" w:rsidP="00A073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Здание по адресу: ул. Сталеваров,22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E55E2" w14:textId="16F3FD9E" w:rsidR="000F0B4C" w:rsidRPr="00C14559" w:rsidRDefault="000F0B4C" w:rsidP="000F0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559">
              <w:rPr>
                <w:rFonts w:ascii="Times New Roman" w:hAnsi="Times New Roman"/>
                <w:bCs/>
                <w:sz w:val="24"/>
                <w:szCs w:val="24"/>
              </w:rPr>
              <w:t>4 000,0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02F" w14:textId="77777777" w:rsidR="000F0B4C" w:rsidRPr="00C14559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6D94" w14:textId="77777777" w:rsidR="000F0B4C" w:rsidRPr="00C14559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8A93" w14:textId="77777777" w:rsidR="000F0B4C" w:rsidRPr="00C14559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4559" w:rsidRPr="00C14559" w14:paraId="16049577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21B6" w14:textId="77777777" w:rsidR="000F0B4C" w:rsidRPr="00C14559" w:rsidRDefault="000F0B4C" w:rsidP="000F0B4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1445" w14:textId="68F80BB6" w:rsidR="000F0B4C" w:rsidRPr="00C14559" w:rsidRDefault="0046557A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76 010,8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5AAF" w14:textId="1F5207C9" w:rsidR="000F0B4C" w:rsidRPr="00C14559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31 545,</w:t>
            </w:r>
            <w:r w:rsidR="00A55F44" w:rsidRPr="00C1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A738" w14:textId="7C2B55CF" w:rsidR="000F0B4C" w:rsidRPr="00C14559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34 743,</w:t>
            </w:r>
            <w:r w:rsidR="0049018D" w:rsidRPr="00C1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F04D" w14:textId="38FB1162" w:rsidR="000F0B4C" w:rsidRPr="00C14559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C1455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0,0</w:t>
            </w:r>
          </w:p>
        </w:tc>
      </w:tr>
    </w:tbl>
    <w:p w14:paraId="3D409D63" w14:textId="77777777" w:rsidR="00A07349" w:rsidRPr="00C14559" w:rsidRDefault="00A07349" w:rsidP="003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A07349" w:rsidRPr="00C14559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1BBE3D3C" w14:textId="0456C514" w:rsidR="000437B2" w:rsidRPr="00C14559" w:rsidRDefault="000437B2" w:rsidP="003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lastRenderedPageBreak/>
        <w:t xml:space="preserve">Сведения о сборе информации и методике расчета целевых показателей (индикаторов) </w:t>
      </w:r>
      <w:r w:rsidR="00525026" w:rsidRPr="00C14559">
        <w:rPr>
          <w:rFonts w:ascii="Times New Roman" w:hAnsi="Times New Roman"/>
          <w:sz w:val="26"/>
          <w:szCs w:val="26"/>
        </w:rPr>
        <w:t>Программы</w:t>
      </w:r>
    </w:p>
    <w:p w14:paraId="16CD1F0D" w14:textId="562D02BF" w:rsidR="00302997" w:rsidRPr="00C14559" w:rsidRDefault="00302997" w:rsidP="00043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7CF4F1A" w14:textId="473CD383" w:rsidR="00302997" w:rsidRPr="00C14559" w:rsidRDefault="00302997" w:rsidP="003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455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Таблица 8</w:t>
      </w:r>
    </w:p>
    <w:p w14:paraId="6C3FEE80" w14:textId="77777777" w:rsidR="000437B2" w:rsidRPr="00C14559" w:rsidRDefault="000437B2" w:rsidP="00043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 w:bidi="en-US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227"/>
        <w:gridCol w:w="851"/>
        <w:gridCol w:w="1817"/>
        <w:gridCol w:w="1417"/>
        <w:gridCol w:w="1843"/>
        <w:gridCol w:w="1984"/>
        <w:gridCol w:w="1418"/>
        <w:gridCol w:w="1559"/>
        <w:gridCol w:w="1534"/>
      </w:tblGrid>
      <w:tr w:rsidR="00C14559" w:rsidRPr="00C14559" w14:paraId="1D077FA7" w14:textId="77777777" w:rsidTr="00707DC0">
        <w:trPr>
          <w:tblHeader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9E2E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№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br/>
              <w:t>п/п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A4A4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Наименование целевого показателя (индикатора)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1C5C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Еди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ница изме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рения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DB16C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Определение целевого показателя (индикатора)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C4A4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Временные характеристики целевого показателя (индикатора)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2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BAB45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Алгоритм формирования (формула) и методологические пояснения к целевому показателю (индикатору)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61F2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Показатель, используемые в формуле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4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4FD2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Метод сбора информации, индекс формы отчетности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5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04B4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Источник получения данных для расчета показателя (индикатора)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984F71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Ответственный за сбор данных и расчет целевого показателя (индикатора)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6</w:t>
            </w:r>
          </w:p>
        </w:tc>
      </w:tr>
      <w:tr w:rsidR="00C14559" w:rsidRPr="00C14559" w14:paraId="7CCD94A3" w14:textId="77777777" w:rsidTr="00707DC0">
        <w:trPr>
          <w:tblHeader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E4C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D8E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0C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A0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8C8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4B7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409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29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013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AC03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10</w:t>
            </w:r>
          </w:p>
        </w:tc>
      </w:tr>
      <w:tr w:rsidR="00C14559" w:rsidRPr="00C14559" w14:paraId="42EF6EFF" w14:textId="77777777" w:rsidTr="00707DC0">
        <w:trPr>
          <w:trHeight w:val="970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F0F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6761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</w:p>
          <w:p w14:paraId="001AC17E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D7DBCAB" w14:textId="0C7E0240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капитальное строительство, реконструкция, модернизация;</w:t>
            </w:r>
          </w:p>
          <w:p w14:paraId="59290E04" w14:textId="77777777" w:rsidR="00707DC0" w:rsidRPr="00C14559" w:rsidRDefault="00707DC0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BBBA0F2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 капитальный ремонт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E4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43B2A3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CCEF03E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9E3752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6134CE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0958B5C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41045C7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3F4412" w14:textId="77777777" w:rsidR="00707DC0" w:rsidRPr="00C14559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D2ADA87" w14:textId="2BDC3DE5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</w:p>
          <w:p w14:paraId="600E28E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1A44518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4F95472" w14:textId="77777777" w:rsidR="00707DC0" w:rsidRPr="00C14559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49F79A0E" w14:textId="05234421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</w:p>
          <w:p w14:paraId="3ADDDCE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6C70979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67501A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267DF5B" w14:textId="77777777" w:rsidR="00707DC0" w:rsidRPr="00C14559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41CD56AF" w14:textId="170B9535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4A7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</w:t>
            </w:r>
            <w:r w:rsidRPr="00C1455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D35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58C435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1005FA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66398D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5EA2E0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3F5249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E8A023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31F8EE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CB9339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 раз в полгода, ежегодно</w:t>
            </w:r>
          </w:p>
          <w:p w14:paraId="18A820F7" w14:textId="77777777" w:rsidR="00707DC0" w:rsidRPr="00C14559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7FC15D3" w14:textId="7EAA8CCF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 раз в полгода, ежегодно</w:t>
            </w:r>
          </w:p>
          <w:p w14:paraId="6CDDF27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5E0524F" w14:textId="77777777" w:rsidR="00707DC0" w:rsidRPr="00C14559" w:rsidRDefault="00707DC0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9AB2BD4" w14:textId="55F07C60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1 раз в полгода, 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ежегодно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5D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щем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D14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B3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E843C9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215AC7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4857CB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00E3027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B5A206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B9B1B1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03EFA2" w14:textId="77777777" w:rsidR="00707DC0" w:rsidRPr="00C14559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D983732" w14:textId="5C296491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038A663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F7EFE0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DEC25F6" w14:textId="77777777" w:rsidR="00707DC0" w:rsidRPr="00C14559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5E33989" w14:textId="68C65CD8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2923409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870E7F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E80FC0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F5AB18F" w14:textId="77777777" w:rsidR="00707DC0" w:rsidRPr="00C14559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5506817" w14:textId="09C2559A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F6E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</w:t>
            </w:r>
          </w:p>
          <w:p w14:paraId="17CDA66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77596E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52A314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EB1F83E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C8D2EE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F4C24BC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72A269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716ACE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F4933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0C01805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4664165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E7A7C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F1BEF8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DC017E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D6101C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D8E36D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3DAA023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53E23D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EA180B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14D4822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  <w:p w14:paraId="3792656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11EF650" w14:textId="4A65FB52" w:rsidR="00707DC0" w:rsidRPr="00C14559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5674BCF" w14:textId="77777777" w:rsidR="00707DC0" w:rsidRPr="00C14559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64888E5" w14:textId="749D49A3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27B86B5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  <w:p w14:paraId="68F9F01E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77DAC1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47CFC56" w14:textId="77777777" w:rsidR="00707DC0" w:rsidRPr="00C14559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B404F4B" w14:textId="555AB921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3D2EAEA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</w:tc>
      </w:tr>
      <w:tr w:rsidR="00C14559" w:rsidRPr="00C14559" w14:paraId="21B0F5DD" w14:textId="77777777" w:rsidTr="00707DC0">
        <w:trPr>
          <w:trHeight w:val="89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821229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B3D0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сдаче в эксплуатацию по капитальному строительству, реконструк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ции и модернизации, в том числе по сферам: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BC2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CDB4B6E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3E99F85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4995BA8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A5DE133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E951899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8DD92D4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756A268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2DBECC2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CEF912D" w14:textId="77777777" w:rsidR="00707DC0" w:rsidRPr="00C14559" w:rsidRDefault="00707DC0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A16A1CD" w14:textId="58BFB0D4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9E85A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Характеризует количество объектов муниципальной собственности, запланированных к сдаче в эксплуатацию 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в текущем году по капитальному строительству, реконструкции и модернизации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384FC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3F18B8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4831EB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53E872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AD2FAB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AE936B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FE5DEF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0A71ED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14F386F" w14:textId="77777777" w:rsidR="00707DC0" w:rsidRPr="00C14559" w:rsidRDefault="00707DC0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0BC20ED" w14:textId="77777777" w:rsidR="00707DC0" w:rsidRPr="00C14559" w:rsidRDefault="00707DC0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7C29753" w14:textId="6734D429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436D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Суммарное значение количества объектов капитального строительства, реконструкции и модернизации, 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планируемых к сдаче в эксплуатацию в текущем году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28173E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0703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3AE3E9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EA3A7F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770178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243A40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7F8A8C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96F233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7A70823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DF01D0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1E881BA" w14:textId="77777777" w:rsidR="00707DC0" w:rsidRPr="00C14559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F96681D" w14:textId="2E154AEF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500D1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Разрешение на ввод в эксплуатацию, акты-приемки передачи, акты о приемке выполнен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ных работ (КС-2), справки о стоимости и выполнения работ и 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D3B6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0FD94D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B4410E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D49B0C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F10B9E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FB8E8C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3C6D88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E6EBD9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96D1DC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008948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4372CC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63BE96E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4B97EE84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CD4EB1D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8A7B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6D72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8834F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FD2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7382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0FF7E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C6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2955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89C6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0F4D4E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016E80B9" w14:textId="77777777" w:rsidTr="00707DC0">
        <w:trPr>
          <w:trHeight w:val="387"/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EA626EE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49C2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7463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FDCCB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47FE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4928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4E6F5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102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1AF7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629E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1C22E1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64A0DFF7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074CE951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6D12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- 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03B2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2B60B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954B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23B2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4505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C9BE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73C3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DDAA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45B10D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245ABA67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0ABCEFDC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7855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коммунальн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ое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</w:p>
          <w:p w14:paraId="7CF70B33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97D1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E032B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515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EB603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973B3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F0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B9CF3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F85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17A4B25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7EDD8CB0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47ADD27E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3C7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087C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36C2A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6F7C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6B4E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7A983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D005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F29F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9632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7DEF15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5081ABED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46B4655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F13C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7A24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E8DEB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5E37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48E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7DFE5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387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348C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AD7B3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951C1B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0982806A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9AD7526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E250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D0AF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B9733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6042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DB0E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2B9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3D2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65C43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E2E5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675380D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768C1040" w14:textId="77777777" w:rsidTr="00707DC0">
        <w:trPr>
          <w:trHeight w:val="414"/>
          <w:jc w:val="center"/>
        </w:trPr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8520D8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0378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благоустрой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softHyphen/>
              <w:t>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D5F5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D6CB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0BD3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694F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9BA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3D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20C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2E9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58D72B9C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  <w:p w14:paraId="0329D2E3" w14:textId="5F519BE9" w:rsidR="00707DC0" w:rsidRPr="00C14559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C14559" w:rsidRPr="00C14559" w14:paraId="24B6D8A8" w14:textId="77777777" w:rsidTr="00707DC0">
        <w:trPr>
          <w:trHeight w:val="2312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585385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lastRenderedPageBreak/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1838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завершению капитального ремонта, в том числе по сферам: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DC68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3C7E673C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584B4063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59F1FCC4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249C0DB4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1C682B8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7917589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6AE15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1455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Характеризует количество объектов муниципальной собственности, на которых в текущем году запланировано завершение капитального ремонта</w:t>
            </w:r>
          </w:p>
          <w:p w14:paraId="02614701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8EDB013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188CA63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7C8D748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EF7E283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9C9F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9BA624C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E59AB9D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119941A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7B051BA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23BFA5B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220027DD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6029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 и работы перешли в стадию завершения»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ECC6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C73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4BCF339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3FCBBDAE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6388C3D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268B356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32C474B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4B7D4F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B722E4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6EB4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Документы, подтверждающие стадию «завершения»: акты приема-передачи, акты о приемке выполненных работ (КС-2), справки о стоимости выполненных работ и 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D02B3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C3D42D3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5398287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A5141C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963F387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A826267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705D38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559087CE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6FDA0827" w14:textId="77777777" w:rsidTr="00707DC0">
        <w:trPr>
          <w:trHeight w:val="216"/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5A27150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BA18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EC1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3941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55F8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BDF63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5C01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239E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13D4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81D8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0D1133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55FADF96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A77B9B5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053B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648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F06B9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462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1F0E3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313C5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6E9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0903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931C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A88323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12F7039C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4607083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FE19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DAE1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19C64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7A13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D0B4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D37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89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EE4D3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D3AD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F35EDF7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7DAB7427" w14:textId="77777777" w:rsidTr="00707DC0">
        <w:trPr>
          <w:trHeight w:val="385"/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295245AD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B4B2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E901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AB1F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A359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541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D5A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904E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BBC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EB68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4BDD239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30465A00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7574AD75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54F9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847C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67373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B38F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31F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8D5D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C3D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6F3E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830C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2214E55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16AE1AC9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371E7741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5F788B2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CE35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B446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2C648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A4BB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50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CB9A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0A2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4BB55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3900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6B8A63A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52B339BB" w14:textId="77777777" w:rsidTr="00707DC0">
        <w:trPr>
          <w:jc w:val="center"/>
        </w:trPr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D1D441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7AB5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5B54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7CBC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FC42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027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D94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731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A8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E22B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127109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C14559" w:rsidRPr="00C14559" w14:paraId="125E2514" w14:textId="77777777" w:rsidTr="00707DC0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9779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C869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реконструкции, модернизации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3A9D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640A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тального строительства, реконструкции и модернизации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A6A6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865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Целевой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плуатацию объектов капитального строительства, реконструкции, модернизации (значение показателя 2 таблицы 1), умноженному на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1E7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С=А/В*100%, где:</w:t>
            </w:r>
          </w:p>
          <w:p w14:paraId="73C5846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 - доля объектов муниципальной собственности, сданных в эксплуатацию после проведения капитального строительства, реконструкции и модернизации</w:t>
            </w:r>
          </w:p>
          <w:p w14:paraId="7B7478C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А - количество объектов муниципальной собственности, фактически сданных в эксплуатацию 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после проведения капитального строительства, реконструкции и модернизации</w:t>
            </w:r>
          </w:p>
          <w:p w14:paraId="3E4AF1D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- общее количество запланированных к сдаче в эксплуатацию объектов капитального строительства, реконструкции, модернизации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B252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D40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Перечень основных мероприятий Программы (таблица 2), разрешения на ввод в эксплуатацию, акты приема-передачи, акты о приемке выполненных работ (КС-2), справки о стоимости выполнен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ных работ и 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5C02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94A05FE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7D4A8FC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4637881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712C61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  <w:p w14:paraId="7646BA18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C14559" w:rsidRPr="00C14559" w14:paraId="01A3851E" w14:textId="77777777" w:rsidTr="00707DC0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3B92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1892" w14:textId="77777777" w:rsidR="000437B2" w:rsidRPr="00C14559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Удельный вес объектов муниципальной собственности, на которых завершен капитальный ремонт, к общему числу объектов, запланированных к 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завершению капитального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6C49" w14:textId="77777777" w:rsidR="000437B2" w:rsidRPr="00C14559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EC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1455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Характеризует степень охвата объектов муниципальной собственности, на которых завершен капитальный ре</w:t>
            </w:r>
            <w:r w:rsidRPr="00C1455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монт, в отношении общего количества запланированных к завершению капитального ремонта объектов</w:t>
            </w:r>
          </w:p>
          <w:p w14:paraId="15EF7629" w14:textId="77777777" w:rsidR="000437B2" w:rsidRPr="00C14559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B03B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6CA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Целевой показатель равен отношению количества объектов муниципальной собственности, на которых за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вершен капитальный ремонт, к общему числу объектов, запланированных к завершению капитального ремонта (значение показателя 3 таблицы 1), умноженному на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F56E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lastRenderedPageBreak/>
              <w:t>С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=А/В*100%, где:</w:t>
            </w:r>
          </w:p>
          <w:p w14:paraId="536A52D4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 - доля объектов муниципальной собственности, на которых завершен капиталь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ный ремонт</w:t>
            </w:r>
          </w:p>
          <w:p w14:paraId="30F86F0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А - количество объектов </w:t>
            </w:r>
            <w:r w:rsidRPr="00C1455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муниципальной собственности, на которых завершен капитальный ремонт</w:t>
            </w:r>
          </w:p>
          <w:p w14:paraId="45C720A0" w14:textId="31DC00D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– общее количество объектов, запланированных к завершению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капитального ремонта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ADD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7D4" w14:textId="76B8C586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Перечень основных мероприятий Программы (таблица 2), акты приема-передачи, </w:t>
            </w:r>
            <w:r w:rsidRPr="00C1455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акты о приемке выполненных работ (КС-2), справки о стоимости выполненных работ и затрат (КС-3), муниципальные контракты</w:t>
            </w:r>
          </w:p>
          <w:p w14:paraId="6D9E54DF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E2AEC70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D8795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МКУ</w:t>
            </w:r>
          </w:p>
          <w:p w14:paraId="25076BEC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C14559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«УКСиР»</w:t>
            </w:r>
          </w:p>
          <w:p w14:paraId="28C3FBE7" w14:textId="77777777" w:rsidR="000437B2" w:rsidRPr="00C14559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14:paraId="79368C36" w14:textId="77777777" w:rsidR="000437B2" w:rsidRPr="00C14559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4559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C14559">
        <w:rPr>
          <w:rFonts w:ascii="Times New Roman" w:eastAsia="Times New Roman" w:hAnsi="Times New Roman"/>
          <w:sz w:val="20"/>
          <w:szCs w:val="20"/>
          <w:lang w:eastAsia="ru-RU"/>
        </w:rPr>
        <w:t xml:space="preserve"> Характеристика содержания целевого показателя (индикатора, обеспечивающая однозначность понимания существа измеряемой характеристики процесса(объекта)наблюдения и(или)порядка ее измерения.</w:t>
      </w:r>
    </w:p>
    <w:p w14:paraId="3CADFC4A" w14:textId="77777777" w:rsidR="000437B2" w:rsidRPr="00C14559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2" w:name="sub_2220"/>
      <w:r w:rsidRPr="00C14559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C14559"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Указываются периодичность сбора данных (годовая, квартальная,</w:t>
      </w:r>
      <w:bookmarkEnd w:id="22"/>
      <w:r w:rsidRPr="00C14559">
        <w:rPr>
          <w:rFonts w:ascii="Times New Roman" w:eastAsia="Times New Roman" w:hAnsi="Times New Roman"/>
          <w:sz w:val="20"/>
          <w:szCs w:val="20"/>
          <w:lang w:eastAsia="ru-RU"/>
        </w:rPr>
        <w:t xml:space="preserve"> месячная и т.д.) и вид временной характеристики (показатель на дату, на начало отчетного периода, на конец периода, показатель за период, за отчетный период и т.д.).</w:t>
      </w:r>
    </w:p>
    <w:p w14:paraId="79B46DE2" w14:textId="77777777" w:rsidR="000437B2" w:rsidRPr="00C14559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3" w:name="sub_3330"/>
      <w:r w:rsidRPr="00C14559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Pr="00C14559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Приводятся формула и краткий алгоритм расчета.  При описании </w:t>
      </w:r>
      <w:bookmarkEnd w:id="23"/>
      <w:r w:rsidRPr="00C14559">
        <w:rPr>
          <w:rFonts w:ascii="Times New Roman" w:eastAsia="Times New Roman" w:hAnsi="Times New Roman"/>
          <w:sz w:val="20"/>
          <w:szCs w:val="20"/>
          <w:lang w:eastAsia="ru-RU"/>
        </w:rPr>
        <w:t>формулы или алгоритма необходимо использовать буквенные обозначения показателей.    Пояснения   к целевому показателю(индикатору)должны отражать методические рекомендации по сбору, обработке, интерпретации значений целевого показателя (индикатора).</w:t>
      </w:r>
    </w:p>
    <w:p w14:paraId="19E8707D" w14:textId="77777777" w:rsidR="000437B2" w:rsidRPr="00C14559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4" w:name="sub_4440"/>
      <w:r w:rsidRPr="00C14559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r w:rsidRPr="00C14559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Приводятся показатели, используемые в расчете целевого показателя </w:t>
      </w:r>
      <w:bookmarkEnd w:id="24"/>
      <w:r w:rsidRPr="00C14559">
        <w:rPr>
          <w:rFonts w:ascii="Times New Roman" w:eastAsia="Times New Roman" w:hAnsi="Times New Roman"/>
          <w:sz w:val="20"/>
          <w:szCs w:val="20"/>
          <w:lang w:eastAsia="ru-RU"/>
        </w:rPr>
        <w:t>(индикатора).</w:t>
      </w:r>
    </w:p>
    <w:p w14:paraId="053028C8" w14:textId="77777777" w:rsidR="000437B2" w:rsidRPr="00C14559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5" w:name="sub_5550"/>
      <w:r w:rsidRPr="00C14559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r w:rsidRPr="00C14559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Приводится метод сбора информации в формате индекса формы </w:t>
      </w:r>
      <w:bookmarkEnd w:id="25"/>
      <w:r w:rsidRPr="00C14559">
        <w:rPr>
          <w:rFonts w:ascii="Times New Roman" w:eastAsia="Times New Roman" w:hAnsi="Times New Roman"/>
          <w:sz w:val="20"/>
          <w:szCs w:val="20"/>
          <w:lang w:eastAsia="ru-RU"/>
        </w:rPr>
        <w:t>отчетности: 1 - официальная статистическая информация; 2 – бухгалтерская и финансовая отчетность; 3 - ведомственная отчетность; 4 - прочие (указать). При наличии утвержденной формы статистического учета по базовому    показателю    приводятся наименование формы статистической отчетности и реквизиты акта, которым она утверждена.</w:t>
      </w:r>
    </w:p>
    <w:p w14:paraId="52E835CC" w14:textId="297EA97B" w:rsidR="003B3828" w:rsidRPr="00C14559" w:rsidRDefault="000437B2" w:rsidP="000437B2">
      <w:pPr>
        <w:tabs>
          <w:tab w:val="left" w:pos="11490"/>
        </w:tabs>
        <w:rPr>
          <w:rFonts w:ascii="Times New Roman" w:eastAsia="Times New Roman" w:hAnsi="Times New Roman"/>
          <w:lang w:eastAsia="ru-RU"/>
        </w:rPr>
      </w:pPr>
      <w:bookmarkStart w:id="26" w:name="sub_6660"/>
      <w:r w:rsidRPr="00C14559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6</w:t>
      </w:r>
      <w:r w:rsidRPr="00C14559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Приводится    наименование    органа местного самоуправления, </w:t>
      </w:r>
      <w:bookmarkEnd w:id="26"/>
      <w:r w:rsidRPr="00C14559">
        <w:rPr>
          <w:rFonts w:ascii="Times New Roman" w:eastAsia="Times New Roman" w:hAnsi="Times New Roman"/>
          <w:sz w:val="20"/>
          <w:szCs w:val="20"/>
          <w:lang w:eastAsia="ru-RU"/>
        </w:rPr>
        <w:t>учреждения, ответственного за сбор данных по показателю.</w:t>
      </w:r>
    </w:p>
    <w:sectPr w:rsidR="003B3828" w:rsidRPr="00C14559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E75B" w14:textId="77777777" w:rsidR="00D637C3" w:rsidRDefault="00D637C3">
      <w:pPr>
        <w:spacing w:after="0" w:line="240" w:lineRule="auto"/>
      </w:pPr>
      <w:r>
        <w:separator/>
      </w:r>
    </w:p>
  </w:endnote>
  <w:endnote w:type="continuationSeparator" w:id="0">
    <w:p w14:paraId="438E1394" w14:textId="77777777" w:rsidR="00D637C3" w:rsidRDefault="00D6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FFDD" w14:textId="77777777" w:rsidR="009B04F8" w:rsidRDefault="009B04F8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F9F7" w14:textId="77777777" w:rsidR="009B04F8" w:rsidRDefault="009B04F8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98D0" w14:textId="77777777" w:rsidR="009B04F8" w:rsidRDefault="009B04F8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B96A" w14:textId="77777777" w:rsidR="00D637C3" w:rsidRDefault="00D637C3">
      <w:pPr>
        <w:spacing w:after="0" w:line="240" w:lineRule="auto"/>
      </w:pPr>
      <w:r>
        <w:separator/>
      </w:r>
    </w:p>
  </w:footnote>
  <w:footnote w:type="continuationSeparator" w:id="0">
    <w:p w14:paraId="05CF920A" w14:textId="77777777" w:rsidR="00D637C3" w:rsidRDefault="00D63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67881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EAD970E" w14:textId="77777777" w:rsidR="009B04F8" w:rsidRPr="00FD17E6" w:rsidRDefault="009B04F8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1488D412" w14:textId="77777777" w:rsidR="009B04F8" w:rsidRPr="00220E56" w:rsidRDefault="009B04F8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89E72F" w14:textId="0D2B99F1" w:rsidR="009B04F8" w:rsidRPr="00FD17E6" w:rsidRDefault="009B04F8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15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A76BB28" w14:textId="77777777" w:rsidR="009B04F8" w:rsidRPr="00220E56" w:rsidRDefault="009B04F8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D78936B" w14:textId="679C227A" w:rsidR="009B04F8" w:rsidRPr="00FD17E6" w:rsidRDefault="009B04F8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11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5BC33C1" w14:textId="77777777" w:rsidR="009B04F8" w:rsidRPr="00220E56" w:rsidRDefault="009B04F8">
    <w:pPr>
      <w:pStyle w:val="a7"/>
      <w:rPr>
        <w:color w:val="FF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8277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5AD742D" w14:textId="77777777" w:rsidR="009B04F8" w:rsidRPr="00FD17E6" w:rsidRDefault="009B04F8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11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0A4EA018" w14:textId="7EBB4474" w:rsidR="009B04F8" w:rsidRDefault="009B04F8">
    <w:pPr>
      <w:pStyle w:val="a7"/>
      <w:rPr>
        <w:color w:val="FF0000"/>
      </w:rPr>
    </w:pPr>
  </w:p>
  <w:p w14:paraId="713E0C26" w14:textId="77777777" w:rsidR="009B04F8" w:rsidRPr="00220E56" w:rsidRDefault="009B04F8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10"/>
    <w:rsid w:val="000207A9"/>
    <w:rsid w:val="000207CB"/>
    <w:rsid w:val="00020854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29"/>
    <w:rsid w:val="00023E7A"/>
    <w:rsid w:val="0002444A"/>
    <w:rsid w:val="00024F21"/>
    <w:rsid w:val="000256AC"/>
    <w:rsid w:val="00025E1B"/>
    <w:rsid w:val="00025F83"/>
    <w:rsid w:val="00025FAA"/>
    <w:rsid w:val="0002602B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A54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CAE"/>
    <w:rsid w:val="00032DC0"/>
    <w:rsid w:val="00032FE8"/>
    <w:rsid w:val="00033A70"/>
    <w:rsid w:val="00034751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435"/>
    <w:rsid w:val="0004244B"/>
    <w:rsid w:val="00042488"/>
    <w:rsid w:val="00042530"/>
    <w:rsid w:val="00042809"/>
    <w:rsid w:val="00042C50"/>
    <w:rsid w:val="00042E6B"/>
    <w:rsid w:val="000432EA"/>
    <w:rsid w:val="00043674"/>
    <w:rsid w:val="000437B2"/>
    <w:rsid w:val="000437BA"/>
    <w:rsid w:val="000438C2"/>
    <w:rsid w:val="0004398D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422C"/>
    <w:rsid w:val="00064437"/>
    <w:rsid w:val="000645A2"/>
    <w:rsid w:val="00064969"/>
    <w:rsid w:val="00064C37"/>
    <w:rsid w:val="00064DD9"/>
    <w:rsid w:val="0006539D"/>
    <w:rsid w:val="000653AA"/>
    <w:rsid w:val="00065D37"/>
    <w:rsid w:val="0006612B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DE9"/>
    <w:rsid w:val="00067E5E"/>
    <w:rsid w:val="00067EE9"/>
    <w:rsid w:val="00070671"/>
    <w:rsid w:val="0007081B"/>
    <w:rsid w:val="00070A94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4047"/>
    <w:rsid w:val="00094AF1"/>
    <w:rsid w:val="00094E38"/>
    <w:rsid w:val="00094FA8"/>
    <w:rsid w:val="0009526F"/>
    <w:rsid w:val="000958D2"/>
    <w:rsid w:val="00095BA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46B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0B4C"/>
    <w:rsid w:val="000F1992"/>
    <w:rsid w:val="000F1B5E"/>
    <w:rsid w:val="000F1C7D"/>
    <w:rsid w:val="000F1DD6"/>
    <w:rsid w:val="000F20ED"/>
    <w:rsid w:val="000F2345"/>
    <w:rsid w:val="000F23E6"/>
    <w:rsid w:val="000F25A2"/>
    <w:rsid w:val="000F25D6"/>
    <w:rsid w:val="000F26F0"/>
    <w:rsid w:val="000F2BF9"/>
    <w:rsid w:val="000F2C8C"/>
    <w:rsid w:val="000F2F59"/>
    <w:rsid w:val="000F3352"/>
    <w:rsid w:val="000F3887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62A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B"/>
    <w:rsid w:val="001135F6"/>
    <w:rsid w:val="001136E5"/>
    <w:rsid w:val="00113731"/>
    <w:rsid w:val="00113B57"/>
    <w:rsid w:val="001145B6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CA"/>
    <w:rsid w:val="0012328D"/>
    <w:rsid w:val="00123670"/>
    <w:rsid w:val="00123745"/>
    <w:rsid w:val="00123897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10D2"/>
    <w:rsid w:val="001312B9"/>
    <w:rsid w:val="00131448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315"/>
    <w:rsid w:val="00135978"/>
    <w:rsid w:val="0013625A"/>
    <w:rsid w:val="00136395"/>
    <w:rsid w:val="00136889"/>
    <w:rsid w:val="00136948"/>
    <w:rsid w:val="00136E37"/>
    <w:rsid w:val="00136EAF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FDA"/>
    <w:rsid w:val="0014707B"/>
    <w:rsid w:val="001475A6"/>
    <w:rsid w:val="0014770E"/>
    <w:rsid w:val="00147818"/>
    <w:rsid w:val="001501C9"/>
    <w:rsid w:val="0015051B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D06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6CE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B9D"/>
    <w:rsid w:val="00180D65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73C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12B"/>
    <w:rsid w:val="00197744"/>
    <w:rsid w:val="00197A40"/>
    <w:rsid w:val="00197AC2"/>
    <w:rsid w:val="00197D7A"/>
    <w:rsid w:val="001A0105"/>
    <w:rsid w:val="001A014D"/>
    <w:rsid w:val="001A021B"/>
    <w:rsid w:val="001A02B5"/>
    <w:rsid w:val="001A03F2"/>
    <w:rsid w:val="001A0573"/>
    <w:rsid w:val="001A0653"/>
    <w:rsid w:val="001A157A"/>
    <w:rsid w:val="001A17C7"/>
    <w:rsid w:val="001A1805"/>
    <w:rsid w:val="001A1AA7"/>
    <w:rsid w:val="001A1B11"/>
    <w:rsid w:val="001A1F3D"/>
    <w:rsid w:val="001A2280"/>
    <w:rsid w:val="001A22E0"/>
    <w:rsid w:val="001A22F8"/>
    <w:rsid w:val="001A2AA1"/>
    <w:rsid w:val="001A2CCA"/>
    <w:rsid w:val="001A2CCE"/>
    <w:rsid w:val="001A326B"/>
    <w:rsid w:val="001A3B54"/>
    <w:rsid w:val="001A3B87"/>
    <w:rsid w:val="001A3D69"/>
    <w:rsid w:val="001A3DA5"/>
    <w:rsid w:val="001A3F9C"/>
    <w:rsid w:val="001A41CD"/>
    <w:rsid w:val="001A45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17F"/>
    <w:rsid w:val="001B5401"/>
    <w:rsid w:val="001B54E0"/>
    <w:rsid w:val="001B5D17"/>
    <w:rsid w:val="001B5E46"/>
    <w:rsid w:val="001B6117"/>
    <w:rsid w:val="001B6478"/>
    <w:rsid w:val="001B6610"/>
    <w:rsid w:val="001B6676"/>
    <w:rsid w:val="001B68A0"/>
    <w:rsid w:val="001B6D98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A8C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2DC"/>
    <w:rsid w:val="001C53A0"/>
    <w:rsid w:val="001C57B7"/>
    <w:rsid w:val="001C5D54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1F7B70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D40"/>
    <w:rsid w:val="00205127"/>
    <w:rsid w:val="002053E6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10022"/>
    <w:rsid w:val="00210078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0E2"/>
    <w:rsid w:val="002134C4"/>
    <w:rsid w:val="002136EA"/>
    <w:rsid w:val="00213A57"/>
    <w:rsid w:val="00213FC9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7274"/>
    <w:rsid w:val="00227319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BC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248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E48"/>
    <w:rsid w:val="00265183"/>
    <w:rsid w:val="002651A3"/>
    <w:rsid w:val="0026564A"/>
    <w:rsid w:val="0026570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B1"/>
    <w:rsid w:val="00277A08"/>
    <w:rsid w:val="00280625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2AF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4E2"/>
    <w:rsid w:val="002955ED"/>
    <w:rsid w:val="00295639"/>
    <w:rsid w:val="00295947"/>
    <w:rsid w:val="00295BE0"/>
    <w:rsid w:val="00295FC5"/>
    <w:rsid w:val="00296335"/>
    <w:rsid w:val="002963A8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1F27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D9A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A2"/>
    <w:rsid w:val="002C5D38"/>
    <w:rsid w:val="002C5EC3"/>
    <w:rsid w:val="002C67E8"/>
    <w:rsid w:val="002C7113"/>
    <w:rsid w:val="002C78B3"/>
    <w:rsid w:val="002C7B40"/>
    <w:rsid w:val="002D0365"/>
    <w:rsid w:val="002D077F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740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2BE5"/>
    <w:rsid w:val="002F30AA"/>
    <w:rsid w:val="002F30E0"/>
    <w:rsid w:val="002F3187"/>
    <w:rsid w:val="002F34DC"/>
    <w:rsid w:val="002F3D9C"/>
    <w:rsid w:val="002F4E15"/>
    <w:rsid w:val="002F4F5C"/>
    <w:rsid w:val="002F54A4"/>
    <w:rsid w:val="002F554E"/>
    <w:rsid w:val="002F57BC"/>
    <w:rsid w:val="002F590B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5B"/>
    <w:rsid w:val="003016B0"/>
    <w:rsid w:val="00301710"/>
    <w:rsid w:val="00301B33"/>
    <w:rsid w:val="00301BCD"/>
    <w:rsid w:val="00301BF0"/>
    <w:rsid w:val="00301D3A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6F6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B30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5AA9"/>
    <w:rsid w:val="00336351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787"/>
    <w:rsid w:val="00360B69"/>
    <w:rsid w:val="00360BC0"/>
    <w:rsid w:val="0036150D"/>
    <w:rsid w:val="0036157C"/>
    <w:rsid w:val="00361AB5"/>
    <w:rsid w:val="00361E01"/>
    <w:rsid w:val="003624FC"/>
    <w:rsid w:val="0036273E"/>
    <w:rsid w:val="003629C9"/>
    <w:rsid w:val="00362A12"/>
    <w:rsid w:val="00362F7C"/>
    <w:rsid w:val="003632C8"/>
    <w:rsid w:val="00363738"/>
    <w:rsid w:val="00363859"/>
    <w:rsid w:val="00363A4F"/>
    <w:rsid w:val="0036443E"/>
    <w:rsid w:val="00364522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BE"/>
    <w:rsid w:val="00371CD8"/>
    <w:rsid w:val="003724D8"/>
    <w:rsid w:val="00372C07"/>
    <w:rsid w:val="0037304B"/>
    <w:rsid w:val="0037348B"/>
    <w:rsid w:val="003739FA"/>
    <w:rsid w:val="00373C6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979"/>
    <w:rsid w:val="00376A0B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28F"/>
    <w:rsid w:val="0038135B"/>
    <w:rsid w:val="0038149C"/>
    <w:rsid w:val="003815F5"/>
    <w:rsid w:val="00381920"/>
    <w:rsid w:val="00381C68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2DE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5EAB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9E"/>
    <w:rsid w:val="003A3DF7"/>
    <w:rsid w:val="003A41AA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2F71"/>
    <w:rsid w:val="003D3938"/>
    <w:rsid w:val="003D3B37"/>
    <w:rsid w:val="003D3F04"/>
    <w:rsid w:val="003D3F1E"/>
    <w:rsid w:val="003D432B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741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74"/>
    <w:rsid w:val="003E67F1"/>
    <w:rsid w:val="003E6979"/>
    <w:rsid w:val="003E6B5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6CA"/>
    <w:rsid w:val="0040581B"/>
    <w:rsid w:val="004059D3"/>
    <w:rsid w:val="00406D0E"/>
    <w:rsid w:val="004072A5"/>
    <w:rsid w:val="004073CA"/>
    <w:rsid w:val="0040785E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97F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6A"/>
    <w:rsid w:val="00422C66"/>
    <w:rsid w:val="00423591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A27"/>
    <w:rsid w:val="00425D89"/>
    <w:rsid w:val="00426588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55A"/>
    <w:rsid w:val="00434A26"/>
    <w:rsid w:val="00434EC7"/>
    <w:rsid w:val="0043567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0987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1BE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C5E"/>
    <w:rsid w:val="004602B2"/>
    <w:rsid w:val="00460814"/>
    <w:rsid w:val="004609D9"/>
    <w:rsid w:val="00460B34"/>
    <w:rsid w:val="00461027"/>
    <w:rsid w:val="00461067"/>
    <w:rsid w:val="004611F8"/>
    <w:rsid w:val="00461255"/>
    <w:rsid w:val="00461840"/>
    <w:rsid w:val="00461D25"/>
    <w:rsid w:val="0046240C"/>
    <w:rsid w:val="004624B2"/>
    <w:rsid w:val="00462675"/>
    <w:rsid w:val="00462B02"/>
    <w:rsid w:val="00462B40"/>
    <w:rsid w:val="00462E3F"/>
    <w:rsid w:val="00462F99"/>
    <w:rsid w:val="00463205"/>
    <w:rsid w:val="00463387"/>
    <w:rsid w:val="004637A2"/>
    <w:rsid w:val="00463816"/>
    <w:rsid w:val="0046396D"/>
    <w:rsid w:val="00463AA6"/>
    <w:rsid w:val="00463B18"/>
    <w:rsid w:val="00463BC5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18D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447"/>
    <w:rsid w:val="00495E2C"/>
    <w:rsid w:val="00495FF0"/>
    <w:rsid w:val="0049641E"/>
    <w:rsid w:val="00497704"/>
    <w:rsid w:val="00497903"/>
    <w:rsid w:val="00497C93"/>
    <w:rsid w:val="004A0416"/>
    <w:rsid w:val="004A053A"/>
    <w:rsid w:val="004A065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3DF6"/>
    <w:rsid w:val="004A4224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08C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0D"/>
    <w:rsid w:val="004C3CFA"/>
    <w:rsid w:val="004C3E68"/>
    <w:rsid w:val="004C48F6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AF2"/>
    <w:rsid w:val="004E5C45"/>
    <w:rsid w:val="004E6505"/>
    <w:rsid w:val="004E659B"/>
    <w:rsid w:val="004E6606"/>
    <w:rsid w:val="004E6D08"/>
    <w:rsid w:val="004E6FE0"/>
    <w:rsid w:val="004E7833"/>
    <w:rsid w:val="004E79DA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C47"/>
    <w:rsid w:val="004F2C80"/>
    <w:rsid w:val="004F2E4D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5555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83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5384"/>
    <w:rsid w:val="0050557C"/>
    <w:rsid w:val="00506572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651"/>
    <w:rsid w:val="005207C0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B96"/>
    <w:rsid w:val="00524DCE"/>
    <w:rsid w:val="00524E31"/>
    <w:rsid w:val="00524F6E"/>
    <w:rsid w:val="00525026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54C"/>
    <w:rsid w:val="005326CC"/>
    <w:rsid w:val="005327D2"/>
    <w:rsid w:val="00532AD1"/>
    <w:rsid w:val="00532BF9"/>
    <w:rsid w:val="0053343C"/>
    <w:rsid w:val="00533D5B"/>
    <w:rsid w:val="00533DC4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1060"/>
    <w:rsid w:val="00551192"/>
    <w:rsid w:val="00551594"/>
    <w:rsid w:val="005515E9"/>
    <w:rsid w:val="00551C30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192"/>
    <w:rsid w:val="0059344D"/>
    <w:rsid w:val="00593DB8"/>
    <w:rsid w:val="00593FBE"/>
    <w:rsid w:val="005941AD"/>
    <w:rsid w:val="00594466"/>
    <w:rsid w:val="00594561"/>
    <w:rsid w:val="00594AF5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1C66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F2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986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76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57E3"/>
    <w:rsid w:val="00605A77"/>
    <w:rsid w:val="00605B48"/>
    <w:rsid w:val="006062CF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A8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870"/>
    <w:rsid w:val="00621EAB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241"/>
    <w:rsid w:val="00664351"/>
    <w:rsid w:val="00664739"/>
    <w:rsid w:val="0066488E"/>
    <w:rsid w:val="00664B41"/>
    <w:rsid w:val="00664BEC"/>
    <w:rsid w:val="00664EC8"/>
    <w:rsid w:val="00664FE8"/>
    <w:rsid w:val="00665449"/>
    <w:rsid w:val="006656AF"/>
    <w:rsid w:val="0066581B"/>
    <w:rsid w:val="00665A3E"/>
    <w:rsid w:val="00665BC2"/>
    <w:rsid w:val="00665F5B"/>
    <w:rsid w:val="006663B0"/>
    <w:rsid w:val="00666446"/>
    <w:rsid w:val="006664EC"/>
    <w:rsid w:val="00666842"/>
    <w:rsid w:val="0066770A"/>
    <w:rsid w:val="0067035B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4C"/>
    <w:rsid w:val="00681CF7"/>
    <w:rsid w:val="00681EF3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E5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58A"/>
    <w:rsid w:val="006A4644"/>
    <w:rsid w:val="006A46A4"/>
    <w:rsid w:val="006A4749"/>
    <w:rsid w:val="006A4DFE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53D"/>
    <w:rsid w:val="006B3574"/>
    <w:rsid w:val="006B39C3"/>
    <w:rsid w:val="006B405B"/>
    <w:rsid w:val="006B40EC"/>
    <w:rsid w:val="006B4290"/>
    <w:rsid w:val="006B45CB"/>
    <w:rsid w:val="006B4CFE"/>
    <w:rsid w:val="006B533A"/>
    <w:rsid w:val="006B5565"/>
    <w:rsid w:val="006B55E1"/>
    <w:rsid w:val="006B58A4"/>
    <w:rsid w:val="006B58F1"/>
    <w:rsid w:val="006B63E3"/>
    <w:rsid w:val="006B65DB"/>
    <w:rsid w:val="006B6BB3"/>
    <w:rsid w:val="006B6BF1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7CD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6E0F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4F3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2007"/>
    <w:rsid w:val="0071221B"/>
    <w:rsid w:val="00712706"/>
    <w:rsid w:val="00712B0E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7B1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6F0C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63F"/>
    <w:rsid w:val="007466EC"/>
    <w:rsid w:val="00746F4D"/>
    <w:rsid w:val="007470BC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1051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6B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D98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D"/>
    <w:rsid w:val="00787ACD"/>
    <w:rsid w:val="00787BD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DB0"/>
    <w:rsid w:val="00797DBE"/>
    <w:rsid w:val="007A070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073"/>
    <w:rsid w:val="007D0C9C"/>
    <w:rsid w:val="007D0F79"/>
    <w:rsid w:val="007D1932"/>
    <w:rsid w:val="007D1E2F"/>
    <w:rsid w:val="007D2060"/>
    <w:rsid w:val="007D20EC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0EC4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554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5FDE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F26"/>
    <w:rsid w:val="00823765"/>
    <w:rsid w:val="00823781"/>
    <w:rsid w:val="00824242"/>
    <w:rsid w:val="00824579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300"/>
    <w:rsid w:val="00831543"/>
    <w:rsid w:val="00831971"/>
    <w:rsid w:val="008326C6"/>
    <w:rsid w:val="00832923"/>
    <w:rsid w:val="00832C9F"/>
    <w:rsid w:val="00833039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6040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47FE0"/>
    <w:rsid w:val="008502A9"/>
    <w:rsid w:val="0085042B"/>
    <w:rsid w:val="008509D7"/>
    <w:rsid w:val="00850B5A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0D2F"/>
    <w:rsid w:val="00871FAD"/>
    <w:rsid w:val="008724CC"/>
    <w:rsid w:val="008728DE"/>
    <w:rsid w:val="00872B9E"/>
    <w:rsid w:val="0087377A"/>
    <w:rsid w:val="00873875"/>
    <w:rsid w:val="00873987"/>
    <w:rsid w:val="00874004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B1A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68"/>
    <w:rsid w:val="008A64BD"/>
    <w:rsid w:val="008A6574"/>
    <w:rsid w:val="008A727B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185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328"/>
    <w:rsid w:val="008C1439"/>
    <w:rsid w:val="008C16C9"/>
    <w:rsid w:val="008C1721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BA4"/>
    <w:rsid w:val="008E0D75"/>
    <w:rsid w:val="008E0F02"/>
    <w:rsid w:val="008E1011"/>
    <w:rsid w:val="008E1065"/>
    <w:rsid w:val="008E1226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3D"/>
    <w:rsid w:val="008F4348"/>
    <w:rsid w:val="008F43F3"/>
    <w:rsid w:val="008F44AD"/>
    <w:rsid w:val="008F456A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6447"/>
    <w:rsid w:val="008F6B2F"/>
    <w:rsid w:val="008F6E90"/>
    <w:rsid w:val="008F7410"/>
    <w:rsid w:val="008F755C"/>
    <w:rsid w:val="008F7DB9"/>
    <w:rsid w:val="009003D0"/>
    <w:rsid w:val="0090043F"/>
    <w:rsid w:val="00900695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4F3"/>
    <w:rsid w:val="00912A3C"/>
    <w:rsid w:val="00912E28"/>
    <w:rsid w:val="00912F01"/>
    <w:rsid w:val="00912FE9"/>
    <w:rsid w:val="009137D8"/>
    <w:rsid w:val="00913B6C"/>
    <w:rsid w:val="00914820"/>
    <w:rsid w:val="009148F4"/>
    <w:rsid w:val="00914AD6"/>
    <w:rsid w:val="00915660"/>
    <w:rsid w:val="00915873"/>
    <w:rsid w:val="00916125"/>
    <w:rsid w:val="009166C7"/>
    <w:rsid w:val="009166CB"/>
    <w:rsid w:val="009169B0"/>
    <w:rsid w:val="009170EA"/>
    <w:rsid w:val="009176DD"/>
    <w:rsid w:val="009179F7"/>
    <w:rsid w:val="009204A6"/>
    <w:rsid w:val="00920922"/>
    <w:rsid w:val="00920B95"/>
    <w:rsid w:val="00920E58"/>
    <w:rsid w:val="00920EBE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9FB"/>
    <w:rsid w:val="00932EC3"/>
    <w:rsid w:val="00933029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701B8"/>
    <w:rsid w:val="00970681"/>
    <w:rsid w:val="00970791"/>
    <w:rsid w:val="0097094A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803E5"/>
    <w:rsid w:val="00980418"/>
    <w:rsid w:val="009809F2"/>
    <w:rsid w:val="00981176"/>
    <w:rsid w:val="00981266"/>
    <w:rsid w:val="0098195F"/>
    <w:rsid w:val="00981CA1"/>
    <w:rsid w:val="0098212D"/>
    <w:rsid w:val="00982841"/>
    <w:rsid w:val="00982DDD"/>
    <w:rsid w:val="0098352E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9AE"/>
    <w:rsid w:val="00993A51"/>
    <w:rsid w:val="009951C4"/>
    <w:rsid w:val="00995571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913"/>
    <w:rsid w:val="009A608D"/>
    <w:rsid w:val="009A62DD"/>
    <w:rsid w:val="009A6606"/>
    <w:rsid w:val="009A6635"/>
    <w:rsid w:val="009A675F"/>
    <w:rsid w:val="009A6EB8"/>
    <w:rsid w:val="009A72AA"/>
    <w:rsid w:val="009A7741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BCC"/>
    <w:rsid w:val="009B1CAF"/>
    <w:rsid w:val="009B1DAB"/>
    <w:rsid w:val="009B2511"/>
    <w:rsid w:val="009B2C8D"/>
    <w:rsid w:val="009B2CC4"/>
    <w:rsid w:val="009B3007"/>
    <w:rsid w:val="009B3886"/>
    <w:rsid w:val="009B3AF0"/>
    <w:rsid w:val="009B3B89"/>
    <w:rsid w:val="009B3C9E"/>
    <w:rsid w:val="009B4892"/>
    <w:rsid w:val="009B4A11"/>
    <w:rsid w:val="009B519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035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91C"/>
    <w:rsid w:val="009C4D69"/>
    <w:rsid w:val="009C4F06"/>
    <w:rsid w:val="009C4FD0"/>
    <w:rsid w:val="009C5496"/>
    <w:rsid w:val="009C58F1"/>
    <w:rsid w:val="009C591B"/>
    <w:rsid w:val="009C612F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7C3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3B1"/>
    <w:rsid w:val="009E2438"/>
    <w:rsid w:val="009E256E"/>
    <w:rsid w:val="009E2778"/>
    <w:rsid w:val="009E2828"/>
    <w:rsid w:val="009E2A98"/>
    <w:rsid w:val="009E2DD6"/>
    <w:rsid w:val="009E3248"/>
    <w:rsid w:val="009E363C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AA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9EC"/>
    <w:rsid w:val="00A06EF7"/>
    <w:rsid w:val="00A072FD"/>
    <w:rsid w:val="00A07349"/>
    <w:rsid w:val="00A077B9"/>
    <w:rsid w:val="00A0790A"/>
    <w:rsid w:val="00A07BC0"/>
    <w:rsid w:val="00A101B7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5A2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A9"/>
    <w:rsid w:val="00A35E0F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EC9"/>
    <w:rsid w:val="00A4002E"/>
    <w:rsid w:val="00A40325"/>
    <w:rsid w:val="00A40333"/>
    <w:rsid w:val="00A40445"/>
    <w:rsid w:val="00A40CE6"/>
    <w:rsid w:val="00A415E8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950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7A2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44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576"/>
    <w:rsid w:val="00A725FE"/>
    <w:rsid w:val="00A726C6"/>
    <w:rsid w:val="00A728A2"/>
    <w:rsid w:val="00A72DA8"/>
    <w:rsid w:val="00A73C1C"/>
    <w:rsid w:val="00A742BB"/>
    <w:rsid w:val="00A74AE0"/>
    <w:rsid w:val="00A74B0D"/>
    <w:rsid w:val="00A74CBA"/>
    <w:rsid w:val="00A750EA"/>
    <w:rsid w:val="00A753F1"/>
    <w:rsid w:val="00A75415"/>
    <w:rsid w:val="00A755F3"/>
    <w:rsid w:val="00A75940"/>
    <w:rsid w:val="00A75EB7"/>
    <w:rsid w:val="00A768A7"/>
    <w:rsid w:val="00A76FDB"/>
    <w:rsid w:val="00A773C3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69E5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648"/>
    <w:rsid w:val="00AA1723"/>
    <w:rsid w:val="00AA17F2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C2A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595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E2B"/>
    <w:rsid w:val="00AC1ED4"/>
    <w:rsid w:val="00AC2631"/>
    <w:rsid w:val="00AC2747"/>
    <w:rsid w:val="00AC31C5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D0228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1E4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212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A0A"/>
    <w:rsid w:val="00B03FEB"/>
    <w:rsid w:val="00B04157"/>
    <w:rsid w:val="00B0419B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0B57"/>
    <w:rsid w:val="00B10F2F"/>
    <w:rsid w:val="00B1126C"/>
    <w:rsid w:val="00B11EC1"/>
    <w:rsid w:val="00B121F5"/>
    <w:rsid w:val="00B126B6"/>
    <w:rsid w:val="00B126DB"/>
    <w:rsid w:val="00B127E8"/>
    <w:rsid w:val="00B12E09"/>
    <w:rsid w:val="00B1302F"/>
    <w:rsid w:val="00B13042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229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E1"/>
    <w:rsid w:val="00B51C3C"/>
    <w:rsid w:val="00B52232"/>
    <w:rsid w:val="00B522B9"/>
    <w:rsid w:val="00B526C4"/>
    <w:rsid w:val="00B52862"/>
    <w:rsid w:val="00B52C6D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AD0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0FE2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178F"/>
    <w:rsid w:val="00B81993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C40"/>
    <w:rsid w:val="00B92DE9"/>
    <w:rsid w:val="00B92F65"/>
    <w:rsid w:val="00B93322"/>
    <w:rsid w:val="00B933EA"/>
    <w:rsid w:val="00B9351F"/>
    <w:rsid w:val="00B935BE"/>
    <w:rsid w:val="00B93BDD"/>
    <w:rsid w:val="00B93C75"/>
    <w:rsid w:val="00B93DA3"/>
    <w:rsid w:val="00B940CB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181"/>
    <w:rsid w:val="00B96480"/>
    <w:rsid w:val="00B967F2"/>
    <w:rsid w:val="00B96AE0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51A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B35"/>
    <w:rsid w:val="00BE7E8A"/>
    <w:rsid w:val="00BE7FF7"/>
    <w:rsid w:val="00BF0065"/>
    <w:rsid w:val="00BF0179"/>
    <w:rsid w:val="00BF074E"/>
    <w:rsid w:val="00BF1278"/>
    <w:rsid w:val="00BF1473"/>
    <w:rsid w:val="00BF193D"/>
    <w:rsid w:val="00BF19A8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727"/>
    <w:rsid w:val="00C1367D"/>
    <w:rsid w:val="00C136AA"/>
    <w:rsid w:val="00C13AC9"/>
    <w:rsid w:val="00C14559"/>
    <w:rsid w:val="00C1518F"/>
    <w:rsid w:val="00C154B8"/>
    <w:rsid w:val="00C159A9"/>
    <w:rsid w:val="00C16192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01E"/>
    <w:rsid w:val="00C2055A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6E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403"/>
    <w:rsid w:val="00C3454B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120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5F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F41"/>
    <w:rsid w:val="00C6741D"/>
    <w:rsid w:val="00C675E7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E6F"/>
    <w:rsid w:val="00C80200"/>
    <w:rsid w:val="00C80510"/>
    <w:rsid w:val="00C8057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5431"/>
    <w:rsid w:val="00C8612A"/>
    <w:rsid w:val="00C862D6"/>
    <w:rsid w:val="00C86301"/>
    <w:rsid w:val="00C86380"/>
    <w:rsid w:val="00C86AAA"/>
    <w:rsid w:val="00C86E80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01F"/>
    <w:rsid w:val="00CA3201"/>
    <w:rsid w:val="00CA3349"/>
    <w:rsid w:val="00CA43D7"/>
    <w:rsid w:val="00CA45CA"/>
    <w:rsid w:val="00CA4745"/>
    <w:rsid w:val="00CA47C6"/>
    <w:rsid w:val="00CA492D"/>
    <w:rsid w:val="00CA6A89"/>
    <w:rsid w:val="00CA6B5E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BC7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95C"/>
    <w:rsid w:val="00CC6AFE"/>
    <w:rsid w:val="00CC6B3E"/>
    <w:rsid w:val="00CC6CF0"/>
    <w:rsid w:val="00CC7581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4D3"/>
    <w:rsid w:val="00D22585"/>
    <w:rsid w:val="00D230C8"/>
    <w:rsid w:val="00D23891"/>
    <w:rsid w:val="00D239A3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1F"/>
    <w:rsid w:val="00D27497"/>
    <w:rsid w:val="00D274C5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B22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CE4"/>
    <w:rsid w:val="00D42CFA"/>
    <w:rsid w:val="00D42F23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086"/>
    <w:rsid w:val="00D5046C"/>
    <w:rsid w:val="00D50E18"/>
    <w:rsid w:val="00D512EA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1E7B"/>
    <w:rsid w:val="00D621A5"/>
    <w:rsid w:val="00D62324"/>
    <w:rsid w:val="00D62BA6"/>
    <w:rsid w:val="00D636BB"/>
    <w:rsid w:val="00D637C3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D81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605"/>
    <w:rsid w:val="00DA58BC"/>
    <w:rsid w:val="00DA5A93"/>
    <w:rsid w:val="00DA5A9F"/>
    <w:rsid w:val="00DA5BA1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DC6"/>
    <w:rsid w:val="00DB7ED6"/>
    <w:rsid w:val="00DB7FA9"/>
    <w:rsid w:val="00DC02DF"/>
    <w:rsid w:val="00DC0547"/>
    <w:rsid w:val="00DC05C6"/>
    <w:rsid w:val="00DC0779"/>
    <w:rsid w:val="00DC0CD5"/>
    <w:rsid w:val="00DC17BD"/>
    <w:rsid w:val="00DC185B"/>
    <w:rsid w:val="00DC191F"/>
    <w:rsid w:val="00DC19AB"/>
    <w:rsid w:val="00DC1A43"/>
    <w:rsid w:val="00DC1DEF"/>
    <w:rsid w:val="00DC1F45"/>
    <w:rsid w:val="00DC279C"/>
    <w:rsid w:val="00DC2D44"/>
    <w:rsid w:val="00DC2FB3"/>
    <w:rsid w:val="00DC320B"/>
    <w:rsid w:val="00DC328D"/>
    <w:rsid w:val="00DC3405"/>
    <w:rsid w:val="00DC3479"/>
    <w:rsid w:val="00DC383C"/>
    <w:rsid w:val="00DC3918"/>
    <w:rsid w:val="00DC3B0D"/>
    <w:rsid w:val="00DC3F7D"/>
    <w:rsid w:val="00DC45D3"/>
    <w:rsid w:val="00DC482E"/>
    <w:rsid w:val="00DC4F5F"/>
    <w:rsid w:val="00DC5319"/>
    <w:rsid w:val="00DC545A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40D"/>
    <w:rsid w:val="00E00565"/>
    <w:rsid w:val="00E00776"/>
    <w:rsid w:val="00E009CA"/>
    <w:rsid w:val="00E0189E"/>
    <w:rsid w:val="00E020DB"/>
    <w:rsid w:val="00E0220A"/>
    <w:rsid w:val="00E0222F"/>
    <w:rsid w:val="00E02AAE"/>
    <w:rsid w:val="00E02C4B"/>
    <w:rsid w:val="00E034A5"/>
    <w:rsid w:val="00E0360F"/>
    <w:rsid w:val="00E037C4"/>
    <w:rsid w:val="00E03D13"/>
    <w:rsid w:val="00E03EC9"/>
    <w:rsid w:val="00E040A6"/>
    <w:rsid w:val="00E04130"/>
    <w:rsid w:val="00E048C5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A81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C6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3B37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22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33B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2BA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CB8"/>
    <w:rsid w:val="00ED5D93"/>
    <w:rsid w:val="00ED5F15"/>
    <w:rsid w:val="00ED6B3B"/>
    <w:rsid w:val="00ED6CDC"/>
    <w:rsid w:val="00ED6F23"/>
    <w:rsid w:val="00ED73B3"/>
    <w:rsid w:val="00ED7411"/>
    <w:rsid w:val="00ED7D12"/>
    <w:rsid w:val="00ED7DEC"/>
    <w:rsid w:val="00EE0586"/>
    <w:rsid w:val="00EE0700"/>
    <w:rsid w:val="00EE0D0E"/>
    <w:rsid w:val="00EE19BC"/>
    <w:rsid w:val="00EE1F59"/>
    <w:rsid w:val="00EE232E"/>
    <w:rsid w:val="00EE242C"/>
    <w:rsid w:val="00EE2788"/>
    <w:rsid w:val="00EE2DCA"/>
    <w:rsid w:val="00EE32C7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5E05"/>
    <w:rsid w:val="00EF630D"/>
    <w:rsid w:val="00EF63E1"/>
    <w:rsid w:val="00EF654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69A"/>
    <w:rsid w:val="00F06C70"/>
    <w:rsid w:val="00F071E9"/>
    <w:rsid w:val="00F074E9"/>
    <w:rsid w:val="00F10091"/>
    <w:rsid w:val="00F10131"/>
    <w:rsid w:val="00F10279"/>
    <w:rsid w:val="00F10B91"/>
    <w:rsid w:val="00F10D8B"/>
    <w:rsid w:val="00F11195"/>
    <w:rsid w:val="00F1127D"/>
    <w:rsid w:val="00F117CC"/>
    <w:rsid w:val="00F1188B"/>
    <w:rsid w:val="00F11D59"/>
    <w:rsid w:val="00F12198"/>
    <w:rsid w:val="00F124F0"/>
    <w:rsid w:val="00F12540"/>
    <w:rsid w:val="00F12D29"/>
    <w:rsid w:val="00F12F4A"/>
    <w:rsid w:val="00F13103"/>
    <w:rsid w:val="00F133CC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C0"/>
    <w:rsid w:val="00F216B5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8EA"/>
    <w:rsid w:val="00F27BCE"/>
    <w:rsid w:val="00F30160"/>
    <w:rsid w:val="00F30469"/>
    <w:rsid w:val="00F30705"/>
    <w:rsid w:val="00F308A6"/>
    <w:rsid w:val="00F30D43"/>
    <w:rsid w:val="00F30FCD"/>
    <w:rsid w:val="00F31760"/>
    <w:rsid w:val="00F31870"/>
    <w:rsid w:val="00F322FB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0DC2"/>
    <w:rsid w:val="00F41762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1FD"/>
    <w:rsid w:val="00F5020C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7A7"/>
    <w:rsid w:val="00F70A69"/>
    <w:rsid w:val="00F7105D"/>
    <w:rsid w:val="00F711ED"/>
    <w:rsid w:val="00F71255"/>
    <w:rsid w:val="00F71481"/>
    <w:rsid w:val="00F715E4"/>
    <w:rsid w:val="00F71FE1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FE2"/>
    <w:rsid w:val="00F911ED"/>
    <w:rsid w:val="00F9173F"/>
    <w:rsid w:val="00F91889"/>
    <w:rsid w:val="00F91998"/>
    <w:rsid w:val="00F92A48"/>
    <w:rsid w:val="00F93156"/>
    <w:rsid w:val="00F9368B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D61"/>
    <w:rsid w:val="00F95ECB"/>
    <w:rsid w:val="00F96853"/>
    <w:rsid w:val="00F96E51"/>
    <w:rsid w:val="00F9736F"/>
    <w:rsid w:val="00F9790A"/>
    <w:rsid w:val="00F97990"/>
    <w:rsid w:val="00F97D13"/>
    <w:rsid w:val="00F97E9B"/>
    <w:rsid w:val="00F97F03"/>
    <w:rsid w:val="00FA0047"/>
    <w:rsid w:val="00FA087B"/>
    <w:rsid w:val="00FA0A08"/>
    <w:rsid w:val="00FA1098"/>
    <w:rsid w:val="00FA17DA"/>
    <w:rsid w:val="00FA290F"/>
    <w:rsid w:val="00FA2B98"/>
    <w:rsid w:val="00FA2FCF"/>
    <w:rsid w:val="00FA303A"/>
    <w:rsid w:val="00FA308B"/>
    <w:rsid w:val="00FA3CAC"/>
    <w:rsid w:val="00FA3EA4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5D"/>
    <w:rsid w:val="00FC3BA2"/>
    <w:rsid w:val="00FC3C41"/>
    <w:rsid w:val="00FC3E5E"/>
    <w:rsid w:val="00FC4682"/>
    <w:rsid w:val="00FC4931"/>
    <w:rsid w:val="00FC4CFF"/>
    <w:rsid w:val="00FC4DB0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7AA"/>
    <w:rsid w:val="00FE3C13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4B"/>
    <w:rsid w:val="00FF095A"/>
    <w:rsid w:val="00FF0A70"/>
    <w:rsid w:val="00FF0CEF"/>
    <w:rsid w:val="00FF1019"/>
    <w:rsid w:val="00FF120C"/>
    <w:rsid w:val="00FF1333"/>
    <w:rsid w:val="00FF1727"/>
    <w:rsid w:val="00FF173A"/>
    <w:rsid w:val="00FF184A"/>
    <w:rsid w:val="00FF18A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2E25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99637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mobileonline.garant.ru/document?id=20384762&amp;sub=1000" TargetMode="External"/><Relationship Id="rId18" Type="http://schemas.openxmlformats.org/officeDocument/2006/relationships/image" Target="media/image5.e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yperlink" Target="mailto:lysov.an@cherepovetscity.ru" TargetMode="External"/><Relationship Id="rId17" Type="http://schemas.openxmlformats.org/officeDocument/2006/relationships/image" Target="media/image4.e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6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document?id=20384762&amp;sub=0" TargetMode="External"/><Relationship Id="rId22" Type="http://schemas.openxmlformats.org/officeDocument/2006/relationships/image" Target="media/image9.emf"/><Relationship Id="rId27" Type="http://schemas.openxmlformats.org/officeDocument/2006/relationships/header" Target="head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C02A2A-42CB-4BB6-9D3A-565B5133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14971</Words>
  <Characters>85338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100109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Горбакова Елена Павловна</cp:lastModifiedBy>
  <cp:revision>3</cp:revision>
  <cp:lastPrinted>2022-03-01T14:10:00Z</cp:lastPrinted>
  <dcterms:created xsi:type="dcterms:W3CDTF">2022-03-01T14:12:00Z</dcterms:created>
  <dcterms:modified xsi:type="dcterms:W3CDTF">2022-03-02T06:31:00Z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