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7639D3" w14:textId="3E3B5D00" w:rsidR="002E77D7" w:rsidRPr="002E77D7" w:rsidRDefault="002E77D7" w:rsidP="002E77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E77D7">
        <w:rPr>
          <w:rFonts w:ascii="Times New Roman" w:eastAsia="Times New Roman" w:hAnsi="Times New Roman" w:cs="Times New Roman"/>
          <w:sz w:val="28"/>
          <w:szCs w:val="20"/>
          <w:lang w:eastAsia="ru-RU"/>
        </w:rPr>
        <w:object w:dxaOrig="811" w:dyaOrig="1007" w14:anchorId="1FD902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49.5pt" o:ole="">
            <v:imagedata r:id="rId7" o:title=""/>
          </v:shape>
          <o:OLEObject Type="Embed" ProgID="CorelDRAW.Graphic.9" ShapeID="_x0000_i1025" DrawAspect="Content" ObjectID="_1701669776" r:id="rId8"/>
        </w:object>
      </w:r>
    </w:p>
    <w:p w14:paraId="4995380E" w14:textId="77777777" w:rsidR="002E77D7" w:rsidRPr="002E77D7" w:rsidRDefault="002E77D7" w:rsidP="002E77D7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p w14:paraId="7C945A35" w14:textId="7C669F03" w:rsidR="002E77D7" w:rsidRPr="002E77D7" w:rsidRDefault="002E77D7" w:rsidP="002E77D7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</w:pPr>
      <w:r w:rsidRPr="002E77D7"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  <w:t xml:space="preserve">ВОЛОГОДСКАЯ ОБЛАСТЬ </w:t>
      </w:r>
    </w:p>
    <w:p w14:paraId="62559D63" w14:textId="77777777" w:rsidR="002E77D7" w:rsidRPr="002E77D7" w:rsidRDefault="002E77D7" w:rsidP="002E77D7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</w:pPr>
      <w:r w:rsidRPr="002E77D7"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  <w:t xml:space="preserve"> ГОРОД ЧЕРЕПОВЕЦ</w:t>
      </w:r>
    </w:p>
    <w:p w14:paraId="0983BBCE" w14:textId="77777777" w:rsidR="002E77D7" w:rsidRPr="002E77D7" w:rsidRDefault="002E77D7" w:rsidP="002E77D7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14:paraId="1DC88356" w14:textId="006323E4" w:rsidR="002E77D7" w:rsidRPr="002E77D7" w:rsidRDefault="002E77D7" w:rsidP="002E7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</w:pPr>
      <w:r w:rsidRPr="002E77D7"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  <w:t>МЭРИЯ</w:t>
      </w:r>
    </w:p>
    <w:p w14:paraId="3063483E" w14:textId="77777777" w:rsidR="002E77D7" w:rsidRPr="002E77D7" w:rsidRDefault="002E77D7" w:rsidP="002E7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14"/>
          <w:szCs w:val="14"/>
          <w:lang w:eastAsia="ru-RU"/>
        </w:rPr>
      </w:pPr>
    </w:p>
    <w:p w14:paraId="6BD74FBB" w14:textId="77777777" w:rsidR="002E77D7" w:rsidRPr="002E77D7" w:rsidRDefault="002E77D7" w:rsidP="002E7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36"/>
          <w:szCs w:val="36"/>
          <w:lang w:eastAsia="ru-RU"/>
        </w:rPr>
      </w:pPr>
      <w:r w:rsidRPr="002E77D7">
        <w:rPr>
          <w:rFonts w:ascii="Times New Roman" w:eastAsia="Times New Roman" w:hAnsi="Times New Roman" w:cs="Times New Roman"/>
          <w:b/>
          <w:spacing w:val="60"/>
          <w:sz w:val="36"/>
          <w:szCs w:val="36"/>
          <w:lang w:eastAsia="ru-RU"/>
        </w:rPr>
        <w:t>ПОСТАНОВЛЕНИЕ</w:t>
      </w:r>
    </w:p>
    <w:p w14:paraId="3E1AB7A3" w14:textId="7A12C312" w:rsidR="002E77D7" w:rsidRPr="002E77D7" w:rsidRDefault="002E77D7" w:rsidP="002E77D7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03C80D" w14:textId="77777777" w:rsidR="002E77D7" w:rsidRPr="002E77D7" w:rsidRDefault="002E77D7" w:rsidP="002E77D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61E5A6A" w14:textId="77777777" w:rsidR="002E77D7" w:rsidRPr="002E77D7" w:rsidRDefault="002E77D7" w:rsidP="002E77D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57F571E" w14:textId="4C25995B" w:rsidR="002E77D7" w:rsidRPr="002E77D7" w:rsidRDefault="00BD6A0C" w:rsidP="002E77D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6A0C">
        <w:rPr>
          <w:rFonts w:ascii="Times New Roman" w:eastAsia="Times New Roman" w:hAnsi="Times New Roman" w:cs="Times New Roman"/>
          <w:sz w:val="26"/>
          <w:szCs w:val="26"/>
          <w:lang w:eastAsia="ru-RU"/>
        </w:rPr>
        <w:t>22.12.2021 № 4917</w:t>
      </w:r>
    </w:p>
    <w:p w14:paraId="113E0619" w14:textId="77777777" w:rsidR="002E77D7" w:rsidRPr="002E77D7" w:rsidRDefault="002E77D7" w:rsidP="002E77D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37CABA6" w14:textId="77777777" w:rsidR="002E77D7" w:rsidRPr="002E77D7" w:rsidRDefault="002E77D7" w:rsidP="002E77D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0D1CC7B" w14:textId="4A679247" w:rsidR="002E77D7" w:rsidRPr="002E77D7" w:rsidRDefault="002E77D7" w:rsidP="002E77D7">
      <w:pPr>
        <w:tabs>
          <w:tab w:val="left" w:pos="6349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9E67F7" w14:textId="77777777" w:rsidR="002E77D7" w:rsidRPr="002E77D7" w:rsidRDefault="002E77D7" w:rsidP="002E77D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77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утверждения перечня </w:t>
      </w:r>
    </w:p>
    <w:p w14:paraId="07077468" w14:textId="2F9BFFFF" w:rsidR="002E77D7" w:rsidRPr="002E77D7" w:rsidRDefault="002E77D7" w:rsidP="002E77D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77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главных администраторов </w:t>
      </w:r>
    </w:p>
    <w:p w14:paraId="44096F0E" w14:textId="77777777" w:rsidR="002E77D7" w:rsidRPr="002E77D7" w:rsidRDefault="002E77D7" w:rsidP="002E77D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77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доходов городского бюджета </w:t>
      </w:r>
    </w:p>
    <w:p w14:paraId="38F64B8C" w14:textId="02CB412A" w:rsidR="002E77D7" w:rsidRPr="002E77D7" w:rsidRDefault="002E77D7" w:rsidP="002E77D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BCFD12" w14:textId="5DA0B234" w:rsidR="002E77D7" w:rsidRPr="002E77D7" w:rsidRDefault="002E77D7" w:rsidP="002E77D7">
      <w:pPr>
        <w:spacing w:after="0" w:line="240" w:lineRule="auto"/>
        <w:rPr>
          <w:rFonts w:ascii="Times New Roman" w:eastAsia="MS Mincho" w:hAnsi="Times New Roman" w:cs="Times New Roman"/>
          <w:sz w:val="26"/>
          <w:szCs w:val="26"/>
          <w:lang w:eastAsia="ru-RU"/>
        </w:rPr>
      </w:pPr>
    </w:p>
    <w:p w14:paraId="7C4572C1" w14:textId="2014363E" w:rsidR="002E77D7" w:rsidRPr="002E77D7" w:rsidRDefault="002E77D7" w:rsidP="002E77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2E77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пунктом 3.2  статьи 160.1 Бюджетного кодекса </w:t>
      </w:r>
      <w:r w:rsidRPr="002E77D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Российской Федерации,</w:t>
      </w:r>
      <w:r w:rsidRPr="002E77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</w:t>
      </w:r>
      <w:r w:rsidRPr="002E77D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остановлением Правительства Российской Федерации от 16.09.2021 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</w:t>
      </w:r>
    </w:p>
    <w:p w14:paraId="0F504071" w14:textId="528FE263" w:rsidR="002E77D7" w:rsidRPr="002E77D7" w:rsidRDefault="002E77D7" w:rsidP="002E77D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77D7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14:paraId="14C4D8F0" w14:textId="29ECDC7A" w:rsidR="002E77D7" w:rsidRPr="002E77D7" w:rsidRDefault="002E77D7" w:rsidP="002E77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77D7">
        <w:rPr>
          <w:rFonts w:ascii="Times New Roman" w:eastAsia="Times New Roman" w:hAnsi="Times New Roman" w:cs="Times New Roman"/>
          <w:sz w:val="26"/>
          <w:szCs w:val="26"/>
          <w:lang w:eastAsia="ru-RU"/>
        </w:rPr>
        <w:t>1. Утвердить перечень главных администраторов доходов городского бюджета (прилагается).</w:t>
      </w:r>
    </w:p>
    <w:p w14:paraId="5EC33744" w14:textId="1B99CBC1" w:rsidR="002E77D7" w:rsidRPr="002E77D7" w:rsidRDefault="002E77D7" w:rsidP="002E77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77D7">
        <w:rPr>
          <w:rFonts w:ascii="Times New Roman" w:eastAsia="Times New Roman" w:hAnsi="Times New Roman" w:cs="Times New Roman"/>
          <w:sz w:val="26"/>
          <w:szCs w:val="26"/>
          <w:lang w:eastAsia="ru-RU"/>
        </w:rPr>
        <w:t>2. Настоящее постановление</w:t>
      </w:r>
      <w:r w:rsidRPr="002E77D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Pr="002E77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применяется к правоотношениям, возникающим при составлении и исполнении городского бюджета, начиная с городского бюджета на 2022 год и плановый период 2023 и 2024 годов. </w:t>
      </w:r>
    </w:p>
    <w:p w14:paraId="022C21DE" w14:textId="77777777" w:rsidR="002E77D7" w:rsidRPr="002E77D7" w:rsidRDefault="002E77D7" w:rsidP="002E77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77D7">
        <w:rPr>
          <w:rFonts w:ascii="Times New Roman" w:eastAsia="Times New Roman" w:hAnsi="Times New Roman" w:cs="Times New Roman"/>
          <w:sz w:val="26"/>
          <w:szCs w:val="26"/>
          <w:lang w:eastAsia="ru-RU"/>
        </w:rPr>
        <w:t>3. Контроль за исполнением постановления возложить на заместителя мэра города, начальника финансового управления мэрии.</w:t>
      </w:r>
    </w:p>
    <w:p w14:paraId="721C0648" w14:textId="77777777" w:rsidR="002E77D7" w:rsidRPr="002E77D7" w:rsidRDefault="002E77D7" w:rsidP="002E77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77D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4. Постановление подлежит </w:t>
      </w:r>
      <w:hyperlink r:id="rId9" w:anchor="/document/401458807/entry/0" w:history="1">
        <w:r w:rsidRPr="002E77D7">
          <w:rPr>
            <w:rFonts w:ascii="Times New Roman" w:eastAsia="Times New Roman" w:hAnsi="Times New Roman" w:cs="Times New Roman"/>
            <w:sz w:val="26"/>
            <w:szCs w:val="26"/>
            <w:shd w:val="clear" w:color="auto" w:fill="FFFFFF"/>
            <w:lang w:eastAsia="ru-RU"/>
          </w:rPr>
          <w:t>опубликованию</w:t>
        </w:r>
      </w:hyperlink>
      <w:r w:rsidRPr="002E77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r w:rsidRPr="002E77D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размещению на </w:t>
      </w:r>
      <w:hyperlink r:id="rId10" w:tgtFrame="_blank" w:history="1">
        <w:r w:rsidRPr="002E77D7">
          <w:rPr>
            <w:rFonts w:ascii="Times New Roman" w:eastAsia="Times New Roman" w:hAnsi="Times New Roman" w:cs="Times New Roman"/>
            <w:sz w:val="26"/>
            <w:szCs w:val="26"/>
            <w:shd w:val="clear" w:color="auto" w:fill="FFFFFF"/>
            <w:lang w:eastAsia="ru-RU"/>
          </w:rPr>
          <w:t>официальном интернет-портале</w:t>
        </w:r>
      </w:hyperlink>
      <w:r w:rsidRPr="002E77D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 правовой информации г. Череповца.</w:t>
      </w:r>
    </w:p>
    <w:p w14:paraId="3829E0AF" w14:textId="1393311B" w:rsidR="002E77D7" w:rsidRPr="002E77D7" w:rsidRDefault="002E77D7" w:rsidP="002E77D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99D72F7" w14:textId="057F1B9C" w:rsidR="002E77D7" w:rsidRPr="002E77D7" w:rsidRDefault="002E77D7" w:rsidP="002E77D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8503BF4" w14:textId="77777777" w:rsidR="002E77D7" w:rsidRPr="002E77D7" w:rsidRDefault="002E77D7" w:rsidP="002E77D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918F1C1" w14:textId="4FB4C81C" w:rsidR="002E77D7" w:rsidRPr="002E77D7" w:rsidRDefault="002E77D7" w:rsidP="00A42C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77D7">
        <w:rPr>
          <w:rFonts w:ascii="Times New Roman" w:eastAsia="Times New Roman" w:hAnsi="Times New Roman" w:cs="Times New Roman"/>
          <w:sz w:val="26"/>
          <w:szCs w:val="26"/>
          <w:lang w:eastAsia="ru-RU"/>
        </w:rPr>
        <w:t>Мэр города</w:t>
      </w:r>
      <w:r w:rsidR="00A42C2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E77D7">
        <w:rPr>
          <w:rFonts w:ascii="Times New Roman" w:eastAsia="Times New Roman" w:hAnsi="Times New Roman" w:cs="Times New Roman"/>
          <w:sz w:val="26"/>
          <w:szCs w:val="26"/>
          <w:lang w:eastAsia="ru-RU"/>
        </w:rPr>
        <w:t>В.Е. Германов</w:t>
      </w:r>
    </w:p>
    <w:p w14:paraId="7CFF6B73" w14:textId="77777777" w:rsidR="002E77D7" w:rsidRPr="002E77D7" w:rsidRDefault="002E77D7" w:rsidP="002E77D7">
      <w:pPr>
        <w:tabs>
          <w:tab w:val="right" w:pos="1020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DCA2205" w14:textId="77777777" w:rsidR="002E77D7" w:rsidRDefault="002E77D7">
      <w:pPr>
        <w:sectPr w:rsidR="002E77D7" w:rsidSect="002E77D7">
          <w:headerReference w:type="default" r:id="rId11"/>
          <w:pgSz w:w="11906" w:h="16838"/>
          <w:pgMar w:top="567" w:right="567" w:bottom="1134" w:left="1701" w:header="709" w:footer="709" w:gutter="0"/>
          <w:pgNumType w:start="0"/>
          <w:cols w:space="708"/>
          <w:titlePg/>
          <w:docGrid w:linePitch="360"/>
        </w:sectPr>
      </w:pPr>
      <w:r>
        <w:br w:type="page"/>
      </w:r>
    </w:p>
    <w:p w14:paraId="21C75AF8" w14:textId="77777777" w:rsidR="00A42C26" w:rsidRPr="00A42C26" w:rsidRDefault="00A42C26" w:rsidP="006773A2">
      <w:pPr>
        <w:spacing w:after="0" w:line="240" w:lineRule="auto"/>
        <w:ind w:left="6096"/>
        <w:jc w:val="right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A42C26">
        <w:rPr>
          <w:rFonts w:ascii="Times New Roman" w:eastAsia="Calibri" w:hAnsi="Times New Roman" w:cs="Times New Roman"/>
          <w:color w:val="000000"/>
          <w:sz w:val="26"/>
          <w:szCs w:val="26"/>
        </w:rPr>
        <w:lastRenderedPageBreak/>
        <w:t>УТВЕРЖДЕН</w:t>
      </w:r>
    </w:p>
    <w:p w14:paraId="44353233" w14:textId="09CF1EC9" w:rsidR="004F2E2E" w:rsidRDefault="00A42C26" w:rsidP="006773A2">
      <w:pPr>
        <w:spacing w:after="0" w:line="240" w:lineRule="auto"/>
        <w:ind w:left="3544"/>
        <w:jc w:val="right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A42C26">
        <w:rPr>
          <w:rFonts w:ascii="Times New Roman" w:eastAsia="Calibri" w:hAnsi="Times New Roman" w:cs="Times New Roman"/>
          <w:color w:val="000000"/>
          <w:sz w:val="26"/>
          <w:szCs w:val="26"/>
        </w:rPr>
        <w:t>постановлением мэрии города</w:t>
      </w:r>
      <w:r w:rsidR="006773A2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Pr="00A42C26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от </w:t>
      </w:r>
      <w:r w:rsidR="00BD6A0C">
        <w:rPr>
          <w:rFonts w:ascii="Times New Roman" w:eastAsia="Calibri" w:hAnsi="Times New Roman" w:cs="Times New Roman"/>
          <w:color w:val="000000"/>
          <w:sz w:val="26"/>
          <w:szCs w:val="26"/>
        </w:rPr>
        <w:t>22.12.2021</w:t>
      </w:r>
      <w:r w:rsidRPr="00A42C26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№</w:t>
      </w:r>
      <w:r w:rsidR="00BD6A0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4917</w:t>
      </w:r>
    </w:p>
    <w:p w14:paraId="70CC1B14" w14:textId="77777777" w:rsidR="00A42C26" w:rsidRDefault="00A42C26" w:rsidP="004F2E2E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14:paraId="7D4F11BA" w14:textId="5EBF8823" w:rsidR="004F2E2E" w:rsidRDefault="004F2E2E" w:rsidP="00677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4F2E2E">
        <w:rPr>
          <w:rFonts w:ascii="Times New Roman" w:eastAsia="Calibri" w:hAnsi="Times New Roman" w:cs="Times New Roman"/>
          <w:color w:val="000000"/>
          <w:sz w:val="26"/>
          <w:szCs w:val="26"/>
        </w:rPr>
        <w:t>Перечень главных администраторов доходов городского бюджета</w:t>
      </w:r>
      <w:bookmarkStart w:id="0" w:name="_GoBack"/>
      <w:bookmarkEnd w:id="0"/>
    </w:p>
    <w:tbl>
      <w:tblPr>
        <w:tblW w:w="9669" w:type="dxa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64"/>
        <w:gridCol w:w="2552"/>
        <w:gridCol w:w="5953"/>
      </w:tblGrid>
      <w:tr w:rsidR="004F2E2E" w:rsidRPr="004F2E2E" w14:paraId="07A4BFE1" w14:textId="77777777" w:rsidTr="004F2E2E">
        <w:trPr>
          <w:trHeight w:val="226"/>
          <w:tblHeader/>
        </w:trPr>
        <w:tc>
          <w:tcPr>
            <w:tcW w:w="3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80E58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59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FB36E2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Наименование главного администратора доходов городского бюджета, наименование кода вида (подвида)</w:t>
            </w:r>
          </w:p>
          <w:p w14:paraId="6F757209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доходов городского бюджета</w:t>
            </w:r>
          </w:p>
        </w:tc>
      </w:tr>
      <w:tr w:rsidR="004F2E2E" w:rsidRPr="004F2E2E" w14:paraId="714181F9" w14:textId="77777777" w:rsidTr="004F2E2E">
        <w:trPr>
          <w:trHeight w:val="677"/>
          <w:tblHeader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1D0E9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главного администратора доходов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986100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вида (подвида) доходов городского бюджета</w:t>
            </w:r>
          </w:p>
        </w:tc>
        <w:tc>
          <w:tcPr>
            <w:tcW w:w="59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CDF51F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F2E2E" w:rsidRPr="004F2E2E" w14:paraId="0FEC311F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241F58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D376C4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802A86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Департамент по обеспечению деятельности мировых судей Вологодской области</w:t>
            </w:r>
          </w:p>
        </w:tc>
      </w:tr>
      <w:tr w:rsidR="004F2E2E" w:rsidRPr="006B0CEB" w14:paraId="27D7092E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252EF3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87256C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1 16 01053 01 0000 140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B397E4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4F2E2E" w:rsidRPr="006B0CEB" w14:paraId="48FD18EE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87ED38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A47070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1 16 01063 01 0000 140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7A2C29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4F2E2E" w:rsidRPr="006B0CEB" w14:paraId="4B0A504B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B23C00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B4A829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1 16 01073 01 0000 140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A416C4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4F2E2E" w:rsidRPr="006B0CEB" w14:paraId="286C2F08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B72715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6348AA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1 16 01083 01 0000 140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E77B27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</w:tr>
      <w:tr w:rsidR="004F2E2E" w:rsidRPr="006B0CEB" w14:paraId="067728A6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5511A9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936360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1 16 01093 01 0000 140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5831B1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</w:tr>
      <w:tr w:rsidR="004F2E2E" w:rsidRPr="006B0CEB" w14:paraId="63972AF2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5F1783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15C0B2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1 16 01103 01 0000 140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8E7123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</w:t>
            </w: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комиссиями по делам несовершеннолетних и защите их прав</w:t>
            </w:r>
          </w:p>
        </w:tc>
      </w:tr>
      <w:tr w:rsidR="004F2E2E" w:rsidRPr="006B0CEB" w14:paraId="64D2AC31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5780F2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013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FAA77E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1 16 01113 01 0000 140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F875F9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</w:tr>
      <w:tr w:rsidR="004F2E2E" w:rsidRPr="006B0CEB" w14:paraId="3247DFB6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24D2BC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B51E3B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1 16 01123 01 0000 140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55B685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</w:t>
            </w:r>
          </w:p>
        </w:tc>
      </w:tr>
      <w:tr w:rsidR="004F2E2E" w:rsidRPr="006B0CEB" w14:paraId="7998F39E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5E2954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6437AF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1 16 01133 01 0000 140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B908F1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</w:tr>
      <w:tr w:rsidR="004F2E2E" w:rsidRPr="006B0CEB" w14:paraId="55BCAAEE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C6EE27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AB54D1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1 16 01143 01 0000 140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E19923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</w:tr>
      <w:tr w:rsidR="004F2E2E" w:rsidRPr="006B0CEB" w14:paraId="69F4AFB6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F656C9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6C2D32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1 16 01153 01 0000 140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0E9847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</w:tr>
      <w:tr w:rsidR="004F2E2E" w:rsidRPr="006B0CEB" w14:paraId="3FD40F8C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05C3BD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3315B5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1 16 01163 01 0000 140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D497E5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16 Кодекса Российской Федерации об административных правонарушениях, за административные правонарушения в области таможенного дела (нарушение таможенных правил), налагаемые мировыми судьями, комиссиями по делам несовершеннолетних и защите их прав</w:t>
            </w:r>
          </w:p>
        </w:tc>
      </w:tr>
      <w:tr w:rsidR="004F2E2E" w:rsidRPr="006B0CEB" w14:paraId="59A54B17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654227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013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A7B945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1 16 01173 01 0000 140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7B6382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</w:tr>
      <w:tr w:rsidR="004F2E2E" w:rsidRPr="006B0CEB" w14:paraId="1E574FC8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3E9B88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E172A5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1 16 01183 01 0000 140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F7ED4D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18 Кодекса Российской Федерации об административных правонарушениях,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Федерации, налагаемые мировыми судьями, комиссиями по делам несовершеннолетних и защите их прав</w:t>
            </w:r>
          </w:p>
        </w:tc>
      </w:tr>
      <w:tr w:rsidR="004F2E2E" w:rsidRPr="006B0CEB" w14:paraId="0B5F47BF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9C76F6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8C83E7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1 16 01193 01 0000 140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ACE1CD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4F2E2E" w:rsidRPr="006B0CEB" w14:paraId="369846BE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502ECB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201BBA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1 16 01203 01 0000 140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D4A3AF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4F2E2E" w:rsidRPr="006B0CEB" w14:paraId="26107C28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DEBC85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F2F776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1 16 01213 01 0000 140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0C25BD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21 Кодекса Российской Федерации об административных правонарушениях, за административные правонарушения в области воинского учета, налагаемые мировыми судьями, комиссиями по делам несовершеннолетних и защите их прав</w:t>
            </w:r>
          </w:p>
        </w:tc>
      </w:tr>
      <w:tr w:rsidR="004F2E2E" w:rsidRPr="006B0CEB" w14:paraId="4DAD04FF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77E2B8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41A507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1 16 01333 01 0000 140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64E4DF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Административные штрафы, установленные Кодексом Российской Федерации об административных правонарушениях, за административные правонарушения в области производства и оборота этилового спирта, алкогольной и спиртосодержащей продукции, а также за административные правонарушения порядка ценообразования в части регулирования цен на этиловый спирт, алкогольную и спиртосодержащую продукцию, налагаемые мировыми </w:t>
            </w: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судьями, комиссиями по делам несовершеннолетних и защите их прав</w:t>
            </w:r>
          </w:p>
        </w:tc>
      </w:tr>
      <w:tr w:rsidR="004F2E2E" w:rsidRPr="006B0CEB" w14:paraId="4B66695B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A57725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018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D86503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A80220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Департамент лесного комплекса Вологодской области</w:t>
            </w:r>
          </w:p>
        </w:tc>
      </w:tr>
      <w:tr w:rsidR="004F2E2E" w:rsidRPr="006B0CEB" w14:paraId="1CA02C8F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E498D5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C7F5E1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1 16 10123 01 0041 140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306BB1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4F2E2E" w:rsidRPr="006B0CEB" w14:paraId="633EB393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DA39D3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E91F42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60E505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Управление государственной инспекции по надзору за техническим состоянием самоходных машин и других видов техники  Вологодской области</w:t>
            </w:r>
          </w:p>
        </w:tc>
      </w:tr>
      <w:tr w:rsidR="004F2E2E" w:rsidRPr="006B0CEB" w14:paraId="59A11C26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7C0888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604C74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1 16 10123 01 0041 140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61F281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4F2E2E" w:rsidRPr="006B0CEB" w14:paraId="265C0958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C1BD1E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80DD2C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B1C071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Комитет гражданской защиты и социальной безопасности Вологодской области</w:t>
            </w:r>
          </w:p>
          <w:p w14:paraId="1F3098A1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F2E2E" w:rsidRPr="006B0CEB" w14:paraId="34AD0270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DF38EE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97D2A3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1 16 01053 01 0000 140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787853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4F2E2E" w:rsidRPr="006B0CEB" w14:paraId="753807A7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4346F2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059DF5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1 16 01063 01 0000 140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89BD83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4F2E2E" w:rsidRPr="006B0CEB" w14:paraId="69DC200D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8A934C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031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418760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1 16 01073 01 0000 140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F353A1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4F2E2E" w:rsidRPr="006B0CEB" w14:paraId="62460300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C68763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44B3B0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1 16 01113 01 0000 140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AE2ECC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</w:tr>
      <w:tr w:rsidR="004F2E2E" w:rsidRPr="006B0CEB" w14:paraId="61A357C3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EE0E5D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A9C6D2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1 16 01143 01 0000 140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3D599B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</w:tr>
      <w:tr w:rsidR="004F2E2E" w:rsidRPr="006B0CEB" w14:paraId="5C08431D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6AC67B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4D3313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1 16 01203 01 0000 140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AD4A4D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4F2E2E" w:rsidRPr="006B0CEB" w14:paraId="4A8DB43A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0392E4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27091F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95D15C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Государственная жилищная инспекция Вологодской области</w:t>
            </w:r>
          </w:p>
        </w:tc>
      </w:tr>
      <w:tr w:rsidR="004F2E2E" w:rsidRPr="006B0CEB" w14:paraId="55B22BB7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47EE03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82B3DF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1 16 10123 01 0041 140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3B3021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4F2E2E" w:rsidRPr="006B0CEB" w14:paraId="00549272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44017E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FA1BD5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0AAB26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Управление ветеринарии с государственной ветеринарной инспекцией Вологодской области</w:t>
            </w:r>
          </w:p>
        </w:tc>
      </w:tr>
      <w:tr w:rsidR="004F2E2E" w:rsidRPr="006B0CEB" w14:paraId="3A742D64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82D763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8DBEBF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1 16 10123 01 0041 140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DB55B7" w14:textId="77777777" w:rsidR="00E849AA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</w:t>
            </w: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4F2E2E" w:rsidRPr="006B0CEB" w14:paraId="69BA7A8E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FE2774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048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3C439D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FAB9E5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Северное межрегиональное управление Федеральной службы по надз</w:t>
            </w:r>
            <w:r w:rsidR="00E849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ору в сфере природопользования </w:t>
            </w:r>
          </w:p>
        </w:tc>
      </w:tr>
      <w:tr w:rsidR="004F2E2E" w:rsidRPr="006B0CEB" w14:paraId="60D60E0E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FC76DF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692852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1 12 01010 01 6000 120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3CAD6E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Плата за выбросы загрязняющих веществ в атмосферный воздух стационарными объектами</w:t>
            </w:r>
          </w:p>
        </w:tc>
      </w:tr>
      <w:tr w:rsidR="004F2E2E" w:rsidRPr="006B0CEB" w14:paraId="03955AD0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E618AA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4CE29D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1 12 01030 01 6000 120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9E64FF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Плата за сбросы загрязняющих веществ в водные объекты</w:t>
            </w:r>
          </w:p>
        </w:tc>
      </w:tr>
      <w:tr w:rsidR="004F2E2E" w:rsidRPr="006B0CEB" w14:paraId="0DEBE5B4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C99EAE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D926C5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1 12 01041 01 6000 120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B117D3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Плата за размещение отходов производства</w:t>
            </w:r>
          </w:p>
        </w:tc>
      </w:tr>
      <w:tr w:rsidR="004F2E2E" w:rsidRPr="006B0CEB" w14:paraId="2FF8B9A3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D7DB2C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FFE3FA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1 12 01042 01 0000 120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D9C21E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Плата за размещение твердых коммунальных отходов</w:t>
            </w:r>
          </w:p>
        </w:tc>
      </w:tr>
      <w:tr w:rsidR="004F2E2E" w:rsidRPr="006B0CEB" w14:paraId="28EE5121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F679A7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A5FAE5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1 16 10123 01 0041 140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970D83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4F2E2E" w:rsidRPr="006B0CEB" w14:paraId="614794D3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AB201A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076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FB595E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A02F69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Московско-Окское территориальное управление Федера</w:t>
            </w:r>
            <w:r w:rsidR="00E849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льного агентства по рыболовству</w:t>
            </w:r>
          </w:p>
        </w:tc>
      </w:tr>
      <w:tr w:rsidR="004F2E2E" w:rsidRPr="006B0CEB" w14:paraId="27505A2D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256003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076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E10225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1 16 10123 01 0041 140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1C21FA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4F2E2E" w:rsidRPr="006B0CEB" w14:paraId="3CAF334B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A02878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076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3D5F4F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1 16 11050 01 0000 140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7E19C3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</w:tr>
      <w:tr w:rsidR="004F2E2E" w:rsidRPr="006B0CEB" w14:paraId="4B05BC5A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4F9BFD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100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20074A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C45536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Управление Федерального казначейства по Вологодской области</w:t>
            </w:r>
          </w:p>
        </w:tc>
      </w:tr>
      <w:tr w:rsidR="004F2E2E" w:rsidRPr="006B0CEB" w14:paraId="158A055E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17AA54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EE25FE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1 03 02231 01 0000 110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345411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4F2E2E" w:rsidRPr="006B0CEB" w14:paraId="48ECC977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FC9DEB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43381A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1 03 02241 01 0000 110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CC47D6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4F2E2E" w:rsidRPr="006B0CEB" w14:paraId="027F5255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F9A336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F72550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1 03 02251 01 0000 110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5F279B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4F2E2E" w:rsidRPr="006B0CEB" w14:paraId="08A8FD7C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86455E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2013B8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1 03 02261 01 0000 110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A17240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4F2E2E" w:rsidRPr="006B0CEB" w14:paraId="21B03454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1137D1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97287C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1 16 10123 01 0041 140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F91BE6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4F2E2E" w:rsidRPr="006B0CEB" w14:paraId="186A0C2E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D431F6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141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8D9418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771B95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Управление Федеральной службы по надзору в сфере защиты прав потребителей и благополучия человека по Вологодской области</w:t>
            </w:r>
          </w:p>
        </w:tc>
      </w:tr>
      <w:tr w:rsidR="004F2E2E" w:rsidRPr="006B0CEB" w14:paraId="56C7057A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620DAA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B2FB23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1 16 10123 01 0041 140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595963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4F2E2E" w:rsidRPr="006B0CEB" w14:paraId="1825AF34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2A0358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CF21A1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4A1573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Государственная инспек</w:t>
            </w:r>
            <w:r w:rsidR="00E849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ция труда в Вологодской области</w:t>
            </w:r>
          </w:p>
        </w:tc>
      </w:tr>
      <w:tr w:rsidR="004F2E2E" w:rsidRPr="006B0CEB" w14:paraId="662A6DE6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BF09DF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EAA1C1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1 16 10123 01 0041 140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4C38C2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4F2E2E" w:rsidRPr="006B0CEB" w14:paraId="3A3E3607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C7017A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904E87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218D7F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Управление Федеральной службы войск национальной гвардии Российской Федерации по Вологодской области</w:t>
            </w:r>
          </w:p>
        </w:tc>
      </w:tr>
      <w:tr w:rsidR="004F2E2E" w:rsidRPr="006B0CEB" w14:paraId="4EF85ED3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AB6BCD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539FB1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1 16 10123 01 0041 140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222BD6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4F2E2E" w:rsidRPr="006B0CEB" w14:paraId="0F3415DA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5A9354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D2CCB8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046218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Управление Федеральной налоговой службы по Вологодской области</w:t>
            </w:r>
          </w:p>
        </w:tc>
      </w:tr>
      <w:tr w:rsidR="004F2E2E" w:rsidRPr="006B0CEB" w14:paraId="72286A32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370B95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C44698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1 01 02010 01 0000 110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D50B89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</w:tr>
      <w:tr w:rsidR="004F2E2E" w:rsidRPr="006B0CEB" w14:paraId="55A85B62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7F01DE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182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776550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1 01 02020 01 0000 110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76625D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</w:tr>
      <w:tr w:rsidR="004F2E2E" w:rsidRPr="006B0CEB" w14:paraId="39C679E2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C69106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B66586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1 01 02030 01 0000 110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61B76C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</w:tr>
      <w:tr w:rsidR="004F2E2E" w:rsidRPr="006B0CEB" w14:paraId="78F75D06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3EB02A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F905AA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1 01 02040 01 0000 110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5B0C66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</w:tr>
      <w:tr w:rsidR="004F2E2E" w:rsidRPr="006B0CEB" w14:paraId="66219BCC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B8A352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5E493E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1 01 02080 01 0000 110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2CC22B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</w:tr>
      <w:tr w:rsidR="004F2E2E" w:rsidRPr="006B0CEB" w14:paraId="2CC53CE0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62D972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3CB951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1 05 01010 01 0000 110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9E162A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</w:tr>
      <w:tr w:rsidR="004F2E2E" w:rsidRPr="006B0CEB" w14:paraId="2E266C0B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BD1B45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CBDAE4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1 05 01020 01 0000 110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9938D7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Налог, взимаемый с налогоплательщиков, выбравших в качестве объекта налогообложения доходы, уменьшенные на величину расходов </w:t>
            </w:r>
          </w:p>
        </w:tc>
      </w:tr>
      <w:tr w:rsidR="004F2E2E" w:rsidRPr="006B0CEB" w14:paraId="6328B999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0BB6F8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76FAD2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1 05 01050 01 0000 110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812301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</w:tr>
      <w:tr w:rsidR="004F2E2E" w:rsidRPr="006B0CEB" w14:paraId="2AE2B7F6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65136D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A70534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1 05 02000 02 0000 110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7F761A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</w:tr>
      <w:tr w:rsidR="004F2E2E" w:rsidRPr="006B0CEB" w14:paraId="3136E5F0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B81D3A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461122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1 05 03000 01 0000 110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0C481A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</w:tr>
      <w:tr w:rsidR="004F2E2E" w:rsidRPr="006B0CEB" w14:paraId="53865BA7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1FEF85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349829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1 05 04010 02 0000 110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BE2461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</w:tr>
      <w:tr w:rsidR="004F2E2E" w:rsidRPr="006B0CEB" w14:paraId="7C01A567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76FB45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928299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1 06 01020 04 0000 110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A8FD13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</w:tr>
      <w:tr w:rsidR="004F2E2E" w:rsidRPr="006B0CEB" w14:paraId="6F60D74E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336903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507706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1 06 06032 04 0000 110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F30056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</w:tr>
      <w:tr w:rsidR="004F2E2E" w:rsidRPr="006B0CEB" w14:paraId="20FE2D08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30B31C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182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542909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1 06 06042 04 0000 110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B745D0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</w:tr>
      <w:tr w:rsidR="004F2E2E" w:rsidRPr="006B0CEB" w14:paraId="44E61B39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125808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C819BA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1 08 03010 01 0000 110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8FC0D9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</w:tr>
      <w:tr w:rsidR="004F2E2E" w:rsidRPr="006B0CEB" w14:paraId="1123DA26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AF441B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D496F3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1 09 01020 04 0000 110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AFCBA2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Налог на прибыль организаций, зачислявшийся до 1 января 2005 года в местные бюджеты, мобилизуемый на территориях городских округов</w:t>
            </w:r>
          </w:p>
        </w:tc>
      </w:tr>
      <w:tr w:rsidR="004F2E2E" w:rsidRPr="006B0CEB" w14:paraId="09BFE3E6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74A48B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D93FF0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1 09 04010 02 0000 110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76B30D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Налог на имущество предприятий</w:t>
            </w:r>
          </w:p>
        </w:tc>
      </w:tr>
      <w:tr w:rsidR="004F2E2E" w:rsidRPr="006B0CEB" w14:paraId="23065DB4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96B0CB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09251A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1 09 04040 01 0000 110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E1299D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Налог с имущества, переходящего в порядке наследования или дарения</w:t>
            </w:r>
          </w:p>
        </w:tc>
      </w:tr>
      <w:tr w:rsidR="004F2E2E" w:rsidRPr="006B0CEB" w14:paraId="265C0211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458AEC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EF52FA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1 09 04052 04 0000 110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4F3975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Земельный налог (по обязательствам, возникшим до 1 января 2006 года), мобилизуемый на территориях городских округов</w:t>
            </w:r>
          </w:p>
        </w:tc>
      </w:tr>
      <w:tr w:rsidR="004F2E2E" w:rsidRPr="006B0CEB" w14:paraId="7B78D8BE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C8015F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E96005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1 09 06010 02 0000 110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1576BC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Налог с продаж </w:t>
            </w:r>
          </w:p>
        </w:tc>
      </w:tr>
      <w:tr w:rsidR="004F2E2E" w:rsidRPr="006B0CEB" w14:paraId="5CBD981D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1FF80B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7BA41F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1 09 06020 02 0000 110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542934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Сбор на нужды образовательных учреждений, взимаемый с юридических лиц</w:t>
            </w:r>
          </w:p>
        </w:tc>
      </w:tr>
      <w:tr w:rsidR="004F2E2E" w:rsidRPr="006B0CEB" w14:paraId="2F006416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8183C6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A92AB5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1 09 07012 04 0000 110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D82B41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Налог на рекламу, мобилизуемый на территориях городских округов</w:t>
            </w:r>
          </w:p>
        </w:tc>
      </w:tr>
      <w:tr w:rsidR="004F2E2E" w:rsidRPr="006B0CEB" w14:paraId="4289C71F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0C630E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40D95E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1 09 07032 04 0000 110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DFB75A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городских округов</w:t>
            </w:r>
          </w:p>
        </w:tc>
      </w:tr>
      <w:tr w:rsidR="004F2E2E" w:rsidRPr="006B0CEB" w14:paraId="1A718E55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A8B86B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B7B7A3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1 09 07052 04 0000 110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0CCF18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Прочие местные налоги и сборы, мобилизуемые на территориях городских округов</w:t>
            </w:r>
          </w:p>
        </w:tc>
      </w:tr>
      <w:tr w:rsidR="004F2E2E" w:rsidRPr="006B0CEB" w14:paraId="4B54350E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6E18B7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B6E30C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1 16 10123 01 0041 140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311089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4F2E2E" w:rsidRPr="006B0CEB" w14:paraId="527025E7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843964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9AB355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1 16 10129 01 0000 140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DE7D0C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</w:tr>
      <w:tr w:rsidR="004F2E2E" w:rsidRPr="006B0CEB" w14:paraId="242D2524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6AE204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188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6D77CA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994D09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Управление Министерства внутренних дел Российской Федерации по Вологодской области</w:t>
            </w:r>
          </w:p>
        </w:tc>
      </w:tr>
      <w:tr w:rsidR="004F2E2E" w:rsidRPr="006B0CEB" w14:paraId="1F065851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F6ABDE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2C6306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1 16 10123 01 0041 140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DFD54A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4F2E2E" w:rsidRPr="006B0CEB" w14:paraId="32487E35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76EC7F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318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5BB281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DBEE0F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Управление Министерства юстиции Российской Федерации по Вологодской области</w:t>
            </w:r>
          </w:p>
        </w:tc>
      </w:tr>
      <w:tr w:rsidR="004F2E2E" w:rsidRPr="006B0CEB" w14:paraId="76383FFA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1E790B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318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1660E8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1 16 10123 01 0041 140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9069D1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4F2E2E" w:rsidRPr="006B0CEB" w14:paraId="371D7BD7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FB5DD8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321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4C0368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2B81C1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Управление Федеральной службы государственной регистрации, кадастра и картографии по Вологодской области</w:t>
            </w:r>
          </w:p>
        </w:tc>
      </w:tr>
      <w:tr w:rsidR="004F2E2E" w:rsidRPr="006B0CEB" w14:paraId="7F106554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24BFD4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321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DFCE87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1 16 10123 01 0041 140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02F8D3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4F2E2E" w:rsidRPr="006B0CEB" w14:paraId="186536F5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0C4DF0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322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16C4EE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8DC902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Управление Федеральной службы судебных приставов по Вологодской области </w:t>
            </w:r>
          </w:p>
        </w:tc>
      </w:tr>
      <w:tr w:rsidR="004F2E2E" w:rsidRPr="006B0CEB" w14:paraId="0196F71D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FA17B0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322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6BAE19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1 16 10123 01 0041 140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02FC55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</w:t>
            </w: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4F2E2E" w:rsidRPr="006B0CEB" w14:paraId="1EBF4A59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92C9C9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801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53EAFA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6A5EB0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Мэрия города Череповца</w:t>
            </w:r>
          </w:p>
        </w:tc>
      </w:tr>
      <w:tr w:rsidR="004F2E2E" w:rsidRPr="006B0CEB" w14:paraId="56C9F5A1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940BF4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9B5E63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1 11 05034 04 0000 120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80F880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4F2E2E" w:rsidRPr="006B0CEB" w14:paraId="6A9C2E8C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E104FF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896680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1 11 09044 04 0020 120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2E41B9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(плата за пользование муниципальными жилыми помещениями (плата за наем))</w:t>
            </w:r>
          </w:p>
        </w:tc>
      </w:tr>
      <w:tr w:rsidR="004F2E2E" w:rsidRPr="006B0CEB" w14:paraId="241B891E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B2909F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62DC7B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1 11 09044 04 0021 120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B147C7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(поступление платы за наем от физических и юридических лиц)</w:t>
            </w:r>
          </w:p>
        </w:tc>
      </w:tr>
      <w:tr w:rsidR="004F2E2E" w:rsidRPr="006B0CEB" w14:paraId="03B92805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6805FC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BA7654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1 11 09044 04 0023 120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5A4FED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(поступление субвенций из областного бюджета на предоставление гражданам мер социальной поддержки по плате за наем)</w:t>
            </w:r>
          </w:p>
        </w:tc>
      </w:tr>
      <w:tr w:rsidR="004F2E2E" w:rsidRPr="006B0CEB" w14:paraId="2FC1B028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40F106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6B6FA2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1 13 01994 04 0000 130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A68ED1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4F2E2E" w:rsidRPr="006B0CEB" w14:paraId="7753A7FF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8FCC44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9C2F76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1 13 02064 04 0000 130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D584C8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</w:tr>
      <w:tr w:rsidR="004F2E2E" w:rsidRPr="006B0CEB" w14:paraId="6CB10AA2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60DC72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F5E718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1 13 02994 04 0000 130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AF49D9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4F2E2E" w:rsidRPr="006B0CEB" w14:paraId="5C20943D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F1CBFB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2B4202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1 14 01040 04 0000 410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904128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Доходы от продажи квартир, находящихся в собственности городских округов</w:t>
            </w:r>
          </w:p>
        </w:tc>
      </w:tr>
      <w:tr w:rsidR="004F2E2E" w:rsidRPr="006B0CEB" w14:paraId="5794467C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E3D9F9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2E224B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1 14 02042 04 0000 410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E63BE2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городских округов (за </w:t>
            </w: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4F2E2E" w:rsidRPr="006B0CEB" w14:paraId="111AFE8B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60E6C6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801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823112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1 14 02042 04 0000 440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A12BD3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4F2E2E" w:rsidRPr="006B0CEB" w14:paraId="5D6E08B0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A3D983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DC4736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1 16 01084 01 0000 140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A4CD8A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 главой 8 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выявленные должностными лицами органов муниципального контроля</w:t>
            </w:r>
          </w:p>
        </w:tc>
      </w:tr>
      <w:tr w:rsidR="004F2E2E" w:rsidRPr="006B0CEB" w14:paraId="47DDEFFD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5034CE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06C01D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1 16 01174 01 0000 140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050D59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 главой 17 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выявленные должностными лицами органов муниципального контроля</w:t>
            </w:r>
          </w:p>
        </w:tc>
      </w:tr>
      <w:tr w:rsidR="004F2E2E" w:rsidRPr="006B0CEB" w14:paraId="4BFCEE33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4CA2E4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11C079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1 16 02020 02 0000 140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11ABEA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4F2E2E" w:rsidRPr="006B0CEB" w14:paraId="6AA938C5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4AEB3A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2EDB98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1 16 07010 04 0000 140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AB5A05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4F2E2E" w:rsidRPr="006B0CEB" w14:paraId="54AA89BD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F3DE4A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A3BF55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1 16 07090 04 0000 140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F002DC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4F2E2E" w:rsidRPr="006B0CEB" w14:paraId="4CB526EF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72ED01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FB14EF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1 16 10031 04 0000 140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5ED8EF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4F2E2E" w:rsidRPr="006B0CEB" w14:paraId="3537F585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A37E0F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27DA1F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1 16 10032 04 0000 140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E7947B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4F2E2E" w:rsidRPr="006B0CEB" w14:paraId="10FE2BD1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D2CA0E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801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9E53A7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1 16 10123 01 0041 140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FBFBF8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4F2E2E" w:rsidRPr="006B0CEB" w14:paraId="0E0A37C5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E3B8C9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34B1EA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1 16 11050 01 0000 140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9A2F02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</w:tr>
      <w:tr w:rsidR="004F2E2E" w:rsidRPr="006B0CEB" w14:paraId="27627439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0A4474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F0DF58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1 17 01040 04 0000 180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B51E92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4F2E2E" w:rsidRPr="006B0CEB" w14:paraId="2CBEC578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11767E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FB73B3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1 17 05040 04 0000 180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926F26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4F2E2E" w:rsidRPr="006B0CEB" w14:paraId="5FC1CA6C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AA5D11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C13229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2 18 04010 04 0000 150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AE38B2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4F2E2E" w:rsidRPr="006B0CEB" w14:paraId="065F6621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7F6F32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D9A276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2 18 04020 04 0000 150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3A65C8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Доходы бюджетов городских округов от возврата автономными учреждениями остатков субсидий прошлых лет</w:t>
            </w:r>
          </w:p>
        </w:tc>
      </w:tr>
      <w:tr w:rsidR="004F2E2E" w:rsidRPr="006B0CEB" w14:paraId="334CF9BC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DDA382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D66974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983598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Череповецкая городская Дума</w:t>
            </w:r>
          </w:p>
        </w:tc>
      </w:tr>
      <w:tr w:rsidR="004F2E2E" w:rsidRPr="006B0CEB" w14:paraId="50F6BE8C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158241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32D319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1 13 02994 04 0000 130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D95DF7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4F2E2E" w:rsidRPr="006B0CEB" w14:paraId="0E509041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F8D767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6C5C63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1 16 07090 04 0000 140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21373A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4F2E2E" w:rsidRPr="006B0CEB" w14:paraId="524679FE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BABB78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B6CAB9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1 16 10123 01 0041 140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8C1D23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</w:t>
            </w: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4F2E2E" w:rsidRPr="006B0CEB" w14:paraId="540502BE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C2DA8A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802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46D518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1 17 01040 04 0000 180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69E864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4F2E2E" w:rsidRPr="006B0CEB" w14:paraId="309153C1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4718A0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8897A7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1 17 05040 04 0000 180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2EC03B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4F2E2E" w:rsidRPr="006B0CEB" w14:paraId="73D97B76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46CF0E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8231EB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C1B213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Департамент жилищно-коммунального хозяйства мэрии города Череповца</w:t>
            </w:r>
          </w:p>
        </w:tc>
      </w:tr>
      <w:tr w:rsidR="004F2E2E" w:rsidRPr="006B0CEB" w14:paraId="7AF03E4A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624D48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3BC741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1 08 07173 01 0000 110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57EB71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</w:tr>
      <w:tr w:rsidR="004F2E2E" w:rsidRPr="006B0CEB" w14:paraId="191670EF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92A0D4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30E046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1 11 05034 04 0000 120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18AFA0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4F2E2E" w:rsidRPr="006B0CEB" w14:paraId="12FBA36F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F73235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4DC345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1 13 01994 04 0000 130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48E164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4F2E2E" w:rsidRPr="006B0CEB" w14:paraId="70F4CF53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B9854E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3BF314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1 13 02064 04 0000 130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E915C5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</w:tr>
      <w:tr w:rsidR="004F2E2E" w:rsidRPr="006B0CEB" w14:paraId="6545BAAC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C29C29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EDB839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1 13 02994 04 0000 130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C128C4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4F2E2E" w:rsidRPr="006B0CEB" w14:paraId="5A6AD363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173FA9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F214CD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1 14 02042 04 0000 410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14F794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4F2E2E" w:rsidRPr="006B0CEB" w14:paraId="5B65FEE5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3C6903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956F15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1 14 02042 04 0000 440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D34E0D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4F2E2E" w:rsidRPr="006B0CEB" w14:paraId="1D90E27E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F07D8A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0D1BFC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1 16 07010 04 0000 140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F747FA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4F2E2E" w:rsidRPr="006B0CEB" w14:paraId="062AFC35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4DB6BE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803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686EFD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1 16 07090 04 0000 140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76C331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4F2E2E" w:rsidRPr="006B0CEB" w14:paraId="7424B155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1A22B8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B2BFCB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1 16 10031 04 0000 140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748525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4F2E2E" w:rsidRPr="006B0CEB" w14:paraId="2F2C9120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B4025D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CB86A0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1 16 10032 04 0000 140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F85DA1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4F2E2E" w:rsidRPr="006B0CEB" w14:paraId="4202E90D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C855D6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91CB15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1 16 10061 04 0000 140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28C464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4F2E2E" w:rsidRPr="006B0CEB" w14:paraId="2F130FDC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B35E75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3B73F6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1 16 10123 01 0041 140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DC8CD1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4F2E2E" w:rsidRPr="006B0CEB" w14:paraId="3D585D91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542DE9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7205F4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1 16 10123 01 0042 140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5B5854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округов, направляемые на формирование муниципального дорожного фонда)</w:t>
            </w:r>
          </w:p>
        </w:tc>
      </w:tr>
      <w:tr w:rsidR="004F2E2E" w:rsidRPr="006B0CEB" w14:paraId="4DE50FDC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0A4F5C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931B11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1 16 11064 01 0000 140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82402F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Платежи, уплачиваемые в целях возмещения вреда, причиняемого автомобильным дорогам местного </w:t>
            </w: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4F2E2E" w:rsidRPr="006B0CEB" w14:paraId="25F5310D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9E3B05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803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4B0F53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1 17 01040 04 0000 180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97BB32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4F2E2E" w:rsidRPr="006B0CEB" w14:paraId="2FAE2E67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6788ED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FCD7B3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1 17 05040 04 0000 180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EB9B35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4F2E2E" w:rsidRPr="006B0CEB" w14:paraId="29238098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36E4E2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F7862B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E3182E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Управление архитектуры и градостроительства мэрии города Череповца</w:t>
            </w:r>
          </w:p>
        </w:tc>
      </w:tr>
      <w:tr w:rsidR="004F2E2E" w:rsidRPr="006B0CEB" w14:paraId="434B8E42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08FF90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4127EE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1 13 01994 04 0000 130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A5AF86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4F2E2E" w:rsidRPr="006B0CEB" w14:paraId="44049402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9D4701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B9C0B6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1 13 02994 04 0000 130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22EDAB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4F2E2E" w:rsidRPr="006B0CEB" w14:paraId="45BFEA92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AEF73A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4F587F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1 16 07090 04 0000 140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02AD52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4F2E2E" w:rsidRPr="006B0CEB" w14:paraId="0FEB9537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96BD53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EA14A3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1 16 10123 01 0041 140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2671E0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4F2E2E" w:rsidRPr="006B0CEB" w14:paraId="2C752867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C8159A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F19EBF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1 17 01040 04 0000 180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63CB25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4F2E2E" w:rsidRPr="006B0CEB" w14:paraId="671E2AC6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9BC8B8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6FF164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1 17 05040 04 0000 180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8C6C29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4F2E2E" w:rsidRPr="006B0CEB" w14:paraId="4B50B496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5BCB85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9B5BC5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1C8614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Управление образования мэрии города Череповца</w:t>
            </w:r>
          </w:p>
        </w:tc>
      </w:tr>
      <w:tr w:rsidR="004F2E2E" w:rsidRPr="006B0CEB" w14:paraId="3A4B81DE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2CBA20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ED6373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1 11 05034 04 0000 120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0CF624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4F2E2E" w:rsidRPr="006B0CEB" w14:paraId="66424358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C203BA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15EDDC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1 13 01994 04 0000 130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52CAFE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4F2E2E" w:rsidRPr="006B0CEB" w14:paraId="0BB1AF34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1E7557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885371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1 13 02064 04 0000 130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F5B872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</w:tr>
      <w:tr w:rsidR="004F2E2E" w:rsidRPr="006B0CEB" w14:paraId="04951465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9B23CD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805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B93501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1 13 02994 04 0000 130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3356C9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4F2E2E" w:rsidRPr="006B0CEB" w14:paraId="67B59E91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3C2315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1AC5E8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1 16 07010 04 0000 140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2710A1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4F2E2E" w:rsidRPr="006B0CEB" w14:paraId="25BAF9C9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9115B7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FADCAF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1 16 07090 04 0000 140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F0D8D4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4F2E2E" w:rsidRPr="006B0CEB" w14:paraId="6DE1D791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0D6A6A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B8288B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1 16 10031 04 0000 140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F833A4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4F2E2E" w:rsidRPr="006B0CEB" w14:paraId="00666BE3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17D056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A0340F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1 16 10032 04 0000 140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F9DB80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4F2E2E" w:rsidRPr="006B0CEB" w14:paraId="771CB2BF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458149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7DB29A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1 16 10061 04 0000 140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398128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4F2E2E" w:rsidRPr="006B0CEB" w14:paraId="3566923C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0233B6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869D5E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1 16 10081 04 0000 140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4FE73B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4F2E2E" w:rsidRPr="006B0CEB" w14:paraId="45895267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04CC6F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23807C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1 16 10123 01 0041 140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04FDCB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</w:t>
            </w: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4F2E2E" w:rsidRPr="006B0CEB" w14:paraId="2523D38A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2B0459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805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529662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1 17 01040 04 0000 180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601573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4F2E2E" w:rsidRPr="006B0CEB" w14:paraId="45870466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772B39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C21E98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1 17 05040 04 0000 180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1C94D8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4F2E2E" w:rsidRPr="006B0CEB" w14:paraId="1846F00C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C0A667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BCA617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2 18 04010 04 0000 150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3CB70B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4F2E2E" w:rsidRPr="006B0CEB" w14:paraId="1C7CEC26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73C809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CDECA5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2 18 04020 04 0000 150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FC34A8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Доходы бюджетов городских округов от возврата автономными учреждениями остатков субсидий прошлых лет</w:t>
            </w:r>
          </w:p>
        </w:tc>
      </w:tr>
      <w:tr w:rsidR="004F2E2E" w:rsidRPr="006B0CEB" w14:paraId="48E3D4C5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7C1C7B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5DA11B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FA5D8E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Финансовое управление мэрии города Череповца</w:t>
            </w:r>
          </w:p>
        </w:tc>
      </w:tr>
      <w:tr w:rsidR="004F2E2E" w:rsidRPr="006B0CEB" w14:paraId="16456B0D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666EA5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AF8B0D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1 11 07014 04 0000 120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766D21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</w:tr>
      <w:tr w:rsidR="004F2E2E" w:rsidRPr="006B0CEB" w14:paraId="4BCB6E32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28801C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C74FFF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1 13 01994 04 0805 130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54A85A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 (доходы от оказания платных услуг по ведению бухгалтерского учета учреждений сферы образования)</w:t>
            </w:r>
          </w:p>
        </w:tc>
      </w:tr>
      <w:tr w:rsidR="004F2E2E" w:rsidRPr="006B0CEB" w14:paraId="2B556FAB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4F4469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005E97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1 13 02994 04 0000 130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3996A8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4F2E2E" w:rsidRPr="006B0CEB" w14:paraId="092D6C56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A9B549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9C73E9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1 16 07090 04 0000 140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176292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4F2E2E" w:rsidRPr="006B0CEB" w14:paraId="1AC473E3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A1C4EF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0CC651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1 16 10031 04 0000 140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20BB75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4F2E2E" w:rsidRPr="006B0CEB" w14:paraId="7DFEB463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9E9305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7B1290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1 16 10032 04 0000 140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83FFF1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4F2E2E" w:rsidRPr="006B0CEB" w14:paraId="3618ED46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5B3320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C52186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1 16 10123 01 0041 140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A3F5C9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Доходы от денежных взысканий (штрафов), поступающие в счет погашения задолженности, </w:t>
            </w: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4F2E2E" w:rsidRPr="006B0CEB" w14:paraId="47355930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535451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807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D6A8FB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1 17 01040 04 0000 180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1D5AE7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4F2E2E" w:rsidRPr="006B0CEB" w14:paraId="537CFCA7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AB5749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4064FD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1 17 05040 04 0000 180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6EECBD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4F2E2E" w:rsidRPr="006B0CEB" w14:paraId="51E1AD46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F58561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0ADDF6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2 02 15002 04 0000 150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F20CCC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</w:tr>
      <w:tr w:rsidR="004F2E2E" w:rsidRPr="006B0CEB" w14:paraId="594FD1B9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C134FD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1AB097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2 02 15009 04 0000 150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F57329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Дотации бюджетам городских округов на частичную компенсацию дополнительных расходов на повышение оплаты труда работников бюджетной сферы и иные цели</w:t>
            </w:r>
          </w:p>
        </w:tc>
      </w:tr>
      <w:tr w:rsidR="004F2E2E" w:rsidRPr="006B0CEB" w14:paraId="00564C81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2D7A59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BBA7DB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2 02 20077 04 0000 150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23829B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</w:tr>
      <w:tr w:rsidR="004F2E2E" w:rsidRPr="006B0CEB" w14:paraId="78506EC2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C19C53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96DD1D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2 02 25013 04 0000 150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AD9C43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Субсидии бюджетам городских округов на сокращение доли загрязненных сточных вод</w:t>
            </w:r>
          </w:p>
        </w:tc>
      </w:tr>
      <w:tr w:rsidR="004F2E2E" w:rsidRPr="006B0CEB" w14:paraId="24A54FAF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B60010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2D3BC2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2 02 25021 04 0000 150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5A4210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Субсидии бюджетам городских округов на реализацию мероприятий по стимулированию программ развития жилищного строительства субъектов Российской Федерации</w:t>
            </w:r>
          </w:p>
        </w:tc>
      </w:tr>
      <w:tr w:rsidR="004F2E2E" w:rsidRPr="006B0CEB" w14:paraId="5284C765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EEA751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95B7DB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2 02 25027 04 0000 150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BAEF8D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Субсидии бюджетам городских округов на реализацию мероприятий государственной программы Российской Федерации "Доступная среда"</w:t>
            </w:r>
          </w:p>
        </w:tc>
      </w:tr>
      <w:tr w:rsidR="004F2E2E" w:rsidRPr="006B0CEB" w14:paraId="5E42482B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E24FFF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23CF76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2 02 25173 04 0000 150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DADC4C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Субсидии бюджетам городских округов на создание детских технопарков "Кванториум"</w:t>
            </w:r>
          </w:p>
        </w:tc>
      </w:tr>
      <w:tr w:rsidR="004F2E2E" w:rsidRPr="006B0CEB" w14:paraId="007E5807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D77D6D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F39656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2 02 25187 04 0000 150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DB55FB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Субсидии бюджетам городских округов на обновление материально-технической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</w:tr>
      <w:tr w:rsidR="004F2E2E" w:rsidRPr="006B0CEB" w14:paraId="65EB6315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03AFDB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7E1796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2 02 25210 04 0000 150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5BAF38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Субсидии бюджетам городских округов на обеспечение образовательных организаций материально-технической базой для внедрения цифровой образовательной среды</w:t>
            </w:r>
          </w:p>
          <w:p w14:paraId="725DD1B4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1442E8D8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F2E2E" w:rsidRPr="006B0CEB" w14:paraId="168FBE4A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451AD0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224C8C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2 02 25219 04 0000 150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DF4611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Субсидии бюджетам городских округов на создание центров цифрового образования детей</w:t>
            </w:r>
          </w:p>
        </w:tc>
      </w:tr>
      <w:tr w:rsidR="004F2E2E" w:rsidRPr="006B0CEB" w14:paraId="43962FE3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83E305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807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A8EAE5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2 02 25228 04 0000 150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480FE3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Субсидии бюджетам городских округов на оснащение объектов спортивной инфраструктуры спортивно-технологическим оборудованием</w:t>
            </w:r>
          </w:p>
        </w:tc>
      </w:tr>
      <w:tr w:rsidR="004F2E2E" w:rsidRPr="006B0CEB" w14:paraId="5D4EBAC0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B7E8AF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667DE1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2 02 25229 04 0000 150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F807C5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Субсидии бюджетам городских округов на приобретение спортивного оборудования и инвентаря для приведения организаций спортивной подготовки в нормативное состояние</w:t>
            </w:r>
          </w:p>
        </w:tc>
      </w:tr>
      <w:tr w:rsidR="004F2E2E" w:rsidRPr="006B0CEB" w14:paraId="577A76EC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5F3BB5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824E11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2 02 25232 04 0000 150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F9CEAC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Субсидии бюджетам городских округов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</w:tr>
      <w:tr w:rsidR="004F2E2E" w:rsidRPr="006B0CEB" w14:paraId="41D10869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311ECB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770A2B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2 02 25253 04 0000 150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CDE4D8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Субсидии бюджетам городских округов на создание дополнительных мест 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</w:t>
            </w:r>
          </w:p>
        </w:tc>
      </w:tr>
      <w:tr w:rsidR="004F2E2E" w:rsidRPr="006B0CEB" w14:paraId="38A76502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3C8B19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B10797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2 02 25255 04 0000 150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7CE69A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Субсидии бюджетам городских округов на благоустройство зданий государственных и муниципальных общеобразовательных организаций в целях соблюдения требований к воздушно-тепловому режиму, водоснабжению и канализации</w:t>
            </w:r>
          </w:p>
        </w:tc>
      </w:tr>
      <w:tr w:rsidR="004F2E2E" w:rsidRPr="006B0CEB" w14:paraId="1A7E7CA0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DAC703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1163EE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2 02 25304 04 0000 150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3370E2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</w:tr>
      <w:tr w:rsidR="004F2E2E" w:rsidRPr="006B0CEB" w14:paraId="51615ECC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7FB688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8A3FEC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2 02 25393 04 0000 150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C30346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Субсидии бюджетам городских округов на финансовое обеспечение дорожной деятельности в рамках реализации национального проекта "Безопасные и качественные автомобильные дороги"</w:t>
            </w:r>
          </w:p>
        </w:tc>
      </w:tr>
      <w:tr w:rsidR="004F2E2E" w:rsidRPr="006B0CEB" w14:paraId="177C2964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7E8972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6BA797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2 02 25418 04 0000 150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092924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Субсидии бюджетам городских округов на 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</w:tr>
      <w:tr w:rsidR="004F2E2E" w:rsidRPr="006B0CEB" w14:paraId="1DDE987E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4C969B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3A7167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2 02 25491 04 0000 150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1D65FE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Субсидии бюджетам городских округов на создание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</w:tr>
      <w:tr w:rsidR="004F2E2E" w:rsidRPr="006B0CEB" w14:paraId="55A1EA33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8CDDBB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807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234578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2 02 25497 04 0000 150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2CF439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</w:tr>
      <w:tr w:rsidR="004F2E2E" w:rsidRPr="006B0CEB" w14:paraId="3618E48D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A288E9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6B1913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2 02 25519 04 0000 150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ADE436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Субсидии бюджетам городских округов на поддержку отрасли культуры</w:t>
            </w:r>
          </w:p>
        </w:tc>
      </w:tr>
      <w:tr w:rsidR="004F2E2E" w:rsidRPr="006B0CEB" w14:paraId="687B1892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04D5A7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855F1A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2 02 25520 04 0000 150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9E56F7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Субсидии бюджетам городских округов на реализацию мероприятий по созданию в субъектах Российской Федерации новых мест в общеобразовательных организациях</w:t>
            </w:r>
          </w:p>
        </w:tc>
      </w:tr>
      <w:tr w:rsidR="004F2E2E" w:rsidRPr="006B0CEB" w14:paraId="570BE822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6A86E2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C570E1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2 02 25527 04 0000 150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884D58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Субсидии бюджетам городских округов на государственную поддержку малого и среднего предпринимательства, а также физических лиц, применяющих специальный налоговый режим "Налог на профессиональный доход", в субъектах Российской Федерации</w:t>
            </w:r>
          </w:p>
        </w:tc>
      </w:tr>
      <w:tr w:rsidR="004F2E2E" w:rsidRPr="006B0CEB" w14:paraId="77FB4333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D53EE8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DB5353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2 02 25555 04 0000 150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187988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</w:tr>
      <w:tr w:rsidR="004F2E2E" w:rsidRPr="006B0CEB" w14:paraId="2F6E2D40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4DF1D6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4397C1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2 02 27384 04 0000 150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218813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Субсидии бюджетам городских округов на софинансирование капитальных вложений в объекты государственной (муниципальной) собственности в рамках строительства (реконструкции) объектов обеспечивающей инфраструктуры с длительным сроком окупаемости, входящих в состав инвестиционных проектов по созданию в субъектах Российской Федерации туристских кластеров</w:t>
            </w:r>
          </w:p>
        </w:tc>
      </w:tr>
      <w:tr w:rsidR="004F2E2E" w:rsidRPr="006B0CEB" w14:paraId="11EA6209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CABCC1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B7FD0B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2 02 29999 04 0000 150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739364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Прочие субсидии бюджетам городских округов</w:t>
            </w:r>
          </w:p>
        </w:tc>
      </w:tr>
      <w:tr w:rsidR="004F2E2E" w:rsidRPr="006B0CEB" w14:paraId="7F2A7558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BFACAA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4FD4D8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2 02 30021 04 0000 150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A52933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Субвенции бюджетам городских округов на ежемесячное денежное вознаграждение за классное руководство</w:t>
            </w:r>
          </w:p>
        </w:tc>
      </w:tr>
      <w:tr w:rsidR="004F2E2E" w:rsidRPr="006B0CEB" w14:paraId="1306E318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E4BFDC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A11D62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2 02 30024 04 0000 150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F116DD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</w:tr>
      <w:tr w:rsidR="004F2E2E" w:rsidRPr="006B0CEB" w14:paraId="36746F19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42DC26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045BC5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2 02 35120 04 0000 150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4176B9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4F2E2E" w:rsidRPr="006B0CEB" w14:paraId="0A0A8E0E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D6EE65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846A23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2 02 35135 04 0000 150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E8AB90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 Федеральным законом от 12 января 1995 года N 5-ФЗ "О ветеранах"</w:t>
            </w:r>
          </w:p>
        </w:tc>
      </w:tr>
      <w:tr w:rsidR="004F2E2E" w:rsidRPr="006B0CEB" w14:paraId="41A654F7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F8614A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B9222F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2 02 35176 04 0000 150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6137CC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Субвенции бюджетам городских округов на осуществление полномочий по обеспечению жильем отдельных категорий граждан, установленных Федеральным законом от 24 ноября 1995 </w:t>
            </w: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года N 181-ФЗ "О социальной защите инвалидов в Российской Федерации"</w:t>
            </w:r>
          </w:p>
        </w:tc>
      </w:tr>
      <w:tr w:rsidR="004F2E2E" w:rsidRPr="006B0CEB" w14:paraId="15B03787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1668FD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807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C682E8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2 02 35303 04 0000 150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98E5AF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</w:tr>
      <w:tr w:rsidR="004F2E2E" w:rsidRPr="006B0CEB" w14:paraId="7EF21BC4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4EFE6D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8360E9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2 02 35469 04 0000 150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297ECC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Субвенции бюджетам городских округов на проведение Всероссийской переписи населения 2020 года</w:t>
            </w:r>
          </w:p>
        </w:tc>
      </w:tr>
      <w:tr w:rsidR="004F2E2E" w:rsidRPr="006B0CEB" w14:paraId="689BA9A4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202F3B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C0BC2E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2 02 36900 04 0000 150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001112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Единая субвенция бюджетам городских округов из бюджета субъекта Российской Федерации</w:t>
            </w:r>
          </w:p>
        </w:tc>
      </w:tr>
      <w:tr w:rsidR="004F2E2E" w:rsidRPr="006B0CEB" w14:paraId="33BC0267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C7EB12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91D9FF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2 02 45424 04 0000 150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64D7EA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городских округов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</w:tr>
      <w:tr w:rsidR="004F2E2E" w:rsidRPr="006B0CEB" w14:paraId="51E8B0E2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B4ED74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065249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2 02 49999 04 0000 150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8F7783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Прочие межбюджетные трансферты, передаваемые бюджетам городских округов</w:t>
            </w:r>
          </w:p>
        </w:tc>
      </w:tr>
      <w:tr w:rsidR="004F2E2E" w:rsidRPr="006B0CEB" w14:paraId="0AF93F33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D6B533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F26355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2 07 04050 04 0000 150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D98CBE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</w:tr>
      <w:tr w:rsidR="004F2E2E" w:rsidRPr="006B0CEB" w14:paraId="7EB5E290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FA49C4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ECAD8F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2 08 04000 04 0000 150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CB1A20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Перечисления из бюджетов городских округов (в бюджеты городских округов)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4F2E2E" w:rsidRPr="006B0CEB" w14:paraId="613C657D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C19D35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B8CD7F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2 19 25304 04 0000 150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B079C5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городских округов</w:t>
            </w:r>
          </w:p>
        </w:tc>
      </w:tr>
      <w:tr w:rsidR="004F2E2E" w:rsidRPr="006B0CEB" w14:paraId="30CADFBD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0E4DF7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D1E999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2 19 25497 04 0000 150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FB8FDD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Возврат остатков субсидий на реализацию мероприятий по обеспечению жильем молодых семей из бюджетов городских округов</w:t>
            </w:r>
          </w:p>
        </w:tc>
      </w:tr>
      <w:tr w:rsidR="004F2E2E" w:rsidRPr="006B0CEB" w14:paraId="1F1B239C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F60FF4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CEE99F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2 19 25555 04 0000 150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E5347B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Возврат остатков субсидий на реализацию программ формирования современной городской среды из бюджетов городских округов</w:t>
            </w:r>
          </w:p>
        </w:tc>
      </w:tr>
      <w:tr w:rsidR="004F2E2E" w:rsidRPr="006B0CEB" w14:paraId="436F34ED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31D1BD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483718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2 19 35303 04 0000 150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76823E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городских округов</w:t>
            </w:r>
          </w:p>
        </w:tc>
      </w:tr>
      <w:tr w:rsidR="004F2E2E" w:rsidRPr="006B0CEB" w14:paraId="5DE68892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4E4EFA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388F5C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2 19 60010 04 0000 150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E07B4A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4F2E2E" w:rsidRPr="006B0CEB" w14:paraId="33E33CD6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122CD7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808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4F3237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461011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Управление по делам культуры мэрии города Череповца</w:t>
            </w:r>
          </w:p>
        </w:tc>
      </w:tr>
      <w:tr w:rsidR="004F2E2E" w:rsidRPr="006B0CEB" w14:paraId="6BD432F2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A19D82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244DCE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1 11 05034 04 0000 120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C9BFEA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4F2E2E" w:rsidRPr="006B0CEB" w14:paraId="36529048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B35DEF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276294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1 13 01994 04 0000 130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FDAFEC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4F2E2E" w:rsidRPr="006B0CEB" w14:paraId="087E50C9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75DFB1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13525A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1 13 02064 04 0000 130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4B4AB7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</w:tr>
      <w:tr w:rsidR="004F2E2E" w:rsidRPr="006B0CEB" w14:paraId="301562D9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EDDD9F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5C1C36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1 13 02994 04 0000 130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B342C6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4F2E2E" w:rsidRPr="006B0CEB" w14:paraId="5CE52519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7DEC29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D9A5C1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1 16 07090 04 0000 140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B8B42F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4F2E2E" w:rsidRPr="006B0CEB" w14:paraId="59C8D95B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CD087F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CBD6DE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1 16 10031 04 0000 140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FEB740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4F2E2E" w:rsidRPr="006B0CEB" w14:paraId="01A7FC3B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47605D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487D45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1 16 10032 04 0000 140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FA7D5D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4F2E2E" w:rsidRPr="006B0CEB" w14:paraId="34B40D29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8413B1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F436DF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1 16 10123 01 0041 140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EA044F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4F2E2E" w:rsidRPr="006B0CEB" w14:paraId="54560E1B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69BC27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641157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1 17 01040 04 0000 180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FA031C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4F2E2E" w:rsidRPr="006B0CEB" w14:paraId="13526133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67FFD9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CED9BC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1 17 05040 04 0000 180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83DA17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4F2E2E" w:rsidRPr="006B0CEB" w14:paraId="218DDFB8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67A7E2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A07872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2 18 04010 04 0000 150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39841C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4F2E2E" w:rsidRPr="006B0CEB" w14:paraId="4858EE2F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CC5C80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808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057F5A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2 18 04020 04 0000 150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F38C45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Доходы бюджетов городских округов от возврата автономными учреждениями остатков субсидий прошлых лет</w:t>
            </w:r>
          </w:p>
        </w:tc>
      </w:tr>
      <w:tr w:rsidR="004F2E2E" w:rsidRPr="006B0CEB" w14:paraId="38A042F7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B666FB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995FDB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FF4900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Комитет по физической культуре и спорту мэрии города Череповца</w:t>
            </w:r>
          </w:p>
        </w:tc>
      </w:tr>
      <w:tr w:rsidR="004F2E2E" w:rsidRPr="006B0CEB" w14:paraId="2E1427D5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35DFE2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DADF5B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1 13 02064 04 0000 130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B78272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</w:tr>
      <w:tr w:rsidR="004F2E2E" w:rsidRPr="006B0CEB" w14:paraId="3E1327C1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48D6BE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6311FD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1 13 02994 04 0000 130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B5DE04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4F2E2E" w:rsidRPr="006B0CEB" w14:paraId="53413FE3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E8EAF4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8A9CA9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1 16 01157 01 0000 140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A8C959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 главой 15 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неперечислением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лицам, индивидуальным предпринимателям и физическим лицам, подлежащие зачислению в бюджет муниципального образования</w:t>
            </w:r>
          </w:p>
        </w:tc>
      </w:tr>
      <w:tr w:rsidR="004F2E2E" w:rsidRPr="006B0CEB" w14:paraId="644DB976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3CB82B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71EEC8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1 16 07090 04 0000 140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E27275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4F2E2E" w:rsidRPr="006B0CEB" w14:paraId="41BB898E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D0BE3C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1EB986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1 16 10031 04 0000 140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C00638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4F2E2E" w:rsidRPr="006B0CEB" w14:paraId="5E8852B7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98E60D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BE55EA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1 16 10032 04 0000 140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F2E000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4F2E2E" w:rsidRPr="006B0CEB" w14:paraId="0714A703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DA13EB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3AE540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1 16 10061 04 0000 140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79C203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</w:t>
            </w: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4F2E2E" w:rsidRPr="006B0CEB" w14:paraId="616E15CF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57E13A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809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683E51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1 16 10123 01 0041 140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2B97DE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4F2E2E" w:rsidRPr="006B0CEB" w14:paraId="5A1C4A61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479132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9A13B0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1 17 01040 04 0000 180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F22FB1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4F2E2E" w:rsidRPr="006B0CEB" w14:paraId="6498225A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5E441B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67839E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1 17 05040 04 0000 180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312CFF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4F2E2E" w:rsidRPr="006B0CEB" w14:paraId="39313C0C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6AD03B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C332BD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2 18 04020 04 0000 150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7E4531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Доходы бюджетов городских округов от возврата автономными учреждениями остатков субсидий прошлых лет</w:t>
            </w:r>
          </w:p>
        </w:tc>
      </w:tr>
      <w:tr w:rsidR="004F2E2E" w:rsidRPr="006B0CEB" w14:paraId="6291AA1D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D96AA2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811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DC8D43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2416F5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Комитет по управлению имуществом города Череповца</w:t>
            </w:r>
          </w:p>
        </w:tc>
      </w:tr>
      <w:tr w:rsidR="004F2E2E" w:rsidRPr="006B0CEB" w14:paraId="20A15F90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381725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811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DC9C8A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1 08 07150 01 0000 110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6E3983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</w:tr>
      <w:tr w:rsidR="004F2E2E" w:rsidRPr="006B0CEB" w14:paraId="7C5A4599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DBCC49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811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38F678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1 11 01040 04 0000 120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542D4B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</w:tr>
      <w:tr w:rsidR="004F2E2E" w:rsidRPr="006B0CEB" w14:paraId="670C1254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2CF6FE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811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0C4438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1 11 05012 04 0000 120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A1D8F0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4F2E2E" w:rsidRPr="006B0CEB" w14:paraId="18779B33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28019F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811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D31A2F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1 11 05024 04 0000 120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A06CB8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</w:tr>
      <w:tr w:rsidR="004F2E2E" w:rsidRPr="006B0CEB" w14:paraId="6B2C0026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89AA86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811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5FBCF6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1 11 05034 04 0000 120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E0DA85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Доходы от сдачи в аренду имущества, находящегося в оперативном управлении органов управления городских </w:t>
            </w: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округов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4F2E2E" w:rsidRPr="006B0CEB" w14:paraId="58B1C2A7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0E97DC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811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E495AF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1 11 05312 04 0000 120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4F2E58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4F2E2E" w:rsidRPr="006B0CEB" w14:paraId="52DE27B7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8574F5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811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E4B13F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1 11 05324 04 0000 120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709A59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</w:tr>
      <w:tr w:rsidR="004F2E2E" w:rsidRPr="006B0CEB" w14:paraId="0D6C29EE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A67A16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811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A67955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1 11 05410 04 0000 120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897577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государственная собственность на которые не разграничена и которые расположены в границах городских округов и не предоставленных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</w:tc>
      </w:tr>
      <w:tr w:rsidR="004F2E2E" w:rsidRPr="006B0CEB" w14:paraId="38B9CF23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913ED2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811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23A9F9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1 11 05420 04 0000 120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3C8B54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собственности городских округов и не предоставленных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</w:tc>
      </w:tr>
      <w:tr w:rsidR="004F2E2E" w:rsidRPr="006B0CEB" w14:paraId="3E249453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4C3F57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811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26CD56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1 11 05430 04 0000 120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A04930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Плата за публичный сервитут, предусмотренная решением уполномоченного органа об установлении публичного сервитута в отношении земельных участков, которые расположены в границах городских округов, находятся в федеральной собственности и осуществление полномочий Российской Федерации по управлению и </w:t>
            </w: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распоряжению которыми передано органам государственной власти субъектов Российской Федерации и не предоставлены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</w:tc>
      </w:tr>
      <w:tr w:rsidR="004F2E2E" w:rsidRPr="006B0CEB" w14:paraId="4C881797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5AFE7C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811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E195B7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1 11 08040 04 0000 120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396FF1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Средства, получаемые от передачи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4F2E2E" w:rsidRPr="006B0CEB" w14:paraId="420CE24F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FDC7AF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811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E25784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1 11 09044 04 0010 120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446615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(плата за право размещения рекламной конструкции)</w:t>
            </w:r>
          </w:p>
        </w:tc>
      </w:tr>
      <w:tr w:rsidR="004F2E2E" w:rsidRPr="006B0CEB" w14:paraId="0E831822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52D0C3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811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1F7713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1 11 09044 04 0030 120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27CA28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(плата за размещение временных объектов на территории города)</w:t>
            </w:r>
          </w:p>
        </w:tc>
      </w:tr>
      <w:tr w:rsidR="004F2E2E" w:rsidRPr="006B0CEB" w14:paraId="5432B7A0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417B49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811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237C6F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1 11 09044 04 0040 120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696ACA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(плата по концессионному соглашению)</w:t>
            </w:r>
          </w:p>
        </w:tc>
      </w:tr>
      <w:tr w:rsidR="004F2E2E" w:rsidRPr="006B0CEB" w14:paraId="16036891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BB52B6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811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60E4F1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1 11 09044 04 0050 120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3B9657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(иные платежи)</w:t>
            </w:r>
          </w:p>
        </w:tc>
      </w:tr>
      <w:tr w:rsidR="004F2E2E" w:rsidRPr="006B0CEB" w14:paraId="08D4474F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CF37F4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811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A244BC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1 13 01994 04 0000 130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33C9DF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4F2E2E" w:rsidRPr="006B0CEB" w14:paraId="763EB520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C04643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811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546AC2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1 13 02064 04 0000 130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9055F8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</w:tr>
      <w:tr w:rsidR="004F2E2E" w:rsidRPr="006B0CEB" w14:paraId="1D0807BA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B78902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811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0FF05C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1 13 02994 04 0000 130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84E311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4F2E2E" w:rsidRPr="006B0CEB" w14:paraId="45983392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1D2A7C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811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F3AE8F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1 14 02042 04 0000 410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7CAA26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4F2E2E" w:rsidRPr="006B0CEB" w14:paraId="356730DE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FF319E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811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1F627A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1 14 02042 04 0000 440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11A155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4F2E2E" w:rsidRPr="006B0CEB" w14:paraId="57D1B274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CA7935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811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98C7D0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1 14 02043 04 0000 410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363D12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4F2E2E" w:rsidRPr="006B0CEB" w14:paraId="24A29A80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B800F5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811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09714D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1 14 02043 04 0000 440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4C5696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4F2E2E" w:rsidRPr="006B0CEB" w14:paraId="3189AC50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0DEA75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811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E848B1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1 14 04040 04 0000 420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39A55D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Доходы от продажи нематериальных активов, находящихся в собственности городских округов</w:t>
            </w:r>
          </w:p>
        </w:tc>
      </w:tr>
      <w:tr w:rsidR="004F2E2E" w:rsidRPr="006B0CEB" w14:paraId="2DDB5BD9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A45680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811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973363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1 14 06012 04 0000 430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9B09FF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4F2E2E" w:rsidRPr="006B0CEB" w14:paraId="580C9EB0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5F5B76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811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44B096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1 14 06024 04 0000 430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37217D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</w:tr>
      <w:tr w:rsidR="004F2E2E" w:rsidRPr="006B0CEB" w14:paraId="45BDFC12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309D73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811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154AFA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1 14 06312 04 0000 430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EA1896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4F2E2E" w:rsidRPr="006B0CEB" w14:paraId="163C0406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7C269E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811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E23A57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1 14 06324 04 0000 430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E4E544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Плата за увеличение площади земельных участков, находящихся в частной собственности, в результате </w:t>
            </w: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перераспределения таких земельных участков и земельных участков, находящихся в собственности городских округов</w:t>
            </w:r>
          </w:p>
        </w:tc>
      </w:tr>
      <w:tr w:rsidR="004F2E2E" w:rsidRPr="006B0CEB" w14:paraId="12C673C1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731500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811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F96B08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1 16 01074 01 0000 140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8BD710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 главой 7 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4F2E2E" w:rsidRPr="006B0CEB" w14:paraId="3F9756A7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537F04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811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3C965E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1 16 01084 01 0000 140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616CCB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 главой 8 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выявленные должностными лицами органов муниципального контроля</w:t>
            </w:r>
          </w:p>
        </w:tc>
      </w:tr>
      <w:tr w:rsidR="004F2E2E" w:rsidRPr="006B0CEB" w14:paraId="37E665BA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E41345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811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C4064C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1 16 07010 04 0000 140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326F58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4F2E2E" w:rsidRPr="006B0CEB" w14:paraId="70E1799A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D9537C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811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647764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1 16 07090 04 0000 140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450BC6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4F2E2E" w:rsidRPr="006B0CEB" w14:paraId="0AA60672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02FE83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811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EA9AEB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1 16 10031 04 0000 140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45ED1A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4F2E2E" w:rsidRPr="006B0CEB" w14:paraId="07B1CCCE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51EA9B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811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A1EFB6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1 16 10032 04 0000 140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75E3D3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4F2E2E" w:rsidRPr="006B0CEB" w14:paraId="01CF02CD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0AA253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811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02196C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1 16 10061 04 0000 140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964B2E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</w:t>
            </w: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финансируемого за счет средств муниципального дорожного фонда)</w:t>
            </w:r>
          </w:p>
        </w:tc>
      </w:tr>
      <w:tr w:rsidR="004F2E2E" w:rsidRPr="006B0CEB" w14:paraId="65E265F0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AB12D7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811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FEADEE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1 16 10062 04 0000 140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635C8E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</w:tr>
      <w:tr w:rsidR="004F2E2E" w:rsidRPr="006B0CEB" w14:paraId="6C354439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6D846D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811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7E1414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1 16 10081 04 0000 140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D50BDF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4F2E2E" w:rsidRPr="006B0CEB" w14:paraId="4DC80869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873338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811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C4D691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1 16 10082 04 0000 140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684FBE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городского округа, в связи с односторонним отказом исполнителя (подрядчика) от его исполнения</w:t>
            </w:r>
          </w:p>
        </w:tc>
      </w:tr>
      <w:tr w:rsidR="004F2E2E" w:rsidRPr="006B0CEB" w14:paraId="5E799DAB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F77C90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811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7260AC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1 16 10123 01 0041 140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F3A7D0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4F2E2E" w:rsidRPr="006B0CEB" w14:paraId="26F75169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A2916B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811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B1B014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1 17 01040 04 0000 180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BCD2FF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4F2E2E" w:rsidRPr="006B0CEB" w14:paraId="4FE676A6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FAFBA3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811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949BE4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1 17 02010 04 0000 180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2D6774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Возмещение потерь сельскохозяйственного производства, связанных с изъятием сельскохозяйственных угодий, расположенных на территориях городских округов (по обязательствам, возникшим до 1 января 2008 года)</w:t>
            </w:r>
          </w:p>
        </w:tc>
      </w:tr>
      <w:tr w:rsidR="004F2E2E" w:rsidRPr="006B0CEB" w14:paraId="5A72FD9D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62B045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811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112B79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1 17 05040 04 0000 180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BD83B8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4F2E2E" w:rsidRPr="006B0CEB" w14:paraId="33729996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785A5D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812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2F4B99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73EDB3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Контрольно-счетная палата города Череповца</w:t>
            </w:r>
          </w:p>
        </w:tc>
      </w:tr>
      <w:tr w:rsidR="004F2E2E" w:rsidRPr="006B0CEB" w14:paraId="7C12F7DC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7AD3C0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812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1A58CC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1 13 02994 04 0000 130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CD6119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4F2E2E" w:rsidRPr="006B0CEB" w14:paraId="7C2D4C49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BBB5D1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812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3B1FB8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1 16 01054 01 0000 140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3C9502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выявленные должностными лицами органов муниципального контроля</w:t>
            </w:r>
          </w:p>
        </w:tc>
      </w:tr>
      <w:tr w:rsidR="004F2E2E" w:rsidRPr="006B0CEB" w14:paraId="21D32172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D48633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812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2D5222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1 16 01074 01 0000 140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B4A2B6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4F2E2E" w:rsidRPr="006B0CEB" w14:paraId="7CF7EEA8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B6D9AC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812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C96B5B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1 16 01154 01 0000 140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287405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 главой 15 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 пункте 6 статьи 46 Бюджетного кодекса Российской Федерации), выявленные должностными лицами органов муниципального контроля</w:t>
            </w:r>
          </w:p>
        </w:tc>
      </w:tr>
      <w:tr w:rsidR="004F2E2E" w:rsidRPr="006B0CEB" w14:paraId="7D5DAA44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8B9333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812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9AE238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1 16 01157 01 0000 140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E55E40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 главой 15 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неперечислением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лицам, индивидуальным предпринимателям и физическим лицам, подлежащие зачислению в бюджет муниципального образования</w:t>
            </w:r>
          </w:p>
        </w:tc>
      </w:tr>
      <w:tr w:rsidR="004F2E2E" w:rsidRPr="006B0CEB" w14:paraId="354B1BB8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59FDEC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812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6F0D17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1 16 01194 01 0000 140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561AB3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Административные штрафы, установленные главой 19 Кодекса Российской Федерации об административных правонарушениях, за административные правонарушения против порядка управления, </w:t>
            </w: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выявленные должностными лицами органов муниципального контроля</w:t>
            </w:r>
          </w:p>
        </w:tc>
      </w:tr>
      <w:tr w:rsidR="004F2E2E" w:rsidRPr="006B0CEB" w14:paraId="60707E71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7341C1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812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AE4FC5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1 16 07090 04 0000 140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371D6B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4F2E2E" w:rsidRPr="006B0CEB" w14:paraId="7244CA88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AF9675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812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2BE571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1 16 10123 01 0041 140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0DD8D9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4F2E2E" w:rsidRPr="006B0CEB" w14:paraId="369E7B58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1AAB1B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812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2313A3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1 17 01040 04 0000 180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B50C1D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4F2E2E" w:rsidRPr="006B0CEB" w14:paraId="6B7C5B4B" w14:textId="77777777" w:rsidTr="004F2E2E">
        <w:trPr>
          <w:trHeight w:val="45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EEAB64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812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322604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1 17 05040 04 0000 180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E9700C" w14:textId="77777777" w:rsidR="004F2E2E" w:rsidRPr="004F2E2E" w:rsidRDefault="004F2E2E" w:rsidP="004F2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</w:tbl>
    <w:p w14:paraId="1CC72B68" w14:textId="77777777" w:rsidR="004F2E2E" w:rsidRDefault="004F2E2E" w:rsidP="004F2E2E">
      <w:pPr>
        <w:jc w:val="center"/>
      </w:pPr>
    </w:p>
    <w:sectPr w:rsidR="004F2E2E" w:rsidSect="00A42C26">
      <w:type w:val="continuous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49335F" w14:textId="77777777" w:rsidR="00047171" w:rsidRDefault="00047171" w:rsidP="002E77D7">
      <w:pPr>
        <w:spacing w:after="0" w:line="240" w:lineRule="auto"/>
      </w:pPr>
      <w:r>
        <w:separator/>
      </w:r>
    </w:p>
  </w:endnote>
  <w:endnote w:type="continuationSeparator" w:id="0">
    <w:p w14:paraId="424980DD" w14:textId="77777777" w:rsidR="00047171" w:rsidRDefault="00047171" w:rsidP="002E7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74045A" w14:textId="77777777" w:rsidR="00047171" w:rsidRDefault="00047171" w:rsidP="002E77D7">
      <w:pPr>
        <w:spacing w:after="0" w:line="240" w:lineRule="auto"/>
      </w:pPr>
      <w:r>
        <w:separator/>
      </w:r>
    </w:p>
  </w:footnote>
  <w:footnote w:type="continuationSeparator" w:id="0">
    <w:p w14:paraId="2A7692FB" w14:textId="77777777" w:rsidR="00047171" w:rsidRDefault="00047171" w:rsidP="002E7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7429325"/>
      <w:docPartObj>
        <w:docPartGallery w:val="Page Numbers (Top of Page)"/>
        <w:docPartUnique/>
      </w:docPartObj>
    </w:sdtPr>
    <w:sdtEndPr/>
    <w:sdtContent>
      <w:p w14:paraId="381EEB9E" w14:textId="4EB6C38D" w:rsidR="004F2E2E" w:rsidRDefault="004F2E2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73A2">
          <w:rPr>
            <w:noProof/>
          </w:rPr>
          <w:t>18</w:t>
        </w:r>
        <w:r>
          <w:fldChar w:fldCharType="end"/>
        </w:r>
      </w:p>
    </w:sdtContent>
  </w:sdt>
  <w:p w14:paraId="1541D8FA" w14:textId="77777777" w:rsidR="004F2E2E" w:rsidRDefault="004F2E2E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7D7"/>
    <w:rsid w:val="00047171"/>
    <w:rsid w:val="00172371"/>
    <w:rsid w:val="00203B34"/>
    <w:rsid w:val="00206D50"/>
    <w:rsid w:val="002E77D7"/>
    <w:rsid w:val="004F2E2E"/>
    <w:rsid w:val="006429BC"/>
    <w:rsid w:val="006773A2"/>
    <w:rsid w:val="009327A8"/>
    <w:rsid w:val="00A4079A"/>
    <w:rsid w:val="00A42C26"/>
    <w:rsid w:val="00AF0A9F"/>
    <w:rsid w:val="00AF1D20"/>
    <w:rsid w:val="00BD6A0C"/>
    <w:rsid w:val="00C63930"/>
    <w:rsid w:val="00E849AA"/>
    <w:rsid w:val="00F10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EE931"/>
  <w15:chartTrackingRefBased/>
  <w15:docId w15:val="{9505B8D3-0FC6-4276-835E-66FB03D01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E77D7"/>
  </w:style>
  <w:style w:type="paragraph" w:styleId="3">
    <w:name w:val="Body Text Indent 3"/>
    <w:basedOn w:val="a"/>
    <w:link w:val="30"/>
    <w:uiPriority w:val="99"/>
    <w:unhideWhenUsed/>
    <w:rsid w:val="002E77D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E77D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link w:val="ConsPlusNormal0"/>
    <w:qFormat/>
    <w:rsid w:val="002E77D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2E77D7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2E77D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E77D7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2E77D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1">
    <w:name w:val="s_1"/>
    <w:basedOn w:val="a"/>
    <w:rsid w:val="002E7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2E77D7"/>
    <w:rPr>
      <w:i/>
      <w:iCs/>
    </w:rPr>
  </w:style>
  <w:style w:type="character" w:styleId="a7">
    <w:name w:val="Hyperlink"/>
    <w:basedOn w:val="a0"/>
    <w:uiPriority w:val="99"/>
    <w:semiHidden/>
    <w:unhideWhenUsed/>
    <w:rsid w:val="002E77D7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2E77D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2E77D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E77D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2E77D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2E77D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cherinfo-doc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87D06-92BF-45AC-BE07-EFBC4F14A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34</Pages>
  <Words>10607</Words>
  <Characters>60463</Characters>
  <Application>Microsoft Office Word</Application>
  <DocSecurity>0</DocSecurity>
  <Lines>503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Лумпов Игорь Владимирович</dc:creator>
  <cp:keywords/>
  <dc:description/>
  <cp:lastModifiedBy>user</cp:lastModifiedBy>
  <cp:revision>6</cp:revision>
  <cp:lastPrinted>2021-12-22T06:04:00Z</cp:lastPrinted>
  <dcterms:created xsi:type="dcterms:W3CDTF">2021-12-21T12:04:00Z</dcterms:created>
  <dcterms:modified xsi:type="dcterms:W3CDTF">2021-12-22T06:17:00Z</dcterms:modified>
</cp:coreProperties>
</file>