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42B6341" w14:textId="77777777" w:rsidR="00F347E4" w:rsidRPr="008C1439" w:rsidRDefault="00F347E4" w:rsidP="00F347E4">
      <w:pPr>
        <w:spacing w:after="0" w:line="240" w:lineRule="auto"/>
        <w:jc w:val="center"/>
        <w:rPr>
          <w:rFonts w:ascii="Times New Roman" w:hAnsi="Times New Roman"/>
        </w:rPr>
      </w:pPr>
      <w:r w:rsidRPr="008C1439">
        <w:rPr>
          <w:rFonts w:ascii="Times New Roman" w:hAnsi="Times New Roman"/>
        </w:rPr>
        <w:object w:dxaOrig="733" w:dyaOrig="910" w14:anchorId="4233BB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 o:ole="">
            <v:imagedata r:id="rId8" o:title=""/>
          </v:shape>
          <o:OLEObject Type="Embed" ProgID="CorelDRAW.Graphic.14" ShapeID="_x0000_i1025" DrawAspect="Content" ObjectID="_1700982897" r:id="rId9"/>
        </w:object>
      </w:r>
    </w:p>
    <w:p w14:paraId="7F8B7CC4" w14:textId="77777777" w:rsidR="009C09C5" w:rsidRPr="008C1439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253E6856" w14:textId="77777777" w:rsidR="00F347E4" w:rsidRPr="008C1439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8C1439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66356BE7" w14:textId="77777777" w:rsidR="00F347E4" w:rsidRPr="008C1439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8C1439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2A7973C2" w14:textId="77777777" w:rsidR="00F347E4" w:rsidRPr="008C1439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105A901A" w14:textId="77777777" w:rsidR="00F347E4" w:rsidRPr="008C1439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8C1439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7D56F8E1" w14:textId="77777777" w:rsidR="00F347E4" w:rsidRPr="008C1439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0C96BBDD" w14:textId="77777777" w:rsidR="00F347E4" w:rsidRPr="008C1439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8C1439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0DB1C4F6" w14:textId="4A65BAAC" w:rsidR="00A84433" w:rsidRPr="008C1439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77DDC344" w14:textId="77777777" w:rsidR="0027011F" w:rsidRPr="008C1439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19906DC" w14:textId="77777777" w:rsidR="00115003" w:rsidRPr="008C1439" w:rsidRDefault="0011500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A8E2D7" w14:textId="6A9C9EA8" w:rsidR="00000E3E" w:rsidRPr="008C1439" w:rsidRDefault="00720DD9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0DD9">
        <w:rPr>
          <w:rFonts w:ascii="Times New Roman" w:hAnsi="Times New Roman"/>
          <w:sz w:val="26"/>
          <w:szCs w:val="26"/>
        </w:rPr>
        <w:t>14.12.2021 № 479</w:t>
      </w:r>
      <w:r>
        <w:rPr>
          <w:rFonts w:ascii="Times New Roman" w:hAnsi="Times New Roman"/>
          <w:sz w:val="26"/>
          <w:szCs w:val="26"/>
        </w:rPr>
        <w:t>4</w:t>
      </w:r>
    </w:p>
    <w:p w14:paraId="08131F6F" w14:textId="77777777" w:rsidR="00C90BBB" w:rsidRPr="008C1439" w:rsidRDefault="00C90BBB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CAD8529" w14:textId="77777777" w:rsidR="00061935" w:rsidRDefault="00061935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0A9AA2F" w14:textId="0BA4CF33" w:rsidR="00A84433" w:rsidRPr="00036BD9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67F2A424" w14:textId="77777777" w:rsidR="00A84433" w:rsidRPr="00036BD9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628FD577" w14:textId="77777777" w:rsidR="00A84433" w:rsidRPr="00036BD9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 xml:space="preserve">от 10.10.2013 № 4813 </w:t>
      </w:r>
    </w:p>
    <w:p w14:paraId="42FD0EA5" w14:textId="77777777" w:rsidR="00A84433" w:rsidRPr="00036BD9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127B6AC" w14:textId="77777777" w:rsidR="0037122F" w:rsidRPr="00036BD9" w:rsidRDefault="0037122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B979915" w14:textId="77777777" w:rsidR="00C3390D" w:rsidRPr="00036BD9" w:rsidRDefault="00C3390D" w:rsidP="00C339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постановлением мэрии города от 10.11.2011 № 4645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14:paraId="31D8A81A" w14:textId="77777777" w:rsidR="00C3390D" w:rsidRPr="00036BD9" w:rsidRDefault="00C3390D" w:rsidP="00C3390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5FB5BAFF" w14:textId="22B14E35" w:rsidR="00C3390D" w:rsidRPr="00036BD9" w:rsidRDefault="00C3390D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в постановление мэрии города от 10.10.2013 № 4813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утверждении муниципальной программы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</w:t>
      </w:r>
      <w:r w:rsidR="0016659B" w:rsidRPr="00036BD9">
        <w:rPr>
          <w:rFonts w:ascii="Times New Roman" w:eastAsia="Times New Roman" w:hAnsi="Times New Roman"/>
          <w:sz w:val="26"/>
          <w:szCs w:val="26"/>
          <w:lang w:eastAsia="ru-RU"/>
        </w:rPr>
        <w:t>ода Череповца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16659B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2014-202</w:t>
      </w:r>
      <w:r w:rsidR="00212252" w:rsidRPr="00036BD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(в редакции постановления мэрии города </w:t>
      </w:r>
      <w:r w:rsidRPr="0006193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D114BA" w:rsidRPr="00061935">
        <w:rPr>
          <w:rFonts w:ascii="Times New Roman" w:hAnsi="Times New Roman"/>
          <w:sz w:val="26"/>
          <w:szCs w:val="26"/>
        </w:rPr>
        <w:t>10.11.2021 № 4317</w:t>
      </w:r>
      <w:r w:rsidRPr="0006193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следующие изменения:</w:t>
      </w:r>
    </w:p>
    <w:p w14:paraId="59D3A266" w14:textId="6B030B46" w:rsidR="00C3390D" w:rsidRDefault="00000E3E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C3390D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униципальную программу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C3390D" w:rsidRPr="00036BD9">
        <w:rPr>
          <w:rFonts w:ascii="Times New Roman" w:eastAsia="Times New Roman" w:hAnsi="Times New Roman"/>
          <w:bCs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C3390D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2014-202</w:t>
      </w:r>
      <w:r w:rsidR="0032708E" w:rsidRPr="00036BD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3390D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годы, утвержденную вышеуказанным постановлением, изложить в новой редакции (прилагается).</w:t>
      </w:r>
    </w:p>
    <w:p w14:paraId="270A1420" w14:textId="7B42CFF6" w:rsidR="00DF5308" w:rsidRPr="00A10672" w:rsidRDefault="00A10672" w:rsidP="004309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DF5308" w:rsidRPr="00A10672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DF5308" w:rsidRPr="00A10672">
        <w:rPr>
          <w:rFonts w:ascii="Times New Roman" w:eastAsia="Times New Roman" w:hAnsi="Times New Roman"/>
          <w:sz w:val="26"/>
          <w:szCs w:val="20"/>
          <w:lang w:eastAsia="ru-RU"/>
        </w:rPr>
        <w:t>Положения муниципальной программы в части финансового обеспечения вступают в силу с</w:t>
      </w:r>
      <w:r w:rsidR="00430966">
        <w:rPr>
          <w:rFonts w:ascii="Times New Roman" w:eastAsia="Times New Roman" w:hAnsi="Times New Roman"/>
          <w:sz w:val="26"/>
          <w:szCs w:val="20"/>
          <w:lang w:eastAsia="ru-RU"/>
        </w:rPr>
        <w:t>о дня</w:t>
      </w:r>
      <w:r w:rsidR="00DF5308" w:rsidRPr="00A10672">
        <w:rPr>
          <w:rFonts w:ascii="Times New Roman" w:eastAsia="Times New Roman" w:hAnsi="Times New Roman"/>
          <w:sz w:val="26"/>
          <w:szCs w:val="20"/>
          <w:lang w:eastAsia="ru-RU"/>
        </w:rPr>
        <w:t xml:space="preserve"> вступления в силу решения Череповецкой городской Думы «О внесении изменений в решение Череповецкой городской Думы от 08.12.2020 № 161 «О городском бюджете на 2021 год и плановый период 2022 и 2023 годов», предусматривающего данные изменения.</w:t>
      </w:r>
    </w:p>
    <w:p w14:paraId="48B2C6C6" w14:textId="52FC0888" w:rsidR="00C3390D" w:rsidRPr="00036BD9" w:rsidRDefault="00A10672" w:rsidP="008A118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00E3E" w:rsidRPr="00036BD9">
        <w:rPr>
          <w:sz w:val="26"/>
          <w:szCs w:val="26"/>
        </w:rPr>
        <w:t>.</w:t>
      </w:r>
      <w:r w:rsidR="00C3390D" w:rsidRPr="00036BD9">
        <w:rPr>
          <w:sz w:val="26"/>
          <w:szCs w:val="26"/>
        </w:rPr>
        <w:t xml:space="preserve"> Контроль за исполнением постановления возложить на первого заместителя мэра города.</w:t>
      </w:r>
    </w:p>
    <w:p w14:paraId="0D8067C9" w14:textId="3C134AB2" w:rsidR="00736941" w:rsidRPr="00036BD9" w:rsidRDefault="00A10672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736941" w:rsidRPr="00036BD9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</w:t>
      </w:r>
      <w:r w:rsidR="00506DD5">
        <w:rPr>
          <w:rFonts w:ascii="Times New Roman" w:eastAsia="Times New Roman" w:hAnsi="Times New Roman"/>
          <w:sz w:val="26"/>
          <w:szCs w:val="26"/>
          <w:lang w:eastAsia="ru-RU"/>
        </w:rPr>
        <w:t xml:space="preserve"> и действует до 01.01.2022</w:t>
      </w:r>
      <w:r w:rsidR="00736941" w:rsidRPr="00036BD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21A32EF" w14:textId="77777777" w:rsidR="00736941" w:rsidRPr="00036BD9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220B50C" w14:textId="48035291" w:rsidR="00736941" w:rsidRPr="00036BD9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CE4602" w14:textId="5A6ACC66" w:rsidR="00736941" w:rsidRPr="00036BD9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3607A7F" w14:textId="52FF82A2" w:rsidR="00736941" w:rsidRPr="00036BD9" w:rsidRDefault="00736941" w:rsidP="00736941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36941" w:rsidRPr="00036BD9" w:rsidSect="008F2C91">
          <w:headerReference w:type="default" r:id="rId10"/>
          <w:footerReference w:type="default" r:id="rId11"/>
          <w:pgSz w:w="11906" w:h="16838" w:code="9"/>
          <w:pgMar w:top="567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036BD9">
        <w:rPr>
          <w:rFonts w:ascii="Times New Roman" w:hAnsi="Times New Roman"/>
          <w:sz w:val="26"/>
          <w:szCs w:val="26"/>
        </w:rPr>
        <w:t>М</w:t>
      </w:r>
      <w:r w:rsidRPr="00036BD9">
        <w:rPr>
          <w:rFonts w:ascii="Times New Roman" w:eastAsia="Times New Roman" w:hAnsi="Times New Roman"/>
          <w:sz w:val="26"/>
          <w:szCs w:val="20"/>
        </w:rPr>
        <w:t>эр города</w:t>
      </w:r>
      <w:r w:rsidRPr="00036BD9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2747FD5B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lastRenderedPageBreak/>
        <w:t>УТВЕРЖДЕНА</w:t>
      </w:r>
    </w:p>
    <w:p w14:paraId="0FCF4DC6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постановлением мэрии города</w:t>
      </w:r>
    </w:p>
    <w:p w14:paraId="1EE763DF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от 10.10.2013 № 4813</w:t>
      </w:r>
    </w:p>
    <w:p w14:paraId="2DEF2BAB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 xml:space="preserve">(в редакции </w:t>
      </w:r>
    </w:p>
    <w:p w14:paraId="4B6B07CD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постановления мэрии города</w:t>
      </w:r>
    </w:p>
    <w:p w14:paraId="641724A7" w14:textId="1A619DAC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 xml:space="preserve">от </w:t>
      </w:r>
      <w:r w:rsidR="00720DD9">
        <w:rPr>
          <w:rFonts w:ascii="Times New Roman" w:hAnsi="Times New Roman"/>
          <w:sz w:val="26"/>
          <w:szCs w:val="26"/>
        </w:rPr>
        <w:t>14.12.2021</w:t>
      </w:r>
      <w:r w:rsidR="00045C33" w:rsidRPr="00036BD9">
        <w:rPr>
          <w:rFonts w:ascii="Times New Roman" w:hAnsi="Times New Roman"/>
          <w:sz w:val="26"/>
          <w:szCs w:val="26"/>
        </w:rPr>
        <w:t xml:space="preserve"> </w:t>
      </w:r>
      <w:r w:rsidRPr="00036BD9">
        <w:rPr>
          <w:rFonts w:ascii="Times New Roman" w:hAnsi="Times New Roman"/>
          <w:sz w:val="26"/>
          <w:szCs w:val="26"/>
        </w:rPr>
        <w:t>№</w:t>
      </w:r>
      <w:r w:rsidR="00045C33" w:rsidRPr="00036BD9">
        <w:rPr>
          <w:rFonts w:ascii="Times New Roman" w:hAnsi="Times New Roman"/>
          <w:sz w:val="26"/>
          <w:szCs w:val="26"/>
        </w:rPr>
        <w:t xml:space="preserve"> </w:t>
      </w:r>
      <w:r w:rsidR="00720DD9">
        <w:rPr>
          <w:rFonts w:ascii="Times New Roman" w:hAnsi="Times New Roman"/>
          <w:sz w:val="26"/>
          <w:szCs w:val="26"/>
        </w:rPr>
        <w:t>4794</w:t>
      </w:r>
      <w:r w:rsidRPr="00036BD9">
        <w:rPr>
          <w:rFonts w:ascii="Times New Roman" w:hAnsi="Times New Roman"/>
          <w:sz w:val="26"/>
          <w:szCs w:val="26"/>
        </w:rPr>
        <w:t>)</w:t>
      </w:r>
    </w:p>
    <w:p w14:paraId="66E60B0F" w14:textId="77777777" w:rsidR="0014360E" w:rsidRPr="00036BD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224329F9" w14:textId="77777777" w:rsidR="0014360E" w:rsidRPr="00036BD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05AE020A" w14:textId="77777777" w:rsidR="0014360E" w:rsidRPr="00036BD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7F90DF2B" w14:textId="77777777" w:rsidR="0014360E" w:rsidRPr="00036BD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73CE74E5" w14:textId="77777777" w:rsidR="0014360E" w:rsidRPr="00036BD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52677432" w14:textId="77777777" w:rsidR="0014360E" w:rsidRPr="00036BD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65E17781" w14:textId="77777777" w:rsidR="0014360E" w:rsidRPr="00036BD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15B28BCC" w14:textId="7777777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36BD9">
        <w:rPr>
          <w:rFonts w:ascii="Times New Roman" w:hAnsi="Times New Roman"/>
          <w:bCs/>
          <w:sz w:val="26"/>
          <w:szCs w:val="26"/>
        </w:rPr>
        <w:t>Муниципальная программа</w:t>
      </w:r>
    </w:p>
    <w:p w14:paraId="7DA9D537" w14:textId="7777777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765A373" w14:textId="7777777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113C7861" w14:textId="7ED9605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36BD9">
        <w:rPr>
          <w:rFonts w:ascii="Times New Roman" w:hAnsi="Times New Roman"/>
          <w:bCs/>
          <w:sz w:val="26"/>
          <w:szCs w:val="26"/>
        </w:rPr>
        <w:t xml:space="preserve">Осуществление бюджетных инвестиций в социальную, коммунальную, </w:t>
      </w:r>
    </w:p>
    <w:p w14:paraId="57E2CF9E" w14:textId="7777777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36BD9">
        <w:rPr>
          <w:rFonts w:ascii="Times New Roman" w:hAnsi="Times New Roman"/>
          <w:bCs/>
          <w:sz w:val="26"/>
          <w:szCs w:val="26"/>
        </w:rPr>
        <w:t xml:space="preserve">транспортную инфраструктуры и капитальный ремонт </w:t>
      </w:r>
    </w:p>
    <w:p w14:paraId="3343CAF3" w14:textId="7451F651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36BD9">
        <w:rPr>
          <w:rFonts w:ascii="Times New Roman" w:hAnsi="Times New Roman"/>
          <w:bCs/>
          <w:sz w:val="26"/>
          <w:szCs w:val="26"/>
        </w:rPr>
        <w:t xml:space="preserve">объектов муниципальной собственности города Череповца </w:t>
      </w:r>
    </w:p>
    <w:p w14:paraId="4ACD8AFE" w14:textId="7777777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36BD9">
        <w:rPr>
          <w:rFonts w:ascii="Times New Roman" w:hAnsi="Times New Roman"/>
          <w:bCs/>
          <w:sz w:val="26"/>
          <w:szCs w:val="26"/>
        </w:rPr>
        <w:t>на 2014-202</w:t>
      </w:r>
      <w:r w:rsidR="003E2CD8" w:rsidRPr="00036BD9">
        <w:rPr>
          <w:rFonts w:ascii="Times New Roman" w:hAnsi="Times New Roman"/>
          <w:bCs/>
          <w:sz w:val="26"/>
          <w:szCs w:val="26"/>
        </w:rPr>
        <w:t>4</w:t>
      </w:r>
      <w:r w:rsidRPr="00036BD9">
        <w:rPr>
          <w:rFonts w:ascii="Times New Roman" w:hAnsi="Times New Roman"/>
          <w:bCs/>
          <w:sz w:val="26"/>
          <w:szCs w:val="26"/>
        </w:rPr>
        <w:t xml:space="preserve"> годы</w:t>
      </w:r>
    </w:p>
    <w:p w14:paraId="4A5A0D63" w14:textId="7777777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BC06401" w14:textId="7777777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1EC980C9" w14:textId="77777777" w:rsidR="0014360E" w:rsidRPr="00036BD9" w:rsidRDefault="0014360E" w:rsidP="0014360E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335E73C4" w14:textId="7777777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498BEA63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 xml:space="preserve">Ответственный исполнитель: </w:t>
      </w:r>
    </w:p>
    <w:p w14:paraId="17ABBD0C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комитет по управлению имуществом города</w:t>
      </w:r>
    </w:p>
    <w:p w14:paraId="32802A1C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9DC4936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Дата составления проекта программы: июль–октябрь 2013 года</w:t>
      </w:r>
    </w:p>
    <w:p w14:paraId="12F1A30B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B088B60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036BD9" w:rsidRPr="00036BD9" w14:paraId="2D7C9722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CC6C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Непосредственные</w:t>
            </w:r>
          </w:p>
          <w:p w14:paraId="7ECA304F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4840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 xml:space="preserve">Фамилия, </w:t>
            </w:r>
          </w:p>
          <w:p w14:paraId="455C9B56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1527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Телефон,</w:t>
            </w:r>
          </w:p>
          <w:p w14:paraId="3FF823A7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электронная почта</w:t>
            </w:r>
          </w:p>
        </w:tc>
      </w:tr>
      <w:tr w:rsidR="00036BD9" w:rsidRPr="00036BD9" w14:paraId="0FBB9B0E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C88C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14:paraId="75206A7D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301F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Дмитриев </w:t>
            </w:r>
          </w:p>
          <w:p w14:paraId="241D1910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Владимир </w:t>
            </w:r>
          </w:p>
          <w:p w14:paraId="0B5741C6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FCEE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55 13 60</w:t>
            </w:r>
          </w:p>
          <w:p w14:paraId="152E128D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dmitrievvs@cherepovetscity.ru;</w:t>
            </w:r>
          </w:p>
          <w:p w14:paraId="238A67C4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kui</w:t>
            </w:r>
            <w:r w:rsidRPr="00036BD9">
              <w:rPr>
                <w:rFonts w:ascii="Times New Roman" w:hAnsi="Times New Roman"/>
                <w:spacing w:val="-6"/>
                <w:sz w:val="26"/>
                <w:szCs w:val="26"/>
              </w:rPr>
              <w:t>@</w:t>
            </w:r>
            <w:r w:rsidRPr="00036BD9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cherepovetscity</w:t>
            </w:r>
            <w:r w:rsidRPr="00036BD9">
              <w:rPr>
                <w:rFonts w:ascii="Times New Roman" w:hAnsi="Times New Roman"/>
                <w:spacing w:val="-6"/>
                <w:sz w:val="26"/>
                <w:szCs w:val="26"/>
              </w:rPr>
              <w:t>.</w:t>
            </w:r>
            <w:r w:rsidRPr="00036BD9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ru</w:t>
            </w:r>
          </w:p>
        </w:tc>
      </w:tr>
      <w:tr w:rsidR="00036BD9" w:rsidRPr="00036BD9" w14:paraId="734A5388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1B30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 xml:space="preserve">Директор муниципального казенного учреждения </w:t>
            </w:r>
            <w:r w:rsidR="008B3844" w:rsidRPr="00036BD9">
              <w:rPr>
                <w:rFonts w:ascii="Times New Roman" w:hAnsi="Times New Roman"/>
                <w:sz w:val="26"/>
                <w:szCs w:val="26"/>
              </w:rPr>
              <w:t>«</w:t>
            </w:r>
            <w:r w:rsidRPr="00036BD9">
              <w:rPr>
                <w:rFonts w:ascii="Times New Roman" w:hAnsi="Times New Roman"/>
                <w:sz w:val="26"/>
                <w:szCs w:val="26"/>
              </w:rPr>
              <w:t>Управление капитального строительства и ремонтов</w:t>
            </w:r>
            <w:r w:rsidR="008B3844" w:rsidRPr="00036BD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D5A2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Лысов </w:t>
            </w:r>
          </w:p>
          <w:p w14:paraId="6A4B6F7B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Алексей </w:t>
            </w:r>
          </w:p>
          <w:p w14:paraId="6B00B466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8A6B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30-17-59</w:t>
            </w:r>
          </w:p>
          <w:p w14:paraId="766BEAEF" w14:textId="77777777" w:rsidR="0014360E" w:rsidRPr="00036BD9" w:rsidRDefault="005C0F50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14360E" w:rsidRPr="00036BD9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lysov.an@cherepovetscity.ru</w:t>
              </w:r>
            </w:hyperlink>
            <w:r w:rsidR="0014360E" w:rsidRPr="00036BD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520B847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  <w:lang w:val="en-US"/>
              </w:rPr>
              <w:t>uksir</w:t>
            </w:r>
            <w:r w:rsidRPr="00036BD9">
              <w:rPr>
                <w:rFonts w:ascii="Times New Roman" w:hAnsi="Times New Roman"/>
                <w:sz w:val="26"/>
                <w:szCs w:val="26"/>
              </w:rPr>
              <w:t>@cherepovetscity.ru</w:t>
            </w:r>
          </w:p>
        </w:tc>
      </w:tr>
      <w:tr w:rsidR="008A1A10" w:rsidRPr="00036BD9" w14:paraId="4BD2430D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7D26" w14:textId="77777777" w:rsidR="008A1A10" w:rsidRPr="00036BD9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Директор муниципального автономного учреждения </w:t>
            </w:r>
            <w:r w:rsidR="008B3844"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Череповец-Проект</w:t>
            </w:r>
            <w:r w:rsidR="008B3844"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E48" w14:textId="77777777" w:rsidR="008A1A10" w:rsidRPr="00036BD9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Купавцев </w:t>
            </w:r>
          </w:p>
          <w:p w14:paraId="79BA71D3" w14:textId="77777777" w:rsidR="008A1A10" w:rsidRPr="00036BD9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Сергей </w:t>
            </w:r>
          </w:p>
          <w:p w14:paraId="00ADAB69" w14:textId="77777777" w:rsidR="008A1A10" w:rsidRPr="00036BD9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315" w14:textId="77777777" w:rsidR="001C51AC" w:rsidRPr="00036BD9" w:rsidRDefault="001C51AC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+7 (921) -058-37-98</w:t>
            </w:r>
          </w:p>
          <w:p w14:paraId="7FD28F59" w14:textId="77777777" w:rsidR="008A1A10" w:rsidRPr="00036BD9" w:rsidRDefault="00E07BCA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kupavtsev.sn@cherepovetscity.ru</w:t>
            </w:r>
          </w:p>
        </w:tc>
      </w:tr>
    </w:tbl>
    <w:p w14:paraId="5C6339BD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5AAF6B4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14360E" w:rsidRPr="00036BD9" w:rsidSect="00D65925">
          <w:pgSz w:w="11906" w:h="16838" w:code="9"/>
          <w:pgMar w:top="1191" w:right="567" w:bottom="567" w:left="1985" w:header="709" w:footer="709" w:gutter="0"/>
          <w:pgNumType w:start="1"/>
          <w:cols w:space="708"/>
          <w:titlePg/>
          <w:docGrid w:linePitch="360"/>
        </w:sectPr>
      </w:pPr>
    </w:p>
    <w:p w14:paraId="6AC73892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>Паспорт</w:t>
      </w: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 xml:space="preserve">муниципальной программы </w:t>
      </w:r>
      <w:r w:rsidR="008B3844"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="008B3844"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 на 2014 - 202</w:t>
      </w:r>
      <w:r w:rsidR="00F04E0F"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4</w:t>
      </w: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 годы</w:t>
      </w: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036BD9" w:rsidRPr="00036BD9" w14:paraId="255EFDB3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296E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C4C7B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036BD9" w:rsidRPr="00036BD9" w14:paraId="67997614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EE6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1E35A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Муниципальное казенное учреждение </w:t>
            </w:r>
            <w:r w:rsidR="008B3844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«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Управление капитального строительства и ремонтов</w:t>
            </w:r>
            <w:r w:rsidR="008B3844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»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(далее - МКУ </w:t>
            </w:r>
            <w:r w:rsidR="008B3844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«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УКСиР</w:t>
            </w:r>
            <w:r w:rsidR="008B3844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»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)</w:t>
            </w:r>
            <w:r w:rsidR="001C51AC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2A2BA659" w14:textId="77777777" w:rsidR="001C51AC" w:rsidRPr="00036BD9" w:rsidRDefault="001C51AC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муниципальное автономное учреждение </w:t>
            </w:r>
            <w:r w:rsidR="008B3844"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Череповец-Проект</w:t>
            </w:r>
            <w:r w:rsidR="008B3844"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(далее - МАУ </w:t>
            </w:r>
            <w:r w:rsidR="008B3844"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Череповец-Проект</w:t>
            </w:r>
            <w:r w:rsidR="008B3844"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</w:tr>
      <w:tr w:rsidR="00036BD9" w:rsidRPr="00036BD9" w14:paraId="70D13C8F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BDA1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6D3A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036BD9" w:rsidRPr="00036BD9" w14:paraId="3071E9B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28C5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1D9EB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036BD9" w:rsidRPr="00036BD9" w14:paraId="25C5A43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9137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F9C23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036BD9" w:rsidRPr="00036BD9" w14:paraId="2CDBAAC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8521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80599" w14:textId="77777777" w:rsidR="0014360E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036BD9" w:rsidRPr="00036BD9" w14:paraId="7B4F8563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793A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1" w:name="sub_1012"/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Задачи Программы</w:t>
            </w:r>
            <w:bookmarkEnd w:id="1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E4CE3" w14:textId="77777777" w:rsidR="0014360E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</w:t>
            </w:r>
            <w:r w:rsidR="00F04E0F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ое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F04E0F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хозяйство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 культура, связь и информатика, другие вопросы в области национальной экономики</w:t>
            </w:r>
            <w:r w:rsidR="00810DBA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</w:t>
            </w:r>
            <w:r w:rsidR="00F04E0F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1E985764" w14:textId="77777777" w:rsidR="0014360E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2" w:name="sub_10122"/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Капитальный ремонт объектов муниципальной собственности, в том числе по сферам: 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</w:t>
            </w:r>
            <w:r w:rsidR="003A6A2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дорожное хозяйство</w:t>
            </w:r>
            <w:r w:rsidR="003A6A2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жилищно-коммунальное хозяйство</w:t>
            </w:r>
            <w:r w:rsidR="003A6A2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культура</w:t>
            </w:r>
            <w:r w:rsidR="003A6A2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общегосударственные вопросы</w:t>
            </w:r>
            <w:r w:rsidR="003A6A2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вопросы в области национальной экономики; физическая культура и спорт</w:t>
            </w:r>
            <w:r w:rsidR="003A6A2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национальная безопасность и правоох</w:t>
            </w:r>
            <w:r w:rsidR="003A6A2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ранительная деятельность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  <w:bookmarkEnd w:id="2"/>
          </w:p>
          <w:p w14:paraId="555D6744" w14:textId="77777777" w:rsidR="0014360E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036BD9" w:rsidRPr="00036BD9" w14:paraId="0638742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BDB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3" w:name="sub_1013"/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Целевые индикаторы и показатели Программы</w:t>
            </w:r>
            <w:bookmarkEnd w:id="3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261D2" w14:textId="77777777" w:rsidR="0014360E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капитальное строительство, реконструкция, модернизация; капитальный ремонт.</w:t>
            </w:r>
          </w:p>
          <w:p w14:paraId="68CF9725" w14:textId="77777777" w:rsidR="0014360E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экономики</w:t>
            </w:r>
            <w:r w:rsidR="007D44A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7EE648D2" w14:textId="77777777" w:rsidR="00D173BB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3. Количество объектов муниципальной собственности, запланированных к завершению капитального ремонта, в том числе по сферам: 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      </w:r>
          </w:p>
          <w:p w14:paraId="63848D15" w14:textId="77777777" w:rsidR="0014360E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модернизации.</w:t>
            </w:r>
          </w:p>
          <w:p w14:paraId="6F2554F0" w14:textId="77777777" w:rsidR="0014360E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</w:tr>
      <w:tr w:rsidR="00036BD9" w:rsidRPr="00036BD9" w14:paraId="15BC34A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A9B2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9E2BD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2014 - 202</w:t>
            </w:r>
            <w:r w:rsidR="00775845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036BD9" w:rsidRPr="00036BD9" w14:paraId="524C947A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4CF3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4" w:name="sub_10010"/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DF565" w14:textId="77777777" w:rsidR="005D0BFB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Общий объем финансового обеспечения – </w:t>
            </w:r>
            <w:r w:rsidR="000A231B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12 263 649,</w:t>
            </w:r>
            <w:r w:rsidR="00C47428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6</w:t>
            </w:r>
            <w:r w:rsidR="009C3BA3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</w:t>
            </w:r>
            <w:r w:rsidR="00AA1723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647C0BEA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 в том числе по годам:</w:t>
            </w:r>
          </w:p>
          <w:p w14:paraId="05E20354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2014 - 510 463,0 тыс. руб.;</w:t>
            </w:r>
          </w:p>
          <w:p w14:paraId="4AA64F88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2015 - 583 056,5 тыс. руб.;</w:t>
            </w:r>
          </w:p>
          <w:p w14:paraId="69460013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2016 - 1 061 253,2 тыс. руб.;</w:t>
            </w:r>
          </w:p>
          <w:p w14:paraId="3D7DD9C8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2017 - 822 748,4 тыс. руб.;</w:t>
            </w:r>
          </w:p>
          <w:p w14:paraId="20189152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2018 - 1 501 555,1 тыс. руб.;</w:t>
            </w:r>
          </w:p>
          <w:p w14:paraId="698BAB16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2019 – </w:t>
            </w:r>
            <w:r w:rsidR="00582858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1 722 852,9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14:paraId="2E2F62F4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2020 – </w:t>
            </w:r>
            <w:r w:rsidR="00821E89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1 168 152,3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14:paraId="6AF3FD0F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2021 – </w:t>
            </w:r>
            <w:r w:rsidR="000A231B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2 505 214,</w:t>
            </w:r>
            <w:r w:rsidR="00C47428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9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14:paraId="2D402129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2022 – 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868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val="en-US" w:eastAsia="ru-RU"/>
              </w:rPr>
              <w:t> 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525,0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  <w:r w:rsidR="00582858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1044ED5A" w14:textId="77777777" w:rsidR="00582858" w:rsidRPr="00036BD9" w:rsidRDefault="00582858" w:rsidP="00582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2023</w:t>
            </w:r>
            <w:r w:rsidR="00BB4283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– </w:t>
            </w:r>
            <w:r w:rsidR="00742FA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1 519 828,3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3F5245CD" w14:textId="77777777" w:rsidR="00582858" w:rsidRPr="00036BD9" w:rsidRDefault="00582858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2024 – </w:t>
            </w:r>
            <w:r w:rsidR="00A8656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0,0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</w:p>
        </w:tc>
      </w:tr>
      <w:tr w:rsidR="00036BD9" w:rsidRPr="00036BD9" w14:paraId="09D43879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DF57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5" w:name="sub_10011"/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Объем бюджетных ассигнований Программы за счет </w:t>
            </w:r>
            <w:r w:rsidR="008B3844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«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собственных</w:t>
            </w:r>
            <w:r w:rsidR="008B3844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»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средств городского бюджета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CF056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Объемы бюджетных ассигнований –</w:t>
            </w:r>
            <w:r w:rsidR="005B590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6D3725" w:rsidRPr="006D3725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4 809</w:t>
            </w:r>
            <w:r w:rsidR="00C47428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 </w:t>
            </w:r>
            <w:r w:rsidR="006D3725" w:rsidRPr="006D3725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86</w:t>
            </w:r>
            <w:r w:rsidR="00C47428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2,0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руб.,</w:t>
            </w:r>
          </w:p>
          <w:p w14:paraId="1F2CE404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том числе по годам:</w:t>
            </w:r>
          </w:p>
          <w:p w14:paraId="18343FF4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2014 - 275 914,0 тыс. руб.;</w:t>
            </w:r>
          </w:p>
          <w:p w14:paraId="27862698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2015 - 171 879,7 тыс. руб.;</w:t>
            </w:r>
          </w:p>
          <w:p w14:paraId="60835C79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2016 - 199 347,4 тыс. руб.;</w:t>
            </w:r>
          </w:p>
          <w:p w14:paraId="2A7F8432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2017 - 310 841,9 тыс. руб.;</w:t>
            </w:r>
          </w:p>
          <w:p w14:paraId="78FF3DC3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2018 - 429 304,8 тыс. руб.;</w:t>
            </w:r>
          </w:p>
          <w:p w14:paraId="72F16C9B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2019 – </w:t>
            </w:r>
            <w:r w:rsidR="00A8656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523 851,2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14:paraId="32E05F6F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2020 – </w:t>
            </w:r>
            <w:r w:rsidR="002A791C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718 392,8</w:t>
            </w:r>
            <w:r w:rsidR="0035512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 руб.;</w:t>
            </w:r>
          </w:p>
          <w:p w14:paraId="64B9F92B" w14:textId="77777777" w:rsidR="00A86560" w:rsidRPr="00036BD9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2021 – </w:t>
            </w:r>
            <w:r w:rsidR="006D3725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1 140 634,</w:t>
            </w:r>
            <w:r w:rsidR="00C47428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4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 руб.;</w:t>
            </w:r>
          </w:p>
          <w:p w14:paraId="4D98CA46" w14:textId="77777777" w:rsidR="00A86560" w:rsidRPr="00036BD9" w:rsidRDefault="00A86560" w:rsidP="005D0BFB">
            <w:pPr>
              <w:widowControl w:val="0"/>
              <w:tabs>
                <w:tab w:val="center" w:pos="3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2022 –</w:t>
            </w:r>
            <w:r w:rsidR="000F23E6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597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val="en-US" w:eastAsia="ru-RU"/>
              </w:rPr>
              <w:t> 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131,0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</w:p>
          <w:p w14:paraId="7994CF98" w14:textId="77777777" w:rsidR="00A86560" w:rsidRPr="00036BD9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2023 – </w:t>
            </w:r>
            <w:r w:rsidR="00742FA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442 564,8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5CECF733" w14:textId="77777777" w:rsidR="0014360E" w:rsidRPr="00036BD9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2024 – 0,0 тыс. руб.</w:t>
            </w:r>
          </w:p>
        </w:tc>
      </w:tr>
      <w:tr w:rsidR="00036BD9" w:rsidRPr="00036BD9" w14:paraId="01060093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1E60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6" w:name="sub_10012"/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Ожидаемые результаты 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реализации Программы</w:t>
            </w:r>
            <w:bookmarkEnd w:id="6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506FE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Сдать в эксплуатацию в результате строительства, реконструкции, модернизации к 202</w:t>
            </w:r>
            <w:r w:rsidR="00A6492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 году </w:t>
            </w:r>
            <w:r w:rsidR="00772053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  <w:r w:rsidR="00D30E5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9</w:t>
            </w:r>
            <w:r w:rsidR="00F01EE6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объект</w:t>
            </w:r>
            <w:r w:rsidR="00D30E5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5D0A0800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 xml:space="preserve">Завершить работы по капитальному ремонту </w:t>
            </w:r>
            <w:r w:rsidR="00A670A3" w:rsidRPr="00A670A3">
              <w:rPr>
                <w:rFonts w:ascii="Times New Roman" w:eastAsiaTheme="minorEastAsia" w:hAnsi="Times New Roman"/>
                <w:color w:val="7030A0"/>
                <w:sz w:val="26"/>
                <w:szCs w:val="26"/>
                <w:lang w:eastAsia="ru-RU"/>
              </w:rPr>
              <w:t>64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объект</w:t>
            </w:r>
            <w:r w:rsidR="00C32701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муниципальной собственности к 202</w:t>
            </w:r>
            <w:r w:rsidR="00A6492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году.</w:t>
            </w:r>
          </w:p>
          <w:p w14:paraId="64E1DE03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(ежегодно).</w:t>
            </w:r>
          </w:p>
          <w:p w14:paraId="480EF627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14:paraId="5E50C90A" w14:textId="77777777" w:rsidR="00372C07" w:rsidRPr="00036BD9" w:rsidRDefault="00372C07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br w:type="page"/>
      </w:r>
    </w:p>
    <w:p w14:paraId="5C3D62F8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7" w:name="sub_10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lastRenderedPageBreak/>
        <w:t>1. Общая характеристика сферы реализации Программы,</w:t>
      </w:r>
    </w:p>
    <w:p w14:paraId="3A0A9D56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включая описание текущего состояния, основных проблем</w:t>
      </w:r>
    </w:p>
    <w:p w14:paraId="4442AC88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указанной сфере и прогноз ее развития</w:t>
      </w:r>
    </w:p>
    <w:bookmarkEnd w:id="7"/>
    <w:p w14:paraId="4CE1B167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95F87A6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Основополагающей целью государственной политики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</w:t>
      </w:r>
    </w:p>
    <w:p w14:paraId="30E3ACDE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 настоящее время остается нерешенным ряд проблем, влияющих на социально-экономическое развитие города и требующих неотложного решения, в том числе:</w:t>
      </w:r>
    </w:p>
    <w:p w14:paraId="296B9804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несоответствие существующей сети учреждений социально-культурной сферы и объемов оказываемых ими услуг потребностям населения;</w:t>
      </w:r>
    </w:p>
    <w:p w14:paraId="1FB3A35A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14:paraId="498E7BA0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высокая степень физического и морального износа объектов социальной инфраструктуры;</w:t>
      </w:r>
    </w:p>
    <w:p w14:paraId="7A299159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14:paraId="27B9F693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14:paraId="243526F7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14:paraId="2624A919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Череповца;</w:t>
      </w:r>
    </w:p>
    <w:p w14:paraId="6777F5FA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невозможность обеспечения надежности и безопасности движения по автомобильным дорогам местного значения.</w:t>
      </w:r>
    </w:p>
    <w:p w14:paraId="0024661E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За последние годы произошло общее снижение доступности качественных образовательных и культурных услуг для населения города. Из-за недостаточной доходной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областного бюджета.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14:paraId="0F6E4EC4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Для обеспечения устойчивого социально-экономического развития города необходимо усилить государственную поддержку социального обустройства населенных пунктов и на этой основе повысить качество жизни и активизацию человеческого потенциала. В разрезе отраслей социальной сферы это означает создание благоприятных условий для жизнедеятельности, получения образования, культурно-познавательного и спортивного досуга и отдыха для всех поколений череповчан.</w:t>
      </w:r>
    </w:p>
    <w:p w14:paraId="15D05BB8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Автомобильные дороги имеют огромное значение для муниципального образования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Город Череповец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 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14:paraId="755B719F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В современных условиях без значительной государственной поддержки большая часть муниципального образования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Город Череповец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не в состоянии эффективно участвовать в социальных реформах и удовлетворять в полной мере основные 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жизненные потребности проживающего на их территории населения.</w:t>
      </w:r>
    </w:p>
    <w:p w14:paraId="5022D39B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Выделение в достаточном объеме средств всех уровней бюджетов для строительства, реконструкции, модернизации и капитального ремонта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14:paraId="631CD479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обеспечить устойчивое развитие региональной системы образования и культурно-досуговых учреждений;</w:t>
      </w:r>
    </w:p>
    <w:p w14:paraId="641006C3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14:paraId="55E05AC1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14:paraId="1B0677E1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укрепить их материально-техническую базу;</w:t>
      </w:r>
    </w:p>
    <w:p w14:paraId="6231BD71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увеличить протяженность и доступность автомобильных дорог местного значения;</w:t>
      </w:r>
    </w:p>
    <w:p w14:paraId="293D7590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снизить число дорожно-транспортных происшествий.</w:t>
      </w:r>
    </w:p>
    <w:p w14:paraId="35D3E32A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Таким образом, необходимость разработки и реализации Программы обусловлена:</w:t>
      </w:r>
    </w:p>
    <w:p w14:paraId="1CBE9189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межотраслевым и межведомственным характером проблемы, необходимостью привлечения к ее решению органов исполнительной государственной власти, органов местного самоуправления;</w:t>
      </w:r>
    </w:p>
    <w:p w14:paraId="55E1EEFD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необходимостью формирования условий социального комфорта для удовлетворения растущих потребностей населения в образовании и культурно-досуговый деятельности и автомобильных дорогах.</w:t>
      </w:r>
    </w:p>
    <w:p w14:paraId="579A3EEB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предполагают обеспечение надлежащего состояния,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работ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ремонтов создает угрозу разрушения и утраты объектов, снижение их стоимости, значительного возрастания затрат на содержание и приведение их в надлежащее техническое состояние.</w:t>
      </w:r>
    </w:p>
    <w:p w14:paraId="536CA37F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Одной из задач Программы является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 В рамках Программы ставится цель завершить работы в полном объеме по капитальному ремонту и сдать в эксплуатацию объекты, по которым запланировано выполнение работ капитального строительства, реконструкции и модернизации. Объем незавершенного строительства в установленные сроки складывается в результате несвоевременной передачи объектов балансодержателю муниципальной собственности. В соответствии с </w:t>
      </w:r>
      <w:hyperlink r:id="rId13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Порядком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утвержденным </w:t>
      </w:r>
      <w:hyperlink r:id="rId14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постановлением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мэрии города от 07.10.2015 № 5347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Об утверждении порядка списания затрат по созданию объектов, финансирование которых осуществлялось за счет средств городского бюджета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МКУ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УКСиР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осуществляет мероприятия по определению объектов, имеющих основания для списания, и принятие решения по 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списанию затрат по объектам незавершенного строительства.</w:t>
      </w:r>
    </w:p>
    <w:p w14:paraId="09C92F15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 основе данной Программы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объектов социальной инфраструктуры города.</w:t>
      </w:r>
    </w:p>
    <w:p w14:paraId="061FFA58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3D3C0E9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8" w:name="sub_20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 Приоритеты в сфере реализации Программы,</w:t>
      </w:r>
    </w:p>
    <w:p w14:paraId="3D9C744D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цели, задачи и показатели (индикаторы) достижения целей и решения задач, описание основных ожидаемых конечных результатов Программы,</w:t>
      </w:r>
    </w:p>
    <w:p w14:paraId="362676A7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сроков и этапов реализации Программы</w:t>
      </w:r>
    </w:p>
    <w:bookmarkEnd w:id="8"/>
    <w:p w14:paraId="7CA2C5D9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B8D063A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9" w:name="sub_21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2.1. Приоритеты в сфере реализации Программы</w:t>
      </w:r>
    </w:p>
    <w:bookmarkEnd w:id="9"/>
    <w:p w14:paraId="3C34A43B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A8D3803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Приоритетами в сфере реализации Программы являются мероприятия, направленные на создание условий, при которых нормативно-техническое состояние объектов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Кроме того, ожидается улучшение эксплуатационных показателей вышеуказанных объектов и качество предоставляемых услуг населению муниципального образования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Город Череповец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26AA96FE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96F682F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2.2. Цель, задачи и целевые индикаторы Программы</w:t>
      </w:r>
    </w:p>
    <w:p w14:paraId="41FCD214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B141E9D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Целью Программы является развитие социальной, коммунальной, транспортной инфраструктур для повышения уровня и качества жизни населения города.</w:t>
      </w:r>
    </w:p>
    <w:p w14:paraId="6DE71C3D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14:paraId="56333AA2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0" w:name="sub_221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1. Строительство, реконструкция и модернизация объектов муниципальной собственности, в том числе по сферам: </w:t>
      </w:r>
      <w:r w:rsidR="00BB4283" w:rsidRPr="00036BD9">
        <w:rPr>
          <w:rFonts w:ascii="Times New Roman" w:eastAsiaTheme="minorEastAsia" w:hAnsi="Times New Roman"/>
          <w:sz w:val="26"/>
          <w:szCs w:val="26"/>
          <w:lang w:eastAsia="ru-RU"/>
        </w:rPr>
        <w:t>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</w:t>
      </w:r>
      <w:r w:rsidR="007F67EC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="00BB4283" w:rsidRPr="00036BD9">
        <w:rPr>
          <w:rFonts w:ascii="Times New Roman" w:eastAsiaTheme="minorEastAsia" w:hAnsi="Times New Roman"/>
          <w:sz w:val="26"/>
          <w:szCs w:val="26"/>
          <w:lang w:eastAsia="ru-RU"/>
        </w:rPr>
        <w:t>благоустройство.</w:t>
      </w:r>
    </w:p>
    <w:bookmarkEnd w:id="10"/>
    <w:p w14:paraId="065D370A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Данная задача должна решить острую проблему дефицита дошкольных учреждений. Частично удовлетворить потребность мест обучения в общеобразовательных учреждениях 112 микрорайона. А также улучшит условия для занятий физической культурой и спортом. Обеспечит доступность в сфере культуры и спорта. Повысит уровень комфортности населения в части увеличения количества автомобильных дорог местного значения. Выполнение указанной задачи укрепит материальную базу учреждений муниципальной собственности, повысит уровень их комфортности и доступности.</w:t>
      </w:r>
    </w:p>
    <w:p w14:paraId="41153A79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1" w:name="sub_222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2. Капитальный ремонт объектов муниципальной собственности, в том числе по сферам: </w:t>
      </w:r>
      <w:r w:rsidR="00673494" w:rsidRPr="00036BD9">
        <w:rPr>
          <w:rFonts w:ascii="Times New Roman" w:eastAsiaTheme="minorEastAsia" w:hAnsi="Times New Roman"/>
          <w:sz w:val="26"/>
          <w:szCs w:val="26"/>
          <w:lang w:eastAsia="ru-RU"/>
        </w:rPr>
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1"/>
    <w:p w14:paraId="66710481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Поставленная задача позволит привести образовательные и дошкольные учреждения в соответствие современным требованиям к организации образовательного процесса. Улучшит условия для занятий физической культурой и спортом, укрепит материальную базу учреждений муниципальной собственности и повысит уровень 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комфортности, доступности и качества оказываемых услуг населению.</w:t>
      </w:r>
    </w:p>
    <w:p w14:paraId="18C6ACD2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2" w:name="sub_223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bookmarkEnd w:id="12"/>
    <w:p w14:paraId="18E0B39B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Для того чтобы эксплуатационные характеристики здания 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задача.</w:t>
      </w:r>
    </w:p>
    <w:p w14:paraId="7F570770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1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48C5547D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547228A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2.3. Ожидаемые конечные результаты Программы</w:t>
      </w:r>
    </w:p>
    <w:p w14:paraId="2504EDE3" w14:textId="77777777" w:rsidR="00517BC5" w:rsidRPr="00036BD9" w:rsidRDefault="00517BC5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14:paraId="4926EA91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реализации Программы по данным таблицы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планируется сдать в эксплуатацию в результате строительства, реконструкции, модернизации к 2024 году в сферах:</w:t>
      </w:r>
    </w:p>
    <w:p w14:paraId="750192FE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- 4</w:t>
      </w:r>
      <w:r w:rsidR="00332E3D" w:rsidRPr="00036BD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</w:p>
    <w:p w14:paraId="5870FDB4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Участки для многодетных семей. Внутриквартальные проезды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строительство 3 объектов по устройству внутриквартальных проездов в шлаковом исполнении: в 127 мкр. со сроком сдачи в эксплуатацию в 2015 году; в 129-130 мкр. (2 этап) со сроком сдачи в эксплуатацию в 2017 году, окончательная оплата в 2018 году; в восточной части Заягорбского района и на территории восточнее 127, 128 мкр. со сроком сдачи в эксплуатацию в 2018 году; устройство водоотводной канавы для участков в 26 мкр. (76 участков).</w:t>
      </w:r>
    </w:p>
    <w:p w14:paraId="01C1BDBB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Мероприятия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Наземный пешеходный переход по ул. Мира на остановке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Поликлиника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с устройством светофорного объекта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Тротуар по Октябрьскому проспекту на участке от Ледового дворца до ул. Монтклер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объеме.</w:t>
      </w:r>
    </w:p>
    <w:p w14:paraId="00987286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Внутриквартальные проезды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включает в себя 2 объекта. Строительство проездов в 2020 году  - проезд между домами 60 и 62 по ул. Ленинградской; проезд вдоль дома Раахе, 4; проезд к дому Раахе 60 и проезд к домам Годовикова 3, 5. Строительство проездов в 2021 году  - проезд по ул. Ленинградской, д. 60; проезд ул. Годовикова (за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Июнем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); проезд к школе № 21 на пр. Строителей; проезд к детскому саду № 72 (ул. Кравченко, д. 31) от пр. Победы; проезд ул. Металлургов, 9б (к детскому саду № 72).</w:t>
      </w:r>
    </w:p>
    <w:p w14:paraId="736E2C03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Светофорный объект на перекрёстке ул. Юбилейная - ул. К. Беляева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устройство светофорного объекта  со сроком сдачи в эксплуатацию в 2018 году (сдан в эксплуатацию в полном объеме); в 20</w:t>
      </w:r>
      <w:r w:rsidR="003F4FF5" w:rsidRPr="00036BD9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произведена оплата за технологическое присоединение энергопринимающих устройств;</w:t>
      </w:r>
    </w:p>
    <w:p w14:paraId="649B5BCE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- образование - </w:t>
      </w:r>
      <w:r w:rsidR="00332E3D" w:rsidRPr="00036BD9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(дошкольных учреждений – 1</w:t>
      </w:r>
      <w:r w:rsidR="00AC22FA" w:rsidRPr="00036BD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школьных образовательных учреждений – 23)</w:t>
      </w:r>
    </w:p>
    <w:p w14:paraId="371DCA13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Пришкольные стадионы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включает в себя строительство 4 объектов капитального строительства. Строительство 2 стадионов со сроком сдачи в эксплуатацию в 2016 году на территории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3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21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; на территории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26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27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. Строительство стадиона на территории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4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22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(срок сдачи в эксплуатацию - 2018 год и 2019 год).</w:t>
      </w:r>
    </w:p>
    <w:p w14:paraId="0CDE0562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Пришкольный стадион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СОШ № 30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строительство 2 объектов. Строительство объекта со сроком сдачи в эксплуатацию в 2014 году включает в себя выполнение строительно-монтажных работ по асфальтированию: беговой дорожки, дорожки для прыжков в длину и тротуара. А также строительство объекта со сроком сдачи в эксплуатацию в 2015 году, который включает в себя выполнение строительно-монтажных работ по устройству: наливного полимерного покрытия беговой дорожки; ограждения за футбольными воротами; тротуаров с асфальтобетонным покрытием и благоустройство (восстановление существующих газонов, устройство новых газонов).</w:t>
      </w:r>
    </w:p>
    <w:p w14:paraId="3C814935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здания по адресу ул. Бардина, 14 под детский сад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реконструкцию 2 объектов. Реконструкцию объекта со сроком сдачи в эксплуатацию в 2014 году включает в себя выполнение строительно-монтажных работ по реконструкции здания по адресу ул. Бардина, 14 под детский сад. Объект со сроком сдачи в эксплуатацию в 2015 году, который включает в себя выполнение работ по тепловизионному обследованию.</w:t>
      </w:r>
    </w:p>
    <w:p w14:paraId="46E25078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здания по адресу ул. Гагарина, 16а под детский сад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строительство 2 объектов. Реконструкция объекта со сроком сдачи в эксплуатацию в 2014 году включает в себя выполнение строительно-монтажных работ по реконструкции здания по адресу ул. Гагарина, 16а под детский сад. Объект со сроком сдачи в эксплуатацию в 2015 году, который включает в себя выполнение работ по тепловизионному обследованию;</w:t>
      </w:r>
    </w:p>
    <w:p w14:paraId="7335D9BE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здания по адресу ул. Ломоносова, 55 под детский сад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ул. Ломоносова, 55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стоимости;</w:t>
      </w:r>
    </w:p>
    <w:p w14:paraId="73EF392B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здания по адресу пр. Строителей, 9 под детский сад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включает в себя строительство 2 объектов. Реконструкция объекта со сроком сдачи в эксплуатацию в 2018 году включает в 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себя выполнение строительно-монтажных работ по реконструкции здания по адресу пр. Строителей, 9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стоимости;</w:t>
      </w:r>
    </w:p>
    <w:p w14:paraId="3B711D3C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Благоустройство территории МАОУ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СОШ № 25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Набережная, 55)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включает в себя строительство 2 объектов. Благоустройство территории со сроком сдачи в эксплуатацию в 2020 году и выполнение работ по благоустройству, освещению, видеонаблюдению со сроком сдачи в эксплуатацию в 2021 году. </w:t>
      </w:r>
    </w:p>
    <w:p w14:paraId="7D7B4EF3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</w:t>
      </w:r>
      <w:r w:rsidR="00526FCE" w:rsidRPr="00036BD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14:paraId="7E90BD67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Строительство спортивных площадок и комплексов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включает в себя строительство 11 объектов капитального строительства, в том числе: строительство спортивных площадок и комплексов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30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К. Белова, 51);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1 имени Максима Горького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(Советский пр.,60а);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32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Ленинградская, 14);МУП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Санаторий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Адонис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; парк имени Ленинского комсомола; сквер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Макаринская роща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;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7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Красная, 5а);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11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(пр. Луначарского,44);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28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Краснодонцев, 40а);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33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Пионерская,14); парк 200-летия города Череповца;</w:t>
      </w:r>
    </w:p>
    <w:p w14:paraId="11BF25D0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974D04" w:rsidRPr="00036BD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17DCC"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D1A46BF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культура - 4 объектов;</w:t>
      </w:r>
    </w:p>
    <w:p w14:paraId="2418F158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связь и информатика - 1 объекта;</w:t>
      </w:r>
    </w:p>
    <w:p w14:paraId="6BEF7C6E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вопросы в области национальной экономики – </w:t>
      </w:r>
      <w:r w:rsidR="00526FCE" w:rsidRPr="00036BD9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объектов;</w:t>
      </w:r>
    </w:p>
    <w:p w14:paraId="5D858264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- 8</w:t>
      </w:r>
      <w:r w:rsidR="00526FCE" w:rsidRPr="00036BD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</w:t>
      </w:r>
    </w:p>
    <w:p w14:paraId="65E82F09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-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Детские площадки и комплексы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включает в себя 5 объектов капитального строительства, в том числе: строительство детских площадок у торгового центра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Невский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в сквере у дома № 115 по пр. Победы, в районе домов № 32а по ул. Ломоносова и № 133б по ул. Ленина, 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СОШ № 2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по ул. Олимпийской д. 59, в сквере 20 мкр. (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Спорттовары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17615E03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Благоустройство территории, прилегающей к МБДОУ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Детский сад № 98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Годовикова, 34) в Зашекснинском микрорайоне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2 объекта капитального строительства, в том числе выполнение работ по благоустройству территории (срок сдачи в эксплуатацию 2017 год) и наружному освещению (сроком сдачи в эксплуатацию 2018 год).</w:t>
      </w:r>
    </w:p>
    <w:p w14:paraId="0D606898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Указанное 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Сети наружного освещения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включает в себя </w:t>
      </w:r>
      <w:r w:rsidR="006068FD" w:rsidRPr="00036BD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капитального строительства, в том числе: 2018 год выполнение работ 5 объектов по наружному освещению улицы Свердлова, проезда от ул. Остинской до ул. Пионерской в районе домов № 17 и № 23, тротуара между стадионом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Металлург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МБДОУ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Детский сад № 12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(б. Доменщиков, 38), улицы 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Годовикова от дома № 6 до ул. Раахе, внутриквартальных проездов в 144 мкр.; в 2019</w:t>
      </w:r>
      <w:r w:rsidR="006068FD" w:rsidRPr="00036BD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2020</w:t>
      </w:r>
      <w:r w:rsidR="006068FD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2021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6068FD" w:rsidRPr="00036BD9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по 1 объекту на выполнение работ по наружному освещению.</w:t>
      </w:r>
    </w:p>
    <w:p w14:paraId="469937FB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Парк Победы. Благоустройство территории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включает в себя 3 объекта капитального строительства, в том числе выполнение работ по благоустройству территории срок сдачи в эксплуатацию 2017 год, 2018 год и 2020 год.</w:t>
      </w:r>
    </w:p>
    <w:p w14:paraId="7F056AD3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Указанное 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Детская игровая площадка на территории Макаринской рощи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включает в себя 2 объекта капитального строительства, в том числе выполнение работ по строительству (срок сдачи в эксплуатацию 2017 год) и расширению (сроком сдачи в эксплуатацию 2019 год) детской игровой площадки.</w:t>
      </w:r>
    </w:p>
    <w:p w14:paraId="0DE02E45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Баскетбольная площадка на территории за ТЦ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Невский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2 объекта капитального строительства, в том числе выполнение работ по строительству баскетбольной площадки (срок сдачи в эксплуатацию 2017 год),  ограждение территории и установка малых архитектурных форм (сроком сдачи в эксплуатацию 2019 год).</w:t>
      </w:r>
    </w:p>
    <w:p w14:paraId="6C5BCC3B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14:paraId="18B6D1FF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Детский сад № 35 на 330 мест в 105 мкр.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- 2011 год, сдача данного объекта в эксплуатацию - 2013 год. Окончательная оплата за выполненные работы произведена в январе 2014 года;</w:t>
      </w:r>
    </w:p>
    <w:p w14:paraId="38A2E01B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Детский сад № 27 в 115 мкр.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- 2013 год, сдача данного объекта в эксплуатацию - 2014 год. Окончательная оплата за выполненные работы произведена в 2015 году;</w:t>
      </w:r>
    </w:p>
    <w:p w14:paraId="5B7C35B0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Октябрьского проспекта на участке от Октябрьского моста до ул. Любецкой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- 2014 год, сдача данного объекта в эксплуатацию - 2015 год. Окончательная оплата за выполненные работы в 2016 году. В результате реализации объекта прирост протяжённости улиц города в результате строительства новых автомобильных дорог составит 1 103,0 п.м (6 полос);</w:t>
      </w:r>
    </w:p>
    <w:p w14:paraId="47247E86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и сдача в эксплуатацию по объекту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Улица Раахе на участке от Октябрьского проспекта до ул. Рыбинской в г. Череповце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- 2015 год. Окончательная оплата за выполненные работы в 2016 году. В результате реализации объекта прирост протяжённости улиц в результате реконструкции автомобильных дорог составит 723,75 п.м;</w:t>
      </w:r>
    </w:p>
    <w:p w14:paraId="5E16AF7F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объектам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здания по адресу пр. Строителей, 9 под детский сад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здания по адресу ул. Ломоносова, 55 под детский сад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- 2017 год (начало реализации проектов 2014 год), сдача данных объектов в эксплуатацию в 2018 году. Окончательная оплата за выполненные работы осуществлена в 2019 году, оплата за поставленное оборудование по решению арбитражного суда в 2020 году;</w:t>
      </w:r>
    </w:p>
    <w:p w14:paraId="27578CA8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объектам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здания по адресу ул. Ленина, 124 под детский сад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(начало реализации проекта 2014 год) и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здания по адресу ул. Металлургов, 47 под детский сад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- 2016 год, сдача данных объектов в эксплуатацию выполнена в 2017 год. Окончательная оплата за выполненные работы произведена в 2018 году;</w:t>
      </w:r>
    </w:p>
    <w:p w14:paraId="64BBC3A0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Индустриальный парк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Череповец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. Инженерная и транспортная инфраструктура территории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- 2015 год, сдача данн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т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 эксплуатацию в 2017 году. Окончательное технологическое присоединение к энергопринимающим устройствам и оплата за данные работы будет произведена в 202</w:t>
      </w:r>
      <w:r w:rsidR="00E970E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году;</w:t>
      </w:r>
    </w:p>
    <w:p w14:paraId="124CAC9E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объекты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Наземный пешеходный переход по ул. Мира на остановке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Поликлиника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с устройством светофорного объекта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Тротуар по Октябрьскому проспекту на участке от Ледового дворца до ул. Монтклер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объеме;</w:t>
      </w:r>
    </w:p>
    <w:p w14:paraId="2286D48F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завершение строительства по объекту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24 в 112 мкр.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будет реализовано за счет средств, выделенных на федеральный проект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Современная школа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9953D67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завершение строительства по объектам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Детский сад № 20 в 112 мкр.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Детский сад на 420 мест в 144 мкр.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осуществлено за счет средств, выделенных на реализацию федерального проекта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Содействие занятости женщин - создание условий дошкольного образования для детей в возрасте до трех лет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. В 2019 году, сдача данных объектов в эксплуатацию. Окончательная оплата за выполненные работы и закупку оборудования в 2019 году произведена в 2020 году;</w:t>
      </w:r>
    </w:p>
    <w:p w14:paraId="5D616EE2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завершение работ по благоустройству территории в 2020 году, незавершенных работ в 2019 году по объекту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Благоустройство территории у дома № 190 по пр. Победы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DE7C577" w14:textId="77777777" w:rsidR="00BE37A0" w:rsidRPr="00036BD9" w:rsidRDefault="00BE37A0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«Шекснинский проспект на участке от ул. Рыбинской до Южного шоссе» - 20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год, сдача данн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 эксплуатацию в 20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год. 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Окончательная оплата за выполненные работы в 2023 году </w:t>
      </w:r>
      <w:r w:rsidR="005D2145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будет 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>произведена в 2024 году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F8F5F9D" w14:textId="77777777" w:rsidR="00E970E1" w:rsidRDefault="003F4FF5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</w:t>
      </w:r>
      <w:r w:rsidR="00E970E1" w:rsidRPr="00E970E1">
        <w:rPr>
          <w:rFonts w:ascii="Times New Roman" w:eastAsia="Times New Roman" w:hAnsi="Times New Roman"/>
          <w:sz w:val="26"/>
          <w:szCs w:val="26"/>
          <w:lang w:eastAsia="ru-RU"/>
        </w:rPr>
        <w:t>Реконструкция ул. Мира (от пр. Победы до ул. Устюженской)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» - 2019 год, сдача данного объекта в эксплуатацию в 2019 году. Окончательное технологическое присоединение к энергопринимающим устройствам и оплата за данные работы будет произведена в 2021 году</w:t>
      </w:r>
      <w:r w:rsidR="00E970E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A53EDC3" w14:textId="77777777" w:rsidR="00E970E1" w:rsidRDefault="00E970E1" w:rsidP="00E97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объекту «Улица Маяковского (от пр. Победы до ул. Сталеваров)» - 2019 год, сдача данного объекта в эксплуатацию в 2019 году. </w:t>
      </w:r>
      <w:r w:rsidR="00CE04B2" w:rsidRPr="00036BD9">
        <w:rPr>
          <w:rFonts w:ascii="Times New Roman" w:eastAsia="Times New Roman" w:hAnsi="Times New Roman"/>
          <w:sz w:val="26"/>
          <w:szCs w:val="26"/>
          <w:lang w:eastAsia="ru-RU"/>
        </w:rPr>
        <w:t>Окончательное технологическое присоединение к энергопринимающим устройствам и оплата за данные работы будет произведена в 2021 году</w:t>
      </w:r>
      <w:r w:rsidR="007A34E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0D548FB" w14:textId="77777777" w:rsidR="007A34ED" w:rsidRPr="007A34ED" w:rsidRDefault="007A34ED" w:rsidP="00E97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7030A0"/>
          <w:sz w:val="26"/>
          <w:szCs w:val="26"/>
          <w:lang w:eastAsia="ru-RU"/>
        </w:rPr>
      </w:pPr>
      <w:r w:rsidRPr="007A34ED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 xml:space="preserve">- начало строительства по объекту «Берегоукрепление р. Ягорбы на участке от Курсантского бульвара до автомобильного моста» - 2016 год, сдача данного объекта в эксплуатацию в 2020 году. Оплата основного долга (за выполненные строительно-монтажные работы) в пользу ООО </w:t>
      </w:r>
      <w:r w:rsidR="00CE04B2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«</w:t>
      </w:r>
      <w:r w:rsidRPr="007A34ED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ИнтелСтрой</w:t>
      </w:r>
      <w:r w:rsidR="00CE04B2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»</w:t>
      </w:r>
      <w:r w:rsidRPr="007A34ED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 xml:space="preserve"> согласно решению Арбитражного суда Вологодской области от 24.06.2021г. по делу № А13-14227/2020 произведена в 2021 году.</w:t>
      </w:r>
    </w:p>
    <w:p w14:paraId="115D7178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В результате строительства, реконструкции, модернизации объектов муниципальной собственности к 2024 году планируется сдать в эксплуатацию </w:t>
      </w:r>
      <w:r w:rsidR="00EB06A6" w:rsidRPr="00036BD9">
        <w:rPr>
          <w:rFonts w:ascii="Times New Roman" w:eastAsia="Times New Roman" w:hAnsi="Times New Roman"/>
          <w:sz w:val="26"/>
          <w:szCs w:val="26"/>
          <w:lang w:eastAsia="ru-RU"/>
        </w:rPr>
        <w:t>198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</w:t>
      </w:r>
    </w:p>
    <w:p w14:paraId="48D6C97C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2024 году в сферах:</w:t>
      </w:r>
    </w:p>
    <w:p w14:paraId="72FC648F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образование - 16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- 2).</w:t>
      </w:r>
    </w:p>
    <w:p w14:paraId="57AAC79F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20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Ленина, 111),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включает в себя капитальный ремонт 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 объектов. Капитальный ремонт объекта со сроком сдачи в 2014 и 2016 годах по выполнению строительно-монтажных работ капитального ремонта жесткой кровли.</w:t>
      </w:r>
    </w:p>
    <w:p w14:paraId="4DB8FA66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20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по ул. Ленина, 111. Пришкольный стадион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капитальный ремонт 2 объектов. Капитальный ремонт объекта со сроком сдачи в 2014 году включает в себя выполнение строительно-монтажных работ по асфальтированию круговой беговой дорожки и дорожки для прыжков в длину, установку ворот для мини-футбола, а также установку наливного резинового покрытия и укладку искусственной травы. Капитальный ремонт объекта со сроком сдачи в 2015 году, который включает в себя выполнение строительно-монтажных работ по наружному освещению;</w:t>
      </w:r>
    </w:p>
    <w:p w14:paraId="4C6AFA83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28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Краснодонцев, 40а),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капитальный ремонт 3 объектов. Капитальный ремонт объекта со сроком сдачи в 2016, 2017 и 2018 годах по выполнению строительно-монтажных работ капитального ремонта кровли;</w:t>
      </w:r>
    </w:p>
    <w:p w14:paraId="3F195D2A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– </w:t>
      </w:r>
      <w:r w:rsidRPr="00A16FAC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1</w:t>
      </w:r>
      <w:r w:rsidR="00A16FAC" w:rsidRPr="00A16FAC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6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14:paraId="4B17EB79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Светофорные объекты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включает в себя </w:t>
      </w:r>
      <w:r w:rsidR="00C63D5F" w:rsidRPr="00036BD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 капитального ремонта, в том числе: установка светофорных объектов по адресам ул. Данилова, 22</w:t>
      </w:r>
      <w:r w:rsidR="00C63D5F" w:rsidRPr="00036BD9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ул. Монтклер, 2. </w:t>
      </w:r>
      <w:r w:rsidR="00C63D5F" w:rsidRPr="00036BD9">
        <w:rPr>
          <w:rFonts w:ascii="Times New Roman" w:hAnsi="Times New Roman"/>
          <w:sz w:val="26"/>
          <w:szCs w:val="26"/>
        </w:rPr>
        <w:t>и ул. Комсомольская, 29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FB16B47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жилищно-коммунальное хозяйство - </w:t>
      </w:r>
      <w:r w:rsidR="00526FCE" w:rsidRPr="00036BD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14:paraId="046D7955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Снос объектов муниципальной собственности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снос 7 объектов капитального ремонта, в том числе: снос остатков жилого дома по адресу: 7-я Линия, 5; снос остатков жилого дома по адресу: ул. К. Либкнехта, 53; снос дома по пр. Победы, 103; снос военного городка № 8 по адресу: Кирилловское шоссе, 55; снос 2-х домов по адресам: 2-й Биржевой проезд, 22 и 24; снос зданий по адресам: ул. Гоголя, 9а, Кирилловское шоссе, 51 (2014 год - 2 объектов, 2015 год - 2 объекта, 2016 - 2 объекта, 2019 - 2 объекта);</w:t>
      </w:r>
    </w:p>
    <w:p w14:paraId="76D47323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культура - 1</w:t>
      </w:r>
      <w:r w:rsidR="00526FCE" w:rsidRPr="00036BD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14:paraId="4F520DEF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МБУК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Дом музыки и кино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М. Горького, 22а)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 2016 году было не выполнено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объеме.</w:t>
      </w:r>
    </w:p>
    <w:p w14:paraId="19ED6C5C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МБУК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Дворец химиков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(пр. Победы, 100)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капитальный ремонт 2 объектов. Капитальный ремонт объекта со сроком сдачи в 2016 и 2019 годах по выполнению строительно-монтажных работ капитальному ремонту дворца.</w:t>
      </w:r>
    </w:p>
    <w:p w14:paraId="4462B36E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другие общегосударственные вопросы - 4 объектов</w:t>
      </w:r>
    </w:p>
    <w:p w14:paraId="198A4AAC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Капитальный ремонт здания по адресу: г. Череповец, ул. Жукова, 2 под размещение МБУ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Многофункциональный центр предоставления государственных и муниципальных услуг в г. Череповце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включает в себя 2 объекта капитального ремонта, в том числе: 2014 год -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Капитальный ремонт здания по адресу: г. Череповец, ул. Жукова, 2 под размещение МБУ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Многофункциональный центр предоставления государственных и муниципальных услуг в г. Череповце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2016 год - выполнение работ по въезду с ул. Бардина к зданию по адресу: г. Череповец, ул. Жукова, 2;</w:t>
      </w:r>
    </w:p>
    <w:p w14:paraId="695F5570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вопросы в области национальной экономики - </w:t>
      </w:r>
      <w:r w:rsidR="00873987" w:rsidRPr="00036BD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объектов;</w:t>
      </w:r>
    </w:p>
    <w:p w14:paraId="095DA94B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 объект;</w:t>
      </w:r>
    </w:p>
    <w:p w14:paraId="69346288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национальная безопасность и правоохранительная деятельность – 1 объект.</w:t>
      </w:r>
    </w:p>
    <w:p w14:paraId="19B4F5C4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фактическому выполнению работ по капитальному ремонту:</w:t>
      </w:r>
    </w:p>
    <w:p w14:paraId="4E452B6E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капитального ремонта и сдача объекта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Автовокзал по адресу: ул. М. Горького, 44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- 2017 год. Окончательная оплата за выполненные работы будет произведена в 2018 году;</w:t>
      </w:r>
    </w:p>
    <w:p w14:paraId="4EA002E3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объект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МБУК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Дом музыки и кино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М. Горького, 22а)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 2016 году был не выполнен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объеме;</w:t>
      </w:r>
    </w:p>
    <w:p w14:paraId="6B9B95D4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капитального ремонта и сдача объекта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Перекресток Кирилловское шоссе - Северное шоссе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- 2017 год. Окончательная оплата за выполненные работы будет произведена в 2018 году;</w:t>
      </w:r>
    </w:p>
    <w:p w14:paraId="4ACFDE46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начало в</w:t>
      </w:r>
      <w:r w:rsidRPr="00036BD9">
        <w:rPr>
          <w:rFonts w:ascii="Times New Roman" w:hAnsi="Times New Roman"/>
          <w:sz w:val="26"/>
          <w:szCs w:val="26"/>
        </w:rPr>
        <w:t xml:space="preserve">ыполнения ремонтно-реставрационных работ объекта капитального ремонта </w:t>
      </w:r>
      <w:r w:rsidR="008B3844" w:rsidRPr="00036BD9">
        <w:rPr>
          <w:rFonts w:ascii="Times New Roman" w:hAnsi="Times New Roman"/>
          <w:sz w:val="26"/>
          <w:szCs w:val="26"/>
        </w:rPr>
        <w:t>«</w:t>
      </w:r>
      <w:r w:rsidRPr="00036BD9">
        <w:rPr>
          <w:rFonts w:ascii="Times New Roman" w:hAnsi="Times New Roman"/>
          <w:sz w:val="26"/>
          <w:szCs w:val="26"/>
        </w:rPr>
        <w:t xml:space="preserve">Здание </w:t>
      </w:r>
      <w:r w:rsidR="008B3844" w:rsidRPr="00036BD9">
        <w:rPr>
          <w:rFonts w:ascii="Times New Roman" w:hAnsi="Times New Roman"/>
          <w:sz w:val="26"/>
          <w:szCs w:val="26"/>
        </w:rPr>
        <w:t>«</w:t>
      </w:r>
      <w:r w:rsidRPr="00036BD9">
        <w:rPr>
          <w:rFonts w:ascii="Times New Roman" w:hAnsi="Times New Roman"/>
          <w:sz w:val="26"/>
          <w:szCs w:val="26"/>
        </w:rPr>
        <w:t>Дом Высоцкого В.Д., 1860 год (Советский пр., 19)</w:t>
      </w:r>
      <w:r w:rsidR="008B3844" w:rsidRPr="00036BD9">
        <w:rPr>
          <w:rFonts w:ascii="Times New Roman" w:hAnsi="Times New Roman"/>
          <w:sz w:val="26"/>
          <w:szCs w:val="26"/>
        </w:rPr>
        <w:t>»</w:t>
      </w:r>
      <w:r w:rsidRPr="00036BD9">
        <w:rPr>
          <w:rFonts w:ascii="Times New Roman" w:hAnsi="Times New Roman"/>
          <w:sz w:val="26"/>
          <w:szCs w:val="26"/>
        </w:rPr>
        <w:t xml:space="preserve"> 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– 2014 год, сдача объекта – 2019 год. </w:t>
      </w:r>
      <w:r w:rsidRPr="00036BD9">
        <w:rPr>
          <w:rFonts w:ascii="Times New Roman" w:hAnsi="Times New Roman"/>
          <w:sz w:val="26"/>
          <w:szCs w:val="26"/>
        </w:rPr>
        <w:t>Оплата авторского надзора и проектных работ в 2020 году, за выполненные строительно-монтажные работы в 2019 году.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238F11CD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Всего планируется закончить выполнение работ по капитальному ремонту </w:t>
      </w:r>
      <w:r w:rsidRPr="00A16FAC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6</w:t>
      </w:r>
      <w:r w:rsidR="00A16FAC" w:rsidRPr="00A16FAC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4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C63D5F" w:rsidRPr="00036BD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42AAAE4E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28EDAF18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4162ED82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14:paraId="0B3E5A23" w14:textId="77777777" w:rsidR="00513AF9" w:rsidRPr="00036BD9" w:rsidRDefault="00513AF9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214B63F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3" w:name="sub_24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2.4. Сроки реализации Программы</w:t>
      </w:r>
    </w:p>
    <w:bookmarkEnd w:id="13"/>
    <w:p w14:paraId="1FA07E4F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B1A5412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Реализация Программы с 2014 по 2024 годы.</w:t>
      </w:r>
    </w:p>
    <w:p w14:paraId="6C18194B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38F3BAB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4" w:name="sub_30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3. Обобщенная характеристика, обоснование выделения и включения в </w:t>
      </w:r>
    </w:p>
    <w:p w14:paraId="58F0FED7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состав Программы реализуемых подпрограмм</w:t>
      </w:r>
    </w:p>
    <w:bookmarkEnd w:id="14"/>
    <w:p w14:paraId="306D515A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CD6BBF7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Программа не имеет в своем составе подпрограмм.</w:t>
      </w:r>
    </w:p>
    <w:p w14:paraId="04F5DD82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73F718E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lastRenderedPageBreak/>
        <w:t>4. Обобщенная характеристика основных мероприятий и ведомственных</w:t>
      </w:r>
    </w:p>
    <w:p w14:paraId="07F450AC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целевых программ Программы</w:t>
      </w:r>
    </w:p>
    <w:p w14:paraId="42C7822B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AD9817C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Программа предусматривает выполнение восьми основных мероприятий. Программно-целевых инструментов и ведомственных целевых программ Программа не имеет.</w:t>
      </w:r>
    </w:p>
    <w:p w14:paraId="05497866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14:paraId="6E9C8864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06294C08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1: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14:paraId="7956915D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0913A169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5124001A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hyperlink w:anchor="sub_10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и </w:t>
      </w:r>
      <w:hyperlink w:anchor="sub_106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6D24BFCE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2: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Капитальный ремонт объектов муниципальной собственности.</w:t>
      </w:r>
    </w:p>
    <w:p w14:paraId="35DF4449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514B8780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5" w:name="sub_4021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5"/>
    <w:p w14:paraId="599A1151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hyperlink w:anchor="sub_10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и в </w:t>
      </w:r>
      <w:hyperlink w:anchor="sub_107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7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капитальных ремонтов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069725C6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3: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Обеспечение создания условий для реализации муниципальной программы.</w:t>
      </w:r>
    </w:p>
    <w:p w14:paraId="6F90CC22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20F41ED4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4: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Строительство зданий новых образовательных организаций (федеральный проект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Современная школа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504F62D6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108F91F3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6EDEC176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4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hyperlink w:anchor="sub_10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и </w:t>
      </w:r>
      <w:hyperlink w:anchor="sub_106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72B0AFD2" w14:textId="77777777" w:rsidR="006334E4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5: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6334E4" w:rsidRPr="00036BD9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«Содействие занятости» (федеральный проект «Содействие занятости»).</w:t>
      </w:r>
    </w:p>
    <w:p w14:paraId="7F55F11D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1F0FE00C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3F12DF3C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hyperlink w:anchor="sub_10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и </w:t>
      </w:r>
      <w:hyperlink w:anchor="sub_106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520AE773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Основное мероприятие 6: Реализация регионального проекта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Дорожная сеть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075DFAC7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B6A4929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77856B74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6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hyperlink w:anchor="sub_10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и </w:t>
      </w:r>
      <w:hyperlink w:anchor="sub_106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54783EDF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7:</w:t>
      </w:r>
    </w:p>
    <w:p w14:paraId="2410C30F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Реализация регионального проекта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Общесистемные меры развития дорожного хозяйства</w:t>
      </w:r>
      <w:r w:rsidR="004010EE" w:rsidRPr="004010EE">
        <w:rPr>
          <w:rFonts w:ascii="Times New Roman" w:hAnsi="Times New Roman"/>
          <w:color w:val="7030A0"/>
          <w:sz w:val="20"/>
          <w:szCs w:val="20"/>
        </w:rPr>
        <w:t xml:space="preserve"> </w:t>
      </w:r>
      <w:r w:rsidR="004010EE" w:rsidRPr="004010EE">
        <w:rPr>
          <w:rFonts w:ascii="Times New Roman" w:hAnsi="Times New Roman"/>
          <w:color w:val="7030A0"/>
          <w:sz w:val="26"/>
          <w:szCs w:val="26"/>
        </w:rPr>
        <w:t>Вологодской области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(федеральный проект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Общесистемные меры развития дорожного хозяйства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3217EC51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5AD1BF68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3BA8ECC5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Перечень объектов в рамках основного мероприятия 7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hyperlink w:anchor="sub_10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и </w:t>
      </w:r>
      <w:hyperlink w:anchor="sub_106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7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капитальных ремонтов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5A90224C" w14:textId="77777777" w:rsidR="00A65D81" w:rsidRPr="00036BD9" w:rsidRDefault="00A65D81" w:rsidP="00A65D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8: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Жилье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(федеральный проект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Жилье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6680AA8E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711BE778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568BD749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BE186B" w:rsidRPr="00036BD9">
        <w:rPr>
          <w:rFonts w:ascii="Times New Roman" w:eastAsiaTheme="minorEastAsia" w:hAnsi="Times New Roman"/>
          <w:sz w:val="26"/>
          <w:szCs w:val="26"/>
          <w:lang w:eastAsia="ru-RU"/>
        </w:rPr>
        <w:t>8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hyperlink w:anchor="sub_10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и </w:t>
      </w:r>
      <w:hyperlink w:anchor="sub_106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4DCEEC8D" w14:textId="77777777" w:rsidR="00BE186B" w:rsidRPr="00036BD9" w:rsidRDefault="00BE186B" w:rsidP="00BE18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Основное мероприятие 9: 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Федеральный проект «Развитие туристической инфраструктуры».</w:t>
      </w:r>
    </w:p>
    <w:p w14:paraId="1655BFAE" w14:textId="77777777" w:rsidR="00BE186B" w:rsidRPr="00036BD9" w:rsidRDefault="00BE186B" w:rsidP="00BE18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72A7439C" w14:textId="77777777" w:rsidR="00BE186B" w:rsidRPr="00036BD9" w:rsidRDefault="00BE186B" w:rsidP="00BE18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15D9A9DE" w14:textId="77777777" w:rsidR="00BE186B" w:rsidRPr="00036BD9" w:rsidRDefault="00BE186B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9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 </w:t>
      </w:r>
    </w:p>
    <w:p w14:paraId="5A56563B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Полный перечень объектов капитального строительства, реконструкции и капитальных ремонтов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3D36F232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7FF63D0E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4913A93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6" w:name="sub_50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5. Информация об участии общественных и иных организаций</w:t>
      </w:r>
    </w:p>
    <w:p w14:paraId="7280CFDF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реализации Программы</w:t>
      </w:r>
    </w:p>
    <w:bookmarkEnd w:id="16"/>
    <w:p w14:paraId="52B3A03C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017124F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Комитет по управлению имуществом города - ответственный исполнитель</w:t>
      </w:r>
      <w:r w:rsidR="006445E8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МКУ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УКСиР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6445E8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r w:rsidR="006445E8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МАУ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6445E8" w:rsidRPr="00036BD9">
        <w:rPr>
          <w:rFonts w:ascii="Times New Roman" w:eastAsia="Times New Roman" w:hAnsi="Times New Roman"/>
          <w:sz w:val="26"/>
          <w:szCs w:val="26"/>
          <w:lang w:eastAsia="ru-RU"/>
        </w:rPr>
        <w:t>Череповец-Проект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AA17F2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соисполнитель Программы осуществляют политику в сфере осуществления бюджетных инвестиций в объекты капитального строительства муниципальной собственности и организации капитальных ре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монтов путем привлечения к реализации мероприятий Программы органов местного самоуправления, муниципальных учреждений, некоммерческих организаций, жителей города. При этом непосредственных участников Программы не имеется.</w:t>
      </w:r>
    </w:p>
    <w:p w14:paraId="20264BD9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83893ED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14:paraId="2D8FF1F8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реализации Программы</w:t>
      </w:r>
    </w:p>
    <w:p w14:paraId="06428F23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279F59A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0A231B" w:rsidRPr="000A231B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12 263 649,</w:t>
      </w:r>
      <w:r w:rsidR="00547E47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6</w:t>
      </w:r>
      <w:r w:rsidR="000A231B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тыс. руб., в том числе по годам реализации:</w:t>
      </w:r>
    </w:p>
    <w:p w14:paraId="5BCFDE26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- 2014 - 510 463,0 тыс. руб.;</w:t>
      </w:r>
    </w:p>
    <w:p w14:paraId="508A4367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- 2015 - 583 056,5 тыс. руб.;</w:t>
      </w:r>
    </w:p>
    <w:p w14:paraId="634899F6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- 2016 - 1 061 253,2 тыс. руб.;</w:t>
      </w:r>
    </w:p>
    <w:p w14:paraId="73476082" w14:textId="77777777" w:rsidR="00513AF9" w:rsidRPr="00036BD9" w:rsidRDefault="00513AF9" w:rsidP="00513AF9">
      <w:pPr>
        <w:widowControl w:val="0"/>
        <w:tabs>
          <w:tab w:val="left" w:pos="43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- 2017 - 822 748,4 тыс. руб.;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ab/>
      </w:r>
    </w:p>
    <w:p w14:paraId="144E5BE2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- 2018 - 1 501 555,1 тыс. руб.;</w:t>
      </w:r>
    </w:p>
    <w:p w14:paraId="1D279BEF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- 2019 – </w:t>
      </w:r>
      <w:r w:rsidR="003A4465" w:rsidRPr="00036BD9">
        <w:rPr>
          <w:rFonts w:ascii="Times New Roman" w:eastAsiaTheme="minorEastAsia" w:hAnsi="Times New Roman"/>
          <w:sz w:val="26"/>
          <w:szCs w:val="26"/>
          <w:lang w:eastAsia="ru-RU"/>
        </w:rPr>
        <w:t>1 722 852,9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1395E775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- 2020 – </w:t>
      </w:r>
      <w:r w:rsidR="002937C4" w:rsidRPr="00036BD9">
        <w:rPr>
          <w:rFonts w:ascii="Times New Roman" w:eastAsiaTheme="minorEastAsia" w:hAnsi="Times New Roman"/>
          <w:sz w:val="26"/>
          <w:szCs w:val="26"/>
          <w:lang w:eastAsia="ru-RU"/>
        </w:rPr>
        <w:t>1 168 152,3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78DD3FDA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- 2021 – </w:t>
      </w:r>
      <w:r w:rsidR="004427E9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2 505 214,</w:t>
      </w:r>
      <w:r w:rsidR="00547E47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9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5AE791EB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- 2022 – </w:t>
      </w:r>
      <w:r w:rsidR="00716315" w:rsidRPr="00036BD9">
        <w:rPr>
          <w:rFonts w:ascii="Times New Roman" w:eastAsiaTheme="minorEastAsia" w:hAnsi="Times New Roman"/>
          <w:sz w:val="26"/>
          <w:szCs w:val="26"/>
          <w:lang w:eastAsia="ru-RU"/>
        </w:rPr>
        <w:t>868</w:t>
      </w:r>
      <w:r w:rsidR="00716315" w:rsidRPr="00036BD9">
        <w:rPr>
          <w:rFonts w:ascii="Times New Roman" w:eastAsiaTheme="minorEastAsia" w:hAnsi="Times New Roman"/>
          <w:sz w:val="26"/>
          <w:szCs w:val="26"/>
          <w:lang w:val="en-US" w:eastAsia="ru-RU"/>
        </w:rPr>
        <w:t> </w:t>
      </w:r>
      <w:r w:rsidR="00716315" w:rsidRPr="00036BD9">
        <w:rPr>
          <w:rFonts w:ascii="Times New Roman" w:eastAsiaTheme="minorEastAsia" w:hAnsi="Times New Roman"/>
          <w:sz w:val="26"/>
          <w:szCs w:val="26"/>
          <w:lang w:eastAsia="ru-RU"/>
        </w:rPr>
        <w:t>525,0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 тыс. руб.</w:t>
      </w:r>
      <w:r w:rsidR="0027045D" w:rsidRPr="00036BD9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00D5CACD" w14:textId="77777777" w:rsidR="0027045D" w:rsidRPr="00036BD9" w:rsidRDefault="0027045D" w:rsidP="00270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- 2023 – </w:t>
      </w:r>
      <w:r w:rsidR="00742FA2" w:rsidRPr="00036BD9">
        <w:rPr>
          <w:rFonts w:ascii="Times New Roman" w:eastAsiaTheme="minorEastAsia" w:hAnsi="Times New Roman"/>
          <w:sz w:val="26"/>
          <w:szCs w:val="26"/>
          <w:lang w:eastAsia="ru-RU"/>
        </w:rPr>
        <w:t>1 519 828,3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24D1D990" w14:textId="77777777" w:rsidR="0027045D" w:rsidRPr="00036BD9" w:rsidRDefault="0027045D" w:rsidP="00270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- 2024 – 0,0 тыс. руб.</w:t>
      </w:r>
    </w:p>
    <w:p w14:paraId="219440E8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индекса-дефлятора.</w:t>
      </w:r>
    </w:p>
    <w:p w14:paraId="4F8AD038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B62E4ED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14:paraId="3BF51B89" w14:textId="77777777" w:rsidR="00513AF9" w:rsidRPr="00036BD9" w:rsidRDefault="00513AF9" w:rsidP="00513A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бюджета и при необходимости другим источникам финансирования</w:t>
      </w:r>
    </w:p>
    <w:p w14:paraId="452E1C87" w14:textId="77777777" w:rsidR="0058692C" w:rsidRPr="00036BD9" w:rsidRDefault="0058692C" w:rsidP="00513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5094502" w14:textId="77777777" w:rsidR="006F1022" w:rsidRPr="00036BD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0A231B" w:rsidRPr="000A231B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12 263 649,</w:t>
      </w:r>
      <w:r w:rsidR="00547E47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>6</w:t>
      </w:r>
      <w:r w:rsidR="00716315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тыс. руб., в том числе за счет средств:</w:t>
      </w:r>
    </w:p>
    <w:p w14:paraId="1FA908AA" w14:textId="77777777" w:rsidR="006F1022" w:rsidRPr="00036BD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городского бюджета </w:t>
      </w:r>
      <w:r w:rsidR="001419BD" w:rsidRPr="00036BD9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A231B" w:rsidRPr="000A231B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4 809</w:t>
      </w:r>
      <w:r w:rsidR="00547E47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 </w:t>
      </w:r>
      <w:r w:rsidR="000A231B" w:rsidRPr="000A231B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86</w:t>
      </w:r>
      <w:r w:rsidR="00547E47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2,0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 тыс. руб.,</w:t>
      </w:r>
    </w:p>
    <w:p w14:paraId="32BE184F" w14:textId="77777777" w:rsidR="006F1022" w:rsidRPr="00036BD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федерального бюджета </w:t>
      </w:r>
      <w:r w:rsidR="00CD5351" w:rsidRPr="00036BD9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20F72" w:rsidRPr="00036BD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2C0A8E" w:rsidRPr="00036BD9">
        <w:rPr>
          <w:rFonts w:ascii="Times New Roman" w:eastAsia="Times New Roman" w:hAnsi="Times New Roman"/>
          <w:sz w:val="26"/>
          <w:szCs w:val="26"/>
          <w:lang w:eastAsia="ru-RU"/>
        </w:rPr>
        <w:t> 7</w:t>
      </w:r>
      <w:r w:rsidR="00716315" w:rsidRPr="00036BD9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2C0A8E" w:rsidRPr="00036BD9">
        <w:rPr>
          <w:rFonts w:ascii="Times New Roman" w:eastAsia="Times New Roman" w:hAnsi="Times New Roman"/>
          <w:sz w:val="26"/>
          <w:szCs w:val="26"/>
          <w:lang w:eastAsia="ru-RU"/>
        </w:rPr>
        <w:t>6 948,3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 тыс. руб.,</w:t>
      </w:r>
    </w:p>
    <w:p w14:paraId="41B74B2B" w14:textId="77777777" w:rsidR="006F1022" w:rsidRPr="00036BD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областного бюджета – </w:t>
      </w:r>
      <w:r w:rsidR="00742FA2" w:rsidRPr="000A231B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3 6</w:t>
      </w:r>
      <w:r w:rsidR="000A231B" w:rsidRPr="000A231B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5</w:t>
      </w:r>
      <w:r w:rsidR="00742FA2" w:rsidRPr="000A231B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6 839,3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 тыс. руб.</w:t>
      </w:r>
    </w:p>
    <w:p w14:paraId="2FCB7A80" w14:textId="77777777" w:rsidR="006F1022" w:rsidRPr="00036BD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Программа включает в себя реализацию </w:t>
      </w:r>
      <w:r w:rsidR="00716315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9 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основных мероприятий, направленных на решение поставленных задач.</w:t>
      </w:r>
    </w:p>
    <w:p w14:paraId="2C275E16" w14:textId="77777777" w:rsidR="0058692C" w:rsidRPr="00036BD9" w:rsidRDefault="006F1022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036BD9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3</w:t>
        </w:r>
      </w:hyperlink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Ресурсное обеспечение реализации Программы за счет средств городского бюджета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hyperlink w:anchor="sub_104" w:history="1">
        <w:r w:rsidRPr="00036BD9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4</w:t>
        </w:r>
      </w:hyperlink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с отражением особенностей финансового обеспечения муниципальной программы</w:t>
      </w:r>
      <w:r w:rsidR="00CD5351" w:rsidRPr="00036BD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D5146CF" w14:textId="77777777" w:rsidR="003B770E" w:rsidRPr="00036BD9" w:rsidRDefault="003B770E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21664B7" w14:textId="77777777" w:rsidR="00B71C41" w:rsidRPr="00036BD9" w:rsidRDefault="00B71C41" w:rsidP="00B71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8.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p w14:paraId="2022A184" w14:textId="77777777" w:rsidR="00B71C41" w:rsidRPr="00036BD9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B9B010B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3483F6C3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По строительству, реконструкции, модернизации к 2024 году в сферах:</w:t>
      </w:r>
    </w:p>
    <w:p w14:paraId="459E62BE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</w:t>
      </w:r>
      <w:r w:rsidR="009B3007" w:rsidRPr="00036BD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04CFA" w:rsidRPr="00036BD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6B333F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9B3007" w:rsidRPr="00036BD9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683EECEF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- </w:t>
      </w:r>
      <w:r w:rsidR="00A04CFA" w:rsidRPr="00036BD9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(дошкольных учреждений – 1</w:t>
      </w:r>
      <w:r w:rsidR="00A04CFA" w:rsidRPr="00036BD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школьных образовательных учреждений – 23),</w:t>
      </w:r>
    </w:p>
    <w:p w14:paraId="51148BD4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</w:t>
      </w:r>
      <w:r w:rsidR="00D621A5" w:rsidRPr="00036BD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1C451949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- </w:t>
      </w:r>
      <w:r w:rsidR="009B3007" w:rsidRPr="00036BD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621A5"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21E7D41F" w14:textId="77777777" w:rsidR="00FD3C2C" w:rsidRPr="00036BD9" w:rsidRDefault="00FD3C2C" w:rsidP="00FD3C2C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культура - 4 объекта,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55C1717E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связь и информатика - 1 объект,</w:t>
      </w:r>
    </w:p>
    <w:p w14:paraId="792BCC81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вопросы в области национальной экономики - </w:t>
      </w:r>
      <w:r w:rsidR="00D621A5" w:rsidRPr="00036BD9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205179FC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- 8</w:t>
      </w:r>
      <w:r w:rsidR="00D621A5" w:rsidRPr="00036BD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621A5" w:rsidRPr="00036BD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0C17B9B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2024 году будут сданы в эксплуатацию 1</w:t>
      </w:r>
      <w:r w:rsidR="00643F97" w:rsidRPr="00036BD9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A04CFA" w:rsidRPr="00036BD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 </w:t>
      </w:r>
    </w:p>
    <w:p w14:paraId="49AFD8F4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2024 году в сферах:</w:t>
      </w:r>
    </w:p>
    <w:p w14:paraId="7A22D4FD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образование -16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- 2),</w:t>
      </w:r>
    </w:p>
    <w:p w14:paraId="2551F1A3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Pr="006D330C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1</w:t>
      </w:r>
      <w:r w:rsidR="006D330C" w:rsidRPr="006D330C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6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53AFBA47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жилищно-коммунальное хозяйство - </w:t>
      </w:r>
      <w:r w:rsidR="002D3BDB" w:rsidRPr="00036BD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178A1B40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культура - 1</w:t>
      </w:r>
      <w:r w:rsidR="002D3BDB" w:rsidRPr="00036BD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2844177B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общегосударственные вопросы - </w:t>
      </w:r>
      <w:r w:rsidR="009B3007" w:rsidRPr="00036BD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2D3BDB" w:rsidRPr="00036BD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57458A1F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- 4 объект</w:t>
      </w:r>
      <w:r w:rsidR="003F3BCB"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21D0A932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физическая культура и спорт – 1 объект, </w:t>
      </w:r>
    </w:p>
    <w:p w14:paraId="5CF7A626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национальная безопасность и правоохранительная деятельность – 1 объект.</w:t>
      </w:r>
    </w:p>
    <w:p w14:paraId="23ADE87B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Pr="006D330C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6</w:t>
      </w:r>
      <w:r w:rsidR="006D330C" w:rsidRPr="006D330C">
        <w:rPr>
          <w:rFonts w:ascii="Times New Roman" w:eastAsia="Times New Roman" w:hAnsi="Times New Roman"/>
          <w:color w:val="7030A0"/>
          <w:sz w:val="26"/>
          <w:szCs w:val="26"/>
          <w:lang w:eastAsia="ru-RU"/>
        </w:rPr>
        <w:t>4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9B3007" w:rsidRPr="00036BD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61BC8701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189426C7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06A06BF9" w14:textId="77777777" w:rsidR="00EF078F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</w:t>
      </w:r>
      <w:r w:rsidR="00EF078F" w:rsidRPr="00036BD9">
        <w:rPr>
          <w:rFonts w:ascii="Times New Roman" w:eastAsia="Times New Roman" w:hAnsi="Times New Roman"/>
          <w:sz w:val="26"/>
          <w:szCs w:val="26"/>
          <w:lang w:eastAsia="ru-RU"/>
        </w:rPr>
        <w:t>))</w:t>
      </w:r>
      <w:r w:rsidR="00B71C41" w:rsidRPr="00036BD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35AF477" w14:textId="77777777" w:rsidR="00B71C41" w:rsidRPr="00036BD9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3615E3B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7" w:name="sub_90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14:paraId="2968F7F1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рисками реализации Программы</w:t>
      </w:r>
    </w:p>
    <w:bookmarkEnd w:id="17"/>
    <w:p w14:paraId="3AFCB1B7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B3A992B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 и проведения капитальных ремонтов объектов муниципальной собственности при решении поставленных задач и достижения цели, указанных в Программе:</w:t>
      </w:r>
    </w:p>
    <w:p w14:paraId="6212B85F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финансовый риск связан с возникновением бюджетного дефицита и недоста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точным, вследствие этого, уровнем бюджетного финансирования, который негативно влияет на все стадии проведения капитального строительства и ремонтов объектов муниципальной собственности;</w:t>
      </w:r>
    </w:p>
    <w:p w14:paraId="033805BB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организационный риск относится, например, к неудачному проведению аукционных процедур (несостоявшихся аукционов), что повлечет несвоевременное оформление договоров, контрактов, документов;</w:t>
      </w:r>
    </w:p>
    <w:p w14:paraId="17409C05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14:paraId="24AE316E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ценовой риск может быть связан с низким качеством строительных материалов и недостаточным контролем за надлежащим выполнением работ на каждой стадии выполнения строительства и капитальных ремонтов, что приведет к удорожанию стоимости объектов, несоответствию эксплуатационных характеристик объектов муниципальной собственности нормативным показателям и проектной документации;</w:t>
      </w:r>
    </w:p>
    <w:p w14:paraId="49AB09A0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выполненных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419D0F99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К основным мерам управления рисками относятся:</w:t>
      </w:r>
    </w:p>
    <w:p w14:paraId="416C3D91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своевременное внесение изменений в Программу;</w:t>
      </w:r>
    </w:p>
    <w:p w14:paraId="7082CD79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актуализация базы подрядных организаций, проведение маркетинговых исследований для анализа о состоянии и тенденциях изменения рынка в строительной отрасли;</w:t>
      </w:r>
    </w:p>
    <w:p w14:paraId="65118714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 и капитальному ремонту объектов муниципальной собственности с целью своевременного принятия решений для предупреждения последствий риска.</w:t>
      </w:r>
    </w:p>
    <w:p w14:paraId="6C77E84C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F17AA3D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10. Методика расчета значений целевых показателей (индикаторов) Программы</w:t>
      </w:r>
    </w:p>
    <w:p w14:paraId="59EABF19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DB2133A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8" w:name="sub_101010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1. Целевой показатель (индикатор) наименование: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Количество объектов муниципальной собственности, утвержденных в перечнях капитального строительства, реконструкции, модернизации и капитального ремонта, в том числе:</w:t>
      </w:r>
    </w:p>
    <w:bookmarkEnd w:id="18"/>
    <w:p w14:paraId="5398562F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капитальное строительство, реконструкция, модернизация;</w:t>
      </w:r>
    </w:p>
    <w:p w14:paraId="162F392B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2CB0F645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строительство, реконструкцию, модернизацию, капитальный ремонт, в том числе разработку проектно-сметной документации, проведение инженерно-изыскательских работ, экспертизу проекта (без учета объектов, сданных в эксплуатацию в прошедшем году).</w:t>
      </w:r>
    </w:p>
    <w:p w14:paraId="1BE49221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проведению в соответствующем году.</w:t>
      </w:r>
    </w:p>
    <w:p w14:paraId="2AC6C665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(штук).</w:t>
      </w:r>
    </w:p>
    <w:p w14:paraId="26B5D255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1 раз в полугодие, ежегодно.</w:t>
      </w:r>
    </w:p>
    <w:p w14:paraId="2852BEDA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протоколы заседаний экспертного совета по бюджету и эко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номической политике в городе, утвержденные перечни объектов капитального строительства и капитальных ремонтов.</w:t>
      </w:r>
    </w:p>
    <w:p w14:paraId="09707EF9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9" w:name="sub_101020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2. Целевой показатель (индикатор) наименование: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Количество объектов муниципальной собственности, запланированных к сдаче в эксплуатацию по капитальному строительству, реконструкции, в том числе по сферам:</w:t>
      </w:r>
    </w:p>
    <w:bookmarkEnd w:id="19"/>
    <w:p w14:paraId="3BC3DEC3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дорожное хозяйство,</w:t>
      </w:r>
    </w:p>
    <w:p w14:paraId="6445C38B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образование,</w:t>
      </w:r>
    </w:p>
    <w:p w14:paraId="636B8A21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спорт,</w:t>
      </w:r>
    </w:p>
    <w:p w14:paraId="2F9EFDA3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83071A" w:rsidRPr="00036BD9">
        <w:rPr>
          <w:rFonts w:ascii="Times New Roman" w:eastAsiaTheme="minorEastAsia" w:hAnsi="Times New Roman"/>
          <w:sz w:val="26"/>
          <w:szCs w:val="26"/>
          <w:lang w:eastAsia="ru-RU"/>
        </w:rPr>
        <w:t>коммунальное хозяйство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01753467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культура,</w:t>
      </w:r>
    </w:p>
    <w:p w14:paraId="08681343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связь и информатика,</w:t>
      </w:r>
    </w:p>
    <w:p w14:paraId="1BB79B87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экономики,</w:t>
      </w:r>
    </w:p>
    <w:p w14:paraId="6DD65322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благоустройство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524033AD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запланированных к сдаче в эксплуатацию в текущем году по капитальному строительству, реконструкции и модернизации.</w:t>
      </w:r>
    </w:p>
    <w:p w14:paraId="040B60DF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Данный показатель включает в себя </w:t>
      </w:r>
      <w:r w:rsidR="00CE6F75" w:rsidRPr="00036BD9">
        <w:rPr>
          <w:rFonts w:ascii="Times New Roman" w:eastAsiaTheme="minorEastAsia" w:hAnsi="Times New Roman"/>
          <w:sz w:val="26"/>
          <w:szCs w:val="26"/>
          <w:lang w:eastAsia="ru-RU"/>
        </w:rPr>
        <w:t>6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основных мероприятия:</w:t>
      </w:r>
    </w:p>
    <w:p w14:paraId="43900981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осуществление бюджетных инвестиций в объекты муниципальной собственности;</w:t>
      </w:r>
    </w:p>
    <w:p w14:paraId="07C96013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 зданий новых общеобразовательных организаций</w:t>
      </w:r>
      <w:r w:rsidR="00DE775A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(федеральный проект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DE775A" w:rsidRPr="00036BD9">
        <w:rPr>
          <w:rFonts w:ascii="Times New Roman" w:eastAsiaTheme="minorEastAsia" w:hAnsi="Times New Roman"/>
          <w:sz w:val="26"/>
          <w:szCs w:val="26"/>
          <w:lang w:eastAsia="ru-RU"/>
        </w:rPr>
        <w:t>Современная школа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="00DE775A" w:rsidRPr="00036BD9">
        <w:rPr>
          <w:rFonts w:ascii="Times New Roman" w:eastAsiaTheme="minorEastAsia" w:hAnsi="Times New Roman"/>
          <w:sz w:val="26"/>
          <w:szCs w:val="26"/>
          <w:lang w:eastAsia="ru-RU"/>
        </w:rPr>
        <w:t>)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537773F2" w14:textId="77777777" w:rsidR="00026ADB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CE6F75" w:rsidRPr="00036BD9">
        <w:rPr>
          <w:rFonts w:ascii="Times New Roman" w:eastAsiaTheme="minorEastAsia" w:hAnsi="Times New Roman"/>
          <w:sz w:val="26"/>
          <w:szCs w:val="26"/>
          <w:lang w:eastAsia="ru-RU"/>
        </w:rPr>
        <w:t>р</w:t>
      </w:r>
      <w:r w:rsidR="00CE6F75" w:rsidRPr="00036BD9">
        <w:rPr>
          <w:rFonts w:ascii="Times New Roman" w:eastAsia="Times New Roman" w:hAnsi="Times New Roman"/>
          <w:sz w:val="26"/>
          <w:szCs w:val="26"/>
          <w:lang w:eastAsia="ru-RU"/>
        </w:rPr>
        <w:t>еализация регионального проекта «Содействие занятости» (федеральный проект «Содействие занятости»)</w:t>
      </w:r>
      <w:r w:rsidR="00026ADB" w:rsidRPr="00036BD9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28A7E9DA" w14:textId="77777777" w:rsidR="00CE6F75" w:rsidRPr="00036BD9" w:rsidRDefault="00026ADB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8043FC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реализация регионального проекта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8043FC" w:rsidRPr="00036BD9">
        <w:rPr>
          <w:rFonts w:ascii="Times New Roman" w:eastAsiaTheme="minorEastAsia" w:hAnsi="Times New Roman"/>
          <w:sz w:val="26"/>
          <w:szCs w:val="26"/>
          <w:lang w:eastAsia="ru-RU"/>
        </w:rPr>
        <w:t>Дорожная сеть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="00CE6F75" w:rsidRPr="00036BD9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4CC308FE" w14:textId="77777777" w:rsidR="00CE6F75" w:rsidRPr="00036BD9" w:rsidRDefault="00CE6F75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реализация регионального проекта «Жилье» (федеральный проект «Жилье»);</w:t>
      </w:r>
    </w:p>
    <w:p w14:paraId="713CC5F9" w14:textId="77777777" w:rsidR="00A1425F" w:rsidRPr="00036BD9" w:rsidRDefault="00CE6F75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федеральный проект «Развитие туристической инфраструктуры»</w:t>
      </w:r>
      <w:r w:rsidR="008043FC"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4383C928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суммарное значение количества объектов капитального строительства, реконструкции и модернизации, планируемых к сдаче в эксплуатацию в текущем году.</w:t>
      </w:r>
    </w:p>
    <w:p w14:paraId="31C8EC5B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(штук.).</w:t>
      </w:r>
    </w:p>
    <w:p w14:paraId="04203D53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14:paraId="63DD3998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разрешение на ввод в эксплуатацию, акты-приемки передачи, акты о приемке выполненных работ (</w:t>
      </w:r>
      <w:hyperlink r:id="rId1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и выполнения работ и затрат (</w:t>
      </w:r>
      <w:hyperlink r:id="rId16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),муниципальные контракты.</w:t>
      </w:r>
    </w:p>
    <w:p w14:paraId="38F76F02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0" w:name="sub_101030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3. Целевой показатель (индикатор) наименование: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Количество объектов муниципальной собственности, запланированных к завершению капитального ремонта, в том числе по сферам:</w:t>
      </w:r>
    </w:p>
    <w:bookmarkEnd w:id="20"/>
    <w:p w14:paraId="076A840F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образование,</w:t>
      </w:r>
    </w:p>
    <w:p w14:paraId="1C58EF3F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дорожное хозяйство,</w:t>
      </w:r>
    </w:p>
    <w:p w14:paraId="1ADEF56B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B14072" w:rsidRPr="00036BD9">
        <w:rPr>
          <w:rFonts w:ascii="Times New Roman" w:eastAsiaTheme="minorEastAsia" w:hAnsi="Times New Roman"/>
          <w:sz w:val="26"/>
          <w:szCs w:val="26"/>
          <w:lang w:eastAsia="ru-RU"/>
        </w:rPr>
        <w:t>жилищно-коммунальное хозяйство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7679BFD1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культура,</w:t>
      </w:r>
    </w:p>
    <w:p w14:paraId="37C0ACBD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другие общегосударственные вопросы,</w:t>
      </w:r>
    </w:p>
    <w:p w14:paraId="75AF9337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экономики,</w:t>
      </w:r>
    </w:p>
    <w:p w14:paraId="6BAFACE6" w14:textId="77777777" w:rsidR="00B14072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</w:t>
      </w:r>
      <w:r w:rsidR="00B14072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</w:p>
    <w:p w14:paraId="4D88E093" w14:textId="77777777" w:rsidR="00A1425F" w:rsidRPr="00036BD9" w:rsidRDefault="00B14072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национальная безопасность и правоохранительная деятельность</w:t>
      </w:r>
      <w:r w:rsidR="00A1425F"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171C4C55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на которых в текущем году запланировано завершение капитального ремонта.</w:t>
      </w:r>
    </w:p>
    <w:p w14:paraId="33A9260E" w14:textId="77777777" w:rsidR="004A11C0" w:rsidRPr="00036BD9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Данный показатель включает в себя 2 основных мероприятия:</w:t>
      </w:r>
    </w:p>
    <w:p w14:paraId="7B25C45E" w14:textId="77777777" w:rsidR="004A11C0" w:rsidRPr="00036BD9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DD0E45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капитальный ремонт объектов муниципальной собственности, </w:t>
      </w:r>
    </w:p>
    <w:p w14:paraId="72EB4FD1" w14:textId="77777777" w:rsidR="00DD0E45" w:rsidRPr="00036BD9" w:rsidRDefault="00DD0E45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- </w:t>
      </w:r>
      <w:r w:rsidR="00C81FF7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реализация регионального проекта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C81FF7" w:rsidRPr="00036BD9">
        <w:rPr>
          <w:rFonts w:ascii="Times New Roman" w:eastAsiaTheme="minorEastAsia" w:hAnsi="Times New Roman"/>
          <w:sz w:val="26"/>
          <w:szCs w:val="26"/>
          <w:lang w:eastAsia="ru-RU"/>
        </w:rPr>
        <w:t>Общесистемные меры развития дорожного хозяйства</w:t>
      </w:r>
      <w:r w:rsidR="00CB170B"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  <w:t xml:space="preserve"> Вологодской области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="00C81FF7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(федеральный проект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C81FF7" w:rsidRPr="00036BD9">
        <w:rPr>
          <w:rFonts w:ascii="Times New Roman" w:eastAsiaTheme="minorEastAsia" w:hAnsi="Times New Roman"/>
          <w:sz w:val="26"/>
          <w:szCs w:val="26"/>
          <w:lang w:eastAsia="ru-RU"/>
        </w:rPr>
        <w:t>Общесистемные меры развития дорожного хозяйства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="00C81FF7" w:rsidRPr="00036BD9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486206ED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Алгоритм расчета: абсолютный показатель, равный суммарному значению объектов, включенных в Программу, на которых в текущем году запланировано завершение капитального ремонта и работы перешли в стадию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завершения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73B091A1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(штуки).</w:t>
      </w:r>
    </w:p>
    <w:p w14:paraId="57CFBE08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14:paraId="57BA0C27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Источник данных: документы, подтверждающие стадию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завершения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: акты приема-передачи, акты о приемке выполненных работ (</w:t>
      </w:r>
      <w:hyperlink r:id="rId17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18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),муниципальные контракты.</w:t>
      </w:r>
    </w:p>
    <w:p w14:paraId="17710671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1" w:name="sub_101040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4. Целевой показатель (индикатор) наименование: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bookmarkEnd w:id="21"/>
    <w:p w14:paraId="6610E175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степень охвата объектов муниципальной собственности, сданных в эксплуатацию после проведения капитального строительства, реконструкции и модернизации, в отношении общего количества запланированных к сдаче в эксплуатацию объектов капитального строительства, реконструкции и модернизации.</w:t>
      </w:r>
    </w:p>
    <w:p w14:paraId="30A63F7D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фактически сданных в эксплуатацию после проведения капитального строительства, реконструкции и модернизации, к общему количеству запланированных к сдаче в эксплуатацию объектов капитального строительства, реконструкции и модернизации (значение показателя 2 </w:t>
      </w:r>
      <w:hyperlink w:anchor="sub_101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умноженному на 100%.</w:t>
      </w:r>
    </w:p>
    <w:p w14:paraId="74DE6D28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(%).</w:t>
      </w:r>
    </w:p>
    <w:p w14:paraId="140E9411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14:paraId="0E52FF75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разрешения на ввод в эксплуатацию, акты приема-передачи, акты о приемке выполненных работ (</w:t>
      </w:r>
      <w:hyperlink r:id="rId19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20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муниципальные контракты.</w:t>
      </w:r>
    </w:p>
    <w:p w14:paraId="211EF696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2" w:name="sub_101050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5. Целевой показатель (индикатор) наименование: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 Определение (характеристика) содержания показателя: характеризует степень охвата объектов муниципальной собственности, на которых завершен капитальный ремонт, в отношении общего количества запланированных к завершению капитального ремонта объектов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bookmarkEnd w:id="22"/>
    <w:p w14:paraId="3BE68C1E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 (значение показателя 3 </w:t>
      </w:r>
      <w:hyperlink w:anchor="sub_101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умноженному на 100%.</w:t>
      </w:r>
    </w:p>
    <w:p w14:paraId="169A3A83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(%).</w:t>
      </w:r>
    </w:p>
    <w:p w14:paraId="35C35E60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14:paraId="230857DA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акты приема-передачи, акты о приемке выполненных работ (</w:t>
      </w:r>
      <w:hyperlink r:id="rId21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2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муниципальные контракты.</w:t>
      </w:r>
    </w:p>
    <w:p w14:paraId="121F0AE8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BF22F69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3" w:name="sub_1011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lastRenderedPageBreak/>
        <w:t>11. Методика оценки эффективности Программы</w:t>
      </w:r>
    </w:p>
    <w:bookmarkEnd w:id="23"/>
    <w:p w14:paraId="2511B3C6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32A8A99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14:paraId="0213D6FE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E2B85B8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4" w:name="sub_10101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11.1. Оценка достижения плановых значений целевых показателей и индикаторов Программы</w:t>
      </w:r>
    </w:p>
    <w:bookmarkEnd w:id="24"/>
    <w:p w14:paraId="76B5CD91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79C2FD5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итогам реализации Программы в соответствии со следующими формулами:</w:t>
      </w:r>
    </w:p>
    <w:p w14:paraId="7DE3D777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8CDEF50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5B50118" wp14:editId="1BF7D69B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285EF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1B912AC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0DF0A678" wp14:editId="642EF8DF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14:paraId="340DF2E1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790E7473" wp14:editId="3A966021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целевого показателя реализации Программы, (%),где все целевые показатели соответствуют наименованию и значениям </w:t>
      </w:r>
      <w:hyperlink w:anchor="sub_101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Информация о показателях (индикаторах) Программы, подпрограмм Программы и их значениях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</w:p>
    <w:p w14:paraId="162B6388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val="en-US" w:eastAsia="ru-RU"/>
        </w:rPr>
        <w:t>n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14:paraId="19960EF5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CC88979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14:paraId="244EB0D7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муниципальной программы;</w:t>
      </w:r>
    </w:p>
    <w:p w14:paraId="79E2DF53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95% и более - эффективное выполнение муниципальной программы.</w:t>
      </w:r>
    </w:p>
    <w:p w14:paraId="0F9E6E56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значений количественных и качественных целевых показателей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формуле:</w:t>
      </w:r>
    </w:p>
    <w:p w14:paraId="4BFBA465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FDE97A7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35F2B1AC" wp14:editId="3A96EB9A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696C96CA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5E1BB46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4AD93DCC" wp14:editId="0B24A68F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плановое значение i-того показателя эффективности реализации Программы;</w:t>
      </w:r>
    </w:p>
    <w:p w14:paraId="3FDA1185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1816818F" wp14:editId="32751AF9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Программы (в соответствующих единицах измерения).</w:t>
      </w:r>
    </w:p>
    <w:p w14:paraId="2BDEF1C9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14:paraId="22EE7706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показателей Программы;</w:t>
      </w:r>
    </w:p>
    <w:p w14:paraId="3158F434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14:paraId="3C9D2C42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4B7B0BF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5" w:name="sub_10102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5"/>
    <w:p w14:paraId="4604883F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6EBB247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14:paraId="0B231C06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CF6B791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1989BFF" wp14:editId="66A561CC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, где:</w:t>
      </w:r>
    </w:p>
    <w:p w14:paraId="7FED2803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8250256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71A5B8FB" wp14:editId="7DB66845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14:paraId="4ED771D6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9CB1F44" wp14:editId="607B6BD0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14:paraId="3A36FB5B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79E3EAEB" wp14:editId="37B829D7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лимиты бюджетных обязательств.</w:t>
      </w:r>
    </w:p>
    <w:p w14:paraId="6A559903" w14:textId="77777777" w:rsidR="001D63FC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036B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 выше.</w:t>
      </w:r>
    </w:p>
    <w:p w14:paraId="70DC08D0" w14:textId="77777777" w:rsidR="001D63FC" w:rsidRPr="00036BD9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44B1603" w14:textId="77777777" w:rsidR="007732E1" w:rsidRPr="00036BD9" w:rsidRDefault="0037122F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036BD9" w:rsidSect="00087767">
          <w:headerReference w:type="default" r:id="rId33"/>
          <w:footerReference w:type="default" r:id="rId34"/>
          <w:pgSz w:w="11906" w:h="16838" w:code="9"/>
          <w:pgMar w:top="539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036BD9">
        <w:rPr>
          <w:rFonts w:ascii="Times New Roman" w:eastAsia="Times New Roman" w:hAnsi="Times New Roman"/>
          <w:sz w:val="26"/>
          <w:szCs w:val="20"/>
        </w:rPr>
        <w:tab/>
      </w:r>
      <w:r w:rsidR="00E04CD5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0F985413" w14:textId="77777777" w:rsidR="00D83B94" w:rsidRPr="00036BD9" w:rsidRDefault="00D83B94" w:rsidP="007C04A7">
      <w:pPr>
        <w:widowControl w:val="0"/>
        <w:autoSpaceDE w:val="0"/>
        <w:autoSpaceDN w:val="0"/>
        <w:adjustRightInd w:val="0"/>
        <w:spacing w:after="0" w:line="240" w:lineRule="auto"/>
        <w:ind w:left="1204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Приложение </w:t>
      </w:r>
    </w:p>
    <w:p w14:paraId="1ED98E67" w14:textId="49F1C794" w:rsidR="00D83B94" w:rsidRPr="00036BD9" w:rsidRDefault="00D83B94" w:rsidP="007C04A7">
      <w:pPr>
        <w:widowControl w:val="0"/>
        <w:autoSpaceDE w:val="0"/>
        <w:autoSpaceDN w:val="0"/>
        <w:adjustRightInd w:val="0"/>
        <w:spacing w:after="0" w:line="240" w:lineRule="auto"/>
        <w:ind w:left="1204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к </w:t>
      </w:r>
      <w:r w:rsidR="007C04A7">
        <w:rPr>
          <w:rFonts w:ascii="Times New Roman" w:eastAsiaTheme="minorEastAsia" w:hAnsi="Times New Roman"/>
          <w:sz w:val="26"/>
          <w:szCs w:val="26"/>
          <w:lang w:eastAsia="ru-RU"/>
        </w:rPr>
        <w:t>муниципальной программе</w:t>
      </w:r>
    </w:p>
    <w:p w14:paraId="1B38DAFD" w14:textId="77777777" w:rsidR="00D83B94" w:rsidRPr="00036BD9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F35E004" w14:textId="77777777" w:rsidR="00D83B94" w:rsidRPr="00036BD9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0DFFDEE" w14:textId="77777777" w:rsidR="00D83B94" w:rsidRPr="00036BD9" w:rsidRDefault="00D83B94" w:rsidP="00D83B94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Информация о показателях (индикаторах) Программы,</w:t>
      </w:r>
    </w:p>
    <w:p w14:paraId="2C1D4C55" w14:textId="77777777" w:rsidR="00D83B94" w:rsidRPr="00036BD9" w:rsidRDefault="00D83B94" w:rsidP="00D83B94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подпрограмм Программы и их значениях</w:t>
      </w:r>
    </w:p>
    <w:p w14:paraId="7B062D8C" w14:textId="77777777" w:rsidR="00D83B94" w:rsidRPr="00036BD9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Таблица 1</w:t>
      </w:r>
    </w:p>
    <w:p w14:paraId="370E42F1" w14:textId="77777777" w:rsidR="00D83B94" w:rsidRPr="00036BD9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593"/>
        <w:gridCol w:w="738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134"/>
      </w:tblGrid>
      <w:tr w:rsidR="00036BD9" w:rsidRPr="00036BD9" w14:paraId="7FA1F6E3" w14:textId="77777777" w:rsidTr="00B2009D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E92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3E3F293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181D686B" w14:textId="77777777" w:rsidR="00D83B94" w:rsidRPr="00036BD9" w:rsidRDefault="00D83B94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9C40" w14:textId="77777777" w:rsidR="00D83B94" w:rsidRPr="00036BD9" w:rsidRDefault="00D83B94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Наименование целевого</w:t>
            </w:r>
          </w:p>
          <w:p w14:paraId="78E612BF" w14:textId="77777777" w:rsidR="00D83B94" w:rsidRPr="00036BD9" w:rsidRDefault="00D83B94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Показателя(индикатора)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1EE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  <w:p w14:paraId="5B2F4A0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891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Отчетный</w:t>
            </w:r>
          </w:p>
          <w:p w14:paraId="2D92368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  <w:p w14:paraId="5D43B63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FA2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  <w:p w14:paraId="0BD771E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14:paraId="633997C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F74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36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Взаимосвязь с городскими целевыми показателями</w:t>
            </w:r>
          </w:p>
        </w:tc>
      </w:tr>
      <w:tr w:rsidR="00036BD9" w:rsidRPr="00036BD9" w14:paraId="60BE1699" w14:textId="77777777" w:rsidTr="00B2009D">
        <w:trPr>
          <w:trHeight w:val="432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6EF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76A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FA1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8C1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F20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955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F72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922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BD7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14:paraId="391AC1B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85F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14:paraId="0DCD16B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2BB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2019</w:t>
            </w:r>
          </w:p>
          <w:p w14:paraId="18B3F9E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0F1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14:paraId="70FEDEB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229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B3A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018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2023</w:t>
            </w:r>
          </w:p>
          <w:p w14:paraId="6DAFD11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386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C6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EDD245C" w14:textId="77777777" w:rsidTr="00B2009D">
        <w:trPr>
          <w:trHeight w:val="23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E616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986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14:paraId="4B8DA326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капитальное строительство, реконструкция, модернизация;</w:t>
            </w:r>
          </w:p>
          <w:p w14:paraId="13B8CEDC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9C0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44169D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854B2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0A0AA9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EBCA4F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7611703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60B020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3F5A107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D36DFC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A04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6F49CE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1351C9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D96CDA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D5C891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45</w:t>
            </w:r>
          </w:p>
          <w:p w14:paraId="4203EFC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C12768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25</w:t>
            </w:r>
          </w:p>
          <w:p w14:paraId="5B597BE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F2E72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3FF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794080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504913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44C0C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7A56B0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14:paraId="20082E0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4DBBD9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22</w:t>
            </w:r>
          </w:p>
          <w:p w14:paraId="2D05BA1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C051E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E7F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B598D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B426F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D48F0C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49208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14:paraId="6A7119E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FFC9F3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39</w:t>
            </w:r>
          </w:p>
          <w:p w14:paraId="6975066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98470B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221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2FDE7B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1AF130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47A9CB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DAB46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32</w:t>
            </w:r>
          </w:p>
          <w:p w14:paraId="4748B05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AA28F7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</w:t>
            </w:r>
          </w:p>
          <w:p w14:paraId="5965A99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C288B0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799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23959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82E29C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0691F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D1B5BB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14:paraId="6D998BE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99581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29</w:t>
            </w:r>
          </w:p>
          <w:p w14:paraId="33D53A4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62A94E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89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7B45D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4320CD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224FA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2563CB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14:paraId="516509A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C305A8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33</w:t>
            </w:r>
          </w:p>
          <w:p w14:paraId="560EE25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40DD48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56B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8CDDD1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CA7303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4F09F2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17068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55</w:t>
            </w:r>
          </w:p>
          <w:p w14:paraId="0461E44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7E2D1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48</w:t>
            </w:r>
          </w:p>
          <w:p w14:paraId="15957E6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31F69E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4C2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89C16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BCD2D3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4D461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485C9E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64</w:t>
            </w:r>
          </w:p>
          <w:p w14:paraId="1B9F609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4920C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14:paraId="2C7B344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D926F2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E45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74AA7C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6139D1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7F4C3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39C667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38</w:t>
            </w:r>
          </w:p>
          <w:p w14:paraId="52131CA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23EE23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31</w:t>
            </w:r>
          </w:p>
          <w:p w14:paraId="017A71D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16E0E9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57C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ABB622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1B2665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40CD32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B0E2855" w14:textId="77777777" w:rsidR="00D83B94" w:rsidRPr="001F39AC" w:rsidRDefault="001F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1F39AC">
              <w:rPr>
                <w:rFonts w:ascii="Times New Roman" w:eastAsia="Times New Roman" w:hAnsi="Times New Roman"/>
                <w:color w:val="7030A0"/>
                <w:lang w:eastAsia="ru-RU"/>
              </w:rPr>
              <w:t>76</w:t>
            </w:r>
          </w:p>
          <w:p w14:paraId="192E448F" w14:textId="77777777" w:rsidR="00D83B94" w:rsidRPr="001F39AC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</w:p>
          <w:p w14:paraId="1F08E935" w14:textId="77777777" w:rsidR="00D83B94" w:rsidRPr="001F39AC" w:rsidRDefault="001F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1F39AC">
              <w:rPr>
                <w:rFonts w:ascii="Times New Roman" w:eastAsia="Times New Roman" w:hAnsi="Times New Roman"/>
                <w:color w:val="7030A0"/>
                <w:lang w:eastAsia="ru-RU"/>
              </w:rPr>
              <w:t>62</w:t>
            </w:r>
          </w:p>
          <w:p w14:paraId="33E76621" w14:textId="77777777" w:rsidR="00D83B94" w:rsidRPr="001F39AC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</w:p>
          <w:p w14:paraId="4F45CB97" w14:textId="77777777" w:rsidR="00D83B94" w:rsidRPr="00036BD9" w:rsidRDefault="001F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39AC">
              <w:rPr>
                <w:rFonts w:ascii="Times New Roman" w:eastAsia="Times New Roman" w:hAnsi="Times New Roman"/>
                <w:color w:val="7030A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444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667811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BD0963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C1F98D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33665DD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17</w:t>
            </w:r>
          </w:p>
          <w:p w14:paraId="48EEA44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6202AB5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</w:t>
            </w:r>
          </w:p>
          <w:p w14:paraId="1B13141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5F72C0C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192D7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84B0AB6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1E6C255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BA0508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5FC8B1" w14:textId="77777777" w:rsidR="00D83B94" w:rsidRPr="00036BD9" w:rsidRDefault="00A07ABF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14:paraId="20A2FE67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066F90" w14:textId="77777777" w:rsidR="00D83B94" w:rsidRPr="00036BD9" w:rsidRDefault="00A415E8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14:paraId="19F2BF5B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0A3C9F2" w14:textId="77777777" w:rsidR="00D83B94" w:rsidRPr="00036BD9" w:rsidRDefault="00A07ABF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7121E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CEF47F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 1.9 Протяженность новых объектов улично-дорожной сети</w:t>
            </w:r>
          </w:p>
          <w:p w14:paraId="3C867FAF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lang w:eastAsia="ru-RU"/>
              </w:rPr>
            </w:pPr>
          </w:p>
        </w:tc>
      </w:tr>
      <w:tr w:rsidR="00036BD9" w:rsidRPr="00036BD9" w14:paraId="1AF4575D" w14:textId="77777777" w:rsidTr="00B2009D">
        <w:trPr>
          <w:trHeight w:val="155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C89159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D7CD874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14:paraId="29889AC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A7A14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1E430A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2C937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216F8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CBF81B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49DFA81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43F473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A9B641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65C9EA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A3F38A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66CF2D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4CAC5D2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B7F36A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A5F899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E2D59A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D5AE5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8F1D4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963BB9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202E3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7994A0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EB9867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679B1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7B53C0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ECD031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9FBFFF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398721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A5CB1E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1216F1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B08BF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1F67A2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B98BA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42E685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364DA8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20EEA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D701C3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20F72F8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5E6A40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2EBE6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84AB7C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782E2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E8F22C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35DDE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8E7D7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270584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AF7AD6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AC3394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E7A58B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AAA6E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BD26CE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2A9749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9EBDE5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BD7CA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863223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3E62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241480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D74F09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3D8AB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600915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D462D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FA5D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2EA38F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E98525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49BC20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6703C8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CEA551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8D69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C3D213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311ED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77802E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15377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FE4D6A" w14:textId="77777777" w:rsidR="00D83B94" w:rsidRPr="00036BD9" w:rsidRDefault="00A415E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CAC4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29A18A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B097F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DC365C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255FB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0D594B9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B73B4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C68C90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118C086" w14:textId="77777777" w:rsidTr="00B2009D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2AC84FB9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A723E1" w14:textId="77777777" w:rsidR="00D83B94" w:rsidRPr="00036BD9" w:rsidRDefault="00D83B94" w:rsidP="00D83B94">
            <w:pPr>
              <w:tabs>
                <w:tab w:val="left" w:pos="13183"/>
              </w:tabs>
              <w:spacing w:after="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18470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8CA28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01D5F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13B23C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A970C7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5858FC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A9B75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A9E29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26FC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5DEF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73E6A" w14:textId="77777777" w:rsidR="00D83B94" w:rsidRPr="00036BD9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2211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BDB6D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EDB24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FDDF55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69E1825" w14:textId="77777777" w:rsidTr="00B2009D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D9EB2F1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438E5D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92BDA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D4082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49EF0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649D9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FF6C5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EC63C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CB42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7A3A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2EA1D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2F92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D8E1B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1977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BDC7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C571DC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6ADDA58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C2A473F" w14:textId="77777777" w:rsidTr="00B2009D">
        <w:trPr>
          <w:trHeight w:val="452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1A11036F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BD7173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5FE2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2F80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2F02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D4C5F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BA6EF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40C1D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93E7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DD0D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0B24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3104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525A7" w14:textId="77777777" w:rsidR="00D83B94" w:rsidRPr="00036BD9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23CA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E9DD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6A8857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CFD4AC6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9A5FDAA" w14:textId="77777777" w:rsidTr="00B2009D">
        <w:trPr>
          <w:trHeight w:val="537"/>
        </w:trPr>
        <w:tc>
          <w:tcPr>
            <w:tcW w:w="484" w:type="dxa"/>
            <w:vMerge w:val="restart"/>
            <w:tcBorders>
              <w:left w:val="single" w:sz="4" w:space="0" w:color="auto"/>
            </w:tcBorders>
          </w:tcPr>
          <w:p w14:paraId="2CFC3A5E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7F300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коммунальное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2327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62B6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B44F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72777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5D530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468B0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4F9B5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88EEF" w14:textId="77777777" w:rsidR="00D83B94" w:rsidRPr="00036BD9" w:rsidRDefault="005C0F5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2F29E94F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: уступ 6" o:spid="_x0000_s1026" type="#_x0000_t34" style="position:absolute;left:0;text-align:left;margin-left:29.65pt;margin-top:-.35pt;width:.6pt;height:.6pt;rotation:-9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gWT8pxoCAADaAwAADgAAAAAAAAAAAAAAAAAuAgAAZHJzL2Uyb0RvYy54bWxQSwECLQAUAAYACAAA&#10;ACEA1WEHd9gAAAAEAQAADwAAAAAAAAAAAAAAAAB0BAAAZHJzL2Rvd25yZXYueG1sUEsFBgAAAAAE&#10;AAQA8wAAAHkFAAAAAA==&#10;"/>
              </w:pic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057BE" w14:textId="77777777" w:rsidR="00D83B94" w:rsidRPr="00036BD9" w:rsidRDefault="005C0F5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75E84B1F">
                <v:shape id="Соединитель: уступ 5" o:spid="_x0000_s1035" type="#_x0000_t34" style="position:absolute;left:0;text-align:left;margin-left:29.65pt;margin-top:-.35pt;width:.6pt;height:.6pt;rotation:-9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P8yEnxoCAADaAwAADgAAAAAAAAAAAAAAAAAuAgAAZHJzL2Uyb0RvYy54bWxQSwECLQAUAAYACAAA&#10;ACEA1WEHd9gAAAAEAQAADwAAAAAAAAAAAAAAAAB0BAAAZHJzL2Rvd25yZXYueG1sUEsFBgAAAAAE&#10;AAQA8wAAAHkFAAAAAA==&#10;"/>
              </w:pic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2E398" w14:textId="77777777" w:rsidR="00D83B94" w:rsidRPr="00036BD9" w:rsidRDefault="005C0F5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6B96D2C7">
                <v:shape id="Соединитель: уступ 4" o:spid="_x0000_s1034" type="#_x0000_t34" style="position:absolute;left:0;text-align:left;margin-left:29.65pt;margin-top:-.35pt;width:.6pt;height:.6pt;rotation:-9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VVRTiBoCAADaAwAADgAAAAAAAAAAAAAAAAAuAgAAZHJzL2Uyb0RvYy54bWxQSwECLQAUAAYACAAA&#10;ACEA1WEHd9gAAAAEAQAADwAAAAAAAAAAAAAAAAB0BAAAZHJzL2Rvd25yZXYueG1sUEsFBgAAAAAE&#10;AAQA8wAAAHkFAAAAAA==&#10;"/>
              </w:pic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23AAD" w14:textId="77777777" w:rsidR="00D83B94" w:rsidRPr="00036BD9" w:rsidRDefault="005C0F5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14211980">
                <v:shape id="Соединитель: уступ 3" o:spid="_x0000_s1033" type="#_x0000_t34" style="position:absolute;left:0;text-align:left;margin-left:29.65pt;margin-top:-.35pt;width:.6pt;height:.6pt;rotation:-9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Q5117xoCAADaAwAADgAAAAAAAAAAAAAAAAAuAgAAZHJzL2Uyb0RvYy54bWxQSwECLQAUAAYACAAA&#10;ACEA1WEHd9gAAAAEAQAADwAAAAAAAAAAAAAAAAB0BAAAZHJzL2Rvd25yZXYueG1sUEsFBgAAAAAE&#10;AAQA8wAAAHkFAAAAAA==&#10;"/>
              </w:pic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1CD5F" w14:textId="77777777" w:rsidR="00D83B94" w:rsidRPr="00036BD9" w:rsidRDefault="00A415E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09D24" w14:textId="77777777" w:rsidR="00D83B94" w:rsidRPr="00036BD9" w:rsidRDefault="00095BA0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892992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D0CA86C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623D466" w14:textId="77777777" w:rsidTr="00B2009D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50015912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2DA1C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36447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ECFFA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1806D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ABB1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87E0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7CB7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95E79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E87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2DA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9AD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FA0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BDA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B651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140491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4FFD890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0A0EEE0" w14:textId="77777777" w:rsidTr="00B2009D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2797F67E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D80469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связь и информатика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2DF24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B5831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72BA6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670D4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74B47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3CB72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4B8FF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FAC8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BC70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3E887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731C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D574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9998F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E4ABDC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0A1F782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368ED10" w14:textId="77777777" w:rsidTr="00B2009D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8F8C724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FC79A9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4159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C5F5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1D27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23EB8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0EB09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9A87D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B543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B9E85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42EB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0469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20114" w14:textId="77777777" w:rsidR="00D83B94" w:rsidRPr="00036BD9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02279" w14:textId="77777777" w:rsidR="00D83B94" w:rsidRPr="00036BD9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75D5E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E597B9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EFA4D00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4BED8E8" w14:textId="77777777" w:rsidTr="00B2009D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5B6684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8986A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7BF8C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03648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34430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CD91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0DD8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FA19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4803D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0AA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9822" w14:textId="77777777" w:rsidR="00D83B94" w:rsidRPr="00036BD9" w:rsidRDefault="005C0F5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54DC0B0E">
                <v:shape id="Соединитель: уступ 2" o:spid="_x0000_s1032" type="#_x0000_t34" style="position:absolute;left:0;text-align:left;margin-left:29.65pt;margin-top:-.35pt;width:.6pt;height:.6pt;rotation:-9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KQWi+BoCAADaAwAADgAAAAAAAAAAAAAAAAAuAgAAZHJzL2Uyb0RvYy54bWxQSwECLQAUAAYACAAA&#10;ACEA1WEHd9gAAAAEAQAADwAAAAAAAAAAAAAAAAB0BAAAZHJzL2Rvd25yZXYueG1sUEsFBgAAAAAE&#10;AAQA8wAAAHkFAAAAAA==&#10;"/>
              </w:pic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E1B82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204D2" w14:textId="77777777" w:rsidR="00D83B94" w:rsidRPr="00036BD9" w:rsidRDefault="00A415E8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FC7C7" w14:textId="77777777" w:rsidR="00D83B94" w:rsidRPr="00036BD9" w:rsidRDefault="00A415E8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FEED0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6899360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6E7C6B5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97E5B9E" w14:textId="77777777" w:rsidTr="00B2009D">
        <w:trPr>
          <w:trHeight w:val="978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38941D3D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53288A6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14:paraId="1EB119D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B38A57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730C31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4B807D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6310AFF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3ABAA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171CB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BB56AF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79D5D23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EE2FE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EB11D2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BB8C97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B14F78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69AD9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735843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B1F518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B87B6C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07BF17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DEB682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B06842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40938B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D1AF2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73A445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15D76A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699DE0D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8C6D7A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4C8CD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6C5010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6EC473D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19C7E8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BAE09A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EB64AD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26F2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4E07F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D94C42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F3533A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70C604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0D60A9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61F0D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605C5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bottom"/>
          </w:tcPr>
          <w:p w14:paraId="01C43ED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0AB9D0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2B467CC" w14:textId="77777777" w:rsidR="00D83B94" w:rsidRPr="001F39AC" w:rsidRDefault="001F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DFEBB7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06A096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EF7EAC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7F74BEE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528CFA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9B37D4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5DAFD5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D36C56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40F55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0BF0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8B8CF78" w14:textId="77777777" w:rsidTr="00B2009D">
        <w:trPr>
          <w:trHeight w:val="422"/>
        </w:trPr>
        <w:tc>
          <w:tcPr>
            <w:tcW w:w="484" w:type="dxa"/>
            <w:vMerge/>
          </w:tcPr>
          <w:p w14:paraId="2F8DACF1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06CA5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4E0A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AC03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D6A4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441F3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6E0B2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AF656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D333F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E0A2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8A8E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46FD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4A29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D656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56DF6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BC55B5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E87B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8849164" w14:textId="77777777" w:rsidTr="00B2009D">
        <w:trPr>
          <w:trHeight w:val="415"/>
        </w:trPr>
        <w:tc>
          <w:tcPr>
            <w:tcW w:w="484" w:type="dxa"/>
            <w:vMerge/>
          </w:tcPr>
          <w:p w14:paraId="44FC0895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E21BBE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EF2C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5BE2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D890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1FCD9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1E8B6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D6795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A85F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2B39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FA32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31B6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04C5D" w14:textId="77777777" w:rsidR="00D83B94" w:rsidRPr="001F39AC" w:rsidRDefault="001F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E59DC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A311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0A86A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D07E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27CC0D1" w14:textId="77777777" w:rsidTr="00B2009D">
        <w:trPr>
          <w:trHeight w:val="549"/>
        </w:trPr>
        <w:tc>
          <w:tcPr>
            <w:tcW w:w="484" w:type="dxa"/>
            <w:vMerge/>
          </w:tcPr>
          <w:p w14:paraId="70CA81D1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E31C9F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жилищно-коммунальное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DD69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EBFC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08D2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34437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0E44A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6D0C6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1420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CFD1D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36075" w14:textId="77777777" w:rsidR="00D83B94" w:rsidRPr="00036BD9" w:rsidRDefault="005C0F5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18A103D6">
                <v:shape id="Соединитель: уступ 1" o:spid="_x0000_s1031" type="#_x0000_t34" style="position:absolute;left:0;text-align:left;margin-left:29.65pt;margin-top:-.35pt;width:.6pt;height:.6pt;rotation:-9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"/>
              </w:pic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8398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12CAE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ECCD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64F7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237AD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936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4A1D5CD" w14:textId="77777777" w:rsidTr="00B2009D">
        <w:trPr>
          <w:trHeight w:val="439"/>
        </w:trPr>
        <w:tc>
          <w:tcPr>
            <w:tcW w:w="484" w:type="dxa"/>
            <w:vMerge/>
          </w:tcPr>
          <w:p w14:paraId="76FDE910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E31489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779D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A6ED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C305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0820F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E5CB5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B6D57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8490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5F1E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ED1E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7B60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00BD4" w14:textId="77777777" w:rsidR="00D83B94" w:rsidRPr="00036BD9" w:rsidRDefault="0088186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2AE9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FBAD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7036A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D8F5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ED2D082" w14:textId="77777777" w:rsidTr="00B2009D">
        <w:trPr>
          <w:trHeight w:val="439"/>
        </w:trPr>
        <w:tc>
          <w:tcPr>
            <w:tcW w:w="484" w:type="dxa"/>
            <w:vMerge/>
          </w:tcPr>
          <w:p w14:paraId="5F93EC57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DEC1C3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другие общегосударственные вопросы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C2ED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25E594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4E5B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3CA7C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FCFCB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77012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72CE8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A5A8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FB11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9236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0302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3830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5CAD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32FE7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8B2D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04B855A" w14:textId="77777777" w:rsidTr="00B2009D">
        <w:trPr>
          <w:trHeight w:val="439"/>
        </w:trPr>
        <w:tc>
          <w:tcPr>
            <w:tcW w:w="484" w:type="dxa"/>
            <w:vMerge/>
          </w:tcPr>
          <w:p w14:paraId="6895C73E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098251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953B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6E4C3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F53B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EB7D0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29594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53C94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E38C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5382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7444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30CC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4DA526" w14:textId="77777777" w:rsidR="00D83B94" w:rsidRPr="00036BD9" w:rsidRDefault="00A415E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59CD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1FA01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4CF84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DB3E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BC89EE6" w14:textId="77777777" w:rsidTr="00B2009D">
        <w:trPr>
          <w:trHeight w:val="439"/>
        </w:trPr>
        <w:tc>
          <w:tcPr>
            <w:tcW w:w="484" w:type="dxa"/>
            <w:vMerge/>
          </w:tcPr>
          <w:p w14:paraId="0C479EC5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A2B393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FD73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E80E18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9C66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1C16C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A2E28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DA362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5D5F5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EBA1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69E8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CC9D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8B97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FDB1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467B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EC464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0E75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A1A029D" w14:textId="77777777" w:rsidTr="00B2009D">
        <w:trPr>
          <w:trHeight w:val="439"/>
        </w:trPr>
        <w:tc>
          <w:tcPr>
            <w:tcW w:w="484" w:type="dxa"/>
            <w:vMerge/>
          </w:tcPr>
          <w:p w14:paraId="4A84954D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08A35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 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E7E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A82C5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B8E24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CCFF1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62865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C847D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9D31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3B8B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CF37BB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3DDC69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1E176D2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3C398A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1C3576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DFD722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D4B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056AAFB" w14:textId="77777777" w:rsidTr="00B2009D">
        <w:tc>
          <w:tcPr>
            <w:tcW w:w="484" w:type="dxa"/>
          </w:tcPr>
          <w:p w14:paraId="42E3193A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4B97E5" w14:textId="77777777" w:rsidR="00D83B94" w:rsidRPr="00036BD9" w:rsidRDefault="00D83B94" w:rsidP="00D83B94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780EED2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14:paraId="6FACDD8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14:paraId="55BADD9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D4564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FDD85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62AFE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0E03AA8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3DB0F26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4851181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6A15F1A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66E5C3C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1794972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3A76FE7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</w:tcPr>
          <w:p w14:paraId="020E0D6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24016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DD0EFC5" w14:textId="77777777" w:rsidTr="00B2009D">
        <w:tc>
          <w:tcPr>
            <w:tcW w:w="484" w:type="dxa"/>
          </w:tcPr>
          <w:p w14:paraId="07EA3295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3EA337F9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738" w:type="dxa"/>
            <w:vAlign w:val="center"/>
          </w:tcPr>
          <w:p w14:paraId="16A72DF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14:paraId="269C174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14:paraId="4D35ECD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CCAD9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2CEC8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7B9D8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66567E9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1F430BB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6A2579C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3ABD51E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0BFD0FB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0650F42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</w:tcPr>
          <w:p w14:paraId="6AB2CAF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8204C6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20D96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  <w:p w14:paraId="1940014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14:paraId="477EE77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A82FA8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138B284B" w14:textId="77777777" w:rsidR="00D83B94" w:rsidRPr="00036BD9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14:paraId="5C9582E9" w14:textId="77777777" w:rsidR="00D83B94" w:rsidRPr="00036BD9" w:rsidRDefault="00D83B94" w:rsidP="00D83B94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D83B94" w:rsidRPr="00036BD9" w:rsidSect="00331B35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14:paraId="6ECC114A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lastRenderedPageBreak/>
        <w:t>Перечень основных мероприятий Программы, подпрограмм и ведомственных целевых программ</w:t>
      </w:r>
    </w:p>
    <w:p w14:paraId="25C02C43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036BD9">
        <w:rPr>
          <w:rFonts w:ascii="Times New Roman" w:hAnsi="Times New Roman"/>
          <w:sz w:val="26"/>
          <w:szCs w:val="26"/>
          <w:lang w:eastAsia="ru-RU"/>
        </w:rPr>
        <w:t>Таблица 2</w:t>
      </w:r>
    </w:p>
    <w:p w14:paraId="586EBADD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03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5"/>
        <w:gridCol w:w="3118"/>
        <w:gridCol w:w="1418"/>
        <w:gridCol w:w="946"/>
        <w:gridCol w:w="851"/>
        <w:gridCol w:w="4054"/>
        <w:gridCol w:w="2552"/>
        <w:gridCol w:w="1337"/>
      </w:tblGrid>
      <w:tr w:rsidR="00036BD9" w:rsidRPr="00036BD9" w14:paraId="5A23F877" w14:textId="77777777" w:rsidTr="00343C34">
        <w:trPr>
          <w:tblHeader/>
          <w:tblCellSpacing w:w="5" w:type="nil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6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№</w:t>
            </w:r>
            <w:r w:rsidRPr="00036BD9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897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036BD9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036BD9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87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Ответственный</w:t>
            </w:r>
            <w:r w:rsidRPr="00036BD9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E0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20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036BD9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036BD9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14:paraId="16547F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5F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Последствия нереализации муниципальной</w:t>
            </w:r>
          </w:p>
          <w:p w14:paraId="36338A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14:paraId="724356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C2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14:paraId="2119141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036BD9" w:rsidRPr="00036BD9" w14:paraId="5106D7FB" w14:textId="77777777" w:rsidTr="00343C34">
        <w:trPr>
          <w:trHeight w:val="688"/>
          <w:tblHeader/>
          <w:tblCellSpacing w:w="5" w:type="nil"/>
        </w:trPr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C5B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118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B1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8B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начала</w:t>
            </w:r>
            <w:r w:rsidRPr="00036BD9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EDC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036BD9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5963C45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963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E74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FE6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B7E47EB" w14:textId="77777777" w:rsidTr="00003733">
        <w:trPr>
          <w:trHeight w:val="507"/>
          <w:tblCellSpacing w:w="5" w:type="nil"/>
        </w:trPr>
        <w:tc>
          <w:tcPr>
            <w:tcW w:w="1503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A4F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</w:t>
            </w:r>
          </w:p>
          <w:p w14:paraId="10FE012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города Череповца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на 2014 - 2024 годы</w:t>
            </w:r>
          </w:p>
        </w:tc>
      </w:tr>
      <w:tr w:rsidR="00036BD9" w:rsidRPr="00036BD9" w14:paraId="019791DC" w14:textId="77777777" w:rsidTr="00343C34">
        <w:trPr>
          <w:trHeight w:val="4644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090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8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/>
                <w:lang w:eastAsia="ru-RU"/>
              </w:rPr>
              <w:t>Основное мероприятие 1:</w:t>
            </w:r>
          </w:p>
          <w:p w14:paraId="3EFE8BC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7BC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C4E37A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FB99C6A" w14:textId="77777777" w:rsidR="00D83B94" w:rsidRPr="00036BD9" w:rsidRDefault="008B384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8C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98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4A6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329D752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  <w:r w:rsidR="00FA41AE" w:rsidRPr="00036BD9">
              <w:rPr>
                <w:rFonts w:ascii="Times New Roman" w:eastAsia="Times New Roman" w:hAnsi="Times New Roman"/>
                <w:lang w:eastAsia="ru-RU"/>
              </w:rPr>
              <w:t>9</w:t>
            </w:r>
            <w:r w:rsidR="00982767" w:rsidRPr="00036BD9">
              <w:rPr>
                <w:rFonts w:ascii="Times New Roman" w:eastAsia="Times New Roman" w:hAnsi="Times New Roman"/>
                <w:lang w:eastAsia="ru-RU"/>
              </w:rPr>
              <w:t>8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объектов*, в том числе по сферам:</w:t>
            </w:r>
          </w:p>
          <w:p w14:paraId="5DA3952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C190F" w:rsidRPr="00036BD9">
              <w:rPr>
                <w:rFonts w:ascii="Times New Roman" w:eastAsia="Times New Roman" w:hAnsi="Times New Roman"/>
                <w:lang w:eastAsia="ru-RU"/>
              </w:rPr>
              <w:t>4</w:t>
            </w:r>
            <w:r w:rsidR="00982767" w:rsidRPr="00036BD9">
              <w:rPr>
                <w:rFonts w:ascii="Times New Roman" w:eastAsia="Times New Roman" w:hAnsi="Times New Roman"/>
                <w:lang w:eastAsia="ru-RU"/>
              </w:rPr>
              <w:t>1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объект, </w:t>
            </w:r>
          </w:p>
          <w:p w14:paraId="679D15E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82767" w:rsidRPr="00036BD9">
              <w:rPr>
                <w:rFonts w:ascii="Times New Roman" w:eastAsia="Times New Roman" w:hAnsi="Times New Roman"/>
                <w:lang w:eastAsia="ru-RU"/>
              </w:rPr>
              <w:t>40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объекта (дошкольных учреждений – 1</w:t>
            </w:r>
            <w:r w:rsidR="00982767" w:rsidRPr="00036BD9">
              <w:rPr>
                <w:rFonts w:ascii="Times New Roman" w:eastAsia="Times New Roman" w:hAnsi="Times New Roman"/>
                <w:lang w:eastAsia="ru-RU"/>
              </w:rPr>
              <w:t>7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, школьных образовательных учреждений – 23), </w:t>
            </w:r>
          </w:p>
          <w:p w14:paraId="105D8B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- физическая культура и спорт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1</w:t>
            </w:r>
            <w:r w:rsidR="00FA41AE" w:rsidRPr="00036BD9">
              <w:rPr>
                <w:rFonts w:ascii="Times New Roman" w:eastAsia="Times New Roman" w:hAnsi="Times New Roman"/>
                <w:lang w:eastAsia="ru-RU"/>
              </w:rPr>
              <w:t>3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объектов, </w:t>
            </w:r>
          </w:p>
          <w:p w14:paraId="6FC9AF6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- коммунальное хозяйство – </w:t>
            </w:r>
            <w:r w:rsidR="00EC190F" w:rsidRPr="00036BD9">
              <w:rPr>
                <w:rFonts w:ascii="Times New Roman" w:eastAsia="Times New Roman" w:hAnsi="Times New Roman"/>
                <w:lang w:eastAsia="ru-RU"/>
              </w:rPr>
              <w:t>3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FA41AE"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275B2A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культура – 4 объекта,</w:t>
            </w:r>
          </w:p>
          <w:p w14:paraId="6F87F9F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- связь и информатика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1 объект, </w:t>
            </w:r>
          </w:p>
          <w:p w14:paraId="4E8E1E0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- другие вопросы в области национальной экономики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A41AE" w:rsidRPr="00036BD9">
              <w:rPr>
                <w:rFonts w:ascii="Times New Roman" w:eastAsia="Times New Roman" w:hAnsi="Times New Roman"/>
                <w:lang w:eastAsia="ru-RU"/>
              </w:rPr>
              <w:t>9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объектов,</w:t>
            </w:r>
          </w:p>
          <w:p w14:paraId="3D21BD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- благоустройство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8</w:t>
            </w:r>
            <w:r w:rsidR="00FA41AE" w:rsidRPr="00036BD9">
              <w:rPr>
                <w:rFonts w:ascii="Times New Roman" w:eastAsia="Times New Roman" w:hAnsi="Times New Roman"/>
                <w:lang w:eastAsia="ru-RU"/>
              </w:rPr>
              <w:t>7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объектов;</w:t>
            </w:r>
          </w:p>
          <w:p w14:paraId="5278F06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14:paraId="04AB52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2D1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9DF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4E6F21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1, 2 и 4</w:t>
            </w:r>
          </w:p>
          <w:p w14:paraId="186B7012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CB718EF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7448415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A8BEBD4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4E2E175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EF01D3F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C9EC842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2758C07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289D2B8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659F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8AF0147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4D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55B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Детский сад № 35 на 330 мест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BE3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7EBC48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ADFDD0E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28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971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C0FC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Завершение расчетов с подрядчиком</w:t>
            </w:r>
          </w:p>
          <w:p w14:paraId="57A1615B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(сдача объекта в эксплуатацию 2013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C9C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условий муниципального контракта, штрафные санкции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5E9E2C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9D860B2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F8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F7B3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Детский сад № 27 в 115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5F1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CBD307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0F89AF9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0B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FEC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917A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детского сада в эксплуатацию на 422 места (сдача объекта в эксплуатацию 2014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BAD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ECC2C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8BAD2E8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687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F12D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Полигон твёрдых бытовых отходов (ТБО)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065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561296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B7DC49C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1F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5ED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F4FE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города комплексом природоохранных сооружений, предназначенных для складирования, изоля</w:t>
            </w:r>
            <w:r w:rsidR="005C0F50">
              <w:rPr>
                <w:rFonts w:ascii="Times New Roman" w:hAnsi="Times New Roman"/>
                <w:noProof/>
                <w:lang w:eastAsia="ru-RU"/>
              </w:rPr>
              <w:pict w14:anchorId="741CE3D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5" o:spid="_x0000_s1030" type="#_x0000_t32" style="position:absolute;margin-left:320.2pt;margin-top:-.8pt;width:.75pt;height:.75pt;flip: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"/>
              </w:pict>
            </w:r>
            <w:r w:rsidRPr="00036BD9">
              <w:rPr>
                <w:rFonts w:ascii="Times New Roman" w:hAnsi="Times New Roman"/>
              </w:rPr>
              <w:t>ции и обезвреживания твердых бытовых отходов, обеспечивающих защиту от загрязнения атмосферы, почвы, поверхностных и грунтовых вод, препятствующих распространению грызунов, насекомых и болезнетворных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6A4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AC4BE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4C392E2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E93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DCFF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Детский сад № 20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4A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5AF8F1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B12516E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D9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  <w:p w14:paraId="6906FD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ED7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F2D3" w14:textId="77777777" w:rsidR="00D83B94" w:rsidRPr="00036BD9" w:rsidRDefault="00D83B94" w:rsidP="00D83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 xml:space="preserve">Ввод детского сада в эксплуатацию на 420 мест 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 xml:space="preserve">федерального проекта 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«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Содействие занятости женщин – создание условий дошкольного образования для детей в возрасте до трех лет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 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5C4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AC1B82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C89C1A4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73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95F1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Реконструкция здания по адресу ул. Бардина, 14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FA6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0EBB9B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E412A20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FC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i/>
                <w:lang w:eastAsia="ru-RU"/>
              </w:rPr>
              <w:t>2</w:t>
            </w:r>
            <w:r w:rsidRPr="00036BD9">
              <w:rPr>
                <w:rFonts w:ascii="Times New Roman" w:hAnsi="Times New Roman"/>
                <w:lang w:eastAsia="ru-RU"/>
              </w:rPr>
              <w:t>014</w:t>
            </w:r>
          </w:p>
          <w:p w14:paraId="2561ED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D2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1C67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64D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0A7B2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ADCACF7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79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653C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Реконструкция здания по адресу ул. Гагарина,16а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8AD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669032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5AA2AAF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54A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D67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BC32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4B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566266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9E8A8D1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4E4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FB3D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350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FEFBCD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B2C242C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A2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104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4DD" w14:textId="77777777" w:rsidR="00D83B94" w:rsidRPr="00036BD9" w:rsidRDefault="00D83B94" w:rsidP="00343C3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детского сада в эксплуатацию на 75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7D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E3F353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AC41BA0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11E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254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Установка камер видеонаблюдения. (Установка фоторадарного комплекса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Кордон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на Северном мосту)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EF2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292C2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3472AED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F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279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0F89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Безопасность дорожного движения на Северном мосту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29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02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1449976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93C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29A7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Проезд с ул. Ленинградской до жилого дома № 19 в 106 мкр.</w:t>
            </w:r>
          </w:p>
          <w:p w14:paraId="289BE401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(2 этап)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96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0E9B32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08BFD98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33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7A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00E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проезда к дому № 19 в асфальтовом покрытии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EA0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7B9E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4150399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7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17CD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Проезд к жилому 24 кв. дому по ул. Олимпийской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E76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8CFD1F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7B64353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9E2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C6D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C27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проезда к жилому 24 кв. дому по ул. Олимпийской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E8E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691D7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E8AB54E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EB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068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Кабельная трасса от ТП 903 до здания МБУ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ЦМИРиТ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E4A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6EB76F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240BB3A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688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CF5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32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Прокладка трассы, протяжённостью 300 метров, с материалами и подключением. В случае экстренного отключения электроэнергии дизель-электростанции будет поддерживать электропитание мощных серверов МБУ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ЦМИРиТ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F63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Отсутствие возможности поддерживать электропитание мощных серверов МБУ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ЦМИРиТ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8EF47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FAF9D2B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6C5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35BA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Туристско-рекреационный кластер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Центральная городская набережная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9C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BD1A54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4BF79FB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411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DDF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C83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838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047DB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61277F8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5C5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D6F6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6A0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B9AF73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30A12DB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1F5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41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431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приведет к созданию комфортных условий в местах отдыха горожан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536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39D56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CBD099F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58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3C58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C00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C64BD8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FC6E137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5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152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2020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8F86" w14:textId="77777777" w:rsidR="00D83B94" w:rsidRPr="00036BD9" w:rsidRDefault="00D83B94" w:rsidP="00F828E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берегоукреплению улучшит внешний вид города и повысит его привлекательность. Завершение работ в 2020 году по строительству берегоукрепления</w:t>
            </w:r>
            <w:r w:rsidR="00F828EC" w:rsidRPr="00F828EC">
              <w:rPr>
                <w:rFonts w:ascii="Times New Roman" w:hAnsi="Times New Roman"/>
                <w:color w:val="7030A0"/>
              </w:rPr>
              <w:t xml:space="preserve">. </w:t>
            </w:r>
            <w:r w:rsidRPr="00F828EC">
              <w:rPr>
                <w:rFonts w:ascii="Times New Roman" w:hAnsi="Times New Roman"/>
                <w:color w:val="7030A0"/>
              </w:rPr>
              <w:t xml:space="preserve"> </w:t>
            </w:r>
            <w:r w:rsidR="00F828EC" w:rsidRPr="00F828EC">
              <w:rPr>
                <w:rFonts w:ascii="Times New Roman" w:hAnsi="Times New Roman"/>
                <w:color w:val="7030A0"/>
              </w:rPr>
              <w:t>Оплата основного долга (за выполненные строительно-монтажные работы) в пользу ООО «ИнтелСтрой» согласно решению Арбитражного суда Вологодской области от 24.06.2021г. по делу № А13-14227/2020 в 2021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B6C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A7B06B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BC54569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7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6F3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Установка ограждения (забора) на территории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Средняя общеобразовательная школа № 30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по адресу: г. Череповец, ул. К. Белова, д.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07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55F46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314B226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84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3A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DBE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Приведение школьного образовательного учреждения к нормам СанПина</w:t>
            </w:r>
            <w:r w:rsidR="00343C34" w:rsidRPr="00036BD9">
              <w:rPr>
                <w:rFonts w:ascii="Times New Roman" w:hAnsi="Times New Roman"/>
              </w:rPr>
              <w:t xml:space="preserve"> </w:t>
            </w:r>
            <w:r w:rsidRPr="00036BD9">
              <w:rPr>
                <w:rFonts w:ascii="Times New Roman" w:hAnsi="Times New Roman"/>
              </w:rPr>
              <w:t>(устранение замечаний надзорных органов)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BB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CD2BDB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33899BF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B9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42A1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Пришкольный стадион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30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F12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B8C51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124076C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8B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3D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DCB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стадиона (включает в себя 2 объекта со сроком сдачи в эксплуатацию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9DF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спортивного стадиона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7BAC5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22CB9E5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F5B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A30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482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7C9606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3852863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59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91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58B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D4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4E8CD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7B9555E" w14:textId="77777777" w:rsidTr="00343C34">
        <w:trPr>
          <w:trHeight w:val="3256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606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43EE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ECA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4C1CCB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9D76BD7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C5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D15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00F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Строительство временных дорог для подъезда к земельным участкам, выделенных многодетным семьям в соответствии с постановлением Правительства Вологодской области от 30.05.2013 </w:t>
            </w:r>
          </w:p>
          <w:p w14:paraId="3EC5698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№ 550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Об утверждении плана мероприятий (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Дорожной карты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) по инфраструктурному обустройству земельных участков, подлежащих предоставлению (предоставленных) для жилищного строительства гражданам, имеющим трех и более детей, на территории муниципального образования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Город Череповец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640A" w14:textId="77777777" w:rsidR="00D83B94" w:rsidRPr="00036BD9" w:rsidRDefault="005C0F50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135E54D4">
                <v:shape id="Прямая со стрелкой 20" o:spid="_x0000_s1029" type="#_x0000_t32" style="position:absolute;margin-left:129.55pt;margin-top:24.8pt;width:0;height:.75pt;flip:y;z-index:251659264;visibility:visible;mso-wrap-distance-left:3.17489mm;mso-wrap-distance-right:3.17489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"/>
              </w:pict>
            </w:r>
            <w:r w:rsidR="00D83B94" w:rsidRPr="00036BD9">
              <w:rPr>
                <w:rFonts w:ascii="Times New Roman" w:hAnsi="Times New Roman"/>
              </w:rPr>
              <w:t>Отсутствие временных дорог для подъезда к земельным участкам для многодетных семей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DA395D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8A3380F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CA5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7717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спортивных площадок и комплексов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9C4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CB2168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715D869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F8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333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2 014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470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спортивных площадок и комплексов в количестве 11 штук.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78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спортивных площадок и комплексов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2AB81E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9967B09" w14:textId="77777777" w:rsidTr="00343C34">
        <w:trPr>
          <w:trHeight w:val="141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79A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E71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14:paraId="604F75B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ул. Мамлеева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58D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BB0AB5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3A8DDEC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99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CD3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окончания реализации не определен</w:t>
            </w:r>
          </w:p>
          <w:p w14:paraId="2A9740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CB3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9DC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A318A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20ED30D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F34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603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14:paraId="439F79D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пр. Строителей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449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980D30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E2DB280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C05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0D1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27B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53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9B93AB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5E89BBB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F9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F82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316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FF84DE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3D28162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6D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E26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B43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71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90954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7A411C3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27F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9F5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пр. Победы - пр. Луначарского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D04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221530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37A99C5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E1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2B8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A5A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Обеспечения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AC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011D84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EFC2E46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2F1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921A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C13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6FB552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2FED027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1BF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DA1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9F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 результате реализации объекта будет реконструировано 1 103 п.м. Октябрьского проспекта и ул. Лесной,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EEB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Низкая пропускная способность движения из Зашекснинского района города в Индустриальный и обратно,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0F480C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1DFBDFC" w14:textId="77777777" w:rsidTr="0090257D">
        <w:trPr>
          <w:trHeight w:val="801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C4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C7F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Автовокзал по адресу: </w:t>
            </w:r>
          </w:p>
          <w:p w14:paraId="0BF3830E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ул.М.Горького,44. Ограждение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786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BD2790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47A068B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C5C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67D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896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антитеррористической защищенности автовокзала после установки ограждения территории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4C1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Отсутствие антитеррористической защищенности автовокзала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240FA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47BE957" w14:textId="77777777" w:rsidTr="0090257D">
        <w:trPr>
          <w:trHeight w:val="141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55A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B4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</w:t>
            </w:r>
          </w:p>
          <w:p w14:paraId="26C4494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ул. Рыбинской в г.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DCF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0F619A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C438D76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C7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243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F25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36BD9">
              <w:rPr>
                <w:rFonts w:ascii="Times New Roman" w:hAnsi="Times New Roman"/>
              </w:rPr>
              <w:t xml:space="preserve"> 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В результате реализации объекта будет введено в эксплуатацию  723,75 п.м. дороги (6 полос),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2C2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36BD9">
              <w:rPr>
                <w:rFonts w:ascii="Times New Roman" w:hAnsi="Times New Roman"/>
                <w:sz w:val="21"/>
                <w:szCs w:val="21"/>
              </w:rPr>
              <w:t>Низкая пропускная способность движения из Зашекснинского района города в Индустриальный и обратно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C81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0ED458F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94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B9E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 </w:t>
            </w:r>
          </w:p>
          <w:p w14:paraId="7AB0AE7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по адресу пр. Строителей, 9 </w:t>
            </w:r>
          </w:p>
          <w:p w14:paraId="6721571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A4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CC3DB3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0BD14B6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542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FAF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A250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 Оплата за поставленное оборудование по решению арбитражного суда в 2020 году.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7C9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BF9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BA7D4C2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7A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4B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14:paraId="5C0BF22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 адресу ул. Ленина, 124</w:t>
            </w:r>
          </w:p>
          <w:p w14:paraId="515612F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7D0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2805ED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1C259B4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502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4C2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29EC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детского сада в эксплуатацию на 100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8D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3DD4B8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EC48C5B" w14:textId="77777777" w:rsidTr="00343C34">
        <w:trPr>
          <w:trHeight w:val="208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85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74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Реконструкция здания</w:t>
            </w:r>
          </w:p>
          <w:p w14:paraId="6DFB4BC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 по адресу ул. Ломоносова, 55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C66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F45589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263B101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56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C54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ACED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 Оплата за поставленное оборудование по решению арбитражного суда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72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EF742A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4BB4D45" w14:textId="77777777" w:rsidTr="0090257D">
        <w:trPr>
          <w:trHeight w:val="725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65C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AAF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14:paraId="3BF64CA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 адресу пр. Строителей, 13а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8AF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7CB1FF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6951DEC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91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0AF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28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детского сада в эксплуатацию на 120 мест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862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EC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5D94E32" w14:textId="77777777" w:rsidTr="00343C34">
        <w:trPr>
          <w:trHeight w:val="410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41E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519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190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357997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2A7DF65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C1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C05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14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Ввод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(завершение строительства школы в 2019 году осуществляется в рамках </w:t>
            </w:r>
            <w:r w:rsidRPr="00036BD9">
              <w:rPr>
                <w:rFonts w:ascii="Times New Roman" w:hAnsi="Times New Roman"/>
              </w:rPr>
              <w:t xml:space="preserve">федерального проекта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Современная школа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1B5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2FAB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0415F5A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96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96A5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Памятник медицинским</w:t>
            </w:r>
          </w:p>
          <w:p w14:paraId="355606FE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сестрам на территории привокзального сквера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9F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6259AA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BAAB74F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5D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A8A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EB0" w14:textId="77777777" w:rsidR="00D83B94" w:rsidRPr="00036BD9" w:rsidRDefault="00D83B94" w:rsidP="00744F3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Улучшение внешнего вида города, открытие памятника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D5A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памятника к празднованию 70-летия со Дня Победы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70044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CDFCBF9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EB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F47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E2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DA8E40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340305D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19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331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3E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Улучшение внешнего вида города и повышение его привлекательности, открытие парка Победы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914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парка к празднованию 70-летия со Дня Победы, ухудшение внешнего вида города, 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09AC76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1A7592B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F35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0907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Светофорный объект на перекрестке ул. Годовикова –</w:t>
            </w:r>
          </w:p>
          <w:p w14:paraId="44FB22C4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ул. Ленинградская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8F2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C8D656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7779D59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28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C4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37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FB0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EBF081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41E5548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7A2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C2A1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Детские площадки и</w:t>
            </w:r>
          </w:p>
          <w:p w14:paraId="43FA4965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 комплексы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764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86CE37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45F9D0E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04D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956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8BF2" w14:textId="77777777" w:rsidR="00D83B94" w:rsidRPr="00036BD9" w:rsidRDefault="00D83B94" w:rsidP="00744F3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детских площадок и комплексов в количестве 5 штук. Удовлетворение потребностей жителей города в детских площадках и комплексах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75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жителей города в детских площадках и комплексах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5FA731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876434C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84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5CB2" w14:textId="77777777" w:rsidR="00D83B94" w:rsidRPr="00036BD9" w:rsidRDefault="00D83B94" w:rsidP="0090257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Пешеходные дорожки возле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Средняя общеобразовательная школа № 2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FE6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C011BF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19AF5C7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0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4A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C08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F7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надежности и безопасности движения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7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672FB3D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A5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541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Участки для многодетных</w:t>
            </w:r>
          </w:p>
          <w:p w14:paraId="391EE75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семей. Внутриквартальные проезды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17D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906BE5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2C12B61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1A4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015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2020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4D1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 (включает в себя 4 объекта со сроком сдачи в эксплуатацию в 2015, 2017, 2018 и 2020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CB2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Отсутствие подъезда к жилым домам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4D3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35A3652" w14:textId="77777777" w:rsidTr="00343C34">
        <w:trPr>
          <w:trHeight w:val="749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4B4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766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Внутриквартальный проезд по ул. Широкой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DB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155AE8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F14ECC6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43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ABA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C35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B7C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8F3FD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8868957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A88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1A7C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Внутриквартальный проезд по ул. Каштановой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DF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2B6D7D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B825587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E56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4D3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755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  <w:p w14:paraId="246EAC6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E50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FD70F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1652B1E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7B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9C0A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Внутриквартальные проезды в 102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DB7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2EC2D2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98E2F97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8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C90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4C7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38A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7FBC94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40DD47A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99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97C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Реконструкция </w:t>
            </w:r>
          </w:p>
          <w:p w14:paraId="028F6BF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кладбища № 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83F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14:paraId="6DCF9A42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CA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64C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24E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90B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11D4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1041B24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FF2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27F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Улица Надежды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470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D8AC8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044A5EE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3AD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C18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EB00" w14:textId="77777777" w:rsidR="00D83B94" w:rsidRPr="00036BD9" w:rsidRDefault="00D83B94" w:rsidP="00C862D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  <w:p w14:paraId="5904371D" w14:textId="77777777" w:rsidR="008C1439" w:rsidRPr="00036BD9" w:rsidRDefault="008C1439" w:rsidP="00C862D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4C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B31653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627812F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DD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7534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Пришкольные стадионы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D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2A3E2F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446C482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5D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D40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9F45" w14:textId="77777777" w:rsidR="00D83B94" w:rsidRPr="00036BD9" w:rsidRDefault="00D83B94" w:rsidP="0090257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3 пришкольных стадионов(включает в себя объекты со сроком сдачи в эксплуатацию в 2016 году – 2 объекта, 2018 году – 1 объект, 2019 году - 1 объект). Удовлетворение потребностей жителей города в спортивных объектах</w:t>
            </w:r>
            <w:r w:rsidR="004D690D" w:rsidRPr="00036BD9">
              <w:rPr>
                <w:rFonts w:ascii="Times New Roman" w:hAnsi="Times New Roman"/>
              </w:rPr>
              <w:t xml:space="preserve"> (срок реализации не определен)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D4F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спортивных стадионов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2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EBF6CAC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DB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53C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124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80DC40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3251E66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063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F8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B59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 (работы не завершены подрядчиком из-за срыва сроков выполнения работ -2016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08C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тротуара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D826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8CF1049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ED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036" w14:textId="77777777" w:rsidR="00D83B94" w:rsidRPr="00036BD9" w:rsidRDefault="008B384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«</w:t>
            </w:r>
            <w:r w:rsidR="00D83B94" w:rsidRPr="00036BD9">
              <w:rPr>
                <w:rFonts w:ascii="Times New Roman" w:hAnsi="Times New Roman"/>
              </w:rPr>
              <w:t xml:space="preserve">Туристско-рекреационный комплекс </w:t>
            </w:r>
            <w:r w:rsidRPr="00036BD9">
              <w:rPr>
                <w:rFonts w:ascii="Times New Roman" w:hAnsi="Times New Roman"/>
              </w:rPr>
              <w:t>«</w:t>
            </w:r>
            <w:r w:rsidR="00D83B94" w:rsidRPr="00036BD9">
              <w:rPr>
                <w:rFonts w:ascii="Times New Roman" w:hAnsi="Times New Roman"/>
              </w:rPr>
              <w:t>Усадьба Гальских</w:t>
            </w:r>
            <w:r w:rsidRPr="00036BD9">
              <w:rPr>
                <w:rFonts w:ascii="Times New Roman" w:hAnsi="Times New Roman"/>
              </w:rPr>
              <w:t>»</w:t>
            </w:r>
            <w:r w:rsidR="00D83B94" w:rsidRPr="00036BD9">
              <w:rPr>
                <w:rFonts w:ascii="Times New Roman" w:hAnsi="Times New Roman"/>
              </w:rPr>
              <w:t>. Благоустройство территории</w:t>
            </w:r>
            <w:r w:rsidRPr="00036BD9">
              <w:rPr>
                <w:rFonts w:ascii="Times New Roman" w:hAnsi="Times New Roman"/>
              </w:rPr>
              <w:t>»</w:t>
            </w:r>
            <w:r w:rsidR="00D83B94" w:rsidRPr="00036BD9">
              <w:rPr>
                <w:rFonts w:ascii="Times New Roman" w:hAnsi="Times New Roman"/>
              </w:rPr>
              <w:t xml:space="preserve"> (площадка для традиционных народных игр)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8A0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5971FA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1A63AF6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B6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DFB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8C9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площадки для традиционных народных игр.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EC5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FA21A1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DFF7524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20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BFE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Индустриальный парк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Череповец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. Инженерная и транспортная инфраструктура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DBF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E74141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6332773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14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6AF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212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Привлечение инвестиций в экономику города, создание качественной инженерно-транспортной и производственной инфраструктуры, увеличения рабочих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E78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инвестиций в экономику города и рабочих мест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CCE36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A5D8E2D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C8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9DD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Светофорный объект на перекрёстке ул. Юбилейная - ул. К. Беляева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3B5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ECD097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AF21526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0C4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BF7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BAA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  <w:r w:rsidR="00CE04B2">
              <w:rPr>
                <w:rFonts w:ascii="Times New Roman" w:hAnsi="Times New Roman"/>
              </w:rPr>
              <w:t>.</w:t>
            </w:r>
            <w:r w:rsidR="00CE04B2"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E04B2" w:rsidRPr="00CE04B2">
              <w:rPr>
                <w:rFonts w:ascii="Times New Roman" w:hAnsi="Times New Roman"/>
              </w:rPr>
              <w:t>Окончательное технологическое присоединение к энергопринимающим устройствам и оплата за данные работы будет произведена в 2021 году</w:t>
            </w:r>
            <w:r w:rsidR="00CE04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AB3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FE5B50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8702CE2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31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F329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МБУК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Дворец химиков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  <w:p w14:paraId="10CD4789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(пр. Победы, 100). Пандусы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0BD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D5A06D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1C5FD24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12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D9C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9B5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Создание условий по безбарьерной среде и для передвижения маломобильных групп населения к местам массового отдыха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1FF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в передвижении маломобильных групп населения к местам массового отдых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D0BCAC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D24C48A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B13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7AE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Благоустройство территории, прилегающей к МБДОУ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Детский сад № 98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Годовикова, 34) в Зашекснинском микрорайоне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DE0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3FAC01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5A7C41E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683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F5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258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 Зашекснинского района города (включает в себя 2 объекта со сроком сдачи в эксплуатацию в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108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E988B4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3265030" w14:textId="77777777" w:rsidTr="0090257D">
        <w:trPr>
          <w:trHeight w:val="28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B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168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Участки для многодетных семей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577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B6C1D3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DA9B9C6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9E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995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C33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внутриквартальных проездов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E0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внутриквартальных проездов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34117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AA92A89" w14:textId="77777777" w:rsidTr="00343C34">
        <w:trPr>
          <w:trHeight w:val="28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1C0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032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Благоустройство территории у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30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К. Белова, 51) и домами по ул. Олимпийской, 13, 13а и 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858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3585E0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01B8E81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B68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B78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B4F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5CA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C36BA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BDE0B95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82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45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  <w:p w14:paraId="4C1445C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981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76992E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835D095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B92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D0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539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105 микрорайона между домами № 25, 29, 31 по Шекснинскому проспекту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A47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Отсутствие:</w:t>
            </w:r>
          </w:p>
          <w:p w14:paraId="60E7568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5F039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0EF50CB" w14:textId="77777777" w:rsidTr="00723AC6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0F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0A5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Благоустройство территории у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2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</w:t>
            </w:r>
          </w:p>
          <w:p w14:paraId="18CE385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5D2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186DBE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DAE862E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701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8D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18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  <w:p w14:paraId="63101BC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9D0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E66985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42DC086" w14:textId="77777777" w:rsidTr="00723AC6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5A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A56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Комплексная площадка на территории за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18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Чкалова, 20а) с благоустройством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4F1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177E3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F67024D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074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D2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042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комплексной площадки на территории за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18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Чкалова, 20а)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  <w:p w14:paraId="5440E38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855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Отсутствие:</w:t>
            </w:r>
          </w:p>
          <w:p w14:paraId="235BF3E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9A9DA7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529FC18" w14:textId="77777777" w:rsidTr="00723AC6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3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A51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Улица Монтклер на участке от Октябрьского пр. до </w:t>
            </w:r>
          </w:p>
          <w:p w14:paraId="67C9341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ул. Рыбинской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826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BF711F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0791031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B0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A9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FFA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 результате реализации объекта будет введено в эксплуатацию 750,24 п.м. дороги (4 полосы, тротуары с двух сторон), что позволит увеличить пропускную способность для движения в Зашекснинском районе. 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C69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Увеличение пропускной способности движения в Зашекснинском районе. Удовлетворение потребностей жителей города в автомобильных дорогах местного значения и увеличение их протяженности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85F902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3434A81" w14:textId="77777777" w:rsidTr="00723AC6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9B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453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Реконструкция моста через реку Кошту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7BF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14:paraId="1BDCC8B6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A0C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77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186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реконструкции моста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BF2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7D00B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8327AA6" w14:textId="77777777" w:rsidTr="00723AC6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1D9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04D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Наземный пешеходный переход по ул. Мира на остановке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Поликлиника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с устройством светофорного объекта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B36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4A2121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89BF0FD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F97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49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1E5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жителей города (работы не завершены подрядчиком из-за срыва сроков выполнения работ –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DC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Необеспеченность безопасности движения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DE57E7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5885ED3" w14:textId="77777777" w:rsidTr="00723AC6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E1B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25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31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Гоголя, 34). Ограждение территории школы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48C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5680D8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3DCF134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20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241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4F4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Приведение школьного образовательного учреждения к нормам СанПина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8D1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46082D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5285B2F" w14:textId="77777777" w:rsidTr="00723AC6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B40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147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Благоустройство территории у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30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  <w:p w14:paraId="4CC67A2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(ул. К. Белова, 51)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820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00E78E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63FE88A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4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6CF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BB7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  <w:p w14:paraId="4E96903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484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16AB18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14FAEB3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FD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31E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Историко-этнографический музей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Усадьба Гальских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. </w:t>
            </w:r>
          </w:p>
          <w:p w14:paraId="2A62A3D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Берегоукрепление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40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388AA7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CFFB4B4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165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BCE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2020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333" w14:textId="77777777" w:rsidR="00D83B94" w:rsidRPr="00036BD9" w:rsidRDefault="00D83B94" w:rsidP="00723AC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населения. Завершение работ в 2020 году по строительству берегоукрепления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DEB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9CCCFE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97E3819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D93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610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Ритуальный центр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374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795AF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4855157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4D9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BC0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288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предприятии по организации процедур похорон и траурных церемоний прощания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62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предприятия по организации процедур похорон и траурных церемоний прощания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41E1C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B5288D0" w14:textId="77777777" w:rsidTr="00723AC6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FD8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49A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Сквер на территории между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НОШ № 43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(Октябрьский пр., 67) и хоккейной площадкой по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6FC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224F24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E6F495D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7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693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3FD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36E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B5447C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A7DC140" w14:textId="77777777" w:rsidTr="00723AC6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868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CEE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CED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AA99E5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82B85E1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FD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CAC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099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61B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89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A675A78" w14:textId="77777777" w:rsidTr="00723AC6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60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8C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Детская игровая площадка у дома по ул. Красной, 32/1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308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0B32E9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50E38C2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A4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7A6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01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DE0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потребности жителей города в детской игровой площадке у дома по ул. Красной, 32/1</w:t>
            </w:r>
          </w:p>
          <w:p w14:paraId="7D5BFEC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991B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DF17952" w14:textId="77777777" w:rsidTr="00723AC6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6A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14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Баскетбольная площадка на территории за ТЦ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Невский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E8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3A3B9E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B1F46C7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305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5D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7B1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Строительство баскетбольной площадки на территории за ТЦ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Невский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приведет к созданию комфортных условий для развития двигательной активности жителей города. Удовлетворение потребностей горожан в баскетбольной площадке</w:t>
            </w:r>
          </w:p>
          <w:p w14:paraId="34B8742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(включает в себя 2 объекта со сроком сдачи в эксплуатацию в 2017 и 2019 годах)</w:t>
            </w:r>
          </w:p>
          <w:p w14:paraId="234DA7F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20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Отсутствие: </w:t>
            </w:r>
          </w:p>
          <w:p w14:paraId="7B59101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баскетбольной площадки для жителей города,</w:t>
            </w:r>
          </w:p>
          <w:p w14:paraId="22CAD1D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- комфортных условий для развития двигательной активности жителей города </w:t>
            </w:r>
          </w:p>
          <w:p w14:paraId="59E1FC3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D95267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22B7B3F" w14:textId="77777777" w:rsidTr="0090257D">
        <w:trPr>
          <w:trHeight w:val="28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3A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5B7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Комплексная площадка на территории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17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К. Беляева,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12D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BA397F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E08E56B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372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A1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0B0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Строительство комплексной площадки на территории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17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E0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Отсутствие: комплексной площадки для жителей города,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F768DD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25DC3C2" w14:textId="77777777" w:rsidTr="00723AC6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DE2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55D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Детская игровая площадка на территории Макаринской рощи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BA2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D95219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D377B65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B9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AA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80D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 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A1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Неудовлетворение потребности жителей города в детской игровой площадке 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6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14A9731" w14:textId="77777777" w:rsidTr="00723AC6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C4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296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Парк имени 200-летия города Череповца. Детская площадка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642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EA4E87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7760593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C0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AE6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616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детской площадки. Удовлетворение потребностей жителей города в детской площадке на территории Парка имени 200-летия Череповца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CC2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потребности жителей города в детской площадке на территории Парка имени 200-летия Череповца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791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104E245" w14:textId="77777777" w:rsidTr="00723AC6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CB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385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63B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3E8609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4CDB7A6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49C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AB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179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Выполнение работ по благоустройству территории площади Химиков (наружное освещение)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8D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35C8F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C23D59D" w14:textId="77777777" w:rsidTr="00723AC6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392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369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9CF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952B21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4866BA7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BCF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F44B" w14:textId="77777777" w:rsidR="00D83B94" w:rsidRPr="00723AC6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3AC6">
              <w:rPr>
                <w:rFonts w:ascii="Times New Roman" w:hAnsi="Times New Roman"/>
                <w:sz w:val="20"/>
                <w:szCs w:val="20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D3A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23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87D5B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9065744" w14:textId="77777777" w:rsidTr="00723AC6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B6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739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B04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422B68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2C06D98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4E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403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E42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ACA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F6BE39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4D826ED" w14:textId="77777777" w:rsidTr="00723AC6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B5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A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</w:rPr>
              <w:t>Сквер у дома 115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22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C985B8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BFBC89E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F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508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E4F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D21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5E387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993CAA4" w14:textId="77777777" w:rsidTr="00723AC6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255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733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5E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DD8057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355B529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E2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24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D0C0" w14:textId="77777777" w:rsidR="0090257D" w:rsidRPr="00036BD9" w:rsidRDefault="00D83B94" w:rsidP="00723AC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комфортных местах отдыха горожан (включает в себя 3 объекта со сроком сдачи в эксплуатацию в 2017, 2018)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85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жителей города и отсутствие комфортных мест отдыха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D66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DA96C39" w14:textId="77777777" w:rsidTr="00723AC6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94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582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BD9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8113011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66DB5CB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20BD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D07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27D" w14:textId="77777777" w:rsidR="0090257D" w:rsidRPr="00036BD9" w:rsidRDefault="00D83B94" w:rsidP="00723AC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E34B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9A4F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9B5EFD8" w14:textId="77777777" w:rsidTr="00723AC6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82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BFD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C034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7F65DD6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17AB782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A4C1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789A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6DE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4AF3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A82099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AE53E42" w14:textId="77777777" w:rsidTr="00723AC6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81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0CE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F79B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209B36E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9352654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342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235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E87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EC3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E5B980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85D0C30" w14:textId="77777777" w:rsidTr="00723AC6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41D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BDF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Проезд и тротуар в районе МБОУ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Центр образования № 32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(ул. Ленинградская, 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57D0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C86B16A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650EF46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A0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A6C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EBC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FAF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тротуара и проезда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BA04F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0826C3F" w14:textId="77777777" w:rsidTr="00723AC6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577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5BC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C7B0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1CA9D34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4FDADE1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705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D77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58A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271C" w14:textId="77777777" w:rsidR="00D83B94" w:rsidRPr="00036BD9" w:rsidRDefault="00D83B94" w:rsidP="00723AC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C241D3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913E69A" w14:textId="77777777" w:rsidTr="00723AC6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AAD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E0F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E61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F2F98DC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007F29C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77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5DC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F5C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работ по благоустройству и наружному освещению аллеи от дома № 13 до дома № 9а по ул. Олимпийской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C6F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E16504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56AFBA0" w14:textId="77777777" w:rsidTr="00723AC6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E2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9B8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5F32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CA3B504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F64289A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718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73D1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F96F" w14:textId="77777777" w:rsidR="0090257D" w:rsidRPr="00036BD9" w:rsidRDefault="00D83B94" w:rsidP="00723AC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детского игрового комплекса. Удовлетворение потребностей жителей города в детском игровом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F5D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Неудовлетворение потребности жителей города в детском игровом комплексе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B30AD0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55A5E9B" w14:textId="77777777" w:rsidTr="00723AC6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FC5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AC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Благоустройство территории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30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К. Белова,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56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12BB09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42212E0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17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F4C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36F" w14:textId="77777777" w:rsidR="0090257D" w:rsidRPr="00036BD9" w:rsidRDefault="00D83B94" w:rsidP="00723AC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школы приведет к созданию комфортных условий для </w:t>
            </w:r>
            <w:r w:rsidRPr="00036BD9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036BD9">
              <w:rPr>
                <w:rFonts w:ascii="Times New Roman" w:hAnsi="Times New Roman"/>
              </w:rPr>
              <w:t>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0B8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Отсутствие комфортных условий для </w:t>
            </w:r>
            <w:r w:rsidRPr="00036BD9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036BD9">
              <w:rPr>
                <w:rFonts w:ascii="Times New Roman" w:hAnsi="Times New Roman"/>
              </w:rPr>
              <w:t>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57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589041A" w14:textId="77777777" w:rsidTr="00723AC6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322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035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Спортивная площадка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Спортивная семья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на пустыре в районе домов №№ 25, 27, 29, 31 по ул. К. Беляева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069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AA488A6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51B0D3D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B33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456E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65BF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спортивной площадки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Спортивная семья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спортивной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59F5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4740D25D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спортивной площадки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Спортивная семья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1CD302C5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DEFE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4B7721A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01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6A4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D22E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145101F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1882DD5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2389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3E4C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C972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Выполнение работ по благоустройству приведет к созданию комфортных условий для горожан. Завершение работ по благоустройству территории в 2020 году незавершенных работ в 2019 году </w:t>
            </w:r>
          </w:p>
          <w:p w14:paraId="51D5DA1A" w14:textId="77777777" w:rsidR="0090257D" w:rsidRPr="00036BD9" w:rsidRDefault="0090257D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006C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7A5F51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6196E21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42F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9AF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7C6D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88B5B5C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53C9245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1D3B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B2B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87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работ по благоустройству, освещению и устройству тротуаров в зеленой зоне отдыха на земельном участке между домами №№ 28, 22а, 24б приведет к созданию комфортных условий для горожан</w:t>
            </w:r>
          </w:p>
          <w:p w14:paraId="76395193" w14:textId="77777777" w:rsidR="0090257D" w:rsidRPr="00036BD9" w:rsidRDefault="0090257D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6BEB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B67BF0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4BE67C7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ACF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97A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Спортивная площадка на территории МБОУ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СОШ № 28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(ул. Краснодонцев, 40), уличные тренажеры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42B9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5A58C60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B06F832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6E48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8B03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B72D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спортивной площадки  на территории МБОУ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СОШ № 28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FEF5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5F18CD07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-спортивной площадки   для жителей города, </w:t>
            </w:r>
          </w:p>
          <w:p w14:paraId="557E5F15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14:paraId="6C1284CA" w14:textId="77777777" w:rsidR="0090257D" w:rsidRPr="00036BD9" w:rsidRDefault="0090257D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34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B2C28E8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E1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98F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Спортивная площадка на территории МБОУ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СОШ № 3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6F8D487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41FF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F4A86D0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922B5B9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6415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465B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AE6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спортивной площадки  на территории МБОУ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СОШ № 3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4B39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399FC976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спортивной площадки   для жителей города,</w:t>
            </w:r>
          </w:p>
          <w:p w14:paraId="4200822B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14:paraId="288E7E58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1BDD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F053F46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43C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91B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Тротуар у МБОУ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СОШ № 3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AEB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6614281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C410D20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82A7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E96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C3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  <w:p w14:paraId="6EBE31A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467C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  <w:p w14:paraId="7433B7B8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14:paraId="7F1C0247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090687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306038D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65B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6FC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Спортивный комплекс на территории МБОУ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СОШ № 25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54EE068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698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178A5FE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C84D3C5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05E1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65C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75F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спортивного комплекса на территории МБОУ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СОШ № 25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4A16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271AE7EA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спортивного комплекса   для жителей города, </w:t>
            </w:r>
          </w:p>
          <w:p w14:paraId="4E3FBF25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14:paraId="7E94BEB0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B64546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76FA590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0AC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E0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Хоккейная коробка на территории сквера вдоль </w:t>
            </w:r>
          </w:p>
          <w:p w14:paraId="0C956C0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ул. Годовикова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B23E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AE8E2F7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35813E5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FCD3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132D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E19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хоккейной коробки на территории сквера вдоль ул. Годовикова приведет к созданию комфортных условий для развития двигательной активности жителей города и удовлетворит их потребности в хоккейной коробке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2C86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3DDBE98C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хоккейной коробки на территории сквера вдоль ул. Годовикова для жителей города, </w:t>
            </w:r>
          </w:p>
          <w:p w14:paraId="389B63AC" w14:textId="77777777" w:rsidR="00D83B94" w:rsidRPr="00036BD9" w:rsidRDefault="00D83B94" w:rsidP="0090257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7FB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AC62570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587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585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D39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A0DAD52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9BECEC6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4D4F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F33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36A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Удовлетворение потребностей жителей города в увеличении протяженности автомобильных дорог местного значения</w:t>
            </w:r>
            <w:r w:rsidR="00CE04B2">
              <w:rPr>
                <w:rFonts w:ascii="Times New Roman" w:hAnsi="Times New Roman"/>
              </w:rPr>
              <w:t xml:space="preserve">. </w:t>
            </w:r>
            <w:r w:rsidR="00CE04B2" w:rsidRPr="00CE04B2">
              <w:rPr>
                <w:rFonts w:ascii="Times New Roman" w:hAnsi="Times New Roman"/>
              </w:rPr>
              <w:t>Окончательное технологическое присоединение к энергопринимающим устройствам и оплата за данные работы будет произведена в 2021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775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81F5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EF2D7C2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30A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216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46B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59FD3FC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F943D58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7CC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73E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767A" w14:textId="77777777" w:rsidR="00D83B94" w:rsidRPr="00036BD9" w:rsidRDefault="00D83B94" w:rsidP="00D83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036BD9">
              <w:rPr>
                <w:rFonts w:ascii="Times New Roman" w:hAnsi="Times New Roman"/>
              </w:rPr>
              <w:t xml:space="preserve">федерального проекта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Содействие занятости женщин – создание условий дошкольного образования для детей в возрасте до трех лет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) Окончательная оплата за выполненные работы и закупку оборудования в 2019 году произведена в 2020 году</w:t>
            </w:r>
          </w:p>
          <w:p w14:paraId="26B4E3D7" w14:textId="77777777" w:rsidR="00F754F3" w:rsidRPr="00036BD9" w:rsidRDefault="00F754F3" w:rsidP="00D83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677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2AE976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5F6482D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DD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2C1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5A5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8C9233E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759D55F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5ACD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5AA5" w14:textId="77777777" w:rsidR="00D83B94" w:rsidRPr="00036BD9" w:rsidRDefault="00D83B94" w:rsidP="000E6AD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1C46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Ввод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62FA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D77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A50E1EE" w14:textId="77777777" w:rsidTr="0090257D">
        <w:trPr>
          <w:trHeight w:val="694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3BACB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D64B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EE56FD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78C07D2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214C9F3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942DC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ACA4C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  <w:p w14:paraId="4F3A215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1DBF2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C008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мест захоронения</w:t>
            </w:r>
          </w:p>
          <w:p w14:paraId="0CEC48E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693C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C904CDB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6C1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EF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9AA4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B4561AB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FC099AA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DF9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16C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7F1F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Устройство дополнительных карт для захоронений</w:t>
            </w:r>
            <w:r w:rsidRPr="00036BD9">
              <w:rPr>
                <w:rFonts w:ascii="Times New Roman" w:hAnsi="Times New Roman"/>
              </w:rPr>
              <w:t>, удовлетворение потребностей жителей города в местах захоронения</w:t>
            </w:r>
          </w:p>
          <w:p w14:paraId="605DB654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AE34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AFB3C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AF34659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418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AFD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  <w:p w14:paraId="6811A67C" w14:textId="77777777" w:rsidR="0090257D" w:rsidRPr="00036BD9" w:rsidRDefault="0090257D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E0DB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CBAE410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8CBFD9F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A55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AA2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FA5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46D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C105E0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8D2D5CA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31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62C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019B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13E5473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F3AA202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59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23A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C27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63E3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1D3E3B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4EE538A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9414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A1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EBA8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8364A72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5D2DD04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7F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C6B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49B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74E660B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727E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1FE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17DB28E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E74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04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3ED4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0E13678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AF338FD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FD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8AC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окончания реализации не определен</w:t>
            </w:r>
          </w:p>
          <w:p w14:paraId="1CCDA2D3" w14:textId="77777777" w:rsidR="0090257D" w:rsidRPr="00036BD9" w:rsidRDefault="0090257D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4AC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5EFD6AC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BD11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3032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4827398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F04A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351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07C6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4CB3543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2C70869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590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DDF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97A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работ по благоустройству</w:t>
            </w:r>
          </w:p>
          <w:p w14:paraId="405C1D8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территории, прилегающей к зданию по адресу ул. Бардина, 5 </w:t>
            </w:r>
            <w:r w:rsidRPr="00036BD9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CC9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943AE4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7174243" w14:textId="77777777" w:rsidTr="00723AC6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9431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CF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F541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8698353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2DFD048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3EC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7CA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</w:t>
            </w:r>
            <w:r w:rsidR="00F7472F" w:rsidRPr="00036BD9">
              <w:rPr>
                <w:rFonts w:ascii="Times New Roman" w:hAnsi="Times New Roman"/>
              </w:rPr>
              <w:t>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3359" w14:textId="77777777" w:rsidR="001103F0" w:rsidRPr="00036BD9" w:rsidRDefault="00D83B94" w:rsidP="004575F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Выполнение работ по наружному освещению </w:t>
            </w:r>
            <w:r w:rsidRPr="00036BD9">
              <w:rPr>
                <w:rFonts w:ascii="Times New Roman" w:hAnsi="Times New Roman"/>
              </w:rPr>
              <w:t xml:space="preserve">города </w:t>
            </w:r>
            <w:r w:rsidRPr="00036BD9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  <w:r w:rsidRPr="00036BD9">
              <w:rPr>
                <w:rFonts w:ascii="Times New Roman" w:hAnsi="Times New Roman"/>
              </w:rPr>
              <w:t xml:space="preserve"> (включает в себя </w:t>
            </w:r>
            <w:r w:rsidR="004575FE" w:rsidRPr="00036BD9">
              <w:rPr>
                <w:rFonts w:ascii="Times New Roman" w:hAnsi="Times New Roman"/>
              </w:rPr>
              <w:t>8</w:t>
            </w:r>
            <w:r w:rsidRPr="00036BD9">
              <w:rPr>
                <w:rFonts w:ascii="Times New Roman" w:hAnsi="Times New Roman"/>
              </w:rPr>
              <w:t xml:space="preserve"> объектов со сроком сдачи в эксплуатацию в 2018, 2019</w:t>
            </w:r>
            <w:r w:rsidR="004575FE" w:rsidRPr="00036BD9">
              <w:rPr>
                <w:rFonts w:ascii="Times New Roman" w:hAnsi="Times New Roman"/>
              </w:rPr>
              <w:t>,</w:t>
            </w:r>
            <w:r w:rsidRPr="00036BD9">
              <w:rPr>
                <w:rFonts w:ascii="Times New Roman" w:hAnsi="Times New Roman"/>
              </w:rPr>
              <w:t xml:space="preserve"> 2020</w:t>
            </w:r>
            <w:r w:rsidR="004575FE" w:rsidRPr="00036BD9">
              <w:rPr>
                <w:rFonts w:ascii="Times New Roman" w:hAnsi="Times New Roman"/>
              </w:rPr>
              <w:t xml:space="preserve">, 2021 </w:t>
            </w:r>
            <w:r w:rsidRPr="00036BD9">
              <w:rPr>
                <w:rFonts w:ascii="Times New Roman" w:hAnsi="Times New Roman"/>
              </w:rPr>
              <w:t xml:space="preserve">годы). </w:t>
            </w:r>
            <w:r w:rsidRPr="00036BD9">
              <w:rPr>
                <w:rFonts w:ascii="Times New Roman" w:hAnsi="Times New Roman"/>
                <w:lang w:eastAsia="ru-RU"/>
              </w:rPr>
              <w:t xml:space="preserve">2018 год включает в себя выполнение работ по 5 объектам, в т. ч. улицы Свердлова, проезда от ул. Остинская до ул. Пионерская в районе домов № 17 и № 23, тротуара между стадионом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Металлург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и МБДОУ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Детский сад № 12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(б. Доменщиков, 38), улицы Годовикова от дома № 6 до ул. Раахе, внутриквартальных проездов в 144 мкр.</w:t>
            </w:r>
          </w:p>
          <w:p w14:paraId="754594C7" w14:textId="77777777" w:rsidR="0090257D" w:rsidRPr="00036BD9" w:rsidRDefault="0090257D" w:rsidP="004575F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00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F60FEA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B916E45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D125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32E4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МБУК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ЧерМО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структурное подразделение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Мемориальный дом-музей Верещагиных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FC04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179FF38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040DD83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C01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923" w14:textId="77777777" w:rsidR="00D83B94" w:rsidRPr="00723AC6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3AC6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объекта будет осуществлена в рамках мероприятия 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FF95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Выполнение работ по реконструкции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Мемориального дома-музея Верещагиных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5FE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Отсутствие реконструкции дворца и неудовлетворение жителей города наиболее комфортных условий для отдыха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02A231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E240040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0E08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0EE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0DB30D5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3AE4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1C6FB77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9A9FEBD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71D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8B5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3A6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418D8625" w14:textId="77777777" w:rsidR="004575FE" w:rsidRPr="00036BD9" w:rsidRDefault="00D83B94" w:rsidP="0090257D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1 321,3 п.м.</w:t>
            </w:r>
            <w:r w:rsidRPr="00036BD9">
              <w:rPr>
                <w:rFonts w:ascii="ArialMT" w:hAnsi="ArialMT" w:cs="ArialM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0C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14:paraId="1BD5EB8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8BA4CD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3C98612" w14:textId="77777777" w:rsidTr="00723AC6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6D4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19F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899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32FB6C5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883473B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8DF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D39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454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14:paraId="72534540" w14:textId="77777777" w:rsidR="00D83B94" w:rsidRPr="00036BD9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для работников АО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Апатит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и ПАО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Северсталь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14:paraId="7F94A72D" w14:textId="77777777" w:rsidR="00D83B94" w:rsidRPr="00036BD9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5E2A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2BA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B40177B" w14:textId="77777777" w:rsidTr="00723AC6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E6D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A5E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Дворец химиков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</w:p>
          <w:p w14:paraId="4986562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127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8076CD1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FE659C1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141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603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CC83" w14:textId="77777777" w:rsidR="00D83B94" w:rsidRPr="00036BD9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работ по реконструкции дворца; обеспечение безопасности граждан, которые находятся в непосредственной близости со зданием дворца; сокращение расходов на теплоснабжение здания; обеспечение доступа и комфортных условий пребывания для маломобильных групп населения; обеспечение безопасность посетителей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A6B6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25D58E41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реконструкции дворца;</w:t>
            </w:r>
          </w:p>
          <w:p w14:paraId="0CBF09F1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-обеспечения безопасности граждан, которые находятся в непосредственной близости со зданием дворца; </w:t>
            </w:r>
          </w:p>
          <w:p w14:paraId="17ED0A1E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сокращения расходов на теплоснабжение здания; </w:t>
            </w:r>
          </w:p>
          <w:p w14:paraId="7BA9D0C6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обеспечения доступа и комфортных условий пребывания для маломобильных групп населения;</w:t>
            </w:r>
          </w:p>
          <w:p w14:paraId="3CBB3EC1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обеспечения безопасность посетителей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351A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7EB7665" w14:textId="77777777" w:rsidTr="0090257D">
        <w:trPr>
          <w:trHeight w:val="782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C34B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E68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0B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BDCF330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66A6D8C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907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01B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C2B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089A962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1 204,3 п.м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3E0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BD93C4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DC69427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D669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4C30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C9AB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D6B8541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0E3EA2D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98D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377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Осуществляется по МП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Создание условий для развития физической культуры и спорта в городе Череповце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на 2013-2023 годы</w:t>
            </w:r>
          </w:p>
          <w:p w14:paraId="1BB29A88" w14:textId="77777777" w:rsidR="001103F0" w:rsidRPr="00036BD9" w:rsidRDefault="001103F0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1AE4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Строительство физкультурно-оздоровительного комплекса в Зашекснинском районе. Удовлетворение потребностей жителей города в спортивном объекте (выполнение инженерных изысканий</w:t>
            </w:r>
            <w:r w:rsidR="00EA2BAF" w:rsidRPr="00036BD9">
              <w:rPr>
                <w:rFonts w:ascii="Times New Roman" w:hAnsi="Times New Roman"/>
              </w:rPr>
              <w:t xml:space="preserve"> и проведение государственной экспертизы проектной документации в части проверки достоверности определения сметной стоимости</w:t>
            </w:r>
            <w:r w:rsidRPr="00036BD9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5B3E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Отсутствие физкультурно-оздоровительного комплекса в Зашекснинском районе. Неудовлетворение потребностей жителей города в спортивном объекте (отсутствие инженерных изысканий)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2143F2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00E5E47" w14:textId="77777777" w:rsidTr="0090257D">
        <w:trPr>
          <w:trHeight w:val="424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ABA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144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BD8E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CB4D66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0927494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3F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782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  <w:p w14:paraId="6E0607B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38F1" w14:textId="77777777" w:rsidR="004575FE" w:rsidRPr="00036BD9" w:rsidRDefault="00D83B94" w:rsidP="005F515D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(строительство детского сада в 103 мкр. будет осуществляется в рамках </w:t>
            </w:r>
            <w:r w:rsidR="005F515D" w:rsidRPr="00036BD9">
              <w:rPr>
                <w:rFonts w:ascii="Times New Roman" w:hAnsi="Times New Roman"/>
              </w:rPr>
              <w:t>р</w:t>
            </w:r>
            <w:r w:rsidR="005F515D" w:rsidRPr="00036BD9">
              <w:rPr>
                <w:rFonts w:ascii="Times New Roman" w:eastAsia="Times New Roman" w:hAnsi="Times New Roman"/>
                <w:lang w:eastAsia="ru-RU"/>
              </w:rPr>
              <w:t>еализаци</w:t>
            </w:r>
            <w:r w:rsidR="00C06D74"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="005F515D" w:rsidRPr="00036BD9">
              <w:rPr>
                <w:rFonts w:ascii="Times New Roman" w:eastAsia="Times New Roman" w:hAnsi="Times New Roman"/>
                <w:lang w:eastAsia="ru-RU"/>
              </w:rPr>
              <w:t xml:space="preserve"> регионального проекта «Содействие занятости» (федеральный проект «Содействие занятости»)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75C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48E3ED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BB97B43" w14:textId="77777777" w:rsidTr="005A1961">
        <w:trPr>
          <w:trHeight w:val="424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A42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688B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Многофункциональная спортивная площадка на территории стадиона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40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Любецкая, 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6BFE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22BE4C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8F3DF7C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7F4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6BF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9989" w14:textId="77777777" w:rsidR="004575FE" w:rsidRPr="00036BD9" w:rsidRDefault="00D83B94" w:rsidP="005A196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м</w:t>
            </w:r>
            <w:r w:rsidRPr="00036BD9">
              <w:rPr>
                <w:rFonts w:ascii="Times New Roman" w:hAnsi="Times New Roman"/>
              </w:rPr>
              <w:t xml:space="preserve">ногофункциональной спортивной площадки на территории стадиона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40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Любецкая, 19) </w:t>
            </w:r>
            <w:r w:rsidRPr="00036BD9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E154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267B3513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м</w:t>
            </w:r>
            <w:r w:rsidRPr="00036BD9">
              <w:rPr>
                <w:rFonts w:ascii="Times New Roman" w:hAnsi="Times New Roman"/>
              </w:rPr>
              <w:t>ногофункциональной спортивной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5FAFE069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940F30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F4D41DA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9A13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917D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Спортивная площадка на территории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24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Краснодонцев, д. 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FF0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C24DE27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D6B7632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266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B0E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A767" w14:textId="77777777" w:rsidR="004575FE" w:rsidRPr="00036BD9" w:rsidRDefault="00D83B94" w:rsidP="001B647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036BD9">
              <w:rPr>
                <w:rFonts w:ascii="Times New Roman" w:hAnsi="Times New Roman"/>
              </w:rPr>
              <w:t xml:space="preserve">спортивной площадки на территории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24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 (ул. Краснодонцев, д. 68) </w:t>
            </w:r>
            <w:r w:rsidRPr="00036BD9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E785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4C70AFA2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</w:t>
            </w:r>
            <w:r w:rsidRPr="00036BD9">
              <w:rPr>
                <w:rFonts w:ascii="Times New Roman" w:hAnsi="Times New Roman"/>
              </w:rPr>
              <w:t>спортивной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1A0EBD49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2804E6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FB7D240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2002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E870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Сети наружного освещения территории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17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К. Беляева, д.48)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BFE5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A97784E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FEF0015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04D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66F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8238" w14:textId="77777777" w:rsidR="004575FE" w:rsidRPr="00036BD9" w:rsidRDefault="00D83B94" w:rsidP="005A196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наружному освещению территории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17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К. Беляева, д.48)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879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4AF9A1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5C91FC8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D64A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A43B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Спортивная площадка на территории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27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(пр. Победы, 147)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52FD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43F689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F9C1090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6ED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9BD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14D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036BD9">
              <w:rPr>
                <w:rFonts w:ascii="Times New Roman" w:hAnsi="Times New Roman"/>
              </w:rPr>
              <w:t xml:space="preserve">спортивной площадки на территории 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27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(пр. Победы, 147) </w:t>
            </w:r>
            <w:r w:rsidRPr="00036BD9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F80D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190BE397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</w:t>
            </w:r>
            <w:r w:rsidRPr="00036BD9">
              <w:rPr>
                <w:rFonts w:ascii="Times New Roman" w:hAnsi="Times New Roman"/>
              </w:rPr>
              <w:t>спортивной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7826DBAA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C5F15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0AB4407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E876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88A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Спортивная площадка в сквере им. Н.В.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984E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BA69538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0B7579D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0CC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34D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2B0A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036BD9">
              <w:rPr>
                <w:rFonts w:ascii="Times New Roman" w:hAnsi="Times New Roman"/>
              </w:rPr>
              <w:t>спортивной площадки в сквере им. Н.В. Гоголя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F4CD" w14:textId="77777777" w:rsidR="00D83B94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Отсутствие: </w:t>
            </w:r>
            <w:r w:rsidRPr="00036BD9">
              <w:rPr>
                <w:rFonts w:ascii="Times New Roman" w:hAnsi="Times New Roman"/>
              </w:rPr>
              <w:t>спортивной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города; комфортных условий для развития двигательной активности жителей города</w:t>
            </w:r>
          </w:p>
          <w:p w14:paraId="219F31F8" w14:textId="77777777" w:rsidR="00723AC6" w:rsidRPr="00036BD9" w:rsidRDefault="00723AC6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B43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B66479A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9F7B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A7B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Благоустройство территории за МБУ ДО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Детская школа искусств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Вологодская,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3E6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8A91D4D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AD5FBCC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9F5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C65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438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64F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536D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2805162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2D5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8E95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Спортивная площадка на территории у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18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Чкалова, 20а)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D5BB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70A141F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8B28AAE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0F7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769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726D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036BD9">
              <w:rPr>
                <w:rFonts w:ascii="Times New Roman" w:hAnsi="Times New Roman"/>
              </w:rPr>
              <w:t xml:space="preserve">спортивной площадки на территории у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18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Чкалова, 20а)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9026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1305BF66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</w:t>
            </w:r>
            <w:r w:rsidRPr="00036BD9">
              <w:rPr>
                <w:rFonts w:ascii="Times New Roman" w:hAnsi="Times New Roman"/>
              </w:rPr>
              <w:t>спортивной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5E8C6B5E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BFFE1A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FB88B7F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D94A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F107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Тротуар вдоль психоневрологического интерната (ул. Ветеранов, 12) напротив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Центр образования № 29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Моченкова,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9135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DA054CD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AE21F4E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BD4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A46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D6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036BD9">
              <w:rPr>
                <w:rFonts w:ascii="Times New Roman" w:hAnsi="Times New Roman"/>
              </w:rPr>
              <w:t xml:space="preserve">ротуаре вдоль психоневрологического интерната (ул. Ветеранов, 12) напротив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Центр образования № 29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Моченкова, 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FA7E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9FD913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FE3CF50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80E6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B179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587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04050C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E66C432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1F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B3C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B07B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д</w:t>
            </w:r>
            <w:r w:rsidRPr="00036BD9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  <w:r w:rsidRPr="00036BD9">
              <w:rPr>
                <w:rFonts w:ascii="Times New Roman" w:hAnsi="Times New Roman"/>
                <w:lang w:eastAsia="ru-RU"/>
              </w:rPr>
              <w:t xml:space="preserve"> удовлетворит потребности жителей города в детском игровом комплексе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F75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д</w:t>
            </w:r>
            <w:r w:rsidRPr="00036BD9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A176DF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1722B81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1DB0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9286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F140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0310488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387BEE8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9A8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1B7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5A36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во дворе домов №№ 33, 33а по ул. Набережной. Данные работы </w:t>
            </w:r>
            <w:r w:rsidRPr="00036BD9">
              <w:rPr>
                <w:rFonts w:ascii="Times New Roman" w:hAnsi="Times New Roman"/>
                <w:lang w:eastAsia="ru-RU"/>
              </w:rPr>
              <w:t>по благоустройству приведет к созданию комфортных условий для горожан</w:t>
            </w:r>
          </w:p>
          <w:p w14:paraId="124C8E41" w14:textId="77777777" w:rsidR="00343C34" w:rsidRPr="00036BD9" w:rsidRDefault="00343C3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15C7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35A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768BF54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BECB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3DCC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Внутриквартальные проезды в 144 мкр.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A2F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DD687C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A234039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924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001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2D7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529,37 п. м. Удовлетворение потребностей жителей города и обеспечение внутриквартальными проездами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0E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529,37 п. м. Отсутствие внутриквартальных подъездов в 144 </w:t>
            </w:r>
            <w:r w:rsidR="001B6478" w:rsidRPr="00036BD9">
              <w:rPr>
                <w:rFonts w:ascii="Times New Roman" w:hAnsi="Times New Roman"/>
                <w:sz w:val="20"/>
                <w:szCs w:val="20"/>
              </w:rPr>
              <w:t>м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кр.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792D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F801A07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470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E72C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Внутриквартальные проезды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5C7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A9F7CF8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38A2418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52B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71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89D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112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C82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внутриквартальных подъездов в 112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EC966F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CDA863C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4187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C0B8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232B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854F7AB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EAE4D29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094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5AB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A5E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41B7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1C20F8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4215939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7DB2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DD9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Инженерная и транспортная инфраструктура в створе ул. М. Горького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F871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A22FA4A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AE8D0CF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6C9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89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775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E01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AF38C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7E20593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505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64F7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41C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5E463C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5D49AE5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EF4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3C9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84F6" w14:textId="77777777" w:rsidR="00343C34" w:rsidRPr="00036BD9" w:rsidRDefault="00D83B94" w:rsidP="005A1961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мкр. будет осуществляется в рамках </w:t>
            </w:r>
            <w:r w:rsidR="00C06D74" w:rsidRPr="00036BD9">
              <w:rPr>
                <w:rFonts w:ascii="Times New Roman" w:eastAsia="Times New Roman" w:hAnsi="Times New Roman"/>
                <w:lang w:eastAsia="ru-RU"/>
              </w:rPr>
              <w:t xml:space="preserve">реализации </w:t>
            </w:r>
            <w:r w:rsidR="00442E48" w:rsidRPr="00036BD9">
              <w:rPr>
                <w:rFonts w:ascii="Times New Roman" w:eastAsia="Times New Roman" w:hAnsi="Times New Roman"/>
                <w:lang w:eastAsia="ru-RU"/>
              </w:rPr>
              <w:t>региональн</w:t>
            </w:r>
            <w:r w:rsidR="00C06D74" w:rsidRPr="00036BD9">
              <w:rPr>
                <w:rFonts w:ascii="Times New Roman" w:eastAsia="Times New Roman" w:hAnsi="Times New Roman"/>
                <w:lang w:eastAsia="ru-RU"/>
              </w:rPr>
              <w:t>ого</w:t>
            </w:r>
            <w:r w:rsidR="00442E48" w:rsidRPr="00036BD9">
              <w:rPr>
                <w:rFonts w:ascii="Times New Roman" w:eastAsia="Times New Roman" w:hAnsi="Times New Roman"/>
                <w:lang w:eastAsia="ru-RU"/>
              </w:rPr>
              <w:t xml:space="preserve"> проект</w:t>
            </w:r>
            <w:r w:rsidR="00C06D74"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="00442E48" w:rsidRPr="00036BD9">
              <w:rPr>
                <w:rFonts w:ascii="Times New Roman" w:eastAsia="Times New Roman" w:hAnsi="Times New Roman"/>
                <w:lang w:eastAsia="ru-RU"/>
              </w:rPr>
              <w:t xml:space="preserve"> «Содействие занятости» (федеральный проект «Содействие занятости»)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A0D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22F33C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388ECAF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FA8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4F3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FB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6600EE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E27FCC5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F766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B1D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37E9" w14:textId="77777777" w:rsidR="00D83B94" w:rsidRPr="00036BD9" w:rsidRDefault="00D83B94" w:rsidP="005F515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берегоукреплению улучшит внешний вид города и повысит его привлекательность</w:t>
            </w:r>
            <w:r w:rsidR="005F515D" w:rsidRPr="00036BD9">
              <w:rPr>
                <w:rFonts w:ascii="Times New Roman" w:hAnsi="Times New Roman"/>
                <w:lang w:eastAsia="ru-RU"/>
              </w:rPr>
              <w:t xml:space="preserve"> (выполнение работ по строительству объекта будет произведено в рамках основного </w:t>
            </w:r>
            <w:r w:rsidR="005F515D" w:rsidRPr="00036BD9">
              <w:rPr>
                <w:rFonts w:ascii="Times New Roman" w:eastAsiaTheme="minorEastAsia" w:hAnsi="Times New Roman"/>
                <w:bCs/>
                <w:lang w:eastAsia="ru-RU"/>
              </w:rPr>
              <w:t xml:space="preserve">мероприятия 9: </w:t>
            </w:r>
            <w:r w:rsidR="005F515D" w:rsidRPr="00036BD9">
              <w:rPr>
                <w:rFonts w:ascii="Times New Roman" w:eastAsiaTheme="minorEastAsia" w:hAnsi="Times New Roman"/>
                <w:lang w:eastAsia="ru-RU"/>
              </w:rPr>
              <w:t>Федеральный проект «Развитие туристической инфраструктуры»)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9EF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41D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5698B06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E106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7FC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Ограждение территории по адресу ул. Металлургов, 47 у МАДОУ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№ 37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55B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CB4B4C0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B872C59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4340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BDE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FD9D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Устройство 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граждения территории по адресу ул. Металлургов, 47 у МАДОУ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№ 37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60CE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Отсутствие 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граждения территории по адресу ул. Металлургов, 47 у МАДОУ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№ 37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3ADA8079" w14:textId="77777777" w:rsidR="00343C34" w:rsidRPr="00036BD9" w:rsidRDefault="00343C3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F804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5437C5E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2DA4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27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22B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083AFA7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6F6972D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566A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BC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78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ADAD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5799B3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6AB596B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0CC6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CD9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D708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87AFCF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14745E7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54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568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3AE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 в парке Серпантин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94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  <w:p w14:paraId="131798B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 парке Серпантин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B4A264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A6BBF9B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3FBA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A4F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Сквер на территории у ТЦ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Галактика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EB14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67607D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91808C4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277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A98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301C" w14:textId="77777777" w:rsidR="00343C3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сквера на территории у ТЦ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Галактика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по ул. К. Беляева и создание условий для отдыха жителей города (завершение </w:t>
            </w:r>
            <w:r w:rsidR="001103F0" w:rsidRPr="00036BD9">
              <w:rPr>
                <w:rFonts w:ascii="Times New Roman" w:hAnsi="Times New Roman"/>
                <w:lang w:eastAsia="ru-RU"/>
              </w:rPr>
              <w:t>работ</w:t>
            </w:r>
            <w:r w:rsidRPr="00036BD9">
              <w:rPr>
                <w:rFonts w:ascii="Times New Roman" w:hAnsi="Times New Roman"/>
                <w:lang w:eastAsia="ru-RU"/>
              </w:rPr>
              <w:t xml:space="preserve"> сквера будет реализовано в рамках муниципальной программы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Формирование современной городской среды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в 2021 году)</w:t>
            </w:r>
          </w:p>
          <w:p w14:paraId="661B6A4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0F6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A041A2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3276880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5FB2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06F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Благоустройство территории между зданием АО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 xml:space="preserve">Череповецкая спичечная фабрика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ФЭСКО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Моченкова, 17) и жилым домом № 1а по ул. Молодежной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AFEE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4732FE1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2008C3A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5D7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A9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4098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между зданием АО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 xml:space="preserve">Череповецкая спичечная фабрика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ФЭСКО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Моченкова, 17) и жилым домом № 1а по ул. Молодежной. Данные 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CC9B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116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AC533E5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18A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693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FA6F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ACF488B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D1EDCA2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E80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33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EC6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036BD9">
              <w:rPr>
                <w:rFonts w:ascii="Times New Roman" w:hAnsi="Times New Roman"/>
              </w:rPr>
              <w:t xml:space="preserve">ротуаре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 ул. Олимпийской от ул. К. Белова к домам №№ 46, 46а, 46б</w:t>
            </w:r>
            <w:r w:rsidRPr="00036BD9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6FC6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7E8A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31D1C51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C13F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345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Реконструкция ул. Мира (от пр. Победы до ул. Устюженской)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34F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F568EEA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6B5A722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B49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0A1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окончания реа-лизации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33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реконструкции ул. Мира (от пр. Победы до ул. Устюженской)</w:t>
            </w:r>
          </w:p>
          <w:p w14:paraId="22A054E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B5C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реконструкции ул. Мира (от пр. Победы до ул. Устюженской)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67B4BF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230B69E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900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37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Улица Монтклер. Парковочные карманы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6511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7EE0DCC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2943609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B28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259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BB76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работ по строительству парковочных карманов вблизи вновь выстроенной школы в 112 микрорайоне. Для обеспечения надежности, безопасности и организации парковочных мест, чтоб родители могли безопасно привозить своих детей к месту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7AB5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парковочных карманов вблизи вновь выстроенной школы в 112 микрорайоне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E2A274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B224A56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8240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833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3ED5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D0D4765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178DB9C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DB6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795B" w14:textId="77777777" w:rsidR="00D83B94" w:rsidRPr="00036BD9" w:rsidRDefault="00AB374D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окончания реа-лизации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57AC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437E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0E3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48B49A2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B98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C4B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25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091A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74210DF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C8E208A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CB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4F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D37D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25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Набережная, 55)</w:t>
            </w:r>
            <w:r w:rsidRPr="00036BD9">
              <w:rPr>
                <w:rFonts w:ascii="Times New Roman" w:hAnsi="Times New Roman"/>
              </w:rPr>
              <w:t xml:space="preserve">. (включает в себя 2 объекта со сроком сдачи в эксплуатацию в 2020 и 2021 годы). 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83D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2203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614D7F3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894C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D9F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8D4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B6F035C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CE0B218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1C1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2C6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10D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103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A12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внутриквартальных подъездов в 103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B311C3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C4F52F0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8149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989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F9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18863A5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863A874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91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89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41C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105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A1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внутриквартальных подъездов в 105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58DCF1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828A154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C55D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42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249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C60BD4E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64B03E4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48A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F34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936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106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C1A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внутриквартальных подъездов в 105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F6887A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9D2C4E3" w14:textId="77777777" w:rsidTr="005A1961">
        <w:trPr>
          <w:trHeight w:val="1056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BEE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F02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Магистральные сети. Газификация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3C67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FBD02AD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11C76B8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C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</w:t>
            </w:r>
            <w:r w:rsidR="00427024" w:rsidRPr="00036BD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839B" w14:textId="77777777" w:rsidR="004575FE" w:rsidRPr="00036BD9" w:rsidRDefault="00D83B94" w:rsidP="00365CA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41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м</w:t>
            </w:r>
            <w:r w:rsidRPr="00036BD9">
              <w:rPr>
                <w:rFonts w:ascii="Times New Roman" w:hAnsi="Times New Roman"/>
                <w:lang w:eastAsia="ru-RU"/>
              </w:rPr>
              <w:t xml:space="preserve">агистральных сетей (газификация)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4A4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м</w:t>
            </w:r>
            <w:r w:rsidRPr="00036BD9">
              <w:rPr>
                <w:rFonts w:ascii="Times New Roman" w:hAnsi="Times New Roman"/>
                <w:lang w:eastAsia="ru-RU"/>
              </w:rPr>
              <w:t xml:space="preserve">агистральных сетей (газификация) 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56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6609D35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51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1.138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D00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6F6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A4DE53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95EFD97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73C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7988" w14:textId="77777777" w:rsidR="00D83B94" w:rsidRPr="00036BD9" w:rsidRDefault="00AB374D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2022</w:t>
            </w:r>
          </w:p>
          <w:p w14:paraId="43B92C3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798B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магистральных сетей для застройки восточной части Зашекснинского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9B3E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Отсутствие магистральных сетей для застройки восточной части Зашекснинского района (Теплосеть)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079E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CED047E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C66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6610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19B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985CAF7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CC829D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  <w:r w:rsidRPr="00036BD9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B3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4C36" w14:textId="77777777" w:rsidR="004575FE" w:rsidRPr="00036BD9" w:rsidRDefault="00D83B94" w:rsidP="001B64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AEA6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A0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Необеспеченность автомобильной дорогой местного значения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4D7FC0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6DB6A30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2F1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C9E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F2E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9CBA03F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3CF754A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  <w:r w:rsidRPr="00036BD9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810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FD7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CDD4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036BD9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E594" w14:textId="77777777" w:rsidR="004575FE" w:rsidRPr="00036BD9" w:rsidRDefault="00D83B94" w:rsidP="001B647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Необеспеченность автомобильной дорогой местного значения и отсутствие </w:t>
            </w:r>
            <w:r w:rsidRPr="00036BD9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B81350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8EB0E6C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92F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4A3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544F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155456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F5426B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  <w:r w:rsidRPr="00036BD9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C0A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8FE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0363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036BD9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BEB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Необеспеченность автомобильной дорогой местного значения и отсутствие </w:t>
            </w:r>
            <w:r w:rsidRPr="00036BD9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2C7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B9175A7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37B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A30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0FD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319C1AF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E281A9C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A9D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73E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D2AA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тепловой сети от УТ-7 (пр. Шекснинский) до 107, 108 мкр.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AADC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Отсутствие тепловой сети от УТ-7 (пр. Шекснинский) до 107, 108 мкр.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C915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3E47759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4B7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B6FE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7A17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6A5978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9B2E158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DBD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808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3AD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внутриквартальных проездов (включает в себя 2 объекта со сроком сдачи в эксплуатацию в 2020 и 2021 годы)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DEA0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Отсутствие внутриквартальных проездов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04B4D6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A5C5902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8DD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3B2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Детский сад на 220 мест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98F8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CD12C5A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F9F2C6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054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F518" w14:textId="77777777" w:rsidR="00D83B94" w:rsidRPr="00036BD9" w:rsidRDefault="00D83B94" w:rsidP="004575F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6911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8BA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342F27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8E50ECD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67C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5D7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Детский сад в мкр. 5</w:t>
            </w:r>
            <w:r w:rsidR="00AC291E" w:rsidRPr="00036BD9">
              <w:rPr>
                <w:rFonts w:ascii="Times New Roman" w:hAnsi="Times New Roman"/>
                <w:lang w:eastAsia="ru-RU"/>
              </w:rPr>
              <w:t>.</w:t>
            </w:r>
            <w:r w:rsidRPr="00036BD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6B9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F9437E8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4316DA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D6F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C0A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BB9B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D7FD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61BF07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2AB4263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94D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785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381D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2669085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3C30BF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FD4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A01A" w14:textId="77777777" w:rsidR="001B6478" w:rsidRPr="00036BD9" w:rsidRDefault="00D83B94" w:rsidP="001B64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36BD9">
              <w:rPr>
                <w:rFonts w:ascii="Times New Roman" w:hAnsi="Times New Roman"/>
                <w:sz w:val="19"/>
                <w:szCs w:val="19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E37C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BDF3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C1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5A1C912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5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C6A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Скейт-парк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C72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DF26FA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8B2019A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6A0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7CC3" w14:textId="77777777" w:rsidR="00D83B94" w:rsidRPr="00036BD9" w:rsidRDefault="008E7B1B" w:rsidP="008E7B1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2618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Строительство с</w:t>
            </w:r>
            <w:r w:rsidRPr="00036BD9">
              <w:rPr>
                <w:rFonts w:ascii="Times New Roman" w:hAnsi="Times New Roman"/>
                <w:lang w:eastAsia="ru-RU"/>
              </w:rPr>
              <w:t>кейт-парка</w:t>
            </w:r>
            <w:r w:rsidRPr="00036BD9">
              <w:rPr>
                <w:rFonts w:ascii="Times New Roman" w:hAnsi="Times New Roman"/>
              </w:rPr>
              <w:t xml:space="preserve">. Удовлетворение потребностей жителей города в спортивном объекте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5E13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Отсутствие </w:t>
            </w:r>
            <w:r w:rsidRPr="00036BD9">
              <w:rPr>
                <w:rFonts w:ascii="Times New Roman" w:hAnsi="Times New Roman"/>
                <w:lang w:eastAsia="ru-RU"/>
              </w:rPr>
              <w:t>скейт-парка</w:t>
            </w:r>
            <w:r w:rsidRPr="00036BD9">
              <w:rPr>
                <w:rFonts w:ascii="Times New Roman" w:hAnsi="Times New Roman"/>
              </w:rPr>
              <w:t xml:space="preserve">. Неудовлетворение потребностей жителей города в спортивном объекте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B0CA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81637C9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A64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03D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Парковка около Вологодской областной клинической больницы № 2 (ул. Данилова, 15)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B687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C39431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BCEBDEB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929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FB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CF1D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Строительство парковки около Вологодской областной клинической больницы № 2 (ул. Данилова, 15)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5365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Отсутствие парковки около Вологодской областной клинической больницы № 2 (ул. Данилова, 15)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0131B9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08637D3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024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057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Cs/>
              </w:rPr>
              <w:t>Открытые ледовые 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3F4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599B7D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52DC54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6A3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8A5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FFE7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открытых ледовых площадок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1A8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открытых ледовых площадок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876617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425EB94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5D76" w14:textId="77777777" w:rsidR="00D83B94" w:rsidRPr="00036BD9" w:rsidRDefault="008F02D5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607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Парковка для МАОУ СОШ № 23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 образования имени И.А. Милютина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Монтклер, 12а)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4F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817D17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4CAF414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922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022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F159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Строительство парковки для МАОУ СОШ № 23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 образования имени И.А. Милютина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CE1C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Отсутствие парковки для МАОУ СОШ № 23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 образования имени И.А. Милютина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B1EB58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4318E1F9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852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E54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2EEA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8F9711E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47568E2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8FE6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56A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08CF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Строительство парковки около БУЗВО «Череповецкая городская больница № 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BEA6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Отсутствие парковки около БУЗВО Череповецкая городская больница № 2»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904AAC9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495AAC76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829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7A67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5A1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B76D720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927C75C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DB00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9340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14:paraId="17D2C8A8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6AC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выполнение археологических изысканий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FC75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Отсутствие заключения государственной экспертизы проектной документации в части проверки достоверности определения сметной стоимости строительства, выполнение археологических изысканий и невозможность получения финансирования из вышестоящих бюджетов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DA9E248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03321260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F92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2A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DA22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E36288A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EBDF5F9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2200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452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5D41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Строительство сквера по ул. Моченкова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5AB0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539BDC6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0680F6CE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9E41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1.154</w:t>
            </w:r>
          </w:p>
          <w:p w14:paraId="607EF1FD" w14:textId="77777777" w:rsidR="008F02D5" w:rsidRPr="00036BD9" w:rsidRDefault="008F02D5" w:rsidP="008F02D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679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5FFA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B1BDC48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6DE68A8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DF34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67E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C920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Строительство сквера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 ул. Сталеваров у дома № 49б</w:t>
            </w:r>
            <w:r w:rsidRPr="00036BD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CA28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FC1525A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64F8F176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E17A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D857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6555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5826504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66A1CF4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F97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E17A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D544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Строительство сквера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 дома № 6 по ул. К. Беляева</w:t>
            </w:r>
            <w:r w:rsidRPr="00036BD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8AA3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  <w:p w14:paraId="7D616F7F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DFF44A3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75B9DC4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2A50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0ED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8EB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4F037E6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E9D34F1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D8D7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166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921B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Строительство сквера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 бульвару Доменщиков у дома № 48б</w:t>
            </w:r>
            <w:r w:rsidRPr="00036BD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DAA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5B40CC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5C209310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2FC2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1.157</w:t>
            </w:r>
          </w:p>
          <w:p w14:paraId="77F51138" w14:textId="77777777" w:rsidR="008F02D5" w:rsidRPr="00036BD9" w:rsidRDefault="008F02D5" w:rsidP="008F02D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9931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AC6A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5724083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B21D1E8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5D7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0398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9152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Строительство сквера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 ул. Вологодской у дома № 3</w:t>
            </w:r>
            <w:r w:rsidRPr="00036BD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BFC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4A2F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6E9B793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AA2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744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9A27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D09AAD4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6EB46A2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707E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8217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90E9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Строительство сквера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 ул. Годовикова (на участке от ул. Раахе до ул. Ленинградской)</w:t>
            </w:r>
            <w:r w:rsidRPr="00036BD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0B59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FFA7F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55BD03B6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4949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8EA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938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6F23583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4FBB6F6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313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833A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FAF3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Строительство сквера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 ул. Городецкой (на участке от ул. Любецкой до ул. Сазонова)</w:t>
            </w:r>
            <w:r w:rsidRPr="00036BD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C91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4651AA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EA9E884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50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8E5E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57AF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16B9C81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85FE916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E43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935D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07CA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Строительство сквера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 пр. Победы у домов №№ 43, 45</w:t>
            </w:r>
            <w:r w:rsidRPr="00036BD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248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0588317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1EC6CFA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DDA8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75F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F9F9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94BA3B8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5D490A6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2318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340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9283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Строительство сквера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 ул. Ветеранов</w:t>
            </w:r>
            <w:r w:rsidRPr="00036BD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A9D8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5E79FDB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7E6C3110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32F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D0A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МУП «Санаторий «Адонис» и очистными сооружениями МУП «Водоканал»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1FBE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4957DF7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60E1A36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6D46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E03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46A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между МУП «Санаторий «Адонис» и очистными сооружениями МУП «Водоканал»</w:t>
            </w:r>
            <w:r w:rsidRPr="00036BD9">
              <w:rPr>
                <w:rFonts w:ascii="Times New Roman" w:hAnsi="Times New Roman"/>
              </w:rPr>
              <w:t xml:space="preserve">. 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9F74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127C98E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739EE274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22E8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EDEE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085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36CFF15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782B0A1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EED2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26D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5E6B" w14:textId="77777777" w:rsidR="008F02D5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 домов №№ 43а, 45, 45а по ул. Юбилейной и №№ 27, 25 по ул. К. Беляева</w:t>
            </w:r>
            <w:r w:rsidRPr="00036BD9">
              <w:rPr>
                <w:rFonts w:ascii="Times New Roman" w:hAnsi="Times New Roman"/>
              </w:rPr>
              <w:t xml:space="preserve">. 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  <w:p w14:paraId="411DFB26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B733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8D8E390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282FA0F3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F7F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5F95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A5CD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18E9F09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777F5F6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A21A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A114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9D1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МАДОУ «Детский сад» № 116 (пр. Победы, 124а)</w:t>
            </w:r>
            <w:r w:rsidRPr="00036BD9">
              <w:rPr>
                <w:rFonts w:ascii="Times New Roman" w:hAnsi="Times New Roman"/>
              </w:rPr>
              <w:t xml:space="preserve">. 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0B0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0A94100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14D6372C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5F2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D1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01A5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6A9F2CF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0D496D6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6CF4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A4F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10F1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036BD9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МАОУ «СОШ № 17» (ул. К. Беляева,48)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CCA2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59264FF2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</w:t>
            </w:r>
            <w:r w:rsidRPr="00036BD9">
              <w:rPr>
                <w:rFonts w:ascii="Times New Roman" w:hAnsi="Times New Roman"/>
              </w:rPr>
              <w:t>спортивной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2DD5E2BD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1682EC0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4FE60B0A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4808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5753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E97D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2472E30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FC3AFBF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F0BA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E35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A8B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 домов №№ 11, 13, 13а, 13б по ул. Архангельской</w:t>
            </w:r>
            <w:r w:rsidRPr="00036BD9">
              <w:rPr>
                <w:rFonts w:ascii="Times New Roman" w:hAnsi="Times New Roman"/>
              </w:rPr>
              <w:t xml:space="preserve">. 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CE52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F4EDFA1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7A43509E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5985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29D1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2359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57EE0CD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F82FFA5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61B6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7E3A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B41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етской площадки за домом № 63 по ул. Краснодонцев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11B0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6D038E69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</w:t>
            </w:r>
            <w:r w:rsidRPr="00036BD9">
              <w:rPr>
                <w:rFonts w:ascii="Times New Roman" w:hAnsi="Times New Roman"/>
              </w:rPr>
              <w:t>детской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3C7B4D8D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5AFA5B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7E92EC8F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BC42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D105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8AA0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C8005D9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66D3AFD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B7C8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2C26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AC5B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036BD9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1752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53F16CCB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</w:t>
            </w:r>
            <w:r w:rsidRPr="00036BD9">
              <w:rPr>
                <w:rFonts w:ascii="Times New Roman" w:hAnsi="Times New Roman"/>
              </w:rPr>
              <w:t>спортивной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6FE796F0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296644F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57A109E3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1D30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A25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A127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6EE2736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9633EDA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EAF7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E14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D2BC" w14:textId="77777777" w:rsidR="008F02D5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 рынка «Сказка»</w:t>
            </w:r>
            <w:r w:rsidRPr="00036BD9">
              <w:rPr>
                <w:rFonts w:ascii="Times New Roman" w:hAnsi="Times New Roman"/>
              </w:rPr>
              <w:t xml:space="preserve">. 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  <w:p w14:paraId="74CC63FD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DE1D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169EC76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55D6EFED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2AF2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748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D82E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BA31A15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B2C420B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4C21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674E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E298" w14:textId="77777777" w:rsidR="008F02D5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работ по благоустройству, 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оны отдыха вдоль домов №№ 21, 25, 29 по ул. Архангельской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горожан</w:t>
            </w:r>
          </w:p>
          <w:p w14:paraId="688FB117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B152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C647B32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274BB57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2ADE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357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A82B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7CF4FDD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737ADC0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57C6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032D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8A53" w14:textId="77777777" w:rsidR="008F02D5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квера между домами по ул. Красной № 3в, ул. Гоголя № 24, ул. Первомайской № 19</w:t>
            </w:r>
            <w:r w:rsidRPr="00036BD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  <w:p w14:paraId="669E55BC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075A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6C303C6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6607CF12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CE8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7D0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7012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35F1D48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2F33C95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969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2D5A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7EC2" w14:textId="77777777" w:rsidR="008F02D5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Выполнение работ по благоустройству территории между домами № 2 по ул. Наседкина и № 43 по Октябрьскому пр. Данные работы по благоустройству приведет к созданию комфортных условий для горожан</w:t>
            </w:r>
          </w:p>
          <w:p w14:paraId="7A05A0A1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3D9E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F78BD6D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15726F7D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286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787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«СОШ № 1 имени Максима Горького» (Советский пр., 60а). Ограждение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CC70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E47E903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7C2E989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179F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E2FE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CE8A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Установка ограждения территории МАОУ «СОШ № 1 имени Максима Горького»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AAD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ограждения территории МАОУ «СОШ № 1 имени Максима Горького»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87D3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717BEDA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CCF9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5FFF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96ED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AB8BB0B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BEC70A3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D650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E47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1AA6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территории,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примыкающей к МАУ «СШ «Центр боевых искусств» (ул. Труда, 33а)</w:t>
            </w:r>
            <w:r w:rsidRPr="00036BD9">
              <w:rPr>
                <w:rFonts w:ascii="Times New Roman" w:hAnsi="Times New Roman"/>
              </w:rPr>
              <w:t xml:space="preserve">. 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1645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DFEE1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5304CEEF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851E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428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МАОУ «СОШ № 3 имени А.А. Потапова» 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E93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3B23AC2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784F9E6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A2B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9FE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F39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 МБОУ «СОШ № 3 имени А.А. Потапова» (пр. Строителей, 11б)</w:t>
            </w:r>
            <w:r w:rsidRPr="00036BD9">
              <w:rPr>
                <w:rFonts w:ascii="Times New Roman" w:hAnsi="Times New Roman"/>
              </w:rPr>
              <w:t xml:space="preserve">. 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E321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ABE5662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1F008315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7EC9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EEAA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«Женская гуманитарная гимназия» (ул. Металлургов,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D29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8F099B9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1462127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B1ED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CC5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912D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«Женская гуманитарная гимназия» (ул. Металлургов, 40). </w:t>
            </w:r>
            <w:r w:rsidRPr="00036BD9">
              <w:rPr>
                <w:rFonts w:ascii="Times New Roman" w:hAnsi="Times New Roman"/>
              </w:rPr>
              <w:t xml:space="preserve">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6E8C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01FCCC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703ED4F" w14:textId="77777777" w:rsidTr="00322AB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6F5A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CEC6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5E2A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77F621A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CE34834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B4AE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3D1F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3CB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у домов №№ 133а, 133б, 133в по ул. Ленина и № 32а по ул. Ломоносова. </w:t>
            </w:r>
            <w:r w:rsidRPr="00036BD9">
              <w:rPr>
                <w:rFonts w:ascii="Times New Roman" w:hAnsi="Times New Roman"/>
              </w:rPr>
              <w:t xml:space="preserve">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C229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EF1A2E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153E2CBC" w14:textId="77777777" w:rsidTr="008F02D5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C4A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AD37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«Образовательный центр № 36» (ул. Центральная, 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C955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9819E1D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C9BAF61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E4D7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CB0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3B9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036BD9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МБОУ «Образовательный центр № 36» (ул. Центральная, 20)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9B5B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3130C228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</w:t>
            </w:r>
            <w:r w:rsidRPr="00036BD9">
              <w:rPr>
                <w:rFonts w:ascii="Times New Roman" w:hAnsi="Times New Roman"/>
              </w:rPr>
              <w:t>спортивной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3695590A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A85ACAD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A642B83" w14:textId="77777777" w:rsidTr="008F02D5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F181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BA718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Здание территориального органа власти «Управа»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3DA0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CE71159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7913E39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811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5B93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2021                      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9B7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Строительство зданий территориального органа власти «Управа»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A04C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Отсутствие зданий территориального органа власти «Управа»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24C7653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6B77E24F" w14:textId="77777777" w:rsidTr="008F02D5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26DE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1.180</w:t>
            </w:r>
          </w:p>
          <w:p w14:paraId="2B6DEA2B" w14:textId="77777777" w:rsidR="008F02D5" w:rsidRPr="00036BD9" w:rsidRDefault="008F02D5" w:rsidP="008F02D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D2D18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Спортивные площадки для воркаут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B169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0DDCBC1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7DE9750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96A2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6BAA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360C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портивных площадок для воркаут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портивных площадках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2EC4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2D6E0F31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портивных площадок для воркаут</w:t>
            </w:r>
            <w:r w:rsidRPr="00036BD9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72498A30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A4746E8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2CE3281B" w14:textId="77777777" w:rsidTr="008F02D5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DB18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53A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Cs/>
              </w:rPr>
              <w:t>Парковка у БУЗ ВО «Вологодская областная детская больница № 2» (ул. К. Белова,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DF22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3041CFB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FD885F3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A107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D03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  <w:p w14:paraId="7B0D8C1E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54C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Строительство парковки </w:t>
            </w:r>
            <w:r w:rsidRPr="00036BD9">
              <w:rPr>
                <w:rFonts w:ascii="Times New Roman" w:hAnsi="Times New Roman"/>
                <w:bCs/>
              </w:rPr>
              <w:t>у БУЗ ВО «Вологодская областная детская больница № 2» (ул. К. Белова, 40)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4BC1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Отсутствие парковки </w:t>
            </w:r>
            <w:r w:rsidRPr="00036BD9">
              <w:rPr>
                <w:rFonts w:ascii="Times New Roman" w:hAnsi="Times New Roman"/>
                <w:bCs/>
              </w:rPr>
              <w:t>у БУЗ ВО «Вологодская областная детская больница № 2» (ул. К. Белова, 40)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E66E81A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209EA8F0" w14:textId="77777777" w:rsidTr="008F02D5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48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6564D" w14:textId="77777777" w:rsidR="008F02D5" w:rsidRPr="00036BD9" w:rsidRDefault="008F02D5" w:rsidP="008F02D5">
            <w:pPr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Парковка у Тропы здоровья в Зашекснинском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0D7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A6C1BEA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077C89D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D208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29B7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Срок окончания реализации не определен 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2849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Строительство парковки </w:t>
            </w:r>
            <w:r w:rsidRPr="00036BD9">
              <w:rPr>
                <w:rFonts w:ascii="Times New Roman" w:hAnsi="Times New Roman"/>
                <w:bCs/>
              </w:rPr>
              <w:t>у Тропы здоровья в Зашекснинском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4FBC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Отсутствие парковки </w:t>
            </w:r>
            <w:r w:rsidRPr="00036BD9">
              <w:rPr>
                <w:rFonts w:ascii="Times New Roman" w:hAnsi="Times New Roman"/>
                <w:bCs/>
              </w:rPr>
              <w:t>у Тропы здоровья в Зашекснинском 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917C99E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24234917" w14:textId="77777777" w:rsidTr="008F02D5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074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ADDA2" w14:textId="77777777" w:rsidR="008F02D5" w:rsidRPr="00036BD9" w:rsidRDefault="008F02D5" w:rsidP="008F02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Тротуар с освещением вдоль ул. Труда от ул. К. Либкнехта до пр. Луначарского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723D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B8C453B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F48D5AE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479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E585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DB7C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тротуара с освещением вдоль ул. Труда от ул. К. Либкнехта до пр. Луначарского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F86B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тротуара с освещением вдоль ул. Труда от ул. К. Либкнехта до пр. Луначарского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E894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6303DEF3" w14:textId="77777777" w:rsidTr="008F02D5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AA3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1.185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A8016" w14:textId="77777777" w:rsidR="008F02D5" w:rsidRPr="00036BD9" w:rsidRDefault="008F02D5" w:rsidP="008F02D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Набережная р. Ягорбы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A023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E6C37E1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8A8926B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159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748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0A62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пешеходных подходов у реки Ягорбы обеспечит безопасные и комфортные условия для горожан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1E2E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Отсутствие пешеходных подходов у реки Ягорбы и не обеспечение безопасные и комфортные условия для горожан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9969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46237BB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E8E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5" w14:textId="77777777" w:rsidR="008F02D5" w:rsidRPr="00036BD9" w:rsidRDefault="008F02D5" w:rsidP="008F02D5">
            <w:pPr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Расширение дороги-дублера на пр. Победы в г. Череповце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E62F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7CA3AF1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4440D4B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7BD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EEB" w14:textId="77777777" w:rsidR="008F02D5" w:rsidRPr="00036BD9" w:rsidRDefault="008F02D5" w:rsidP="008F02D5">
            <w:pPr>
              <w:jc w:val="center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E5F" w14:textId="77777777" w:rsidR="008F02D5" w:rsidRPr="00036BD9" w:rsidRDefault="008F02D5" w:rsidP="008F02D5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Выполнение работ по расширению дороги-дублера на пр. Победы в г. Череповце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E38E" w14:textId="77777777" w:rsidR="008F02D5" w:rsidRPr="00036BD9" w:rsidRDefault="008F02D5" w:rsidP="008F02D5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Отсутствие расширения дороги-дублера на пр. Победы в г. Череповце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52D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19C94258" w14:textId="77777777" w:rsidTr="00BC025F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C63E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30A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/>
                <w:lang w:eastAsia="ru-RU"/>
              </w:rPr>
              <w:t>Основное мероприятие 2:</w:t>
            </w:r>
          </w:p>
          <w:p w14:paraId="37612A4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59E9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3A6113F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4F049F1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9B42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4B7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767E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Завершить работы к 2024 году - </w:t>
            </w:r>
            <w:r w:rsidR="00DF72A4" w:rsidRPr="00DF72A4">
              <w:rPr>
                <w:rFonts w:ascii="Times New Roman" w:hAnsi="Times New Roman"/>
                <w:color w:val="7030A0"/>
                <w:lang w:eastAsia="ru-RU"/>
              </w:rPr>
              <w:t>64</w:t>
            </w:r>
            <w:r w:rsidRPr="00036BD9">
              <w:rPr>
                <w:rFonts w:ascii="Times New Roman" w:hAnsi="Times New Roman"/>
                <w:lang w:eastAsia="ru-RU"/>
              </w:rPr>
              <w:t xml:space="preserve"> объектов, в том числе по сферам:</w:t>
            </w:r>
          </w:p>
          <w:p w14:paraId="3B359CD6" w14:textId="77777777" w:rsidR="008F02D5" w:rsidRPr="00036BD9" w:rsidRDefault="008F02D5" w:rsidP="008F02D5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образование  </w:t>
            </w:r>
            <w:r w:rsidRPr="00036BD9">
              <w:rPr>
                <w:rFonts w:ascii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hAnsi="Times New Roman"/>
                <w:lang w:eastAsia="ru-RU"/>
              </w:rPr>
              <w:t xml:space="preserve"> 16 объектов (дошкольные учреждения – 1, школьные образовательные учреждения – 12, дополнительное образование – 1, молодежная политика и оздоровление детей – 2), </w:t>
            </w:r>
          </w:p>
          <w:p w14:paraId="12CE8826" w14:textId="77777777" w:rsidR="008F02D5" w:rsidRPr="00036BD9" w:rsidRDefault="008F02D5" w:rsidP="008F02D5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036BD9">
              <w:rPr>
                <w:rFonts w:ascii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hAnsi="Times New Roman"/>
                <w:lang w:eastAsia="ru-RU"/>
              </w:rPr>
              <w:t xml:space="preserve"> </w:t>
            </w:r>
            <w:r w:rsidRPr="00DF72A4">
              <w:rPr>
                <w:rFonts w:ascii="Times New Roman" w:hAnsi="Times New Roman"/>
                <w:color w:val="7030A0"/>
                <w:lang w:eastAsia="ru-RU"/>
              </w:rPr>
              <w:t>1</w:t>
            </w:r>
            <w:r w:rsidR="00DF72A4" w:rsidRPr="00DF72A4">
              <w:rPr>
                <w:rFonts w:ascii="Times New Roman" w:hAnsi="Times New Roman"/>
                <w:color w:val="7030A0"/>
                <w:lang w:eastAsia="ru-RU"/>
              </w:rPr>
              <w:t>6</w:t>
            </w:r>
            <w:r w:rsidRPr="00036BD9">
              <w:rPr>
                <w:rFonts w:ascii="Times New Roman" w:hAnsi="Times New Roman"/>
                <w:lang w:eastAsia="ru-RU"/>
              </w:rPr>
              <w:t xml:space="preserve"> объектов,</w:t>
            </w:r>
          </w:p>
          <w:p w14:paraId="1849DB72" w14:textId="77777777" w:rsidR="008F02D5" w:rsidRPr="00036BD9" w:rsidRDefault="008F02D5" w:rsidP="008F02D5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жилищно-коммунальное хозяйство – 8 объектов,</w:t>
            </w:r>
          </w:p>
          <w:p w14:paraId="64745C62" w14:textId="77777777" w:rsidR="008F02D5" w:rsidRPr="00036BD9" w:rsidRDefault="008F02D5" w:rsidP="008F02D5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культура – 13 объектов;</w:t>
            </w:r>
          </w:p>
          <w:p w14:paraId="5F090FBD" w14:textId="77777777" w:rsidR="008F02D5" w:rsidRPr="00036BD9" w:rsidRDefault="008F02D5" w:rsidP="008F02D5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  <w:p w14:paraId="79ADB453" w14:textId="77777777" w:rsidR="008F02D5" w:rsidRPr="00036BD9" w:rsidRDefault="008F02D5" w:rsidP="008F02D5">
            <w:p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– 4 объектов;</w:t>
            </w:r>
          </w:p>
          <w:p w14:paraId="17EBDF39" w14:textId="77777777" w:rsidR="008F02D5" w:rsidRPr="00036BD9" w:rsidRDefault="008F02D5" w:rsidP="008F02D5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другие вопросы в области национальной экономики </w:t>
            </w:r>
            <w:r w:rsidRPr="00036BD9">
              <w:rPr>
                <w:rFonts w:ascii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hAnsi="Times New Roman"/>
                <w:lang w:eastAsia="ru-RU"/>
              </w:rPr>
              <w:t xml:space="preserve"> 5 объектов;</w:t>
            </w:r>
          </w:p>
          <w:p w14:paraId="4EDF45FA" w14:textId="77777777" w:rsidR="008F02D5" w:rsidRPr="00036BD9" w:rsidRDefault="008F02D5" w:rsidP="008F02D5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физическая культура и спорт - 1 объекта;</w:t>
            </w:r>
          </w:p>
          <w:p w14:paraId="668C7178" w14:textId="77777777" w:rsidR="008F02D5" w:rsidRPr="00036BD9" w:rsidRDefault="008F02D5" w:rsidP="008F02D5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национальная безопасность и правоохранительная деятельность – 1 </w:t>
            </w:r>
            <w:r w:rsidRPr="00036BD9">
              <w:rPr>
                <w:rFonts w:ascii="Times New Roman" w:hAnsi="Times New Roman"/>
                <w:lang w:eastAsia="ru-RU"/>
              </w:rPr>
              <w:t>объекта;</w:t>
            </w:r>
          </w:p>
          <w:p w14:paraId="34E9E6C8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4680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846B0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2C6C8B88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1, 3 и 5</w:t>
            </w:r>
          </w:p>
          <w:p w14:paraId="5B319FB8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1ADB571" w14:textId="77777777" w:rsidTr="00BC025F">
        <w:trPr>
          <w:trHeight w:val="283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DE0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2.1</w:t>
            </w:r>
          </w:p>
          <w:p w14:paraId="5E0D2F0D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482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Капитальный ремонт здания по адресу: г. Череповец, ул.Жукова,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2073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F0AB1B8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850C6CC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499D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ED24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6780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Эффективное функционирование системы государственного управления в Вологодской области и муниципального образования «Город Череповец», улучшение процедуры предоставления государственных услуг населению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8924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Затруднение процедуры предоставления государственных услуг населению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A4E1CA5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72FA0D68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7F2C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3FF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Ремонт фасадов зданий: Советский пр., 15, 20, 67а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E9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14:paraId="21A61FEE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B9F6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FDA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0C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Улучшение внешнего вида города (фасадов 3 зданий)</w:t>
            </w:r>
          </w:p>
          <w:p w14:paraId="50FB8403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C043FE1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7DF2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8D37346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A5AD819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4BD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30BA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МБОУ «Средняя общеобразовательная школа № 6» (ул. Металлургов, 19)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1D45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EC0C7C5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4BC9307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51CE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12A4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105F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  <w:p w14:paraId="73E4CA79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C7B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372134A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26793CF0" w14:textId="77777777" w:rsidTr="00BC025F">
        <w:trPr>
          <w:trHeight w:val="77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053B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394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МБОУ «Средняя общеобразовательная школа № 19» </w:t>
            </w:r>
          </w:p>
          <w:p w14:paraId="7C748B39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(ул. Суворова, 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10A8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CA1B5C1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2C673D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114B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2C56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B1A9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991A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8AE6C31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27F34AFB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9251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D9B6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МБОУ «Средняя общеобразовательная школа № 20» (ул. Ленина, 111)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C02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6B0F7BD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E1D04A5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18DD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B7E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7FD9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7AC7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7D6010E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2F3FB0AB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14E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A2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МБОУ «Средняя общеобразовательная школа № 20» по ул. Ленина, 111.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5D8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9C963D6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E07BF97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DC32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49EC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C1D2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пришкольного стадиона (включает в себя 2 объекта со сроком сдачи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5C06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8C817A3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27E20F29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4BB1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884A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МБОУ «Средняя общеобразовательная школа № 29» по ул. Моченкова, 10.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4133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57EB7C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CF1E976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1F9F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2BD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D8A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пришкольного стадиона.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A204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955491A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1F0EF401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71E3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CAB6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Снос объектов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43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3B2F4AD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3617C11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959B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37B2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8015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Улучшение внешнего вида города</w:t>
            </w:r>
          </w:p>
          <w:p w14:paraId="248C65FF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(2014 год - 2 объектов, 2015 год - 2 объекта, 2016 - 2 объекта, 2019 – 2 объект)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9C3D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Возникновение угрозы безопасности жизни граждан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F439744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780D29D1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9E36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AE8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Здание «Дом Высоцкого В.Д., 1860 год» (Советский пр., 19)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C673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7FB0064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34AFBA1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0B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24E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F195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ремонтно-реставрационных работ здания «Дом Высоцкого В.Д., 1860 год» и приведение учреждений культуры к нормам СанПина (устранение замечаний надзорных органов). Оплата авторского надзора и проектных работ в 2020 году за выполненные строительно-монтажные работы в 2019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366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CCDA3AD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0959AE54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2E70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4DBD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МБУК «Дом музыки и кино» (ул. М. Горького, 22 а)</w:t>
            </w:r>
          </w:p>
          <w:p w14:paraId="43471756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299E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FE4510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505C0C7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6B75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472F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D48E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Улучшение внешнего вида города и создание комфортных условий для массового отдыха жителей города (работы не завершены подрядчиком из-за срыва сроков выполнения работ - 2016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1671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жителей города в местах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257B222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5660F89E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762D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5E4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МАДОУ «Детский сад общеразвивающего вида № 15» (ул. Рыбинская,26)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1A1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B002100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EFEC9B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BE68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93D1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9277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противопожарных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B65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противопожарных мероприятий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0D5D533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2E633098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9F3C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B8D5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МБОУ «Средняя общеобразовательная школа № 28» (ул. Краснодонцев, 40а)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9CC6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3C4FFCB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795DA7F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2C7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255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D027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кровли (включает в себя 3 объекта со сроком сдачи в 2016,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3591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Возникновение протечек,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165EDDE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07051B34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3FB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5914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МБУ «Централизованная бухгалтерия по обслуживанию учреждений культуры» </w:t>
            </w:r>
          </w:p>
          <w:p w14:paraId="2A112664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(Советский пр., 35а)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80CC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B2C1456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514F565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E87B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606B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C961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6647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улучшения потребностей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18E9C0A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0725B178" w14:textId="77777777" w:rsidTr="00BC025F">
        <w:trPr>
          <w:trHeight w:val="70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5F32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020A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МБУК «Дворец химиков»</w:t>
            </w:r>
          </w:p>
          <w:p w14:paraId="3F0123A8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 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EC5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8C06423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7CE3AA7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EB64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2330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A354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Выполнение капитального ремонта:</w:t>
            </w:r>
          </w:p>
          <w:p w14:paraId="47D7C4E0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- кровли в 2017 году,</w:t>
            </w:r>
          </w:p>
          <w:p w14:paraId="3BA8ACC7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- малого зала и санузлов в 2019 году.</w:t>
            </w:r>
          </w:p>
          <w:p w14:paraId="50F91B3E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Создание комфортных условий для массового отдыха жителей города (включает в себя 2 объекта со сроком сдачи в 2016 и 2019 годы)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844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Неудовлетворение жителей города в местах отдыха, возникновение протечек, увеличение текущих издержек, отсутствие капитального ремонта малого зала и санузлов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0250460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90DEE09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ECDC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2.15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8A78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МБОУ «Средняя общеобразовательная школа № 1» (Советский пр., 60а)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934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CDB9EC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0679DE0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2D4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51A8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7093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Капитальный ремонт крыльца, входной группы и благоустройство территории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8960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Увеличение текущих издержек и ухудшение внешнего вида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F6C7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6CB2DE65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9C8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8A09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4E72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298105B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EB83B96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E31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2ECB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ED20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B420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улучшения комфортных условий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DFEC1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0FA5E1AC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AFF2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2.17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9615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Комплекс муниципального имущества по адресу: Вологодская обл., Череповецкий район, Николо-Раменский с/с, деревня Вешняки» («Жемчужина Мологи»)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5BD3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F5D9055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376EF30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C3E7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48FC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E41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C39D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21235C8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220BDBAD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36CF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A44D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</w:rPr>
              <w:t>Комплекс муниципального мущества ДОЛ «Искра» ООО «Детский оздоровительный центр «Акварели»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F689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6C3DA6F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29FA70C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3F38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023D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AF28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8F0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BB035C7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7A428C8A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4128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760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МБОУ ДОД «ДЮСШ № 1» по ул. Сталеваров, 24а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6E05" w14:textId="77777777" w:rsidR="008F02D5" w:rsidRPr="00036BD9" w:rsidRDefault="008F02D5" w:rsidP="008F02D5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КУИ</w:t>
            </w:r>
          </w:p>
          <w:p w14:paraId="1555907C" w14:textId="77777777" w:rsidR="008F02D5" w:rsidRPr="00036BD9" w:rsidRDefault="008F02D5" w:rsidP="008F02D5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(МКУ</w:t>
            </w:r>
          </w:p>
          <w:p w14:paraId="0E949049" w14:textId="77777777" w:rsidR="008F02D5" w:rsidRPr="00036BD9" w:rsidRDefault="008F02D5" w:rsidP="008F02D5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EC93" w14:textId="77777777" w:rsidR="008F02D5" w:rsidRPr="00036BD9" w:rsidRDefault="008F02D5" w:rsidP="008F02D5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BC1E" w14:textId="77777777" w:rsidR="008F02D5" w:rsidRPr="00036BD9" w:rsidRDefault="008F02D5" w:rsidP="008F02D5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6FFD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зала спортивной гимнастики. Удовлетворение потребностей жителей города в объекте для занятий спортивной гимнастикой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1360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Отсутствие спортивного объекта и неудовлетворение потребностей жителей города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0593B3F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04118E0C" w14:textId="77777777" w:rsidTr="00BC025F">
        <w:trPr>
          <w:trHeight w:val="725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43A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544F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0901" w14:textId="77777777" w:rsidR="008F02D5" w:rsidRPr="00036BD9" w:rsidRDefault="008F02D5" w:rsidP="008F02D5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КУИ</w:t>
            </w:r>
          </w:p>
          <w:p w14:paraId="54024EF1" w14:textId="77777777" w:rsidR="008F02D5" w:rsidRPr="00036BD9" w:rsidRDefault="008F02D5" w:rsidP="008F02D5">
            <w:pPr>
              <w:tabs>
                <w:tab w:val="left" w:pos="24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(МКУ</w:t>
            </w:r>
          </w:p>
          <w:p w14:paraId="779B5CBF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C7E" w14:textId="77777777" w:rsidR="008F02D5" w:rsidRPr="00036BD9" w:rsidRDefault="008F02D5" w:rsidP="008F02D5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F00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Осуществляется по МП «Развитие образо</w:t>
            </w:r>
            <w:r w:rsidRPr="00036BD9">
              <w:rPr>
                <w:rFonts w:ascii="Times New Roman" w:hAnsi="Times New Roman"/>
              </w:rPr>
              <w:softHyphen/>
              <w:t>вания на 2013-2022 годы»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F7FE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инженерным изысканиям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99E0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работ по инженерным изысканиям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EE9C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5524817F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EC1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9507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E8E2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1A720E9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3A65965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4DDB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C66A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B403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капитальному ремонту моста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952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B5DA7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46579F84" w14:textId="77777777" w:rsidTr="00343C34">
        <w:trPr>
          <w:trHeight w:val="1304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B6F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BC5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EF1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137A0A9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E1B3435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3A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5581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FA0D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отмостки, цоколя, фасада здания и создание комфортных условий для массового отдыха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8371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жителей в местах отдыха,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EB73ACD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675EE306" w14:textId="77777777" w:rsidTr="00343C34">
        <w:trPr>
          <w:trHeight w:val="704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6B03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26AF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МКУ «ЦБ по обслуживанию учреждений образования»</w:t>
            </w:r>
          </w:p>
          <w:p w14:paraId="091DE430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(пр. Победы, 91)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CC65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DF9190E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8430A2D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CE3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27AD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F150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фасада здания, замена окон и улучшение внешнего вида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5F41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94E2E9C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726783FB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3A8A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A66A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E1A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863F03B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D03C720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D93D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BEFF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FB33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Проведение капитального ремонта 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C711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Невыполнение капитального ремонта 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  <w:p w14:paraId="438DB476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E50F22D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639E4AEA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02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2215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  <w:p w14:paraId="4CA58B25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ECAD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79F6158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8664529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07B8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DECF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712E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Прохождение государственной экспертизы</w:t>
            </w:r>
          </w:p>
          <w:p w14:paraId="79DEE493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C6C6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государственной экспертизы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7F03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2F1F4243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CF0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DA37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Автовокзал по адресу: </w:t>
            </w:r>
          </w:p>
          <w:p w14:paraId="1D56634C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ул. М. Горького, 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22FE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6472F95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3F941A4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1A99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609D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26B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автовокзала. Удовлетворение потребностей и создание комфортных условий для жителей города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733B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капитального ремонта автовокзала, неудовлетворение потребностей в создание комфортных условий для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86889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046A6043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CCCB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7A63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МБУК «Дворец металлургов» (ул. Любецкая, 29а)</w:t>
            </w:r>
          </w:p>
          <w:p w14:paraId="72F1FE5B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8B7D37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06A5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363CB4C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67AF6E8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E306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0E43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D2D7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капитального ремонта помещений здания по адресу: ул. Любецкая, 29а под размещение центра народного творчества «Феникс»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6C48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помещений под размещение центра народного творчества «Феникс»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A36D3DB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68A36A4E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CCC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2BB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D42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C4A010D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E1732C8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DB13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5F7D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145B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Проведение капитального ремонта перекрестка ул. Первомайская - пр.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7A6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капитального ремонта перекрестка ул. Первомайская - пр. Победы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45554CF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51C00CB0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1BC2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D11E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E76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3C2CABB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2E83710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0D19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38F8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7E79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Проведение капитального ремонта перекрестка ул. Красная - ул. Первомайская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D5E0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 выполнение капитального ремонта перекрестка ул. Красная - ул. Первомайская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693DE32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1AD03893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4B0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B3B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615C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909F8D7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E9C1197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C49E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B76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4B6D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Проведение капитального ремонта перекрестка Кирилловское шоссе - Северное шоссе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806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капитального ремонта перекрестка Кирилловское шоссе - Северное шоссе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D687153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2525E6E3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1474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0B2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2C3E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315F642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C94EA23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33D6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98A4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CE2E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Проведение капитального ремонта парковочных карманов по проспекту Строителей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8543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капитального ремонта парковочных карманов по проспекту Строителей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0E75146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46B08D96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60FE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B18A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Здание по ул. Металлургов, 7. Козырек главного входа</w:t>
            </w:r>
          </w:p>
          <w:p w14:paraId="05D7B6A1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FA82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1E813AA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F470A59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A48A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226B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2601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Проведение капитального ремонта козырька главного входа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EAFA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Невыполнение капитального ремонта козырька главного входа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0FA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5ADF0146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A5E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F10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3E96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28BE98B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C8B464D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B26B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806D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2017**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8900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8FB5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государственной экспертизы</w:t>
            </w:r>
          </w:p>
          <w:p w14:paraId="607DE0E7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достоверности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9E910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1A97AED3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BAF0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613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D851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2AD8AFE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6BA1DF3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A781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A7F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A51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стоимости, технологическое присоединение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6765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Отсутствие: государственной экспертизы </w:t>
            </w:r>
            <w:r w:rsidRPr="00036BD9">
              <w:rPr>
                <w:rFonts w:ascii="Times New Roman" w:hAnsi="Times New Roman"/>
                <w:lang w:eastAsia="ru-RU"/>
              </w:rPr>
              <w:t>достоверности сметной стоимости, технологическое присоединение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6E782F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085E2012" w14:textId="77777777" w:rsidTr="00343C34">
        <w:trPr>
          <w:trHeight w:val="424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8282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955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C5FB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0E32D0A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643A00A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D71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41C7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2E15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проектных работ и инженерных изысканий, проведение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BDB5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инженерных изысканий, проектных работ и экспертизы достоверности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612C00A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1FCA0DE7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FD40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4842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МКАУ «Череповецкий центр хранения документации»</w:t>
            </w:r>
          </w:p>
          <w:p w14:paraId="50E0D4CE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(ул. Гоголя, 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1F4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39365CB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8B4E2A7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C90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FB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6A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кровли, избежание протечек и обеспечение сохранности документации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10F4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Отсутствие: капитального ремонта кровли, обеспечения сохранности документации (наличие протечек)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5F62A86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07298EE4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2BBD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BCD0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885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2C6C1CE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E05CD5B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0DE1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20D7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C97A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отмосткии тротуара у Дворца бокса «Олимп», избежание аварийной ситуации (протечек, разрушение цокольного этажа)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A0E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капитального ремонта отмостки и тротуара у Дворца бокса «Олимп», создание аварийной ситуации (протечек, разрушение цокольного этажа)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AF6B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3CE4F2C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6D69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31E8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МБОУ «Средняя общеобразовательная школа № 15» (ул. Гагарина,41)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62D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FB09E77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5BC3E6E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DDE7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586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0EC6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пищеблока МБОУ «Средняя общеобразовательная школа № 15»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7448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капитального ремонта пищеблока МБОУ «Средняя общеобразовательная школа № 15»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1CA6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60018B96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1398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6212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1AB1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A0BBD15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F61C518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E3F0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4D33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2022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5D4A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Капитальный ремонт п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дорогой, авторский надзор.</w:t>
            </w:r>
          </w:p>
          <w:p w14:paraId="0C24CFD4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отремонтированных автомобильных дорог общего пользования местного значения 126,3 п.м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B9B9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Отсутствие капитального ремонта п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</w:p>
          <w:p w14:paraId="3CF2F9E0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068D007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437673A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DAAD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E8E0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C4E6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9357836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3515C20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0D6B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9AE4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C837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Выполнение капитального ремонта санузлов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«Дома музыки и кино «Комсомолец»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FFB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Отсутствие капитального ремонта санузлов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«Дома музыки и кино «Комсомолец»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9A403ED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E5AA8FA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E487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DB51" w14:textId="77777777" w:rsidR="008F02D5" w:rsidRPr="00036BD9" w:rsidRDefault="008F02D5" w:rsidP="008F02D5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AF2E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AAD621B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899A351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176B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3829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A5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Капитальный ремонт автомобильной дороги общего пользования местного значения протяженностью 267 п. м. улицы Бардина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2DE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Ввод отремонтированной автомобильной дороги общего пользования местного значения протяженностью 267 п. м.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42D7126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11B1B8F0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676C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397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6B07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FCCB6D8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B8F6B5C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207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DF41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8C10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Проведение экспертизы достоверности сметной стоимости и авторского надзора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EA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6F50AF2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5E267593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8C8D" w14:textId="77777777" w:rsidR="008F02D5" w:rsidRPr="00036BD9" w:rsidRDefault="008F02D5" w:rsidP="008F02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45D" w14:textId="77777777" w:rsidR="008F02D5" w:rsidRPr="00036BD9" w:rsidRDefault="008F02D5" w:rsidP="008F02D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3FEA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C0BF3B0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1906E31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4409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FF3C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8546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Проведение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BE86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Невыполнение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82CEA5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6CE0B417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92C" w14:textId="77777777" w:rsidR="008F02D5" w:rsidRPr="00036BD9" w:rsidRDefault="008F02D5" w:rsidP="008F02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4E9F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0819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39E74DC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0F5E43A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69C6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AF90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10F5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Капитальный ремонт МБУК «ЧерМО» Дом-музей Верещагиных, расположенного по адресу ул. Социалистическая, 22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8B8D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Невыполнение капитального ремонта МБУК «ЧерМО» Дом-музей Верещагиных, расположенного по адресу ул. Социалистическая, 22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19C8681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0961C8FB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D2A" w14:textId="77777777" w:rsidR="008F02D5" w:rsidRPr="00036BD9" w:rsidRDefault="008F02D5" w:rsidP="008F02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9501" w14:textId="77777777" w:rsidR="008F02D5" w:rsidRPr="00036BD9" w:rsidRDefault="008F02D5" w:rsidP="008F02D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МБУК «ЧерМО» (здание ул. Комунистов,42)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94E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B08A2D2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55B0F95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9C70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3396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0136" w14:textId="77777777" w:rsidR="008F02D5" w:rsidRPr="00036BD9" w:rsidRDefault="008F02D5" w:rsidP="008F02D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Выполнение работ по капитальному ремонту МБУК «ЧерМО» (здание ул. Комунистов,42)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7AD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Невыполнение работ по капитальному ремонту МБУК «ЧерМО» (здание ул. Комунистов,42)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192D77D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41C75F60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EE40" w14:textId="77777777" w:rsidR="008F02D5" w:rsidRPr="00036BD9" w:rsidRDefault="008F02D5" w:rsidP="008F02D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AF0B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0FC3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A5492B7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98D5F62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F178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4B47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D5F6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Выполнение работ по капитальному ремонту Центра профилактики правонарушений (ул. Химиков,14) (структурное подразделение МКУ «ЦЗНТЧС»)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F8CF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Невыполнение работ по капитальному ремонту Центра профилактики правонарушений (ул. Химиков,14) (структурное подразделение МКУ «ЦЗНТЧС»)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E32111D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6F367B23" w14:textId="77777777" w:rsidTr="00BC025F">
        <w:trPr>
          <w:trHeight w:val="1044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78D" w14:textId="77777777" w:rsidR="008F02D5" w:rsidRPr="00036BD9" w:rsidRDefault="008F02D5" w:rsidP="008F0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4F40" w14:textId="77777777" w:rsidR="008F02D5" w:rsidRPr="00036BD9" w:rsidRDefault="008F02D5" w:rsidP="008F02D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1879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36BD9">
              <w:rPr>
                <w:rFonts w:ascii="Times New Roman" w:hAnsi="Times New Roman"/>
                <w:bCs/>
                <w:lang w:eastAsia="ru-RU"/>
              </w:rPr>
              <w:t>КУИ</w:t>
            </w:r>
          </w:p>
          <w:p w14:paraId="2778CC13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36BD9">
              <w:rPr>
                <w:rFonts w:ascii="Times New Roman" w:hAnsi="Times New Roman"/>
                <w:bCs/>
                <w:lang w:eastAsia="ru-RU"/>
              </w:rPr>
              <w:t>(МКУ</w:t>
            </w:r>
          </w:p>
          <w:p w14:paraId="6039C0F4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bCs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387E" w14:textId="77777777" w:rsidR="008F02D5" w:rsidRPr="00036BD9" w:rsidRDefault="008F02D5" w:rsidP="008F02D5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0A2C" w14:textId="77777777" w:rsidR="008F02D5" w:rsidRPr="00036BD9" w:rsidRDefault="008F02D5" w:rsidP="008F02D5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1000" w14:textId="77777777" w:rsidR="008F02D5" w:rsidRPr="00036BD9" w:rsidRDefault="008F02D5" w:rsidP="008F02D5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Прохождение государственной экспертизы достоверности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BDE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Отсутствие: государственной экспертизы достоверности сметной стоимости</w:t>
            </w:r>
          </w:p>
          <w:p w14:paraId="2057CC1F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7C61" w14:textId="77777777" w:rsidR="008F02D5" w:rsidRPr="00036BD9" w:rsidRDefault="008F02D5" w:rsidP="008F02D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564F73E6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EF1E" w14:textId="77777777" w:rsidR="008F02D5" w:rsidRPr="00036BD9" w:rsidRDefault="008F02D5" w:rsidP="008F0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200C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  <w:p w14:paraId="19825782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E67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B8D9E66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302A538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1A0F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5438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A69C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Проведение экспертизы проверки достоверности определения сметной стоимости, осуществление технологического присоединения, проведение научно-исследовательских археологических работ в виде археологических раскопок, проведение археологического наблюдения, выполнение работ по благоустройству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657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27F04" w14:textId="77777777" w:rsidR="008F02D5" w:rsidRPr="00036BD9" w:rsidRDefault="008F02D5" w:rsidP="008F02D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4BED30C4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847" w14:textId="77777777" w:rsidR="008F02D5" w:rsidRPr="00036BD9" w:rsidRDefault="008F02D5" w:rsidP="008F0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0F2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F5FF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144088F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A093662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1EAC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9ADB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C78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Капитальный ремонт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0F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  <w:r w:rsidRPr="00036BD9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DAEF4AB" w14:textId="77777777" w:rsidR="008F02D5" w:rsidRPr="00036BD9" w:rsidRDefault="008F02D5" w:rsidP="008F02D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4E94711B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B794" w14:textId="77777777" w:rsidR="008F02D5" w:rsidRPr="00036BD9" w:rsidRDefault="008F02D5" w:rsidP="008F0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8394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A44E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D6AE827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958F344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3C0B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1849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7B64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осуществление технологического присоединения к электрическим сетям и получение технических условий.</w:t>
            </w:r>
          </w:p>
          <w:p w14:paraId="3B43811F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Реализуется в рамках основного мероприятия 7 «Реализация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5B47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36BD9">
              <w:rPr>
                <w:rFonts w:ascii="Times New Roman" w:hAnsi="Times New Roman"/>
                <w:sz w:val="21"/>
                <w:szCs w:val="21"/>
                <w:lang w:eastAsia="ru-RU"/>
              </w:rPr>
              <w:t>Отсутствие:</w:t>
            </w:r>
          </w:p>
          <w:p w14:paraId="2663848B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36BD9">
              <w:rPr>
                <w:rFonts w:ascii="Times New Roman" w:hAnsi="Times New Roman"/>
                <w:sz w:val="21"/>
                <w:szCs w:val="21"/>
                <w:lang w:eastAsia="ru-RU"/>
              </w:rPr>
              <w:t>- государственной экспертизы проектной документации в части проверки достоверности определения сметной стоимости;</w:t>
            </w:r>
          </w:p>
          <w:p w14:paraId="52E0827D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36BD9">
              <w:rPr>
                <w:rFonts w:ascii="Times New Roman" w:hAnsi="Times New Roman"/>
                <w:sz w:val="21"/>
                <w:szCs w:val="21"/>
                <w:lang w:eastAsia="ru-RU"/>
              </w:rPr>
              <w:t>- технологического присоединения к электрическим сетям;</w:t>
            </w:r>
          </w:p>
          <w:p w14:paraId="09FAE5E2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1"/>
                <w:szCs w:val="21"/>
                <w:lang w:eastAsia="ru-RU"/>
              </w:rPr>
              <w:t>- технических условий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4DD" w14:textId="77777777" w:rsidR="008F02D5" w:rsidRPr="00036BD9" w:rsidRDefault="008F02D5" w:rsidP="008F02D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1FCACDD2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E529" w14:textId="77777777" w:rsidR="008F02D5" w:rsidRPr="00036BD9" w:rsidRDefault="008F02D5" w:rsidP="008F0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3342" w14:textId="77777777" w:rsidR="008F02D5" w:rsidRPr="00036BD9" w:rsidRDefault="008F02D5" w:rsidP="008F02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2AE4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FBC4458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496C3CE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587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EA7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B8DD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Выполнение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DB37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49A29" w14:textId="77777777" w:rsidR="008F02D5" w:rsidRPr="00036BD9" w:rsidRDefault="008F02D5" w:rsidP="008F02D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079C65F1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AA3D" w14:textId="77777777" w:rsidR="008F02D5" w:rsidRPr="00036BD9" w:rsidRDefault="008F02D5" w:rsidP="008F0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B270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МАУК «Дворец химиков»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4915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F076EA9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B2D46E6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C8FB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46CF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5654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Капитальный ремонт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МАУК «Дворец химиков». </w:t>
            </w:r>
            <w:r w:rsidRPr="00036BD9">
              <w:rPr>
                <w:rFonts w:ascii="Times New Roman" w:hAnsi="Times New Roman"/>
              </w:rPr>
              <w:t xml:space="preserve"> Создание комфортных условий для массового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BA4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жителей города в местах отдыха, возникновение протечек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C1FB62C" w14:textId="77777777" w:rsidR="008F02D5" w:rsidRPr="00036BD9" w:rsidRDefault="008F02D5" w:rsidP="008F02D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9B0C57F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B9F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2.53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07AA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</w:rPr>
              <w:t>МАУК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C161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7AD57B2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009F6A5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ED83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7EB4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7724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Выполнение работ по капитальному ремонту </w:t>
            </w:r>
            <w:r w:rsidRPr="00036BD9">
              <w:rPr>
                <w:rFonts w:ascii="Times New Roman" w:hAnsi="Times New Roman"/>
              </w:rPr>
              <w:t>«Мемориального дома-музея Верещагиных»</w:t>
            </w:r>
            <w:r w:rsidRPr="00036BD9">
              <w:rPr>
                <w:rFonts w:ascii="Times New Roman" w:hAnsi="Times New Roman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8F4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Отсутствие капитального ремонта дворца и неудовлетворение жителей города наиболее комфортных условий для отдыха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98836F2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6BB09A9C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5BF9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3A31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Cs/>
              </w:rPr>
              <w:t xml:space="preserve">Трамвайные пути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68BC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3759C63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1FD3C42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ACF6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0BF2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36BD9">
              <w:rPr>
                <w:rFonts w:ascii="Times New Roman" w:hAnsi="Times New Roman"/>
                <w:sz w:val="19"/>
                <w:szCs w:val="19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0DB2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проектных работ по верхнему строению трамвайного пути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23C7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проекта по верхнему строению трамвайного пути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B0F7964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578C5AB9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5618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C7A3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Светофорные объекты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87DD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5B70659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97B4EBD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6A4D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C3F2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E8B1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Установка светофорных объектов по адресам ул. Данилова, 22; ул. Монтклер, 2 и ул. Комсомольская, 29 (включает в себя 3 объекта). Обеспечения надежности и безопасности движения по автомобильным дорогам местного значения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969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 xml:space="preserve">Отсутствие светофорных объектов по адресам ул. Данилова, 22; ул. Монтклер, 2 </w:t>
            </w:r>
            <w:r w:rsidRPr="00036BD9">
              <w:rPr>
                <w:rFonts w:ascii="Times New Roman" w:hAnsi="Times New Roman"/>
              </w:rPr>
              <w:t xml:space="preserve">ул. Комсомольская, 29. 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 xml:space="preserve"> 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9D02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6014743E" w14:textId="77777777" w:rsidTr="00BC025F">
        <w:trPr>
          <w:trHeight w:val="1596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54EE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139E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501D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0BB5FD3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F57F2CC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7173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DA3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D47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Выполнение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F8B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69FFD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B0BA7F0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455E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EEA1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МАОУ «Средняя общеобразовательная школа № 16» (Клубный проезд,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7B45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61DC54F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F2726DD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CAD7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326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Осуществляется по МП «Развитие образо</w:t>
            </w:r>
            <w:r w:rsidRPr="00036BD9">
              <w:rPr>
                <w:rFonts w:ascii="Times New Roman" w:hAnsi="Times New Roman"/>
              </w:rPr>
              <w:softHyphen/>
              <w:t>вания на 2013-2023 годы»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B30" w14:textId="77777777" w:rsidR="008F02D5" w:rsidRPr="00036BD9" w:rsidRDefault="008F02D5" w:rsidP="008F02D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технологического присоединения 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B6DF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Невозможность осуществления технологического присоединения и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EB258F6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21D1D333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8278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1F18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МАУК «Объединение библиотек» структурное подразделение «Библиотека № 3 </w:t>
            </w:r>
          </w:p>
          <w:p w14:paraId="430DABF8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им. В.М. Хлебова» </w:t>
            </w:r>
          </w:p>
          <w:p w14:paraId="7E8B112C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(ул. Краснодонцев, 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BB26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DFE6584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3894215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0441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2FB8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744B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по переустройству входной группы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41E8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Невозможность в</w:t>
            </w:r>
            <w:r w:rsidRPr="00036BD9">
              <w:rPr>
                <w:rFonts w:ascii="Times New Roman" w:hAnsi="Times New Roman"/>
              </w:rPr>
              <w:t>ыполнения капитального ремонта по переустройству входной группы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DC320E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4BEFFCAD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157C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F43C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Здание по адресу: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98DD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CC6FB74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8A94837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CDD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DAF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0C6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Выполнение работ по капитальному ремонту кровли здания по адресу: ул. Сталеваров, 22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4767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Невыполнение работ по капитальному ремонту кровли здания по адресу: ул. Сталеваров, 22</w:t>
            </w:r>
          </w:p>
          <w:p w14:paraId="55050EC9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317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7CBD02EC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216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FCA6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/>
                <w:lang w:eastAsia="ru-RU"/>
              </w:rPr>
              <w:t>Основное мероприятие 3:</w:t>
            </w:r>
          </w:p>
          <w:p w14:paraId="2FA319F0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76B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022E56F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5C8AAB1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«УКСиР»);</w:t>
            </w:r>
          </w:p>
          <w:p w14:paraId="3E491A33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157EDE76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«Череповец-Проект»</w:t>
            </w:r>
          </w:p>
          <w:p w14:paraId="3F2916BB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D0D0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CF9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4C41" w14:textId="77777777" w:rsidR="008F02D5" w:rsidRPr="00036BD9" w:rsidRDefault="008F02D5" w:rsidP="008F02D5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22D10D64" w14:textId="77777777" w:rsidR="008F02D5" w:rsidRPr="00036BD9" w:rsidRDefault="008F02D5" w:rsidP="008F02D5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7C83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767E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41A2B5DC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1-5</w:t>
            </w:r>
          </w:p>
          <w:p w14:paraId="1A279CF4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FBC1C74" w14:textId="77777777" w:rsidTr="00BC025F">
        <w:trPr>
          <w:trHeight w:val="2260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001B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D10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/>
                <w:lang w:eastAsia="ru-RU"/>
              </w:rPr>
              <w:t>Основное мероприятие 4:</w:t>
            </w:r>
          </w:p>
          <w:p w14:paraId="6E04DF06" w14:textId="77777777" w:rsidR="008F02D5" w:rsidRPr="00036BD9" w:rsidRDefault="008F02D5" w:rsidP="008F02D5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DC92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8D69C63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C3A6984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7D8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699C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4BBB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14:paraId="34A31868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6FEC0E97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BBA1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E43B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533A95FB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1, 2 и 4</w:t>
            </w:r>
          </w:p>
          <w:p w14:paraId="0998A344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93BFD23" w14:textId="77777777" w:rsidTr="00BC025F">
        <w:trPr>
          <w:trHeight w:val="988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6330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E222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06F2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5444E87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88557FF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  <w:p w14:paraId="2E8DD25D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1606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AEA8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5201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Ввод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(строительство школы № 24 в 112 мкр. выделено в </w:t>
            </w:r>
            <w:r w:rsidRPr="00036BD9">
              <w:rPr>
                <w:rFonts w:ascii="Times New Roman" w:hAnsi="Times New Roman"/>
              </w:rPr>
              <w:t>федеральный проект «Современная школа»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A437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A021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2C005C35" w14:textId="77777777" w:rsidTr="00BC025F">
        <w:trPr>
          <w:trHeight w:val="350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F7D0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C713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/>
                <w:lang w:eastAsia="ru-RU"/>
              </w:rPr>
              <w:t>Основное мероприятие 5***</w:t>
            </w:r>
          </w:p>
          <w:p w14:paraId="0E2ED59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«Содействие занятости» (федеральный проект «Содействие занятости»)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7904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D6357A8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726B3A0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FB09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5021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CE2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Сдать в эксплуатацию к 2021 году</w:t>
            </w:r>
          </w:p>
          <w:p w14:paraId="168CFB1A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 объекта;</w:t>
            </w:r>
          </w:p>
          <w:p w14:paraId="3989D57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C2FF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89F61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4687380F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1, 2 и 4</w:t>
            </w:r>
          </w:p>
          <w:p w14:paraId="4C7E7FF9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410434B7" w14:textId="77777777" w:rsidTr="00BC025F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348C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A9C9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№ 20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766F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2346840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F90369D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D4C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  <w:p w14:paraId="3C4CB49E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DA3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D231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</w:t>
            </w:r>
          </w:p>
          <w:p w14:paraId="628D6396" w14:textId="77777777" w:rsidR="008F02D5" w:rsidRPr="00036BD9" w:rsidRDefault="008F02D5" w:rsidP="008F02D5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№ 20 в 112 мкр. выделено в </w:t>
            </w:r>
            <w:r w:rsidRPr="00036BD9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DC3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843EDBC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030A37C9" w14:textId="77777777" w:rsidTr="0019505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2E24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F6DD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69AE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00B198C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4DFC177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AF25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1222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6736" w14:textId="77777777" w:rsidR="008F02D5" w:rsidRPr="00036BD9" w:rsidRDefault="008F02D5" w:rsidP="008F02D5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на 420 мест в 144 мкр. выделено в </w:t>
            </w:r>
            <w:r w:rsidRPr="00036BD9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59AF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C6E6AF7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5B5E5C89" w14:textId="77777777" w:rsidTr="0019505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DA62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5.3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C91" w14:textId="77777777" w:rsidR="008F02D5" w:rsidRPr="00036BD9" w:rsidRDefault="008F02D5" w:rsidP="008F02D5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4C9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753D240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5B5DC48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99E4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6A3D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78A8" w14:textId="77777777" w:rsidR="0019505C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(строительство детского сада в 105 мкр. выделено в</w:t>
            </w:r>
            <w:r w:rsidRPr="00036BD9">
              <w:t xml:space="preserve">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региональный проект «Содействие занятости» (федеральный проект «Содействие занятости»)</w:t>
            </w:r>
          </w:p>
          <w:p w14:paraId="5D459E58" w14:textId="77777777" w:rsidR="008F02D5" w:rsidRPr="00036BD9" w:rsidRDefault="008F02D5" w:rsidP="008F02D5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397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73D07BA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70BC7D85" w14:textId="77777777" w:rsidTr="00BC025F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82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91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7AF1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5BF4C64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6E24DD3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C05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52A9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  <w:p w14:paraId="1FA81C1A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CAD8" w14:textId="77777777" w:rsidR="0019505C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на 220 мест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(строительство детского сада в 103 мкр. выделено в региональный проект «Содействие занятости» (федеральный проект «Содействие занятости»)</w:t>
            </w:r>
          </w:p>
          <w:p w14:paraId="43547931" w14:textId="77777777" w:rsidR="008F02D5" w:rsidRPr="00036BD9" w:rsidRDefault="008F02D5" w:rsidP="008F02D5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1389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343A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4E699757" w14:textId="77777777" w:rsidTr="00BC025F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3940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0F50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/>
                <w:lang w:eastAsia="ru-RU"/>
              </w:rPr>
              <w:t>Основное мероприятие 6:</w:t>
            </w:r>
          </w:p>
          <w:p w14:paraId="763D3957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B12C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F12B47B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BA2C82B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12A1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91D1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4E9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14:paraId="5369EB2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216ED5BE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объекта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14:paraId="340A91B2" w14:textId="77777777" w:rsidR="008F02D5" w:rsidRPr="00036BD9" w:rsidRDefault="008F02D5" w:rsidP="008F0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31EF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5041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21F8A74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1, 2 и 4</w:t>
            </w:r>
          </w:p>
          <w:p w14:paraId="3F0F70DD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06E5DEB9" w14:textId="77777777" w:rsidTr="00BC025F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C244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867D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56CF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E7EFE2A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8E98F97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50EC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8FF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419E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2237" w14:textId="77777777" w:rsidR="008F02D5" w:rsidRPr="00036BD9" w:rsidRDefault="008F02D5" w:rsidP="0019505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6D53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71F20A34" w14:textId="77777777" w:rsidTr="00BC025F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2351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B889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/>
                <w:lang w:eastAsia="ru-RU"/>
              </w:rPr>
              <w:t>Основное мероприятие 7</w:t>
            </w:r>
            <w:r w:rsidR="00385070">
              <w:rPr>
                <w:rFonts w:ascii="Times New Roman" w:hAnsi="Times New Roman"/>
                <w:b/>
                <w:color w:val="7030A0"/>
                <w:lang w:eastAsia="ru-RU"/>
              </w:rPr>
              <w:t>***</w:t>
            </w:r>
            <w:r w:rsidRPr="00036BD9">
              <w:rPr>
                <w:rFonts w:ascii="Times New Roman" w:hAnsi="Times New Roman"/>
                <w:b/>
                <w:lang w:eastAsia="ru-RU"/>
              </w:rPr>
              <w:t>:</w:t>
            </w:r>
          </w:p>
          <w:p w14:paraId="555D3F01" w14:textId="77777777" w:rsidR="005C203E" w:rsidRPr="005C203E" w:rsidRDefault="005C203E" w:rsidP="005C203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03E">
              <w:rPr>
                <w:rFonts w:ascii="Times New Roman" w:eastAsia="Times New Roman" w:hAnsi="Times New Roman"/>
                <w:lang w:eastAsia="ru-RU"/>
              </w:rPr>
              <w:t xml:space="preserve">Реализация регионального проекта «Общесистемные меры развития дорожного хозяйства </w:t>
            </w:r>
            <w:r w:rsidRPr="005C203E">
              <w:rPr>
                <w:rFonts w:ascii="Times New Roman" w:eastAsia="Times New Roman" w:hAnsi="Times New Roman"/>
                <w:color w:val="7030A0"/>
                <w:lang w:eastAsia="ru-RU"/>
              </w:rPr>
              <w:t>Вологодской области</w:t>
            </w:r>
            <w:r w:rsidRPr="005C203E">
              <w:rPr>
                <w:rFonts w:ascii="Times New Roman" w:eastAsia="Times New Roman" w:hAnsi="Times New Roman"/>
                <w:lang w:eastAsia="ru-RU"/>
              </w:rPr>
              <w:t xml:space="preserve">» (федеральный проект «Общесистемные меры развития дорожного хозяйства») </w:t>
            </w:r>
          </w:p>
          <w:p w14:paraId="7546DE08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BC7D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F0BCA53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25D8D7F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1594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C3CE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850A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 2022 году</w:t>
            </w:r>
          </w:p>
          <w:p w14:paraId="540A83E2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 объектов;</w:t>
            </w:r>
          </w:p>
          <w:p w14:paraId="3272583C" w14:textId="77777777" w:rsidR="008F02D5" w:rsidRPr="00036BD9" w:rsidRDefault="008F02D5" w:rsidP="0019505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036BD9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B52F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BF8A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15AEE774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8F02D5" w:rsidRPr="00036BD9" w14:paraId="5224CB33" w14:textId="77777777" w:rsidTr="0019505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6E84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116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8875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4E1C492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43F0D99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8A63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FB5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2122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2C0AC8AE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EF2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Отсутствие:</w:t>
            </w:r>
          </w:p>
          <w:p w14:paraId="7E2FEB8B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0F6C2757" w14:textId="77777777" w:rsidR="008F02D5" w:rsidRPr="00036BD9" w:rsidRDefault="008F02D5" w:rsidP="0019505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E130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5795B4C" w14:textId="77777777" w:rsidTr="0019505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386B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595C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036BD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8:</w:t>
            </w:r>
          </w:p>
          <w:p w14:paraId="1481D4E6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10D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B53B417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5308D33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C3B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345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4DC2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Сдать в эксплуатацию к 2023 году</w:t>
            </w:r>
          </w:p>
          <w:p w14:paraId="0A15CE17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01900E31" w14:textId="77777777" w:rsidR="0019505C" w:rsidRPr="00036BD9" w:rsidRDefault="008F02D5" w:rsidP="0019505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C5F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BDF53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0F535BF1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1, 2 и 4</w:t>
            </w:r>
          </w:p>
          <w:p w14:paraId="0BFAF443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39741A9A" w14:textId="77777777" w:rsidTr="0019505C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BDA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8.1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AA7D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2B0C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8BF103A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4DE42A2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F39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669D" w14:textId="77777777" w:rsidR="008F02D5" w:rsidRPr="00036BD9" w:rsidRDefault="008F02D5" w:rsidP="008F02D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64C2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A82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2383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732F722B" w14:textId="77777777" w:rsidTr="0019505C">
        <w:trPr>
          <w:trHeight w:val="605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60C2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bookmarkStart w:id="26" w:name="_Hlk84255899"/>
            <w:r w:rsidRPr="00036BD9">
              <w:rPr>
                <w:rFonts w:ascii="Times New Roman" w:hAnsi="Times New Roman"/>
                <w:lang w:val="en-US"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D204" w14:textId="77777777" w:rsidR="008F02D5" w:rsidRPr="00036BD9" w:rsidRDefault="008F02D5" w:rsidP="008F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b/>
                <w:lang w:eastAsia="ru-RU"/>
              </w:rPr>
              <w:t>Основное</w:t>
            </w:r>
            <w:r w:rsidRPr="00036BD9">
              <w:rPr>
                <w:rFonts w:ascii="Times New Roman" w:eastAsiaTheme="minorEastAsia" w:hAnsi="Times New Roman"/>
                <w:b/>
                <w:bCs/>
                <w:lang w:eastAsia="ru-RU"/>
              </w:rPr>
              <w:t xml:space="preserve"> мероприятие 9:</w:t>
            </w:r>
            <w:r w:rsidRPr="00036BD9">
              <w:rPr>
                <w:rFonts w:ascii="Times New Roman" w:eastAsiaTheme="minorEastAsia" w:hAnsi="Times New Roman"/>
                <w:bCs/>
                <w:lang w:eastAsia="ru-RU"/>
              </w:rPr>
              <w:t xml:space="preserve"> </w:t>
            </w:r>
            <w:r w:rsidRPr="00036BD9">
              <w:rPr>
                <w:rFonts w:ascii="Times New Roman" w:eastAsiaTheme="minorEastAsia" w:hAnsi="Times New Roman"/>
                <w:lang w:eastAsia="ru-RU"/>
              </w:rPr>
              <w:t>Федеральный проект «Развитие туристической инфраструктуры»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8744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1703529" w14:textId="77777777" w:rsidR="008F02D5" w:rsidRPr="00036BD9" w:rsidRDefault="008F02D5" w:rsidP="008F02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8B45098" w14:textId="77777777" w:rsidR="008F02D5" w:rsidRPr="00036BD9" w:rsidRDefault="008F02D5" w:rsidP="008F0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A3DF" w14:textId="77777777" w:rsidR="008F02D5" w:rsidRPr="00036BD9" w:rsidRDefault="008F02D5" w:rsidP="008F02D5">
            <w:pPr>
              <w:jc w:val="center"/>
              <w:rPr>
                <w:rFonts w:ascii="Times New Roman" w:hAnsi="Times New Roman"/>
                <w:lang w:val="en-US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74E3" w14:textId="77777777" w:rsidR="008F02D5" w:rsidRPr="00036BD9" w:rsidRDefault="008F02D5" w:rsidP="008F02D5">
            <w:pPr>
              <w:tabs>
                <w:tab w:val="left" w:pos="243"/>
                <w:tab w:val="center" w:pos="563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7E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Сдать в эксплуатацию к 2022 году</w:t>
            </w:r>
          </w:p>
          <w:p w14:paraId="29FE4535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1AB1D401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E45C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6787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F02D5" w:rsidRPr="00036BD9" w14:paraId="04D1C63B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CA70" w14:textId="77777777" w:rsidR="008F02D5" w:rsidRPr="00036BD9" w:rsidRDefault="008F02D5" w:rsidP="008F02D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036BD9">
              <w:rPr>
                <w:rFonts w:ascii="Times New Roman" w:hAnsi="Times New Roman"/>
                <w:lang w:val="en-US" w:eastAsia="ru-RU"/>
              </w:rPr>
              <w:t>9.1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1D67" w14:textId="77777777" w:rsidR="008F02D5" w:rsidRPr="00036BD9" w:rsidRDefault="008F02D5" w:rsidP="008F02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D5DA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51EF972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0543772" w14:textId="77777777" w:rsidR="008F02D5" w:rsidRPr="00036BD9" w:rsidRDefault="008F02D5" w:rsidP="008F02D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F0A0" w14:textId="77777777" w:rsidR="008F02D5" w:rsidRPr="00036BD9" w:rsidRDefault="008F02D5" w:rsidP="008F02D5">
            <w:pPr>
              <w:jc w:val="center"/>
              <w:rPr>
                <w:rFonts w:ascii="Times New Roman" w:hAnsi="Times New Roman"/>
                <w:lang w:val="en-US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E64B" w14:textId="77777777" w:rsidR="008F02D5" w:rsidRPr="00036BD9" w:rsidRDefault="008F02D5" w:rsidP="008F02D5">
            <w:pPr>
              <w:tabs>
                <w:tab w:val="left" w:pos="243"/>
                <w:tab w:val="center" w:pos="563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F9E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берегоукреплению улучшит внешний вид города и повысит его привлекательность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381A" w14:textId="77777777" w:rsidR="008F02D5" w:rsidRPr="00036BD9" w:rsidRDefault="008F02D5" w:rsidP="008F02D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3722" w14:textId="77777777" w:rsidR="008F02D5" w:rsidRPr="00036BD9" w:rsidRDefault="008F02D5" w:rsidP="008F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bookmarkEnd w:id="26"/>
    <w:p w14:paraId="7EAE85B8" w14:textId="77777777" w:rsidR="00D83B94" w:rsidRPr="00036BD9" w:rsidRDefault="00D83B94" w:rsidP="002B621F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36BD9">
        <w:rPr>
          <w:rFonts w:ascii="Times New Roman" w:eastAsia="Times New Roman" w:hAnsi="Times New Roman"/>
          <w:lang w:eastAsia="ru-RU"/>
        </w:rPr>
        <w:t>*в том числе объект реализуемые в мероприятиях 4, 5, 6, 7, 8</w:t>
      </w:r>
      <w:r w:rsidR="00627B12" w:rsidRPr="00036BD9">
        <w:rPr>
          <w:rFonts w:ascii="Times New Roman" w:eastAsia="Times New Roman" w:hAnsi="Times New Roman"/>
          <w:lang w:eastAsia="ru-RU"/>
        </w:rPr>
        <w:t>, 9</w:t>
      </w:r>
      <w:r w:rsidRPr="00036BD9">
        <w:rPr>
          <w:rFonts w:ascii="Times New Roman" w:eastAsia="Times New Roman" w:hAnsi="Times New Roman"/>
          <w:lang w:eastAsia="ru-RU"/>
        </w:rPr>
        <w:t>.</w:t>
      </w:r>
      <w:r w:rsidR="002B621F" w:rsidRPr="00036BD9">
        <w:rPr>
          <w:rFonts w:ascii="Times New Roman" w:eastAsia="Times New Roman" w:hAnsi="Times New Roman"/>
          <w:lang w:eastAsia="ru-RU"/>
        </w:rPr>
        <w:tab/>
      </w:r>
    </w:p>
    <w:p w14:paraId="084CDE35" w14:textId="77777777" w:rsidR="00D83B94" w:rsidRPr="00036BD9" w:rsidRDefault="00D83B94" w:rsidP="00D83B9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36BD9">
        <w:rPr>
          <w:rFonts w:ascii="Times New Roman" w:eastAsia="Times New Roman" w:hAnsi="Times New Roman"/>
          <w:lang w:eastAsia="ru-RU"/>
        </w:rPr>
        <w:t xml:space="preserve">**осуществляется в 2017 и 2018 годах по подпрограмме 3 </w:t>
      </w:r>
      <w:r w:rsidR="008B3844" w:rsidRPr="00036BD9">
        <w:rPr>
          <w:rFonts w:ascii="Times New Roman" w:eastAsia="Times New Roman" w:hAnsi="Times New Roman"/>
          <w:lang w:eastAsia="ru-RU"/>
        </w:rPr>
        <w:t>«</w:t>
      </w:r>
      <w:r w:rsidRPr="00036BD9">
        <w:rPr>
          <w:rFonts w:ascii="Times New Roman" w:eastAsia="Times New Roman" w:hAnsi="Times New Roman"/>
          <w:lang w:eastAsia="ru-RU"/>
        </w:rPr>
        <w:t>Формирование современной городской среды</w:t>
      </w:r>
      <w:r w:rsidR="008B3844" w:rsidRPr="00036BD9">
        <w:rPr>
          <w:rFonts w:ascii="Times New Roman" w:eastAsia="Times New Roman" w:hAnsi="Times New Roman"/>
          <w:lang w:eastAsia="ru-RU"/>
        </w:rPr>
        <w:t>»</w:t>
      </w:r>
      <w:r w:rsidRPr="00036BD9">
        <w:rPr>
          <w:rFonts w:ascii="Times New Roman" w:eastAsia="Times New Roman" w:hAnsi="Times New Roman"/>
          <w:lang w:eastAsia="ru-RU"/>
        </w:rPr>
        <w:t xml:space="preserve"> МП </w:t>
      </w:r>
      <w:r w:rsidR="008B3844" w:rsidRPr="00036BD9">
        <w:rPr>
          <w:rFonts w:ascii="Times New Roman" w:eastAsia="Times New Roman" w:hAnsi="Times New Roman"/>
          <w:lang w:eastAsia="ru-RU"/>
        </w:rPr>
        <w:t>«</w:t>
      </w:r>
      <w:r w:rsidRPr="00036BD9">
        <w:rPr>
          <w:rFonts w:ascii="Times New Roman" w:eastAsia="Times New Roman" w:hAnsi="Times New Roman"/>
          <w:lang w:eastAsia="ru-RU"/>
        </w:rPr>
        <w:t>Развитие жилищно-коммунального хозяйства города     Череповца</w:t>
      </w:r>
      <w:r w:rsidR="008B3844" w:rsidRPr="00036BD9">
        <w:rPr>
          <w:rFonts w:ascii="Times New Roman" w:eastAsia="Times New Roman" w:hAnsi="Times New Roman"/>
          <w:lang w:eastAsia="ru-RU"/>
        </w:rPr>
        <w:t>»</w:t>
      </w:r>
      <w:r w:rsidRPr="00036BD9">
        <w:rPr>
          <w:rFonts w:ascii="Times New Roman" w:eastAsia="Times New Roman" w:hAnsi="Times New Roman"/>
          <w:lang w:eastAsia="ru-RU"/>
        </w:rPr>
        <w:t xml:space="preserve"> на 2014 – 2019 годы</w:t>
      </w:r>
      <w:r w:rsidR="008B3844" w:rsidRPr="00036BD9">
        <w:rPr>
          <w:rFonts w:ascii="Times New Roman" w:eastAsia="Times New Roman" w:hAnsi="Times New Roman"/>
          <w:lang w:eastAsia="ru-RU"/>
        </w:rPr>
        <w:t>»</w:t>
      </w:r>
      <w:r w:rsidRPr="00036BD9">
        <w:rPr>
          <w:rFonts w:ascii="Times New Roman" w:eastAsia="Times New Roman" w:hAnsi="Times New Roman"/>
          <w:lang w:eastAsia="ru-RU"/>
        </w:rPr>
        <w:t xml:space="preserve">, с 2018-2022 года по муниципальной программе </w:t>
      </w:r>
      <w:r w:rsidR="008B3844" w:rsidRPr="00036BD9">
        <w:rPr>
          <w:rFonts w:ascii="Times New Roman" w:eastAsia="Times New Roman" w:hAnsi="Times New Roman"/>
          <w:lang w:eastAsia="ru-RU"/>
        </w:rPr>
        <w:t>«</w:t>
      </w:r>
      <w:r w:rsidRPr="00036BD9">
        <w:rPr>
          <w:rFonts w:ascii="Times New Roman" w:eastAsia="Times New Roman" w:hAnsi="Times New Roman"/>
          <w:lang w:eastAsia="ru-RU"/>
        </w:rPr>
        <w:t xml:space="preserve">Формирование современной городской среды муниципального образования </w:t>
      </w:r>
      <w:r w:rsidR="008B3844" w:rsidRPr="00036BD9">
        <w:rPr>
          <w:rFonts w:ascii="Times New Roman" w:eastAsia="Times New Roman" w:hAnsi="Times New Roman"/>
          <w:lang w:eastAsia="ru-RU"/>
        </w:rPr>
        <w:t>«</w:t>
      </w:r>
      <w:r w:rsidRPr="00036BD9">
        <w:rPr>
          <w:rFonts w:ascii="Times New Roman" w:eastAsia="Times New Roman" w:hAnsi="Times New Roman"/>
          <w:lang w:eastAsia="ru-RU"/>
        </w:rPr>
        <w:t>Город Череповец</w:t>
      </w:r>
      <w:r w:rsidR="008B3844" w:rsidRPr="00036BD9">
        <w:rPr>
          <w:rFonts w:ascii="Times New Roman" w:eastAsia="Times New Roman" w:hAnsi="Times New Roman"/>
          <w:lang w:eastAsia="ru-RU"/>
        </w:rPr>
        <w:t>»</w:t>
      </w:r>
      <w:r w:rsidRPr="00036BD9">
        <w:rPr>
          <w:rFonts w:ascii="Times New Roman" w:eastAsia="Times New Roman" w:hAnsi="Times New Roman"/>
          <w:lang w:eastAsia="ru-RU"/>
        </w:rPr>
        <w:t xml:space="preserve"> на 2018-2024 годы.</w:t>
      </w:r>
    </w:p>
    <w:p w14:paraId="07F53C33" w14:textId="77777777" w:rsidR="00D73FF2" w:rsidRPr="00036BD9" w:rsidRDefault="00D73FF2" w:rsidP="00D73FF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36BD9">
        <w:rPr>
          <w:rFonts w:ascii="Times New Roman" w:eastAsia="Times New Roman" w:hAnsi="Times New Roman"/>
          <w:lang w:eastAsia="ru-RU"/>
        </w:rPr>
        <w:t>***Наименование основного мероприятия 5:</w:t>
      </w:r>
    </w:p>
    <w:p w14:paraId="661312B1" w14:textId="77777777" w:rsidR="00D73FF2" w:rsidRPr="00036BD9" w:rsidRDefault="00D73FF2" w:rsidP="00D73FF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36BD9">
        <w:rPr>
          <w:rFonts w:ascii="Times New Roman" w:eastAsia="Times New Roman" w:hAnsi="Times New Roman"/>
          <w:lang w:eastAsia="ru-RU"/>
        </w:rPr>
        <w:t>- в 2019 году «Создание дополнительных мест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</w:t>
      </w:r>
    </w:p>
    <w:p w14:paraId="04C109EA" w14:textId="77777777" w:rsidR="00D73FF2" w:rsidRPr="00036BD9" w:rsidRDefault="00D73FF2" w:rsidP="00D73FF2">
      <w:pPr>
        <w:tabs>
          <w:tab w:val="left" w:pos="11595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36BD9">
        <w:rPr>
          <w:rFonts w:ascii="Times New Roman" w:eastAsia="Times New Roman" w:hAnsi="Times New Roman"/>
          <w:lang w:eastAsia="ru-RU"/>
        </w:rPr>
        <w:t>- с 2020 года до 29.09.2021 «Реализация регионального дошкольного образования для детей в возрасте до трех лет»)»;</w:t>
      </w:r>
      <w:r w:rsidRPr="00036BD9">
        <w:rPr>
          <w:rFonts w:ascii="Times New Roman" w:eastAsia="Times New Roman" w:hAnsi="Times New Roman"/>
          <w:lang w:eastAsia="ru-RU"/>
        </w:rPr>
        <w:tab/>
      </w:r>
    </w:p>
    <w:p w14:paraId="7CA601EA" w14:textId="77777777" w:rsidR="00627B12" w:rsidRPr="00036BD9" w:rsidRDefault="00D73FF2" w:rsidP="00D73FF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36BD9">
        <w:rPr>
          <w:rFonts w:ascii="Times New Roman" w:eastAsia="Times New Roman" w:hAnsi="Times New Roman"/>
          <w:lang w:eastAsia="ru-RU"/>
        </w:rPr>
        <w:t>- с 30.09.2021 «Реализация регионального проекта «Содействие занятости» (федеральный проект «Содействие занятости»)».</w:t>
      </w:r>
    </w:p>
    <w:p w14:paraId="07A458C9" w14:textId="77777777" w:rsidR="00CD2918" w:rsidRPr="004344A2" w:rsidRDefault="00CD2918" w:rsidP="00CD2918">
      <w:pPr>
        <w:spacing w:after="0" w:line="240" w:lineRule="auto"/>
        <w:jc w:val="both"/>
        <w:rPr>
          <w:rFonts w:ascii="Times New Roman" w:hAnsi="Times New Roman"/>
          <w:color w:val="7030A0"/>
        </w:rPr>
      </w:pPr>
      <w:r w:rsidRPr="004344A2">
        <w:rPr>
          <w:rFonts w:ascii="Times New Roman" w:hAnsi="Times New Roman"/>
          <w:color w:val="7030A0"/>
        </w:rPr>
        <w:t>***Наименование основного мероприятия 7:</w:t>
      </w:r>
    </w:p>
    <w:p w14:paraId="46EEC45A" w14:textId="77777777" w:rsidR="00CD2918" w:rsidRPr="004344A2" w:rsidRDefault="00CD2918" w:rsidP="00CD2918">
      <w:pPr>
        <w:spacing w:after="0" w:line="240" w:lineRule="auto"/>
        <w:jc w:val="both"/>
        <w:rPr>
          <w:rFonts w:ascii="Times New Roman" w:hAnsi="Times New Roman"/>
          <w:color w:val="7030A0"/>
        </w:rPr>
      </w:pPr>
      <w:r w:rsidRPr="004344A2">
        <w:rPr>
          <w:rFonts w:ascii="Times New Roman" w:hAnsi="Times New Roman"/>
          <w:color w:val="7030A0"/>
        </w:rPr>
        <w:t>- с 2020 года по 22.12.2021 «Реализация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хозяйства»);</w:t>
      </w:r>
    </w:p>
    <w:p w14:paraId="50EF866A" w14:textId="77777777" w:rsidR="00CD2918" w:rsidRPr="004344A2" w:rsidRDefault="00CD2918" w:rsidP="00CD2918">
      <w:pPr>
        <w:spacing w:after="0" w:line="240" w:lineRule="auto"/>
        <w:rPr>
          <w:rFonts w:ascii="Times New Roman" w:hAnsi="Times New Roman"/>
          <w:color w:val="7030A0"/>
        </w:rPr>
        <w:sectPr w:rsidR="00CD2918" w:rsidRPr="004344A2" w:rsidSect="00B2009D">
          <w:headerReference w:type="default" r:id="rId35"/>
          <w:footerReference w:type="default" r:id="rId36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4344A2">
        <w:rPr>
          <w:rFonts w:ascii="Times New Roman" w:hAnsi="Times New Roman"/>
          <w:color w:val="7030A0"/>
        </w:rPr>
        <w:t>- с 23.12.2021 «Реализация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</w:r>
      <w:r>
        <w:rPr>
          <w:rFonts w:ascii="Times New Roman" w:hAnsi="Times New Roman"/>
          <w:color w:val="7030A0"/>
        </w:rPr>
        <w:t>.</w:t>
      </w:r>
      <w:r w:rsidRPr="004344A2">
        <w:rPr>
          <w:rFonts w:ascii="Times New Roman" w:hAnsi="Times New Roman"/>
          <w:color w:val="7030A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04628F" w14:textId="77777777" w:rsidR="00D83B94" w:rsidRPr="00036BD9" w:rsidRDefault="00D83B94" w:rsidP="00D83B94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036BD9">
        <w:rPr>
          <w:rFonts w:ascii="Times New Roman" w:hAnsi="Times New Roman"/>
          <w:bCs/>
          <w:sz w:val="26"/>
          <w:szCs w:val="26"/>
        </w:rPr>
        <w:t xml:space="preserve">Ресурсное обеспечение реализации Программы за счет </w:t>
      </w:r>
      <w:r w:rsidR="008B3844" w:rsidRPr="00036BD9">
        <w:rPr>
          <w:rFonts w:ascii="Times New Roman" w:hAnsi="Times New Roman"/>
          <w:bCs/>
          <w:sz w:val="26"/>
          <w:szCs w:val="26"/>
        </w:rPr>
        <w:t>«</w:t>
      </w:r>
      <w:r w:rsidRPr="00036BD9">
        <w:rPr>
          <w:rFonts w:ascii="Times New Roman" w:hAnsi="Times New Roman"/>
          <w:bCs/>
          <w:sz w:val="26"/>
          <w:szCs w:val="26"/>
        </w:rPr>
        <w:t>собственных</w:t>
      </w:r>
      <w:r w:rsidR="008B3844" w:rsidRPr="00036BD9">
        <w:rPr>
          <w:rFonts w:ascii="Times New Roman" w:hAnsi="Times New Roman"/>
          <w:bCs/>
          <w:sz w:val="26"/>
          <w:szCs w:val="26"/>
        </w:rPr>
        <w:t>»</w:t>
      </w:r>
      <w:r w:rsidRPr="00036BD9">
        <w:rPr>
          <w:rFonts w:ascii="Times New Roman" w:hAnsi="Times New Roman"/>
          <w:bCs/>
          <w:sz w:val="26"/>
          <w:szCs w:val="26"/>
        </w:rPr>
        <w:t xml:space="preserve"> средств городского бюджета</w:t>
      </w:r>
    </w:p>
    <w:p w14:paraId="1345B775" w14:textId="77777777" w:rsidR="00D83B94" w:rsidRPr="00036BD9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036BD9">
        <w:rPr>
          <w:rFonts w:ascii="Times New Roman" w:hAnsi="Times New Roman"/>
          <w:bCs/>
          <w:sz w:val="26"/>
          <w:szCs w:val="26"/>
        </w:rPr>
        <w:t>Таблица 3</w:t>
      </w:r>
    </w:p>
    <w:p w14:paraId="749BBD1F" w14:textId="77777777" w:rsidR="00D83B94" w:rsidRPr="00036BD9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134"/>
        <w:gridCol w:w="1134"/>
        <w:gridCol w:w="695"/>
      </w:tblGrid>
      <w:tr w:rsidR="00036BD9" w:rsidRPr="00036BD9" w14:paraId="2F4379F6" w14:textId="77777777" w:rsidTr="00B2009D">
        <w:trPr>
          <w:tblHeader/>
        </w:trPr>
        <w:tc>
          <w:tcPr>
            <w:tcW w:w="567" w:type="dxa"/>
            <w:vMerge w:val="restart"/>
            <w:vAlign w:val="center"/>
          </w:tcPr>
          <w:p w14:paraId="15B3424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190171F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  <w:p w14:paraId="677E972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7E78AAD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vAlign w:val="center"/>
          </w:tcPr>
          <w:p w14:paraId="76401D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</w:p>
          <w:p w14:paraId="14C0636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исполнитель, </w:t>
            </w:r>
          </w:p>
          <w:p w14:paraId="33B308C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10348" w:type="dxa"/>
            <w:gridSpan w:val="9"/>
            <w:vAlign w:val="center"/>
          </w:tcPr>
          <w:p w14:paraId="76641B9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  <w:tc>
          <w:tcPr>
            <w:tcW w:w="1134" w:type="dxa"/>
            <w:vAlign w:val="center"/>
          </w:tcPr>
          <w:p w14:paraId="79829E1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22F86B9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64E6C0D" w14:textId="77777777" w:rsidTr="00B2009D">
        <w:trPr>
          <w:trHeight w:val="1207"/>
          <w:tblHeader/>
        </w:trPr>
        <w:tc>
          <w:tcPr>
            <w:tcW w:w="567" w:type="dxa"/>
            <w:vMerge/>
            <w:vAlign w:val="center"/>
          </w:tcPr>
          <w:p w14:paraId="4AAA958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0D36461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62C8E9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68133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01B5503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14:paraId="23D3FD4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16A8E48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14:paraId="6853644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14:paraId="623A1CA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14:paraId="6A6B1DD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vAlign w:val="center"/>
          </w:tcPr>
          <w:p w14:paraId="2A64D11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78B74A1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14:paraId="2AA1EDD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95" w:type="dxa"/>
            <w:vAlign w:val="center"/>
          </w:tcPr>
          <w:p w14:paraId="212DD4E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036BD9" w:rsidRPr="00036BD9" w14:paraId="19505C2A" w14:textId="77777777" w:rsidTr="00B2009D">
        <w:tc>
          <w:tcPr>
            <w:tcW w:w="567" w:type="dxa"/>
            <w:vAlign w:val="center"/>
          </w:tcPr>
          <w:p w14:paraId="3994146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  <w:vAlign w:val="center"/>
          </w:tcPr>
          <w:p w14:paraId="00DF79A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849D08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62D1D05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2632844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7B09010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2378C7E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6B99AD7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01A102E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18F8386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14:paraId="05985F8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14:paraId="41964F9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14:paraId="3E775DB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5" w:type="dxa"/>
          </w:tcPr>
          <w:p w14:paraId="0453AE3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036BD9" w:rsidRPr="00036BD9" w14:paraId="1CCC3DD5" w14:textId="77777777" w:rsidTr="00B2009D">
        <w:trPr>
          <w:trHeight w:val="1136"/>
        </w:trPr>
        <w:tc>
          <w:tcPr>
            <w:tcW w:w="567" w:type="dxa"/>
            <w:vMerge w:val="restart"/>
          </w:tcPr>
          <w:p w14:paraId="3AEC705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</w:tcPr>
          <w:p w14:paraId="1B9F164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2014 - 2024 годы</w:t>
            </w:r>
          </w:p>
          <w:p w14:paraId="41262C4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7DB07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E82ED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5A6F3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683FE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696FD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FF477E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60A8A8D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41631F4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12B4678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2DF3588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6B97909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3092425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76074B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14:paraId="10F32B80" w14:textId="77777777" w:rsidR="00D83B94" w:rsidRPr="000915A5" w:rsidRDefault="000915A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</w:pPr>
            <w:r w:rsidRPr="000915A5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  <w:t>1 140 634,</w:t>
            </w:r>
            <w:r w:rsidR="00381994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5BD87A15" w14:textId="77777777" w:rsidR="00D83B94" w:rsidRPr="00036BD9" w:rsidRDefault="00D222B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597 131</w:t>
            </w: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14:paraId="1AD05465" w14:textId="77777777" w:rsidR="00D83B94" w:rsidRPr="00036BD9" w:rsidRDefault="0065248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442 564,8</w:t>
            </w:r>
          </w:p>
        </w:tc>
        <w:tc>
          <w:tcPr>
            <w:tcW w:w="695" w:type="dxa"/>
            <w:vAlign w:val="center"/>
          </w:tcPr>
          <w:p w14:paraId="4542553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36BD9" w:rsidRPr="00036BD9" w14:paraId="4869A38A" w14:textId="77777777" w:rsidTr="00771D58">
        <w:trPr>
          <w:trHeight w:val="1090"/>
        </w:trPr>
        <w:tc>
          <w:tcPr>
            <w:tcW w:w="567" w:type="dxa"/>
            <w:vMerge/>
          </w:tcPr>
          <w:p w14:paraId="626CCADA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2AEE910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2FB274" w14:textId="77777777" w:rsidR="00652480" w:rsidRPr="00036BD9" w:rsidRDefault="00652480" w:rsidP="006524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3FDDC2FE" w14:textId="77777777" w:rsidR="00652480" w:rsidRPr="00036BD9" w:rsidRDefault="00652480" w:rsidP="006524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398E533F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241C5F4C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6F809E0E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343C68D0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0C8DB26E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3302E8A6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11A3F51C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14:paraId="59FEED9D" w14:textId="77777777" w:rsidR="00652480" w:rsidRPr="000915A5" w:rsidRDefault="000915A5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7030A0"/>
                <w:sz w:val="20"/>
                <w:szCs w:val="20"/>
                <w:lang w:eastAsia="ru-RU"/>
              </w:rPr>
            </w:pPr>
            <w:r w:rsidRPr="000915A5">
              <w:rPr>
                <w:rFonts w:ascii="Times New Roman" w:eastAsia="Times New Roman" w:hAnsi="Times New Roman"/>
                <w:bCs/>
                <w:color w:val="7030A0"/>
                <w:sz w:val="20"/>
                <w:szCs w:val="20"/>
                <w:lang w:eastAsia="ru-RU"/>
              </w:rPr>
              <w:t>1 140 634,</w:t>
            </w:r>
            <w:r w:rsidR="00381994">
              <w:rPr>
                <w:rFonts w:ascii="Times New Roman" w:eastAsia="Times New Roman" w:hAnsi="Times New Roman"/>
                <w:bCs/>
                <w:color w:val="7030A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23EE93F4" w14:textId="77777777" w:rsidR="00652480" w:rsidRPr="00036BD9" w:rsidRDefault="00D222B4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597 131,0</w:t>
            </w:r>
          </w:p>
        </w:tc>
        <w:tc>
          <w:tcPr>
            <w:tcW w:w="1134" w:type="dxa"/>
            <w:vAlign w:val="center"/>
          </w:tcPr>
          <w:p w14:paraId="12AEAB0B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442 564,8</w:t>
            </w:r>
          </w:p>
        </w:tc>
        <w:tc>
          <w:tcPr>
            <w:tcW w:w="695" w:type="dxa"/>
            <w:vAlign w:val="center"/>
          </w:tcPr>
          <w:p w14:paraId="51E48FB3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36BD9" w:rsidRPr="00036BD9" w14:paraId="20ADAC05" w14:textId="77777777" w:rsidTr="00771D58">
        <w:trPr>
          <w:trHeight w:val="1096"/>
        </w:trPr>
        <w:tc>
          <w:tcPr>
            <w:tcW w:w="567" w:type="dxa"/>
            <w:vMerge/>
          </w:tcPr>
          <w:p w14:paraId="17B3B2FC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63E63CD2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2B824E0" w14:textId="77777777" w:rsidR="00771D58" w:rsidRPr="00036BD9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14:paraId="3D6B5E05" w14:textId="77777777" w:rsidR="00771D58" w:rsidRPr="00036BD9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Череповец-Проект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5B02CBF1" w14:textId="77777777" w:rsidR="00771D58" w:rsidRPr="00036BD9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556CC7F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EFE5D9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519B23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B9575E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</w:tcPr>
          <w:p w14:paraId="7159A031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6358FC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5985A6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16923CC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</w:tcPr>
          <w:p w14:paraId="098F1192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A1B3F4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816E08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67134F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</w:tcPr>
          <w:p w14:paraId="235C6E7B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0721AD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A3BE25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C2522E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</w:tcPr>
          <w:p w14:paraId="35D78627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425F09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44A015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4BE07DF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</w:tcPr>
          <w:p w14:paraId="09409902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3A8E89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7AE912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4C466F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</w:tcPr>
          <w:p w14:paraId="2636E392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2C52A50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00F5037A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2930C94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</w:tcPr>
          <w:p w14:paraId="6E565884" w14:textId="77777777" w:rsidR="00771D58" w:rsidRPr="000915A5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018EA197" w14:textId="77777777" w:rsidR="00771D58" w:rsidRPr="000915A5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57D9C50B" w14:textId="77777777" w:rsidR="00771D58" w:rsidRPr="000915A5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586910C3" w14:textId="77777777" w:rsidR="00771D58" w:rsidRPr="000915A5" w:rsidRDefault="000915A5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0915A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1 105 257,</w:t>
            </w:r>
            <w:r w:rsidR="00381994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9</w:t>
            </w:r>
          </w:p>
          <w:p w14:paraId="51B4DF02" w14:textId="77777777" w:rsidR="00771D58" w:rsidRPr="000915A5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22DC2539" w14:textId="77777777" w:rsidR="00771D58" w:rsidRPr="000915A5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728CB8D9" w14:textId="77777777" w:rsidR="00771D58" w:rsidRPr="000915A5" w:rsidRDefault="000915A5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0915A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35 376,5</w:t>
            </w:r>
          </w:p>
        </w:tc>
        <w:tc>
          <w:tcPr>
            <w:tcW w:w="1134" w:type="dxa"/>
          </w:tcPr>
          <w:p w14:paraId="1B9C3F11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2C27BF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FDA98C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5E2D8F" w14:textId="77777777" w:rsidR="00771D58" w:rsidRPr="00036BD9" w:rsidRDefault="00D222B4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560 876,2</w:t>
            </w:r>
          </w:p>
          <w:p w14:paraId="3A06AEA7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D66FF21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56733F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</w:p>
        </w:tc>
        <w:tc>
          <w:tcPr>
            <w:tcW w:w="1134" w:type="dxa"/>
          </w:tcPr>
          <w:p w14:paraId="06902510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EA7CE0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58C581B4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0DB88C" w14:textId="77777777" w:rsidR="00771D58" w:rsidRPr="00036BD9" w:rsidRDefault="00652480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</w:t>
            </w:r>
            <w:r w:rsidR="005466B3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310,0</w:t>
            </w:r>
          </w:p>
          <w:p w14:paraId="256DAAC1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3C640F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D78B42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</w:p>
        </w:tc>
        <w:tc>
          <w:tcPr>
            <w:tcW w:w="695" w:type="dxa"/>
          </w:tcPr>
          <w:p w14:paraId="26064DE7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AE7521C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7745E90A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00A21EA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  <w:p w14:paraId="2FC3DC76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07ED552A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36E8EBDF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36BD9" w:rsidRPr="00036BD9" w14:paraId="765F7A87" w14:textId="77777777" w:rsidTr="00B2009D">
        <w:trPr>
          <w:trHeight w:val="457"/>
        </w:trPr>
        <w:tc>
          <w:tcPr>
            <w:tcW w:w="567" w:type="dxa"/>
            <w:vMerge w:val="restart"/>
          </w:tcPr>
          <w:p w14:paraId="41AD05C5" w14:textId="77777777" w:rsidR="00D83B94" w:rsidRPr="00036BD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  <w:vMerge w:val="restart"/>
          </w:tcPr>
          <w:p w14:paraId="25C33B1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Основное </w:t>
            </w:r>
          </w:p>
          <w:p w14:paraId="4DBFE4F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1:</w:t>
            </w:r>
          </w:p>
          <w:p w14:paraId="55BF7CE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134" w:type="dxa"/>
            <w:vAlign w:val="center"/>
          </w:tcPr>
          <w:p w14:paraId="2E273AA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3200F95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6A6B84E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39D6987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78A4D5F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66B052E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1569EF9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1C19551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14:paraId="12E30A89" w14:textId="77777777" w:rsidR="00D83B94" w:rsidRPr="000915A5" w:rsidRDefault="000915A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0915A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939 063,</w:t>
            </w:r>
            <w:r w:rsidR="00381994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2B17EACF" w14:textId="77777777" w:rsidR="00D83B94" w:rsidRPr="00036BD9" w:rsidRDefault="00D222B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468 464,1</w:t>
            </w:r>
          </w:p>
        </w:tc>
        <w:tc>
          <w:tcPr>
            <w:tcW w:w="1134" w:type="dxa"/>
            <w:vAlign w:val="center"/>
          </w:tcPr>
          <w:p w14:paraId="4F97D426" w14:textId="77777777" w:rsidR="00D83B94" w:rsidRPr="00036BD9" w:rsidRDefault="00A82CE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695" w:type="dxa"/>
            <w:vAlign w:val="center"/>
          </w:tcPr>
          <w:p w14:paraId="0EB2A48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BDB0418" w14:textId="77777777" w:rsidTr="00742C8D">
        <w:trPr>
          <w:trHeight w:val="827"/>
        </w:trPr>
        <w:tc>
          <w:tcPr>
            <w:tcW w:w="567" w:type="dxa"/>
            <w:vMerge/>
          </w:tcPr>
          <w:p w14:paraId="47EC8DEB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590D5A65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051AF5A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08C107A9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704F8A86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14:paraId="3682365C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C6C2EAE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1D479916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5EC8AC98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5392279F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2906E7E3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08FAC33D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1720B17C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14:paraId="5C45AFF9" w14:textId="77777777" w:rsidR="00A82CEB" w:rsidRPr="000915A5" w:rsidRDefault="000915A5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0915A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939 063,</w:t>
            </w:r>
            <w:r w:rsidR="00381994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787CB9B2" w14:textId="77777777" w:rsidR="00A82CEB" w:rsidRPr="00036BD9" w:rsidRDefault="00D222B4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468 464,1</w:t>
            </w:r>
          </w:p>
        </w:tc>
        <w:tc>
          <w:tcPr>
            <w:tcW w:w="1134" w:type="dxa"/>
            <w:vAlign w:val="center"/>
          </w:tcPr>
          <w:p w14:paraId="63ECE47D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695" w:type="dxa"/>
            <w:vAlign w:val="center"/>
          </w:tcPr>
          <w:p w14:paraId="12066EF2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A0A59F9" w14:textId="77777777" w:rsidTr="00742C8D">
        <w:trPr>
          <w:trHeight w:val="843"/>
        </w:trPr>
        <w:tc>
          <w:tcPr>
            <w:tcW w:w="567" w:type="dxa"/>
            <w:vMerge/>
          </w:tcPr>
          <w:p w14:paraId="3C38DFD1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6CEF1942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A8EBFE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0A724239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C633B1B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65DF4FB3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43017E83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B5F446D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00D0E577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68FFADDE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33BDFADD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14:paraId="1A4DADBB" w14:textId="77777777" w:rsidR="00A82CEB" w:rsidRPr="000915A5" w:rsidRDefault="000915A5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0915A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939 063,</w:t>
            </w:r>
            <w:r w:rsidR="00381994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310E9050" w14:textId="77777777" w:rsidR="00A82CEB" w:rsidRPr="00036BD9" w:rsidRDefault="00D222B4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468 464,1</w:t>
            </w:r>
          </w:p>
        </w:tc>
        <w:tc>
          <w:tcPr>
            <w:tcW w:w="1134" w:type="dxa"/>
            <w:vAlign w:val="center"/>
          </w:tcPr>
          <w:p w14:paraId="16C31B71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695" w:type="dxa"/>
            <w:vAlign w:val="center"/>
          </w:tcPr>
          <w:p w14:paraId="56007160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BF00C3E" w14:textId="77777777" w:rsidTr="00B2009D">
        <w:trPr>
          <w:trHeight w:val="509"/>
        </w:trPr>
        <w:tc>
          <w:tcPr>
            <w:tcW w:w="567" w:type="dxa"/>
            <w:vMerge w:val="restart"/>
          </w:tcPr>
          <w:p w14:paraId="2A2A8717" w14:textId="77777777" w:rsidR="00D83B94" w:rsidRPr="00036BD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0" w:type="dxa"/>
            <w:vMerge w:val="restart"/>
          </w:tcPr>
          <w:p w14:paraId="3C8D4AD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Основное </w:t>
            </w:r>
          </w:p>
          <w:p w14:paraId="137CA02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мероприятие 2: </w:t>
            </w:r>
          </w:p>
          <w:p w14:paraId="2F19AD2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vAlign w:val="center"/>
          </w:tcPr>
          <w:p w14:paraId="07154E2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5762CCA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045146B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3D1352A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29564E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6F02AE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54E2CDA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1BF8266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14:paraId="19E63A1A" w14:textId="77777777" w:rsidR="00D83B94" w:rsidRPr="000915A5" w:rsidRDefault="000915A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0915A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56 048,</w:t>
            </w:r>
            <w:r w:rsidR="00381994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304FB483" w14:textId="77777777" w:rsidR="00D83B94" w:rsidRPr="00036BD9" w:rsidRDefault="00D222B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53 099,4</w:t>
            </w:r>
          </w:p>
        </w:tc>
        <w:tc>
          <w:tcPr>
            <w:tcW w:w="1134" w:type="dxa"/>
            <w:vAlign w:val="center"/>
          </w:tcPr>
          <w:p w14:paraId="7CCCE0D9" w14:textId="77777777" w:rsidR="00D83B94" w:rsidRPr="00036BD9" w:rsidRDefault="0047677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695" w:type="dxa"/>
          </w:tcPr>
          <w:p w14:paraId="5ADAEE2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30BDC1D" w14:textId="77777777" w:rsidTr="00414665">
        <w:trPr>
          <w:trHeight w:val="1126"/>
        </w:trPr>
        <w:tc>
          <w:tcPr>
            <w:tcW w:w="567" w:type="dxa"/>
            <w:vMerge/>
          </w:tcPr>
          <w:p w14:paraId="63125C78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52725F67" w14:textId="77777777" w:rsidR="00414665" w:rsidRPr="00036BD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C2DD45" w14:textId="77777777" w:rsidR="00414665" w:rsidRPr="00036BD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36AF544B" w14:textId="77777777" w:rsidR="00414665" w:rsidRPr="00036BD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7F418BDF" w14:textId="77777777" w:rsidR="00414665" w:rsidRPr="00036BD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14:paraId="109FE6EC" w14:textId="77777777" w:rsidR="00414665" w:rsidRPr="00036BD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16A976A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37 531,9</w:t>
            </w:r>
          </w:p>
        </w:tc>
        <w:tc>
          <w:tcPr>
            <w:tcW w:w="1134" w:type="dxa"/>
            <w:vAlign w:val="center"/>
          </w:tcPr>
          <w:p w14:paraId="513FB9BD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14C567A5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7425F290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6ED78568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5D25D3CD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0F3B4468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14:paraId="6FBBF097" w14:textId="77777777" w:rsidR="00414665" w:rsidRPr="000915A5" w:rsidRDefault="000915A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0915A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56 048,</w:t>
            </w:r>
            <w:r w:rsidR="00381994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1809D482" w14:textId="77777777" w:rsidR="00414665" w:rsidRPr="00036BD9" w:rsidRDefault="00D222B4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53 099,4</w:t>
            </w:r>
          </w:p>
        </w:tc>
        <w:tc>
          <w:tcPr>
            <w:tcW w:w="1134" w:type="dxa"/>
            <w:vAlign w:val="center"/>
          </w:tcPr>
          <w:p w14:paraId="4C2A383F" w14:textId="77777777" w:rsidR="00414665" w:rsidRPr="00036BD9" w:rsidRDefault="0047677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695" w:type="dxa"/>
          </w:tcPr>
          <w:p w14:paraId="0ABCAB7F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A16ECDC" w14:textId="77777777" w:rsidTr="00414665">
        <w:trPr>
          <w:trHeight w:val="463"/>
        </w:trPr>
        <w:tc>
          <w:tcPr>
            <w:tcW w:w="567" w:type="dxa"/>
            <w:vMerge/>
          </w:tcPr>
          <w:p w14:paraId="7908081E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442C60F6" w14:textId="77777777" w:rsidR="00414665" w:rsidRPr="00036BD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59083B9" w14:textId="77777777" w:rsidR="00414665" w:rsidRPr="00036BD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441A3F8D" w14:textId="77777777" w:rsidR="00414665" w:rsidRPr="00036BD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E04DB11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5B54E2A8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62882BCF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1D0589CE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788462FF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09D6D590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11CBB1C8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14:paraId="4E700F89" w14:textId="77777777" w:rsidR="00414665" w:rsidRPr="000915A5" w:rsidRDefault="000915A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0915A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56 048,</w:t>
            </w:r>
            <w:r w:rsidR="00381994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3C10D85B" w14:textId="77777777" w:rsidR="00414665" w:rsidRPr="00036BD9" w:rsidRDefault="00D222B4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53 099,4</w:t>
            </w:r>
          </w:p>
        </w:tc>
        <w:tc>
          <w:tcPr>
            <w:tcW w:w="1134" w:type="dxa"/>
            <w:vAlign w:val="center"/>
          </w:tcPr>
          <w:p w14:paraId="6D48EFE0" w14:textId="77777777" w:rsidR="00414665" w:rsidRPr="00036BD9" w:rsidRDefault="0047677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695" w:type="dxa"/>
          </w:tcPr>
          <w:p w14:paraId="222755E5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5660599" w14:textId="77777777" w:rsidTr="00B2009D">
        <w:trPr>
          <w:trHeight w:val="431"/>
        </w:trPr>
        <w:tc>
          <w:tcPr>
            <w:tcW w:w="567" w:type="dxa"/>
            <w:vMerge w:val="restart"/>
          </w:tcPr>
          <w:p w14:paraId="3C899661" w14:textId="77777777" w:rsidR="00D83B94" w:rsidRPr="00036BD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0" w:type="dxa"/>
            <w:vMerge w:val="restart"/>
          </w:tcPr>
          <w:p w14:paraId="055AD4A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Основное </w:t>
            </w:r>
          </w:p>
          <w:p w14:paraId="089C636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мероприятие 3:  </w:t>
            </w:r>
          </w:p>
          <w:p w14:paraId="729E5FB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134" w:type="dxa"/>
            <w:vAlign w:val="center"/>
          </w:tcPr>
          <w:p w14:paraId="40CB3F55" w14:textId="77777777" w:rsidR="00D83B94" w:rsidRPr="00036BD9" w:rsidRDefault="00414665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D83B9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сего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04974E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2D1761C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750F7D5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6E484F3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6713DE4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00440A6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4D50413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14:paraId="1AE22051" w14:textId="77777777" w:rsidR="00D83B94" w:rsidRPr="000915A5" w:rsidRDefault="000915A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0915A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127 054,0</w:t>
            </w:r>
          </w:p>
        </w:tc>
        <w:tc>
          <w:tcPr>
            <w:tcW w:w="1134" w:type="dxa"/>
            <w:vAlign w:val="center"/>
          </w:tcPr>
          <w:p w14:paraId="6FFE7CA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1101A3A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695" w:type="dxa"/>
          </w:tcPr>
          <w:p w14:paraId="06EF4CE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42FD433" w14:textId="77777777" w:rsidTr="00B2009D">
        <w:tc>
          <w:tcPr>
            <w:tcW w:w="567" w:type="dxa"/>
            <w:vMerge/>
          </w:tcPr>
          <w:p w14:paraId="55F1839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2D521CD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229F81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5F1E7D5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2FBB524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4050B90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73D5FFD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73C539A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04134B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108F951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6F565F2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5F8D3AE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14:paraId="481A7555" w14:textId="77777777" w:rsidR="00D83B94" w:rsidRPr="000915A5" w:rsidRDefault="000915A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0915A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127 054,0</w:t>
            </w:r>
          </w:p>
        </w:tc>
        <w:tc>
          <w:tcPr>
            <w:tcW w:w="1134" w:type="dxa"/>
            <w:vAlign w:val="center"/>
          </w:tcPr>
          <w:p w14:paraId="3A14128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2F18687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695" w:type="dxa"/>
          </w:tcPr>
          <w:p w14:paraId="566B79E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B22A200" w14:textId="77777777" w:rsidTr="009F7839">
        <w:trPr>
          <w:trHeight w:val="605"/>
        </w:trPr>
        <w:tc>
          <w:tcPr>
            <w:tcW w:w="567" w:type="dxa"/>
            <w:vMerge/>
          </w:tcPr>
          <w:p w14:paraId="69ECA77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36E101F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14CE4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</w:t>
            </w:r>
            <w:r w:rsidR="009F7839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9F7839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14:paraId="463B1F96" w14:textId="77777777" w:rsidR="009F7839" w:rsidRPr="00036BD9" w:rsidRDefault="009F7839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Череповец-Проект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2C18D3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том числе:</w:t>
            </w:r>
          </w:p>
          <w:p w14:paraId="65379F92" w14:textId="77777777" w:rsidR="002C18D3" w:rsidRPr="00036BD9" w:rsidRDefault="002C18D3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-субсидии на иные цели,</w:t>
            </w:r>
          </w:p>
          <w:p w14:paraId="21F19B54" w14:textId="77777777" w:rsidR="00D83B94" w:rsidRPr="00036BD9" w:rsidRDefault="002C18D3" w:rsidP="002C1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субсидии на финансовое обеспечение выполне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ния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</w:tcPr>
          <w:p w14:paraId="4CE09F96" w14:textId="77777777" w:rsidR="009F7839" w:rsidRPr="00036BD9" w:rsidRDefault="009F7839" w:rsidP="002C1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570E90" w14:textId="77777777" w:rsidR="009F7839" w:rsidRPr="00036BD9" w:rsidRDefault="009F7839" w:rsidP="002C1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D698B0" w14:textId="77777777" w:rsidR="00D83B94" w:rsidRPr="00036BD9" w:rsidRDefault="00D83B94" w:rsidP="002C1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  <w:p w14:paraId="71AC3A67" w14:textId="77777777" w:rsidR="009F7839" w:rsidRPr="00036BD9" w:rsidRDefault="009F7839" w:rsidP="002C1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497089" w14:textId="77777777" w:rsidR="009F7839" w:rsidRPr="00036BD9" w:rsidRDefault="009F7839" w:rsidP="002C1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6F1FFE" w14:textId="77777777" w:rsidR="009F7839" w:rsidRPr="00036BD9" w:rsidRDefault="009F7839" w:rsidP="002C1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D2B4696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3FD73C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31047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</w:tcPr>
          <w:p w14:paraId="4F854A1B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78D7D5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FCE10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</w:tcPr>
          <w:p w14:paraId="5D523497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B87DA5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B8E5E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</w:tcPr>
          <w:p w14:paraId="2D599DC6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068541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32F4A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</w:tcPr>
          <w:p w14:paraId="50E106BB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CC2021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F976E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</w:tcPr>
          <w:p w14:paraId="0553E28D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26F224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2454C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</w:tcPr>
          <w:p w14:paraId="07D42564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AB266C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EDE6CE" w14:textId="77777777" w:rsidR="00D83B94" w:rsidRPr="000915A5" w:rsidRDefault="004F522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91 677,5</w:t>
            </w:r>
          </w:p>
          <w:p w14:paraId="71BC6A7D" w14:textId="77777777" w:rsidR="009F7839" w:rsidRPr="000915A5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644E2EC6" w14:textId="77777777" w:rsidR="009F7839" w:rsidRPr="000915A5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26655B64" w14:textId="77777777" w:rsidR="002C18D3" w:rsidRPr="000915A5" w:rsidRDefault="000915A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35 376,5</w:t>
            </w:r>
          </w:p>
          <w:p w14:paraId="196FCFAA" w14:textId="77777777" w:rsidR="002C18D3" w:rsidRPr="000915A5" w:rsidRDefault="002C18D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717E7968" w14:textId="77777777" w:rsidR="002C18D3" w:rsidRPr="000915A5" w:rsidRDefault="002C18D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1C048405" w14:textId="77777777" w:rsidR="002C18D3" w:rsidRPr="000915A5" w:rsidRDefault="000915A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0915A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19 331,0</w:t>
            </w:r>
          </w:p>
          <w:p w14:paraId="74496365" w14:textId="77777777" w:rsidR="002C18D3" w:rsidRPr="000915A5" w:rsidRDefault="002C18D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3E7700A5" w14:textId="77777777" w:rsidR="002C18D3" w:rsidRPr="000915A5" w:rsidRDefault="002C18D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  <w:p w14:paraId="76608398" w14:textId="77777777" w:rsidR="002C18D3" w:rsidRPr="000915A5" w:rsidRDefault="000915A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0915A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16 045,6</w:t>
            </w:r>
          </w:p>
        </w:tc>
        <w:tc>
          <w:tcPr>
            <w:tcW w:w="1134" w:type="dxa"/>
          </w:tcPr>
          <w:p w14:paraId="6FA54D43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91E4AC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FE7286" w14:textId="77777777" w:rsidR="00D83B94" w:rsidRPr="00036BD9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38 497,1</w:t>
            </w:r>
          </w:p>
          <w:p w14:paraId="027C68EF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D23BD0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14D941A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</w:p>
        </w:tc>
        <w:tc>
          <w:tcPr>
            <w:tcW w:w="1134" w:type="dxa"/>
          </w:tcPr>
          <w:p w14:paraId="68376576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3C4CAA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55E5B6" w14:textId="77777777" w:rsidR="00D83B94" w:rsidRPr="00036BD9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38 497,1</w:t>
            </w:r>
          </w:p>
          <w:p w14:paraId="3E5A2353" w14:textId="77777777" w:rsidR="002D2E99" w:rsidRPr="00036BD9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0A0770" w14:textId="77777777" w:rsidR="002D2E99" w:rsidRPr="00036BD9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CC16D3" w14:textId="77777777" w:rsidR="002D2E99" w:rsidRPr="00036BD9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</w:p>
        </w:tc>
        <w:tc>
          <w:tcPr>
            <w:tcW w:w="695" w:type="dxa"/>
          </w:tcPr>
          <w:p w14:paraId="7A946CE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4CE7DCA" w14:textId="77777777" w:rsidTr="00B2009D">
        <w:trPr>
          <w:trHeight w:val="385"/>
        </w:trPr>
        <w:tc>
          <w:tcPr>
            <w:tcW w:w="567" w:type="dxa"/>
            <w:vMerge w:val="restart"/>
          </w:tcPr>
          <w:p w14:paraId="6AADA9F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0" w:type="dxa"/>
            <w:vMerge w:val="restart"/>
          </w:tcPr>
          <w:p w14:paraId="235DA1D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4:</w:t>
            </w:r>
          </w:p>
          <w:p w14:paraId="5A16E21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 xml:space="preserve">Строительство зданий новых образовательных организаций (федеральный проект 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«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Современная школа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»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AED5C0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3EF0958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EA4D76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4E833D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1A1D3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3DEC95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DE5DE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41C53E3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6F0688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FE78E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16268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774FA08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79AACE5" w14:textId="77777777" w:rsidTr="00B2009D">
        <w:trPr>
          <w:trHeight w:val="605"/>
        </w:trPr>
        <w:tc>
          <w:tcPr>
            <w:tcW w:w="567" w:type="dxa"/>
            <w:vMerge/>
          </w:tcPr>
          <w:p w14:paraId="40BC75F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190563F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D7A94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3286FB3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7F612E3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14:paraId="4E36289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C0804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A05DF9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5F556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5B6C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06E1E7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9332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2917EE8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6256F2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5251B8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9E026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27CE122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6FACAAE" w14:textId="77777777" w:rsidTr="00B2009D">
        <w:trPr>
          <w:trHeight w:val="6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3E7A16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14:paraId="1828194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5E946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28711F6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6CF357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422DA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3DD63D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F4AF2B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4EFDC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566A68E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B48175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7B3B31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E9DDA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2DE861C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70FD53E" w14:textId="77777777" w:rsidTr="00347946">
        <w:trPr>
          <w:trHeight w:val="4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D70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0" w:type="dxa"/>
            <w:vMerge w:val="restart"/>
          </w:tcPr>
          <w:p w14:paraId="59935E90" w14:textId="77777777" w:rsidR="003D2EAA" w:rsidRPr="00036BD9" w:rsidRDefault="003D2EAA" w:rsidP="003D2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5:</w:t>
            </w:r>
          </w:p>
          <w:p w14:paraId="059FA218" w14:textId="77777777" w:rsidR="003D2EAA" w:rsidRPr="00036BD9" w:rsidRDefault="003D2EAA" w:rsidP="003D2E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«Содействие занятости» (федеральный проект «Содействие занятости»)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81A15C9" w14:textId="77777777" w:rsidR="003D2EAA" w:rsidRPr="00036BD9" w:rsidRDefault="003D2EAA" w:rsidP="003D2E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BC29A28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A0DE13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D746E51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6B91D85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6AE8083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84EB8B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094D180E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6DA07B6B" w14:textId="77777777" w:rsidR="003D2EAA" w:rsidRPr="00036BD9" w:rsidRDefault="003D2EAA" w:rsidP="0034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</w:tc>
        <w:tc>
          <w:tcPr>
            <w:tcW w:w="1134" w:type="dxa"/>
            <w:vAlign w:val="center"/>
          </w:tcPr>
          <w:p w14:paraId="40ABA9C3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9C7B47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523219AD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69CD78B" w14:textId="77777777" w:rsidTr="00347946">
        <w:trPr>
          <w:trHeight w:val="4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BB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77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38B149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39A21FA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1BA51D1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2858CF0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20AD55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A78BB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A7403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D58922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EB667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76C5BE1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1B1A45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E1B027" w14:textId="77777777" w:rsidR="00D83B94" w:rsidRPr="00036BD9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  <w:p w14:paraId="422FBAC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C1E6D9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65F244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3AFEA8C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2B6DBF0" w14:textId="77777777" w:rsidTr="00B2009D">
        <w:trPr>
          <w:trHeight w:val="6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CA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577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E67FB5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56214E2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BF43E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29D78D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31D49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B5110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55A18A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0C71590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737018A8" w14:textId="77777777" w:rsidR="00D83B94" w:rsidRPr="00036BD9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</w:tc>
        <w:tc>
          <w:tcPr>
            <w:tcW w:w="1134" w:type="dxa"/>
            <w:vAlign w:val="center"/>
          </w:tcPr>
          <w:p w14:paraId="2E6EE60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F7C9F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1AF4218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A30FE0F" w14:textId="77777777" w:rsidTr="00B2009D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5C2039E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</w:tcPr>
          <w:p w14:paraId="5B59A0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6:</w:t>
            </w:r>
          </w:p>
          <w:p w14:paraId="185D930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регионального проекта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Дорожная сеть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8DE1C8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5BF94E9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648F81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8630A5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8F651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2729B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78D21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75215AA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B9FBA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9CBF17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FFAAE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4EFAE50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5907E2A" w14:textId="77777777" w:rsidTr="00B2009D">
        <w:trPr>
          <w:trHeight w:val="1044"/>
        </w:trPr>
        <w:tc>
          <w:tcPr>
            <w:tcW w:w="567" w:type="dxa"/>
            <w:vMerge/>
          </w:tcPr>
          <w:p w14:paraId="148F47F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57C973C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6B5BF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3FB478F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 КУИ</w:t>
            </w:r>
          </w:p>
        </w:tc>
        <w:tc>
          <w:tcPr>
            <w:tcW w:w="1134" w:type="dxa"/>
            <w:vAlign w:val="center"/>
          </w:tcPr>
          <w:p w14:paraId="09923C5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223C9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7C067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0FC16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27AF6D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25C63F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3D737D4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299ED6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6345AE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8F763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47B77F0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73042D0" w14:textId="77777777" w:rsidTr="00B2009D">
        <w:trPr>
          <w:trHeight w:val="427"/>
        </w:trPr>
        <w:tc>
          <w:tcPr>
            <w:tcW w:w="567" w:type="dxa"/>
            <w:vMerge/>
          </w:tcPr>
          <w:p w14:paraId="7344F68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37B3BBF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53EE1D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586B29F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2366E7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38440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296FCB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68C9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0ACE5E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199BD98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AF58AD5" w14:textId="77777777" w:rsidR="00D83B94" w:rsidRPr="00036BD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DBBEF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3A867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6D45508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7EC275B" w14:textId="77777777" w:rsidTr="00B2009D">
        <w:trPr>
          <w:trHeight w:val="605"/>
        </w:trPr>
        <w:tc>
          <w:tcPr>
            <w:tcW w:w="567" w:type="dxa"/>
            <w:vMerge w:val="restart"/>
          </w:tcPr>
          <w:p w14:paraId="317FD65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0" w:type="dxa"/>
            <w:vMerge w:val="restart"/>
          </w:tcPr>
          <w:p w14:paraId="104EAAF7" w14:textId="77777777" w:rsidR="00D83B94" w:rsidRPr="005D59F7" w:rsidRDefault="00D83B94" w:rsidP="005D5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</w:t>
            </w:r>
            <w:r w:rsidR="00AB2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D5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7</w:t>
            </w:r>
            <w:r w:rsidR="00AB264E">
              <w:rPr>
                <w:rFonts w:ascii="Times New Roman" w:eastAsia="Times New Roman" w:hAnsi="Times New Roman"/>
                <w:b/>
                <w:bCs/>
                <w:color w:val="7030A0"/>
                <w:sz w:val="20"/>
                <w:szCs w:val="20"/>
                <w:lang w:eastAsia="ru-RU"/>
              </w:rPr>
              <w:t>**</w:t>
            </w:r>
            <w:r w:rsidRPr="005D5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350173AA" w14:textId="77777777" w:rsidR="00AC03C1" w:rsidRDefault="005D59F7" w:rsidP="005D5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регионального проекта «Общесистемные меры развития дорожного хозяйства </w:t>
            </w:r>
            <w:r w:rsidRPr="0044477A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Вологодской области</w:t>
            </w:r>
            <w:r w:rsidRPr="005D5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(федеральный проект «Общесистемные меры развития дорожного хозяйства») </w:t>
            </w:r>
          </w:p>
          <w:p w14:paraId="13BF0180" w14:textId="77777777" w:rsidR="00D83B94" w:rsidRPr="005D59F7" w:rsidRDefault="005D59F7" w:rsidP="005D5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vAlign w:val="center"/>
          </w:tcPr>
          <w:p w14:paraId="21A93C9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485D2A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EE54A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32C01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FF42D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B4E75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1B99EC" w14:textId="77777777" w:rsidR="00D83B94" w:rsidRPr="00036BD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2ECB7E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14:paraId="4E5798C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14:paraId="118C897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5782B18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14:paraId="4BE0BE2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E6BDD46" w14:textId="77777777" w:rsidTr="00B2009D">
        <w:trPr>
          <w:trHeight w:val="605"/>
        </w:trPr>
        <w:tc>
          <w:tcPr>
            <w:tcW w:w="567" w:type="dxa"/>
            <w:vMerge/>
          </w:tcPr>
          <w:p w14:paraId="09AE763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4FA29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C28F0F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19B07CA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22AB25D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1AD705F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0CA74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7B154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2EB481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3A50C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39F71B" w14:textId="77777777" w:rsidR="00D83B94" w:rsidRPr="00036BD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1C9873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14:paraId="3B565DD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14:paraId="7B5A044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4762DA1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14:paraId="36560E3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2401116" w14:textId="77777777" w:rsidTr="00B2009D">
        <w:trPr>
          <w:trHeight w:val="605"/>
        </w:trPr>
        <w:tc>
          <w:tcPr>
            <w:tcW w:w="567" w:type="dxa"/>
            <w:vMerge/>
          </w:tcPr>
          <w:p w14:paraId="2B148DF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4E97E8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4B766B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7AECD37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A79A3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953BC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323792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2EC36B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FC115A" w14:textId="77777777" w:rsidR="00D83B94" w:rsidRPr="00036BD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3281B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14:paraId="03A7F38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14:paraId="5D370B1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23B0506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14:paraId="3E099FB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EFC93DA" w14:textId="77777777" w:rsidTr="00B2009D">
        <w:trPr>
          <w:trHeight w:val="271"/>
        </w:trPr>
        <w:tc>
          <w:tcPr>
            <w:tcW w:w="567" w:type="dxa"/>
            <w:vMerge w:val="restart"/>
          </w:tcPr>
          <w:p w14:paraId="3EDC2CE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0" w:type="dxa"/>
            <w:vMerge w:val="restart"/>
          </w:tcPr>
          <w:p w14:paraId="1FB4087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</w:t>
            </w:r>
          </w:p>
          <w:p w14:paraId="58B68A6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8: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Реализация регионального проекта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Жилье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(федеральный проект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Жилье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Align w:val="center"/>
          </w:tcPr>
          <w:p w14:paraId="6DE9BB2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3ABDF0E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3CED19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04C40C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5D52A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F39AEE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2F6ED7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601C90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D88D0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BD481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C837B3C" w14:textId="77777777" w:rsidR="00D83B94" w:rsidRPr="00036BD9" w:rsidRDefault="00A82CE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</w:t>
            </w:r>
            <w:r w:rsidR="0049641E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695" w:type="dxa"/>
          </w:tcPr>
          <w:p w14:paraId="5B1BA7A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C6DCBA2" w14:textId="77777777" w:rsidTr="00B2009D">
        <w:trPr>
          <w:trHeight w:val="605"/>
        </w:trPr>
        <w:tc>
          <w:tcPr>
            <w:tcW w:w="567" w:type="dxa"/>
            <w:vMerge/>
            <w:vAlign w:val="center"/>
          </w:tcPr>
          <w:p w14:paraId="4AC103A3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69B55E34" w14:textId="77777777" w:rsidR="00A82CEB" w:rsidRPr="00036BD9" w:rsidRDefault="00A82CEB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DEBD07F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0AAA8FA7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4C55A25B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0C4248BD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5ED3FAB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9B06820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9767C5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74C9BB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6BEA9D" w14:textId="77777777" w:rsidR="00A82CEB" w:rsidRPr="00036BD9" w:rsidRDefault="00A82CEB" w:rsidP="00A82C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148783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29F9DCF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075D349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375D21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</w:t>
            </w:r>
            <w:r w:rsidR="0049641E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695" w:type="dxa"/>
          </w:tcPr>
          <w:p w14:paraId="6DFC8B02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C8FABE3" w14:textId="77777777" w:rsidTr="00B2009D">
        <w:trPr>
          <w:trHeight w:val="605"/>
        </w:trPr>
        <w:tc>
          <w:tcPr>
            <w:tcW w:w="567" w:type="dxa"/>
            <w:vMerge/>
            <w:vAlign w:val="center"/>
          </w:tcPr>
          <w:p w14:paraId="6B29BBB9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3B13990D" w14:textId="77777777" w:rsidR="00A82CEB" w:rsidRPr="00036BD9" w:rsidRDefault="00A82CEB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9E3507A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20934079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1D2804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594F4ED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84E8EA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BE8110F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0E31AD5" w14:textId="77777777" w:rsidR="00A82CEB" w:rsidRPr="00036BD9" w:rsidRDefault="00A82CEB" w:rsidP="00A82C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3892191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ED97665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79FB571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008518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</w:t>
            </w:r>
            <w:r w:rsidR="0049641E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695" w:type="dxa"/>
          </w:tcPr>
          <w:p w14:paraId="0FFEC9C8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9F0B5EF" w14:textId="77777777" w:rsidTr="00347946">
        <w:trPr>
          <w:trHeight w:val="272"/>
        </w:trPr>
        <w:tc>
          <w:tcPr>
            <w:tcW w:w="567" w:type="dxa"/>
            <w:vMerge w:val="restart"/>
          </w:tcPr>
          <w:p w14:paraId="6EC20013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0" w:type="dxa"/>
            <w:vMerge w:val="restart"/>
          </w:tcPr>
          <w:p w14:paraId="2389C63A" w14:textId="77777777" w:rsidR="00347946" w:rsidRPr="00036BD9" w:rsidRDefault="00347946" w:rsidP="003D2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14:paraId="77865324" w14:textId="77777777" w:rsidR="00347946" w:rsidRPr="00036BD9" w:rsidRDefault="00347946" w:rsidP="003D2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9:</w:t>
            </w:r>
          </w:p>
          <w:p w14:paraId="7730957E" w14:textId="77777777" w:rsidR="00347946" w:rsidRPr="00036BD9" w:rsidRDefault="00347946" w:rsidP="003D2E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проект «Развитие туристической инфраструктуры»</w:t>
            </w:r>
          </w:p>
          <w:p w14:paraId="1DE40813" w14:textId="77777777" w:rsidR="00347946" w:rsidRPr="00036BD9" w:rsidRDefault="00347946" w:rsidP="003D2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01679C6" w14:textId="77777777" w:rsidR="00347946" w:rsidRPr="00036BD9" w:rsidRDefault="00347946" w:rsidP="003D2E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94A759A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8E522A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F2D818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D58EB75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4DC012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CE40D7" w14:textId="77777777" w:rsidR="00347946" w:rsidRPr="00036BD9" w:rsidRDefault="00347946" w:rsidP="0034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9A4AD4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D356EDF" w14:textId="77777777" w:rsidR="00347946" w:rsidRPr="0063097B" w:rsidRDefault="00347946" w:rsidP="00D22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15 541,</w:t>
            </w:r>
            <w:r w:rsidR="006309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5EB4246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D5A220F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05D9A738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E6E2493" w14:textId="77777777" w:rsidTr="00B2009D">
        <w:trPr>
          <w:trHeight w:val="605"/>
        </w:trPr>
        <w:tc>
          <w:tcPr>
            <w:tcW w:w="567" w:type="dxa"/>
            <w:vMerge/>
            <w:vAlign w:val="center"/>
          </w:tcPr>
          <w:p w14:paraId="72805A34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41116890" w14:textId="77777777" w:rsidR="00347946" w:rsidRPr="00036BD9" w:rsidRDefault="00347946" w:rsidP="003D2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3E536E6" w14:textId="77777777" w:rsidR="00347946" w:rsidRPr="00036BD9" w:rsidRDefault="00347946" w:rsidP="003D2E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1B78068D" w14:textId="77777777" w:rsidR="00347946" w:rsidRPr="00036BD9" w:rsidRDefault="00347946" w:rsidP="003D2E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669FFF66" w14:textId="77777777" w:rsidR="00347946" w:rsidRPr="00036BD9" w:rsidRDefault="00347946" w:rsidP="003D2E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2315E464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E79F3B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5D4582C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47839A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89068D6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12B4EF" w14:textId="77777777" w:rsidR="00347946" w:rsidRPr="00036BD9" w:rsidRDefault="00347946" w:rsidP="003D2E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B3EA79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836FFE4" w14:textId="77777777" w:rsidR="00347946" w:rsidRPr="0063097B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15 541,</w:t>
            </w:r>
            <w:r w:rsidR="006309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2103C92A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4902FC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71045642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C3D36CD" w14:textId="77777777" w:rsidTr="00B2009D">
        <w:trPr>
          <w:trHeight w:val="605"/>
        </w:trPr>
        <w:tc>
          <w:tcPr>
            <w:tcW w:w="567" w:type="dxa"/>
            <w:vMerge/>
            <w:vAlign w:val="center"/>
          </w:tcPr>
          <w:p w14:paraId="727E0C51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68AB755C" w14:textId="77777777" w:rsidR="00347946" w:rsidRPr="00036BD9" w:rsidRDefault="00347946" w:rsidP="003D2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C24708" w14:textId="77777777" w:rsidR="00347946" w:rsidRPr="00036BD9" w:rsidRDefault="00347946" w:rsidP="003D2E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7C2BB400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A569C0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D6A711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D4197C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7E26982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F69AA9" w14:textId="77777777" w:rsidR="00347946" w:rsidRPr="00036BD9" w:rsidRDefault="00347946" w:rsidP="003D2E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9817BD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3D39F66" w14:textId="77777777" w:rsidR="00347946" w:rsidRPr="0063097B" w:rsidRDefault="00347946" w:rsidP="00D22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15 541,</w:t>
            </w:r>
            <w:r w:rsidR="006309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89701EB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4316391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25C5B1A8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36C15DD" w14:textId="77777777" w:rsidR="00347946" w:rsidRPr="00036BD9" w:rsidRDefault="00347946" w:rsidP="00347946">
      <w:pPr>
        <w:spacing w:after="0" w:line="240" w:lineRule="auto"/>
        <w:jc w:val="both"/>
        <w:rPr>
          <w:rFonts w:ascii="Times New Roman" w:hAnsi="Times New Roman"/>
        </w:rPr>
      </w:pPr>
      <w:r w:rsidRPr="00036BD9">
        <w:rPr>
          <w:rFonts w:ascii="Times New Roman" w:hAnsi="Times New Roman"/>
        </w:rPr>
        <w:t>*Наименование основного мероприятия 5:</w:t>
      </w:r>
    </w:p>
    <w:p w14:paraId="248F8C63" w14:textId="77777777" w:rsidR="00347946" w:rsidRPr="00036BD9" w:rsidRDefault="00347946" w:rsidP="00347946">
      <w:pPr>
        <w:spacing w:after="0" w:line="240" w:lineRule="auto"/>
        <w:jc w:val="both"/>
        <w:rPr>
          <w:rFonts w:ascii="Times New Roman" w:hAnsi="Times New Roman"/>
        </w:rPr>
      </w:pPr>
      <w:r w:rsidRPr="00036BD9">
        <w:rPr>
          <w:rFonts w:ascii="Times New Roman" w:hAnsi="Times New Roman"/>
        </w:rPr>
        <w:t xml:space="preserve">- в 2019 году «Создание дополнительных мест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</w:t>
      </w:r>
    </w:p>
    <w:p w14:paraId="32098849" w14:textId="77777777" w:rsidR="00347946" w:rsidRPr="00036BD9" w:rsidRDefault="00347946" w:rsidP="00347946">
      <w:pPr>
        <w:spacing w:after="0" w:line="240" w:lineRule="auto"/>
        <w:jc w:val="both"/>
        <w:rPr>
          <w:rFonts w:ascii="Times New Roman" w:hAnsi="Times New Roman"/>
        </w:rPr>
      </w:pPr>
      <w:r w:rsidRPr="00036BD9">
        <w:rPr>
          <w:rFonts w:ascii="Times New Roman" w:hAnsi="Times New Roman"/>
        </w:rPr>
        <w:t>- с 2020 года до 29.09.2021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лет»)»;</w:t>
      </w:r>
    </w:p>
    <w:p w14:paraId="32BE1596" w14:textId="77777777" w:rsidR="00347946" w:rsidRPr="00036BD9" w:rsidRDefault="00347946" w:rsidP="00347946">
      <w:pPr>
        <w:spacing w:after="0" w:line="240" w:lineRule="auto"/>
        <w:jc w:val="both"/>
        <w:rPr>
          <w:rFonts w:ascii="Times New Roman" w:hAnsi="Times New Roman"/>
        </w:rPr>
      </w:pPr>
      <w:r w:rsidRPr="00036BD9">
        <w:rPr>
          <w:rFonts w:ascii="Times New Roman" w:hAnsi="Times New Roman"/>
        </w:rPr>
        <w:t>- с 30.09.2021 «Реализация регионального проекта «Содействие занятости» (федеральный проект «Содействие занятости»)».</w:t>
      </w:r>
    </w:p>
    <w:p w14:paraId="414EF6C1" w14:textId="77777777" w:rsidR="00A52EF6" w:rsidRPr="004344A2" w:rsidRDefault="00A52EF6" w:rsidP="00A52EF6">
      <w:pPr>
        <w:spacing w:after="0" w:line="240" w:lineRule="auto"/>
        <w:jc w:val="both"/>
        <w:rPr>
          <w:rFonts w:ascii="Times New Roman" w:hAnsi="Times New Roman"/>
          <w:color w:val="7030A0"/>
        </w:rPr>
      </w:pPr>
      <w:r w:rsidRPr="004344A2">
        <w:rPr>
          <w:rFonts w:ascii="Times New Roman" w:hAnsi="Times New Roman"/>
          <w:color w:val="7030A0"/>
        </w:rPr>
        <w:t>*</w:t>
      </w:r>
      <w:r w:rsidR="00FF2E9F">
        <w:rPr>
          <w:rFonts w:ascii="Times New Roman" w:hAnsi="Times New Roman"/>
          <w:color w:val="7030A0"/>
        </w:rPr>
        <w:t>*</w:t>
      </w:r>
      <w:r w:rsidRPr="004344A2">
        <w:rPr>
          <w:rFonts w:ascii="Times New Roman" w:hAnsi="Times New Roman"/>
          <w:color w:val="7030A0"/>
        </w:rPr>
        <w:t>Наименование основного мероприятия 7:</w:t>
      </w:r>
    </w:p>
    <w:p w14:paraId="0D5D2D19" w14:textId="77777777" w:rsidR="005D59F7" w:rsidRPr="004344A2" w:rsidRDefault="00A52EF6" w:rsidP="00A52EF6">
      <w:pPr>
        <w:spacing w:after="0" w:line="240" w:lineRule="auto"/>
        <w:jc w:val="both"/>
        <w:rPr>
          <w:rFonts w:ascii="Times New Roman" w:hAnsi="Times New Roman"/>
          <w:color w:val="7030A0"/>
        </w:rPr>
      </w:pPr>
      <w:r w:rsidRPr="004344A2">
        <w:rPr>
          <w:rFonts w:ascii="Times New Roman" w:hAnsi="Times New Roman"/>
          <w:color w:val="7030A0"/>
        </w:rPr>
        <w:t>- с 2020 года по 2</w:t>
      </w:r>
      <w:r w:rsidR="005D59F7" w:rsidRPr="004344A2">
        <w:rPr>
          <w:rFonts w:ascii="Times New Roman" w:hAnsi="Times New Roman"/>
          <w:color w:val="7030A0"/>
        </w:rPr>
        <w:t>2</w:t>
      </w:r>
      <w:r w:rsidRPr="004344A2">
        <w:rPr>
          <w:rFonts w:ascii="Times New Roman" w:hAnsi="Times New Roman"/>
          <w:color w:val="7030A0"/>
        </w:rPr>
        <w:t>.12.2021 «Реализация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</w:r>
      <w:r w:rsidR="005D59F7" w:rsidRPr="004344A2">
        <w:rPr>
          <w:rFonts w:ascii="Times New Roman" w:hAnsi="Times New Roman"/>
          <w:color w:val="7030A0"/>
        </w:rPr>
        <w:t>;</w:t>
      </w:r>
    </w:p>
    <w:p w14:paraId="4A97C989" w14:textId="77777777" w:rsidR="00D83B94" w:rsidRPr="004344A2" w:rsidRDefault="005D59F7" w:rsidP="005D59F7">
      <w:pPr>
        <w:spacing w:after="0" w:line="240" w:lineRule="auto"/>
        <w:rPr>
          <w:rFonts w:ascii="Times New Roman" w:hAnsi="Times New Roman"/>
          <w:color w:val="7030A0"/>
        </w:rPr>
        <w:sectPr w:rsidR="00D83B94" w:rsidRPr="004344A2" w:rsidSect="00B2009D">
          <w:headerReference w:type="default" r:id="rId37"/>
          <w:footerReference w:type="default" r:id="rId38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4344A2">
        <w:rPr>
          <w:rFonts w:ascii="Times New Roman" w:hAnsi="Times New Roman"/>
          <w:color w:val="7030A0"/>
        </w:rPr>
        <w:t>-</w:t>
      </w:r>
      <w:r w:rsidR="00A52EF6" w:rsidRPr="004344A2">
        <w:rPr>
          <w:rFonts w:ascii="Times New Roman" w:hAnsi="Times New Roman"/>
          <w:color w:val="7030A0"/>
        </w:rPr>
        <w:t xml:space="preserve"> </w:t>
      </w:r>
      <w:r w:rsidRPr="004344A2">
        <w:rPr>
          <w:rFonts w:ascii="Times New Roman" w:hAnsi="Times New Roman"/>
          <w:color w:val="7030A0"/>
        </w:rPr>
        <w:t xml:space="preserve">с 23.12.2021 </w:t>
      </w:r>
      <w:r w:rsidR="00A52EF6" w:rsidRPr="004344A2">
        <w:rPr>
          <w:rFonts w:ascii="Times New Roman" w:hAnsi="Times New Roman"/>
          <w:color w:val="7030A0"/>
        </w:rPr>
        <w:t>«Реализация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</w:r>
      <w:r w:rsidR="004344A2">
        <w:rPr>
          <w:rFonts w:ascii="Times New Roman" w:hAnsi="Times New Roman"/>
          <w:color w:val="7030A0"/>
        </w:rPr>
        <w:t>.</w:t>
      </w:r>
      <w:r w:rsidR="00D83B94" w:rsidRPr="004344A2">
        <w:rPr>
          <w:rFonts w:ascii="Times New Roman" w:hAnsi="Times New Roman"/>
          <w:color w:val="7030A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1B621D" w14:textId="77777777" w:rsidR="00D83B94" w:rsidRPr="00036BD9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</w:t>
      </w:r>
    </w:p>
    <w:p w14:paraId="018FC81B" w14:textId="77777777" w:rsidR="00D83B94" w:rsidRPr="00036BD9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03FC77EC" w14:textId="77777777" w:rsidR="00D83B94" w:rsidRPr="00036BD9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14:paraId="0791507C" w14:textId="77777777" w:rsidR="00D83B94" w:rsidRPr="00036BD9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6CC96969" w14:textId="77777777" w:rsidR="00D83B94" w:rsidRPr="00036BD9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300"/>
        <w:gridCol w:w="1134"/>
        <w:gridCol w:w="1134"/>
        <w:gridCol w:w="1134"/>
        <w:gridCol w:w="1276"/>
        <w:gridCol w:w="1134"/>
        <w:gridCol w:w="1276"/>
        <w:gridCol w:w="1276"/>
        <w:gridCol w:w="1275"/>
        <w:gridCol w:w="1276"/>
        <w:gridCol w:w="1134"/>
        <w:gridCol w:w="1276"/>
        <w:gridCol w:w="709"/>
      </w:tblGrid>
      <w:tr w:rsidR="00036BD9" w:rsidRPr="00036BD9" w14:paraId="08ECF5B3" w14:textId="77777777" w:rsidTr="00B2009D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05DDE33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2C6209E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00" w:type="dxa"/>
            <w:vMerge w:val="restart"/>
            <w:vAlign w:val="center"/>
          </w:tcPr>
          <w:p w14:paraId="4822856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vAlign w:val="center"/>
          </w:tcPr>
          <w:p w14:paraId="6F63EFB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900" w:type="dxa"/>
            <w:gridSpan w:val="11"/>
            <w:vAlign w:val="center"/>
          </w:tcPr>
          <w:p w14:paraId="67F04D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расходов (тыс. руб.), год</w:t>
            </w:r>
          </w:p>
        </w:tc>
      </w:tr>
      <w:tr w:rsidR="00036BD9" w:rsidRPr="00036BD9" w14:paraId="5241D43D" w14:textId="77777777" w:rsidTr="00B2009D">
        <w:trPr>
          <w:tblHeader/>
          <w:jc w:val="center"/>
        </w:trPr>
        <w:tc>
          <w:tcPr>
            <w:tcW w:w="396" w:type="dxa"/>
            <w:vMerge/>
            <w:vAlign w:val="center"/>
          </w:tcPr>
          <w:p w14:paraId="059A812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1358DC8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311057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F0B07E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753A53A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14:paraId="59A7EC6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1A2446C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6" w:type="dxa"/>
            <w:vAlign w:val="center"/>
          </w:tcPr>
          <w:p w14:paraId="7CBC8F6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vAlign w:val="center"/>
          </w:tcPr>
          <w:p w14:paraId="68D5F1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vAlign w:val="center"/>
          </w:tcPr>
          <w:p w14:paraId="72A3828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vAlign w:val="center"/>
          </w:tcPr>
          <w:p w14:paraId="05D37B7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1D3458F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center"/>
          </w:tcPr>
          <w:p w14:paraId="7C46330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vAlign w:val="center"/>
          </w:tcPr>
          <w:p w14:paraId="2C1F927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036BD9" w:rsidRPr="00036BD9" w14:paraId="7F80E2F1" w14:textId="77777777" w:rsidTr="00B2009D">
        <w:trPr>
          <w:tblHeader/>
          <w:jc w:val="center"/>
        </w:trPr>
        <w:tc>
          <w:tcPr>
            <w:tcW w:w="396" w:type="dxa"/>
            <w:vAlign w:val="center"/>
          </w:tcPr>
          <w:p w14:paraId="4278042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vAlign w:val="center"/>
          </w:tcPr>
          <w:p w14:paraId="1144E7E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B821DB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69BA5B7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2D54566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1783634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2684FEB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14:paraId="572CEE2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14:paraId="71BA0E8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vAlign w:val="center"/>
          </w:tcPr>
          <w:p w14:paraId="09CD787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14:paraId="2A93321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14:paraId="6BF5736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14:paraId="4259D2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</w:tcPr>
          <w:p w14:paraId="0AF1F64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036BD9" w:rsidRPr="00036BD9" w14:paraId="213B0196" w14:textId="77777777" w:rsidTr="00B2009D">
        <w:trPr>
          <w:trHeight w:val="378"/>
          <w:jc w:val="center"/>
        </w:trPr>
        <w:tc>
          <w:tcPr>
            <w:tcW w:w="396" w:type="dxa"/>
            <w:vMerge w:val="restart"/>
            <w:vAlign w:val="center"/>
          </w:tcPr>
          <w:p w14:paraId="0E8F34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</w:tcPr>
          <w:p w14:paraId="26E7BE0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программа: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B3844" w:rsidRPr="00036BD9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      </w:r>
            <w:r w:rsidR="008B3844" w:rsidRPr="00036BD9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 xml:space="preserve"> на 2014 - 2024 годы</w:t>
            </w:r>
          </w:p>
        </w:tc>
        <w:tc>
          <w:tcPr>
            <w:tcW w:w="1134" w:type="dxa"/>
            <w:vAlign w:val="center"/>
          </w:tcPr>
          <w:p w14:paraId="237224A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6CF4FC2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510 463,0</w:t>
            </w:r>
          </w:p>
        </w:tc>
        <w:tc>
          <w:tcPr>
            <w:tcW w:w="1134" w:type="dxa"/>
            <w:vAlign w:val="center"/>
          </w:tcPr>
          <w:p w14:paraId="0D7A23B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583 056,5</w:t>
            </w:r>
          </w:p>
        </w:tc>
        <w:tc>
          <w:tcPr>
            <w:tcW w:w="1276" w:type="dxa"/>
            <w:vAlign w:val="center"/>
          </w:tcPr>
          <w:p w14:paraId="21B8B1C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1 061 253,2</w:t>
            </w:r>
          </w:p>
        </w:tc>
        <w:tc>
          <w:tcPr>
            <w:tcW w:w="1134" w:type="dxa"/>
            <w:vAlign w:val="center"/>
          </w:tcPr>
          <w:p w14:paraId="458986D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822 748,4</w:t>
            </w:r>
          </w:p>
        </w:tc>
        <w:tc>
          <w:tcPr>
            <w:tcW w:w="1276" w:type="dxa"/>
            <w:vAlign w:val="center"/>
          </w:tcPr>
          <w:p w14:paraId="48060A7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1 501 555,1</w:t>
            </w:r>
          </w:p>
        </w:tc>
        <w:tc>
          <w:tcPr>
            <w:tcW w:w="1276" w:type="dxa"/>
            <w:vAlign w:val="center"/>
          </w:tcPr>
          <w:p w14:paraId="2ACC71D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1 722 852,9</w:t>
            </w:r>
          </w:p>
        </w:tc>
        <w:tc>
          <w:tcPr>
            <w:tcW w:w="1275" w:type="dxa"/>
            <w:vAlign w:val="center"/>
          </w:tcPr>
          <w:p w14:paraId="003718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1 168 152,3</w:t>
            </w:r>
          </w:p>
        </w:tc>
        <w:tc>
          <w:tcPr>
            <w:tcW w:w="1276" w:type="dxa"/>
            <w:vAlign w:val="center"/>
          </w:tcPr>
          <w:p w14:paraId="5CBB403A" w14:textId="77777777" w:rsidR="00D83B94" w:rsidRPr="00125BA3" w:rsidRDefault="00125BA3" w:rsidP="004529B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  <w:t>2 505 214,</w:t>
            </w:r>
            <w:r w:rsidR="0063097B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169BC991" w14:textId="77777777" w:rsidR="00D83B94" w:rsidRPr="00036BD9" w:rsidRDefault="004529B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868 525,0</w:t>
            </w:r>
          </w:p>
        </w:tc>
        <w:tc>
          <w:tcPr>
            <w:tcW w:w="1276" w:type="dxa"/>
            <w:vAlign w:val="center"/>
          </w:tcPr>
          <w:p w14:paraId="71906F07" w14:textId="77777777" w:rsidR="00D83B94" w:rsidRPr="00036BD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1 519 828,3</w:t>
            </w:r>
          </w:p>
        </w:tc>
        <w:tc>
          <w:tcPr>
            <w:tcW w:w="709" w:type="dxa"/>
          </w:tcPr>
          <w:p w14:paraId="4D0057F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6BD9" w:rsidRPr="00036BD9" w14:paraId="32F31D3B" w14:textId="77777777" w:rsidTr="00B2009D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14:paraId="6FB8981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17AF272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57D248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1CEF65C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27212EA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14:paraId="3F06C96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199 347,4</w:t>
            </w:r>
          </w:p>
        </w:tc>
        <w:tc>
          <w:tcPr>
            <w:tcW w:w="1134" w:type="dxa"/>
            <w:vAlign w:val="center"/>
          </w:tcPr>
          <w:p w14:paraId="026A4CD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14:paraId="4313943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276" w:type="dxa"/>
            <w:vAlign w:val="center"/>
          </w:tcPr>
          <w:p w14:paraId="6129412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275" w:type="dxa"/>
            <w:vAlign w:val="center"/>
          </w:tcPr>
          <w:p w14:paraId="06B5FAE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14:paraId="0E66E8BA" w14:textId="77777777" w:rsidR="00D83B94" w:rsidRPr="00125BA3" w:rsidRDefault="00125BA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1 140 634,</w:t>
            </w:r>
            <w:r w:rsidR="0063097B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1CFAF0A1" w14:textId="77777777" w:rsidR="00D83B94" w:rsidRPr="00036BD9" w:rsidRDefault="004529B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597 131,0</w:t>
            </w:r>
          </w:p>
        </w:tc>
        <w:tc>
          <w:tcPr>
            <w:tcW w:w="1276" w:type="dxa"/>
            <w:vAlign w:val="center"/>
          </w:tcPr>
          <w:p w14:paraId="61EE07C9" w14:textId="77777777" w:rsidR="00D83B94" w:rsidRPr="00036BD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442 564,8</w:t>
            </w:r>
          </w:p>
        </w:tc>
        <w:tc>
          <w:tcPr>
            <w:tcW w:w="709" w:type="dxa"/>
          </w:tcPr>
          <w:p w14:paraId="03AD85D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20E7632" w14:textId="77777777" w:rsidTr="00B2009D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33B541C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BA8D42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E058E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07BF633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544F2C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vAlign w:val="center"/>
          </w:tcPr>
          <w:p w14:paraId="7C74727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1A57A88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E91B8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14:paraId="1CD21E1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14:paraId="43D9A24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275" w:type="dxa"/>
            <w:vAlign w:val="center"/>
          </w:tcPr>
          <w:p w14:paraId="0F33B85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300 370,1</w:t>
            </w:r>
          </w:p>
        </w:tc>
        <w:tc>
          <w:tcPr>
            <w:tcW w:w="1276" w:type="dxa"/>
            <w:vAlign w:val="center"/>
          </w:tcPr>
          <w:p w14:paraId="4E34AC90" w14:textId="77777777" w:rsidR="00D83B94" w:rsidRPr="00036BD9" w:rsidRDefault="004529B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737</w:t>
            </w:r>
            <w:r w:rsidR="0010422D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446,2</w:t>
            </w:r>
            <w:r w:rsidR="00D83B9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CCF5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  <w:vAlign w:val="center"/>
          </w:tcPr>
          <w:p w14:paraId="3302F789" w14:textId="77777777" w:rsidR="00D83B94" w:rsidRPr="00036BD9" w:rsidRDefault="00B015E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571 437,7</w:t>
            </w:r>
          </w:p>
        </w:tc>
        <w:tc>
          <w:tcPr>
            <w:tcW w:w="709" w:type="dxa"/>
          </w:tcPr>
          <w:p w14:paraId="13DF215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349E583" w14:textId="77777777" w:rsidTr="00B2009D">
        <w:trPr>
          <w:trHeight w:val="313"/>
          <w:jc w:val="center"/>
        </w:trPr>
        <w:tc>
          <w:tcPr>
            <w:tcW w:w="396" w:type="dxa"/>
            <w:vMerge/>
            <w:vAlign w:val="center"/>
          </w:tcPr>
          <w:p w14:paraId="2FD93E7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3C3E676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1126E4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7B1E788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5 350,0</w:t>
            </w:r>
          </w:p>
        </w:tc>
        <w:tc>
          <w:tcPr>
            <w:tcW w:w="1134" w:type="dxa"/>
            <w:vAlign w:val="center"/>
          </w:tcPr>
          <w:p w14:paraId="5B02DD3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17ED385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0297EFC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276" w:type="dxa"/>
            <w:vAlign w:val="center"/>
          </w:tcPr>
          <w:p w14:paraId="19D73EC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276" w:type="dxa"/>
            <w:vAlign w:val="center"/>
          </w:tcPr>
          <w:p w14:paraId="7191023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463 418,7</w:t>
            </w:r>
          </w:p>
        </w:tc>
        <w:tc>
          <w:tcPr>
            <w:tcW w:w="1275" w:type="dxa"/>
            <w:vAlign w:val="center"/>
          </w:tcPr>
          <w:p w14:paraId="630EA3E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149 389,4</w:t>
            </w:r>
          </w:p>
        </w:tc>
        <w:tc>
          <w:tcPr>
            <w:tcW w:w="1276" w:type="dxa"/>
            <w:vAlign w:val="center"/>
          </w:tcPr>
          <w:p w14:paraId="43B22663" w14:textId="77777777" w:rsidR="00D83B94" w:rsidRPr="00125BA3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125BA3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6</w:t>
            </w:r>
            <w:r w:rsidR="00125BA3" w:rsidRPr="00125BA3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2</w:t>
            </w:r>
            <w:r w:rsidRPr="00125BA3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7 134,3</w:t>
            </w:r>
          </w:p>
        </w:tc>
        <w:tc>
          <w:tcPr>
            <w:tcW w:w="1134" w:type="dxa"/>
            <w:vAlign w:val="center"/>
          </w:tcPr>
          <w:p w14:paraId="24778586" w14:textId="77777777" w:rsidR="00D83B94" w:rsidRPr="00036BD9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190 654,1</w:t>
            </w:r>
          </w:p>
        </w:tc>
        <w:tc>
          <w:tcPr>
            <w:tcW w:w="1276" w:type="dxa"/>
            <w:vAlign w:val="center"/>
          </w:tcPr>
          <w:p w14:paraId="184A2C31" w14:textId="77777777" w:rsidR="00D83B94" w:rsidRPr="00036BD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505 825,8</w:t>
            </w:r>
          </w:p>
        </w:tc>
        <w:tc>
          <w:tcPr>
            <w:tcW w:w="709" w:type="dxa"/>
          </w:tcPr>
          <w:p w14:paraId="708E045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6213517" w14:textId="77777777" w:rsidTr="00B2009D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14:paraId="14F68CF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518A7FF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95B6B2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</w:t>
            </w:r>
          </w:p>
          <w:p w14:paraId="532AF49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31F5FF8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589A2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31DFE1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AA90B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A7F028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5905EB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E8E676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8209FF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6A6D67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97EBBD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DF8354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F68EEC4" w14:textId="77777777" w:rsidTr="00B2009D">
        <w:trPr>
          <w:trHeight w:val="323"/>
          <w:jc w:val="center"/>
        </w:trPr>
        <w:tc>
          <w:tcPr>
            <w:tcW w:w="396" w:type="dxa"/>
            <w:vMerge w:val="restart"/>
            <w:vAlign w:val="center"/>
          </w:tcPr>
          <w:p w14:paraId="72FEB20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</w:tcPr>
          <w:p w14:paraId="3001C94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14:paraId="4F93B54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1:</w:t>
            </w:r>
          </w:p>
          <w:p w14:paraId="709E7B1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134" w:type="dxa"/>
            <w:vAlign w:val="center"/>
          </w:tcPr>
          <w:p w14:paraId="0AE5562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1B2721E9" w14:textId="77777777" w:rsidR="00C91848" w:rsidRPr="00036BD9" w:rsidRDefault="00C91848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74CB84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409 572,2</w:t>
            </w:r>
          </w:p>
        </w:tc>
        <w:tc>
          <w:tcPr>
            <w:tcW w:w="1134" w:type="dxa"/>
            <w:vAlign w:val="center"/>
          </w:tcPr>
          <w:p w14:paraId="6545F3A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523 316,0</w:t>
            </w:r>
          </w:p>
        </w:tc>
        <w:tc>
          <w:tcPr>
            <w:tcW w:w="1276" w:type="dxa"/>
            <w:vAlign w:val="center"/>
          </w:tcPr>
          <w:p w14:paraId="47A022A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967 929,3</w:t>
            </w:r>
          </w:p>
        </w:tc>
        <w:tc>
          <w:tcPr>
            <w:tcW w:w="1134" w:type="dxa"/>
            <w:vAlign w:val="center"/>
          </w:tcPr>
          <w:p w14:paraId="655F5A1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628 152,9</w:t>
            </w:r>
          </w:p>
        </w:tc>
        <w:tc>
          <w:tcPr>
            <w:tcW w:w="1276" w:type="dxa"/>
            <w:vAlign w:val="center"/>
          </w:tcPr>
          <w:p w14:paraId="160FAE8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1 314 651,9</w:t>
            </w:r>
          </w:p>
        </w:tc>
        <w:tc>
          <w:tcPr>
            <w:tcW w:w="1276" w:type="dxa"/>
            <w:vAlign w:val="center"/>
          </w:tcPr>
          <w:p w14:paraId="72A7FF4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912 965,7</w:t>
            </w:r>
          </w:p>
        </w:tc>
        <w:tc>
          <w:tcPr>
            <w:tcW w:w="1275" w:type="dxa"/>
            <w:vAlign w:val="center"/>
          </w:tcPr>
          <w:p w14:paraId="31FA5A5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781 968,4</w:t>
            </w:r>
          </w:p>
        </w:tc>
        <w:tc>
          <w:tcPr>
            <w:tcW w:w="1276" w:type="dxa"/>
            <w:vAlign w:val="center"/>
          </w:tcPr>
          <w:p w14:paraId="6C693B2F" w14:textId="77777777" w:rsidR="00D83B94" w:rsidRPr="00125BA3" w:rsidRDefault="00125BA3" w:rsidP="00125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125BA3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1 455 373,</w:t>
            </w:r>
            <w:r w:rsidR="00F730EE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1C106A05" w14:textId="77777777" w:rsidR="00D83B94" w:rsidRPr="00036BD9" w:rsidRDefault="000C418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648 464,1</w:t>
            </w:r>
          </w:p>
        </w:tc>
        <w:tc>
          <w:tcPr>
            <w:tcW w:w="1276" w:type="dxa"/>
            <w:vAlign w:val="center"/>
          </w:tcPr>
          <w:p w14:paraId="3CC003AE" w14:textId="77777777" w:rsidR="00D83B94" w:rsidRPr="00036BD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728 979,3</w:t>
            </w:r>
          </w:p>
        </w:tc>
        <w:tc>
          <w:tcPr>
            <w:tcW w:w="709" w:type="dxa"/>
          </w:tcPr>
          <w:p w14:paraId="2D59F71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E1A6561" w14:textId="77777777" w:rsidTr="00B2009D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279CC4F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43E44C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3E14D7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15660A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06A322C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14:paraId="3B7AA9C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6BCFFD9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14:paraId="253FD8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276" w:type="dxa"/>
            <w:vAlign w:val="center"/>
          </w:tcPr>
          <w:p w14:paraId="1D6C252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323 619,3</w:t>
            </w:r>
          </w:p>
        </w:tc>
        <w:tc>
          <w:tcPr>
            <w:tcW w:w="1275" w:type="dxa"/>
            <w:vAlign w:val="center"/>
          </w:tcPr>
          <w:p w14:paraId="58DB3C3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14:paraId="6DA1D009" w14:textId="77777777" w:rsidR="00D83B94" w:rsidRPr="00125BA3" w:rsidRDefault="00125BA3" w:rsidP="00125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125BA3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939 063,</w:t>
            </w:r>
            <w:r w:rsidR="00F730EE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73B6E31A" w14:textId="77777777" w:rsidR="00D83B94" w:rsidRPr="00036BD9" w:rsidRDefault="000C418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468 464,1</w:t>
            </w:r>
          </w:p>
        </w:tc>
        <w:tc>
          <w:tcPr>
            <w:tcW w:w="1276" w:type="dxa"/>
            <w:vAlign w:val="center"/>
          </w:tcPr>
          <w:p w14:paraId="4A3343C5" w14:textId="77777777" w:rsidR="00D83B94" w:rsidRPr="00036BD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709" w:type="dxa"/>
          </w:tcPr>
          <w:p w14:paraId="2BBBC8F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CCBA402" w14:textId="77777777" w:rsidTr="00B2009D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14:paraId="35B0216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0FEBDE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7C8B51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14:paraId="39D9041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557E7EB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vAlign w:val="center"/>
          </w:tcPr>
          <w:p w14:paraId="70CFC0D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6D26D9B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67A3B7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14:paraId="1A46ECF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14:paraId="2DFD78D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323 133,3</w:t>
            </w:r>
          </w:p>
        </w:tc>
        <w:tc>
          <w:tcPr>
            <w:tcW w:w="1275" w:type="dxa"/>
            <w:vAlign w:val="center"/>
          </w:tcPr>
          <w:p w14:paraId="7011203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109 904,1</w:t>
            </w:r>
          </w:p>
        </w:tc>
        <w:tc>
          <w:tcPr>
            <w:tcW w:w="1276" w:type="dxa"/>
            <w:vAlign w:val="center"/>
          </w:tcPr>
          <w:p w14:paraId="5C0E2849" w14:textId="77777777" w:rsidR="00D83B94" w:rsidRPr="00036BD9" w:rsidRDefault="000C418C" w:rsidP="00125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70 000</w:t>
            </w:r>
            <w:r w:rsidR="00D83B9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vAlign w:val="center"/>
          </w:tcPr>
          <w:p w14:paraId="262C62D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D8C8A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A96230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C3D41D6" w14:textId="77777777" w:rsidTr="00B2009D">
        <w:trPr>
          <w:trHeight w:val="340"/>
          <w:jc w:val="center"/>
        </w:trPr>
        <w:tc>
          <w:tcPr>
            <w:tcW w:w="396" w:type="dxa"/>
            <w:vMerge/>
            <w:vAlign w:val="center"/>
          </w:tcPr>
          <w:p w14:paraId="6B5FA4F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F49439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B2F55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147BAD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vAlign w:val="center"/>
          </w:tcPr>
          <w:p w14:paraId="67C67F9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4519849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7F0092A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276" w:type="dxa"/>
            <w:vAlign w:val="center"/>
          </w:tcPr>
          <w:p w14:paraId="5407364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276" w:type="dxa"/>
            <w:vAlign w:val="center"/>
          </w:tcPr>
          <w:p w14:paraId="33B96C4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266 213,1</w:t>
            </w:r>
          </w:p>
        </w:tc>
        <w:tc>
          <w:tcPr>
            <w:tcW w:w="1275" w:type="dxa"/>
            <w:vAlign w:val="center"/>
          </w:tcPr>
          <w:p w14:paraId="6B7C962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64 046,3</w:t>
            </w:r>
          </w:p>
        </w:tc>
        <w:tc>
          <w:tcPr>
            <w:tcW w:w="1276" w:type="dxa"/>
            <w:vAlign w:val="center"/>
          </w:tcPr>
          <w:p w14:paraId="2598F0EB" w14:textId="77777777" w:rsidR="00D83B94" w:rsidRPr="00036BD9" w:rsidRDefault="000C418C" w:rsidP="00125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446 309,8</w:t>
            </w:r>
          </w:p>
        </w:tc>
        <w:tc>
          <w:tcPr>
            <w:tcW w:w="1134" w:type="dxa"/>
            <w:vAlign w:val="center"/>
          </w:tcPr>
          <w:p w14:paraId="775F3B5D" w14:textId="77777777" w:rsidR="00D83B94" w:rsidRPr="00036BD9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180 000,0</w:t>
            </w:r>
          </w:p>
        </w:tc>
        <w:tc>
          <w:tcPr>
            <w:tcW w:w="1276" w:type="dxa"/>
            <w:vAlign w:val="center"/>
          </w:tcPr>
          <w:p w14:paraId="1B755061" w14:textId="77777777" w:rsidR="00D83B94" w:rsidRPr="00036BD9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407 700,0</w:t>
            </w:r>
          </w:p>
        </w:tc>
        <w:tc>
          <w:tcPr>
            <w:tcW w:w="709" w:type="dxa"/>
          </w:tcPr>
          <w:p w14:paraId="7E995AC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400435D" w14:textId="77777777" w:rsidTr="00B2009D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14:paraId="3513A72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E00590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648E4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72B2213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  <w:p w14:paraId="36B201E5" w14:textId="77777777" w:rsidR="00C91848" w:rsidRPr="00036BD9" w:rsidRDefault="00C91848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5FF74D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328DB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2725F2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B8EFD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9D636C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9FFDC5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7B5A97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F33E1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68453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F3406E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9F8AC8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725EAAB" w14:textId="77777777" w:rsidTr="00B2009D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14:paraId="39250BB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vMerge w:val="restart"/>
          </w:tcPr>
          <w:p w14:paraId="5D3F6FE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14:paraId="65B3E30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2:</w:t>
            </w:r>
          </w:p>
          <w:p w14:paraId="4118762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vAlign w:val="center"/>
          </w:tcPr>
          <w:p w14:paraId="6279995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6DFDBE3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50 935,2</w:t>
            </w:r>
          </w:p>
        </w:tc>
        <w:tc>
          <w:tcPr>
            <w:tcW w:w="1134" w:type="dxa"/>
            <w:vAlign w:val="center"/>
          </w:tcPr>
          <w:p w14:paraId="3A77CCC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20F7C52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42 189,4</w:t>
            </w:r>
          </w:p>
        </w:tc>
        <w:tc>
          <w:tcPr>
            <w:tcW w:w="1134" w:type="dxa"/>
            <w:vAlign w:val="center"/>
          </w:tcPr>
          <w:p w14:paraId="5C5297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141 949,1</w:t>
            </w:r>
          </w:p>
        </w:tc>
        <w:tc>
          <w:tcPr>
            <w:tcW w:w="1276" w:type="dxa"/>
            <w:vAlign w:val="center"/>
          </w:tcPr>
          <w:p w14:paraId="677F3DF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134 458,4</w:t>
            </w:r>
          </w:p>
        </w:tc>
        <w:tc>
          <w:tcPr>
            <w:tcW w:w="1276" w:type="dxa"/>
            <w:vAlign w:val="center"/>
          </w:tcPr>
          <w:p w14:paraId="17782C2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54 285,1</w:t>
            </w:r>
          </w:p>
        </w:tc>
        <w:tc>
          <w:tcPr>
            <w:tcW w:w="1275" w:type="dxa"/>
            <w:vAlign w:val="center"/>
          </w:tcPr>
          <w:p w14:paraId="7842B9B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96 234,7</w:t>
            </w:r>
          </w:p>
        </w:tc>
        <w:tc>
          <w:tcPr>
            <w:tcW w:w="1276" w:type="dxa"/>
            <w:vAlign w:val="center"/>
          </w:tcPr>
          <w:p w14:paraId="32DAC03A" w14:textId="77777777" w:rsidR="00D83B94" w:rsidRPr="00C67A9C" w:rsidRDefault="00C67A9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val="en-US" w:eastAsia="ru-RU"/>
              </w:rPr>
            </w:pPr>
            <w:r w:rsidRPr="00C67A9C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187 468,</w:t>
            </w:r>
            <w:r w:rsidR="00F730EE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0D0D2D8A" w14:textId="77777777" w:rsidR="00D83B94" w:rsidRPr="00036BD9" w:rsidRDefault="000C418C" w:rsidP="000C4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63 753,5</w:t>
            </w:r>
          </w:p>
        </w:tc>
        <w:tc>
          <w:tcPr>
            <w:tcW w:w="1276" w:type="dxa"/>
            <w:vAlign w:val="center"/>
          </w:tcPr>
          <w:p w14:paraId="4D98D103" w14:textId="77777777" w:rsidR="00D83B94" w:rsidRPr="00036BD9" w:rsidRDefault="002268A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709" w:type="dxa"/>
          </w:tcPr>
          <w:p w14:paraId="7A973DA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2F9AABB" w14:textId="77777777" w:rsidTr="00B2009D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24A86D4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C74F76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E436C7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5BA46FB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4E5F781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3F8E8FF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5B3635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14:paraId="49A3B50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276" w:type="dxa"/>
            <w:vAlign w:val="center"/>
          </w:tcPr>
          <w:p w14:paraId="28649CA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275" w:type="dxa"/>
            <w:vAlign w:val="center"/>
          </w:tcPr>
          <w:p w14:paraId="36DB1EC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14:paraId="0F382C75" w14:textId="77777777" w:rsidR="00D83B94" w:rsidRPr="00C67A9C" w:rsidRDefault="00C67A9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56 048,</w:t>
            </w:r>
            <w:r w:rsidR="00F730EE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790E4384" w14:textId="77777777" w:rsidR="00D83B94" w:rsidRPr="00036BD9" w:rsidRDefault="000C418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53 099,4</w:t>
            </w:r>
          </w:p>
        </w:tc>
        <w:tc>
          <w:tcPr>
            <w:tcW w:w="1276" w:type="dxa"/>
            <w:vAlign w:val="center"/>
          </w:tcPr>
          <w:p w14:paraId="334115F1" w14:textId="77777777" w:rsidR="00D83B94" w:rsidRPr="00036BD9" w:rsidRDefault="002268A7" w:rsidP="00675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</w:t>
            </w:r>
            <w:r w:rsidR="00675406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09" w:type="dxa"/>
          </w:tcPr>
          <w:p w14:paraId="62F3831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3EFFEFE" w14:textId="77777777" w:rsidTr="00B2009D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14:paraId="2F178E7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35C05BF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95078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14:paraId="034F402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125CFE2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13 403,3</w:t>
            </w:r>
          </w:p>
        </w:tc>
        <w:tc>
          <w:tcPr>
            <w:tcW w:w="1134" w:type="dxa"/>
            <w:vAlign w:val="center"/>
          </w:tcPr>
          <w:p w14:paraId="148EB37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18723B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872BE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50DF68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3B7FDF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49629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FCC4F6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C0E825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3AB740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3905A9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A0CA162" w14:textId="77777777" w:rsidTr="00B2009D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7916093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5D6CBD5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A80F7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5D661AC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11F0A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EEC779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0B5924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276" w:type="dxa"/>
            <w:vAlign w:val="center"/>
          </w:tcPr>
          <w:p w14:paraId="70B9C2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276" w:type="dxa"/>
            <w:vAlign w:val="center"/>
          </w:tcPr>
          <w:p w14:paraId="216B5D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275" w:type="dxa"/>
            <w:vAlign w:val="center"/>
          </w:tcPr>
          <w:p w14:paraId="2EF82D1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vAlign w:val="center"/>
          </w:tcPr>
          <w:p w14:paraId="01E6E137" w14:textId="77777777" w:rsidR="00D83B94" w:rsidRPr="00C67A9C" w:rsidRDefault="00C67A9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131 420,0</w:t>
            </w:r>
          </w:p>
        </w:tc>
        <w:tc>
          <w:tcPr>
            <w:tcW w:w="1134" w:type="dxa"/>
            <w:vAlign w:val="center"/>
          </w:tcPr>
          <w:p w14:paraId="115AB94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1276" w:type="dxa"/>
            <w:vAlign w:val="center"/>
          </w:tcPr>
          <w:p w14:paraId="60817D8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2BA8E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BAC285F" w14:textId="77777777" w:rsidTr="00B2009D">
        <w:trPr>
          <w:trHeight w:val="480"/>
          <w:jc w:val="center"/>
        </w:trPr>
        <w:tc>
          <w:tcPr>
            <w:tcW w:w="396" w:type="dxa"/>
            <w:vMerge/>
            <w:vAlign w:val="center"/>
          </w:tcPr>
          <w:p w14:paraId="4197F0C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CFD341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C47E3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452A193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7B15E6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2315FA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2F8CB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363CC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DC627C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5F20CA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1DC8EC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55E4AE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D6C34E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B35F8C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095BE2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54CEBA5" w14:textId="77777777" w:rsidTr="00B2009D">
        <w:trPr>
          <w:trHeight w:val="280"/>
          <w:jc w:val="center"/>
        </w:trPr>
        <w:tc>
          <w:tcPr>
            <w:tcW w:w="396" w:type="dxa"/>
            <w:vMerge w:val="restart"/>
          </w:tcPr>
          <w:p w14:paraId="06958E5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vMerge w:val="restart"/>
          </w:tcPr>
          <w:p w14:paraId="3281900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14:paraId="2F7FCEF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3:</w:t>
            </w:r>
          </w:p>
          <w:p w14:paraId="553297F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134" w:type="dxa"/>
            <w:vAlign w:val="center"/>
          </w:tcPr>
          <w:p w14:paraId="10FCC33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BD9B85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7A81FDF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67F9633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6561327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14:paraId="5CD8E8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14:paraId="0861183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58 997,1</w:t>
            </w:r>
          </w:p>
        </w:tc>
        <w:tc>
          <w:tcPr>
            <w:tcW w:w="1275" w:type="dxa"/>
            <w:vAlign w:val="center"/>
          </w:tcPr>
          <w:p w14:paraId="0FEAEAD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14:paraId="42412E46" w14:textId="77777777" w:rsidR="00D83B94" w:rsidRPr="00C67A9C" w:rsidRDefault="00C67A9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C67A9C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127 054,0</w:t>
            </w:r>
          </w:p>
        </w:tc>
        <w:tc>
          <w:tcPr>
            <w:tcW w:w="1134" w:type="dxa"/>
            <w:vAlign w:val="center"/>
          </w:tcPr>
          <w:p w14:paraId="5999154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14:paraId="60D273E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709" w:type="dxa"/>
          </w:tcPr>
          <w:p w14:paraId="04B52B5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9EB48FF" w14:textId="77777777" w:rsidTr="00B2009D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62F8EB8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26FE0E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12B48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7DA3D5D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114F783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30C2B69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38E44B1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14:paraId="2921E26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14:paraId="13F7B84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275" w:type="dxa"/>
            <w:vAlign w:val="center"/>
          </w:tcPr>
          <w:p w14:paraId="216639D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14:paraId="69C6AF98" w14:textId="77777777" w:rsidR="00D83B94" w:rsidRPr="00C67A9C" w:rsidRDefault="00C67A9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C67A9C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127 054,0</w:t>
            </w:r>
          </w:p>
        </w:tc>
        <w:tc>
          <w:tcPr>
            <w:tcW w:w="1134" w:type="dxa"/>
            <w:vAlign w:val="center"/>
          </w:tcPr>
          <w:p w14:paraId="064B520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14:paraId="1296C16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709" w:type="dxa"/>
          </w:tcPr>
          <w:p w14:paraId="3C85F3E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A8B840A" w14:textId="77777777" w:rsidTr="00B2009D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525C5B8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3C30B58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B16B5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3870AEC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14:paraId="55ED893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B4FD8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6F375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AB559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FEFF8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F9DEC6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883301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BD9BCA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B28012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C119D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30A5EA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FDDC99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15A46D6" w14:textId="77777777" w:rsidTr="00B2009D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14:paraId="055559D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3664374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DA9F5D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3C48F86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6F0D5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D60A99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56C28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B7253C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C0571E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7EFAD5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3 844,9</w:t>
            </w:r>
          </w:p>
        </w:tc>
        <w:tc>
          <w:tcPr>
            <w:tcW w:w="1275" w:type="dxa"/>
            <w:vAlign w:val="center"/>
          </w:tcPr>
          <w:p w14:paraId="50DAD20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5B933E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D0A314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B11B93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1FBBBA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0705E01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0F5C6BC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679FFB5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F7B674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3C3684C8" w14:textId="77777777" w:rsidR="00D83B94" w:rsidRPr="00036BD9" w:rsidRDefault="00D83B94" w:rsidP="00C91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1290D31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FEB21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02A73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6D5F62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950CB5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96E4D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6D6B4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5DB21E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2B0905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A9DD88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489AAF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81434F1" w14:textId="77777777" w:rsidTr="00B2009D">
        <w:trPr>
          <w:trHeight w:val="335"/>
          <w:jc w:val="center"/>
        </w:trPr>
        <w:tc>
          <w:tcPr>
            <w:tcW w:w="396" w:type="dxa"/>
            <w:vMerge w:val="restart"/>
            <w:vAlign w:val="center"/>
          </w:tcPr>
          <w:p w14:paraId="21D346E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vMerge w:val="restart"/>
          </w:tcPr>
          <w:p w14:paraId="4152B2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4:</w:t>
            </w:r>
          </w:p>
          <w:p w14:paraId="1C8D27E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 xml:space="preserve">Строительство зданий новых образовательных организаций (федеральный проект 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«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Современная школа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»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E409CE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3FD0883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E074DB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93D899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D39E4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96CB7E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AD8012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247 301,9</w:t>
            </w:r>
          </w:p>
        </w:tc>
        <w:tc>
          <w:tcPr>
            <w:tcW w:w="1275" w:type="dxa"/>
            <w:vAlign w:val="center"/>
          </w:tcPr>
          <w:p w14:paraId="6BB0B55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528CC3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92EB06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F31F3D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A65A26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BF9DA39" w14:textId="77777777" w:rsidTr="00C91848">
        <w:trPr>
          <w:trHeight w:val="405"/>
          <w:jc w:val="center"/>
        </w:trPr>
        <w:tc>
          <w:tcPr>
            <w:tcW w:w="396" w:type="dxa"/>
            <w:vMerge/>
            <w:vAlign w:val="center"/>
          </w:tcPr>
          <w:p w14:paraId="7A3FCE2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CD393E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DD6BD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587E109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75008C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46DF83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D9015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514735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C9AA90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275" w:type="dxa"/>
            <w:vAlign w:val="center"/>
          </w:tcPr>
          <w:p w14:paraId="045431A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D0112D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D3D30D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F87039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9A28CA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C8764BB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7B359F7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53335B2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43C55D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49B6B45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013111C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2848EA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262A5A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D7A6B1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C6BF0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00F9C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275" w:type="dxa"/>
            <w:vAlign w:val="center"/>
          </w:tcPr>
          <w:p w14:paraId="047C22D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9504A4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83E289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3A6DA9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31C376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B269366" w14:textId="77777777" w:rsidTr="00C91848">
        <w:trPr>
          <w:trHeight w:val="507"/>
          <w:jc w:val="center"/>
        </w:trPr>
        <w:tc>
          <w:tcPr>
            <w:tcW w:w="396" w:type="dxa"/>
            <w:vMerge/>
            <w:vAlign w:val="center"/>
          </w:tcPr>
          <w:p w14:paraId="613037B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11D75DC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344D8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078F893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8FD3E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0C1255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CC2BEC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61D539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1BF7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19 425,0</w:t>
            </w:r>
          </w:p>
        </w:tc>
        <w:tc>
          <w:tcPr>
            <w:tcW w:w="1275" w:type="dxa"/>
            <w:vAlign w:val="center"/>
          </w:tcPr>
          <w:p w14:paraId="51EB616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E05504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E506F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949D9E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13A0D8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708E5A3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61F153D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022B651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D2A78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0D70F2E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41228B9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552D2C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56C5CA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2C50E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427C77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51CFB0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3D5FAC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3018A1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D1B753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16D79A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FE1DDD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DD54051" w14:textId="77777777" w:rsidTr="00B2009D">
        <w:trPr>
          <w:trHeight w:val="326"/>
          <w:jc w:val="center"/>
        </w:trPr>
        <w:tc>
          <w:tcPr>
            <w:tcW w:w="396" w:type="dxa"/>
            <w:vMerge w:val="restart"/>
            <w:vAlign w:val="center"/>
          </w:tcPr>
          <w:p w14:paraId="0B5E783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vMerge w:val="restart"/>
          </w:tcPr>
          <w:p w14:paraId="42364280" w14:textId="77777777" w:rsidR="00191E5B" w:rsidRPr="00036BD9" w:rsidRDefault="00191E5B" w:rsidP="0019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5:</w:t>
            </w:r>
          </w:p>
          <w:p w14:paraId="36A1F9A6" w14:textId="77777777" w:rsidR="00D83B94" w:rsidRPr="00036BD9" w:rsidRDefault="00191E5B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«Содействие занятости» (федеральный проект «Содействие занятости»)</w:t>
            </w:r>
          </w:p>
        </w:tc>
        <w:tc>
          <w:tcPr>
            <w:tcW w:w="1134" w:type="dxa"/>
            <w:vAlign w:val="center"/>
          </w:tcPr>
          <w:p w14:paraId="7EF3244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50C3A2D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C4BE7D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70A81C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221C4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CA4310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F9B3D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318 605,2</w:t>
            </w:r>
          </w:p>
        </w:tc>
        <w:tc>
          <w:tcPr>
            <w:tcW w:w="1275" w:type="dxa"/>
            <w:vAlign w:val="center"/>
          </w:tcPr>
          <w:p w14:paraId="1374C79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134 528,4</w:t>
            </w:r>
          </w:p>
        </w:tc>
        <w:tc>
          <w:tcPr>
            <w:tcW w:w="1276" w:type="dxa"/>
            <w:vAlign w:val="center"/>
          </w:tcPr>
          <w:p w14:paraId="02191A1D" w14:textId="77777777" w:rsidR="00D83B94" w:rsidRPr="00036BD9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478 734,6</w:t>
            </w:r>
          </w:p>
        </w:tc>
        <w:tc>
          <w:tcPr>
            <w:tcW w:w="1134" w:type="dxa"/>
          </w:tcPr>
          <w:p w14:paraId="180B77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AF3F60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C31CE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0EA5F80" w14:textId="77777777" w:rsidTr="00B2009D">
        <w:trPr>
          <w:trHeight w:val="541"/>
          <w:jc w:val="center"/>
        </w:trPr>
        <w:tc>
          <w:tcPr>
            <w:tcW w:w="396" w:type="dxa"/>
            <w:vMerge/>
            <w:vAlign w:val="center"/>
          </w:tcPr>
          <w:p w14:paraId="69112F7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5357432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B8BF6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2B92E8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DF2E35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07862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DB3277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CFDE62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372816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14:paraId="2ADAA76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2154FE99" w14:textId="77777777" w:rsidR="00D83B94" w:rsidRPr="00036BD9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</w:tc>
        <w:tc>
          <w:tcPr>
            <w:tcW w:w="1134" w:type="dxa"/>
          </w:tcPr>
          <w:p w14:paraId="54B807C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310239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D32CCE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DACE04B" w14:textId="77777777" w:rsidTr="00B2009D">
        <w:trPr>
          <w:trHeight w:val="705"/>
          <w:jc w:val="center"/>
        </w:trPr>
        <w:tc>
          <w:tcPr>
            <w:tcW w:w="396" w:type="dxa"/>
            <w:vMerge/>
            <w:vAlign w:val="center"/>
          </w:tcPr>
          <w:p w14:paraId="6A5E9F3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4B0E180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6BBCC3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1D95F20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1C73029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336FA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39A69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B7C56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21B9D0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8634B3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245 326,0</w:t>
            </w:r>
          </w:p>
        </w:tc>
        <w:tc>
          <w:tcPr>
            <w:tcW w:w="1275" w:type="dxa"/>
            <w:vAlign w:val="center"/>
          </w:tcPr>
          <w:p w14:paraId="64494F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6" w:type="dxa"/>
            <w:vAlign w:val="center"/>
          </w:tcPr>
          <w:p w14:paraId="6B809460" w14:textId="77777777" w:rsidR="00D83B94" w:rsidRPr="00036BD9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459 585,2</w:t>
            </w:r>
          </w:p>
        </w:tc>
        <w:tc>
          <w:tcPr>
            <w:tcW w:w="1134" w:type="dxa"/>
          </w:tcPr>
          <w:p w14:paraId="3EC90C4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1E7EA5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914CA9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648F3C0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5C25643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181F94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2440EB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57F4CBE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54060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1C97FF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A3E627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65483A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34BE41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14:paraId="6179AC8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4 843,1</w:t>
            </w:r>
          </w:p>
        </w:tc>
        <w:tc>
          <w:tcPr>
            <w:tcW w:w="1276" w:type="dxa"/>
            <w:vAlign w:val="center"/>
          </w:tcPr>
          <w:p w14:paraId="13DBB785" w14:textId="77777777" w:rsidR="00D83B94" w:rsidRPr="00036BD9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17 234,4</w:t>
            </w:r>
          </w:p>
        </w:tc>
        <w:tc>
          <w:tcPr>
            <w:tcW w:w="1134" w:type="dxa"/>
          </w:tcPr>
          <w:p w14:paraId="6F1C16F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3A9338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D29C3C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86E83C9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27BBDEA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6D594E3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61B3C0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2DDA7F2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324C03B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938089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5AEFCD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525EE5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B344DB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096AA2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F0B060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4F3A65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241496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DAA8A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297E66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850999F" w14:textId="77777777" w:rsidTr="00B2009D">
        <w:trPr>
          <w:trHeight w:val="308"/>
          <w:jc w:val="center"/>
        </w:trPr>
        <w:tc>
          <w:tcPr>
            <w:tcW w:w="396" w:type="dxa"/>
            <w:vMerge w:val="restart"/>
          </w:tcPr>
          <w:p w14:paraId="72C2A0B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0" w:type="dxa"/>
            <w:vMerge w:val="restart"/>
          </w:tcPr>
          <w:p w14:paraId="2F9C7F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6:</w:t>
            </w:r>
          </w:p>
          <w:p w14:paraId="21D3FE1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регионального проекта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Дорожная сеть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14:paraId="5CC7486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6430F93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5D5D1D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DF8ED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9781D0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FFF967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B3B96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130 697,9</w:t>
            </w:r>
          </w:p>
        </w:tc>
        <w:tc>
          <w:tcPr>
            <w:tcW w:w="1275" w:type="dxa"/>
          </w:tcPr>
          <w:p w14:paraId="581C404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ED9B70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14EA6D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162404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149691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FE0ED2C" w14:textId="77777777" w:rsidTr="00B2009D">
        <w:trPr>
          <w:trHeight w:val="611"/>
          <w:jc w:val="center"/>
        </w:trPr>
        <w:tc>
          <w:tcPr>
            <w:tcW w:w="396" w:type="dxa"/>
            <w:vMerge/>
          </w:tcPr>
          <w:p w14:paraId="472270E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0F525B5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585B62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55AA92F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BD51DE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9E89FF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4D0B3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2B4F47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313096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275" w:type="dxa"/>
          </w:tcPr>
          <w:p w14:paraId="2C5D0A5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862757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441F3A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12C62A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ED22BA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5C55BB1" w14:textId="77777777" w:rsidTr="00B2009D">
        <w:trPr>
          <w:trHeight w:val="611"/>
          <w:jc w:val="center"/>
        </w:trPr>
        <w:tc>
          <w:tcPr>
            <w:tcW w:w="396" w:type="dxa"/>
            <w:vMerge/>
          </w:tcPr>
          <w:p w14:paraId="62F78C7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DD4CF7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8286D2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41EFAE2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22FA0C3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DB3EE0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BF5E0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A872A8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E76694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FB1E7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718FB1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465EAE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4F1DE0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DDEEC1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C14D1E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DD9E525" w14:textId="77777777" w:rsidTr="00B2009D">
        <w:trPr>
          <w:trHeight w:val="311"/>
          <w:jc w:val="center"/>
        </w:trPr>
        <w:tc>
          <w:tcPr>
            <w:tcW w:w="396" w:type="dxa"/>
            <w:vMerge/>
          </w:tcPr>
          <w:p w14:paraId="6F5B67C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20A9D66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E93DAD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793FD36E" w14:textId="77777777" w:rsidR="00C91848" w:rsidRPr="00036BD9" w:rsidRDefault="00C91848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09F14E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1F2AC9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5D373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029EC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B92621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9C98A0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130 000,0</w:t>
            </w:r>
          </w:p>
        </w:tc>
        <w:tc>
          <w:tcPr>
            <w:tcW w:w="1275" w:type="dxa"/>
          </w:tcPr>
          <w:p w14:paraId="53C13CE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74A6E9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D82712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03C93A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EF9525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9B20B7E" w14:textId="77777777" w:rsidTr="00B2009D">
        <w:trPr>
          <w:trHeight w:val="701"/>
          <w:jc w:val="center"/>
        </w:trPr>
        <w:tc>
          <w:tcPr>
            <w:tcW w:w="396" w:type="dxa"/>
            <w:vMerge/>
          </w:tcPr>
          <w:p w14:paraId="2B38A61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37489EB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7FCBA1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357B599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  <w:p w14:paraId="58281AD1" w14:textId="77777777" w:rsidR="00C91848" w:rsidRPr="00036BD9" w:rsidRDefault="00C91848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599A98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309859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F5610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3C7A04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C5C0CA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25DFBC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A9088A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5D6A76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6E14AF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C05240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C43A23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544A" w:rsidRPr="00036BD9" w14:paraId="055D37CB" w14:textId="77777777" w:rsidTr="00B2009D">
        <w:trPr>
          <w:trHeight w:val="268"/>
          <w:jc w:val="center"/>
        </w:trPr>
        <w:tc>
          <w:tcPr>
            <w:tcW w:w="396" w:type="dxa"/>
            <w:vMerge w:val="restart"/>
          </w:tcPr>
          <w:p w14:paraId="2E6FA483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0" w:type="dxa"/>
            <w:vMerge w:val="restart"/>
          </w:tcPr>
          <w:p w14:paraId="0C06F0DD" w14:textId="77777777" w:rsidR="00C8544A" w:rsidRPr="00036BD9" w:rsidRDefault="00C8544A" w:rsidP="00C8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14:paraId="0152F567" w14:textId="77777777" w:rsidR="00C8544A" w:rsidRPr="00036BD9" w:rsidRDefault="00C8544A" w:rsidP="00C8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7</w:t>
            </w:r>
            <w:r w:rsidR="00337AEE">
              <w:rPr>
                <w:rFonts w:ascii="Times New Roman" w:hAnsi="Times New Roman"/>
                <w:b/>
                <w:color w:val="7030A0"/>
                <w:sz w:val="20"/>
                <w:szCs w:val="20"/>
                <w:lang w:eastAsia="ru-RU"/>
              </w:rPr>
              <w:t>***</w:t>
            </w: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14:paraId="669D1CD9" w14:textId="77777777" w:rsidR="00C8544A" w:rsidRPr="00036BD9" w:rsidRDefault="00C8544A" w:rsidP="00C8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</w:t>
            </w:r>
            <w:r w:rsidRPr="004344A2">
              <w:rPr>
                <w:rFonts w:ascii="Times New Roman" w:hAnsi="Times New Roman"/>
                <w:color w:val="7030A0"/>
              </w:rPr>
              <w:t xml:space="preserve"> </w:t>
            </w:r>
            <w:r w:rsidRPr="00C8544A">
              <w:rPr>
                <w:rFonts w:ascii="Times New Roman" w:hAnsi="Times New Roman"/>
                <w:color w:val="7030A0"/>
                <w:sz w:val="20"/>
                <w:szCs w:val="20"/>
              </w:rPr>
              <w:t>Вологодской области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(федеральный проект «Общесистемные меры развития дорожного хозяйства»)</w:t>
            </w:r>
          </w:p>
        </w:tc>
        <w:tc>
          <w:tcPr>
            <w:tcW w:w="1134" w:type="dxa"/>
          </w:tcPr>
          <w:p w14:paraId="3468A606" w14:textId="77777777" w:rsidR="00C8544A" w:rsidRPr="00036BD9" w:rsidRDefault="00C8544A" w:rsidP="00C85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2DB5F66B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8BB303A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35F43F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0E7B9D4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4D0C28C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C4567E" w14:textId="77777777" w:rsidR="00C8544A" w:rsidRPr="00036BD9" w:rsidRDefault="00C8544A" w:rsidP="00C8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236ED3F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61 938,2</w:t>
            </w:r>
          </w:p>
        </w:tc>
        <w:tc>
          <w:tcPr>
            <w:tcW w:w="1276" w:type="dxa"/>
          </w:tcPr>
          <w:p w14:paraId="7038830B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101 172,7</w:t>
            </w:r>
          </w:p>
        </w:tc>
        <w:tc>
          <w:tcPr>
            <w:tcW w:w="1134" w:type="dxa"/>
          </w:tcPr>
          <w:p w14:paraId="4308322F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276" w:type="dxa"/>
          </w:tcPr>
          <w:p w14:paraId="2C7A1236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709" w:type="dxa"/>
          </w:tcPr>
          <w:p w14:paraId="621972FD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544A" w:rsidRPr="00036BD9" w14:paraId="6BF6E6D4" w14:textId="77777777" w:rsidTr="00B2009D">
        <w:trPr>
          <w:trHeight w:val="268"/>
          <w:jc w:val="center"/>
        </w:trPr>
        <w:tc>
          <w:tcPr>
            <w:tcW w:w="396" w:type="dxa"/>
            <w:vMerge/>
          </w:tcPr>
          <w:p w14:paraId="64321F17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1DFA5F8" w14:textId="77777777" w:rsidR="00C8544A" w:rsidRPr="00036BD9" w:rsidRDefault="00C8544A" w:rsidP="00C8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BEF1B86" w14:textId="77777777" w:rsidR="00C8544A" w:rsidRPr="00036BD9" w:rsidRDefault="00C8544A" w:rsidP="00C85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0EFFA40C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04514F7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541E879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C805241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1E09035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F09202F" w14:textId="77777777" w:rsidR="00C8544A" w:rsidRPr="00036BD9" w:rsidRDefault="00C8544A" w:rsidP="00C8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C24B099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</w:tcPr>
          <w:p w14:paraId="4697AB6F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</w:tcPr>
          <w:p w14:paraId="43989099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276" w:type="dxa"/>
          </w:tcPr>
          <w:p w14:paraId="4EF01E2A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709" w:type="dxa"/>
          </w:tcPr>
          <w:p w14:paraId="6CC21044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544A" w:rsidRPr="00036BD9" w14:paraId="6DF44819" w14:textId="77777777" w:rsidTr="00B2009D">
        <w:trPr>
          <w:trHeight w:val="268"/>
          <w:jc w:val="center"/>
        </w:trPr>
        <w:tc>
          <w:tcPr>
            <w:tcW w:w="396" w:type="dxa"/>
            <w:vMerge/>
          </w:tcPr>
          <w:p w14:paraId="7A024308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3D27906" w14:textId="77777777" w:rsidR="00C8544A" w:rsidRPr="00036BD9" w:rsidRDefault="00C8544A" w:rsidP="00C8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C79C367" w14:textId="77777777" w:rsidR="00C8544A" w:rsidRPr="00036BD9" w:rsidRDefault="00C8544A" w:rsidP="00C85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664A39A8" w14:textId="77777777" w:rsidR="00C8544A" w:rsidRPr="00036BD9" w:rsidRDefault="00C8544A" w:rsidP="00C85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14:paraId="4892C9F5" w14:textId="77777777" w:rsidR="00C8544A" w:rsidRPr="00036BD9" w:rsidRDefault="00C8544A" w:rsidP="00C85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25A935F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7D47569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CA90514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B349221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AD6C8DD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CE4AE10" w14:textId="77777777" w:rsidR="00C8544A" w:rsidRPr="00036BD9" w:rsidRDefault="00C8544A" w:rsidP="00C8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BF6653E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</w:tcPr>
          <w:p w14:paraId="1696D5AA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100 161,0</w:t>
            </w:r>
          </w:p>
        </w:tc>
        <w:tc>
          <w:tcPr>
            <w:tcW w:w="1134" w:type="dxa"/>
          </w:tcPr>
          <w:p w14:paraId="338FA1F1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</w:tcPr>
          <w:p w14:paraId="28446375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709" w:type="dxa"/>
          </w:tcPr>
          <w:p w14:paraId="62A84F3A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544A" w:rsidRPr="00036BD9" w14:paraId="66A5EFE1" w14:textId="77777777" w:rsidTr="00B2009D">
        <w:trPr>
          <w:trHeight w:val="268"/>
          <w:jc w:val="center"/>
        </w:trPr>
        <w:tc>
          <w:tcPr>
            <w:tcW w:w="396" w:type="dxa"/>
            <w:vMerge/>
          </w:tcPr>
          <w:p w14:paraId="4F7ED3BA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F8D6F18" w14:textId="77777777" w:rsidR="00C8544A" w:rsidRPr="00036BD9" w:rsidRDefault="00C8544A" w:rsidP="00C8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FEBD477" w14:textId="77777777" w:rsidR="00C8544A" w:rsidRPr="00036BD9" w:rsidRDefault="00C8544A" w:rsidP="00C85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1542D6E3" w14:textId="77777777" w:rsidR="00C8544A" w:rsidRPr="00036BD9" w:rsidRDefault="00C8544A" w:rsidP="00C85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03A8D78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152079E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2FAF5C3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0B330FA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56AB952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A5431BD" w14:textId="77777777" w:rsidR="00C8544A" w:rsidRPr="00036BD9" w:rsidRDefault="00C8544A" w:rsidP="00C8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B050D48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BDB5308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80D2582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B64D0A1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5A4999E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544A" w:rsidRPr="00036BD9" w14:paraId="4B16C742" w14:textId="77777777" w:rsidTr="00B2009D">
        <w:trPr>
          <w:trHeight w:val="268"/>
          <w:jc w:val="center"/>
        </w:trPr>
        <w:tc>
          <w:tcPr>
            <w:tcW w:w="396" w:type="dxa"/>
            <w:vMerge/>
          </w:tcPr>
          <w:p w14:paraId="06F06E66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50C7E27F" w14:textId="77777777" w:rsidR="00C8544A" w:rsidRPr="00036BD9" w:rsidRDefault="00C8544A" w:rsidP="00C8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F48F8C2" w14:textId="77777777" w:rsidR="00C8544A" w:rsidRPr="00036BD9" w:rsidRDefault="00C8544A" w:rsidP="00C85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внебюд-жетные </w:t>
            </w:r>
          </w:p>
          <w:p w14:paraId="4D7BDD0D" w14:textId="77777777" w:rsidR="00C8544A" w:rsidRPr="00036BD9" w:rsidRDefault="00C8544A" w:rsidP="00C854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23DC2CDE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0B1FEC3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876EEE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1B7967A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B147D04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C0CF339" w14:textId="77777777" w:rsidR="00C8544A" w:rsidRPr="00036BD9" w:rsidRDefault="00C8544A" w:rsidP="00C8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7DBAA58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122ED9A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401FBB1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B21B1D6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6B00E06" w14:textId="77777777" w:rsidR="00C8544A" w:rsidRPr="00036BD9" w:rsidRDefault="00C8544A" w:rsidP="00C8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75C0DEB" w14:textId="77777777" w:rsidTr="00B2009D">
        <w:trPr>
          <w:trHeight w:val="268"/>
          <w:jc w:val="center"/>
        </w:trPr>
        <w:tc>
          <w:tcPr>
            <w:tcW w:w="396" w:type="dxa"/>
            <w:vMerge w:val="restart"/>
          </w:tcPr>
          <w:p w14:paraId="43E708F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vMerge w:val="restart"/>
          </w:tcPr>
          <w:p w14:paraId="114FCB5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14:paraId="3D3899C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8:</w:t>
            </w:r>
          </w:p>
          <w:p w14:paraId="3F6F501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регионального проекта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Жилье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(федеральный проект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Жилье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14:paraId="2C604711" w14:textId="77777777" w:rsidR="00D83B94" w:rsidRPr="00036BD9" w:rsidRDefault="00D83B94" w:rsidP="00401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049320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B4B34F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F3BBF6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22A737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19C53A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542FD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606AF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97BCD0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D758AC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1595965" w14:textId="77777777" w:rsidR="00D83B94" w:rsidRPr="00036BD9" w:rsidRDefault="00AE721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591 188,4</w:t>
            </w:r>
          </w:p>
        </w:tc>
        <w:tc>
          <w:tcPr>
            <w:tcW w:w="709" w:type="dxa"/>
          </w:tcPr>
          <w:p w14:paraId="4BC7498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9ECB847" w14:textId="77777777" w:rsidTr="00B2009D">
        <w:trPr>
          <w:trHeight w:val="413"/>
          <w:jc w:val="center"/>
        </w:trPr>
        <w:tc>
          <w:tcPr>
            <w:tcW w:w="396" w:type="dxa"/>
            <w:vMerge/>
            <w:vAlign w:val="center"/>
          </w:tcPr>
          <w:p w14:paraId="618EB65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3AF68D9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FA1924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147458E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E842E0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E58EC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4A3BE9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8D36D3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2119FF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932773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141A1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E3A15D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5657E87" w14:textId="77777777" w:rsidR="00D83B94" w:rsidRPr="00036BD9" w:rsidRDefault="00AE721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2 364,8</w:t>
            </w:r>
          </w:p>
        </w:tc>
        <w:tc>
          <w:tcPr>
            <w:tcW w:w="709" w:type="dxa"/>
          </w:tcPr>
          <w:p w14:paraId="11B3CDD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2D941B2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4966495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74188EB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D288CF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47B6169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2F8D4D6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ADEA11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9D6A5D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AA491E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7D32B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C1059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A54985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A65947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5FD05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6BE48CD" w14:textId="77777777" w:rsidR="00D83B94" w:rsidRPr="00036BD9" w:rsidRDefault="00D8321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709" w:type="dxa"/>
          </w:tcPr>
          <w:p w14:paraId="0CFBCC4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20A2D37" w14:textId="77777777" w:rsidTr="00B2009D">
        <w:trPr>
          <w:trHeight w:val="387"/>
          <w:jc w:val="center"/>
        </w:trPr>
        <w:tc>
          <w:tcPr>
            <w:tcW w:w="396" w:type="dxa"/>
            <w:vMerge/>
            <w:vAlign w:val="center"/>
          </w:tcPr>
          <w:p w14:paraId="53BA2B7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8218FD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A97829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1178EA9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6CD5F2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C7438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A75E03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277F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162F6F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CAA56F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DD678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7DD7A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6C45463" w14:textId="77777777" w:rsidR="00D83B94" w:rsidRPr="00036BD9" w:rsidRDefault="00AE721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98 125,8</w:t>
            </w:r>
          </w:p>
        </w:tc>
        <w:tc>
          <w:tcPr>
            <w:tcW w:w="709" w:type="dxa"/>
          </w:tcPr>
          <w:p w14:paraId="14E64C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6FA5FDA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3B7591D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869A0E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74F958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внебюд-жетные </w:t>
            </w:r>
          </w:p>
          <w:p w14:paraId="4328A91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09ECE9F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0D7C10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0151A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4B06FE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FC29CB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029BC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71EFAD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A89998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BD42D0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5CF727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266A5F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76A152E" w14:textId="77777777" w:rsidTr="004010EE">
        <w:trPr>
          <w:trHeight w:val="240"/>
          <w:jc w:val="center"/>
        </w:trPr>
        <w:tc>
          <w:tcPr>
            <w:tcW w:w="396" w:type="dxa"/>
            <w:vMerge w:val="restart"/>
          </w:tcPr>
          <w:p w14:paraId="7E3C2DF2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0" w:type="dxa"/>
            <w:vMerge w:val="restart"/>
          </w:tcPr>
          <w:p w14:paraId="65BB9193" w14:textId="77777777" w:rsidR="0080083E" w:rsidRPr="00036BD9" w:rsidRDefault="0080083E" w:rsidP="008008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14:paraId="67CCAD8F" w14:textId="77777777" w:rsidR="0080083E" w:rsidRPr="00036BD9" w:rsidRDefault="0080083E" w:rsidP="008008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9:</w:t>
            </w:r>
          </w:p>
          <w:p w14:paraId="322B3C23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проект «Развитие туристической инфраструктуры»</w:t>
            </w:r>
          </w:p>
          <w:p w14:paraId="3FAEE7DA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4016792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34EF098E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14E6B4B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8770CDD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A35545A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AF1C0EA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78277AB" w14:textId="77777777" w:rsidR="0080083E" w:rsidRPr="00036BD9" w:rsidRDefault="0080083E" w:rsidP="00800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335D0D5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2996302" w14:textId="77777777" w:rsidR="0080083E" w:rsidRPr="00F730EE" w:rsidRDefault="007167CB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155 411,</w:t>
            </w:r>
            <w:r w:rsidR="00F73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7177FF38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386E9BA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9C14B15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4079C60" w14:textId="77777777" w:rsidTr="0080083E">
        <w:trPr>
          <w:trHeight w:val="461"/>
          <w:jc w:val="center"/>
        </w:trPr>
        <w:tc>
          <w:tcPr>
            <w:tcW w:w="396" w:type="dxa"/>
            <w:vMerge/>
            <w:vAlign w:val="center"/>
          </w:tcPr>
          <w:p w14:paraId="1BBB7A87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2584757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FB59439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44040A5A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A0DFFA6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158528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2A2210D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0DAE18A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80B41AC" w14:textId="77777777" w:rsidR="0080083E" w:rsidRPr="00036BD9" w:rsidRDefault="0080083E" w:rsidP="00800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2E35BD1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7465657" w14:textId="77777777" w:rsidR="0080083E" w:rsidRPr="00036BD9" w:rsidRDefault="007167CB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15 541,2</w:t>
            </w:r>
          </w:p>
        </w:tc>
        <w:tc>
          <w:tcPr>
            <w:tcW w:w="1134" w:type="dxa"/>
          </w:tcPr>
          <w:p w14:paraId="706B1348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6CF9C87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5B4CC1E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89DDC77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2306E3EC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5A628E6E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1FEE68F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</w:t>
            </w:r>
          </w:p>
          <w:p w14:paraId="7ADFB232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72C4157B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779107C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7A482E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02FCC1A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4B5CE8C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DC1A72D" w14:textId="77777777" w:rsidR="0080083E" w:rsidRPr="00036BD9" w:rsidRDefault="0080083E" w:rsidP="00800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9374CC7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989498E" w14:textId="77777777" w:rsidR="0080083E" w:rsidRPr="00036BD9" w:rsidRDefault="007167CB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107 700,0</w:t>
            </w:r>
          </w:p>
        </w:tc>
        <w:tc>
          <w:tcPr>
            <w:tcW w:w="1134" w:type="dxa"/>
          </w:tcPr>
          <w:p w14:paraId="52D7AF91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777257E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0E6281D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FDC1A11" w14:textId="77777777" w:rsidTr="0080083E">
        <w:trPr>
          <w:trHeight w:val="387"/>
          <w:jc w:val="center"/>
        </w:trPr>
        <w:tc>
          <w:tcPr>
            <w:tcW w:w="396" w:type="dxa"/>
            <w:vMerge/>
            <w:vAlign w:val="center"/>
          </w:tcPr>
          <w:p w14:paraId="6B1FABDA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3910B63E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12C3FAA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2993401D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10F6CD5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CEE81F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7AB9E56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DE64879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6770DEA" w14:textId="77777777" w:rsidR="0080083E" w:rsidRPr="00036BD9" w:rsidRDefault="0080083E" w:rsidP="00800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05DC08C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B07BFA" w14:textId="77777777" w:rsidR="0080083E" w:rsidRPr="00036BD9" w:rsidRDefault="007167CB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32 170,1</w:t>
            </w:r>
          </w:p>
        </w:tc>
        <w:tc>
          <w:tcPr>
            <w:tcW w:w="1134" w:type="dxa"/>
          </w:tcPr>
          <w:p w14:paraId="6890D360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09F480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3F5982E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F6F8B04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29E0D3AC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31252AA1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9E11E5A" w14:textId="77777777" w:rsidR="0080083E" w:rsidRPr="00036BD9" w:rsidRDefault="0080083E" w:rsidP="004010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внебюд-жетные источники</w:t>
            </w:r>
          </w:p>
        </w:tc>
        <w:tc>
          <w:tcPr>
            <w:tcW w:w="1134" w:type="dxa"/>
          </w:tcPr>
          <w:p w14:paraId="4C5667EB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9DD7AB7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0B977E0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638AB75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169499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84F9D68" w14:textId="77777777" w:rsidR="0080083E" w:rsidRPr="00036BD9" w:rsidRDefault="0080083E" w:rsidP="00800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15660DE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9CF066E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6368561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4A77E6D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8AA1189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534CE8D" w14:textId="77777777" w:rsidR="0080083E" w:rsidRPr="00036BD9" w:rsidRDefault="00D83B94" w:rsidP="00D83B94">
      <w:pPr>
        <w:spacing w:after="0" w:line="240" w:lineRule="auto"/>
        <w:jc w:val="both"/>
        <w:rPr>
          <w:rFonts w:ascii="Times New Roman" w:hAnsi="Times New Roman"/>
        </w:rPr>
      </w:pPr>
      <w:r w:rsidRPr="00036BD9">
        <w:rPr>
          <w:rFonts w:ascii="Times New Roman" w:hAnsi="Times New Roman"/>
        </w:rPr>
        <w:t>*Наименование основного мероприятия 5</w:t>
      </w:r>
      <w:r w:rsidR="0080083E" w:rsidRPr="00036BD9">
        <w:rPr>
          <w:rFonts w:ascii="Times New Roman" w:hAnsi="Times New Roman"/>
        </w:rPr>
        <w:t>:</w:t>
      </w:r>
    </w:p>
    <w:p w14:paraId="15E4D69C" w14:textId="77777777" w:rsidR="00D73FF2" w:rsidRPr="00036BD9" w:rsidRDefault="0080083E" w:rsidP="00D73FF2">
      <w:pPr>
        <w:spacing w:after="0" w:line="240" w:lineRule="auto"/>
        <w:jc w:val="both"/>
        <w:rPr>
          <w:rFonts w:ascii="Times New Roman" w:hAnsi="Times New Roman"/>
        </w:rPr>
      </w:pPr>
      <w:r w:rsidRPr="00036BD9">
        <w:rPr>
          <w:rFonts w:ascii="Times New Roman" w:hAnsi="Times New Roman"/>
        </w:rPr>
        <w:t>-</w:t>
      </w:r>
      <w:r w:rsidR="00D83B94" w:rsidRPr="00036BD9">
        <w:rPr>
          <w:rFonts w:ascii="Times New Roman" w:hAnsi="Times New Roman"/>
        </w:rPr>
        <w:t xml:space="preserve"> в 2019 году </w:t>
      </w:r>
      <w:r w:rsidR="008B3844" w:rsidRPr="00036BD9">
        <w:rPr>
          <w:rFonts w:ascii="Times New Roman" w:hAnsi="Times New Roman"/>
        </w:rPr>
        <w:t>«</w:t>
      </w:r>
      <w:r w:rsidR="00D83B94" w:rsidRPr="00036BD9">
        <w:rPr>
          <w:rFonts w:ascii="Times New Roman" w:hAnsi="Times New Roman"/>
        </w:rPr>
        <w:t xml:space="preserve">Создание дополнительных мест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</w:t>
      </w:r>
      <w:r w:rsidR="008B3844" w:rsidRPr="00036BD9">
        <w:rPr>
          <w:rFonts w:ascii="Times New Roman" w:hAnsi="Times New Roman"/>
        </w:rPr>
        <w:t>«</w:t>
      </w:r>
      <w:r w:rsidR="00D83B94" w:rsidRPr="00036BD9">
        <w:rPr>
          <w:rFonts w:ascii="Times New Roman" w:hAnsi="Times New Roman"/>
        </w:rPr>
        <w:t>Содействие занятости женщин – создание условий дошкольного образования для детей в возрасте до трех лет</w:t>
      </w:r>
      <w:r w:rsidR="008B3844" w:rsidRPr="00036BD9">
        <w:rPr>
          <w:rFonts w:ascii="Times New Roman" w:hAnsi="Times New Roman"/>
        </w:rPr>
        <w:t>»</w:t>
      </w:r>
      <w:r w:rsidR="00D83B94" w:rsidRPr="00036BD9">
        <w:rPr>
          <w:rFonts w:ascii="Times New Roman" w:hAnsi="Times New Roman"/>
        </w:rPr>
        <w:t>)</w:t>
      </w:r>
      <w:r w:rsidR="008B3844" w:rsidRPr="00036BD9">
        <w:rPr>
          <w:rFonts w:ascii="Times New Roman" w:hAnsi="Times New Roman"/>
        </w:rPr>
        <w:t>»</w:t>
      </w:r>
      <w:r w:rsidR="00D83B94" w:rsidRPr="00036BD9">
        <w:rPr>
          <w:rFonts w:ascii="Times New Roman" w:hAnsi="Times New Roman"/>
        </w:rPr>
        <w:t xml:space="preserve"> проекта </w:t>
      </w:r>
      <w:r w:rsidR="008B3844" w:rsidRPr="00036BD9">
        <w:rPr>
          <w:rFonts w:ascii="Times New Roman" w:hAnsi="Times New Roman"/>
        </w:rPr>
        <w:t>«</w:t>
      </w:r>
      <w:r w:rsidR="00D83B94" w:rsidRPr="00036BD9">
        <w:rPr>
          <w:rFonts w:ascii="Times New Roman" w:hAnsi="Times New Roman"/>
        </w:rPr>
        <w:t>Содействие занятости женщин – доступность дошкольного образования для детей</w:t>
      </w:r>
      <w:r w:rsidR="008B3844" w:rsidRPr="00036BD9">
        <w:rPr>
          <w:rFonts w:ascii="Times New Roman" w:hAnsi="Times New Roman"/>
        </w:rPr>
        <w:t>»</w:t>
      </w:r>
      <w:r w:rsidR="00D83B94" w:rsidRPr="00036BD9">
        <w:rPr>
          <w:rFonts w:ascii="Times New Roman" w:hAnsi="Times New Roman"/>
        </w:rPr>
        <w:t xml:space="preserve"> (федеральный проект </w:t>
      </w:r>
      <w:r w:rsidR="008B3844" w:rsidRPr="00036BD9">
        <w:rPr>
          <w:rFonts w:ascii="Times New Roman" w:hAnsi="Times New Roman"/>
        </w:rPr>
        <w:t>«</w:t>
      </w:r>
      <w:r w:rsidR="00D83B94" w:rsidRPr="00036BD9">
        <w:rPr>
          <w:rFonts w:ascii="Times New Roman" w:hAnsi="Times New Roman"/>
        </w:rPr>
        <w:t>Содействие занятости женщин – создание условий</w:t>
      </w:r>
    </w:p>
    <w:p w14:paraId="0709DAEB" w14:textId="77777777" w:rsidR="00D83B94" w:rsidRPr="00036BD9" w:rsidRDefault="00D73FF2" w:rsidP="00D73FF2">
      <w:pPr>
        <w:spacing w:after="0" w:line="240" w:lineRule="auto"/>
        <w:jc w:val="both"/>
        <w:rPr>
          <w:rFonts w:ascii="Times New Roman" w:hAnsi="Times New Roman"/>
        </w:rPr>
      </w:pPr>
      <w:r w:rsidRPr="00036BD9">
        <w:rPr>
          <w:rFonts w:ascii="Times New Roman" w:hAnsi="Times New Roman"/>
        </w:rPr>
        <w:t xml:space="preserve">- с 2020 года до 29.09.2021 </w:t>
      </w:r>
      <w:bookmarkStart w:id="27" w:name="_Hlk84255745"/>
      <w:r w:rsidRPr="00036BD9">
        <w:rPr>
          <w:rFonts w:ascii="Times New Roman" w:hAnsi="Times New Roman"/>
        </w:rPr>
        <w:t>«Реализация регионального</w:t>
      </w:r>
      <w:r w:rsidR="00D83B94" w:rsidRPr="00036BD9">
        <w:rPr>
          <w:rFonts w:ascii="Times New Roman" w:hAnsi="Times New Roman"/>
        </w:rPr>
        <w:t xml:space="preserve"> дошкольного образования для детей в возрасте до трех лет</w:t>
      </w:r>
      <w:r w:rsidR="008B3844" w:rsidRPr="00036BD9">
        <w:rPr>
          <w:rFonts w:ascii="Times New Roman" w:hAnsi="Times New Roman"/>
        </w:rPr>
        <w:t>»</w:t>
      </w:r>
      <w:r w:rsidR="00D83B94" w:rsidRPr="00036BD9">
        <w:rPr>
          <w:rFonts w:ascii="Times New Roman" w:hAnsi="Times New Roman"/>
        </w:rPr>
        <w:t>)</w:t>
      </w:r>
      <w:r w:rsidR="008B3844" w:rsidRPr="00036BD9">
        <w:rPr>
          <w:rFonts w:ascii="Times New Roman" w:hAnsi="Times New Roman"/>
        </w:rPr>
        <w:t>»</w:t>
      </w:r>
      <w:r w:rsidR="00FE1D2A" w:rsidRPr="00036BD9">
        <w:rPr>
          <w:rFonts w:ascii="Times New Roman" w:hAnsi="Times New Roman"/>
        </w:rPr>
        <w:t>;</w:t>
      </w:r>
    </w:p>
    <w:p w14:paraId="20201E59" w14:textId="77777777" w:rsidR="0080083E" w:rsidRDefault="00FE1D2A" w:rsidP="00FE1D2A">
      <w:pPr>
        <w:spacing w:after="0" w:line="240" w:lineRule="auto"/>
        <w:jc w:val="both"/>
        <w:rPr>
          <w:rFonts w:ascii="Times New Roman" w:hAnsi="Times New Roman"/>
        </w:rPr>
      </w:pPr>
      <w:r w:rsidRPr="00036BD9">
        <w:rPr>
          <w:rFonts w:ascii="Times New Roman" w:hAnsi="Times New Roman"/>
        </w:rPr>
        <w:t xml:space="preserve">- с 30.09.2021 </w:t>
      </w:r>
      <w:r w:rsidR="0080083E" w:rsidRPr="00036BD9">
        <w:rPr>
          <w:rFonts w:ascii="Times New Roman" w:hAnsi="Times New Roman"/>
        </w:rPr>
        <w:t>«Реализация регионального проекта «Содействие занятости» (федеральный проект «Содействие занятости»)</w:t>
      </w:r>
      <w:r w:rsidRPr="00036BD9">
        <w:rPr>
          <w:rFonts w:ascii="Times New Roman" w:hAnsi="Times New Roman"/>
        </w:rPr>
        <w:t>»</w:t>
      </w:r>
      <w:r w:rsidR="0080083E" w:rsidRPr="00036BD9">
        <w:rPr>
          <w:rFonts w:ascii="Times New Roman" w:hAnsi="Times New Roman"/>
        </w:rPr>
        <w:t>.</w:t>
      </w:r>
    </w:p>
    <w:bookmarkEnd w:id="27"/>
    <w:p w14:paraId="0B38FFEC" w14:textId="77777777" w:rsidR="000162FF" w:rsidRPr="004344A2" w:rsidRDefault="000162FF" w:rsidP="000162FF">
      <w:pPr>
        <w:spacing w:after="0" w:line="240" w:lineRule="auto"/>
        <w:jc w:val="both"/>
        <w:rPr>
          <w:rFonts w:ascii="Times New Roman" w:hAnsi="Times New Roman"/>
          <w:color w:val="7030A0"/>
        </w:rPr>
      </w:pPr>
      <w:r w:rsidRPr="004344A2">
        <w:rPr>
          <w:rFonts w:ascii="Times New Roman" w:hAnsi="Times New Roman"/>
          <w:color w:val="7030A0"/>
        </w:rPr>
        <w:t>***Наименование основного мероприятия 7:</w:t>
      </w:r>
    </w:p>
    <w:p w14:paraId="24BEAE11" w14:textId="77777777" w:rsidR="000162FF" w:rsidRPr="004344A2" w:rsidRDefault="000162FF" w:rsidP="000162FF">
      <w:pPr>
        <w:spacing w:after="0" w:line="240" w:lineRule="auto"/>
        <w:jc w:val="both"/>
        <w:rPr>
          <w:rFonts w:ascii="Times New Roman" w:hAnsi="Times New Roman"/>
          <w:color w:val="7030A0"/>
        </w:rPr>
      </w:pPr>
      <w:r w:rsidRPr="004344A2">
        <w:rPr>
          <w:rFonts w:ascii="Times New Roman" w:hAnsi="Times New Roman"/>
          <w:color w:val="7030A0"/>
        </w:rPr>
        <w:t xml:space="preserve">- с 2020 года по 22.12.2021 </w:t>
      </w:r>
      <w:r>
        <w:rPr>
          <w:rFonts w:ascii="Times New Roman" w:hAnsi="Times New Roman"/>
          <w:color w:val="7030A0"/>
        </w:rPr>
        <w:t>«</w:t>
      </w:r>
      <w:r w:rsidRPr="004344A2">
        <w:rPr>
          <w:rFonts w:ascii="Times New Roman" w:hAnsi="Times New Roman"/>
          <w:color w:val="7030A0"/>
        </w:rPr>
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</w:r>
      <w:r>
        <w:rPr>
          <w:rFonts w:ascii="Times New Roman" w:hAnsi="Times New Roman"/>
          <w:color w:val="7030A0"/>
        </w:rPr>
        <w:t>»</w:t>
      </w:r>
      <w:r w:rsidRPr="004344A2">
        <w:rPr>
          <w:rFonts w:ascii="Times New Roman" w:hAnsi="Times New Roman"/>
          <w:color w:val="7030A0"/>
        </w:rPr>
        <w:t>;</w:t>
      </w:r>
    </w:p>
    <w:p w14:paraId="422897E5" w14:textId="77777777" w:rsidR="000162FF" w:rsidRPr="004344A2" w:rsidRDefault="000162FF" w:rsidP="000162FF">
      <w:pPr>
        <w:spacing w:after="0" w:line="240" w:lineRule="auto"/>
        <w:rPr>
          <w:rFonts w:ascii="Times New Roman" w:hAnsi="Times New Roman"/>
          <w:color w:val="7030A0"/>
        </w:rPr>
        <w:sectPr w:rsidR="000162FF" w:rsidRPr="004344A2" w:rsidSect="00B2009D">
          <w:headerReference w:type="default" r:id="rId39"/>
          <w:footerReference w:type="default" r:id="rId40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4344A2">
        <w:rPr>
          <w:rFonts w:ascii="Times New Roman" w:hAnsi="Times New Roman"/>
          <w:color w:val="7030A0"/>
        </w:rPr>
        <w:t xml:space="preserve">- с 23.12.2021 </w:t>
      </w:r>
      <w:r>
        <w:rPr>
          <w:rFonts w:ascii="Times New Roman" w:hAnsi="Times New Roman"/>
          <w:color w:val="7030A0"/>
        </w:rPr>
        <w:t>«</w:t>
      </w:r>
      <w:r w:rsidRPr="004344A2">
        <w:rPr>
          <w:rFonts w:ascii="Times New Roman" w:hAnsi="Times New Roman"/>
          <w:color w:val="7030A0"/>
        </w:rPr>
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</w:r>
      <w:r>
        <w:rPr>
          <w:rFonts w:ascii="Times New Roman" w:hAnsi="Times New Roman"/>
          <w:color w:val="7030A0"/>
        </w:rPr>
        <w:t>».</w:t>
      </w:r>
      <w:r w:rsidRPr="004344A2">
        <w:rPr>
          <w:rFonts w:ascii="Times New Roman" w:hAnsi="Times New Roman"/>
          <w:color w:val="7030A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57FE3D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</w:t>
      </w:r>
    </w:p>
    <w:p w14:paraId="0CC14008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6CC22C86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703304AB" w14:textId="77777777" w:rsidR="00D83B94" w:rsidRPr="00036BD9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7046F4DA" w14:textId="77777777" w:rsidR="00D83B94" w:rsidRPr="00036BD9" w:rsidRDefault="00D83B94" w:rsidP="00D83B9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276"/>
        <w:gridCol w:w="1134"/>
        <w:gridCol w:w="1134"/>
        <w:gridCol w:w="1134"/>
        <w:gridCol w:w="1275"/>
        <w:gridCol w:w="1134"/>
        <w:gridCol w:w="1134"/>
        <w:gridCol w:w="1134"/>
        <w:gridCol w:w="1276"/>
        <w:gridCol w:w="1134"/>
        <w:gridCol w:w="992"/>
        <w:gridCol w:w="1134"/>
      </w:tblGrid>
      <w:tr w:rsidR="00036BD9" w:rsidRPr="00036BD9" w14:paraId="711D8E71" w14:textId="77777777" w:rsidTr="00B2009D">
        <w:trPr>
          <w:trHeight w:val="313"/>
          <w:tblHeader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2C3C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0EEEE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2D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036BD9" w:rsidRPr="00036BD9" w14:paraId="11405559" w14:textId="77777777" w:rsidTr="00B2009D">
        <w:trPr>
          <w:trHeight w:val="454"/>
          <w:tblHeader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E869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E9E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17B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7AB6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7B4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899D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3A14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F138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C3F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043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4B4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697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3B9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036BD9" w:rsidRPr="00036BD9" w14:paraId="4AC4AC8D" w14:textId="77777777" w:rsidTr="00B2009D">
        <w:trPr>
          <w:trHeight w:val="272"/>
          <w:tblHeader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6FD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B19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213B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A2B3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7D1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B2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E3A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127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C53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413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0A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795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D43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036BD9" w:rsidRPr="00036BD9" w14:paraId="19B03430" w14:textId="77777777" w:rsidTr="00B2009D">
        <w:trPr>
          <w:cantSplit/>
          <w:trHeight w:val="240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1C790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</w:t>
            </w:r>
          </w:p>
          <w:p w14:paraId="3D5B2F1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капитальных вложений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2B99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7F789642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CED282" w14:textId="77777777" w:rsidR="00D83B94" w:rsidRPr="00036BD9" w:rsidRDefault="00D83B94" w:rsidP="00D83B94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Бардина,14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7A2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0009B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123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B0AD8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BAB8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2B11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2C21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B89F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5BF0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FE85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299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F6DF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AD1F851" w14:textId="77777777" w:rsidTr="00B2009D">
        <w:trPr>
          <w:cantSplit/>
          <w:trHeight w:val="226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296C9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DE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1D7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676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B88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1A45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A0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D1C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731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66D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26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271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4D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330FFDE" w14:textId="77777777" w:rsidTr="00B2009D">
        <w:trPr>
          <w:cantSplit/>
          <w:trHeight w:val="245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301D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145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6E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DD4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51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F06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6C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A03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67F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D8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5D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E99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8F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D16FB50" w14:textId="77777777" w:rsidTr="00B2009D">
        <w:trPr>
          <w:cantSplit/>
          <w:trHeight w:val="262"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D4A61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996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74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1D1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2F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76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523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89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A01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26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C4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2B4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43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C053F0B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B3EAE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6F2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D1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081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347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F99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F41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2FE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8BB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AA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2B4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40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65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507BC24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504D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E2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309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7E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206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D24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E25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6F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2BA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054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22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0BB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B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9E9F7F6" w14:textId="77777777" w:rsidTr="00B2009D">
        <w:trPr>
          <w:cantSplit/>
          <w:trHeight w:val="291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C98C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E7A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DF8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AF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25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2F0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0D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A7A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C0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75C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606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9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03C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F58FBE0" w14:textId="77777777" w:rsidTr="00B2009D">
        <w:trPr>
          <w:cantSplit/>
          <w:trHeight w:val="294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45D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79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7A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669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D4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E3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3F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044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E77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B71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9DF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E83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66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AB39A73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3C3971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№ 27 в 115 мкр.</w:t>
            </w:r>
          </w:p>
          <w:p w14:paraId="2187471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BEDD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0E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E0119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192 094,3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E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42 107,7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11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B7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2F9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E52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06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EE1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8C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AC6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94B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9CEFB99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391E8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A2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7C0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AFB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21 053,9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879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03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D5F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41D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8C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46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C88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37A4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8E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3FA0780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96D7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F41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C2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97 606,0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A86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2C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FC7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59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F8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595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03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D2F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AA7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9BC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8C2F4F5" w14:textId="77777777" w:rsidTr="00B2009D">
        <w:trPr>
          <w:cantSplit/>
          <w:trHeight w:val="295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63B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14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6B7764B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D3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8B0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21 053,8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080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B9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817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EEB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EF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0E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8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47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AD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E542BEF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A3C25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Туристско-рекреационный кластер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Центральная городская набережная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2F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793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6 575,6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D9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30 316,7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5E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246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132 227,6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91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153 145,5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AB3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6A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A92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FE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C3F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016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6584FBA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261CE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BDA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72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25 316,7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993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F83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3D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6B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CA3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64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4EE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948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3FF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FCB924B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F775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9A2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3D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2A0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44F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5E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98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114 100,0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77B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C80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58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B4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0CC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611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0C41667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80B4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A04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67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C5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C52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00C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49 032,3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8D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34 081,9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60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AC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3CB0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77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7AA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48F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DB3B728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C208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9863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603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371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56 590,2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17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33 389,6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46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8DD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2A9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2F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E5E1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6A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6C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27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067DA5E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6327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4B4DF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8F7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8B7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8454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2 633,9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2C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D8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CB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49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CD5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08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CA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EF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B3A9B4A" w14:textId="77777777" w:rsidTr="00B2009D">
        <w:trPr>
          <w:cantSplit/>
          <w:trHeight w:val="211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1082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1210B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8D6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65B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54 646,9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E70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58C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E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58D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7C0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35C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BD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75E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B2A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99C913A" w14:textId="77777777" w:rsidTr="00B2009D">
        <w:trPr>
          <w:cantSplit/>
          <w:trHeight w:val="258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51E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A7EE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AD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03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9C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30 755,7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A1B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CE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E5C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0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0E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6B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F0A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616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7CD73CE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C36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1792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AD5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F85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60 000,7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EBC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40 684,5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2B0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4BD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359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2F4C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CA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865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C7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B09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6B31A20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08A77" w14:textId="77777777" w:rsidR="00D83B94" w:rsidRPr="00036BD9" w:rsidRDefault="00D83B94" w:rsidP="00D83B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2CCE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14F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FF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2B0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14 738,5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20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C05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DFF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B5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43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607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129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343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2556729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DEAC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25CE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24824D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F02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CFC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B7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F7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14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31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26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54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314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76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C8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1B57E04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38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201A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0C5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674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05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25 946,0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95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34B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891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73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2C8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EAD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679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EC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923E5C6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011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Пришкольные стадионы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96A8D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70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F5F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10 520,0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DA4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C64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7E3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FD8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A26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FCC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15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BE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F88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31A5991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2C6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F61A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B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8B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6 165,6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2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C60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741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CB9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E20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30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B3F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63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65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4AEECEB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AE5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7AA53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1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F0D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27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BFF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CE4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9E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38C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FD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A2B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0C1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C49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1A68A07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AF1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20D64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423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7C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4 354,4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5F9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475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08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C22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376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06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53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BD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76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816A4C4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A04C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Индустриальный парк </w:t>
            </w:r>
            <w:r w:rsidR="008B3844"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Череповец</w:t>
            </w:r>
            <w:r w:rsidR="008B3844"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. Инженерная и транспортная инфраструктура территории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666F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A1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AB8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268 059,3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06C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745 703,8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C4A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263 495,7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2F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1C1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8F3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8639" w14:textId="77777777" w:rsidR="00D83B94" w:rsidRPr="00036BD9" w:rsidRDefault="00622C5D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36F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57C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5F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B753CF4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BF4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A0CCA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65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C3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4 267,7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1D8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21 499,7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46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15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DF1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751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8165" w14:textId="77777777" w:rsidR="00D83B94" w:rsidRPr="00036BD9" w:rsidRDefault="00622C5D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F1C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5E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C53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A3821AB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032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85E59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F89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D8A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263 791,6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297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16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217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30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DB6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F36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78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D4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39A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ADE0346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75D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656EF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5D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0B5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C9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724 204,1*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D32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237 944,4**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43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B7B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AE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7F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60B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43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B7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66DA5C1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0591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 xml:space="preserve">Реконструкция кладбища </w:t>
            </w:r>
          </w:p>
          <w:p w14:paraId="13D5A3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E8030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B8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7AE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4 830,1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BCC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9F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60D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5D1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29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D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07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3CE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66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B7D145D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CA45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BAA06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C1B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F7BD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082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548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AE8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7C4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96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8D8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56C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93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61E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2F7371A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323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E77FD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D5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3DB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E1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C30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4F1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E8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B9C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541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DA7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D4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DD6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06EBA25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A32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C41C2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E4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185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2 330,1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CE4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448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99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43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24C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D36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8E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33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953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DB890E2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802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Улица Монтклер на участке от Октябрьского пр. до ул. Рыбинской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BE23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3E5325A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3F0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DFF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BF5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81 839,8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85E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07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5FC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07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415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42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4C3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44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E2B7E4D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AF1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1CE1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23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CD4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528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51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CF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EA9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BD0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BB3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2EB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D94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640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A9BAB62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9043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42E3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4C1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46D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CE4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37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500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B41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F1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48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581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59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C5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216A076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A28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09B2F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8D3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0D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D3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76 000,0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C3C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FF1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80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217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92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2CB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0A69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E23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0CA9970" w14:textId="77777777" w:rsidTr="00B2009D">
        <w:trPr>
          <w:cantSplit/>
          <w:trHeight w:val="26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691D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Реконструкция моста через реку Кошту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E640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7B5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61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45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5A4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41 048,9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62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AD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6E5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3EC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C7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92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52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9357D52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D43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D2526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0D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7AD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84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747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5E2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3B4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24F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4D2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9B7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7E6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A6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0F25ACB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573F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0D91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110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8B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F2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330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2C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4F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E93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1ED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6CC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E0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C4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CE887E8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D50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A6E2C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000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D40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F50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D7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37 290,4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0E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61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A38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11C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088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CB1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21C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6DF91DF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23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D1D09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CA9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B5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AE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B84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79D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43 210,9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81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90A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4E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69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7B1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5F7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5796713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02B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30CC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747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27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C1B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C1C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A9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45F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C7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931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A5B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EE1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B4D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C01B627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4A1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4B87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EC3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223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6EE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621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376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D1A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95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66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F8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17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CA9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288BB70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C6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953E6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0E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028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9C9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96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2E5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37 300,4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19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F6C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0AB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64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865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DA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217D19C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BAA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Ленина, 124 под детский сад</w:t>
            </w:r>
          </w:p>
          <w:p w14:paraId="231DAE6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B80C3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7F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43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60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622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38 653,4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0FB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31 882,0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E8A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FE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034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AA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1D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8B3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51E7A1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11C5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3951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A80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AAF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EBB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AC1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E71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42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113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7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4D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10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F7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690BE08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FBF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A2228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B7F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01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C7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371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2F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9D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43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2AA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080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F48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9B8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16615D11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F9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D21D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106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AE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498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6A5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7 014,0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1C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16 112,0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F52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611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52C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78F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D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BB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1484C893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3C04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Металлургов, 47 под детский сад</w:t>
            </w:r>
          </w:p>
          <w:p w14:paraId="0983C7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8C791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538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736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DF8E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67C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35 079,1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02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23 099,6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28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D2F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26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FED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AF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F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5F2B50D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F75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0E83D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39D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638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B5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EA5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F6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617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158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D8B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EE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7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EC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66AB4500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A76B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39466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149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CF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8D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BC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973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246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1E5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11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6FF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F86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FD7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55BD1FEF" w14:textId="77777777" w:rsidTr="00B2009D">
        <w:trPr>
          <w:cantSplit/>
          <w:trHeight w:val="264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11B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4BE8A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957F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1F63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9B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E6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12 218,5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376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13 888,0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5D2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BEB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326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244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9C50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8AC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67D48B7D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8C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пр. Строителей, 9 под детский сад</w:t>
            </w:r>
          </w:p>
          <w:p w14:paraId="4919D1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E1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0DE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3F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11818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74B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1B0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62 624,9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66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F0E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E8A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053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7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E6D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5E806AE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1B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DF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3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95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1866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5CB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92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7CD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100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B06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CF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67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B00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50DE9FD5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38B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12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8D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3B7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2207C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8A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35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50E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90F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59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DA5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768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E0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43EB674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7D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D0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0E0CDEB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374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0FE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B54B6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F5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C72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37 230,9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A33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626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04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D39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1F7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655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240D24FB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712D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CADDC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C12E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E3DC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4B9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F7A9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13 157,5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FC6C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AAA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65A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26E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B81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6F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CF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2E0B720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0882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84FBC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B6A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ABB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5409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231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EF5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EC3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26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6C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CC1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6B3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CC8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1C0FB5E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E11E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629F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A6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10E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97B4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AB35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E45E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C85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72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6E2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1D7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CA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3A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3D2BF04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D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1AC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5EDD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7D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A89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D1A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11 468,6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B20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C779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4260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D7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AF3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435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84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A341628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6E86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Детский сад № 20 в 112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3F6D9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46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3 928,5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D42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063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ABC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8AF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40 752,3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25DF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392 862,8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0CD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16 378,6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8A1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57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AC6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B8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84747D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2AF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55CF2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BD1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5A6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C24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8D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2B4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DC1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9A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9 532,4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78B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E7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A3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FFC8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D0A859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CE96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B3523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BF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2E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0D7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9F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E4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C9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229 904,4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76DD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5A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634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B4F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476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F2ABB7B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5F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19035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138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ADC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EBD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03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E24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2 659,3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666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84 015,9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687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6 846,2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72E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EC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8E9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785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2C4E473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721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общеобразовательная школа № 24 в 112 мкр.</w:t>
            </w:r>
          </w:p>
          <w:p w14:paraId="307CC76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F9773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5FE59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36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ED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A6E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7E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D72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799 605,8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2D6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247 866,6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EA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F25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7C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8B5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7892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4DEE4B4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CD6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38654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352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977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CEC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69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285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C3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61 317,9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0EE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9D9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A1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5B3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8B1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5AF35FA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888F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AB085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4D6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05E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91A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EE5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5E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534 022,9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50CAF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551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149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197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41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FB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E2E8F6A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93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40EF1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330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50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2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ED5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EC4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159 513,3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848CB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99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59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997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903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6E9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35FFBE0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0B94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Улица Маяковского (от пр. Победы до ул. Сталеваров)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1209C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F2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BB2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935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B9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23D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20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138 643,6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46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B349" w14:textId="77777777" w:rsidR="00D83B94" w:rsidRPr="00036BD9" w:rsidRDefault="00CF21B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D4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81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B5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61F0D36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E74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D083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F06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B01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5E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DF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D95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6B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438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F858" w14:textId="77777777" w:rsidR="00D83B94" w:rsidRPr="00036BD9" w:rsidRDefault="00CF21B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163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47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CE5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4AA4A6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ACB8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6DC32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2D8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214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8D0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D0E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2BA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774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645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48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2B7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779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529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4C7817B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62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255BD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3A403DD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1D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5A4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59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A2D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039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CB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137 577,3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D5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E77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05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1C5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33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930A623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02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на 420 мест в 144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CB4B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6A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B4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59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37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D61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40 258,6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E90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410 915,0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B13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20 602,3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9EF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399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BB1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20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0491CB3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5D4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A0B74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9E1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12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ACC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26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DB7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CC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F3D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9 006,9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8CB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6B4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378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EAC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5C4E4C7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BB3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C041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EC7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D7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87D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4F3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E4C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F8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234 454,9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F96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733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A35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96A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1C9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73DA05E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9B0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0D5B9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C05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C50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9DE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5F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A30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2 659,2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AD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93 875,8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4B3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11 595,4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3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EF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87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05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E360C0F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E032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0CA4B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28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A0D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4B2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DD3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CD8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0E4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30 356,4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CB1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C5E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8C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8A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3CD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071E910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955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C441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D2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EF0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ECC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C3A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9A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BA5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4A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321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53E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62D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7B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92D388E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6C8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349D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5CC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7D6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CD1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71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51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6F7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92B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101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943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469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DA9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216E7F1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2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AC4B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7AA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3C4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4C2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591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07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E2B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28 229,1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146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731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95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6F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B24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DB1D034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CF1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5A8D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AF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108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4F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866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6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AE7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C87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1C1D59" w14:textId="77777777" w:rsidR="00D83B94" w:rsidRPr="00036BD9" w:rsidRDefault="00592E4A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103 421,8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9ECD67" w14:textId="77777777" w:rsidR="00D83B94" w:rsidRPr="00036BD9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ABBBE" w14:textId="77777777" w:rsidR="00D83B94" w:rsidRPr="00036BD9" w:rsidRDefault="00C2055A" w:rsidP="0049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491B45"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53 000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411A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4B0207E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D55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0C43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671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D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06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5E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247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1E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F7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A6A81D" w14:textId="77777777" w:rsidR="00D83B94" w:rsidRPr="00036BD9" w:rsidRDefault="00592E4A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13 421,8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C1DAE" w14:textId="77777777" w:rsidR="00D83B94" w:rsidRPr="00036BD9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5B5814" w14:textId="77777777" w:rsidR="00D83B94" w:rsidRPr="00036BD9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45 300,0</w:t>
            </w:r>
          </w:p>
          <w:p w14:paraId="2A4ED620" w14:textId="77777777" w:rsidR="00CC7581" w:rsidRPr="00036BD9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961F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5498EB8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B3A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5FE0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907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340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6BC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8CB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C65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945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F76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E5A81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6E88B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7FD92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BB877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03DA88D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E72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55E0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9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4C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74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358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D63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B933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640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46245A" w14:textId="77777777" w:rsidR="00D83B94" w:rsidRPr="00036BD9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  <w:p w14:paraId="29ED795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5601EA" w14:textId="77777777" w:rsidR="00D83B94" w:rsidRPr="00036BD9" w:rsidRDefault="00CC7581" w:rsidP="00CC75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941DA9" w14:textId="77777777" w:rsidR="00D83B94" w:rsidRPr="00036BD9" w:rsidRDefault="00824579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407 700,0</w:t>
            </w:r>
          </w:p>
          <w:p w14:paraId="5942CA5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584A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079F7A9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B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50C08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A0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1A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C4B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5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516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23A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F396D6" w14:textId="77777777" w:rsidR="00D83B94" w:rsidRPr="00036BD9" w:rsidRDefault="00EB4ED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320 972,1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EE491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75C2E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C3FA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3050667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D46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C7C9A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7E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C7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F68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2FB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31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1B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22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D575E" w14:textId="77777777" w:rsidR="00D83B94" w:rsidRPr="00036BD9" w:rsidRDefault="00CF21B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EB4EDF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DA36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42F3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842E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E68B4C1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8EA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13C8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F79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DF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B4B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5FE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7D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13D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5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65F43B" w14:textId="77777777" w:rsidR="00D83B94" w:rsidRPr="00036BD9" w:rsidRDefault="00CF21B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754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5DF0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EEB37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27448F5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0A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03BD5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BB2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CF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8B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994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38A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270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E30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BB846C" w14:textId="77777777" w:rsidR="00D83B94" w:rsidRPr="00036BD9" w:rsidRDefault="00EB4ED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205 919,1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3E6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DB9D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DFD82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4994850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F8AF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23D7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01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DB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413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0C23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36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9A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4 400,1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E7F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115 764,7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0331" w14:textId="77777777" w:rsidR="00D83B94" w:rsidRPr="00036BD9" w:rsidRDefault="00F177F9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36 148,8</w:t>
            </w:r>
          </w:p>
          <w:p w14:paraId="599A5BA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AC6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B9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5A4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2D07E06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8072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B6E7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BB3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246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E4E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54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2DC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AC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B9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11 868,6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CFC4" w14:textId="77777777" w:rsidR="00D83B94" w:rsidRPr="00036BD9" w:rsidRDefault="00F177F9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36 148,8</w:t>
            </w:r>
          </w:p>
          <w:p w14:paraId="16085B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D0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D9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26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17579B2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F84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FD62B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20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EC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B3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2B2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2A9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78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75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73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D6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907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729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2BFE70A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8B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43DAC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619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26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99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714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1F2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33F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D8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23 896,1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3DF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43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77D2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D49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E42679F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0F4A1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Историко-этнографический музей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Усадьба Гальских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Берегоукрепление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9A3DE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AAA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992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D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CF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13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9F5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DFC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30 672,6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322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D4B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71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64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66F54B6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E29D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E7BFF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928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7F2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29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C76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75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D48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4FC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342F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9DA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8D1A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DB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8DB1622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1BA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32B87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7E1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C4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A58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7DB7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B89F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E73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37 231,9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96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23 269,3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DF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72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C63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47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B1412E4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0EA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944D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9D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B71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84E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CAD7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68BA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BF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11 121,2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235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6 950,6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8D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593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A5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29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377C164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25A49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2941E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021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68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146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30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D43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90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87 804,4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C8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10 946,6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8D77" w14:textId="77777777" w:rsidR="00D83B94" w:rsidRPr="00141260" w:rsidRDefault="00141260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5 218,6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FEC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C5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61E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84AB709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2EC3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6C365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C0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09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4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598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E91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93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7F5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3055" w14:textId="77777777" w:rsidR="00D83B94" w:rsidRPr="00141260" w:rsidRDefault="00141260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5 218,6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ECC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F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8D2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0961154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CBD3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D4DFB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7A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CB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BF1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F85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649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BA6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66 868,1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7D7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6 634,8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8CA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F2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5B0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FF3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EF2DB44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C07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9CA11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471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355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5CF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599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4D0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92F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19 973,6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88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1 981,8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62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99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FF5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26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3A54266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2C0E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в 103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3E574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E2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4D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42E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64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7F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2B5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4A9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7B5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280 252,2</w:t>
            </w:r>
          </w:p>
          <w:p w14:paraId="5A39957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EB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3E0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B00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00131C5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11E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334BC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3B0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390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19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90A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3E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5BB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A6EC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507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28 428,6</w:t>
            </w:r>
          </w:p>
          <w:p w14:paraId="5251B7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7B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FE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06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C685DF2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F250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9DB02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A93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BA5C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F57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D4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2F2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2CD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960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D8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164 082,1</w:t>
            </w:r>
          </w:p>
          <w:p w14:paraId="2C6D58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4C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E0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D5A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C244662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12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7DCB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76F927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393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E6F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BEE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27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275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4BC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0D1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E857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87 741,5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1D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4B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3B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AE19FED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CE0D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в 105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3962C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569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BB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78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227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DF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76F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32F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135 462,6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6D79" w14:textId="77777777" w:rsidR="00D83B94" w:rsidRPr="00036BD9" w:rsidRDefault="00CF21B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400 148,3</w:t>
            </w:r>
          </w:p>
          <w:p w14:paraId="11E48DD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D3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853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60B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4C8003A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1379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7D81E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643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47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8E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C88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08C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2A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3532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1 472,3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5490" w14:textId="77777777" w:rsidR="00D83B94" w:rsidRPr="00036BD9" w:rsidRDefault="00CF21B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24 761,6</w:t>
            </w:r>
          </w:p>
          <w:p w14:paraId="70AAFE2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7F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A72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4E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567A92A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DA26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0D75B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84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59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7FA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253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E9B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6A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D86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0DE1" w14:textId="77777777" w:rsidR="00D83B94" w:rsidRPr="00036BD9" w:rsidRDefault="0087387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295 503,1</w:t>
            </w:r>
          </w:p>
          <w:p w14:paraId="3D9F484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C57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8C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9A3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6BFEDA3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75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A395A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C10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DF5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F67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996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2AF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D74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1389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4 843,1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C6B" w14:textId="77777777" w:rsidR="00D83B94" w:rsidRPr="00036BD9" w:rsidRDefault="00F55F36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79 883,6</w:t>
            </w:r>
          </w:p>
          <w:p w14:paraId="25A71AB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878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BEA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00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5F687F6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C48A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4CF3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402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0C6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94A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A97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98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14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27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2D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</w:t>
            </w:r>
            <w:r w:rsidR="00CF21BF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FB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29E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29E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3E36909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ABF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21C19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456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276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C5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AD5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5A1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FD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51A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7361" w14:textId="77777777" w:rsidR="00D83B94" w:rsidRPr="00036BD9" w:rsidRDefault="00CF21B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15 797,1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0AA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A92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0A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34595B0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1357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ADF7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4D6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167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D51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6F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13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01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11E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864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107 700,0</w:t>
            </w:r>
          </w:p>
          <w:p w14:paraId="15468CC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C9B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80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77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84E5B41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405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8CA39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BA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E1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82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E1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9F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96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5 800,5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E4F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DC0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32 170,1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B0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E61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E1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E8974C4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B5C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BEC74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AD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354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D7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7A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A6E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DB8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53 011,6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35B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14 195,8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64E3" w14:textId="77777777" w:rsidR="00D83B94" w:rsidRPr="00141260" w:rsidRDefault="00141260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141260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20 001,5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080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74F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57C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3E03CC4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46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0167F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FAC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672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F18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B8A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DF8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9B6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81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1 419,6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1AEE" w14:textId="77777777" w:rsidR="00D83B94" w:rsidRPr="00141260" w:rsidRDefault="00141260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20 001,5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E23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C4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EDA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A63BDF9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7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CF7B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7C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DD1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E4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E14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E88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B84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D7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92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4E8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C3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B8C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9AAB23B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FA2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39B95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FC8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29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A4B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956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A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5A5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B9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12 776,2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83C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69E6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638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2B6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8D3B28C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7A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6B679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529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536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52D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DE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401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620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8E6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AF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71C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68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8A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B37707C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E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B6625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516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ED5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03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52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155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5A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7DE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05A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AA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25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D8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412A4E4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1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97B6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EF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B6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81C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2B56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829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DE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196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20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856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EE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5D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4E0F372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A6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97B2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5C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240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B3D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B33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3D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15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54F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932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DA2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A5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03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AC51A02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83C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64C28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77D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13B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946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9C6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716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FC05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3C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B5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1A0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8B14" w14:textId="77777777" w:rsidR="00D83B94" w:rsidRPr="00036BD9" w:rsidRDefault="0086352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591 188,4</w:t>
            </w:r>
          </w:p>
          <w:p w14:paraId="77A55B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EF6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B1E21F4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3A58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720D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F2C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B18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BEE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E61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99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4BF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5A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19B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A77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A711" w14:textId="77777777" w:rsidR="00D83B94" w:rsidRPr="00036BD9" w:rsidRDefault="0086352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0B5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E7B26BC" w14:textId="77777777" w:rsidTr="00B2009D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5E096D5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B3E14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DEE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C8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5E5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789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9F4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4F9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84E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9AB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EBF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573E" w14:textId="77777777" w:rsidR="00D83B94" w:rsidRPr="00036BD9" w:rsidRDefault="00AA6A4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D0A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600D04E" w14:textId="77777777" w:rsidTr="00B2009D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26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F2D3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EB5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581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9BB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6CC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226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8D7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98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7BE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55B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0136" w14:textId="77777777" w:rsidR="00D83B94" w:rsidRPr="00036BD9" w:rsidRDefault="0086352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98 125,8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4E6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FCB0D47" w14:textId="77777777" w:rsidTr="00FA513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1DD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39DBA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97D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409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C14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DED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8E9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FE1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B4A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784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387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374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215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A6D5A1D" w14:textId="77777777" w:rsidTr="000B5273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95FD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6EAF7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6BC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962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1C1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16E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15E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EA9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3D8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A13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FD7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933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E49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3A06143" w14:textId="77777777" w:rsidTr="000B5273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6E6C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70046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F8B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B7F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4CE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3EE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5A9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26D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1E5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723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029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68A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8EC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EC124FF" w14:textId="77777777" w:rsidTr="000B5273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FF48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14807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92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18B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5F3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1A3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99E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707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0DE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F34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846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DB5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40DC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25AA4F0" w14:textId="77777777" w:rsidTr="00FA513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51532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в мкр. 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FAC860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E0F7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589E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8D06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0109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98A7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051A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8666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A343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21A0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BA43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6C96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A807814" w14:textId="77777777" w:rsidTr="00734DA2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65B23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93204A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70CE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51FA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8DB4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20D6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818B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7621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B883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6256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7B0B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543A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AF908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18EBFAB" w14:textId="77777777" w:rsidTr="00734DA2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B7EBD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8A12F1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922D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8E07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9FE7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100D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7FDD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2384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5DD0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CCC0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D9F0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8D27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D728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6CEAF18" w14:textId="77777777" w:rsidTr="00734DA2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BEE6B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D673E9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80FE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77D4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48B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F8A3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4B46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8FE6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51BB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516C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5195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A78F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81E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0F66" w:rsidRPr="00036BD9" w14:paraId="3C17EDBD" w14:textId="77777777" w:rsidTr="00FA513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00E67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14:paraId="42D5415C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394C41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0752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321 916,9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8A6FC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F559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924 989,6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5570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544 662,2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17823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1 197 943,3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B75F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1 473 810,7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9D7E" w14:textId="77777777" w:rsidR="00740F66" w:rsidRPr="00036BD9" w:rsidRDefault="00625820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350 706,3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A66A" w14:textId="77777777" w:rsidR="00740F66" w:rsidRPr="00141260" w:rsidRDefault="00625820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1 321 869,2</w:t>
            </w:r>
          </w:p>
          <w:p w14:paraId="7A5C20D2" w14:textId="77777777" w:rsidR="00740F66" w:rsidRPr="00141260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2335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250 000,0</w:t>
            </w:r>
          </w:p>
          <w:p w14:paraId="0BA7791B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B3E9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1 044 188,4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C6D6" w14:textId="77777777" w:rsidR="00740F66" w:rsidRPr="00740F66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740F66" w:rsidRPr="00036BD9" w14:paraId="23AB9876" w14:textId="77777777" w:rsidTr="00B2695B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83802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59A873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2A34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100 771,2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F258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F1B6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63 083,8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5A17F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99 694,0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3877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210 764,4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F0F7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285 950,0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155D" w14:textId="77777777" w:rsidR="00740F66" w:rsidRPr="00036BD9" w:rsidRDefault="00625820" w:rsidP="00740F66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42 765,6</w:t>
            </w:r>
          </w:p>
          <w:p w14:paraId="314C5E43" w14:textId="77777777" w:rsidR="00740F66" w:rsidRPr="00036BD9" w:rsidRDefault="00740F66" w:rsidP="00740F66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0322" w14:textId="77777777" w:rsidR="00740F66" w:rsidRPr="00141260" w:rsidRDefault="00625820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188 869,7</w:t>
            </w:r>
          </w:p>
          <w:p w14:paraId="0F8A248B" w14:textId="77777777" w:rsidR="00740F66" w:rsidRPr="00141260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9F45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EB6F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47 664,8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0B92" w14:textId="77777777" w:rsidR="00740F66" w:rsidRPr="00740F66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740F66" w:rsidRPr="00036BD9" w14:paraId="5D1D7EFA" w14:textId="77777777" w:rsidTr="00B2695B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4B818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17204D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A90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5FD2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B608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3A55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9828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2919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7395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239 051,3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EA40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637 285,2</w:t>
            </w:r>
          </w:p>
          <w:p w14:paraId="332F9243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D53A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F774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C767" w14:textId="77777777" w:rsidR="00740F66" w:rsidRPr="00740F66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740F66" w:rsidRPr="00036BD9" w14:paraId="2A6A7E6C" w14:textId="77777777" w:rsidTr="00B2695B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1E60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A335BF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B74D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F9CA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74AE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F6D3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DEAA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D0FC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452 277,7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3A5A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68 889,4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4A43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495 714,3</w:t>
            </w:r>
          </w:p>
          <w:p w14:paraId="01D5D5B1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A99E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180 000,0</w:t>
            </w:r>
          </w:p>
          <w:p w14:paraId="073EBC5D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FB78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505 825,8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DDF3" w14:textId="77777777" w:rsidR="00740F66" w:rsidRPr="00740F66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036BD9" w:rsidRPr="00036BD9" w14:paraId="572D489E" w14:textId="77777777" w:rsidTr="00B2009D">
        <w:trPr>
          <w:cantSplit/>
          <w:trHeight w:val="279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80C6F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Перечень объектов капитальных ремонтов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5CFB9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74C7F210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B10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Капитальный ремонт здания по адресу: г. Череповец ул. Жукова, 2 под размещение МБУ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Многофункциональный центр предоставления государственных и муниципальных услуг в г. Череповце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85B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A4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947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CF1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C7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019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ADD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7B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7D2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E59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699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F6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01073BD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533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15B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DD0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382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0B3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46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E51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85B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6A1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EAA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4B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8A9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5FA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E1A6E19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1B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5D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344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BD0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37D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518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552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01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D4F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D0D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B2C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2F6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AE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A73102F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816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5CA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8BD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01B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82F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8A5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A1A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45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070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18B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74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982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2A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2C1CAAB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B66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Мостовой переход в створе ул. Архангельской через р. Ягорбу (Северный мост)</w:t>
            </w:r>
          </w:p>
          <w:p w14:paraId="1CA2C41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06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D83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FB1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83C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D65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7CC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C37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F49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137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37B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050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E6A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BD227A1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E3D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107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4D9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A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7C0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B0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5B2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9A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57D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6F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F09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CF2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67B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8541B00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3C4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719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725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744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033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2D2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9CB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DBC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CC6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D83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9A0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517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285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99003B7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CE1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18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6C6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147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2F8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5CC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196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59B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D5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12D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1D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AA9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F66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DFCD048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B8110" w14:textId="77777777" w:rsidR="0015051B" w:rsidRPr="00036BD9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«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Средняя общеобразовательная школа № 15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»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 xml:space="preserve"> (ул. Гагарина,41) </w:t>
            </w:r>
          </w:p>
          <w:p w14:paraId="79C306C5" w14:textId="77777777" w:rsidR="0015051B" w:rsidRPr="00036BD9" w:rsidRDefault="0015051B" w:rsidP="00150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A1A" w14:textId="77777777" w:rsidR="0015051B" w:rsidRPr="00036BD9" w:rsidRDefault="0015051B" w:rsidP="00AF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8F1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876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101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6F5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063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586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14C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94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D62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4C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5E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440FE7B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F1C5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382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EDA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779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623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0F6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D57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D63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11F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D0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3A9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86A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3E9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681AFAE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FB21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DEE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C2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848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305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739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5CB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12D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D8A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E21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D78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541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32B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9595C5B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77F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D25D" w14:textId="77777777" w:rsidR="0015051B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4AA603E4" w14:textId="77777777" w:rsidR="0027048A" w:rsidRPr="00036BD9" w:rsidRDefault="0027048A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DF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387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D32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08D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DC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697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C7F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ADF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D48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770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7F3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9AF0547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8FBEF" w14:textId="77777777" w:rsidR="0015051B" w:rsidRPr="00036BD9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Улица Бардина на участке от ул. Металлургов до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B06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47B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0B9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AC3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DC2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4DF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D4B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4DB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7DB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2B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5D2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8C9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B93E4CB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A4F01" w14:textId="77777777" w:rsidR="0015051B" w:rsidRPr="00036BD9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CDE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F58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E5C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E3C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78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16D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FF4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654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E82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0E6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D3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4B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0274CB1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D0CB3" w14:textId="77777777" w:rsidR="0015051B" w:rsidRPr="00036BD9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F76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3C7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08A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D8B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D8F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4D7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21A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A5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218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0D0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2B4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F2D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95012D8" w14:textId="77777777" w:rsidTr="00B2009D">
        <w:trPr>
          <w:cantSplit/>
          <w:trHeight w:val="162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D313" w14:textId="77777777" w:rsidR="0015051B" w:rsidRPr="00036BD9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89A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7B7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805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8E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C09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F9D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666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3BB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A65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F65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BA2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DA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2601653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EFC4A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Путепровод в створе ул. Архангельской над железной дорогой</w:t>
            </w:r>
          </w:p>
          <w:p w14:paraId="6C573E5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428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756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EA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F63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76D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4F5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DDB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304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90 518,3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78BE" w14:textId="77777777" w:rsidR="0015051B" w:rsidRPr="0027048A" w:rsidRDefault="0027048A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27048A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146 314,</w:t>
            </w:r>
            <w:r w:rsidR="001132F6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FB4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75A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B37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4B0EF7B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535F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EC1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9A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92B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872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26B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AD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ACC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05E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10 018,3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D8A1" w14:textId="77777777" w:rsidR="0015051B" w:rsidRPr="0027048A" w:rsidRDefault="0027048A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14 894,</w:t>
            </w:r>
            <w:r w:rsidR="001132F6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5DB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55C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4E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56FA82C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016C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9D8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7F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B87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B0D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60F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4E9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3B3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968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E30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494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ECE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5E2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B2DB831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2D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55C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9D6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0D0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9D3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0E3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504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C18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31C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9CE8" w14:textId="77777777" w:rsidR="0015051B" w:rsidRPr="0027048A" w:rsidRDefault="0027048A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27048A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131 420,0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276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74D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1EE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36FDBB3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0310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A64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50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C05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FDE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A1F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4D6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A19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0B2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719E" w14:textId="77777777" w:rsidR="0015051B" w:rsidRPr="0027048A" w:rsidRDefault="0027048A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27048A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101 669,2</w:t>
            </w:r>
          </w:p>
          <w:p w14:paraId="4E8A98CF" w14:textId="77777777" w:rsidR="0015051B" w:rsidRPr="00036BD9" w:rsidRDefault="0015051B" w:rsidP="0015051B">
            <w:pPr>
              <w:spacing w:after="0" w:line="240" w:lineRule="auto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11F2" w14:textId="77777777" w:rsidR="0015051B" w:rsidRPr="00036BD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  <w:p w14:paraId="615E3519" w14:textId="77777777" w:rsidR="0015051B" w:rsidRPr="00036BD9" w:rsidRDefault="0015051B" w:rsidP="0015051B">
            <w:pPr>
              <w:spacing w:after="0" w:line="240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E528" w14:textId="77777777" w:rsidR="0015051B" w:rsidRPr="00036BD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  <w:p w14:paraId="738F310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EEC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8904F1A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C3D9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25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F7A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0B9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A8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4C3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EE5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720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37C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01EB" w14:textId="77777777" w:rsidR="0015051B" w:rsidRPr="0027048A" w:rsidRDefault="0027048A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27048A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1 508,2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522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CFA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DF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3C8BF0B" w14:textId="77777777" w:rsidTr="00B2009D">
        <w:trPr>
          <w:cantSplit/>
          <w:trHeight w:val="48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75A8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F53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0DD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2EC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4B5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853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EC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DAF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198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4E6A" w14:textId="77777777" w:rsidR="0015051B" w:rsidRPr="00036BD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100 161,0</w:t>
            </w:r>
          </w:p>
          <w:p w14:paraId="76872F91" w14:textId="77777777" w:rsidR="0015051B" w:rsidRPr="00036BD9" w:rsidRDefault="0015051B" w:rsidP="0015051B">
            <w:pPr>
              <w:spacing w:after="0" w:line="240" w:lineRule="auto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BF91" w14:textId="77777777" w:rsidR="0015051B" w:rsidRPr="00036BD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14:paraId="0B19FB1D" w14:textId="77777777" w:rsidR="0015051B" w:rsidRPr="00036BD9" w:rsidRDefault="0015051B" w:rsidP="0015051B">
            <w:pPr>
              <w:spacing w:after="0" w:line="240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4E6A" w14:textId="77777777" w:rsidR="0015051B" w:rsidRPr="00036BD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14:paraId="25A4324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3AF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718C620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FF9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CBD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5AD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716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613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A0C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64B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387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1C9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303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7F0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DDF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712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BDFA7A2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51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14:paraId="65E64B0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49E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F96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15F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E1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24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DB7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106 549,8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A9F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4FF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154 212,6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358F" w14:textId="77777777" w:rsidR="0015051B" w:rsidRPr="0027048A" w:rsidRDefault="0027048A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27048A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247 983,</w:t>
            </w:r>
            <w:r w:rsidR="001132F6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7</w:t>
            </w:r>
          </w:p>
          <w:p w14:paraId="7194A5E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ACB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93 393,4</w:t>
            </w:r>
          </w:p>
          <w:p w14:paraId="3E25FD0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765E" w14:textId="77777777" w:rsidR="0015051B" w:rsidRPr="00036BD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  <w:p w14:paraId="0C91CDE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54B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4F67DBF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95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DE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15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5E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591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4CA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BF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21 478,4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E55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1DE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12 393,8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ADD" w14:textId="77777777" w:rsidR="0015051B" w:rsidRPr="0027048A" w:rsidRDefault="0027048A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16 402,</w:t>
            </w:r>
            <w:r w:rsidR="001132F6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C27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1 999,4</w:t>
            </w:r>
          </w:p>
          <w:p w14:paraId="2D48954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2E7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602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DDF0D39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E53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979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8A0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ED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FCD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0F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461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A72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C2A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97E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B1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14:paraId="7E5FBFC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AB0F" w14:textId="77777777" w:rsidR="0015051B" w:rsidRPr="00036BD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14:paraId="50A82FE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F0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F879926" w14:textId="77777777" w:rsidTr="00B2009D">
        <w:trPr>
          <w:cantSplit/>
          <w:trHeight w:val="203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0E5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CFC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23F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962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FA2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F17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57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FEC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F7C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A52" w14:textId="77777777" w:rsidR="0015051B" w:rsidRPr="0027048A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27048A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</w:t>
            </w:r>
            <w:r w:rsidR="0027048A" w:rsidRPr="0027048A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3</w:t>
            </w:r>
            <w:r w:rsidRPr="0027048A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C95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  <w:p w14:paraId="08C5057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32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B07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0F66" w:rsidRPr="00036BD9" w14:paraId="6D2067B7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316E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0EB9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86CE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343 345,0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5E22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1B43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925 258,6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C2B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612 235,4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DDD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1 304 493,1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D4E0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1 486 323,3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43D4" w14:textId="77777777" w:rsidR="00740F66" w:rsidRPr="00036BD9" w:rsidRDefault="00443462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504 918,9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0D89" w14:textId="77777777" w:rsidR="00740F66" w:rsidRPr="0027048A" w:rsidRDefault="00443462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1 569 852,9</w:t>
            </w:r>
          </w:p>
          <w:p w14:paraId="46F2125E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7292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343 393,4</w:t>
            </w:r>
          </w:p>
          <w:p w14:paraId="4BB31D63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2A58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1 125 743,9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4177" w14:textId="77777777" w:rsidR="00740F66" w:rsidRPr="00740F66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740F66" w:rsidRPr="00036BD9" w14:paraId="61C7E756" w14:textId="77777777" w:rsidTr="007B351A">
        <w:trPr>
          <w:cantSplit/>
          <w:trHeight w:val="104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D07E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32BC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42A4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108 796,0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8097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1A2A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63352,8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9A18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100 328,9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6695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232 242,8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3022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291 166,5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3F34" w14:textId="77777777" w:rsidR="00740F66" w:rsidRPr="00036BD9" w:rsidRDefault="00443462" w:rsidP="00740F66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55 159,4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5FDF" w14:textId="77777777" w:rsidR="00740F66" w:rsidRPr="0027048A" w:rsidRDefault="00443462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205 272,4</w:t>
            </w:r>
          </w:p>
          <w:p w14:paraId="0F62A769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FDD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71 999,4</w:t>
            </w:r>
          </w:p>
          <w:p w14:paraId="307C4E62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CB10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48 480,4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E6E7" w14:textId="77777777" w:rsidR="00740F66" w:rsidRPr="00740F66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740F66" w:rsidRPr="00036BD9" w14:paraId="7B62B4B2" w14:textId="77777777" w:rsidTr="007B351A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A9A7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5C95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B612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806B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6556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4D42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E5F3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5041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9133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300 370,1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2539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737 446,2</w:t>
            </w:r>
          </w:p>
          <w:p w14:paraId="1513D16E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14A5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D3CF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571 437,7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8C2F" w14:textId="77777777" w:rsidR="00740F66" w:rsidRPr="00740F66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740F66" w:rsidRPr="00036BD9" w14:paraId="45C491A2" w14:textId="77777777" w:rsidTr="007B351A">
        <w:trPr>
          <w:cantSplit/>
          <w:trHeight w:val="268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17C3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5A7F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9EFD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3C7B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1C18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7D4A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5F0A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F6B3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459 573,8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F25E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149 389,4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C29D" w14:textId="77777777" w:rsidR="00740F66" w:rsidRPr="0027048A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  <w:t>627 134,3</w:t>
            </w:r>
          </w:p>
          <w:p w14:paraId="5E7FB8EE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6FA1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190 654,1</w:t>
            </w:r>
          </w:p>
          <w:p w14:paraId="77556646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19620" w14:textId="77777777" w:rsidR="00740F66" w:rsidRPr="00036BD9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505 825,8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9057E" w14:textId="77777777" w:rsidR="00740F66" w:rsidRPr="00740F66" w:rsidRDefault="00740F66" w:rsidP="00740F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</w:tbl>
    <w:p w14:paraId="2113CC0B" w14:textId="77777777" w:rsidR="00D83B94" w:rsidRPr="00036BD9" w:rsidRDefault="00D83B94" w:rsidP="00D83B94">
      <w:pPr>
        <w:spacing w:after="0" w:line="240" w:lineRule="auto"/>
        <w:contextualSpacing/>
        <w:rPr>
          <w:rFonts w:ascii="Times New Roman" w:hAnsi="Times New Roman"/>
        </w:rPr>
      </w:pPr>
      <w:r w:rsidRPr="00036BD9">
        <w:rPr>
          <w:rFonts w:ascii="Times New Roman" w:hAnsi="Times New Roman"/>
        </w:rPr>
        <w:t xml:space="preserve">*в том числе средства НО </w:t>
      </w:r>
      <w:r w:rsidR="008B3844" w:rsidRPr="00036BD9">
        <w:rPr>
          <w:rFonts w:ascii="Times New Roman" w:hAnsi="Times New Roman"/>
        </w:rPr>
        <w:t>«</w:t>
      </w:r>
      <w:r w:rsidRPr="00036BD9">
        <w:rPr>
          <w:rFonts w:ascii="Times New Roman" w:hAnsi="Times New Roman"/>
        </w:rPr>
        <w:t>Фонд развития моногородов</w:t>
      </w:r>
      <w:r w:rsidR="008B3844" w:rsidRPr="00036BD9">
        <w:rPr>
          <w:rFonts w:ascii="Times New Roman" w:hAnsi="Times New Roman"/>
        </w:rPr>
        <w:t>»</w:t>
      </w:r>
      <w:r w:rsidRPr="00036BD9">
        <w:rPr>
          <w:rFonts w:ascii="Times New Roman" w:hAnsi="Times New Roman"/>
        </w:rPr>
        <w:t xml:space="preserve"> в объеме 705 634,8 тыс. руб.;</w:t>
      </w:r>
    </w:p>
    <w:p w14:paraId="0F8793D2" w14:textId="77777777" w:rsidR="00340BDC" w:rsidRDefault="00D83B94" w:rsidP="00D83B94">
      <w:pPr>
        <w:spacing w:after="0" w:line="240" w:lineRule="auto"/>
        <w:rPr>
          <w:rFonts w:ascii="Times New Roman" w:hAnsi="Times New Roman"/>
        </w:rPr>
      </w:pPr>
      <w:r w:rsidRPr="00036BD9">
        <w:rPr>
          <w:rFonts w:ascii="Times New Roman" w:hAnsi="Times New Roman"/>
        </w:rPr>
        <w:t xml:space="preserve">**в том числе средства НО </w:t>
      </w:r>
      <w:r w:rsidR="008B3844" w:rsidRPr="00036BD9">
        <w:rPr>
          <w:rFonts w:ascii="Times New Roman" w:hAnsi="Times New Roman"/>
        </w:rPr>
        <w:t>«</w:t>
      </w:r>
      <w:r w:rsidRPr="00036BD9">
        <w:rPr>
          <w:rFonts w:ascii="Times New Roman" w:hAnsi="Times New Roman"/>
        </w:rPr>
        <w:t>Фонд развития моногородов</w:t>
      </w:r>
      <w:r w:rsidR="008B3844" w:rsidRPr="00036BD9">
        <w:rPr>
          <w:rFonts w:ascii="Times New Roman" w:hAnsi="Times New Roman"/>
        </w:rPr>
        <w:t>»</w:t>
      </w:r>
      <w:r w:rsidRPr="00036BD9">
        <w:rPr>
          <w:rFonts w:ascii="Times New Roman" w:hAnsi="Times New Roman"/>
        </w:rPr>
        <w:t xml:space="preserve"> в объеме 235 199,6 тыс. руб.</w:t>
      </w:r>
    </w:p>
    <w:p w14:paraId="5F3EA040" w14:textId="77777777" w:rsidR="008E7633" w:rsidRDefault="008E7633" w:rsidP="00D83B94">
      <w:pPr>
        <w:spacing w:after="0" w:line="240" w:lineRule="auto"/>
        <w:rPr>
          <w:rFonts w:ascii="Times New Roman" w:hAnsi="Times New Roman"/>
        </w:rPr>
      </w:pPr>
    </w:p>
    <w:p w14:paraId="0096A39A" w14:textId="77777777" w:rsidR="008E7633" w:rsidRDefault="008E7633" w:rsidP="00D83B94">
      <w:pPr>
        <w:spacing w:after="0" w:line="240" w:lineRule="auto"/>
        <w:rPr>
          <w:rFonts w:ascii="Times New Roman" w:hAnsi="Times New Roman"/>
        </w:rPr>
        <w:sectPr w:rsidR="008E7633" w:rsidSect="00340BDC">
          <w:type w:val="evenPage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2E0EF116" w14:textId="77777777" w:rsidR="00340BDC" w:rsidRDefault="00340BDC" w:rsidP="00D83B94">
      <w:pPr>
        <w:spacing w:after="0" w:line="240" w:lineRule="auto"/>
        <w:rPr>
          <w:rFonts w:ascii="Times New Roman" w:hAnsi="Times New Roman"/>
        </w:rPr>
        <w:sectPr w:rsidR="00340BDC" w:rsidSect="00340BDC">
          <w:type w:val="continuous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0E439DEE" w14:textId="77777777" w:rsidR="00D83B94" w:rsidRPr="00036BD9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</w:t>
      </w:r>
    </w:p>
    <w:p w14:paraId="530E76A2" w14:textId="77777777" w:rsidR="00D83B94" w:rsidRPr="00036BD9" w:rsidRDefault="00D83B94" w:rsidP="00D83B94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осуществление бюджетных инвестиций в форме капитальных вложений за счет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собственных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средств городского бюджета</w:t>
      </w:r>
    </w:p>
    <w:p w14:paraId="6CEA0BC3" w14:textId="77777777" w:rsidR="00D83B94" w:rsidRPr="00036BD9" w:rsidRDefault="00D83B94" w:rsidP="00D83B94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D2375E" w14:textId="77777777" w:rsidR="00D83B94" w:rsidRPr="00036BD9" w:rsidRDefault="00D83B94" w:rsidP="00D83B94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14:paraId="40A2F0FB" w14:textId="77777777" w:rsidR="00D83B94" w:rsidRPr="00036BD9" w:rsidRDefault="00D83B94" w:rsidP="00D83B9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1134"/>
        <w:gridCol w:w="992"/>
        <w:gridCol w:w="992"/>
        <w:gridCol w:w="993"/>
        <w:gridCol w:w="1275"/>
        <w:gridCol w:w="1134"/>
        <w:gridCol w:w="1134"/>
        <w:gridCol w:w="1134"/>
        <w:gridCol w:w="1134"/>
        <w:gridCol w:w="1134"/>
        <w:gridCol w:w="1135"/>
      </w:tblGrid>
      <w:tr w:rsidR="00036BD9" w:rsidRPr="00036BD9" w14:paraId="73518AC3" w14:textId="77777777" w:rsidTr="00B2009D">
        <w:trPr>
          <w:trHeight w:val="303"/>
          <w:tblHeader/>
          <w:jc w:val="center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03B33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FEDC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036BD9" w:rsidRPr="00036BD9" w14:paraId="4D47D065" w14:textId="77777777" w:rsidTr="00B1394D">
        <w:trPr>
          <w:trHeight w:val="482"/>
          <w:tblHeader/>
          <w:jc w:val="center"/>
        </w:trPr>
        <w:tc>
          <w:tcPr>
            <w:tcW w:w="3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53FC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C35D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2014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9772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DFB0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4E55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DF26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8FFB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6A34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2196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4887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4EC9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62EA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036BD9" w:rsidRPr="00036BD9" w14:paraId="7B2B9A71" w14:textId="77777777" w:rsidTr="00B1394D">
        <w:trPr>
          <w:trHeight w:val="232"/>
          <w:tblHeader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2A0D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10C0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7640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5213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7CA3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FEA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B9A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9CE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2243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DA5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558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5F9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036BD9" w:rsidRPr="00036BD9" w14:paraId="5B27EA4B" w14:textId="77777777" w:rsidTr="00B1394D">
        <w:trPr>
          <w:trHeight w:val="15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D0D8C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7B0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2680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CD6B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6EB7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4607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68BF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3E2B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E30F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734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B0C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B1E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7F83C32" w14:textId="77777777" w:rsidTr="00B1394D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54375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ул. Мамлеева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C7E6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394,0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A98F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B7AF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884B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8EC9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899C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0EB2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9C19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547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ED5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09B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5625A8D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230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пр. Строителей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EADB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263,2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B2E1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3A4F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D2AB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CA02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89A5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5A87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95C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ED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E71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F99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9DC9797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A2D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D221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327,4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0FD4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2815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89E9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8618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2D9C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A722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127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F0F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ABD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5A9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2A15474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3BB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  пр. Победы - пр. Луначарского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EEC3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8B79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741B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0F60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C322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BFAE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60EE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634E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F68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81D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FFE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6BEE0D9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B29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490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8D8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1 943,3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6FF3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9709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03C1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F5C1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D78C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E9B7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212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0DB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E7D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32A00F9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B21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0B3E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1C04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B2E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DD72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2E1F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4D3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2A2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D45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FF3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091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8EC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8AC6B26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3AA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Проезд с ул. Ленинградской до жилого дома № 19 в 106 мкр. (2 этап)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A1B1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E0AB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DBB4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6D13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3E6F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08B5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E5AE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12E2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3B6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935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938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37880EB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358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Проезд к жилому 24 кв. дому по ул. Олимпийской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D094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1 235,2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D4F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8190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649C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98F1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354E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DCD5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B096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626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FD8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F92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FAC4CEC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AE3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Кабельная трасса от ТП 903 до здания МБУ </w:t>
            </w:r>
          </w:p>
          <w:p w14:paraId="3286043E" w14:textId="77777777" w:rsidR="00D83B94" w:rsidRPr="00036BD9" w:rsidRDefault="008B384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ЦМИРиТ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D81F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F802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3299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F30C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F924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C2A1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70B2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3680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A95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1FF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1B2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90476BB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D96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Автовокзал по адресу: ул.М.Горького,44. Ограждение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4B5F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2 667,2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675C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0B2F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D5D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ADCC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502C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789F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5B40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74A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C06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BFC8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E202ABC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9EA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Полигон твердых бытовых отходов (ТБО) №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33C4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3 697,3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C12B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69C7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2 647,1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D84F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26AE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C90E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F344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62DA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A3C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10A8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36E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259F5CC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60F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№ 35 на 330 мест в 105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7ADB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44 143,0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0B0E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832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85FD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B09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263D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D460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3B42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9C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CD9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A00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21B0F2E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45C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№ 27 в 115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C1B9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94 488,3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B29E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21 053,9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43A2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71F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9E61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D629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B167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9994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F6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6B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615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7C74266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3EB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Детский сад № 20 в 112 мкр.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DA93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3 928,5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13A3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2E8E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EDEF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C377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7CD1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63B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4F2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8BC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12A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935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33781F7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10D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Установка ограждения (забора) на территории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30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 адресу: г. Череповец, ул. К. Белова, д.51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183A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1 611,7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5B54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8436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F963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3CD1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F11B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8769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9A2F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CFF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89D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2B5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1823097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BBC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Установка камер видеонаблюдения. (Установка фоторадарного комплекса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Кордон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на Северном мосту)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D42A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271C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F3C5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EB3A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F7E9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7334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60F6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953F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B5A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4F0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1E7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7F8B1D2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F2C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Туристско-рекреационный кластер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Центральная городская набережная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4F25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1 225,6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2E8D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25 316,7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AB6F9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6 762,4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A63D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3 195,3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62DB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A45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34FB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5808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E0F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108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235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B20F705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B0D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DE83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4 979,9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58D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4 797,4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7792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F1AB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1BB8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2D42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0931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6929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C8F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D64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FE9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4042BD5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409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Индустриальный парк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Череповец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. Инженерная и транспортная инфраструктура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7255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1323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4 267,7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0EC5A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21 499,7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8409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25 551,3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3B40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F61F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D20C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93E2" w14:textId="77777777" w:rsidR="00D83B94" w:rsidRPr="00036BD9" w:rsidRDefault="00F54209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240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4C6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E5D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73066CD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915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DFC3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3 842,2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276E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7F4A6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6CC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60A0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C315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DE5A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FC9A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5E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98D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90A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3170275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991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Пришкольный стадион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30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2FB2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3 959,0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9C62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1 912,2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4C9B2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A9C9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6080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FA13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92B5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0EA2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6E1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9B1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707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3F74F58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271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по адресу пр. Строителей, 9 под детский сад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53B2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AEC5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5651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445,5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284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4321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2A2E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140A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934D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A3A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2AD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207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396AB46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C1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Ленина, 124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06B5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112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7E33F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967,8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D3E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31 639,4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04ED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C7D5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1758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5BC3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687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78F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9BF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2F81221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740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0CA9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F15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C0CD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662F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F47C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1003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25DB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28C4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36B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0FE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2A6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B9E10DB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4BD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здания по адресу пр. Строителей, 13а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728E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870D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EDDC6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EC8B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657B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FD57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ACE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EA58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322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545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7AB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17DA213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4BA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Бардина, 14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8BC1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5419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2C36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030E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9F2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4928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7528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642C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096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C69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C44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14B97DC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A68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FA3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29E7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5312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EEA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1261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FE84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F0E2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DBC6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843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B540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928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13E8BCB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BED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E475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3D8A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A7448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397,6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B8ED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22 860,6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315F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F3C8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150D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8485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BF67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0A4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E22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D81DD22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C93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5B82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748,7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649D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CAF1A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6500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9501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1A47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61 317,9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F78F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F9E6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A72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B08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D11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20752AB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69F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647D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F2F1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2 226,6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D73EC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4E8E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8647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26AE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B81E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2282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EF0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D1D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85E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2C18E2F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57F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Памятник медицинским сестрам на территории привокзального сквера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A838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4 357,1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3F7D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8 822,8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7658C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F640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E4FC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6F48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F050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1BE2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D6E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411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EB6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2A6707E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6AA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Парк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070B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1 158,8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20E5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13 962,4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C762B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E3EA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6E0F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0479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6E44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0B77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F5C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607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275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5430D77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8DB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Детские площадки и комплексы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71CD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B286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4 400,0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989EE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D1DC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BCBC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5A0E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BAC2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8C21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9D4D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7E6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C24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6D8D618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73F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Годовикова - ул. Ленинградская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657A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D519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3 670,8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12431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6471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113C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12A8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AABA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821A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B4E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C21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A59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2D90887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25B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Пешеходные дорожки возле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Олимпийская, 59)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4E26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D460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378FE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57FF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A07F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01FD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1584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4CDA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219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889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360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539F84B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EB3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Участки для многодетных семей. Внутриквартальные проезды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3DA4A" w14:textId="77777777" w:rsidR="00D83B94" w:rsidRPr="00036BD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562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3 129,4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6CC3C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605FF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17 762,4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0C633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26 785,4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08611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4179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4 249,5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AA8EA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12C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C968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EA3A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5B2ABF3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723E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Широкой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9E3F0" w14:textId="77777777" w:rsidR="00D83B94" w:rsidRPr="00036BD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A218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733,6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488B0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CC0A6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76BC2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DC7F2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C59EC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25F6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630E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F0739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4E85A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10D6181" w14:textId="77777777" w:rsidTr="00B1394D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B484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Каштановой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135DE" w14:textId="77777777" w:rsidR="00D83B94" w:rsidRPr="00036BD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709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77298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41E18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32F46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95EE1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9BE66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A0EAB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9820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F3F1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491A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EB1C7BC" w14:textId="77777777" w:rsidTr="00B1394D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283C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Внутриквартальные проезды в 102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5608D" w14:textId="77777777" w:rsidR="00D83B94" w:rsidRPr="00036BD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5C81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1 732,7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A873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1B61A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3BF9E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ABE68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7637C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085BA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7302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EEB6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9715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1E76FA7" w14:textId="77777777" w:rsidTr="00E96C02">
        <w:trPr>
          <w:cantSplit/>
          <w:trHeight w:val="34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85F9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кладбища №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8446E" w14:textId="77777777" w:rsidR="00D83B94" w:rsidRPr="00036BD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5ED4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BA06B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1 657,8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5FF7E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7375A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34279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A0070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F926B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E285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560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84A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286FFE6" w14:textId="77777777" w:rsidTr="00E96C02">
        <w:trPr>
          <w:cantSplit/>
          <w:trHeight w:val="79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3EF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3A01D" w14:textId="77777777" w:rsidR="00D83B94" w:rsidRPr="00036BD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2413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6 165,6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CBC29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7 530,7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B615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F8FC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21 907,8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6D155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2 453,9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99867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857E5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DA09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700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61F6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020569D" w14:textId="77777777" w:rsidTr="00B1394D">
        <w:trPr>
          <w:cantSplit/>
          <w:trHeight w:val="63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2C0" w14:textId="77777777" w:rsidR="00D83B94" w:rsidRPr="00036BD9" w:rsidRDefault="008B384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 xml:space="preserve">Туристско-рекреационный комплекс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Усадьба Гальских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. Благоустройство территории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 xml:space="preserve"> (площадка для традиционных народных игр)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8F26E" w14:textId="77777777" w:rsidR="00D83B94" w:rsidRPr="00036BD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9484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1 669,7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63E88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BB7A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A098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BF0C2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01A38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AA4B8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0088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B81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757E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CC3703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97D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Дворец химиков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(пр. Победы, 100). Пандусы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89534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0C907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CE2E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147,9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A0EE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F93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BDD78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C40E6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29E94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8AAE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F2E1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6805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36BD9" w:rsidRPr="00036BD9" w14:paraId="3632E2B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E29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территории, прилегающей к МБДОУ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№ 98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Годовикова, 34) в Зашекснинском микрорайоне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8092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62B37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4D67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914,4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3717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892,8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48F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1 054,0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17D2A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B6422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D6F2D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EF0E1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D848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1566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36BD9" w:rsidRPr="00036BD9" w14:paraId="027E14A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64D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D2D7B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68E30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9C4B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645,9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954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83EE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209E6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27832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A067B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813E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D1DC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B074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36BD9" w:rsidRPr="00036BD9" w14:paraId="35B876E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161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2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Олимпийская, 59)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7BFF5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BD771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5082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1 199,5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6B4F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1 916,8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9E1D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9DB15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696A2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DB52C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172C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EA0B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99E4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36BD9" w:rsidRPr="00036BD9" w14:paraId="56D8770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42C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30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К. Белова, 51) и домами по ул. Олимпийская, 13, 13а и 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D85DE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575DB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740A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990,8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733C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B657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F6056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FBD99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9882D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E7EA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AD03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297E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36BD9" w:rsidRPr="00036BD9" w14:paraId="7CCEF77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207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Комплексная площадка на территории за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18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Чкалова, 20а) с благоустройством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9FFD3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82621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BB01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990,9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EE54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EB1E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CC8E9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45721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F6794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6365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F03C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6FFC4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36BD9" w:rsidRPr="00036BD9" w14:paraId="1D143D2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45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Монтклер на участке от Октябрьского пр. до ул. Рыбинской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D47F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BCA06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249B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5 839,8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67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40DB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F430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C49A1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5B5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C94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FE50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3F6EA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397C49C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12A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моста через реку Кошту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6D50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65034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FD94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555,6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FFC9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3 758,5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93D3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E2817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4F4A4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9FBD7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2CCA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185F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F04B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36BD9" w:rsidRPr="00036BD9" w14:paraId="4D3E74E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640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Наземный пешеходный переход по ул. Мира на остановке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Поликлиника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с устройством светофорного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47F3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1166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5AC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3 414,6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9BEE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D2F3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9D4A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06C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EBE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5D6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DF3A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4E5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FC911C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CF4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Участки для многодетных семей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8DA2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6A71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621A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5 265,6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527B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20FA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EF73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E133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47EA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533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BF9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D97DC1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B3A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31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Гоголя, 34). Ограждение территории школы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3C5F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F2B9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9026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EC1A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7E40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3E1F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FCEF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4A4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9A5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ED5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18B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E29C7B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E2A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Историко-этнографический музей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Усадьба Гальских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. Берегоукрепление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B219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59B6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721D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2 231,5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B39F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C479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3844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5C37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9D21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155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AC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D01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E8BBF6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90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8099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48C7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CB9C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1 451,1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8C6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7BF6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5FC9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960C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2F721" w14:textId="77777777" w:rsidR="00D83B94" w:rsidRPr="004C2666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4C2666">
              <w:rPr>
                <w:rFonts w:ascii="Times New Roman" w:eastAsia="Times New Roman" w:hAnsi="Times New Roman"/>
                <w:color w:val="7030A0"/>
                <w:lang w:eastAsia="ru-RU"/>
              </w:rPr>
              <w:t>5 218,6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8D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596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E9D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73FB40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DEE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Надежды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8342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4C07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84CF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633,6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DF20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D7C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0EAB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8718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7163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FAB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7F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60C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B934C5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275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перекрёстке ул. Юбилейная -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31FC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7B8F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0A09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EBE0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C798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3 293,1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EA38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4657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422AC" w14:textId="77777777" w:rsidR="00D83B94" w:rsidRPr="00036BD9" w:rsidRDefault="00FC7FF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080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1C2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110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328DDE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05F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пр. Победы - пр. Луначарского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67BE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B065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C3E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3 183,6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C200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5B0F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1E5E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D3B9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3C89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9C8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9FF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627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F1A86C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822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Ритуальный центр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BB6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FB6F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C2AE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13 706,0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5D63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21 014,3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7420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3 951,2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2A1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0A85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5F29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13B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A44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271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5C3325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6FE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166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7C9D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993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2 112,2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0AC9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1 691,5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3D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0826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B78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B8C4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A8F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849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915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1F1039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FF9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Сквер на территории между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НОШ № 43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(Октябрьский пр., 67) и хоккейной площадкой по ул. Монтклер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DFE1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A242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9DDE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3034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2314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2 250,8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A6E4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4834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42AC7E6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9FFD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034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0C3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8E1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8640B8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B66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B85E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BA5A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F229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E6DF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D93A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1 234,8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5DE8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ED1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22B2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451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59D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786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ADB7E4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CFC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у дома 115 по пр.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FD26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691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4EB8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D69A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ACE9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41CB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DA81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6428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72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3F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00C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4B1B19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5B4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Баскетбольная площадка на территории за ТЦ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Невский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F0CE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DF10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4529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040E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775,0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752B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CD3C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53F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2AF9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795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E8F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58B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22B04C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545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Комплексная площадка на территории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17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К. Беляева, 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B369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A266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03ED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6CC5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AEFF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4AAF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F0C6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BF3B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3F3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1B4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EA0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48CDF0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5E5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Детская игровая площадка у дома по ул. Красной, 32/1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484C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6973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3F96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4289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977,4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5A42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69B8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A129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8F93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6C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7D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A8B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0E32A0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D18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Детская игровая площадка на территории Макаринской рощи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3559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8961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2EEB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B92D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DA8E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4E85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1 483,1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1AC8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4212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209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D5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81B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20BEB6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60B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BA8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9A99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C2DF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D5A3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1 443,8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9D96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50DF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5B19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BE2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E20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55A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AE1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0603D5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544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30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К. Белова, 51)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76EA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B34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8E19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325F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1 972,0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37F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7A98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022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029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BF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340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963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F28230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C9C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01C4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9BE1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E3A3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1 422,6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C5A3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E1B6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EA22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E7FB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698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B9F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18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C5F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28F912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2B1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235B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3A81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34DF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2187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1D8C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76AE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CAA0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3E2C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C48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54A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237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D39DF0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C067D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5CD22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F6858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6E16D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6FEF4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1 688,9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3C671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4AC7F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E587C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6903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28882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BC35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80C60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E4B55E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B2E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5644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6E4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5971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2A87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13 881,0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4FBC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6 888,0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AC28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57D5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6A40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CBE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46A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E6C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0F599E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B24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5BB8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75E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364D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07D2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2 315,7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EDE7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A7BF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3684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3938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7CE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9CF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75C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C34A76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073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5AFD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693A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C613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B31A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477,9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BF0D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32B8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A44B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B1CC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31F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E6F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4C7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C7EB87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23E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B614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0BCD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2CD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B134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00B8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5EC8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F549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765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42FB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1F9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140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FD423C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CE1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Проезд и тротуар в районе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 образования № 32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Ленинградская, 14)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6E8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89FF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6A5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B0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DF0A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1 181,3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69BA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E0CB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B9BE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E6A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5B0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0A9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58D04C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046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F847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AA6C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CBB0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068F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8A38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1 212,7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54D6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25F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546A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566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2F1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9EF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02628C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362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3A40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77D6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387E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08EF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882F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578F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EE5A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D725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52E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908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530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26FE8B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24D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D686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B33E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1E6E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3ED2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EDF9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3A00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2 233,0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025F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CFEE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723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55B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CCE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8C433F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F87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Спортивная семья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на пустыре в районе домов №№ 25, 27, 29, 31 по ул. К. Беляева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CDA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BF45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9028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2978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45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0291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6502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E6D8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505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2A2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B5C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1D931F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45B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0BBF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8E28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82EE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C8BD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E9AC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51AB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F98F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BAFD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C35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8EF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441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5871D2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F9F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28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Краснодонцев, 40), уличные тренажеры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B458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7533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328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F652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913B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5247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41DA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78C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B16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5B5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1F8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0CA801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B02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3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(пр. Строителей, 11б)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41D0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AE41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E4AC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7CC7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C146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864C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DFAB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CD3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951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98B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43E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3E6C90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A80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Тротуар у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3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8306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5655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D7B7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7762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C86C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416,2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BDE4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C37F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BF29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9DD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E99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3CD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119447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3C9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2ADF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9B3E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77B7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82FD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01A0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27C7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DD4D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B46B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026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8B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D5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045AE7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222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Спортивный комплекс на территории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25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Набережная, 55)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B716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B653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6201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9953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DC22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D6ED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100F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E268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97A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CB9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401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29ED99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D0B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Хоккейная коробка на территории сквера вдоль ул. Годовикова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1922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135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592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CE78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B5FB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3CD5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1 492,9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A597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77E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252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169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AAD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22B71A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78F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30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К. Белова, 51)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40A1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3736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79C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3895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876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569,8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D05B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1D5A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AE0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E86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ED1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841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AF3D77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BA7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5DDF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1526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3150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B998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E531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5B0D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DA64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1F0C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DD9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2D5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5EF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F619C13" w14:textId="77777777" w:rsidTr="006050EF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DBF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CE74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5AE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1E6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C969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869,5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9B64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3C8F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29F6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2 204,7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8FD50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AE54A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B32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1EB6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8116D5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58D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55AE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88C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4A52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10D8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423,3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1DD7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33F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57AF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B800B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FAD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EF1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B33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1F1F71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A86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Кладбище №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6472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53A4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980B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C054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9CD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1 339,4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7416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3 511,3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55599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124 110,3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1C379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50 822,7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4BA3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136 000,0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8D83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275 979,3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AFEE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19B5D2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8A3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3328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72BA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29D2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4BCA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770A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10 740,5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9597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DBF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AF74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591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3EB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FD1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7FF109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65A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3B8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41D0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96DB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2710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6DCD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28F3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C7DB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03F7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35A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93E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7E5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3D1AB5A" w14:textId="77777777" w:rsidTr="004073CA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53E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BF06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37D2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64A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2796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719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A431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7FC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3 701,7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9DC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BF86C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F6E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506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1705C6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56F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00F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4370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0BC8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E23F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7BF0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793C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C3FC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6DDD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CF0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5F4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578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0592B0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12D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B51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A392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A32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9B7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9A93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2 160,7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EDC9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16E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1 419,6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65C3C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20 001,5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575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93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C82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A1EDBB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A79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ABD6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0A35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7C7F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FAD9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2752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5658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40E3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2DDC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F36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2A7E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36B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38FACD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181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6CF5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C853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01FB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CD4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90B5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3 177,4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3D2D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F5E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514C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E8A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CD0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38E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70FB43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936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225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DBE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BF04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DB8F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CFE2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EB04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E522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365 290,4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2E728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337 814,</w:t>
            </w:r>
            <w:r w:rsidR="00053DE9">
              <w:rPr>
                <w:rFonts w:ascii="Times New Roman" w:eastAsia="Times New Roman" w:hAnsi="Times New Roman"/>
                <w:color w:val="7030A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AB18A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166 102,1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9C3F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FA3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9E3832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CE6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C643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A7C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9C17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1274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D08F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BA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A7D7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1 366,4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BFB9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28 428,6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FED5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18E8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6B6E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0E9539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253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Дворец химиков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(пр. Победы, 100)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CC74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062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4DC7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9AAB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721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3A6E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7083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3227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F13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8C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086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D2E183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C13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ЧерМО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структурное подразделение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Мемориальный дом-музей Верещагиных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Социалистическая, 28)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56B1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B0A1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F8E1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AF1D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D2ED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834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22 293,7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E30F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31 886,9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8FA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9BE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0A6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7D8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D5C8E4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686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AF6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BF1A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202F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85DC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3516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76EC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2B54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E93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B1F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C8B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DD9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5C1546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F7A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Многофункциональная спортивная площадка на территории стадиона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40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Любецкая, 19)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815F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0427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166A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F5B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DB67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0E807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2879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9184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525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01E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748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B79C93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B21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24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Краснодонцев, 68)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CE3B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7ADC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299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9B87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9F6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A0B6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1 320,0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44CF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9F58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11C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F1A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DAD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CA7D69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006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Сети наружного освещения территории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17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К. Беляева, 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206F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2733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A1ED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E7B4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CE4E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5768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0533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50D5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A55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E9E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BFE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3CA460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D72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27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(пр. Победы, 147)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B64F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D113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B79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491B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7EBD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015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1 492,1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529A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C1CA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E77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A8C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02F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509B05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1A6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84F7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D64E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5594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F8ED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81DA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6956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EE61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C1E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71F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BE1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419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FF6590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31E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за МБУ ДО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Детская школа искусств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Вологодская, 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D24E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DEF1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F7A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FD3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DF34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A016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35D8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89B0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3DF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2D4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BFDD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62A6DF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452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у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18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Чкалова, 20а)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0C58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7B10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E33B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3419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8CBD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C0227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5F2E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5A94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8BD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884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1AA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39817E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4DA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Тротуар вдоль психоневрологического интерната (ул. Ветеранов, 12) напротив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 образования № 29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Моченкова, 10)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175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C973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18DB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7826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33F4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682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1 624,4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F255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968A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CE6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AD5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BD3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25E2D1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3C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3809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885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B1B1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C381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F32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F756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F69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8115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EE7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6B9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DB8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10A39D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5D3C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976B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B4D8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902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B6B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9CBD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EFCB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1 847,1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2802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B396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DB9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3D9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C9B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22B643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A989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CD9B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9D07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EEDB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B3A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626C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94AB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567A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6BC4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A94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556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C64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1E87DA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18A6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Внутриквартальные проезды в 112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1A4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5668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BBE6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7D5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5F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C48D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12 817,5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3897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CA16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93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D47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95D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C0ABEA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1EA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99BE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DA4A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1C6E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83C8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79C4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32C5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78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3 345,4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1BB2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E31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C33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E09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842414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E6E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в 105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AF40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099E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CBF8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BA57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855E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50A5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69A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1 472,3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3C811" w14:textId="77777777" w:rsidR="00D83B94" w:rsidRPr="00036BD9" w:rsidRDefault="008C6356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24 761,6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07F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AB9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00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794581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E371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3B34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1DA3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CB8D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BA9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72A5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F84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1 826,2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52E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7CC74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45 053,0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72E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FB9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2E7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66A8C0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3C57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3E8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78D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9D9B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17C8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3DC8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F0BF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9F68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1 924,6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3EBBD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13 421,8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7A92B" w14:textId="77777777" w:rsidR="00D83B94" w:rsidRPr="00036BD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CBF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D1A6139" w14:textId="77777777" w:rsidR="00D83B94" w:rsidRPr="00036BD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45 300,0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C5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CE271B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83B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82D9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AB3B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DE2B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FD29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E963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6828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9F26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11 868,6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E55C" w14:textId="77777777" w:rsidR="00D83B94" w:rsidRPr="00036BD9" w:rsidRDefault="004C4EC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36 148,8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CE9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BBC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D7DD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C32AB6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1DB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0D8D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B5E0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665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21F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2668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34D0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F3A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2465D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15 797,</w:t>
            </w:r>
            <w:r w:rsidR="009D035E">
              <w:rPr>
                <w:rFonts w:ascii="Times New Roman" w:eastAsia="Times New Roman" w:hAnsi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575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B03D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10F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12CA85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558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Ограждение территории по адресу ул. Металлургов, 47 у МАДОУ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№ 37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A041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B1E6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B070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A543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CA6C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7FFD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F584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ADFB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65" w14:textId="77777777" w:rsidR="00D83B94" w:rsidRPr="00036BD9" w:rsidRDefault="00D83B94" w:rsidP="00D83B9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383F" w14:textId="77777777" w:rsidR="00D83B94" w:rsidRPr="00036BD9" w:rsidRDefault="00D83B94" w:rsidP="00D83B9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B6F5" w14:textId="77777777" w:rsidR="00D83B94" w:rsidRPr="00036BD9" w:rsidRDefault="00D83B94" w:rsidP="00D83B9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26DD51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516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94FF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E2FA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8003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C842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603D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F045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4 313,6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622E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67CE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29D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166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BD4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4F7C38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733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2730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3B02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9B57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456C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1C60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6A5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267,0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B1C4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85C8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A29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B59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D21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71925E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05B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Сквер на территории у ТЦ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Галактика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5086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F4A1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AB1C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A2B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A14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356A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F6F7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4610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3A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8A7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46D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072244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3A2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между зданием АО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Череповецкая спичечная фабрика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ФЭСКО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Моченкова, 17) и жилым домом № 1а по ул. Молодежной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2DFC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F9C5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CFD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5560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1945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5CDE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955E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1A58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379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712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A73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57189B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7BB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ул. Мира (от пр. Победы до ул. Устюженской)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1B18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3B17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D5D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D8EB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837B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C39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946,0</w:t>
            </w:r>
          </w:p>
          <w:p w14:paraId="7B15517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34BB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CDE09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D36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62A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402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2541BC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E28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Монтклер. Парковочные карманы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A70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FF0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04A8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8B66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A433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17ED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2 481,2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C644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01E5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811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4F1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B36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A2BC80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A02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CBF3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10EF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77C4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7C79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129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4AA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6937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3981D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53408B">
              <w:rPr>
                <w:rFonts w:ascii="Times New Roman" w:eastAsia="Times New Roman" w:hAnsi="Times New Roman"/>
                <w:color w:val="7030A0"/>
                <w:lang w:eastAsia="ru-RU"/>
              </w:rPr>
              <w:t>538,1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F7B9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5D8E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DF4F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126ECA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962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25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Набережная, 55)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0E3B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D520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1A3C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3CD3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4E0B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CD01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3B3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951,7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417DA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3 264,9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3D77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D9B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F16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36BD9" w:rsidRPr="00036BD9" w14:paraId="227F1D1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ED2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2EDB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7B4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F45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69B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688B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697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F35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863,2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3C0A6" w14:textId="77777777" w:rsidR="00D83B94" w:rsidRPr="00036BD9" w:rsidRDefault="002D362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24 088,6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76B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750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F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2472C14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16C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6997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9CEF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56DC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2921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C3C5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5008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2D44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728,2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5697B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15 114,6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C391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59E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ED9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5B91E53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BCC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0CF8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72E3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4AD3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65B3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6425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B087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1DFA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D081D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3E9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6083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B2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72686F1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6EB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Магистральные сети. Газификация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DCA6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BAC0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B97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E44F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9CAC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4C3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181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C1CE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DC77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3D7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A80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BE59A1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591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B1F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9AFD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CAEA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49F1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7590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FE8B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EA5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1 853,6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243ED" w14:textId="77777777" w:rsidR="00D83B94" w:rsidRPr="00036BD9" w:rsidRDefault="00A61DE8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  <w:r w:rsidR="00D17760" w:rsidRPr="00036BD9">
              <w:rPr>
                <w:rFonts w:ascii="Times New Roman" w:eastAsia="Times New Roman" w:hAnsi="Times New Roman"/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49983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30 394,4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1C3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695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43A813C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AD9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40F8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3DB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6452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6D59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BAF3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E53E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6C81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1 397,5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648FC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53408B">
              <w:rPr>
                <w:rFonts w:ascii="Times New Roman" w:eastAsia="Times New Roman" w:hAnsi="Times New Roman"/>
                <w:color w:val="7030A0"/>
                <w:lang w:eastAsia="ru-RU"/>
              </w:rPr>
              <w:t>152,4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ABB80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B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2050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CC2B6B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3CD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8E60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CAA8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C1A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0F25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F0F4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954A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095C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2 291,4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EE5B5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38AF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429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F9A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58298B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662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7262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ECE4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C513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543A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1A01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68C7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74E1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2 141,9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B2C7B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123,0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6550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FDF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727E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35C9F8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8F7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Внутриквартальные проезды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223D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5FE3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681A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8152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FF87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CE1A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8878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13 484,0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3F5B3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50 583,4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59B9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8EE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08D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18004B4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2CC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983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08D7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EF8C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9A94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FE63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02C5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0F2D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04280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28 649,0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E4A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487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87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04F2A958" w14:textId="77777777" w:rsidTr="00042488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2DD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на 220 мест в 103 мкр.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CC11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42D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6DD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EAB8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6769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13D8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2B6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6D8B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2 022,7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4D25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9EE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F61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5B2588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4D2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в мкр. 5</w:t>
            </w:r>
            <w:r w:rsidR="00AC291E" w:rsidRPr="00036BD9">
              <w:rPr>
                <w:rFonts w:ascii="Times New Roman" w:eastAsia="Times New Roman" w:hAnsi="Times New Roman"/>
                <w:lang w:eastAsia="ru-RU"/>
              </w:rPr>
              <w:t>.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826F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A79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B528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A9BC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6EFB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843A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6D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1 326,5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A10E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2 146,5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51B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D7D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BD4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EFE1D7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2A4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592D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AEF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7A6D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8B55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2852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176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123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1 768,9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0E5B4" w14:textId="77777777" w:rsidR="00D83B94" w:rsidRPr="00036BD9" w:rsidRDefault="00BD57B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2 442,8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911C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65B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4C6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5186DE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C5A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Скейт-парк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781B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3DF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0FE5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9AEF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8FF8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FF62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2F64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FFAC1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3B7F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A63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5E8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4B8070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239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Парковка около Вологодской областной клинической больницы № 2 (ул. Данилова, 15)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EED7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C74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08DA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660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5C1B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5A25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185B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2F04D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7030A0"/>
              </w:rPr>
            </w:pPr>
            <w:r>
              <w:rPr>
                <w:rFonts w:ascii="Times New Roman" w:hAnsi="Times New Roman"/>
                <w:bCs/>
                <w:color w:val="7030A0"/>
              </w:rPr>
              <w:t>13 543,5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B6B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E80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CC1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36BD9" w:rsidRPr="00036BD9" w14:paraId="6E5F6F4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05B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Открытые ледовые площадки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00E3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DEC5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053F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30C5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C5F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7ECC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3EBE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EEEB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 </w:t>
            </w:r>
            <w:r w:rsidR="006050EF" w:rsidRPr="00036BD9">
              <w:rPr>
                <w:rFonts w:ascii="Times New Roman" w:hAnsi="Times New Roman"/>
                <w:bCs/>
              </w:rPr>
              <w:t>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7BEF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BCD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832B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36BD9" w:rsidRPr="00036BD9" w14:paraId="3A250CA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B35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Парковка для МАОУ СОШ № 23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 образования имени И.А. Милютина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Монтклер, 12а)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6E14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C7F1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44E3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9E96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BA5A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EC91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6486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3B231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7030A0"/>
              </w:rPr>
            </w:pPr>
            <w:r>
              <w:rPr>
                <w:rFonts w:ascii="Times New Roman" w:hAnsi="Times New Roman"/>
                <w:bCs/>
                <w:color w:val="7030A0"/>
              </w:rPr>
              <w:t>10 143,9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7CC6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6E8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1CD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36BD9" w:rsidRPr="00036BD9" w14:paraId="18981AA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D3A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Парковки около БУЗВО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Череповецкая городская больница № 2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Ломоносова, 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FADD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C5BE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EAE9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CD6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E82F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63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B6F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9C9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62BC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14 517,8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C38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79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06D2F0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6CC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D4FB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8791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993F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E17D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553E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13CC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5996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AC89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A10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43E4A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2 364,8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6984A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507F080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880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BD9F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4E04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BA7B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E786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E6AC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3954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3CDF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07302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53408B">
              <w:rPr>
                <w:rFonts w:ascii="Times New Roman" w:eastAsia="Times New Roman" w:hAnsi="Times New Roman"/>
                <w:color w:val="7030A0"/>
                <w:lang w:eastAsia="ru-RU"/>
              </w:rPr>
              <w:t>2 190,1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9197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319A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B6499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6302B4E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516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6AEF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4003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8414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DF73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20DC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7CE2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DA5B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AF947" w14:textId="77777777" w:rsidR="00D83B94" w:rsidRPr="0053408B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3408B">
              <w:rPr>
                <w:rFonts w:ascii="Times New Roman" w:eastAsia="Times New Roman" w:hAnsi="Times New Roman"/>
                <w:bCs/>
                <w:lang w:eastAsia="ru-RU"/>
              </w:rPr>
              <w:t>9 718,4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A018B" w14:textId="77777777" w:rsidR="00D83B94" w:rsidRPr="0053408B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3408B">
              <w:rPr>
                <w:rFonts w:ascii="Times New Roman" w:eastAsia="Times New Roman" w:hAnsi="Times New Roman"/>
                <w:bCs/>
                <w:lang w:eastAsia="ru-RU"/>
              </w:rPr>
              <w:t>10 463,5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A08F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5B80E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7C04683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9DC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C3E1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73EB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CDE9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371C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20C3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35D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B5D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F0EC9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135,0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F22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4F12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377D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0DA6822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BDF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8449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C18B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DFA6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B2E6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3D7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22D4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102F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AD030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 w:rsidRPr="0053408B"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3 719,6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185F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E693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669D3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481FD9B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8BA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940B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4650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582E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AE5C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ED12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B6DC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07C7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381AD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 w:rsidRPr="0053408B"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899,9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29646" w14:textId="77777777" w:rsidR="00D83B94" w:rsidRPr="0053408B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BDFC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3F7A2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7346664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A5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F6B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1A8C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5019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B884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8C88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1420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DCF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C57A2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6 763,8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AAF7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AC78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4F7E2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6C00FEB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8F1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3D1A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EAFF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238D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BE9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75F4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DEC7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B53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8FD16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10</w:t>
            </w:r>
            <w:r w:rsidR="00A86C2D" w:rsidRPr="00036BD9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79</w:t>
            </w:r>
            <w:r w:rsidR="00A86C2D" w:rsidRPr="00036BD9">
              <w:rPr>
                <w:rFonts w:ascii="Times New Roman" w:eastAsia="Times New Roman" w:hAnsi="Times New Roman"/>
                <w:bCs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2035F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34 404,3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806D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B29D8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66994B7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662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01FA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B733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07A4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083C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B94A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18E3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A013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7305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21 025,7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271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B424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978B9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2877ED0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E50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C4FF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41AA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E8E4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4C99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6FF4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CE51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DA56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05364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4 938,2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BE26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9FA7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A67AC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3F6A327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F51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F9C3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8BA4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0116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7CEB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234D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13D2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4A11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5D777" w14:textId="77777777" w:rsidR="00D83B94" w:rsidRPr="00036BD9" w:rsidRDefault="007A55DC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17 639,0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7A25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C6AC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44F4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02ECE07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A3D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между МУП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Санаторий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Адонис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и очистными сооружениями МУП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Водоканал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CBB4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892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B4DA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E48E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F5B7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5FCF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663C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F81AC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3 195,</w:t>
            </w:r>
            <w:r w:rsidR="009D035E"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E60E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93BD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975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212AB93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83C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B47A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7D04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DA64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1E3D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F73D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C082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17C1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32400" w14:textId="77777777" w:rsidR="00D83B94" w:rsidRPr="00036BD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3 701,2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8E81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BCCB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A2C1A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469BFA9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34C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МАДОУ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№ 116 (пр. Победы, 124а)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E94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6266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CE5D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0C1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EEE4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6FEE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E45E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C822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2 589,4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A578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CC0D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DE58C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36E946D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08D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17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К. Беляева,48)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1F59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7D21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3783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8019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0EFD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EE97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F87E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E2EB7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1 634,0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315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6BC5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43A9D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61A3962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991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3E70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342B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48A9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216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BE57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E4AB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605F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64EA" w14:textId="77777777" w:rsidR="00D83B94" w:rsidRPr="00036BD9" w:rsidRDefault="00F4206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3 668,3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F47D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CCF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BBD22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36A0480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E12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DDCA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78DF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E5AF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51AA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BB5A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5C59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991C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AAFC1" w14:textId="77777777" w:rsidR="00D83B94" w:rsidRPr="00036BD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2 927,7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5298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6CC2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3B3A9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0BA3868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915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между 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5 имени Е.А. Поромонова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Юбилейная, 9) и 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9 с углубленным изучением отдельных предметов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Юбилейная, 11)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F0F1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3D64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311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55FD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B0AE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D4E1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18A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0BD60" w14:textId="77777777" w:rsidR="00D83B94" w:rsidRPr="00036BD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1 808,1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DC54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5D2A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260D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7369E21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A8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рынка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Сказка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4C72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81A4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4CEB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C044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DB71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4F0C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4CCF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0A0E" w14:textId="77777777" w:rsidR="00D83B94" w:rsidRPr="00036BD9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1 847,4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68B4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94A7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A1810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5837CB4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B89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029A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A0F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6388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439F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069C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8031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A66F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DBA26" w14:textId="77777777" w:rsidR="00D83B94" w:rsidRPr="00036BD9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1 693,9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B0D2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4B11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9A47B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11A46FE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01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67D3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F2BA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AA31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FD27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A1E0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E197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3522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47CC9" w14:textId="77777777" w:rsidR="00D83B94" w:rsidRPr="004C2666" w:rsidRDefault="004C2666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4 410,4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0F3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7EBB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BDE84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41DA795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36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3D58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2AAF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60F1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CB5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5FDA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2010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782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1A352" w14:textId="77777777" w:rsidR="00D83B94" w:rsidRPr="004C2666" w:rsidRDefault="004C2666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 w:rsidRPr="004C2666"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4 009,9</w:t>
            </w:r>
          </w:p>
          <w:p w14:paraId="5453663E" w14:textId="77777777" w:rsidR="00A74359" w:rsidRPr="00036BD9" w:rsidRDefault="00A74359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6301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0AF5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3582C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1081D1D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9A8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территории, примыкающей к МАУ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СШ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 боевых искусств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Труда, 33а)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F09E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BFEB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6BE5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0FAF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92DD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CBC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A2A4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49F1C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1 582,7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8F3A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8188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191C4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5127255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E89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3 имени А.А. Потапова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(пр. Строителей, 11б)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9C0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3BB1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C650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D707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FC59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101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E5BE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987AF" w14:textId="77777777" w:rsidR="00D83B94" w:rsidRPr="00036BD9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904,0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36B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9F04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3B4AC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0F09197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5CC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Женская гуманитарная гимназия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Металлургов, 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1A2D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52A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F3D2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B2B9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3E88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CE82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3CB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D4710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1 037,7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C04F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7042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7C54F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7CEAD7B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41F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A98B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1B6F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4FFB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1FAC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D5C3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8446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454A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101A2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2 687,5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871B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ED5A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7BB58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77620C2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80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Образовательный центр № 36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Центральная, 20)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E6B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0560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0DF9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ECC1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7A00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4514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E743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E66EF" w14:textId="77777777" w:rsidR="00D83B94" w:rsidRPr="0053408B" w:rsidRDefault="0053408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2 506,8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FB4B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3CA4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42025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2798834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9E0E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Здание территориального органа власти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Управа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6E87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2286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4D0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4647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EC93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A7F0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8EC6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27E6A" w14:textId="77777777" w:rsidR="00D83B94" w:rsidRPr="00036BD9" w:rsidRDefault="00A74359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4 633,3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8958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D40E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F7DC2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59AEE8A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FE6D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Спортивные площадки для воркаут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6E57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D3A7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942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6A2A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A4BD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C3DE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067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3B4A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9 966,9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4CD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E128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A3ACF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4E05F34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ECCB" w14:textId="77777777" w:rsidR="00B2009D" w:rsidRPr="00036BD9" w:rsidRDefault="00B2009D" w:rsidP="00B2009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Парковка у БУЗ ВО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Вологодская областная детская больница № 2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К. Белова, 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DBF9" w14:textId="77777777" w:rsidR="00B2009D" w:rsidRPr="00036BD9" w:rsidRDefault="00B2009D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2AA15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3E488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32DD2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180DE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9AB99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8FC9A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F68A1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10 458,5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DA34E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ED7BB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6E619" w14:textId="77777777" w:rsidR="00B2009D" w:rsidRPr="00036BD9" w:rsidRDefault="00B2009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32B44DD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7683" w14:textId="77777777" w:rsidR="00B2009D" w:rsidRPr="00036BD9" w:rsidRDefault="00B2009D" w:rsidP="00B2009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Парковка у Тропы здоровья в Зашекснинском районе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65980" w14:textId="77777777" w:rsidR="00B2009D" w:rsidRPr="00036BD9" w:rsidRDefault="00B2009D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48280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F6434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1AE6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8B4A2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684D7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30BB7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53CA1" w14:textId="77777777" w:rsidR="00B2009D" w:rsidRPr="00036BD9" w:rsidRDefault="002A159C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50</w:t>
            </w:r>
            <w:r w:rsidR="00B51821" w:rsidRPr="00036BD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B2009D" w:rsidRPr="00036BD9">
              <w:rPr>
                <w:rFonts w:ascii="Times New Roman" w:eastAsia="Times New Roman" w:hAnsi="Times New Roman"/>
                <w:bCs/>
                <w:lang w:eastAsia="ru-RU"/>
              </w:rPr>
              <w:t>599,0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3BB76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B88F1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14EAF" w14:textId="77777777" w:rsidR="00B2009D" w:rsidRPr="00036BD9" w:rsidRDefault="00B2009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235F701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08C5" w14:textId="77777777" w:rsidR="003B73B5" w:rsidRPr="00036BD9" w:rsidRDefault="003B73B5" w:rsidP="003B73B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1 имени Максима Горького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(Советский пр., 60а). Ограждение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C5B57" w14:textId="77777777" w:rsidR="003B73B5" w:rsidRPr="00036BD9" w:rsidRDefault="003B73B5" w:rsidP="003B73B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8D00D" w14:textId="77777777" w:rsidR="003B73B5" w:rsidRPr="00036BD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26C72" w14:textId="77777777" w:rsidR="003B73B5" w:rsidRPr="00036BD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3691" w14:textId="77777777" w:rsidR="003B73B5" w:rsidRPr="00036BD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53AC3" w14:textId="77777777" w:rsidR="003B73B5" w:rsidRPr="00036BD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F565" w14:textId="77777777" w:rsidR="003B73B5" w:rsidRPr="00036BD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22A7E" w14:textId="77777777" w:rsidR="003B73B5" w:rsidRPr="00036BD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4E57D" w14:textId="77777777" w:rsidR="003B73B5" w:rsidRPr="0053408B" w:rsidRDefault="0053408B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53408B">
              <w:rPr>
                <w:rFonts w:ascii="Times New Roman" w:eastAsia="Times New Roman" w:hAnsi="Times New Roman"/>
                <w:color w:val="7030A0"/>
                <w:lang w:eastAsia="ru-RU"/>
              </w:rPr>
              <w:t>2 053,1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4AB59" w14:textId="77777777" w:rsidR="003B73B5" w:rsidRPr="00036BD9" w:rsidRDefault="003B73B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70DA" w14:textId="77777777" w:rsidR="003B73B5" w:rsidRPr="00036BD9" w:rsidRDefault="003B73B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C32A2" w14:textId="77777777" w:rsidR="003B73B5" w:rsidRPr="00036BD9" w:rsidRDefault="003B73B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5C93747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9997" w14:textId="77777777" w:rsidR="00B1394D" w:rsidRPr="00036BD9" w:rsidRDefault="00B1394D" w:rsidP="00B1394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Тротуар с освещением вдоль ул. Труда от ул. К. Либкнехта до пр. Луначарского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0608" w14:textId="77777777" w:rsidR="00B1394D" w:rsidRPr="00036BD9" w:rsidRDefault="00B1394D" w:rsidP="00B1394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42205" w14:textId="77777777" w:rsidR="00B1394D" w:rsidRPr="00036BD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9EDBD" w14:textId="77777777" w:rsidR="00B1394D" w:rsidRPr="00036BD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22FEB" w14:textId="77777777" w:rsidR="00B1394D" w:rsidRPr="00036BD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5366A" w14:textId="77777777" w:rsidR="00B1394D" w:rsidRPr="00036BD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57E04" w14:textId="77777777" w:rsidR="00B1394D" w:rsidRPr="00036BD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01C73" w14:textId="77777777" w:rsidR="00B1394D" w:rsidRPr="00036BD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015B6" w14:textId="77777777" w:rsidR="00B1394D" w:rsidRPr="0053408B" w:rsidRDefault="0053408B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53408B">
              <w:rPr>
                <w:rFonts w:ascii="Times New Roman" w:eastAsia="Times New Roman" w:hAnsi="Times New Roman"/>
                <w:color w:val="7030A0"/>
                <w:lang w:eastAsia="ru-RU"/>
              </w:rPr>
              <w:t>2 241,4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DA7DA" w14:textId="77777777" w:rsidR="00B1394D" w:rsidRPr="00036BD9" w:rsidRDefault="00B1394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D5401" w14:textId="77777777" w:rsidR="00B1394D" w:rsidRPr="00036BD9" w:rsidRDefault="00B1394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C5CDE" w14:textId="77777777" w:rsidR="00B1394D" w:rsidRPr="00036BD9" w:rsidRDefault="00B1394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786C234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951B" w14:textId="77777777" w:rsidR="003F56D4" w:rsidRPr="00036BD9" w:rsidRDefault="00302B9A" w:rsidP="00302B9A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Расширение дороги-дублера на пр.</w:t>
            </w:r>
            <w:r w:rsidR="00874677"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Победы в г. Череповце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FF62B" w14:textId="77777777" w:rsidR="003F56D4" w:rsidRPr="00036BD9" w:rsidRDefault="003F56D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37C6E" w14:textId="77777777" w:rsidR="003F56D4" w:rsidRPr="00036BD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95344" w14:textId="77777777" w:rsidR="003F56D4" w:rsidRPr="00036BD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C203C" w14:textId="77777777" w:rsidR="003F56D4" w:rsidRPr="00036BD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D710B" w14:textId="77777777" w:rsidR="003F56D4" w:rsidRPr="00036BD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8545" w14:textId="77777777" w:rsidR="003F56D4" w:rsidRPr="00036BD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36C79" w14:textId="77777777" w:rsidR="003F56D4" w:rsidRPr="00036BD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557F0" w14:textId="77777777" w:rsidR="003F56D4" w:rsidRPr="0053408B" w:rsidRDefault="0053408B" w:rsidP="00302B9A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53408B">
              <w:rPr>
                <w:rFonts w:ascii="Times New Roman" w:eastAsia="Times New Roman" w:hAnsi="Times New Roman"/>
                <w:color w:val="7030A0"/>
                <w:lang w:eastAsia="ru-RU"/>
              </w:rPr>
              <w:t>7 151,9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B874C" w14:textId="77777777" w:rsidR="003F56D4" w:rsidRPr="00036BD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26B38" w14:textId="77777777" w:rsidR="003F56D4" w:rsidRPr="00036BD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7F984" w14:textId="77777777" w:rsidR="003F56D4" w:rsidRPr="00036BD9" w:rsidRDefault="003F56D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37B8300A" w14:textId="77777777" w:rsidTr="00874677">
        <w:trPr>
          <w:cantSplit/>
          <w:trHeight w:val="324"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345D2" w14:textId="77777777" w:rsidR="0004398D" w:rsidRPr="00036BD9" w:rsidRDefault="0004398D" w:rsidP="0004398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Набережная р. Ягорбы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6514" w14:textId="77777777" w:rsidR="0004398D" w:rsidRPr="00036BD9" w:rsidRDefault="0004398D" w:rsidP="0087467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4774D" w14:textId="77777777" w:rsidR="0004398D" w:rsidRPr="00036BD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7FF0" w14:textId="77777777" w:rsidR="0004398D" w:rsidRPr="00036BD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61885" w14:textId="77777777" w:rsidR="0004398D" w:rsidRPr="00036BD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76362" w14:textId="77777777" w:rsidR="0004398D" w:rsidRPr="00036BD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C81DE" w14:textId="77777777" w:rsidR="0004398D" w:rsidRPr="00036BD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EE9C5" w14:textId="77777777" w:rsidR="0004398D" w:rsidRPr="00036BD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EAB5" w14:textId="77777777" w:rsidR="0004398D" w:rsidRPr="00036BD9" w:rsidRDefault="0004398D" w:rsidP="0087467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AE7D0" w14:textId="77777777" w:rsidR="0004398D" w:rsidRPr="00036BD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EA09" w14:textId="77777777" w:rsidR="0004398D" w:rsidRPr="00036BD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E1C15" w14:textId="77777777" w:rsidR="0004398D" w:rsidRPr="00036BD9" w:rsidRDefault="0004398D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51238C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C461" w14:textId="77777777" w:rsidR="00874677" w:rsidRPr="00036BD9" w:rsidRDefault="00874677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036BD9">
              <w:rPr>
                <w:rFonts w:ascii="Times New Roman" w:hAnsi="Times New Roman"/>
                <w:b/>
              </w:rPr>
              <w:t>Всего по муниципальной 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5816D" w14:textId="77777777" w:rsidR="00874677" w:rsidRPr="00036BD9" w:rsidRDefault="00874677" w:rsidP="0087467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188 426,5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2F151" w14:textId="77777777" w:rsidR="00874677" w:rsidRPr="00036BD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112 139,2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0652D" w14:textId="77777777" w:rsidR="00874677" w:rsidRPr="00036BD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106 023,5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64463" w14:textId="77777777" w:rsidR="00874677" w:rsidRPr="00036BD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183 184,7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A9063" w14:textId="77777777" w:rsidR="00874677" w:rsidRPr="00036BD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327 473,0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1FAB6" w14:textId="77777777" w:rsidR="00874677" w:rsidRPr="00036BD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421 710,0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BDC4D" w14:textId="77777777" w:rsidR="00874677" w:rsidRPr="00036BD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608 556,1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F5B0D" w14:textId="77777777" w:rsidR="00874677" w:rsidRPr="0053408B" w:rsidRDefault="0053408B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7030A0"/>
                <w:lang w:eastAsia="ru-RU"/>
              </w:rPr>
            </w:pPr>
            <w:r w:rsidRPr="0053408B">
              <w:rPr>
                <w:rFonts w:ascii="Times New Roman" w:eastAsia="Times New Roman" w:hAnsi="Times New Roman"/>
                <w:b/>
                <w:color w:val="7030A0"/>
                <w:lang w:eastAsia="ru-RU"/>
              </w:rPr>
              <w:t>956 519,</w:t>
            </w:r>
            <w:r w:rsidR="009B17FB">
              <w:rPr>
                <w:rFonts w:ascii="Times New Roman" w:eastAsia="Times New Roman" w:hAnsi="Times New Roman"/>
                <w:b/>
                <w:color w:val="7030A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4DCD5" w14:textId="77777777" w:rsidR="00874677" w:rsidRPr="00036BD9" w:rsidRDefault="008757E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468 464,1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8D2C9" w14:textId="77777777" w:rsidR="00874677" w:rsidRPr="00036BD9" w:rsidRDefault="00663F7E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323 644,1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B4926" w14:textId="77777777" w:rsidR="00874677" w:rsidRPr="00036BD9" w:rsidRDefault="00874677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</w:tr>
    </w:tbl>
    <w:p w14:paraId="271A165F" w14:textId="77777777" w:rsidR="008E7633" w:rsidRDefault="008E7633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8E7633" w:rsidSect="008E7633">
          <w:headerReference w:type="first" r:id="rId41"/>
          <w:type w:val="evenPage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2ED904B1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695CD65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 xml:space="preserve">Перечень объектов капитального ремонта </w:t>
      </w:r>
    </w:p>
    <w:p w14:paraId="4BF58664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 xml:space="preserve">муниципальной собственности за счет </w:t>
      </w:r>
      <w:r w:rsidR="008B3844" w:rsidRPr="00036BD9">
        <w:rPr>
          <w:rFonts w:ascii="Times New Roman" w:hAnsi="Times New Roman"/>
          <w:sz w:val="26"/>
          <w:szCs w:val="26"/>
        </w:rPr>
        <w:t>«</w:t>
      </w:r>
      <w:r w:rsidRPr="00036BD9">
        <w:rPr>
          <w:rFonts w:ascii="Times New Roman" w:hAnsi="Times New Roman"/>
          <w:sz w:val="26"/>
          <w:szCs w:val="26"/>
        </w:rPr>
        <w:t>собственных</w:t>
      </w:r>
      <w:r w:rsidR="008B3844" w:rsidRPr="00036BD9">
        <w:rPr>
          <w:rFonts w:ascii="Times New Roman" w:hAnsi="Times New Roman"/>
          <w:sz w:val="26"/>
          <w:szCs w:val="26"/>
        </w:rPr>
        <w:t>»</w:t>
      </w:r>
      <w:r w:rsidRPr="00036BD9">
        <w:rPr>
          <w:rFonts w:ascii="Times New Roman" w:hAnsi="Times New Roman"/>
          <w:sz w:val="26"/>
          <w:szCs w:val="26"/>
        </w:rPr>
        <w:t xml:space="preserve"> средств городского бюджета</w:t>
      </w:r>
    </w:p>
    <w:p w14:paraId="253176FB" w14:textId="77777777" w:rsidR="00D83B94" w:rsidRPr="00036BD9" w:rsidRDefault="00D83B94" w:rsidP="00D83B94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14:paraId="75AE4E0D" w14:textId="77777777" w:rsidR="00D83B94" w:rsidRPr="00036BD9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1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701"/>
        <w:gridCol w:w="851"/>
        <w:gridCol w:w="992"/>
        <w:gridCol w:w="992"/>
        <w:gridCol w:w="993"/>
        <w:gridCol w:w="992"/>
        <w:gridCol w:w="992"/>
        <w:gridCol w:w="1134"/>
        <w:gridCol w:w="1134"/>
        <w:gridCol w:w="1134"/>
        <w:gridCol w:w="851"/>
      </w:tblGrid>
      <w:tr w:rsidR="00036BD9" w:rsidRPr="00036BD9" w14:paraId="7E3D51BA" w14:textId="77777777" w:rsidTr="00B2009D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F544E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17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44D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036BD9" w:rsidRPr="00036BD9" w14:paraId="46ECE27B" w14:textId="77777777" w:rsidTr="00B2009D">
        <w:trPr>
          <w:trHeight w:val="465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54F2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B158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61EB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4DBD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2E25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2A4A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4AF8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DD13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FED4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F26A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A5DF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36DE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036BD9" w:rsidRPr="00036BD9" w14:paraId="56BAEBF3" w14:textId="77777777" w:rsidTr="00B2009D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96A2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AB32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806E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ECCE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777B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93B8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D171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B82A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F39F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E27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AC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07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036BD9" w:rsidRPr="00036BD9" w14:paraId="4AB9E23C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B0C0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Капитальный ремонт здания по адресу: г. Череповец, ул. Жукова, 2 под размещение МБУ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Многофункциональный центр предоставления государственных и муниципальных услуг в г. Череповце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BB00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8 024,8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0D8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CE01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DA95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90C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F24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AC0D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609A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8A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A6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1AE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8B66310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EFF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B8EB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475,9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F834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B675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7A7A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79CF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8DC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4708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E644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F0B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C9C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034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E17C822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183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56AD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D16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D928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B8E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C15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54FD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4F35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7998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E33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E11D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37A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451689E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7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6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6E7222A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(ул. Металлургов,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8757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10 446,3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F994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BEA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53A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AD86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BC96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9FE7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3B56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332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AAF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C8A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0EFE5EE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521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19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984E3E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(ул. Суворова, 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8849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4510,0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457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D828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50AE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0DB1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12B7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E2E1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B978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E81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903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BAB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1695CF8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95D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20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7E04DE7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(ул. Ленина, 111)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7416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2 300,0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4D74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35D8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2 205,2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7569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0A26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376A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BBCB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3561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0D7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692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442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335481A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8223" w14:textId="77777777" w:rsidR="00D83B94" w:rsidRPr="00036BD9" w:rsidRDefault="00D83B94" w:rsidP="004E7F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20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 ул. Ленина, 111.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D763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D25C6" w14:textId="77777777" w:rsidR="00D83B94" w:rsidRPr="00036BD9" w:rsidRDefault="00D83B94" w:rsidP="004E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F83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452C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89A7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AE94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5048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C0C9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74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EBF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A65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E8B245C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F34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29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 </w:t>
            </w:r>
          </w:p>
          <w:p w14:paraId="5150988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ул. Моченкова, 10.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738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4 875,6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6E877" w14:textId="77777777" w:rsidR="00D83B94" w:rsidRPr="00036BD9" w:rsidRDefault="00D83B94" w:rsidP="004E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11B5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280B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FE6F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2AF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9C1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53E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6A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AED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179D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85D2BB2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CAA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Здание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Дом Высоцкого В.Д., 1860 год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(Советский пр.,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1D5A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1 712,9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EC8F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1001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14633,1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CD04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11 989,2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E902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2 843,5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C0A2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E043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4C2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76F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A79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243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947B3DE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24F5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МАДОУ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общеразвивающего вида № 15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3B898F7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(ул. Рыбинская, 26)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0EB0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4FA2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D941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8169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79AF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FBB3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EC2A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ED3B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EDA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DA0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783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1DF2A6B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160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28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676D8B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(ул. Краснодонцев, 40а)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50F8B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21546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6E6BB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969,4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E9F0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3 745,6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6A1A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1 398,4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3AD8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3F12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71D2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BBD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88D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6B1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48F2C28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0A0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1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A6CD9D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(Советский пр., 60а)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D7CB3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59AF8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701EB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18EC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470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1E1B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CDAD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F84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6554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2EB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B76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AD1999E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B02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КДЦ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Северный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Спортивная, 13) (структурное подразделение 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ДК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Строитель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им. Д.Н. Мамлеева)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CB0A5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1A546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E4786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876,6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A920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1192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E6AE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8A85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EEBD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A57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A4D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75D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1D72A33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F41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МКУ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Централизованная бухгалтерия по обслуживанию учреждений культуры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(Советский пр., 35а)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66727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00C5F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7841C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497,8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3F9B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FCF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D076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242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5BB0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A18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BBC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347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FBB3D86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C65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Дом музыки и кино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М. Горького, 22а)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8B47A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08C3B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07A17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4 500,0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8A93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484,2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042D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07A0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7706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F3ED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6C6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DBB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316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F333620" w14:textId="77777777" w:rsidTr="00B2009D">
        <w:trPr>
          <w:trHeight w:val="22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EFE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Дворец химиков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67F66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26523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DDEF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1 991,9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4FB2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405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3BC6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22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CC36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840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034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2CA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17DB04B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01E3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по адресу: Вологодская обл., Череповецкий район, Николо – Раменский с/с, деревня Вешняки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Жемчужина Мологи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45E2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DCCA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0D027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4 035,8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E258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C98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AAB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5089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7501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386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DFE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468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0010F354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0DB7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Комплекс муниципального имущества ДОЛ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Искра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ООО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Детский оздоровительный центр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Акварели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0B3E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3AA3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7053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09A2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77FD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076F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067A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532A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36D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7C3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41D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C01F1C5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38F6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1D4A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8483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814C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3 169,6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17D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81FE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7 278,3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C63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79A3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2EF7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A764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B8B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00A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4DB9DC6" w14:textId="77777777" w:rsidTr="00B2009D">
        <w:trPr>
          <w:trHeight w:val="506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4F53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Литературный музей (музей И. Северянина) (д. Владимировка, ул. Северянина, 1) (структурное подразделение 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ЧерМО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1543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7C1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C119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1 503,0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A6D4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FC7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8046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DFF4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6CCB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497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607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D56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BD9" w:rsidRPr="00036BD9" w14:paraId="370A3855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0935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МКУ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ЦБ по обслуживанию учреждений образования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061455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(пр. Победы,</w:t>
            </w:r>
            <w:r w:rsidR="004E7FA9"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91)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E51E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809D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D720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1 806,1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CBEA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BD2E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6E2E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A87F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FBBD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0E0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652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3525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6115BBB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FEA3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ДОД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ДЮСШ № 1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 ул. Сталеваров, 24а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9624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01E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1D90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1 215,3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FC0C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3670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4AEE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64CE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0045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5F9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1A3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6FF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8CEFB65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8D83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BBA8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FB33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C486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3AE4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1BF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10AD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95F9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46E3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BEF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0B0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4BC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6C978FA9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F0CF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Дворец металлургов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Любецкая, 29а)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106D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05F4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3828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3522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5 087,4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4801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2898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21EF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9A77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741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631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1C9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0799D413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F2DF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Автовокзал по адресу: ул. М. Горького,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277F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099B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5E5D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E186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C12D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13 774,8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ADA7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C728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1A63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6BC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CA8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3B9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B9646EB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8EC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84D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6D65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9413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8A2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10 873,3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85DC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22E7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DC4F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A8FA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A60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48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E8B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332E041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B5B1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1D2A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B528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989D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9C89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1 719,9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FEC7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06F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BC14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2F1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546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CB3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6C0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5451C9D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1D38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E0CC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C596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E7F9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2708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1 933,1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45B6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BFF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7FAA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80B6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1D8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414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D8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7A4DE34" w14:textId="77777777" w:rsidTr="00B2009D">
        <w:trPr>
          <w:trHeight w:val="278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7662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621E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FAF4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4032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97FC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C1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6 712,7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DBA4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FA28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B47D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2C4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F28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56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D647CBA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D4E2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CF3A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C4FA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9329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6415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1 573,8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57DD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8CB9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82D3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B4F0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944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9F1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344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88675FA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1C09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7271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3985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711C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0C0A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C831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DE5E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9422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CBD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9E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AA2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473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7D6626F7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8E5F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B0F0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C07E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942D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75B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FDDF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3B0F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8B1F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5B6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669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6EB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99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BD9" w:rsidRPr="00036BD9" w14:paraId="1436EAD4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1C59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Площадь 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Дворец металлургов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Сталеваров, 41).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55B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3ECB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DC22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D8A6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695,4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D15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479,3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65E5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EC23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DAD2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27C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70ED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7EB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BD9" w:rsidRPr="00036BD9" w14:paraId="54FD51D5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914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0DE2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7E9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24DB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BC1B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70,9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4573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80,5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28D8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B745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C003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C4B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D46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920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BD9" w:rsidRPr="00036BD9" w14:paraId="5AABA7BA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9430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Здание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Дом Высоцкого В.Д., 1860 год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430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4FA5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5241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491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B1DE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6925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E2C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3AC5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049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CD0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4E6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BD9" w:rsidRPr="00036BD9" w14:paraId="13AC6DA7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E610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МКАУ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Череповецкий центр хранения документации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7ED87A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(ул. Гоголя, 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94B3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8208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4ABD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0436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75F8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1 144,8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96B7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D1D8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3C28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7FA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064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A48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BD9" w:rsidRPr="00036BD9" w14:paraId="1607138B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76E1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 ДО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ДЮСШ № 3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(структурное подразделение ул. Архангельская, 17а (Дворец бокса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Олимп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8558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70E9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68C5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1EF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7309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1 335,7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F6E7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D96C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D6D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70E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AE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A0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BD9" w:rsidRPr="00036BD9" w14:paraId="44F1C745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5698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15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6C39E9"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12D419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(ул. Гагарина,41)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9515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30FA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CAD0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7795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7634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14 180,1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8CF7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B1F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F0D8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88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582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A99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BD9" w:rsidRPr="00036BD9" w14:paraId="088BF059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6B9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9A12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7F1D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69B0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5488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C7B1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506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5 178,3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C859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10 018,3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D0450" w14:textId="77777777" w:rsidR="00D83B94" w:rsidRPr="00001668" w:rsidRDefault="0000166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14 894,</w:t>
            </w:r>
            <w:r w:rsidR="00070BA0">
              <w:rPr>
                <w:rFonts w:ascii="Times New Roman" w:eastAsia="Times New Roman" w:hAnsi="Times New Roman"/>
                <w:color w:val="7030A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B359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1 183,8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4F65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6E7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484A15B" w14:textId="77777777" w:rsidTr="00B2009D">
        <w:trPr>
          <w:trHeight w:val="4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02D24" w14:textId="77777777" w:rsidR="00D83B94" w:rsidRPr="00036BD9" w:rsidRDefault="008B384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 xml:space="preserve">Дом музыки и кино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Комсомолец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 xml:space="preserve"> (ул. М. Горького, 22а) (структурное подразделение МБУК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 xml:space="preserve">ГКДЦ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Единение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0C1B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4DBF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7024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E06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1A2A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9DAB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E74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DD3E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275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A1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792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C7D2E3A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0D00" w14:textId="77777777" w:rsidR="00D83B94" w:rsidRPr="00036BD9" w:rsidRDefault="00D83B94" w:rsidP="00D83B94">
            <w:pPr>
              <w:spacing w:after="0" w:line="240" w:lineRule="auto"/>
              <w:rPr>
                <w:sz w:val="26"/>
                <w:szCs w:val="26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2BD4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30AA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C90A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6CE7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B2C4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E8E7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C29A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84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8DE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264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B57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215A3F7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33B2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BD4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A278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B64F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D72C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84F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31F6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7D3D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1 607,6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7701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318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59A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97F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429A7B51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00E4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0819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7BEB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B786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7A53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9407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ACBD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B541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5034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218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A32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820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F8E01F1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9E2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Цифровизация городского хозяйства – проект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Умный город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16B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3ED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D2C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24D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3D8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2FDD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4D8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991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126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71C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A4E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B0A0E55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541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28" w:name="_Hlk76128897"/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ЧерМО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(здание ул. Ко</w:t>
            </w:r>
            <w:r w:rsidR="006C39E9" w:rsidRPr="00036BD9">
              <w:rPr>
                <w:rFonts w:ascii="Times New Roman" w:eastAsia="Times New Roman" w:hAnsi="Times New Roman"/>
                <w:lang w:eastAsia="ru-RU"/>
              </w:rPr>
              <w:t>м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мунистов,</w:t>
            </w:r>
            <w:r w:rsidR="006C39E9"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42)</w:t>
            </w:r>
            <w:bookmarkEnd w:id="28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FD28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BFBF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E807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E6A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1A5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342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0C7C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E004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7B5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8BA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5CD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09780A4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4A56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ЦЗНТЧС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92D3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7780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5A76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3C6A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7C88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5E70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C992F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1 123,0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D8F45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12D2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EA71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B71C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8EE6D02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EFAC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69C8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F956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43A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FEFB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CDA6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3C32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3E8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24E2" w14:textId="77777777" w:rsidR="00D83B94" w:rsidRPr="00001668" w:rsidRDefault="0000166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1 841,5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2B64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39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26B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B99C015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A04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8656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71C6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A4CA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C62F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4B1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3A0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5E9D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90DDC" w14:textId="77777777" w:rsidR="00D83B9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231,8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59D91" w14:textId="77777777" w:rsidR="00D83B94" w:rsidRPr="00036BD9" w:rsidRDefault="00C8191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15 268,</w:t>
            </w:r>
            <w:r w:rsidR="00F46181" w:rsidRPr="00036BD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AC3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094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331D9CC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AD6F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C7B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93BA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1828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61B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A3F1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32E5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6C44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2 375,5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3F868" w14:textId="77777777" w:rsidR="00D83B94" w:rsidRPr="00001668" w:rsidRDefault="0000166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1 508,2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DA53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81D5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CE8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1AE361B4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4F5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Дворец химиков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9631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C5DA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27F4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9A0E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FB80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2EDA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32F9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4FE6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1AEA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26 647,0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7388F" w14:textId="77777777" w:rsidR="00D83B94" w:rsidRPr="00036BD9" w:rsidRDefault="003E473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43 353,2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64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62FC905C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7FD0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Сквер на территории у ТЦ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Галактика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 ул. К. Беляева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9A3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F63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470D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9ED6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5679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3667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CAE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BF549" w14:textId="77777777" w:rsidR="00D83B94" w:rsidRPr="00001668" w:rsidRDefault="0000166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DCFC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8F27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8BA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2C5C694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AFB9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ЧерМО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структурное подразделение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Мемориальный дом-музей Верещагиных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Социалистическая, 28)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234A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AED5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1A6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3F5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60A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8AF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3C95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0ED1E" w14:textId="77777777" w:rsidR="00D83B9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23 743,4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58D2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41F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C74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20477F5A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FFDE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Cs/>
              </w:rPr>
              <w:t>Трамвайные пути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D1E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CBC7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5E62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913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12C1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6458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6229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9A677" w14:textId="77777777" w:rsidR="00D83B94" w:rsidRPr="00001668" w:rsidRDefault="0000166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1 930,8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3F222" w14:textId="77777777" w:rsidR="00D83B94" w:rsidRPr="00036BD9" w:rsidRDefault="0008337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CC01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25F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0F66A348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D548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Светофорные объекты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04E5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9C87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BDF1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B0E4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EF90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56A5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BCA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D5B75" w14:textId="77777777" w:rsidR="00D83B94" w:rsidRPr="00001668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001668" w:rsidRPr="00001668"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3 574,7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71B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6D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94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428AF334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2BE25" w14:textId="77777777" w:rsidR="0001308E" w:rsidRPr="00036BD9" w:rsidRDefault="0001308E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58C19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C8242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DFC76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B1695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1232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CC741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4E035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A11B2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572,6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5953C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AE1C8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9E55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43C73353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0E0F0" w14:textId="77777777" w:rsidR="0001308E" w:rsidRPr="00036BD9" w:rsidRDefault="0001308E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16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(Клубный проезд, 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2493B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02172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FD10E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3DA3C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EE0F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4B37A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63D3F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838E8" w14:textId="77777777" w:rsidR="0001308E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655,4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FDC5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31EC0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575C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25ACA5C2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8C347" w14:textId="77777777" w:rsidR="00B00EB7" w:rsidRPr="00036BD9" w:rsidRDefault="00B00EB7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Объединение библиотек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структурное подразделение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Би</w:t>
            </w:r>
            <w:r w:rsidR="006C39E9" w:rsidRPr="00036BD9">
              <w:rPr>
                <w:rFonts w:ascii="Times New Roman" w:eastAsia="Times New Roman" w:hAnsi="Times New Roman"/>
                <w:lang w:eastAsia="ru-RU"/>
              </w:rPr>
              <w:t>б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ли</w:t>
            </w:r>
            <w:r w:rsidR="006C39E9" w:rsidRPr="00036BD9">
              <w:rPr>
                <w:rFonts w:ascii="Times New Roman" w:eastAsia="Times New Roman" w:hAnsi="Times New Roman"/>
                <w:lang w:eastAsia="ru-RU"/>
              </w:rPr>
              <w:t>от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ека № 3 им. В.М. Хлебова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Краснодонцев, 17)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8699E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87851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C6B75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2B89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A2447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E74DC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5F72F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8A90F" w14:textId="77777777" w:rsidR="00B00EB7" w:rsidRPr="00036BD9" w:rsidRDefault="00C8191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966,5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A55E7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E5444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63E9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402C0CC5" w14:textId="77777777" w:rsidTr="00455FA5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FBB39" w14:textId="77777777" w:rsidR="00443084" w:rsidRPr="00036BD9" w:rsidRDefault="00443084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Здание по адресу: ул. Сталеваров,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E6FF1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962AB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B0619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5CDF7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B5152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BB9C4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25B2A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00E42" w14:textId="77777777" w:rsidR="00443084" w:rsidRPr="00001668" w:rsidRDefault="0000166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7030A0"/>
                <w:lang w:eastAsia="ru-RU"/>
              </w:rPr>
              <w:t>7 129,7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FD611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406B9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91B2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74677" w:rsidRPr="00036BD9" w14:paraId="7B6E8ECD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2A76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C7CF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37 531,9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279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6CA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42 189,4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B37F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75 010,8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F435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49 387,0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7526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46 989,0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1CF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16 354,1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9F766" w14:textId="77777777" w:rsidR="00D83B94" w:rsidRPr="00001668" w:rsidRDefault="00001668" w:rsidP="00443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lang w:eastAsia="ru-RU"/>
              </w:rPr>
              <w:t>57 060,</w:t>
            </w:r>
            <w:r w:rsidR="00070BA0">
              <w:rPr>
                <w:rFonts w:ascii="Times New Roman" w:eastAsia="Times New Roman" w:hAnsi="Times New Roman"/>
                <w:b/>
                <w:color w:val="7030A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4B0B7" w14:textId="77777777" w:rsidR="00D83B94" w:rsidRPr="00036BD9" w:rsidRDefault="00EA2C7F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53</w:t>
            </w:r>
            <w:r w:rsidR="00F46181" w:rsidRPr="00036BD9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91</w:t>
            </w:r>
            <w:r w:rsidR="00F46181" w:rsidRPr="00036BD9">
              <w:rPr>
                <w:rFonts w:ascii="Times New Roman" w:eastAsia="Times New Roman" w:hAnsi="Times New Roman"/>
                <w:b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C19DA" w14:textId="77777777" w:rsidR="00D83B94" w:rsidRPr="00036BD9" w:rsidRDefault="003E473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44 168,8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6A9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5B694E26" w14:textId="77777777" w:rsidR="00D83B94" w:rsidRPr="00036BD9" w:rsidRDefault="00D83B94" w:rsidP="00D83B9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ABF2678" w14:textId="77777777" w:rsidR="003B3828" w:rsidRPr="00B95976" w:rsidRDefault="003B3828" w:rsidP="00D83B9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</w:rPr>
      </w:pPr>
    </w:p>
    <w:sectPr w:rsidR="003B3828" w:rsidRPr="00B95976" w:rsidSect="008E7633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C9017" w14:textId="77777777" w:rsidR="005C0F50" w:rsidRDefault="005C0F50">
      <w:pPr>
        <w:spacing w:after="0" w:line="240" w:lineRule="auto"/>
      </w:pPr>
      <w:r>
        <w:separator/>
      </w:r>
    </w:p>
  </w:endnote>
  <w:endnote w:type="continuationSeparator" w:id="0">
    <w:p w14:paraId="4BD874F1" w14:textId="77777777" w:rsidR="005C0F50" w:rsidRDefault="005C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1E0A4" w14:textId="77777777" w:rsidR="00C8544A" w:rsidRDefault="00C8544A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66478" w14:textId="77777777" w:rsidR="00C8544A" w:rsidRDefault="00C8544A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35FD" w14:textId="77777777" w:rsidR="00C8544A" w:rsidRDefault="00C8544A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02DE0" w14:textId="77777777" w:rsidR="00C8544A" w:rsidRDefault="00C8544A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8918F" w14:textId="77777777" w:rsidR="00C8544A" w:rsidRDefault="00C8544A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1E438" w14:textId="77777777" w:rsidR="005C0F50" w:rsidRDefault="005C0F50">
      <w:pPr>
        <w:spacing w:after="0" w:line="240" w:lineRule="auto"/>
      </w:pPr>
      <w:r>
        <w:separator/>
      </w:r>
    </w:p>
  </w:footnote>
  <w:footnote w:type="continuationSeparator" w:id="0">
    <w:p w14:paraId="2A7D245D" w14:textId="77777777" w:rsidR="005C0F50" w:rsidRDefault="005C0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9383C6E" w14:textId="77777777" w:rsidR="00C8544A" w:rsidRPr="00FD17E6" w:rsidRDefault="00C8544A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0D7335CF" w14:textId="77777777" w:rsidR="00C8544A" w:rsidRPr="00220E56" w:rsidRDefault="00C8544A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FCD0196" w14:textId="0BB492DF" w:rsidR="00C8544A" w:rsidRPr="00FD17E6" w:rsidRDefault="00C8544A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9A4BF1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6C293F5" w14:textId="77777777" w:rsidR="00C8544A" w:rsidRPr="00220E56" w:rsidRDefault="00C8544A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71776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1767F73" w14:textId="77777777" w:rsidR="00C8544A" w:rsidRPr="00FD17E6" w:rsidRDefault="00C8544A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3A04195F" w14:textId="77777777" w:rsidR="00C8544A" w:rsidRPr="00220E56" w:rsidRDefault="00C8544A">
    <w:pPr>
      <w:pStyle w:val="a7"/>
      <w:rPr>
        <w:color w:val="FF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F649216" w14:textId="77777777" w:rsidR="00C8544A" w:rsidRPr="00FD17E6" w:rsidRDefault="00C8544A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50455A64" w14:textId="77777777" w:rsidR="00C8544A" w:rsidRPr="00220E56" w:rsidRDefault="00C8544A">
    <w:pPr>
      <w:pStyle w:val="a7"/>
      <w:rPr>
        <w:color w:val="FF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373532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4593876" w14:textId="77777777" w:rsidR="00C8544A" w:rsidRPr="00FD17E6" w:rsidRDefault="00C8544A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3DD7D34B" w14:textId="77777777" w:rsidR="00C8544A" w:rsidRPr="00220E56" w:rsidRDefault="00C8544A">
    <w:pPr>
      <w:pStyle w:val="a7"/>
      <w:rPr>
        <w:color w:val="FF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4FE6B" w14:textId="77777777" w:rsidR="008E7633" w:rsidRDefault="008E76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E3E"/>
    <w:rsid w:val="00000FE6"/>
    <w:rsid w:val="0000106D"/>
    <w:rsid w:val="00001100"/>
    <w:rsid w:val="000011BF"/>
    <w:rsid w:val="0000152C"/>
    <w:rsid w:val="00001668"/>
    <w:rsid w:val="000018FF"/>
    <w:rsid w:val="00001B44"/>
    <w:rsid w:val="00001E34"/>
    <w:rsid w:val="00002445"/>
    <w:rsid w:val="000029AF"/>
    <w:rsid w:val="00002C0F"/>
    <w:rsid w:val="00003027"/>
    <w:rsid w:val="00003733"/>
    <w:rsid w:val="0000388E"/>
    <w:rsid w:val="00003ADE"/>
    <w:rsid w:val="00003C14"/>
    <w:rsid w:val="0000413D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D1B"/>
    <w:rsid w:val="00012DBB"/>
    <w:rsid w:val="0001308E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2FF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63C"/>
    <w:rsid w:val="000207A9"/>
    <w:rsid w:val="000207CB"/>
    <w:rsid w:val="00020854"/>
    <w:rsid w:val="00020B31"/>
    <w:rsid w:val="000211C5"/>
    <w:rsid w:val="00021908"/>
    <w:rsid w:val="00021B8A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ADB"/>
    <w:rsid w:val="00026BD5"/>
    <w:rsid w:val="0002761C"/>
    <w:rsid w:val="00027880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47E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BD9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488"/>
    <w:rsid w:val="00042530"/>
    <w:rsid w:val="00042C50"/>
    <w:rsid w:val="00042E6B"/>
    <w:rsid w:val="000432EA"/>
    <w:rsid w:val="00043674"/>
    <w:rsid w:val="000437BA"/>
    <w:rsid w:val="000438C2"/>
    <w:rsid w:val="0004398D"/>
    <w:rsid w:val="00044236"/>
    <w:rsid w:val="00044510"/>
    <w:rsid w:val="00044579"/>
    <w:rsid w:val="00044C68"/>
    <w:rsid w:val="00044EDF"/>
    <w:rsid w:val="0004540B"/>
    <w:rsid w:val="00045ADD"/>
    <w:rsid w:val="00045C33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A0C"/>
    <w:rsid w:val="00052B6E"/>
    <w:rsid w:val="00052B71"/>
    <w:rsid w:val="00052C80"/>
    <w:rsid w:val="00052DAF"/>
    <w:rsid w:val="00053A83"/>
    <w:rsid w:val="00053DE9"/>
    <w:rsid w:val="00053DEE"/>
    <w:rsid w:val="00053FE6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935"/>
    <w:rsid w:val="00061CD3"/>
    <w:rsid w:val="000624FA"/>
    <w:rsid w:val="00062655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422C"/>
    <w:rsid w:val="00064437"/>
    <w:rsid w:val="000645A2"/>
    <w:rsid w:val="00064969"/>
    <w:rsid w:val="00064C37"/>
    <w:rsid w:val="00064DD9"/>
    <w:rsid w:val="0006539D"/>
    <w:rsid w:val="000653AA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DE9"/>
    <w:rsid w:val="00067E5E"/>
    <w:rsid w:val="00067EE9"/>
    <w:rsid w:val="00070671"/>
    <w:rsid w:val="0007081B"/>
    <w:rsid w:val="00070A94"/>
    <w:rsid w:val="00070BA0"/>
    <w:rsid w:val="00071230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9003C"/>
    <w:rsid w:val="00090122"/>
    <w:rsid w:val="000901F6"/>
    <w:rsid w:val="00090B81"/>
    <w:rsid w:val="00090DA7"/>
    <w:rsid w:val="00090E85"/>
    <w:rsid w:val="000911F8"/>
    <w:rsid w:val="000914EC"/>
    <w:rsid w:val="000915A5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047"/>
    <w:rsid w:val="00094AF1"/>
    <w:rsid w:val="00094E38"/>
    <w:rsid w:val="00094FA8"/>
    <w:rsid w:val="00095BA0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13A8"/>
    <w:rsid w:val="000A1BA5"/>
    <w:rsid w:val="000A1F48"/>
    <w:rsid w:val="000A231B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EC1"/>
    <w:rsid w:val="000A3F2A"/>
    <w:rsid w:val="000A403F"/>
    <w:rsid w:val="000A4170"/>
    <w:rsid w:val="000A433D"/>
    <w:rsid w:val="000A4CF4"/>
    <w:rsid w:val="000A4F48"/>
    <w:rsid w:val="000A51AA"/>
    <w:rsid w:val="000A5263"/>
    <w:rsid w:val="000A57D3"/>
    <w:rsid w:val="000A58CB"/>
    <w:rsid w:val="000A5A31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273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9D"/>
    <w:rsid w:val="000C26F1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18C"/>
    <w:rsid w:val="000C420C"/>
    <w:rsid w:val="000C4A6F"/>
    <w:rsid w:val="000C4A96"/>
    <w:rsid w:val="000C4F28"/>
    <w:rsid w:val="000C5675"/>
    <w:rsid w:val="000C577A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B5C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1992"/>
    <w:rsid w:val="000F1B5E"/>
    <w:rsid w:val="000F1C7D"/>
    <w:rsid w:val="000F1DD6"/>
    <w:rsid w:val="000F20ED"/>
    <w:rsid w:val="000F2345"/>
    <w:rsid w:val="000F23E6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2F6"/>
    <w:rsid w:val="001133F8"/>
    <w:rsid w:val="0011346B"/>
    <w:rsid w:val="001135F6"/>
    <w:rsid w:val="001136E5"/>
    <w:rsid w:val="00113731"/>
    <w:rsid w:val="00113B57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BA3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969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8"/>
    <w:rsid w:val="00135315"/>
    <w:rsid w:val="00135978"/>
    <w:rsid w:val="00136395"/>
    <w:rsid w:val="00136889"/>
    <w:rsid w:val="00136948"/>
    <w:rsid w:val="00136E37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260"/>
    <w:rsid w:val="001416ED"/>
    <w:rsid w:val="001417AA"/>
    <w:rsid w:val="001418A3"/>
    <w:rsid w:val="001419BD"/>
    <w:rsid w:val="00141FB4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51B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4DC"/>
    <w:rsid w:val="001535A5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A84"/>
    <w:rsid w:val="00155F7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257E"/>
    <w:rsid w:val="00172708"/>
    <w:rsid w:val="00172909"/>
    <w:rsid w:val="00172F4C"/>
    <w:rsid w:val="001737FC"/>
    <w:rsid w:val="00174064"/>
    <w:rsid w:val="0017407D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6D6E"/>
    <w:rsid w:val="001871A8"/>
    <w:rsid w:val="00190ADF"/>
    <w:rsid w:val="001911D2"/>
    <w:rsid w:val="00191A35"/>
    <w:rsid w:val="00191C8F"/>
    <w:rsid w:val="00191E5B"/>
    <w:rsid w:val="00191F14"/>
    <w:rsid w:val="001926F8"/>
    <w:rsid w:val="0019270B"/>
    <w:rsid w:val="001928FF"/>
    <w:rsid w:val="0019292A"/>
    <w:rsid w:val="00192E5F"/>
    <w:rsid w:val="001931A9"/>
    <w:rsid w:val="001938A3"/>
    <w:rsid w:val="00193B39"/>
    <w:rsid w:val="00193B70"/>
    <w:rsid w:val="00194715"/>
    <w:rsid w:val="001948DB"/>
    <w:rsid w:val="00194BBC"/>
    <w:rsid w:val="00194C80"/>
    <w:rsid w:val="0019505C"/>
    <w:rsid w:val="001952BF"/>
    <w:rsid w:val="00195ECE"/>
    <w:rsid w:val="001964EC"/>
    <w:rsid w:val="00196F0F"/>
    <w:rsid w:val="00197170"/>
    <w:rsid w:val="00197744"/>
    <w:rsid w:val="00197A40"/>
    <w:rsid w:val="00197AC2"/>
    <w:rsid w:val="00197D7A"/>
    <w:rsid w:val="001A014D"/>
    <w:rsid w:val="001A021B"/>
    <w:rsid w:val="001A02B5"/>
    <w:rsid w:val="001A0573"/>
    <w:rsid w:val="001A0653"/>
    <w:rsid w:val="001A157A"/>
    <w:rsid w:val="001A17C7"/>
    <w:rsid w:val="001A1805"/>
    <w:rsid w:val="001A1B11"/>
    <w:rsid w:val="001A1F3D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3F9C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478"/>
    <w:rsid w:val="001B6610"/>
    <w:rsid w:val="001B6676"/>
    <w:rsid w:val="001B68A0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1AC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9BA"/>
    <w:rsid w:val="001D4FEB"/>
    <w:rsid w:val="001D53ED"/>
    <w:rsid w:val="001D589C"/>
    <w:rsid w:val="001D5AFC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1B0E"/>
    <w:rsid w:val="001E237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AE"/>
    <w:rsid w:val="001F33F9"/>
    <w:rsid w:val="001F39AC"/>
    <w:rsid w:val="001F3A8A"/>
    <w:rsid w:val="001F3AC0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D40"/>
    <w:rsid w:val="00205127"/>
    <w:rsid w:val="002054ED"/>
    <w:rsid w:val="0020552C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DB2"/>
    <w:rsid w:val="00212EE2"/>
    <w:rsid w:val="002134C4"/>
    <w:rsid w:val="002136EA"/>
    <w:rsid w:val="00213A57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82A"/>
    <w:rsid w:val="00220A5E"/>
    <w:rsid w:val="00220E56"/>
    <w:rsid w:val="00220F80"/>
    <w:rsid w:val="00221095"/>
    <w:rsid w:val="002211FB"/>
    <w:rsid w:val="002215CE"/>
    <w:rsid w:val="00221FDF"/>
    <w:rsid w:val="002225CF"/>
    <w:rsid w:val="002227D6"/>
    <w:rsid w:val="00222BF9"/>
    <w:rsid w:val="0022394E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8A7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2DA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B3"/>
    <w:rsid w:val="002352C8"/>
    <w:rsid w:val="00236069"/>
    <w:rsid w:val="002361AD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19"/>
    <w:rsid w:val="0024395B"/>
    <w:rsid w:val="00243994"/>
    <w:rsid w:val="00243A74"/>
    <w:rsid w:val="00243C66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48A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13F"/>
    <w:rsid w:val="00272C3C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F8A"/>
    <w:rsid w:val="002954E2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59C"/>
    <w:rsid w:val="002A170D"/>
    <w:rsid w:val="002A1745"/>
    <w:rsid w:val="002A1796"/>
    <w:rsid w:val="002A1E3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127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21F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095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8D3"/>
    <w:rsid w:val="002C1B8D"/>
    <w:rsid w:val="002C1D27"/>
    <w:rsid w:val="002C1DE5"/>
    <w:rsid w:val="002C1EF4"/>
    <w:rsid w:val="002C2206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1FC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195"/>
    <w:rsid w:val="002D1300"/>
    <w:rsid w:val="002D17F6"/>
    <w:rsid w:val="002D19E6"/>
    <w:rsid w:val="002D1A30"/>
    <w:rsid w:val="002D1C40"/>
    <w:rsid w:val="002D1C80"/>
    <w:rsid w:val="002D2771"/>
    <w:rsid w:val="002D2853"/>
    <w:rsid w:val="002D2BDA"/>
    <w:rsid w:val="002D2C66"/>
    <w:rsid w:val="002D2E99"/>
    <w:rsid w:val="002D3624"/>
    <w:rsid w:val="002D3A5D"/>
    <w:rsid w:val="002D3AB2"/>
    <w:rsid w:val="002D3BDB"/>
    <w:rsid w:val="002D4443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6B0"/>
    <w:rsid w:val="0030171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2ABC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5BB"/>
    <w:rsid w:val="00332A2D"/>
    <w:rsid w:val="00332CB9"/>
    <w:rsid w:val="00332E11"/>
    <w:rsid w:val="00332E3D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C7"/>
    <w:rsid w:val="00336078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AEE"/>
    <w:rsid w:val="00337D03"/>
    <w:rsid w:val="00337F13"/>
    <w:rsid w:val="00340353"/>
    <w:rsid w:val="00340BDC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3BF5"/>
    <w:rsid w:val="00343C34"/>
    <w:rsid w:val="00343F5B"/>
    <w:rsid w:val="003440E0"/>
    <w:rsid w:val="00344474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946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12B"/>
    <w:rsid w:val="00355538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0FF2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43E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24D8"/>
    <w:rsid w:val="00372C07"/>
    <w:rsid w:val="0037304B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994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070"/>
    <w:rsid w:val="00385103"/>
    <w:rsid w:val="003852C1"/>
    <w:rsid w:val="00385319"/>
    <w:rsid w:val="003854A4"/>
    <w:rsid w:val="0038594D"/>
    <w:rsid w:val="003861B9"/>
    <w:rsid w:val="00386475"/>
    <w:rsid w:val="00386867"/>
    <w:rsid w:val="00386896"/>
    <w:rsid w:val="00386F01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12AC"/>
    <w:rsid w:val="003A13E2"/>
    <w:rsid w:val="003A16BA"/>
    <w:rsid w:val="003A18AE"/>
    <w:rsid w:val="003A1E9C"/>
    <w:rsid w:val="003A254D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F6A"/>
    <w:rsid w:val="003B5190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ED6"/>
    <w:rsid w:val="003B7FC4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2EAA"/>
    <w:rsid w:val="003D3B37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741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2CD8"/>
    <w:rsid w:val="003E2F72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F1"/>
    <w:rsid w:val="003E6979"/>
    <w:rsid w:val="003E6B58"/>
    <w:rsid w:val="003E736E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4FF5"/>
    <w:rsid w:val="003F56D4"/>
    <w:rsid w:val="003F5741"/>
    <w:rsid w:val="003F5D4D"/>
    <w:rsid w:val="003F6970"/>
    <w:rsid w:val="003F6F21"/>
    <w:rsid w:val="003F715A"/>
    <w:rsid w:val="003F773A"/>
    <w:rsid w:val="003F7FCE"/>
    <w:rsid w:val="00400892"/>
    <w:rsid w:val="00400B00"/>
    <w:rsid w:val="00400B6E"/>
    <w:rsid w:val="00401018"/>
    <w:rsid w:val="004010EE"/>
    <w:rsid w:val="00401507"/>
    <w:rsid w:val="0040190F"/>
    <w:rsid w:val="00401C1B"/>
    <w:rsid w:val="00401D3E"/>
    <w:rsid w:val="004021D6"/>
    <w:rsid w:val="00403B1F"/>
    <w:rsid w:val="00403D12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3CA"/>
    <w:rsid w:val="004079D7"/>
    <w:rsid w:val="00407B07"/>
    <w:rsid w:val="00407B7E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C66"/>
    <w:rsid w:val="00423241"/>
    <w:rsid w:val="00423591"/>
    <w:rsid w:val="00423A80"/>
    <w:rsid w:val="00423B9D"/>
    <w:rsid w:val="00423EAE"/>
    <w:rsid w:val="0042492C"/>
    <w:rsid w:val="00424CDE"/>
    <w:rsid w:val="00424DE1"/>
    <w:rsid w:val="00424DEE"/>
    <w:rsid w:val="0042538F"/>
    <w:rsid w:val="00425A27"/>
    <w:rsid w:val="00425D89"/>
    <w:rsid w:val="004260D3"/>
    <w:rsid w:val="00426588"/>
    <w:rsid w:val="00427024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966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4A2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7E9"/>
    <w:rsid w:val="00442830"/>
    <w:rsid w:val="00442DD1"/>
    <w:rsid w:val="00442E48"/>
    <w:rsid w:val="00443084"/>
    <w:rsid w:val="004433A8"/>
    <w:rsid w:val="00443462"/>
    <w:rsid w:val="00443714"/>
    <w:rsid w:val="00443727"/>
    <w:rsid w:val="00443958"/>
    <w:rsid w:val="00443BD7"/>
    <w:rsid w:val="00443D47"/>
    <w:rsid w:val="00443EA0"/>
    <w:rsid w:val="00444182"/>
    <w:rsid w:val="0044477A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9B4"/>
    <w:rsid w:val="00452A97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5FA5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5C4"/>
    <w:rsid w:val="004575FE"/>
    <w:rsid w:val="00457A12"/>
    <w:rsid w:val="00457C5E"/>
    <w:rsid w:val="004602B2"/>
    <w:rsid w:val="00460814"/>
    <w:rsid w:val="004609D9"/>
    <w:rsid w:val="00460B34"/>
    <w:rsid w:val="00461067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816"/>
    <w:rsid w:val="0046396D"/>
    <w:rsid w:val="00463AA6"/>
    <w:rsid w:val="00463B18"/>
    <w:rsid w:val="004641E1"/>
    <w:rsid w:val="00464E37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3C96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F08"/>
    <w:rsid w:val="00477040"/>
    <w:rsid w:val="0047714D"/>
    <w:rsid w:val="00477345"/>
    <w:rsid w:val="00477453"/>
    <w:rsid w:val="00477C8B"/>
    <w:rsid w:val="00477D0F"/>
    <w:rsid w:val="0048053D"/>
    <w:rsid w:val="00480825"/>
    <w:rsid w:val="00480993"/>
    <w:rsid w:val="00480DBA"/>
    <w:rsid w:val="00480DD3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3F6"/>
    <w:rsid w:val="004907F0"/>
    <w:rsid w:val="0049106C"/>
    <w:rsid w:val="00491B45"/>
    <w:rsid w:val="00491CBD"/>
    <w:rsid w:val="00491E5E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447"/>
    <w:rsid w:val="00495E2C"/>
    <w:rsid w:val="00495FF0"/>
    <w:rsid w:val="0049641E"/>
    <w:rsid w:val="00497704"/>
    <w:rsid w:val="00497903"/>
    <w:rsid w:val="00497C93"/>
    <w:rsid w:val="004A0416"/>
    <w:rsid w:val="004A053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4C3"/>
    <w:rsid w:val="004C05E8"/>
    <w:rsid w:val="004C0968"/>
    <w:rsid w:val="004C0C10"/>
    <w:rsid w:val="004C111D"/>
    <w:rsid w:val="004C127D"/>
    <w:rsid w:val="004C1644"/>
    <w:rsid w:val="004C2666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1ECA"/>
    <w:rsid w:val="004D2175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6250"/>
    <w:rsid w:val="004D690D"/>
    <w:rsid w:val="004D6A70"/>
    <w:rsid w:val="004D6C0F"/>
    <w:rsid w:val="004D70F4"/>
    <w:rsid w:val="004D761C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3C2"/>
    <w:rsid w:val="004E387A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E7FA9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5DB"/>
    <w:rsid w:val="004F2C47"/>
    <w:rsid w:val="004F2C80"/>
    <w:rsid w:val="004F3742"/>
    <w:rsid w:val="004F41AE"/>
    <w:rsid w:val="004F4221"/>
    <w:rsid w:val="004F4A6F"/>
    <w:rsid w:val="004F4BE1"/>
    <w:rsid w:val="004F4D21"/>
    <w:rsid w:val="004F4E0E"/>
    <w:rsid w:val="004F5225"/>
    <w:rsid w:val="004F537B"/>
    <w:rsid w:val="004F54C9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4CA"/>
    <w:rsid w:val="005044E2"/>
    <w:rsid w:val="00504570"/>
    <w:rsid w:val="00505384"/>
    <w:rsid w:val="0050557C"/>
    <w:rsid w:val="00506572"/>
    <w:rsid w:val="005068F3"/>
    <w:rsid w:val="00506DD5"/>
    <w:rsid w:val="00506EE7"/>
    <w:rsid w:val="00506F46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609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AF9"/>
    <w:rsid w:val="00513EC9"/>
    <w:rsid w:val="0051430F"/>
    <w:rsid w:val="00514958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41"/>
    <w:rsid w:val="00517EF3"/>
    <w:rsid w:val="00520093"/>
    <w:rsid w:val="005207C0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B96"/>
    <w:rsid w:val="00524DCE"/>
    <w:rsid w:val="00524E31"/>
    <w:rsid w:val="00524F6E"/>
    <w:rsid w:val="0052502F"/>
    <w:rsid w:val="005254DE"/>
    <w:rsid w:val="00525BF4"/>
    <w:rsid w:val="00525C5E"/>
    <w:rsid w:val="00525C76"/>
    <w:rsid w:val="00526259"/>
    <w:rsid w:val="00526E12"/>
    <w:rsid w:val="00526F9B"/>
    <w:rsid w:val="00526FCE"/>
    <w:rsid w:val="0052705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43C"/>
    <w:rsid w:val="00533D5B"/>
    <w:rsid w:val="00533DC4"/>
    <w:rsid w:val="0053408B"/>
    <w:rsid w:val="005340AC"/>
    <w:rsid w:val="00534374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359"/>
    <w:rsid w:val="00541535"/>
    <w:rsid w:val="005419E0"/>
    <w:rsid w:val="00541A8E"/>
    <w:rsid w:val="00542067"/>
    <w:rsid w:val="00542237"/>
    <w:rsid w:val="005422CA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451B"/>
    <w:rsid w:val="00544649"/>
    <w:rsid w:val="005446CF"/>
    <w:rsid w:val="00544F63"/>
    <w:rsid w:val="0054504F"/>
    <w:rsid w:val="005455DA"/>
    <w:rsid w:val="00545CB1"/>
    <w:rsid w:val="00545D0B"/>
    <w:rsid w:val="00545DD9"/>
    <w:rsid w:val="00545DFA"/>
    <w:rsid w:val="00545ED4"/>
    <w:rsid w:val="0054610C"/>
    <w:rsid w:val="00546145"/>
    <w:rsid w:val="005466B3"/>
    <w:rsid w:val="005468DE"/>
    <w:rsid w:val="005474BF"/>
    <w:rsid w:val="005475F6"/>
    <w:rsid w:val="0054779A"/>
    <w:rsid w:val="00547E47"/>
    <w:rsid w:val="0055062E"/>
    <w:rsid w:val="00551060"/>
    <w:rsid w:val="00551594"/>
    <w:rsid w:val="005515E9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0C9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DB6"/>
    <w:rsid w:val="0058468E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E4A"/>
    <w:rsid w:val="00592F61"/>
    <w:rsid w:val="00593192"/>
    <w:rsid w:val="0059344D"/>
    <w:rsid w:val="00593DB8"/>
    <w:rsid w:val="00593FBE"/>
    <w:rsid w:val="00594466"/>
    <w:rsid w:val="00594561"/>
    <w:rsid w:val="00594AF5"/>
    <w:rsid w:val="00594EEA"/>
    <w:rsid w:val="0059513C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961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2BE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6076"/>
    <w:rsid w:val="005B64F2"/>
    <w:rsid w:val="005B6D01"/>
    <w:rsid w:val="005B6E2F"/>
    <w:rsid w:val="005B73F5"/>
    <w:rsid w:val="005B74BA"/>
    <w:rsid w:val="005B76B7"/>
    <w:rsid w:val="005B7AED"/>
    <w:rsid w:val="005C00E7"/>
    <w:rsid w:val="005C027F"/>
    <w:rsid w:val="005C0595"/>
    <w:rsid w:val="005C08D4"/>
    <w:rsid w:val="005C0F50"/>
    <w:rsid w:val="005C14A1"/>
    <w:rsid w:val="005C1B37"/>
    <w:rsid w:val="005C1D86"/>
    <w:rsid w:val="005C1D9E"/>
    <w:rsid w:val="005C1F90"/>
    <w:rsid w:val="005C203E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BFB"/>
    <w:rsid w:val="005D0EE6"/>
    <w:rsid w:val="005D10C8"/>
    <w:rsid w:val="005D1F6B"/>
    <w:rsid w:val="005D2145"/>
    <w:rsid w:val="005D28D7"/>
    <w:rsid w:val="005D2B97"/>
    <w:rsid w:val="005D2E04"/>
    <w:rsid w:val="005D320B"/>
    <w:rsid w:val="005D3B34"/>
    <w:rsid w:val="005D4019"/>
    <w:rsid w:val="005D4933"/>
    <w:rsid w:val="005D4E29"/>
    <w:rsid w:val="005D580C"/>
    <w:rsid w:val="005D5810"/>
    <w:rsid w:val="005D59F7"/>
    <w:rsid w:val="005D5ED5"/>
    <w:rsid w:val="005D60CD"/>
    <w:rsid w:val="005D6278"/>
    <w:rsid w:val="005D6286"/>
    <w:rsid w:val="005D633D"/>
    <w:rsid w:val="005D64F7"/>
    <w:rsid w:val="005D6575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FF6"/>
    <w:rsid w:val="005E5023"/>
    <w:rsid w:val="005E5228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504"/>
    <w:rsid w:val="005F1690"/>
    <w:rsid w:val="005F16F2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15D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4F5D"/>
    <w:rsid w:val="006050EF"/>
    <w:rsid w:val="006057E3"/>
    <w:rsid w:val="00605B48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96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20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12"/>
    <w:rsid w:val="00627B4A"/>
    <w:rsid w:val="00627C70"/>
    <w:rsid w:val="0063020A"/>
    <w:rsid w:val="00630303"/>
    <w:rsid w:val="006303A9"/>
    <w:rsid w:val="0063048E"/>
    <w:rsid w:val="0063097B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1E0F"/>
    <w:rsid w:val="0063257F"/>
    <w:rsid w:val="00633319"/>
    <w:rsid w:val="006334AE"/>
    <w:rsid w:val="006334E4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480"/>
    <w:rsid w:val="00652792"/>
    <w:rsid w:val="00652B64"/>
    <w:rsid w:val="00652BDB"/>
    <w:rsid w:val="00652CC7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0FF4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241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866"/>
    <w:rsid w:val="00671910"/>
    <w:rsid w:val="0067198D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9B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F7"/>
    <w:rsid w:val="00681EF3"/>
    <w:rsid w:val="006822E8"/>
    <w:rsid w:val="006823D2"/>
    <w:rsid w:val="006823EF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5BF"/>
    <w:rsid w:val="0068666E"/>
    <w:rsid w:val="00686777"/>
    <w:rsid w:val="0068691E"/>
    <w:rsid w:val="006869E5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CCB"/>
    <w:rsid w:val="006A4DFE"/>
    <w:rsid w:val="006A58F5"/>
    <w:rsid w:val="006A6145"/>
    <w:rsid w:val="006A6E13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AB"/>
    <w:rsid w:val="006B0AF4"/>
    <w:rsid w:val="006B0EF9"/>
    <w:rsid w:val="006B0FC1"/>
    <w:rsid w:val="006B1290"/>
    <w:rsid w:val="006B1BD1"/>
    <w:rsid w:val="006B1F62"/>
    <w:rsid w:val="006B20A2"/>
    <w:rsid w:val="006B27B6"/>
    <w:rsid w:val="006B27FD"/>
    <w:rsid w:val="006B297C"/>
    <w:rsid w:val="006B2BD9"/>
    <w:rsid w:val="006B333F"/>
    <w:rsid w:val="006B335D"/>
    <w:rsid w:val="006B3574"/>
    <w:rsid w:val="006B39C3"/>
    <w:rsid w:val="006B405B"/>
    <w:rsid w:val="006B40EC"/>
    <w:rsid w:val="006B4290"/>
    <w:rsid w:val="006B45CB"/>
    <w:rsid w:val="006B4CFE"/>
    <w:rsid w:val="006B533A"/>
    <w:rsid w:val="006B5565"/>
    <w:rsid w:val="006B55E1"/>
    <w:rsid w:val="006B58A4"/>
    <w:rsid w:val="006B58F1"/>
    <w:rsid w:val="006B63E3"/>
    <w:rsid w:val="006B65DB"/>
    <w:rsid w:val="006B6BB3"/>
    <w:rsid w:val="006B7206"/>
    <w:rsid w:val="006B7379"/>
    <w:rsid w:val="006B78A9"/>
    <w:rsid w:val="006B7F84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30C"/>
    <w:rsid w:val="006D342A"/>
    <w:rsid w:val="006D352D"/>
    <w:rsid w:val="006D3586"/>
    <w:rsid w:val="006D3725"/>
    <w:rsid w:val="006D37C9"/>
    <w:rsid w:val="006D4198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868"/>
    <w:rsid w:val="006E1941"/>
    <w:rsid w:val="006E2B5D"/>
    <w:rsid w:val="006E2B6A"/>
    <w:rsid w:val="006E2D31"/>
    <w:rsid w:val="006E2DFF"/>
    <w:rsid w:val="006E2E2B"/>
    <w:rsid w:val="006E3600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A30"/>
    <w:rsid w:val="006F2BBA"/>
    <w:rsid w:val="006F3371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4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315"/>
    <w:rsid w:val="007165C1"/>
    <w:rsid w:val="007167CB"/>
    <w:rsid w:val="007168FA"/>
    <w:rsid w:val="00716A9F"/>
    <w:rsid w:val="00716FF6"/>
    <w:rsid w:val="0071716B"/>
    <w:rsid w:val="00717D53"/>
    <w:rsid w:val="00717E30"/>
    <w:rsid w:val="007201FA"/>
    <w:rsid w:val="00720DD9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AC6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D3C"/>
    <w:rsid w:val="0073103F"/>
    <w:rsid w:val="007312BB"/>
    <w:rsid w:val="0073145D"/>
    <w:rsid w:val="00731C7B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4DA2"/>
    <w:rsid w:val="0073539D"/>
    <w:rsid w:val="00735510"/>
    <w:rsid w:val="00735575"/>
    <w:rsid w:val="00735752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7067"/>
    <w:rsid w:val="0073729C"/>
    <w:rsid w:val="0073740B"/>
    <w:rsid w:val="0073757E"/>
    <w:rsid w:val="00740107"/>
    <w:rsid w:val="00740EF8"/>
    <w:rsid w:val="00740F66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4F35"/>
    <w:rsid w:val="007450DF"/>
    <w:rsid w:val="00745153"/>
    <w:rsid w:val="00745780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0FC"/>
    <w:rsid w:val="007745CB"/>
    <w:rsid w:val="007749E1"/>
    <w:rsid w:val="00774AE6"/>
    <w:rsid w:val="00774D49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9BF"/>
    <w:rsid w:val="00784A9C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67"/>
    <w:rsid w:val="007874B8"/>
    <w:rsid w:val="007876BC"/>
    <w:rsid w:val="0078799D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DB0"/>
    <w:rsid w:val="00797DBE"/>
    <w:rsid w:val="007A0702"/>
    <w:rsid w:val="007A0AEC"/>
    <w:rsid w:val="007A138C"/>
    <w:rsid w:val="007A2B29"/>
    <w:rsid w:val="007A2BFC"/>
    <w:rsid w:val="007A2E4E"/>
    <w:rsid w:val="007A2EA1"/>
    <w:rsid w:val="007A30BC"/>
    <w:rsid w:val="007A3450"/>
    <w:rsid w:val="007A34ED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0E"/>
    <w:rsid w:val="007A5580"/>
    <w:rsid w:val="007A55DC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8C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480"/>
    <w:rsid w:val="007C04A7"/>
    <w:rsid w:val="007C0891"/>
    <w:rsid w:val="007C09C4"/>
    <w:rsid w:val="007C0C24"/>
    <w:rsid w:val="007C103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6B6"/>
    <w:rsid w:val="007C3734"/>
    <w:rsid w:val="007C3BF3"/>
    <w:rsid w:val="007C3E27"/>
    <w:rsid w:val="007C3F7A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68EF"/>
    <w:rsid w:val="007C7D82"/>
    <w:rsid w:val="007C7EAE"/>
    <w:rsid w:val="007D0C9C"/>
    <w:rsid w:val="007D0F79"/>
    <w:rsid w:val="007D1932"/>
    <w:rsid w:val="007D1E2F"/>
    <w:rsid w:val="007D2060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5F81"/>
    <w:rsid w:val="007D6EE9"/>
    <w:rsid w:val="007D7357"/>
    <w:rsid w:val="007D7E37"/>
    <w:rsid w:val="007D7E96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83E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C1B"/>
    <w:rsid w:val="00807EA2"/>
    <w:rsid w:val="00810D48"/>
    <w:rsid w:val="00810D4A"/>
    <w:rsid w:val="00810D62"/>
    <w:rsid w:val="00810DBA"/>
    <w:rsid w:val="008112B9"/>
    <w:rsid w:val="008115AC"/>
    <w:rsid w:val="0081180D"/>
    <w:rsid w:val="008118A5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1E89"/>
    <w:rsid w:val="008222EE"/>
    <w:rsid w:val="0082279A"/>
    <w:rsid w:val="00822F26"/>
    <w:rsid w:val="00823765"/>
    <w:rsid w:val="00823781"/>
    <w:rsid w:val="00824242"/>
    <w:rsid w:val="00824579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0C30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4B6"/>
    <w:rsid w:val="008355A5"/>
    <w:rsid w:val="00835715"/>
    <w:rsid w:val="00835AEE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34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B24"/>
    <w:rsid w:val="00852B76"/>
    <w:rsid w:val="00852F0F"/>
    <w:rsid w:val="00852F3F"/>
    <w:rsid w:val="00853279"/>
    <w:rsid w:val="00853330"/>
    <w:rsid w:val="00853427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D4C"/>
    <w:rsid w:val="00861D65"/>
    <w:rsid w:val="00861E8B"/>
    <w:rsid w:val="00862133"/>
    <w:rsid w:val="00862E2F"/>
    <w:rsid w:val="0086315F"/>
    <w:rsid w:val="00863525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67FA1"/>
    <w:rsid w:val="008702A5"/>
    <w:rsid w:val="00870406"/>
    <w:rsid w:val="00871EA8"/>
    <w:rsid w:val="00871FAD"/>
    <w:rsid w:val="008724CC"/>
    <w:rsid w:val="008728DE"/>
    <w:rsid w:val="00872B9E"/>
    <w:rsid w:val="0087377A"/>
    <w:rsid w:val="00873875"/>
    <w:rsid w:val="00873987"/>
    <w:rsid w:val="00874004"/>
    <w:rsid w:val="0087413D"/>
    <w:rsid w:val="00874396"/>
    <w:rsid w:val="00874677"/>
    <w:rsid w:val="00874BC8"/>
    <w:rsid w:val="00874E60"/>
    <w:rsid w:val="00875135"/>
    <w:rsid w:val="0087568A"/>
    <w:rsid w:val="008757E7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7A4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9AF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6DC8"/>
    <w:rsid w:val="008A727B"/>
    <w:rsid w:val="008A79B9"/>
    <w:rsid w:val="008A7A06"/>
    <w:rsid w:val="008A7A80"/>
    <w:rsid w:val="008A7CEB"/>
    <w:rsid w:val="008B0171"/>
    <w:rsid w:val="008B0D59"/>
    <w:rsid w:val="008B0E50"/>
    <w:rsid w:val="008B0F19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844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3E4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328"/>
    <w:rsid w:val="008C1439"/>
    <w:rsid w:val="008C16C9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356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0C8"/>
    <w:rsid w:val="008D514E"/>
    <w:rsid w:val="008D5CA0"/>
    <w:rsid w:val="008D672B"/>
    <w:rsid w:val="008D6A01"/>
    <w:rsid w:val="008D6DAE"/>
    <w:rsid w:val="008D6E43"/>
    <w:rsid w:val="008D6E74"/>
    <w:rsid w:val="008D796D"/>
    <w:rsid w:val="008D7F4D"/>
    <w:rsid w:val="008E04A9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4AB"/>
    <w:rsid w:val="008E5578"/>
    <w:rsid w:val="008E5D98"/>
    <w:rsid w:val="008E5E26"/>
    <w:rsid w:val="008E6AB5"/>
    <w:rsid w:val="008E6AD0"/>
    <w:rsid w:val="008E6BBB"/>
    <w:rsid w:val="008E6FA9"/>
    <w:rsid w:val="008E7633"/>
    <w:rsid w:val="008E76D7"/>
    <w:rsid w:val="008E78EC"/>
    <w:rsid w:val="008E7A06"/>
    <w:rsid w:val="008E7B1B"/>
    <w:rsid w:val="008E7C7C"/>
    <w:rsid w:val="008F02D5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6B2F"/>
    <w:rsid w:val="008F6E90"/>
    <w:rsid w:val="008F70B7"/>
    <w:rsid w:val="008F7410"/>
    <w:rsid w:val="008F755C"/>
    <w:rsid w:val="008F7DB9"/>
    <w:rsid w:val="008F7E05"/>
    <w:rsid w:val="009003D0"/>
    <w:rsid w:val="0090043F"/>
    <w:rsid w:val="009008A0"/>
    <w:rsid w:val="00900CC0"/>
    <w:rsid w:val="0090106A"/>
    <w:rsid w:val="009011F3"/>
    <w:rsid w:val="0090176E"/>
    <w:rsid w:val="00901A35"/>
    <w:rsid w:val="00901B5A"/>
    <w:rsid w:val="00901B72"/>
    <w:rsid w:val="00901C4A"/>
    <w:rsid w:val="00901D61"/>
    <w:rsid w:val="00901F59"/>
    <w:rsid w:val="0090211E"/>
    <w:rsid w:val="009021DA"/>
    <w:rsid w:val="0090257D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5873"/>
    <w:rsid w:val="00915F9F"/>
    <w:rsid w:val="009166C7"/>
    <w:rsid w:val="009166CB"/>
    <w:rsid w:val="009169B0"/>
    <w:rsid w:val="009170EA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1E9A"/>
    <w:rsid w:val="00922270"/>
    <w:rsid w:val="009227D5"/>
    <w:rsid w:val="0092290F"/>
    <w:rsid w:val="00922CCF"/>
    <w:rsid w:val="00922D29"/>
    <w:rsid w:val="00922F42"/>
    <w:rsid w:val="00922F5D"/>
    <w:rsid w:val="00923A4E"/>
    <w:rsid w:val="00923B9C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05C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4B2C"/>
    <w:rsid w:val="009450B8"/>
    <w:rsid w:val="0094587C"/>
    <w:rsid w:val="009458D7"/>
    <w:rsid w:val="00945BAF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57"/>
    <w:rsid w:val="00956693"/>
    <w:rsid w:val="0095669D"/>
    <w:rsid w:val="00957204"/>
    <w:rsid w:val="009578E8"/>
    <w:rsid w:val="00957939"/>
    <w:rsid w:val="00957CBA"/>
    <w:rsid w:val="00957FC8"/>
    <w:rsid w:val="009603B1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6CA"/>
    <w:rsid w:val="00982767"/>
    <w:rsid w:val="00982841"/>
    <w:rsid w:val="00983738"/>
    <w:rsid w:val="00983AD1"/>
    <w:rsid w:val="00984095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4BF1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83C"/>
    <w:rsid w:val="009B0967"/>
    <w:rsid w:val="009B0B15"/>
    <w:rsid w:val="009B0FE8"/>
    <w:rsid w:val="009B14B3"/>
    <w:rsid w:val="009B14EE"/>
    <w:rsid w:val="009B1523"/>
    <w:rsid w:val="009B1615"/>
    <w:rsid w:val="009B17FB"/>
    <w:rsid w:val="009B185C"/>
    <w:rsid w:val="009B1BCC"/>
    <w:rsid w:val="009B1CAF"/>
    <w:rsid w:val="009B1DAB"/>
    <w:rsid w:val="009B2511"/>
    <w:rsid w:val="009B2C8D"/>
    <w:rsid w:val="009B2CC4"/>
    <w:rsid w:val="009B3007"/>
    <w:rsid w:val="009B33B9"/>
    <w:rsid w:val="009B3886"/>
    <w:rsid w:val="009B3AF0"/>
    <w:rsid w:val="009B3B89"/>
    <w:rsid w:val="009B3C9E"/>
    <w:rsid w:val="009B4892"/>
    <w:rsid w:val="009B4A1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BA3"/>
    <w:rsid w:val="009C3C57"/>
    <w:rsid w:val="009C3EFA"/>
    <w:rsid w:val="009C40CB"/>
    <w:rsid w:val="009C47A5"/>
    <w:rsid w:val="009C48EF"/>
    <w:rsid w:val="009C4D69"/>
    <w:rsid w:val="009C4F06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35E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D4B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CBE"/>
    <w:rsid w:val="009F1DDB"/>
    <w:rsid w:val="009F1ED8"/>
    <w:rsid w:val="009F200D"/>
    <w:rsid w:val="009F29E3"/>
    <w:rsid w:val="009F2CAE"/>
    <w:rsid w:val="009F30FB"/>
    <w:rsid w:val="009F31D0"/>
    <w:rsid w:val="009F38EE"/>
    <w:rsid w:val="009F3A24"/>
    <w:rsid w:val="009F3BD5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A00154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4CFA"/>
    <w:rsid w:val="00A05161"/>
    <w:rsid w:val="00A0532E"/>
    <w:rsid w:val="00A05F8C"/>
    <w:rsid w:val="00A06603"/>
    <w:rsid w:val="00A0683C"/>
    <w:rsid w:val="00A069EC"/>
    <w:rsid w:val="00A06EF7"/>
    <w:rsid w:val="00A072FD"/>
    <w:rsid w:val="00A077B9"/>
    <w:rsid w:val="00A0790A"/>
    <w:rsid w:val="00A07ABF"/>
    <w:rsid w:val="00A07BC0"/>
    <w:rsid w:val="00A102B0"/>
    <w:rsid w:val="00A1049A"/>
    <w:rsid w:val="00A10672"/>
    <w:rsid w:val="00A10B1F"/>
    <w:rsid w:val="00A10DFC"/>
    <w:rsid w:val="00A11106"/>
    <w:rsid w:val="00A11340"/>
    <w:rsid w:val="00A115CE"/>
    <w:rsid w:val="00A117EE"/>
    <w:rsid w:val="00A11E5B"/>
    <w:rsid w:val="00A12393"/>
    <w:rsid w:val="00A127B3"/>
    <w:rsid w:val="00A12AC2"/>
    <w:rsid w:val="00A12F08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B06"/>
    <w:rsid w:val="00A15DE9"/>
    <w:rsid w:val="00A161E1"/>
    <w:rsid w:val="00A16640"/>
    <w:rsid w:val="00A16FAC"/>
    <w:rsid w:val="00A173BB"/>
    <w:rsid w:val="00A1740F"/>
    <w:rsid w:val="00A175D6"/>
    <w:rsid w:val="00A176CB"/>
    <w:rsid w:val="00A20135"/>
    <w:rsid w:val="00A204CF"/>
    <w:rsid w:val="00A204EB"/>
    <w:rsid w:val="00A2111D"/>
    <w:rsid w:val="00A21307"/>
    <w:rsid w:val="00A21429"/>
    <w:rsid w:val="00A216B7"/>
    <w:rsid w:val="00A21853"/>
    <w:rsid w:val="00A21908"/>
    <w:rsid w:val="00A21984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D76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40325"/>
    <w:rsid w:val="00A40445"/>
    <w:rsid w:val="00A40CE6"/>
    <w:rsid w:val="00A415E8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5D84"/>
    <w:rsid w:val="00A45EFC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EF6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3EF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D29"/>
    <w:rsid w:val="00A61DE8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4922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5D81"/>
    <w:rsid w:val="00A662B3"/>
    <w:rsid w:val="00A66463"/>
    <w:rsid w:val="00A66955"/>
    <w:rsid w:val="00A670A3"/>
    <w:rsid w:val="00A67259"/>
    <w:rsid w:val="00A67468"/>
    <w:rsid w:val="00A67821"/>
    <w:rsid w:val="00A70179"/>
    <w:rsid w:val="00A70471"/>
    <w:rsid w:val="00A704C3"/>
    <w:rsid w:val="00A70729"/>
    <w:rsid w:val="00A70912"/>
    <w:rsid w:val="00A70C3E"/>
    <w:rsid w:val="00A70D25"/>
    <w:rsid w:val="00A717FA"/>
    <w:rsid w:val="00A71F8E"/>
    <w:rsid w:val="00A72078"/>
    <w:rsid w:val="00A725FE"/>
    <w:rsid w:val="00A726C6"/>
    <w:rsid w:val="00A728A2"/>
    <w:rsid w:val="00A72DA8"/>
    <w:rsid w:val="00A73C1C"/>
    <w:rsid w:val="00A742BB"/>
    <w:rsid w:val="00A74359"/>
    <w:rsid w:val="00A74AE0"/>
    <w:rsid w:val="00A74B0D"/>
    <w:rsid w:val="00A750EA"/>
    <w:rsid w:val="00A753F1"/>
    <w:rsid w:val="00A75415"/>
    <w:rsid w:val="00A75EB7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2D"/>
    <w:rsid w:val="00A86C82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32FD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69E5"/>
    <w:rsid w:val="00A97243"/>
    <w:rsid w:val="00A972E5"/>
    <w:rsid w:val="00A9764E"/>
    <w:rsid w:val="00AA0049"/>
    <w:rsid w:val="00AA0926"/>
    <w:rsid w:val="00AA09B4"/>
    <w:rsid w:val="00AA0A1C"/>
    <w:rsid w:val="00AA0A21"/>
    <w:rsid w:val="00AA0BC5"/>
    <w:rsid w:val="00AA0DB4"/>
    <w:rsid w:val="00AA104A"/>
    <w:rsid w:val="00AA1286"/>
    <w:rsid w:val="00AA128B"/>
    <w:rsid w:val="00AA1723"/>
    <w:rsid w:val="00AA17F2"/>
    <w:rsid w:val="00AA20E6"/>
    <w:rsid w:val="00AA21E7"/>
    <w:rsid w:val="00AA2684"/>
    <w:rsid w:val="00AA2B38"/>
    <w:rsid w:val="00AA2E44"/>
    <w:rsid w:val="00AA2FD5"/>
    <w:rsid w:val="00AA2FEB"/>
    <w:rsid w:val="00AA3604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6C2"/>
    <w:rsid w:val="00AA6725"/>
    <w:rsid w:val="00AA68D5"/>
    <w:rsid w:val="00AA6A4F"/>
    <w:rsid w:val="00AA6D50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264E"/>
    <w:rsid w:val="00AB30C8"/>
    <w:rsid w:val="00AB3210"/>
    <w:rsid w:val="00AB374D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3C1"/>
    <w:rsid w:val="00AC059D"/>
    <w:rsid w:val="00AC0643"/>
    <w:rsid w:val="00AC0783"/>
    <w:rsid w:val="00AC0C3E"/>
    <w:rsid w:val="00AC0E3A"/>
    <w:rsid w:val="00AC12F1"/>
    <w:rsid w:val="00AC174A"/>
    <w:rsid w:val="00AC1957"/>
    <w:rsid w:val="00AC1E2B"/>
    <w:rsid w:val="00AC22FA"/>
    <w:rsid w:val="00AC2631"/>
    <w:rsid w:val="00AC2747"/>
    <w:rsid w:val="00AC291E"/>
    <w:rsid w:val="00AC31C5"/>
    <w:rsid w:val="00AC3265"/>
    <w:rsid w:val="00AC332C"/>
    <w:rsid w:val="00AC3594"/>
    <w:rsid w:val="00AC3796"/>
    <w:rsid w:val="00AC3A5B"/>
    <w:rsid w:val="00AC3EA5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28FD"/>
    <w:rsid w:val="00AD3034"/>
    <w:rsid w:val="00AD30DA"/>
    <w:rsid w:val="00AD3350"/>
    <w:rsid w:val="00AD33C3"/>
    <w:rsid w:val="00AD3D3F"/>
    <w:rsid w:val="00AD3E02"/>
    <w:rsid w:val="00AD4434"/>
    <w:rsid w:val="00AD44BA"/>
    <w:rsid w:val="00AD44C3"/>
    <w:rsid w:val="00AD453B"/>
    <w:rsid w:val="00AD49A3"/>
    <w:rsid w:val="00AD4A6E"/>
    <w:rsid w:val="00AD505C"/>
    <w:rsid w:val="00AD56A0"/>
    <w:rsid w:val="00AD5E25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431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212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2124"/>
    <w:rsid w:val="00AF2261"/>
    <w:rsid w:val="00AF22AD"/>
    <w:rsid w:val="00AF247B"/>
    <w:rsid w:val="00AF35CF"/>
    <w:rsid w:val="00AF3619"/>
    <w:rsid w:val="00AF36C4"/>
    <w:rsid w:val="00AF3828"/>
    <w:rsid w:val="00AF3B3C"/>
    <w:rsid w:val="00AF3E12"/>
    <w:rsid w:val="00AF461A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2FC"/>
    <w:rsid w:val="00AF7418"/>
    <w:rsid w:val="00AF77DE"/>
    <w:rsid w:val="00AF7A74"/>
    <w:rsid w:val="00AF7FCA"/>
    <w:rsid w:val="00B0011F"/>
    <w:rsid w:val="00B0052C"/>
    <w:rsid w:val="00B00E90"/>
    <w:rsid w:val="00B00EB7"/>
    <w:rsid w:val="00B010E5"/>
    <w:rsid w:val="00B015E3"/>
    <w:rsid w:val="00B0182B"/>
    <w:rsid w:val="00B01D20"/>
    <w:rsid w:val="00B01E31"/>
    <w:rsid w:val="00B024F7"/>
    <w:rsid w:val="00B02D86"/>
    <w:rsid w:val="00B02E57"/>
    <w:rsid w:val="00B038B5"/>
    <w:rsid w:val="00B03FEB"/>
    <w:rsid w:val="00B04157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0E2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3CA"/>
    <w:rsid w:val="00B33448"/>
    <w:rsid w:val="00B33536"/>
    <w:rsid w:val="00B339E4"/>
    <w:rsid w:val="00B33B71"/>
    <w:rsid w:val="00B33C5C"/>
    <w:rsid w:val="00B34225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F24"/>
    <w:rsid w:val="00B440C6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5D8"/>
    <w:rsid w:val="00B5096C"/>
    <w:rsid w:val="00B50B6E"/>
    <w:rsid w:val="00B50BF5"/>
    <w:rsid w:val="00B50CA2"/>
    <w:rsid w:val="00B5162B"/>
    <w:rsid w:val="00B5172C"/>
    <w:rsid w:val="00B51821"/>
    <w:rsid w:val="00B51AE1"/>
    <w:rsid w:val="00B51C3C"/>
    <w:rsid w:val="00B52232"/>
    <w:rsid w:val="00B522B9"/>
    <w:rsid w:val="00B526C4"/>
    <w:rsid w:val="00B52862"/>
    <w:rsid w:val="00B52C6D"/>
    <w:rsid w:val="00B53E87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6E7F"/>
    <w:rsid w:val="00B6733E"/>
    <w:rsid w:val="00B674B7"/>
    <w:rsid w:val="00B67D76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6DB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1622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C75"/>
    <w:rsid w:val="00B93DA3"/>
    <w:rsid w:val="00B940CB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181"/>
    <w:rsid w:val="00B96480"/>
    <w:rsid w:val="00B967F2"/>
    <w:rsid w:val="00B96AE0"/>
    <w:rsid w:val="00B96F97"/>
    <w:rsid w:val="00B97003"/>
    <w:rsid w:val="00B97014"/>
    <w:rsid w:val="00B9728D"/>
    <w:rsid w:val="00B972EB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4AC"/>
    <w:rsid w:val="00BA1676"/>
    <w:rsid w:val="00BA16AF"/>
    <w:rsid w:val="00BA1E9C"/>
    <w:rsid w:val="00BA21CC"/>
    <w:rsid w:val="00BA24FB"/>
    <w:rsid w:val="00BA2548"/>
    <w:rsid w:val="00BA2D20"/>
    <w:rsid w:val="00BA3568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15DC"/>
    <w:rsid w:val="00BB1BA3"/>
    <w:rsid w:val="00BB1EBA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C4A"/>
    <w:rsid w:val="00BB632F"/>
    <w:rsid w:val="00BB6958"/>
    <w:rsid w:val="00BB695B"/>
    <w:rsid w:val="00BB6B30"/>
    <w:rsid w:val="00BB75DD"/>
    <w:rsid w:val="00BB7880"/>
    <w:rsid w:val="00BB7A9D"/>
    <w:rsid w:val="00BC025F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238A"/>
    <w:rsid w:val="00BC30FB"/>
    <w:rsid w:val="00BC3393"/>
    <w:rsid w:val="00BC33E3"/>
    <w:rsid w:val="00BC34FE"/>
    <w:rsid w:val="00BC370E"/>
    <w:rsid w:val="00BC39BF"/>
    <w:rsid w:val="00BC3D9A"/>
    <w:rsid w:val="00BC3FE1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0FD2"/>
    <w:rsid w:val="00BD1404"/>
    <w:rsid w:val="00BD15B1"/>
    <w:rsid w:val="00BD16D9"/>
    <w:rsid w:val="00BD1AAC"/>
    <w:rsid w:val="00BD1F15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86B"/>
    <w:rsid w:val="00BE1D44"/>
    <w:rsid w:val="00BE209B"/>
    <w:rsid w:val="00BE20C2"/>
    <w:rsid w:val="00BE2286"/>
    <w:rsid w:val="00BE2320"/>
    <w:rsid w:val="00BE2550"/>
    <w:rsid w:val="00BE2837"/>
    <w:rsid w:val="00BE361D"/>
    <w:rsid w:val="00BE37A0"/>
    <w:rsid w:val="00BE3906"/>
    <w:rsid w:val="00BE3930"/>
    <w:rsid w:val="00BE3A9C"/>
    <w:rsid w:val="00BE3CC7"/>
    <w:rsid w:val="00BE3CF0"/>
    <w:rsid w:val="00BE3D5C"/>
    <w:rsid w:val="00BE4117"/>
    <w:rsid w:val="00BE444F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454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09BA"/>
    <w:rsid w:val="00C01AFC"/>
    <w:rsid w:val="00C01D90"/>
    <w:rsid w:val="00C01FDD"/>
    <w:rsid w:val="00C02202"/>
    <w:rsid w:val="00C0230E"/>
    <w:rsid w:val="00C024FF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6D74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727"/>
    <w:rsid w:val="00C13AC9"/>
    <w:rsid w:val="00C1518F"/>
    <w:rsid w:val="00C154B8"/>
    <w:rsid w:val="00C159A9"/>
    <w:rsid w:val="00C16192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5A"/>
    <w:rsid w:val="00C205D0"/>
    <w:rsid w:val="00C206DD"/>
    <w:rsid w:val="00C20DFF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54B"/>
    <w:rsid w:val="00C345C8"/>
    <w:rsid w:val="00C34679"/>
    <w:rsid w:val="00C34B3A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DFC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428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577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5F"/>
    <w:rsid w:val="00C63DA0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67A9C"/>
    <w:rsid w:val="00C702DF"/>
    <w:rsid w:val="00C702F5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7596"/>
    <w:rsid w:val="00C77B07"/>
    <w:rsid w:val="00C77BB4"/>
    <w:rsid w:val="00C77E6F"/>
    <w:rsid w:val="00C80200"/>
    <w:rsid w:val="00C80510"/>
    <w:rsid w:val="00C80650"/>
    <w:rsid w:val="00C8191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544A"/>
    <w:rsid w:val="00C8612A"/>
    <w:rsid w:val="00C862D6"/>
    <w:rsid w:val="00C86380"/>
    <w:rsid w:val="00C86AAA"/>
    <w:rsid w:val="00C86E80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48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1A5"/>
    <w:rsid w:val="00C97512"/>
    <w:rsid w:val="00C97756"/>
    <w:rsid w:val="00CA0090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368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70B"/>
    <w:rsid w:val="00CB1892"/>
    <w:rsid w:val="00CB22C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B10"/>
    <w:rsid w:val="00CB7C26"/>
    <w:rsid w:val="00CC02DA"/>
    <w:rsid w:val="00CC030F"/>
    <w:rsid w:val="00CC03B0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47E"/>
    <w:rsid w:val="00CC695C"/>
    <w:rsid w:val="00CC6AFE"/>
    <w:rsid w:val="00CC6B3E"/>
    <w:rsid w:val="00CC7581"/>
    <w:rsid w:val="00CC7676"/>
    <w:rsid w:val="00CC7836"/>
    <w:rsid w:val="00CC78E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918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49D"/>
    <w:rsid w:val="00CD4736"/>
    <w:rsid w:val="00CD4BA9"/>
    <w:rsid w:val="00CD4C5A"/>
    <w:rsid w:val="00CD4F51"/>
    <w:rsid w:val="00CD5249"/>
    <w:rsid w:val="00CD5351"/>
    <w:rsid w:val="00CD53BA"/>
    <w:rsid w:val="00CD55E3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4B2"/>
    <w:rsid w:val="00CE0813"/>
    <w:rsid w:val="00CE0A92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6F75"/>
    <w:rsid w:val="00CE7065"/>
    <w:rsid w:val="00CE72EB"/>
    <w:rsid w:val="00CE7302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21BF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85A"/>
    <w:rsid w:val="00CF7EBB"/>
    <w:rsid w:val="00CF7F94"/>
    <w:rsid w:val="00D00290"/>
    <w:rsid w:val="00D007A7"/>
    <w:rsid w:val="00D008DB"/>
    <w:rsid w:val="00D00B89"/>
    <w:rsid w:val="00D019DD"/>
    <w:rsid w:val="00D01ACD"/>
    <w:rsid w:val="00D01ECD"/>
    <w:rsid w:val="00D0237E"/>
    <w:rsid w:val="00D02422"/>
    <w:rsid w:val="00D02423"/>
    <w:rsid w:val="00D02950"/>
    <w:rsid w:val="00D03250"/>
    <w:rsid w:val="00D03A22"/>
    <w:rsid w:val="00D0450B"/>
    <w:rsid w:val="00D04758"/>
    <w:rsid w:val="00D05C12"/>
    <w:rsid w:val="00D05FF8"/>
    <w:rsid w:val="00D06053"/>
    <w:rsid w:val="00D0617C"/>
    <w:rsid w:val="00D06291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4BA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6B2"/>
    <w:rsid w:val="00D208CB"/>
    <w:rsid w:val="00D20C67"/>
    <w:rsid w:val="00D20DF6"/>
    <w:rsid w:val="00D20F44"/>
    <w:rsid w:val="00D21299"/>
    <w:rsid w:val="00D2150E"/>
    <w:rsid w:val="00D217EB"/>
    <w:rsid w:val="00D21A05"/>
    <w:rsid w:val="00D21AEC"/>
    <w:rsid w:val="00D21CD7"/>
    <w:rsid w:val="00D222B4"/>
    <w:rsid w:val="00D224D3"/>
    <w:rsid w:val="00D22585"/>
    <w:rsid w:val="00D23891"/>
    <w:rsid w:val="00D239A3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5B5F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6CBA"/>
    <w:rsid w:val="00D372DC"/>
    <w:rsid w:val="00D372E1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F23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6C7"/>
    <w:rsid w:val="00D519C1"/>
    <w:rsid w:val="00D51A8B"/>
    <w:rsid w:val="00D51D12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1E7B"/>
    <w:rsid w:val="00D621A5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11C"/>
    <w:rsid w:val="00D73794"/>
    <w:rsid w:val="00D738CA"/>
    <w:rsid w:val="00D73E38"/>
    <w:rsid w:val="00D73FF2"/>
    <w:rsid w:val="00D7428A"/>
    <w:rsid w:val="00D744C2"/>
    <w:rsid w:val="00D74711"/>
    <w:rsid w:val="00D74DC6"/>
    <w:rsid w:val="00D74F23"/>
    <w:rsid w:val="00D75329"/>
    <w:rsid w:val="00D75D00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7D6"/>
    <w:rsid w:val="00D81C25"/>
    <w:rsid w:val="00D81D2F"/>
    <w:rsid w:val="00D81E49"/>
    <w:rsid w:val="00D81F0B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C1F"/>
    <w:rsid w:val="00D85D78"/>
    <w:rsid w:val="00D85D91"/>
    <w:rsid w:val="00D86624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6D2F"/>
    <w:rsid w:val="00D972AC"/>
    <w:rsid w:val="00D97898"/>
    <w:rsid w:val="00D97923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416"/>
    <w:rsid w:val="00DA58BC"/>
    <w:rsid w:val="00DA5A93"/>
    <w:rsid w:val="00DA5A9F"/>
    <w:rsid w:val="00DA5BA1"/>
    <w:rsid w:val="00DA5E63"/>
    <w:rsid w:val="00DA6FDF"/>
    <w:rsid w:val="00DA72DD"/>
    <w:rsid w:val="00DA72F1"/>
    <w:rsid w:val="00DA7648"/>
    <w:rsid w:val="00DA78BA"/>
    <w:rsid w:val="00DA7A23"/>
    <w:rsid w:val="00DA7E15"/>
    <w:rsid w:val="00DB085F"/>
    <w:rsid w:val="00DB0924"/>
    <w:rsid w:val="00DB0A03"/>
    <w:rsid w:val="00DB111E"/>
    <w:rsid w:val="00DB1438"/>
    <w:rsid w:val="00DB1845"/>
    <w:rsid w:val="00DB1C97"/>
    <w:rsid w:val="00DB23E0"/>
    <w:rsid w:val="00DB25CA"/>
    <w:rsid w:val="00DB27C4"/>
    <w:rsid w:val="00DB2A75"/>
    <w:rsid w:val="00DB2A7D"/>
    <w:rsid w:val="00DB309A"/>
    <w:rsid w:val="00DB3431"/>
    <w:rsid w:val="00DB34BB"/>
    <w:rsid w:val="00DB432B"/>
    <w:rsid w:val="00DB5015"/>
    <w:rsid w:val="00DB52C7"/>
    <w:rsid w:val="00DB5784"/>
    <w:rsid w:val="00DB5BD3"/>
    <w:rsid w:val="00DB5DFB"/>
    <w:rsid w:val="00DB619F"/>
    <w:rsid w:val="00DB6880"/>
    <w:rsid w:val="00DB6EEB"/>
    <w:rsid w:val="00DB6F5F"/>
    <w:rsid w:val="00DB701C"/>
    <w:rsid w:val="00DB70AF"/>
    <w:rsid w:val="00DB7474"/>
    <w:rsid w:val="00DB7DC6"/>
    <w:rsid w:val="00DB7ED6"/>
    <w:rsid w:val="00DC02DF"/>
    <w:rsid w:val="00DC0547"/>
    <w:rsid w:val="00DC05C6"/>
    <w:rsid w:val="00DC0779"/>
    <w:rsid w:val="00DC0CD5"/>
    <w:rsid w:val="00DC17BD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918"/>
    <w:rsid w:val="00DC3B0D"/>
    <w:rsid w:val="00DC3F7D"/>
    <w:rsid w:val="00DC45D3"/>
    <w:rsid w:val="00DC5319"/>
    <w:rsid w:val="00DC545A"/>
    <w:rsid w:val="00DC5B01"/>
    <w:rsid w:val="00DC5B3C"/>
    <w:rsid w:val="00DC66B4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58D4"/>
    <w:rsid w:val="00DD5CB5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951"/>
    <w:rsid w:val="00DE1D4E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30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2A4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1F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BCA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091"/>
    <w:rsid w:val="00E2016F"/>
    <w:rsid w:val="00E20252"/>
    <w:rsid w:val="00E20362"/>
    <w:rsid w:val="00E20B97"/>
    <w:rsid w:val="00E20FF1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7308"/>
    <w:rsid w:val="00E376B5"/>
    <w:rsid w:val="00E37810"/>
    <w:rsid w:val="00E37A40"/>
    <w:rsid w:val="00E37E02"/>
    <w:rsid w:val="00E40021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A35"/>
    <w:rsid w:val="00E43EE5"/>
    <w:rsid w:val="00E43FC0"/>
    <w:rsid w:val="00E44083"/>
    <w:rsid w:val="00E44631"/>
    <w:rsid w:val="00E44648"/>
    <w:rsid w:val="00E44ACC"/>
    <w:rsid w:val="00E45236"/>
    <w:rsid w:val="00E45CF0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D60"/>
    <w:rsid w:val="00E54FE5"/>
    <w:rsid w:val="00E55039"/>
    <w:rsid w:val="00E55280"/>
    <w:rsid w:val="00E55A63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3A1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70E1"/>
    <w:rsid w:val="00E9738D"/>
    <w:rsid w:val="00E974DC"/>
    <w:rsid w:val="00E975CE"/>
    <w:rsid w:val="00E97713"/>
    <w:rsid w:val="00E978F8"/>
    <w:rsid w:val="00E97A12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2BAF"/>
    <w:rsid w:val="00EA2C7F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33E"/>
    <w:rsid w:val="00EA755F"/>
    <w:rsid w:val="00EB04B8"/>
    <w:rsid w:val="00EB0555"/>
    <w:rsid w:val="00EB06A6"/>
    <w:rsid w:val="00EB0A3D"/>
    <w:rsid w:val="00EB0B4B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2B7"/>
    <w:rsid w:val="00EB378D"/>
    <w:rsid w:val="00EB3CA7"/>
    <w:rsid w:val="00EB44BE"/>
    <w:rsid w:val="00EB4538"/>
    <w:rsid w:val="00EB46D9"/>
    <w:rsid w:val="00EB477A"/>
    <w:rsid w:val="00EB47B2"/>
    <w:rsid w:val="00EB4EDF"/>
    <w:rsid w:val="00EB5382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9BC"/>
    <w:rsid w:val="00EE1F59"/>
    <w:rsid w:val="00EE232E"/>
    <w:rsid w:val="00EE242C"/>
    <w:rsid w:val="00EE2788"/>
    <w:rsid w:val="00EE2DCA"/>
    <w:rsid w:val="00EE32C7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F29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8DE"/>
    <w:rsid w:val="00EF5F49"/>
    <w:rsid w:val="00EF630D"/>
    <w:rsid w:val="00EF63E1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1EE6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E0F"/>
    <w:rsid w:val="00F04F80"/>
    <w:rsid w:val="00F04F9A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62D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54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72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705"/>
    <w:rsid w:val="00F308A6"/>
    <w:rsid w:val="00F30CC3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06F"/>
    <w:rsid w:val="00F421DD"/>
    <w:rsid w:val="00F422D3"/>
    <w:rsid w:val="00F427F4"/>
    <w:rsid w:val="00F42E54"/>
    <w:rsid w:val="00F42ED2"/>
    <w:rsid w:val="00F432A0"/>
    <w:rsid w:val="00F43672"/>
    <w:rsid w:val="00F439E9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62B"/>
    <w:rsid w:val="00F45881"/>
    <w:rsid w:val="00F45913"/>
    <w:rsid w:val="00F46181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F2"/>
    <w:rsid w:val="00F52A8B"/>
    <w:rsid w:val="00F5336A"/>
    <w:rsid w:val="00F53775"/>
    <w:rsid w:val="00F53923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255"/>
    <w:rsid w:val="00F71481"/>
    <w:rsid w:val="00F715E4"/>
    <w:rsid w:val="00F71FE1"/>
    <w:rsid w:val="00F729F9"/>
    <w:rsid w:val="00F72ACE"/>
    <w:rsid w:val="00F730B0"/>
    <w:rsid w:val="00F730EE"/>
    <w:rsid w:val="00F7321D"/>
    <w:rsid w:val="00F73695"/>
    <w:rsid w:val="00F7371C"/>
    <w:rsid w:val="00F73751"/>
    <w:rsid w:val="00F73785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8E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310"/>
    <w:rsid w:val="00F85EB1"/>
    <w:rsid w:val="00F85F01"/>
    <w:rsid w:val="00F865FC"/>
    <w:rsid w:val="00F86819"/>
    <w:rsid w:val="00F874A2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0FE2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17DA"/>
    <w:rsid w:val="00FA290F"/>
    <w:rsid w:val="00FA2B98"/>
    <w:rsid w:val="00FA2FCF"/>
    <w:rsid w:val="00FA303A"/>
    <w:rsid w:val="00FA308B"/>
    <w:rsid w:val="00FA3CAC"/>
    <w:rsid w:val="00FA3EA4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129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388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1F5F"/>
    <w:rsid w:val="00FC2621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C7FF4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527"/>
    <w:rsid w:val="00FE191A"/>
    <w:rsid w:val="00FE1942"/>
    <w:rsid w:val="00FE1D2A"/>
    <w:rsid w:val="00FE1D7C"/>
    <w:rsid w:val="00FE1DF0"/>
    <w:rsid w:val="00FE22A9"/>
    <w:rsid w:val="00FE2449"/>
    <w:rsid w:val="00FE2596"/>
    <w:rsid w:val="00FE264D"/>
    <w:rsid w:val="00FE37AA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0CEF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2E9F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57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Соединитель: уступ 6"/>
        <o:r id="V:Rule2" type="connector" idref="#Соединитель: уступ 4"/>
        <o:r id="V:Rule3" type="connector" idref="#Прямая со стрелкой 15"/>
        <o:r id="V:Rule4" type="connector" idref="#Соединитель: уступ 5"/>
        <o:r id="V:Rule5" type="connector" idref="#Соединитель: уступ 1"/>
        <o:r id="V:Rule6" type="connector" idref="#Соединитель: уступ 3"/>
        <o:r id="V:Rule7" type="connector" idref="#Прямая со стрелкой 20"/>
        <o:r id="V:Rule8" type="connector" idref="#Соединитель: уступ 2"/>
      </o:rules>
    </o:shapelayout>
  </w:shapeDefaults>
  <w:decimalSymbol w:val=","/>
  <w:listSeparator w:val=";"/>
  <w14:docId w14:val="79602071"/>
  <w15:docId w15:val="{CEDBFB80-B3B9-4EFD-8345-E6AABC72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?id=20384762&amp;sub=1000" TargetMode="External"/><Relationship Id="rId18" Type="http://schemas.openxmlformats.org/officeDocument/2006/relationships/hyperlink" Target="http://mobileonline.garant.ru/document?id=12017360&amp;sub=2000" TargetMode="External"/><Relationship Id="rId26" Type="http://schemas.openxmlformats.org/officeDocument/2006/relationships/image" Target="media/image5.emf"/><Relationship Id="rId39" Type="http://schemas.openxmlformats.org/officeDocument/2006/relationships/header" Target="header5.xml"/><Relationship Id="rId21" Type="http://schemas.openxmlformats.org/officeDocument/2006/relationships/hyperlink" Target="http://mobileonline.garant.ru/document?id=12017360&amp;sub=1000" TargetMode="External"/><Relationship Id="rId34" Type="http://schemas.openxmlformats.org/officeDocument/2006/relationships/footer" Target="footer2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12017360&amp;sub=2000" TargetMode="External"/><Relationship Id="rId20" Type="http://schemas.openxmlformats.org/officeDocument/2006/relationships/hyperlink" Target="http://mobileonline.garant.ru/document?id=12017360&amp;sub=2000" TargetMode="External"/><Relationship Id="rId29" Type="http://schemas.openxmlformats.org/officeDocument/2006/relationships/image" Target="media/image8.emf"/><Relationship Id="rId41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3.emf"/><Relationship Id="rId32" Type="http://schemas.openxmlformats.org/officeDocument/2006/relationships/image" Target="media/image11.emf"/><Relationship Id="rId37" Type="http://schemas.openxmlformats.org/officeDocument/2006/relationships/header" Target="header4.xml"/><Relationship Id="rId40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12017360&amp;sub=1000" TargetMode="External"/><Relationship Id="rId23" Type="http://schemas.openxmlformats.org/officeDocument/2006/relationships/image" Target="media/image2.emf"/><Relationship Id="rId28" Type="http://schemas.openxmlformats.org/officeDocument/2006/relationships/image" Target="media/image7.emf"/><Relationship Id="rId36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mobileonline.garant.ru/document?id=12017360&amp;sub=1000" TargetMode="External"/><Relationship Id="rId31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obileonline.garant.ru/document?id=20384762&amp;sub=0" TargetMode="External"/><Relationship Id="rId22" Type="http://schemas.openxmlformats.org/officeDocument/2006/relationships/hyperlink" Target="http://mobileonline.garant.ru/document?id=12017360&amp;sub=2000" TargetMode="External"/><Relationship Id="rId27" Type="http://schemas.openxmlformats.org/officeDocument/2006/relationships/image" Target="media/image6.emf"/><Relationship Id="rId30" Type="http://schemas.openxmlformats.org/officeDocument/2006/relationships/image" Target="media/image9.emf"/><Relationship Id="rId35" Type="http://schemas.openxmlformats.org/officeDocument/2006/relationships/header" Target="header3.xml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hyperlink" Target="mailto:lysov.an@cherepovetscity.ru" TargetMode="External"/><Relationship Id="rId17" Type="http://schemas.openxmlformats.org/officeDocument/2006/relationships/hyperlink" Target="http://mobileonline.garant.ru/document?id=12017360&amp;sub=1000" TargetMode="External"/><Relationship Id="rId25" Type="http://schemas.openxmlformats.org/officeDocument/2006/relationships/image" Target="media/image4.emf"/><Relationship Id="rId33" Type="http://schemas.openxmlformats.org/officeDocument/2006/relationships/header" Target="header2.xml"/><Relationship Id="rId3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F401D6-B09A-4BF6-A36C-4F9AAB0C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37256</Words>
  <Characters>212364</Characters>
  <Application>Microsoft Office Word</Application>
  <DocSecurity>0</DocSecurity>
  <Lines>1769</Lines>
  <Paragraphs>498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249122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user</cp:lastModifiedBy>
  <cp:revision>9</cp:revision>
  <cp:lastPrinted>2021-12-14T06:38:00Z</cp:lastPrinted>
  <dcterms:created xsi:type="dcterms:W3CDTF">2021-12-13T12:54:00Z</dcterms:created>
  <dcterms:modified xsi:type="dcterms:W3CDTF">2021-12-14T07:29:00Z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34969435</vt:i4>
  </property>
  <property fmtid="{D5CDD505-2E9C-101B-9397-08002B2CF9AE}" pid="4" name="_EmailSubject">
    <vt:lpwstr>ПР-5172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