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DFF5" w14:textId="77777777" w:rsidR="00F347E4" w:rsidRPr="00C44CCD" w:rsidRDefault="00F347E4" w:rsidP="00F347E4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C44CCD">
        <w:rPr>
          <w:rFonts w:ascii="Times New Roman" w:hAnsi="Times New Roman"/>
          <w:color w:val="000000" w:themeColor="text1"/>
        </w:rPr>
        <w:object w:dxaOrig="733" w:dyaOrig="910" w14:anchorId="655C2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 o:ole="">
            <v:imagedata r:id="rId8" o:title=""/>
          </v:shape>
          <o:OLEObject Type="Embed" ProgID="CorelDRAW.Graphic.14" ShapeID="_x0000_i1025" DrawAspect="Content" ObjectID="_1700463683" r:id="rId9"/>
        </w:object>
      </w:r>
    </w:p>
    <w:p w14:paraId="4C1684DB" w14:textId="77777777" w:rsidR="009C09C5" w:rsidRPr="00C44CCD" w:rsidRDefault="009C09C5" w:rsidP="00F347E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14:paraId="16F3B102" w14:textId="77777777" w:rsidR="00F347E4" w:rsidRPr="00C44CCD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</w:pPr>
      <w:r w:rsidRPr="00C44CCD"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  <w:t>ВОЛОГОДСКАЯ ОБЛАСТЬ</w:t>
      </w:r>
    </w:p>
    <w:p w14:paraId="1DDA5F56" w14:textId="77777777" w:rsidR="00F347E4" w:rsidRPr="00C44CCD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</w:pPr>
      <w:r w:rsidRPr="00C44CCD"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  <w:t>ГОРОД ЧЕРЕПОВЕЦ</w:t>
      </w:r>
    </w:p>
    <w:p w14:paraId="5D883644" w14:textId="77777777" w:rsidR="00F347E4" w:rsidRPr="00C44CCD" w:rsidRDefault="00F347E4" w:rsidP="00F347E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8"/>
          <w:szCs w:val="8"/>
        </w:rPr>
      </w:pPr>
    </w:p>
    <w:p w14:paraId="4D96A83E" w14:textId="77777777" w:rsidR="00F347E4" w:rsidRPr="00C44CCD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28"/>
          <w:szCs w:val="28"/>
          <w:lang w:eastAsia="ru-RU"/>
        </w:rPr>
      </w:pPr>
      <w:r w:rsidRPr="00C44CCD">
        <w:rPr>
          <w:rFonts w:ascii="Times New Roman" w:eastAsia="Times New Roman" w:hAnsi="Times New Roman"/>
          <w:b/>
          <w:color w:val="000000" w:themeColor="text1"/>
          <w:spacing w:val="60"/>
          <w:sz w:val="28"/>
          <w:szCs w:val="28"/>
          <w:lang w:eastAsia="ru-RU"/>
        </w:rPr>
        <w:t>МЭРИЯ</w:t>
      </w:r>
    </w:p>
    <w:p w14:paraId="27C12EB0" w14:textId="77777777" w:rsidR="00F347E4" w:rsidRPr="00C44CCD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14"/>
          <w:szCs w:val="14"/>
          <w:lang w:eastAsia="ru-RU"/>
        </w:rPr>
      </w:pPr>
    </w:p>
    <w:p w14:paraId="3928D973" w14:textId="77777777" w:rsidR="00F347E4" w:rsidRPr="00C44CCD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36"/>
          <w:szCs w:val="36"/>
          <w:lang w:eastAsia="ru-RU"/>
        </w:rPr>
      </w:pPr>
      <w:r w:rsidRPr="00C44CCD">
        <w:rPr>
          <w:rFonts w:ascii="Times New Roman" w:eastAsia="Times New Roman" w:hAnsi="Times New Roman"/>
          <w:b/>
          <w:color w:val="000000" w:themeColor="text1"/>
          <w:spacing w:val="60"/>
          <w:sz w:val="36"/>
          <w:szCs w:val="36"/>
          <w:lang w:eastAsia="ru-RU"/>
        </w:rPr>
        <w:t>ПОСТАНОВЛЕНИЕ</w:t>
      </w:r>
    </w:p>
    <w:p w14:paraId="6F2ADD80" w14:textId="77777777" w:rsidR="00A84433" w:rsidRPr="00C44CCD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14:paraId="5A8077B3" w14:textId="77777777" w:rsidR="0027011F" w:rsidRPr="00C44CCD" w:rsidRDefault="0027011F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0D7D0624" w14:textId="77777777" w:rsidR="00115003" w:rsidRPr="00C44CCD" w:rsidRDefault="0011500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10614D13" w14:textId="4D5B3CB6" w:rsidR="00000E3E" w:rsidRPr="00C44CCD" w:rsidRDefault="009E01B2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9E01B2">
        <w:rPr>
          <w:rFonts w:ascii="Times New Roman" w:hAnsi="Times New Roman"/>
          <w:color w:val="000000" w:themeColor="text1"/>
          <w:sz w:val="26"/>
          <w:szCs w:val="26"/>
        </w:rPr>
        <w:t>08.12.2021 № 471</w:t>
      </w:r>
      <w:r>
        <w:rPr>
          <w:rFonts w:ascii="Times New Roman" w:hAnsi="Times New Roman"/>
          <w:color w:val="000000" w:themeColor="text1"/>
          <w:sz w:val="26"/>
          <w:szCs w:val="26"/>
        </w:rPr>
        <w:t>0</w:t>
      </w:r>
    </w:p>
    <w:p w14:paraId="7FD69C01" w14:textId="1BA76C2A" w:rsidR="00C90BBB" w:rsidRDefault="00C90BBB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00ED3950" w14:textId="77777777" w:rsidR="00C014CC" w:rsidRPr="00C44CCD" w:rsidRDefault="00C014CC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6DBDD7EF" w14:textId="77777777" w:rsidR="00A614A0" w:rsidRPr="008E5EA2" w:rsidRDefault="00A614A0" w:rsidP="00A614A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44CCD">
        <w:rPr>
          <w:rFonts w:ascii="Times New Roman" w:hAnsi="Times New Roman"/>
          <w:color w:val="000000" w:themeColor="text1"/>
          <w:sz w:val="26"/>
          <w:szCs w:val="26"/>
        </w:rPr>
        <w:t xml:space="preserve">О </w:t>
      </w:r>
      <w:r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внесении изменений </w:t>
      </w:r>
    </w:p>
    <w:p w14:paraId="2711DA7F" w14:textId="77777777" w:rsidR="00A614A0" w:rsidRPr="008E5EA2" w:rsidRDefault="00A614A0" w:rsidP="00A614A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в постановление мэрии города </w:t>
      </w:r>
    </w:p>
    <w:p w14:paraId="72F7F88D" w14:textId="3D582E6D" w:rsidR="00A614A0" w:rsidRPr="008E5EA2" w:rsidRDefault="00A614A0" w:rsidP="00A614A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от 26.10.2021 № 4132 </w:t>
      </w:r>
    </w:p>
    <w:p w14:paraId="2E071ED4" w14:textId="77777777" w:rsidR="00A614A0" w:rsidRPr="008E5EA2" w:rsidRDefault="00A614A0" w:rsidP="00A614A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62366A2E" w14:textId="77777777" w:rsidR="00A614A0" w:rsidRPr="008E5EA2" w:rsidRDefault="00A614A0" w:rsidP="00A614A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5C944545" w14:textId="77777777" w:rsidR="00A614A0" w:rsidRPr="008E5EA2" w:rsidRDefault="00A614A0" w:rsidP="00A61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3F324ABF" w14:textId="77777777" w:rsidR="00A614A0" w:rsidRPr="008E5EA2" w:rsidRDefault="00A614A0" w:rsidP="00A614A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ПОСТАНОВЛЯЮ:</w:t>
      </w:r>
    </w:p>
    <w:p w14:paraId="076A63B2" w14:textId="7691F4DA" w:rsidR="00A614A0" w:rsidRPr="008E5EA2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 </w:t>
      </w:r>
      <w:r w:rsidR="00D87B55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Внести в муниципальную программу </w:t>
      </w:r>
      <w:r w:rsidR="00D87B55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D87B55" w:rsidRPr="008E5EA2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</w:r>
      <w:r w:rsidR="00D87B55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на 2022-2025 годы</w:t>
      </w:r>
      <w:r w:rsidR="00D87B55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 xml:space="preserve">, утвержденную постановлением мэрии города от 26.10.2021 № 4132 (в редакции постановления мэрии города от </w:t>
      </w:r>
      <w:r w:rsidR="00C014CC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22</w:t>
      </w:r>
      <w:r w:rsidR="00D87B55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.11.2021 № </w:t>
      </w:r>
      <w:r w:rsidR="00C014CC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4431</w:t>
      </w:r>
      <w:r w:rsidR="00D87B55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ar-SA"/>
        </w:rPr>
        <w:t>)</w:t>
      </w:r>
      <w:r w:rsidR="00D87B55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следующие изменения:</w:t>
      </w:r>
    </w:p>
    <w:p w14:paraId="177F6322" w14:textId="38B31225" w:rsidR="00A614A0" w:rsidRPr="008E5EA2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муниципальную программу «</w:t>
      </w:r>
      <w:r w:rsidRPr="008E5EA2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на 2022-2025 годы, утвержденную вышеуказанным постановлением, изложить в новой редакции (прилагается).</w:t>
      </w:r>
    </w:p>
    <w:p w14:paraId="521828BE" w14:textId="30E4F98B" w:rsidR="00AA3C2A" w:rsidRPr="008E5EA2" w:rsidRDefault="00C014CC" w:rsidP="00AA3C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AA3C2A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  <w:r w:rsidR="00D01FE9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Настоящее постановление вступает в силу с 01.01.2022 и применяется к правоотношениям, возникшим при формировании городского бюджета, начиная с бюджета на 2022 год и плановый период 2023 и 2024 годов.</w:t>
      </w:r>
    </w:p>
    <w:p w14:paraId="0D0ABD10" w14:textId="739E3CE8" w:rsidR="00A614A0" w:rsidRPr="008E5EA2" w:rsidRDefault="00C014CC" w:rsidP="00A614A0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8E5EA2">
        <w:rPr>
          <w:color w:val="000000" w:themeColor="text1"/>
          <w:sz w:val="26"/>
          <w:szCs w:val="26"/>
        </w:rPr>
        <w:t>3</w:t>
      </w:r>
      <w:r w:rsidR="00A614A0" w:rsidRPr="008E5EA2">
        <w:rPr>
          <w:color w:val="000000" w:themeColor="text1"/>
          <w:sz w:val="26"/>
          <w:szCs w:val="26"/>
        </w:rPr>
        <w:t>. Контроль за исполнением постановления возложить на первого заместителя мэра города.</w:t>
      </w:r>
    </w:p>
    <w:p w14:paraId="7003BAA5" w14:textId="6C913F74" w:rsidR="00A614A0" w:rsidRPr="008E5EA2" w:rsidRDefault="00C014CC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="00A614A0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5A1C2FBF" w14:textId="77777777" w:rsidR="00A614A0" w:rsidRPr="008E5EA2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06608A22" w14:textId="77777777" w:rsidR="00A614A0" w:rsidRPr="008E5EA2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409FE25D" w14:textId="77777777" w:rsidR="00A614A0" w:rsidRPr="008E5EA2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0BBE379" w14:textId="77777777" w:rsidR="00A614A0" w:rsidRPr="008E5EA2" w:rsidRDefault="00A614A0" w:rsidP="00A614A0">
      <w:pPr>
        <w:tabs>
          <w:tab w:val="right" w:pos="9498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  <w:sectPr w:rsidR="00A614A0" w:rsidRPr="008E5EA2" w:rsidSect="008F2C91">
          <w:headerReference w:type="default" r:id="rId10"/>
          <w:footerReference w:type="default" r:id="rId11"/>
          <w:pgSz w:w="11906" w:h="16838" w:code="9"/>
          <w:pgMar w:top="567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0"/>
        </w:rPr>
        <w:t>эр города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0"/>
        </w:rPr>
        <w:tab/>
        <w:t>В.Е. Германов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F6431ED" w14:textId="77777777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lastRenderedPageBreak/>
        <w:t>УТВЕРЖДЕНА</w:t>
      </w:r>
    </w:p>
    <w:p w14:paraId="61DC077E" w14:textId="77777777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постановлением мэрии города</w:t>
      </w:r>
    </w:p>
    <w:p w14:paraId="51186808" w14:textId="7FEF210B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="00CD5276" w:rsidRPr="008E5EA2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B86F55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CD5276" w:rsidRPr="008E5EA2">
        <w:rPr>
          <w:rFonts w:ascii="Times New Roman" w:hAnsi="Times New Roman"/>
          <w:color w:val="000000" w:themeColor="text1"/>
          <w:sz w:val="26"/>
          <w:szCs w:val="26"/>
        </w:rPr>
        <w:t>.1</w:t>
      </w:r>
      <w:r w:rsidR="00B86F55">
        <w:rPr>
          <w:rFonts w:ascii="Times New Roman" w:hAnsi="Times New Roman"/>
          <w:color w:val="000000" w:themeColor="text1"/>
          <w:sz w:val="26"/>
          <w:szCs w:val="26"/>
        </w:rPr>
        <w:t>0</w:t>
      </w:r>
      <w:r w:rsidR="00CD5276"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.2021 </w:t>
      </w:r>
      <w:r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№ </w:t>
      </w:r>
      <w:r w:rsidR="00CD5276" w:rsidRPr="008E5EA2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B86F55">
        <w:rPr>
          <w:rFonts w:ascii="Times New Roman" w:hAnsi="Times New Roman"/>
          <w:color w:val="000000" w:themeColor="text1"/>
          <w:sz w:val="26"/>
          <w:szCs w:val="26"/>
        </w:rPr>
        <w:t>132</w:t>
      </w:r>
    </w:p>
    <w:p w14:paraId="3FED3D39" w14:textId="77777777" w:rsidR="001536B1" w:rsidRPr="008E5EA2" w:rsidRDefault="001536B1" w:rsidP="001536B1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(в редакции </w:t>
      </w:r>
    </w:p>
    <w:p w14:paraId="0B5282C3" w14:textId="77777777" w:rsidR="001536B1" w:rsidRPr="008E5EA2" w:rsidRDefault="001536B1" w:rsidP="001536B1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постановления мэрии города</w:t>
      </w:r>
    </w:p>
    <w:p w14:paraId="776F1827" w14:textId="37F60B18" w:rsidR="001536B1" w:rsidRPr="008E5EA2" w:rsidRDefault="001536B1" w:rsidP="001536B1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от</w:t>
      </w:r>
      <w:r w:rsidR="009E01B2">
        <w:rPr>
          <w:rFonts w:ascii="Times New Roman" w:hAnsi="Times New Roman"/>
          <w:color w:val="000000" w:themeColor="text1"/>
          <w:sz w:val="26"/>
          <w:szCs w:val="26"/>
        </w:rPr>
        <w:t xml:space="preserve"> 08.12.2021 </w:t>
      </w:r>
      <w:r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№ </w:t>
      </w:r>
      <w:r w:rsidR="009E01B2">
        <w:rPr>
          <w:rFonts w:ascii="Times New Roman" w:hAnsi="Times New Roman"/>
          <w:color w:val="000000" w:themeColor="text1"/>
          <w:sz w:val="26"/>
          <w:szCs w:val="26"/>
        </w:rPr>
        <w:t>4710</w:t>
      </w:r>
      <w:r w:rsidRPr="008E5EA2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50F0C61E" w14:textId="77777777" w:rsidR="001536B1" w:rsidRPr="008E5EA2" w:rsidRDefault="001536B1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14:paraId="305BCD07" w14:textId="77777777" w:rsidR="0014360E" w:rsidRPr="008E5EA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CD56261" w14:textId="77777777" w:rsidR="0014360E" w:rsidRPr="008E5EA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312BFF1A" w14:textId="77777777" w:rsidR="0014360E" w:rsidRPr="008E5EA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FE65671" w14:textId="77777777" w:rsidR="0014360E" w:rsidRPr="008E5EA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28F30A0" w14:textId="77777777" w:rsidR="0014360E" w:rsidRPr="008E5EA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0A494278" w14:textId="77777777" w:rsidR="0014360E" w:rsidRPr="008E5EA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3787AEFD" w14:textId="77777777" w:rsidR="0014360E" w:rsidRPr="008E5EA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6B50FEFE" w14:textId="77777777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bCs/>
          <w:color w:val="000000" w:themeColor="text1"/>
          <w:sz w:val="26"/>
          <w:szCs w:val="26"/>
        </w:rPr>
        <w:t>Муниципальная программа</w:t>
      </w:r>
    </w:p>
    <w:p w14:paraId="1D53435F" w14:textId="77777777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E4C58F9" w14:textId="77777777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1FE0A8B" w14:textId="21ABF486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Осуществление бюджетных инвестиций в социальную, коммунальную, </w:t>
      </w:r>
    </w:p>
    <w:p w14:paraId="39E75847" w14:textId="77777777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транспортную инфраструктуры и капитальный ремонт </w:t>
      </w:r>
    </w:p>
    <w:p w14:paraId="7B327747" w14:textId="5CD0736C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объектов муниципальной собственности города Череповца </w:t>
      </w:r>
    </w:p>
    <w:p w14:paraId="5A16D6AD" w14:textId="77777777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bCs/>
          <w:color w:val="000000" w:themeColor="text1"/>
          <w:sz w:val="26"/>
          <w:szCs w:val="26"/>
        </w:rPr>
        <w:t>на 20</w:t>
      </w:r>
      <w:r w:rsidR="003E7510" w:rsidRPr="008E5EA2">
        <w:rPr>
          <w:rFonts w:ascii="Times New Roman" w:hAnsi="Times New Roman"/>
          <w:bCs/>
          <w:color w:val="000000" w:themeColor="text1"/>
          <w:sz w:val="26"/>
          <w:szCs w:val="26"/>
        </w:rPr>
        <w:t>22</w:t>
      </w:r>
      <w:r w:rsidRPr="008E5EA2">
        <w:rPr>
          <w:rFonts w:ascii="Times New Roman" w:hAnsi="Times New Roman"/>
          <w:bCs/>
          <w:color w:val="000000" w:themeColor="text1"/>
          <w:sz w:val="26"/>
          <w:szCs w:val="26"/>
        </w:rPr>
        <w:t>-202</w:t>
      </w:r>
      <w:r w:rsidR="003E7510" w:rsidRPr="008E5EA2">
        <w:rPr>
          <w:rFonts w:ascii="Times New Roman" w:hAnsi="Times New Roman"/>
          <w:bCs/>
          <w:color w:val="000000" w:themeColor="text1"/>
          <w:sz w:val="26"/>
          <w:szCs w:val="26"/>
        </w:rPr>
        <w:t>5</w:t>
      </w:r>
      <w:r w:rsidRPr="008E5EA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годы</w:t>
      </w:r>
    </w:p>
    <w:p w14:paraId="39369CAA" w14:textId="77777777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F24FC39" w14:textId="77777777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8ED0813" w14:textId="77777777" w:rsidR="0014360E" w:rsidRPr="008E5EA2" w:rsidRDefault="0014360E" w:rsidP="0014360E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6"/>
          <w:szCs w:val="26"/>
        </w:rPr>
      </w:pPr>
    </w:p>
    <w:p w14:paraId="485B93FF" w14:textId="77777777" w:rsidR="0014360E" w:rsidRPr="008E5EA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C498855" w14:textId="77777777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Ответственный исполнитель: </w:t>
      </w:r>
    </w:p>
    <w:p w14:paraId="2C0017E5" w14:textId="77777777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комитет по управлению имуществом города</w:t>
      </w:r>
    </w:p>
    <w:p w14:paraId="1AA17F24" w14:textId="77777777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40973E7A" w14:textId="77777777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Дата составления проекта программы: июль–октябрь 20</w:t>
      </w:r>
      <w:r w:rsidR="003E7510" w:rsidRPr="008E5EA2">
        <w:rPr>
          <w:rFonts w:ascii="Times New Roman" w:hAnsi="Times New Roman"/>
          <w:color w:val="000000" w:themeColor="text1"/>
          <w:sz w:val="26"/>
          <w:szCs w:val="26"/>
        </w:rPr>
        <w:t>21</w:t>
      </w:r>
      <w:r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 года</w:t>
      </w:r>
    </w:p>
    <w:p w14:paraId="0544A338" w14:textId="77777777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3536471A" w14:textId="77777777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8E5EA2" w:rsidRPr="008E5EA2" w14:paraId="5EAA8E4A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8D47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Непосредственные</w:t>
            </w:r>
          </w:p>
          <w:p w14:paraId="4002DF05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90F7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Фамилия, </w:t>
            </w:r>
          </w:p>
          <w:p w14:paraId="33F03EE1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0DD7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Телефон,</w:t>
            </w:r>
          </w:p>
          <w:p w14:paraId="4A84AB40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электронная почта</w:t>
            </w:r>
          </w:p>
        </w:tc>
      </w:tr>
      <w:tr w:rsidR="008E5EA2" w:rsidRPr="008E5EA2" w14:paraId="383703DE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9721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Председатель комитета по управлению имуществом </w:t>
            </w:r>
          </w:p>
          <w:p w14:paraId="33AFBC8F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7F2E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Дмитриев </w:t>
            </w:r>
          </w:p>
          <w:p w14:paraId="20D9019F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Владимир </w:t>
            </w:r>
          </w:p>
          <w:p w14:paraId="401FF89E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A6A8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55 13 60</w:t>
            </w:r>
          </w:p>
          <w:p w14:paraId="5FB34C07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dmitrievvs@cherepovetscity.ru;</w:t>
            </w:r>
          </w:p>
          <w:p w14:paraId="7C788FF1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  <w:lang w:val="en-US"/>
              </w:rPr>
              <w:t>kui</w:t>
            </w:r>
            <w:r w:rsidRPr="008E5EA2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  <w:t>@</w:t>
            </w:r>
            <w:r w:rsidRPr="008E5EA2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  <w:lang w:val="en-US"/>
              </w:rPr>
              <w:t>cherepovetscity</w:t>
            </w:r>
            <w:r w:rsidRPr="008E5EA2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  <w:t>.</w:t>
            </w:r>
            <w:r w:rsidRPr="008E5EA2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  <w:lang w:val="en-US"/>
              </w:rPr>
              <w:t>ru</w:t>
            </w:r>
          </w:p>
        </w:tc>
      </w:tr>
      <w:tr w:rsidR="008E5EA2" w:rsidRPr="008E5EA2" w14:paraId="5D8D6D93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41B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Директор муниципального казенного учреждения «Управление капитального строительства и ремонтов»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C16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Лысов </w:t>
            </w:r>
          </w:p>
          <w:p w14:paraId="066ADE63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Алексей </w:t>
            </w:r>
          </w:p>
          <w:p w14:paraId="4CE24000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725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30-17-59</w:t>
            </w:r>
          </w:p>
          <w:p w14:paraId="7D8AA36E" w14:textId="77777777" w:rsidR="0014360E" w:rsidRPr="008E5EA2" w:rsidRDefault="00BD4683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2" w:history="1">
              <w:r w:rsidR="0014360E" w:rsidRPr="008E5EA2">
                <w:rPr>
                  <w:rFonts w:ascii="Times New Roman" w:eastAsia="Times New Roman" w:hAnsi="Times New Roman"/>
                  <w:color w:val="000000" w:themeColor="text1"/>
                  <w:sz w:val="26"/>
                  <w:szCs w:val="26"/>
                  <w:lang w:eastAsia="ru-RU"/>
                </w:rPr>
                <w:t>lysov.an@cherepovetscity.ru</w:t>
              </w:r>
            </w:hyperlink>
            <w:r w:rsidR="0014360E"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</w:p>
          <w:p w14:paraId="4AACAD9E" w14:textId="77777777" w:rsidR="0014360E" w:rsidRPr="008E5EA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uksir</w:t>
            </w: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@cherepovetscity.ru</w:t>
            </w:r>
          </w:p>
        </w:tc>
      </w:tr>
      <w:tr w:rsidR="008A1A10" w:rsidRPr="008E5EA2" w14:paraId="3BA221B9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ED1" w14:textId="77777777" w:rsidR="008A1A10" w:rsidRPr="008E5EA2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Директор муниципального автономного учреждения «Череповец-Проект»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64E" w14:textId="77777777" w:rsidR="008A1A10" w:rsidRPr="008E5EA2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Купавцев </w:t>
            </w:r>
          </w:p>
          <w:p w14:paraId="167688E3" w14:textId="77777777" w:rsidR="008A1A10" w:rsidRPr="008E5EA2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Сергей </w:t>
            </w:r>
          </w:p>
          <w:p w14:paraId="5C6E2B2E" w14:textId="77777777" w:rsidR="008A1A10" w:rsidRPr="008E5EA2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ED4" w14:textId="77777777" w:rsidR="001C51AC" w:rsidRPr="008E5EA2" w:rsidRDefault="001C51AC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+7 (921) -058-37-98</w:t>
            </w:r>
          </w:p>
          <w:p w14:paraId="5CF199B2" w14:textId="77777777" w:rsidR="008A1A10" w:rsidRPr="008E5EA2" w:rsidRDefault="00E07BCA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kupavtsev.sn@cherepovetscity.ru</w:t>
            </w:r>
          </w:p>
        </w:tc>
      </w:tr>
    </w:tbl>
    <w:p w14:paraId="55F48ACD" w14:textId="77777777" w:rsidR="0014360E" w:rsidRPr="008E5EA2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14:paraId="217DB716" w14:textId="213EEE1F" w:rsidR="00A614A0" w:rsidRPr="008E5EA2" w:rsidRDefault="00A614A0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14:paraId="7AAB06F6" w14:textId="77777777" w:rsidR="00A614A0" w:rsidRPr="008E5EA2" w:rsidRDefault="00A614A0" w:rsidP="00A614A0">
      <w:pP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3539CEDC" w14:textId="360933E5" w:rsidR="00A614A0" w:rsidRPr="008E5EA2" w:rsidRDefault="00A614A0" w:rsidP="00A614A0">
      <w:pP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A189A5B" w14:textId="77777777" w:rsidR="0014360E" w:rsidRPr="008E5EA2" w:rsidRDefault="0014360E" w:rsidP="00A614A0">
      <w:pP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sectPr w:rsidR="0014360E" w:rsidRPr="008E5EA2" w:rsidSect="00D65925">
          <w:headerReference w:type="default" r:id="rId13"/>
          <w:footerReference w:type="default" r:id="rId14"/>
          <w:pgSz w:w="11906" w:h="16838" w:code="9"/>
          <w:pgMar w:top="1191" w:right="567" w:bottom="567" w:left="1985" w:header="709" w:footer="709" w:gutter="0"/>
          <w:pgNumType w:start="1"/>
          <w:cols w:space="708"/>
          <w:titlePg/>
          <w:docGrid w:linePitch="360"/>
        </w:sectPr>
      </w:pPr>
    </w:p>
    <w:p w14:paraId="6EE58DF2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lastRenderedPageBreak/>
        <w:t>Паспорт</w:t>
      </w: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br/>
        <w:t>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</w:t>
      </w:r>
      <w:r w:rsidR="003E7510"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22</w:t>
      </w: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 - 202</w:t>
      </w:r>
      <w:r w:rsidR="003E7510"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5</w:t>
      </w: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 годы</w:t>
      </w: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br/>
        <w:t>(далее - Программа)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58"/>
      </w:tblGrid>
      <w:tr w:rsidR="008E5EA2" w:rsidRPr="008E5EA2" w14:paraId="32C5947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DA3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7D8D2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Комитет по управлению имуществом города (далее - КУИ)</w:t>
            </w:r>
          </w:p>
        </w:tc>
      </w:tr>
      <w:tr w:rsidR="008E5EA2" w:rsidRPr="008E5EA2" w14:paraId="0AE73E71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0241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97412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Муниципальное казенное учреждение «Управление капитального строительства и ремонтов» (далее - МКУ «УКСиР»)</w:t>
            </w:r>
            <w:r w:rsidR="001C51AC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;</w:t>
            </w:r>
          </w:p>
          <w:p w14:paraId="45B6A510" w14:textId="77777777" w:rsidR="001C51AC" w:rsidRPr="008E5EA2" w:rsidRDefault="001C51AC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8E5EA2" w:rsidRPr="008E5EA2" w14:paraId="77324C2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08B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A26E0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Нет</w:t>
            </w:r>
          </w:p>
        </w:tc>
      </w:tr>
      <w:tr w:rsidR="008E5EA2" w:rsidRPr="008E5EA2" w14:paraId="659E74D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3EE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0BA78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Нет</w:t>
            </w:r>
          </w:p>
        </w:tc>
      </w:tr>
      <w:tr w:rsidR="008E5EA2" w:rsidRPr="008E5EA2" w14:paraId="55ED0D1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7DA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DC075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Нет</w:t>
            </w:r>
          </w:p>
        </w:tc>
      </w:tr>
      <w:tr w:rsidR="008E5EA2" w:rsidRPr="008E5EA2" w14:paraId="0C82ADBD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060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A0304" w14:textId="77777777" w:rsidR="0014360E" w:rsidRPr="008E5EA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8E5EA2" w:rsidRPr="008E5EA2" w14:paraId="1192F57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AC1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0" w:name="sub_1012"/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Задачи Программы</w:t>
            </w:r>
            <w:bookmarkEnd w:id="0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D9F57" w14:textId="3BDD9612" w:rsidR="0014360E" w:rsidRPr="008E5EA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1.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</w:t>
            </w:r>
            <w:r w:rsidR="00F04E0F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ое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F04E0F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хозяйство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 культура, другие вопросы в области национальной экономики</w:t>
            </w:r>
            <w:r w:rsidR="00810DBA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благоустройств</w:t>
            </w:r>
            <w:r w:rsidR="00F04E0F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6706B368" w14:textId="77777777" w:rsidR="0014360E" w:rsidRPr="008E5EA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1" w:name="sub_10122"/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2. Капитальный ремонт объектов муниципальной собственности, в том числе по сферам: </w:t>
            </w:r>
            <w:r w:rsidR="00062DC2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образование</w:t>
            </w:r>
            <w:r w:rsidR="003A6A2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дорожное хозяйство</w:t>
            </w:r>
            <w:r w:rsidR="003A6A2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жилищно-коммунальное хозяйство</w:t>
            </w:r>
            <w:r w:rsidR="003A6A2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культура</w:t>
            </w:r>
            <w:r w:rsidR="003A6A2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другие общегосударственные вопросы</w:t>
            </w:r>
            <w:r w:rsidR="003A6A2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другие вопросы в области национальной экономики; физическая культура и спорт</w:t>
            </w:r>
            <w:r w:rsidR="003A6A2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национальная безопасность и правоох</w:t>
            </w:r>
            <w:r w:rsidR="003A6A2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ранительная деятельность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bookmarkEnd w:id="1"/>
          </w:p>
          <w:p w14:paraId="071D7EB7" w14:textId="77777777" w:rsidR="0014360E" w:rsidRPr="008E5EA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</w:t>
            </w:r>
            <w:r w:rsidR="00062DC2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</w:tr>
      <w:tr w:rsidR="008E5EA2" w:rsidRPr="008E5EA2" w14:paraId="09207897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EE8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2" w:name="sub_1013"/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Целевые индикаторы и показатели Программы</w:t>
            </w:r>
            <w:bookmarkEnd w:id="2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B9A9B" w14:textId="77777777" w:rsidR="0014360E" w:rsidRPr="008E5EA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1. 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капитальное строительство, реконструкция, модернизация; капитальный ремонт.</w:t>
            </w:r>
          </w:p>
          <w:p w14:paraId="2156FB5C" w14:textId="2FA5A9B2" w:rsidR="0014360E" w:rsidRPr="008E5EA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2. 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  <w:r w:rsidR="00D173BB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дорожное хозяйство, образование, физическая культура и спорт, коммунальное хозяйство, культура, другие вопросы в области национальной экономики</w:t>
            </w:r>
            <w:r w:rsidR="007D44A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D173BB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благоустройство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20F5C41A" w14:textId="77777777" w:rsidR="00D173BB" w:rsidRPr="008E5EA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3. Количество объектов муниципальной собственности, запланированных к завершению капитального ремонта, в том числе по сферам: </w:t>
            </w:r>
            <w:r w:rsidR="00D173BB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образование, дорожное хозяйство, жилищно-</w:t>
            </w:r>
            <w:r w:rsidR="00D173BB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      </w:r>
          </w:p>
          <w:p w14:paraId="0F70DE75" w14:textId="77777777" w:rsidR="0014360E" w:rsidRPr="008E5EA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4. 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модернизации.</w:t>
            </w:r>
          </w:p>
          <w:p w14:paraId="7812ED24" w14:textId="77777777" w:rsidR="0014360E" w:rsidRPr="008E5EA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5. 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</w:tr>
      <w:tr w:rsidR="008E5EA2" w:rsidRPr="008E5EA2" w14:paraId="4F6E8D7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BBB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64B95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 w:rsidR="008F6447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22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- 202</w:t>
            </w:r>
            <w:r w:rsidR="008F6447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8E5EA2" w:rsidRPr="008E5EA2" w14:paraId="6632CE6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FA3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3" w:name="sub_10010"/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3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2B824" w14:textId="0B8B0A06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Общий объем финансового обеспечения –</w:t>
            </w:r>
            <w:r w:rsidR="003E751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D65855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6 256</w:t>
            </w:r>
            <w:r w:rsidR="00A656F8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 289,4</w:t>
            </w:r>
            <w:r w:rsidR="00AE4A35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тыс.</w:t>
            </w:r>
            <w:r w:rsidR="00AA1723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руб., в том числе по годам:</w:t>
            </w:r>
          </w:p>
          <w:p w14:paraId="6E6FBA49" w14:textId="6C52506B" w:rsidR="0096731C" w:rsidRPr="008E5EA2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2022 – </w:t>
            </w:r>
            <w:r w:rsidR="00D65855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939 590,9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 руб.;</w:t>
            </w:r>
          </w:p>
          <w:p w14:paraId="4F4A747C" w14:textId="2144B07B" w:rsidR="0096731C" w:rsidRPr="008E5EA2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2023 –</w:t>
            </w:r>
            <w:r w:rsidR="00D65855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2 330 386,8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 тыс. руб.;</w:t>
            </w:r>
          </w:p>
          <w:p w14:paraId="76639D86" w14:textId="509A522A" w:rsidR="0096731C" w:rsidRPr="008E5EA2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2024 – </w:t>
            </w:r>
            <w:r w:rsidR="00D65855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2 986 311,7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 руб.;</w:t>
            </w:r>
          </w:p>
          <w:p w14:paraId="669F0DC5" w14:textId="6C5FC367" w:rsidR="0096731C" w:rsidRPr="008E5EA2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2025 – 0,0 тыс. руб.</w:t>
            </w:r>
          </w:p>
          <w:p w14:paraId="0C2AEF81" w14:textId="1731D972" w:rsidR="003E7510" w:rsidRPr="008E5EA2" w:rsidRDefault="00AE4A35" w:rsidP="00AE4A35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ab/>
            </w:r>
          </w:p>
        </w:tc>
      </w:tr>
      <w:tr w:rsidR="008E5EA2" w:rsidRPr="008E5EA2" w14:paraId="210941D2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0A7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4" w:name="sub_10011"/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Объем бюджетных ассигнований Программы за счет «собственных» средств городского бюджета</w:t>
            </w:r>
            <w:bookmarkEnd w:id="4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57018" w14:textId="0EA99FE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Объемы бюджетных ассигнований –</w:t>
            </w:r>
            <w:r w:rsidR="008F6447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D65855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1 693 548,8</w:t>
            </w:r>
            <w:r w:rsidR="00AE4A35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руб.,</w:t>
            </w:r>
          </w:p>
          <w:p w14:paraId="32AA4939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в том числе по годам:</w:t>
            </w:r>
          </w:p>
          <w:p w14:paraId="2FBAE315" w14:textId="7425C413" w:rsidR="00AE4A35" w:rsidRPr="008E5EA2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2022 – </w:t>
            </w:r>
            <w:r w:rsidR="00EA7A17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567</w:t>
            </w:r>
            <w:r w:rsidR="00D65855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 920,4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руб.;</w:t>
            </w:r>
          </w:p>
          <w:p w14:paraId="2FA65F77" w14:textId="50EAAFF5" w:rsidR="00AE4A35" w:rsidRPr="008E5EA2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2023 – </w:t>
            </w:r>
            <w:r w:rsidR="00D65855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459 664,1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руб.;</w:t>
            </w:r>
          </w:p>
          <w:p w14:paraId="1CA932F9" w14:textId="16A1E0EC" w:rsidR="00AE4A35" w:rsidRPr="008E5EA2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2024 – </w:t>
            </w:r>
            <w:r w:rsidR="00D65855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665 964,3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руб.;</w:t>
            </w:r>
          </w:p>
          <w:p w14:paraId="5200790C" w14:textId="22152CA9" w:rsidR="003E7510" w:rsidRPr="008E5EA2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2025 – 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0,0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ab/>
            </w:r>
          </w:p>
          <w:p w14:paraId="7730AA7C" w14:textId="77777777" w:rsidR="003E7510" w:rsidRPr="008E5EA2" w:rsidRDefault="003E751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E5EA2" w:rsidRPr="008E5EA2" w14:paraId="181DE40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E8FB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5" w:name="sub_10012"/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Ожидаемые результаты реализации Программы</w:t>
            </w:r>
            <w:bookmarkEnd w:id="5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CE144" w14:textId="7EDE96B5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Сдать в эксплуатацию в результате строительства, реконструкции, модернизации к 202</w:t>
            </w:r>
            <w:r w:rsidR="003E751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 году </w:t>
            </w:r>
            <w:r w:rsidR="000B7DE3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11 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объект</w:t>
            </w:r>
            <w:r w:rsidR="00D30E52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ов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704ABFBF" w14:textId="138D3881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Завершить работы по капитальному ремонту </w:t>
            </w:r>
            <w:r w:rsidR="007034F3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объект</w:t>
            </w:r>
            <w:r w:rsidR="00C32701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ов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муниципальной собственности к 202</w:t>
            </w:r>
            <w:r w:rsidR="003E7510"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 году.</w:t>
            </w:r>
          </w:p>
          <w:p w14:paraId="7EAAFE9D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(ежегодно).</w:t>
            </w:r>
          </w:p>
          <w:p w14:paraId="00F6D389" w14:textId="77777777" w:rsidR="0014360E" w:rsidRPr="008E5EA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8E5EA2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</w:t>
            </w:r>
          </w:p>
        </w:tc>
      </w:tr>
    </w:tbl>
    <w:p w14:paraId="4DC25975" w14:textId="77777777" w:rsidR="00372C07" w:rsidRPr="008E5EA2" w:rsidRDefault="00372C07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br w:type="page"/>
      </w:r>
    </w:p>
    <w:p w14:paraId="33EEAC38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6" w:name="sub_10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lastRenderedPageBreak/>
        <w:t>1. Общая характеристика сферы реализации Программы,</w:t>
      </w:r>
    </w:p>
    <w:p w14:paraId="66519FE2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включая описание текущего состояния, основных проблем</w:t>
      </w:r>
    </w:p>
    <w:p w14:paraId="646F7C23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в указанной сфере и прогноз ее развития</w:t>
      </w:r>
    </w:p>
    <w:bookmarkEnd w:id="6"/>
    <w:p w14:paraId="23FA3F28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52559F59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Основополагающей целью государственной политики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</w:t>
      </w:r>
    </w:p>
    <w:p w14:paraId="39CEED8D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настоящее время остается нерешенным ряд проблем, влияющих на социально-экономическое развитие города и требующих неотложного решения, в том числе:</w:t>
      </w:r>
    </w:p>
    <w:p w14:paraId="527C1A5B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несоответствие существующей сети учреждений социально-культурной сферы и объемов оказываемых ими услуг потребностям населения;</w:t>
      </w:r>
    </w:p>
    <w:p w14:paraId="7E0BF09E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сокращение числа вышеуказанных учреждений вследствие как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14:paraId="2B1ADC41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высокая степень физического и морального износа объектов социальной инфраструктуры;</w:t>
      </w:r>
    </w:p>
    <w:p w14:paraId="40807105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острый дефицит мест в дошкольных образовательных учреждениях;</w:t>
      </w:r>
    </w:p>
    <w:p w14:paraId="1A7CAAA1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отсутствие школьных образовательных учреждений в новых микрорайонах города;</w:t>
      </w:r>
    </w:p>
    <w:p w14:paraId="3BAAA5D9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замедление темпов ввода объектов в эксплуатацию, рост незавершенного строительства;</w:t>
      </w:r>
    </w:p>
    <w:p w14:paraId="1CA95AFD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увеличение пробега автомобильного транспорта, повышение себестоимости перевозок и увеличение транспортного потока на автомобильных дорогах города Череповца;</w:t>
      </w:r>
    </w:p>
    <w:p w14:paraId="281457A1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невозможность обеспечения надежности и безопасности движения по автомобильным дорогам местного значения.</w:t>
      </w:r>
    </w:p>
    <w:p w14:paraId="2F728C6A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За последние годы произошло общее снижение доступности качественных образовательных и культурных услуг для населения города. Из-за недостаточной доходной базы местных бюджетов строительство объектов капитального строительства муниципального значения невозможно без финансовой помощи за счет средств </w:t>
      </w:r>
      <w:r w:rsidR="00F611FB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вышестоящих (федерального, областного) бюджетов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 Увеличение сроков строительства из-за необеспеченности финансовыми средствами ведет к увеличению стоимости строительства объектов.</w:t>
      </w:r>
    </w:p>
    <w:p w14:paraId="58817893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обеспечения устойчивого социально-экономического развития города необходимо усилить государственную поддержку социального обустройства населенных пунктов и на этой основе повысить качество жизни и активизацию человеческого потенциала. В разрезе отраслей социальной сферы это означает создание благоприятных условий для жизнедеятельности, получения образования, культурно-познавательного и спортивного досуга</w:t>
      </w:r>
      <w:r w:rsidR="00F611FB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а также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отдыха для всех поколений череповчан.</w:t>
      </w:r>
    </w:p>
    <w:p w14:paraId="79FB96D6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Автомобильные дороги имеют огромное значение для муниципального образования </w:t>
      </w:r>
      <w:r w:rsidR="00301BCD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«Городской округ город Череповец Вологодской области».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14:paraId="43D67E1D" w14:textId="436CA3E8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В современных условиях без значительной государственной поддержки большая часть </w:t>
      </w:r>
      <w:r w:rsidR="00B1304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инфраструктуры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муниципального образования </w:t>
      </w:r>
      <w:r w:rsidR="00301BCD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«Городской округ город Череповец Вологодской области»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не в состоянии эффективно участвовать в социальных реформах и удовлетворять в полной мере основные жизненные потребности проживающего на их территории населения.</w:t>
      </w:r>
    </w:p>
    <w:p w14:paraId="16B0E771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Выделение в достаточном объеме средств всех уровней бюджетов для строительства, реконструкции, модернизации и капитального ремонта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14:paraId="1BABA9C7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обеспечить устойчивое развитие региональной системы образования и культурно-досуговых учреждений;</w:t>
      </w:r>
    </w:p>
    <w:p w14:paraId="239CF4F6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провести реструктуризацию сети общеобразовательных учреждений;</w:t>
      </w:r>
    </w:p>
    <w:p w14:paraId="576E47A6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расширить сеть дошкольных и школьных образовательных учреждений;</w:t>
      </w:r>
    </w:p>
    <w:p w14:paraId="3CBF93AE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укрепить их материально-техническую базу;</w:t>
      </w:r>
    </w:p>
    <w:p w14:paraId="1C915507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увеличить протяженность и доступность автомобильных дорог местного значения;</w:t>
      </w:r>
    </w:p>
    <w:p w14:paraId="0E77A6B7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снизить число дорожно-транспортных происшествий.</w:t>
      </w:r>
    </w:p>
    <w:p w14:paraId="1F4384A9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Таким образом, необходимость разработки и реализации Программы обусловлена:</w:t>
      </w:r>
    </w:p>
    <w:p w14:paraId="7C451A7D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межотраслевым и межведомственным характером проблемы, необходимостью привлечения к ее решению органов исполнительной государственной власти, органов местного самоуправления;</w:t>
      </w:r>
    </w:p>
    <w:p w14:paraId="0216181D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необходимостью формирования условий социального комфорта для удовлетворения растущих потребностей населения в образовании и культурно-досуговый деятельности и автомобильных дорогах.</w:t>
      </w:r>
    </w:p>
    <w:p w14:paraId="24A7B6D3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объектов образования, культуры, физической культуры и спорта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предполагают обеспечение надлежащего состояния,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обеспечивается, в том числе, осуществлением плановых работ по капитальному ремонту объектов. Длительное отсутствие ремонтных работ на объектах недвижимости, несистемный характер ремонтов, неплановый порядок ремонтов создает угрозу разрушения и утраты объектов, снижение их стоимости, значительного возрастания затрат на содержание и приведение их в надлежащее техническое состояние.</w:t>
      </w:r>
    </w:p>
    <w:p w14:paraId="511D8F86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Одной из задач Программы является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 В рамках Программы ставится цель завершить работы в полном объеме по капитальному ремонту и сдать в эксплуатацию объекты, по которым запланировано выполнение работ капитального строительства, реконструкции и модернизации. Объем незавершенного строительства в установленные сроки складывается в результате несвоевременной передачи объектов балансодержателю муниципальной собственности. В соответствии с </w:t>
      </w:r>
      <w:hyperlink r:id="rId15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Порядком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 утвержден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ным </w:t>
      </w:r>
      <w:hyperlink r:id="rId16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постановлением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мэрии города от 07.10.2015 № 5347 «Об утверждении порядка списания затрат по созданию объектов, финансирование которых осуществлялось за счет средств городского бюджета», МКУ «УКСиР» осуществляет мероприятия по определению объектов, имеющих основания для списания, и принятие решения по списанию затрат по объектам незавершенного строительства.</w:t>
      </w:r>
    </w:p>
    <w:p w14:paraId="7617F479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основе данной Программы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мероприятий по проведению работ по капитальному ремонту объектов социальной инфраструктуры города.</w:t>
      </w:r>
    </w:p>
    <w:p w14:paraId="100ABC46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6E575B7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7" w:name="sub_20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2. Приоритеты в сфере реализации Программы,</w:t>
      </w:r>
    </w:p>
    <w:p w14:paraId="2BE1AE5F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цели, задачи и показатели (индикаторы) достижения целей и решения задач, описание основных ожидаемых конечных результатов Программы,</w:t>
      </w:r>
    </w:p>
    <w:p w14:paraId="0BEB3188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сроков и этапов реализации Программы</w:t>
      </w:r>
    </w:p>
    <w:bookmarkEnd w:id="7"/>
    <w:p w14:paraId="58D7D8AA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B9FDCAE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8" w:name="sub_21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2.1. Приоритеты в сфере реализации Программы</w:t>
      </w:r>
    </w:p>
    <w:bookmarkEnd w:id="8"/>
    <w:p w14:paraId="6EE1E0C4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A78AC39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Приоритетами в сфере реализации Программы являются мероприятия, направленные на создание условий, при которых нормативно-техническое состояние объектов муниципальной собственности, необходимых для решения вопросов местного значения, будет соответствовать действующим стандартам, нормам и правилам. Кроме того, ожидается улучшение эксплуатационных показателей вышеуказанных объектов и качество предоставляемых услуг населению муниципального образования «Город</w:t>
      </w:r>
      <w:r w:rsidR="0040785E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ской округ город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Череповец</w:t>
      </w:r>
      <w:r w:rsidR="0040785E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Вологодской области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».</w:t>
      </w:r>
    </w:p>
    <w:p w14:paraId="3273EBA3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24239965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2.2. Цель, задачи и целевые индикаторы Программы</w:t>
      </w:r>
    </w:p>
    <w:p w14:paraId="04C06E9E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5605C58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Целью Программы является развитие социальной, коммунальной, транспортной инфраструктур для повышения уровня и качества жизни населения города.</w:t>
      </w:r>
    </w:p>
    <w:p w14:paraId="3CC3779B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14:paraId="31D054C5" w14:textId="2B2E9A3A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9" w:name="sub_221"/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1. Строительство, реконструкция и модернизация объектов муниципальной собственности, в том числе по сферам: </w:t>
      </w:r>
      <w:r w:rsidR="00BB4283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дорожное хозяйство, образование, физическая культура и спорт, коммунальное хозяйство, культура, другие вопросы в области национальной экономики</w:t>
      </w:r>
      <w:r w:rsidR="007F67EC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BB4283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благоустройство.</w:t>
      </w:r>
    </w:p>
    <w:bookmarkEnd w:id="9"/>
    <w:p w14:paraId="2050CCC8" w14:textId="3ECD15D8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Данная задача удовлетворить потребность </w:t>
      </w:r>
      <w:r w:rsidR="00110E59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в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мест</w:t>
      </w:r>
      <w:r w:rsidR="00110E59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ах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обучения в общеобразовательных учреждениях</w:t>
      </w:r>
      <w:r w:rsidR="00110E59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 о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беспечит доступность в сфере культуры и спорта. Повысит уровень комфортности населения в части увеличения количества автомобильных дорог местного значения</w:t>
      </w:r>
      <w:r w:rsidR="00110E59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укрепит материальную базу учреждений муниципальной собственности, повысит уровень их комфортности и доступности.</w:t>
      </w:r>
    </w:p>
    <w:p w14:paraId="56CCC582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0" w:name="sub_222"/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2. Капитальный ремонт объектов муниципальной собственности, в том числе по сферам: </w:t>
      </w:r>
      <w:r w:rsidR="00673494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0"/>
    <w:p w14:paraId="08C1F68E" w14:textId="7DB2E046" w:rsidR="0014360E" w:rsidRPr="008E5EA2" w:rsidRDefault="0014360E" w:rsidP="00030A54">
      <w:pPr>
        <w:tabs>
          <w:tab w:val="left" w:pos="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Поставленная задача </w:t>
      </w:r>
      <w:r w:rsidR="005D209B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повысит уровень комфортности населения в части </w:t>
      </w:r>
      <w:r w:rsidR="00030A54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отремонтированных </w:t>
      </w:r>
      <w:r w:rsidR="005D209B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автомобильных дорог местного значения.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030A54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Внедрение интеллектуальных транспортных систем, предусматривающих автоматизацию процессов управле</w:t>
      </w:r>
      <w:r w:rsidR="00030A54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ния дорожным движением </w:t>
      </w:r>
      <w:r w:rsidR="007B389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приведет к созданию (развитию)</w:t>
      </w:r>
      <w:r w:rsidR="00030A54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информационно-телекоммуникационного сервиса (информационной системы)</w:t>
      </w:r>
      <w:r w:rsidR="007B389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 У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крепит материальную базу учреждений муниципальной собственности </w:t>
      </w:r>
      <w:r w:rsidR="00045775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(культуры)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 повысит уровень комфортности, доступности и качества оказываемых услуг населению.</w:t>
      </w:r>
      <w:r w:rsidR="00045775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41C4F66" w14:textId="7E728ECD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1" w:name="sub_223"/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bookmarkEnd w:id="11"/>
    <w:p w14:paraId="1D1EBD2B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того чтобы эксплуатационные характеристики здания соответствовали нормативным показателям проектной документации, необходимо контролировать выполнение каждой технологической операции цикла, за что и отвечает указанная задача.</w:t>
      </w:r>
    </w:p>
    <w:p w14:paraId="3F4BEE8B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Целевые показатели (индикаторы) реализации Программы (представлены в </w:t>
      </w:r>
      <w:hyperlink w:anchor="sub_101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1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).</w:t>
      </w:r>
    </w:p>
    <w:p w14:paraId="5F0B0EC1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4641EE29" w14:textId="77777777" w:rsidR="0014360E" w:rsidRPr="008E5EA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2.3. Ожидаемые конечные результаты Программы</w:t>
      </w:r>
    </w:p>
    <w:p w14:paraId="6A5A71E2" w14:textId="77777777" w:rsidR="00517BC5" w:rsidRPr="008E5EA2" w:rsidRDefault="00517BC5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</w:p>
    <w:p w14:paraId="2ACFE6E2" w14:textId="77777777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При реализации Программы по данным таблицы 2 «Перечень основных мероприятий Программы, подпрограмм и ведомственных целевых программ» планируется сдать в эксплуатацию в результате строительства, реконструкции, модернизации к 202</w:t>
      </w:r>
      <w:r w:rsidR="00F20F5C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в сферах:</w:t>
      </w:r>
    </w:p>
    <w:p w14:paraId="04D948A4" w14:textId="0FBABA3D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- </w:t>
      </w:r>
      <w:r w:rsidR="00542501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D02373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а;</w:t>
      </w:r>
    </w:p>
    <w:p w14:paraId="190B04A9" w14:textId="31C8E8C7" w:rsidR="007F5A48" w:rsidRPr="008E5EA2" w:rsidRDefault="007F5A48" w:rsidP="007F5A4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образование 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sym w:font="Symbol" w:char="F02D"/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1 объект (школьных образовательных учреждений – 1);</w:t>
      </w:r>
    </w:p>
    <w:p w14:paraId="1EC47B92" w14:textId="5DB1D681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коммунальное хозяйство – </w:t>
      </w:r>
      <w:r w:rsidR="001761DE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D02373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156E289C" w14:textId="539C82DF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благоустройство - </w:t>
      </w:r>
      <w:r w:rsidR="000B7DE3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D02373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3E18A8BC" w14:textId="77777777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14:paraId="530E19C0" w14:textId="4164B3AD" w:rsidR="00833C68" w:rsidRPr="008E5EA2" w:rsidRDefault="00833C68" w:rsidP="00D9696B">
      <w:pPr>
        <w:tabs>
          <w:tab w:val="left" w:pos="13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объекту «</w:t>
      </w:r>
      <w:r w:rsidR="007B3892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Шекснинский проспект на участке от ул. Рыбинской до Южного шоссе</w:t>
      </w:r>
      <w:r w:rsidR="00D9696B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- 20</w:t>
      </w:r>
      <w:r w:rsidR="00D9696B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 год, сдача данного объекта в эксплуатацию - 20</w:t>
      </w:r>
      <w:r w:rsidR="00D9696B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23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год. Окончательная оплата за выполненные работы в январе 20</w:t>
      </w:r>
      <w:r w:rsidR="00F133CC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 года;</w:t>
      </w:r>
    </w:p>
    <w:p w14:paraId="5EFEB257" w14:textId="07F06E62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F20F5C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планируется сдать в эксплуатацию </w:t>
      </w:r>
      <w:r w:rsidR="000B7DE3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11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объектов.</w:t>
      </w:r>
    </w:p>
    <w:p w14:paraId="6C0C9A68" w14:textId="77777777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капитальному ремонту завершить работы к 202</w:t>
      </w:r>
      <w:r w:rsidR="00F20F5C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в сферах:</w:t>
      </w:r>
    </w:p>
    <w:p w14:paraId="3A8C69B7" w14:textId="081E4141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– </w:t>
      </w:r>
      <w:r w:rsidR="001761DE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</w:t>
      </w:r>
      <w:r w:rsidR="00D02373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37C0548B" w14:textId="0AECC753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культура - </w:t>
      </w:r>
      <w:r w:rsidR="001761DE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E569C6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ов.</w:t>
      </w:r>
    </w:p>
    <w:p w14:paraId="22BE2690" w14:textId="44BE2ADF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Всего планируется закончить выполнение работ по капитальному ремонту </w:t>
      </w:r>
      <w:r w:rsidR="001761DE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C63D5F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73DA2A77" w14:textId="77777777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Программа предусматривает выполнение комплекса мероприятий, обеспечивающих положительный эффект в развитии коммунальной, транспортной и социальной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139C145D" w14:textId="77777777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65C5F472" w14:textId="77777777" w:rsidR="00833C68" w:rsidRPr="008E5EA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(ежегодно)).</w:t>
      </w:r>
    </w:p>
    <w:p w14:paraId="763FB03F" w14:textId="77777777" w:rsidR="00513AF9" w:rsidRPr="008E5EA2" w:rsidRDefault="00513AF9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0459643D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12" w:name="sub_24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lastRenderedPageBreak/>
        <w:t>2.4. Сроки реализации Программы</w:t>
      </w:r>
    </w:p>
    <w:bookmarkEnd w:id="12"/>
    <w:p w14:paraId="74673BAB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7690236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Программы с 20</w:t>
      </w:r>
      <w:r w:rsidR="00F20F5C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22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по 202</w:t>
      </w:r>
      <w:r w:rsidR="00F20F5C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5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годы.</w:t>
      </w:r>
    </w:p>
    <w:p w14:paraId="5286AB75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36C792E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13" w:name="sub_30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3. Обобщенная характеристика, обоснование выделения и включения в </w:t>
      </w:r>
    </w:p>
    <w:p w14:paraId="43718CBD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состав Программы реализуемых подпрограмм</w:t>
      </w:r>
    </w:p>
    <w:bookmarkEnd w:id="13"/>
    <w:p w14:paraId="7630FCE2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50625C37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Программа не имеет в своем составе подпрограмм.</w:t>
      </w:r>
    </w:p>
    <w:p w14:paraId="68789C65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614B68A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4. Обобщенная характеристика основных мероприятий и ведомственных</w:t>
      </w:r>
    </w:p>
    <w:p w14:paraId="13ABC2E6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целевых программ Программы</w:t>
      </w:r>
    </w:p>
    <w:p w14:paraId="3F60A149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9183C0B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Программа предусматривает выполнение </w:t>
      </w:r>
      <w:r w:rsidR="008C3FA6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пяти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основных мероприятий. Программно-целевых инструментов и ведомственных целевых программ Программа не имеет.</w:t>
      </w:r>
    </w:p>
    <w:p w14:paraId="31C459A0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Программа реализуется по следующему направлению: сохранение и укрепление социальной инфраструктуры г. Череповца по объектам муниципальной собственности (культуры и спорта, учреждений социальной защиты населения, автомобильных дорог и др.).</w:t>
      </w:r>
    </w:p>
    <w:p w14:paraId="54AF0AB1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таблица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).</w:t>
      </w:r>
    </w:p>
    <w:p w14:paraId="5A3A11A6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1: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Осуществление бюджетных инвестиций в объекты муниципальной собственности.</w:t>
      </w:r>
    </w:p>
    <w:p w14:paraId="00C3F5FC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78C06E81" w14:textId="41FC3876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</w:t>
      </w:r>
      <w:r w:rsidR="001736CE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другие вопросы в области национальной экономики, благоустройство.</w:t>
      </w:r>
    </w:p>
    <w:p w14:paraId="095C4048" w14:textId="330B9476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«</w:t>
      </w:r>
      <w:r w:rsidR="0024406F" w:rsidRPr="008E5EA2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»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» и </w:t>
      </w:r>
      <w:hyperlink w:anchor="sub_106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331ABB16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2: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Капитальный ремонт объектов муниципальной собственности.</w:t>
      </w:r>
    </w:p>
    <w:p w14:paraId="238805EC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3457FACA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4" w:name="sub_4021"/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4"/>
    <w:p w14:paraId="2E3CD8DF" w14:textId="33D9E6FD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«</w:t>
      </w:r>
      <w:r w:rsidR="0024406F" w:rsidRPr="008E5EA2">
        <w:rPr>
          <w:rFonts w:ascii="Times New Roman" w:hAnsi="Times New Roman"/>
          <w:color w:val="000000" w:themeColor="text1"/>
          <w:sz w:val="26"/>
          <w:szCs w:val="26"/>
        </w:rPr>
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</w:t>
      </w:r>
      <w:r w:rsidR="0024406F" w:rsidRPr="008E5EA2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привлечением средств бюджетов вышестоящего уровня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»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в </w:t>
      </w:r>
      <w:hyperlink w:anchor="sub_107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7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капитальных ремонтов».</w:t>
      </w:r>
    </w:p>
    <w:p w14:paraId="6F58B368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3: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Обеспечение создания условий для реализации муниципальной программы.</w:t>
      </w:r>
    </w:p>
    <w:p w14:paraId="38E7992A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следующей задачи: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1691C250" w14:textId="2AB9B7B2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Основное мероприятие </w:t>
      </w:r>
      <w:r w:rsidR="00F20F5C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:</w:t>
      </w:r>
      <w:r w:rsidR="006A458A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70D8322E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3109F49D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65FA0612" w14:textId="31F4F1E9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D218CE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представлен в 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«</w:t>
      </w:r>
      <w:r w:rsidR="0024406F" w:rsidRPr="008E5EA2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»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</w:t>
      </w:r>
      <w:hyperlink w:anchor="sub_106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 xml:space="preserve">таблице 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 «Перечень объектов капитальных ремонтов».</w:t>
      </w:r>
    </w:p>
    <w:p w14:paraId="43C7D4FA" w14:textId="77777777" w:rsidR="00A65D81" w:rsidRPr="008E5EA2" w:rsidRDefault="00A65D81" w:rsidP="00A65D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 xml:space="preserve">Основное мероприятие </w:t>
      </w:r>
      <w:r w:rsidR="008C3FA6"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5</w:t>
      </w: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: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Реализация регионального проекта «Жилье» (федеральный проект «Жилье»).</w:t>
      </w:r>
    </w:p>
    <w:p w14:paraId="64425EFF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61435738" w14:textId="040EDA91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6F75DF79" w14:textId="09206C2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«</w:t>
      </w:r>
      <w:r w:rsidR="0024406F" w:rsidRPr="008E5EA2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»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</w:t>
      </w:r>
      <w:hyperlink w:anchor="sub_106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7C72B407" w14:textId="1587C8C3" w:rsidR="00AC72B0" w:rsidRPr="008E5EA2" w:rsidRDefault="00E90B1F" w:rsidP="00AC72B0">
      <w:pPr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 xml:space="preserve">Основное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мероприятие 6: </w:t>
      </w:r>
      <w:r w:rsidR="00AC72B0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«Современная школа» (федеральный проект «Современная школа»).</w:t>
      </w:r>
    </w:p>
    <w:p w14:paraId="308DD83A" w14:textId="77777777" w:rsidR="00E90B1F" w:rsidRPr="008E5EA2" w:rsidRDefault="00E90B1F" w:rsidP="00E90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268B112D" w14:textId="77777777" w:rsidR="00E90B1F" w:rsidRPr="008E5EA2" w:rsidRDefault="00E90B1F" w:rsidP="00E90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222AAF47" w14:textId="08F8C1B9" w:rsidR="00E90B1F" w:rsidRPr="008E5EA2" w:rsidRDefault="00E90B1F" w:rsidP="0024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4E5AF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6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представлен в 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</w:t>
      </w:r>
      <w:r w:rsidR="0024406F" w:rsidRPr="008E5EA2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</w:t>
      </w:r>
      <w:r w:rsidR="0024406F" w:rsidRPr="008E5EA2">
        <w:rPr>
          <w:rFonts w:ascii="Times New Roman" w:hAnsi="Times New Roman"/>
          <w:color w:val="000000" w:themeColor="text1"/>
          <w:sz w:val="26"/>
          <w:szCs w:val="26"/>
        </w:rPr>
        <w:lastRenderedPageBreak/>
        <w:t>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» и </w:t>
      </w:r>
      <w:hyperlink w:anchor="sub_106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2EACD5B4" w14:textId="75652785" w:rsidR="00AC72B0" w:rsidRPr="008E5EA2" w:rsidRDefault="00E90B1F" w:rsidP="00AC72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Основное мероприятие </w:t>
      </w:r>
      <w:r w:rsidR="007E646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: </w:t>
      </w:r>
      <w:r w:rsidR="00AC72B0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«Культурная среда» (федеральный проект «Культурная среда»).</w:t>
      </w:r>
    </w:p>
    <w:p w14:paraId="3FB91945" w14:textId="378F1848" w:rsidR="007E6462" w:rsidRPr="008E5EA2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3B0B5498" w14:textId="77777777" w:rsidR="007E6462" w:rsidRPr="008E5EA2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3CB90D9B" w14:textId="58203BE3" w:rsidR="007E6462" w:rsidRPr="008E5EA2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4E5AF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представлен в 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«</w:t>
      </w:r>
      <w:r w:rsidR="0024406F" w:rsidRPr="008E5EA2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»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</w:t>
      </w:r>
      <w:hyperlink w:anchor="sub_106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 xml:space="preserve">таблице 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 «Перечень объектов капитальных ремонтов».</w:t>
      </w:r>
    </w:p>
    <w:p w14:paraId="7412A26F" w14:textId="0DB2C591" w:rsidR="00E25BF3" w:rsidRPr="008E5EA2" w:rsidRDefault="00E25BF3" w:rsidP="00E25B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Основное мероприятие 8: Реализация регионального проекта «Региональная и местная дорожная сеть Вологодской области» (федеральный проект «Дорожная сеть»).</w:t>
      </w:r>
    </w:p>
    <w:p w14:paraId="5159365B" w14:textId="77777777" w:rsidR="00E25BF3" w:rsidRPr="008E5EA2" w:rsidRDefault="00E25BF3" w:rsidP="00E25B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66872456" w14:textId="77777777" w:rsidR="00E25BF3" w:rsidRPr="008E5EA2" w:rsidRDefault="00E25BF3" w:rsidP="00E25B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67A65B8A" w14:textId="535DCF1D" w:rsidR="00E25BF3" w:rsidRPr="008E5EA2" w:rsidRDefault="00E25BF3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8 представлен в 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</w:t>
      </w:r>
      <w:r w:rsidRPr="008E5EA2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» и </w:t>
      </w:r>
      <w:hyperlink w:anchor="sub_106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 xml:space="preserve">таблице 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 «Перечень объектов капитальных ремонтов».</w:t>
      </w:r>
    </w:p>
    <w:p w14:paraId="180B26E3" w14:textId="3333FD07" w:rsidR="00A65D81" w:rsidRPr="008E5EA2" w:rsidRDefault="00A65D81" w:rsidP="0024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Полный перечень объектов капитального строительства, реконструкции</w:t>
      </w:r>
      <w:r w:rsidR="003E2E35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модернизация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капитальных ремонтов представлен в 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программ».</w:t>
      </w:r>
    </w:p>
    <w:p w14:paraId="7EDF84BD" w14:textId="77777777" w:rsidR="00A65D81" w:rsidRPr="008E5EA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мероприятий Программы осуществляется в соответствии с законодательством в сфере размещения заказов на поставки товаров, выполнение работ, оказание услуг для муниципальных нужд».</w:t>
      </w:r>
    </w:p>
    <w:p w14:paraId="5FF4424A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8A005FF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15" w:name="sub_50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5. Информация об участии общественных и иных организаций</w:t>
      </w:r>
    </w:p>
    <w:p w14:paraId="6E12DDCD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в реализации Программы</w:t>
      </w:r>
    </w:p>
    <w:bookmarkEnd w:id="15"/>
    <w:p w14:paraId="64D3FD54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3AA6319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Комитет по управлению имуществом города - ответственный исполнитель</w:t>
      </w:r>
      <w:r w:rsidR="006445E8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МКУ «УКСиР» </w:t>
      </w:r>
      <w:r w:rsidR="006445E8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</w:t>
      </w:r>
      <w:r w:rsidR="006445E8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МАУ «Череповец-Проект»</w:t>
      </w:r>
      <w:r w:rsidR="00AA17F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соисполнитель Программы осуществляют политику в сфере осуществления бюджетных инвестиций в объекты капитального строительства муниципальной собственности и организации капитальных ре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монтов путем привлечения к реализации мероприятий Программы органов местного самоуправления, муниципальных учреждений, некоммерческих организаций, жителей города. При этом непосредственных участников Программы не имеется.</w:t>
      </w:r>
    </w:p>
    <w:p w14:paraId="2AA878EB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C33AA1D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6. Обоснование объема финансовых ресурсов, необходимых для</w:t>
      </w:r>
    </w:p>
    <w:p w14:paraId="0511CCBE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реализации Программы</w:t>
      </w:r>
    </w:p>
    <w:p w14:paraId="16E83CF7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6777C16" w14:textId="4B3A9F64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F527D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6 256 2</w:t>
      </w:r>
      <w:r w:rsidR="00012C6B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89</w:t>
      </w:r>
      <w:r w:rsidR="00F527D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,4</w:t>
      </w:r>
      <w:r w:rsidR="00D2741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тыс. руб., в том числе по годам реализации:</w:t>
      </w:r>
    </w:p>
    <w:p w14:paraId="06F266E1" w14:textId="39310CC7" w:rsidR="00513AF9" w:rsidRPr="008E5EA2" w:rsidRDefault="00513AF9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- 2022 –</w:t>
      </w:r>
      <w:r w:rsidR="00323B30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527D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939 590,9</w:t>
      </w:r>
      <w:r w:rsidR="00D2741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тыс. руб.</w:t>
      </w:r>
      <w:r w:rsidR="0027045D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1C617060" w14:textId="3A2AC5F3" w:rsidR="0027045D" w:rsidRPr="008E5EA2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- 2023 – </w:t>
      </w:r>
      <w:r w:rsidR="00F527D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2 330 386,8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руб.;</w:t>
      </w:r>
    </w:p>
    <w:p w14:paraId="6120D3E9" w14:textId="65417748" w:rsidR="0027045D" w:rsidRPr="008E5EA2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- 2024 –</w:t>
      </w:r>
      <w:r w:rsidR="00323B30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527D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2 986 311,7</w:t>
      </w:r>
      <w:r w:rsidR="000F762A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тыс. руб.</w:t>
      </w:r>
      <w:r w:rsidR="00D74A61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436E84F6" w14:textId="5808ECAD" w:rsidR="00D74A61" w:rsidRPr="008E5EA2" w:rsidRDefault="00D74A61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- 2025 – </w:t>
      </w:r>
      <w:r w:rsidR="00AA6DF6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0,0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</w:t>
      </w:r>
    </w:p>
    <w:p w14:paraId="01EF99C1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индекса-дефлятора.</w:t>
      </w:r>
    </w:p>
    <w:p w14:paraId="5FEA200F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3DCB9F7" w14:textId="77777777" w:rsidR="00513AF9" w:rsidRPr="008E5EA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7. Информация по ресурсному обеспечению за счет средств городского</w:t>
      </w:r>
    </w:p>
    <w:p w14:paraId="35D71365" w14:textId="77777777" w:rsidR="00513AF9" w:rsidRPr="008E5EA2" w:rsidRDefault="00513AF9" w:rsidP="00513A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бюджета и при необходимости другим источникам финансирования</w:t>
      </w:r>
    </w:p>
    <w:p w14:paraId="170FDB4B" w14:textId="77777777" w:rsidR="0058692C" w:rsidRPr="008E5EA2" w:rsidRDefault="0058692C" w:rsidP="00513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65C784E" w14:textId="77E77793" w:rsidR="006F1022" w:rsidRPr="008E5EA2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F527D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6 256 2</w:t>
      </w:r>
      <w:r w:rsidR="00012C6B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89</w:t>
      </w:r>
      <w:r w:rsidR="00F527D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,4 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тыс. руб., в том числе за счет средств:</w:t>
      </w:r>
    </w:p>
    <w:p w14:paraId="34801AAF" w14:textId="4DECA67D" w:rsidR="006F1022" w:rsidRPr="008E5EA2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городского бюджета </w:t>
      </w:r>
      <w:r w:rsidR="001419BD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–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527D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1 693 548,8</w:t>
      </w:r>
      <w:r w:rsidR="00323B30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тыс. руб.</w:t>
      </w:r>
      <w:r w:rsidR="00686292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39190EFE" w14:textId="0789E22D" w:rsidR="00686292" w:rsidRPr="008E5EA2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федеральный бюджет – </w:t>
      </w:r>
      <w:r w:rsidR="00F527D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3 132 207,7</w:t>
      </w:r>
      <w:r w:rsidR="00323B30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тыс. руб.;</w:t>
      </w:r>
    </w:p>
    <w:p w14:paraId="3DE6B027" w14:textId="73EB03BC" w:rsidR="00686292" w:rsidRPr="008E5EA2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областной бюджет – </w:t>
      </w:r>
      <w:r w:rsidR="00F527D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1 430 532,9</w:t>
      </w:r>
      <w:r w:rsidR="00323B30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тыс. руб.</w:t>
      </w:r>
    </w:p>
    <w:p w14:paraId="74A8BA33" w14:textId="566AC1E8" w:rsidR="006F1022" w:rsidRPr="008E5EA2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Программа включает в себя реализацию </w:t>
      </w:r>
      <w:r w:rsidR="00F527D2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основных мероприятий, направленных на решение поставленных задач.</w:t>
      </w:r>
    </w:p>
    <w:p w14:paraId="07FC2F8A" w14:textId="77777777" w:rsidR="0058692C" w:rsidRPr="008E5EA2" w:rsidRDefault="006F1022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8E5EA2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таблице 3</w:t>
        </w:r>
      </w:hyperlink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«Ресурсное обеспечение реализации Программы за счет средств городского бюджета» и </w:t>
      </w:r>
      <w:hyperlink w:anchor="sub_104" w:history="1">
        <w:r w:rsidRPr="008E5EA2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таблице 4</w:t>
        </w:r>
      </w:hyperlink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муниципальной программы</w:t>
      </w:r>
      <w:r w:rsidR="00CD5351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70B88218" w14:textId="77777777" w:rsidR="003B770E" w:rsidRPr="008E5EA2" w:rsidRDefault="003B770E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163BF10" w14:textId="77777777" w:rsidR="00B71C41" w:rsidRPr="008E5EA2" w:rsidRDefault="00B71C41" w:rsidP="00B71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8.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p w14:paraId="1AA5BBD4" w14:textId="77777777" w:rsidR="00B71C41" w:rsidRPr="008E5EA2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32386F6" w14:textId="77777777" w:rsidR="00FD3C2C" w:rsidRPr="008E5EA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64FD6820" w14:textId="77777777" w:rsidR="00FD3C2C" w:rsidRPr="008E5EA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строительству, реконструкции, модернизации к 202</w:t>
      </w:r>
      <w:r w:rsidR="005B5B6C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в сферах:</w:t>
      </w:r>
    </w:p>
    <w:p w14:paraId="2C832F1E" w14:textId="12B9AB81" w:rsidR="000926EE" w:rsidRPr="008E5EA2" w:rsidRDefault="000926EE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- </w:t>
      </w:r>
      <w:r w:rsidR="002F2BE5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объекта;</w:t>
      </w:r>
    </w:p>
    <w:p w14:paraId="5B21848A" w14:textId="051FB2F6" w:rsidR="00981CA1" w:rsidRPr="008E5EA2" w:rsidRDefault="00981CA1" w:rsidP="00981C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образование 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sym w:font="Symbol" w:char="F02D"/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1 объект (школьных образовательных учреждений – 1);</w:t>
      </w:r>
    </w:p>
    <w:p w14:paraId="2FE6985F" w14:textId="0C44592D" w:rsidR="00981CA1" w:rsidRPr="008E5EA2" w:rsidRDefault="00981CA1" w:rsidP="00981C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 xml:space="preserve">- коммунальное хозяйство – </w:t>
      </w:r>
      <w:r w:rsidR="001A03F2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объекта;</w:t>
      </w:r>
    </w:p>
    <w:p w14:paraId="77D8B641" w14:textId="1B1F8CD6" w:rsidR="000926EE" w:rsidRPr="008E5EA2" w:rsidRDefault="000926EE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благоустройство - </w:t>
      </w:r>
      <w:r w:rsidR="00981CA1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объекта</w:t>
      </w:r>
      <w:r w:rsidR="00800EC4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76763DF7" w14:textId="2A24EE1A" w:rsidR="00FD3C2C" w:rsidRPr="008E5EA2" w:rsidRDefault="00FD3C2C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5B5B6C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будут сданы в эксплуатацию </w:t>
      </w:r>
      <w:r w:rsidR="00981CA1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11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объектов. </w:t>
      </w:r>
    </w:p>
    <w:p w14:paraId="313415B5" w14:textId="77777777" w:rsidR="00FD3C2C" w:rsidRPr="008E5EA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капитальному ремонту завершить работы к 202</w:t>
      </w:r>
      <w:r w:rsidR="005B5B6C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в сферах:</w:t>
      </w:r>
    </w:p>
    <w:p w14:paraId="2507ED4B" w14:textId="2231C537" w:rsidR="00FD3C2C" w:rsidRPr="008E5EA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- </w:t>
      </w:r>
      <w:r w:rsidR="001A03F2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объектов,</w:t>
      </w:r>
    </w:p>
    <w:p w14:paraId="43E8AAA2" w14:textId="21FE7D6B" w:rsidR="00FD3C2C" w:rsidRPr="008E5EA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культура - </w:t>
      </w:r>
      <w:r w:rsidR="001A03F2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</w:t>
      </w:r>
      <w:r w:rsidR="0067035B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33FE77CC" w14:textId="2372D087" w:rsidR="00FD3C2C" w:rsidRPr="008E5EA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 w:rsidR="001A03F2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9 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объект</w:t>
      </w:r>
      <w:r w:rsidR="009B3007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44469A6F" w14:textId="77777777" w:rsidR="00FD3C2C" w:rsidRPr="008E5EA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639F7F8B" w14:textId="77777777" w:rsidR="00FD3C2C" w:rsidRPr="008E5EA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78ECF4EC" w14:textId="77777777" w:rsidR="00EF078F" w:rsidRPr="008E5EA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</w:t>
      </w:r>
      <w:r w:rsidR="00EF078F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))</w:t>
      </w:r>
      <w:r w:rsidR="00B71C41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357D047C" w14:textId="77777777" w:rsidR="00B71C41" w:rsidRPr="008E5EA2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821E18A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16" w:name="sub_90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9. Анализ рисков реализации Программы и описание мер управления</w:t>
      </w:r>
    </w:p>
    <w:p w14:paraId="66D63276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рисками реализации Программы</w:t>
      </w:r>
    </w:p>
    <w:bookmarkEnd w:id="16"/>
    <w:p w14:paraId="425AD613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1D35E63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период реализации Программы могут возникнуть разного рода риски, которые создают основные трудности в процессе строительства и проведения капитальных ремонтов объектов муниципальной собственности при решении поставленных задач и достижения цели, указанных в Программе:</w:t>
      </w:r>
    </w:p>
    <w:p w14:paraId="14D8BA62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финансовый риск связан с возникновением бюджетного дефицита и недостаточным, вследствие этого, уровнем бюджетного финансирования, который негативно влияет на все стадии проведения капитального строительства и ремонтов объектов муниципальной собственности;</w:t>
      </w:r>
    </w:p>
    <w:p w14:paraId="597300D7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организационный риск относится, например, к неудачному проведению аукционных процедур (несостоявшихся аукционов), что повлечет несвоевременное оформление договоров, контрактов, документов;</w:t>
      </w:r>
    </w:p>
    <w:p w14:paraId="2BF41DA3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социальный риск приводит к неудовлетворенным ожиданиям горожан по причине срыва срока строительства и ремонтов объектов в эксплуатацию социальных объектов и объектов коммунальной инфраструктуры, а также проявляется в низком качестве выполненных работ;</w:t>
      </w:r>
    </w:p>
    <w:p w14:paraId="4F21AE69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ценовой риск может быть связан с низким качеством строительных материалов и недостаточным контролем за надлежащим выполнением работ на каждой стадии выполнения строительства и капитальных ремонтов, что приведет к удорожанию стоимости объектов, несоответствию эксплуатационных характеристик объектов муниципальной собственности нормативным показателям и проектной документации;</w:t>
      </w:r>
    </w:p>
    <w:p w14:paraId="5A2CD4D3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климатический риск связан с природными и климатическими условиями, который может привести к срыву сроков и снижению качественных характеристик выполненных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04ED84F6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К основным мерам управления рисками относятся:</w:t>
      </w:r>
    </w:p>
    <w:p w14:paraId="271290D5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своевременное внесение изменений в Программу;</w:t>
      </w:r>
    </w:p>
    <w:p w14:paraId="0E4B0F74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- актуализация базы подрядных организаций, проведение маркетинговых исследований для анализа о состоянии и тенденциях изменения рынка в строительной отрасли;</w:t>
      </w:r>
    </w:p>
    <w:p w14:paraId="709C80F9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обеспечение ужесточения контроля на каждой стадии проведения работ по капитальному строительству, реконструкции, модернизации и капитальному ремонту объектов муниципальной собственности с целью своевременного принятия решений для предупреждения последствий риска.</w:t>
      </w:r>
    </w:p>
    <w:p w14:paraId="3F0CB443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56C4614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10. Методика расчета значений целевых показателей (индикаторов) Программы</w:t>
      </w:r>
    </w:p>
    <w:p w14:paraId="05C96202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9C19A0E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7" w:name="sub_101010"/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1. Целевой показатель (индикатор) наименование: «Количество объектов муниципальной собственности, утвержденных в перечнях капитального строительства, реконструкции, модернизации и капитального ремонта, в том числе:</w:t>
      </w:r>
    </w:p>
    <w:bookmarkEnd w:id="17"/>
    <w:p w14:paraId="333FCED2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капитальное строительство, реконструкция, модернизация;</w:t>
      </w:r>
    </w:p>
    <w:p w14:paraId="31EE2FEC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ремонт».</w:t>
      </w:r>
    </w:p>
    <w:p w14:paraId="19B13E37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(в том числе переходящих), утвержденных в перечнях капитального строительства и ремонтов, на которых запланировано провести капитальное строительство, реконструкцию, модернизацию, капитальный ремонт, в том числе разработку проектно-сметной документации, проведение инженерно-изыскательских работ, экспертизу проекта (без учета объектов, сданных в эксплуатацию в прошедшем году).</w:t>
      </w:r>
    </w:p>
    <w:p w14:paraId="3FAC706A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в том числе: объектов капитального строительства, реконструкции, модернизации и капитального ремонта, запланированных к проведению в соответствующем году.</w:t>
      </w:r>
    </w:p>
    <w:p w14:paraId="55616155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(штук).</w:t>
      </w:r>
    </w:p>
    <w:p w14:paraId="13DFD705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1 раз в полугодие, ежегодно.</w:t>
      </w:r>
    </w:p>
    <w:p w14:paraId="0D4885D4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протоколы заседаний экспертного совета по бюджету и экономической политике в городе, утвержденные перечни объектов капитального строительства и капитальных ремонтов.</w:t>
      </w:r>
    </w:p>
    <w:p w14:paraId="3242D388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8" w:name="sub_101020"/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2. Целевой показатель (индикатор) наименование: «Количество объектов муниципальной собственности, запланированных к сдаче в эксплуатацию по капитальному строительству, реконструкции, в том числе по сферам:</w:t>
      </w:r>
    </w:p>
    <w:bookmarkEnd w:id="18"/>
    <w:p w14:paraId="48B9E71E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дорожное хозяйство,</w:t>
      </w:r>
    </w:p>
    <w:p w14:paraId="1EE43428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образование,</w:t>
      </w:r>
    </w:p>
    <w:p w14:paraId="33B1963C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физическая культура и спорт,</w:t>
      </w:r>
    </w:p>
    <w:p w14:paraId="3EDD3C03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83071A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коммунальное хозяйство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</w:p>
    <w:p w14:paraId="48540C1E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культура,</w:t>
      </w:r>
    </w:p>
    <w:p w14:paraId="4CCD1A70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другие вопросы в области национальной экономики,</w:t>
      </w:r>
    </w:p>
    <w:p w14:paraId="737C1593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благоустройство».</w:t>
      </w:r>
    </w:p>
    <w:p w14:paraId="7A548EE7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запланированных к сдаче в эксплуатацию в текущем году по капитальному строительству, реконструкции и модернизации.</w:t>
      </w:r>
    </w:p>
    <w:p w14:paraId="18FB2058" w14:textId="16614CEC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Данный показатель включает в себя </w:t>
      </w:r>
      <w:r w:rsidR="00F4556D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3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основных мероприятия:</w:t>
      </w:r>
    </w:p>
    <w:p w14:paraId="75147D26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осуществление бюджетных инвестиций в объекты муниципальной собственности;</w:t>
      </w:r>
    </w:p>
    <w:p w14:paraId="672F0371" w14:textId="77777777" w:rsidR="00F4556D" w:rsidRPr="008E5EA2" w:rsidRDefault="00026ADB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2B3D9A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«Жилье» (федеральный проект «Жилье»)</w:t>
      </w:r>
      <w:r w:rsidR="00F4556D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47B212A5" w14:textId="524AD436" w:rsidR="009D79A9" w:rsidRPr="008E5EA2" w:rsidRDefault="00F4556D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A27140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«Современная школа» (федеральный проект «Современная школа»).</w:t>
      </w:r>
    </w:p>
    <w:p w14:paraId="04EE2CB8" w14:textId="1582315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Алгоритм расчета: суммарное значение количества объектов капитального строительства, реконструкции и модернизации, планируемых к сдаче в эксплуатацию в текущем году.</w:t>
      </w:r>
    </w:p>
    <w:p w14:paraId="40364B89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(штук.).</w:t>
      </w:r>
    </w:p>
    <w:p w14:paraId="7DFCA58D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ежегодно.</w:t>
      </w:r>
    </w:p>
    <w:p w14:paraId="606809CE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разрешение на ввод в эксплуатацию, акты-приемки передачи, акты о приемке выполненных работ (</w:t>
      </w:r>
      <w:hyperlink r:id="rId17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справки о стоимости и выполнения работ и затрат (</w:t>
      </w:r>
      <w:hyperlink r:id="rId18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КС-3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),муниципальные контракты.</w:t>
      </w:r>
    </w:p>
    <w:p w14:paraId="124D2025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9" w:name="sub_101030"/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3. Целевой показатель (индикатор) наименование: «Количество объектов муниципальной собственности, запланированных к завершению капитального ремонта, в том числе по сферам:</w:t>
      </w:r>
    </w:p>
    <w:bookmarkEnd w:id="19"/>
    <w:p w14:paraId="33D6EC08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образование,</w:t>
      </w:r>
    </w:p>
    <w:p w14:paraId="5729B869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дорожное хозяйство,</w:t>
      </w:r>
    </w:p>
    <w:p w14:paraId="76947540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B1407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жилищно-коммунальное хозяйство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</w:p>
    <w:p w14:paraId="386301AD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культура,</w:t>
      </w:r>
    </w:p>
    <w:p w14:paraId="49441334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другие общегосударственные вопросы,</w:t>
      </w:r>
    </w:p>
    <w:p w14:paraId="53A1850F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другие вопросы в области национальной экономики,</w:t>
      </w:r>
    </w:p>
    <w:p w14:paraId="767A821D" w14:textId="77777777" w:rsidR="00B14072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физическая культура и спорт</w:t>
      </w:r>
      <w:r w:rsidR="00B1407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</w:p>
    <w:p w14:paraId="54DE816E" w14:textId="77777777" w:rsidR="00A1425F" w:rsidRPr="008E5EA2" w:rsidRDefault="00B14072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национальная безопасность и правоохранительная деятельность</w:t>
      </w:r>
      <w:r w:rsidR="00A1425F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77182C34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на которых в текущем году запланировано завершение капитального ремонта.</w:t>
      </w:r>
    </w:p>
    <w:p w14:paraId="7564BF86" w14:textId="119A1015" w:rsidR="004A11C0" w:rsidRPr="008E5EA2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Данный показатель включает в себя </w:t>
      </w:r>
      <w:r w:rsidR="00C7186A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основных мероприятия:</w:t>
      </w:r>
    </w:p>
    <w:p w14:paraId="3514629A" w14:textId="77777777" w:rsidR="004A11C0" w:rsidRPr="008E5EA2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DD0E45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капитальный ремонт объектов муниципальной собственности, </w:t>
      </w:r>
    </w:p>
    <w:p w14:paraId="556EAF26" w14:textId="3366ADA0" w:rsidR="00852AE2" w:rsidRPr="008E5EA2" w:rsidRDefault="00DD0E45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C81FF7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реализация </w:t>
      </w:r>
      <w:r w:rsidR="001E2512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</w:r>
      <w:r w:rsidR="00F4556D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56B9CD16" w14:textId="796DEE35" w:rsidR="00852AE2" w:rsidRPr="008E5EA2" w:rsidRDefault="00852AE2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A27140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«Культурная среда» (федеральный проект «Культурная среда»)</w:t>
      </w:r>
      <w:r w:rsidR="00C7186A"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095863A3" w14:textId="586EAD89" w:rsidR="00C7186A" w:rsidRPr="008E5EA2" w:rsidRDefault="00C7186A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реализация регионального проекта «Региональная и местная дорожная сеть Вологодской области» (федеральный проект «Дорожная сеть»).</w:t>
      </w:r>
    </w:p>
    <w:p w14:paraId="24EBEE3E" w14:textId="30FDBAEE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на которых в текущем году запланировано завершение капитального ремонта и работы перешли в стадию «завершения».</w:t>
      </w:r>
    </w:p>
    <w:p w14:paraId="0A1F9353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(штуки).</w:t>
      </w:r>
    </w:p>
    <w:p w14:paraId="78637F9C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ежегодно.</w:t>
      </w:r>
    </w:p>
    <w:p w14:paraId="1C23872C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документы, подтверждающие стадию «завершения»: акты приема-передачи, акты о приемке выполненных работ (</w:t>
      </w:r>
      <w:hyperlink r:id="rId19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справки о стоимости выполненных работ и затрат (</w:t>
      </w:r>
      <w:hyperlink r:id="rId20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КС-3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),муниципальные контракты.</w:t>
      </w:r>
    </w:p>
    <w:p w14:paraId="1A05746F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20" w:name="sub_101040"/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4. Целевой показатель (индикатор) наименование: «Удельный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модернизации».</w:t>
      </w:r>
    </w:p>
    <w:bookmarkEnd w:id="20"/>
    <w:p w14:paraId="5E508ACF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Определение (характеристика) содержания показателя: характеризует степень охвата объектов муниципальной собственности, сданных в эксплуатацию после проведения капитального строительства, реконструкции и модернизации, в отношении общего количества запланированных к сдаче в эксплуатацию объектов капитального строительства, реконструкции и модернизации.</w:t>
      </w:r>
    </w:p>
    <w:p w14:paraId="52EA01C9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муниципальной собственности, фактически сданных в эксплуатацию после проведения капитального строительства, реконструкции и модернизации, к общему количеству запланированных к сдаче в эксплуатацию объектов капитального строительства, реконструкции и модернизации (значение показателя 2 </w:t>
      </w:r>
      <w:hyperlink w:anchor="sub_101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таблицы 1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умноженному на 100%.</w:t>
      </w:r>
    </w:p>
    <w:p w14:paraId="76536D02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(%).</w:t>
      </w:r>
    </w:p>
    <w:p w14:paraId="7989E2A1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ежегодно.</w:t>
      </w:r>
    </w:p>
    <w:p w14:paraId="39C832E6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таблица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разрешения на ввод в эксплуатацию, акты приема-передачи, акты о приемке выполненных работ (</w:t>
      </w:r>
      <w:hyperlink r:id="rId21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справки о стоимости выполненных работ и затрат (</w:t>
      </w:r>
      <w:hyperlink r:id="rId2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КС-3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муниципальные контракты.</w:t>
      </w:r>
    </w:p>
    <w:p w14:paraId="5055777F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21" w:name="sub_101050"/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5. Целевой показатель (индикатор) наименование: «Удельный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ремонта». Определение (характеристика) содержания показателя: характеризует степень охвата объектов муниципальной собственности, на которых завершен капитальный ремонт, в отношении общего количества запланированных к завершению капитального ремонта объектов».</w:t>
      </w:r>
    </w:p>
    <w:bookmarkEnd w:id="21"/>
    <w:p w14:paraId="79D62A16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 (значение показателя 3 </w:t>
      </w:r>
      <w:hyperlink w:anchor="sub_101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таблицы 1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умноженному на 100%.</w:t>
      </w:r>
    </w:p>
    <w:p w14:paraId="28197DDD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(%).</w:t>
      </w:r>
    </w:p>
    <w:p w14:paraId="74FE421A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ежегодно.</w:t>
      </w:r>
    </w:p>
    <w:p w14:paraId="593ACFD6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таблица 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акты приема-передачи, акты о приемке выполненных работ (</w:t>
      </w:r>
      <w:hyperlink r:id="rId23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КС-2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справки о стоимости выполненных работ и затрат (</w:t>
      </w:r>
      <w:hyperlink r:id="rId24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КС-3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муниципальные контракты.</w:t>
      </w:r>
    </w:p>
    <w:p w14:paraId="40443044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2FC6D48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22" w:name="sub_1011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11. Методика оценки эффективности Программы</w:t>
      </w:r>
    </w:p>
    <w:bookmarkEnd w:id="22"/>
    <w:p w14:paraId="78F92F0E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A8F2C5E" w14:textId="77777777" w:rsidR="00A1425F" w:rsidRPr="008E5EA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 и оценки степени достижения запланированного уровня затрат.</w:t>
      </w:r>
    </w:p>
    <w:p w14:paraId="31A5C46D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F6D5EDE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23" w:name="sub_10101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11.1. Оценка достижения плановых значений целевых показателей и индикаторов Программы</w:t>
      </w:r>
    </w:p>
    <w:bookmarkEnd w:id="23"/>
    <w:p w14:paraId="61DD393F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EEA147A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и в целом по итогам реализации Программы в соответствии со следующими формулами:</w:t>
      </w:r>
    </w:p>
    <w:p w14:paraId="7520906A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D513BB3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1C4F4C83" wp14:editId="2936FAF5">
            <wp:extent cx="1447800" cy="6400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C3259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41D43E99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3D4659C7" wp14:editId="4EEEF9CA">
            <wp:extent cx="35814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степень достижения показателя эффективности реализации Программы, (%);</w:t>
      </w:r>
    </w:p>
    <w:p w14:paraId="06724B41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40F193B3" wp14:editId="0EBC014A">
            <wp:extent cx="213360" cy="236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степень достижения целевого показателя реализации Программы, (%),где 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все целевые показатели соответствуют наименованию и значениям </w:t>
      </w:r>
      <w:hyperlink w:anchor="sub_101" w:history="1">
        <w:r w:rsidRPr="008E5EA2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таблицы 1</w:t>
        </w:r>
      </w:hyperlink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«Информация о показателях (индикаторах) Программы, подпрограмм Программы и их значениях»</w:t>
      </w:r>
    </w:p>
    <w:p w14:paraId="69BD9DA8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val="en-US" w:eastAsia="ru-RU"/>
        </w:rPr>
        <w:t>n</w:t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количество целевых показателей реализации Программы.</w:t>
      </w:r>
    </w:p>
    <w:p w14:paraId="2A5613D8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434408D4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целях оценки эффективности реализации Программы устанавливаются следующие критерии:</w:t>
      </w:r>
    </w:p>
    <w:p w14:paraId="2413922C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до 95% - неэффективное выполнение муниципальной программы;</w:t>
      </w:r>
    </w:p>
    <w:p w14:paraId="1DDB5DB4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95% и более - эффективное выполнение муниципальной программы.</w:t>
      </w:r>
    </w:p>
    <w:p w14:paraId="03A69351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Степень достижения значений количественных и качественных целевых показателей (индикаторов) Программы рассчитывается путем сопоставления фактически достигнутых и плановых значений целевых показателей за отчетный период по формуле:</w:t>
      </w:r>
    </w:p>
    <w:p w14:paraId="286E447F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29468D36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5D8A1D64" wp14:editId="1696774C">
            <wp:extent cx="162306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</w:p>
    <w:p w14:paraId="12A418A0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C517AF5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256B5CA7" wp14:editId="22CE356E">
            <wp:extent cx="403860" cy="236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плановое значение i-того показателя эффективности реализации Программы;</w:t>
      </w:r>
    </w:p>
    <w:p w14:paraId="1CE6D1C3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5BE490BB" wp14:editId="6A91329E">
            <wp:extent cx="312420" cy="236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фактическое значение i-того показателя эффективности реализации Программы (в соответствующих единицах измерения).</w:t>
      </w:r>
    </w:p>
    <w:p w14:paraId="5E09E7A0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14:paraId="3D07D166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до 95% - неэффективное выполнение показателей Программы;</w:t>
      </w:r>
    </w:p>
    <w:p w14:paraId="6FF8FB96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от 95% и выше - эффективное выполнение показателей Программы.</w:t>
      </w:r>
    </w:p>
    <w:p w14:paraId="3DD898E9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96F0061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24" w:name="sub_10102"/>
      <w:r w:rsidRPr="008E5EA2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11.2. Оценка степени достижения запланированного уровня затрат</w:t>
      </w:r>
    </w:p>
    <w:bookmarkEnd w:id="24"/>
    <w:p w14:paraId="726E6BFE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131D88D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14:paraId="404D54A4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1B4F2FD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5F4FCBB0" wp14:editId="1345F52F">
            <wp:extent cx="1470660" cy="236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 где:</w:t>
      </w:r>
    </w:p>
    <w:p w14:paraId="45DAC4D4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4BDC8A9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7DDBC22B" wp14:editId="72B4F15E">
            <wp:extent cx="281940" cy="2362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значение индекса степени достижения запланированного уровня затрат;</w:t>
      </w:r>
    </w:p>
    <w:p w14:paraId="2FC7FED2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229C85D5" wp14:editId="69C6F865">
            <wp:extent cx="281940" cy="23622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кассовое исполнение бюджетных расходов по обеспечению реализации мероприятий Программы;</w:t>
      </w:r>
    </w:p>
    <w:p w14:paraId="268788D8" w14:textId="77777777" w:rsidR="00A1425F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1134277E" wp14:editId="18DBB65D">
            <wp:extent cx="281940" cy="2362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лимиты бюджетных обязательств.</w:t>
      </w:r>
    </w:p>
    <w:p w14:paraId="3899960B" w14:textId="77777777" w:rsidR="001D63FC" w:rsidRPr="008E5EA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Эффективным является использование бюджетных средств на реализацию Программы при значении показателя ЭБ от 95% </w:t>
      </w:r>
      <w:r w:rsidRPr="008E5EA2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 выше.</w:t>
      </w:r>
    </w:p>
    <w:p w14:paraId="771DFA16" w14:textId="77777777" w:rsidR="001D63FC" w:rsidRPr="008E5EA2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41012E1" w14:textId="77777777" w:rsidR="007732E1" w:rsidRPr="008E5EA2" w:rsidRDefault="0037122F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  <w:sectPr w:rsidR="007732E1" w:rsidRPr="008E5EA2" w:rsidSect="00087767">
          <w:headerReference w:type="default" r:id="rId35"/>
          <w:footerReference w:type="default" r:id="rId36"/>
          <w:pgSz w:w="11906" w:h="16838" w:code="9"/>
          <w:pgMar w:top="539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0"/>
        </w:rPr>
        <w:tab/>
      </w:r>
      <w:r w:rsidR="00E04CD5"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68AB43CE" w14:textId="77777777" w:rsidR="00D83B94" w:rsidRPr="008E5EA2" w:rsidRDefault="00D83B94" w:rsidP="00D83B94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lastRenderedPageBreak/>
        <w:t>Информация о показателях (индикаторах) Программы,</w:t>
      </w:r>
    </w:p>
    <w:p w14:paraId="0D55161F" w14:textId="77777777" w:rsidR="00D83B94" w:rsidRPr="008E5EA2" w:rsidRDefault="00D83B94" w:rsidP="00D83B94">
      <w:pPr>
        <w:tabs>
          <w:tab w:val="left" w:pos="13183"/>
        </w:tabs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подпрограмм Программы и их значениях</w:t>
      </w:r>
    </w:p>
    <w:p w14:paraId="143E6667" w14:textId="77777777" w:rsidR="00D83B94" w:rsidRPr="008E5EA2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Таблица 1</w:t>
      </w:r>
    </w:p>
    <w:p w14:paraId="38EB274E" w14:textId="77777777" w:rsidR="00D83B94" w:rsidRPr="008E5EA2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869"/>
        <w:gridCol w:w="992"/>
        <w:gridCol w:w="1276"/>
        <w:gridCol w:w="1134"/>
        <w:gridCol w:w="1276"/>
        <w:gridCol w:w="1276"/>
        <w:gridCol w:w="1275"/>
        <w:gridCol w:w="1276"/>
        <w:gridCol w:w="1559"/>
      </w:tblGrid>
      <w:tr w:rsidR="008E5EA2" w:rsidRPr="008E5EA2" w14:paraId="4B0A2DB8" w14:textId="77777777" w:rsidTr="00364522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36B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  <w:p w14:paraId="7A3D0FAB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п/п</w:t>
            </w:r>
          </w:p>
          <w:p w14:paraId="138EFE1F" w14:textId="77777777" w:rsidR="00FC4DB0" w:rsidRPr="008E5EA2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</w:t>
            </w:r>
          </w:p>
        </w:tc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AD6C" w14:textId="77777777" w:rsidR="00FC4DB0" w:rsidRPr="008E5EA2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целевого</w:t>
            </w:r>
          </w:p>
          <w:p w14:paraId="7484F0FB" w14:textId="77777777" w:rsidR="00FC4DB0" w:rsidRPr="008E5EA2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Показателя(индикатора)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AFD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Единица</w:t>
            </w:r>
          </w:p>
          <w:p w14:paraId="310124DA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F89FA" w14:textId="77777777" w:rsidR="00FC4DB0" w:rsidRPr="008E5EA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Отчетный</w:t>
            </w:r>
          </w:p>
          <w:p w14:paraId="678CF9EF" w14:textId="77777777" w:rsidR="00FC4DB0" w:rsidRPr="008E5EA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  <w:p w14:paraId="265D35EB" w14:textId="77777777" w:rsidR="00FC4DB0" w:rsidRPr="008E5EA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A4805" w14:textId="77777777" w:rsidR="00FC4DB0" w:rsidRPr="008E5EA2" w:rsidRDefault="00FC4DB0" w:rsidP="00F11195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Текущий</w:t>
            </w:r>
          </w:p>
          <w:p w14:paraId="16D9C4E1" w14:textId="77777777" w:rsidR="00FC4DB0" w:rsidRPr="008E5EA2" w:rsidRDefault="00FC4DB0" w:rsidP="00F11195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  <w:p w14:paraId="3B62B625" w14:textId="77777777" w:rsidR="00FC4DB0" w:rsidRPr="008E5EA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B14" w14:textId="77777777" w:rsidR="00FC4DB0" w:rsidRPr="008E5EA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Значение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C99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Взаимосвязь с городскими целевыми показателями</w:t>
            </w:r>
          </w:p>
        </w:tc>
      </w:tr>
      <w:tr w:rsidR="008E5EA2" w:rsidRPr="008E5EA2" w14:paraId="6C828341" w14:textId="77777777" w:rsidTr="00364522">
        <w:trPr>
          <w:trHeight w:val="580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DAA9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7808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7AA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8DE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AC3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13B7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1CA" w14:textId="77777777" w:rsidR="00FC4DB0" w:rsidRPr="008E5EA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5F99" w14:textId="18D1F3E5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9C8" w14:textId="49866943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2864" w14:textId="77777777" w:rsidR="00FC4DB0" w:rsidRPr="008E5EA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88247BC" w14:textId="77777777" w:rsidTr="00364522">
        <w:trPr>
          <w:trHeight w:val="180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96D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BB55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14:paraId="2CDA7276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капитальное строительство, реконструкция, модернизация;</w:t>
            </w:r>
          </w:p>
          <w:p w14:paraId="5365F6C0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 капитальный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472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5F51414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104C15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  <w:p w14:paraId="4A43B58B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2986F43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  <w:p w14:paraId="4CF1280B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A9A0B81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4813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2B1F68A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04BECB8" w14:textId="31DB184C" w:rsidR="00364522" w:rsidRPr="008E5EA2" w:rsidRDefault="00A644A7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37</w:t>
            </w:r>
          </w:p>
          <w:p w14:paraId="4BC5077D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0BD2C89" w14:textId="1EE0C5F6" w:rsidR="00364522" w:rsidRPr="008E5EA2" w:rsidRDefault="00A644A7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</w:t>
            </w:r>
          </w:p>
          <w:p w14:paraId="546273B6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FFDF531" w14:textId="5A3C2730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E1B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9BF5B77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D24ACE9" w14:textId="3B14CD6B" w:rsidR="00364522" w:rsidRPr="008E5EA2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108</w:t>
            </w:r>
          </w:p>
          <w:p w14:paraId="630A47D3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C725A0C" w14:textId="69A38B05" w:rsidR="00364522" w:rsidRPr="008E5EA2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67</w:t>
            </w:r>
          </w:p>
          <w:p w14:paraId="69F54384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12C11E6" w14:textId="1C8E1CE5" w:rsidR="00364522" w:rsidRPr="008E5EA2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4A19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CA254A3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A95AEFF" w14:textId="73C4EE30" w:rsidR="00364522" w:rsidRPr="008E5EA2" w:rsidRDefault="00782E9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</w:t>
            </w:r>
          </w:p>
          <w:p w14:paraId="7B672A30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FCA68D0" w14:textId="2AF36E08" w:rsidR="00364522" w:rsidRPr="008E5EA2" w:rsidRDefault="00782E9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</w:p>
          <w:p w14:paraId="5323CF0D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FCAF73F" w14:textId="04E81327" w:rsidR="00364522" w:rsidRPr="008E5EA2" w:rsidRDefault="00782E9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BF757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CC9B12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265F2E9" w14:textId="106B627A" w:rsidR="00364522" w:rsidRPr="008E5EA2" w:rsidRDefault="00782E96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  <w:p w14:paraId="1C24814E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F814AB4" w14:textId="58DCBED5" w:rsidR="00364522" w:rsidRPr="008E5EA2" w:rsidRDefault="00782E96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  <w:p w14:paraId="5E1BC32A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A1B120C" w14:textId="1F7308EB" w:rsidR="00364522" w:rsidRPr="008E5EA2" w:rsidRDefault="00782E96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CC22D" w14:textId="77777777" w:rsidR="00CC642E" w:rsidRPr="008E5EA2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F24EE6C" w14:textId="77777777" w:rsidR="00CC642E" w:rsidRPr="008E5EA2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DCD867E" w14:textId="2F8A74FF" w:rsidR="00CC642E" w:rsidRPr="008E5EA2" w:rsidRDefault="00782E96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  <w:p w14:paraId="40AD5263" w14:textId="77777777" w:rsidR="00CC642E" w:rsidRPr="008E5EA2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43E65CC" w14:textId="251AC3E3" w:rsidR="00CC642E" w:rsidRPr="008E5EA2" w:rsidRDefault="00782E96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  <w:p w14:paraId="78D42809" w14:textId="77777777" w:rsidR="00CC642E" w:rsidRPr="008E5EA2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B9056DD" w14:textId="4DF9A671" w:rsidR="00364522" w:rsidRPr="008E5EA2" w:rsidRDefault="00782E96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12377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9A7B80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 1.9 Протяженность новых объектов улично-дорожной сети</w:t>
            </w:r>
          </w:p>
          <w:p w14:paraId="1980AD3A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 w:themeColor="text1"/>
                <w:lang w:eastAsia="ru-RU"/>
              </w:rPr>
            </w:pPr>
          </w:p>
        </w:tc>
      </w:tr>
      <w:tr w:rsidR="008E5EA2" w:rsidRPr="008E5EA2" w14:paraId="13EA7D4C" w14:textId="77777777" w:rsidTr="00F30D43">
        <w:trPr>
          <w:trHeight w:val="126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06E3F2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8637D13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7BC22AA6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2EB1FF5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135EB5E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C936E88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F043B22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D7E7C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DCA540D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078456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96CBCC4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B92B020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B9E75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27AB863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006531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F36B741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1212A22" w14:textId="45D9A18F" w:rsidR="00364522" w:rsidRPr="008E5EA2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A1506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AE54345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852A1D4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5173449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63D8825" w14:textId="23C025C9" w:rsidR="00364522" w:rsidRPr="008E5EA2" w:rsidRDefault="000A61A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CD30C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8596ADF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65BC11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EEC7D7E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1970FC8" w14:textId="2C0F0D4F" w:rsidR="00364522" w:rsidRPr="008E5EA2" w:rsidRDefault="007B793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4560E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F50EA09" w14:textId="77777777" w:rsidR="0077276B" w:rsidRPr="008E5EA2" w:rsidRDefault="0077276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726018A" w14:textId="77777777" w:rsidR="0077276B" w:rsidRPr="008E5EA2" w:rsidRDefault="0077276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90F8C5F" w14:textId="77777777" w:rsidR="0077276B" w:rsidRPr="008E5EA2" w:rsidRDefault="0077276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B4550A9" w14:textId="4C7D992B" w:rsidR="0077276B" w:rsidRPr="008E5EA2" w:rsidRDefault="00253248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BB4FA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D34378A" w14:textId="77777777" w:rsidR="00F30D43" w:rsidRPr="008E5EA2" w:rsidRDefault="00F30D4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1743824D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51DD8E16" w14:textId="77777777" w:rsidTr="00F30D43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25D57E5D" w14:textId="77777777" w:rsidR="00364522" w:rsidRPr="008E5EA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D80A4" w14:textId="77777777" w:rsidR="00364522" w:rsidRPr="008E5EA2" w:rsidRDefault="00364522" w:rsidP="0036452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-дорожное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CD8AA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0B75E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7612B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7AE86" w14:textId="77777777" w:rsidR="00364522" w:rsidRPr="008E5EA2" w:rsidRDefault="004D1A8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F26EA" w14:textId="77777777" w:rsidR="00364522" w:rsidRPr="008E5EA2" w:rsidRDefault="004D1A8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4CFDA" w14:textId="0382574A" w:rsidR="00364522" w:rsidRPr="008E5EA2" w:rsidRDefault="0058476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6A6CD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2D69E0B0" w14:textId="77777777" w:rsidR="00364522" w:rsidRPr="008E5EA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AEF3E82" w14:textId="77777777" w:rsidTr="00F30D43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BA0CD24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EAAE2E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образование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8D4DC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AAD99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B0D4" w14:textId="2D6CE782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6A496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4D3B9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B5A1E" w14:textId="369DA03C" w:rsidR="0077276B" w:rsidRPr="008E5EA2" w:rsidRDefault="00253248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7CF8C2" w14:textId="77777777" w:rsidR="0077276B" w:rsidRPr="008E5EA2" w:rsidRDefault="0077276B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755FE55E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07685B68" w14:textId="77777777" w:rsidTr="00F30D43">
        <w:trPr>
          <w:trHeight w:val="26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73DE8B4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151563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физическая культура и спорт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24232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239BA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D6BEF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2A815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71BED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714F5" w14:textId="28C955B6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CBEE3E" w14:textId="77777777" w:rsidR="0077276B" w:rsidRPr="008E5EA2" w:rsidRDefault="0077276B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477FA84D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2FEA8815" w14:textId="77777777" w:rsidTr="00F30D43">
        <w:trPr>
          <w:trHeight w:val="268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987588E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5D2D21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коммунальное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93A41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CC5B3" w14:textId="59C1712E" w:rsidR="0077276B" w:rsidRPr="008E5EA2" w:rsidRDefault="004D5C6C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EFB9FE" wp14:editId="639156F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4" name="Соединитель: усту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4B0E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уступ 4" o:spid="_x0000_s1026" type="#_x0000_t34" style="position:absolute;margin-left:29.65pt;margin-top:-.35pt;width:.6pt;height:.6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VVRTiB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="0077276B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9480F" w14:textId="0E1282CA" w:rsidR="0077276B" w:rsidRPr="008E5EA2" w:rsidRDefault="004D5C6C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BF258E" wp14:editId="252B6D7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3" name="Соединитель: усту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6F2F6" id="Соединитель: уступ 3" o:spid="_x0000_s1026" type="#_x0000_t34" style="position:absolute;margin-left:29.65pt;margin-top:-.35pt;width:.6pt;height:.6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Q5117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="0077276B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E2DBC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D474F" w14:textId="7DEB5446" w:rsidR="0077276B" w:rsidRPr="008E5EA2" w:rsidRDefault="00253248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57C84" w14:textId="45AEDE91" w:rsidR="0077276B" w:rsidRPr="008E5EA2" w:rsidRDefault="00782E96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68D1F" w14:textId="77777777" w:rsidR="0077276B" w:rsidRPr="008E5EA2" w:rsidRDefault="0077276B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2F60CECE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68CE5CCD" w14:textId="77777777" w:rsidTr="00F30D43">
        <w:trPr>
          <w:trHeight w:val="28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53735FE6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2E555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949B23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5C77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1765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798D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D370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58E4" w14:textId="09A43999" w:rsidR="0077276B" w:rsidRPr="008E5EA2" w:rsidRDefault="00782E96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B43D735" w14:textId="77777777" w:rsidR="0077276B" w:rsidRPr="008E5EA2" w:rsidRDefault="0077276B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14A3BE75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0C3ECB85" w14:textId="77777777" w:rsidTr="00F30D43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1563A36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042267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89BC3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C7994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118C6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0676E" w14:textId="5F5B3609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CB868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B58A2" w14:textId="68F3582B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3F33A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5EC6D0A2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3F87A784" w14:textId="77777777" w:rsidTr="00F30D43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1259AC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709B4" w14:textId="77777777" w:rsidR="0077276B" w:rsidRPr="008E5EA2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-благоустройство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0C1FA6" w14:textId="77777777" w:rsidR="0077276B" w:rsidRPr="008E5EA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6F44E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71561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BD0D4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71D65" w14:textId="33FC2D15" w:rsidR="0077276B" w:rsidRPr="008E5EA2" w:rsidRDefault="00253248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F975C" w14:textId="5A8A4722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C5EA54D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25F83EA3" w14:textId="77777777" w:rsidR="0077276B" w:rsidRPr="008E5EA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4519BC26" w14:textId="77777777" w:rsidTr="00F30D43">
        <w:trPr>
          <w:trHeight w:val="841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5232448D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D7CA7A4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2383749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1ADDD56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61102B6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5A1CB1E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AFA3748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C27A8E3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14:paraId="2886DD3D" w14:textId="307032F6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6853069" w14:textId="77777777" w:rsidR="00BA39AC" w:rsidRPr="008E5EA2" w:rsidRDefault="00BA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E9F0E3A" w14:textId="77777777" w:rsidR="00BA39AC" w:rsidRPr="008E5EA2" w:rsidRDefault="00BA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FF4C296" w14:textId="1590AA48" w:rsidR="00FD01D2" w:rsidRPr="008E5EA2" w:rsidRDefault="00782E9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BD9EACE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211B37C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C1F5CEF" w14:textId="0D60CBB6" w:rsidR="00FD01D2" w:rsidRPr="008E5EA2" w:rsidRDefault="00BA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5" w:type="dxa"/>
            <w:tcBorders>
              <w:bottom w:val="dotted" w:sz="4" w:space="0" w:color="auto"/>
              <w:right w:val="single" w:sz="4" w:space="0" w:color="auto"/>
            </w:tcBorders>
          </w:tcPr>
          <w:p w14:paraId="34B1E956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4FE935E" w14:textId="77777777" w:rsidR="000E2B83" w:rsidRPr="008E5EA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A3D2233" w14:textId="0477D751" w:rsidR="000E2B83" w:rsidRPr="008E5EA2" w:rsidRDefault="00782E9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</w:tcPr>
          <w:p w14:paraId="4655F583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8D83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651D091B" w14:textId="77777777" w:rsidTr="00F30D43">
        <w:trPr>
          <w:trHeight w:val="422"/>
        </w:trPr>
        <w:tc>
          <w:tcPr>
            <w:tcW w:w="484" w:type="dxa"/>
            <w:vMerge/>
          </w:tcPr>
          <w:p w14:paraId="0753C451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9F07FB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образование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1F6A1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F8583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1B25A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416A4" w14:textId="77777777" w:rsidR="00FD01D2" w:rsidRPr="008E5EA2" w:rsidRDefault="00FD01D2" w:rsidP="00D83B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95534A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A9232F" w14:textId="52EE8AC4" w:rsidR="00FD01D2" w:rsidRPr="008E5EA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B7B218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80B7A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31D28F5C" w14:textId="77777777" w:rsidTr="00782E96">
        <w:trPr>
          <w:trHeight w:val="415"/>
        </w:trPr>
        <w:tc>
          <w:tcPr>
            <w:tcW w:w="484" w:type="dxa"/>
            <w:vMerge/>
          </w:tcPr>
          <w:p w14:paraId="25F33D15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7B1429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дорожное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15850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5D2CD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BEDE" w14:textId="068C343C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B0D8F" w14:textId="0747C28B" w:rsidR="00FD01D2" w:rsidRPr="008E5EA2" w:rsidRDefault="00782E9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408A8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1BCE97B" w14:textId="5F9403C8" w:rsidR="00FD01D2" w:rsidRPr="008E5EA2" w:rsidRDefault="00782E9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</w:tcPr>
          <w:p w14:paraId="1755BBFF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9F4D6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8536A87" w14:textId="77777777" w:rsidTr="00332D4D">
        <w:trPr>
          <w:trHeight w:val="549"/>
        </w:trPr>
        <w:tc>
          <w:tcPr>
            <w:tcW w:w="484" w:type="dxa"/>
            <w:vMerge/>
          </w:tcPr>
          <w:p w14:paraId="75D27930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800C31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60810E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3B3FB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5C5903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F7DBE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79799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dotted" w:sz="4" w:space="0" w:color="auto"/>
              <w:right w:val="single" w:sz="4" w:space="0" w:color="auto"/>
            </w:tcBorders>
          </w:tcPr>
          <w:p w14:paraId="2A1F9D8D" w14:textId="6D9CFFF1" w:rsidR="00FD01D2" w:rsidRPr="008E5EA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</w:tcPr>
          <w:p w14:paraId="19EC0351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ECC8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17FCB485" w14:textId="77777777" w:rsidTr="00782E96">
        <w:trPr>
          <w:trHeight w:val="439"/>
        </w:trPr>
        <w:tc>
          <w:tcPr>
            <w:tcW w:w="484" w:type="dxa"/>
            <w:vMerge/>
          </w:tcPr>
          <w:p w14:paraId="332AADE3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5DA639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E9A7F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9C00B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951E4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7873F" w14:textId="70E2DB1F" w:rsidR="00FD01D2" w:rsidRPr="008E5EA2" w:rsidRDefault="00BA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C599F" w14:textId="119ECD4F" w:rsidR="00FD01D2" w:rsidRPr="008E5EA2" w:rsidRDefault="00BA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F70B84" w14:textId="68328629" w:rsidR="00FD01D2" w:rsidRPr="008E5EA2" w:rsidRDefault="00782E9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81B061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84285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45DA7548" w14:textId="77777777" w:rsidTr="00F30D43">
        <w:trPr>
          <w:trHeight w:val="439"/>
        </w:trPr>
        <w:tc>
          <w:tcPr>
            <w:tcW w:w="484" w:type="dxa"/>
            <w:vMerge/>
          </w:tcPr>
          <w:p w14:paraId="54A621BD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693E2F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другие общегосударственные вопросы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3417A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3CC32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D8310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9E20B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182AE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AF4060" w14:textId="7C66E56E" w:rsidR="00FD01D2" w:rsidRPr="008E5EA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4583C2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C7DFF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75B45CE" w14:textId="77777777" w:rsidTr="00F30D43">
        <w:trPr>
          <w:trHeight w:val="439"/>
        </w:trPr>
        <w:tc>
          <w:tcPr>
            <w:tcW w:w="484" w:type="dxa"/>
            <w:vMerge/>
          </w:tcPr>
          <w:p w14:paraId="68D2163B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BD5C9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55FA2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274A2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16031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4080C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5A2CD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6388A3" w14:textId="127CAEBD" w:rsidR="00FD01D2" w:rsidRPr="008E5EA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7D99DA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4025C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5523734" w14:textId="77777777" w:rsidTr="00F30D43">
        <w:trPr>
          <w:trHeight w:val="439"/>
        </w:trPr>
        <w:tc>
          <w:tcPr>
            <w:tcW w:w="484" w:type="dxa"/>
            <w:vMerge/>
          </w:tcPr>
          <w:p w14:paraId="0391ED7F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50C5C8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физическая культура и спорт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03651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07ECB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D0284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7ACF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256E1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FBBCFF" w14:textId="54485337" w:rsidR="00FD01D2" w:rsidRPr="008E5EA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8E5284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03730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2F2AEF10" w14:textId="77777777" w:rsidTr="00F30D43">
        <w:trPr>
          <w:trHeight w:val="439"/>
        </w:trPr>
        <w:tc>
          <w:tcPr>
            <w:tcW w:w="484" w:type="dxa"/>
            <w:vMerge/>
          </w:tcPr>
          <w:p w14:paraId="6E1CAF03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3004C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 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4757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3C0A561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0954CBD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AADA19D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21DCB4C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right w:val="single" w:sz="4" w:space="0" w:color="auto"/>
            </w:tcBorders>
          </w:tcPr>
          <w:p w14:paraId="1C0CCC1F" w14:textId="75AD348D" w:rsidR="00FD01D2" w:rsidRPr="008E5EA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</w:tcPr>
          <w:p w14:paraId="31FF8CDE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DEB1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343A4CE9" w14:textId="77777777" w:rsidTr="004D2834">
        <w:tc>
          <w:tcPr>
            <w:tcW w:w="484" w:type="dxa"/>
          </w:tcPr>
          <w:p w14:paraId="1D220C96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98CD1" w14:textId="77777777" w:rsidR="00FD01D2" w:rsidRPr="008E5EA2" w:rsidRDefault="00FD01D2" w:rsidP="00D83B94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6ABFBDA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2EE9B070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14:paraId="56229526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07C0B231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0680BE0C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5" w:type="dxa"/>
            <w:vAlign w:val="center"/>
          </w:tcPr>
          <w:p w14:paraId="14078756" w14:textId="3C7E3E7B" w:rsidR="00FD01D2" w:rsidRPr="008E5EA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DFB1D3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5E5B6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19CAF193" w14:textId="77777777" w:rsidTr="004D2834">
        <w:tc>
          <w:tcPr>
            <w:tcW w:w="484" w:type="dxa"/>
          </w:tcPr>
          <w:p w14:paraId="3BA55FA9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869" w:type="dxa"/>
            <w:shd w:val="clear" w:color="auto" w:fill="auto"/>
            <w:vAlign w:val="center"/>
          </w:tcPr>
          <w:p w14:paraId="5253A824" w14:textId="77777777" w:rsidR="00FD01D2" w:rsidRPr="008E5EA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992" w:type="dxa"/>
            <w:vAlign w:val="center"/>
          </w:tcPr>
          <w:p w14:paraId="6E664D6F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65B58BCA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14:paraId="00C0B6F4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7C3757B3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722C5C8C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AE7493E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  <w:p w14:paraId="05F19609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01587D3" w14:textId="1BE5A8EE" w:rsidR="00FD01D2" w:rsidRPr="008E5EA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5087819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45E1A" w14:textId="77777777" w:rsidR="00FD01D2" w:rsidRPr="008E5EA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</w:tbl>
    <w:p w14:paraId="640ED7BF" w14:textId="77777777" w:rsidR="00407A29" w:rsidRPr="008E5EA2" w:rsidRDefault="00407A29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  <w:sectPr w:rsidR="00407A29" w:rsidRPr="008E5EA2" w:rsidSect="00B2009D">
          <w:headerReference w:type="default" r:id="rId37"/>
          <w:footerReference w:type="default" r:id="rId38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5E531F47" w14:textId="299B0E09" w:rsidR="00D83B94" w:rsidRPr="008E5EA2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lastRenderedPageBreak/>
        <w:t>Перечень основных мероприятий Программы, подпрограмм и ведомственных целевых программ</w:t>
      </w:r>
    </w:p>
    <w:p w14:paraId="35E3D6D0" w14:textId="77777777" w:rsidR="00D83B94" w:rsidRPr="008E5EA2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Таблица 2</w:t>
      </w:r>
    </w:p>
    <w:p w14:paraId="00B4B23F" w14:textId="77777777" w:rsidR="00D83B94" w:rsidRPr="008E5EA2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65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134"/>
        <w:gridCol w:w="1276"/>
        <w:gridCol w:w="4110"/>
        <w:gridCol w:w="2552"/>
        <w:gridCol w:w="1337"/>
      </w:tblGrid>
      <w:tr w:rsidR="008E5EA2" w:rsidRPr="008E5EA2" w14:paraId="5A27D1C2" w14:textId="77777777" w:rsidTr="00B2009D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D5B5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№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4AC8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Наименование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br/>
              <w:t>муниципальной программы, основного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1AF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Ответственный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DB8C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3D0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Ожидаемый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непосредственный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результат </w:t>
            </w:r>
          </w:p>
          <w:p w14:paraId="7ADCAB5B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B61E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Последствия нереализации муниципальной</w:t>
            </w:r>
          </w:p>
          <w:p w14:paraId="5CA5AB09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программы, основного</w:t>
            </w:r>
          </w:p>
          <w:p w14:paraId="5A9F6823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мероприятия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7D3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Связь </w:t>
            </w:r>
          </w:p>
          <w:p w14:paraId="104C4CB7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8E5EA2" w:rsidRPr="008E5EA2" w14:paraId="5A2F1E1C" w14:textId="77777777" w:rsidTr="00B2009D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F20B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F6B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7A64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2519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начала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098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окончания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br/>
              <w:t>реализации</w:t>
            </w:r>
          </w:p>
          <w:p w14:paraId="0D4AE01F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421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8AC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1A7" w14:textId="77777777" w:rsidR="00D83B94" w:rsidRPr="008E5EA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0AA4544D" w14:textId="77777777" w:rsidTr="00B2009D">
        <w:trPr>
          <w:trHeight w:val="507"/>
          <w:tblCellSpacing w:w="5" w:type="nil"/>
        </w:trPr>
        <w:tc>
          <w:tcPr>
            <w:tcW w:w="1565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0C16" w14:textId="77777777" w:rsidR="00D83B94" w:rsidRPr="008E5EA2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Муниципальная программа: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14:paraId="761381C1" w14:textId="455DE7CD" w:rsidR="00D83B94" w:rsidRPr="008E5EA2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объектов муниципальной собственности города Череповца» на 20</w:t>
            </w:r>
            <w:r w:rsidR="00AB6C54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- 202</w:t>
            </w:r>
            <w:r w:rsidR="00A773C3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годы</w:t>
            </w:r>
          </w:p>
          <w:p w14:paraId="6565BA2E" w14:textId="77777777" w:rsidR="003A54B8" w:rsidRPr="008E5EA2" w:rsidRDefault="003A54B8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1A446865" w14:textId="77777777" w:rsidTr="005D209B">
        <w:trPr>
          <w:trHeight w:val="354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C6D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31D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1:</w:t>
            </w:r>
          </w:p>
          <w:p w14:paraId="0F6FA07F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DD43" w14:textId="77777777" w:rsidR="003A54B8" w:rsidRPr="008E5EA2" w:rsidRDefault="003A54B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37124DD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69FFDBC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220" w14:textId="4241849F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</w:t>
            </w:r>
            <w:r w:rsidR="00AB6C54" w:rsidRPr="008E5EA2">
              <w:rPr>
                <w:rFonts w:ascii="Times New Roman" w:hAnsi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725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11C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2025 году</w:t>
            </w:r>
          </w:p>
          <w:p w14:paraId="55CD41A0" w14:textId="12DCC20F" w:rsidR="003A54B8" w:rsidRPr="008E5EA2" w:rsidRDefault="004A3DF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  <w:r w:rsidR="00227319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  <w:r w:rsidR="003A54B8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объектов, в том числе по сферам:</w:t>
            </w:r>
          </w:p>
          <w:p w14:paraId="3E5B8AE4" w14:textId="357F07ED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дорожное хозяйство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2424C7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  <w:r w:rsidR="004A3DF6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объекта;</w:t>
            </w:r>
          </w:p>
          <w:p w14:paraId="016D4653" w14:textId="10139483" w:rsidR="004A3DF6" w:rsidRPr="008E5EA2" w:rsidRDefault="004A3DF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образование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1 объект (школьных образовательных учреждений – 1);</w:t>
            </w:r>
          </w:p>
          <w:p w14:paraId="58EC18A8" w14:textId="27305A9E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коммунальное хозяйство – </w:t>
            </w:r>
            <w:r w:rsidR="009A5913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</w:t>
            </w:r>
            <w:r w:rsidR="00F911ED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;</w:t>
            </w:r>
          </w:p>
          <w:p w14:paraId="22F0CE95" w14:textId="144D1E68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благоустройство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4A3DF6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объекта;</w:t>
            </w:r>
          </w:p>
          <w:p w14:paraId="0B31FF2D" w14:textId="77777777" w:rsidR="003A54B8" w:rsidRPr="008E5EA2" w:rsidRDefault="003A54B8" w:rsidP="003A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14:paraId="18171B0C" w14:textId="77777777" w:rsidR="003A54B8" w:rsidRPr="008E5EA2" w:rsidRDefault="003A54B8" w:rsidP="003A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997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50278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768C7C8C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06930797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196E1BA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45E8D6A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A63E41D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53306C0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196C1E6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F997FB4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EC4EC7D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3B157EB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586AA6A" w14:textId="77777777" w:rsidR="003A54B8" w:rsidRPr="008E5EA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2EE9CEA6" w14:textId="77777777" w:rsidTr="005D209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B3E5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3CA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FED" w14:textId="77777777" w:rsidR="003A54B8" w:rsidRPr="008E5EA2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A9EC53E" w14:textId="77777777" w:rsidR="003A54B8" w:rsidRPr="008E5EA2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801B5D1" w14:textId="77777777" w:rsidR="003A54B8" w:rsidRPr="008E5EA2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1AF" w14:textId="1AAF22A3" w:rsidR="003A54B8" w:rsidRPr="008E5EA2" w:rsidRDefault="007B3892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173D" w14:textId="75717975" w:rsidR="003A54B8" w:rsidRPr="008E5EA2" w:rsidRDefault="00213FC9" w:rsidP="00213FC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2024</w:t>
            </w:r>
          </w:p>
          <w:p w14:paraId="0F574FA3" w14:textId="77777777" w:rsidR="003A54B8" w:rsidRPr="008E5EA2" w:rsidRDefault="003A54B8" w:rsidP="00213FC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9BBA" w14:textId="58A55CC5" w:rsidR="00FF094B" w:rsidRPr="008E5EA2" w:rsidRDefault="003A54B8" w:rsidP="00FF094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общеобразовательной школы в эксплуатацию на 1500 мест</w:t>
            </w:r>
            <w:r w:rsidR="00213FC9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. Реализация данного мероприятия будет осуществлена в рамках </w:t>
            </w:r>
            <w:r w:rsidR="00FF094B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реализации регионального проекта «Современная школа» (федеральный проект «Современная школа»)</w:t>
            </w:r>
          </w:p>
          <w:p w14:paraId="2396D6D7" w14:textId="0A90DDDB" w:rsidR="003A54B8" w:rsidRPr="008E5EA2" w:rsidRDefault="003A54B8" w:rsidP="00213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98A" w14:textId="77777777" w:rsidR="003A54B8" w:rsidRPr="008E5EA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6CF42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179DA85E" w14:textId="77777777" w:rsidTr="003A54B8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E92" w14:textId="77777777" w:rsidR="00D83B94" w:rsidRPr="008E5EA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</w:t>
            </w:r>
            <w:r w:rsidR="0042286A" w:rsidRPr="008E5EA2">
              <w:rPr>
                <w:rFonts w:ascii="Times New Roman" w:hAnsi="Times New Roman"/>
                <w:color w:val="000000" w:themeColor="text1"/>
                <w:lang w:eastAsia="ru-RU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FD4" w14:textId="77777777" w:rsidR="00D83B94" w:rsidRPr="008E5EA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B38" w14:textId="77777777" w:rsidR="00D83B94" w:rsidRPr="008E5EA2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9566010" w14:textId="77777777" w:rsidR="00D83B94" w:rsidRPr="008E5EA2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1B0353B" w14:textId="77777777" w:rsidR="00D83B94" w:rsidRPr="008E5EA2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618" w14:textId="77777777" w:rsidR="00D83B94" w:rsidRPr="008E5EA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283" w14:textId="77777777" w:rsidR="00D83B94" w:rsidRPr="008E5EA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2023</w:t>
            </w:r>
          </w:p>
          <w:p w14:paraId="77D78C41" w14:textId="77777777" w:rsidR="00D83B94" w:rsidRPr="008E5EA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150" w14:textId="77777777" w:rsidR="00D83B94" w:rsidRPr="008E5EA2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A21" w14:textId="77777777" w:rsidR="00D83B94" w:rsidRPr="008E5EA2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Отсутствие мест захоронения</w:t>
            </w:r>
          </w:p>
          <w:p w14:paraId="4F03C314" w14:textId="77777777" w:rsidR="00D83B94" w:rsidRPr="008E5EA2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ADDC" w14:textId="77777777" w:rsidR="00D83B94" w:rsidRPr="008E5EA2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5B98331B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B46" w14:textId="0C126AF2" w:rsidR="003A54B8" w:rsidRPr="008E5EA2" w:rsidRDefault="003A54B8" w:rsidP="00D83B9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1.</w:t>
            </w:r>
            <w:r w:rsidR="00DE675A" w:rsidRPr="008E5EA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9EA9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182C9842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CDCF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BB929A9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97FF95D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1B69" w14:textId="4C657359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7B3892" w:rsidRPr="008E5EA2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4E95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FE4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6AA6356C" w14:textId="77777777" w:rsidR="003A54B8" w:rsidRPr="008E5EA2" w:rsidRDefault="003A54B8" w:rsidP="003A54B8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Ввод построенной автомобильной дороги общего пользования местного значения протяженностью 1 321,3 п.м.</w:t>
            </w:r>
            <w:r w:rsidRPr="008E5EA2">
              <w:rPr>
                <w:rFonts w:ascii="ArialMT" w:hAnsi="ArialMT" w:cs="ArialMT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7E7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  <w:p w14:paraId="450AB01B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593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09A9E75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7051" w14:textId="6839FF17" w:rsidR="003A54B8" w:rsidRPr="008E5EA2" w:rsidRDefault="003A54B8" w:rsidP="00D83B9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1.</w:t>
            </w:r>
            <w:r w:rsidR="00DE675A" w:rsidRPr="008E5EA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C7A4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DED" w14:textId="77777777" w:rsidR="003A54B8" w:rsidRPr="008E5EA2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62244A7" w14:textId="77777777" w:rsidR="003A54B8" w:rsidRPr="008E5EA2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BB06F59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10C" w14:textId="41113738" w:rsidR="003A54B8" w:rsidRPr="008E5EA2" w:rsidRDefault="007B3892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72E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4D92" w14:textId="77777777" w:rsidR="003A54B8" w:rsidRPr="008E5EA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14:paraId="60DC93CF" w14:textId="77777777" w:rsidR="003A54B8" w:rsidRPr="008E5EA2" w:rsidRDefault="003A54B8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14:paraId="091F47C4" w14:textId="77777777" w:rsidR="003A54B8" w:rsidRPr="008E5EA2" w:rsidRDefault="003A54B8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C55" w14:textId="77777777" w:rsidR="003A54B8" w:rsidRPr="008E5EA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Отсутствие дороги и создание аварийной ситуации на дороге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035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22EF8BC6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DC6C" w14:textId="0F056042" w:rsidR="00DE675A" w:rsidRPr="008E5EA2" w:rsidRDefault="00DE675A" w:rsidP="00DE675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1.5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70E" w14:textId="770A23B8" w:rsidR="00DE675A" w:rsidRPr="008E5EA2" w:rsidRDefault="00DE675A" w:rsidP="00DE675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F71" w14:textId="77777777" w:rsidR="00DE675A" w:rsidRPr="008E5EA2" w:rsidRDefault="00DE675A" w:rsidP="00DE675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F3976CC" w14:textId="77777777" w:rsidR="00DE675A" w:rsidRPr="008E5EA2" w:rsidRDefault="00DE675A" w:rsidP="00DE675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5D75765" w14:textId="2A8F344C" w:rsidR="00DE675A" w:rsidRPr="008E5EA2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AADC" w14:textId="52D60653" w:rsidR="00DE675A" w:rsidRPr="008E5EA2" w:rsidRDefault="00DE675A" w:rsidP="00DE675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ACB6" w14:textId="77BD7943" w:rsidR="00DE675A" w:rsidRPr="008E5EA2" w:rsidRDefault="00DE675A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672" w14:textId="3AE1FABF" w:rsidR="00DE675A" w:rsidRPr="008E5EA2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593" w14:textId="0A5D5186" w:rsidR="00DE675A" w:rsidRPr="008E5EA2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Необходимость автомобильной дорогой местного значения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C9EE" w14:textId="77777777" w:rsidR="00DE675A" w:rsidRPr="008E5EA2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8CF4DF2" w14:textId="77777777" w:rsidTr="003A54B8">
        <w:trPr>
          <w:trHeight w:val="105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FC60" w14:textId="48C3D9AA" w:rsidR="00DE675A" w:rsidRPr="008E5EA2" w:rsidRDefault="00DE675A" w:rsidP="00DE675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1.6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9B9" w14:textId="02782324" w:rsidR="00DE675A" w:rsidRPr="008E5EA2" w:rsidRDefault="00DE675A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792" w14:textId="77777777" w:rsidR="00DE675A" w:rsidRPr="008E5EA2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0A2DE6C" w14:textId="77777777" w:rsidR="00DE675A" w:rsidRPr="008E5EA2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2773D34" w14:textId="633BB2AB" w:rsidR="00DE675A" w:rsidRPr="008E5EA2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C5DD" w14:textId="0442375F" w:rsidR="00DE675A" w:rsidRPr="008E5EA2" w:rsidRDefault="00DE675A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E2F" w14:textId="2172DEB6" w:rsidR="00DE675A" w:rsidRPr="008E5EA2" w:rsidRDefault="00861C5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52E" w14:textId="361688B4" w:rsidR="00DE675A" w:rsidRPr="008E5EA2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72F7" w14:textId="198743ED" w:rsidR="00DE675A" w:rsidRPr="008E5EA2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2B9F" w14:textId="77777777" w:rsidR="00DE675A" w:rsidRPr="008E5EA2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16E2C918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3F4A" w14:textId="478D5091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lastRenderedPageBreak/>
              <w:t>1.</w:t>
            </w:r>
            <w:r w:rsidR="00DE675A" w:rsidRPr="008E5EA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D5D2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E42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0F2F310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363ABE4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611" w14:textId="699516EA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7B3892" w:rsidRPr="008E5EA2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4A7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  <w:p w14:paraId="4F1E09A3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8C81" w14:textId="77777777" w:rsidR="003A54B8" w:rsidRPr="008E5EA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магистральных сетей для застройки восточной части Зашекснинского района (Теплосеть)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05FC" w14:textId="77777777" w:rsidR="003A54B8" w:rsidRPr="008E5EA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Отсутствие магистральных сетей для застройки восточной части Зашекснинского района (Теплосеть)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5535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02447E14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6B6C" w14:textId="4913FFFD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DE675A" w:rsidRPr="008E5EA2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CF93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CDC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E96888B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00129D2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114A" w14:textId="7F465D52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7B3892" w:rsidRPr="008E5EA2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FF8" w14:textId="77777777" w:rsidR="003A54B8" w:rsidRPr="008E5EA2" w:rsidRDefault="003A54B8" w:rsidP="001B64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5DDC" w14:textId="77777777" w:rsidR="003A54B8" w:rsidRPr="008E5EA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A8FF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 xml:space="preserve">Необеспеченность автомобильной дорогой местного значения 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403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45762A51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89D4" w14:textId="1B2C4412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DE675A" w:rsidRPr="008E5EA2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537" w14:textId="77777777" w:rsidR="003A54B8" w:rsidRPr="008E5EA2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620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7C0EDD6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F712061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9F8" w14:textId="7740361B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7B3892" w:rsidRPr="008E5EA2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5C0A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9AB" w14:textId="77777777" w:rsidR="003A54B8" w:rsidRPr="008E5EA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7D63" w14:textId="77777777" w:rsidR="003A54B8" w:rsidRPr="008E5EA2" w:rsidRDefault="003A54B8" w:rsidP="001B647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 xml:space="preserve">Необеспеченность автомобильной дорогой местного значения и отсутствие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17C1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41608A6E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021" w14:textId="783AA312" w:rsidR="003A54B8" w:rsidRPr="008E5EA2" w:rsidRDefault="003A54B8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DE675A" w:rsidRPr="008E5EA2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6AD1" w14:textId="77777777" w:rsidR="003A54B8" w:rsidRPr="008E5EA2" w:rsidRDefault="003A54B8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BD2" w14:textId="77777777" w:rsidR="003A54B8" w:rsidRPr="008E5EA2" w:rsidRDefault="003A54B8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FE1E476" w14:textId="77777777" w:rsidR="003A54B8" w:rsidRPr="008E5EA2" w:rsidRDefault="003A54B8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8064F5E" w14:textId="77777777" w:rsidR="003A54B8" w:rsidRPr="008E5EA2" w:rsidRDefault="003A54B8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473" w14:textId="15F325D8" w:rsidR="003A54B8" w:rsidRPr="008E5EA2" w:rsidRDefault="00DE675A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5773" w14:textId="77777777" w:rsidR="003A54B8" w:rsidRPr="008E5EA2" w:rsidRDefault="003A54B8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AF0C" w14:textId="77777777" w:rsidR="003A54B8" w:rsidRPr="008E5EA2" w:rsidRDefault="003A54B8" w:rsidP="0002071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Строительство парковки около БУЗВО «Череповецкая городская больница № 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11C9" w14:textId="77777777" w:rsidR="003A54B8" w:rsidRPr="008E5EA2" w:rsidRDefault="003A54B8" w:rsidP="0002071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парковки около БУЗВО Череповецкая городская больница № 2»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2F3A" w14:textId="77777777" w:rsidR="003A54B8" w:rsidRPr="008E5EA2" w:rsidRDefault="003A54B8" w:rsidP="0002071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1E04A661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66F1" w14:textId="1142746E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DE675A" w:rsidRPr="008E5EA2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23E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46E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E033CFC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D474E09" w14:textId="77777777" w:rsidR="003A54B8" w:rsidRPr="008E5EA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BD7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6884" w14:textId="77777777" w:rsidR="003A54B8" w:rsidRPr="008E5EA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885" w14:textId="77777777" w:rsidR="003A54B8" w:rsidRPr="008E5EA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Строительство сквера по ул. Моченкова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1BD7" w14:textId="77777777" w:rsidR="003A54B8" w:rsidRPr="008E5EA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  <w:p w14:paraId="6459D4F4" w14:textId="77777777" w:rsidR="003A54B8" w:rsidRPr="008E5EA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8A47" w14:textId="77777777" w:rsidR="003A54B8" w:rsidRPr="008E5EA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148DE252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FE3" w14:textId="72BC3EC5" w:rsidR="00D83B94" w:rsidRPr="008E5EA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42286A" w:rsidRPr="008E5EA2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 w:rsidR="00DE675A" w:rsidRPr="008E5EA2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73A" w14:textId="77777777" w:rsidR="00D83B94" w:rsidRPr="008E5EA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C03" w14:textId="77777777" w:rsidR="00D83B94" w:rsidRPr="008E5EA2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820872A" w14:textId="77777777" w:rsidR="00D83B94" w:rsidRPr="008E5EA2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2EE3B90" w14:textId="77777777" w:rsidR="00D83B94" w:rsidRPr="008E5EA2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CF8" w14:textId="77777777" w:rsidR="00D83B94" w:rsidRPr="008E5EA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EC6" w14:textId="77777777" w:rsidR="00D83B94" w:rsidRPr="008E5EA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ED02ED" w:rsidRPr="008E5EA2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31C" w14:textId="77777777" w:rsidR="00D83B94" w:rsidRPr="008E5EA2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 xml:space="preserve">Строительство сквера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ул. Годовикова (на участке от ул. Раахе до ул. Ленинградской)</w:t>
            </w:r>
            <w:r w:rsidRPr="008E5EA2">
              <w:rPr>
                <w:rFonts w:ascii="Times New Roman" w:hAnsi="Times New Roman"/>
                <w:color w:val="000000" w:themeColor="text1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990" w14:textId="77777777" w:rsidR="00D83B94" w:rsidRPr="008E5EA2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4D5" w14:textId="77777777" w:rsidR="00D83B94" w:rsidRPr="008E5EA2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F1ED5C9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98ED" w14:textId="4B6E5D09" w:rsidR="00940665" w:rsidRPr="008E5EA2" w:rsidRDefault="00940665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1.13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A0F4" w14:textId="6A1A0FD7" w:rsidR="00940665" w:rsidRPr="008E5EA2" w:rsidRDefault="00940665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 xml:space="preserve">Набережная </w:t>
            </w:r>
            <w:r w:rsidR="00003075" w:rsidRPr="008E5EA2">
              <w:rPr>
                <w:rFonts w:ascii="Times New Roman" w:hAnsi="Times New Roman"/>
                <w:bCs/>
                <w:color w:val="000000" w:themeColor="text1"/>
              </w:rPr>
              <w:t>ю</w:t>
            </w:r>
            <w:r w:rsidRPr="008E5EA2">
              <w:rPr>
                <w:rFonts w:ascii="Times New Roman" w:hAnsi="Times New Roman"/>
                <w:bCs/>
                <w:color w:val="000000" w:themeColor="text1"/>
              </w:rPr>
              <w:t xml:space="preserve">жного берега реки Шексны от Октябрьского </w:t>
            </w:r>
            <w:r w:rsidRPr="008E5EA2">
              <w:rPr>
                <w:rFonts w:ascii="Times New Roman" w:hAnsi="Times New Roman"/>
                <w:bCs/>
                <w:color w:val="000000" w:themeColor="text1"/>
              </w:rPr>
              <w:lastRenderedPageBreak/>
              <w:t>моста до нового моста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5D7C" w14:textId="77777777" w:rsidR="00940665" w:rsidRPr="008E5EA2" w:rsidRDefault="00940665" w:rsidP="0094066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КУИ</w:t>
            </w:r>
          </w:p>
          <w:p w14:paraId="39524B25" w14:textId="77777777" w:rsidR="00940665" w:rsidRPr="008E5EA2" w:rsidRDefault="00940665" w:rsidP="0094066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69076D9" w14:textId="25198FE7" w:rsidR="00940665" w:rsidRPr="008E5EA2" w:rsidRDefault="00940665" w:rsidP="0094066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443D" w14:textId="31F9A5D0" w:rsidR="00940665" w:rsidRPr="008E5EA2" w:rsidRDefault="00940665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B718" w14:textId="2838CFC6" w:rsidR="00940665" w:rsidRPr="008E5EA2" w:rsidRDefault="00940665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F2E1" w14:textId="190CC922" w:rsidR="00940665" w:rsidRPr="008E5EA2" w:rsidRDefault="00940665" w:rsidP="0094066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lastRenderedPageBreak/>
              <w:t xml:space="preserve">Строительство набережной </w:t>
            </w:r>
            <w:r w:rsidR="00E66192" w:rsidRPr="008E5EA2">
              <w:rPr>
                <w:rFonts w:ascii="Times New Roman" w:hAnsi="Times New Roman"/>
                <w:bCs/>
                <w:color w:val="000000" w:themeColor="text1"/>
              </w:rPr>
              <w:t>ю</w:t>
            </w:r>
            <w:r w:rsidRPr="008E5EA2">
              <w:rPr>
                <w:rFonts w:ascii="Times New Roman" w:hAnsi="Times New Roman"/>
                <w:bCs/>
                <w:color w:val="000000" w:themeColor="text1"/>
              </w:rPr>
              <w:t xml:space="preserve">жного берега реки Шексны от Октябрьского моста </w:t>
            </w:r>
            <w:r w:rsidRPr="008E5EA2">
              <w:rPr>
                <w:rFonts w:ascii="Times New Roman" w:hAnsi="Times New Roman"/>
                <w:bCs/>
                <w:color w:val="000000" w:themeColor="text1"/>
              </w:rPr>
              <w:lastRenderedPageBreak/>
              <w:t>до нового моста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F71" w14:textId="0F5B5ECC" w:rsidR="00940665" w:rsidRPr="008E5EA2" w:rsidRDefault="00940665" w:rsidP="0094066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lastRenderedPageBreak/>
              <w:t xml:space="preserve">Отсутствие набережной Южного берега реки </w:t>
            </w:r>
            <w:r w:rsidRPr="008E5EA2">
              <w:rPr>
                <w:rFonts w:ascii="Times New Roman" w:hAnsi="Times New Roman"/>
                <w:bCs/>
                <w:color w:val="000000" w:themeColor="text1"/>
              </w:rPr>
              <w:lastRenderedPageBreak/>
              <w:t>Шексны от Октябрьского моста до нового моста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0364" w14:textId="77777777" w:rsidR="00940665" w:rsidRPr="008E5EA2" w:rsidRDefault="00940665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18551387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FD8" w14:textId="77777777" w:rsidR="003A54B8" w:rsidRPr="008E5EA2" w:rsidRDefault="003A54B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2F5" w14:textId="77777777" w:rsidR="003A54B8" w:rsidRPr="008E5EA2" w:rsidRDefault="003A54B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2:</w:t>
            </w:r>
          </w:p>
          <w:p w14:paraId="28B7B167" w14:textId="77777777" w:rsidR="003A54B8" w:rsidRPr="008E5EA2" w:rsidRDefault="003A54B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270" w14:textId="77777777" w:rsidR="003A54B8" w:rsidRPr="008E5EA2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B879A3E" w14:textId="77777777" w:rsidR="003A54B8" w:rsidRPr="008E5EA2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C352846" w14:textId="77777777" w:rsidR="003A54B8" w:rsidRPr="008E5EA2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C08D" w14:textId="783DF256" w:rsidR="003A54B8" w:rsidRPr="008E5EA2" w:rsidRDefault="007B3892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A0C3" w14:textId="77777777" w:rsidR="003A54B8" w:rsidRPr="008E5EA2" w:rsidRDefault="003A54B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3E2" w14:textId="1CD7C41D" w:rsidR="003A54B8" w:rsidRPr="008E5EA2" w:rsidRDefault="003A54B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Завершить работы к 2025 году </w:t>
            </w:r>
            <w:r w:rsidR="004C74BF" w:rsidRPr="008E5EA2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  <w:r w:rsidR="00681C4C" w:rsidRPr="008E5EA2">
              <w:rPr>
                <w:rFonts w:ascii="Times New Roman" w:hAnsi="Times New Roman"/>
                <w:color w:val="000000" w:themeColor="text1"/>
                <w:lang w:eastAsia="ru-RU"/>
              </w:rPr>
              <w:t>**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объектов, в том числе по сферам:</w:t>
            </w:r>
          </w:p>
          <w:p w14:paraId="75F40CD0" w14:textId="6245768C" w:rsidR="003A54B8" w:rsidRPr="008E5EA2" w:rsidRDefault="003A54B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дорожное хозяйство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4C74BF" w:rsidRPr="008E5EA2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объект</w:t>
            </w:r>
            <w:r w:rsidR="004C74BF" w:rsidRPr="008E5EA2">
              <w:rPr>
                <w:rFonts w:ascii="Times New Roman" w:hAnsi="Times New Roman"/>
                <w:color w:val="000000" w:themeColor="text1"/>
                <w:lang w:eastAsia="ru-RU"/>
              </w:rPr>
              <w:t>ов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</w:p>
          <w:p w14:paraId="2E9C6BBE" w14:textId="6CC6AAC4" w:rsidR="003A54B8" w:rsidRPr="008E5EA2" w:rsidRDefault="003A54B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культура – </w:t>
            </w:r>
            <w:r w:rsidR="004C74BF" w:rsidRPr="008E5EA2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объект</w:t>
            </w:r>
            <w:r w:rsidR="004C74BF" w:rsidRPr="008E5EA2">
              <w:rPr>
                <w:rFonts w:ascii="Times New Roman" w:hAnsi="Times New Roman"/>
                <w:color w:val="000000" w:themeColor="text1"/>
                <w:lang w:eastAsia="ru-RU"/>
              </w:rPr>
              <w:t>ов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;</w:t>
            </w:r>
          </w:p>
          <w:p w14:paraId="41DE2C51" w14:textId="77777777" w:rsidR="003A54B8" w:rsidRPr="008E5EA2" w:rsidRDefault="003A54B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0688" w14:textId="77777777" w:rsidR="003A54B8" w:rsidRPr="008E5EA2" w:rsidRDefault="003A54B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407C" w14:textId="77777777" w:rsidR="003A54B8" w:rsidRPr="008E5EA2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3790ADEA" w14:textId="77777777" w:rsidR="003A54B8" w:rsidRPr="008E5EA2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1, 3 и 5</w:t>
            </w:r>
          </w:p>
          <w:p w14:paraId="446CADD1" w14:textId="77777777" w:rsidR="003A54B8" w:rsidRPr="008E5EA2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3D271580" w14:textId="77777777" w:rsidTr="003A54B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EB67" w14:textId="77777777" w:rsidR="003A54B8" w:rsidRPr="008E5EA2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2.1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B39" w14:textId="77777777" w:rsidR="003A54B8" w:rsidRPr="008E5EA2" w:rsidRDefault="003A54B8" w:rsidP="00A225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2B5F" w14:textId="77777777" w:rsidR="003A54B8" w:rsidRPr="008E5EA2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6EDCA7B" w14:textId="77777777" w:rsidR="003A54B8" w:rsidRPr="008E5EA2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B7DAAE7" w14:textId="77777777" w:rsidR="003A54B8" w:rsidRPr="008E5EA2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7B4" w14:textId="77777777" w:rsidR="003A54B8" w:rsidRPr="008E5EA2" w:rsidRDefault="003A54B8" w:rsidP="00A225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6F8A" w14:textId="77777777" w:rsidR="003A54B8" w:rsidRPr="008E5EA2" w:rsidRDefault="003A54B8" w:rsidP="00A225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D162" w14:textId="77777777" w:rsidR="003A54B8" w:rsidRPr="008E5EA2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Капитальный ремонт п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утепровода в створе ул. Архангельской над железной дорогой, авторский надзор.</w:t>
            </w:r>
          </w:p>
          <w:p w14:paraId="567264AE" w14:textId="77777777" w:rsidR="003A54B8" w:rsidRPr="008E5EA2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Ввод отремонтированных автомобильных дорог общего пользования местного значения 126,3 п.м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D5F" w14:textId="77777777" w:rsidR="003A54B8" w:rsidRPr="008E5EA2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Отсутствие капитального ремонта п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утепровода в створе ул. Архангельской над железной дорогой</w:t>
            </w:r>
          </w:p>
          <w:p w14:paraId="3343F083" w14:textId="77777777" w:rsidR="003A54B8" w:rsidRPr="008E5EA2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93C0" w14:textId="77777777" w:rsidR="003A54B8" w:rsidRPr="008E5EA2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4591E9E" w14:textId="77777777" w:rsidTr="003A54B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523" w14:textId="712A6FF7" w:rsidR="003A54B8" w:rsidRPr="008E5EA2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2.</w:t>
            </w:r>
            <w:r w:rsidR="008C1721" w:rsidRPr="008E5EA2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F3E6" w14:textId="3EA0B4FF" w:rsidR="00A45950" w:rsidRPr="008E5EA2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 xml:space="preserve">Трамвайные пути </w:t>
            </w:r>
          </w:p>
          <w:p w14:paraId="364C7EAB" w14:textId="2FA42C68" w:rsidR="003A54B8" w:rsidRPr="008E5EA2" w:rsidRDefault="00A45950" w:rsidP="00A45950">
            <w:pPr>
              <w:tabs>
                <w:tab w:val="left" w:pos="938"/>
              </w:tabs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C7D" w14:textId="77777777" w:rsidR="003A54B8" w:rsidRPr="008E5EA2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F0CB826" w14:textId="77777777" w:rsidR="003A54B8" w:rsidRPr="008E5EA2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601613F" w14:textId="77777777" w:rsidR="003A54B8" w:rsidRPr="008E5EA2" w:rsidRDefault="003A54B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86C0" w14:textId="77777777" w:rsidR="003A54B8" w:rsidRPr="008E5EA2" w:rsidRDefault="003A54B8" w:rsidP="00A225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5DED" w14:textId="77777777" w:rsidR="003A54B8" w:rsidRPr="008E5EA2" w:rsidRDefault="003A54B8" w:rsidP="00A225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F68" w14:textId="77777777" w:rsidR="003A54B8" w:rsidRPr="008E5EA2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Выполнение проектных работ по верхнему строению трамвайного пути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F78" w14:textId="77777777" w:rsidR="003A54B8" w:rsidRPr="008E5EA2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Отсутствие проекта по верхнему строению трамвайного пути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6DA4" w14:textId="77777777" w:rsidR="003A54B8" w:rsidRPr="008E5EA2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60649AD9" w14:textId="77777777" w:rsidTr="00D90D8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9AE" w14:textId="5009EC9A" w:rsidR="00706371" w:rsidRPr="008E5EA2" w:rsidRDefault="00706371" w:rsidP="00706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F66B" w14:textId="77777777" w:rsidR="00706371" w:rsidRPr="008E5EA2" w:rsidRDefault="00706371" w:rsidP="0070637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набережной от ул. Университетской до Октябрьского моста</w:t>
            </w:r>
          </w:p>
          <w:p w14:paraId="00589FD6" w14:textId="1673069D" w:rsidR="00706371" w:rsidRPr="008E5EA2" w:rsidRDefault="00706371" w:rsidP="0070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34E9" w14:textId="77777777" w:rsidR="00706371" w:rsidRPr="008E5EA2" w:rsidRDefault="00706371" w:rsidP="0070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CB89C29" w14:textId="77777777" w:rsidR="00706371" w:rsidRPr="008E5EA2" w:rsidRDefault="00706371" w:rsidP="0070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2F87F86" w14:textId="214B9408" w:rsidR="00706371" w:rsidRPr="008E5EA2" w:rsidRDefault="00706371" w:rsidP="0070637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2D04" w14:textId="6B7AC727" w:rsidR="00706371" w:rsidRPr="008E5EA2" w:rsidRDefault="00706371" w:rsidP="0070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EBE9" w14:textId="04A85A03" w:rsidR="00706371" w:rsidRPr="008E5EA2" w:rsidRDefault="00706371" w:rsidP="0070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2022*</w:t>
            </w:r>
            <w:r w:rsidR="00681C4C" w:rsidRPr="008E5EA2">
              <w:rPr>
                <w:rFonts w:ascii="Times New Roman" w:hAnsi="Times New Roman"/>
                <w:color w:val="000000" w:themeColor="text1"/>
                <w:lang w:eastAsia="ru-RU"/>
              </w:rPr>
              <w:t>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46B" w14:textId="219016ED" w:rsidR="00706371" w:rsidRPr="008E5EA2" w:rsidRDefault="00706371" w:rsidP="0070637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Проведение научно-исследовательских археологических работ в виде археологических раскопок, проведение археологического 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C07F" w14:textId="3DF32D1E" w:rsidR="00706371" w:rsidRPr="008E5EA2" w:rsidRDefault="00706371" w:rsidP="0070637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085" w14:textId="77777777" w:rsidR="00706371" w:rsidRPr="008E5EA2" w:rsidRDefault="00706371" w:rsidP="0070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3FF6F822" w14:textId="77777777" w:rsidTr="000905E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8A85" w14:textId="2F30FF66" w:rsidR="0006612B" w:rsidRPr="008E5EA2" w:rsidRDefault="0006612B" w:rsidP="00090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2.</w:t>
            </w:r>
            <w:r w:rsidR="000905E8" w:rsidRPr="008E5EA2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F278" w14:textId="619F460E" w:rsidR="0006612B" w:rsidRPr="008E5EA2" w:rsidRDefault="0006612B" w:rsidP="00066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МАУК «Объединение библиотек» Библиотека № 13 (пр. По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беды, 73)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39A" w14:textId="77777777" w:rsidR="0006612B" w:rsidRPr="008E5EA2" w:rsidRDefault="0006612B" w:rsidP="0006612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КУИ</w:t>
            </w:r>
          </w:p>
          <w:p w14:paraId="17B2544F" w14:textId="77777777" w:rsidR="0006612B" w:rsidRPr="008E5EA2" w:rsidRDefault="0006612B" w:rsidP="0006612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CB9E3DA" w14:textId="2F59185E" w:rsidR="0006612B" w:rsidRPr="008E5EA2" w:rsidRDefault="0006612B" w:rsidP="0006612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839" w14:textId="5DA57A36" w:rsidR="0006612B" w:rsidRPr="008E5EA2" w:rsidRDefault="0006612B" w:rsidP="000661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C3" w14:textId="77777777" w:rsidR="0006612B" w:rsidRPr="008E5EA2" w:rsidRDefault="0006612B" w:rsidP="000661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  <w:p w14:paraId="5E81B4C2" w14:textId="5F642757" w:rsidR="0006612B" w:rsidRPr="008E5EA2" w:rsidRDefault="0006612B" w:rsidP="000661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D34" w14:textId="549D6FE9" w:rsidR="0006612B" w:rsidRPr="008E5EA2" w:rsidRDefault="0006612B" w:rsidP="0006612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капитального ремонта фасада здания с заменой окон и устройство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входной группы с установкой уличного подъемника для маломобилных групп населения библиотеки № 13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EDA" w14:textId="7520D433" w:rsidR="0006612B" w:rsidRPr="008E5EA2" w:rsidRDefault="0006612B" w:rsidP="0006612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Отсутствие капитального ремонта фасада здания с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заменой окон и устройство входной группы с установкой уличного подъемника для маломобилных групп населения библиотеки № 13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8EAB" w14:textId="77777777" w:rsidR="0006612B" w:rsidRPr="008E5EA2" w:rsidRDefault="0006612B" w:rsidP="00066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67575136" w14:textId="77777777" w:rsidTr="0049415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14C3" w14:textId="13CB578C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885" w14:textId="36EEFD08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МАУК «Дворец химиков» (пр. Победы,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93C" w14:textId="77777777" w:rsidR="00F27349" w:rsidRPr="008E5EA2" w:rsidRDefault="00F27349" w:rsidP="00F2734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89967A8" w14:textId="77777777" w:rsidR="00F27349" w:rsidRPr="008E5EA2" w:rsidRDefault="00F27349" w:rsidP="00F2734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A15DB52" w14:textId="102A6F1A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E428" w14:textId="46F4EE78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A6AE" w14:textId="3D6D4A02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1404" w14:textId="281A0332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Выполнение капитального ремонта МАУК «Дворец химиков» (пр. Победы, 100)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96C6" w14:textId="495D1374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Отсутствие капитального ремонта МАУК «Дворец химиков» (пр. Победы, 100)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020C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D8F7C62" w14:textId="77777777" w:rsidTr="003A54B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EC6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0A4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3:</w:t>
            </w:r>
          </w:p>
          <w:p w14:paraId="206B050E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BF21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88A350C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921E1F4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«УКСиР»);</w:t>
            </w:r>
          </w:p>
          <w:p w14:paraId="33E62A41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МАУ </w:t>
            </w:r>
          </w:p>
          <w:p w14:paraId="1FEFC693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«Череповец-Проект»</w:t>
            </w:r>
          </w:p>
          <w:p w14:paraId="4CA1A967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081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7C5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169" w14:textId="77777777" w:rsidR="00F27349" w:rsidRPr="008E5EA2" w:rsidRDefault="00F27349" w:rsidP="00F27349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0E4798FA" w14:textId="77777777" w:rsidR="00F27349" w:rsidRPr="008E5EA2" w:rsidRDefault="00F27349" w:rsidP="00F27349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5DCC" w14:textId="77777777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570A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69CB0541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1-5</w:t>
            </w:r>
          </w:p>
          <w:p w14:paraId="2C957AA9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17D5985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763" w14:textId="77777777" w:rsidR="00F27349" w:rsidRPr="008E5EA2" w:rsidRDefault="00F27349" w:rsidP="00F273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724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4:</w:t>
            </w:r>
          </w:p>
          <w:p w14:paraId="1681B012" w14:textId="25CFFDCD" w:rsidR="00F27349" w:rsidRPr="008E5EA2" w:rsidRDefault="00F27349" w:rsidP="00F273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Реализация регионального проекта «Общесистемные меры развития дорожного хозяйства Вологодской области» (федеральный 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проект «Общесистемные меры развития дорожного хозяйства»)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AAA" w14:textId="77777777" w:rsidR="00F27349" w:rsidRPr="008E5EA2" w:rsidRDefault="00F27349" w:rsidP="00F2734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КУИ</w:t>
            </w:r>
          </w:p>
          <w:p w14:paraId="743EE11B" w14:textId="77777777" w:rsidR="00F27349" w:rsidRPr="008E5EA2" w:rsidRDefault="00F27349" w:rsidP="00F2734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B4EAF3D" w14:textId="77777777" w:rsidR="00F27349" w:rsidRPr="008E5EA2" w:rsidRDefault="00F27349" w:rsidP="00F27349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654" w14:textId="54D4B39A" w:rsidR="00F27349" w:rsidRPr="008E5EA2" w:rsidRDefault="00F27349" w:rsidP="00F2734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2CB6" w14:textId="0E5F340E" w:rsidR="00F27349" w:rsidRPr="008E5EA2" w:rsidRDefault="00F27349" w:rsidP="00F2734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</w:t>
            </w:r>
            <w:r w:rsidR="009E6DAA" w:rsidRPr="008E5EA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24CD" w14:textId="1823125C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Завершить работы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 202</w:t>
            </w:r>
            <w:r w:rsidR="009E6DAA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году </w:t>
            </w:r>
            <w:r w:rsidR="009E6DAA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объектов;</w:t>
            </w:r>
          </w:p>
          <w:p w14:paraId="3391886B" w14:textId="77777777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3055" w14:textId="77777777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750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51F2FA68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1, 3 и 5</w:t>
            </w:r>
          </w:p>
        </w:tc>
      </w:tr>
      <w:tr w:rsidR="008E5EA2" w:rsidRPr="008E5EA2" w14:paraId="2B4872A4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92D" w14:textId="77777777" w:rsidR="00F27349" w:rsidRPr="008E5EA2" w:rsidRDefault="00F27349" w:rsidP="00F273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8E9" w14:textId="77777777" w:rsidR="00F27349" w:rsidRPr="008E5EA2" w:rsidRDefault="00F27349" w:rsidP="00F273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8C56" w14:textId="77777777" w:rsidR="00F27349" w:rsidRPr="008E5EA2" w:rsidRDefault="00F27349" w:rsidP="00F2734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91382FA" w14:textId="77777777" w:rsidR="00F27349" w:rsidRPr="008E5EA2" w:rsidRDefault="00F27349" w:rsidP="00F2734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C949275" w14:textId="77777777" w:rsidR="00F27349" w:rsidRPr="008E5EA2" w:rsidRDefault="00F27349" w:rsidP="00F27349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99E" w14:textId="7E1D2E2D" w:rsidR="00F27349" w:rsidRPr="008E5EA2" w:rsidRDefault="00F27349" w:rsidP="00F2734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531" w14:textId="2C469668" w:rsidR="00F27349" w:rsidRPr="008E5EA2" w:rsidRDefault="00F27349" w:rsidP="00F2734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</w:t>
            </w:r>
            <w:r w:rsidR="009E6DAA" w:rsidRPr="008E5EA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DFD" w14:textId="77777777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14:paraId="5C5B000B" w14:textId="77777777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DBC" w14:textId="77777777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Отсутствие:</w:t>
            </w:r>
          </w:p>
          <w:p w14:paraId="4D38F2D0" w14:textId="77777777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14:paraId="1CC7F446" w14:textId="77777777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EBAF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676E711D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DCB" w14:textId="77777777" w:rsidR="00F27349" w:rsidRPr="008E5EA2" w:rsidRDefault="00F27349" w:rsidP="00F273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1C7" w14:textId="77777777" w:rsidR="00F27349" w:rsidRPr="008E5EA2" w:rsidRDefault="00F27349" w:rsidP="00F273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Основное мероприятие 5:</w:t>
            </w:r>
          </w:p>
          <w:p w14:paraId="173D3848" w14:textId="77777777" w:rsidR="00F27349" w:rsidRPr="008E5EA2" w:rsidRDefault="00F27349" w:rsidP="00F273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359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AB281DC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D2C9510" w14:textId="77777777" w:rsidR="00F27349" w:rsidRPr="008E5EA2" w:rsidRDefault="00F27349" w:rsidP="00F2734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4CDF" w14:textId="77777777" w:rsidR="00F27349" w:rsidRPr="008E5EA2" w:rsidRDefault="00F27349" w:rsidP="00F2734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DA7C" w14:textId="76BF52A2" w:rsidR="00F27349" w:rsidRPr="008E5EA2" w:rsidRDefault="00F27349" w:rsidP="00F2734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</w:t>
            </w:r>
            <w:r w:rsidR="009E6DAA" w:rsidRPr="008E5EA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7DD" w14:textId="29C6E93B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202</w:t>
            </w:r>
            <w:r w:rsidR="009E6DAA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году</w:t>
            </w:r>
          </w:p>
          <w:p w14:paraId="0C7EE156" w14:textId="2537247B" w:rsidR="00F27349" w:rsidRPr="008E5EA2" w:rsidRDefault="009E6DAA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 </w:t>
            </w:r>
            <w:r w:rsidR="00F27349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объект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="00F27349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;</w:t>
            </w:r>
          </w:p>
          <w:p w14:paraId="7A974E9F" w14:textId="77777777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450" w14:textId="77777777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7FFEE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34F21026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45624E9B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6C9B4738" w14:textId="77777777" w:rsidTr="009C491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974" w14:textId="77777777" w:rsidR="00F27349" w:rsidRPr="008E5EA2" w:rsidRDefault="00F27349" w:rsidP="00F273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6A8B" w14:textId="77777777" w:rsidR="00F27349" w:rsidRPr="008E5EA2" w:rsidRDefault="00F27349" w:rsidP="00F273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134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E5C7F0A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D82707C" w14:textId="77777777" w:rsidR="00F27349" w:rsidRPr="008E5EA2" w:rsidRDefault="00F27349" w:rsidP="00F2734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1453" w14:textId="77777777" w:rsidR="00F27349" w:rsidRPr="008E5EA2" w:rsidRDefault="00F27349" w:rsidP="00F2734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E5F" w14:textId="77777777" w:rsidR="00F27349" w:rsidRPr="008E5EA2" w:rsidRDefault="00F27349" w:rsidP="00F2734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1184" w14:textId="77777777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водогрейная котельная мощностью 50 Гкал/час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171" w14:textId="77777777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Отсутствие водогрейной котельной мощностью 50 Гкал/час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E63C13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68CEF844" w14:textId="77777777" w:rsidTr="009C491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BD94" w14:textId="4C2F6118" w:rsidR="00F27349" w:rsidRPr="008E5EA2" w:rsidRDefault="00F27349" w:rsidP="00F273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ACDC" w14:textId="0A7EE225" w:rsidR="00F27349" w:rsidRPr="008E5EA2" w:rsidRDefault="00F27349" w:rsidP="00F273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Котельная № 2 (ул. Краснодонцев, 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B0A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4B4699A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0AC4273" w14:textId="384410EA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F70A" w14:textId="641039C0" w:rsidR="00F27349" w:rsidRPr="008E5EA2" w:rsidRDefault="00F27349" w:rsidP="00F2734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1C7D" w14:textId="39351073" w:rsidR="00F27349" w:rsidRPr="008E5EA2" w:rsidRDefault="00F27349" w:rsidP="00F2734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91E" w14:textId="1E18C6B5" w:rsidR="00F27349" w:rsidRPr="008E5EA2" w:rsidRDefault="00F27349" w:rsidP="00F27349">
            <w:pPr>
              <w:spacing w:after="0" w:line="240" w:lineRule="auto"/>
              <w:rPr>
                <w:rFonts w:cs="Calibri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Установка водогрейного котла мощностью 20Гкал/час в котельной № 2</w:t>
            </w:r>
          </w:p>
          <w:p w14:paraId="4000D555" w14:textId="77777777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E342" w14:textId="0EF39B48" w:rsidR="00F27349" w:rsidRPr="008E5EA2" w:rsidRDefault="00F27349" w:rsidP="00F2734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Отсутствие</w:t>
            </w:r>
            <w:r w:rsidRPr="008E5EA2">
              <w:rPr>
                <w:rFonts w:ascii="Times New Roman" w:hAnsi="Times New Roman"/>
                <w:color w:val="000000" w:themeColor="text1"/>
              </w:rPr>
              <w:t xml:space="preserve"> водогрейного котла мощностью 20Гкал/час в котельной № 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8F62D3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39AF8391" w14:textId="77777777" w:rsidTr="009C491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460" w14:textId="3CFC385D" w:rsidR="00F27349" w:rsidRPr="008E5EA2" w:rsidRDefault="00F27349" w:rsidP="00F273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0D64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6: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08A07125" w14:textId="0E44FD19" w:rsidR="00F27349" w:rsidRPr="008E5EA2" w:rsidRDefault="00F27349" w:rsidP="00F2734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5BADEE0E" w14:textId="2F98812D" w:rsidR="00F27349" w:rsidRPr="008E5EA2" w:rsidRDefault="00F27349" w:rsidP="00F273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D0A2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4487BF1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A927E5B" w14:textId="0BC7A306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38C9" w14:textId="32614958" w:rsidR="00F27349" w:rsidRPr="008E5EA2" w:rsidRDefault="00F27349" w:rsidP="00F2734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34B0" w14:textId="59478C69" w:rsidR="00F27349" w:rsidRPr="008E5EA2" w:rsidRDefault="00F27349" w:rsidP="00F2734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F46" w14:textId="7581093A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2024 году</w:t>
            </w:r>
          </w:p>
          <w:p w14:paraId="6415F8EC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объект;</w:t>
            </w:r>
          </w:p>
          <w:p w14:paraId="239B0A39" w14:textId="39FB744A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EB9" w14:textId="77777777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C49E3A7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3478E5D2" w14:textId="77777777" w:rsidTr="009C491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C7E" w14:textId="7C2B090B" w:rsidR="00F27349" w:rsidRPr="008E5EA2" w:rsidRDefault="00F27349" w:rsidP="00F273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D13F" w14:textId="7D548403" w:rsidR="00F27349" w:rsidRPr="008E5EA2" w:rsidRDefault="00F27349" w:rsidP="00F273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CACA" w14:textId="77777777" w:rsidR="00F27349" w:rsidRPr="008E5EA2" w:rsidRDefault="00F27349" w:rsidP="00F27349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96C6AF8" w14:textId="77777777" w:rsidR="00F27349" w:rsidRPr="008E5EA2" w:rsidRDefault="00F27349" w:rsidP="00F27349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C5A1EB2" w14:textId="3F507FCA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9770" w14:textId="2855D596" w:rsidR="00F27349" w:rsidRPr="008E5EA2" w:rsidRDefault="00F27349" w:rsidP="00F2734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786E" w14:textId="14E6F9B8" w:rsidR="00F27349" w:rsidRPr="008E5EA2" w:rsidRDefault="00F27349" w:rsidP="00F2734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FE83" w14:textId="04EDE0A5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64F" w14:textId="34CFD390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2CED972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200D1A57" w14:textId="77777777" w:rsidTr="009C491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7FB" w14:textId="1A06D9BE" w:rsidR="00F27349" w:rsidRPr="008E5EA2" w:rsidRDefault="00F27349" w:rsidP="00F273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26C6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7: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6CDF836E" w14:textId="77777777" w:rsidR="00F27349" w:rsidRPr="008E5EA2" w:rsidRDefault="00F27349" w:rsidP="00F2734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  <w:p w14:paraId="73AFEE04" w14:textId="00879804" w:rsidR="00F27349" w:rsidRPr="008E5EA2" w:rsidRDefault="00F27349" w:rsidP="00F273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D56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BCAB97E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F4AF462" w14:textId="7B3AC3CD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0DA" w14:textId="1317F421" w:rsidR="00F27349" w:rsidRPr="008E5EA2" w:rsidRDefault="00F27349" w:rsidP="00F2734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2F74" w14:textId="18FD3ED4" w:rsidR="00F27349" w:rsidRPr="008E5EA2" w:rsidRDefault="00F27349" w:rsidP="00F2734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70C" w14:textId="283F39A6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Завершить работы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 2023 году 1 объекта;</w:t>
            </w:r>
          </w:p>
          <w:p w14:paraId="0070EF3A" w14:textId="77777777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  <w:p w14:paraId="3C1C29F7" w14:textId="6997D270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4BF" w14:textId="77777777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6C288F5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11BA88F6" w14:textId="77777777" w:rsidTr="004D66B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566" w14:textId="13DC137C" w:rsidR="00F27349" w:rsidRPr="008E5EA2" w:rsidRDefault="00F27349" w:rsidP="00F273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3F40" w14:textId="332C3B37" w:rsidR="00F27349" w:rsidRPr="008E5EA2" w:rsidRDefault="00F27349" w:rsidP="00F273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МАУК «ЧерМО» (здание ул. Коммунистов,42)» (капитальный ремонт)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60C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8670688" w14:textId="77777777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E2C41E1" w14:textId="43723D6A" w:rsidR="00F27349" w:rsidRPr="008E5EA2" w:rsidRDefault="00F27349" w:rsidP="00F27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4774" w14:textId="724BDD3E" w:rsidR="00F27349" w:rsidRPr="008E5EA2" w:rsidRDefault="00F27349" w:rsidP="00F2734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0A81" w14:textId="6373985F" w:rsidR="00F27349" w:rsidRPr="008E5EA2" w:rsidRDefault="00F27349" w:rsidP="00F2734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B6C8" w14:textId="5CDF996C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 xml:space="preserve">Выполнить капитальный ремонт здания МАУК «ЧерМО» по адрес ул. Коммунистов,42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C7CF" w14:textId="323D37B9" w:rsidR="00F27349" w:rsidRPr="008E5EA2" w:rsidRDefault="00F27349" w:rsidP="00F2734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Отсутствие капитального ремонта здания МАУК «ЧерМО» по адрес ул. Коммунистов,42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FB73008" w14:textId="77777777" w:rsidR="00F27349" w:rsidRPr="008E5EA2" w:rsidRDefault="00F27349" w:rsidP="00F2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31B8E95D" w14:textId="77777777" w:rsidTr="00E1012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5930" w14:textId="2F929144" w:rsidR="009E6DAA" w:rsidRPr="008E5EA2" w:rsidRDefault="009E6DAA" w:rsidP="009E6DA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8.</w:t>
            </w:r>
          </w:p>
        </w:tc>
        <w:tc>
          <w:tcPr>
            <w:tcW w:w="3118" w:type="dxa"/>
          </w:tcPr>
          <w:p w14:paraId="53FA37C5" w14:textId="77777777" w:rsidR="009E6DAA" w:rsidRPr="008E5EA2" w:rsidRDefault="009E6DAA" w:rsidP="009E6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8:</w:t>
            </w:r>
          </w:p>
          <w:p w14:paraId="2E626DFD" w14:textId="413A5E74" w:rsidR="009E6DAA" w:rsidRPr="008E5EA2" w:rsidRDefault="009E6DAA" w:rsidP="009E6DA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DAE3" w14:textId="77777777" w:rsidR="009E6DAA" w:rsidRPr="008E5EA2" w:rsidRDefault="009E6DAA" w:rsidP="009E6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972F268" w14:textId="77777777" w:rsidR="009E6DAA" w:rsidRPr="008E5EA2" w:rsidRDefault="009E6DAA" w:rsidP="009E6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1225DCD" w14:textId="49CA659C" w:rsidR="009E6DAA" w:rsidRPr="008E5EA2" w:rsidRDefault="009E6DAA" w:rsidP="009E6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19C" w14:textId="74A8E5D0" w:rsidR="009E6DAA" w:rsidRPr="008E5EA2" w:rsidRDefault="009E6DAA" w:rsidP="009E6DA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A18" w14:textId="5BCF1D7D" w:rsidR="009E6DAA" w:rsidRPr="008E5EA2" w:rsidRDefault="009E6DAA" w:rsidP="009E6DA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C6E" w14:textId="685FF8FA" w:rsidR="009E6DAA" w:rsidRPr="008E5EA2" w:rsidRDefault="009E6DAA" w:rsidP="009E6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Завершить работы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 2024 году 2 объектов;</w:t>
            </w:r>
          </w:p>
          <w:p w14:paraId="24BB6E44" w14:textId="44DF7D7D" w:rsidR="009E6DAA" w:rsidRPr="008E5EA2" w:rsidRDefault="009E6DAA" w:rsidP="009E6DA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</w:t>
            </w: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E7C" w14:textId="77777777" w:rsidR="009E6DAA" w:rsidRPr="008E5EA2" w:rsidRDefault="009E6DAA" w:rsidP="009E6DA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4A6E556" w14:textId="77777777" w:rsidR="009E6DAA" w:rsidRPr="008E5EA2" w:rsidRDefault="009E6DAA" w:rsidP="009E6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3CF30E62" w14:textId="77777777" w:rsidTr="009E6DA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8811" w14:textId="27936C21" w:rsidR="009E6DAA" w:rsidRPr="008E5EA2" w:rsidRDefault="009E6DAA" w:rsidP="009E6DA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8.1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DCC6" w14:textId="20108E33" w:rsidR="009E6DAA" w:rsidRPr="008E5EA2" w:rsidRDefault="009E6DAA" w:rsidP="009E6DA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Мост через реку Серовку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085" w14:textId="77777777" w:rsidR="009E6DAA" w:rsidRPr="008E5EA2" w:rsidRDefault="009E6DAA" w:rsidP="009E6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FA07D7B" w14:textId="77777777" w:rsidR="009E6DAA" w:rsidRPr="008E5EA2" w:rsidRDefault="009E6DAA" w:rsidP="009E6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91487A5" w14:textId="2AFAB63F" w:rsidR="009E6DAA" w:rsidRPr="008E5EA2" w:rsidRDefault="009E6DAA" w:rsidP="009E6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BE8D" w14:textId="6F2E4B34" w:rsidR="009E6DAA" w:rsidRPr="008E5EA2" w:rsidRDefault="009E6DAA" w:rsidP="009E6DA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F97E" w14:textId="286998EC" w:rsidR="009E6DAA" w:rsidRPr="008E5EA2" w:rsidRDefault="009E6DAA" w:rsidP="009E6DA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18D" w14:textId="5B023259" w:rsidR="009E6DAA" w:rsidRPr="008E5EA2" w:rsidRDefault="009E6DAA" w:rsidP="009E6DA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Выполнить капитальный ремонт моста через реку Серовку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8E" w14:textId="0094C17A" w:rsidR="009E6DAA" w:rsidRPr="008E5EA2" w:rsidRDefault="009E6DAA" w:rsidP="009E6DA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Отсутствие капитального ремонта моста через реку Серовку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D03FC4E" w14:textId="77777777" w:rsidR="009E6DAA" w:rsidRPr="008E5EA2" w:rsidRDefault="009E6DAA" w:rsidP="009E6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05DDD976" w14:textId="77777777" w:rsidTr="009E6DA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9AEC" w14:textId="4C994901" w:rsidR="009E6DAA" w:rsidRPr="008E5EA2" w:rsidRDefault="009E6DAA" w:rsidP="009E6DA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lang w:eastAsia="ru-RU"/>
              </w:rPr>
              <w:t>8.2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42D2" w14:textId="362C0695" w:rsidR="009E6DAA" w:rsidRPr="008E5EA2" w:rsidRDefault="009E6DAA" w:rsidP="009E6DA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956" w14:textId="77777777" w:rsidR="009E6DAA" w:rsidRPr="008E5EA2" w:rsidRDefault="009E6DAA" w:rsidP="009E6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288A75D" w14:textId="77777777" w:rsidR="009E6DAA" w:rsidRPr="008E5EA2" w:rsidRDefault="009E6DAA" w:rsidP="009E6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9A5727D" w14:textId="7F8993CA" w:rsidR="009E6DAA" w:rsidRPr="008E5EA2" w:rsidRDefault="009E6DAA" w:rsidP="009E6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1D85" w14:textId="36E0C667" w:rsidR="009E6DAA" w:rsidRPr="008E5EA2" w:rsidRDefault="009E6DAA" w:rsidP="009E6DA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57AD" w14:textId="49AA30F6" w:rsidR="009E6DAA" w:rsidRPr="008E5EA2" w:rsidRDefault="009E6DAA" w:rsidP="009E6DA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51F5" w14:textId="474187EB" w:rsidR="009E6DAA" w:rsidRPr="008E5EA2" w:rsidRDefault="009E6DAA" w:rsidP="009E6DA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Выполнение капитальный ремонт Октябрьского моста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9C5" w14:textId="17CF6302" w:rsidR="009E6DAA" w:rsidRPr="008E5EA2" w:rsidRDefault="009E6DAA" w:rsidP="009E6DA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 xml:space="preserve">Отсутствие капитального ремонта </w:t>
            </w: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Октябрьского моста через реку Шексну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5306" w14:textId="77777777" w:rsidR="009E6DAA" w:rsidRPr="008E5EA2" w:rsidRDefault="009E6DAA" w:rsidP="009E6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</w:tbl>
    <w:p w14:paraId="194D0DEC" w14:textId="53008952" w:rsidR="00227319" w:rsidRPr="008E5EA2" w:rsidRDefault="00706371" w:rsidP="00227319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 </w:t>
      </w:r>
      <w:r w:rsidR="00227319" w:rsidRPr="008E5EA2">
        <w:rPr>
          <w:rFonts w:ascii="Times New Roman" w:eastAsia="Times New Roman" w:hAnsi="Times New Roman"/>
          <w:color w:val="000000" w:themeColor="text1"/>
          <w:lang w:eastAsia="ru-RU"/>
        </w:rPr>
        <w:t>*в том числе объект</w:t>
      </w:r>
      <w:r w:rsidR="001132EF" w:rsidRPr="008E5EA2">
        <w:rPr>
          <w:rFonts w:ascii="Times New Roman" w:eastAsia="Times New Roman" w:hAnsi="Times New Roman"/>
          <w:color w:val="000000" w:themeColor="text1"/>
          <w:lang w:eastAsia="ru-RU"/>
        </w:rPr>
        <w:t>,</w:t>
      </w:r>
      <w:r w:rsidR="00227319"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реализуемы</w:t>
      </w:r>
      <w:r w:rsidR="001132EF" w:rsidRPr="008E5EA2">
        <w:rPr>
          <w:rFonts w:ascii="Times New Roman" w:eastAsia="Times New Roman" w:hAnsi="Times New Roman"/>
          <w:color w:val="000000" w:themeColor="text1"/>
          <w:lang w:eastAsia="ru-RU"/>
        </w:rPr>
        <w:t>й</w:t>
      </w:r>
      <w:r w:rsidR="00227319"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в </w:t>
      </w:r>
      <w:r w:rsidR="00C728DE" w:rsidRPr="008E5EA2">
        <w:rPr>
          <w:rFonts w:ascii="Times New Roman" w:eastAsia="Times New Roman" w:hAnsi="Times New Roman"/>
          <w:color w:val="000000" w:themeColor="text1"/>
          <w:lang w:eastAsia="ru-RU"/>
        </w:rPr>
        <w:t>основном</w:t>
      </w:r>
      <w:r w:rsidR="00FD01D2"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227319" w:rsidRPr="008E5EA2">
        <w:rPr>
          <w:rFonts w:ascii="Times New Roman" w:eastAsia="Times New Roman" w:hAnsi="Times New Roman"/>
          <w:color w:val="000000" w:themeColor="text1"/>
          <w:lang w:eastAsia="ru-RU"/>
        </w:rPr>
        <w:t>мероприяти</w:t>
      </w:r>
      <w:r w:rsidR="001132EF" w:rsidRPr="008E5EA2">
        <w:rPr>
          <w:rFonts w:ascii="Times New Roman" w:eastAsia="Times New Roman" w:hAnsi="Times New Roman"/>
          <w:color w:val="000000" w:themeColor="text1"/>
          <w:lang w:eastAsia="ru-RU"/>
        </w:rPr>
        <w:t>е</w:t>
      </w:r>
      <w:r w:rsidR="00227319"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11EC1" w:rsidRPr="008E5EA2">
        <w:rPr>
          <w:rFonts w:ascii="Times New Roman" w:eastAsia="Times New Roman" w:hAnsi="Times New Roman"/>
          <w:color w:val="000000" w:themeColor="text1"/>
          <w:lang w:eastAsia="ru-RU"/>
        </w:rPr>
        <w:t>5, 6</w:t>
      </w:r>
      <w:r w:rsidR="00227319" w:rsidRPr="008E5EA2">
        <w:rPr>
          <w:rFonts w:ascii="Times New Roman" w:eastAsia="Times New Roman" w:hAnsi="Times New Roman"/>
          <w:color w:val="000000" w:themeColor="text1"/>
          <w:lang w:eastAsia="ru-RU"/>
        </w:rPr>
        <w:t>.</w:t>
      </w:r>
      <w:r w:rsidR="00227319" w:rsidRPr="008E5EA2">
        <w:rPr>
          <w:rFonts w:ascii="Times New Roman" w:eastAsia="Times New Roman" w:hAnsi="Times New Roman"/>
          <w:color w:val="000000" w:themeColor="text1"/>
          <w:lang w:eastAsia="ru-RU"/>
        </w:rPr>
        <w:tab/>
      </w:r>
    </w:p>
    <w:p w14:paraId="0A0F9309" w14:textId="69075765" w:rsidR="00227319" w:rsidRPr="008E5EA2" w:rsidRDefault="00227319" w:rsidP="007063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 **в том числе объект</w:t>
      </w:r>
      <w:r w:rsidR="001132EF" w:rsidRPr="008E5EA2">
        <w:rPr>
          <w:rFonts w:ascii="Times New Roman" w:eastAsia="Times New Roman" w:hAnsi="Times New Roman"/>
          <w:color w:val="000000" w:themeColor="text1"/>
          <w:lang w:eastAsia="ru-RU"/>
        </w:rPr>
        <w:t>,</w:t>
      </w: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реализуемы</w:t>
      </w:r>
      <w:r w:rsidR="001132EF" w:rsidRPr="008E5EA2">
        <w:rPr>
          <w:rFonts w:ascii="Times New Roman" w:eastAsia="Times New Roman" w:hAnsi="Times New Roman"/>
          <w:color w:val="000000" w:themeColor="text1"/>
          <w:lang w:eastAsia="ru-RU"/>
        </w:rPr>
        <w:t>й</w:t>
      </w: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в </w:t>
      </w:r>
      <w:r w:rsidR="00C728DE"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основном </w:t>
      </w: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>мероприяти</w:t>
      </w:r>
      <w:r w:rsidR="001132EF" w:rsidRPr="008E5EA2">
        <w:rPr>
          <w:rFonts w:ascii="Times New Roman" w:eastAsia="Times New Roman" w:hAnsi="Times New Roman"/>
          <w:color w:val="000000" w:themeColor="text1"/>
          <w:lang w:eastAsia="ru-RU"/>
        </w:rPr>
        <w:t>е</w:t>
      </w: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4</w:t>
      </w:r>
      <w:r w:rsidR="004A708C" w:rsidRPr="008E5EA2">
        <w:rPr>
          <w:rFonts w:ascii="Times New Roman" w:eastAsia="Times New Roman" w:hAnsi="Times New Roman"/>
          <w:color w:val="000000" w:themeColor="text1"/>
          <w:lang w:eastAsia="ru-RU"/>
        </w:rPr>
        <w:t>, 7</w:t>
      </w:r>
      <w:r w:rsidR="005C5753" w:rsidRPr="008E5EA2">
        <w:rPr>
          <w:rFonts w:ascii="Times New Roman" w:eastAsia="Times New Roman" w:hAnsi="Times New Roman"/>
          <w:color w:val="000000" w:themeColor="text1"/>
          <w:lang w:eastAsia="ru-RU"/>
        </w:rPr>
        <w:t>, 8</w:t>
      </w: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14:paraId="41269D53" w14:textId="77777777" w:rsidR="00407A29" w:rsidRPr="008E5EA2" w:rsidRDefault="00227319" w:rsidP="007063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  <w:sectPr w:rsidR="00407A29" w:rsidRPr="008E5EA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 xml:space="preserve">  </w:t>
      </w:r>
      <w:r w:rsidR="00706371" w:rsidRPr="008E5EA2">
        <w:rPr>
          <w:rFonts w:ascii="Times New Roman" w:eastAsia="Times New Roman" w:hAnsi="Times New Roman"/>
          <w:color w:val="000000" w:themeColor="text1"/>
          <w:lang w:eastAsia="ru-RU"/>
        </w:rPr>
        <w:t>*</w:t>
      </w: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>**</w:t>
      </w:r>
      <w:r w:rsidR="00706371" w:rsidRPr="008E5EA2">
        <w:rPr>
          <w:rFonts w:ascii="Times New Roman" w:eastAsia="Times New Roman" w:hAnsi="Times New Roman"/>
          <w:color w:val="000000" w:themeColor="text1"/>
          <w:lang w:eastAsia="ru-RU"/>
        </w:rPr>
        <w:t>реализуется по муниципальной программе «Формирование современной городской среды муниципального образования «Город Череповец» на 2018-2024 годы.</w:t>
      </w:r>
    </w:p>
    <w:p w14:paraId="7C6ED525" w14:textId="77777777" w:rsidR="00D83B94" w:rsidRPr="008E5EA2" w:rsidRDefault="00D83B94" w:rsidP="00D83B94">
      <w:pPr>
        <w:spacing w:after="0" w:line="240" w:lineRule="auto"/>
        <w:ind w:left="390"/>
        <w:jc w:val="center"/>
        <w:rPr>
          <w:rFonts w:ascii="Times New Roman" w:hAnsi="Times New Roman"/>
          <w:bCs/>
          <w:color w:val="000000" w:themeColor="text1"/>
        </w:rPr>
      </w:pPr>
      <w:r w:rsidRPr="008E5EA2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14:paraId="42F3DEEF" w14:textId="77777777" w:rsidR="00D83B94" w:rsidRPr="008E5EA2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bCs/>
          <w:color w:val="000000" w:themeColor="text1"/>
          <w:sz w:val="26"/>
          <w:szCs w:val="26"/>
        </w:rPr>
        <w:t>Таблица 3</w:t>
      </w:r>
    </w:p>
    <w:p w14:paraId="20BC3F48" w14:textId="77777777" w:rsidR="00D83B94" w:rsidRPr="008E5EA2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  <w:color w:val="000000" w:themeColor="text1"/>
        </w:rPr>
      </w:pPr>
    </w:p>
    <w:tbl>
      <w:tblPr>
        <w:tblW w:w="15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3024"/>
        <w:gridCol w:w="1985"/>
        <w:gridCol w:w="1984"/>
        <w:gridCol w:w="1985"/>
        <w:gridCol w:w="1701"/>
      </w:tblGrid>
      <w:tr w:rsidR="008E5EA2" w:rsidRPr="008E5EA2" w14:paraId="49F469BF" w14:textId="77777777" w:rsidTr="002C59A2">
        <w:trPr>
          <w:tblHeader/>
        </w:trPr>
        <w:tc>
          <w:tcPr>
            <w:tcW w:w="567" w:type="dxa"/>
            <w:vMerge w:val="restart"/>
            <w:vAlign w:val="center"/>
          </w:tcPr>
          <w:p w14:paraId="70D4796E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14:paraId="22436DB8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  <w:p w14:paraId="0FD4EFF5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70641BF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024" w:type="dxa"/>
            <w:vMerge w:val="restart"/>
            <w:vAlign w:val="center"/>
          </w:tcPr>
          <w:p w14:paraId="461541FC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</w:t>
            </w:r>
          </w:p>
          <w:p w14:paraId="3891354B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исполнитель, </w:t>
            </w:r>
          </w:p>
          <w:p w14:paraId="35B6426F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7655" w:type="dxa"/>
            <w:gridSpan w:val="4"/>
          </w:tcPr>
          <w:p w14:paraId="2C1F5B0A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8E5EA2" w:rsidRPr="008E5EA2" w14:paraId="46C3AA74" w14:textId="77777777" w:rsidTr="000A0B76">
        <w:trPr>
          <w:trHeight w:val="733"/>
          <w:tblHeader/>
        </w:trPr>
        <w:tc>
          <w:tcPr>
            <w:tcW w:w="567" w:type="dxa"/>
            <w:vMerge/>
            <w:vAlign w:val="center"/>
          </w:tcPr>
          <w:p w14:paraId="4089996E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79CFF104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Merge/>
            <w:vAlign w:val="center"/>
          </w:tcPr>
          <w:p w14:paraId="395E2169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B3495D4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84" w:type="dxa"/>
            <w:vAlign w:val="center"/>
          </w:tcPr>
          <w:p w14:paraId="5B64DA4E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85" w:type="dxa"/>
            <w:vAlign w:val="center"/>
          </w:tcPr>
          <w:p w14:paraId="4717B894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vAlign w:val="center"/>
          </w:tcPr>
          <w:p w14:paraId="7410E239" w14:textId="5696A6F2" w:rsidR="004F2E4D" w:rsidRPr="008E5EA2" w:rsidRDefault="000A0B7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</w:tr>
      <w:tr w:rsidR="008E5EA2" w:rsidRPr="008E5EA2" w14:paraId="526B96D0" w14:textId="77777777" w:rsidTr="002C59A2">
        <w:tc>
          <w:tcPr>
            <w:tcW w:w="567" w:type="dxa"/>
            <w:vAlign w:val="center"/>
          </w:tcPr>
          <w:p w14:paraId="5B6F06D2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14:paraId="4D658898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4" w:type="dxa"/>
            <w:vAlign w:val="center"/>
          </w:tcPr>
          <w:p w14:paraId="4B36150C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14:paraId="74D2416D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</w:tcPr>
          <w:p w14:paraId="4124EB28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</w:tcPr>
          <w:p w14:paraId="405E4169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</w:tcPr>
          <w:p w14:paraId="7B0037DA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2B0BB2C" w14:textId="77777777" w:rsidTr="002C59A2">
        <w:trPr>
          <w:trHeight w:val="413"/>
        </w:trPr>
        <w:tc>
          <w:tcPr>
            <w:tcW w:w="567" w:type="dxa"/>
            <w:vMerge w:val="restart"/>
          </w:tcPr>
          <w:p w14:paraId="048583B5" w14:textId="77777777" w:rsidR="00BC22B6" w:rsidRPr="008E5EA2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</w:tcPr>
          <w:p w14:paraId="111A5793" w14:textId="77777777" w:rsidR="00BC22B6" w:rsidRPr="008E5EA2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Муниципальная программа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2022 - 2025 годы</w:t>
            </w:r>
          </w:p>
          <w:p w14:paraId="3A9E6B4F" w14:textId="77777777" w:rsidR="00BC22B6" w:rsidRPr="008E5EA2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A87856C" w14:textId="77777777" w:rsidR="00BC22B6" w:rsidRPr="008E5EA2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6C166443" w14:textId="5F4F4C91" w:rsidR="00BC22B6" w:rsidRPr="008E5EA2" w:rsidRDefault="00381EE3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567 920,4</w:t>
            </w:r>
          </w:p>
        </w:tc>
        <w:tc>
          <w:tcPr>
            <w:tcW w:w="1984" w:type="dxa"/>
            <w:vAlign w:val="center"/>
          </w:tcPr>
          <w:p w14:paraId="32114AFD" w14:textId="07E59C28" w:rsidR="00BC22B6" w:rsidRPr="008E5EA2" w:rsidRDefault="00DC6D25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459 664,1</w:t>
            </w:r>
          </w:p>
        </w:tc>
        <w:tc>
          <w:tcPr>
            <w:tcW w:w="1985" w:type="dxa"/>
            <w:vAlign w:val="center"/>
          </w:tcPr>
          <w:p w14:paraId="5C768E12" w14:textId="4B798BE2" w:rsidR="00BC22B6" w:rsidRPr="008E5EA2" w:rsidRDefault="00EF7A85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665 964,3</w:t>
            </w:r>
          </w:p>
        </w:tc>
        <w:tc>
          <w:tcPr>
            <w:tcW w:w="1701" w:type="dxa"/>
            <w:vAlign w:val="center"/>
          </w:tcPr>
          <w:p w14:paraId="4B35314A" w14:textId="00A0738B" w:rsidR="00BC22B6" w:rsidRPr="008E5EA2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E986795" w14:textId="77777777" w:rsidTr="002C59A2">
        <w:trPr>
          <w:trHeight w:val="561"/>
        </w:trPr>
        <w:tc>
          <w:tcPr>
            <w:tcW w:w="567" w:type="dxa"/>
            <w:vMerge/>
          </w:tcPr>
          <w:p w14:paraId="61097846" w14:textId="77777777" w:rsidR="00BC22B6" w:rsidRPr="008E5EA2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435807D8" w14:textId="77777777" w:rsidR="00BC22B6" w:rsidRPr="008E5EA2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2331D152" w14:textId="77777777" w:rsidR="00BC22B6" w:rsidRPr="008E5EA2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49380730" w14:textId="77777777" w:rsidR="00BC22B6" w:rsidRPr="008E5EA2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05789276" w14:textId="08A0B354" w:rsidR="00BC22B6" w:rsidRPr="008E5EA2" w:rsidRDefault="00381EE3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567 920,4</w:t>
            </w:r>
          </w:p>
        </w:tc>
        <w:tc>
          <w:tcPr>
            <w:tcW w:w="1984" w:type="dxa"/>
            <w:vAlign w:val="center"/>
          </w:tcPr>
          <w:p w14:paraId="7D975A0F" w14:textId="7F6C07B8" w:rsidR="00BC22B6" w:rsidRPr="008E5EA2" w:rsidRDefault="00DC6D25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459 664,1</w:t>
            </w:r>
          </w:p>
        </w:tc>
        <w:tc>
          <w:tcPr>
            <w:tcW w:w="1985" w:type="dxa"/>
            <w:vAlign w:val="center"/>
          </w:tcPr>
          <w:p w14:paraId="3266DD33" w14:textId="2634A2F4" w:rsidR="00BC22B6" w:rsidRPr="008E5EA2" w:rsidRDefault="00EF7A85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665 964,3</w:t>
            </w:r>
          </w:p>
        </w:tc>
        <w:tc>
          <w:tcPr>
            <w:tcW w:w="1701" w:type="dxa"/>
            <w:vAlign w:val="center"/>
          </w:tcPr>
          <w:p w14:paraId="2F40A8CC" w14:textId="32AF85CB" w:rsidR="00BC22B6" w:rsidRPr="008E5EA2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4EADE73" w14:textId="77777777" w:rsidTr="002C59A2">
        <w:trPr>
          <w:trHeight w:val="747"/>
        </w:trPr>
        <w:tc>
          <w:tcPr>
            <w:tcW w:w="567" w:type="dxa"/>
            <w:vMerge/>
          </w:tcPr>
          <w:p w14:paraId="17CAB84A" w14:textId="77777777" w:rsidR="004F2E4D" w:rsidRPr="008E5EA2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70CBDB5" w14:textId="77777777" w:rsidR="004F2E4D" w:rsidRPr="008E5EA2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</w:tcPr>
          <w:p w14:paraId="1ED6A5E4" w14:textId="77777777" w:rsidR="004F2E4D" w:rsidRPr="008E5EA2" w:rsidRDefault="004F2E4D" w:rsidP="00771D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соисполнители: </w:t>
            </w:r>
          </w:p>
          <w:p w14:paraId="2BA6ED34" w14:textId="77777777" w:rsidR="004F2E4D" w:rsidRPr="008E5EA2" w:rsidRDefault="004F2E4D" w:rsidP="00771D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МКУ «УКСиР»,  </w:t>
            </w:r>
          </w:p>
          <w:p w14:paraId="3DE6A168" w14:textId="77777777" w:rsidR="004F2E4D" w:rsidRPr="008E5EA2" w:rsidRDefault="004F2E4D" w:rsidP="004F2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МАУ «Череповец-Проект»</w:t>
            </w:r>
          </w:p>
        </w:tc>
        <w:tc>
          <w:tcPr>
            <w:tcW w:w="1985" w:type="dxa"/>
          </w:tcPr>
          <w:p w14:paraId="53CAF17D" w14:textId="77777777" w:rsidR="004F2E4D" w:rsidRPr="008E5EA2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B9F3907" w14:textId="1596D810" w:rsidR="004F2E4D" w:rsidRPr="008E5EA2" w:rsidRDefault="00381EE3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527 715,1</w:t>
            </w:r>
          </w:p>
          <w:p w14:paraId="165B9B9C" w14:textId="585E4BA6" w:rsidR="004F2E4D" w:rsidRPr="008E5EA2" w:rsidRDefault="00711D2F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984" w:type="dxa"/>
          </w:tcPr>
          <w:p w14:paraId="536D6FE2" w14:textId="77777777" w:rsidR="004F2E4D" w:rsidRPr="008E5EA2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86A247E" w14:textId="5CCEB250" w:rsidR="004F2E4D" w:rsidRPr="008E5EA2" w:rsidRDefault="00DC6D25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419 458,8</w:t>
            </w:r>
          </w:p>
          <w:p w14:paraId="0B06C520" w14:textId="4E0A5556" w:rsidR="004F2E4D" w:rsidRPr="008E5EA2" w:rsidRDefault="00711D2F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985" w:type="dxa"/>
          </w:tcPr>
          <w:p w14:paraId="1DC51DD1" w14:textId="77777777" w:rsidR="004F2E4D" w:rsidRPr="008E5EA2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2E158F74" w14:textId="3EA9051D" w:rsidR="004F2E4D" w:rsidRPr="008E5EA2" w:rsidRDefault="00EF7A85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625 759,0</w:t>
            </w:r>
          </w:p>
          <w:p w14:paraId="0C2D1548" w14:textId="0E501A9F" w:rsidR="004F2E4D" w:rsidRPr="008E5EA2" w:rsidRDefault="00711D2F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701" w:type="dxa"/>
          </w:tcPr>
          <w:p w14:paraId="38963137" w14:textId="77777777" w:rsidR="004F2E4D" w:rsidRPr="008E5EA2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4F5C47E2" w14:textId="77777777" w:rsidTr="00DB7FA9">
        <w:trPr>
          <w:trHeight w:val="417"/>
        </w:trPr>
        <w:tc>
          <w:tcPr>
            <w:tcW w:w="567" w:type="dxa"/>
            <w:vMerge w:val="restart"/>
          </w:tcPr>
          <w:p w14:paraId="7164C8F3" w14:textId="77777777" w:rsidR="00DB7FA9" w:rsidRPr="008E5EA2" w:rsidRDefault="00DB7FA9" w:rsidP="00DB7FA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</w:tcPr>
          <w:p w14:paraId="427E1720" w14:textId="77777777" w:rsidR="00DB7FA9" w:rsidRPr="008E5EA2" w:rsidRDefault="00DB7FA9" w:rsidP="00DB7FA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1:</w:t>
            </w:r>
          </w:p>
          <w:p w14:paraId="7A4A0269" w14:textId="77777777" w:rsidR="00DB7FA9" w:rsidRPr="008E5EA2" w:rsidRDefault="00DB7FA9" w:rsidP="00DB7F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3024" w:type="dxa"/>
            <w:vAlign w:val="center"/>
          </w:tcPr>
          <w:p w14:paraId="044B638B" w14:textId="77777777" w:rsidR="00DB7FA9" w:rsidRPr="008E5EA2" w:rsidRDefault="00DB7FA9" w:rsidP="00DB7F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5B368677" w14:textId="6928387D" w:rsidR="00DB7FA9" w:rsidRPr="008E5EA2" w:rsidRDefault="00DB7FA9" w:rsidP="00DB7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418 118,4</w:t>
            </w:r>
          </w:p>
        </w:tc>
        <w:tc>
          <w:tcPr>
            <w:tcW w:w="1984" w:type="dxa"/>
            <w:vAlign w:val="center"/>
          </w:tcPr>
          <w:p w14:paraId="55D15B32" w14:textId="6E12FA85" w:rsidR="00DB7FA9" w:rsidRPr="008E5EA2" w:rsidRDefault="003A48C7" w:rsidP="00DB7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1985" w:type="dxa"/>
            <w:vAlign w:val="center"/>
          </w:tcPr>
          <w:p w14:paraId="5BA47071" w14:textId="557EFBE0" w:rsidR="00DB7FA9" w:rsidRPr="008E5EA2" w:rsidRDefault="00E07A81" w:rsidP="00DB7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520 258,6</w:t>
            </w:r>
          </w:p>
        </w:tc>
        <w:tc>
          <w:tcPr>
            <w:tcW w:w="1701" w:type="dxa"/>
          </w:tcPr>
          <w:p w14:paraId="4E7A92BD" w14:textId="77777777" w:rsidR="00DB7FA9" w:rsidRPr="008E5EA2" w:rsidRDefault="00DB7FA9" w:rsidP="00DB7F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5323F78" w14:textId="77777777" w:rsidTr="00E07A81">
        <w:trPr>
          <w:trHeight w:val="565"/>
        </w:trPr>
        <w:tc>
          <w:tcPr>
            <w:tcW w:w="567" w:type="dxa"/>
            <w:vMerge/>
          </w:tcPr>
          <w:p w14:paraId="223E802C" w14:textId="77777777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2C7CE02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5636FB24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164D7ACF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356D0BCD" w14:textId="332E78AB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418 118,4</w:t>
            </w:r>
          </w:p>
        </w:tc>
        <w:tc>
          <w:tcPr>
            <w:tcW w:w="1984" w:type="dxa"/>
            <w:vAlign w:val="center"/>
          </w:tcPr>
          <w:p w14:paraId="336A7E95" w14:textId="0CB3EF44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1985" w:type="dxa"/>
            <w:vAlign w:val="center"/>
          </w:tcPr>
          <w:p w14:paraId="1786DC12" w14:textId="1E5C39D5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520 258,6</w:t>
            </w:r>
          </w:p>
        </w:tc>
        <w:tc>
          <w:tcPr>
            <w:tcW w:w="1701" w:type="dxa"/>
          </w:tcPr>
          <w:p w14:paraId="2BB54C06" w14:textId="77777777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52FE9FD" w14:textId="77777777" w:rsidTr="00E07A81">
        <w:trPr>
          <w:trHeight w:val="403"/>
        </w:trPr>
        <w:tc>
          <w:tcPr>
            <w:tcW w:w="567" w:type="dxa"/>
            <w:vMerge/>
          </w:tcPr>
          <w:p w14:paraId="53B9CEC3" w14:textId="77777777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A3DE576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53989271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F36EA32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18C33E48" w14:textId="329ACE89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418 118,4</w:t>
            </w:r>
          </w:p>
        </w:tc>
        <w:tc>
          <w:tcPr>
            <w:tcW w:w="1984" w:type="dxa"/>
            <w:vAlign w:val="center"/>
          </w:tcPr>
          <w:p w14:paraId="153919E3" w14:textId="7CBC3170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1985" w:type="dxa"/>
            <w:vAlign w:val="center"/>
          </w:tcPr>
          <w:p w14:paraId="4AA2E91D" w14:textId="0FF28C1A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520 258,6</w:t>
            </w:r>
          </w:p>
        </w:tc>
        <w:tc>
          <w:tcPr>
            <w:tcW w:w="1701" w:type="dxa"/>
          </w:tcPr>
          <w:p w14:paraId="66D5DA98" w14:textId="77777777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D353A4A" w14:textId="77777777" w:rsidTr="00933029">
        <w:trPr>
          <w:trHeight w:val="367"/>
        </w:trPr>
        <w:tc>
          <w:tcPr>
            <w:tcW w:w="567" w:type="dxa"/>
            <w:vMerge w:val="restart"/>
          </w:tcPr>
          <w:p w14:paraId="0A30508D" w14:textId="77777777" w:rsidR="00E07A81" w:rsidRPr="008E5EA2" w:rsidRDefault="00E07A81" w:rsidP="00E07A8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</w:tcPr>
          <w:p w14:paraId="7A8EE931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2: </w:t>
            </w:r>
          </w:p>
          <w:p w14:paraId="5794F0F0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3024" w:type="dxa"/>
            <w:vAlign w:val="center"/>
          </w:tcPr>
          <w:p w14:paraId="07EC1603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07151702" w14:textId="4BE0D59D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51 958,5</w:t>
            </w:r>
          </w:p>
        </w:tc>
        <w:tc>
          <w:tcPr>
            <w:tcW w:w="1984" w:type="dxa"/>
            <w:vAlign w:val="center"/>
          </w:tcPr>
          <w:p w14:paraId="4F2057C1" w14:textId="47AAD495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985" w:type="dxa"/>
            <w:vAlign w:val="center"/>
          </w:tcPr>
          <w:p w14:paraId="26D37183" w14:textId="4D0D1499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01" w:type="dxa"/>
          </w:tcPr>
          <w:p w14:paraId="18B685BC" w14:textId="77777777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31C059A" w14:textId="77777777" w:rsidTr="00933029">
        <w:trPr>
          <w:trHeight w:val="544"/>
        </w:trPr>
        <w:tc>
          <w:tcPr>
            <w:tcW w:w="567" w:type="dxa"/>
            <w:vMerge/>
          </w:tcPr>
          <w:p w14:paraId="6E09FD2D" w14:textId="77777777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0428E74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45FA937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44EBA235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</w:tcPr>
          <w:p w14:paraId="1EBAB56E" w14:textId="57C9D2ED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51 958,5</w:t>
            </w:r>
          </w:p>
        </w:tc>
        <w:tc>
          <w:tcPr>
            <w:tcW w:w="1984" w:type="dxa"/>
          </w:tcPr>
          <w:p w14:paraId="7BCEFF32" w14:textId="4ED8B87D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985" w:type="dxa"/>
          </w:tcPr>
          <w:p w14:paraId="4F2110E2" w14:textId="09DBFE63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01" w:type="dxa"/>
          </w:tcPr>
          <w:p w14:paraId="42918159" w14:textId="77777777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2D21703" w14:textId="77777777" w:rsidTr="00933029">
        <w:trPr>
          <w:trHeight w:val="463"/>
        </w:trPr>
        <w:tc>
          <w:tcPr>
            <w:tcW w:w="567" w:type="dxa"/>
            <w:vMerge/>
          </w:tcPr>
          <w:p w14:paraId="450FCFB8" w14:textId="77777777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AA09978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E2C38FB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192CB5B" w14:textId="77777777" w:rsidR="00E07A81" w:rsidRPr="008E5EA2" w:rsidRDefault="00E07A81" w:rsidP="00E07A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</w:tcPr>
          <w:p w14:paraId="47901130" w14:textId="48ED475F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51 958,5</w:t>
            </w:r>
          </w:p>
        </w:tc>
        <w:tc>
          <w:tcPr>
            <w:tcW w:w="1984" w:type="dxa"/>
          </w:tcPr>
          <w:p w14:paraId="7CF041F0" w14:textId="6B2A75DD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985" w:type="dxa"/>
          </w:tcPr>
          <w:p w14:paraId="281E9CC9" w14:textId="57BAD668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01" w:type="dxa"/>
          </w:tcPr>
          <w:p w14:paraId="39718397" w14:textId="77777777" w:rsidR="00E07A81" w:rsidRPr="008E5EA2" w:rsidRDefault="00E07A81" w:rsidP="00E07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A863247" w14:textId="77777777" w:rsidTr="00E11ADD">
        <w:trPr>
          <w:trHeight w:val="373"/>
        </w:trPr>
        <w:tc>
          <w:tcPr>
            <w:tcW w:w="567" w:type="dxa"/>
            <w:vMerge w:val="restart"/>
          </w:tcPr>
          <w:p w14:paraId="60C9C227" w14:textId="77777777" w:rsidR="00136EAF" w:rsidRPr="008E5EA2" w:rsidRDefault="00136EAF" w:rsidP="0082226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</w:tcPr>
          <w:p w14:paraId="69FAE279" w14:textId="521FB228" w:rsidR="00136EAF" w:rsidRPr="008E5EA2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3:  </w:t>
            </w:r>
          </w:p>
          <w:p w14:paraId="58CF1A37" w14:textId="77777777" w:rsidR="00136EAF" w:rsidRPr="008E5EA2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3024" w:type="dxa"/>
            <w:vAlign w:val="center"/>
          </w:tcPr>
          <w:p w14:paraId="1C2D9D27" w14:textId="77777777" w:rsidR="00136EAF" w:rsidRPr="008E5EA2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985" w:type="dxa"/>
            <w:vAlign w:val="center"/>
          </w:tcPr>
          <w:p w14:paraId="1CF2AD99" w14:textId="61F87DE2" w:rsidR="00136EAF" w:rsidRPr="008E5EA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95 419,6</w:t>
            </w:r>
          </w:p>
        </w:tc>
        <w:tc>
          <w:tcPr>
            <w:tcW w:w="1984" w:type="dxa"/>
            <w:vAlign w:val="center"/>
          </w:tcPr>
          <w:p w14:paraId="24FA848D" w14:textId="15023FE4" w:rsidR="00136EAF" w:rsidRPr="008E5EA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985" w:type="dxa"/>
            <w:vAlign w:val="center"/>
          </w:tcPr>
          <w:p w14:paraId="39BBD104" w14:textId="1259B9D0" w:rsidR="00136EAF" w:rsidRPr="008E5EA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701" w:type="dxa"/>
            <w:vAlign w:val="center"/>
          </w:tcPr>
          <w:p w14:paraId="754E5E57" w14:textId="275CD091" w:rsidR="00136EAF" w:rsidRPr="008E5EA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D80F071" w14:textId="77777777" w:rsidTr="00E11ADD">
        <w:tc>
          <w:tcPr>
            <w:tcW w:w="567" w:type="dxa"/>
            <w:vMerge/>
          </w:tcPr>
          <w:p w14:paraId="6943C59A" w14:textId="77777777" w:rsidR="00136EAF" w:rsidRPr="008E5EA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8008FCA" w14:textId="77777777" w:rsidR="00136EAF" w:rsidRPr="008E5EA2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78993955" w14:textId="77777777" w:rsidR="00136EAF" w:rsidRPr="008E5EA2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293962DF" w14:textId="77777777" w:rsidR="00136EAF" w:rsidRPr="008E5EA2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1992DB8E" w14:textId="1C0F0D1A" w:rsidR="00136EAF" w:rsidRPr="008E5EA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95 419,6</w:t>
            </w:r>
          </w:p>
        </w:tc>
        <w:tc>
          <w:tcPr>
            <w:tcW w:w="1984" w:type="dxa"/>
            <w:vAlign w:val="center"/>
          </w:tcPr>
          <w:p w14:paraId="31FDA88F" w14:textId="4E18D9BB" w:rsidR="00136EAF" w:rsidRPr="008E5EA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985" w:type="dxa"/>
            <w:vAlign w:val="center"/>
          </w:tcPr>
          <w:p w14:paraId="6B3844D9" w14:textId="5D2EE366" w:rsidR="00136EAF" w:rsidRPr="008E5EA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701" w:type="dxa"/>
            <w:vAlign w:val="center"/>
          </w:tcPr>
          <w:p w14:paraId="68B61CEF" w14:textId="2EBA1EF9" w:rsidR="00136EAF" w:rsidRPr="008E5EA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2A19C28" w14:textId="77777777" w:rsidTr="002C59A2">
        <w:trPr>
          <w:trHeight w:val="605"/>
        </w:trPr>
        <w:tc>
          <w:tcPr>
            <w:tcW w:w="567" w:type="dxa"/>
            <w:vMerge/>
          </w:tcPr>
          <w:p w14:paraId="4694DCF1" w14:textId="77777777" w:rsidR="004846BB" w:rsidRPr="008E5EA2" w:rsidRDefault="004846B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7ECE4BD" w14:textId="77777777" w:rsidR="004846BB" w:rsidRPr="008E5EA2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</w:tcPr>
          <w:p w14:paraId="361002AC" w14:textId="77777777" w:rsidR="004846BB" w:rsidRPr="008E5EA2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соисполнители:</w:t>
            </w:r>
          </w:p>
          <w:p w14:paraId="1F435C6C" w14:textId="77777777" w:rsidR="004846BB" w:rsidRPr="008E5EA2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МКУ «УКСиР»,</w:t>
            </w:r>
          </w:p>
          <w:p w14:paraId="763D7033" w14:textId="77777777" w:rsidR="004846BB" w:rsidRPr="008E5EA2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МАУ «Череповец-Проект»</w:t>
            </w:r>
          </w:p>
          <w:p w14:paraId="2E0653FB" w14:textId="77777777" w:rsidR="004846BB" w:rsidRPr="008E5EA2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43D09CF9" w14:textId="77777777" w:rsidR="004846BB" w:rsidRPr="008E5EA2" w:rsidRDefault="004846BB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522DFAA" w14:textId="5D38ED2D" w:rsidR="004846BB" w:rsidRPr="008E5EA2" w:rsidRDefault="009E363C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55 214,3</w:t>
            </w:r>
          </w:p>
          <w:p w14:paraId="15EB431E" w14:textId="1321EFB3" w:rsidR="004846BB" w:rsidRPr="008E5EA2" w:rsidRDefault="009E363C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984" w:type="dxa"/>
          </w:tcPr>
          <w:p w14:paraId="2AFAA0B0" w14:textId="77777777" w:rsidR="009E363C" w:rsidRPr="008E5EA2" w:rsidRDefault="009E363C" w:rsidP="009E3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CFD5941" w14:textId="63FF6A4F" w:rsidR="009E363C" w:rsidRPr="008E5EA2" w:rsidRDefault="00136EAF" w:rsidP="009E3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55 212,8</w:t>
            </w:r>
          </w:p>
          <w:p w14:paraId="5206FFF1" w14:textId="6E07AC7B" w:rsidR="004846BB" w:rsidRPr="008E5EA2" w:rsidRDefault="009E363C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985" w:type="dxa"/>
          </w:tcPr>
          <w:p w14:paraId="6181F30A" w14:textId="77777777" w:rsidR="004846BB" w:rsidRPr="008E5EA2" w:rsidRDefault="004846BB" w:rsidP="00432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590BE8C" w14:textId="77777777" w:rsidR="00136EAF" w:rsidRPr="008E5EA2" w:rsidRDefault="00136EAF" w:rsidP="0013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55 212,8</w:t>
            </w:r>
          </w:p>
          <w:p w14:paraId="173BF2DE" w14:textId="2CEAE27E" w:rsidR="004846BB" w:rsidRPr="008E5EA2" w:rsidRDefault="00136EAF" w:rsidP="0013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701" w:type="dxa"/>
            <w:vAlign w:val="center"/>
          </w:tcPr>
          <w:p w14:paraId="5E2F9630" w14:textId="3542F732" w:rsidR="004846BB" w:rsidRPr="008E5EA2" w:rsidRDefault="004846BB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545715C" w14:textId="77777777" w:rsidTr="002C59A2">
        <w:trPr>
          <w:trHeight w:val="605"/>
        </w:trPr>
        <w:tc>
          <w:tcPr>
            <w:tcW w:w="567" w:type="dxa"/>
            <w:vMerge/>
          </w:tcPr>
          <w:p w14:paraId="6CF099DF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54BFD11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2F385529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1F27D386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55EA760C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  <w:p w14:paraId="1EBF974F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71C6939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7FD7A09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323F8C4E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AF6486E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870063B" w14:textId="77777777" w:rsidTr="002C59A2">
        <w:trPr>
          <w:trHeight w:val="6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41AC89D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028F01FC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E070608" w14:textId="77777777" w:rsidR="00F9368B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434BD6F2" w14:textId="1E7F44A3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4F81D6CF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31AAC53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151BFEB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83C9D6B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30C09D6" w14:textId="77777777" w:rsidTr="00461840">
        <w:trPr>
          <w:trHeight w:val="605"/>
        </w:trPr>
        <w:tc>
          <w:tcPr>
            <w:tcW w:w="567" w:type="dxa"/>
            <w:vMerge w:val="restart"/>
          </w:tcPr>
          <w:p w14:paraId="7CAC0901" w14:textId="77777777" w:rsidR="004F2E4D" w:rsidRPr="008E5EA2" w:rsidRDefault="00CB4BC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vMerge w:val="restart"/>
          </w:tcPr>
          <w:p w14:paraId="7F0BEE01" w14:textId="70E868E2" w:rsidR="004F2E4D" w:rsidRPr="008E5EA2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  <w:r w:rsidR="00E22E8E"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мероприятие </w:t>
            </w:r>
            <w:r w:rsidR="00CB4BC7"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07B6A8DC" w14:textId="1FB220AE" w:rsidR="004F2E4D" w:rsidRPr="008E5EA2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</w:t>
            </w:r>
            <w:r w:rsidR="00A347B9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Вологодской области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» (федеральный проект «Общесистемные меры развития дорожного хозяйства»)</w:t>
            </w:r>
          </w:p>
        </w:tc>
        <w:tc>
          <w:tcPr>
            <w:tcW w:w="3024" w:type="dxa"/>
            <w:vAlign w:val="center"/>
          </w:tcPr>
          <w:p w14:paraId="0578A338" w14:textId="5DFD08DB" w:rsidR="004F2E4D" w:rsidRPr="008E5EA2" w:rsidRDefault="00F9368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4F2E4D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1985" w:type="dxa"/>
            <w:vAlign w:val="center"/>
          </w:tcPr>
          <w:p w14:paraId="001A3DAA" w14:textId="540F1F63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751,</w:t>
            </w:r>
            <w:r w:rsidR="00AB702A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14:paraId="09BC5D95" w14:textId="54033D2E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985" w:type="dxa"/>
            <w:vAlign w:val="center"/>
          </w:tcPr>
          <w:p w14:paraId="1A5EC0CD" w14:textId="45376245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701" w:type="dxa"/>
            <w:vAlign w:val="center"/>
          </w:tcPr>
          <w:p w14:paraId="401725A5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BC8064D" w14:textId="77777777" w:rsidTr="00461840">
        <w:trPr>
          <w:trHeight w:val="605"/>
        </w:trPr>
        <w:tc>
          <w:tcPr>
            <w:tcW w:w="567" w:type="dxa"/>
            <w:vMerge/>
          </w:tcPr>
          <w:p w14:paraId="0FE245A4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76965175" w14:textId="77777777" w:rsidR="004F2E4D" w:rsidRPr="008E5EA2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7FBFEE23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011F9FA4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353C11D9" w14:textId="77777777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5C857F4F" w14:textId="5C35AC27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751,</w:t>
            </w:r>
            <w:r w:rsidR="00AB702A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14:paraId="0871D800" w14:textId="3DCD6CAA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985" w:type="dxa"/>
            <w:vAlign w:val="center"/>
          </w:tcPr>
          <w:p w14:paraId="12782F26" w14:textId="764877E0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701" w:type="dxa"/>
            <w:vAlign w:val="center"/>
          </w:tcPr>
          <w:p w14:paraId="27B592A8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38AB756" w14:textId="77777777" w:rsidTr="00461840">
        <w:trPr>
          <w:trHeight w:val="605"/>
        </w:trPr>
        <w:tc>
          <w:tcPr>
            <w:tcW w:w="567" w:type="dxa"/>
            <w:vMerge/>
          </w:tcPr>
          <w:p w14:paraId="43A6BEEB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EF71C74" w14:textId="77777777" w:rsidR="004F2E4D" w:rsidRPr="008E5EA2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537BB76" w14:textId="77777777" w:rsidR="00F9368B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90B7B3D" w14:textId="361F68DF" w:rsidR="004F2E4D" w:rsidRPr="008E5EA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6883989E" w14:textId="11C2B022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751,</w:t>
            </w:r>
            <w:r w:rsidR="00AB702A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14:paraId="1B82CDDA" w14:textId="16CD06F6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985" w:type="dxa"/>
            <w:vAlign w:val="center"/>
          </w:tcPr>
          <w:p w14:paraId="041FDF9E" w14:textId="57BC4828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701" w:type="dxa"/>
            <w:vAlign w:val="center"/>
          </w:tcPr>
          <w:p w14:paraId="55D26572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C6D31E7" w14:textId="77777777" w:rsidTr="00461840">
        <w:trPr>
          <w:trHeight w:val="271"/>
        </w:trPr>
        <w:tc>
          <w:tcPr>
            <w:tcW w:w="567" w:type="dxa"/>
            <w:vMerge w:val="restart"/>
          </w:tcPr>
          <w:p w14:paraId="7BA80773" w14:textId="77777777" w:rsidR="004F2E4D" w:rsidRPr="008E5EA2" w:rsidRDefault="00CB4BC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</w:tcPr>
          <w:p w14:paraId="7EB3FACF" w14:textId="77777777" w:rsidR="00E22E8E" w:rsidRPr="008E5EA2" w:rsidRDefault="004F2E4D" w:rsidP="00E22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Основное</w:t>
            </w:r>
            <w:r w:rsidR="00E22E8E"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мероприятие </w:t>
            </w:r>
            <w:r w:rsidR="00CB4BC7"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4E78A365" w14:textId="59A9D873" w:rsidR="004F2E4D" w:rsidRPr="008E5EA2" w:rsidRDefault="004F2E4D" w:rsidP="00E22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3024" w:type="dxa"/>
            <w:vAlign w:val="center"/>
          </w:tcPr>
          <w:p w14:paraId="63A212B5" w14:textId="77777777" w:rsidR="00E22E8E" w:rsidRPr="008E5EA2" w:rsidRDefault="00E22E8E" w:rsidP="00E22E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216114A" w14:textId="77777777" w:rsidR="00F9368B" w:rsidRPr="008E5EA2" w:rsidRDefault="00F9368B" w:rsidP="00E22E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14:paraId="0521485D" w14:textId="18A64A62" w:rsidR="00E22E8E" w:rsidRPr="008E5EA2" w:rsidRDefault="00E22E8E" w:rsidP="00E22E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8E1D620" w14:textId="77777777" w:rsidR="004F2E4D" w:rsidRPr="008E5EA2" w:rsidRDefault="004F2E4D" w:rsidP="00E22E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E06843" w14:textId="5B73C4AF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985" w:type="dxa"/>
            <w:vAlign w:val="center"/>
          </w:tcPr>
          <w:p w14:paraId="4E0C95A0" w14:textId="744B06AD" w:rsidR="004F2E4D" w:rsidRPr="008E5EA2" w:rsidRDefault="0046184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887,1</w:t>
            </w:r>
          </w:p>
        </w:tc>
        <w:tc>
          <w:tcPr>
            <w:tcW w:w="1701" w:type="dxa"/>
            <w:vAlign w:val="center"/>
          </w:tcPr>
          <w:p w14:paraId="53D4F94F" w14:textId="77777777" w:rsidR="004F2E4D" w:rsidRPr="008E5EA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D168C73" w14:textId="77777777" w:rsidTr="00461840">
        <w:trPr>
          <w:trHeight w:val="605"/>
        </w:trPr>
        <w:tc>
          <w:tcPr>
            <w:tcW w:w="567" w:type="dxa"/>
            <w:vMerge/>
            <w:vAlign w:val="center"/>
          </w:tcPr>
          <w:p w14:paraId="74203B77" w14:textId="77777777" w:rsidR="002C59A2" w:rsidRPr="008E5EA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13962830" w14:textId="77777777" w:rsidR="002C59A2" w:rsidRPr="008E5EA2" w:rsidRDefault="002C59A2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029078E8" w14:textId="77777777" w:rsidR="002C59A2" w:rsidRPr="008E5EA2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7B7B09FC" w14:textId="77777777" w:rsidR="002C59A2" w:rsidRPr="008E5EA2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3A3B011C" w14:textId="77777777" w:rsidR="002C59A2" w:rsidRPr="008E5EA2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04A6639F" w14:textId="77777777" w:rsidR="002C59A2" w:rsidRPr="008E5EA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E487312" w14:textId="135890F8" w:rsidR="002C59A2" w:rsidRPr="008E5EA2" w:rsidRDefault="00461840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985" w:type="dxa"/>
            <w:vAlign w:val="center"/>
          </w:tcPr>
          <w:p w14:paraId="3C736F1A" w14:textId="1AD1ED10" w:rsidR="002C59A2" w:rsidRPr="008E5EA2" w:rsidRDefault="00461840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887,1</w:t>
            </w:r>
          </w:p>
        </w:tc>
        <w:tc>
          <w:tcPr>
            <w:tcW w:w="1701" w:type="dxa"/>
            <w:vAlign w:val="center"/>
          </w:tcPr>
          <w:p w14:paraId="337A1223" w14:textId="77777777" w:rsidR="002C59A2" w:rsidRPr="008E5EA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1677B9E" w14:textId="77777777" w:rsidTr="00461840">
        <w:trPr>
          <w:trHeight w:val="605"/>
        </w:trPr>
        <w:tc>
          <w:tcPr>
            <w:tcW w:w="567" w:type="dxa"/>
            <w:vMerge/>
            <w:vAlign w:val="center"/>
          </w:tcPr>
          <w:p w14:paraId="1516F969" w14:textId="77777777" w:rsidR="002C59A2" w:rsidRPr="008E5EA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2D6AFEB2" w14:textId="77777777" w:rsidR="002C59A2" w:rsidRPr="008E5EA2" w:rsidRDefault="002C59A2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AECD3D6" w14:textId="77777777" w:rsidR="002C59A2" w:rsidRPr="008E5EA2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7CB9CC6D" w14:textId="7A87A875" w:rsidR="002C59A2" w:rsidRPr="008E5EA2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7EE462A9" w14:textId="77777777" w:rsidR="002C59A2" w:rsidRPr="008E5EA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AA9F159" w14:textId="0259722B" w:rsidR="002C59A2" w:rsidRPr="008E5EA2" w:rsidRDefault="00461840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985" w:type="dxa"/>
            <w:vAlign w:val="center"/>
          </w:tcPr>
          <w:p w14:paraId="049C91DE" w14:textId="04ECFA72" w:rsidR="002C59A2" w:rsidRPr="008E5EA2" w:rsidRDefault="00461840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887,1</w:t>
            </w:r>
          </w:p>
        </w:tc>
        <w:tc>
          <w:tcPr>
            <w:tcW w:w="1701" w:type="dxa"/>
            <w:vAlign w:val="center"/>
          </w:tcPr>
          <w:p w14:paraId="05949D69" w14:textId="77777777" w:rsidR="002C59A2" w:rsidRPr="008E5EA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C04D8C4" w14:textId="77777777" w:rsidTr="002C59A2">
        <w:trPr>
          <w:trHeight w:val="605"/>
        </w:trPr>
        <w:tc>
          <w:tcPr>
            <w:tcW w:w="567" w:type="dxa"/>
            <w:vMerge w:val="restart"/>
          </w:tcPr>
          <w:p w14:paraId="6AEEDF3C" w14:textId="6DB51BCE" w:rsidR="00E22E8E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</w:tcPr>
          <w:p w14:paraId="1B8D625F" w14:textId="1946CD19" w:rsidR="00E22E8E" w:rsidRPr="008E5EA2" w:rsidRDefault="00E22E8E" w:rsidP="00E22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6: </w:t>
            </w:r>
          </w:p>
          <w:p w14:paraId="66FD2EC9" w14:textId="77777777" w:rsidR="00EF5E05" w:rsidRPr="008E5EA2" w:rsidRDefault="00EF5E05" w:rsidP="00EF5E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68F6FA07" w14:textId="623A05CB" w:rsidR="00E22E8E" w:rsidRPr="008E5EA2" w:rsidRDefault="00E22E8E" w:rsidP="00E22E8E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5E2DAD9" w14:textId="381C3D1C" w:rsidR="00E22E8E" w:rsidRPr="008E5EA2" w:rsidRDefault="00E22E8E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4AF29DC8" w14:textId="77777777" w:rsidR="00E22E8E" w:rsidRPr="008E5EA2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89BF186" w14:textId="3D21C520" w:rsidR="00E22E8E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718D82C9" w14:textId="1F8651BC" w:rsidR="00E22E8E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14 657,4</w:t>
            </w:r>
          </w:p>
        </w:tc>
        <w:tc>
          <w:tcPr>
            <w:tcW w:w="1701" w:type="dxa"/>
          </w:tcPr>
          <w:p w14:paraId="5CDF4271" w14:textId="77777777" w:rsidR="00E22E8E" w:rsidRPr="008E5EA2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EDD5318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60FCD0BC" w14:textId="77777777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DE0AE1D" w14:textId="77777777" w:rsidR="00E65573" w:rsidRPr="008E5EA2" w:rsidRDefault="00E65573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DF29FA2" w14:textId="77777777" w:rsidR="00E65573" w:rsidRPr="008E5EA2" w:rsidRDefault="00E65573" w:rsidP="009C49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1FE2E50B" w14:textId="77777777" w:rsidR="00E65573" w:rsidRPr="008E5EA2" w:rsidRDefault="00E65573" w:rsidP="009C49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0F846501" w14:textId="5E798CA5" w:rsidR="00E65573" w:rsidRPr="008E5EA2" w:rsidRDefault="00E65573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6523A25D" w14:textId="77777777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318C32C" w14:textId="61EA98BF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08042C5B" w14:textId="7FF2C407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14 657,4</w:t>
            </w:r>
          </w:p>
        </w:tc>
        <w:tc>
          <w:tcPr>
            <w:tcW w:w="1701" w:type="dxa"/>
          </w:tcPr>
          <w:p w14:paraId="23264978" w14:textId="77777777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995540C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5BC972AB" w14:textId="77777777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A40F7BD" w14:textId="77777777" w:rsidR="00E65573" w:rsidRPr="008E5EA2" w:rsidRDefault="00E65573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1568A0A" w14:textId="77777777" w:rsidR="00E65573" w:rsidRPr="008E5EA2" w:rsidRDefault="00E65573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424AEA07" w14:textId="77777777" w:rsidR="00E65573" w:rsidRPr="008E5EA2" w:rsidRDefault="00E65573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МКУ «УКСиР»</w:t>
            </w:r>
          </w:p>
          <w:p w14:paraId="096D03E7" w14:textId="2FFA6D16" w:rsidR="00E65573" w:rsidRPr="008E5EA2" w:rsidRDefault="00E65573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63B5A29" w14:textId="77777777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DFE94F0" w14:textId="1F574F49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4AA47DF3" w14:textId="7389580B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14 657,4</w:t>
            </w:r>
          </w:p>
        </w:tc>
        <w:tc>
          <w:tcPr>
            <w:tcW w:w="1701" w:type="dxa"/>
          </w:tcPr>
          <w:p w14:paraId="2380A70D" w14:textId="77777777" w:rsidR="00E65573" w:rsidRPr="008E5EA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F2046FB" w14:textId="77777777" w:rsidTr="002C59A2">
        <w:trPr>
          <w:trHeight w:val="605"/>
        </w:trPr>
        <w:tc>
          <w:tcPr>
            <w:tcW w:w="567" w:type="dxa"/>
            <w:vMerge w:val="restart"/>
          </w:tcPr>
          <w:p w14:paraId="06FAF9D2" w14:textId="0363A4C6" w:rsidR="00E22E8E" w:rsidRPr="008E5EA2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536" w:type="dxa"/>
            <w:vMerge w:val="restart"/>
          </w:tcPr>
          <w:p w14:paraId="71BE2134" w14:textId="542E4969" w:rsidR="00E22E8E" w:rsidRPr="008E5EA2" w:rsidRDefault="00E22E8E" w:rsidP="00E22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7: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654E9CB7" w14:textId="350E933E" w:rsidR="00E22E8E" w:rsidRPr="008E5EA2" w:rsidRDefault="00EF5E05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3024" w:type="dxa"/>
            <w:vAlign w:val="center"/>
          </w:tcPr>
          <w:p w14:paraId="13DF17DD" w14:textId="632A1B07" w:rsidR="00E22E8E" w:rsidRPr="008E5EA2" w:rsidRDefault="00E22E8E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70A324AA" w14:textId="0F7D0D72" w:rsidR="00E22E8E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1 093,7</w:t>
            </w:r>
          </w:p>
        </w:tc>
        <w:tc>
          <w:tcPr>
            <w:tcW w:w="1984" w:type="dxa"/>
            <w:vAlign w:val="center"/>
          </w:tcPr>
          <w:p w14:paraId="3DC2947B" w14:textId="5FAFBBB5" w:rsidR="00E22E8E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6CC6FCEF" w14:textId="77777777" w:rsidR="00E22E8E" w:rsidRPr="008E5EA2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8E25D41" w14:textId="77777777" w:rsidR="00E22E8E" w:rsidRPr="008E5EA2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F0878B1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644FBFC8" w14:textId="77777777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627D4920" w14:textId="77777777" w:rsidR="00F707A7" w:rsidRPr="008E5EA2" w:rsidRDefault="00F707A7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72C25D7" w14:textId="77777777" w:rsidR="00F707A7" w:rsidRPr="008E5EA2" w:rsidRDefault="00F707A7" w:rsidP="009C49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03B4808D" w14:textId="77777777" w:rsidR="00F707A7" w:rsidRPr="008E5EA2" w:rsidRDefault="00F707A7" w:rsidP="009C49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7B6B38EC" w14:textId="3EB453BA" w:rsidR="00F707A7" w:rsidRPr="008E5EA2" w:rsidRDefault="00F707A7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5B73AFF1" w14:textId="73812BDA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1 093,7</w:t>
            </w:r>
          </w:p>
        </w:tc>
        <w:tc>
          <w:tcPr>
            <w:tcW w:w="1984" w:type="dxa"/>
            <w:vAlign w:val="center"/>
          </w:tcPr>
          <w:p w14:paraId="00319449" w14:textId="3D7C4E98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09125EEF" w14:textId="77777777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0D0A2F6" w14:textId="77777777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B79461D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030B1E3F" w14:textId="77777777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C93FD06" w14:textId="77777777" w:rsidR="00F707A7" w:rsidRPr="008E5EA2" w:rsidRDefault="00F707A7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45EBA7B" w14:textId="26FCCA62" w:rsidR="00F707A7" w:rsidRPr="008E5EA2" w:rsidRDefault="00F707A7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985" w:type="dxa"/>
            <w:vAlign w:val="center"/>
          </w:tcPr>
          <w:p w14:paraId="3124CF5C" w14:textId="64DFF58F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1 093,7</w:t>
            </w:r>
          </w:p>
        </w:tc>
        <w:tc>
          <w:tcPr>
            <w:tcW w:w="1984" w:type="dxa"/>
            <w:vAlign w:val="center"/>
          </w:tcPr>
          <w:p w14:paraId="6C33CB9E" w14:textId="7EDC4EB4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1A176C61" w14:textId="77777777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FA58202" w14:textId="77777777" w:rsidR="00F707A7" w:rsidRPr="008E5EA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1A26D91" w14:textId="77777777" w:rsidTr="00931388">
        <w:trPr>
          <w:trHeight w:val="605"/>
        </w:trPr>
        <w:tc>
          <w:tcPr>
            <w:tcW w:w="567" w:type="dxa"/>
            <w:vMerge w:val="restart"/>
          </w:tcPr>
          <w:p w14:paraId="04F4C85D" w14:textId="192F5635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  <w:vMerge w:val="restart"/>
          </w:tcPr>
          <w:p w14:paraId="6159746C" w14:textId="77777777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8:</w:t>
            </w:r>
          </w:p>
          <w:p w14:paraId="3DB739A7" w14:textId="3FD44E44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3024" w:type="dxa"/>
            <w:vAlign w:val="center"/>
          </w:tcPr>
          <w:p w14:paraId="392B9967" w14:textId="14727C58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58A8E72C" w14:textId="6E091ABA" w:rsidR="006E17CD" w:rsidRPr="008E5EA2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984" w:type="dxa"/>
            <w:vAlign w:val="center"/>
          </w:tcPr>
          <w:p w14:paraId="62B96C42" w14:textId="5599D028" w:rsidR="006E17CD" w:rsidRPr="008E5EA2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4 318,2</w:t>
            </w:r>
          </w:p>
        </w:tc>
        <w:tc>
          <w:tcPr>
            <w:tcW w:w="1985" w:type="dxa"/>
            <w:vAlign w:val="center"/>
          </w:tcPr>
          <w:p w14:paraId="7E7B01AE" w14:textId="5C6828C3" w:rsidR="006E17CD" w:rsidRPr="008E5EA2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9 360,2</w:t>
            </w:r>
          </w:p>
        </w:tc>
        <w:tc>
          <w:tcPr>
            <w:tcW w:w="1701" w:type="dxa"/>
          </w:tcPr>
          <w:p w14:paraId="4FFC6B05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81FCEE9" w14:textId="77777777" w:rsidTr="00931388">
        <w:trPr>
          <w:trHeight w:val="605"/>
        </w:trPr>
        <w:tc>
          <w:tcPr>
            <w:tcW w:w="567" w:type="dxa"/>
            <w:vMerge/>
            <w:vAlign w:val="center"/>
          </w:tcPr>
          <w:p w14:paraId="6F5229D7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3E1C18F6" w14:textId="77777777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07190AA6" w14:textId="77777777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66BA2B23" w14:textId="77777777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56F678F2" w14:textId="0F15DDB2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488AC51D" w14:textId="5A875B66" w:rsidR="006E17CD" w:rsidRPr="008E5EA2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984" w:type="dxa"/>
            <w:vAlign w:val="center"/>
          </w:tcPr>
          <w:p w14:paraId="0EB8C447" w14:textId="77D9CB75" w:rsidR="006E17CD" w:rsidRPr="008E5EA2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4 318,2</w:t>
            </w:r>
          </w:p>
        </w:tc>
        <w:tc>
          <w:tcPr>
            <w:tcW w:w="1985" w:type="dxa"/>
            <w:vAlign w:val="center"/>
          </w:tcPr>
          <w:p w14:paraId="614E89FE" w14:textId="38377CA8" w:rsidR="006E17CD" w:rsidRPr="008E5EA2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9 360,2</w:t>
            </w:r>
          </w:p>
        </w:tc>
        <w:tc>
          <w:tcPr>
            <w:tcW w:w="1701" w:type="dxa"/>
          </w:tcPr>
          <w:p w14:paraId="1D10C9F0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CD30E50" w14:textId="77777777" w:rsidTr="00931388">
        <w:trPr>
          <w:trHeight w:val="605"/>
        </w:trPr>
        <w:tc>
          <w:tcPr>
            <w:tcW w:w="567" w:type="dxa"/>
            <w:vMerge/>
            <w:vAlign w:val="center"/>
          </w:tcPr>
          <w:p w14:paraId="67518880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3DEE77C2" w14:textId="77777777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00751E7A" w14:textId="54E6B26E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985" w:type="dxa"/>
            <w:vAlign w:val="center"/>
          </w:tcPr>
          <w:p w14:paraId="281EEF5C" w14:textId="7AB3BD3D" w:rsidR="006E17CD" w:rsidRPr="008E5EA2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984" w:type="dxa"/>
            <w:vAlign w:val="center"/>
          </w:tcPr>
          <w:p w14:paraId="45D16960" w14:textId="0548AC9F" w:rsidR="006E17CD" w:rsidRPr="008E5EA2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4 318,2</w:t>
            </w:r>
          </w:p>
        </w:tc>
        <w:tc>
          <w:tcPr>
            <w:tcW w:w="1985" w:type="dxa"/>
            <w:vAlign w:val="center"/>
          </w:tcPr>
          <w:p w14:paraId="0DC45BC3" w14:textId="750139D2" w:rsidR="006E17CD" w:rsidRPr="008E5EA2" w:rsidRDefault="00931388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9 360,2</w:t>
            </w:r>
          </w:p>
        </w:tc>
        <w:tc>
          <w:tcPr>
            <w:tcW w:w="1701" w:type="dxa"/>
          </w:tcPr>
          <w:p w14:paraId="4100F566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59CD48D3" w14:textId="3E51C4D2" w:rsidR="005074D0" w:rsidRPr="008E5EA2" w:rsidRDefault="00D83B94" w:rsidP="005074D0">
      <w:pPr>
        <w:pStyle w:val="ConsPlusCell"/>
        <w:rPr>
          <w:color w:val="000000" w:themeColor="text1"/>
          <w:sz w:val="20"/>
          <w:szCs w:val="20"/>
        </w:rPr>
      </w:pPr>
      <w:r w:rsidRPr="008E5EA2">
        <w:rPr>
          <w:color w:val="000000" w:themeColor="text1"/>
          <w:sz w:val="20"/>
          <w:szCs w:val="20"/>
        </w:rPr>
        <w:t xml:space="preserve">  </w:t>
      </w:r>
    </w:p>
    <w:p w14:paraId="336FAAFB" w14:textId="77777777" w:rsidR="005074D0" w:rsidRPr="008E5EA2" w:rsidRDefault="005074D0" w:rsidP="005074D0">
      <w:pPr>
        <w:spacing w:after="0" w:line="240" w:lineRule="auto"/>
        <w:rPr>
          <w:rFonts w:cs="Calibri"/>
          <w:color w:val="000000" w:themeColor="text1"/>
        </w:rPr>
      </w:pPr>
    </w:p>
    <w:p w14:paraId="69FE3842" w14:textId="5DFF4157" w:rsidR="00D83B94" w:rsidRPr="008E5EA2" w:rsidRDefault="00D83B94" w:rsidP="00EE32C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sectPr w:rsidR="00D83B94" w:rsidRPr="008E5EA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8E5EA2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C13057" w14:textId="77777777" w:rsidR="00D83B94" w:rsidRPr="008E5EA2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066856D2" w14:textId="77777777" w:rsidR="00D83B94" w:rsidRPr="008E5EA2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6BD76844" w14:textId="77777777" w:rsidR="00D83B94" w:rsidRPr="008E5EA2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реализацию целей Программы города</w:t>
      </w:r>
    </w:p>
    <w:p w14:paraId="41C7D876" w14:textId="77777777" w:rsidR="00D83B94" w:rsidRPr="008E5EA2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4</w:t>
      </w:r>
    </w:p>
    <w:p w14:paraId="2AC8061A" w14:textId="77777777" w:rsidR="00D83B94" w:rsidRPr="008E5EA2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5380"/>
        <w:gridCol w:w="3402"/>
        <w:gridCol w:w="1843"/>
        <w:gridCol w:w="1559"/>
        <w:gridCol w:w="1417"/>
        <w:gridCol w:w="1378"/>
      </w:tblGrid>
      <w:tr w:rsidR="008E5EA2" w:rsidRPr="008E5EA2" w14:paraId="11D014EB" w14:textId="77777777" w:rsidTr="004C78B1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14:paraId="569EE81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14:paraId="293B841E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380" w:type="dxa"/>
            <w:vMerge w:val="restart"/>
            <w:vAlign w:val="center"/>
          </w:tcPr>
          <w:p w14:paraId="6B4835BB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402" w:type="dxa"/>
            <w:vMerge w:val="restart"/>
            <w:vAlign w:val="center"/>
          </w:tcPr>
          <w:p w14:paraId="4C424809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6197" w:type="dxa"/>
            <w:gridSpan w:val="4"/>
          </w:tcPr>
          <w:p w14:paraId="25D259E9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Оценка расходов (тыс. руб.), год</w:t>
            </w:r>
          </w:p>
        </w:tc>
      </w:tr>
      <w:tr w:rsidR="008E5EA2" w:rsidRPr="008E5EA2" w14:paraId="4964A9BE" w14:textId="77777777" w:rsidTr="004C78B1">
        <w:trPr>
          <w:tblHeader/>
          <w:jc w:val="center"/>
        </w:trPr>
        <w:tc>
          <w:tcPr>
            <w:tcW w:w="396" w:type="dxa"/>
            <w:vMerge/>
            <w:vAlign w:val="center"/>
          </w:tcPr>
          <w:p w14:paraId="76BF239B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DC5DFE8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4B2B7EA7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EA6AF6C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59" w:type="dxa"/>
            <w:vAlign w:val="center"/>
          </w:tcPr>
          <w:p w14:paraId="3BA4AB82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  <w:vAlign w:val="center"/>
          </w:tcPr>
          <w:p w14:paraId="37547BEF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78" w:type="dxa"/>
            <w:vAlign w:val="center"/>
          </w:tcPr>
          <w:p w14:paraId="3F235445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</w:tr>
      <w:tr w:rsidR="008E5EA2" w:rsidRPr="008E5EA2" w14:paraId="0E448593" w14:textId="77777777" w:rsidTr="004C78B1">
        <w:trPr>
          <w:tblHeader/>
          <w:jc w:val="center"/>
        </w:trPr>
        <w:tc>
          <w:tcPr>
            <w:tcW w:w="396" w:type="dxa"/>
            <w:vAlign w:val="center"/>
          </w:tcPr>
          <w:p w14:paraId="35D0AD39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0" w:type="dxa"/>
            <w:vAlign w:val="center"/>
          </w:tcPr>
          <w:p w14:paraId="21923D53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14:paraId="024755EC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14:paraId="05B7FE21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7E9CDEBA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14:paraId="631972E1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8" w:type="dxa"/>
          </w:tcPr>
          <w:p w14:paraId="62591341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</w:tr>
      <w:tr w:rsidR="008E5EA2" w:rsidRPr="008E5EA2" w14:paraId="2DB602BB" w14:textId="77777777" w:rsidTr="00CB4BC7">
        <w:trPr>
          <w:trHeight w:val="256"/>
          <w:jc w:val="center"/>
        </w:trPr>
        <w:tc>
          <w:tcPr>
            <w:tcW w:w="396" w:type="dxa"/>
            <w:vMerge w:val="restart"/>
            <w:vAlign w:val="center"/>
          </w:tcPr>
          <w:p w14:paraId="75C50D86" w14:textId="77777777" w:rsidR="00AA620A" w:rsidRPr="008E5EA2" w:rsidRDefault="00AA620A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 w:val="restart"/>
          </w:tcPr>
          <w:p w14:paraId="23A4C591" w14:textId="77777777" w:rsidR="00AA620A" w:rsidRPr="008E5EA2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Муниципальная программа:</w:t>
            </w:r>
            <w:r w:rsidRPr="008E5EA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2022 - 2025 годы</w:t>
            </w:r>
          </w:p>
        </w:tc>
        <w:tc>
          <w:tcPr>
            <w:tcW w:w="3402" w:type="dxa"/>
            <w:vAlign w:val="center"/>
          </w:tcPr>
          <w:p w14:paraId="033C1722" w14:textId="77777777" w:rsidR="00AA620A" w:rsidRPr="008E5EA2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14:paraId="33502375" w14:textId="77777777" w:rsidR="00AA620A" w:rsidRPr="008E5EA2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46D0A83" w14:textId="0E8F1CA6" w:rsidR="00AA620A" w:rsidRPr="008E5EA2" w:rsidRDefault="00822588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939 590,9</w:t>
            </w:r>
          </w:p>
        </w:tc>
        <w:tc>
          <w:tcPr>
            <w:tcW w:w="1559" w:type="dxa"/>
            <w:vAlign w:val="center"/>
          </w:tcPr>
          <w:p w14:paraId="06390741" w14:textId="02C8C76A" w:rsidR="00AA620A" w:rsidRPr="008E5EA2" w:rsidRDefault="00822588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2 330 386,8</w:t>
            </w:r>
          </w:p>
        </w:tc>
        <w:tc>
          <w:tcPr>
            <w:tcW w:w="1417" w:type="dxa"/>
            <w:vAlign w:val="center"/>
          </w:tcPr>
          <w:p w14:paraId="54D7FCEA" w14:textId="20806095" w:rsidR="00AA620A" w:rsidRPr="008E5EA2" w:rsidRDefault="00C76F65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637A2"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2 986 311,</w:t>
            </w:r>
            <w:r w:rsidR="00932EC3"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78" w:type="dxa"/>
            <w:vAlign w:val="center"/>
          </w:tcPr>
          <w:p w14:paraId="7D0E6E9A" w14:textId="2BDFC4D5" w:rsidR="00AA620A" w:rsidRPr="008E5EA2" w:rsidRDefault="00AA620A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B605869" w14:textId="77777777" w:rsidTr="00CB4BC7">
        <w:trPr>
          <w:trHeight w:val="280"/>
          <w:jc w:val="center"/>
        </w:trPr>
        <w:tc>
          <w:tcPr>
            <w:tcW w:w="396" w:type="dxa"/>
            <w:vMerge/>
            <w:vAlign w:val="center"/>
          </w:tcPr>
          <w:p w14:paraId="3A939248" w14:textId="77777777" w:rsidR="003B4AFD" w:rsidRPr="008E5EA2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4A5F9F89" w14:textId="77777777" w:rsidR="003B4AFD" w:rsidRPr="008E5EA2" w:rsidRDefault="003B4AFD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1781A45" w14:textId="77777777" w:rsidR="003B4AFD" w:rsidRPr="008E5EA2" w:rsidRDefault="003B4AFD" w:rsidP="00AA62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07949832" w14:textId="0A328282" w:rsidR="003B4AFD" w:rsidRPr="008E5EA2" w:rsidRDefault="000958D2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567 920,4</w:t>
            </w:r>
          </w:p>
        </w:tc>
        <w:tc>
          <w:tcPr>
            <w:tcW w:w="1559" w:type="dxa"/>
            <w:vAlign w:val="center"/>
          </w:tcPr>
          <w:p w14:paraId="6A9F6272" w14:textId="73395F24" w:rsidR="003B4AFD" w:rsidRPr="008E5EA2" w:rsidRDefault="000958D2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459 664,1</w:t>
            </w:r>
          </w:p>
        </w:tc>
        <w:tc>
          <w:tcPr>
            <w:tcW w:w="1417" w:type="dxa"/>
            <w:vAlign w:val="center"/>
          </w:tcPr>
          <w:p w14:paraId="7F9096A9" w14:textId="5EA16E59" w:rsidR="003B4AFD" w:rsidRPr="008E5EA2" w:rsidRDefault="000958D2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665 964,3</w:t>
            </w:r>
          </w:p>
        </w:tc>
        <w:tc>
          <w:tcPr>
            <w:tcW w:w="1378" w:type="dxa"/>
            <w:vAlign w:val="center"/>
          </w:tcPr>
          <w:p w14:paraId="68F0DD22" w14:textId="428EEE94" w:rsidR="003B4AFD" w:rsidRPr="008E5EA2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8106B65" w14:textId="77777777" w:rsidTr="00CB4BC7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3A2CA609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5DEA84B4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8F1DAA4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415D729C" w14:textId="43987632" w:rsidR="004C78B1" w:rsidRPr="008E5EA2" w:rsidRDefault="000E0EF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138 842,6</w:t>
            </w:r>
          </w:p>
        </w:tc>
        <w:tc>
          <w:tcPr>
            <w:tcW w:w="1559" w:type="dxa"/>
            <w:vAlign w:val="center"/>
          </w:tcPr>
          <w:p w14:paraId="3902AAE1" w14:textId="66547F6F" w:rsidR="004C78B1" w:rsidRPr="008E5EA2" w:rsidRDefault="0046102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1 315 999,1</w:t>
            </w:r>
          </w:p>
        </w:tc>
        <w:tc>
          <w:tcPr>
            <w:tcW w:w="1417" w:type="dxa"/>
            <w:vAlign w:val="center"/>
          </w:tcPr>
          <w:p w14:paraId="36625C45" w14:textId="564A2DB1" w:rsidR="004C78B1" w:rsidRPr="008E5EA2" w:rsidRDefault="00B60FE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1 677 366,0</w:t>
            </w:r>
          </w:p>
        </w:tc>
        <w:tc>
          <w:tcPr>
            <w:tcW w:w="1378" w:type="dxa"/>
            <w:vAlign w:val="center"/>
          </w:tcPr>
          <w:p w14:paraId="767A976F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A81102C" w14:textId="77777777" w:rsidTr="00CB4BC7">
        <w:trPr>
          <w:trHeight w:val="125"/>
          <w:jc w:val="center"/>
        </w:trPr>
        <w:tc>
          <w:tcPr>
            <w:tcW w:w="396" w:type="dxa"/>
            <w:vMerge/>
            <w:vAlign w:val="center"/>
          </w:tcPr>
          <w:p w14:paraId="08F4D517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339F8D34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AF8C010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3ECD3D3" w14:textId="471C0691" w:rsidR="004C78B1" w:rsidRPr="008E5EA2" w:rsidRDefault="000E0EF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232 827,9</w:t>
            </w:r>
          </w:p>
        </w:tc>
        <w:tc>
          <w:tcPr>
            <w:tcW w:w="1559" w:type="dxa"/>
            <w:vAlign w:val="center"/>
          </w:tcPr>
          <w:p w14:paraId="2F86E6FF" w14:textId="4A823DF4" w:rsidR="004C78B1" w:rsidRPr="008E5EA2" w:rsidRDefault="00461027" w:rsidP="003B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554 723,6</w:t>
            </w:r>
          </w:p>
        </w:tc>
        <w:tc>
          <w:tcPr>
            <w:tcW w:w="1417" w:type="dxa"/>
            <w:vAlign w:val="center"/>
          </w:tcPr>
          <w:p w14:paraId="655897F4" w14:textId="542562D8" w:rsidR="004C78B1" w:rsidRPr="008E5EA2" w:rsidRDefault="00B60FE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642 981,</w:t>
            </w:r>
            <w:r w:rsidR="00CD21B2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8" w:type="dxa"/>
            <w:vAlign w:val="center"/>
          </w:tcPr>
          <w:p w14:paraId="12CA6B3F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37B9980" w14:textId="77777777" w:rsidTr="00CB4BC7">
        <w:trPr>
          <w:trHeight w:val="230"/>
          <w:jc w:val="center"/>
        </w:trPr>
        <w:tc>
          <w:tcPr>
            <w:tcW w:w="396" w:type="dxa"/>
            <w:vMerge/>
            <w:vAlign w:val="center"/>
          </w:tcPr>
          <w:p w14:paraId="44566258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41079546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AF666F5" w14:textId="77777777" w:rsidR="004C78B1" w:rsidRPr="008E5EA2" w:rsidRDefault="004C78B1" w:rsidP="004C78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39D8BE9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B155F4E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DF61E1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14:paraId="35EDEBCB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75CF572" w14:textId="77777777" w:rsidTr="00CB4BC7">
        <w:trPr>
          <w:trHeight w:val="217"/>
          <w:jc w:val="center"/>
        </w:trPr>
        <w:tc>
          <w:tcPr>
            <w:tcW w:w="396" w:type="dxa"/>
            <w:vMerge w:val="restart"/>
            <w:vAlign w:val="center"/>
          </w:tcPr>
          <w:p w14:paraId="37BC734E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0" w:type="dxa"/>
            <w:vMerge w:val="restart"/>
          </w:tcPr>
          <w:p w14:paraId="53A04CD4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1:</w:t>
            </w:r>
          </w:p>
          <w:p w14:paraId="47B04485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3402" w:type="dxa"/>
            <w:vAlign w:val="center"/>
          </w:tcPr>
          <w:p w14:paraId="5041848C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7C86CDB7" w14:textId="2A072B84" w:rsidR="004C78B1" w:rsidRPr="008E5EA2" w:rsidRDefault="000E0EF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613 118,4</w:t>
            </w:r>
          </w:p>
        </w:tc>
        <w:tc>
          <w:tcPr>
            <w:tcW w:w="1559" w:type="dxa"/>
            <w:vAlign w:val="center"/>
          </w:tcPr>
          <w:p w14:paraId="5A8EE408" w14:textId="7C95E72F" w:rsidR="004C78B1" w:rsidRPr="008E5EA2" w:rsidRDefault="00B861F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728 979,3</w:t>
            </w:r>
          </w:p>
        </w:tc>
        <w:tc>
          <w:tcPr>
            <w:tcW w:w="1417" w:type="dxa"/>
            <w:vAlign w:val="center"/>
          </w:tcPr>
          <w:p w14:paraId="36CEFF2B" w14:textId="1AF89EE9" w:rsidR="004C78B1" w:rsidRPr="008E5EA2" w:rsidRDefault="00EB5FF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957 391,0</w:t>
            </w:r>
          </w:p>
        </w:tc>
        <w:tc>
          <w:tcPr>
            <w:tcW w:w="1378" w:type="dxa"/>
            <w:vAlign w:val="center"/>
          </w:tcPr>
          <w:p w14:paraId="3E1FDC8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BB108F2" w14:textId="77777777" w:rsidTr="00CB4BC7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744109A7" w14:textId="77777777" w:rsidR="003B4AFD" w:rsidRPr="008E5EA2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7E1C3371" w14:textId="77777777" w:rsidR="003B4AFD" w:rsidRPr="008E5EA2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AEE65EC" w14:textId="77777777" w:rsidR="003B4AFD" w:rsidRPr="008E5EA2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46C8C98E" w14:textId="1E8DB4BA" w:rsidR="003B4AFD" w:rsidRPr="008E5EA2" w:rsidRDefault="00381EE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418 118,4</w:t>
            </w:r>
          </w:p>
        </w:tc>
        <w:tc>
          <w:tcPr>
            <w:tcW w:w="1559" w:type="dxa"/>
            <w:vAlign w:val="center"/>
          </w:tcPr>
          <w:p w14:paraId="1FE9169E" w14:textId="2A9B2A4E" w:rsidR="003B4AFD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1417" w:type="dxa"/>
            <w:vAlign w:val="center"/>
          </w:tcPr>
          <w:p w14:paraId="4C15708F" w14:textId="5C54BE65" w:rsidR="003B4AFD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520 258,6</w:t>
            </w:r>
          </w:p>
        </w:tc>
        <w:tc>
          <w:tcPr>
            <w:tcW w:w="1378" w:type="dxa"/>
            <w:vAlign w:val="center"/>
          </w:tcPr>
          <w:p w14:paraId="6D8BEA86" w14:textId="77777777" w:rsidR="003B4AFD" w:rsidRPr="008E5EA2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DDB8F16" w14:textId="77777777" w:rsidTr="004C78B1">
        <w:trPr>
          <w:trHeight w:val="229"/>
          <w:jc w:val="center"/>
        </w:trPr>
        <w:tc>
          <w:tcPr>
            <w:tcW w:w="396" w:type="dxa"/>
            <w:vMerge/>
            <w:vAlign w:val="center"/>
          </w:tcPr>
          <w:p w14:paraId="41B105E7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3F3C4E87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79D6232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BCCC0C7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90C5701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9728A7F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A37E867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31CC6CB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2B0D0667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DBB54DE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6B38C03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310F0DE2" w14:textId="6E7A763B" w:rsidR="004C78B1" w:rsidRPr="008E5EA2" w:rsidRDefault="000E0EF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195 000,0</w:t>
            </w:r>
          </w:p>
        </w:tc>
        <w:tc>
          <w:tcPr>
            <w:tcW w:w="1559" w:type="dxa"/>
            <w:vAlign w:val="center"/>
          </w:tcPr>
          <w:p w14:paraId="299452D2" w14:textId="03AA44CC" w:rsidR="00D230C8" w:rsidRPr="008E5EA2" w:rsidRDefault="00B861F8" w:rsidP="00D23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407 700,0</w:t>
            </w:r>
          </w:p>
        </w:tc>
        <w:tc>
          <w:tcPr>
            <w:tcW w:w="1417" w:type="dxa"/>
          </w:tcPr>
          <w:p w14:paraId="3A3A1336" w14:textId="085A1C73" w:rsidR="004C78B1" w:rsidRPr="008E5EA2" w:rsidRDefault="00EB5FF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437 132,4</w:t>
            </w:r>
          </w:p>
        </w:tc>
        <w:tc>
          <w:tcPr>
            <w:tcW w:w="1378" w:type="dxa"/>
          </w:tcPr>
          <w:p w14:paraId="60FFDF0C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8E5C7A3" w14:textId="77777777" w:rsidTr="004C78B1">
        <w:trPr>
          <w:trHeight w:val="347"/>
          <w:jc w:val="center"/>
        </w:trPr>
        <w:tc>
          <w:tcPr>
            <w:tcW w:w="396" w:type="dxa"/>
            <w:vMerge/>
            <w:vAlign w:val="center"/>
          </w:tcPr>
          <w:p w14:paraId="1203481E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2F26FBB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9B521B0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44DA4516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4994944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79C7B3E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9309C38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BF30B76" w14:textId="77777777" w:rsidTr="003C2F8F">
        <w:trPr>
          <w:trHeight w:val="300"/>
          <w:jc w:val="center"/>
        </w:trPr>
        <w:tc>
          <w:tcPr>
            <w:tcW w:w="396" w:type="dxa"/>
            <w:vMerge w:val="restart"/>
            <w:vAlign w:val="center"/>
          </w:tcPr>
          <w:p w14:paraId="2228BA5E" w14:textId="77777777" w:rsidR="00B861F8" w:rsidRPr="008E5EA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0" w:type="dxa"/>
            <w:vMerge w:val="restart"/>
          </w:tcPr>
          <w:p w14:paraId="0F826F42" w14:textId="77777777" w:rsidR="00B861F8" w:rsidRPr="008E5EA2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2:</w:t>
            </w:r>
          </w:p>
          <w:p w14:paraId="19F2F8EB" w14:textId="77777777" w:rsidR="00B861F8" w:rsidRPr="008E5EA2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3402" w:type="dxa"/>
            <w:vAlign w:val="center"/>
          </w:tcPr>
          <w:p w14:paraId="1943FCDB" w14:textId="77777777" w:rsidR="00B861F8" w:rsidRPr="008E5EA2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60481AD9" w14:textId="46CC2FFC" w:rsidR="00B861F8" w:rsidRPr="008E5EA2" w:rsidRDefault="00D75D1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87 100,9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E700" w14:textId="31F4503C" w:rsidR="00B861F8" w:rsidRPr="008E5EA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48 976,6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BCC19D" w14:textId="04B6C8D8" w:rsidR="00B861F8" w:rsidRPr="008E5EA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48 976,6</w:t>
            </w:r>
          </w:p>
        </w:tc>
        <w:tc>
          <w:tcPr>
            <w:tcW w:w="1378" w:type="dxa"/>
          </w:tcPr>
          <w:p w14:paraId="2B5CA357" w14:textId="77777777" w:rsidR="00B861F8" w:rsidRPr="008E5EA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74D0E8F" w14:textId="77777777" w:rsidTr="000958D2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560B72F3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1045C041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EED2746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4B0881F8" w14:textId="133C2E8C" w:rsidR="004C78B1" w:rsidRPr="008E5EA2" w:rsidRDefault="00DB7FA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51 958,5</w:t>
            </w:r>
          </w:p>
        </w:tc>
        <w:tc>
          <w:tcPr>
            <w:tcW w:w="1559" w:type="dxa"/>
            <w:vAlign w:val="center"/>
          </w:tcPr>
          <w:p w14:paraId="206EE342" w14:textId="7EBB4053" w:rsidR="004C78B1" w:rsidRPr="008E5EA2" w:rsidRDefault="000958D2" w:rsidP="00675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417" w:type="dxa"/>
            <w:vAlign w:val="center"/>
          </w:tcPr>
          <w:p w14:paraId="59111E7C" w14:textId="24D57219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378" w:type="dxa"/>
          </w:tcPr>
          <w:p w14:paraId="00CB6E24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AF8C9F0" w14:textId="77777777" w:rsidTr="004C78B1">
        <w:trPr>
          <w:trHeight w:val="289"/>
          <w:jc w:val="center"/>
        </w:trPr>
        <w:tc>
          <w:tcPr>
            <w:tcW w:w="396" w:type="dxa"/>
            <w:vMerge/>
            <w:vAlign w:val="center"/>
          </w:tcPr>
          <w:p w14:paraId="02342F43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705DBDF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6D0B087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2F10E7D9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69B45E3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DD4F3AF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D957D67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1AFCC24" w14:textId="77777777" w:rsidTr="00966B93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5567B6DB" w14:textId="77777777" w:rsidR="00B861F8" w:rsidRPr="008E5EA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06DED205" w14:textId="77777777" w:rsidR="00B861F8" w:rsidRPr="008E5EA2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D2BB0DB" w14:textId="77777777" w:rsidR="00B861F8" w:rsidRPr="008E5EA2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02C8D64" w14:textId="40B746AA" w:rsidR="00B861F8" w:rsidRPr="008E5EA2" w:rsidRDefault="00D75D1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35 142,4</w:t>
            </w:r>
          </w:p>
        </w:tc>
        <w:tc>
          <w:tcPr>
            <w:tcW w:w="1559" w:type="dxa"/>
            <w:vAlign w:val="center"/>
          </w:tcPr>
          <w:p w14:paraId="4838E1E9" w14:textId="262D37E4" w:rsidR="00B861F8" w:rsidRPr="008E5EA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417" w:type="dxa"/>
            <w:vAlign w:val="center"/>
          </w:tcPr>
          <w:p w14:paraId="493F8468" w14:textId="2FC5DE8D" w:rsidR="00B861F8" w:rsidRPr="008E5EA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378" w:type="dxa"/>
          </w:tcPr>
          <w:p w14:paraId="24C76D10" w14:textId="77777777" w:rsidR="00B861F8" w:rsidRPr="008E5EA2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2E40538" w14:textId="77777777" w:rsidTr="004C78B1">
        <w:trPr>
          <w:trHeight w:val="250"/>
          <w:jc w:val="center"/>
        </w:trPr>
        <w:tc>
          <w:tcPr>
            <w:tcW w:w="396" w:type="dxa"/>
            <w:vMerge/>
            <w:vAlign w:val="center"/>
          </w:tcPr>
          <w:p w14:paraId="203745F1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0382DF42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EBB9D00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0E82E16B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E0E863C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E4086C3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C7EADF3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71C9351" w14:textId="77777777" w:rsidTr="005D209B">
        <w:trPr>
          <w:trHeight w:val="280"/>
          <w:jc w:val="center"/>
        </w:trPr>
        <w:tc>
          <w:tcPr>
            <w:tcW w:w="396" w:type="dxa"/>
            <w:vMerge w:val="restart"/>
          </w:tcPr>
          <w:p w14:paraId="50A8E2D3" w14:textId="77777777" w:rsidR="009A00C0" w:rsidRPr="008E5EA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0" w:type="dxa"/>
            <w:vMerge w:val="restart"/>
          </w:tcPr>
          <w:p w14:paraId="7A129C4E" w14:textId="77777777" w:rsidR="009A00C0" w:rsidRPr="008E5EA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3:</w:t>
            </w:r>
          </w:p>
          <w:p w14:paraId="37034C81" w14:textId="77777777" w:rsidR="009A00C0" w:rsidRPr="008E5EA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3402" w:type="dxa"/>
            <w:vAlign w:val="center"/>
          </w:tcPr>
          <w:p w14:paraId="149AC78F" w14:textId="77777777" w:rsidR="009A00C0" w:rsidRPr="008E5EA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10E6727F" w14:textId="02E280C7" w:rsidR="009A00C0" w:rsidRPr="008E5EA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95 419,6</w:t>
            </w:r>
          </w:p>
        </w:tc>
        <w:tc>
          <w:tcPr>
            <w:tcW w:w="1559" w:type="dxa"/>
            <w:vAlign w:val="center"/>
          </w:tcPr>
          <w:p w14:paraId="73C338CB" w14:textId="478B72E7" w:rsidR="009A00C0" w:rsidRPr="008E5EA2" w:rsidRDefault="009A00C0" w:rsidP="002C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417" w:type="dxa"/>
            <w:vAlign w:val="center"/>
          </w:tcPr>
          <w:p w14:paraId="2366A89A" w14:textId="33EF6A34" w:rsidR="009A00C0" w:rsidRPr="008E5EA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378" w:type="dxa"/>
            <w:vAlign w:val="center"/>
          </w:tcPr>
          <w:p w14:paraId="345EE24E" w14:textId="00637D62" w:rsidR="009A00C0" w:rsidRPr="008E5EA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E930436" w14:textId="77777777" w:rsidTr="005D209B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5E4C611E" w14:textId="77777777" w:rsidR="009A00C0" w:rsidRPr="008E5EA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33369BCF" w14:textId="77777777" w:rsidR="009A00C0" w:rsidRPr="008E5EA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1041ADB" w14:textId="77777777" w:rsidR="009A00C0" w:rsidRPr="008E5EA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2587286A" w14:textId="2ED44423" w:rsidR="009A00C0" w:rsidRPr="008E5EA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95 419,6</w:t>
            </w:r>
          </w:p>
        </w:tc>
        <w:tc>
          <w:tcPr>
            <w:tcW w:w="1559" w:type="dxa"/>
            <w:vAlign w:val="center"/>
          </w:tcPr>
          <w:p w14:paraId="4D2630B7" w14:textId="566FFD46" w:rsidR="009A00C0" w:rsidRPr="008E5EA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417" w:type="dxa"/>
            <w:vAlign w:val="center"/>
          </w:tcPr>
          <w:p w14:paraId="4D27BDE3" w14:textId="3BECBDCD" w:rsidR="009A00C0" w:rsidRPr="008E5EA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378" w:type="dxa"/>
            <w:vAlign w:val="center"/>
          </w:tcPr>
          <w:p w14:paraId="08AC8C67" w14:textId="03CDD55F" w:rsidR="009A00C0" w:rsidRPr="008E5EA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9EF0618" w14:textId="77777777" w:rsidTr="004C78B1">
        <w:trPr>
          <w:trHeight w:val="347"/>
          <w:jc w:val="center"/>
        </w:trPr>
        <w:tc>
          <w:tcPr>
            <w:tcW w:w="396" w:type="dxa"/>
            <w:vMerge/>
            <w:vAlign w:val="center"/>
          </w:tcPr>
          <w:p w14:paraId="49157FAE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8D01DE9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3185C78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18A045DB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7A4A95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3024793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980B6BB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5DB7B67" w14:textId="77777777" w:rsidTr="004C78B1">
        <w:trPr>
          <w:trHeight w:val="430"/>
          <w:jc w:val="center"/>
        </w:trPr>
        <w:tc>
          <w:tcPr>
            <w:tcW w:w="396" w:type="dxa"/>
            <w:vMerge/>
            <w:vAlign w:val="center"/>
          </w:tcPr>
          <w:p w14:paraId="31C9783F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916E533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E63A6FA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7009894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8E54FE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03801C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FA9F2F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66C0C5A" w14:textId="77777777" w:rsidTr="004C78B1">
        <w:trPr>
          <w:trHeight w:val="334"/>
          <w:jc w:val="center"/>
        </w:trPr>
        <w:tc>
          <w:tcPr>
            <w:tcW w:w="396" w:type="dxa"/>
            <w:vMerge/>
            <w:vAlign w:val="center"/>
          </w:tcPr>
          <w:p w14:paraId="5019C754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800C21A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0231818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  <w:p w14:paraId="7D60107B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9652EA0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9BA9859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6738193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83EA5D2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FA92675" w14:textId="77777777" w:rsidTr="004C78B1">
        <w:trPr>
          <w:trHeight w:val="337"/>
          <w:jc w:val="center"/>
        </w:trPr>
        <w:tc>
          <w:tcPr>
            <w:tcW w:w="396" w:type="dxa"/>
            <w:vMerge w:val="restart"/>
          </w:tcPr>
          <w:p w14:paraId="5A22D932" w14:textId="77777777" w:rsidR="002C5149" w:rsidRPr="008E5EA2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380" w:type="dxa"/>
            <w:vMerge w:val="restart"/>
          </w:tcPr>
          <w:p w14:paraId="34CF1AD6" w14:textId="77777777" w:rsidR="00B10B57" w:rsidRPr="008E5EA2" w:rsidRDefault="00B10B57" w:rsidP="00B10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4:</w:t>
            </w:r>
          </w:p>
          <w:p w14:paraId="6D1268E7" w14:textId="0845495B" w:rsidR="002C5149" w:rsidRPr="008E5EA2" w:rsidRDefault="00B10B57" w:rsidP="00B10B5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3402" w:type="dxa"/>
          </w:tcPr>
          <w:p w14:paraId="764F49F2" w14:textId="77777777" w:rsidR="002C5149" w:rsidRPr="008E5EA2" w:rsidRDefault="002C5149" w:rsidP="001971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AD4B5A2" w14:textId="0A462030" w:rsidR="002C5149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75 144,1</w:t>
            </w:r>
          </w:p>
        </w:tc>
        <w:tc>
          <w:tcPr>
            <w:tcW w:w="1559" w:type="dxa"/>
          </w:tcPr>
          <w:p w14:paraId="2D48F745" w14:textId="38A679F9" w:rsidR="002C5149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85 883,0</w:t>
            </w:r>
          </w:p>
        </w:tc>
        <w:tc>
          <w:tcPr>
            <w:tcW w:w="1417" w:type="dxa"/>
          </w:tcPr>
          <w:p w14:paraId="6342EFBA" w14:textId="34C64AD6" w:rsidR="002C5149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89 461,</w:t>
            </w:r>
            <w:r w:rsidR="002D4740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8" w:type="dxa"/>
          </w:tcPr>
          <w:p w14:paraId="19F38E5C" w14:textId="77777777" w:rsidR="002C5149" w:rsidRPr="008E5EA2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1FE004E" w14:textId="77777777" w:rsidTr="004C78B1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0735117A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9EC26ED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39E0F04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31B2D9C8" w14:textId="2B2B0D1B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751,</w:t>
            </w:r>
            <w:r w:rsidR="009A7741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35599284" w14:textId="1B6F2AED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417" w:type="dxa"/>
          </w:tcPr>
          <w:p w14:paraId="4856A905" w14:textId="00AA58B8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378" w:type="dxa"/>
          </w:tcPr>
          <w:p w14:paraId="3F9F0134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46FE6C3D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185E9711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7FD61BC6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3F46866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6255F96E" w14:textId="2466B641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74 392,6</w:t>
            </w:r>
          </w:p>
        </w:tc>
        <w:tc>
          <w:tcPr>
            <w:tcW w:w="1559" w:type="dxa"/>
          </w:tcPr>
          <w:p w14:paraId="174ECBC7" w14:textId="606B8ACC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85 024,2</w:t>
            </w:r>
          </w:p>
        </w:tc>
        <w:tc>
          <w:tcPr>
            <w:tcW w:w="1417" w:type="dxa"/>
          </w:tcPr>
          <w:p w14:paraId="44EC4A77" w14:textId="0E0D6E0F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85 024,2</w:t>
            </w:r>
          </w:p>
        </w:tc>
        <w:tc>
          <w:tcPr>
            <w:tcW w:w="1378" w:type="dxa"/>
          </w:tcPr>
          <w:p w14:paraId="37F18169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5553B4F" w14:textId="77777777" w:rsidTr="004C78B1">
        <w:trPr>
          <w:trHeight w:val="262"/>
          <w:jc w:val="center"/>
        </w:trPr>
        <w:tc>
          <w:tcPr>
            <w:tcW w:w="396" w:type="dxa"/>
            <w:vMerge/>
            <w:vAlign w:val="center"/>
          </w:tcPr>
          <w:p w14:paraId="298B4ADC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FC3A692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FDA2845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1F47DB3A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2B1F2C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FBC54D4" w14:textId="2F0A85EA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3 542,</w:t>
            </w:r>
            <w:r w:rsidR="002D4740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8" w:type="dxa"/>
          </w:tcPr>
          <w:p w14:paraId="170EFEE4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1AB24FC" w14:textId="77777777" w:rsidTr="0036273E">
        <w:trPr>
          <w:trHeight w:val="137"/>
          <w:jc w:val="center"/>
        </w:trPr>
        <w:tc>
          <w:tcPr>
            <w:tcW w:w="396" w:type="dxa"/>
            <w:vMerge/>
            <w:vAlign w:val="center"/>
          </w:tcPr>
          <w:p w14:paraId="21D10E4F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C1EA08C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E020F5F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60149ABC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180F571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B54AD0C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A7F534B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2AD2AE2" w14:textId="77777777" w:rsidTr="004C78B1">
        <w:trPr>
          <w:trHeight w:val="268"/>
          <w:jc w:val="center"/>
        </w:trPr>
        <w:tc>
          <w:tcPr>
            <w:tcW w:w="396" w:type="dxa"/>
            <w:vMerge w:val="restart"/>
          </w:tcPr>
          <w:p w14:paraId="3DB6AEFD" w14:textId="77777777" w:rsidR="004C78B1" w:rsidRPr="008E5EA2" w:rsidRDefault="00543FF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0" w:type="dxa"/>
            <w:vMerge w:val="restart"/>
          </w:tcPr>
          <w:p w14:paraId="2A4BAE1B" w14:textId="5EEA6BAB" w:rsidR="004C78B1" w:rsidRPr="008E5EA2" w:rsidRDefault="004C78B1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  <w:r w:rsidR="0019712B"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мероприятие </w:t>
            </w:r>
            <w:r w:rsidR="00543FF2"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3463040C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3402" w:type="dxa"/>
          </w:tcPr>
          <w:p w14:paraId="559F09B7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14484A6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CA1C5F8" w14:textId="4085C1BA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513 196,3</w:t>
            </w:r>
          </w:p>
        </w:tc>
        <w:tc>
          <w:tcPr>
            <w:tcW w:w="1417" w:type="dxa"/>
          </w:tcPr>
          <w:p w14:paraId="7534A9FC" w14:textId="5ACA9A4C" w:rsidR="004C78B1" w:rsidRPr="008E5EA2" w:rsidRDefault="0093302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221 762,8</w:t>
            </w:r>
          </w:p>
        </w:tc>
        <w:tc>
          <w:tcPr>
            <w:tcW w:w="1378" w:type="dxa"/>
          </w:tcPr>
          <w:p w14:paraId="006A2229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DB6F345" w14:textId="77777777" w:rsidTr="004C78B1">
        <w:trPr>
          <w:trHeight w:val="273"/>
          <w:jc w:val="center"/>
        </w:trPr>
        <w:tc>
          <w:tcPr>
            <w:tcW w:w="396" w:type="dxa"/>
            <w:vMerge/>
            <w:vAlign w:val="center"/>
          </w:tcPr>
          <w:p w14:paraId="4852C51E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A60EAE6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320405C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6751FC36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F4587F2" w14:textId="7FA6907C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417" w:type="dxa"/>
          </w:tcPr>
          <w:p w14:paraId="397D3112" w14:textId="42FEBC62" w:rsidR="004C78B1" w:rsidRPr="008E5EA2" w:rsidRDefault="0093302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887,</w:t>
            </w:r>
            <w:r w:rsidR="00044B56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8" w:type="dxa"/>
          </w:tcPr>
          <w:p w14:paraId="12D0576F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783CCAD" w14:textId="77777777" w:rsidTr="004C78B1">
        <w:trPr>
          <w:trHeight w:val="278"/>
          <w:jc w:val="center"/>
        </w:trPr>
        <w:tc>
          <w:tcPr>
            <w:tcW w:w="396" w:type="dxa"/>
            <w:vMerge/>
            <w:vAlign w:val="center"/>
          </w:tcPr>
          <w:p w14:paraId="4E9F95E0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B459D39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8AD6E4C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506D243D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6140EB5" w14:textId="23F94B8A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1417" w:type="dxa"/>
          </w:tcPr>
          <w:p w14:paraId="4A84E15D" w14:textId="65AF7218" w:rsidR="004C78B1" w:rsidRPr="008E5EA2" w:rsidRDefault="00044B5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212 040,7</w:t>
            </w:r>
          </w:p>
        </w:tc>
        <w:tc>
          <w:tcPr>
            <w:tcW w:w="1378" w:type="dxa"/>
          </w:tcPr>
          <w:p w14:paraId="66C67BAF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A827364" w14:textId="77777777" w:rsidTr="004C78B1">
        <w:trPr>
          <w:trHeight w:val="281"/>
          <w:jc w:val="center"/>
        </w:trPr>
        <w:tc>
          <w:tcPr>
            <w:tcW w:w="396" w:type="dxa"/>
            <w:vMerge/>
            <w:vAlign w:val="center"/>
          </w:tcPr>
          <w:p w14:paraId="464FFC76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5951F20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44D7C373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2471EECB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1E29752" w14:textId="5508E480" w:rsidR="004C78B1" w:rsidRPr="008E5EA2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20 445,7</w:t>
            </w:r>
          </w:p>
        </w:tc>
        <w:tc>
          <w:tcPr>
            <w:tcW w:w="1417" w:type="dxa"/>
          </w:tcPr>
          <w:p w14:paraId="2CD3F9C2" w14:textId="475041C3" w:rsidR="004C78B1" w:rsidRPr="008E5EA2" w:rsidRDefault="00044B5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8 835,0</w:t>
            </w:r>
          </w:p>
        </w:tc>
        <w:tc>
          <w:tcPr>
            <w:tcW w:w="1378" w:type="dxa"/>
          </w:tcPr>
          <w:p w14:paraId="5B216091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4CDDB437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69919F90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2A34828" w14:textId="77777777" w:rsidR="004C78B1" w:rsidRPr="008E5EA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D13EF24" w14:textId="77777777" w:rsidR="004C78B1" w:rsidRPr="008E5EA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20C9EBEE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D6CD79C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39866D2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8AD568A" w14:textId="77777777" w:rsidR="004C78B1" w:rsidRPr="008E5EA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4397F42E" w14:textId="77777777" w:rsidTr="0019712B">
        <w:trPr>
          <w:trHeight w:val="272"/>
          <w:jc w:val="center"/>
        </w:trPr>
        <w:tc>
          <w:tcPr>
            <w:tcW w:w="396" w:type="dxa"/>
            <w:vMerge w:val="restart"/>
          </w:tcPr>
          <w:p w14:paraId="605AF1AC" w14:textId="78F6F178" w:rsidR="0019712B" w:rsidRPr="008E5EA2" w:rsidRDefault="0019712B" w:rsidP="00197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0" w:type="dxa"/>
            <w:vMerge w:val="restart"/>
          </w:tcPr>
          <w:p w14:paraId="670228BE" w14:textId="1E089AAF" w:rsidR="0019712B" w:rsidRPr="008E5EA2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6:</w:t>
            </w:r>
          </w:p>
          <w:p w14:paraId="6C79CD58" w14:textId="77777777" w:rsidR="00C66AD2" w:rsidRPr="008E5EA2" w:rsidRDefault="00C66AD2" w:rsidP="00C66A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1BF63485" w14:textId="595D5459" w:rsidR="0019712B" w:rsidRPr="008E5EA2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4F498E69" w14:textId="55752E7D" w:rsidR="0019712B" w:rsidRPr="008E5EA2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3E91F8B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16C09B0" w14:textId="575122E1" w:rsidR="0019712B" w:rsidRPr="008E5EA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407 306,9</w:t>
            </w:r>
          </w:p>
        </w:tc>
        <w:tc>
          <w:tcPr>
            <w:tcW w:w="1417" w:type="dxa"/>
          </w:tcPr>
          <w:p w14:paraId="18BC77E3" w14:textId="0B65B7F7" w:rsidR="0019712B" w:rsidRPr="008E5EA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637 277,9</w:t>
            </w:r>
          </w:p>
        </w:tc>
        <w:tc>
          <w:tcPr>
            <w:tcW w:w="1378" w:type="dxa"/>
          </w:tcPr>
          <w:p w14:paraId="114FF5DE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EFE330A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77F5AD5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BCC7A37" w14:textId="77777777" w:rsidR="0019712B" w:rsidRPr="008E5EA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E796BD7" w14:textId="0B854F99" w:rsidR="0019712B" w:rsidRPr="008E5EA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732B0B77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563D7CE" w14:textId="27EE8780" w:rsidR="0019712B" w:rsidRPr="008E5EA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9 368,1</w:t>
            </w:r>
          </w:p>
        </w:tc>
        <w:tc>
          <w:tcPr>
            <w:tcW w:w="1417" w:type="dxa"/>
          </w:tcPr>
          <w:p w14:paraId="725AD22C" w14:textId="25EBD22A" w:rsidR="0019712B" w:rsidRPr="008E5EA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14 657,4</w:t>
            </w:r>
          </w:p>
        </w:tc>
        <w:tc>
          <w:tcPr>
            <w:tcW w:w="1378" w:type="dxa"/>
          </w:tcPr>
          <w:p w14:paraId="213DE81C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5404244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8F901AA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3C1BA56" w14:textId="77777777" w:rsidR="0019712B" w:rsidRPr="008E5EA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A165E72" w14:textId="144B606D" w:rsidR="0019712B" w:rsidRPr="008E5EA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6731EFC9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1C8F0F4" w14:textId="70D42973" w:rsidR="0019712B" w:rsidRPr="008E5EA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313 626,3</w:t>
            </w:r>
          </w:p>
        </w:tc>
        <w:tc>
          <w:tcPr>
            <w:tcW w:w="1417" w:type="dxa"/>
          </w:tcPr>
          <w:p w14:paraId="14D06895" w14:textId="2644F79A" w:rsidR="0019712B" w:rsidRPr="008E5EA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490 704,0</w:t>
            </w:r>
          </w:p>
        </w:tc>
        <w:tc>
          <w:tcPr>
            <w:tcW w:w="1378" w:type="dxa"/>
          </w:tcPr>
          <w:p w14:paraId="1A48C87E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45C70E27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D3B2942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1AA9AE0" w14:textId="77777777" w:rsidR="0019712B" w:rsidRPr="008E5EA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29044B4F" w14:textId="2ABEDFC9" w:rsidR="0019712B" w:rsidRPr="008E5EA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24C9D790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E5F7C30" w14:textId="7A868D00" w:rsidR="0019712B" w:rsidRPr="008E5EA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84 312,5</w:t>
            </w:r>
          </w:p>
        </w:tc>
        <w:tc>
          <w:tcPr>
            <w:tcW w:w="1417" w:type="dxa"/>
          </w:tcPr>
          <w:p w14:paraId="602C2536" w14:textId="3FAC027A" w:rsidR="0019712B" w:rsidRPr="008E5EA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131 916,5</w:t>
            </w:r>
          </w:p>
        </w:tc>
        <w:tc>
          <w:tcPr>
            <w:tcW w:w="1378" w:type="dxa"/>
          </w:tcPr>
          <w:p w14:paraId="189C787D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1446B08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0076D799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A39AB7F" w14:textId="77777777" w:rsidR="0019712B" w:rsidRPr="008E5EA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417519B4" w14:textId="779BDF9C" w:rsidR="0019712B" w:rsidRPr="008E5EA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4467E947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16D2F4B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4BC3CAB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34703F98" w14:textId="77777777" w:rsidR="0019712B" w:rsidRPr="008E5EA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98F1BB2" w14:textId="77777777" w:rsidTr="0019712B">
        <w:trPr>
          <w:trHeight w:val="272"/>
          <w:jc w:val="center"/>
        </w:trPr>
        <w:tc>
          <w:tcPr>
            <w:tcW w:w="396" w:type="dxa"/>
            <w:vMerge w:val="restart"/>
          </w:tcPr>
          <w:p w14:paraId="5316A0AC" w14:textId="58A32763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0" w:type="dxa"/>
            <w:vMerge w:val="restart"/>
          </w:tcPr>
          <w:p w14:paraId="062AE3E0" w14:textId="77777777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7:</w:t>
            </w:r>
          </w:p>
          <w:p w14:paraId="261ECD96" w14:textId="3674B2DC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3402" w:type="dxa"/>
          </w:tcPr>
          <w:p w14:paraId="06C1CAF0" w14:textId="35FE7B63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3930BB0" w14:textId="7ED05A28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10 937,5</w:t>
            </w:r>
          </w:p>
        </w:tc>
        <w:tc>
          <w:tcPr>
            <w:tcW w:w="1559" w:type="dxa"/>
          </w:tcPr>
          <w:p w14:paraId="4B34491C" w14:textId="1A1F9E8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18 805,4</w:t>
            </w:r>
          </w:p>
        </w:tc>
        <w:tc>
          <w:tcPr>
            <w:tcW w:w="1417" w:type="dxa"/>
          </w:tcPr>
          <w:p w14:paraId="2FE59FC6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172F384A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3BD1C47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226209A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BBDA2D7" w14:textId="77777777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51CE55A" w14:textId="4A116D65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50977FF7" w14:textId="199E990E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1 093,7</w:t>
            </w:r>
          </w:p>
        </w:tc>
        <w:tc>
          <w:tcPr>
            <w:tcW w:w="1559" w:type="dxa"/>
          </w:tcPr>
          <w:p w14:paraId="5F151180" w14:textId="74626DFF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1 880,5</w:t>
            </w:r>
          </w:p>
        </w:tc>
        <w:tc>
          <w:tcPr>
            <w:tcW w:w="1417" w:type="dxa"/>
          </w:tcPr>
          <w:p w14:paraId="464D557C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1FD544CC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9A3E829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18F2A54A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FBBC507" w14:textId="77777777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1825969" w14:textId="7F22CD83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10ACF002" w14:textId="753320C9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9 450,0</w:t>
            </w:r>
          </w:p>
        </w:tc>
        <w:tc>
          <w:tcPr>
            <w:tcW w:w="1559" w:type="dxa"/>
          </w:tcPr>
          <w:p w14:paraId="55802E8E" w14:textId="457DA526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16 247,9</w:t>
            </w:r>
          </w:p>
        </w:tc>
        <w:tc>
          <w:tcPr>
            <w:tcW w:w="1417" w:type="dxa"/>
          </w:tcPr>
          <w:p w14:paraId="3186CF69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1BCFB01C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CAFE9E4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700E1308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6FD0534" w14:textId="77777777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3BD79EE" w14:textId="00356C77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66FB515C" w14:textId="1C8EB38D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393,8</w:t>
            </w:r>
          </w:p>
        </w:tc>
        <w:tc>
          <w:tcPr>
            <w:tcW w:w="1559" w:type="dxa"/>
          </w:tcPr>
          <w:p w14:paraId="526D3593" w14:textId="298AE30B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677,0</w:t>
            </w:r>
          </w:p>
        </w:tc>
        <w:tc>
          <w:tcPr>
            <w:tcW w:w="1417" w:type="dxa"/>
          </w:tcPr>
          <w:p w14:paraId="42AD2B9C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086EC609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809A608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23AC8029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BBD5E71" w14:textId="77777777" w:rsidR="006E17CD" w:rsidRPr="008E5EA2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ADCDBB6" w14:textId="5034F569" w:rsidR="006E17CD" w:rsidRPr="008E5EA2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25E5939C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14:paraId="735C8DE0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40BBD225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0079B461" w14:textId="77777777" w:rsidR="006E17CD" w:rsidRPr="008E5EA2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ABBA546" w14:textId="77777777" w:rsidTr="0037632D">
        <w:trPr>
          <w:trHeight w:val="272"/>
          <w:jc w:val="center"/>
        </w:trPr>
        <w:tc>
          <w:tcPr>
            <w:tcW w:w="396" w:type="dxa"/>
            <w:vMerge w:val="restart"/>
          </w:tcPr>
          <w:p w14:paraId="252349AE" w14:textId="349A7311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0" w:type="dxa"/>
            <w:vMerge w:val="restart"/>
          </w:tcPr>
          <w:p w14:paraId="686E33CF" w14:textId="3924BD3D" w:rsidR="00E25DE6" w:rsidRPr="008E5EA2" w:rsidRDefault="00E25DE6" w:rsidP="00E25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8:</w:t>
            </w:r>
          </w:p>
          <w:p w14:paraId="55CE6742" w14:textId="03423054" w:rsidR="00E25DE6" w:rsidRPr="008E5EA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3402" w:type="dxa"/>
          </w:tcPr>
          <w:p w14:paraId="6A5C4104" w14:textId="0E99FB36" w:rsidR="00E25DE6" w:rsidRPr="008E5EA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703721D3" w14:textId="17BA6E74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57 870,4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1980A9" w14:textId="774F8352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431 821,2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9812E" w14:textId="406DD694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936 023,9</w:t>
            </w:r>
          </w:p>
        </w:tc>
        <w:tc>
          <w:tcPr>
            <w:tcW w:w="1378" w:type="dxa"/>
          </w:tcPr>
          <w:p w14:paraId="018D7484" w14:textId="77777777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1A578E8" w14:textId="77777777" w:rsidTr="0037632D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7BC0468B" w14:textId="77777777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A5F3F38" w14:textId="77777777" w:rsidR="00E25DE6" w:rsidRPr="008E5EA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308F4D3" w14:textId="4446F167" w:rsidR="00E25DE6" w:rsidRPr="008E5EA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19A5264F" w14:textId="37AE071D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B6E80" w14:textId="50CDB3EC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4 318,2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B217C" w14:textId="7E7C3B7F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9 360,2</w:t>
            </w:r>
          </w:p>
        </w:tc>
        <w:tc>
          <w:tcPr>
            <w:tcW w:w="1378" w:type="dxa"/>
          </w:tcPr>
          <w:p w14:paraId="6890449F" w14:textId="77777777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75CB661" w14:textId="77777777" w:rsidTr="0037632D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441C1A66" w14:textId="77777777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52D84CA" w14:textId="77777777" w:rsidR="00E25DE6" w:rsidRPr="008E5EA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3E4BEE22" w14:textId="70A7CB64" w:rsidR="00E25DE6" w:rsidRPr="008E5EA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01FB6366" w14:textId="10724855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0F9C0" w14:textId="7F03845F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410 402,9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A0F59" w14:textId="44FA3FD9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889 597,1</w:t>
            </w:r>
          </w:p>
        </w:tc>
        <w:tc>
          <w:tcPr>
            <w:tcW w:w="1378" w:type="dxa"/>
          </w:tcPr>
          <w:p w14:paraId="22CB9696" w14:textId="77777777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729B172" w14:textId="77777777" w:rsidTr="0037632D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ACDA8CA" w14:textId="77777777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7ED12977" w14:textId="77777777" w:rsidR="00E25DE6" w:rsidRPr="008E5EA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3930C380" w14:textId="7032A666" w:rsidR="00E25DE6" w:rsidRPr="008E5EA2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1EC8D65A" w14:textId="311340D7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2 291,7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3EDCD" w14:textId="4F70541A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17 100,1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6804D" w14:textId="23575558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37 066,6</w:t>
            </w:r>
          </w:p>
        </w:tc>
        <w:tc>
          <w:tcPr>
            <w:tcW w:w="1378" w:type="dxa"/>
          </w:tcPr>
          <w:p w14:paraId="7B84F7F7" w14:textId="77777777" w:rsidR="00E25DE6" w:rsidRPr="008E5EA2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43A9A0C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5893FD9" w14:textId="77777777" w:rsidR="00B53F02" w:rsidRPr="008E5EA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D635515" w14:textId="77777777" w:rsidR="00B53F02" w:rsidRPr="008E5EA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</w:tcPr>
          <w:p w14:paraId="36C3B3A9" w14:textId="6226869F" w:rsidR="00B53F02" w:rsidRPr="008E5EA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0CD03A9B" w14:textId="77777777" w:rsidR="00B53F02" w:rsidRPr="008E5EA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14:paraId="2B65087A" w14:textId="6364F84B" w:rsidR="00B53F02" w:rsidRPr="008E5EA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5E0304B0" w14:textId="6F066531" w:rsidR="00B53F02" w:rsidRPr="008E5EA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34D7C202" w14:textId="77777777" w:rsidR="00B53F02" w:rsidRPr="008E5EA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</w:tr>
    </w:tbl>
    <w:p w14:paraId="14D5A4F3" w14:textId="32030BD7" w:rsidR="00784833" w:rsidRPr="008E5EA2" w:rsidRDefault="00784833" w:rsidP="008D5D18">
      <w:pPr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</w:p>
    <w:p w14:paraId="705771C7" w14:textId="77777777" w:rsidR="00D83B94" w:rsidRPr="008E5EA2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  <w:sectPr w:rsidR="00D83B94" w:rsidRPr="008E5EA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65B4CA4A" w14:textId="77777777" w:rsidR="00D83B94" w:rsidRPr="008E5EA2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63C16168" w14:textId="77777777" w:rsidR="00D83B94" w:rsidRPr="008E5EA2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0CC2BB89" w14:textId="77777777" w:rsidR="00D83B94" w:rsidRPr="008E5EA2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с привлечением средств бюджетов вышестоящего уровня</w:t>
      </w:r>
    </w:p>
    <w:p w14:paraId="25A127B3" w14:textId="77777777" w:rsidR="00D83B94" w:rsidRPr="008E5EA2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5</w:t>
      </w:r>
    </w:p>
    <w:p w14:paraId="327CC8F5" w14:textId="77777777" w:rsidR="00D83B94" w:rsidRPr="008E5EA2" w:rsidRDefault="00D83B94" w:rsidP="00D83B9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5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3716"/>
        <w:gridCol w:w="2177"/>
        <w:gridCol w:w="1714"/>
        <w:gridCol w:w="1714"/>
        <w:gridCol w:w="2006"/>
      </w:tblGrid>
      <w:tr w:rsidR="008E5EA2" w:rsidRPr="008E5EA2" w14:paraId="26D93241" w14:textId="77777777" w:rsidTr="00D87B55">
        <w:trPr>
          <w:trHeight w:val="313"/>
          <w:tblHeader/>
          <w:jc w:val="center"/>
        </w:trPr>
        <w:tc>
          <w:tcPr>
            <w:tcW w:w="42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362B0E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3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E9FF0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7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8ABD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8E5EA2" w:rsidRPr="008E5EA2" w14:paraId="5233C619" w14:textId="77777777" w:rsidTr="00D87B55">
        <w:trPr>
          <w:trHeight w:val="327"/>
          <w:tblHeader/>
          <w:jc w:val="center"/>
        </w:trPr>
        <w:tc>
          <w:tcPr>
            <w:tcW w:w="42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A6ED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BE97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A7A8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BB2A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F9A6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2267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</w:tr>
      <w:tr w:rsidR="008E5EA2" w:rsidRPr="008E5EA2" w14:paraId="12070911" w14:textId="77777777" w:rsidTr="00D87B55">
        <w:trPr>
          <w:trHeight w:val="272"/>
          <w:tblHeader/>
          <w:jc w:val="center"/>
        </w:trPr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39084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BCCDA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AA2C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582A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189B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A184" w14:textId="77777777" w:rsidR="00A669FA" w:rsidRPr="008E5EA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8E5EA2" w:rsidRPr="008E5EA2" w14:paraId="693D92C3" w14:textId="77777777" w:rsidTr="005A3523">
        <w:trPr>
          <w:cantSplit/>
          <w:trHeight w:val="266"/>
          <w:jc w:val="center"/>
        </w:trPr>
        <w:tc>
          <w:tcPr>
            <w:tcW w:w="1557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419A96" w14:textId="77777777" w:rsidR="00784833" w:rsidRPr="008E5EA2" w:rsidRDefault="00A669FA" w:rsidP="00784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</w:t>
            </w:r>
          </w:p>
          <w:p w14:paraId="43D8A4F8" w14:textId="39C616B3" w:rsidR="00784833" w:rsidRPr="008E5EA2" w:rsidRDefault="00A669FA" w:rsidP="0049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капитальных вложений</w:t>
            </w:r>
          </w:p>
        </w:tc>
      </w:tr>
      <w:tr w:rsidR="008E5EA2" w:rsidRPr="008E5EA2" w14:paraId="480609AF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4266B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F4D48" w14:textId="6D3F134C" w:rsidR="00784833" w:rsidRPr="008E5EA2" w:rsidRDefault="00A669FA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C4755B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200 000,0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D718B8" w14:textId="77777777" w:rsidR="00A669FA" w:rsidRPr="008E5EA2" w:rsidRDefault="00A669FA" w:rsidP="00DB1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453 000,0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C43EE" w14:textId="77777777" w:rsidR="00A669FA" w:rsidRPr="008E5EA2" w:rsidRDefault="0004115B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83 592,2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26C952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4CB346CF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E4F93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573737" w14:textId="0F9FDC77" w:rsidR="00ED3E5F" w:rsidRPr="008E5EA2" w:rsidRDefault="00A669FA" w:rsidP="0079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EE1705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F5CCB8" w14:textId="77777777" w:rsidR="00A669FA" w:rsidRPr="008E5EA2" w:rsidRDefault="00A669FA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45 300,0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B87A3" w14:textId="1C9590A6" w:rsidR="00A669FA" w:rsidRPr="008E5EA2" w:rsidRDefault="003A5244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8 359,2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4F350E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A7D1AC2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0532F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73FFB3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2556C3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E3D6B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07361F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B40DAB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D3D60B1" w14:textId="77777777" w:rsidTr="00D87B55">
        <w:trPr>
          <w:cantSplit/>
          <w:trHeight w:val="214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2D1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739358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E838E9" w14:textId="65CC15AD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180 000,0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DC2759" w14:textId="32F73C13" w:rsidR="00A669FA" w:rsidRPr="008E5EA2" w:rsidRDefault="00AA1648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966026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7 700,0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DE6B6E" w14:textId="6F93920C" w:rsidR="00A669FA" w:rsidRPr="008E5EA2" w:rsidRDefault="003A5244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75 233,0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CC3C97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6463F2D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8FF1D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4FCD22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63C6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7547" w14:textId="7EAB5258" w:rsidR="00A669FA" w:rsidRPr="008E5EA2" w:rsidRDefault="00A70604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513 19</w:t>
            </w:r>
            <w:r w:rsidR="00ED4597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F02C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977B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D3FB206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24DA2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9900BE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3809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A841" w14:textId="27243E45" w:rsidR="00A669FA" w:rsidRPr="008E5EA2" w:rsidRDefault="00A70604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B08A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5953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3DDCCBD" w14:textId="77777777" w:rsidTr="00D87B55">
        <w:trPr>
          <w:cantSplit/>
          <w:trHeight w:val="276"/>
          <w:jc w:val="center"/>
        </w:trPr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4F9D672C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8BD867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C3F4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4DFD" w14:textId="5BC8CFFD" w:rsidR="00A669FA" w:rsidRPr="008E5EA2" w:rsidRDefault="00A70604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E7C2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D944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343BCFB" w14:textId="77777777" w:rsidTr="00D87B55">
        <w:trPr>
          <w:cantSplit/>
          <w:trHeight w:val="276"/>
          <w:jc w:val="center"/>
        </w:trPr>
        <w:tc>
          <w:tcPr>
            <w:tcW w:w="4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9A2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BDDD75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8E6B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928F" w14:textId="0D6622E1" w:rsidR="00A669FA" w:rsidRPr="008E5EA2" w:rsidRDefault="00491AAF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20 445,7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632C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6621" w14:textId="77777777" w:rsidR="00A669FA" w:rsidRPr="008E5EA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B98C1B2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A2F3F" w14:textId="1ACA696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Набережная </w:t>
            </w:r>
            <w:r w:rsidR="005A2D7A"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ю</w:t>
            </w: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жного берега реки Шексны от Октябрьского моста до нового моста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6342E7" w14:textId="410F7FA4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688B" w14:textId="000D55FF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16 666,7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610F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ED37A4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7B72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FC1B85E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B981E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177131" w14:textId="0AA08302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4AC6" w14:textId="3BFDEA22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1 666,7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964C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FDD1EE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55A6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B5A2C58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AB9AE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41FF48" w14:textId="4ACEA1B1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5A66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F4D1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77AFD9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DAF8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C45BC3A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3F40C" w14:textId="346D0DAD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966686" w14:textId="741DE574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E763" w14:textId="7652812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15 000,0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B076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125D23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B905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B6AB2CE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9ED1C" w14:textId="77777777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 xml:space="preserve">Средняя общеобразовательная школа в </w:t>
            </w:r>
          </w:p>
          <w:p w14:paraId="58614081" w14:textId="7BBF9592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106 мкр.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BF20C4" w14:textId="77777777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  <w:p w14:paraId="25F4790B" w14:textId="069D3354" w:rsidR="00EC4943" w:rsidRPr="008E5EA2" w:rsidRDefault="00EC4943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F38" w14:textId="135C915B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711E" w14:textId="422A7B35" w:rsidR="00042809" w:rsidRPr="008E5EA2" w:rsidRDefault="00176383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407 30</w:t>
            </w:r>
            <w:r w:rsidR="00862D12"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4118" w14:textId="05FA9339" w:rsidR="00042809" w:rsidRPr="008E5EA2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1 361 076,7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3493" w14:textId="545F0E6D" w:rsidR="00621870" w:rsidRPr="008E5EA2" w:rsidRDefault="00621870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832 454,2*</w:t>
            </w:r>
          </w:p>
        </w:tc>
      </w:tr>
      <w:tr w:rsidR="008E5EA2" w:rsidRPr="008E5EA2" w14:paraId="4D5F5CB4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A8D02" w14:textId="77777777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E06F73" w14:textId="57C6DC9B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3ED" w14:textId="0167C783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3B2" w14:textId="594AE37C" w:rsidR="00042809" w:rsidRPr="008E5EA2" w:rsidRDefault="00176383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9 368,1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C3C" w14:textId="108BDCEC" w:rsidR="00042809" w:rsidRPr="008E5EA2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376 556,8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B8F4" w14:textId="5DB95505" w:rsidR="00042809" w:rsidRPr="008E5EA2" w:rsidRDefault="00621870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416 227,1*</w:t>
            </w:r>
          </w:p>
        </w:tc>
      </w:tr>
      <w:tr w:rsidR="008E5EA2" w:rsidRPr="008E5EA2" w14:paraId="2347C1BD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44D2A" w14:textId="77777777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C1340D" w14:textId="0309FDE7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B0DD" w14:textId="77777777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578" w14:textId="6FBA68BE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313 626,3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257F" w14:textId="6774ED57" w:rsidR="00042809" w:rsidRPr="008E5EA2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490 704,0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6F39" w14:textId="77777777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2CA4D81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35F2" w14:textId="77777777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8246ED" w14:textId="315E475C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CCEA" w14:textId="77777777" w:rsidR="00042809" w:rsidRPr="008E5EA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E62E" w14:textId="4AD55545" w:rsidR="00042809" w:rsidRPr="008E5EA2" w:rsidRDefault="00176383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84 312,5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3CE3" w14:textId="40A99E75" w:rsidR="00042809" w:rsidRPr="008E5EA2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493 815,9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C9ED" w14:textId="29FF9076" w:rsidR="00042809" w:rsidRPr="008E5EA2" w:rsidRDefault="00621870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416 227,1*</w:t>
            </w:r>
          </w:p>
        </w:tc>
      </w:tr>
      <w:tr w:rsidR="008E5EA2" w:rsidRPr="008E5EA2" w14:paraId="3D1311D8" w14:textId="77777777" w:rsidTr="001832A0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2C01" w14:textId="3448EE23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Физкультурно-оздоровительный комплекс в 112 микрорайоне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EE30" w14:textId="00D41B45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84A0BF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9C39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D11292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390A" w14:textId="059772E2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516 471,9*</w:t>
            </w:r>
          </w:p>
        </w:tc>
      </w:tr>
      <w:tr w:rsidR="008E5EA2" w:rsidRPr="008E5EA2" w14:paraId="443798BB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19E0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5B6C" w14:textId="6426DF29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A2F28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BABD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7BE11E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0A80" w14:textId="1E1EF4B0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51 647,2*</w:t>
            </w:r>
          </w:p>
        </w:tc>
      </w:tr>
      <w:tr w:rsidR="008E5EA2" w:rsidRPr="008E5EA2" w14:paraId="135FCDAA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29D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AA7" w14:textId="424C1178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A87570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0915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9F115E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1977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C698DDB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4709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9DD" w14:textId="7B470B45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77FE64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2CF4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45253" w14:textId="77777777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1124" w14:textId="249DBA56" w:rsidR="00491AAF" w:rsidRPr="008E5EA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464 824,7*</w:t>
            </w:r>
          </w:p>
        </w:tc>
      </w:tr>
      <w:tr w:rsidR="008E5EA2" w:rsidRPr="008E5EA2" w14:paraId="01FA5A83" w14:textId="77777777" w:rsidTr="001832A0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314AF" w14:textId="7F26070E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Реконструкция существующих напорных ниток КНС № 1 в г. Череповец Вологодской области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6D6A25" w14:textId="70E9AA81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8DEED9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10D9C3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F1371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19846F" w14:textId="4F3F11F8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213 960,8 *</w:t>
            </w:r>
          </w:p>
        </w:tc>
      </w:tr>
      <w:tr w:rsidR="008E5EA2" w:rsidRPr="008E5EA2" w14:paraId="57E93DB9" w14:textId="77777777" w:rsidTr="001B6D98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F124D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1E1573" w14:textId="41A141B8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29C8E6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0CFD85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6823F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9FAE2A" w14:textId="0083F499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855,</w:t>
            </w:r>
            <w:r w:rsidR="008E1226"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</w:tc>
      </w:tr>
      <w:tr w:rsidR="008E5EA2" w:rsidRPr="008E5EA2" w14:paraId="30B65358" w14:textId="77777777" w:rsidTr="001B6D98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1D274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3635D" w14:textId="0972130A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A7BB9B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D4F476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B333D4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D8014B" w14:textId="6E596247" w:rsidR="00D87B55" w:rsidRPr="008E5EA2" w:rsidRDefault="00E3356C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205 402,4</w:t>
            </w:r>
            <w:r w:rsidR="00D87B55"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</w:tc>
      </w:tr>
      <w:tr w:rsidR="008E5EA2" w:rsidRPr="008E5EA2" w14:paraId="15F84DD1" w14:textId="77777777" w:rsidTr="001B6D98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81A2E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012DEE" w14:textId="59B9DD79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C76B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4A69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95F42" w14:textId="77777777" w:rsidR="00D87B55" w:rsidRPr="008E5EA2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AE5" w14:textId="3C9C810A" w:rsidR="00D87B55" w:rsidRPr="008E5EA2" w:rsidRDefault="00E3356C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7 702,5</w:t>
            </w:r>
            <w:r w:rsidR="00D87B55"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*</w:t>
            </w:r>
          </w:p>
        </w:tc>
      </w:tr>
      <w:tr w:rsidR="008E5EA2" w:rsidRPr="008E5EA2" w14:paraId="43B8444F" w14:textId="77777777" w:rsidTr="00016D62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210EB3" w14:textId="3CF81653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Котельная № 2 (ул. Краснодонцев, 51)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3D97B5" w14:textId="3B0D024C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DACF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3229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E50537" w14:textId="23AF486E" w:rsidR="00016D62" w:rsidRPr="008E5EA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221 762,8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0345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02DB423" w14:textId="77777777" w:rsidTr="00016D62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4E4AA1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1E330" w14:textId="7D1DFBCA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5864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D7C1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E08BE" w14:textId="3026514D" w:rsidR="00016D62" w:rsidRPr="008E5EA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887,1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1DCA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B93DFA4" w14:textId="77777777" w:rsidTr="00016D62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61CBA3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CE0288" w14:textId="025180F4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FED6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315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787036" w14:textId="471890E7" w:rsidR="00016D62" w:rsidRPr="008E5EA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212 040,7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C1AD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3BB6870" w14:textId="77777777" w:rsidTr="00016D62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9F517A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058BA4" w14:textId="0BCCBAD4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CFA5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C835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E955DE" w14:textId="1D272A68" w:rsidR="00016D62" w:rsidRPr="008E5EA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8 835,0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23D5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520E1F5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BD7A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объектов </w:t>
            </w:r>
          </w:p>
          <w:p w14:paraId="7F32D86B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57EAD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8BC9" w14:textId="3B0EE0B7" w:rsidR="00016D62" w:rsidRPr="008E5EA2" w:rsidRDefault="00EB55F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216 695,0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8F2A" w14:textId="2D03B337" w:rsidR="00016D62" w:rsidRPr="008E5EA2" w:rsidRDefault="00EB55F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1 373 503,2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A4FC60" w14:textId="46995384" w:rsidR="00016D62" w:rsidRPr="008E5EA2" w:rsidRDefault="001F7B70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1 666 431,7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B89A" w14:textId="53223A5B" w:rsidR="00016D62" w:rsidRPr="008E5EA2" w:rsidRDefault="000234EF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1 562 886,9</w:t>
            </w:r>
            <w:r w:rsidR="00016D62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</w:tr>
      <w:tr w:rsidR="008E5EA2" w:rsidRPr="008E5EA2" w14:paraId="2244294A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5124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FAA374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56A8" w14:textId="2D315B2B" w:rsidR="00016D62" w:rsidRPr="008E5EA2" w:rsidRDefault="00EB55F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21 695,0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49BD" w14:textId="71299EA3" w:rsidR="00016D62" w:rsidRPr="008E5EA2" w:rsidRDefault="00EB55F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56 720,9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63C846" w14:textId="2DEAB7F8" w:rsidR="00016D62" w:rsidRPr="008E5EA2" w:rsidRDefault="001F7B70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385 803,1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25DB" w14:textId="399DF30C" w:rsidR="00016D62" w:rsidRPr="008E5EA2" w:rsidRDefault="000234EF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468 730,</w:t>
            </w:r>
            <w:r w:rsidR="00504074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016D62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</w:tr>
      <w:tr w:rsidR="008E5EA2" w:rsidRPr="008E5EA2" w14:paraId="20E6EADA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B08F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B22C06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C65D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8BA4" w14:textId="4A49E2AC" w:rsidR="00016D62" w:rsidRPr="008E5EA2" w:rsidRDefault="00EB55F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804 324,1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F2B5" w14:textId="71119707" w:rsidR="00016D62" w:rsidRPr="008E5EA2" w:rsidRDefault="001F7B70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702 744,7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0BAE" w14:textId="2CE8DA34" w:rsidR="00016D62" w:rsidRPr="008E5EA2" w:rsidRDefault="007D007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205 402,4</w:t>
            </w:r>
            <w:r w:rsidR="00016D62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</w:tr>
      <w:tr w:rsidR="008E5EA2" w:rsidRPr="008E5EA2" w14:paraId="3A3EBEB4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276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B5DDD5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FC9C" w14:textId="7BF1FDF6" w:rsidR="00016D62" w:rsidRPr="008E5EA2" w:rsidRDefault="00EB55F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195 000,0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CA68" w14:textId="4B3D4565" w:rsidR="00016D62" w:rsidRPr="008E5EA2" w:rsidRDefault="00EB55F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512 458,2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DA8A" w14:textId="23569607" w:rsidR="00016D62" w:rsidRPr="008E5EA2" w:rsidRDefault="001F7B70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577 883,9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A30B" w14:textId="241667BE" w:rsidR="00016D62" w:rsidRPr="008E5EA2" w:rsidRDefault="000234EF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888</w:t>
            </w:r>
            <w:r w:rsidR="00CA6B5E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CA6B5E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54,3</w:t>
            </w:r>
            <w:r w:rsidR="00016D62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</w:tr>
      <w:tr w:rsidR="008E5EA2" w:rsidRPr="008E5EA2" w14:paraId="0CECE313" w14:textId="77777777" w:rsidTr="005A3523">
        <w:trPr>
          <w:cantSplit/>
          <w:trHeight w:val="234"/>
          <w:jc w:val="center"/>
        </w:trPr>
        <w:tc>
          <w:tcPr>
            <w:tcW w:w="1557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99876B" w14:textId="17664696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Перечень объектов капитальных ремонтов</w:t>
            </w:r>
          </w:p>
        </w:tc>
      </w:tr>
      <w:tr w:rsidR="008E5EA2" w:rsidRPr="008E5EA2" w14:paraId="1CE84F7E" w14:textId="77777777" w:rsidTr="00D87B55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E3646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8D4" w14:textId="2122D91B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FF35" w14:textId="139A76FE" w:rsidR="00016D62" w:rsidRPr="008E5EA2" w:rsidRDefault="00EF1C42" w:rsidP="00016D62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75 144,1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6733" w14:textId="002966A9" w:rsidR="00016D62" w:rsidRPr="008E5EA2" w:rsidRDefault="00177933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85 883,0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C49" w14:textId="02CEFC18" w:rsidR="00016D62" w:rsidRPr="008E5EA2" w:rsidRDefault="00177933" w:rsidP="001779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89 461,</w:t>
            </w:r>
            <w:r w:rsidR="00BF19A8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7C7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6A3EB0B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E5238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FB9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8A96" w14:textId="68808E5C" w:rsidR="00016D62" w:rsidRPr="008E5EA2" w:rsidRDefault="00EF1C4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751,5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4FD2" w14:textId="12995D91" w:rsidR="00016D62" w:rsidRPr="008E5EA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F06" w14:textId="3AC274C7" w:rsidR="00016D62" w:rsidRPr="008E5EA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9AD0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021CD8B" w14:textId="77777777" w:rsidTr="00D87B55">
        <w:trPr>
          <w:cantSplit/>
          <w:trHeight w:val="222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B16D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7CA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728" w14:textId="1DE7F2DC" w:rsidR="00016D62" w:rsidRPr="008E5EA2" w:rsidRDefault="00EF1C42" w:rsidP="00016D62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74 392,6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E8" w14:textId="2BDEB36F" w:rsidR="00016D62" w:rsidRPr="008E5EA2" w:rsidRDefault="00177933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85 024,2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83CD" w14:textId="0D5E67B3" w:rsidR="00016D62" w:rsidRPr="008E5EA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85 024,2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7D1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AFE6A00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78F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F87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2B11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0E4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C17" w14:textId="6267D864" w:rsidR="00016D62" w:rsidRPr="008E5EA2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3 542,</w:t>
            </w:r>
            <w:r w:rsidR="00BF19A8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3037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441D8DBD" w14:textId="77777777" w:rsidTr="00D87B55">
        <w:trPr>
          <w:cantSplit/>
          <w:trHeight w:val="230"/>
          <w:jc w:val="center"/>
        </w:trPr>
        <w:tc>
          <w:tcPr>
            <w:tcW w:w="4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9BD9EC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Путепровод в створе ул. Архангельской над железной дорогой</w:t>
            </w:r>
          </w:p>
          <w:p w14:paraId="01C3E987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7F36" w14:textId="06F13FCE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2A0A" w14:textId="799C2FF4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8FEE" w14:textId="77777777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68B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40B8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7947C901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F5F85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4BFB" w14:textId="7029850B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ADC8" w14:textId="33CB3CAB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A413" w14:textId="77777777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59D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036B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30BF1C5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9C351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E74B" w14:textId="03E1F494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259A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5A70" w14:textId="77777777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5E32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6008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0715D86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9FB5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9568" w14:textId="23E96F1E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8887" w14:textId="0397634F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8366" w14:textId="77777777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D085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70E3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330FE0C" w14:textId="77777777" w:rsidTr="00D87B55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B15AD" w14:textId="11823B2A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МАУК «ЧерМО» (здание ул. Коммунистов,42)» (капитальный ремонт)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76D3" w14:textId="0D4D059D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427C" w14:textId="18EAD3F0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10 937,5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3F9" w14:textId="03D16E84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18 805,4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0AFF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5EB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5A23DDB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EC7A3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14F" w14:textId="5EDD157A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CD45" w14:textId="148966A4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1 093,7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CDA6" w14:textId="76336D41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1 880,5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1D44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9E0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A925C96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17EFB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0D4C" w14:textId="628DC10F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33C" w14:textId="2DF341FD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9 450,0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683C" w14:textId="6837459F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16 247,9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A28F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1CD7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8BA6D82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F8F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76B" w14:textId="7334512F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5E1" w14:textId="2B76E63D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393,8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2B1" w14:textId="0B6B8735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677,0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C4DB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D642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F5A90A5" w14:textId="77777777" w:rsidTr="00016D62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A7DD" w14:textId="40C733C5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МАУК «Дворец химиков» (пр. Победы, 100)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2FAA51" w14:textId="3E276FC3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C7E2" w14:textId="09F76FB9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48 976,6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F681" w14:textId="7485C48D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48 976,6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8A7EB0" w14:textId="4AD245D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48 976,6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1F3E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BAC1DC6" w14:textId="77777777" w:rsidTr="00016D62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C055A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160777" w14:textId="222AEF12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3BCC" w14:textId="64224E98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BEB3" w14:textId="132DFAE2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BEB5" w14:textId="65FE6586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BF6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E9793FE" w14:textId="77777777" w:rsidTr="00016D62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F13DD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A9E471" w14:textId="1CA7C13D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B71E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BB3D" w14:textId="77777777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D5A0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1306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EDDD959" w14:textId="77777777" w:rsidTr="00016D62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D56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9C0418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0D135093" w14:textId="50755DCB" w:rsidR="001832A0" w:rsidRPr="008E5EA2" w:rsidRDefault="001832A0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06D332" w14:textId="26400A7B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E0FD0E" w14:textId="01DED5EC" w:rsidR="00016D62" w:rsidRPr="008E5EA2" w:rsidRDefault="00016D62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8DE66" w14:textId="5CC16BEA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C080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3C67E62A" w14:textId="77777777" w:rsidTr="002053E6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357E75" w14:textId="1D1CD63D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Мост через реку Серовку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411C95" w14:textId="1EDCE880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23DF3" w14:textId="3F24A243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57 870,4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F4122" w14:textId="77777777" w:rsidR="001832A0" w:rsidRPr="008E5EA2" w:rsidRDefault="001832A0" w:rsidP="001832A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B2957D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919C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95F4357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5A096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1E97B4" w14:textId="1E5F910B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E7595" w14:textId="63605A5E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E1C0E1" w14:textId="77777777" w:rsidR="001832A0" w:rsidRPr="008E5EA2" w:rsidRDefault="001832A0" w:rsidP="001832A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B149DD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59C3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00FC4F9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72E9A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B3CD86" w14:textId="28AC4A18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03FA8" w14:textId="32B02405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55 000,0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F6EFCA" w14:textId="77777777" w:rsidR="001832A0" w:rsidRPr="008E5EA2" w:rsidRDefault="001832A0" w:rsidP="001832A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59F777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7D55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7B8D0C4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6CE8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D2ED87" w14:textId="51F963CA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EF2771" w14:textId="788D1DCB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2 291,7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8D3E6" w14:textId="77777777" w:rsidR="001832A0" w:rsidRPr="008E5EA2" w:rsidRDefault="001832A0" w:rsidP="001832A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5DAB9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695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42ED0DE8" w14:textId="77777777" w:rsidTr="002053E6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B2DDAA" w14:textId="46D6D510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EE92C8" w14:textId="3B108883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1DC33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E94654" w14:textId="70366AFB" w:rsidR="001832A0" w:rsidRPr="008E5EA2" w:rsidRDefault="00463BC5" w:rsidP="001832A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431 8</w:t>
            </w:r>
            <w:r w:rsidR="003B594C"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3BC806" w14:textId="75892A06" w:rsidR="001832A0" w:rsidRPr="008E5EA2" w:rsidRDefault="00463BC5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936 023,9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8144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15C1A998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B4F08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539FE6" w14:textId="566ECF09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A2B06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1514F" w14:textId="2BADBC9E" w:rsidR="001832A0" w:rsidRPr="008E5EA2" w:rsidRDefault="00463BC5" w:rsidP="001832A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4 318,2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90C28" w14:textId="56AE53FA" w:rsidR="001832A0" w:rsidRPr="008E5EA2" w:rsidRDefault="00463BC5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9 360,2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26CF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96862C4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3F041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74C4C1" w14:textId="27E6EE9D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D0379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AE6E4" w14:textId="1B33FDB1" w:rsidR="001832A0" w:rsidRPr="008E5EA2" w:rsidRDefault="00463BC5" w:rsidP="001832A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410 402,9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87991" w14:textId="6AB7DE97" w:rsidR="001832A0" w:rsidRPr="008E5EA2" w:rsidRDefault="00463BC5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889 597,1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871D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688BAB2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D04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DD04B0" w14:textId="3DACCF16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9C3A7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3D735" w14:textId="106134E5" w:rsidR="001832A0" w:rsidRPr="008E5EA2" w:rsidRDefault="00463BC5" w:rsidP="001832A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17 100,1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3B158" w14:textId="2FEEBC50" w:rsidR="001832A0" w:rsidRPr="008E5EA2" w:rsidRDefault="00463BC5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37 066,</w:t>
            </w:r>
            <w:r w:rsidR="00C3006E"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370" w14:textId="77777777" w:rsidR="001832A0" w:rsidRPr="008E5EA2" w:rsidRDefault="001832A0" w:rsidP="001832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00CC8A9E" w14:textId="77777777" w:rsidTr="00D87B55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86E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объектов капитального ремонта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9A47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214" w14:textId="0A4AAFD4" w:rsidR="00016D62" w:rsidRPr="008E5EA2" w:rsidRDefault="002053E6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204 766,5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BA27" w14:textId="2C12644E" w:rsidR="00016D62" w:rsidRPr="008E5EA2" w:rsidRDefault="003B594C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585 486,2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DEF" w14:textId="14B0C135" w:rsidR="00016D62" w:rsidRPr="008E5EA2" w:rsidRDefault="00D71DEE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1 074 462,0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65A7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1DC961A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5CC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800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DBF4" w14:textId="580C2ACF" w:rsidR="00016D62" w:rsidRPr="008E5EA2" w:rsidRDefault="002053E6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28 096,0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CE2C" w14:textId="65C0D986" w:rsidR="00016D62" w:rsidRPr="008E5EA2" w:rsidRDefault="003B594C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31 545,8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01C" w14:textId="7C2BA45D" w:rsidR="00016D62" w:rsidRPr="008E5EA2" w:rsidRDefault="00D71DEE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34 743,1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3FA6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2545FDAC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246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5E34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C243" w14:textId="5699A833" w:rsidR="00016D62" w:rsidRPr="008E5EA2" w:rsidRDefault="002053E6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138 842,6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6838" w14:textId="297CFD64" w:rsidR="00016D62" w:rsidRPr="008E5EA2" w:rsidRDefault="003B594C" w:rsidP="00016D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511 675,0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0B0D" w14:textId="3ED1A648" w:rsidR="00016D62" w:rsidRPr="008E5EA2" w:rsidRDefault="00D71DEE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974 621,3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E257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5E132C86" w14:textId="77777777" w:rsidTr="002053E6">
        <w:trPr>
          <w:cantSplit/>
          <w:trHeight w:val="203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FB4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D433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62C6F30D" w14:textId="549050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2F70" w14:textId="0CD37583" w:rsidR="00016D62" w:rsidRPr="008E5EA2" w:rsidRDefault="002053E6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37 827,9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CE0" w14:textId="1673A910" w:rsidR="00016D62" w:rsidRPr="008E5EA2" w:rsidRDefault="003B594C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42 265,4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1843" w14:textId="2797A301" w:rsidR="00016D62" w:rsidRPr="008E5EA2" w:rsidRDefault="00D71DEE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65 097,</w:t>
            </w:r>
            <w:r w:rsidR="00BF19A8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8D8" w14:textId="77777777" w:rsidR="00016D62" w:rsidRPr="008E5EA2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E5EA2" w:rsidRPr="008E5EA2" w14:paraId="68B840ED" w14:textId="77777777" w:rsidTr="00933029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A84" w14:textId="77777777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2AC4" w14:textId="77777777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7F9E" w14:textId="7418D510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421 461,5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7EC7" w14:textId="0144AE69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1 958 989,4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82D8" w14:textId="20CEED71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2 740 893,7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5755" w14:textId="3870AC75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1 562 886,9</w:t>
            </w: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</w:tr>
      <w:tr w:rsidR="008E5EA2" w:rsidRPr="008E5EA2" w14:paraId="253D57F0" w14:textId="77777777" w:rsidTr="00933029">
        <w:trPr>
          <w:cantSplit/>
          <w:trHeight w:val="104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769" w14:textId="77777777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5E4" w14:textId="77777777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6149" w14:textId="4C82AEF6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49 791,0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15F8" w14:textId="2A9977A5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88 266,7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ACDF" w14:textId="38C054EB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420 546,2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E8CA" w14:textId="484B685C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468 730,2*</w:t>
            </w:r>
          </w:p>
        </w:tc>
      </w:tr>
      <w:tr w:rsidR="008E5EA2" w:rsidRPr="008E5EA2" w14:paraId="47D66FC5" w14:textId="77777777" w:rsidTr="00933029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1C3" w14:textId="77777777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4BEF" w14:textId="77777777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FDE5A" w14:textId="4C0C35DA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138 842,6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E3F5" w14:textId="04BD33D1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1 315 999,1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0FDC" w14:textId="55B85A11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1 677 366,0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4D4E" w14:textId="6FE71004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205 402,4*</w:t>
            </w:r>
          </w:p>
        </w:tc>
      </w:tr>
      <w:tr w:rsidR="008E5EA2" w:rsidRPr="008E5EA2" w14:paraId="4BA7E003" w14:textId="77777777" w:rsidTr="00933029">
        <w:trPr>
          <w:cantSplit/>
          <w:trHeight w:val="268"/>
          <w:jc w:val="center"/>
        </w:trPr>
        <w:tc>
          <w:tcPr>
            <w:tcW w:w="42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A885" w14:textId="77777777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A286" w14:textId="77777777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ACEF7" w14:textId="1B336D1C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232 827,9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9CDF" w14:textId="44F7BD67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554 723,6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0E6" w14:textId="52A03105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642 981,</w:t>
            </w:r>
            <w:r w:rsidR="00BF19A8"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FFA2" w14:textId="56364D4B" w:rsidR="00D71DEE" w:rsidRPr="008E5EA2" w:rsidRDefault="00D71DEE" w:rsidP="00D71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888 754,3*</w:t>
            </w:r>
          </w:p>
        </w:tc>
      </w:tr>
    </w:tbl>
    <w:p w14:paraId="3E9918B3" w14:textId="77777777" w:rsidR="0097094A" w:rsidRPr="008E5EA2" w:rsidRDefault="00E77422" w:rsidP="00E77422">
      <w:pPr>
        <w:spacing w:after="0" w:line="240" w:lineRule="auto"/>
        <w:contextualSpacing/>
        <w:rPr>
          <w:rFonts w:ascii="Times New Roman" w:hAnsi="Times New Roman"/>
          <w:color w:val="000000" w:themeColor="text1"/>
        </w:rPr>
        <w:sectPr w:rsidR="0097094A" w:rsidRPr="008E5EA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8E5E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 w:rsidR="00B81993" w:rsidRPr="008E5E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*</w:t>
      </w:r>
      <w:r w:rsidR="00B81993" w:rsidRPr="008E5EA2">
        <w:rPr>
          <w:rFonts w:ascii="Times New Roman" w:hAnsi="Times New Roman"/>
          <w:color w:val="000000" w:themeColor="text1"/>
        </w:rPr>
        <w:t>объемы отражены при условии выделения средств из вышестоящих бюджетов.</w:t>
      </w:r>
    </w:p>
    <w:p w14:paraId="62111A63" w14:textId="77777777" w:rsidR="00D83B94" w:rsidRPr="008E5EA2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14:paraId="452E2C99" w14:textId="44D8BF08" w:rsidR="00D83B94" w:rsidRPr="008E5EA2" w:rsidRDefault="00D83B94" w:rsidP="00D83B94">
      <w:pPr>
        <w:spacing w:after="0" w:line="240" w:lineRule="auto"/>
        <w:ind w:left="142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1771B1E4" w14:textId="77777777" w:rsidR="00D83B94" w:rsidRPr="008E5EA2" w:rsidRDefault="00D83B94" w:rsidP="00D83B94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FC2362A" w14:textId="77777777" w:rsidR="00D83B94" w:rsidRPr="008E5EA2" w:rsidRDefault="00D83B94" w:rsidP="00D83B94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Таблица 6</w:t>
      </w:r>
    </w:p>
    <w:p w14:paraId="58A4EE41" w14:textId="77777777" w:rsidR="00D83B94" w:rsidRPr="008E5EA2" w:rsidRDefault="00D83B94" w:rsidP="00D83B9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6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  <w:gridCol w:w="1418"/>
        <w:gridCol w:w="1559"/>
        <w:gridCol w:w="1559"/>
        <w:gridCol w:w="1560"/>
      </w:tblGrid>
      <w:tr w:rsidR="008E5EA2" w:rsidRPr="008E5EA2" w14:paraId="1D6671C6" w14:textId="77777777" w:rsidTr="005A3523">
        <w:trPr>
          <w:trHeight w:val="303"/>
          <w:tblHeader/>
          <w:jc w:val="center"/>
        </w:trPr>
        <w:tc>
          <w:tcPr>
            <w:tcW w:w="95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551D56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объекта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5165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Расходы (тыс. руб.), год</w:t>
            </w:r>
          </w:p>
        </w:tc>
      </w:tr>
      <w:tr w:rsidR="008E5EA2" w:rsidRPr="008E5EA2" w14:paraId="5A70B7B8" w14:textId="77777777" w:rsidTr="005A3523">
        <w:trPr>
          <w:trHeight w:val="482"/>
          <w:tblHeader/>
          <w:jc w:val="center"/>
        </w:trPr>
        <w:tc>
          <w:tcPr>
            <w:tcW w:w="95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89D9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050A1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01A3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59930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2B183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2025</w:t>
            </w:r>
          </w:p>
        </w:tc>
      </w:tr>
      <w:tr w:rsidR="008E5EA2" w:rsidRPr="008E5EA2" w14:paraId="35C2988B" w14:textId="77777777" w:rsidTr="005A3523">
        <w:trPr>
          <w:trHeight w:val="232"/>
          <w:tblHeader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F279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E3A0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3888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9738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02B5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8E5EA2" w:rsidRPr="008E5EA2" w14:paraId="6E59779D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EE95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8BB1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DCAC" w14:textId="29B914C2" w:rsidR="00425425" w:rsidRPr="008E5EA2" w:rsidRDefault="004D28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9 368,1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5E05" w14:textId="5E2A33AA" w:rsidR="00425425" w:rsidRPr="008E5EA2" w:rsidRDefault="004D28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376 556,8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ADC0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68DCE48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AC35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55ED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136 000,0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A5BDC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275 979,3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2DCF0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D11B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527DF72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FD10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15B15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E94D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2368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5754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52C0197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FF85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E4265" w14:textId="70A74CAA" w:rsidR="00425425" w:rsidRPr="008E5EA2" w:rsidRDefault="007B7852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166 091,3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5F58E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32C2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2527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15C6BFD4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C5D3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FB55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B0E3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45 300,0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D978" w14:textId="090EEEF1" w:rsidR="00425425" w:rsidRPr="008E5EA2" w:rsidRDefault="0013625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8 359,2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A4BC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4B907BC3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07CC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9F958" w14:textId="13C285BA" w:rsidR="00425425" w:rsidRPr="008E5EA2" w:rsidRDefault="005752C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33 130,7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95CF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152B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ECEA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8E5EA2" w:rsidRPr="008E5EA2" w14:paraId="004727A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CEDF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4EB1E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140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234D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0CA6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34954FD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FCED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8EB37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5A0C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99F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0BBE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55D6E8EC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A6D3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C525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14 517,8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E3C6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F9C6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E869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77ED0C6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8B57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47C5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2F21" w14:textId="6D1398CE" w:rsidR="00425425" w:rsidRPr="008E5EA2" w:rsidRDefault="00371CBE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2 052,8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AC14E" w14:textId="77777777" w:rsidR="00425425" w:rsidRPr="008E5EA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AFA4" w14:textId="77777777" w:rsidR="00425425" w:rsidRPr="008E5EA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8E5EA2" w:rsidRPr="008E5EA2" w14:paraId="681FCA25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5D9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0E8B" w14:textId="4D1C688B" w:rsidR="00425425" w:rsidRPr="008E5EA2" w:rsidRDefault="002361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10 463,5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B5E0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021E0" w14:textId="77777777" w:rsidR="00425425" w:rsidRPr="008E5EA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5D80" w14:textId="77777777" w:rsidR="00425425" w:rsidRPr="008E5EA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8E5EA2" w:rsidRPr="008E5EA2" w14:paraId="1F701B11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D4B2" w14:textId="77777777" w:rsidR="00425425" w:rsidRPr="008E5EA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6FAE" w14:textId="6D7A548B" w:rsidR="00425425" w:rsidRPr="008E5EA2" w:rsidRDefault="002361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34 404,3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F36D6" w14:textId="77777777" w:rsidR="00425425" w:rsidRPr="008E5EA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744D" w14:textId="77777777" w:rsidR="00425425" w:rsidRPr="008E5EA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8F87" w14:textId="77777777" w:rsidR="00425425" w:rsidRPr="008E5EA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8E5EA2" w:rsidRPr="008E5EA2" w14:paraId="14CE235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BC86" w14:textId="13FC3D7B" w:rsidR="00AF1F1F" w:rsidRPr="008E5EA2" w:rsidRDefault="00AF1F1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</w:rPr>
            </w:pPr>
            <w:r w:rsidRPr="008E5EA2">
              <w:rPr>
                <w:rFonts w:ascii="Times New Roman" w:hAnsi="Times New Roman"/>
                <w:color w:val="000000" w:themeColor="text1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4C35" w14:textId="392E8726" w:rsidR="00AF1F1F" w:rsidRPr="008E5EA2" w:rsidRDefault="005752C4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262,1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03378" w14:textId="77777777" w:rsidR="00AF1F1F" w:rsidRPr="008E5EA2" w:rsidRDefault="00AF1F1F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34E7F" w14:textId="59F0B5BE" w:rsidR="00AF1F1F" w:rsidRPr="008E5EA2" w:rsidRDefault="00AF1F1F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150 000,0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380E" w14:textId="77777777" w:rsidR="00AF1F1F" w:rsidRPr="008E5EA2" w:rsidRDefault="00AF1F1F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8E5EA2" w:rsidRPr="008E5EA2" w14:paraId="0B604CB6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457" w14:textId="70AE5051" w:rsidR="004D2834" w:rsidRPr="008E5EA2" w:rsidRDefault="004D2834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 xml:space="preserve">Набережная </w:t>
            </w:r>
            <w:r w:rsidR="005A2D7A" w:rsidRPr="008E5EA2">
              <w:rPr>
                <w:rFonts w:ascii="Times New Roman" w:hAnsi="Times New Roman"/>
                <w:bCs/>
                <w:color w:val="000000" w:themeColor="text1"/>
              </w:rPr>
              <w:t>ю</w:t>
            </w:r>
            <w:r w:rsidRPr="008E5EA2">
              <w:rPr>
                <w:rFonts w:ascii="Times New Roman" w:hAnsi="Times New Roman"/>
                <w:bCs/>
                <w:color w:val="000000" w:themeColor="text1"/>
              </w:rPr>
              <w:t>жного берега реки Шексны от Октябрьского моста до нового моста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B6AEE" w14:textId="5288E116" w:rsidR="004D2834" w:rsidRPr="008E5EA2" w:rsidRDefault="004D2834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1 666,7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1E076" w14:textId="77777777" w:rsidR="004D2834" w:rsidRPr="008E5EA2" w:rsidRDefault="004D2834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CEAF3" w14:textId="77777777" w:rsidR="004D2834" w:rsidRPr="008E5EA2" w:rsidRDefault="004D2834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758C" w14:textId="77777777" w:rsidR="004D2834" w:rsidRPr="008E5EA2" w:rsidRDefault="004D2834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8E5EA2" w:rsidRPr="008E5EA2" w14:paraId="43C86D8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AC98" w14:textId="4671699A" w:rsidR="004D2834" w:rsidRPr="008E5EA2" w:rsidRDefault="004F72E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Котельная № 2 (ул. Краснодонцев, 51)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33542" w14:textId="6DEE1C89" w:rsidR="004D2834" w:rsidRPr="008E5EA2" w:rsidRDefault="004D2834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F1080" w14:textId="0DDCE29B" w:rsidR="004D2834" w:rsidRPr="008E5EA2" w:rsidRDefault="004D2834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8CB14" w14:textId="40507EE4" w:rsidR="004D2834" w:rsidRPr="008E5EA2" w:rsidRDefault="004F72E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887,1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8A2B" w14:textId="7F3C1DCF" w:rsidR="004D2834" w:rsidRPr="008E5EA2" w:rsidRDefault="004D2834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8E5EA2" w:rsidRPr="008E5EA2" w14:paraId="095594DC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19AB" w14:textId="77777777" w:rsidR="00425425" w:rsidRPr="008E5EA2" w:rsidRDefault="00425425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  <w:color w:val="000000" w:themeColor="text1"/>
              </w:rPr>
            </w:pPr>
            <w:r w:rsidRPr="008E5EA2">
              <w:rPr>
                <w:rFonts w:ascii="Times New Roman" w:hAnsi="Times New Roman"/>
                <w:b/>
                <w:color w:val="000000" w:themeColor="text1"/>
              </w:rPr>
              <w:t>Всего по муниципальной программе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7B54" w14:textId="0BED0DD9" w:rsidR="00425425" w:rsidRPr="008E5EA2" w:rsidRDefault="004F72EE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418 118,4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26EC" w14:textId="360FE11C" w:rsidR="00425425" w:rsidRPr="008E5EA2" w:rsidRDefault="004F72EE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332 700,2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E0AAC" w14:textId="1AA2AB0B" w:rsidR="00425425" w:rsidRPr="008E5EA2" w:rsidRDefault="004F72E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535 803,1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2147" w14:textId="77777777" w:rsidR="00425425" w:rsidRPr="008E5EA2" w:rsidRDefault="00425425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333C7D43" w14:textId="4A257F54" w:rsidR="00D83B94" w:rsidRPr="008E5EA2" w:rsidRDefault="00D83B94" w:rsidP="00E774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br w:type="page"/>
      </w:r>
    </w:p>
    <w:p w14:paraId="329E35CD" w14:textId="77777777" w:rsidR="00D83B94" w:rsidRPr="008E5EA2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Перечень объектов капитального ремонта </w:t>
      </w:r>
    </w:p>
    <w:p w14:paraId="7A82D7BB" w14:textId="3EA8F245" w:rsidR="00D83B94" w:rsidRPr="008E5EA2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8E5EA2">
        <w:rPr>
          <w:rFonts w:ascii="Times New Roman" w:hAnsi="Times New Roman"/>
          <w:color w:val="000000" w:themeColor="text1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089B0E1C" w14:textId="77777777" w:rsidR="00D83B94" w:rsidRPr="008E5EA2" w:rsidRDefault="00D83B94" w:rsidP="00D83B94">
      <w:pPr>
        <w:spacing w:after="0" w:line="240" w:lineRule="auto"/>
        <w:ind w:right="253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7</w:t>
      </w:r>
    </w:p>
    <w:p w14:paraId="3F78EE50" w14:textId="77777777" w:rsidR="00D83B94" w:rsidRPr="008E5EA2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0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2"/>
        <w:gridCol w:w="1560"/>
        <w:gridCol w:w="1559"/>
        <w:gridCol w:w="1559"/>
        <w:gridCol w:w="1621"/>
      </w:tblGrid>
      <w:tr w:rsidR="008E5EA2" w:rsidRPr="008E5EA2" w14:paraId="7EE611BF" w14:textId="77777777" w:rsidTr="00FB5507">
        <w:trPr>
          <w:trHeight w:val="303"/>
          <w:tblHeader/>
          <w:jc w:val="center"/>
        </w:trPr>
        <w:tc>
          <w:tcPr>
            <w:tcW w:w="87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5B3800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объекта</w:t>
            </w:r>
          </w:p>
        </w:tc>
        <w:tc>
          <w:tcPr>
            <w:tcW w:w="6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0FAC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Расходы (тыс. руб.), год</w:t>
            </w:r>
          </w:p>
        </w:tc>
      </w:tr>
      <w:tr w:rsidR="008E5EA2" w:rsidRPr="008E5EA2" w14:paraId="1C0A6F7B" w14:textId="77777777" w:rsidTr="00FB5507">
        <w:trPr>
          <w:trHeight w:val="465"/>
          <w:tblHeader/>
          <w:jc w:val="center"/>
        </w:trPr>
        <w:tc>
          <w:tcPr>
            <w:tcW w:w="87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3CB8A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45069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DBFD6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5399B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FA004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2025</w:t>
            </w:r>
          </w:p>
        </w:tc>
      </w:tr>
      <w:tr w:rsidR="008E5EA2" w:rsidRPr="008E5EA2" w14:paraId="79C090BC" w14:textId="77777777" w:rsidTr="00FB5507">
        <w:trPr>
          <w:trHeight w:val="232"/>
          <w:tblHeader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373BC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DA07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F324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998C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782A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8E5EA2" w:rsidRPr="008E5EA2" w14:paraId="43D87330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D8650" w14:textId="77777777" w:rsidR="00FB5507" w:rsidRPr="008E5EA2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9B61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1 183,8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BCDE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6851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2D6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E5EA2" w:rsidRPr="008E5EA2" w14:paraId="09B72CE7" w14:textId="77777777" w:rsidTr="00371CBE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E229" w14:textId="77777777" w:rsidR="00FB5507" w:rsidRPr="008E5EA2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240C" w14:textId="2A3CD202" w:rsidR="00FB5507" w:rsidRPr="008E5EA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751,5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C271" w14:textId="27E54049" w:rsidR="00FB5507" w:rsidRPr="008E5EA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858,8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39F9" w14:textId="241FBDDB" w:rsidR="00FB5507" w:rsidRPr="008E5EA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894,6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E5E3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8E5EA2" w:rsidRPr="008E5EA2" w14:paraId="02B3B4E3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D1BE" w14:textId="77777777" w:rsidR="00FB5507" w:rsidRPr="008E5EA2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Трамвайные пути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9208A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24904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F419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2E29" w14:textId="77777777" w:rsidR="00FB5507" w:rsidRPr="008E5EA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8E5EA2" w:rsidRPr="008E5EA2" w14:paraId="745B0F0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D968F" w14:textId="55BB01DA" w:rsidR="00E97A6A" w:rsidRPr="008E5EA2" w:rsidRDefault="00E97A6A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E243" w14:textId="08655988" w:rsidR="00E97A6A" w:rsidRPr="008E5EA2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15 268,6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F6FD" w14:textId="77777777" w:rsidR="00E97A6A" w:rsidRPr="008E5EA2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8CC" w14:textId="77777777" w:rsidR="00E97A6A" w:rsidRPr="008E5EA2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5F7C" w14:textId="77777777" w:rsidR="00E97A6A" w:rsidRPr="008E5EA2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8E5EA2" w:rsidRPr="008E5EA2" w14:paraId="2F8C185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EC072" w14:textId="225109A8" w:rsidR="001145B6" w:rsidRPr="008E5EA2" w:rsidRDefault="001145B6" w:rsidP="001145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МАУК</w:t>
            </w:r>
            <w:r w:rsidR="00D86D38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«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Объединение библиотек</w:t>
            </w:r>
            <w:r w:rsidR="00D86D38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»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Библиотека №13 (пр. Победы,</w:t>
            </w:r>
            <w:r w:rsidR="00D86D38"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73)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9B612" w14:textId="5E3791A4" w:rsidR="001145B6" w:rsidRPr="008E5EA2" w:rsidRDefault="00D86D3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1 017,8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AB683" w14:textId="77777777" w:rsidR="001145B6" w:rsidRPr="008E5EA2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C7F6" w14:textId="77777777" w:rsidR="001145B6" w:rsidRPr="008E5EA2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F252" w14:textId="77777777" w:rsidR="001145B6" w:rsidRPr="008E5EA2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8E5EA2" w:rsidRPr="008E5EA2" w14:paraId="3F986F1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257B7" w14:textId="55EACAF4" w:rsidR="00611FA8" w:rsidRPr="008E5EA2" w:rsidRDefault="00611FA8" w:rsidP="001145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МАУК «ЧерМО» (здание ул. Коммунистов,42)» (капитальный ремонт)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BB137" w14:textId="44F38045" w:rsidR="00611FA8" w:rsidRPr="008E5EA2" w:rsidRDefault="009907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1 093,7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A6B7E" w14:textId="507502B5" w:rsidR="00611FA8" w:rsidRPr="008E5EA2" w:rsidRDefault="00C41AA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1 880,5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7DE9" w14:textId="77777777" w:rsidR="00611FA8" w:rsidRPr="008E5EA2" w:rsidRDefault="00611F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5C3C" w14:textId="77777777" w:rsidR="00611FA8" w:rsidRPr="008E5EA2" w:rsidRDefault="00611F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8E5EA2" w:rsidRPr="008E5EA2" w14:paraId="0D0E27F2" w14:textId="77777777" w:rsidTr="00016D62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6246" w14:textId="45E5EBAF" w:rsidR="00371CBE" w:rsidRPr="008E5EA2" w:rsidRDefault="00371CBE" w:rsidP="00371C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МАУК «Дворец химиков» (пр. Победы, 100)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EFA30" w14:textId="208F647B" w:rsidR="00371CBE" w:rsidRPr="008E5EA2" w:rsidRDefault="00371CBE" w:rsidP="0037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24 488,3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0C65A" w14:textId="380E763C" w:rsidR="00371CBE" w:rsidRPr="008E5EA2" w:rsidRDefault="00371CBE" w:rsidP="0037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24 488,3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62609" w14:textId="1DDAB471" w:rsidR="00371CBE" w:rsidRPr="008E5EA2" w:rsidRDefault="00371CBE" w:rsidP="0037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24 488,3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2214" w14:textId="77777777" w:rsidR="00371CBE" w:rsidRPr="008E5EA2" w:rsidRDefault="00371CBE" w:rsidP="0037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</w:p>
        </w:tc>
      </w:tr>
      <w:tr w:rsidR="008E5EA2" w:rsidRPr="008E5EA2" w14:paraId="2B443AF4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896A5" w14:textId="44E75D65" w:rsidR="00371CBE" w:rsidRPr="008E5EA2" w:rsidRDefault="00371CBE" w:rsidP="00D83B9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Мост через реку Серовку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82A82" w14:textId="608AD871" w:rsidR="00371CBE" w:rsidRPr="008E5EA2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E5EA2">
              <w:rPr>
                <w:rFonts w:ascii="Times New Roman" w:hAnsi="Times New Roman"/>
                <w:bCs/>
                <w:color w:val="000000" w:themeColor="text1"/>
              </w:rPr>
              <w:t>578,7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38CBA" w14:textId="77777777" w:rsidR="00371CBE" w:rsidRPr="008E5EA2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AB2" w14:textId="77777777" w:rsidR="00371CBE" w:rsidRPr="008E5EA2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A14F" w14:textId="77777777" w:rsidR="00371CBE" w:rsidRPr="008E5EA2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8E5EA2" w:rsidRPr="008E5EA2" w14:paraId="3EF1D56F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6E9A8" w14:textId="65A47CA9" w:rsidR="00371CBE" w:rsidRPr="008E5EA2" w:rsidRDefault="00371CBE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E8BF4" w14:textId="77777777" w:rsidR="00371CBE" w:rsidRPr="008E5EA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BD2C6" w14:textId="327FBAF3" w:rsidR="00371CBE" w:rsidRPr="008E5EA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4 318,2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EC8B" w14:textId="2E9EB6C7" w:rsidR="00371CBE" w:rsidRPr="008E5EA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9 360,2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58A7" w14:textId="77777777" w:rsidR="00371CBE" w:rsidRPr="008E5EA2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FB5507" w:rsidRPr="008E5EA2" w14:paraId="16049577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21B6" w14:textId="77777777" w:rsidR="00FB5507" w:rsidRPr="008E5EA2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1445" w14:textId="0DACFF5B" w:rsidR="00FB5507" w:rsidRPr="008E5EA2" w:rsidRDefault="004F72E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54 382,4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5AAF" w14:textId="259CA193" w:rsidR="00FB5507" w:rsidRPr="008E5EA2" w:rsidRDefault="004F72E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31 545,8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A738" w14:textId="53B638B6" w:rsidR="00FB5507" w:rsidRPr="008E5EA2" w:rsidRDefault="004F72E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34 743,1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F04D" w14:textId="38FB1162" w:rsidR="00FB5507" w:rsidRPr="008E5EA2" w:rsidRDefault="00D86D3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  <w:r w:rsidRPr="008E5EA2"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  <w:t>0,0</w:t>
            </w:r>
          </w:p>
        </w:tc>
      </w:tr>
    </w:tbl>
    <w:p w14:paraId="34BD8320" w14:textId="12D6BB9D" w:rsidR="00D86D38" w:rsidRPr="008E5EA2" w:rsidRDefault="00D86D38" w:rsidP="00D83B9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52E835CC" w14:textId="3164C30E" w:rsidR="003B3828" w:rsidRPr="00D86D38" w:rsidRDefault="00D86D38" w:rsidP="00D86D38">
      <w:pPr>
        <w:tabs>
          <w:tab w:val="left" w:pos="11490"/>
        </w:tabs>
        <w:rPr>
          <w:rFonts w:ascii="Times New Roman" w:eastAsia="Times New Roman" w:hAnsi="Times New Roman"/>
          <w:lang w:eastAsia="ru-RU"/>
        </w:rPr>
      </w:pPr>
      <w:r w:rsidRPr="008E5EA2">
        <w:rPr>
          <w:rFonts w:ascii="Times New Roman" w:eastAsia="Times New Roman" w:hAnsi="Times New Roman"/>
          <w:color w:val="000000" w:themeColor="text1"/>
          <w:lang w:eastAsia="ru-RU"/>
        </w:rPr>
        <w:tab/>
      </w:r>
    </w:p>
    <w:sectPr w:rsidR="003B3828" w:rsidRPr="00D86D38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F75D4" w14:textId="77777777" w:rsidR="00BD4683" w:rsidRDefault="00BD4683">
      <w:pPr>
        <w:spacing w:after="0" w:line="240" w:lineRule="auto"/>
      </w:pPr>
      <w:r>
        <w:separator/>
      </w:r>
    </w:p>
  </w:endnote>
  <w:endnote w:type="continuationSeparator" w:id="0">
    <w:p w14:paraId="2B6E4CE2" w14:textId="77777777" w:rsidR="00BD4683" w:rsidRDefault="00BD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FFDD" w14:textId="77777777" w:rsidR="00933029" w:rsidRDefault="00933029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371F" w14:textId="3FB73B5B" w:rsidR="00933029" w:rsidRDefault="00933029" w:rsidP="00E9738D">
    <w:pPr>
      <w:pStyle w:val="a9"/>
      <w:tabs>
        <w:tab w:val="clear" w:pos="4677"/>
        <w:tab w:val="clear" w:pos="9355"/>
        <w:tab w:val="left" w:pos="8565"/>
      </w:tabs>
      <w:jc w:val="right"/>
    </w:pPr>
  </w:p>
  <w:p w14:paraId="736CEF6B" w14:textId="77777777" w:rsidR="00933029" w:rsidRDefault="00933029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F9F7" w14:textId="77777777" w:rsidR="00933029" w:rsidRDefault="00933029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98D0" w14:textId="77777777" w:rsidR="00933029" w:rsidRDefault="00933029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6493" w14:textId="77777777" w:rsidR="00BD4683" w:rsidRDefault="00BD4683">
      <w:pPr>
        <w:spacing w:after="0" w:line="240" w:lineRule="auto"/>
      </w:pPr>
      <w:r>
        <w:separator/>
      </w:r>
    </w:p>
  </w:footnote>
  <w:footnote w:type="continuationSeparator" w:id="0">
    <w:p w14:paraId="6A5C72FA" w14:textId="77777777" w:rsidR="00BD4683" w:rsidRDefault="00BD4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67881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EAD970E" w14:textId="77777777" w:rsidR="00933029" w:rsidRPr="00FD17E6" w:rsidRDefault="00933029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1488D412" w14:textId="77777777" w:rsidR="00933029" w:rsidRPr="00220E56" w:rsidRDefault="00933029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85991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4BF7A38" w14:textId="77777777" w:rsidR="00933029" w:rsidRPr="00FD17E6" w:rsidRDefault="00933029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5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0C0A071" w14:textId="77777777" w:rsidR="00933029" w:rsidRPr="00220E56" w:rsidRDefault="00933029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89E72F" w14:textId="0D2B99F1" w:rsidR="00933029" w:rsidRPr="00FD17E6" w:rsidRDefault="00933029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15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A76BB28" w14:textId="77777777" w:rsidR="00933029" w:rsidRPr="00220E56" w:rsidRDefault="00933029">
    <w:pPr>
      <w:pStyle w:val="a7"/>
      <w:rPr>
        <w:color w:val="FF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D78936B" w14:textId="679C227A" w:rsidR="00933029" w:rsidRPr="00FD17E6" w:rsidRDefault="00933029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11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65BC33C1" w14:textId="77777777" w:rsidR="00933029" w:rsidRPr="00220E56" w:rsidRDefault="00933029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9D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B44"/>
    <w:rsid w:val="00001E34"/>
    <w:rsid w:val="00001F98"/>
    <w:rsid w:val="00002445"/>
    <w:rsid w:val="000029AF"/>
    <w:rsid w:val="00002C0F"/>
    <w:rsid w:val="00003027"/>
    <w:rsid w:val="00003075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C6B"/>
    <w:rsid w:val="00012D1B"/>
    <w:rsid w:val="00012DBB"/>
    <w:rsid w:val="0001308E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E42"/>
    <w:rsid w:val="00015F43"/>
    <w:rsid w:val="0001608D"/>
    <w:rsid w:val="000162C6"/>
    <w:rsid w:val="000162DD"/>
    <w:rsid w:val="000164A6"/>
    <w:rsid w:val="00016765"/>
    <w:rsid w:val="00016A6C"/>
    <w:rsid w:val="00016D62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63C"/>
    <w:rsid w:val="00020710"/>
    <w:rsid w:val="000207A9"/>
    <w:rsid w:val="000207CB"/>
    <w:rsid w:val="00020854"/>
    <w:rsid w:val="00020B31"/>
    <w:rsid w:val="00020DBA"/>
    <w:rsid w:val="000211C5"/>
    <w:rsid w:val="00021908"/>
    <w:rsid w:val="00021B8A"/>
    <w:rsid w:val="00021E79"/>
    <w:rsid w:val="00021F44"/>
    <w:rsid w:val="00022185"/>
    <w:rsid w:val="00022735"/>
    <w:rsid w:val="000228CA"/>
    <w:rsid w:val="00022A07"/>
    <w:rsid w:val="00022DDD"/>
    <w:rsid w:val="000234CE"/>
    <w:rsid w:val="000234EF"/>
    <w:rsid w:val="00023556"/>
    <w:rsid w:val="00023E29"/>
    <w:rsid w:val="00023E7A"/>
    <w:rsid w:val="0002444A"/>
    <w:rsid w:val="00024F21"/>
    <w:rsid w:val="000256AC"/>
    <w:rsid w:val="00025E1B"/>
    <w:rsid w:val="00025F83"/>
    <w:rsid w:val="00025FAA"/>
    <w:rsid w:val="0002602B"/>
    <w:rsid w:val="000261C9"/>
    <w:rsid w:val="000261F2"/>
    <w:rsid w:val="00026ADB"/>
    <w:rsid w:val="00026BD5"/>
    <w:rsid w:val="0002761C"/>
    <w:rsid w:val="00027880"/>
    <w:rsid w:val="0002791B"/>
    <w:rsid w:val="000279F6"/>
    <w:rsid w:val="000306BB"/>
    <w:rsid w:val="00030A54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751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5B"/>
    <w:rsid w:val="0004119E"/>
    <w:rsid w:val="00041398"/>
    <w:rsid w:val="0004152F"/>
    <w:rsid w:val="0004154F"/>
    <w:rsid w:val="00041699"/>
    <w:rsid w:val="0004180F"/>
    <w:rsid w:val="0004197C"/>
    <w:rsid w:val="00042088"/>
    <w:rsid w:val="00042435"/>
    <w:rsid w:val="0004244B"/>
    <w:rsid w:val="00042488"/>
    <w:rsid w:val="00042530"/>
    <w:rsid w:val="00042809"/>
    <w:rsid w:val="00042C50"/>
    <w:rsid w:val="00042E6B"/>
    <w:rsid w:val="000432EA"/>
    <w:rsid w:val="00043674"/>
    <w:rsid w:val="000437BA"/>
    <w:rsid w:val="000438C2"/>
    <w:rsid w:val="0004398D"/>
    <w:rsid w:val="00044236"/>
    <w:rsid w:val="0004444A"/>
    <w:rsid w:val="00044510"/>
    <w:rsid w:val="00044579"/>
    <w:rsid w:val="00044B56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867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422C"/>
    <w:rsid w:val="00064437"/>
    <w:rsid w:val="000645A2"/>
    <w:rsid w:val="00064969"/>
    <w:rsid w:val="00064C37"/>
    <w:rsid w:val="00064DD9"/>
    <w:rsid w:val="0006539D"/>
    <w:rsid w:val="000653AA"/>
    <w:rsid w:val="00065D37"/>
    <w:rsid w:val="0006612B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DE9"/>
    <w:rsid w:val="00067E5E"/>
    <w:rsid w:val="00067EE9"/>
    <w:rsid w:val="00070671"/>
    <w:rsid w:val="0007081B"/>
    <w:rsid w:val="00070A94"/>
    <w:rsid w:val="00071230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173"/>
    <w:rsid w:val="00075745"/>
    <w:rsid w:val="000759B9"/>
    <w:rsid w:val="00075D00"/>
    <w:rsid w:val="000765FF"/>
    <w:rsid w:val="00076DB2"/>
    <w:rsid w:val="00076EDF"/>
    <w:rsid w:val="0007713E"/>
    <w:rsid w:val="00077944"/>
    <w:rsid w:val="00077D1C"/>
    <w:rsid w:val="00077EA7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243"/>
    <w:rsid w:val="000819CB"/>
    <w:rsid w:val="00082324"/>
    <w:rsid w:val="00082908"/>
    <w:rsid w:val="0008302D"/>
    <w:rsid w:val="0008337B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87767"/>
    <w:rsid w:val="00087862"/>
    <w:rsid w:val="0009003C"/>
    <w:rsid w:val="00090122"/>
    <w:rsid w:val="000901F6"/>
    <w:rsid w:val="000905E8"/>
    <w:rsid w:val="00090B81"/>
    <w:rsid w:val="00090DA7"/>
    <w:rsid w:val="00090E85"/>
    <w:rsid w:val="000911F8"/>
    <w:rsid w:val="000914EC"/>
    <w:rsid w:val="00091873"/>
    <w:rsid w:val="00091A02"/>
    <w:rsid w:val="00091FB1"/>
    <w:rsid w:val="00092174"/>
    <w:rsid w:val="00092517"/>
    <w:rsid w:val="000925C2"/>
    <w:rsid w:val="000926EE"/>
    <w:rsid w:val="000927F9"/>
    <w:rsid w:val="00092DCD"/>
    <w:rsid w:val="0009366D"/>
    <w:rsid w:val="00093811"/>
    <w:rsid w:val="00094047"/>
    <w:rsid w:val="00094AF1"/>
    <w:rsid w:val="00094E38"/>
    <w:rsid w:val="00094FA8"/>
    <w:rsid w:val="000958D2"/>
    <w:rsid w:val="00095BA0"/>
    <w:rsid w:val="00095D47"/>
    <w:rsid w:val="000967A4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0B76"/>
    <w:rsid w:val="000A1112"/>
    <w:rsid w:val="000A11B5"/>
    <w:rsid w:val="000A1241"/>
    <w:rsid w:val="000A13A8"/>
    <w:rsid w:val="000A1BA5"/>
    <w:rsid w:val="000A1F48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03F"/>
    <w:rsid w:val="000A4170"/>
    <w:rsid w:val="000A433D"/>
    <w:rsid w:val="000A4CF4"/>
    <w:rsid w:val="000A4F48"/>
    <w:rsid w:val="000A51AA"/>
    <w:rsid w:val="000A5263"/>
    <w:rsid w:val="000A57D3"/>
    <w:rsid w:val="000A58CB"/>
    <w:rsid w:val="000A5A31"/>
    <w:rsid w:val="000A5C95"/>
    <w:rsid w:val="000A61A6"/>
    <w:rsid w:val="000A628D"/>
    <w:rsid w:val="000A6AFB"/>
    <w:rsid w:val="000A6B7F"/>
    <w:rsid w:val="000A6DEE"/>
    <w:rsid w:val="000A6F3B"/>
    <w:rsid w:val="000A74CC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273"/>
    <w:rsid w:val="000B5466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DE3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9D"/>
    <w:rsid w:val="000C26F1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0D3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0EFA"/>
    <w:rsid w:val="000E16B4"/>
    <w:rsid w:val="000E16E9"/>
    <w:rsid w:val="000E1CEF"/>
    <w:rsid w:val="000E1E78"/>
    <w:rsid w:val="000E20F7"/>
    <w:rsid w:val="000E22D9"/>
    <w:rsid w:val="000E2812"/>
    <w:rsid w:val="000E28BB"/>
    <w:rsid w:val="000E2B5C"/>
    <w:rsid w:val="000E2B83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321"/>
    <w:rsid w:val="000E6810"/>
    <w:rsid w:val="000E6A4D"/>
    <w:rsid w:val="000E6AD7"/>
    <w:rsid w:val="000E6BA9"/>
    <w:rsid w:val="000E6F16"/>
    <w:rsid w:val="000E7358"/>
    <w:rsid w:val="000E7AD8"/>
    <w:rsid w:val="000E7FFD"/>
    <w:rsid w:val="000F03FE"/>
    <w:rsid w:val="000F1992"/>
    <w:rsid w:val="000F1B5E"/>
    <w:rsid w:val="000F1C7D"/>
    <w:rsid w:val="000F1DD6"/>
    <w:rsid w:val="000F20ED"/>
    <w:rsid w:val="000F2345"/>
    <w:rsid w:val="000F23E6"/>
    <w:rsid w:val="000F25A2"/>
    <w:rsid w:val="000F25D6"/>
    <w:rsid w:val="000F26F0"/>
    <w:rsid w:val="000F2BF9"/>
    <w:rsid w:val="000F2F59"/>
    <w:rsid w:val="000F3352"/>
    <w:rsid w:val="000F3887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62A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29C6"/>
    <w:rsid w:val="00112A32"/>
    <w:rsid w:val="00112D57"/>
    <w:rsid w:val="001130B2"/>
    <w:rsid w:val="001130BD"/>
    <w:rsid w:val="001132EF"/>
    <w:rsid w:val="001133F8"/>
    <w:rsid w:val="0011346B"/>
    <w:rsid w:val="001135F6"/>
    <w:rsid w:val="001136E5"/>
    <w:rsid w:val="00113731"/>
    <w:rsid w:val="00113B57"/>
    <w:rsid w:val="001145B6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546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10D2"/>
    <w:rsid w:val="001312B9"/>
    <w:rsid w:val="00131448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DE8"/>
    <w:rsid w:val="00135315"/>
    <w:rsid w:val="00135978"/>
    <w:rsid w:val="0013625A"/>
    <w:rsid w:val="00136395"/>
    <w:rsid w:val="00136889"/>
    <w:rsid w:val="00136948"/>
    <w:rsid w:val="00136E37"/>
    <w:rsid w:val="00136EAF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47818"/>
    <w:rsid w:val="001501C9"/>
    <w:rsid w:val="0015051B"/>
    <w:rsid w:val="00150E28"/>
    <w:rsid w:val="00151443"/>
    <w:rsid w:val="0015169A"/>
    <w:rsid w:val="00151A47"/>
    <w:rsid w:val="00151C4E"/>
    <w:rsid w:val="0015225C"/>
    <w:rsid w:val="00152759"/>
    <w:rsid w:val="001527A7"/>
    <w:rsid w:val="001529D3"/>
    <w:rsid w:val="00152D99"/>
    <w:rsid w:val="00152E41"/>
    <w:rsid w:val="001534DC"/>
    <w:rsid w:val="001535A5"/>
    <w:rsid w:val="001536B1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D06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257E"/>
    <w:rsid w:val="00172708"/>
    <w:rsid w:val="00172909"/>
    <w:rsid w:val="00172F4C"/>
    <w:rsid w:val="001736CE"/>
    <w:rsid w:val="001737FC"/>
    <w:rsid w:val="00174064"/>
    <w:rsid w:val="0017407D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1DE"/>
    <w:rsid w:val="00176383"/>
    <w:rsid w:val="00176513"/>
    <w:rsid w:val="00176804"/>
    <w:rsid w:val="0017696F"/>
    <w:rsid w:val="00177509"/>
    <w:rsid w:val="00177933"/>
    <w:rsid w:val="00177B97"/>
    <w:rsid w:val="00177C2B"/>
    <w:rsid w:val="00177C30"/>
    <w:rsid w:val="00177FE7"/>
    <w:rsid w:val="00180127"/>
    <w:rsid w:val="001804D3"/>
    <w:rsid w:val="001805B5"/>
    <w:rsid w:val="00180753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2A0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6D6E"/>
    <w:rsid w:val="001871A8"/>
    <w:rsid w:val="0018773C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ECE"/>
    <w:rsid w:val="001964EC"/>
    <w:rsid w:val="00196F0F"/>
    <w:rsid w:val="0019712B"/>
    <w:rsid w:val="00197744"/>
    <w:rsid w:val="00197A40"/>
    <w:rsid w:val="00197AC2"/>
    <w:rsid w:val="00197D7A"/>
    <w:rsid w:val="001A014D"/>
    <w:rsid w:val="001A021B"/>
    <w:rsid w:val="001A02B5"/>
    <w:rsid w:val="001A03F2"/>
    <w:rsid w:val="001A0573"/>
    <w:rsid w:val="001A0653"/>
    <w:rsid w:val="001A157A"/>
    <w:rsid w:val="001A17C7"/>
    <w:rsid w:val="001A1805"/>
    <w:rsid w:val="001A1B11"/>
    <w:rsid w:val="001A1F3D"/>
    <w:rsid w:val="001A2280"/>
    <w:rsid w:val="001A22E0"/>
    <w:rsid w:val="001A22F8"/>
    <w:rsid w:val="001A2AA1"/>
    <w:rsid w:val="001A2CCA"/>
    <w:rsid w:val="001A2CCE"/>
    <w:rsid w:val="001A326B"/>
    <w:rsid w:val="001A3B54"/>
    <w:rsid w:val="001A3B87"/>
    <w:rsid w:val="001A3D69"/>
    <w:rsid w:val="001A3DA5"/>
    <w:rsid w:val="001A3F9C"/>
    <w:rsid w:val="001A41CD"/>
    <w:rsid w:val="001A45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4D2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478"/>
    <w:rsid w:val="001B6610"/>
    <w:rsid w:val="001B6676"/>
    <w:rsid w:val="001B68A0"/>
    <w:rsid w:val="001B6D98"/>
    <w:rsid w:val="001B74A2"/>
    <w:rsid w:val="001B77EC"/>
    <w:rsid w:val="001B7AFE"/>
    <w:rsid w:val="001C002B"/>
    <w:rsid w:val="001C01A5"/>
    <w:rsid w:val="001C022A"/>
    <w:rsid w:val="001C0364"/>
    <w:rsid w:val="001C05BC"/>
    <w:rsid w:val="001C11B4"/>
    <w:rsid w:val="001C17AF"/>
    <w:rsid w:val="001C199F"/>
    <w:rsid w:val="001C1A8C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1AC"/>
    <w:rsid w:val="001C53A0"/>
    <w:rsid w:val="001C57B7"/>
    <w:rsid w:val="001C5D54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373"/>
    <w:rsid w:val="001E2512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DB5"/>
    <w:rsid w:val="001E6E2C"/>
    <w:rsid w:val="001E71D3"/>
    <w:rsid w:val="001E77E9"/>
    <w:rsid w:val="001E79A1"/>
    <w:rsid w:val="001F00C1"/>
    <w:rsid w:val="001F02AF"/>
    <w:rsid w:val="001F033E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3AE"/>
    <w:rsid w:val="001F33F9"/>
    <w:rsid w:val="001F3A8A"/>
    <w:rsid w:val="001F3AC0"/>
    <w:rsid w:val="001F3D95"/>
    <w:rsid w:val="001F3E43"/>
    <w:rsid w:val="001F45B3"/>
    <w:rsid w:val="001F4721"/>
    <w:rsid w:val="001F48BC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1F7B70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D40"/>
    <w:rsid w:val="00205127"/>
    <w:rsid w:val="002053E6"/>
    <w:rsid w:val="002054ED"/>
    <w:rsid w:val="0020552C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10022"/>
    <w:rsid w:val="00210078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DB2"/>
    <w:rsid w:val="00212EE2"/>
    <w:rsid w:val="002134C4"/>
    <w:rsid w:val="002136EA"/>
    <w:rsid w:val="00213A57"/>
    <w:rsid w:val="00213FC9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8A7"/>
    <w:rsid w:val="00226A4B"/>
    <w:rsid w:val="00226AAD"/>
    <w:rsid w:val="00226D6F"/>
    <w:rsid w:val="00226E46"/>
    <w:rsid w:val="00227274"/>
    <w:rsid w:val="00227319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2DA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84F"/>
    <w:rsid w:val="00242986"/>
    <w:rsid w:val="00242AAE"/>
    <w:rsid w:val="00242D06"/>
    <w:rsid w:val="002435F6"/>
    <w:rsid w:val="00243919"/>
    <w:rsid w:val="0024395B"/>
    <w:rsid w:val="00243994"/>
    <w:rsid w:val="00243A74"/>
    <w:rsid w:val="00243C66"/>
    <w:rsid w:val="00243E78"/>
    <w:rsid w:val="0024406F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248"/>
    <w:rsid w:val="0025358F"/>
    <w:rsid w:val="00253916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629"/>
    <w:rsid w:val="00256A0A"/>
    <w:rsid w:val="00256A78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2E3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F5B"/>
    <w:rsid w:val="00276FA8"/>
    <w:rsid w:val="00277586"/>
    <w:rsid w:val="002777B1"/>
    <w:rsid w:val="00277A08"/>
    <w:rsid w:val="00280625"/>
    <w:rsid w:val="002808B4"/>
    <w:rsid w:val="0028090B"/>
    <w:rsid w:val="0028093A"/>
    <w:rsid w:val="00280B14"/>
    <w:rsid w:val="00280FE1"/>
    <w:rsid w:val="00281115"/>
    <w:rsid w:val="0028125D"/>
    <w:rsid w:val="0028230E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9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F8A"/>
    <w:rsid w:val="002954E2"/>
    <w:rsid w:val="002955ED"/>
    <w:rsid w:val="00295639"/>
    <w:rsid w:val="00295947"/>
    <w:rsid w:val="00295BE0"/>
    <w:rsid w:val="00295FC5"/>
    <w:rsid w:val="00296335"/>
    <w:rsid w:val="002963A8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59C"/>
    <w:rsid w:val="002A170D"/>
    <w:rsid w:val="002A1745"/>
    <w:rsid w:val="002A1796"/>
    <w:rsid w:val="002A1E36"/>
    <w:rsid w:val="002A21E3"/>
    <w:rsid w:val="002A2652"/>
    <w:rsid w:val="002A26FA"/>
    <w:rsid w:val="002A27DD"/>
    <w:rsid w:val="002A2970"/>
    <w:rsid w:val="002A3656"/>
    <w:rsid w:val="002A37B7"/>
    <w:rsid w:val="002A38E7"/>
    <w:rsid w:val="002A3C73"/>
    <w:rsid w:val="002A3E92"/>
    <w:rsid w:val="002A3F0E"/>
    <w:rsid w:val="002A3F44"/>
    <w:rsid w:val="002A405C"/>
    <w:rsid w:val="002A4127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D9A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9A2"/>
    <w:rsid w:val="002C5AA2"/>
    <w:rsid w:val="002C5D38"/>
    <w:rsid w:val="002C5EC3"/>
    <w:rsid w:val="002C67E8"/>
    <w:rsid w:val="002C7113"/>
    <w:rsid w:val="002C78B3"/>
    <w:rsid w:val="002C7B40"/>
    <w:rsid w:val="002D0365"/>
    <w:rsid w:val="002D077F"/>
    <w:rsid w:val="002D086F"/>
    <w:rsid w:val="002D0A88"/>
    <w:rsid w:val="002D1195"/>
    <w:rsid w:val="002D1300"/>
    <w:rsid w:val="002D17F6"/>
    <w:rsid w:val="002D19E6"/>
    <w:rsid w:val="002D1A30"/>
    <w:rsid w:val="002D1C40"/>
    <w:rsid w:val="002D1C80"/>
    <w:rsid w:val="002D2771"/>
    <w:rsid w:val="002D2853"/>
    <w:rsid w:val="002D2BDA"/>
    <w:rsid w:val="002D2C66"/>
    <w:rsid w:val="002D2E99"/>
    <w:rsid w:val="002D2F0E"/>
    <w:rsid w:val="002D3A5D"/>
    <w:rsid w:val="002D3AB2"/>
    <w:rsid w:val="002D3BDB"/>
    <w:rsid w:val="002D4443"/>
    <w:rsid w:val="002D4740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2BE5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55B"/>
    <w:rsid w:val="003016B0"/>
    <w:rsid w:val="00301710"/>
    <w:rsid w:val="00301B33"/>
    <w:rsid w:val="00301BCD"/>
    <w:rsid w:val="00301BF0"/>
    <w:rsid w:val="00301D3A"/>
    <w:rsid w:val="00301F26"/>
    <w:rsid w:val="00301FAC"/>
    <w:rsid w:val="00301FC7"/>
    <w:rsid w:val="003022AB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6F6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2D0D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28A1"/>
    <w:rsid w:val="00323192"/>
    <w:rsid w:val="003231C5"/>
    <w:rsid w:val="00323387"/>
    <w:rsid w:val="00323B30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D2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603"/>
    <w:rsid w:val="00332A2D"/>
    <w:rsid w:val="00332CB9"/>
    <w:rsid w:val="00332D4D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4A7F"/>
    <w:rsid w:val="0033527E"/>
    <w:rsid w:val="003354C7"/>
    <w:rsid w:val="00335AA9"/>
    <w:rsid w:val="00336351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9D5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3F5B"/>
    <w:rsid w:val="003440E0"/>
    <w:rsid w:val="00344474"/>
    <w:rsid w:val="003445BE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12B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73E"/>
    <w:rsid w:val="003629C9"/>
    <w:rsid w:val="00362A12"/>
    <w:rsid w:val="00362F7C"/>
    <w:rsid w:val="003632C8"/>
    <w:rsid w:val="00363738"/>
    <w:rsid w:val="00363859"/>
    <w:rsid w:val="00363A4F"/>
    <w:rsid w:val="0036443E"/>
    <w:rsid w:val="00364522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43E"/>
    <w:rsid w:val="00371133"/>
    <w:rsid w:val="0037122F"/>
    <w:rsid w:val="00371471"/>
    <w:rsid w:val="00371914"/>
    <w:rsid w:val="00371C3F"/>
    <w:rsid w:val="00371CBE"/>
    <w:rsid w:val="00371CD8"/>
    <w:rsid w:val="003724D8"/>
    <w:rsid w:val="00372C07"/>
    <w:rsid w:val="0037304B"/>
    <w:rsid w:val="0037348B"/>
    <w:rsid w:val="003739FA"/>
    <w:rsid w:val="00373C6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1EE3"/>
    <w:rsid w:val="0038218E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465"/>
    <w:rsid w:val="003A48C7"/>
    <w:rsid w:val="003A4A9F"/>
    <w:rsid w:val="003A4AAF"/>
    <w:rsid w:val="003A4BC4"/>
    <w:rsid w:val="003A4E94"/>
    <w:rsid w:val="003A4EE8"/>
    <w:rsid w:val="003A5244"/>
    <w:rsid w:val="003A5354"/>
    <w:rsid w:val="003A5368"/>
    <w:rsid w:val="003A54B8"/>
    <w:rsid w:val="003A5D95"/>
    <w:rsid w:val="003A5FED"/>
    <w:rsid w:val="003A6519"/>
    <w:rsid w:val="003A6748"/>
    <w:rsid w:val="003A6A20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24E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94C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ED6"/>
    <w:rsid w:val="003B7FC4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857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2F71"/>
    <w:rsid w:val="003D3B37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741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2CD8"/>
    <w:rsid w:val="003E2E35"/>
    <w:rsid w:val="003E2F72"/>
    <w:rsid w:val="003E32C7"/>
    <w:rsid w:val="003E3607"/>
    <w:rsid w:val="003E36E7"/>
    <w:rsid w:val="003E3BF5"/>
    <w:rsid w:val="003E3CBB"/>
    <w:rsid w:val="003E44CB"/>
    <w:rsid w:val="003E464D"/>
    <w:rsid w:val="003E473B"/>
    <w:rsid w:val="003E481B"/>
    <w:rsid w:val="003E4838"/>
    <w:rsid w:val="003E4C65"/>
    <w:rsid w:val="003E5891"/>
    <w:rsid w:val="003E5AA4"/>
    <w:rsid w:val="003E5F99"/>
    <w:rsid w:val="003E6141"/>
    <w:rsid w:val="003E67F1"/>
    <w:rsid w:val="003E6979"/>
    <w:rsid w:val="003E6B58"/>
    <w:rsid w:val="003E736E"/>
    <w:rsid w:val="003E7510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2CB8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970"/>
    <w:rsid w:val="003F6F21"/>
    <w:rsid w:val="003F715A"/>
    <w:rsid w:val="003F773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3CA"/>
    <w:rsid w:val="0040785E"/>
    <w:rsid w:val="004079D7"/>
    <w:rsid w:val="00407A29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97F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86A"/>
    <w:rsid w:val="00422C66"/>
    <w:rsid w:val="00423591"/>
    <w:rsid w:val="00423A80"/>
    <w:rsid w:val="00423B9D"/>
    <w:rsid w:val="00423EAE"/>
    <w:rsid w:val="00423FE6"/>
    <w:rsid w:val="0042492C"/>
    <w:rsid w:val="00424CDE"/>
    <w:rsid w:val="00424DE1"/>
    <w:rsid w:val="00424DEE"/>
    <w:rsid w:val="0042538F"/>
    <w:rsid w:val="00425425"/>
    <w:rsid w:val="00425A27"/>
    <w:rsid w:val="00425D89"/>
    <w:rsid w:val="00426588"/>
    <w:rsid w:val="00426E74"/>
    <w:rsid w:val="00427024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0987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1BE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429"/>
    <w:rsid w:val="004575C4"/>
    <w:rsid w:val="004575FE"/>
    <w:rsid w:val="00457A12"/>
    <w:rsid w:val="00457C5E"/>
    <w:rsid w:val="004602B2"/>
    <w:rsid w:val="00460814"/>
    <w:rsid w:val="004609D9"/>
    <w:rsid w:val="00460B34"/>
    <w:rsid w:val="00461027"/>
    <w:rsid w:val="00461067"/>
    <w:rsid w:val="004611F8"/>
    <w:rsid w:val="00461255"/>
    <w:rsid w:val="00461840"/>
    <w:rsid w:val="00461D25"/>
    <w:rsid w:val="0046240C"/>
    <w:rsid w:val="004624B2"/>
    <w:rsid w:val="00462675"/>
    <w:rsid w:val="00462B02"/>
    <w:rsid w:val="00462B40"/>
    <w:rsid w:val="00462E3F"/>
    <w:rsid w:val="00462F99"/>
    <w:rsid w:val="00463387"/>
    <w:rsid w:val="004637A2"/>
    <w:rsid w:val="00463816"/>
    <w:rsid w:val="0046396D"/>
    <w:rsid w:val="00463AA6"/>
    <w:rsid w:val="00463B18"/>
    <w:rsid w:val="00463BC5"/>
    <w:rsid w:val="004641E1"/>
    <w:rsid w:val="00464E37"/>
    <w:rsid w:val="004652AA"/>
    <w:rsid w:val="00465344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3C96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775"/>
    <w:rsid w:val="0047680B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E50"/>
    <w:rsid w:val="004903F6"/>
    <w:rsid w:val="0049106C"/>
    <w:rsid w:val="00491AAF"/>
    <w:rsid w:val="00491B45"/>
    <w:rsid w:val="00491CBD"/>
    <w:rsid w:val="00491E5E"/>
    <w:rsid w:val="004921BF"/>
    <w:rsid w:val="004921D7"/>
    <w:rsid w:val="004929DE"/>
    <w:rsid w:val="00492ACA"/>
    <w:rsid w:val="004931A8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447"/>
    <w:rsid w:val="00495E2C"/>
    <w:rsid w:val="00495FF0"/>
    <w:rsid w:val="0049641E"/>
    <w:rsid w:val="00497704"/>
    <w:rsid w:val="00497903"/>
    <w:rsid w:val="00497C93"/>
    <w:rsid w:val="004A0416"/>
    <w:rsid w:val="004A053A"/>
    <w:rsid w:val="004A065A"/>
    <w:rsid w:val="004A0929"/>
    <w:rsid w:val="004A09CB"/>
    <w:rsid w:val="004A11C0"/>
    <w:rsid w:val="004A1345"/>
    <w:rsid w:val="004A1BC9"/>
    <w:rsid w:val="004A2274"/>
    <w:rsid w:val="004A25F3"/>
    <w:rsid w:val="004A29EB"/>
    <w:rsid w:val="004A29FF"/>
    <w:rsid w:val="004A3024"/>
    <w:rsid w:val="004A31F6"/>
    <w:rsid w:val="004A3D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08C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2A7"/>
    <w:rsid w:val="004C04C3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0D"/>
    <w:rsid w:val="004C3CFA"/>
    <w:rsid w:val="004C3E68"/>
    <w:rsid w:val="004C48F6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4BF"/>
    <w:rsid w:val="004C7757"/>
    <w:rsid w:val="004C78B1"/>
    <w:rsid w:val="004C7916"/>
    <w:rsid w:val="004C7B06"/>
    <w:rsid w:val="004D063A"/>
    <w:rsid w:val="004D071C"/>
    <w:rsid w:val="004D0798"/>
    <w:rsid w:val="004D0897"/>
    <w:rsid w:val="004D0C71"/>
    <w:rsid w:val="004D157D"/>
    <w:rsid w:val="004D1A8D"/>
    <w:rsid w:val="004D1B62"/>
    <w:rsid w:val="004D1ECA"/>
    <w:rsid w:val="004D2175"/>
    <w:rsid w:val="004D2834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6250"/>
    <w:rsid w:val="004D66B6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87A"/>
    <w:rsid w:val="004E3B28"/>
    <w:rsid w:val="004E3C7C"/>
    <w:rsid w:val="004E4432"/>
    <w:rsid w:val="004E4D56"/>
    <w:rsid w:val="004E54D6"/>
    <w:rsid w:val="004E5AF2"/>
    <w:rsid w:val="004E5C45"/>
    <w:rsid w:val="004E6505"/>
    <w:rsid w:val="004E659B"/>
    <w:rsid w:val="004E6606"/>
    <w:rsid w:val="004E6D08"/>
    <w:rsid w:val="004E6FE0"/>
    <w:rsid w:val="004E7833"/>
    <w:rsid w:val="004E79DA"/>
    <w:rsid w:val="004E7FA9"/>
    <w:rsid w:val="004F0017"/>
    <w:rsid w:val="004F0104"/>
    <w:rsid w:val="004F0619"/>
    <w:rsid w:val="004F092C"/>
    <w:rsid w:val="004F09B8"/>
    <w:rsid w:val="004F0A2C"/>
    <w:rsid w:val="004F0B86"/>
    <w:rsid w:val="004F1007"/>
    <w:rsid w:val="004F1684"/>
    <w:rsid w:val="004F17B2"/>
    <w:rsid w:val="004F20E1"/>
    <w:rsid w:val="004F2425"/>
    <w:rsid w:val="004F25DB"/>
    <w:rsid w:val="004F2C47"/>
    <w:rsid w:val="004F2C80"/>
    <w:rsid w:val="004F2E4D"/>
    <w:rsid w:val="004F3742"/>
    <w:rsid w:val="004F41AE"/>
    <w:rsid w:val="004F4221"/>
    <w:rsid w:val="004F4A6F"/>
    <w:rsid w:val="004F4BE1"/>
    <w:rsid w:val="004F4D21"/>
    <w:rsid w:val="004F4E0E"/>
    <w:rsid w:val="004F537B"/>
    <w:rsid w:val="004F54C9"/>
    <w:rsid w:val="004F64E8"/>
    <w:rsid w:val="004F664F"/>
    <w:rsid w:val="004F6AD3"/>
    <w:rsid w:val="004F6F4A"/>
    <w:rsid w:val="004F6FDC"/>
    <w:rsid w:val="004F72EE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0B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074"/>
    <w:rsid w:val="005044CA"/>
    <w:rsid w:val="005044E2"/>
    <w:rsid w:val="00504570"/>
    <w:rsid w:val="00505384"/>
    <w:rsid w:val="0050557C"/>
    <w:rsid w:val="00506572"/>
    <w:rsid w:val="005068F3"/>
    <w:rsid w:val="00506EE7"/>
    <w:rsid w:val="00506F46"/>
    <w:rsid w:val="005074D0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609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AF9"/>
    <w:rsid w:val="00513EC9"/>
    <w:rsid w:val="0051430F"/>
    <w:rsid w:val="00514958"/>
    <w:rsid w:val="00514B0F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651"/>
    <w:rsid w:val="005207C0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B96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30075"/>
    <w:rsid w:val="005300EF"/>
    <w:rsid w:val="00530347"/>
    <w:rsid w:val="0053045F"/>
    <w:rsid w:val="0053052B"/>
    <w:rsid w:val="0053056B"/>
    <w:rsid w:val="0053057D"/>
    <w:rsid w:val="00530895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2BF9"/>
    <w:rsid w:val="0053343C"/>
    <w:rsid w:val="00533D5B"/>
    <w:rsid w:val="00533DC4"/>
    <w:rsid w:val="005340AC"/>
    <w:rsid w:val="00534374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DA"/>
    <w:rsid w:val="00545CB1"/>
    <w:rsid w:val="00545D0B"/>
    <w:rsid w:val="00545DD9"/>
    <w:rsid w:val="00545DFA"/>
    <w:rsid w:val="00545ED4"/>
    <w:rsid w:val="0054610C"/>
    <w:rsid w:val="00546145"/>
    <w:rsid w:val="005466B3"/>
    <w:rsid w:val="005468DE"/>
    <w:rsid w:val="005474BF"/>
    <w:rsid w:val="005475F6"/>
    <w:rsid w:val="0054779A"/>
    <w:rsid w:val="0055062E"/>
    <w:rsid w:val="00551060"/>
    <w:rsid w:val="00551192"/>
    <w:rsid w:val="00551594"/>
    <w:rsid w:val="005515E9"/>
    <w:rsid w:val="00551C30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B2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11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2C4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DB6"/>
    <w:rsid w:val="0058468E"/>
    <w:rsid w:val="00584765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97D"/>
    <w:rsid w:val="00592E4A"/>
    <w:rsid w:val="00592F61"/>
    <w:rsid w:val="00593192"/>
    <w:rsid w:val="0059344D"/>
    <w:rsid w:val="00593DB8"/>
    <w:rsid w:val="00593FBE"/>
    <w:rsid w:val="005941AD"/>
    <w:rsid w:val="00594466"/>
    <w:rsid w:val="00594561"/>
    <w:rsid w:val="00594AF5"/>
    <w:rsid w:val="00594EEA"/>
    <w:rsid w:val="0059513C"/>
    <w:rsid w:val="005956AC"/>
    <w:rsid w:val="00595B2F"/>
    <w:rsid w:val="00595EA3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2D7A"/>
    <w:rsid w:val="005A335D"/>
    <w:rsid w:val="005A347C"/>
    <w:rsid w:val="005A3499"/>
    <w:rsid w:val="005A3510"/>
    <w:rsid w:val="005A3523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714"/>
    <w:rsid w:val="005B5900"/>
    <w:rsid w:val="005B5972"/>
    <w:rsid w:val="005B5B6C"/>
    <w:rsid w:val="005B6076"/>
    <w:rsid w:val="005B64F2"/>
    <w:rsid w:val="005B6D01"/>
    <w:rsid w:val="005B6E2F"/>
    <w:rsid w:val="005B73F5"/>
    <w:rsid w:val="005B74BA"/>
    <w:rsid w:val="005B76B7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575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B34"/>
    <w:rsid w:val="005D4019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CCE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276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57E3"/>
    <w:rsid w:val="00605A77"/>
    <w:rsid w:val="00605B48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A8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93D"/>
    <w:rsid w:val="0061496C"/>
    <w:rsid w:val="00614CFB"/>
    <w:rsid w:val="00614F9C"/>
    <w:rsid w:val="00614FAF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870"/>
    <w:rsid w:val="00621EAB"/>
    <w:rsid w:val="00622C5D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3F97"/>
    <w:rsid w:val="006443E4"/>
    <w:rsid w:val="006444FE"/>
    <w:rsid w:val="006445E8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37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3F7E"/>
    <w:rsid w:val="00664241"/>
    <w:rsid w:val="00664351"/>
    <w:rsid w:val="00664739"/>
    <w:rsid w:val="0066488E"/>
    <w:rsid w:val="00664B41"/>
    <w:rsid w:val="00664BEC"/>
    <w:rsid w:val="00664EC8"/>
    <w:rsid w:val="00664FE8"/>
    <w:rsid w:val="00665449"/>
    <w:rsid w:val="006656AF"/>
    <w:rsid w:val="0066581B"/>
    <w:rsid w:val="00665A3E"/>
    <w:rsid w:val="00665BC2"/>
    <w:rsid w:val="00665F5B"/>
    <w:rsid w:val="006663B0"/>
    <w:rsid w:val="00666446"/>
    <w:rsid w:val="006664EC"/>
    <w:rsid w:val="00666842"/>
    <w:rsid w:val="0066770A"/>
    <w:rsid w:val="0067035B"/>
    <w:rsid w:val="0067094F"/>
    <w:rsid w:val="006709CA"/>
    <w:rsid w:val="00671018"/>
    <w:rsid w:val="00671205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9B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4C"/>
    <w:rsid w:val="00681CF7"/>
    <w:rsid w:val="00681EF3"/>
    <w:rsid w:val="006822E8"/>
    <w:rsid w:val="006823D2"/>
    <w:rsid w:val="006823EF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E5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58A"/>
    <w:rsid w:val="006A4644"/>
    <w:rsid w:val="006A46A4"/>
    <w:rsid w:val="006A4749"/>
    <w:rsid w:val="006A4DFE"/>
    <w:rsid w:val="006A58F5"/>
    <w:rsid w:val="006A6145"/>
    <w:rsid w:val="006A6E13"/>
    <w:rsid w:val="006A6E6A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AB"/>
    <w:rsid w:val="006B0AF4"/>
    <w:rsid w:val="006B0EF9"/>
    <w:rsid w:val="006B0FC1"/>
    <w:rsid w:val="006B1290"/>
    <w:rsid w:val="006B147A"/>
    <w:rsid w:val="006B1BD1"/>
    <w:rsid w:val="006B1F62"/>
    <w:rsid w:val="006B20A2"/>
    <w:rsid w:val="006B27B6"/>
    <w:rsid w:val="006B27FD"/>
    <w:rsid w:val="006B297C"/>
    <w:rsid w:val="006B2BD9"/>
    <w:rsid w:val="006B335D"/>
    <w:rsid w:val="006B353D"/>
    <w:rsid w:val="006B3574"/>
    <w:rsid w:val="006B39C3"/>
    <w:rsid w:val="006B405B"/>
    <w:rsid w:val="006B40EC"/>
    <w:rsid w:val="006B4290"/>
    <w:rsid w:val="006B45CB"/>
    <w:rsid w:val="006B4CFE"/>
    <w:rsid w:val="006B533A"/>
    <w:rsid w:val="006B5565"/>
    <w:rsid w:val="006B55E1"/>
    <w:rsid w:val="006B58A4"/>
    <w:rsid w:val="006B58F1"/>
    <w:rsid w:val="006B63E3"/>
    <w:rsid w:val="006B65DB"/>
    <w:rsid w:val="006B6BB3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9F6"/>
    <w:rsid w:val="006C6F1B"/>
    <w:rsid w:val="006C6F2D"/>
    <w:rsid w:val="006C6FED"/>
    <w:rsid w:val="006C77BA"/>
    <w:rsid w:val="006C7A4C"/>
    <w:rsid w:val="006C7A68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7CD"/>
    <w:rsid w:val="006E1868"/>
    <w:rsid w:val="006E1941"/>
    <w:rsid w:val="006E2B5D"/>
    <w:rsid w:val="006E2B6A"/>
    <w:rsid w:val="006E2D31"/>
    <w:rsid w:val="006E2DFF"/>
    <w:rsid w:val="006E2E2B"/>
    <w:rsid w:val="006E3600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A30"/>
    <w:rsid w:val="006F2BBA"/>
    <w:rsid w:val="006F3371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5C1"/>
    <w:rsid w:val="00702CE1"/>
    <w:rsid w:val="0070312C"/>
    <w:rsid w:val="007032B9"/>
    <w:rsid w:val="007034F3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2F"/>
    <w:rsid w:val="00711D43"/>
    <w:rsid w:val="00712007"/>
    <w:rsid w:val="0071221B"/>
    <w:rsid w:val="00712706"/>
    <w:rsid w:val="00712B0E"/>
    <w:rsid w:val="00712B7A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D53"/>
    <w:rsid w:val="00717E30"/>
    <w:rsid w:val="007201FA"/>
    <w:rsid w:val="00720E5C"/>
    <w:rsid w:val="00721334"/>
    <w:rsid w:val="007217D6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0E3"/>
    <w:rsid w:val="0073029D"/>
    <w:rsid w:val="0073032D"/>
    <w:rsid w:val="0073046B"/>
    <w:rsid w:val="0073058F"/>
    <w:rsid w:val="00730950"/>
    <w:rsid w:val="00730D3C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3F5E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6F0C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174"/>
    <w:rsid w:val="007514DB"/>
    <w:rsid w:val="007518AE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6B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48A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2E96"/>
    <w:rsid w:val="00783539"/>
    <w:rsid w:val="00783612"/>
    <w:rsid w:val="0078383B"/>
    <w:rsid w:val="00783DD4"/>
    <w:rsid w:val="00783F2A"/>
    <w:rsid w:val="007846B5"/>
    <w:rsid w:val="00784833"/>
    <w:rsid w:val="00784953"/>
    <w:rsid w:val="007849BF"/>
    <w:rsid w:val="00784A9C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59"/>
    <w:rsid w:val="00787467"/>
    <w:rsid w:val="007874B8"/>
    <w:rsid w:val="007876BC"/>
    <w:rsid w:val="0078799D"/>
    <w:rsid w:val="00787ACD"/>
    <w:rsid w:val="00787BD4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58AC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DB0"/>
    <w:rsid w:val="00797DBE"/>
    <w:rsid w:val="007A0702"/>
    <w:rsid w:val="007A0AEC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F13"/>
    <w:rsid w:val="007C01AE"/>
    <w:rsid w:val="007C0480"/>
    <w:rsid w:val="007C0891"/>
    <w:rsid w:val="007C09C4"/>
    <w:rsid w:val="007C0C24"/>
    <w:rsid w:val="007C1037"/>
    <w:rsid w:val="007C105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073"/>
    <w:rsid w:val="007D0C9C"/>
    <w:rsid w:val="007D0F79"/>
    <w:rsid w:val="007D1932"/>
    <w:rsid w:val="007D1E2F"/>
    <w:rsid w:val="007D2060"/>
    <w:rsid w:val="007D20EC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2A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462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A48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A8B"/>
    <w:rsid w:val="00800DFE"/>
    <w:rsid w:val="00800EC4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554"/>
    <w:rsid w:val="00807C1B"/>
    <w:rsid w:val="00807EA2"/>
    <w:rsid w:val="00810D48"/>
    <w:rsid w:val="00810D4A"/>
    <w:rsid w:val="00810D62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1E89"/>
    <w:rsid w:val="00821FA6"/>
    <w:rsid w:val="0082226B"/>
    <w:rsid w:val="008222EE"/>
    <w:rsid w:val="00822588"/>
    <w:rsid w:val="0082279A"/>
    <w:rsid w:val="00822F26"/>
    <w:rsid w:val="00823765"/>
    <w:rsid w:val="00823781"/>
    <w:rsid w:val="00824242"/>
    <w:rsid w:val="00824579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86D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543"/>
    <w:rsid w:val="00831971"/>
    <w:rsid w:val="008326C6"/>
    <w:rsid w:val="00832923"/>
    <w:rsid w:val="00832C9F"/>
    <w:rsid w:val="00833039"/>
    <w:rsid w:val="00833083"/>
    <w:rsid w:val="008330EC"/>
    <w:rsid w:val="00833469"/>
    <w:rsid w:val="0083363D"/>
    <w:rsid w:val="008336D3"/>
    <w:rsid w:val="00833C68"/>
    <w:rsid w:val="00833E6A"/>
    <w:rsid w:val="00833EDC"/>
    <w:rsid w:val="00834343"/>
    <w:rsid w:val="008354B6"/>
    <w:rsid w:val="008355A5"/>
    <w:rsid w:val="00835715"/>
    <w:rsid w:val="00835AEE"/>
    <w:rsid w:val="00836040"/>
    <w:rsid w:val="00837624"/>
    <w:rsid w:val="00837B30"/>
    <w:rsid w:val="00837F29"/>
    <w:rsid w:val="00840928"/>
    <w:rsid w:val="00840A1F"/>
    <w:rsid w:val="00840FF3"/>
    <w:rsid w:val="00841584"/>
    <w:rsid w:val="00841ADA"/>
    <w:rsid w:val="00841D4B"/>
    <w:rsid w:val="00841F44"/>
    <w:rsid w:val="00842115"/>
    <w:rsid w:val="00842834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47FE0"/>
    <w:rsid w:val="008502A9"/>
    <w:rsid w:val="0085042B"/>
    <w:rsid w:val="008509D7"/>
    <w:rsid w:val="00850B5A"/>
    <w:rsid w:val="00850D74"/>
    <w:rsid w:val="00850F0A"/>
    <w:rsid w:val="00851E7A"/>
    <w:rsid w:val="00852AE2"/>
    <w:rsid w:val="00852B24"/>
    <w:rsid w:val="00852B76"/>
    <w:rsid w:val="00852F0F"/>
    <w:rsid w:val="00852F3F"/>
    <w:rsid w:val="00853279"/>
    <w:rsid w:val="00853330"/>
    <w:rsid w:val="00853427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C57"/>
    <w:rsid w:val="00861D4C"/>
    <w:rsid w:val="00861D65"/>
    <w:rsid w:val="00861E8B"/>
    <w:rsid w:val="00862133"/>
    <w:rsid w:val="008628BC"/>
    <w:rsid w:val="00862D12"/>
    <w:rsid w:val="00862E2F"/>
    <w:rsid w:val="0086315F"/>
    <w:rsid w:val="00863525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3875"/>
    <w:rsid w:val="00873987"/>
    <w:rsid w:val="00874004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1CD"/>
    <w:rsid w:val="008A64BD"/>
    <w:rsid w:val="008A6574"/>
    <w:rsid w:val="008A727B"/>
    <w:rsid w:val="008A79B9"/>
    <w:rsid w:val="008A7A06"/>
    <w:rsid w:val="008A7A80"/>
    <w:rsid w:val="008A7CEB"/>
    <w:rsid w:val="008B0171"/>
    <w:rsid w:val="008B0D59"/>
    <w:rsid w:val="008B0E50"/>
    <w:rsid w:val="008B0F19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ABD"/>
    <w:rsid w:val="008B4B62"/>
    <w:rsid w:val="008B5662"/>
    <w:rsid w:val="008B5E98"/>
    <w:rsid w:val="008B6137"/>
    <w:rsid w:val="008B6185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328"/>
    <w:rsid w:val="008C1439"/>
    <w:rsid w:val="008C16C9"/>
    <w:rsid w:val="008C1721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0C8"/>
    <w:rsid w:val="008D514E"/>
    <w:rsid w:val="008D5CA0"/>
    <w:rsid w:val="008D5D18"/>
    <w:rsid w:val="008D672B"/>
    <w:rsid w:val="008D6A01"/>
    <w:rsid w:val="008D6DAE"/>
    <w:rsid w:val="008D6E43"/>
    <w:rsid w:val="008D6E74"/>
    <w:rsid w:val="008D77E4"/>
    <w:rsid w:val="008D7F4D"/>
    <w:rsid w:val="008E0BA4"/>
    <w:rsid w:val="008E0D75"/>
    <w:rsid w:val="008E0F02"/>
    <w:rsid w:val="008E1011"/>
    <w:rsid w:val="008E1226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D6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5EA2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3D"/>
    <w:rsid w:val="008F4348"/>
    <w:rsid w:val="008F43F3"/>
    <w:rsid w:val="008F456A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6447"/>
    <w:rsid w:val="008F6B2F"/>
    <w:rsid w:val="008F6E90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5873"/>
    <w:rsid w:val="00916125"/>
    <w:rsid w:val="009166C7"/>
    <w:rsid w:val="009166CB"/>
    <w:rsid w:val="009169B0"/>
    <w:rsid w:val="009170EA"/>
    <w:rsid w:val="009176DD"/>
    <w:rsid w:val="009179F7"/>
    <w:rsid w:val="009204A6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388"/>
    <w:rsid w:val="0093145E"/>
    <w:rsid w:val="00931765"/>
    <w:rsid w:val="00932243"/>
    <w:rsid w:val="00932299"/>
    <w:rsid w:val="009322AE"/>
    <w:rsid w:val="009327FE"/>
    <w:rsid w:val="009329FB"/>
    <w:rsid w:val="00932EC3"/>
    <w:rsid w:val="00933029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665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6F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57"/>
    <w:rsid w:val="00956693"/>
    <w:rsid w:val="0095669D"/>
    <w:rsid w:val="00957204"/>
    <w:rsid w:val="009578E8"/>
    <w:rsid w:val="00957939"/>
    <w:rsid w:val="00957CBA"/>
    <w:rsid w:val="00957DAC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026"/>
    <w:rsid w:val="00966F20"/>
    <w:rsid w:val="0096731C"/>
    <w:rsid w:val="00967469"/>
    <w:rsid w:val="00967885"/>
    <w:rsid w:val="009701B8"/>
    <w:rsid w:val="00970681"/>
    <w:rsid w:val="00970791"/>
    <w:rsid w:val="0097094A"/>
    <w:rsid w:val="00970BFD"/>
    <w:rsid w:val="00970C2E"/>
    <w:rsid w:val="00970F9A"/>
    <w:rsid w:val="00971094"/>
    <w:rsid w:val="009710A4"/>
    <w:rsid w:val="009710EC"/>
    <w:rsid w:val="0097113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65"/>
    <w:rsid w:val="00976054"/>
    <w:rsid w:val="009763FF"/>
    <w:rsid w:val="0097683A"/>
    <w:rsid w:val="009769DE"/>
    <w:rsid w:val="00976BB7"/>
    <w:rsid w:val="00976F9B"/>
    <w:rsid w:val="00977153"/>
    <w:rsid w:val="009771D1"/>
    <w:rsid w:val="00977A11"/>
    <w:rsid w:val="00977BB8"/>
    <w:rsid w:val="009803E5"/>
    <w:rsid w:val="00980418"/>
    <w:rsid w:val="009809F2"/>
    <w:rsid w:val="00981176"/>
    <w:rsid w:val="00981266"/>
    <w:rsid w:val="0098195F"/>
    <w:rsid w:val="00981CA1"/>
    <w:rsid w:val="0098212D"/>
    <w:rsid w:val="00982841"/>
    <w:rsid w:val="0098352E"/>
    <w:rsid w:val="00983738"/>
    <w:rsid w:val="00983AD1"/>
    <w:rsid w:val="00984095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00D"/>
    <w:rsid w:val="0099010A"/>
    <w:rsid w:val="009904F2"/>
    <w:rsid w:val="009907D4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35B"/>
    <w:rsid w:val="00993811"/>
    <w:rsid w:val="009939AE"/>
    <w:rsid w:val="00993A51"/>
    <w:rsid w:val="009951C4"/>
    <w:rsid w:val="00995571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0C0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5913"/>
    <w:rsid w:val="009A608D"/>
    <w:rsid w:val="009A62DD"/>
    <w:rsid w:val="009A6606"/>
    <w:rsid w:val="009A6635"/>
    <w:rsid w:val="009A675F"/>
    <w:rsid w:val="009A6EB8"/>
    <w:rsid w:val="009A72AA"/>
    <w:rsid w:val="009A7741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83C"/>
    <w:rsid w:val="009B0967"/>
    <w:rsid w:val="009B0B15"/>
    <w:rsid w:val="009B0FE8"/>
    <w:rsid w:val="009B14B3"/>
    <w:rsid w:val="009B14EE"/>
    <w:rsid w:val="009B1615"/>
    <w:rsid w:val="009B17B4"/>
    <w:rsid w:val="009B185C"/>
    <w:rsid w:val="009B1BCC"/>
    <w:rsid w:val="009B1CAF"/>
    <w:rsid w:val="009B1DAB"/>
    <w:rsid w:val="009B2511"/>
    <w:rsid w:val="009B2C8D"/>
    <w:rsid w:val="009B2CC4"/>
    <w:rsid w:val="009B3007"/>
    <w:rsid w:val="009B3886"/>
    <w:rsid w:val="009B3AF0"/>
    <w:rsid w:val="009B3B89"/>
    <w:rsid w:val="009B3C9E"/>
    <w:rsid w:val="009B4892"/>
    <w:rsid w:val="009B4A11"/>
    <w:rsid w:val="009B519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035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BA3"/>
    <w:rsid w:val="009C3C57"/>
    <w:rsid w:val="009C3EFA"/>
    <w:rsid w:val="009C40CB"/>
    <w:rsid w:val="009C47A5"/>
    <w:rsid w:val="009C48EF"/>
    <w:rsid w:val="009C491C"/>
    <w:rsid w:val="009C4D69"/>
    <w:rsid w:val="009C4F06"/>
    <w:rsid w:val="009C4FD0"/>
    <w:rsid w:val="009C5496"/>
    <w:rsid w:val="009C58F1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7C3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A9"/>
    <w:rsid w:val="009D79B4"/>
    <w:rsid w:val="009D7A62"/>
    <w:rsid w:val="009D7CCE"/>
    <w:rsid w:val="009E01B2"/>
    <w:rsid w:val="009E0936"/>
    <w:rsid w:val="009E0A64"/>
    <w:rsid w:val="009E0BAA"/>
    <w:rsid w:val="009E124F"/>
    <w:rsid w:val="009E16EE"/>
    <w:rsid w:val="009E1A69"/>
    <w:rsid w:val="009E23B1"/>
    <w:rsid w:val="009E2438"/>
    <w:rsid w:val="009E256E"/>
    <w:rsid w:val="009E2778"/>
    <w:rsid w:val="009E2A98"/>
    <w:rsid w:val="009E2DD6"/>
    <w:rsid w:val="009E3248"/>
    <w:rsid w:val="009E363C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DAA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30FB"/>
    <w:rsid w:val="009F31D0"/>
    <w:rsid w:val="009F38EE"/>
    <w:rsid w:val="009F3A24"/>
    <w:rsid w:val="009F3BD5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A00154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D70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F8C"/>
    <w:rsid w:val="00A06603"/>
    <w:rsid w:val="00A0683C"/>
    <w:rsid w:val="00A069E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2F08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1E1"/>
    <w:rsid w:val="00A16640"/>
    <w:rsid w:val="00A173BB"/>
    <w:rsid w:val="00A1740F"/>
    <w:rsid w:val="00A175D6"/>
    <w:rsid w:val="00A176CB"/>
    <w:rsid w:val="00A20135"/>
    <w:rsid w:val="00A204CF"/>
    <w:rsid w:val="00A204EB"/>
    <w:rsid w:val="00A2111D"/>
    <w:rsid w:val="00A21307"/>
    <w:rsid w:val="00A21429"/>
    <w:rsid w:val="00A21853"/>
    <w:rsid w:val="00A21908"/>
    <w:rsid w:val="00A21984"/>
    <w:rsid w:val="00A21C25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140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D76"/>
    <w:rsid w:val="00A32F76"/>
    <w:rsid w:val="00A33F24"/>
    <w:rsid w:val="00A347B9"/>
    <w:rsid w:val="00A349F1"/>
    <w:rsid w:val="00A34EAD"/>
    <w:rsid w:val="00A35322"/>
    <w:rsid w:val="00A35475"/>
    <w:rsid w:val="00A35AE8"/>
    <w:rsid w:val="00A35BA9"/>
    <w:rsid w:val="00A35E0F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EC9"/>
    <w:rsid w:val="00A4002E"/>
    <w:rsid w:val="00A40325"/>
    <w:rsid w:val="00A40333"/>
    <w:rsid w:val="00A40445"/>
    <w:rsid w:val="00A40CE6"/>
    <w:rsid w:val="00A415E8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950"/>
    <w:rsid w:val="00A45C9E"/>
    <w:rsid w:val="00A45D84"/>
    <w:rsid w:val="00A463B7"/>
    <w:rsid w:val="00A4653B"/>
    <w:rsid w:val="00A46691"/>
    <w:rsid w:val="00A467B2"/>
    <w:rsid w:val="00A46D57"/>
    <w:rsid w:val="00A47682"/>
    <w:rsid w:val="00A4798C"/>
    <w:rsid w:val="00A47ACC"/>
    <w:rsid w:val="00A507A2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4A0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4A7"/>
    <w:rsid w:val="00A64739"/>
    <w:rsid w:val="00A64922"/>
    <w:rsid w:val="00A649C2"/>
    <w:rsid w:val="00A65051"/>
    <w:rsid w:val="00A6517C"/>
    <w:rsid w:val="00A652B1"/>
    <w:rsid w:val="00A65410"/>
    <w:rsid w:val="00A65452"/>
    <w:rsid w:val="00A656F8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604"/>
    <w:rsid w:val="00A70729"/>
    <w:rsid w:val="00A70912"/>
    <w:rsid w:val="00A70C3E"/>
    <w:rsid w:val="00A70D25"/>
    <w:rsid w:val="00A70F58"/>
    <w:rsid w:val="00A717FA"/>
    <w:rsid w:val="00A72078"/>
    <w:rsid w:val="00A7207A"/>
    <w:rsid w:val="00A72576"/>
    <w:rsid w:val="00A725FE"/>
    <w:rsid w:val="00A726C6"/>
    <w:rsid w:val="00A728A2"/>
    <w:rsid w:val="00A72DA8"/>
    <w:rsid w:val="00A73C1C"/>
    <w:rsid w:val="00A742BB"/>
    <w:rsid w:val="00A74AE0"/>
    <w:rsid w:val="00A74B0D"/>
    <w:rsid w:val="00A750EA"/>
    <w:rsid w:val="00A753F1"/>
    <w:rsid w:val="00A75415"/>
    <w:rsid w:val="00A75EB7"/>
    <w:rsid w:val="00A768A7"/>
    <w:rsid w:val="00A76FDB"/>
    <w:rsid w:val="00A773C3"/>
    <w:rsid w:val="00A77596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AC"/>
    <w:rsid w:val="00A817C1"/>
    <w:rsid w:val="00A819DD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69E5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04A"/>
    <w:rsid w:val="00AA1286"/>
    <w:rsid w:val="00AA128B"/>
    <w:rsid w:val="00AA1648"/>
    <w:rsid w:val="00AA1723"/>
    <w:rsid w:val="00AA17F2"/>
    <w:rsid w:val="00AA20E6"/>
    <w:rsid w:val="00AA21E7"/>
    <w:rsid w:val="00AA2353"/>
    <w:rsid w:val="00AA2684"/>
    <w:rsid w:val="00AA2B38"/>
    <w:rsid w:val="00AA2E44"/>
    <w:rsid w:val="00AA2FD5"/>
    <w:rsid w:val="00AA2FEB"/>
    <w:rsid w:val="00AA3604"/>
    <w:rsid w:val="00AA3C2A"/>
    <w:rsid w:val="00AA408F"/>
    <w:rsid w:val="00AA4351"/>
    <w:rsid w:val="00AA4C4D"/>
    <w:rsid w:val="00AA5541"/>
    <w:rsid w:val="00AA5770"/>
    <w:rsid w:val="00AA5AD0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595"/>
    <w:rsid w:val="00AB374D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C54"/>
    <w:rsid w:val="00AB6D14"/>
    <w:rsid w:val="00AB6EA2"/>
    <w:rsid w:val="00AB702A"/>
    <w:rsid w:val="00AB777B"/>
    <w:rsid w:val="00AB7989"/>
    <w:rsid w:val="00AC0165"/>
    <w:rsid w:val="00AC059D"/>
    <w:rsid w:val="00AC0643"/>
    <w:rsid w:val="00AC0783"/>
    <w:rsid w:val="00AC0C3E"/>
    <w:rsid w:val="00AC0E3A"/>
    <w:rsid w:val="00AC12F1"/>
    <w:rsid w:val="00AC174A"/>
    <w:rsid w:val="00AC1957"/>
    <w:rsid w:val="00AC1E2B"/>
    <w:rsid w:val="00AC2631"/>
    <w:rsid w:val="00AC2747"/>
    <w:rsid w:val="00AC31C5"/>
    <w:rsid w:val="00AC3265"/>
    <w:rsid w:val="00AC332C"/>
    <w:rsid w:val="00AC3594"/>
    <w:rsid w:val="00AC3796"/>
    <w:rsid w:val="00AC3A5B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2B0"/>
    <w:rsid w:val="00AC739E"/>
    <w:rsid w:val="00AC74B6"/>
    <w:rsid w:val="00AC7502"/>
    <w:rsid w:val="00AC7AF0"/>
    <w:rsid w:val="00AD0228"/>
    <w:rsid w:val="00AD0A76"/>
    <w:rsid w:val="00AD0ADD"/>
    <w:rsid w:val="00AD0B1F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0AE"/>
    <w:rsid w:val="00AE11E4"/>
    <w:rsid w:val="00AE17D0"/>
    <w:rsid w:val="00AE1821"/>
    <w:rsid w:val="00AE1CF8"/>
    <w:rsid w:val="00AE2058"/>
    <w:rsid w:val="00AE2218"/>
    <w:rsid w:val="00AE227D"/>
    <w:rsid w:val="00AE2862"/>
    <w:rsid w:val="00AE2CB8"/>
    <w:rsid w:val="00AE3012"/>
    <w:rsid w:val="00AE3180"/>
    <w:rsid w:val="00AE337D"/>
    <w:rsid w:val="00AE3431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212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1F1F"/>
    <w:rsid w:val="00AF2124"/>
    <w:rsid w:val="00AF22AD"/>
    <w:rsid w:val="00AF247B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201"/>
    <w:rsid w:val="00AF54DA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6A9"/>
    <w:rsid w:val="00B00E90"/>
    <w:rsid w:val="00B00EB7"/>
    <w:rsid w:val="00B010E5"/>
    <w:rsid w:val="00B015E3"/>
    <w:rsid w:val="00B0182B"/>
    <w:rsid w:val="00B01D20"/>
    <w:rsid w:val="00B01E31"/>
    <w:rsid w:val="00B024F7"/>
    <w:rsid w:val="00B02D86"/>
    <w:rsid w:val="00B02E57"/>
    <w:rsid w:val="00B038B5"/>
    <w:rsid w:val="00B03FEB"/>
    <w:rsid w:val="00B04157"/>
    <w:rsid w:val="00B0419B"/>
    <w:rsid w:val="00B049D2"/>
    <w:rsid w:val="00B04A00"/>
    <w:rsid w:val="00B04ED8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0B57"/>
    <w:rsid w:val="00B1126C"/>
    <w:rsid w:val="00B11EC1"/>
    <w:rsid w:val="00B121F5"/>
    <w:rsid w:val="00B126B6"/>
    <w:rsid w:val="00B126DB"/>
    <w:rsid w:val="00B127E8"/>
    <w:rsid w:val="00B12E09"/>
    <w:rsid w:val="00B1302F"/>
    <w:rsid w:val="00B13042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ED0"/>
    <w:rsid w:val="00B27FF9"/>
    <w:rsid w:val="00B3015D"/>
    <w:rsid w:val="00B30453"/>
    <w:rsid w:val="00B305D4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B02"/>
    <w:rsid w:val="00B40E68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F24"/>
    <w:rsid w:val="00B440C6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821"/>
    <w:rsid w:val="00B51AE1"/>
    <w:rsid w:val="00B51C3C"/>
    <w:rsid w:val="00B52232"/>
    <w:rsid w:val="00B522B9"/>
    <w:rsid w:val="00B526C4"/>
    <w:rsid w:val="00B52862"/>
    <w:rsid w:val="00B52C6D"/>
    <w:rsid w:val="00B53E87"/>
    <w:rsid w:val="00B53F02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0FE2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6E7F"/>
    <w:rsid w:val="00B6733E"/>
    <w:rsid w:val="00B674B7"/>
    <w:rsid w:val="00B67D76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450"/>
    <w:rsid w:val="00B777F0"/>
    <w:rsid w:val="00B77868"/>
    <w:rsid w:val="00B77B76"/>
    <w:rsid w:val="00B77EEE"/>
    <w:rsid w:val="00B8051D"/>
    <w:rsid w:val="00B81622"/>
    <w:rsid w:val="00B8178F"/>
    <w:rsid w:val="00B81993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1F8"/>
    <w:rsid w:val="00B86A0F"/>
    <w:rsid w:val="00B86AFC"/>
    <w:rsid w:val="00B86EAB"/>
    <w:rsid w:val="00B86EB1"/>
    <w:rsid w:val="00B86F55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2F65"/>
    <w:rsid w:val="00B93322"/>
    <w:rsid w:val="00B933EA"/>
    <w:rsid w:val="00B9351F"/>
    <w:rsid w:val="00B93BDD"/>
    <w:rsid w:val="00B93C75"/>
    <w:rsid w:val="00B93DA3"/>
    <w:rsid w:val="00B940CB"/>
    <w:rsid w:val="00B94726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181"/>
    <w:rsid w:val="00B96480"/>
    <w:rsid w:val="00B967F2"/>
    <w:rsid w:val="00B96AE0"/>
    <w:rsid w:val="00B96F97"/>
    <w:rsid w:val="00B97003"/>
    <w:rsid w:val="00B97014"/>
    <w:rsid w:val="00B9728D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4AC"/>
    <w:rsid w:val="00BA1676"/>
    <w:rsid w:val="00BA16AF"/>
    <w:rsid w:val="00BA1E9C"/>
    <w:rsid w:val="00BA21CC"/>
    <w:rsid w:val="00BA24FB"/>
    <w:rsid w:val="00BA2548"/>
    <w:rsid w:val="00BA2D20"/>
    <w:rsid w:val="00BA39AC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0B84"/>
    <w:rsid w:val="00BB15DC"/>
    <w:rsid w:val="00BB1BA3"/>
    <w:rsid w:val="00BB1EBA"/>
    <w:rsid w:val="00BB2138"/>
    <w:rsid w:val="00BB245B"/>
    <w:rsid w:val="00BB2F01"/>
    <w:rsid w:val="00BB3314"/>
    <w:rsid w:val="00BB3406"/>
    <w:rsid w:val="00BB4283"/>
    <w:rsid w:val="00BB42A6"/>
    <w:rsid w:val="00BB4532"/>
    <w:rsid w:val="00BB49A9"/>
    <w:rsid w:val="00BB53BC"/>
    <w:rsid w:val="00BB59B7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1D9C"/>
    <w:rsid w:val="00BC20B9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3F9B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0FD2"/>
    <w:rsid w:val="00BD15B1"/>
    <w:rsid w:val="00BD16D9"/>
    <w:rsid w:val="00BD1AAC"/>
    <w:rsid w:val="00BD1F15"/>
    <w:rsid w:val="00BD219B"/>
    <w:rsid w:val="00BD2C30"/>
    <w:rsid w:val="00BD2D9A"/>
    <w:rsid w:val="00BD31FC"/>
    <w:rsid w:val="00BD337C"/>
    <w:rsid w:val="00BD381C"/>
    <w:rsid w:val="00BD3AED"/>
    <w:rsid w:val="00BD4675"/>
    <w:rsid w:val="00BD4683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9CA"/>
    <w:rsid w:val="00BD6A7D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B35"/>
    <w:rsid w:val="00BE7E8A"/>
    <w:rsid w:val="00BE7FF7"/>
    <w:rsid w:val="00BF0065"/>
    <w:rsid w:val="00BF0179"/>
    <w:rsid w:val="00BF074E"/>
    <w:rsid w:val="00BF1278"/>
    <w:rsid w:val="00BF1473"/>
    <w:rsid w:val="00BF193D"/>
    <w:rsid w:val="00BF19A8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56B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4CC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050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727"/>
    <w:rsid w:val="00C1367D"/>
    <w:rsid w:val="00C13AC9"/>
    <w:rsid w:val="00C1518F"/>
    <w:rsid w:val="00C154B8"/>
    <w:rsid w:val="00C159A9"/>
    <w:rsid w:val="00C16192"/>
    <w:rsid w:val="00C164C1"/>
    <w:rsid w:val="00C1686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55A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6E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54B"/>
    <w:rsid w:val="00C345C8"/>
    <w:rsid w:val="00C34679"/>
    <w:rsid w:val="00C34B3A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120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157A"/>
    <w:rsid w:val="00C415AC"/>
    <w:rsid w:val="00C4169D"/>
    <w:rsid w:val="00C41820"/>
    <w:rsid w:val="00C41832"/>
    <w:rsid w:val="00C41AA5"/>
    <w:rsid w:val="00C421BF"/>
    <w:rsid w:val="00C42305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CCD"/>
    <w:rsid w:val="00C44DFC"/>
    <w:rsid w:val="00C44F6A"/>
    <w:rsid w:val="00C44F8C"/>
    <w:rsid w:val="00C452A2"/>
    <w:rsid w:val="00C452DA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577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5F"/>
    <w:rsid w:val="00C63DA0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AD2"/>
    <w:rsid w:val="00C66F41"/>
    <w:rsid w:val="00C6741D"/>
    <w:rsid w:val="00C675E7"/>
    <w:rsid w:val="00C677E6"/>
    <w:rsid w:val="00C700F7"/>
    <w:rsid w:val="00C702DF"/>
    <w:rsid w:val="00C702F5"/>
    <w:rsid w:val="00C70A2E"/>
    <w:rsid w:val="00C70D7E"/>
    <w:rsid w:val="00C70E8B"/>
    <w:rsid w:val="00C70F49"/>
    <w:rsid w:val="00C7111B"/>
    <w:rsid w:val="00C71853"/>
    <w:rsid w:val="00C7186A"/>
    <w:rsid w:val="00C7190D"/>
    <w:rsid w:val="00C71949"/>
    <w:rsid w:val="00C71CD7"/>
    <w:rsid w:val="00C71DEC"/>
    <w:rsid w:val="00C7269A"/>
    <w:rsid w:val="00C728DE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6F65"/>
    <w:rsid w:val="00C77596"/>
    <w:rsid w:val="00C77B07"/>
    <w:rsid w:val="00C77BB4"/>
    <w:rsid w:val="00C77E6F"/>
    <w:rsid w:val="00C80200"/>
    <w:rsid w:val="00C80510"/>
    <w:rsid w:val="00C8057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5431"/>
    <w:rsid w:val="00C8612A"/>
    <w:rsid w:val="00C862D6"/>
    <w:rsid w:val="00C86380"/>
    <w:rsid w:val="00C86AAA"/>
    <w:rsid w:val="00C86E80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1A5"/>
    <w:rsid w:val="00C97512"/>
    <w:rsid w:val="00C97756"/>
    <w:rsid w:val="00CA0090"/>
    <w:rsid w:val="00CA0186"/>
    <w:rsid w:val="00CA0229"/>
    <w:rsid w:val="00CA029B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B5E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45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BDF"/>
    <w:rsid w:val="00CB3CB3"/>
    <w:rsid w:val="00CB3D41"/>
    <w:rsid w:val="00CB4166"/>
    <w:rsid w:val="00CB4446"/>
    <w:rsid w:val="00CB49D7"/>
    <w:rsid w:val="00CB4A44"/>
    <w:rsid w:val="00CB4BC7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7F2"/>
    <w:rsid w:val="00CB6A5D"/>
    <w:rsid w:val="00CB6C24"/>
    <w:rsid w:val="00CB6FBD"/>
    <w:rsid w:val="00CB703F"/>
    <w:rsid w:val="00CB7B10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28B"/>
    <w:rsid w:val="00CC642E"/>
    <w:rsid w:val="00CC647E"/>
    <w:rsid w:val="00CC695C"/>
    <w:rsid w:val="00CC6AFE"/>
    <w:rsid w:val="00CC6B3E"/>
    <w:rsid w:val="00CC6CF0"/>
    <w:rsid w:val="00CC7581"/>
    <w:rsid w:val="00CC7676"/>
    <w:rsid w:val="00CC7836"/>
    <w:rsid w:val="00CC78E6"/>
    <w:rsid w:val="00CC7975"/>
    <w:rsid w:val="00CD00C7"/>
    <w:rsid w:val="00CD02B5"/>
    <w:rsid w:val="00CD035E"/>
    <w:rsid w:val="00CD058B"/>
    <w:rsid w:val="00CD172D"/>
    <w:rsid w:val="00CD1DD6"/>
    <w:rsid w:val="00CD1E2E"/>
    <w:rsid w:val="00CD21B2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49D"/>
    <w:rsid w:val="00CD4736"/>
    <w:rsid w:val="00CD4974"/>
    <w:rsid w:val="00CD4BA9"/>
    <w:rsid w:val="00CD4C5A"/>
    <w:rsid w:val="00CD4F51"/>
    <w:rsid w:val="00CD5249"/>
    <w:rsid w:val="00CD5276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85A"/>
    <w:rsid w:val="00CF7EBB"/>
    <w:rsid w:val="00CF7F94"/>
    <w:rsid w:val="00D00290"/>
    <w:rsid w:val="00D007A7"/>
    <w:rsid w:val="00D008DB"/>
    <w:rsid w:val="00D00B89"/>
    <w:rsid w:val="00D019DD"/>
    <w:rsid w:val="00D01ACD"/>
    <w:rsid w:val="00D01ECD"/>
    <w:rsid w:val="00D01FE9"/>
    <w:rsid w:val="00D02373"/>
    <w:rsid w:val="00D0237E"/>
    <w:rsid w:val="00D02422"/>
    <w:rsid w:val="00D02423"/>
    <w:rsid w:val="00D02950"/>
    <w:rsid w:val="00D03250"/>
    <w:rsid w:val="00D03A22"/>
    <w:rsid w:val="00D0450B"/>
    <w:rsid w:val="00D04758"/>
    <w:rsid w:val="00D05C12"/>
    <w:rsid w:val="00D05FF8"/>
    <w:rsid w:val="00D06053"/>
    <w:rsid w:val="00D0617C"/>
    <w:rsid w:val="00D06291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24D3"/>
    <w:rsid w:val="00D22585"/>
    <w:rsid w:val="00D230C8"/>
    <w:rsid w:val="00D23891"/>
    <w:rsid w:val="00D239A3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1F"/>
    <w:rsid w:val="00D27497"/>
    <w:rsid w:val="00D274C5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A"/>
    <w:rsid w:val="00D41B83"/>
    <w:rsid w:val="00D41F41"/>
    <w:rsid w:val="00D42211"/>
    <w:rsid w:val="00D42CE4"/>
    <w:rsid w:val="00D42CFA"/>
    <w:rsid w:val="00D42F23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086"/>
    <w:rsid w:val="00D5046C"/>
    <w:rsid w:val="00D50E18"/>
    <w:rsid w:val="00D512EA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1E7B"/>
    <w:rsid w:val="00D621A5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855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1DEE"/>
    <w:rsid w:val="00D724F2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D18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87B55"/>
    <w:rsid w:val="00D90D81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AC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416"/>
    <w:rsid w:val="00DA5605"/>
    <w:rsid w:val="00DA58BC"/>
    <w:rsid w:val="00DA5A93"/>
    <w:rsid w:val="00DA5A9F"/>
    <w:rsid w:val="00DA5BA1"/>
    <w:rsid w:val="00DA5E63"/>
    <w:rsid w:val="00DA6FDF"/>
    <w:rsid w:val="00DA72DD"/>
    <w:rsid w:val="00DA72F1"/>
    <w:rsid w:val="00DA7648"/>
    <w:rsid w:val="00DA78BA"/>
    <w:rsid w:val="00DA7A23"/>
    <w:rsid w:val="00DA7E15"/>
    <w:rsid w:val="00DB085F"/>
    <w:rsid w:val="00DB0924"/>
    <w:rsid w:val="00DB0A03"/>
    <w:rsid w:val="00DB111E"/>
    <w:rsid w:val="00DB1438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432B"/>
    <w:rsid w:val="00DB5015"/>
    <w:rsid w:val="00DB52C7"/>
    <w:rsid w:val="00DB5784"/>
    <w:rsid w:val="00DB5BD3"/>
    <w:rsid w:val="00DB5DFB"/>
    <w:rsid w:val="00DB604E"/>
    <w:rsid w:val="00DB619F"/>
    <w:rsid w:val="00DB6880"/>
    <w:rsid w:val="00DB6EEB"/>
    <w:rsid w:val="00DB6F5F"/>
    <w:rsid w:val="00DB701C"/>
    <w:rsid w:val="00DB70AF"/>
    <w:rsid w:val="00DB7DC6"/>
    <w:rsid w:val="00DB7ED6"/>
    <w:rsid w:val="00DB7FA9"/>
    <w:rsid w:val="00DC02DF"/>
    <w:rsid w:val="00DC0547"/>
    <w:rsid w:val="00DC05C6"/>
    <w:rsid w:val="00DC0779"/>
    <w:rsid w:val="00DC0CD5"/>
    <w:rsid w:val="00DC17BD"/>
    <w:rsid w:val="00DC191F"/>
    <w:rsid w:val="00DC19AB"/>
    <w:rsid w:val="00DC1A43"/>
    <w:rsid w:val="00DC1DEF"/>
    <w:rsid w:val="00DC1F45"/>
    <w:rsid w:val="00DC279C"/>
    <w:rsid w:val="00DC2D44"/>
    <w:rsid w:val="00DC2FB3"/>
    <w:rsid w:val="00DC320B"/>
    <w:rsid w:val="00DC328D"/>
    <w:rsid w:val="00DC3405"/>
    <w:rsid w:val="00DC3479"/>
    <w:rsid w:val="00DC383C"/>
    <w:rsid w:val="00DC3918"/>
    <w:rsid w:val="00DC3B0D"/>
    <w:rsid w:val="00DC3F7D"/>
    <w:rsid w:val="00DC45D3"/>
    <w:rsid w:val="00DC4F5F"/>
    <w:rsid w:val="00DC5319"/>
    <w:rsid w:val="00DC545A"/>
    <w:rsid w:val="00DC5B01"/>
    <w:rsid w:val="00DC5B3C"/>
    <w:rsid w:val="00DC66B4"/>
    <w:rsid w:val="00DC693F"/>
    <w:rsid w:val="00DC6D25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35"/>
    <w:rsid w:val="00DD5164"/>
    <w:rsid w:val="00DD553D"/>
    <w:rsid w:val="00DD58D4"/>
    <w:rsid w:val="00DD5F30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40D"/>
    <w:rsid w:val="00E00565"/>
    <w:rsid w:val="00E00776"/>
    <w:rsid w:val="00E009CA"/>
    <w:rsid w:val="00E0189E"/>
    <w:rsid w:val="00E020DB"/>
    <w:rsid w:val="00E0220A"/>
    <w:rsid w:val="00E0222F"/>
    <w:rsid w:val="00E02AAE"/>
    <w:rsid w:val="00E02C4B"/>
    <w:rsid w:val="00E034A5"/>
    <w:rsid w:val="00E0360F"/>
    <w:rsid w:val="00E037C4"/>
    <w:rsid w:val="00E03D13"/>
    <w:rsid w:val="00E03EC9"/>
    <w:rsid w:val="00E040A6"/>
    <w:rsid w:val="00E048C5"/>
    <w:rsid w:val="00E04B1F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A81"/>
    <w:rsid w:val="00E07BCA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ADD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091"/>
    <w:rsid w:val="00E2016F"/>
    <w:rsid w:val="00E20252"/>
    <w:rsid w:val="00E20362"/>
    <w:rsid w:val="00E20B97"/>
    <w:rsid w:val="00E20FF1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B05"/>
    <w:rsid w:val="00E22E8E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BF3"/>
    <w:rsid w:val="00E25DB7"/>
    <w:rsid w:val="00E25DE6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6C"/>
    <w:rsid w:val="00E335DC"/>
    <w:rsid w:val="00E33A9F"/>
    <w:rsid w:val="00E33E0D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3099"/>
    <w:rsid w:val="00E431FD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6188"/>
    <w:rsid w:val="00E46348"/>
    <w:rsid w:val="00E46414"/>
    <w:rsid w:val="00E4675E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C6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482"/>
    <w:rsid w:val="00E60660"/>
    <w:rsid w:val="00E60897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573"/>
    <w:rsid w:val="00E65988"/>
    <w:rsid w:val="00E65B0C"/>
    <w:rsid w:val="00E6608F"/>
    <w:rsid w:val="00E66192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3B37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22"/>
    <w:rsid w:val="00E77437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33B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90B1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2BAF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14B"/>
    <w:rsid w:val="00EA733E"/>
    <w:rsid w:val="00EA755F"/>
    <w:rsid w:val="00EA7A17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4EDF"/>
    <w:rsid w:val="00EB55F3"/>
    <w:rsid w:val="00EB5A38"/>
    <w:rsid w:val="00EB5E12"/>
    <w:rsid w:val="00EB5FF5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4943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3E5F"/>
    <w:rsid w:val="00ED4597"/>
    <w:rsid w:val="00ED47C7"/>
    <w:rsid w:val="00ED4BB8"/>
    <w:rsid w:val="00ED500E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700"/>
    <w:rsid w:val="00EE0D0E"/>
    <w:rsid w:val="00EE19BC"/>
    <w:rsid w:val="00EE1F59"/>
    <w:rsid w:val="00EE232E"/>
    <w:rsid w:val="00EE242C"/>
    <w:rsid w:val="00EE2788"/>
    <w:rsid w:val="00EE2DCA"/>
    <w:rsid w:val="00EE32C7"/>
    <w:rsid w:val="00EE39BB"/>
    <w:rsid w:val="00EE3A0E"/>
    <w:rsid w:val="00EE458A"/>
    <w:rsid w:val="00EE46A0"/>
    <w:rsid w:val="00EE48B9"/>
    <w:rsid w:val="00EE4AD0"/>
    <w:rsid w:val="00EE4BDA"/>
    <w:rsid w:val="00EE543F"/>
    <w:rsid w:val="00EE579D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C42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8DE"/>
    <w:rsid w:val="00EF5E05"/>
    <w:rsid w:val="00EF630D"/>
    <w:rsid w:val="00EF63E1"/>
    <w:rsid w:val="00EF654D"/>
    <w:rsid w:val="00EF6D20"/>
    <w:rsid w:val="00EF6D61"/>
    <w:rsid w:val="00EF7104"/>
    <w:rsid w:val="00EF7A85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3FC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69A"/>
    <w:rsid w:val="00F06C70"/>
    <w:rsid w:val="00F071E9"/>
    <w:rsid w:val="00F074E9"/>
    <w:rsid w:val="00F10091"/>
    <w:rsid w:val="00F10131"/>
    <w:rsid w:val="00F10279"/>
    <w:rsid w:val="00F10D8B"/>
    <w:rsid w:val="00F11195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CC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54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65"/>
    <w:rsid w:val="00F20F72"/>
    <w:rsid w:val="00F21070"/>
    <w:rsid w:val="00F212C0"/>
    <w:rsid w:val="00F216B5"/>
    <w:rsid w:val="00F21B26"/>
    <w:rsid w:val="00F21B57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49"/>
    <w:rsid w:val="00F273B4"/>
    <w:rsid w:val="00F274DD"/>
    <w:rsid w:val="00F2771D"/>
    <w:rsid w:val="00F27793"/>
    <w:rsid w:val="00F278EA"/>
    <w:rsid w:val="00F27BCE"/>
    <w:rsid w:val="00F30160"/>
    <w:rsid w:val="00F30469"/>
    <w:rsid w:val="00F30705"/>
    <w:rsid w:val="00F308A6"/>
    <w:rsid w:val="00F30D43"/>
    <w:rsid w:val="00F30FCD"/>
    <w:rsid w:val="00F31760"/>
    <w:rsid w:val="00F31870"/>
    <w:rsid w:val="00F322FB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DE1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06F"/>
    <w:rsid w:val="00F421DD"/>
    <w:rsid w:val="00F422D3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56D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1FD"/>
    <w:rsid w:val="00F5020C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D2"/>
    <w:rsid w:val="00F527F2"/>
    <w:rsid w:val="00F5287A"/>
    <w:rsid w:val="00F5336A"/>
    <w:rsid w:val="00F53775"/>
    <w:rsid w:val="00F53923"/>
    <w:rsid w:val="00F54209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E0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7A7"/>
    <w:rsid w:val="00F70A69"/>
    <w:rsid w:val="00F7105D"/>
    <w:rsid w:val="00F711ED"/>
    <w:rsid w:val="00F71255"/>
    <w:rsid w:val="00F71481"/>
    <w:rsid w:val="00F715E4"/>
    <w:rsid w:val="00F71FE1"/>
    <w:rsid w:val="00F729F9"/>
    <w:rsid w:val="00F72ACE"/>
    <w:rsid w:val="00F730B0"/>
    <w:rsid w:val="00F7321D"/>
    <w:rsid w:val="00F73695"/>
    <w:rsid w:val="00F7371C"/>
    <w:rsid w:val="00F73751"/>
    <w:rsid w:val="00F73785"/>
    <w:rsid w:val="00F74136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310"/>
    <w:rsid w:val="00F855F3"/>
    <w:rsid w:val="00F85EB1"/>
    <w:rsid w:val="00F85F01"/>
    <w:rsid w:val="00F865FC"/>
    <w:rsid w:val="00F86819"/>
    <w:rsid w:val="00F874A2"/>
    <w:rsid w:val="00F876A9"/>
    <w:rsid w:val="00F876AF"/>
    <w:rsid w:val="00F87B21"/>
    <w:rsid w:val="00F87EC0"/>
    <w:rsid w:val="00F900D4"/>
    <w:rsid w:val="00F904EF"/>
    <w:rsid w:val="00F90517"/>
    <w:rsid w:val="00F90555"/>
    <w:rsid w:val="00F90778"/>
    <w:rsid w:val="00F90C49"/>
    <w:rsid w:val="00F90FE2"/>
    <w:rsid w:val="00F911ED"/>
    <w:rsid w:val="00F9173F"/>
    <w:rsid w:val="00F91889"/>
    <w:rsid w:val="00F91998"/>
    <w:rsid w:val="00F92A48"/>
    <w:rsid w:val="00F93156"/>
    <w:rsid w:val="00F9368B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1098"/>
    <w:rsid w:val="00FA17DA"/>
    <w:rsid w:val="00FA290F"/>
    <w:rsid w:val="00FA2B98"/>
    <w:rsid w:val="00FA2FCF"/>
    <w:rsid w:val="00FA303A"/>
    <w:rsid w:val="00FA308B"/>
    <w:rsid w:val="00FA3CAC"/>
    <w:rsid w:val="00FA3EA4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973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1F5F"/>
    <w:rsid w:val="00FC2621"/>
    <w:rsid w:val="00FC2743"/>
    <w:rsid w:val="00FC343E"/>
    <w:rsid w:val="00FC3BA2"/>
    <w:rsid w:val="00FC3C41"/>
    <w:rsid w:val="00FC3E5E"/>
    <w:rsid w:val="00FC4682"/>
    <w:rsid w:val="00FC4931"/>
    <w:rsid w:val="00FC4CFF"/>
    <w:rsid w:val="00FC4DB0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609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7AA"/>
    <w:rsid w:val="00FE3CED"/>
    <w:rsid w:val="00FE3D88"/>
    <w:rsid w:val="00FE436D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4B"/>
    <w:rsid w:val="00FF095A"/>
    <w:rsid w:val="00FF0A70"/>
    <w:rsid w:val="00FF0CEF"/>
    <w:rsid w:val="00FF1019"/>
    <w:rsid w:val="00FF120C"/>
    <w:rsid w:val="00FF1333"/>
    <w:rsid w:val="00FF1727"/>
    <w:rsid w:val="00FF173A"/>
    <w:rsid w:val="00FF184A"/>
    <w:rsid w:val="00FF18A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2D16"/>
    <w:rsid w:val="00FF3251"/>
    <w:rsid w:val="00FF3368"/>
    <w:rsid w:val="00FF37BC"/>
    <w:rsid w:val="00FF3CCA"/>
    <w:rsid w:val="00FF4415"/>
    <w:rsid w:val="00FF494D"/>
    <w:rsid w:val="00FF4D0C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99637"/>
  <w15:docId w15:val="{06514264-71E3-4326-870D-85C77FE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hyperlink" Target="http://mobileonline.garant.ru/document?id=12017360&amp;sub=2000" TargetMode="External"/><Relationship Id="rId26" Type="http://schemas.openxmlformats.org/officeDocument/2006/relationships/image" Target="media/image3.e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?id=12017360&amp;sub=1000" TargetMode="External"/><Relationship Id="rId34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hyperlink" Target="mailto:lysov.an@cherepovetscity.ru" TargetMode="External"/><Relationship Id="rId17" Type="http://schemas.openxmlformats.org/officeDocument/2006/relationships/hyperlink" Target="http://mobileonline.garant.ru/document?id=12017360&amp;sub=1000" TargetMode="External"/><Relationship Id="rId25" Type="http://schemas.openxmlformats.org/officeDocument/2006/relationships/image" Target="media/image2.emf"/><Relationship Id="rId33" Type="http://schemas.openxmlformats.org/officeDocument/2006/relationships/image" Target="media/image10.emf"/><Relationship Id="rId38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20384762&amp;sub=0" TargetMode="External"/><Relationship Id="rId20" Type="http://schemas.openxmlformats.org/officeDocument/2006/relationships/hyperlink" Target="http://mobileonline.garant.ru/document?id=12017360&amp;sub=2000" TargetMode="External"/><Relationship Id="rId29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mobileonline.garant.ru/document?id=12017360&amp;sub=2000" TargetMode="External"/><Relationship Id="rId32" Type="http://schemas.openxmlformats.org/officeDocument/2006/relationships/image" Target="media/image9.emf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20384762&amp;sub=1000" TargetMode="External"/><Relationship Id="rId23" Type="http://schemas.openxmlformats.org/officeDocument/2006/relationships/hyperlink" Target="http://mobileonline.garant.ru/document?id=12017360&amp;sub=1000" TargetMode="External"/><Relationship Id="rId28" Type="http://schemas.openxmlformats.org/officeDocument/2006/relationships/image" Target="media/image5.emf"/><Relationship Id="rId36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mobileonline.garant.ru/document?id=12017360&amp;sub=1000" TargetMode="External"/><Relationship Id="rId31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Relationship Id="rId22" Type="http://schemas.openxmlformats.org/officeDocument/2006/relationships/hyperlink" Target="http://mobileonline.garant.ru/document?id=12017360&amp;sub=2000" TargetMode="External"/><Relationship Id="rId27" Type="http://schemas.openxmlformats.org/officeDocument/2006/relationships/image" Target="media/image4.emf"/><Relationship Id="rId30" Type="http://schemas.openxmlformats.org/officeDocument/2006/relationships/image" Target="media/image7.emf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89F341-F80C-4628-A7BB-2A473017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12580</Words>
  <Characters>71711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84123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Горбакова Елена Павловна</cp:lastModifiedBy>
  <cp:revision>3</cp:revision>
  <cp:lastPrinted>2021-12-07T07:39:00Z</cp:lastPrinted>
  <dcterms:created xsi:type="dcterms:W3CDTF">2021-12-07T07:39:00Z</dcterms:created>
  <dcterms:modified xsi:type="dcterms:W3CDTF">2021-12-08T07:15:00Z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