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CD41532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12C3">
        <w:rPr>
          <w:rFonts w:ascii="Times New Roman" w:hAnsi="Times New Roman"/>
          <w:sz w:val="24"/>
          <w:szCs w:val="24"/>
        </w:rPr>
        <w:object w:dxaOrig="733" w:dyaOrig="910" w14:anchorId="4C2C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orelDRAW.Graphic.14" ShapeID="_x0000_i1025" DrawAspect="Content" ObjectID="_1698058765" r:id="rId9"/>
        </w:object>
      </w:r>
    </w:p>
    <w:p w14:paraId="5F3DE3CC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6458F1A2" w14:textId="77777777" w:rsidR="0097177E" w:rsidRPr="002612C3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2612C3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433ABC9A" w14:textId="77777777" w:rsidR="0097177E" w:rsidRPr="002612C3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2612C3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3F62373D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5EDEA17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612C3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033A4069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6CC5BDA1" w14:textId="77777777" w:rsidR="0097177E" w:rsidRPr="002612C3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2612C3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7908C040" w14:textId="77777777" w:rsidR="00153AF0" w:rsidRPr="002612C3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FC44445" w14:textId="77777777" w:rsidR="00153AF0" w:rsidRPr="002612C3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77BF000" w14:textId="77777777" w:rsidR="00153AF0" w:rsidRPr="002612C3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8B2D6D0" w14:textId="77777777" w:rsidR="008A2020" w:rsidRPr="002612C3" w:rsidRDefault="008A202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FE7C6D9" w14:textId="596723A9" w:rsidR="00E27832" w:rsidRPr="002612C3" w:rsidRDefault="0000476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004762">
        <w:rPr>
          <w:rFonts w:ascii="Times New Roman" w:hAnsi="Times New Roman"/>
          <w:sz w:val="26"/>
        </w:rPr>
        <w:t>0</w:t>
      </w:r>
      <w:r w:rsidR="0082739B">
        <w:rPr>
          <w:rFonts w:ascii="Times New Roman" w:hAnsi="Times New Roman"/>
          <w:sz w:val="26"/>
        </w:rPr>
        <w:t>1</w:t>
      </w:r>
      <w:r w:rsidRPr="00004762">
        <w:rPr>
          <w:rFonts w:ascii="Times New Roman" w:hAnsi="Times New Roman"/>
          <w:sz w:val="26"/>
        </w:rPr>
        <w:t>.11.2021 № 4260</w:t>
      </w:r>
    </w:p>
    <w:p w14:paraId="39C45224" w14:textId="77777777" w:rsidR="00E27832" w:rsidRPr="002612C3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B900AB7" w14:textId="77777777" w:rsidR="00B6048F" w:rsidRDefault="00B6048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FF7EDF1" w14:textId="77777777" w:rsidR="00153AF0" w:rsidRPr="002612C3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 внесении изменений </w:t>
      </w:r>
    </w:p>
    <w:p w14:paraId="056FF9C4" w14:textId="77777777" w:rsidR="00153AF0" w:rsidRPr="002612C3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постановление мэрии города</w:t>
      </w:r>
    </w:p>
    <w:p w14:paraId="33CD850F" w14:textId="77777777" w:rsidR="00153AF0" w:rsidRPr="002612C3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от 19.10.2017 № 5027</w:t>
      </w:r>
    </w:p>
    <w:p w14:paraId="6E765468" w14:textId="77777777" w:rsidR="00153AF0" w:rsidRPr="002612C3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C911051" w14:textId="77777777" w:rsidR="00153AF0" w:rsidRPr="002612C3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42BDB0C" w14:textId="77777777" w:rsidR="00153AF0" w:rsidRPr="002612C3" w:rsidRDefault="003934FF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рамках реализации приоритетного проекта «Формирование комфортной городской среды»,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17F6394" w14:textId="77777777" w:rsidR="00153AF0" w:rsidRPr="002612C3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ПОСТАНОВЛЯЮ:</w:t>
      </w:r>
    </w:p>
    <w:p w14:paraId="1F1C074C" w14:textId="77777777" w:rsidR="00153AF0" w:rsidRPr="002612C3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1. Внести в 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2018-2024 годы» (в редакции постановления мэрии города от </w:t>
      </w:r>
      <w:r w:rsidR="008F675C" w:rsidRPr="002612C3">
        <w:rPr>
          <w:rFonts w:ascii="Times New Roman" w:hAnsi="Times New Roman"/>
          <w:sz w:val="26"/>
        </w:rPr>
        <w:t>01.07</w:t>
      </w:r>
      <w:r w:rsidR="00803EED" w:rsidRPr="002612C3">
        <w:rPr>
          <w:rFonts w:ascii="Times New Roman" w:hAnsi="Times New Roman"/>
          <w:sz w:val="26"/>
        </w:rPr>
        <w:t xml:space="preserve">.2021 № </w:t>
      </w:r>
      <w:r w:rsidR="008F675C" w:rsidRPr="002612C3">
        <w:rPr>
          <w:rFonts w:ascii="Times New Roman" w:hAnsi="Times New Roman"/>
          <w:sz w:val="26"/>
        </w:rPr>
        <w:t>2750</w:t>
      </w:r>
      <w:r w:rsidRPr="002612C3">
        <w:rPr>
          <w:rFonts w:ascii="Times New Roman" w:hAnsi="Times New Roman"/>
          <w:sz w:val="26"/>
        </w:rPr>
        <w:t>) следующие изменения:</w:t>
      </w:r>
    </w:p>
    <w:p w14:paraId="1150C2FB" w14:textId="77777777" w:rsidR="00153AF0" w:rsidRPr="002612C3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муниципального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14:paraId="6254DEE3" w14:textId="77777777" w:rsidR="006D001A" w:rsidRPr="002612C3" w:rsidRDefault="00D555B2" w:rsidP="006D00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2. Положения муниципальной программы в части финансового обеспечения </w:t>
      </w:r>
      <w:r w:rsidR="00F36841" w:rsidRPr="002612C3">
        <w:rPr>
          <w:rFonts w:ascii="Times New Roman" w:hAnsi="Times New Roman"/>
          <w:sz w:val="26"/>
        </w:rPr>
        <w:t xml:space="preserve">на 2022-2023 годы </w:t>
      </w:r>
      <w:r w:rsidRPr="002612C3">
        <w:rPr>
          <w:rFonts w:ascii="Times New Roman" w:hAnsi="Times New Roman"/>
          <w:sz w:val="26"/>
        </w:rPr>
        <w:t>вступают в силу с</w:t>
      </w:r>
      <w:r w:rsidR="00B6048F">
        <w:rPr>
          <w:rFonts w:ascii="Times New Roman" w:hAnsi="Times New Roman"/>
          <w:sz w:val="26"/>
        </w:rPr>
        <w:t>о дня</w:t>
      </w:r>
      <w:r w:rsidRPr="002612C3">
        <w:rPr>
          <w:rFonts w:ascii="Times New Roman" w:hAnsi="Times New Roman"/>
          <w:sz w:val="26"/>
        </w:rPr>
        <w:t xml:space="preserve"> вступления в силу решения Череповецкой городской Думы «О внесении изменений в решение Череповецкой городской Думы от 08.12.2020 </w:t>
      </w:r>
      <w:r w:rsidR="006C0385" w:rsidRPr="002612C3">
        <w:rPr>
          <w:rFonts w:ascii="Times New Roman" w:hAnsi="Times New Roman"/>
          <w:sz w:val="26"/>
        </w:rPr>
        <w:t>№</w:t>
      </w:r>
      <w:r w:rsidRPr="002612C3">
        <w:rPr>
          <w:rFonts w:ascii="Times New Roman" w:hAnsi="Times New Roman"/>
          <w:sz w:val="26"/>
        </w:rPr>
        <w:t xml:space="preserve"> 161 «О городском бюджете на 2021 год и плановый период 2022 и 2023 годов», предусматривающего данные изменения.</w:t>
      </w:r>
      <w:r w:rsidR="006D001A" w:rsidRPr="002612C3">
        <w:rPr>
          <w:rFonts w:ascii="Times New Roman" w:hAnsi="Times New Roman"/>
          <w:sz w:val="26"/>
        </w:rPr>
        <w:t xml:space="preserve"> Положения муниципальной программы в части финансового обеспечения на 2024 год вступают в силу с 01.01.2022. </w:t>
      </w:r>
    </w:p>
    <w:p w14:paraId="6CF7A425" w14:textId="77777777" w:rsidR="00153AF0" w:rsidRPr="002612C3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3</w:t>
      </w:r>
      <w:r w:rsidR="003934FF" w:rsidRPr="002612C3">
        <w:rPr>
          <w:rFonts w:ascii="Times New Roman" w:hAnsi="Times New Roman"/>
          <w:sz w:val="26"/>
        </w:rPr>
        <w:t xml:space="preserve">. Контроль за исполнением постановления возложить на заместителя мэра города, </w:t>
      </w:r>
      <w:r w:rsidR="007B6271" w:rsidRPr="002612C3">
        <w:rPr>
          <w:rFonts w:ascii="Times New Roman" w:hAnsi="Times New Roman"/>
          <w:sz w:val="26"/>
        </w:rPr>
        <w:t>начальника департамента жилищно-коммунального хозяйства мэрии</w:t>
      </w:r>
      <w:r w:rsidR="003934FF" w:rsidRPr="002612C3">
        <w:rPr>
          <w:rFonts w:ascii="Times New Roman" w:hAnsi="Times New Roman"/>
          <w:sz w:val="26"/>
        </w:rPr>
        <w:t>.</w:t>
      </w:r>
    </w:p>
    <w:p w14:paraId="73611F0B" w14:textId="77777777" w:rsidR="00153AF0" w:rsidRPr="002612C3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4</w:t>
      </w:r>
      <w:r w:rsidR="003934FF" w:rsidRPr="002612C3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2612C3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2612C3">
        <w:rPr>
          <w:rFonts w:ascii="Times New Roman" w:hAnsi="Times New Roman"/>
          <w:sz w:val="26"/>
        </w:rPr>
        <w:t xml:space="preserve"> Череповца.</w:t>
      </w:r>
    </w:p>
    <w:p w14:paraId="6FF0CFB8" w14:textId="77777777" w:rsidR="00153AF0" w:rsidRPr="002612C3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45DC740" w14:textId="77777777" w:rsidR="00153AF0" w:rsidRPr="002612C3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CB18A0A" w14:textId="77777777" w:rsidR="00153AF0" w:rsidRPr="002612C3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209666A" w14:textId="77777777" w:rsidR="00153AF0" w:rsidRPr="002612C3" w:rsidRDefault="003934FF" w:rsidP="00CB1527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Мэр города</w:t>
      </w:r>
      <w:r w:rsidRPr="002612C3">
        <w:rPr>
          <w:rFonts w:ascii="Times New Roman" w:hAnsi="Times New Roman"/>
          <w:sz w:val="26"/>
        </w:rPr>
        <w:tab/>
        <w:t>В.Е. Германов</w:t>
      </w:r>
    </w:p>
    <w:p w14:paraId="1DAAE6F9" w14:textId="77777777" w:rsidR="00153AF0" w:rsidRPr="002612C3" w:rsidRDefault="00153AF0" w:rsidP="00553FC1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2612C3" w:rsidSect="00CB1527">
          <w:headerReference w:type="default" r:id="rId10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14:paraId="406B989A" w14:textId="77777777" w:rsidR="00887BF6" w:rsidRPr="002612C3" w:rsidRDefault="00887BF6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УТВЕРЖДЕНА</w:t>
      </w:r>
    </w:p>
    <w:p w14:paraId="7ACA23FC" w14:textId="77777777" w:rsidR="00887BF6" w:rsidRPr="002612C3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постановлением мэрии города</w:t>
      </w:r>
    </w:p>
    <w:p w14:paraId="37D364CC" w14:textId="77777777" w:rsidR="00887BF6" w:rsidRPr="002612C3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от 19.10.2017 № 5027</w:t>
      </w:r>
    </w:p>
    <w:p w14:paraId="43CEAF77" w14:textId="77777777" w:rsidR="00887BF6" w:rsidRPr="002612C3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(в редакции</w:t>
      </w:r>
    </w:p>
    <w:p w14:paraId="6B2E3B66" w14:textId="77777777" w:rsidR="00887BF6" w:rsidRPr="002612C3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постановления мэрии города</w:t>
      </w:r>
    </w:p>
    <w:p w14:paraId="67A9A9B8" w14:textId="3D0D351F" w:rsidR="00887BF6" w:rsidRPr="002612C3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от</w:t>
      </w:r>
      <w:r w:rsidR="00004762">
        <w:rPr>
          <w:rFonts w:ascii="Times New Roman" w:hAnsi="Times New Roman"/>
          <w:sz w:val="26"/>
        </w:rPr>
        <w:t xml:space="preserve"> 01.11.2021 № 4260</w:t>
      </w:r>
      <w:r w:rsidRPr="002612C3">
        <w:rPr>
          <w:rFonts w:ascii="Times New Roman" w:hAnsi="Times New Roman"/>
          <w:sz w:val="26"/>
        </w:rPr>
        <w:t>)</w:t>
      </w:r>
    </w:p>
    <w:p w14:paraId="72E0E6CF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390393C7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9490771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1AF6532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Муниципальная программа</w:t>
      </w:r>
    </w:p>
    <w:p w14:paraId="20CA25A1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06124BA3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06EC5DE5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34DADE14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4B866E78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F48DD30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295A7459" w14:textId="77777777" w:rsidR="00887BF6" w:rsidRPr="002612C3" w:rsidRDefault="00887BF6" w:rsidP="00553FC1">
      <w:pPr>
        <w:pStyle w:val="30"/>
      </w:pPr>
      <w:r w:rsidRPr="002612C3">
        <w:t xml:space="preserve">Наименование муниципального образования, </w:t>
      </w:r>
    </w:p>
    <w:p w14:paraId="0E2E4231" w14:textId="77777777" w:rsidR="00887BF6" w:rsidRPr="002612C3" w:rsidRDefault="00887BF6" w:rsidP="00553FC1">
      <w:pPr>
        <w:pStyle w:val="30"/>
      </w:pPr>
      <w:r w:rsidRPr="002612C3">
        <w:t>на территории которого реализуется программа:</w:t>
      </w:r>
    </w:p>
    <w:p w14:paraId="1FAE0CB2" w14:textId="77777777" w:rsidR="00887BF6" w:rsidRPr="002612C3" w:rsidRDefault="00887BF6" w:rsidP="00553FC1">
      <w:pPr>
        <w:pStyle w:val="30"/>
      </w:pPr>
      <w:r w:rsidRPr="002612C3">
        <w:t>«Город Череповец»</w:t>
      </w:r>
    </w:p>
    <w:p w14:paraId="7329D9A9" w14:textId="77777777" w:rsidR="00887BF6" w:rsidRPr="002612C3" w:rsidRDefault="00887BF6" w:rsidP="00553FC1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14:paraId="27900FCC" w14:textId="77777777" w:rsidR="00887BF6" w:rsidRPr="002612C3" w:rsidRDefault="00887BF6" w:rsidP="00553FC1">
      <w:pPr>
        <w:pStyle w:val="30"/>
      </w:pPr>
      <w:r w:rsidRPr="002612C3">
        <w:t xml:space="preserve">Ответственный исполнитель: </w:t>
      </w:r>
    </w:p>
    <w:p w14:paraId="5CBAD20F" w14:textId="77777777" w:rsidR="00887BF6" w:rsidRPr="002612C3" w:rsidRDefault="00887BF6" w:rsidP="00553FC1">
      <w:pPr>
        <w:pStyle w:val="30"/>
      </w:pPr>
      <w:r w:rsidRPr="002612C3">
        <w:t>департамент жилищно-коммунального хозяйства мэрии</w:t>
      </w:r>
      <w:r w:rsidRPr="002612C3">
        <w:tab/>
      </w:r>
    </w:p>
    <w:p w14:paraId="06197832" w14:textId="77777777" w:rsidR="00887BF6" w:rsidRPr="002612C3" w:rsidRDefault="00887BF6" w:rsidP="00553FC1">
      <w:pPr>
        <w:pStyle w:val="30"/>
      </w:pPr>
    </w:p>
    <w:p w14:paraId="1A24DB7A" w14:textId="77777777" w:rsidR="00887BF6" w:rsidRPr="002612C3" w:rsidRDefault="00887BF6" w:rsidP="00553FC1">
      <w:pPr>
        <w:pStyle w:val="30"/>
      </w:pPr>
    </w:p>
    <w:p w14:paraId="13048B79" w14:textId="77777777" w:rsidR="00887BF6" w:rsidRPr="002612C3" w:rsidRDefault="00887BF6" w:rsidP="00553FC1">
      <w:pPr>
        <w:pStyle w:val="30"/>
      </w:pPr>
      <w:r w:rsidRPr="002612C3">
        <w:t>Дата составления проекта программы: август-декабрь 2017 года</w:t>
      </w:r>
    </w:p>
    <w:p w14:paraId="3067649E" w14:textId="77777777" w:rsidR="00887BF6" w:rsidRPr="002612C3" w:rsidRDefault="00887BF6" w:rsidP="00553FC1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2612C3" w:rsidRPr="002612C3" w14:paraId="05B1989A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098BDC1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14:paraId="5586236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14:paraId="1609459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14:paraId="7CBE9E0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Телефон, </w:t>
            </w:r>
          </w:p>
          <w:p w14:paraId="37C1178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2612C3" w:rsidRPr="002612C3" w14:paraId="365BF8F8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093802A6" w14:textId="77777777" w:rsidR="00887BF6" w:rsidRPr="002612C3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14:paraId="44CA3E5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Дмитриев </w:t>
            </w:r>
          </w:p>
          <w:p w14:paraId="1DC69DF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Артем </w:t>
            </w:r>
          </w:p>
          <w:p w14:paraId="67A7116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14:paraId="0F5476B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2612C3" w:rsidRPr="002612C3" w14:paraId="0D5AC98A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016B0070" w14:textId="77777777" w:rsidR="00887BF6" w:rsidRPr="002612C3" w:rsidRDefault="00356F54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Консультант отдела управления жилищным фондом </w:t>
            </w:r>
            <w:r w:rsidR="00887BF6" w:rsidRPr="002612C3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00FC80F6" w14:textId="77777777" w:rsidR="00887BF6" w:rsidRPr="002612C3" w:rsidRDefault="00356F54" w:rsidP="00356F5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71EC20A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14:paraId="0AAD905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14:paraId="3F87AA9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55-95-74,</w:t>
            </w:r>
          </w:p>
          <w:p w14:paraId="52A7E07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2612C3" w:rsidRPr="002612C3" w14:paraId="1DCFA688" w14:textId="77777777" w:rsidTr="00B952C0">
        <w:trPr>
          <w:trHeight w:val="20"/>
          <w:jc w:val="center"/>
        </w:trPr>
        <w:tc>
          <w:tcPr>
            <w:tcW w:w="3366" w:type="dxa"/>
            <w:vAlign w:val="center"/>
          </w:tcPr>
          <w:p w14:paraId="6EF26F39" w14:textId="77777777" w:rsidR="00F806B1" w:rsidRPr="002612C3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Начальник отдела планирования и исполнения </w:t>
            </w:r>
          </w:p>
          <w:p w14:paraId="65A1D178" w14:textId="77777777" w:rsidR="00F806B1" w:rsidRPr="002612C3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расходов и доходов</w:t>
            </w:r>
          </w:p>
          <w:p w14:paraId="0BEDDADD" w14:textId="77777777" w:rsidR="00F806B1" w:rsidRPr="002612C3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3EF203D6" w14:textId="77777777" w:rsidR="00F806B1" w:rsidRPr="002612C3" w:rsidRDefault="00F806B1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658A0161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Костюк</w:t>
            </w:r>
          </w:p>
          <w:p w14:paraId="7A63E1DE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Галина</w:t>
            </w:r>
          </w:p>
          <w:p w14:paraId="64DCF69C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Николаевна</w:t>
            </w:r>
          </w:p>
          <w:p w14:paraId="0BEDAD58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936" w:type="dxa"/>
            <w:vAlign w:val="center"/>
          </w:tcPr>
          <w:p w14:paraId="381FC74F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50-70-60</w:t>
            </w:r>
          </w:p>
          <w:p w14:paraId="362E0056" w14:textId="77777777" w:rsidR="00F806B1" w:rsidRPr="002612C3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kostyk.gn@cherepovetscity.ru</w:t>
            </w:r>
          </w:p>
        </w:tc>
      </w:tr>
    </w:tbl>
    <w:p w14:paraId="4234673A" w14:textId="77777777" w:rsidR="00887BF6" w:rsidRPr="002612C3" w:rsidRDefault="00887BF6" w:rsidP="00553FC1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2612C3">
          <w:headerReference w:type="default" r:id="rId11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14:paraId="6F690245" w14:textId="77777777" w:rsidR="00887BF6" w:rsidRPr="002612C3" w:rsidRDefault="00887BF6" w:rsidP="00553FC1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ПАСПОРТ</w:t>
      </w:r>
    </w:p>
    <w:p w14:paraId="2A8907FB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МУНИЦИПАЛЬНОЙ ПРОГРАММЫ </w:t>
      </w:r>
    </w:p>
    <w:p w14:paraId="6603E5D9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3E95A27A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0D870AB3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(далее – Программа)</w:t>
      </w:r>
    </w:p>
    <w:p w14:paraId="10B2297B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2612C3" w:rsidRPr="002612C3" w14:paraId="6C5916FC" w14:textId="77777777" w:rsidTr="00E01F0A">
        <w:trPr>
          <w:trHeight w:val="20"/>
          <w:jc w:val="center"/>
        </w:trPr>
        <w:tc>
          <w:tcPr>
            <w:tcW w:w="2644" w:type="dxa"/>
          </w:tcPr>
          <w:p w14:paraId="1DEE0CDB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14:paraId="506FF7BD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14:paraId="727FE0C1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EDE36D0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DE99637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14:paraId="25348EDA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2612C3" w:rsidRPr="002612C3" w14:paraId="0BBC1885" w14:textId="77777777" w:rsidTr="00E01F0A">
        <w:trPr>
          <w:trHeight w:val="20"/>
          <w:jc w:val="center"/>
        </w:trPr>
        <w:tc>
          <w:tcPr>
            <w:tcW w:w="2644" w:type="dxa"/>
          </w:tcPr>
          <w:p w14:paraId="30D3C0ED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14:paraId="469D15D8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135BDFD4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A6921F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14:paraId="7F407B63" w14:textId="77777777" w:rsidR="00C72058" w:rsidRPr="002612C3" w:rsidRDefault="00C72058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управление по работе с общественностью мэрии,  </w:t>
            </w:r>
          </w:p>
          <w:p w14:paraId="67CA73C8" w14:textId="77777777" w:rsidR="00887BF6" w:rsidRPr="002612C3" w:rsidRDefault="00887BF6" w:rsidP="0043616F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муниципальное казенное учреждение «Управление капитального строительства и ремонтов»</w:t>
            </w:r>
            <w:r w:rsidR="00CD1FC6" w:rsidRPr="002612C3">
              <w:rPr>
                <w:rFonts w:ascii="Times New Roman" w:hAnsi="Times New Roman"/>
                <w:sz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</w:rPr>
              <w:t>(далее</w:t>
            </w:r>
            <w:r w:rsidR="0043616F" w:rsidRPr="002612C3">
              <w:rPr>
                <w:rFonts w:ascii="Times New Roman" w:hAnsi="Times New Roman"/>
                <w:sz w:val="25"/>
              </w:rPr>
              <w:t>-МКУ</w:t>
            </w:r>
            <w:r w:rsidRPr="002612C3">
              <w:rPr>
                <w:rFonts w:ascii="Times New Roman" w:hAnsi="Times New Roman"/>
                <w:sz w:val="25"/>
              </w:rPr>
              <w:t>«УК</w:t>
            </w:r>
            <w:r w:rsidR="0043616F" w:rsidRPr="002612C3">
              <w:rPr>
                <w:rFonts w:ascii="Times New Roman" w:hAnsi="Times New Roman"/>
                <w:sz w:val="25"/>
              </w:rPr>
              <w:t>СиР»)</w:t>
            </w:r>
          </w:p>
          <w:p w14:paraId="5CC8B25F" w14:textId="77777777" w:rsidR="000025C5" w:rsidRPr="002612C3" w:rsidRDefault="000025C5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управление по делам культуры мэрии,</w:t>
            </w:r>
          </w:p>
          <w:p w14:paraId="1A6FC3E0" w14:textId="77777777" w:rsidR="00876D2E" w:rsidRPr="002612C3" w:rsidRDefault="00EE3EBD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муниципальное автономное учреждение культуры </w:t>
            </w:r>
            <w:r w:rsidR="00596CBB" w:rsidRPr="002612C3">
              <w:rPr>
                <w:rFonts w:ascii="Times New Roman" w:hAnsi="Times New Roman"/>
                <w:sz w:val="25"/>
              </w:rPr>
              <w:t xml:space="preserve">«Городской культурно-досуговый центр «Единение» </w:t>
            </w:r>
            <w:r w:rsidRPr="002612C3">
              <w:rPr>
                <w:rFonts w:ascii="Times New Roman" w:hAnsi="Times New Roman"/>
                <w:sz w:val="25"/>
              </w:rPr>
              <w:t xml:space="preserve">(далее - </w:t>
            </w:r>
            <w:r w:rsidR="00876D2E" w:rsidRPr="002612C3">
              <w:rPr>
                <w:rFonts w:ascii="Times New Roman" w:hAnsi="Times New Roman"/>
                <w:sz w:val="25"/>
              </w:rPr>
              <w:t>МАУК «</w:t>
            </w:r>
            <w:r w:rsidR="00596CBB" w:rsidRPr="002612C3">
              <w:rPr>
                <w:rFonts w:ascii="Times New Roman" w:hAnsi="Times New Roman"/>
                <w:sz w:val="25"/>
              </w:rPr>
              <w:t>ГКДЦ</w:t>
            </w:r>
            <w:r w:rsidR="00026690" w:rsidRPr="002612C3">
              <w:rPr>
                <w:rFonts w:ascii="Times New Roman" w:hAnsi="Times New Roman"/>
                <w:sz w:val="25"/>
              </w:rPr>
              <w:t xml:space="preserve"> «</w:t>
            </w:r>
            <w:r w:rsidR="00876D2E" w:rsidRPr="002612C3">
              <w:rPr>
                <w:rFonts w:ascii="Times New Roman" w:hAnsi="Times New Roman"/>
                <w:sz w:val="25"/>
              </w:rPr>
              <w:t>Единение»</w:t>
            </w:r>
            <w:r w:rsidRPr="002612C3">
              <w:rPr>
                <w:rFonts w:ascii="Times New Roman" w:hAnsi="Times New Roman"/>
                <w:sz w:val="25"/>
              </w:rPr>
              <w:t>)</w:t>
            </w:r>
            <w:r w:rsidR="00876D2E" w:rsidRPr="002612C3">
              <w:rPr>
                <w:rFonts w:ascii="Times New Roman" w:hAnsi="Times New Roman"/>
                <w:sz w:val="25"/>
              </w:rPr>
              <w:t>,</w:t>
            </w:r>
          </w:p>
          <w:p w14:paraId="4CBA284A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14:paraId="1CA87667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  <w:r w:rsidR="001825C7" w:rsidRPr="002612C3">
              <w:rPr>
                <w:rFonts w:ascii="Times New Roman" w:hAnsi="Times New Roman"/>
                <w:sz w:val="25"/>
              </w:rPr>
              <w:t>,</w:t>
            </w:r>
          </w:p>
          <w:p w14:paraId="05D306E4" w14:textId="77777777" w:rsidR="00AE7AFA" w:rsidRPr="002612C3" w:rsidRDefault="001825C7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МКУ «Спецавтотранс» (далее – МКУ «САТ»)</w:t>
            </w:r>
            <w:r w:rsidR="00342F09" w:rsidRPr="002612C3">
              <w:rPr>
                <w:rFonts w:ascii="Times New Roman" w:hAnsi="Times New Roman"/>
                <w:sz w:val="25"/>
              </w:rPr>
              <w:t>.</w:t>
            </w:r>
          </w:p>
        </w:tc>
      </w:tr>
      <w:tr w:rsidR="002612C3" w:rsidRPr="002612C3" w14:paraId="60577A2C" w14:textId="77777777" w:rsidTr="00E01F0A">
        <w:trPr>
          <w:trHeight w:val="20"/>
          <w:jc w:val="center"/>
        </w:trPr>
        <w:tc>
          <w:tcPr>
            <w:tcW w:w="2644" w:type="dxa"/>
          </w:tcPr>
          <w:p w14:paraId="4A0568ED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Участники 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C97384B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2612C3" w:rsidRPr="002612C3" w14:paraId="35F4A287" w14:textId="77777777" w:rsidTr="00E01F0A">
        <w:trPr>
          <w:trHeight w:val="20"/>
          <w:jc w:val="center"/>
        </w:trPr>
        <w:tc>
          <w:tcPr>
            <w:tcW w:w="2644" w:type="dxa"/>
          </w:tcPr>
          <w:p w14:paraId="16F6DD87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14:paraId="179D3AF8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05EBF50B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245C45" w14:textId="77777777" w:rsidR="00887BF6" w:rsidRPr="002612C3" w:rsidRDefault="00887BF6" w:rsidP="00553FC1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-</w:t>
            </w:r>
          </w:p>
        </w:tc>
      </w:tr>
      <w:tr w:rsidR="002612C3" w:rsidRPr="002612C3" w14:paraId="291D0B57" w14:textId="77777777" w:rsidTr="00E01F0A">
        <w:trPr>
          <w:trHeight w:val="20"/>
          <w:jc w:val="center"/>
        </w:trPr>
        <w:tc>
          <w:tcPr>
            <w:tcW w:w="2644" w:type="dxa"/>
          </w:tcPr>
          <w:p w14:paraId="050BD842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2740CD5" w14:textId="77777777" w:rsidR="00887BF6" w:rsidRPr="002612C3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2612C3" w:rsidRPr="002612C3" w14:paraId="5D044DAB" w14:textId="77777777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14:paraId="5A48D8C7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14:paraId="37B131C5" w14:textId="77777777" w:rsidR="00887BF6" w:rsidRPr="002612C3" w:rsidRDefault="00887BF6" w:rsidP="00553FC1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1. Повышение внешней привлекательности городской среды.</w:t>
            </w:r>
          </w:p>
          <w:p w14:paraId="23CF267D" w14:textId="77777777" w:rsidR="00887BF6" w:rsidRPr="002612C3" w:rsidRDefault="00887BF6" w:rsidP="00553FC1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2. Повышение уровня благоустройства дворовых территорий многоквартирных домов, а также общественных территорий. </w:t>
            </w:r>
          </w:p>
        </w:tc>
      </w:tr>
      <w:tr w:rsidR="002612C3" w:rsidRPr="002612C3" w14:paraId="444A87E1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924852C" w14:textId="77777777" w:rsidR="00887BF6" w:rsidRPr="002612C3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Задачи </w:t>
            </w:r>
          </w:p>
          <w:p w14:paraId="5915999D" w14:textId="77777777" w:rsidR="00887BF6" w:rsidRPr="002612C3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2CB2F174" w14:textId="77777777" w:rsidR="00887BF6" w:rsidRPr="002612C3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67E5CBAD" w14:textId="77777777" w:rsidR="00887BF6" w:rsidRPr="002612C3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14:paraId="75C39232" w14:textId="77777777" w:rsidR="00887BF6" w:rsidRPr="002612C3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2. Организация мероприятий по благоустройству общественных территорий.</w:t>
            </w:r>
          </w:p>
          <w:p w14:paraId="6ACC8D02" w14:textId="77777777" w:rsidR="00887BF6" w:rsidRPr="002612C3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3. Создание условий для участия граждан и заинтересованных организаций в благоустройстве дворовых и общественных территорий </w:t>
            </w:r>
          </w:p>
        </w:tc>
      </w:tr>
      <w:tr w:rsidR="002612C3" w:rsidRPr="002612C3" w14:paraId="12AEEB01" w14:textId="77777777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14:paraId="7A4B89D8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14:paraId="3EF40BC5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3374586A" w14:textId="77777777" w:rsidR="00887BF6" w:rsidRPr="002612C3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117097CD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Количество благоустроенных дворовых территорий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277C5D47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69134368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230DEC16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lastRenderedPageBreak/>
              <w:t>Доля трудового участия заинтересованных лиц в выполнении работ по благоустройству дворовых территорий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6826D2C5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Количество благоустроенных общественных территорий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3470B40C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Доля благоустроенных общественных территорий от общего количества общественных территорий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62B7FA16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47021401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  <w:r w:rsidR="006C0385" w:rsidRPr="002612C3">
              <w:rPr>
                <w:rFonts w:ascii="Times New Roman" w:hAnsi="Times New Roman"/>
                <w:sz w:val="25"/>
              </w:rPr>
              <w:t>.</w:t>
            </w:r>
          </w:p>
          <w:p w14:paraId="35C6476D" w14:textId="77777777" w:rsidR="00887BF6" w:rsidRPr="002612C3" w:rsidRDefault="00887BF6" w:rsidP="008D1B70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</w:tr>
      <w:tr w:rsidR="002612C3" w:rsidRPr="002612C3" w14:paraId="78848645" w14:textId="77777777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14:paraId="5B7A4700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14:paraId="7D02A955" w14:textId="77777777" w:rsidR="00CC05AF" w:rsidRPr="002612C3" w:rsidRDefault="00887BF6" w:rsidP="00553FC1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2018-2024 годы</w:t>
            </w:r>
          </w:p>
          <w:p w14:paraId="6A271604" w14:textId="77777777" w:rsidR="00887BF6" w:rsidRPr="002612C3" w:rsidRDefault="00887BF6" w:rsidP="007A78E9">
            <w:pPr>
              <w:pStyle w:val="ConsPlusCell"/>
              <w:widowControl w:val="0"/>
              <w:ind w:left="128" w:firstLine="465"/>
              <w:rPr>
                <w:rFonts w:ascii="Times New Roman" w:hAnsi="Times New Roman"/>
                <w:sz w:val="25"/>
              </w:rPr>
            </w:pPr>
          </w:p>
        </w:tc>
      </w:tr>
      <w:tr w:rsidR="002612C3" w:rsidRPr="002612C3" w14:paraId="2BE8FC0A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F1FF7B6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Общий объем финансового обеспечения муниципальной </w:t>
            </w:r>
          </w:p>
          <w:p w14:paraId="586EB14B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29948295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43616F" w:rsidRPr="002612C3">
              <w:rPr>
                <w:rFonts w:ascii="Times New Roman" w:hAnsi="Times New Roman"/>
                <w:sz w:val="25"/>
              </w:rPr>
              <w:t>1</w:t>
            </w:r>
            <w:r w:rsidR="007A78E9" w:rsidRPr="002612C3">
              <w:rPr>
                <w:rFonts w:ascii="Times New Roman" w:hAnsi="Times New Roman"/>
                <w:sz w:val="25"/>
              </w:rPr>
              <w:t> 505 726,722</w:t>
            </w:r>
            <w:r w:rsidR="009A3F2A" w:rsidRPr="002612C3">
              <w:rPr>
                <w:rFonts w:ascii="Times New Roman" w:hAnsi="Times New Roman"/>
                <w:sz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</w:rPr>
              <w:t>тыс. руб.,</w:t>
            </w:r>
          </w:p>
          <w:p w14:paraId="41625D07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в том числе по годам:</w:t>
            </w:r>
          </w:p>
          <w:p w14:paraId="7597B9A5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14:paraId="58B9E28E" w14:textId="77777777" w:rsidR="00516378" w:rsidRPr="002612C3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20</w:t>
            </w:r>
            <w:r w:rsidR="00516378" w:rsidRPr="002612C3">
              <w:rPr>
                <w:rFonts w:ascii="Times New Roman" w:hAnsi="Times New Roman"/>
                <w:sz w:val="25"/>
              </w:rPr>
              <w:t>19 год – 287 785,122 тыс. руб.,</w:t>
            </w:r>
          </w:p>
          <w:p w14:paraId="6E3545EA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2020 год – </w:t>
            </w:r>
            <w:r w:rsidR="002A1BE7" w:rsidRPr="002612C3">
              <w:rPr>
                <w:rFonts w:ascii="Times New Roman" w:hAnsi="Times New Roman"/>
                <w:sz w:val="25"/>
              </w:rPr>
              <w:t>254 397,3</w:t>
            </w:r>
            <w:r w:rsidR="00D53872" w:rsidRPr="002612C3">
              <w:rPr>
                <w:rFonts w:cs="Arial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</w:rPr>
              <w:t>тыс. руб.,</w:t>
            </w:r>
          </w:p>
          <w:p w14:paraId="0CC8042B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2021 год – </w:t>
            </w:r>
            <w:r w:rsidR="00ED4D3B" w:rsidRPr="002612C3">
              <w:rPr>
                <w:rFonts w:ascii="Times New Roman" w:hAnsi="Times New Roman"/>
                <w:sz w:val="25"/>
              </w:rPr>
              <w:t>295</w:t>
            </w:r>
            <w:r w:rsidR="00642661" w:rsidRPr="002612C3">
              <w:rPr>
                <w:rFonts w:ascii="Times New Roman" w:hAnsi="Times New Roman"/>
                <w:sz w:val="25"/>
              </w:rPr>
              <w:t> 393,8</w:t>
            </w:r>
            <w:r w:rsidRPr="002612C3">
              <w:rPr>
                <w:rFonts w:ascii="Times New Roman" w:hAnsi="Times New Roman"/>
                <w:sz w:val="25"/>
              </w:rPr>
              <w:t xml:space="preserve"> тыс. руб.,</w:t>
            </w:r>
          </w:p>
          <w:p w14:paraId="7054974C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2022 год – </w:t>
            </w:r>
            <w:r w:rsidR="007A78E9" w:rsidRPr="002612C3">
              <w:rPr>
                <w:rFonts w:ascii="Times New Roman" w:hAnsi="Times New Roman"/>
                <w:sz w:val="25"/>
              </w:rPr>
              <w:t>162 649,6</w:t>
            </w:r>
            <w:r w:rsidRPr="002612C3">
              <w:rPr>
                <w:rFonts w:ascii="Times New Roman" w:hAnsi="Times New Roman"/>
                <w:sz w:val="25"/>
              </w:rPr>
              <w:t xml:space="preserve"> тыс. руб.</w:t>
            </w:r>
          </w:p>
          <w:p w14:paraId="783D28DB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2023 год </w:t>
            </w:r>
            <w:r w:rsidR="003878DF" w:rsidRPr="002612C3">
              <w:rPr>
                <w:rFonts w:ascii="Times New Roman" w:hAnsi="Times New Roman"/>
                <w:sz w:val="25"/>
              </w:rPr>
              <w:t>–</w:t>
            </w:r>
            <w:r w:rsidRPr="002612C3">
              <w:rPr>
                <w:rFonts w:ascii="Times New Roman" w:hAnsi="Times New Roman"/>
                <w:sz w:val="25"/>
              </w:rPr>
              <w:t xml:space="preserve"> </w:t>
            </w:r>
            <w:r w:rsidR="007A78E9" w:rsidRPr="002612C3">
              <w:rPr>
                <w:rFonts w:ascii="Times New Roman" w:hAnsi="Times New Roman"/>
                <w:sz w:val="25"/>
              </w:rPr>
              <w:t xml:space="preserve">162 649,6 </w:t>
            </w:r>
            <w:r w:rsidRPr="002612C3">
              <w:rPr>
                <w:rFonts w:ascii="Times New Roman" w:hAnsi="Times New Roman"/>
                <w:sz w:val="25"/>
              </w:rPr>
              <w:t>тыс.</w:t>
            </w:r>
            <w:r w:rsidR="006C0385" w:rsidRPr="002612C3">
              <w:rPr>
                <w:rFonts w:ascii="Times New Roman" w:hAnsi="Times New Roman"/>
                <w:sz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</w:rPr>
              <w:t>руб.</w:t>
            </w:r>
          </w:p>
          <w:p w14:paraId="5D554946" w14:textId="77777777" w:rsidR="00887BF6" w:rsidRPr="002612C3" w:rsidRDefault="005B536B" w:rsidP="007A78E9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2024 год – </w:t>
            </w:r>
            <w:r w:rsidR="007A78E9" w:rsidRPr="002612C3">
              <w:rPr>
                <w:rFonts w:ascii="Times New Roman" w:hAnsi="Times New Roman"/>
                <w:sz w:val="25"/>
              </w:rPr>
              <w:t>180 721,7</w:t>
            </w:r>
            <w:r w:rsidRPr="002612C3">
              <w:rPr>
                <w:rFonts w:ascii="Times New Roman" w:hAnsi="Times New Roman"/>
                <w:sz w:val="25"/>
              </w:rPr>
              <w:t xml:space="preserve"> тыс.</w:t>
            </w:r>
            <w:r w:rsidR="006C0385" w:rsidRPr="002612C3">
              <w:rPr>
                <w:rFonts w:ascii="Times New Roman" w:hAnsi="Times New Roman"/>
                <w:sz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</w:rPr>
              <w:t>руб.</w:t>
            </w:r>
          </w:p>
        </w:tc>
      </w:tr>
      <w:tr w:rsidR="002612C3" w:rsidRPr="002612C3" w14:paraId="2F813F18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2419DDE8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14:paraId="0F62D1B2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5D1346EB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14:paraId="47949A7C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Всего 2018-2024 годы – </w:t>
            </w:r>
            <w:r w:rsidR="00823AE6" w:rsidRPr="002612C3">
              <w:rPr>
                <w:rFonts w:ascii="Times New Roman" w:hAnsi="Times New Roman"/>
                <w:sz w:val="25"/>
                <w:szCs w:val="25"/>
              </w:rPr>
              <w:t>251 787,987</w:t>
            </w:r>
            <w:r w:rsidR="009A3F2A" w:rsidRPr="002612C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  <w:p w14:paraId="2AF75D37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>в том числе по годам:</w:t>
            </w:r>
          </w:p>
          <w:p w14:paraId="6EBFDC79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>2018 год – 27 021,6 тыс. руб.,</w:t>
            </w:r>
          </w:p>
          <w:p w14:paraId="5179F176" w14:textId="77777777" w:rsidR="00516378" w:rsidRPr="002612C3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>2019 год – 38 964,187</w:t>
            </w:r>
            <w:r w:rsidR="00516378" w:rsidRPr="002612C3">
              <w:rPr>
                <w:rFonts w:ascii="Times New Roman" w:hAnsi="Times New Roman"/>
                <w:sz w:val="25"/>
                <w:szCs w:val="25"/>
              </w:rPr>
              <w:t xml:space="preserve"> тыс. руб.,</w:t>
            </w:r>
          </w:p>
          <w:p w14:paraId="4E311E19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2020 год – </w:t>
            </w:r>
            <w:r w:rsidR="002A1BE7" w:rsidRPr="002612C3">
              <w:rPr>
                <w:rFonts w:ascii="Times New Roman" w:hAnsi="Times New Roman"/>
                <w:sz w:val="25"/>
                <w:szCs w:val="25"/>
              </w:rPr>
              <w:t>40 587,6</w:t>
            </w:r>
            <w:r w:rsidR="00D53872" w:rsidRPr="002612C3">
              <w:rPr>
                <w:rFonts w:cs="Arial"/>
                <w:sz w:val="25"/>
                <w:szCs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4D5C83F1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2021 год – </w:t>
            </w:r>
            <w:r w:rsidR="00ED4D3B" w:rsidRPr="002612C3">
              <w:rPr>
                <w:rFonts w:ascii="Times New Roman" w:hAnsi="Times New Roman"/>
                <w:sz w:val="25"/>
                <w:szCs w:val="25"/>
              </w:rPr>
              <w:t>44 010,5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 xml:space="preserve"> тыс. руб.,</w:t>
            </w:r>
          </w:p>
          <w:p w14:paraId="713E8CBD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2022 год – </w:t>
            </w:r>
            <w:r w:rsidR="0043616F" w:rsidRPr="002612C3">
              <w:rPr>
                <w:rFonts w:ascii="Times New Roman" w:hAnsi="Times New Roman"/>
                <w:sz w:val="25"/>
                <w:szCs w:val="25"/>
              </w:rPr>
              <w:t>32 529,9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 xml:space="preserve"> тыс. руб.,</w:t>
            </w:r>
          </w:p>
          <w:p w14:paraId="07AA26D9" w14:textId="77777777" w:rsidR="005B536B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2023 год </w:t>
            </w:r>
            <w:r w:rsidR="0043616F" w:rsidRPr="002612C3">
              <w:rPr>
                <w:rFonts w:ascii="Times New Roman" w:hAnsi="Times New Roman"/>
                <w:sz w:val="25"/>
                <w:szCs w:val="25"/>
              </w:rPr>
              <w:t>–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23AE6" w:rsidRPr="002612C3">
              <w:rPr>
                <w:rFonts w:ascii="Times New Roman" w:hAnsi="Times New Roman"/>
                <w:sz w:val="25"/>
              </w:rPr>
              <w:t xml:space="preserve">32 529,9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2612C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руб.</w:t>
            </w:r>
          </w:p>
          <w:p w14:paraId="25A113CC" w14:textId="77777777" w:rsidR="00887BF6" w:rsidRPr="002612C3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  <w:szCs w:val="25"/>
              </w:rPr>
              <w:t xml:space="preserve">2024 год – </w:t>
            </w:r>
            <w:r w:rsidR="00823AE6" w:rsidRPr="002612C3">
              <w:rPr>
                <w:rFonts w:ascii="Times New Roman" w:hAnsi="Times New Roman"/>
                <w:sz w:val="25"/>
              </w:rPr>
              <w:t xml:space="preserve">36 144,3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2612C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612C3">
              <w:rPr>
                <w:rFonts w:ascii="Times New Roman" w:hAnsi="Times New Roman"/>
                <w:sz w:val="25"/>
                <w:szCs w:val="25"/>
              </w:rPr>
              <w:t>руб.</w:t>
            </w:r>
          </w:p>
        </w:tc>
      </w:tr>
      <w:tr w:rsidR="002612C3" w:rsidRPr="002612C3" w14:paraId="3EC21C57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C5E4839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Ожидаемые результаты реализации </w:t>
            </w:r>
          </w:p>
          <w:p w14:paraId="180577A5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муниципальной</w:t>
            </w:r>
          </w:p>
          <w:p w14:paraId="24CBAC9D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34A9DB4D" w14:textId="77777777" w:rsidR="00887BF6" w:rsidRPr="002612C3" w:rsidRDefault="00887BF6" w:rsidP="0043616F">
            <w:pPr>
              <w:spacing w:after="0" w:line="240" w:lineRule="auto"/>
              <w:ind w:left="126" w:right="-2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результатов к 2024 году:</w:t>
            </w:r>
          </w:p>
          <w:p w14:paraId="734EF1C3" w14:textId="77777777" w:rsidR="00887BF6" w:rsidRPr="002612C3" w:rsidRDefault="00887BF6" w:rsidP="00CB3C3C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Увеличение количества благоустроенных дворовых территорий не менее чем на </w:t>
            </w:r>
            <w:r w:rsidR="005969B6" w:rsidRPr="002612C3">
              <w:rPr>
                <w:rFonts w:ascii="Times New Roman" w:hAnsi="Times New Roman"/>
                <w:sz w:val="25"/>
              </w:rPr>
              <w:t>7</w:t>
            </w:r>
            <w:r w:rsidR="00CB3C3C" w:rsidRPr="002612C3">
              <w:rPr>
                <w:rFonts w:ascii="Times New Roman" w:hAnsi="Times New Roman"/>
                <w:sz w:val="25"/>
              </w:rPr>
              <w:t>6,3</w:t>
            </w:r>
            <w:r w:rsidRPr="002612C3">
              <w:rPr>
                <w:rFonts w:ascii="Times New Roman" w:hAnsi="Times New Roman"/>
                <w:sz w:val="25"/>
              </w:rPr>
              <w:t xml:space="preserve"> %;</w:t>
            </w:r>
          </w:p>
          <w:p w14:paraId="369DA90C" w14:textId="77777777" w:rsidR="00887BF6" w:rsidRPr="002612C3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2612C3">
              <w:rPr>
                <w:rFonts w:ascii="Times New Roman" w:hAnsi="Times New Roman"/>
                <w:sz w:val="25"/>
              </w:rPr>
              <w:t>59</w:t>
            </w:r>
            <w:r w:rsidRPr="002612C3">
              <w:rPr>
                <w:rFonts w:ascii="Times New Roman" w:hAnsi="Times New Roman"/>
                <w:sz w:val="25"/>
              </w:rPr>
              <w:t xml:space="preserve"> %;</w:t>
            </w:r>
          </w:p>
          <w:p w14:paraId="596AF7B7" w14:textId="77777777" w:rsidR="00887BF6" w:rsidRPr="002612C3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14:paraId="77AE16D2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города;</w:t>
            </w:r>
          </w:p>
          <w:p w14:paraId="6CAE7358" w14:textId="77777777" w:rsidR="00887BF6" w:rsidRPr="002612C3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lastRenderedPageBreak/>
              <w:t>Реализованны</w:t>
            </w:r>
            <w:r w:rsidR="008121DD" w:rsidRPr="002612C3">
              <w:rPr>
                <w:rFonts w:ascii="Times New Roman" w:hAnsi="Times New Roman"/>
                <w:sz w:val="25"/>
              </w:rPr>
              <w:t>е</w:t>
            </w:r>
            <w:r w:rsidRPr="002612C3">
              <w:rPr>
                <w:rFonts w:ascii="Times New Roman" w:hAnsi="Times New Roman"/>
                <w:sz w:val="25"/>
              </w:rPr>
              <w:t xml:space="preserve"> к концу 2020</w:t>
            </w:r>
            <w:r w:rsidR="008121DD" w:rsidRPr="002612C3">
              <w:rPr>
                <w:rFonts w:ascii="Times New Roman" w:hAnsi="Times New Roman"/>
                <w:sz w:val="25"/>
              </w:rPr>
              <w:t>,2021</w:t>
            </w:r>
            <w:r w:rsidRPr="002612C3">
              <w:rPr>
                <w:rFonts w:ascii="Times New Roman" w:hAnsi="Times New Roman"/>
                <w:sz w:val="25"/>
              </w:rPr>
              <w:t xml:space="preserve"> </w:t>
            </w:r>
            <w:r w:rsidR="008121DD" w:rsidRPr="002612C3">
              <w:rPr>
                <w:rFonts w:ascii="Times New Roman" w:hAnsi="Times New Roman"/>
                <w:sz w:val="25"/>
              </w:rPr>
              <w:t>гг</w:t>
            </w:r>
            <w:r w:rsidRPr="002612C3">
              <w:rPr>
                <w:rFonts w:ascii="Times New Roman" w:hAnsi="Times New Roman"/>
                <w:sz w:val="25"/>
              </w:rPr>
              <w:t xml:space="preserve"> проект</w:t>
            </w:r>
            <w:r w:rsidR="008121DD" w:rsidRPr="002612C3">
              <w:rPr>
                <w:rFonts w:ascii="Times New Roman" w:hAnsi="Times New Roman"/>
                <w:sz w:val="25"/>
              </w:rPr>
              <w:t>ы</w:t>
            </w:r>
            <w:r w:rsidR="00DF2999" w:rsidRPr="002612C3">
              <w:rPr>
                <w:rFonts w:ascii="Times New Roman" w:hAnsi="Times New Roman"/>
                <w:sz w:val="25"/>
              </w:rPr>
              <w:t>,</w:t>
            </w:r>
            <w:r w:rsidRPr="002612C3">
              <w:rPr>
                <w:rFonts w:ascii="Times New Roman" w:hAnsi="Times New Roman"/>
                <w:sz w:val="25"/>
              </w:rPr>
              <w:t xml:space="preserve"> победивши</w:t>
            </w:r>
            <w:r w:rsidR="00DF2999" w:rsidRPr="002612C3">
              <w:rPr>
                <w:rFonts w:ascii="Times New Roman" w:hAnsi="Times New Roman"/>
                <w:sz w:val="25"/>
              </w:rPr>
              <w:t>е</w:t>
            </w:r>
            <w:r w:rsidRPr="002612C3">
              <w:rPr>
                <w:rFonts w:ascii="Times New Roman" w:hAnsi="Times New Roman"/>
                <w:sz w:val="25"/>
              </w:rPr>
              <w:t xml:space="preserve"> во Всероссийском конкурсе лучших проектов создания комфортной городской среды;</w:t>
            </w:r>
          </w:p>
          <w:p w14:paraId="7B8BD6F3" w14:textId="77777777" w:rsidR="00887BF6" w:rsidRPr="002612C3" w:rsidRDefault="00887BF6" w:rsidP="008D1B70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2612C3">
              <w:rPr>
                <w:rFonts w:ascii="Times New Roman" w:hAnsi="Times New Roman"/>
                <w:sz w:val="25"/>
              </w:rPr>
              <w:t>Реализованы мероприятия по цифровизации городского хозяйства</w:t>
            </w:r>
          </w:p>
        </w:tc>
      </w:tr>
    </w:tbl>
    <w:p w14:paraId="37C61D62" w14:textId="77777777" w:rsidR="00887BF6" w:rsidRPr="002612C3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2612C3">
        <w:rPr>
          <w:rFonts w:ascii="Times New Roman" w:hAnsi="Times New Roman"/>
          <w:color w:val="auto"/>
          <w:sz w:val="26"/>
        </w:rPr>
        <w:lastRenderedPageBreak/>
        <w:br w:type="page"/>
      </w:r>
    </w:p>
    <w:p w14:paraId="46620208" w14:textId="77777777" w:rsidR="00887BF6" w:rsidRPr="002612C3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2612C3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14:paraId="38F4C70C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14:paraId="2184DE8B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Застройка города началась со строительством металлургического комбината (50-е годы), массовая застройка - в 60-80 гг. прошлого столетия, в связи с чем в городе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14:paraId="015A4368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14:paraId="7ED89623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населения города – работников указанных предприятий особенное значение (наличие детских и спортивных площадок, зон отдыха). </w:t>
      </w:r>
    </w:p>
    <w:p w14:paraId="5604C71C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последние годы возросла актуальность улучшения внешнего облика городской среды, создания современного тематического благоустройства, в том числе дворовых и общественных территорий. </w:t>
      </w:r>
    </w:p>
    <w:p w14:paraId="10574F12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14:paraId="00812D79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Под комплексным проектом благоустройства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сформированный в соответствии с методическими рекомендациями, утвержденными Министерством строительства и жилищно-коммунального хозяйства Российской Федерации (далее - Минстрой России).</w:t>
      </w:r>
    </w:p>
    <w:p w14:paraId="76BA3CD1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Комплексное решение проблем благоустройства территорий, независимо от форм собственности, улучшит качество жизни населения, позволит повысить комфортность их проживания. </w:t>
      </w:r>
    </w:p>
    <w:p w14:paraId="61BC112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На территории города Череповца необходимо проводить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территорий. Работы по благоустройству территорий города должны приобрести не только комплексный, но и постоянный характер с эффективным внедрением передовых технологий и новых современных материалов. </w:t>
      </w:r>
    </w:p>
    <w:p w14:paraId="06EB6B94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Муниципальное образование «</w:t>
      </w:r>
      <w:r w:rsidR="006C0385" w:rsidRPr="002612C3">
        <w:rPr>
          <w:rFonts w:ascii="Times New Roman" w:hAnsi="Times New Roman"/>
          <w:sz w:val="26"/>
        </w:rPr>
        <w:t>Г</w:t>
      </w:r>
      <w:r w:rsidRPr="002612C3">
        <w:rPr>
          <w:rFonts w:ascii="Times New Roman" w:hAnsi="Times New Roman"/>
          <w:sz w:val="26"/>
        </w:rPr>
        <w:t xml:space="preserve">ород Череповец», в лице департамента жилищно-коммунального хозяйства мэрии города, осуществляет полномочия в </w:t>
      </w:r>
      <w:r w:rsidRPr="002612C3">
        <w:rPr>
          <w:rFonts w:ascii="Times New Roman" w:hAnsi="Times New Roman"/>
          <w:sz w:val="26"/>
        </w:rPr>
        <w:lastRenderedPageBreak/>
        <w:t xml:space="preserve">решении вопросов по содержанию и ремонту объектов внешнего благоустройства в рамках реализации </w:t>
      </w:r>
      <w:hyperlink r:id="rId12" w:history="1">
        <w:r w:rsidRPr="002612C3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2612C3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14:paraId="108AAEC9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14:paraId="33601A54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14:paraId="08DEE308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69B86D90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Под общественными территориями понимаются территории города соответствующего функционального назначения (площади, набережные, улицы, пешеходные зоны, скверы, парки, иные территории). В рамках реализации Программы при формировании адресного перечня общественных территорий, нуждающихся в благоустройстве и подлежащих благоустройству, принимаются в расчет территории города соответствующего функционального назначения, такие как: набережные, бульвары, скверы, парки, площади. </w:t>
      </w:r>
    </w:p>
    <w:p w14:paraId="63502E56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жизнедеятельности. </w:t>
      </w:r>
    </w:p>
    <w:p w14:paraId="160E9135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За период с 2014 по 2016 годы в городе выполнена значительная работа по улучшению состояния улиц и отдельных тротуаров за счет их ремонта, реконструкции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города, ежегодно приобретались и устанавливались новые скамейки и урны, городские улицы обеспечены наружным освещением.</w:t>
      </w:r>
    </w:p>
    <w:p w14:paraId="47E54A50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м, ремонт асфальтобетонного покрытия проезжей части улиц картами общей площадью 109 000 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м, ремонт тротуаров вдоль улиц общей площадью 13 636 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м, ямочный ремонт общей площадью - 35 911,7 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м.</w:t>
      </w:r>
    </w:p>
    <w:p w14:paraId="4260B169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м; ремонт внутриквартальных проездов – 6,27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м; ремонт тротуаров и пешеходных переходов – 51,67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м. </w:t>
      </w:r>
    </w:p>
    <w:p w14:paraId="1282D487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- 29,7% или 212,71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м. </w:t>
      </w:r>
    </w:p>
    <w:p w14:paraId="401FE82E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2016 г. по сравнению с 2014 г. показатели количества и площади благоустроенных дворовых территорий города выросли почти на 20% (полностью освещенных, оборудованных малыми архитектурными формами, местами для проведения досуга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</w:p>
    <w:p w14:paraId="231AFBD6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Охват населения города благоустроенными дворовыми территориями (доля </w:t>
      </w:r>
      <w:r w:rsidRPr="002612C3">
        <w:rPr>
          <w:rFonts w:ascii="Times New Roman" w:hAnsi="Times New Roman"/>
          <w:sz w:val="26"/>
        </w:rPr>
        <w:lastRenderedPageBreak/>
        <w:t>населения, проживающего в жилом фонде с благоустроенными дворовыми территориями, от общей численности населения города Череповца) увеличился по сравнению с 2014 г. на 4% и составил в 2016 г. 24%.</w:t>
      </w:r>
    </w:p>
    <w:p w14:paraId="5D3C1363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«Информационное мониторинговое агентство «Череповец» в 2016 г., составил 52 балла, что на 12,1 % выше показателя предыдущего года (46,4) и на 15,8 % выше показателя 2014 г. (44,9).</w:t>
      </w:r>
    </w:p>
    <w:p w14:paraId="64C0A437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территорий города также выросли, доля благоустроенных дворовых территорий от общего количества дворовых территорий города (1774 ед.) составила порядка 3,5 % - это 63 ед. благоустроенных дворовых территорий или 77,3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м.</w:t>
      </w:r>
    </w:p>
    <w:p w14:paraId="4D68B75C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Череповца) достигла к концу 2017 г. порядка 30%.</w:t>
      </w:r>
    </w:p>
    <w:p w14:paraId="454F150B" w14:textId="77777777" w:rsidR="00887BF6" w:rsidRPr="002612C3" w:rsidRDefault="00434ECF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За 2017 год благоустроены</w:t>
      </w:r>
      <w:r w:rsidR="00887BF6" w:rsidRPr="002612C3">
        <w:rPr>
          <w:rFonts w:ascii="Times New Roman" w:hAnsi="Times New Roman"/>
          <w:sz w:val="26"/>
        </w:rPr>
        <w:t xml:space="preserve"> 4 ед. общественных территорий или порядка 156 тыс.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="00887BF6" w:rsidRPr="002612C3">
        <w:rPr>
          <w:rFonts w:ascii="Times New Roman" w:hAnsi="Times New Roman"/>
          <w:sz w:val="26"/>
        </w:rPr>
        <w:t>кв.</w:t>
      </w:r>
      <w:r w:rsidR="006C0385" w:rsidRPr="002612C3">
        <w:rPr>
          <w:rFonts w:ascii="Times New Roman" w:hAnsi="Times New Roman"/>
          <w:sz w:val="26"/>
        </w:rPr>
        <w:t xml:space="preserve"> </w:t>
      </w:r>
      <w:r w:rsidR="00887BF6" w:rsidRPr="002612C3">
        <w:rPr>
          <w:rFonts w:ascii="Times New Roman" w:hAnsi="Times New Roman"/>
          <w:sz w:val="26"/>
        </w:rPr>
        <w:t>м, доля общественных территорий, нуждающихся в благоустройстве, на 31.12.2017 составила 23,3 %.</w:t>
      </w:r>
    </w:p>
    <w:p w14:paraId="05E731EC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Расчет показателей в Программе за 2017 год произведен без учета инвентаризации территорий. На 01.01.2018 </w:t>
      </w:r>
      <w:r w:rsidR="007F1C35" w:rsidRPr="002612C3">
        <w:rPr>
          <w:rFonts w:ascii="Times New Roman" w:hAnsi="Times New Roman"/>
          <w:sz w:val="26"/>
        </w:rPr>
        <w:t xml:space="preserve">количество благоустроенных муниципальных общественных территорий </w:t>
      </w:r>
      <w:r w:rsidRPr="002612C3">
        <w:rPr>
          <w:rFonts w:ascii="Times New Roman" w:hAnsi="Times New Roman"/>
          <w:sz w:val="26"/>
        </w:rPr>
        <w:t>составило 51 ед.</w:t>
      </w:r>
      <w:r w:rsidR="007F1C35" w:rsidRPr="002612C3">
        <w:rPr>
          <w:rFonts w:ascii="Times New Roman" w:hAnsi="Times New Roman"/>
          <w:sz w:val="26"/>
        </w:rPr>
        <w:t xml:space="preserve"> (с учетом проведенной инвентаризации)</w:t>
      </w:r>
      <w:r w:rsidRPr="002612C3">
        <w:rPr>
          <w:rFonts w:ascii="Times New Roman" w:hAnsi="Times New Roman"/>
          <w:sz w:val="26"/>
        </w:rPr>
        <w:t>, а количество благоустроенных дворовых территорий – 477 ед.</w:t>
      </w:r>
    </w:p>
    <w:p w14:paraId="1172E5EE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1" w:name="_dx_frag_StartFragment"/>
      <w:bookmarkEnd w:id="1"/>
      <w:r w:rsidRPr="002612C3">
        <w:rPr>
          <w:rFonts w:ascii="Times New Roman" w:hAnsi="Times New Roman"/>
          <w:sz w:val="26"/>
        </w:rPr>
        <w:t>Порядком проведения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нуждающимися в благоустройстве признаны 744 дворовые территории, из которых 387 территорий нуждаются в ремонтных работах проездов и тротуаров, остальные дворовые территории нуждаются либо в устройстве освещения, либо в установке урн, скамеек и т.д.</w:t>
      </w:r>
    </w:p>
    <w:p w14:paraId="7FEBA1F7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</w:p>
    <w:p w14:paraId="0DB17E04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Ежегодно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годов, дополняется в соответствии с вышеуказанным порядком. Так, общее количество дворовых территорий многоквартирных домов города, нуждающихся в благоустройстве и подлежащих благоустройству </w:t>
      </w:r>
      <w:r w:rsidR="003B5484" w:rsidRPr="002612C3">
        <w:rPr>
          <w:rFonts w:ascii="Times New Roman" w:hAnsi="Times New Roman"/>
          <w:sz w:val="26"/>
        </w:rPr>
        <w:t xml:space="preserve">до 2024 года </w:t>
      </w:r>
      <w:r w:rsidRPr="002612C3">
        <w:rPr>
          <w:rFonts w:ascii="Times New Roman" w:hAnsi="Times New Roman"/>
          <w:sz w:val="26"/>
        </w:rPr>
        <w:t xml:space="preserve">на 09.01.2019 составляет 215 ед. или 1158,642 тыс. кв. м, на </w:t>
      </w:r>
      <w:r w:rsidR="00067C29" w:rsidRPr="002612C3">
        <w:rPr>
          <w:rFonts w:ascii="Times New Roman" w:hAnsi="Times New Roman"/>
          <w:sz w:val="26"/>
        </w:rPr>
        <w:t>01.10</w:t>
      </w:r>
      <w:r w:rsidRPr="002612C3">
        <w:rPr>
          <w:rFonts w:ascii="Times New Roman" w:hAnsi="Times New Roman"/>
          <w:sz w:val="26"/>
        </w:rPr>
        <w:t>.2020 – 3</w:t>
      </w:r>
      <w:r w:rsidR="0039696E" w:rsidRPr="002612C3">
        <w:rPr>
          <w:rFonts w:ascii="Times New Roman" w:hAnsi="Times New Roman"/>
          <w:sz w:val="26"/>
        </w:rPr>
        <w:t>47</w:t>
      </w:r>
      <w:r w:rsidRPr="002612C3">
        <w:rPr>
          <w:rFonts w:ascii="Times New Roman" w:hAnsi="Times New Roman"/>
          <w:sz w:val="26"/>
        </w:rPr>
        <w:t xml:space="preserve"> ед. или </w:t>
      </w:r>
      <w:r w:rsidR="00DE26CA" w:rsidRPr="002612C3">
        <w:rPr>
          <w:rFonts w:ascii="Times New Roman" w:hAnsi="Times New Roman"/>
          <w:sz w:val="26"/>
        </w:rPr>
        <w:t>1811,5</w:t>
      </w:r>
      <w:r w:rsidRPr="002612C3">
        <w:rPr>
          <w:rFonts w:ascii="Times New Roman" w:hAnsi="Times New Roman"/>
          <w:sz w:val="26"/>
        </w:rPr>
        <w:t xml:space="preserve"> тыс. кв. м</w:t>
      </w:r>
      <w:r w:rsidR="009A60E2" w:rsidRPr="002612C3">
        <w:rPr>
          <w:rFonts w:ascii="Times New Roman" w:hAnsi="Times New Roman"/>
          <w:sz w:val="26"/>
        </w:rPr>
        <w:t xml:space="preserve">, на </w:t>
      </w:r>
      <w:r w:rsidR="00137ABD" w:rsidRPr="002612C3">
        <w:rPr>
          <w:rFonts w:ascii="Times New Roman" w:hAnsi="Times New Roman"/>
          <w:sz w:val="26"/>
        </w:rPr>
        <w:t>30.06</w:t>
      </w:r>
      <w:r w:rsidR="009A60E2" w:rsidRPr="002612C3">
        <w:rPr>
          <w:rFonts w:ascii="Times New Roman" w:hAnsi="Times New Roman"/>
          <w:sz w:val="26"/>
        </w:rPr>
        <w:t>.2021 – 3</w:t>
      </w:r>
      <w:r w:rsidR="00137ABD" w:rsidRPr="002612C3">
        <w:rPr>
          <w:rFonts w:ascii="Times New Roman" w:hAnsi="Times New Roman"/>
          <w:sz w:val="26"/>
        </w:rPr>
        <w:t>64</w:t>
      </w:r>
      <w:r w:rsidR="009A60E2" w:rsidRPr="002612C3">
        <w:rPr>
          <w:rFonts w:ascii="Times New Roman" w:hAnsi="Times New Roman"/>
          <w:sz w:val="26"/>
        </w:rPr>
        <w:t xml:space="preserve"> ед</w:t>
      </w:r>
      <w:r w:rsidR="00434ECF" w:rsidRPr="002612C3">
        <w:rPr>
          <w:rFonts w:ascii="Times New Roman" w:hAnsi="Times New Roman"/>
          <w:sz w:val="26"/>
        </w:rPr>
        <w:t>.</w:t>
      </w:r>
      <w:r w:rsidR="009A60E2" w:rsidRPr="002612C3">
        <w:rPr>
          <w:rFonts w:ascii="Times New Roman" w:hAnsi="Times New Roman"/>
          <w:sz w:val="26"/>
        </w:rPr>
        <w:t xml:space="preserve"> или </w:t>
      </w:r>
      <w:r w:rsidR="00137ABD" w:rsidRPr="002612C3">
        <w:rPr>
          <w:rFonts w:ascii="Times New Roman" w:hAnsi="Times New Roman"/>
          <w:sz w:val="26"/>
        </w:rPr>
        <w:t>1903,62</w:t>
      </w:r>
      <w:r w:rsidR="009A60E2" w:rsidRPr="002612C3">
        <w:rPr>
          <w:rFonts w:ascii="Times New Roman" w:hAnsi="Times New Roman"/>
          <w:sz w:val="26"/>
        </w:rPr>
        <w:t xml:space="preserve"> тыс.кв.м.</w:t>
      </w:r>
      <w:r w:rsidRPr="002612C3">
        <w:rPr>
          <w:rFonts w:ascii="Times New Roman" w:hAnsi="Times New Roman"/>
          <w:sz w:val="26"/>
        </w:rPr>
        <w:t xml:space="preserve">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2612C3">
        <w:rPr>
          <w:rFonts w:ascii="Times New Roman" w:hAnsi="Times New Roman"/>
          <w:sz w:val="26"/>
        </w:rPr>
        <w:t xml:space="preserve">, а также 1 ед. </w:t>
      </w:r>
      <w:r w:rsidR="00204784" w:rsidRPr="002612C3">
        <w:rPr>
          <w:rFonts w:ascii="Times New Roman" w:hAnsi="Times New Roman"/>
          <w:sz w:val="26"/>
        </w:rPr>
        <w:t xml:space="preserve">(13,914 тыс.кв.м) </w:t>
      </w:r>
      <w:r w:rsidR="00E97F05" w:rsidRPr="002612C3">
        <w:rPr>
          <w:rFonts w:ascii="Times New Roman" w:hAnsi="Times New Roman"/>
          <w:sz w:val="26"/>
        </w:rPr>
        <w:t xml:space="preserve">в рамках </w:t>
      </w:r>
      <w:r w:rsidR="00204784" w:rsidRPr="002612C3">
        <w:rPr>
          <w:rFonts w:ascii="Times New Roman" w:hAnsi="Times New Roman"/>
          <w:sz w:val="26"/>
        </w:rPr>
        <w:t>Всероссийского конкурса лучших проектов созд</w:t>
      </w:r>
      <w:r w:rsidR="00DA38B0" w:rsidRPr="002612C3">
        <w:rPr>
          <w:rFonts w:ascii="Times New Roman" w:hAnsi="Times New Roman"/>
          <w:sz w:val="26"/>
        </w:rPr>
        <w:t>ания комфортной городской среды</w:t>
      </w:r>
      <w:r w:rsidR="00137ABD" w:rsidRPr="002612C3">
        <w:rPr>
          <w:rFonts w:ascii="Times New Roman" w:hAnsi="Times New Roman"/>
          <w:sz w:val="26"/>
        </w:rPr>
        <w:t>.</w:t>
      </w:r>
      <w:r w:rsidR="00DA38B0" w:rsidRPr="002612C3">
        <w:rPr>
          <w:rFonts w:ascii="Times New Roman" w:hAnsi="Times New Roman"/>
          <w:sz w:val="26"/>
        </w:rPr>
        <w:t xml:space="preserve"> </w:t>
      </w:r>
      <w:r w:rsidR="00137ABD" w:rsidRPr="002612C3">
        <w:rPr>
          <w:rFonts w:ascii="Times New Roman" w:hAnsi="Times New Roman"/>
          <w:sz w:val="26"/>
        </w:rPr>
        <w:t>Н</w:t>
      </w:r>
      <w:r w:rsidR="00DA38B0" w:rsidRPr="002612C3">
        <w:rPr>
          <w:rFonts w:ascii="Times New Roman" w:hAnsi="Times New Roman"/>
          <w:sz w:val="26"/>
        </w:rPr>
        <w:t xml:space="preserve">а </w:t>
      </w:r>
      <w:r w:rsidR="006A08F2" w:rsidRPr="002612C3">
        <w:rPr>
          <w:rFonts w:ascii="Times New Roman" w:hAnsi="Times New Roman"/>
          <w:sz w:val="26"/>
        </w:rPr>
        <w:t>05.03.2021 – 2</w:t>
      </w:r>
      <w:r w:rsidR="009870D8" w:rsidRPr="002612C3">
        <w:rPr>
          <w:rFonts w:ascii="Times New Roman" w:hAnsi="Times New Roman"/>
          <w:sz w:val="26"/>
        </w:rPr>
        <w:t>7</w:t>
      </w:r>
      <w:r w:rsidR="006A08F2" w:rsidRPr="002612C3">
        <w:rPr>
          <w:rFonts w:ascii="Times New Roman" w:hAnsi="Times New Roman"/>
          <w:sz w:val="26"/>
        </w:rPr>
        <w:t xml:space="preserve"> ед.</w:t>
      </w:r>
      <w:r w:rsidR="00137ABD" w:rsidRPr="002612C3">
        <w:rPr>
          <w:rFonts w:ascii="Times New Roman" w:hAnsi="Times New Roman"/>
          <w:sz w:val="26"/>
        </w:rPr>
        <w:t xml:space="preserve"> </w:t>
      </w:r>
      <w:r w:rsidR="00137ABD" w:rsidRPr="002612C3">
        <w:rPr>
          <w:rFonts w:ascii="Times New Roman" w:hAnsi="Times New Roman"/>
          <w:sz w:val="26"/>
        </w:rPr>
        <w:lastRenderedPageBreak/>
        <w:t>общественных территорий</w:t>
      </w:r>
      <w:r w:rsidR="00434ECF" w:rsidRPr="002612C3">
        <w:rPr>
          <w:rFonts w:ascii="Times New Roman" w:hAnsi="Times New Roman"/>
          <w:sz w:val="26"/>
        </w:rPr>
        <w:t xml:space="preserve"> </w:t>
      </w:r>
      <w:r w:rsidR="008367EF" w:rsidRPr="002612C3">
        <w:rPr>
          <w:rFonts w:ascii="Times New Roman" w:hAnsi="Times New Roman"/>
          <w:sz w:val="26"/>
        </w:rPr>
        <w:t xml:space="preserve">или 939 тыс.кв.м </w:t>
      </w:r>
      <w:r w:rsidR="00434ECF" w:rsidRPr="002612C3">
        <w:rPr>
          <w:rFonts w:ascii="Times New Roman" w:hAnsi="Times New Roman"/>
          <w:sz w:val="26"/>
        </w:rPr>
        <w:t xml:space="preserve">(с учетом дополнительно включенных в адресный перечень общественных территорий, нуждающихся в благоустройстве (с учетом их физического состояния) и подлежащих благоустройству </w:t>
      </w:r>
      <w:r w:rsidR="009D1568" w:rsidRPr="002612C3">
        <w:rPr>
          <w:rFonts w:ascii="Times New Roman" w:hAnsi="Times New Roman"/>
          <w:sz w:val="26"/>
        </w:rPr>
        <w:t xml:space="preserve">до конца </w:t>
      </w:r>
      <w:r w:rsidR="00434ECF" w:rsidRPr="002612C3">
        <w:rPr>
          <w:rFonts w:ascii="Times New Roman" w:hAnsi="Times New Roman"/>
          <w:sz w:val="26"/>
        </w:rPr>
        <w:t>2024 год</w:t>
      </w:r>
      <w:r w:rsidR="009D1568" w:rsidRPr="002612C3">
        <w:rPr>
          <w:rFonts w:ascii="Times New Roman" w:hAnsi="Times New Roman"/>
          <w:sz w:val="26"/>
        </w:rPr>
        <w:t>а</w:t>
      </w:r>
      <w:r w:rsidR="006A08F2" w:rsidRPr="002612C3">
        <w:rPr>
          <w:rFonts w:ascii="Times New Roman" w:hAnsi="Times New Roman"/>
          <w:sz w:val="26"/>
        </w:rPr>
        <w:t xml:space="preserve">, </w:t>
      </w:r>
      <w:r w:rsidR="00DA38B0" w:rsidRPr="002612C3">
        <w:rPr>
          <w:rFonts w:ascii="Times New Roman" w:hAnsi="Times New Roman"/>
          <w:sz w:val="26"/>
        </w:rPr>
        <w:t xml:space="preserve">а также 1 ед. (85,396 тыс.кв.м) </w:t>
      </w:r>
      <w:r w:rsidR="00137ABD" w:rsidRPr="002612C3">
        <w:rPr>
          <w:rFonts w:ascii="Times New Roman" w:hAnsi="Times New Roman"/>
          <w:sz w:val="26"/>
        </w:rPr>
        <w:t xml:space="preserve">- </w:t>
      </w:r>
      <w:r w:rsidR="00DA38B0" w:rsidRPr="002612C3">
        <w:rPr>
          <w:rFonts w:ascii="Times New Roman" w:hAnsi="Times New Roman"/>
          <w:sz w:val="26"/>
        </w:rPr>
        <w:t>в рамках Всероссийского конкурса лучших проектов создания комфорт</w:t>
      </w:r>
      <w:r w:rsidR="006A08F2" w:rsidRPr="002612C3">
        <w:rPr>
          <w:rFonts w:ascii="Times New Roman" w:hAnsi="Times New Roman"/>
          <w:sz w:val="26"/>
        </w:rPr>
        <w:t xml:space="preserve">ной городской среды, </w:t>
      </w:r>
      <w:r w:rsidR="00F9783C" w:rsidRPr="002612C3">
        <w:rPr>
          <w:rFonts w:ascii="Times New Roman" w:hAnsi="Times New Roman"/>
          <w:sz w:val="26"/>
        </w:rPr>
        <w:t xml:space="preserve">За счет других источников на конец 2021 года </w:t>
      </w:r>
      <w:r w:rsidR="005E0E4B" w:rsidRPr="002612C3">
        <w:rPr>
          <w:rFonts w:ascii="Times New Roman" w:hAnsi="Times New Roman"/>
          <w:sz w:val="26"/>
        </w:rPr>
        <w:t xml:space="preserve">будет </w:t>
      </w:r>
      <w:r w:rsidR="00F9783C" w:rsidRPr="002612C3">
        <w:rPr>
          <w:rFonts w:ascii="Times New Roman" w:hAnsi="Times New Roman"/>
          <w:sz w:val="26"/>
        </w:rPr>
        <w:t xml:space="preserve">благоустроено </w:t>
      </w:r>
      <w:r w:rsidR="00A82AEB" w:rsidRPr="002612C3">
        <w:rPr>
          <w:rFonts w:ascii="Times New Roman" w:hAnsi="Times New Roman"/>
          <w:sz w:val="26"/>
        </w:rPr>
        <w:t xml:space="preserve">еще </w:t>
      </w:r>
      <w:r w:rsidR="00DA5F7C" w:rsidRPr="002612C3">
        <w:rPr>
          <w:rFonts w:ascii="Times New Roman" w:hAnsi="Times New Roman"/>
          <w:sz w:val="26"/>
        </w:rPr>
        <w:t>9</w:t>
      </w:r>
      <w:r w:rsidR="00F9783C" w:rsidRPr="002612C3">
        <w:rPr>
          <w:rFonts w:ascii="Times New Roman" w:hAnsi="Times New Roman"/>
          <w:sz w:val="26"/>
        </w:rPr>
        <w:t xml:space="preserve"> общественных территорий</w:t>
      </w:r>
      <w:r w:rsidR="00DA5F7C" w:rsidRPr="002612C3">
        <w:rPr>
          <w:rFonts w:ascii="Times New Roman" w:hAnsi="Times New Roman"/>
          <w:sz w:val="26"/>
        </w:rPr>
        <w:t>, включенных в адресный перечень или 78,1 тыс.кв.м.</w:t>
      </w:r>
    </w:p>
    <w:p w14:paraId="6D3C078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14:paraId="32FA19CB" w14:textId="77777777" w:rsidR="007036FB" w:rsidRPr="002612C3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14:paraId="3FBC4083" w14:textId="77777777" w:rsidR="00887BF6" w:rsidRPr="002612C3" w:rsidRDefault="00887BF6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-39" w:tblpY="1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59"/>
        <w:gridCol w:w="1842"/>
      </w:tblGrid>
      <w:tr w:rsidR="002612C3" w:rsidRPr="002612C3" w14:paraId="6A4F3E82" w14:textId="77777777" w:rsidTr="006C0385">
        <w:trPr>
          <w:trHeight w:val="491"/>
        </w:trPr>
        <w:tc>
          <w:tcPr>
            <w:tcW w:w="1384" w:type="dxa"/>
            <w:vAlign w:val="center"/>
          </w:tcPr>
          <w:p w14:paraId="3403AB2C" w14:textId="77777777" w:rsidR="00887BF6" w:rsidRPr="002612C3" w:rsidRDefault="00887BF6" w:rsidP="006C0385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Наименование /год</w:t>
            </w:r>
          </w:p>
        </w:tc>
        <w:tc>
          <w:tcPr>
            <w:tcW w:w="1430" w:type="dxa"/>
            <w:vAlign w:val="center"/>
          </w:tcPr>
          <w:p w14:paraId="0BCA78B3" w14:textId="77777777" w:rsidR="00887BF6" w:rsidRPr="002612C3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Количество благоустроенных дворовых территорий, ед.</w:t>
            </w:r>
          </w:p>
        </w:tc>
        <w:tc>
          <w:tcPr>
            <w:tcW w:w="1547" w:type="dxa"/>
            <w:vAlign w:val="center"/>
          </w:tcPr>
          <w:p w14:paraId="718529F7" w14:textId="77777777" w:rsidR="00887BF6" w:rsidRPr="002612C3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Площадь благоустроенных дворовых территорий в городе, тыс.кв.м</w:t>
            </w:r>
          </w:p>
        </w:tc>
        <w:tc>
          <w:tcPr>
            <w:tcW w:w="1672" w:type="dxa"/>
          </w:tcPr>
          <w:p w14:paraId="1CA7D8C0" w14:textId="77777777" w:rsidR="00887BF6" w:rsidRPr="002612C3" w:rsidRDefault="00887BF6" w:rsidP="00F9783C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Количество благоустроенных муниципальных общественных территорий, ед.</w:t>
            </w:r>
          </w:p>
        </w:tc>
        <w:tc>
          <w:tcPr>
            <w:tcW w:w="1759" w:type="dxa"/>
          </w:tcPr>
          <w:p w14:paraId="6E330681" w14:textId="77777777" w:rsidR="00887BF6" w:rsidRPr="002612C3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Площадь благоустроенных муниципальных общественных территорий в городе, тыс.кв.м</w:t>
            </w:r>
          </w:p>
        </w:tc>
        <w:tc>
          <w:tcPr>
            <w:tcW w:w="1842" w:type="dxa"/>
            <w:vAlign w:val="center"/>
          </w:tcPr>
          <w:p w14:paraId="368D6B04" w14:textId="77777777" w:rsidR="00887BF6" w:rsidRPr="002612C3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Площадь муниципальных общественных территорий в городе, нуждающихся в благоустройстве, тыс.кв.м</w:t>
            </w:r>
          </w:p>
        </w:tc>
      </w:tr>
      <w:tr w:rsidR="002612C3" w:rsidRPr="002612C3" w14:paraId="12445268" w14:textId="77777777" w:rsidTr="006C0385">
        <w:tc>
          <w:tcPr>
            <w:tcW w:w="1384" w:type="dxa"/>
            <w:vAlign w:val="center"/>
          </w:tcPr>
          <w:p w14:paraId="7D1DFB0E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14:paraId="023555A1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14:paraId="5322B99C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14:paraId="7637716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40</w:t>
            </w:r>
          </w:p>
        </w:tc>
        <w:tc>
          <w:tcPr>
            <w:tcW w:w="1759" w:type="dxa"/>
          </w:tcPr>
          <w:p w14:paraId="4805BA08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441</w:t>
            </w:r>
          </w:p>
        </w:tc>
        <w:tc>
          <w:tcPr>
            <w:tcW w:w="1842" w:type="dxa"/>
            <w:vAlign w:val="center"/>
          </w:tcPr>
          <w:p w14:paraId="1EBEA17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275,01</w:t>
            </w:r>
          </w:p>
        </w:tc>
      </w:tr>
      <w:tr w:rsidR="002612C3" w:rsidRPr="002612C3" w14:paraId="34E1E70D" w14:textId="77777777" w:rsidTr="006C0385">
        <w:tc>
          <w:tcPr>
            <w:tcW w:w="1384" w:type="dxa"/>
            <w:vAlign w:val="center"/>
          </w:tcPr>
          <w:p w14:paraId="621A17E7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14:paraId="1E13D4A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14:paraId="79D10AE9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14:paraId="639C9875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0991BE9D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374A350C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212,71</w:t>
            </w:r>
          </w:p>
        </w:tc>
      </w:tr>
      <w:tr w:rsidR="002612C3" w:rsidRPr="002612C3" w14:paraId="153187BF" w14:textId="77777777" w:rsidTr="006C0385">
        <w:tc>
          <w:tcPr>
            <w:tcW w:w="1384" w:type="dxa"/>
            <w:vAlign w:val="center"/>
          </w:tcPr>
          <w:p w14:paraId="5969A175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14:paraId="4463E723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14:paraId="47A6F731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14:paraId="6B65E598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3F25ED68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2D118BEB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212,71</w:t>
            </w:r>
          </w:p>
        </w:tc>
      </w:tr>
      <w:tr w:rsidR="002612C3" w:rsidRPr="002612C3" w14:paraId="01965787" w14:textId="77777777" w:rsidTr="006C0385">
        <w:tc>
          <w:tcPr>
            <w:tcW w:w="1384" w:type="dxa"/>
            <w:vAlign w:val="center"/>
          </w:tcPr>
          <w:p w14:paraId="283167E8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2017 г.</w:t>
            </w:r>
          </w:p>
        </w:tc>
        <w:tc>
          <w:tcPr>
            <w:tcW w:w="1430" w:type="dxa"/>
          </w:tcPr>
          <w:p w14:paraId="0A6BE7A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14:paraId="68A1D5BD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14:paraId="2391B417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46</w:t>
            </w:r>
            <w:r w:rsidR="00816D8B" w:rsidRPr="002612C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27B6969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659</w:t>
            </w:r>
          </w:p>
        </w:tc>
        <w:tc>
          <w:tcPr>
            <w:tcW w:w="1842" w:type="dxa"/>
            <w:vAlign w:val="center"/>
          </w:tcPr>
          <w:p w14:paraId="22BB2C11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56,62</w:t>
            </w:r>
          </w:p>
        </w:tc>
      </w:tr>
      <w:tr w:rsidR="002612C3" w:rsidRPr="002612C3" w14:paraId="310223AF" w14:textId="77777777" w:rsidTr="006C0385">
        <w:tc>
          <w:tcPr>
            <w:tcW w:w="1384" w:type="dxa"/>
            <w:vAlign w:val="center"/>
          </w:tcPr>
          <w:p w14:paraId="7FA8973A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2018 г.</w:t>
            </w:r>
            <w:r w:rsidRPr="002612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01BE8D54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14:paraId="064074E9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14:paraId="71D1B442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53</w:t>
            </w:r>
          </w:p>
        </w:tc>
        <w:tc>
          <w:tcPr>
            <w:tcW w:w="1759" w:type="dxa"/>
          </w:tcPr>
          <w:p w14:paraId="14FD3FDB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712,5</w:t>
            </w:r>
          </w:p>
        </w:tc>
        <w:tc>
          <w:tcPr>
            <w:tcW w:w="1842" w:type="dxa"/>
            <w:vAlign w:val="center"/>
          </w:tcPr>
          <w:p w14:paraId="528770E0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310,175</w:t>
            </w:r>
          </w:p>
        </w:tc>
      </w:tr>
      <w:tr w:rsidR="002612C3" w:rsidRPr="002612C3" w14:paraId="153A066F" w14:textId="77777777" w:rsidTr="006C0385">
        <w:tc>
          <w:tcPr>
            <w:tcW w:w="1384" w:type="dxa"/>
            <w:vAlign w:val="center"/>
          </w:tcPr>
          <w:p w14:paraId="3A1FB00A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2019 г.</w:t>
            </w:r>
            <w:r w:rsidRPr="002612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6CB143B3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14:paraId="677F2296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14:paraId="135EB860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58</w:t>
            </w:r>
          </w:p>
        </w:tc>
        <w:tc>
          <w:tcPr>
            <w:tcW w:w="1759" w:type="dxa"/>
          </w:tcPr>
          <w:p w14:paraId="33D3F339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1304,58</w:t>
            </w:r>
          </w:p>
        </w:tc>
        <w:tc>
          <w:tcPr>
            <w:tcW w:w="1842" w:type="dxa"/>
            <w:vAlign w:val="center"/>
          </w:tcPr>
          <w:p w14:paraId="65269BF6" w14:textId="77777777" w:rsidR="00887BF6" w:rsidRPr="002612C3" w:rsidRDefault="008846A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144,55</w:t>
            </w:r>
          </w:p>
        </w:tc>
      </w:tr>
      <w:tr w:rsidR="002612C3" w:rsidRPr="002612C3" w14:paraId="784C1185" w14:textId="77777777" w:rsidTr="006C0385">
        <w:tc>
          <w:tcPr>
            <w:tcW w:w="1384" w:type="dxa"/>
            <w:vAlign w:val="center"/>
          </w:tcPr>
          <w:p w14:paraId="6E159089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2020 г.</w:t>
            </w:r>
            <w:r w:rsidR="008B3034" w:rsidRPr="002612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4C56CB29" w14:textId="77777777" w:rsidR="00887BF6" w:rsidRPr="002612C3" w:rsidRDefault="00094A83" w:rsidP="006C0385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2612C3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14:paraId="38BCB33F" w14:textId="77777777" w:rsidR="00887BF6" w:rsidRPr="002612C3" w:rsidRDefault="00094A83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14:paraId="3A353913" w14:textId="77777777" w:rsidR="00887BF6" w:rsidRPr="002612C3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</w:t>
            </w:r>
            <w:r w:rsidR="005E412D" w:rsidRPr="002612C3">
              <w:rPr>
                <w:rFonts w:ascii="Times New Roman" w:hAnsi="Times New Roman"/>
              </w:rPr>
              <w:t>9</w:t>
            </w:r>
          </w:p>
        </w:tc>
        <w:tc>
          <w:tcPr>
            <w:tcW w:w="1759" w:type="dxa"/>
          </w:tcPr>
          <w:p w14:paraId="26DB68CB" w14:textId="77777777" w:rsidR="00887BF6" w:rsidRPr="002612C3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1323,035</w:t>
            </w:r>
          </w:p>
        </w:tc>
        <w:tc>
          <w:tcPr>
            <w:tcW w:w="1842" w:type="dxa"/>
            <w:vAlign w:val="center"/>
          </w:tcPr>
          <w:p w14:paraId="4A4FF3E2" w14:textId="77777777" w:rsidR="00887BF6" w:rsidRPr="002612C3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211,494</w:t>
            </w:r>
          </w:p>
        </w:tc>
      </w:tr>
      <w:tr w:rsidR="002612C3" w:rsidRPr="002612C3" w14:paraId="055480EC" w14:textId="77777777" w:rsidTr="006C0385">
        <w:tc>
          <w:tcPr>
            <w:tcW w:w="1384" w:type="dxa"/>
            <w:vAlign w:val="center"/>
          </w:tcPr>
          <w:p w14:paraId="19491527" w14:textId="77777777" w:rsidR="008B3034" w:rsidRPr="002612C3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2021 г.</w:t>
            </w:r>
            <w:r w:rsidRPr="002612C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23BD3A22" w14:textId="77777777" w:rsidR="008B3034" w:rsidRPr="002612C3" w:rsidRDefault="002545EC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2D6BF056" w14:textId="77777777" w:rsidR="008B3034" w:rsidRPr="002612C3" w:rsidRDefault="00CB2A9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20EFDFBF" w14:textId="77777777" w:rsidR="008B3034" w:rsidRPr="002612C3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60</w:t>
            </w:r>
          </w:p>
        </w:tc>
        <w:tc>
          <w:tcPr>
            <w:tcW w:w="1759" w:type="dxa"/>
          </w:tcPr>
          <w:p w14:paraId="2D676752" w14:textId="77777777" w:rsidR="00F9783C" w:rsidRPr="002612C3" w:rsidRDefault="0077278D" w:rsidP="00F9783C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1413,369</w:t>
            </w:r>
          </w:p>
        </w:tc>
        <w:tc>
          <w:tcPr>
            <w:tcW w:w="1842" w:type="dxa"/>
            <w:vAlign w:val="center"/>
          </w:tcPr>
          <w:p w14:paraId="72F392D2" w14:textId="77777777" w:rsidR="00DA5F7C" w:rsidRPr="002612C3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1024,436</w:t>
            </w:r>
          </w:p>
        </w:tc>
      </w:tr>
      <w:tr w:rsidR="002612C3" w:rsidRPr="002612C3" w14:paraId="190414AB" w14:textId="77777777" w:rsidTr="006C0385">
        <w:tc>
          <w:tcPr>
            <w:tcW w:w="1384" w:type="dxa"/>
            <w:vAlign w:val="center"/>
          </w:tcPr>
          <w:p w14:paraId="15E29050" w14:textId="77777777" w:rsidR="007A4F5B" w:rsidRPr="002612C3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2022 г.</w:t>
            </w:r>
            <w:r w:rsidRPr="002612C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2FC717D8" w14:textId="77777777" w:rsidR="007A4F5B" w:rsidRPr="002612C3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03EA7797" w14:textId="77777777" w:rsidR="007A4F5B" w:rsidRPr="002612C3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54FA7F38" w14:textId="77777777" w:rsidR="007A4F5B" w:rsidRPr="002612C3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61</w:t>
            </w:r>
          </w:p>
        </w:tc>
        <w:tc>
          <w:tcPr>
            <w:tcW w:w="1759" w:type="dxa"/>
          </w:tcPr>
          <w:p w14:paraId="28EF7D5C" w14:textId="77777777" w:rsidR="007A4F5B" w:rsidRPr="002612C3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1429,634</w:t>
            </w:r>
          </w:p>
        </w:tc>
        <w:tc>
          <w:tcPr>
            <w:tcW w:w="1842" w:type="dxa"/>
            <w:vAlign w:val="center"/>
          </w:tcPr>
          <w:p w14:paraId="06A8E920" w14:textId="77777777" w:rsidR="00DA5F7C" w:rsidRPr="002612C3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934,102</w:t>
            </w:r>
          </w:p>
        </w:tc>
      </w:tr>
    </w:tbl>
    <w:p w14:paraId="4C99A5C2" w14:textId="77777777" w:rsidR="00887BF6" w:rsidRPr="002612C3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2612C3">
        <w:rPr>
          <w:rFonts w:ascii="Times New Roman" w:hAnsi="Times New Roman"/>
          <w:vertAlign w:val="superscript"/>
        </w:rPr>
        <w:t>1</w:t>
      </w:r>
      <w:r w:rsidRPr="002612C3">
        <w:rPr>
          <w:rFonts w:ascii="Times New Roman" w:hAnsi="Times New Roman"/>
        </w:rPr>
        <w:t xml:space="preserve"> </w:t>
      </w:r>
      <w:r w:rsidR="00153C03">
        <w:rPr>
          <w:rFonts w:ascii="Times New Roman" w:hAnsi="Times New Roman"/>
        </w:rPr>
        <w:t>З</w:t>
      </w:r>
      <w:r w:rsidRPr="002612C3">
        <w:rPr>
          <w:rFonts w:ascii="Times New Roman" w:hAnsi="Times New Roman"/>
        </w:rPr>
        <w:t>начение показателей на конец года</w:t>
      </w:r>
      <w:r w:rsidR="00816D8B" w:rsidRPr="002612C3">
        <w:rPr>
          <w:rFonts w:ascii="Times New Roman" w:hAnsi="Times New Roman"/>
        </w:rPr>
        <w:t xml:space="preserve"> без учета инвентаризации</w:t>
      </w:r>
      <w:r w:rsidRPr="002612C3">
        <w:rPr>
          <w:rFonts w:ascii="Times New Roman" w:hAnsi="Times New Roman"/>
        </w:rPr>
        <w:t>.</w:t>
      </w:r>
    </w:p>
    <w:p w14:paraId="3D78E1D0" w14:textId="77777777" w:rsidR="00887BF6" w:rsidRPr="002612C3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2612C3">
        <w:rPr>
          <w:rFonts w:ascii="Times New Roman" w:hAnsi="Times New Roman"/>
          <w:vertAlign w:val="superscript"/>
        </w:rPr>
        <w:t xml:space="preserve">2 </w:t>
      </w:r>
      <w:r w:rsidR="00153C03">
        <w:rPr>
          <w:rFonts w:ascii="Times New Roman" w:hAnsi="Times New Roman"/>
          <w:vertAlign w:val="superscript"/>
        </w:rPr>
        <w:t xml:space="preserve"> </w:t>
      </w:r>
      <w:r w:rsidR="00153C03">
        <w:rPr>
          <w:rFonts w:ascii="Times New Roman" w:hAnsi="Times New Roman"/>
        </w:rPr>
        <w:t>З</w:t>
      </w:r>
      <w:r w:rsidRPr="002612C3">
        <w:rPr>
          <w:rFonts w:ascii="Times New Roman" w:hAnsi="Times New Roman"/>
        </w:rPr>
        <w:t>начение показателей</w:t>
      </w:r>
      <w:r w:rsidRPr="002612C3">
        <w:t xml:space="preserve"> </w:t>
      </w:r>
      <w:r w:rsidRPr="002612C3">
        <w:rPr>
          <w:rFonts w:ascii="Times New Roman" w:hAnsi="Times New Roman"/>
        </w:rPr>
        <w:t>на конец года с учетом проведенной инвентаризации территорий.</w:t>
      </w:r>
    </w:p>
    <w:p w14:paraId="617BB656" w14:textId="77777777" w:rsidR="00887BF6" w:rsidRPr="002612C3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2612C3">
        <w:rPr>
          <w:rFonts w:ascii="Times New Roman" w:hAnsi="Times New Roman"/>
          <w:vertAlign w:val="superscript"/>
        </w:rPr>
        <w:t>3</w:t>
      </w:r>
      <w:r w:rsidRPr="002612C3">
        <w:rPr>
          <w:rFonts w:ascii="Times New Roman" w:hAnsi="Times New Roman"/>
        </w:rPr>
        <w:t xml:space="preserve"> </w:t>
      </w:r>
      <w:r w:rsidR="00153C03">
        <w:rPr>
          <w:rFonts w:ascii="Times New Roman" w:hAnsi="Times New Roman"/>
        </w:rPr>
        <w:t>П</w:t>
      </w:r>
      <w:r w:rsidRPr="002612C3">
        <w:rPr>
          <w:rFonts w:ascii="Times New Roman" w:hAnsi="Times New Roman"/>
        </w:rPr>
        <w:t>рогнозное значение показателей на конец года с учетом проведенной инвентаризации территорий.</w:t>
      </w:r>
    </w:p>
    <w:p w14:paraId="620EEFE9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7216A258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горожан и необходимостью создания мест для парковки на дворовых территориях, отсутствием скамеек, детских площадок,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отвечающая современным требованиям, например, с устройством парковочных карманов, детских и спортивных площадок, мест отдыха и т.д.</w:t>
      </w:r>
    </w:p>
    <w:p w14:paraId="695F0EF7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граждан в реализацию мероприятий по благоустройству как общественных территорий, так и дворовых территорий создает препятствие для формирования и развития современной городской среды. </w:t>
      </w:r>
    </w:p>
    <w:p w14:paraId="7ECE0373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Места общественных территорий кратковременного отдыха, прогулок будут все более востребованы горожанами. На сегодня в городе недостаточно благоустроенных парков, скверов в шаговой доступности от места проживания, требуется более новый комплексный подход к созданию современной городской </w:t>
      </w:r>
      <w:r w:rsidRPr="002612C3">
        <w:rPr>
          <w:rFonts w:ascii="Times New Roman" w:hAnsi="Times New Roman"/>
          <w:sz w:val="26"/>
        </w:rPr>
        <w:lastRenderedPageBreak/>
        <w:t>среды.</w:t>
      </w:r>
    </w:p>
    <w:p w14:paraId="40675E4B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Для решения вышеуказанных проблем с целью повышения уровня благоустройства общественных территорий города, а также дворовых территорий сформированы мероприятия данной Программы в рамках реализации федерального приоритетного проекта «Формирование комфортной городской среды» (далее – Приоритетный проект) национального проекта «Жилье и городская среда».</w:t>
      </w:r>
    </w:p>
    <w:p w14:paraId="5899457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2017 году проведен первый этап реализации проекта в рамках муниципальной программы по формированию современной городской среды Череповца: благоустроены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14:paraId="0B0B382F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Для достижения стабильного социально-экономического развития муниципального образования «Город Череповец» путем привлечения инвестиций и созда</w:t>
      </w:r>
      <w:r w:rsidR="00153C03">
        <w:rPr>
          <w:rFonts w:ascii="Times New Roman" w:hAnsi="Times New Roman"/>
          <w:sz w:val="26"/>
        </w:rPr>
        <w:t>ния новых рабочих мест принято п</w:t>
      </w:r>
      <w:r w:rsidRPr="002612C3">
        <w:rPr>
          <w:rFonts w:ascii="Times New Roman" w:hAnsi="Times New Roman"/>
          <w:sz w:val="26"/>
        </w:rPr>
        <w:t>остановление Правительства Р</w:t>
      </w:r>
      <w:r w:rsidR="00153C03">
        <w:rPr>
          <w:rFonts w:ascii="Times New Roman" w:hAnsi="Times New Roman"/>
          <w:sz w:val="26"/>
        </w:rPr>
        <w:t xml:space="preserve">оссийской </w:t>
      </w:r>
      <w:r w:rsidRPr="002612C3">
        <w:rPr>
          <w:rFonts w:ascii="Times New Roman" w:hAnsi="Times New Roman"/>
          <w:sz w:val="26"/>
        </w:rPr>
        <w:t>Ф</w:t>
      </w:r>
      <w:r w:rsidR="00153C03">
        <w:rPr>
          <w:rFonts w:ascii="Times New Roman" w:hAnsi="Times New Roman"/>
          <w:sz w:val="26"/>
        </w:rPr>
        <w:t>едерации</w:t>
      </w:r>
      <w:r w:rsidRPr="002612C3">
        <w:rPr>
          <w:rFonts w:ascii="Times New Roman" w:hAnsi="Times New Roman"/>
          <w:sz w:val="26"/>
        </w:rPr>
        <w:t xml:space="preserve"> от 07.08.2017 № 939 «О создании территории опережающего социально экономического развития «Череповец» (ТОСЭР).</w:t>
      </w:r>
    </w:p>
    <w:p w14:paraId="487714E7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В настоящее время реализуются мероприятия с целью повышения инвестиционной привлекательности города: формируются площадки для создания новых и базовых производств,  ориентированных на развитие деревообработки, машиностроения, металлообработки, биотехнологии, судоремонта, пищевой, легкой промышленности, сферы услуг и туризма, что позволит создать дополнительные рабочие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количества благоустроенных территорий. </w:t>
      </w:r>
    </w:p>
    <w:p w14:paraId="1B69B3BE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12140FD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14:paraId="33C6EFE5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14:paraId="71EDF0B1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14:paraId="5037A199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2612C3">
        <w:rPr>
          <w:rFonts w:ascii="Times New Roman" w:hAnsi="Times New Roman"/>
          <w:sz w:val="26"/>
        </w:rPr>
        <w:t>«</w:t>
      </w:r>
      <w:r w:rsidRPr="002612C3">
        <w:rPr>
          <w:rFonts w:ascii="Times New Roman" w:hAnsi="Times New Roman"/>
          <w:b/>
          <w:sz w:val="26"/>
        </w:rPr>
        <w:t>Город Череповец</w:t>
      </w:r>
      <w:r w:rsidRPr="002612C3">
        <w:rPr>
          <w:rFonts w:ascii="Times New Roman" w:hAnsi="Times New Roman"/>
          <w:sz w:val="26"/>
        </w:rPr>
        <w:t>»</w:t>
      </w:r>
      <w:r w:rsidRPr="002612C3">
        <w:rPr>
          <w:rFonts w:ascii="Times New Roman" w:hAnsi="Times New Roman"/>
          <w:b/>
          <w:sz w:val="26"/>
        </w:rPr>
        <w:t xml:space="preserve"> </w:t>
      </w:r>
    </w:p>
    <w:p w14:paraId="013F489F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14:paraId="73D1ADA9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E002B8C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развития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14:paraId="779388AD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Программа сформирована в соответствии с направлением «Комфортная городская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2612C3">
        <w:rPr>
          <w:rFonts w:ascii="Times New Roman" w:hAnsi="Times New Roman"/>
          <w:b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комфортную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восприятия города.</w:t>
      </w:r>
    </w:p>
    <w:p w14:paraId="71EF477C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</w:t>
      </w:r>
      <w:r w:rsidRPr="002612C3">
        <w:rPr>
          <w:rFonts w:ascii="Times New Roman" w:hAnsi="Times New Roman"/>
          <w:sz w:val="26"/>
        </w:rPr>
        <w:lastRenderedPageBreak/>
        <w:t xml:space="preserve">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самореализации горожан, пребывания гостей. </w:t>
      </w:r>
    </w:p>
    <w:p w14:paraId="03965CF5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ивент</w:t>
      </w:r>
      <w:r w:rsidR="00153C0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индустрии, иных услуг. Наряду с разовыми мероприятиями (ярмарки, выставки, концерты, флешмобы) могут быть созданы постоянные экспозиции современных инсталляций, зоны уличного творчества.</w:t>
      </w:r>
    </w:p>
    <w:p w14:paraId="3A78CEB0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У молодежи должно быть свое место в городе. Наша задача – создать «центр притяжения» молодежи в каждом районе города. Вокруг такого «центра» город совместно с бизнесом может обеспечить зону свободного Wi-Fi, спортивную зону, молодежные Антикафе, точки «стрит-фуд» и т.д. </w:t>
      </w:r>
    </w:p>
    <w:p w14:paraId="479E0BCE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Отдельное направление в преобразовании территорий – это реновация пустующих, заброшенных участков, включение их в жизнь города. </w:t>
      </w:r>
    </w:p>
    <w:p w14:paraId="1537BDD2" w14:textId="77777777" w:rsidR="00887BF6" w:rsidRPr="002612C3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моногородов» - программы повышения качества среды моногородов, реализуется комплексный проект «Пять шагов благоустройства повседневности». Суть концепции заключается в выполнении проектов по основным приоритетным и взаимосвязанным направлениям (шагам), что приведет к улучшению качества городской среды.</w:t>
      </w:r>
    </w:p>
    <w:p w14:paraId="1679EEEB" w14:textId="77777777" w:rsidR="00887BF6" w:rsidRPr="002612C3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реализацию Программы в 2018-2024 годах позволит продолжить выполнение мероприятий по благоустройству вышеуказанного проекта.</w:t>
      </w:r>
    </w:p>
    <w:p w14:paraId="5ECF67BD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проекты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14:paraId="55CBAA9B" w14:textId="77777777" w:rsidR="00887BF6" w:rsidRPr="002612C3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целях решения задачи создания современного городского пространства, отвечающего всем требованиям комфортности и удобства, планируется не только комплексное освоение новых общественных территорий, улучшение общедоступных рекреационных пространств и зон отдыха, а также благоустройство территорий, прилегающих к многоквартирным домам. </w:t>
      </w:r>
    </w:p>
    <w:p w14:paraId="015CDA33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2017 году городу Череповцу были выделены субсидии на реализацию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годы, из федерального бюджета субсидии выделялись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проживания на 2014-2020 годы», утвержденной постановлением Правительства Вологодской области от 28.10.2013 № 1105. </w:t>
      </w:r>
    </w:p>
    <w:p w14:paraId="622B7A7E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Минстроя России - правила благоустройства территории города Череповца утверждены решением Череповецкой городской Думы </w:t>
      </w:r>
      <w:r w:rsidRPr="002612C3">
        <w:rPr>
          <w:rFonts w:ascii="Times New Roman" w:hAnsi="Times New Roman"/>
          <w:sz w:val="26"/>
        </w:rPr>
        <w:lastRenderedPageBreak/>
        <w:t>Вологодской области от 31 октября 2017 г. № 185 «Об утверждении Правил благоустройства территории города Череповца».</w:t>
      </w:r>
    </w:p>
    <w:p w14:paraId="390714CF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соответствии с федеральным законодательством Департаментом строительства области разработана новая государственная программа «Формирование современной городской среды на 2018 - 2024 годы», утвержденная постановлением Правительства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14:paraId="5FB610C1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постановлением Правительства Российской Федерации от 10.02.2017 № 169 (с изменениями), и муниципальных программ формирования современной городской среды муниципальному образованию «Город Череповец» как монопрофильному муниципальному образованию Российской Федерации, предусматриваются субсидии из вышестоящих бюджетов на реализацию настоящей Программы.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территорий, снизить показатель количества и площади территорий, нуждающихся в благоустройстве и подлежащих благоустройству, тем самым, улучшить федеральные показатели.</w:t>
      </w:r>
    </w:p>
    <w:p w14:paraId="66ADA7DC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14:paraId="2F0D8468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населения, по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Минстроем России.  Кроме того, программой предусмотрена синхронизация выполнения работ по благоустройству территорий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349D4952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Целями Программы являются повышение внешней привлекательности городской среды и повышение уровня благоустройства общественных территорий, а также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14:paraId="1112A9D5" w14:textId="77777777" w:rsidR="00887BF6" w:rsidRPr="002612C3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Для достижения цели Программы необходимо повысить уровень вовлеченности заинтересованных граждан, организаций в реализацию мероприятий по благоустройству вышеуказанных территорий города. При этом к заинтересованным лицам относятся представители органов власти, местного </w:t>
      </w:r>
      <w:r w:rsidRPr="002612C3">
        <w:rPr>
          <w:rFonts w:ascii="Times New Roman" w:hAnsi="Times New Roman"/>
          <w:sz w:val="26"/>
        </w:rPr>
        <w:lastRenderedPageBreak/>
        <w:t>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1409F818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14:paraId="5D7F6E88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14:paraId="7CC051FC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2. Организация мероприятий по благоустройству дворовых территорий многоквартирных домов.</w:t>
      </w:r>
    </w:p>
    <w:p w14:paraId="7916370A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14:paraId="644A7CA2" w14:textId="77777777" w:rsidR="00887BF6" w:rsidRPr="002612C3" w:rsidRDefault="00887BF6" w:rsidP="00553FC1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14:paraId="189C3263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14:paraId="3B45CA25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5969B6" w:rsidRPr="002612C3">
        <w:rPr>
          <w:rFonts w:ascii="Times New Roman" w:hAnsi="Times New Roman"/>
          <w:sz w:val="26"/>
        </w:rPr>
        <w:t>7</w:t>
      </w:r>
      <w:r w:rsidR="00CB3C3C" w:rsidRPr="002612C3">
        <w:rPr>
          <w:rFonts w:ascii="Times New Roman" w:hAnsi="Times New Roman"/>
          <w:sz w:val="26"/>
        </w:rPr>
        <w:t>6,3</w:t>
      </w:r>
      <w:r w:rsidRPr="002612C3">
        <w:rPr>
          <w:rFonts w:ascii="Times New Roman" w:hAnsi="Times New Roman"/>
          <w:sz w:val="26"/>
        </w:rPr>
        <w:t xml:space="preserve"> %;</w:t>
      </w:r>
    </w:p>
    <w:p w14:paraId="7F68C089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увеличения количества благоустроенных общественных территорий не менее чем на </w:t>
      </w:r>
      <w:r w:rsidR="00B5590D" w:rsidRPr="002612C3">
        <w:rPr>
          <w:rFonts w:ascii="Times New Roman" w:hAnsi="Times New Roman"/>
          <w:sz w:val="26"/>
        </w:rPr>
        <w:t>59</w:t>
      </w:r>
      <w:r w:rsidRPr="002612C3">
        <w:rPr>
          <w:rFonts w:ascii="Times New Roman" w:hAnsi="Times New Roman"/>
          <w:sz w:val="26"/>
        </w:rPr>
        <w:t xml:space="preserve"> %;</w:t>
      </w:r>
    </w:p>
    <w:p w14:paraId="70AF3277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14:paraId="0C2FF240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14:paraId="266D2DD6" w14:textId="77777777" w:rsidR="00DF2999" w:rsidRPr="002612C3" w:rsidRDefault="00DF2999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реализованных к концу 2020,2021 гг</w:t>
      </w:r>
      <w:r w:rsidR="006C0385" w:rsidRPr="002612C3">
        <w:rPr>
          <w:rFonts w:ascii="Times New Roman" w:hAnsi="Times New Roman"/>
          <w:sz w:val="26"/>
        </w:rPr>
        <w:t>.</w:t>
      </w:r>
      <w:r w:rsidRPr="002612C3">
        <w:rPr>
          <w:rFonts w:ascii="Times New Roman" w:hAnsi="Times New Roman"/>
          <w:sz w:val="26"/>
        </w:rPr>
        <w:t xml:space="preserve"> проектов, победивших во Всероссийском конкурсе лучших проектов создания комфортной городской среды;</w:t>
      </w:r>
    </w:p>
    <w:p w14:paraId="45842124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реализованных мероприятий ведомственного проекта по цифровизации городского хозяйства «Умный город».</w:t>
      </w:r>
    </w:p>
    <w:p w14:paraId="78F836F8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Комплексное решение проблем благоустройства территории города, улучшит эмоциональное состояние и качество жизни горожан, позволит повысить комфортность их проживания. </w:t>
      </w:r>
    </w:p>
    <w:p w14:paraId="6561C094" w14:textId="77777777" w:rsidR="00887BF6" w:rsidRPr="002612C3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2612C3">
        <w:rPr>
          <w:rFonts w:ascii="Times New Roman" w:hAnsi="Times New Roman"/>
          <w:b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в приложении 1 к Программе.</w:t>
      </w:r>
    </w:p>
    <w:p w14:paraId="7225CA99" w14:textId="77777777" w:rsidR="00887BF6" w:rsidRPr="002612C3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EDA51CF" w14:textId="77777777" w:rsidR="00887BF6" w:rsidRPr="002612C3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14:paraId="0881405A" w14:textId="77777777" w:rsidR="00887BF6" w:rsidRPr="002612C3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14:paraId="618E817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330A1BC8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рамках реализации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 в 2017 году </w:t>
      </w:r>
      <w:r w:rsidR="006C0385" w:rsidRPr="002612C3">
        <w:rPr>
          <w:rFonts w:ascii="Times New Roman" w:hAnsi="Times New Roman"/>
          <w:sz w:val="26"/>
        </w:rPr>
        <w:t xml:space="preserve">осуществлялось благоустройство </w:t>
      </w:r>
      <w:r w:rsidRPr="002612C3">
        <w:rPr>
          <w:rFonts w:ascii="Times New Roman" w:hAnsi="Times New Roman"/>
          <w:sz w:val="26"/>
        </w:rPr>
        <w:t>дворовых и общественных территорий, что способствовало приведению части таких территорий города в нормативное состояние и повышению уровня их благоустройства.</w:t>
      </w:r>
    </w:p>
    <w:p w14:paraId="25D8A82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14:paraId="03B82B4D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общественных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проживания горожан.</w:t>
      </w:r>
    </w:p>
    <w:p w14:paraId="4B61ECDB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дворовые проезды и недостаточное количество автомобильных парковочных мест.</w:t>
      </w:r>
    </w:p>
    <w:p w14:paraId="06C87D21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Имеющиеся объекты благоустройства, расположенные на территории города, </w:t>
      </w:r>
      <w:r w:rsidRPr="002612C3">
        <w:rPr>
          <w:rFonts w:ascii="Times New Roman" w:hAnsi="Times New Roman"/>
          <w:sz w:val="26"/>
        </w:rPr>
        <w:lastRenderedPageBreak/>
        <w:t>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14:paraId="54752039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города вызывает дополнительную социальную напряженность в обществе.</w:t>
      </w:r>
    </w:p>
    <w:p w14:paraId="2C61FE41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рассчитанных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территорий города.</w:t>
      </w:r>
    </w:p>
    <w:p w14:paraId="4663CB65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Череповца.</w:t>
      </w:r>
    </w:p>
    <w:p w14:paraId="7D7EBBFA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подлежащих благоустройству.</w:t>
      </w:r>
    </w:p>
    <w:p w14:paraId="01FE614E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благоустройство территорий муниципальных образований области в соответствии с современными требованиями.</w:t>
      </w:r>
    </w:p>
    <w:p w14:paraId="16E7AE00" w14:textId="77777777" w:rsidR="00887BF6" w:rsidRPr="002612C3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граждан,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дворовых территорий многоквартирных домов, развитию современной городской среды.</w:t>
      </w:r>
    </w:p>
    <w:p w14:paraId="510B067A" w14:textId="77777777" w:rsidR="00887BF6" w:rsidRPr="002612C3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F0443F3" w14:textId="77777777" w:rsidR="00887BF6" w:rsidRPr="002612C3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14:paraId="51AF7BA5" w14:textId="77777777" w:rsidR="00887BF6" w:rsidRPr="002612C3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14:paraId="542755E3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Основные мероприятия (мероприятия) Программы сформированы в соответствии с целями и задачами Программы.</w:t>
      </w:r>
    </w:p>
    <w:p w14:paraId="0416C35B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рамках Программы предусмотрен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 и т.д. </w:t>
      </w:r>
    </w:p>
    <w:p w14:paraId="78511E05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благоустройству территорий города.</w:t>
      </w:r>
    </w:p>
    <w:p w14:paraId="5AF9AD36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14:paraId="3776D326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1. Благоустройство дворовых территорий.</w:t>
      </w:r>
    </w:p>
    <w:p w14:paraId="648F2D2C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1.1. Инвентаризация дворовых территорий.</w:t>
      </w:r>
    </w:p>
    <w:p w14:paraId="63C4DF0D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14:paraId="12ADEF69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2. Благоустройство общественных территорий.</w:t>
      </w:r>
    </w:p>
    <w:p w14:paraId="35C64206" w14:textId="77777777" w:rsidR="00887BF6" w:rsidRPr="002612C3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14:paraId="11DFA079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выполненных с участием граждан и заинтересованных организаций.</w:t>
      </w:r>
    </w:p>
    <w:p w14:paraId="4B1BEF97" w14:textId="77777777" w:rsidR="00887BF6" w:rsidRPr="002612C3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14:paraId="09C33F16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3. Реализация мероприятий по цифровизации городского хозяйства.</w:t>
      </w:r>
    </w:p>
    <w:p w14:paraId="2257F08E" w14:textId="77777777" w:rsidR="00DF2999" w:rsidRPr="002612C3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ab/>
        <w:t>4.</w:t>
      </w:r>
      <w:r w:rsidR="00DF2999" w:rsidRPr="002612C3">
        <w:rPr>
          <w:rFonts w:ascii="Times New Roman" w:hAnsi="Times New Roman"/>
          <w:sz w:val="26"/>
        </w:rPr>
        <w:t xml:space="preserve"> Реализация проектов муниципальных образований - победителей Всероссийского конкурса лучших проектов создания комфортной городской среды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среды»).</w:t>
      </w:r>
    </w:p>
    <w:p w14:paraId="22B44EF4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2612C3">
        <w:t xml:space="preserve"> </w:t>
      </w:r>
      <w:r w:rsidRPr="002612C3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дворовых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7A45B889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мероприятия 1.1. 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</w:p>
    <w:p w14:paraId="5FC54E10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расположенных на ней элементах благоустройства. Форма паспорта благоустройства дворовой территории утверждается согласно приложению 6 к Программе.</w:t>
      </w:r>
    </w:p>
    <w:p w14:paraId="2F50A40A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содержащимся в государственной программе области. </w:t>
      </w:r>
    </w:p>
    <w:p w14:paraId="43B1E082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мероприятия 1.2. «Расширение механизмов вовлечения граждан и организаций в реализацию мероприятий по благоустройству территорий»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граждан и заинтересованных организаций.</w:t>
      </w:r>
    </w:p>
    <w:p w14:paraId="19FEC301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основного мероприятия 2 «Благоустройство общественных территорий» является повышение уровня благоустройства общественных территорий.</w:t>
      </w:r>
      <w:r w:rsidRPr="002612C3">
        <w:t xml:space="preserve"> </w:t>
      </w:r>
      <w:r w:rsidRPr="002612C3">
        <w:rPr>
          <w:rFonts w:ascii="Times New Roman" w:hAnsi="Times New Roman"/>
          <w:sz w:val="26"/>
        </w:rPr>
        <w:t xml:space="preserve">В рамках данного мероприятия предусматриваются субсидии городу в </w:t>
      </w:r>
      <w:r w:rsidRPr="002612C3">
        <w:rPr>
          <w:rFonts w:ascii="Times New Roman" w:hAnsi="Times New Roman"/>
          <w:sz w:val="26"/>
        </w:rPr>
        <w:lastRenderedPageBreak/>
        <w:t>целях выполнения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5D8BC6CB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мероприятия 2.1. «Инвентаризация общественных территорий» является проведение инвентаризации общественных территорий в целях формирования адресного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годов.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7 к Программе</w:t>
      </w:r>
    </w:p>
    <w:p w14:paraId="565633E2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содержащемся в государственной программе области.</w:t>
      </w:r>
    </w:p>
    <w:p w14:paraId="441152A6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привлечения добровольцев (волонтеров) к участию в реализации мероприятий.</w:t>
      </w:r>
    </w:p>
    <w:p w14:paraId="679C7335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Целью мероприятия 2.3. «Инвентаризация уровня благоустройства индивидуальных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муниципального образования области, оценка целесообразности затрат на отдельные проекты и возможную реакцию населения на их реализацию. </w:t>
      </w:r>
    </w:p>
    <w:p w14:paraId="77FCAE56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Основное мероприятие 3 «Реализация мероприятий по цифровизации городского хозяйства» предусматривает </w:t>
      </w:r>
      <w:r w:rsidR="00885321" w:rsidRPr="002612C3">
        <w:rPr>
          <w:rFonts w:ascii="Times New Roman" w:hAnsi="Times New Roman"/>
          <w:sz w:val="26"/>
        </w:rPr>
        <w:t>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</w:t>
      </w:r>
      <w:r w:rsidRPr="002612C3">
        <w:rPr>
          <w:rFonts w:ascii="Times New Roman" w:hAnsi="Times New Roman"/>
          <w:sz w:val="26"/>
        </w:rPr>
        <w:t xml:space="preserve"> (цифровизация городского хозяйства)</w:t>
      </w:r>
      <w:r w:rsidR="00885321" w:rsidRPr="002612C3">
        <w:rPr>
          <w:rFonts w:ascii="Times New Roman" w:hAnsi="Times New Roman"/>
          <w:sz w:val="26"/>
        </w:rPr>
        <w:t>.</w:t>
      </w:r>
      <w:r w:rsidRPr="002612C3">
        <w:rPr>
          <w:rFonts w:ascii="Times New Roman" w:hAnsi="Times New Roman"/>
          <w:sz w:val="26"/>
        </w:rPr>
        <w:t xml:space="preserve"> </w:t>
      </w:r>
      <w:r w:rsidR="00885321" w:rsidRPr="002612C3">
        <w:rPr>
          <w:rFonts w:ascii="Times New Roman" w:hAnsi="Times New Roman"/>
          <w:sz w:val="26"/>
        </w:rPr>
        <w:t>П</w:t>
      </w:r>
      <w:r w:rsidRPr="002612C3">
        <w:rPr>
          <w:rFonts w:ascii="Times New Roman" w:hAnsi="Times New Roman"/>
          <w:sz w:val="26"/>
        </w:rPr>
        <w:t>ереч</w:t>
      </w:r>
      <w:r w:rsidR="00885321" w:rsidRPr="002612C3">
        <w:rPr>
          <w:rFonts w:ascii="Times New Roman" w:hAnsi="Times New Roman"/>
          <w:sz w:val="26"/>
        </w:rPr>
        <w:t>ень</w:t>
      </w:r>
      <w:r w:rsidRPr="002612C3">
        <w:rPr>
          <w:rFonts w:ascii="Times New Roman" w:hAnsi="Times New Roman"/>
          <w:sz w:val="26"/>
        </w:rPr>
        <w:t xml:space="preserve"> мероприятий предусмотрен методическими рекомендациями по цифровизации городского хозяйства, утверждаемыми приказом № 235/пр от 24.04.2019 Минстроя России в рамках реализации ведомственного проекта Минстроя России «Умный город». В соответствии с заключенным  Соглашением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Череповец», утвержденной дорожной картой, реализуется пилотный проект по внедрению передовых цифровых и инженерных решений, организационно-методических подходов и правовых моделей, применяемых для цифрового преобразования в сфере городского хозяйства и иных мероприятий на территории муниципального образования «Город Череповец»</w:t>
      </w:r>
    </w:p>
    <w:p w14:paraId="33B923A3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Целью основн</w:t>
      </w:r>
      <w:r w:rsidR="003A7B8D" w:rsidRPr="002612C3">
        <w:rPr>
          <w:rFonts w:ascii="Times New Roman" w:hAnsi="Times New Roman"/>
          <w:sz w:val="26"/>
        </w:rPr>
        <w:t>ого</w:t>
      </w:r>
      <w:r w:rsidRPr="002612C3">
        <w:rPr>
          <w:rFonts w:ascii="Times New Roman" w:hAnsi="Times New Roman"/>
          <w:sz w:val="26"/>
        </w:rPr>
        <w:t xml:space="preserve"> мероприяти</w:t>
      </w:r>
      <w:r w:rsidR="003A7B8D" w:rsidRPr="002612C3">
        <w:rPr>
          <w:rFonts w:ascii="Times New Roman" w:hAnsi="Times New Roman"/>
          <w:sz w:val="26"/>
        </w:rPr>
        <w:t>я</w:t>
      </w:r>
      <w:r w:rsidR="00E9793A" w:rsidRPr="002612C3">
        <w:rPr>
          <w:rFonts w:ascii="Times New Roman" w:hAnsi="Times New Roman"/>
          <w:sz w:val="26"/>
        </w:rPr>
        <w:t xml:space="preserve"> 5</w:t>
      </w:r>
      <w:r w:rsidRPr="002612C3">
        <w:rPr>
          <w:rFonts w:ascii="Times New Roman" w:hAnsi="Times New Roman"/>
          <w:sz w:val="26"/>
        </w:rPr>
        <w:t xml:space="preserve"> </w:t>
      </w:r>
      <w:r w:rsidR="00E9793A" w:rsidRPr="002612C3">
        <w:rPr>
          <w:rFonts w:ascii="Times New Roman" w:hAnsi="Times New Roman"/>
          <w:sz w:val="26"/>
        </w:rPr>
        <w:t>«</w:t>
      </w:r>
      <w:r w:rsidR="00DF2999" w:rsidRPr="002612C3">
        <w:rPr>
          <w:rFonts w:ascii="Times New Roman" w:hAnsi="Times New Roman"/>
          <w:sz w:val="26"/>
        </w:rPr>
        <w:t>Реализация проектов муниципальных образований - победителей Всероссийского конкурса лучших проектов создания комфортной городской среды</w:t>
      </w:r>
      <w:r w:rsidR="00E9793A" w:rsidRPr="002612C3">
        <w:rPr>
          <w:rFonts w:ascii="Times New Roman" w:hAnsi="Times New Roman"/>
          <w:sz w:val="26"/>
        </w:rPr>
        <w:t>»</w:t>
      </w:r>
      <w:r w:rsidR="00DF2999" w:rsidRPr="002612C3">
        <w:rPr>
          <w:rFonts w:ascii="Times New Roman" w:hAnsi="Times New Roman"/>
          <w:sz w:val="26"/>
        </w:rPr>
        <w:t xml:space="preserve">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 </w:t>
      </w:r>
      <w:r w:rsidRPr="002612C3">
        <w:rPr>
          <w:rFonts w:ascii="Times New Roman" w:hAnsi="Times New Roman"/>
          <w:sz w:val="26"/>
        </w:rPr>
        <w:t xml:space="preserve">является реализация </w:t>
      </w:r>
      <w:r w:rsidR="00DF2999" w:rsidRPr="002612C3">
        <w:rPr>
          <w:rFonts w:ascii="Times New Roman" w:hAnsi="Times New Roman"/>
          <w:sz w:val="26"/>
        </w:rPr>
        <w:t xml:space="preserve">до конца 2020, 2021 гг </w:t>
      </w:r>
      <w:r w:rsidRPr="002612C3">
        <w:rPr>
          <w:rFonts w:ascii="Times New Roman" w:hAnsi="Times New Roman"/>
          <w:sz w:val="26"/>
        </w:rPr>
        <w:t>проектов, победивших во Всероссийском конкурсе лучших проектов создания комфортной городской среды в соответствии с Правилами предоставления и расходования иных межбюджетных трансфертов из</w:t>
      </w:r>
      <w:r w:rsidR="00DF2999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областного </w:t>
      </w:r>
      <w:r w:rsidR="00DF2999" w:rsidRPr="002612C3">
        <w:rPr>
          <w:rFonts w:ascii="Times New Roman" w:hAnsi="Times New Roman"/>
          <w:sz w:val="26"/>
        </w:rPr>
        <w:t>б</w:t>
      </w:r>
      <w:r w:rsidRPr="002612C3">
        <w:rPr>
          <w:rFonts w:ascii="Times New Roman" w:hAnsi="Times New Roman"/>
          <w:sz w:val="26"/>
        </w:rPr>
        <w:t>юджета</w:t>
      </w:r>
      <w:r w:rsidR="00DF2999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 бюджетам  муниципальных  образований  области  на  реализацию  проектов муниципальных образований</w:t>
      </w:r>
      <w:r w:rsidR="005D111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-</w:t>
      </w:r>
      <w:r w:rsidR="005D111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победителей Всероссийского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конкурса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лучших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проектов создания</w:t>
      </w:r>
      <w:r w:rsidR="00BC773A" w:rsidRPr="002612C3">
        <w:rPr>
          <w:rFonts w:ascii="Times New Roman" w:hAnsi="Times New Roman"/>
          <w:sz w:val="26"/>
        </w:rPr>
        <w:t xml:space="preserve"> комфортной</w:t>
      </w:r>
      <w:r w:rsidRPr="002612C3">
        <w:rPr>
          <w:rFonts w:ascii="Times New Roman" w:hAnsi="Times New Roman"/>
          <w:sz w:val="26"/>
        </w:rPr>
        <w:t xml:space="preserve"> городской среды, утвержденных государственной программой Вологодской области «Формирование современной городской</w:t>
      </w:r>
      <w:r w:rsidR="00BC773A" w:rsidRPr="002612C3">
        <w:rPr>
          <w:rFonts w:ascii="Times New Roman" w:hAnsi="Times New Roman"/>
          <w:sz w:val="26"/>
        </w:rPr>
        <w:t xml:space="preserve"> среды</w:t>
      </w:r>
      <w:r w:rsidRPr="002612C3">
        <w:rPr>
          <w:rFonts w:ascii="Times New Roman" w:hAnsi="Times New Roman"/>
          <w:sz w:val="26"/>
        </w:rPr>
        <w:t xml:space="preserve"> на 2018-2024 годы». Выполнение мер</w:t>
      </w:r>
      <w:r w:rsidR="00BC773A" w:rsidRPr="002612C3">
        <w:rPr>
          <w:rFonts w:ascii="Times New Roman" w:hAnsi="Times New Roman"/>
          <w:sz w:val="26"/>
        </w:rPr>
        <w:t xml:space="preserve">оприятий проекта, предусмотрено </w:t>
      </w:r>
      <w:r w:rsidRPr="002612C3">
        <w:rPr>
          <w:rFonts w:ascii="Times New Roman" w:hAnsi="Times New Roman"/>
          <w:sz w:val="26"/>
        </w:rPr>
        <w:t>утвержденным Минстроем России графиком, включающим</w:t>
      </w:r>
      <w:r w:rsidR="00DF2999" w:rsidRPr="002612C3">
        <w:rPr>
          <w:rFonts w:ascii="Times New Roman" w:hAnsi="Times New Roman"/>
          <w:sz w:val="26"/>
        </w:rPr>
        <w:t xml:space="preserve">, </w:t>
      </w:r>
      <w:r w:rsidRPr="002612C3">
        <w:rPr>
          <w:rFonts w:ascii="Times New Roman" w:hAnsi="Times New Roman"/>
          <w:sz w:val="26"/>
        </w:rPr>
        <w:t>в том числе информацию по</w:t>
      </w:r>
      <w:r w:rsidR="00BC773A" w:rsidRPr="002612C3">
        <w:rPr>
          <w:rFonts w:ascii="Times New Roman" w:hAnsi="Times New Roman"/>
          <w:sz w:val="26"/>
        </w:rPr>
        <w:t xml:space="preserve"> проектированию, </w:t>
      </w:r>
      <w:r w:rsidRPr="002612C3">
        <w:rPr>
          <w:rFonts w:ascii="Times New Roman" w:hAnsi="Times New Roman"/>
          <w:sz w:val="26"/>
        </w:rPr>
        <w:t>строительству (ремонту, реконструкции) и вводу в эксплуатацию объектов капитального строительства, сроки выполнения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по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каждому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этапу.</w:t>
      </w:r>
    </w:p>
    <w:p w14:paraId="6098EA92" w14:textId="77777777" w:rsidR="00887BF6" w:rsidRPr="002612C3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14:paraId="656BD261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состав мероприятий по инвентаризации благоустройства индивидуальных жилых домов и земельных участков, предоставленных для их размещения</w:t>
      </w:r>
      <w:r w:rsidR="009D0808">
        <w:rPr>
          <w:rFonts w:ascii="Times New Roman" w:hAnsi="Times New Roman"/>
          <w:sz w:val="26"/>
        </w:rPr>
        <w:t>,</w:t>
      </w:r>
      <w:r w:rsidRPr="002612C3">
        <w:rPr>
          <w:rFonts w:ascii="Times New Roman" w:hAnsi="Times New Roman"/>
          <w:sz w:val="26"/>
        </w:rPr>
        <w:t xml:space="preserve"> включаются:</w:t>
      </w:r>
    </w:p>
    <w:p w14:paraId="7472D04A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фасадов домов, ограждений;</w:t>
      </w:r>
    </w:p>
    <w:p w14:paraId="73ADAD27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разработка паспортов благоустройства индивидуальных жилых домов и земельных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благоустройства утверждена приложением 8 к Программе.</w:t>
      </w:r>
    </w:p>
    <w:p w14:paraId="68D89E30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Череповца;</w:t>
      </w:r>
    </w:p>
    <w:p w14:paraId="59397C5D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14:paraId="0D64EF54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предусматривает минимальный и дополнительный перечни работ по благоустройству дворовых территорий города.</w:t>
      </w:r>
    </w:p>
    <w:p w14:paraId="743E206F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14:paraId="0E6F4800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ремонт дворовых проездов,</w:t>
      </w:r>
    </w:p>
    <w:p w14:paraId="5E29DD46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ремонт тротуаров,</w:t>
      </w:r>
    </w:p>
    <w:p w14:paraId="071AA5E4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обустройство автомобильных парковок,</w:t>
      </w:r>
    </w:p>
    <w:p w14:paraId="245ADF0A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обустройство пешеходных дорожек;</w:t>
      </w:r>
    </w:p>
    <w:p w14:paraId="4D2B59D9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обустройство ливневой канализации,</w:t>
      </w:r>
    </w:p>
    <w:p w14:paraId="1322C429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обеспечение освещения дворовых территорий,</w:t>
      </w:r>
    </w:p>
    <w:p w14:paraId="37CC02B5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установку скамеек, урн.</w:t>
      </w:r>
    </w:p>
    <w:p w14:paraId="28909ADE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4E920A9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определен исходя из соответствующего перечня, утвержденного государственной программой области и включает в себя: </w:t>
      </w:r>
    </w:p>
    <w:p w14:paraId="53AC474C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озеленение территорий,</w:t>
      </w:r>
    </w:p>
    <w:p w14:paraId="13381AA9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обустройство площадок для выгула животных,</w:t>
      </w:r>
    </w:p>
    <w:p w14:paraId="6A637605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2612C3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14:paraId="04B3999A" w14:textId="77777777" w:rsidR="00887BF6" w:rsidRPr="002612C3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установку малых архитектурных форм.</w:t>
      </w:r>
    </w:p>
    <w:p w14:paraId="79185F1E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бюджета:</w:t>
      </w:r>
    </w:p>
    <w:p w14:paraId="3705E840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78ABBDE2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Правительства Российской Федерации от 9 февраля 2019 года № </w:t>
      </w:r>
      <w:hyperlink r:id="rId13" w:history="1">
        <w:r w:rsidRPr="002612C3">
          <w:rPr>
            <w:rFonts w:ascii="Times New Roman" w:hAnsi="Times New Roman"/>
            <w:sz w:val="26"/>
          </w:rPr>
          <w:t>106</w:t>
        </w:r>
      </w:hyperlink>
      <w:r w:rsidRPr="002612C3">
        <w:rPr>
          <w:rFonts w:ascii="Times New Roman" w:hAnsi="Times New Roman"/>
          <w:sz w:val="26"/>
        </w:rPr>
        <w:t xml:space="preserve">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FA070BF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территорий.</w:t>
      </w:r>
    </w:p>
    <w:p w14:paraId="79125415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14:paraId="4F309DD8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перечня работ по благоустройству дворовых территорий:</w:t>
      </w:r>
    </w:p>
    <w:p w14:paraId="172436D2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14:paraId="6357D77A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покраска оборудования;</w:t>
      </w:r>
    </w:p>
    <w:p w14:paraId="3BF23E35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охрана объекта;</w:t>
      </w:r>
    </w:p>
    <w:p w14:paraId="57495DC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349EA189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обеспечение благоприятных условий для работы подрядной организации, </w:t>
      </w:r>
      <w:r w:rsidRPr="002612C3">
        <w:rPr>
          <w:rFonts w:ascii="Times New Roman" w:hAnsi="Times New Roman"/>
          <w:sz w:val="26"/>
        </w:rPr>
        <w:lastRenderedPageBreak/>
        <w:t>выполняющей работы, и для ее работников.</w:t>
      </w:r>
    </w:p>
    <w:p w14:paraId="44A7D83D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Трудовое участие заинтересованных лиц в выполнении дополнительного перечня работ по благоустройству дворовых территорий:</w:t>
      </w:r>
    </w:p>
    <w:p w14:paraId="761F8355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14:paraId="31FE58A7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покраска оборудования;</w:t>
      </w:r>
    </w:p>
    <w:p w14:paraId="059BD36A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озеленение территории (посадка деревьев);</w:t>
      </w:r>
    </w:p>
    <w:p w14:paraId="460A4DB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охрана объекта;</w:t>
      </w:r>
    </w:p>
    <w:p w14:paraId="14536462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5E3EB859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14:paraId="273329BE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благоустройству дворовых территорий подтверждается документально. В качестве документов (материалов), подтверждающих трудовое участие, могут представлены 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14:paraId="70D517B7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территорий, выполненных с их участием. </w:t>
      </w:r>
    </w:p>
    <w:p w14:paraId="39FBC270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К выполнению работ по благоустройству дворовых территорий предусматривается возможность привлечения студенческих строительных отрядов. </w:t>
      </w:r>
    </w:p>
    <w:p w14:paraId="0A5F1F6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территорий.</w:t>
      </w:r>
    </w:p>
    <w:p w14:paraId="7E4373CC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территорий.</w:t>
      </w:r>
    </w:p>
    <w:p w14:paraId="7CBE55B6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города. По итогам проведения инвентаризации сформирован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 (таблица 2). Перечень дополняется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годы.</w:t>
      </w:r>
    </w:p>
    <w:p w14:paraId="2CEB2A05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4B7C1E1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Таблица 2</w:t>
      </w:r>
    </w:p>
    <w:p w14:paraId="2895BA31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2612C3" w:rsidRPr="002612C3" w14:paraId="7BA7C7B8" w14:textId="77777777" w:rsidTr="00602450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C165" w14:textId="77777777" w:rsidR="00BC773A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№</w:t>
            </w:r>
          </w:p>
          <w:p w14:paraId="1E4C0022" w14:textId="77777777" w:rsidR="00887BF6" w:rsidRPr="002612C3" w:rsidRDefault="00BC773A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D3E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2612C3" w:rsidRPr="002612C3" w14:paraId="4F97BE9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C68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ACB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3</w:t>
            </w:r>
          </w:p>
        </w:tc>
      </w:tr>
      <w:tr w:rsidR="002612C3" w:rsidRPr="002612C3" w14:paraId="50A26D1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DBE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FAB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2612C3" w:rsidRPr="002612C3" w14:paraId="02141A8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13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019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Сталеваров, 42</w:t>
            </w:r>
          </w:p>
        </w:tc>
      </w:tr>
      <w:tr w:rsidR="002612C3" w:rsidRPr="002612C3" w14:paraId="3D220A6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F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C06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Белинского, 39</w:t>
            </w:r>
          </w:p>
        </w:tc>
      </w:tr>
      <w:tr w:rsidR="002612C3" w:rsidRPr="002612C3" w14:paraId="09F1ACE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18B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C00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Белинского, 43</w:t>
            </w:r>
          </w:p>
        </w:tc>
      </w:tr>
      <w:tr w:rsidR="002612C3" w:rsidRPr="002612C3" w14:paraId="692CD20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0A1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EAB4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82</w:t>
            </w:r>
          </w:p>
        </w:tc>
      </w:tr>
      <w:tr w:rsidR="002612C3" w:rsidRPr="002612C3" w14:paraId="6073052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6FA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BDE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Молодежная, 16</w:t>
            </w:r>
          </w:p>
        </w:tc>
      </w:tr>
      <w:tr w:rsidR="002612C3" w:rsidRPr="002612C3" w14:paraId="043724C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B3B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476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19б</w:t>
            </w:r>
          </w:p>
        </w:tc>
      </w:tr>
      <w:tr w:rsidR="002612C3" w:rsidRPr="002612C3" w14:paraId="50A4A25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834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930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10</w:t>
            </w:r>
          </w:p>
        </w:tc>
      </w:tr>
      <w:tr w:rsidR="002612C3" w:rsidRPr="002612C3" w14:paraId="41A8947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279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B8D6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131</w:t>
            </w:r>
          </w:p>
        </w:tc>
      </w:tr>
      <w:tr w:rsidR="002612C3" w:rsidRPr="002612C3" w14:paraId="0C9365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EE2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F0A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23в</w:t>
            </w:r>
          </w:p>
        </w:tc>
      </w:tr>
      <w:tr w:rsidR="002612C3" w:rsidRPr="002612C3" w14:paraId="22A410A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C3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0DC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Химиков, 18</w:t>
            </w:r>
          </w:p>
        </w:tc>
      </w:tr>
      <w:tr w:rsidR="002612C3" w:rsidRPr="002612C3" w14:paraId="1ABFE56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530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DE4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129а</w:t>
            </w:r>
          </w:p>
        </w:tc>
      </w:tr>
      <w:tr w:rsidR="002612C3" w:rsidRPr="002612C3" w14:paraId="7727AA1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411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CA5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Набережная, 27</w:t>
            </w:r>
          </w:p>
        </w:tc>
      </w:tr>
      <w:tr w:rsidR="002612C3" w:rsidRPr="002612C3" w14:paraId="003B125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242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C61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18</w:t>
            </w:r>
          </w:p>
        </w:tc>
      </w:tr>
      <w:tr w:rsidR="002612C3" w:rsidRPr="002612C3" w14:paraId="4F0155F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4CB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7EB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3а</w:t>
            </w:r>
          </w:p>
        </w:tc>
      </w:tr>
      <w:tr w:rsidR="002612C3" w:rsidRPr="002612C3" w14:paraId="1EDAFBA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F2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F96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 112</w:t>
            </w:r>
          </w:p>
        </w:tc>
      </w:tr>
      <w:tr w:rsidR="002612C3" w:rsidRPr="002612C3" w14:paraId="2F90627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B70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AAEC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Весенняя, 7</w:t>
            </w:r>
          </w:p>
        </w:tc>
      </w:tr>
      <w:tr w:rsidR="002612C3" w:rsidRPr="002612C3" w14:paraId="3851E19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067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C24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Весенняя, 1а</w:t>
            </w:r>
          </w:p>
        </w:tc>
      </w:tr>
      <w:tr w:rsidR="002612C3" w:rsidRPr="002612C3" w14:paraId="621F862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B98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2F93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Сталеваров, 76/9</w:t>
            </w:r>
          </w:p>
        </w:tc>
      </w:tr>
      <w:tr w:rsidR="002612C3" w:rsidRPr="002612C3" w14:paraId="2A5D29A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517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577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Весенняя, 5</w:t>
            </w:r>
          </w:p>
        </w:tc>
      </w:tr>
      <w:tr w:rsidR="002612C3" w:rsidRPr="002612C3" w14:paraId="087C04E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E46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289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Комсомольская, 27</w:t>
            </w:r>
          </w:p>
        </w:tc>
      </w:tr>
      <w:tr w:rsidR="002612C3" w:rsidRPr="002612C3" w14:paraId="10A4F3D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BAA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77D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45а</w:t>
            </w:r>
          </w:p>
        </w:tc>
      </w:tr>
      <w:tr w:rsidR="002612C3" w:rsidRPr="002612C3" w14:paraId="79D37FE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319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CB6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2612C3" w:rsidRPr="002612C3" w14:paraId="51A6839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090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F1D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11</w:t>
            </w:r>
          </w:p>
        </w:tc>
      </w:tr>
      <w:tr w:rsidR="002612C3" w:rsidRPr="002612C3" w14:paraId="1CCFE04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4AF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EC88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Гагарина, 33</w:t>
            </w:r>
          </w:p>
        </w:tc>
      </w:tr>
      <w:tr w:rsidR="002612C3" w:rsidRPr="002612C3" w14:paraId="0CC65BC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BEB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F0B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Гагарина, 35</w:t>
            </w:r>
          </w:p>
        </w:tc>
      </w:tr>
      <w:tr w:rsidR="002612C3" w:rsidRPr="002612C3" w14:paraId="5ED31D5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75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6FD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Гагарина, 37</w:t>
            </w:r>
          </w:p>
        </w:tc>
      </w:tr>
      <w:tr w:rsidR="002612C3" w:rsidRPr="002612C3" w14:paraId="11A5C27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653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0096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29</w:t>
            </w:r>
          </w:p>
        </w:tc>
      </w:tr>
      <w:tr w:rsidR="002612C3" w:rsidRPr="002612C3" w14:paraId="58B8F03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D18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467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Боршодская, 30</w:t>
            </w:r>
          </w:p>
        </w:tc>
      </w:tr>
      <w:tr w:rsidR="002612C3" w:rsidRPr="002612C3" w14:paraId="045CB85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60C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49E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11</w:t>
            </w:r>
          </w:p>
        </w:tc>
      </w:tr>
      <w:tr w:rsidR="002612C3" w:rsidRPr="002612C3" w14:paraId="3A31B24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063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9504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Советский, 110</w:t>
            </w:r>
          </w:p>
        </w:tc>
      </w:tr>
      <w:tr w:rsidR="002612C3" w:rsidRPr="002612C3" w14:paraId="0854741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9F4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AEE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72</w:t>
            </w:r>
          </w:p>
        </w:tc>
      </w:tr>
      <w:tr w:rsidR="002612C3" w:rsidRPr="002612C3" w14:paraId="0AF0F44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60B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CB46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19</w:t>
            </w:r>
          </w:p>
        </w:tc>
      </w:tr>
      <w:tr w:rsidR="002612C3" w:rsidRPr="002612C3" w14:paraId="72A5A94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6DF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0BA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Леднева, 21</w:t>
            </w:r>
          </w:p>
        </w:tc>
      </w:tr>
      <w:tr w:rsidR="002612C3" w:rsidRPr="002612C3" w14:paraId="2661161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2D8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8B41" w14:textId="77777777" w:rsidR="00887BF6" w:rsidRPr="002612C3" w:rsidRDefault="00887BF6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Леднева, 1</w:t>
            </w:r>
          </w:p>
        </w:tc>
      </w:tr>
      <w:tr w:rsidR="002612C3" w:rsidRPr="002612C3" w14:paraId="50BBBA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D27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C08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15</w:t>
            </w:r>
          </w:p>
        </w:tc>
      </w:tr>
      <w:tr w:rsidR="002612C3" w:rsidRPr="002612C3" w14:paraId="03DB311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1A8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3B6D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5</w:t>
            </w:r>
          </w:p>
        </w:tc>
      </w:tr>
      <w:tr w:rsidR="002612C3" w:rsidRPr="002612C3" w14:paraId="60B4DD1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6CD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548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3</w:t>
            </w:r>
          </w:p>
        </w:tc>
      </w:tr>
      <w:tr w:rsidR="002612C3" w:rsidRPr="002612C3" w14:paraId="6A66ABE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6BD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DE5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4</w:t>
            </w:r>
          </w:p>
        </w:tc>
      </w:tr>
      <w:tr w:rsidR="002612C3" w:rsidRPr="002612C3" w14:paraId="560F933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CA8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82B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22</w:t>
            </w:r>
          </w:p>
        </w:tc>
      </w:tr>
      <w:tr w:rsidR="002612C3" w:rsidRPr="002612C3" w14:paraId="41268BA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B4A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193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8</w:t>
            </w:r>
          </w:p>
        </w:tc>
      </w:tr>
      <w:tr w:rsidR="002612C3" w:rsidRPr="002612C3" w14:paraId="4B8D13D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3C2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186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Ветеранов, 24</w:t>
            </w:r>
          </w:p>
        </w:tc>
      </w:tr>
      <w:tr w:rsidR="002612C3" w:rsidRPr="002612C3" w14:paraId="4C3D844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F29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D89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Ветеранов, 26</w:t>
            </w:r>
          </w:p>
        </w:tc>
      </w:tr>
      <w:tr w:rsidR="002612C3" w:rsidRPr="002612C3" w14:paraId="1C4E3E4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66F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D1C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41</w:t>
            </w:r>
          </w:p>
        </w:tc>
      </w:tr>
      <w:tr w:rsidR="002612C3" w:rsidRPr="002612C3" w14:paraId="375C482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E1F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8998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Олимпийская, 3</w:t>
            </w:r>
          </w:p>
        </w:tc>
      </w:tr>
      <w:tr w:rsidR="002612C3" w:rsidRPr="002612C3" w14:paraId="685CDF2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3E3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F37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Тимохина, 4</w:t>
            </w:r>
          </w:p>
        </w:tc>
      </w:tr>
      <w:tr w:rsidR="002612C3" w:rsidRPr="002612C3" w14:paraId="37DA3BE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49C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7878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74</w:t>
            </w:r>
          </w:p>
        </w:tc>
      </w:tr>
      <w:tr w:rsidR="002612C3" w:rsidRPr="002612C3" w14:paraId="756200B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027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024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90</w:t>
            </w:r>
          </w:p>
        </w:tc>
      </w:tr>
      <w:tr w:rsidR="002612C3" w:rsidRPr="002612C3" w14:paraId="1B2E81B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386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07C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4</w:t>
            </w:r>
          </w:p>
        </w:tc>
      </w:tr>
      <w:tr w:rsidR="002612C3" w:rsidRPr="002612C3" w14:paraId="197F645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BE1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874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Набережная, 45</w:t>
            </w:r>
          </w:p>
        </w:tc>
      </w:tr>
      <w:tr w:rsidR="002612C3" w:rsidRPr="002612C3" w14:paraId="5FEE3E8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3F3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1AD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12</w:t>
            </w:r>
          </w:p>
        </w:tc>
      </w:tr>
      <w:tr w:rsidR="002612C3" w:rsidRPr="002612C3" w14:paraId="719FF83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2A9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C3A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Химиков, 22а</w:t>
            </w:r>
          </w:p>
        </w:tc>
      </w:tr>
      <w:tr w:rsidR="002612C3" w:rsidRPr="002612C3" w14:paraId="11CB6B5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321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992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26</w:t>
            </w:r>
          </w:p>
        </w:tc>
      </w:tr>
      <w:tr w:rsidR="002612C3" w:rsidRPr="002612C3" w14:paraId="5CD920F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0AA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646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Набережная, 19</w:t>
            </w:r>
          </w:p>
        </w:tc>
      </w:tr>
      <w:tr w:rsidR="002612C3" w:rsidRPr="002612C3" w14:paraId="3CB8A25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B4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EB7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3</w:t>
            </w:r>
          </w:p>
        </w:tc>
      </w:tr>
      <w:tr w:rsidR="002612C3" w:rsidRPr="002612C3" w14:paraId="4089933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3A4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78A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36</w:t>
            </w:r>
          </w:p>
        </w:tc>
      </w:tr>
      <w:tr w:rsidR="002612C3" w:rsidRPr="002612C3" w14:paraId="45FE79C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0A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96B8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38</w:t>
            </w:r>
          </w:p>
        </w:tc>
      </w:tr>
      <w:tr w:rsidR="002612C3" w:rsidRPr="002612C3" w14:paraId="7E0FE48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899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A98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Боршодская, 14</w:t>
            </w:r>
          </w:p>
        </w:tc>
      </w:tr>
      <w:tr w:rsidR="002612C3" w:rsidRPr="002612C3" w14:paraId="462DDD6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0CB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B3D0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194</w:t>
            </w:r>
          </w:p>
        </w:tc>
      </w:tr>
      <w:tr w:rsidR="002612C3" w:rsidRPr="002612C3" w14:paraId="27C0827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4E2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FB4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29</w:t>
            </w:r>
          </w:p>
        </w:tc>
      </w:tr>
      <w:tr w:rsidR="002612C3" w:rsidRPr="002612C3" w14:paraId="02164D7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636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360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Ветеранов, 4</w:t>
            </w:r>
          </w:p>
        </w:tc>
      </w:tr>
      <w:tr w:rsidR="002612C3" w:rsidRPr="002612C3" w14:paraId="3B4ED3E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741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A5F8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Шекснинский,11</w:t>
            </w:r>
          </w:p>
        </w:tc>
      </w:tr>
      <w:tr w:rsidR="002612C3" w:rsidRPr="002612C3" w14:paraId="149992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9F8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E5BF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Шекснинский,13</w:t>
            </w:r>
          </w:p>
        </w:tc>
      </w:tr>
      <w:tr w:rsidR="002612C3" w:rsidRPr="002612C3" w14:paraId="4AF71F7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6D1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F88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Мира, 23б</w:t>
            </w:r>
          </w:p>
        </w:tc>
      </w:tr>
      <w:tr w:rsidR="002612C3" w:rsidRPr="002612C3" w14:paraId="2FFB97B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22E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99E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52</w:t>
            </w:r>
          </w:p>
        </w:tc>
      </w:tr>
      <w:tr w:rsidR="002612C3" w:rsidRPr="002612C3" w14:paraId="1A9C189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4A3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491D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58</w:t>
            </w:r>
          </w:p>
        </w:tc>
      </w:tr>
      <w:tr w:rsidR="002612C3" w:rsidRPr="002612C3" w14:paraId="2A61B8E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00E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AD81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19а</w:t>
            </w:r>
          </w:p>
        </w:tc>
      </w:tr>
      <w:tr w:rsidR="002612C3" w:rsidRPr="002612C3" w14:paraId="642556D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9D7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710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107</w:t>
            </w:r>
          </w:p>
        </w:tc>
      </w:tr>
      <w:tr w:rsidR="002612C3" w:rsidRPr="002612C3" w14:paraId="31D5460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53A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65C0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Тимохина, 10</w:t>
            </w:r>
          </w:p>
        </w:tc>
      </w:tr>
      <w:tr w:rsidR="002612C3" w:rsidRPr="002612C3" w14:paraId="564AB60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009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55D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Тимохина, 12</w:t>
            </w:r>
          </w:p>
        </w:tc>
      </w:tr>
      <w:tr w:rsidR="002612C3" w:rsidRPr="002612C3" w14:paraId="6D21DA5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2ED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122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Тимохина, 14</w:t>
            </w:r>
          </w:p>
        </w:tc>
      </w:tr>
      <w:tr w:rsidR="002612C3" w:rsidRPr="002612C3" w14:paraId="353FD3F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B92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277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Тимохина, 16</w:t>
            </w:r>
          </w:p>
        </w:tc>
      </w:tr>
      <w:tr w:rsidR="002612C3" w:rsidRPr="002612C3" w14:paraId="06C4622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26E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885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80</w:t>
            </w:r>
          </w:p>
        </w:tc>
      </w:tr>
      <w:tr w:rsidR="002612C3" w:rsidRPr="002612C3" w14:paraId="7ED2371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44F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ACA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92</w:t>
            </w:r>
          </w:p>
        </w:tc>
      </w:tr>
      <w:tr w:rsidR="002612C3" w:rsidRPr="002612C3" w14:paraId="11F724D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596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C194" w14:textId="77777777" w:rsidR="00887BF6" w:rsidRPr="002612C3" w:rsidRDefault="00887BF6" w:rsidP="006E06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47</w:t>
            </w:r>
          </w:p>
        </w:tc>
      </w:tr>
      <w:tr w:rsidR="002612C3" w:rsidRPr="002612C3" w14:paraId="3E3FFB3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BF9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F74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26</w:t>
            </w:r>
          </w:p>
        </w:tc>
      </w:tr>
      <w:tr w:rsidR="002612C3" w:rsidRPr="002612C3" w14:paraId="3478CBD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145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753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113</w:t>
            </w:r>
          </w:p>
        </w:tc>
      </w:tr>
      <w:tr w:rsidR="002612C3" w:rsidRPr="002612C3" w14:paraId="2703A1C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09E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434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Белинского, 41</w:t>
            </w:r>
          </w:p>
        </w:tc>
      </w:tr>
      <w:tr w:rsidR="002612C3" w:rsidRPr="002612C3" w14:paraId="6F11BDF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7A6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A2B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82</w:t>
            </w:r>
          </w:p>
        </w:tc>
      </w:tr>
      <w:tr w:rsidR="002612C3" w:rsidRPr="002612C3" w14:paraId="3BF972D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854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5CE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84</w:t>
            </w:r>
          </w:p>
        </w:tc>
      </w:tr>
      <w:tr w:rsidR="002612C3" w:rsidRPr="002612C3" w14:paraId="22A81C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7E0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40F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86</w:t>
            </w:r>
          </w:p>
        </w:tc>
      </w:tr>
      <w:tr w:rsidR="002612C3" w:rsidRPr="002612C3" w14:paraId="65C9C7B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3CD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1F4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90</w:t>
            </w:r>
          </w:p>
        </w:tc>
      </w:tr>
      <w:tr w:rsidR="002612C3" w:rsidRPr="002612C3" w14:paraId="4ADECD2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C62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4D4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88</w:t>
            </w:r>
          </w:p>
        </w:tc>
      </w:tr>
      <w:tr w:rsidR="002612C3" w:rsidRPr="002612C3" w14:paraId="5A07F6F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012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0BC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27</w:t>
            </w:r>
          </w:p>
        </w:tc>
      </w:tr>
      <w:tr w:rsidR="002612C3" w:rsidRPr="002612C3" w14:paraId="44B9308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062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9DE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49</w:t>
            </w:r>
          </w:p>
        </w:tc>
      </w:tr>
      <w:tr w:rsidR="002612C3" w:rsidRPr="002612C3" w14:paraId="31E2B4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F4D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8228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73</w:t>
            </w:r>
          </w:p>
        </w:tc>
      </w:tr>
      <w:tr w:rsidR="002612C3" w:rsidRPr="002612C3" w14:paraId="6A14D25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730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7A5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53</w:t>
            </w:r>
          </w:p>
        </w:tc>
      </w:tr>
      <w:tr w:rsidR="002612C3" w:rsidRPr="002612C3" w14:paraId="11815F6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594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D46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44</w:t>
            </w:r>
          </w:p>
        </w:tc>
      </w:tr>
      <w:tr w:rsidR="002612C3" w:rsidRPr="002612C3" w14:paraId="532EA3D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757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6DA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44а</w:t>
            </w:r>
          </w:p>
        </w:tc>
      </w:tr>
      <w:tr w:rsidR="002612C3" w:rsidRPr="002612C3" w14:paraId="0D00A8D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32B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3DC5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181</w:t>
            </w:r>
          </w:p>
        </w:tc>
      </w:tr>
      <w:tr w:rsidR="002612C3" w:rsidRPr="002612C3" w14:paraId="638CCD9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777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8930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181а</w:t>
            </w:r>
          </w:p>
        </w:tc>
      </w:tr>
      <w:tr w:rsidR="002612C3" w:rsidRPr="002612C3" w14:paraId="526E7DB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8A1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9B8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42</w:t>
            </w:r>
          </w:p>
        </w:tc>
      </w:tr>
      <w:tr w:rsidR="002612C3" w:rsidRPr="002612C3" w14:paraId="47C509C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A06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821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40</w:t>
            </w:r>
          </w:p>
        </w:tc>
      </w:tr>
      <w:tr w:rsidR="002612C3" w:rsidRPr="002612C3" w14:paraId="58870EB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9AB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2C2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38</w:t>
            </w:r>
          </w:p>
        </w:tc>
      </w:tr>
      <w:tr w:rsidR="002612C3" w:rsidRPr="002612C3" w14:paraId="30A9228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275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42E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44</w:t>
            </w:r>
          </w:p>
        </w:tc>
      </w:tr>
      <w:tr w:rsidR="002612C3" w:rsidRPr="002612C3" w14:paraId="672ADE1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99D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E1C3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45</w:t>
            </w:r>
          </w:p>
        </w:tc>
      </w:tr>
      <w:tr w:rsidR="002612C3" w:rsidRPr="002612C3" w14:paraId="082FCA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FF2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5D5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46</w:t>
            </w:r>
          </w:p>
        </w:tc>
      </w:tr>
      <w:tr w:rsidR="002612C3" w:rsidRPr="002612C3" w14:paraId="21FA1B1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749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BA2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Химиков, 12</w:t>
            </w:r>
          </w:p>
        </w:tc>
      </w:tr>
      <w:tr w:rsidR="002612C3" w:rsidRPr="002612C3" w14:paraId="221510E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590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9424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74</w:t>
            </w:r>
          </w:p>
        </w:tc>
      </w:tr>
      <w:tr w:rsidR="002612C3" w:rsidRPr="002612C3" w14:paraId="3F4D781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4AD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AFF0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52</w:t>
            </w:r>
          </w:p>
        </w:tc>
      </w:tr>
      <w:tr w:rsidR="002612C3" w:rsidRPr="002612C3" w14:paraId="30C507F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8FA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FBF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98 г</w:t>
            </w:r>
          </w:p>
        </w:tc>
      </w:tr>
      <w:tr w:rsidR="002612C3" w:rsidRPr="002612C3" w14:paraId="6969E93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908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95C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Набережная, 51</w:t>
            </w:r>
          </w:p>
        </w:tc>
      </w:tr>
      <w:tr w:rsidR="002612C3" w:rsidRPr="002612C3" w14:paraId="0D50494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528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D39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Чкалова, 18</w:t>
            </w:r>
          </w:p>
        </w:tc>
      </w:tr>
      <w:tr w:rsidR="002612C3" w:rsidRPr="002612C3" w14:paraId="5229946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F0E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EB74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Чкалова, 20</w:t>
            </w:r>
          </w:p>
        </w:tc>
      </w:tr>
      <w:tr w:rsidR="002612C3" w:rsidRPr="002612C3" w14:paraId="03E8777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1D9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EC5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53а</w:t>
            </w:r>
          </w:p>
        </w:tc>
      </w:tr>
      <w:tr w:rsidR="002612C3" w:rsidRPr="002612C3" w14:paraId="45A5A16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D53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6A2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5</w:t>
            </w:r>
          </w:p>
        </w:tc>
      </w:tr>
      <w:tr w:rsidR="002612C3" w:rsidRPr="002612C3" w14:paraId="762EA1B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C5A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A4A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2612C3" w:rsidRPr="002612C3" w14:paraId="119D411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E90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D18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15</w:t>
            </w:r>
          </w:p>
        </w:tc>
      </w:tr>
      <w:tr w:rsidR="002612C3" w:rsidRPr="002612C3" w14:paraId="16DE74C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65D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0DF78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38</w:t>
            </w:r>
          </w:p>
        </w:tc>
      </w:tr>
      <w:tr w:rsidR="002612C3" w:rsidRPr="002612C3" w14:paraId="5D4E697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A62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7908A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Химиков, 32</w:t>
            </w:r>
          </w:p>
        </w:tc>
      </w:tr>
      <w:tr w:rsidR="002612C3" w:rsidRPr="002612C3" w14:paraId="74CEA9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05F1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BD7216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169</w:t>
            </w:r>
          </w:p>
        </w:tc>
      </w:tr>
      <w:tr w:rsidR="002612C3" w:rsidRPr="002612C3" w14:paraId="78FE689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636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037078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27</w:t>
            </w:r>
          </w:p>
        </w:tc>
      </w:tr>
      <w:tr w:rsidR="002612C3" w:rsidRPr="002612C3" w14:paraId="441FD09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F16C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1A043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12</w:t>
            </w:r>
          </w:p>
        </w:tc>
      </w:tr>
      <w:tr w:rsidR="002612C3" w:rsidRPr="002612C3" w14:paraId="7C2F1BF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6C2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EEB1F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33</w:t>
            </w:r>
          </w:p>
        </w:tc>
      </w:tr>
      <w:tr w:rsidR="002612C3" w:rsidRPr="002612C3" w14:paraId="45258DC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940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A87F38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185</w:t>
            </w:r>
          </w:p>
        </w:tc>
      </w:tr>
      <w:tr w:rsidR="002612C3" w:rsidRPr="002612C3" w14:paraId="387D15F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CF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AC6A76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Луначарского, 18</w:t>
            </w:r>
          </w:p>
        </w:tc>
      </w:tr>
      <w:tr w:rsidR="002612C3" w:rsidRPr="002612C3" w14:paraId="4D28417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C01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39817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23</w:t>
            </w:r>
          </w:p>
        </w:tc>
      </w:tr>
      <w:tr w:rsidR="002612C3" w:rsidRPr="002612C3" w14:paraId="7B53FDF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610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8DD5E8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167</w:t>
            </w:r>
          </w:p>
        </w:tc>
      </w:tr>
      <w:tr w:rsidR="002612C3" w:rsidRPr="002612C3" w14:paraId="67389C0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FBD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228AE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28</w:t>
            </w:r>
          </w:p>
        </w:tc>
      </w:tr>
      <w:tr w:rsidR="002612C3" w:rsidRPr="002612C3" w14:paraId="05D4B7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DB5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DA4D4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32</w:t>
            </w:r>
          </w:p>
        </w:tc>
      </w:tr>
      <w:tr w:rsidR="002612C3" w:rsidRPr="002612C3" w14:paraId="69D0FD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E40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FD2067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61</w:t>
            </w:r>
          </w:p>
        </w:tc>
      </w:tr>
      <w:tr w:rsidR="002612C3" w:rsidRPr="002612C3" w14:paraId="5D960F6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388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EC9ED5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Советский, 98</w:t>
            </w:r>
          </w:p>
        </w:tc>
      </w:tr>
      <w:tr w:rsidR="002612C3" w:rsidRPr="002612C3" w14:paraId="736F987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64F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615E68" w14:textId="77777777" w:rsidR="00887BF6" w:rsidRPr="002612C3" w:rsidRDefault="009D0808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Советский, 102</w:t>
            </w:r>
          </w:p>
        </w:tc>
      </w:tr>
      <w:tr w:rsidR="002612C3" w:rsidRPr="002612C3" w14:paraId="07A047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018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FC218E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125</w:t>
            </w:r>
          </w:p>
        </w:tc>
      </w:tr>
      <w:tr w:rsidR="002612C3" w:rsidRPr="002612C3" w14:paraId="2C862E6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66A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CFEB63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129</w:t>
            </w:r>
          </w:p>
        </w:tc>
      </w:tr>
      <w:tr w:rsidR="002612C3" w:rsidRPr="002612C3" w14:paraId="2A3915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D00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CBB059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78</w:t>
            </w:r>
          </w:p>
        </w:tc>
      </w:tr>
      <w:tr w:rsidR="002612C3" w:rsidRPr="002612C3" w14:paraId="7692DE8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9CC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58E139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43</w:t>
            </w:r>
          </w:p>
        </w:tc>
      </w:tr>
      <w:tr w:rsidR="002612C3" w:rsidRPr="002612C3" w14:paraId="57B425F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A3E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EEC97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35б</w:t>
            </w:r>
          </w:p>
        </w:tc>
      </w:tr>
      <w:tr w:rsidR="002612C3" w:rsidRPr="002612C3" w14:paraId="4950042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23A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60F2D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35в</w:t>
            </w:r>
          </w:p>
        </w:tc>
      </w:tr>
      <w:tr w:rsidR="002612C3" w:rsidRPr="002612C3" w14:paraId="6F3D28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C504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602375" w14:textId="77777777" w:rsidR="00887BF6" w:rsidRPr="002612C3" w:rsidRDefault="006E060C" w:rsidP="006E06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ш. </w:t>
            </w:r>
            <w:r w:rsidR="00887BF6" w:rsidRPr="002612C3">
              <w:rPr>
                <w:rFonts w:ascii="Times New Roman" w:hAnsi="Times New Roman"/>
              </w:rPr>
              <w:t>Северное, 37</w:t>
            </w:r>
          </w:p>
        </w:tc>
      </w:tr>
      <w:tr w:rsidR="002612C3" w:rsidRPr="002612C3" w14:paraId="691C041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3C0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4A072" w14:textId="77777777" w:rsidR="00887BF6" w:rsidRPr="002612C3" w:rsidRDefault="006E060C" w:rsidP="006E06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ш. </w:t>
            </w:r>
            <w:r w:rsidR="00887BF6" w:rsidRPr="002612C3">
              <w:rPr>
                <w:rFonts w:ascii="Times New Roman" w:hAnsi="Times New Roman"/>
              </w:rPr>
              <w:t>Северное, 35</w:t>
            </w:r>
          </w:p>
        </w:tc>
      </w:tr>
      <w:tr w:rsidR="002612C3" w:rsidRPr="002612C3" w14:paraId="02CCA1A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B58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2E23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Боршодская, 32</w:t>
            </w:r>
          </w:p>
        </w:tc>
      </w:tr>
      <w:tr w:rsidR="002612C3" w:rsidRPr="002612C3" w14:paraId="51A6959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8FC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2DF2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76</w:t>
            </w:r>
          </w:p>
        </w:tc>
      </w:tr>
      <w:tr w:rsidR="002612C3" w:rsidRPr="002612C3" w14:paraId="5474032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4F7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787D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149</w:t>
            </w:r>
          </w:p>
        </w:tc>
      </w:tr>
      <w:tr w:rsidR="002612C3" w:rsidRPr="002612C3" w14:paraId="2088B51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B46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C80DF" w14:textId="77777777" w:rsidR="00887BF6" w:rsidRPr="002612C3" w:rsidRDefault="00044FE4" w:rsidP="009D080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13</w:t>
            </w:r>
          </w:p>
        </w:tc>
      </w:tr>
      <w:tr w:rsidR="002612C3" w:rsidRPr="002612C3" w14:paraId="7DCCE2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177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FD37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>. Строителей, 15</w:t>
            </w:r>
          </w:p>
        </w:tc>
      </w:tr>
      <w:tr w:rsidR="002612C3" w:rsidRPr="002612C3" w14:paraId="447F7D8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FE3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4201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12</w:t>
            </w:r>
          </w:p>
        </w:tc>
      </w:tr>
      <w:tr w:rsidR="002612C3" w:rsidRPr="002612C3" w14:paraId="1B1F2D1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F6AD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2F9A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Вологодская, 26</w:t>
            </w:r>
          </w:p>
        </w:tc>
      </w:tr>
      <w:tr w:rsidR="002612C3" w:rsidRPr="002612C3" w14:paraId="3B7B14F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AD8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A527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72</w:t>
            </w:r>
          </w:p>
        </w:tc>
      </w:tr>
      <w:tr w:rsidR="002612C3" w:rsidRPr="002612C3" w14:paraId="1F559F1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4C1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0AC7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15</w:t>
            </w:r>
          </w:p>
        </w:tc>
      </w:tr>
      <w:tr w:rsidR="002612C3" w:rsidRPr="002612C3" w14:paraId="45C81C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DB0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5F6C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15а</w:t>
            </w:r>
          </w:p>
        </w:tc>
      </w:tr>
      <w:tr w:rsidR="002612C3" w:rsidRPr="002612C3" w14:paraId="67F6CC1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059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E9FD8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15</w:t>
            </w:r>
          </w:p>
        </w:tc>
      </w:tr>
      <w:tr w:rsidR="002612C3" w:rsidRPr="002612C3" w14:paraId="0AA57C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0E8D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199C8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Красная, 24</w:t>
            </w:r>
          </w:p>
        </w:tc>
      </w:tr>
      <w:tr w:rsidR="002612C3" w:rsidRPr="002612C3" w14:paraId="4AD347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57C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F524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Комсомольская, 29</w:t>
            </w:r>
          </w:p>
        </w:tc>
      </w:tr>
      <w:tr w:rsidR="002612C3" w:rsidRPr="002612C3" w14:paraId="51B23D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1CC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6122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Боршодская, 18</w:t>
            </w:r>
          </w:p>
        </w:tc>
      </w:tr>
      <w:tr w:rsidR="002612C3" w:rsidRPr="002612C3" w14:paraId="535A98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0F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5813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Боршодская, 22</w:t>
            </w:r>
          </w:p>
        </w:tc>
      </w:tr>
      <w:tr w:rsidR="002612C3" w:rsidRPr="002612C3" w14:paraId="344238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4E1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7BB1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Красная, 1А</w:t>
            </w:r>
          </w:p>
        </w:tc>
      </w:tr>
      <w:tr w:rsidR="002612C3" w:rsidRPr="002612C3" w14:paraId="0960518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5295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453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12</w:t>
            </w:r>
          </w:p>
        </w:tc>
      </w:tr>
      <w:tr w:rsidR="002612C3" w:rsidRPr="002612C3" w14:paraId="4CC224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D1E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582A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3</w:t>
            </w:r>
          </w:p>
        </w:tc>
      </w:tr>
      <w:tr w:rsidR="002612C3" w:rsidRPr="002612C3" w14:paraId="25C54B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0ED9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C44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К. Беляева, 7                                                                                                          </w:t>
            </w:r>
          </w:p>
        </w:tc>
      </w:tr>
      <w:tr w:rsidR="002612C3" w:rsidRPr="002612C3" w14:paraId="0744A76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FC6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BC8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Краснодонцев, 62                                                                                                          </w:t>
            </w:r>
          </w:p>
        </w:tc>
      </w:tr>
      <w:tr w:rsidR="002612C3" w:rsidRPr="002612C3" w14:paraId="359203B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9C2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F17D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130</w:t>
            </w:r>
          </w:p>
        </w:tc>
      </w:tr>
      <w:tr w:rsidR="002612C3" w:rsidRPr="002612C3" w14:paraId="54148FA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872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C026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134</w:t>
            </w:r>
          </w:p>
        </w:tc>
      </w:tr>
      <w:tr w:rsidR="002612C3" w:rsidRPr="002612C3" w14:paraId="4B90730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743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1986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Новая Школьная, 1</w:t>
            </w:r>
          </w:p>
        </w:tc>
      </w:tr>
      <w:tr w:rsidR="002612C3" w:rsidRPr="002612C3" w14:paraId="5204354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6B4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60C5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Центральная, 11</w:t>
            </w:r>
          </w:p>
        </w:tc>
      </w:tr>
      <w:tr w:rsidR="002612C3" w:rsidRPr="002612C3" w14:paraId="243EED4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DBA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464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Центральная, 17</w:t>
            </w:r>
          </w:p>
        </w:tc>
      </w:tr>
      <w:tr w:rsidR="002612C3" w:rsidRPr="002612C3" w14:paraId="0CFDC5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8E9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ADE46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Центральная, 9а</w:t>
            </w:r>
          </w:p>
        </w:tc>
      </w:tr>
      <w:tr w:rsidR="002612C3" w:rsidRPr="002612C3" w14:paraId="647E5EC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9B23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6C69E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136</w:t>
            </w:r>
          </w:p>
        </w:tc>
      </w:tr>
      <w:tr w:rsidR="002612C3" w:rsidRPr="002612C3" w14:paraId="381630F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61DA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B8B93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Красная, 20</w:t>
            </w:r>
          </w:p>
        </w:tc>
      </w:tr>
      <w:tr w:rsidR="002612C3" w:rsidRPr="002612C3" w14:paraId="03CDDCD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12DC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E28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17</w:t>
            </w:r>
          </w:p>
        </w:tc>
      </w:tr>
      <w:tr w:rsidR="002612C3" w:rsidRPr="002612C3" w14:paraId="5C452C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F97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5AC7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Набережная, 47</w:t>
            </w:r>
          </w:p>
        </w:tc>
      </w:tr>
      <w:tr w:rsidR="002612C3" w:rsidRPr="002612C3" w14:paraId="7321F6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FA2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AF0B9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2</w:t>
            </w:r>
          </w:p>
        </w:tc>
      </w:tr>
      <w:tr w:rsidR="002612C3" w:rsidRPr="002612C3" w14:paraId="1B14E09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DBD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D5CD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117</w:t>
            </w:r>
          </w:p>
        </w:tc>
      </w:tr>
      <w:tr w:rsidR="002612C3" w:rsidRPr="002612C3" w14:paraId="4E1629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761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63E04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126</w:t>
            </w:r>
          </w:p>
        </w:tc>
      </w:tr>
      <w:tr w:rsidR="002612C3" w:rsidRPr="002612C3" w14:paraId="2968F83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1D0E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85F33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Химиков, 26а</w:t>
            </w:r>
          </w:p>
        </w:tc>
      </w:tr>
      <w:tr w:rsidR="002612C3" w:rsidRPr="002612C3" w14:paraId="246779B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949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C8F05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Городецкая, 16</w:t>
            </w:r>
          </w:p>
        </w:tc>
      </w:tr>
      <w:tr w:rsidR="002612C3" w:rsidRPr="002612C3" w14:paraId="7E22F7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49B6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B5E72" w14:textId="77777777" w:rsidR="00887BF6" w:rsidRPr="002612C3" w:rsidRDefault="009D0808" w:rsidP="009D0808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39</w:t>
            </w:r>
          </w:p>
        </w:tc>
      </w:tr>
      <w:tr w:rsidR="002612C3" w:rsidRPr="002612C3" w14:paraId="2C041D5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E38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6D5B" w14:textId="77777777" w:rsidR="00887BF6" w:rsidRPr="002612C3" w:rsidRDefault="009D0808" w:rsidP="009D0808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43</w:t>
            </w:r>
          </w:p>
        </w:tc>
      </w:tr>
      <w:tr w:rsidR="002612C3" w:rsidRPr="002612C3" w14:paraId="7E725D2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7D6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97FA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136</w:t>
            </w:r>
          </w:p>
        </w:tc>
      </w:tr>
      <w:tr w:rsidR="002612C3" w:rsidRPr="002612C3" w14:paraId="0B8E1A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D030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02D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6</w:t>
            </w:r>
          </w:p>
        </w:tc>
      </w:tr>
      <w:tr w:rsidR="002612C3" w:rsidRPr="002612C3" w14:paraId="17C157C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4A67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187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8</w:t>
            </w:r>
          </w:p>
        </w:tc>
      </w:tr>
      <w:tr w:rsidR="002612C3" w:rsidRPr="002612C3" w14:paraId="7EC6CF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89A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B422F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33а</w:t>
            </w:r>
          </w:p>
        </w:tc>
      </w:tr>
      <w:tr w:rsidR="002612C3" w:rsidRPr="002612C3" w14:paraId="404A3C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231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5F30E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63</w:t>
            </w:r>
          </w:p>
        </w:tc>
      </w:tr>
      <w:tr w:rsidR="002612C3" w:rsidRPr="002612C3" w14:paraId="62A77C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A63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37B22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67</w:t>
            </w:r>
          </w:p>
        </w:tc>
      </w:tr>
      <w:tr w:rsidR="002612C3" w:rsidRPr="002612C3" w14:paraId="0A1A85C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661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EC724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94</w:t>
            </w:r>
          </w:p>
        </w:tc>
      </w:tr>
      <w:tr w:rsidR="002612C3" w:rsidRPr="002612C3" w14:paraId="3FBD4A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B52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19567" w14:textId="77777777" w:rsidR="00887BF6" w:rsidRPr="002612C3" w:rsidRDefault="009D0808" w:rsidP="009D08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ш. </w:t>
            </w:r>
            <w:r w:rsidR="00887BF6" w:rsidRPr="002612C3">
              <w:rPr>
                <w:rFonts w:ascii="Times New Roman" w:hAnsi="Times New Roman"/>
              </w:rPr>
              <w:t>Северное, 17</w:t>
            </w:r>
          </w:p>
        </w:tc>
      </w:tr>
      <w:tr w:rsidR="002612C3" w:rsidRPr="002612C3" w14:paraId="321B27B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2F4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7D7B6" w14:textId="77777777" w:rsidR="00887BF6" w:rsidRPr="002612C3" w:rsidRDefault="009D0808" w:rsidP="008D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ш. С</w:t>
            </w:r>
            <w:r w:rsidR="00887BF6" w:rsidRPr="002612C3">
              <w:rPr>
                <w:rFonts w:ascii="Times New Roman" w:hAnsi="Times New Roman"/>
              </w:rPr>
              <w:t>еверное, 21</w:t>
            </w:r>
          </w:p>
        </w:tc>
      </w:tr>
      <w:tr w:rsidR="002612C3" w:rsidRPr="002612C3" w14:paraId="5B1746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DBE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76A56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ш. Северное</w:t>
            </w:r>
            <w:r w:rsidR="00887BF6" w:rsidRPr="002612C3">
              <w:rPr>
                <w:rFonts w:ascii="Times New Roman" w:hAnsi="Times New Roman"/>
              </w:rPr>
              <w:t>, 33</w:t>
            </w:r>
          </w:p>
        </w:tc>
      </w:tr>
      <w:tr w:rsidR="002612C3" w:rsidRPr="002612C3" w14:paraId="7DD6F27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CDE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4ADD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18</w:t>
            </w:r>
          </w:p>
        </w:tc>
      </w:tr>
      <w:tr w:rsidR="002612C3" w:rsidRPr="002612C3" w14:paraId="1E0D2FF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054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DE8B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56</w:t>
            </w:r>
          </w:p>
        </w:tc>
      </w:tr>
      <w:tr w:rsidR="002612C3" w:rsidRPr="002612C3" w14:paraId="21A11EF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17A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2A56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2612C3" w:rsidRPr="002612C3" w14:paraId="084A83A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CBD0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4EDE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146</w:t>
            </w:r>
          </w:p>
        </w:tc>
      </w:tr>
      <w:tr w:rsidR="002612C3" w:rsidRPr="002612C3" w14:paraId="1227DCE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8570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FB9C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36</w:t>
            </w:r>
          </w:p>
        </w:tc>
      </w:tr>
      <w:tr w:rsidR="002612C3" w:rsidRPr="002612C3" w14:paraId="0174DA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F47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3B3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8</w:t>
            </w:r>
          </w:p>
        </w:tc>
      </w:tr>
      <w:tr w:rsidR="002612C3" w:rsidRPr="002612C3" w14:paraId="078EB71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814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97F2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Весенняя, 3</w:t>
            </w:r>
          </w:p>
        </w:tc>
      </w:tr>
      <w:tr w:rsidR="002612C3" w:rsidRPr="002612C3" w14:paraId="59806E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6CE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D6A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11</w:t>
            </w:r>
          </w:p>
        </w:tc>
      </w:tr>
      <w:tr w:rsidR="002612C3" w:rsidRPr="002612C3" w14:paraId="5AAA280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AB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84CE2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2</w:t>
            </w:r>
          </w:p>
        </w:tc>
      </w:tr>
      <w:tr w:rsidR="002612C3" w:rsidRPr="002612C3" w14:paraId="1C08907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EA20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FE2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Спортивная, 4</w:t>
            </w:r>
          </w:p>
        </w:tc>
      </w:tr>
      <w:tr w:rsidR="002612C3" w:rsidRPr="002612C3" w14:paraId="555E30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CF3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97FF1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26</w:t>
            </w:r>
          </w:p>
        </w:tc>
      </w:tr>
      <w:tr w:rsidR="002612C3" w:rsidRPr="002612C3" w14:paraId="39195A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9A3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FE177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14</w:t>
            </w:r>
          </w:p>
        </w:tc>
      </w:tr>
      <w:tr w:rsidR="002612C3" w:rsidRPr="002612C3" w14:paraId="411409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BE1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8244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18</w:t>
            </w:r>
          </w:p>
        </w:tc>
      </w:tr>
      <w:tr w:rsidR="002612C3" w:rsidRPr="002612C3" w14:paraId="54BDD2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E712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7DA4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17а</w:t>
            </w:r>
          </w:p>
        </w:tc>
      </w:tr>
      <w:tr w:rsidR="002612C3" w:rsidRPr="002612C3" w14:paraId="00A347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8FA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59073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22</w:t>
            </w:r>
          </w:p>
        </w:tc>
      </w:tr>
      <w:tr w:rsidR="002612C3" w:rsidRPr="002612C3" w14:paraId="02BE621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63C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187A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Любецкая, 33</w:t>
            </w:r>
          </w:p>
        </w:tc>
      </w:tr>
      <w:tr w:rsidR="002612C3" w:rsidRPr="002612C3" w14:paraId="1B4444F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8F3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503EC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Любецкая, 31/22</w:t>
            </w:r>
          </w:p>
        </w:tc>
      </w:tr>
      <w:tr w:rsidR="002612C3" w:rsidRPr="002612C3" w14:paraId="3CE6828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3FA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D34A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159А</w:t>
            </w:r>
          </w:p>
        </w:tc>
      </w:tr>
      <w:tr w:rsidR="002612C3" w:rsidRPr="002612C3" w14:paraId="415510F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EA7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53312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137</w:t>
            </w:r>
          </w:p>
        </w:tc>
      </w:tr>
      <w:tr w:rsidR="002612C3" w:rsidRPr="002612C3" w14:paraId="2F635E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460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12489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81</w:t>
            </w:r>
          </w:p>
        </w:tc>
      </w:tr>
      <w:tr w:rsidR="002612C3" w:rsidRPr="002612C3" w14:paraId="2E6C804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D1BF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645B2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152</w:t>
            </w:r>
          </w:p>
        </w:tc>
      </w:tr>
      <w:tr w:rsidR="002612C3" w:rsidRPr="002612C3" w14:paraId="050552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E9A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C9B0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53б</w:t>
            </w:r>
          </w:p>
        </w:tc>
      </w:tr>
      <w:tr w:rsidR="002612C3" w:rsidRPr="002612C3" w14:paraId="4793A4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162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6FC8E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17</w:t>
            </w:r>
          </w:p>
        </w:tc>
      </w:tr>
      <w:tr w:rsidR="002612C3" w:rsidRPr="002612C3" w14:paraId="0F6CED9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904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E60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17а</w:t>
            </w:r>
          </w:p>
        </w:tc>
      </w:tr>
      <w:tr w:rsidR="002612C3" w:rsidRPr="002612C3" w14:paraId="7DBB74B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36DE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2685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51</w:t>
            </w:r>
          </w:p>
        </w:tc>
      </w:tr>
      <w:tr w:rsidR="002612C3" w:rsidRPr="002612C3" w14:paraId="3C2AAFF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47E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7F0B" w14:textId="77777777" w:rsidR="00887BF6" w:rsidRPr="002612C3" w:rsidRDefault="008D1B70" w:rsidP="008D1B7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Московский, 48</w:t>
            </w:r>
          </w:p>
        </w:tc>
      </w:tr>
      <w:tr w:rsidR="002612C3" w:rsidRPr="002612C3" w14:paraId="51C66D4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C6C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2C7C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36</w:t>
            </w:r>
          </w:p>
        </w:tc>
      </w:tr>
      <w:tr w:rsidR="002612C3" w:rsidRPr="002612C3" w14:paraId="74A82A2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92F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599BF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Молодежная, 21</w:t>
            </w:r>
          </w:p>
        </w:tc>
      </w:tr>
      <w:tr w:rsidR="002612C3" w:rsidRPr="002612C3" w14:paraId="28948E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C88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6D3B4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12а</w:t>
            </w:r>
          </w:p>
        </w:tc>
      </w:tr>
      <w:tr w:rsidR="002612C3" w:rsidRPr="002612C3" w14:paraId="055D16F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588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4CEC5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75</w:t>
            </w:r>
          </w:p>
        </w:tc>
      </w:tr>
      <w:tr w:rsidR="002612C3" w:rsidRPr="002612C3" w14:paraId="6C69544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9CF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D53EB" w14:textId="77777777" w:rsidR="00887BF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134</w:t>
            </w:r>
          </w:p>
        </w:tc>
      </w:tr>
      <w:tr w:rsidR="002612C3" w:rsidRPr="002612C3" w14:paraId="5973E0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30C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0AA5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45</w:t>
            </w:r>
          </w:p>
        </w:tc>
      </w:tr>
      <w:tr w:rsidR="002612C3" w:rsidRPr="002612C3" w14:paraId="4DD9B6C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D20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212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F91D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49а</w:t>
            </w:r>
          </w:p>
        </w:tc>
      </w:tr>
      <w:tr w:rsidR="002612C3" w:rsidRPr="002612C3" w14:paraId="6FFF74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04F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6EC99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6</w:t>
            </w:r>
          </w:p>
        </w:tc>
      </w:tr>
      <w:tr w:rsidR="002612C3" w:rsidRPr="002612C3" w14:paraId="6611031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7324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11720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4а</w:t>
            </w:r>
          </w:p>
        </w:tc>
      </w:tr>
      <w:tr w:rsidR="002612C3" w:rsidRPr="002612C3" w14:paraId="06632D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426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F3F7B" w14:textId="77777777" w:rsidR="00887BF6" w:rsidRPr="002612C3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Вологодская, 11</w:t>
            </w:r>
          </w:p>
        </w:tc>
      </w:tr>
      <w:tr w:rsidR="002612C3" w:rsidRPr="002612C3" w14:paraId="598609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02C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ECE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30</w:t>
            </w:r>
          </w:p>
        </w:tc>
      </w:tr>
      <w:tr w:rsidR="002612C3" w:rsidRPr="002612C3" w14:paraId="611C2B6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47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E23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21</w:t>
            </w:r>
          </w:p>
        </w:tc>
      </w:tr>
      <w:tr w:rsidR="002612C3" w:rsidRPr="002612C3" w14:paraId="54D01E9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9BD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A27A7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50</w:t>
            </w:r>
          </w:p>
        </w:tc>
      </w:tr>
      <w:tr w:rsidR="002612C3" w:rsidRPr="002612C3" w14:paraId="6464E8D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4AE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E0A0F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109</w:t>
            </w:r>
          </w:p>
        </w:tc>
      </w:tr>
      <w:tr w:rsidR="002612C3" w:rsidRPr="002612C3" w14:paraId="17F999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890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5995F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ш. </w:t>
            </w:r>
            <w:r w:rsidR="00887BF6" w:rsidRPr="002612C3">
              <w:rPr>
                <w:rFonts w:ascii="Times New Roman" w:hAnsi="Times New Roman"/>
              </w:rPr>
              <w:t>Северное, 19</w:t>
            </w:r>
          </w:p>
        </w:tc>
      </w:tr>
      <w:tr w:rsidR="002612C3" w:rsidRPr="002612C3" w14:paraId="30F6134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CCA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6EFF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13</w:t>
            </w:r>
          </w:p>
        </w:tc>
      </w:tr>
      <w:tr w:rsidR="002612C3" w:rsidRPr="002612C3" w14:paraId="42923E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D1E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66FF7" w14:textId="77777777" w:rsidR="00887BF6" w:rsidRPr="002612C3" w:rsidRDefault="00887BF6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</w:t>
            </w:r>
            <w:r w:rsidR="008D1B70">
              <w:rPr>
                <w:rFonts w:ascii="Times New Roman" w:hAnsi="Times New Roman"/>
              </w:rPr>
              <w:t>.</w:t>
            </w:r>
            <w:r w:rsidRPr="002612C3">
              <w:rPr>
                <w:rFonts w:ascii="Times New Roman" w:hAnsi="Times New Roman"/>
              </w:rPr>
              <w:t xml:space="preserve"> Окинина, 1</w:t>
            </w:r>
          </w:p>
        </w:tc>
      </w:tr>
      <w:tr w:rsidR="002612C3" w:rsidRPr="002612C3" w14:paraId="255B24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8A6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3CF4" w14:textId="77777777" w:rsidR="00887BF6" w:rsidRPr="002612C3" w:rsidRDefault="00887BF6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</w:t>
            </w:r>
            <w:r w:rsidR="008D1B70">
              <w:rPr>
                <w:rFonts w:ascii="Times New Roman" w:hAnsi="Times New Roman"/>
              </w:rPr>
              <w:t>.</w:t>
            </w:r>
            <w:r w:rsidRPr="002612C3">
              <w:rPr>
                <w:rFonts w:ascii="Times New Roman" w:hAnsi="Times New Roman"/>
              </w:rPr>
              <w:t xml:space="preserve"> Окинина, 3</w:t>
            </w:r>
          </w:p>
        </w:tc>
      </w:tr>
      <w:tr w:rsidR="002612C3" w:rsidRPr="002612C3" w14:paraId="6DF3D3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BD2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9B079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161</w:t>
            </w:r>
          </w:p>
        </w:tc>
      </w:tr>
      <w:tr w:rsidR="002612C3" w:rsidRPr="002612C3" w14:paraId="529E855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0C4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78537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48</w:t>
            </w:r>
          </w:p>
        </w:tc>
      </w:tr>
      <w:tr w:rsidR="002612C3" w:rsidRPr="002612C3" w14:paraId="5AD2B4F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F40B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17C1A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24</w:t>
            </w:r>
          </w:p>
        </w:tc>
      </w:tr>
      <w:tr w:rsidR="002612C3" w:rsidRPr="002612C3" w14:paraId="6D71DF9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E7B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ACAC5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26</w:t>
            </w:r>
          </w:p>
        </w:tc>
      </w:tr>
      <w:tr w:rsidR="002612C3" w:rsidRPr="002612C3" w14:paraId="2EE9380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F07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5A149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121</w:t>
            </w:r>
          </w:p>
        </w:tc>
      </w:tr>
      <w:tr w:rsidR="002612C3" w:rsidRPr="002612C3" w14:paraId="7D3346D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209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DB48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34</w:t>
            </w:r>
          </w:p>
        </w:tc>
      </w:tr>
      <w:tr w:rsidR="002612C3" w:rsidRPr="002612C3" w14:paraId="1DC9A04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11E2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F018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36</w:t>
            </w:r>
          </w:p>
        </w:tc>
      </w:tr>
      <w:tr w:rsidR="002612C3" w:rsidRPr="002612C3" w14:paraId="5D2491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C6A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CA0E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Остинская, 5</w:t>
            </w:r>
          </w:p>
        </w:tc>
      </w:tr>
      <w:tr w:rsidR="002612C3" w:rsidRPr="002612C3" w14:paraId="229EDD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4C38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E08A7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Остинская, 7</w:t>
            </w:r>
          </w:p>
        </w:tc>
      </w:tr>
      <w:tr w:rsidR="002612C3" w:rsidRPr="002612C3" w14:paraId="5299B1A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717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F749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Остинская, 9</w:t>
            </w:r>
          </w:p>
        </w:tc>
      </w:tr>
      <w:tr w:rsidR="002612C3" w:rsidRPr="002612C3" w14:paraId="1BDF2D4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49B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29B5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Белова, 3</w:t>
            </w:r>
          </w:p>
        </w:tc>
      </w:tr>
      <w:tr w:rsidR="002612C3" w:rsidRPr="002612C3" w14:paraId="06EC2E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E01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72C5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36</w:t>
            </w:r>
          </w:p>
        </w:tc>
      </w:tr>
      <w:tr w:rsidR="002612C3" w:rsidRPr="002612C3" w14:paraId="261D9A8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7FB2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634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40</w:t>
            </w:r>
          </w:p>
        </w:tc>
      </w:tr>
      <w:tr w:rsidR="002612C3" w:rsidRPr="002612C3" w14:paraId="7ECB37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016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AE11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13</w:t>
            </w:r>
          </w:p>
        </w:tc>
      </w:tr>
      <w:tr w:rsidR="002612C3" w:rsidRPr="002612C3" w14:paraId="1FDBEC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8A5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C59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2612C3" w:rsidRPr="002612C3" w14:paraId="40BAACE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8D0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AEB9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Жукова, 3</w:t>
            </w:r>
          </w:p>
        </w:tc>
      </w:tr>
      <w:tr w:rsidR="002612C3" w:rsidRPr="002612C3" w14:paraId="73B2BC9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D3A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BC68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55</w:t>
            </w:r>
          </w:p>
        </w:tc>
      </w:tr>
      <w:tr w:rsidR="002612C3" w:rsidRPr="002612C3" w14:paraId="7E2F103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F2C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2A05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8</w:t>
            </w:r>
          </w:p>
        </w:tc>
      </w:tr>
      <w:tr w:rsidR="002612C3" w:rsidRPr="002612C3" w14:paraId="2505041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CE3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C2144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Красная, 1</w:t>
            </w:r>
          </w:p>
        </w:tc>
      </w:tr>
      <w:tr w:rsidR="002612C3" w:rsidRPr="002612C3" w14:paraId="21058FF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F71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7110B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М. Горького, 51</w:t>
            </w:r>
          </w:p>
        </w:tc>
      </w:tr>
      <w:tr w:rsidR="002612C3" w:rsidRPr="002612C3" w14:paraId="70EE2DB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B13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7FEF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М. Горького, 53</w:t>
            </w:r>
          </w:p>
        </w:tc>
      </w:tr>
      <w:tr w:rsidR="002612C3" w:rsidRPr="002612C3" w14:paraId="3ACD8D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C9E5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3804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М. Горького, 83</w:t>
            </w:r>
          </w:p>
        </w:tc>
      </w:tr>
      <w:tr w:rsidR="002612C3" w:rsidRPr="002612C3" w14:paraId="0334452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A093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07924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М. Горького, 83а</w:t>
            </w:r>
          </w:p>
        </w:tc>
      </w:tr>
      <w:tr w:rsidR="002612C3" w:rsidRPr="002612C3" w14:paraId="7402FCD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24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DF23D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Мира, 21а</w:t>
            </w:r>
          </w:p>
        </w:tc>
      </w:tr>
      <w:tr w:rsidR="002612C3" w:rsidRPr="002612C3" w14:paraId="3296EA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D9B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D14A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14</w:t>
            </w:r>
          </w:p>
        </w:tc>
      </w:tr>
      <w:tr w:rsidR="002612C3" w:rsidRPr="002612C3" w14:paraId="429B6A1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DE4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04BDE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84</w:t>
            </w:r>
          </w:p>
        </w:tc>
      </w:tr>
      <w:tr w:rsidR="002612C3" w:rsidRPr="002612C3" w14:paraId="185B591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1405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EBAA6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142</w:t>
            </w:r>
          </w:p>
        </w:tc>
      </w:tr>
      <w:tr w:rsidR="002612C3" w:rsidRPr="002612C3" w14:paraId="5C83D36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642B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B3602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144</w:t>
            </w:r>
          </w:p>
        </w:tc>
      </w:tr>
      <w:tr w:rsidR="002612C3" w:rsidRPr="002612C3" w14:paraId="6120CC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E6D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B5F2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156</w:t>
            </w:r>
          </w:p>
        </w:tc>
      </w:tr>
      <w:tr w:rsidR="002612C3" w:rsidRPr="002612C3" w14:paraId="6A2EEBE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1035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253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A0217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168</w:t>
            </w:r>
          </w:p>
        </w:tc>
      </w:tr>
      <w:tr w:rsidR="002612C3" w:rsidRPr="002612C3" w14:paraId="1383736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C8B3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6248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Рыбинская, 28</w:t>
            </w:r>
          </w:p>
        </w:tc>
      </w:tr>
      <w:tr w:rsidR="002612C3" w:rsidRPr="002612C3" w14:paraId="0DF9CC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310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7AD22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ш. </w:t>
            </w:r>
            <w:r w:rsidR="00887BF6" w:rsidRPr="002612C3">
              <w:rPr>
                <w:rFonts w:ascii="Times New Roman" w:hAnsi="Times New Roman"/>
              </w:rPr>
              <w:t>Северное, 29</w:t>
            </w:r>
          </w:p>
        </w:tc>
      </w:tr>
      <w:tr w:rsidR="002612C3" w:rsidRPr="002612C3" w14:paraId="540AB03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058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C6D5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Шекснинский, 31</w:t>
            </w:r>
          </w:p>
        </w:tc>
      </w:tr>
      <w:tr w:rsidR="002612C3" w:rsidRPr="002612C3" w14:paraId="29A1F39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23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31037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Шекснинский, 43</w:t>
            </w:r>
          </w:p>
        </w:tc>
      </w:tr>
      <w:tr w:rsidR="002612C3" w:rsidRPr="002612C3" w14:paraId="1356028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A80A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68B97" w14:textId="77777777" w:rsidR="00887BF6" w:rsidRPr="002612C3" w:rsidRDefault="009D18E5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21 </w:t>
            </w:r>
          </w:p>
        </w:tc>
      </w:tr>
      <w:tr w:rsidR="002612C3" w:rsidRPr="002612C3" w14:paraId="0CD1240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241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2B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2612C3" w:rsidRPr="002612C3" w14:paraId="37239C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F0C8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1ADC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17</w:t>
            </w:r>
          </w:p>
        </w:tc>
      </w:tr>
      <w:tr w:rsidR="002612C3" w:rsidRPr="002612C3" w14:paraId="54D130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4BE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EE984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26а</w:t>
            </w:r>
          </w:p>
        </w:tc>
      </w:tr>
      <w:tr w:rsidR="002612C3" w:rsidRPr="002612C3" w14:paraId="113F1A0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917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06569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Любецкая, 5</w:t>
            </w:r>
          </w:p>
        </w:tc>
      </w:tr>
      <w:tr w:rsidR="002612C3" w:rsidRPr="002612C3" w14:paraId="32B684D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50D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72657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Любецкая, 9</w:t>
            </w:r>
          </w:p>
        </w:tc>
      </w:tr>
      <w:tr w:rsidR="002612C3" w:rsidRPr="002612C3" w14:paraId="7CF75A2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3E10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EC7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4</w:t>
            </w:r>
          </w:p>
        </w:tc>
      </w:tr>
      <w:tr w:rsidR="002612C3" w:rsidRPr="002612C3" w14:paraId="06D660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7A3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723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24</w:t>
            </w:r>
          </w:p>
        </w:tc>
      </w:tr>
      <w:tr w:rsidR="002612C3" w:rsidRPr="002612C3" w14:paraId="2A386A7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008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07369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86</w:t>
            </w:r>
          </w:p>
        </w:tc>
      </w:tr>
      <w:tr w:rsidR="002612C3" w:rsidRPr="002612C3" w14:paraId="7748510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69F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20F0D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Шекснинский, 41</w:t>
            </w:r>
          </w:p>
        </w:tc>
      </w:tr>
      <w:tr w:rsidR="002612C3" w:rsidRPr="002612C3" w14:paraId="4066D88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0AD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22589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158</w:t>
            </w:r>
          </w:p>
        </w:tc>
      </w:tr>
      <w:tr w:rsidR="002612C3" w:rsidRPr="002612C3" w14:paraId="3466CC7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924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8277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139</w:t>
            </w:r>
          </w:p>
        </w:tc>
      </w:tr>
      <w:tr w:rsidR="002612C3" w:rsidRPr="002612C3" w14:paraId="483C2B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1A9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FD3C6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Шекснинский, 27</w:t>
            </w:r>
          </w:p>
        </w:tc>
      </w:tr>
      <w:tr w:rsidR="002612C3" w:rsidRPr="002612C3" w14:paraId="2CA1B00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757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1C68" w14:textId="77777777" w:rsidR="00887BF6" w:rsidRPr="002612C3" w:rsidRDefault="00044FE4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D1B70">
              <w:rPr>
                <w:rFonts w:ascii="Times New Roman" w:hAnsi="Times New Roman"/>
              </w:rPr>
              <w:t xml:space="preserve"> </w:t>
            </w:r>
            <w:r w:rsidR="00887BF6" w:rsidRPr="002612C3">
              <w:rPr>
                <w:rFonts w:ascii="Times New Roman" w:hAnsi="Times New Roman"/>
              </w:rPr>
              <w:t>Шекснинский, 29</w:t>
            </w:r>
          </w:p>
        </w:tc>
      </w:tr>
      <w:tr w:rsidR="002612C3" w:rsidRPr="002612C3" w14:paraId="300BB4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D14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DA1FA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24</w:t>
            </w:r>
          </w:p>
        </w:tc>
      </w:tr>
      <w:tr w:rsidR="002612C3" w:rsidRPr="002612C3" w14:paraId="29B394C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28D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AE1C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2612C3" w:rsidRPr="002612C3" w14:paraId="435264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BD9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9D44E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122</w:t>
            </w:r>
          </w:p>
        </w:tc>
      </w:tr>
      <w:tr w:rsidR="002612C3" w:rsidRPr="002612C3" w14:paraId="4735F9B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6EDE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26C0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4</w:t>
            </w:r>
          </w:p>
        </w:tc>
      </w:tr>
      <w:tr w:rsidR="002612C3" w:rsidRPr="002612C3" w14:paraId="3AB724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BB4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F50B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6</w:t>
            </w:r>
          </w:p>
        </w:tc>
      </w:tr>
      <w:tr w:rsidR="002612C3" w:rsidRPr="002612C3" w14:paraId="79C000B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E89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E2EA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8а</w:t>
            </w:r>
          </w:p>
        </w:tc>
      </w:tr>
      <w:tr w:rsidR="002612C3" w:rsidRPr="002612C3" w14:paraId="302F80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8B19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D057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Ломоносова, 12</w:t>
            </w:r>
          </w:p>
        </w:tc>
      </w:tr>
      <w:tr w:rsidR="002612C3" w:rsidRPr="002612C3" w14:paraId="196C60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3B77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BE3F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Парковая, 28</w:t>
            </w:r>
          </w:p>
        </w:tc>
      </w:tr>
      <w:tr w:rsidR="002612C3" w:rsidRPr="002612C3" w14:paraId="51F1B37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7A66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82A0B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3а</w:t>
            </w:r>
          </w:p>
        </w:tc>
      </w:tr>
      <w:tr w:rsidR="002612C3" w:rsidRPr="002612C3" w14:paraId="217B0D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19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B50E4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7а</w:t>
            </w:r>
          </w:p>
        </w:tc>
      </w:tr>
      <w:tr w:rsidR="002612C3" w:rsidRPr="002612C3" w14:paraId="068AB87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219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76217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1</w:t>
            </w:r>
          </w:p>
        </w:tc>
      </w:tr>
      <w:tr w:rsidR="002612C3" w:rsidRPr="002612C3" w14:paraId="3219AEE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6CB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BE2D3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3</w:t>
            </w:r>
          </w:p>
        </w:tc>
      </w:tr>
      <w:tr w:rsidR="002612C3" w:rsidRPr="002612C3" w14:paraId="2F8118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72C9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61C1C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Строителей, 7</w:t>
            </w:r>
          </w:p>
        </w:tc>
      </w:tr>
      <w:tr w:rsidR="002612C3" w:rsidRPr="002612C3" w14:paraId="2353B6E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12D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7D7E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15а</w:t>
            </w:r>
          </w:p>
        </w:tc>
      </w:tr>
      <w:tr w:rsidR="002612C3" w:rsidRPr="002612C3" w14:paraId="52A12F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95E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FC4E3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17</w:t>
            </w:r>
          </w:p>
        </w:tc>
      </w:tr>
      <w:tr w:rsidR="002612C3" w:rsidRPr="002612C3" w14:paraId="21F5976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58C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D4ED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Гоголя, 28</w:t>
            </w:r>
          </w:p>
        </w:tc>
      </w:tr>
      <w:tr w:rsidR="002612C3" w:rsidRPr="002612C3" w14:paraId="2B0C6F0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C87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EAE2A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17а</w:t>
            </w:r>
          </w:p>
        </w:tc>
      </w:tr>
      <w:tr w:rsidR="002612C3" w:rsidRPr="002612C3" w14:paraId="037CE10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3D5B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A8F6B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Комсомольская, 25</w:t>
            </w:r>
          </w:p>
        </w:tc>
      </w:tr>
      <w:tr w:rsidR="002612C3" w:rsidRPr="002612C3" w14:paraId="0D98E6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854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22C43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Луначарского, 56</w:t>
            </w:r>
          </w:p>
        </w:tc>
      </w:tr>
      <w:tr w:rsidR="002612C3" w:rsidRPr="002612C3" w14:paraId="19731E5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0B0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4ED5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Беляева, 39</w:t>
            </w:r>
          </w:p>
        </w:tc>
      </w:tr>
      <w:tr w:rsidR="002612C3" w:rsidRPr="002612C3" w14:paraId="24EE5A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DEB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0475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65</w:t>
            </w:r>
          </w:p>
        </w:tc>
      </w:tr>
      <w:tr w:rsidR="002612C3" w:rsidRPr="002612C3" w14:paraId="738005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1F427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06358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Юбилейная, 48</w:t>
            </w:r>
          </w:p>
        </w:tc>
      </w:tr>
      <w:tr w:rsidR="002612C3" w:rsidRPr="002612C3" w14:paraId="401DF3E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2EF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294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3DCE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Ветеранов, 2</w:t>
            </w:r>
          </w:p>
        </w:tc>
      </w:tr>
      <w:tr w:rsidR="002612C3" w:rsidRPr="002612C3" w14:paraId="0AA5C10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1FC3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6B9E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Городецкая, 26</w:t>
            </w:r>
          </w:p>
        </w:tc>
      </w:tr>
      <w:tr w:rsidR="002612C3" w:rsidRPr="002612C3" w14:paraId="367A8D7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370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A1F2B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50</w:t>
            </w:r>
          </w:p>
        </w:tc>
      </w:tr>
      <w:tr w:rsidR="002612C3" w:rsidRPr="002612C3" w14:paraId="6E4021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B83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24F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52</w:t>
            </w:r>
          </w:p>
        </w:tc>
      </w:tr>
      <w:tr w:rsidR="002612C3" w:rsidRPr="002612C3" w14:paraId="5CD0CF8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273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31A9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Мамлеева, 3</w:t>
            </w:r>
          </w:p>
        </w:tc>
      </w:tr>
      <w:tr w:rsidR="002612C3" w:rsidRPr="002612C3" w14:paraId="053640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52D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E1A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Парковая, 12</w:t>
            </w:r>
          </w:p>
        </w:tc>
      </w:tr>
      <w:tr w:rsidR="002612C3" w:rsidRPr="002612C3" w14:paraId="5347D92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BBF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EB98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Парковая, 8а</w:t>
            </w:r>
          </w:p>
        </w:tc>
      </w:tr>
      <w:tr w:rsidR="002612C3" w:rsidRPr="002612C3" w14:paraId="47475A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34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7FE6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Металлургов, 35</w:t>
            </w:r>
          </w:p>
        </w:tc>
      </w:tr>
      <w:tr w:rsidR="002612C3" w:rsidRPr="002612C3" w14:paraId="42A0A9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DC370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F6272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Чкалова, 22</w:t>
            </w:r>
          </w:p>
        </w:tc>
      </w:tr>
      <w:tr w:rsidR="002612C3" w:rsidRPr="002612C3" w14:paraId="4898B94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3C8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94CA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Чкалова, 24</w:t>
            </w:r>
          </w:p>
        </w:tc>
      </w:tr>
      <w:tr w:rsidR="002612C3" w:rsidRPr="002612C3" w14:paraId="71E1A95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1BC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F753F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2612C3" w:rsidRPr="002612C3" w14:paraId="2F3C991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0B99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BF82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2612C3" w:rsidRPr="002612C3" w14:paraId="2BC1AE1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9AF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EC3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2612C3" w:rsidRPr="002612C3" w14:paraId="4BE00D5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583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5D24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2612C3" w:rsidRPr="002612C3" w14:paraId="7741439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651A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78C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2612C3" w:rsidRPr="002612C3" w14:paraId="130E29B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58D6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EDC16" w14:textId="77777777" w:rsidR="00887BF6" w:rsidRPr="002612C3" w:rsidRDefault="00CB1527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б</w:t>
            </w:r>
            <w:r w:rsidR="00887BF6" w:rsidRPr="002612C3">
              <w:rPr>
                <w:rFonts w:ascii="Times New Roman" w:hAnsi="Times New Roman"/>
              </w:rPr>
              <w:t xml:space="preserve">. Доменщиков, 47 </w:t>
            </w:r>
          </w:p>
        </w:tc>
      </w:tr>
      <w:tr w:rsidR="002612C3" w:rsidRPr="002612C3" w14:paraId="5A95C1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E0F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980FA" w14:textId="77777777" w:rsidR="00887BF6" w:rsidRPr="002612C3" w:rsidRDefault="008D1B70" w:rsidP="008D1B7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</w:t>
            </w:r>
            <w:r w:rsidR="00887BF6" w:rsidRPr="002612C3">
              <w:rPr>
                <w:rFonts w:ascii="Times New Roman" w:hAnsi="Times New Roman"/>
              </w:rPr>
              <w:t>Октябрьский, 69</w:t>
            </w:r>
          </w:p>
        </w:tc>
      </w:tr>
      <w:tr w:rsidR="002612C3" w:rsidRPr="002612C3" w14:paraId="6600CD2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8FB5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FF117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2612C3" w:rsidRPr="002612C3" w14:paraId="471818E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59A8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E66B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2612C3" w:rsidRPr="002612C3" w14:paraId="194E05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4C1D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1AC5C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2612C3" w:rsidRPr="002612C3" w14:paraId="0B5975F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C2E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D7FB8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Наседкина, 29</w:t>
            </w:r>
          </w:p>
        </w:tc>
      </w:tr>
      <w:tr w:rsidR="002612C3" w:rsidRPr="002612C3" w14:paraId="3D2B4C79" w14:textId="77777777" w:rsidTr="00602450">
        <w:trPr>
          <w:trHeight w:val="2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00A9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3AFC7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102</w:t>
            </w:r>
          </w:p>
        </w:tc>
      </w:tr>
      <w:tr w:rsidR="002612C3" w:rsidRPr="002612C3" w14:paraId="7BDEC7C9" w14:textId="77777777" w:rsidTr="00602450">
        <w:trPr>
          <w:trHeight w:val="2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8D02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B5168" w14:textId="77777777" w:rsidR="00887BF6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887BF6" w:rsidRPr="002612C3">
              <w:rPr>
                <w:rFonts w:ascii="Times New Roman" w:hAnsi="Times New Roman"/>
              </w:rPr>
              <w:t xml:space="preserve"> Победы, 130</w:t>
            </w:r>
          </w:p>
        </w:tc>
      </w:tr>
      <w:tr w:rsidR="002612C3" w:rsidRPr="002612C3" w14:paraId="1411AA5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37563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B2B1D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</w:t>
            </w:r>
            <w:r w:rsidR="006E060C">
              <w:rPr>
                <w:rFonts w:ascii="Times New Roman" w:hAnsi="Times New Roman"/>
              </w:rPr>
              <w:t xml:space="preserve"> </w:t>
            </w:r>
            <w:r w:rsidRPr="002612C3">
              <w:rPr>
                <w:rFonts w:ascii="Times New Roman" w:hAnsi="Times New Roman"/>
              </w:rPr>
              <w:t>17б</w:t>
            </w:r>
          </w:p>
        </w:tc>
      </w:tr>
      <w:tr w:rsidR="002612C3" w:rsidRPr="002612C3" w14:paraId="01EA18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084EE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85036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</w:t>
            </w:r>
            <w:r w:rsidR="00BC773A" w:rsidRPr="002612C3">
              <w:rPr>
                <w:rFonts w:ascii="Times New Roman" w:hAnsi="Times New Roman"/>
              </w:rPr>
              <w:t xml:space="preserve"> </w:t>
            </w:r>
            <w:r w:rsidRPr="002612C3">
              <w:rPr>
                <w:rFonts w:ascii="Times New Roman" w:hAnsi="Times New Roman"/>
              </w:rPr>
              <w:t>Белова, 47</w:t>
            </w:r>
          </w:p>
        </w:tc>
      </w:tr>
      <w:tr w:rsidR="002612C3" w:rsidRPr="002612C3" w14:paraId="6553812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8ED4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F20A0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Краснодонцев, 64</w:t>
            </w:r>
          </w:p>
        </w:tc>
      </w:tr>
      <w:tr w:rsidR="002612C3" w:rsidRPr="002612C3" w14:paraId="76AFA9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29A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FE061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60</w:t>
            </w:r>
          </w:p>
        </w:tc>
      </w:tr>
      <w:tr w:rsidR="002612C3" w:rsidRPr="002612C3" w14:paraId="464315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B44C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E9B27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9</w:t>
            </w:r>
          </w:p>
        </w:tc>
      </w:tr>
      <w:tr w:rsidR="002612C3" w:rsidRPr="002612C3" w14:paraId="55418B5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7881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CA98D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2612C3" w:rsidRPr="002612C3" w14:paraId="61441B0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8CC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2BE1D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Клубный пр-д, 17</w:t>
            </w:r>
          </w:p>
        </w:tc>
      </w:tr>
      <w:tr w:rsidR="002612C3" w:rsidRPr="002612C3" w14:paraId="748A523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BF3F" w14:textId="77777777" w:rsidR="00887BF6" w:rsidRPr="002612C3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9693" w14:textId="77777777" w:rsidR="00887BF6" w:rsidRPr="002612C3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Любецкая, 43</w:t>
            </w:r>
          </w:p>
        </w:tc>
      </w:tr>
      <w:tr w:rsidR="002612C3" w:rsidRPr="002612C3" w14:paraId="6185049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75B2" w14:textId="77777777" w:rsidR="00793FC9" w:rsidRPr="002612C3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2194" w14:textId="77777777" w:rsidR="00793FC9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793FC9" w:rsidRPr="002612C3">
              <w:rPr>
                <w:rFonts w:ascii="Times New Roman" w:hAnsi="Times New Roman"/>
              </w:rPr>
              <w:t xml:space="preserve"> Строителей, 5</w:t>
            </w:r>
          </w:p>
        </w:tc>
      </w:tr>
      <w:tr w:rsidR="002612C3" w:rsidRPr="002612C3" w14:paraId="39206AA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7FFB" w14:textId="77777777" w:rsidR="00793FC9" w:rsidRPr="002612C3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9993" w14:textId="77777777" w:rsidR="00793FC9" w:rsidRPr="002612C3" w:rsidRDefault="00793FC9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Северное шоссе, 39</w:t>
            </w:r>
          </w:p>
        </w:tc>
      </w:tr>
      <w:tr w:rsidR="002612C3" w:rsidRPr="002612C3" w14:paraId="2E156B6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76E3E" w14:textId="77777777" w:rsidR="00793FC9" w:rsidRPr="002612C3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0C80" w14:textId="77777777" w:rsidR="00793FC9" w:rsidRPr="002612C3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793FC9" w:rsidRPr="002612C3">
              <w:rPr>
                <w:rFonts w:ascii="Times New Roman" w:hAnsi="Times New Roman"/>
              </w:rPr>
              <w:t xml:space="preserve"> Победы, 159</w:t>
            </w:r>
          </w:p>
        </w:tc>
      </w:tr>
      <w:tr w:rsidR="002612C3" w:rsidRPr="002612C3" w14:paraId="70B69C5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6320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871E7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Батюшкова, 12а</w:t>
            </w:r>
          </w:p>
        </w:tc>
      </w:tr>
      <w:tr w:rsidR="002612C3" w:rsidRPr="002612C3" w14:paraId="3444F3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4F6A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4ED5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Ветеранов, 22</w:t>
            </w:r>
          </w:p>
        </w:tc>
      </w:tr>
      <w:tr w:rsidR="002612C3" w:rsidRPr="002612C3" w14:paraId="0376E73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2A34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F856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155а</w:t>
            </w:r>
          </w:p>
        </w:tc>
      </w:tr>
      <w:tr w:rsidR="002612C3" w:rsidRPr="002612C3" w14:paraId="786A9E1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0F902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D74E6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Первомайская, 42</w:t>
            </w:r>
          </w:p>
        </w:tc>
      </w:tr>
      <w:tr w:rsidR="002612C3" w:rsidRPr="002612C3" w14:paraId="35A540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4F4A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1A49E" w14:textId="77777777" w:rsidR="003727E6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</w:t>
            </w:r>
            <w:r w:rsidR="003727E6" w:rsidRPr="002612C3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2612C3" w:rsidRPr="002612C3" w14:paraId="6C1153F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1A4F8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27864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Милютина, 9</w:t>
            </w:r>
          </w:p>
        </w:tc>
      </w:tr>
      <w:tr w:rsidR="002612C3" w:rsidRPr="002612C3" w14:paraId="5FB153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268E" w14:textId="77777777" w:rsidR="003727E6" w:rsidRPr="002612C3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A05E7" w14:textId="77777777" w:rsidR="003727E6" w:rsidRPr="002612C3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Батюшкова, 12</w:t>
            </w:r>
          </w:p>
        </w:tc>
      </w:tr>
      <w:tr w:rsidR="002612C3" w:rsidRPr="002612C3" w14:paraId="204E549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F987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77772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 Победы, 104</w:t>
            </w:r>
          </w:p>
        </w:tc>
      </w:tr>
      <w:tr w:rsidR="002612C3" w:rsidRPr="002612C3" w14:paraId="2FB6D99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E837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336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C6B23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Вологодская, 4</w:t>
            </w:r>
          </w:p>
        </w:tc>
      </w:tr>
      <w:tr w:rsidR="002612C3" w:rsidRPr="002612C3" w14:paraId="40F3B0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607FE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D4D1B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 Октябрьский, 85</w:t>
            </w:r>
          </w:p>
        </w:tc>
      </w:tr>
      <w:tr w:rsidR="002612C3" w:rsidRPr="002612C3" w14:paraId="722E57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E0807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6E0E4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 Октябрьский, 87</w:t>
            </w:r>
          </w:p>
        </w:tc>
      </w:tr>
      <w:tr w:rsidR="002612C3" w:rsidRPr="002612C3" w14:paraId="019C06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CCF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3359A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пр-кт Октябрьский, 89</w:t>
            </w:r>
          </w:p>
        </w:tc>
      </w:tr>
      <w:tr w:rsidR="002612C3" w:rsidRPr="002612C3" w14:paraId="074DC07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6B7E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2B6DC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4</w:t>
            </w:r>
          </w:p>
        </w:tc>
      </w:tr>
      <w:tr w:rsidR="002612C3" w:rsidRPr="002612C3" w14:paraId="7EA2927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0F1E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C2F8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Ленина, 3</w:t>
            </w:r>
          </w:p>
        </w:tc>
      </w:tr>
      <w:tr w:rsidR="002612C3" w:rsidRPr="002612C3" w14:paraId="37B08A9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A823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41683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Молодежная, 7</w:t>
            </w:r>
          </w:p>
        </w:tc>
      </w:tr>
      <w:tr w:rsidR="002612C3" w:rsidRPr="002612C3" w14:paraId="7C6B492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8505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D334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Моченкова, 14а</w:t>
            </w:r>
          </w:p>
        </w:tc>
      </w:tr>
      <w:tr w:rsidR="002612C3" w:rsidRPr="002612C3" w14:paraId="566E275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5B01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7016A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Пионерская, 19в</w:t>
            </w:r>
          </w:p>
        </w:tc>
      </w:tr>
      <w:tr w:rsidR="002612C3" w:rsidRPr="002612C3" w14:paraId="033AD84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C4D2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3824F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Спортивная, 6</w:t>
            </w:r>
          </w:p>
        </w:tc>
      </w:tr>
      <w:tr w:rsidR="002612C3" w:rsidRPr="002612C3" w14:paraId="109145D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7215D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A7E7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Спортивная, 8</w:t>
            </w:r>
          </w:p>
        </w:tc>
      </w:tr>
      <w:tr w:rsidR="002612C3" w:rsidRPr="002612C3" w14:paraId="4615907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5B0" w14:textId="77777777" w:rsidR="00044FE4" w:rsidRPr="002612C3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2A4B5" w14:textId="77777777" w:rsidR="00044FE4" w:rsidRPr="002612C3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Спортивная, 10</w:t>
            </w:r>
          </w:p>
        </w:tc>
      </w:tr>
      <w:tr w:rsidR="002612C3" w:rsidRPr="002612C3" w14:paraId="5CD3A7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CFA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5A910" w14:textId="77777777" w:rsidR="00F42B33" w:rsidRPr="002612C3" w:rsidRDefault="00F42B33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 Беляева, 19</w:t>
            </w:r>
          </w:p>
        </w:tc>
      </w:tr>
      <w:tr w:rsidR="002612C3" w:rsidRPr="002612C3" w14:paraId="7C05E1F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07D0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992C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ул. Краснодонцев, д. 60</w:t>
            </w:r>
          </w:p>
        </w:tc>
      </w:tr>
      <w:tr w:rsidR="002612C3" w:rsidRPr="002612C3" w14:paraId="24E4D1B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A5DF5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32D7C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пр-кт Победы, д. 132</w:t>
            </w:r>
          </w:p>
        </w:tc>
      </w:tr>
      <w:tr w:rsidR="002612C3" w:rsidRPr="002612C3" w14:paraId="3B81598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B057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30486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ул. Архангельская, д. 64</w:t>
            </w:r>
          </w:p>
        </w:tc>
      </w:tr>
      <w:tr w:rsidR="002612C3" w:rsidRPr="002612C3" w14:paraId="788577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6981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0756B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ул. Ленина, д. 105</w:t>
            </w:r>
          </w:p>
        </w:tc>
      </w:tr>
      <w:tr w:rsidR="002612C3" w:rsidRPr="002612C3" w14:paraId="06763EA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2BF2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C333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пр-кт Победы, д. 112</w:t>
            </w:r>
          </w:p>
        </w:tc>
      </w:tr>
      <w:tr w:rsidR="002612C3" w:rsidRPr="002612C3" w14:paraId="4655690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ED003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EA4CF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ул. Ветеранов, д. 20</w:t>
            </w:r>
          </w:p>
        </w:tc>
      </w:tr>
      <w:tr w:rsidR="002612C3" w:rsidRPr="002612C3" w14:paraId="6F1998E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9F519" w14:textId="77777777" w:rsidR="00F42B33" w:rsidRPr="002612C3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CA096" w14:textId="77777777" w:rsidR="00F42B33" w:rsidRPr="002612C3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2612C3">
              <w:rPr>
                <w:rFonts w:ascii="Times New Roman" w:hAnsi="Times New Roman"/>
              </w:rPr>
              <w:t>ул. Красная, д. 32/1</w:t>
            </w:r>
          </w:p>
        </w:tc>
      </w:tr>
      <w:tr w:rsidR="002612C3" w:rsidRPr="002612C3" w14:paraId="7A6015F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7384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B5F35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ул. К.</w:t>
            </w:r>
            <w:r w:rsidR="008D1B70">
              <w:rPr>
                <w:rFonts w:ascii="Times New Roman" w:hAnsi="Times New Roman"/>
              </w:rPr>
              <w:t xml:space="preserve"> </w:t>
            </w:r>
            <w:r w:rsidRPr="002612C3">
              <w:rPr>
                <w:rFonts w:ascii="Times New Roman" w:hAnsi="Times New Roman"/>
              </w:rPr>
              <w:t xml:space="preserve">Белова, 43 </w:t>
            </w:r>
          </w:p>
        </w:tc>
      </w:tr>
      <w:tr w:rsidR="002612C3" w:rsidRPr="002612C3" w14:paraId="4E95BA1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7C141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DC5B0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Краснодонцев, 57 </w:t>
            </w:r>
          </w:p>
        </w:tc>
      </w:tr>
      <w:tr w:rsidR="002612C3" w:rsidRPr="002612C3" w14:paraId="7C10CC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002CE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7081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Краснодонцев, 63  </w:t>
            </w:r>
          </w:p>
        </w:tc>
      </w:tr>
      <w:tr w:rsidR="002612C3" w:rsidRPr="002612C3" w14:paraId="438523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50E1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08B19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Краснодонцев, 65 </w:t>
            </w:r>
          </w:p>
        </w:tc>
      </w:tr>
      <w:tr w:rsidR="002612C3" w:rsidRPr="002612C3" w14:paraId="5BFE61D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96E0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A06AA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Луначарского, 16  </w:t>
            </w:r>
          </w:p>
        </w:tc>
      </w:tr>
      <w:tr w:rsidR="002612C3" w:rsidRPr="002612C3" w14:paraId="7E1B759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D316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DE15C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Победы, 45  </w:t>
            </w:r>
          </w:p>
        </w:tc>
      </w:tr>
      <w:tr w:rsidR="002612C3" w:rsidRPr="002612C3" w14:paraId="571B9EA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F726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57B64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пр-кт Победы, 76 </w:t>
            </w:r>
          </w:p>
        </w:tc>
      </w:tr>
      <w:tr w:rsidR="002612C3" w:rsidRPr="002612C3" w14:paraId="1FD25C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E865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5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Юбилейная, 32 </w:t>
            </w:r>
          </w:p>
        </w:tc>
      </w:tr>
      <w:tr w:rsidR="00A01D43" w:rsidRPr="002612C3" w14:paraId="3D0270D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AD76" w14:textId="77777777" w:rsidR="00A01D43" w:rsidRPr="002612C3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D855F" w14:textId="77777777" w:rsidR="00A01D43" w:rsidRPr="002612C3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ул. Юбилейная, 49 </w:t>
            </w:r>
          </w:p>
        </w:tc>
      </w:tr>
    </w:tbl>
    <w:p w14:paraId="21B0C8F2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619ACA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(предложений)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14:paraId="72015A1B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комиссией на основе балльной оценки критериев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 а также в соответствии с объемом финансирования мероприятий благоустройства дворовых территорий многоквартирных домов, утвержденным в настоящей Программе на </w:t>
      </w:r>
      <w:r w:rsidRPr="002612C3">
        <w:rPr>
          <w:rFonts w:ascii="Times New Roman" w:hAnsi="Times New Roman"/>
          <w:sz w:val="26"/>
        </w:rPr>
        <w:lastRenderedPageBreak/>
        <w:t>соответствующий год. В зависимости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14:paraId="38EABD0A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Федерации. </w:t>
      </w:r>
    </w:p>
    <w:p w14:paraId="2062EC9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общественных территорий, в соответствии с установленными требованиями и порядками проведена инвентаризация таких территорий в городе. По итогам проведения инвентаризации </w:t>
      </w:r>
      <w:r w:rsidR="00F9322F" w:rsidRPr="002612C3">
        <w:rPr>
          <w:rFonts w:ascii="Times New Roman" w:hAnsi="Times New Roman"/>
          <w:sz w:val="26"/>
        </w:rPr>
        <w:t xml:space="preserve">и с учетом решения общественной комиссии </w:t>
      </w:r>
      <w:r w:rsidRPr="002612C3">
        <w:rPr>
          <w:rFonts w:ascii="Times New Roman" w:hAnsi="Times New Roman"/>
          <w:sz w:val="26"/>
        </w:rPr>
        <w:t>сформирован и утвержден Адресный перечень общественных территорий, нуждающихся в благоустройстве (с учетом их физического состояния) и подлежащих благоустройству в период 2018-2024 годов (таблица 3).</w:t>
      </w:r>
    </w:p>
    <w:p w14:paraId="0E1B5365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2612C3" w:rsidRPr="002612C3" w14:paraId="616FCA57" w14:textId="77777777" w:rsidTr="00E01F0A">
        <w:trPr>
          <w:trHeight w:val="726"/>
        </w:trPr>
        <w:tc>
          <w:tcPr>
            <w:tcW w:w="1134" w:type="dxa"/>
          </w:tcPr>
          <w:p w14:paraId="495B0ACE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№</w:t>
            </w:r>
          </w:p>
          <w:p w14:paraId="44BA54C1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6" w:type="dxa"/>
          </w:tcPr>
          <w:p w14:paraId="3B525ABD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2612C3" w:rsidRPr="002612C3" w14:paraId="0F804D8F" w14:textId="77777777" w:rsidTr="00E01F0A">
        <w:tc>
          <w:tcPr>
            <w:tcW w:w="1134" w:type="dxa"/>
          </w:tcPr>
          <w:p w14:paraId="18B268F7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14:paraId="0F717ACA" w14:textId="77777777" w:rsidR="00887BF6" w:rsidRPr="002612C3" w:rsidRDefault="00E846D3" w:rsidP="00E8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«Площадь МАУ</w:t>
            </w:r>
            <w:r w:rsidR="00887BF6" w:rsidRPr="002612C3">
              <w:rPr>
                <w:rFonts w:ascii="Times New Roman" w:hAnsi="Times New Roman"/>
                <w:sz w:val="24"/>
              </w:rPr>
              <w:t>К «Дворец металлургов» (ул. Сталеваров, 41). Благоустройство территории»</w:t>
            </w:r>
          </w:p>
        </w:tc>
      </w:tr>
      <w:tr w:rsidR="002612C3" w:rsidRPr="002612C3" w14:paraId="5839D932" w14:textId="77777777" w:rsidTr="00E01F0A">
        <w:tc>
          <w:tcPr>
            <w:tcW w:w="1134" w:type="dxa"/>
          </w:tcPr>
          <w:p w14:paraId="482C26F0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14:paraId="60DEA3AC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«Парк Победы. Благоустройство территории», ул. Парковая, 8а</w:t>
            </w:r>
            <w:r w:rsidR="006B6EED" w:rsidRPr="002612C3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2612C3" w:rsidRPr="002612C3" w14:paraId="6F641D4A" w14:textId="77777777" w:rsidTr="00E01F0A">
        <w:tc>
          <w:tcPr>
            <w:tcW w:w="1134" w:type="dxa"/>
          </w:tcPr>
          <w:p w14:paraId="3E4E3997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14:paraId="5A043B4F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моста» (в том числе про</w:t>
            </w:r>
            <w:r w:rsidR="006B6EED" w:rsidRPr="002612C3">
              <w:rPr>
                <w:rFonts w:ascii="Times New Roman" w:hAnsi="Times New Roman"/>
                <w:sz w:val="24"/>
              </w:rPr>
              <w:t>ектные и изыскательские работы)</w:t>
            </w:r>
            <w:r w:rsidR="00583BBF" w:rsidRPr="002612C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2612C3" w:rsidRPr="002612C3" w14:paraId="4F924349" w14:textId="77777777" w:rsidTr="00E01F0A">
        <w:tc>
          <w:tcPr>
            <w:tcW w:w="1134" w:type="dxa"/>
          </w:tcPr>
          <w:p w14:paraId="6EC486AF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14:paraId="046FC982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  <w:r w:rsidR="006B6EED" w:rsidRPr="002612C3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2612C3" w:rsidRPr="002612C3" w14:paraId="57CA084A" w14:textId="77777777" w:rsidTr="00E01F0A">
        <w:tc>
          <w:tcPr>
            <w:tcW w:w="1134" w:type="dxa"/>
          </w:tcPr>
          <w:p w14:paraId="392C372A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14:paraId="704D1275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«Кладбище № 3 по адресу: Зашекснинский район. Благоустройство»</w:t>
            </w:r>
            <w:r w:rsidR="006B6EED" w:rsidRPr="002612C3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2612C3" w:rsidRPr="002612C3" w14:paraId="087C751B" w14:textId="77777777" w:rsidTr="00E01F0A">
        <w:tc>
          <w:tcPr>
            <w:tcW w:w="1134" w:type="dxa"/>
          </w:tcPr>
          <w:p w14:paraId="7CACED66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14:paraId="111C5F30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Годовикова  (на участке от ул. Раахе до ул. Ленинградской)»</w:t>
            </w:r>
          </w:p>
        </w:tc>
      </w:tr>
      <w:tr w:rsidR="002612C3" w:rsidRPr="002612C3" w14:paraId="141F36DC" w14:textId="77777777" w:rsidTr="00E01F0A">
        <w:tc>
          <w:tcPr>
            <w:tcW w:w="1134" w:type="dxa"/>
          </w:tcPr>
          <w:p w14:paraId="29A536EC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14:paraId="4238B25B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</w:p>
        </w:tc>
      </w:tr>
      <w:tr w:rsidR="002612C3" w:rsidRPr="002612C3" w14:paraId="273D6949" w14:textId="77777777" w:rsidTr="00E01F0A">
        <w:tc>
          <w:tcPr>
            <w:tcW w:w="1134" w:type="dxa"/>
          </w:tcPr>
          <w:p w14:paraId="0C885BAF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14:paraId="6632002B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«Сквер </w:t>
            </w:r>
            <w:r w:rsidR="00F02016" w:rsidRPr="002612C3">
              <w:rPr>
                <w:rFonts w:ascii="Times New Roman" w:hAnsi="Times New Roman"/>
                <w:sz w:val="24"/>
              </w:rPr>
              <w:t xml:space="preserve">на территории </w:t>
            </w:r>
            <w:r w:rsidRPr="002612C3">
              <w:rPr>
                <w:rFonts w:ascii="Times New Roman" w:hAnsi="Times New Roman"/>
                <w:sz w:val="24"/>
              </w:rPr>
              <w:t>у ТЦ «Галактика» по ул. К. Беляева»</w:t>
            </w:r>
            <w:r w:rsidR="006B6EED" w:rsidRPr="002612C3">
              <w:rPr>
                <w:rFonts w:ascii="Times New Roman" w:hAnsi="Times New Roman"/>
                <w:sz w:val="24"/>
              </w:rPr>
              <w:t>*</w:t>
            </w:r>
            <w:r w:rsidR="007B6F49" w:rsidRPr="002612C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2612C3" w:rsidRPr="002612C3" w14:paraId="583A95AE" w14:textId="77777777" w:rsidTr="00E01F0A">
        <w:tc>
          <w:tcPr>
            <w:tcW w:w="1134" w:type="dxa"/>
          </w:tcPr>
          <w:p w14:paraId="79FCCC10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14:paraId="722D8B01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</w:p>
        </w:tc>
      </w:tr>
      <w:tr w:rsidR="002612C3" w:rsidRPr="002612C3" w14:paraId="5642BE56" w14:textId="77777777" w:rsidTr="00E01F0A">
        <w:tc>
          <w:tcPr>
            <w:tcW w:w="1134" w:type="dxa"/>
          </w:tcPr>
          <w:p w14:paraId="5A8D18D7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14:paraId="71FEC7C5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«Сквер по </w:t>
            </w:r>
            <w:r w:rsidR="009D18E5" w:rsidRPr="002612C3">
              <w:rPr>
                <w:rFonts w:ascii="Times New Roman" w:hAnsi="Times New Roman"/>
              </w:rPr>
              <w:t>пр-кт</w:t>
            </w:r>
            <w:r w:rsidRPr="002612C3">
              <w:rPr>
                <w:rFonts w:ascii="Times New Roman" w:hAnsi="Times New Roman"/>
                <w:sz w:val="24"/>
              </w:rPr>
              <w:t>. Победы у домов №№ 43,45»</w:t>
            </w:r>
          </w:p>
        </w:tc>
      </w:tr>
      <w:tr w:rsidR="002612C3" w:rsidRPr="002612C3" w14:paraId="49E58F75" w14:textId="77777777" w:rsidTr="00E01F0A">
        <w:tc>
          <w:tcPr>
            <w:tcW w:w="1134" w:type="dxa"/>
          </w:tcPr>
          <w:p w14:paraId="598CC720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14:paraId="08C00752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</w:p>
        </w:tc>
      </w:tr>
      <w:tr w:rsidR="002612C3" w:rsidRPr="002612C3" w14:paraId="56C81865" w14:textId="77777777" w:rsidTr="00E01F0A">
        <w:tc>
          <w:tcPr>
            <w:tcW w:w="1134" w:type="dxa"/>
          </w:tcPr>
          <w:p w14:paraId="06BD5DF7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14:paraId="29CA73C5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</w:p>
        </w:tc>
      </w:tr>
      <w:tr w:rsidR="002612C3" w:rsidRPr="002612C3" w14:paraId="0510A5B8" w14:textId="77777777" w:rsidTr="00E01F0A">
        <w:tc>
          <w:tcPr>
            <w:tcW w:w="1134" w:type="dxa"/>
          </w:tcPr>
          <w:p w14:paraId="555CADA3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14:paraId="5F7E22F9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</w:p>
        </w:tc>
      </w:tr>
      <w:tr w:rsidR="002612C3" w:rsidRPr="002612C3" w14:paraId="3072EB85" w14:textId="77777777" w:rsidTr="00E01F0A">
        <w:tc>
          <w:tcPr>
            <w:tcW w:w="1134" w:type="dxa"/>
          </w:tcPr>
          <w:p w14:paraId="6AB22F99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14:paraId="50D903C8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Моченкова у домов №№ 18,26»</w:t>
            </w:r>
          </w:p>
        </w:tc>
      </w:tr>
      <w:tr w:rsidR="002612C3" w:rsidRPr="002612C3" w14:paraId="4F90788E" w14:textId="77777777" w:rsidTr="00E01F0A">
        <w:tc>
          <w:tcPr>
            <w:tcW w:w="1134" w:type="dxa"/>
          </w:tcPr>
          <w:p w14:paraId="43C21B51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14:paraId="089ECFA4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</w:p>
        </w:tc>
      </w:tr>
      <w:tr w:rsidR="002612C3" w:rsidRPr="002612C3" w14:paraId="42EE49E5" w14:textId="77777777" w:rsidTr="00E01F0A">
        <w:tc>
          <w:tcPr>
            <w:tcW w:w="1134" w:type="dxa"/>
          </w:tcPr>
          <w:p w14:paraId="746DBF57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14:paraId="3152720E" w14:textId="77777777" w:rsidR="00887BF6" w:rsidRPr="002612C3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территория» (ул.</w:t>
            </w:r>
            <w:r w:rsidR="00BC773A" w:rsidRPr="002612C3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Социалистическая, 22)</w:t>
            </w:r>
            <w:r w:rsidR="0012501D" w:rsidRPr="002612C3">
              <w:rPr>
                <w:rFonts w:ascii="Times New Roman" w:hAnsi="Times New Roman"/>
                <w:sz w:val="24"/>
              </w:rPr>
              <w:t>**</w:t>
            </w:r>
            <w:r w:rsidR="006B6EED" w:rsidRPr="002612C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2612C3" w:rsidRPr="002612C3" w14:paraId="4B0DA0BA" w14:textId="77777777" w:rsidTr="00E01F0A">
        <w:tc>
          <w:tcPr>
            <w:tcW w:w="1134" w:type="dxa"/>
          </w:tcPr>
          <w:p w14:paraId="4A95A29E" w14:textId="77777777" w:rsidR="0012501D" w:rsidRPr="002612C3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336" w:type="dxa"/>
          </w:tcPr>
          <w:p w14:paraId="698C6BBA" w14:textId="77777777" w:rsidR="0012501D" w:rsidRPr="002612C3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«Территория парка культуры и отдыха (Соляной сад), ул.</w:t>
            </w:r>
            <w:r w:rsidR="00217B0B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М.</w:t>
            </w:r>
            <w:r w:rsidR="00217B0B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Горького, 2»**</w:t>
            </w:r>
            <w:r w:rsidR="006B6EED" w:rsidRPr="002612C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2612C3" w:rsidRPr="002612C3" w14:paraId="65250428" w14:textId="77777777" w:rsidTr="00E01F0A">
        <w:tc>
          <w:tcPr>
            <w:tcW w:w="1134" w:type="dxa"/>
          </w:tcPr>
          <w:p w14:paraId="64DBD776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336" w:type="dxa"/>
          </w:tcPr>
          <w:p w14:paraId="60E5A62D" w14:textId="77777777" w:rsidR="00CE01A2" w:rsidRPr="002612C3" w:rsidRDefault="00CE01A2" w:rsidP="004E0C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«Сквер по ул. Годовикова (на участке между МАУ «Ледовый дворец» и МУП «Аквапарк Радужный»). </w:t>
            </w:r>
            <w:r w:rsidR="004E0C3B" w:rsidRPr="002612C3">
              <w:rPr>
                <w:rFonts w:ascii="Times New Roman" w:hAnsi="Times New Roman"/>
                <w:sz w:val="24"/>
              </w:rPr>
              <w:t xml:space="preserve">пр-кт </w:t>
            </w:r>
            <w:r w:rsidRPr="002612C3">
              <w:rPr>
                <w:rFonts w:ascii="Times New Roman" w:hAnsi="Times New Roman"/>
                <w:sz w:val="24"/>
              </w:rPr>
              <w:t>Шекснинский, д.4</w:t>
            </w:r>
            <w:r w:rsidR="00AD3F97" w:rsidRPr="002612C3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612C3" w:rsidRPr="002612C3" w14:paraId="44888BA5" w14:textId="77777777" w:rsidTr="00E01F0A">
        <w:tc>
          <w:tcPr>
            <w:tcW w:w="1134" w:type="dxa"/>
          </w:tcPr>
          <w:p w14:paraId="581D5D61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336" w:type="dxa"/>
          </w:tcPr>
          <w:p w14:paraId="79942CD3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«Бульвар Батюшкова, ул.</w:t>
            </w:r>
            <w:r w:rsidR="00217B0B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Батюшкова, д.11»</w:t>
            </w:r>
          </w:p>
        </w:tc>
      </w:tr>
      <w:tr w:rsidR="002612C3" w:rsidRPr="002612C3" w14:paraId="2ED0C0B8" w14:textId="77777777" w:rsidTr="00E01F0A">
        <w:tc>
          <w:tcPr>
            <w:tcW w:w="1134" w:type="dxa"/>
          </w:tcPr>
          <w:p w14:paraId="45620F7C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336" w:type="dxa"/>
          </w:tcPr>
          <w:p w14:paraId="5DF8DA04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Бабушкина, пл. Строителей, д. 3»</w:t>
            </w:r>
          </w:p>
        </w:tc>
      </w:tr>
      <w:tr w:rsidR="002612C3" w:rsidRPr="002612C3" w14:paraId="394EB847" w14:textId="77777777" w:rsidTr="00E01F0A">
        <w:tc>
          <w:tcPr>
            <w:tcW w:w="1134" w:type="dxa"/>
          </w:tcPr>
          <w:p w14:paraId="197E1096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36" w:type="dxa"/>
          </w:tcPr>
          <w:p w14:paraId="144F17BF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«Красноармейская площадь, Советский пр-кт, д. 99А</w:t>
            </w:r>
            <w:r w:rsidR="00AD3F97" w:rsidRPr="002612C3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612C3" w:rsidRPr="002612C3" w14:paraId="6021D519" w14:textId="77777777" w:rsidTr="00E01F0A">
        <w:tc>
          <w:tcPr>
            <w:tcW w:w="1134" w:type="dxa"/>
          </w:tcPr>
          <w:p w14:paraId="1C0056FC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336" w:type="dxa"/>
          </w:tcPr>
          <w:p w14:paraId="5415B732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Гагарина», ул. Гагарина, д. 35»</w:t>
            </w:r>
          </w:p>
        </w:tc>
      </w:tr>
      <w:tr w:rsidR="002612C3" w:rsidRPr="002612C3" w14:paraId="75DAE84B" w14:textId="77777777" w:rsidTr="00E01F0A">
        <w:tc>
          <w:tcPr>
            <w:tcW w:w="1134" w:type="dxa"/>
          </w:tcPr>
          <w:p w14:paraId="0CF91B6B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336" w:type="dxa"/>
          </w:tcPr>
          <w:p w14:paraId="4B9D8A99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«Площадь Милютина, Советский пр-кт, д. 39»</w:t>
            </w:r>
          </w:p>
        </w:tc>
      </w:tr>
      <w:tr w:rsidR="002612C3" w:rsidRPr="002612C3" w14:paraId="6C5E5789" w14:textId="77777777" w:rsidTr="00E01F0A">
        <w:tc>
          <w:tcPr>
            <w:tcW w:w="1134" w:type="dxa"/>
          </w:tcPr>
          <w:p w14:paraId="6A0E87D8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336" w:type="dxa"/>
          </w:tcPr>
          <w:p w14:paraId="4A7E5A63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«Бульвар Доменщиков, ул. Ленина, д. 125»</w:t>
            </w:r>
          </w:p>
        </w:tc>
      </w:tr>
      <w:tr w:rsidR="002612C3" w:rsidRPr="002612C3" w14:paraId="316408CB" w14:textId="77777777" w:rsidTr="00E01F0A">
        <w:tc>
          <w:tcPr>
            <w:tcW w:w="1134" w:type="dxa"/>
          </w:tcPr>
          <w:p w14:paraId="7A511F39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336" w:type="dxa"/>
          </w:tcPr>
          <w:p w14:paraId="1527C2AC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«Площадь Химиков», пр-кт Победы, д. 100»</w:t>
            </w:r>
          </w:p>
        </w:tc>
      </w:tr>
      <w:tr w:rsidR="002612C3" w:rsidRPr="002612C3" w14:paraId="145A47C7" w14:textId="77777777" w:rsidTr="00E01F0A">
        <w:tc>
          <w:tcPr>
            <w:tcW w:w="1134" w:type="dxa"/>
          </w:tcPr>
          <w:p w14:paraId="65B21216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336" w:type="dxa"/>
          </w:tcPr>
          <w:p w14:paraId="7B6CB4A0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у ДК Северный, ул. Спортивная, д. 13»</w:t>
            </w:r>
          </w:p>
        </w:tc>
      </w:tr>
      <w:tr w:rsidR="002612C3" w:rsidRPr="002612C3" w14:paraId="00B139FE" w14:textId="77777777" w:rsidTr="00E01F0A">
        <w:tc>
          <w:tcPr>
            <w:tcW w:w="1134" w:type="dxa"/>
          </w:tcPr>
          <w:p w14:paraId="66805543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36" w:type="dxa"/>
          </w:tcPr>
          <w:p w14:paraId="6453DF7A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Моряков (20 мкр), пр-кт Победы, д. 94»</w:t>
            </w:r>
          </w:p>
        </w:tc>
      </w:tr>
      <w:tr w:rsidR="002612C3" w:rsidRPr="002612C3" w14:paraId="60552145" w14:textId="77777777" w:rsidTr="00E01F0A">
        <w:tc>
          <w:tcPr>
            <w:tcW w:w="1134" w:type="dxa"/>
          </w:tcPr>
          <w:p w14:paraId="2A0A839E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336" w:type="dxa"/>
          </w:tcPr>
          <w:p w14:paraId="7067FCAB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ул. Остинской, ул.Остинская, д.36А»</w:t>
            </w:r>
          </w:p>
        </w:tc>
      </w:tr>
      <w:tr w:rsidR="002612C3" w:rsidRPr="002612C3" w14:paraId="3F8BF042" w14:textId="77777777" w:rsidTr="00E01F0A">
        <w:tc>
          <w:tcPr>
            <w:tcW w:w="1134" w:type="dxa"/>
          </w:tcPr>
          <w:p w14:paraId="3CEA40F0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8336" w:type="dxa"/>
          </w:tcPr>
          <w:p w14:paraId="01CA0E1C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по Архангельской, ул.Архангельская, д. 46, 62, 68»</w:t>
            </w:r>
          </w:p>
        </w:tc>
      </w:tr>
      <w:tr w:rsidR="002612C3" w:rsidRPr="002612C3" w14:paraId="3077AF52" w14:textId="77777777" w:rsidTr="00E01F0A">
        <w:tc>
          <w:tcPr>
            <w:tcW w:w="1134" w:type="dxa"/>
          </w:tcPr>
          <w:p w14:paraId="768CF4A2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36" w:type="dxa"/>
          </w:tcPr>
          <w:p w14:paraId="1891E7D6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«Парк имени 200-летия города Череповца, ул. Леднева, д.1»</w:t>
            </w:r>
          </w:p>
        </w:tc>
      </w:tr>
      <w:tr w:rsidR="002612C3" w:rsidRPr="002612C3" w14:paraId="00C3AA57" w14:textId="77777777" w:rsidTr="00E01F0A">
        <w:tc>
          <w:tcPr>
            <w:tcW w:w="1134" w:type="dxa"/>
          </w:tcPr>
          <w:p w14:paraId="7A8DA790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336" w:type="dxa"/>
          </w:tcPr>
          <w:p w14:paraId="27624A28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«Сквер на Юбилейной-Беляева, ул. Космонавта Беляева, д. 35»</w:t>
            </w:r>
          </w:p>
        </w:tc>
      </w:tr>
      <w:tr w:rsidR="002612C3" w:rsidRPr="002612C3" w14:paraId="121C17AE" w14:textId="77777777" w:rsidTr="00E01F0A">
        <w:tc>
          <w:tcPr>
            <w:tcW w:w="1134" w:type="dxa"/>
          </w:tcPr>
          <w:p w14:paraId="6D6A7BDB" w14:textId="77777777" w:rsidR="00CE01A2" w:rsidRPr="002612C3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336" w:type="dxa"/>
          </w:tcPr>
          <w:p w14:paraId="291E7FDD" w14:textId="77777777" w:rsidR="00CE01A2" w:rsidRPr="002612C3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«Макаринская роща у храма преподобных Афанасия и Феодосия Череповецких, Макаринская роща, дом 1»</w:t>
            </w:r>
          </w:p>
        </w:tc>
      </w:tr>
    </w:tbl>
    <w:p w14:paraId="5AC5323F" w14:textId="77777777" w:rsidR="00887BF6" w:rsidRPr="002612C3" w:rsidRDefault="00887BF6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2612C3">
        <w:rPr>
          <w:rFonts w:ascii="Times New Roman" w:hAnsi="Times New Roman"/>
        </w:rPr>
        <w:t>*</w:t>
      </w:r>
      <w:r w:rsidR="00217B0B">
        <w:rPr>
          <w:rFonts w:ascii="Times New Roman" w:hAnsi="Times New Roman"/>
        </w:rPr>
        <w:t>О</w:t>
      </w:r>
      <w:r w:rsidRPr="002612C3">
        <w:rPr>
          <w:rFonts w:ascii="Times New Roman" w:hAnsi="Times New Roman"/>
        </w:rPr>
        <w:t xml:space="preserve">бщественная территория, подлежащая благоустройству </w:t>
      </w:r>
      <w:r w:rsidR="00F9322F" w:rsidRPr="002612C3">
        <w:rPr>
          <w:rFonts w:ascii="Times New Roman" w:hAnsi="Times New Roman"/>
        </w:rPr>
        <w:t xml:space="preserve">в период 2018-2024 годов </w:t>
      </w:r>
      <w:r w:rsidRPr="002612C3">
        <w:rPr>
          <w:rFonts w:ascii="Times New Roman" w:hAnsi="Times New Roman"/>
        </w:rPr>
        <w:t xml:space="preserve">за счет субсидии городу в соответствии с соглашением о предоставлении субсидии </w:t>
      </w:r>
      <w:r w:rsidR="006B6EED" w:rsidRPr="002612C3">
        <w:rPr>
          <w:rFonts w:ascii="Times New Roman" w:hAnsi="Times New Roman"/>
        </w:rPr>
        <w:t>по итогам ежегодного электронного голосования</w:t>
      </w:r>
      <w:r w:rsidRPr="002612C3">
        <w:rPr>
          <w:rFonts w:ascii="Times New Roman" w:hAnsi="Times New Roman"/>
        </w:rPr>
        <w:t>.</w:t>
      </w:r>
    </w:p>
    <w:p w14:paraId="5A257207" w14:textId="77777777" w:rsidR="006B6EED" w:rsidRPr="002612C3" w:rsidRDefault="006B6EED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2612C3">
        <w:rPr>
          <w:rFonts w:ascii="Times New Roman" w:hAnsi="Times New Roman"/>
        </w:rPr>
        <w:t xml:space="preserve">** </w:t>
      </w:r>
      <w:r w:rsidR="00217B0B">
        <w:rPr>
          <w:rFonts w:ascii="Times New Roman" w:hAnsi="Times New Roman"/>
        </w:rPr>
        <w:t>О</w:t>
      </w:r>
      <w:r w:rsidRPr="002612C3">
        <w:rPr>
          <w:rFonts w:ascii="Times New Roman" w:hAnsi="Times New Roman"/>
        </w:rPr>
        <w:t>бщественная территория, по которой выполнено благоустройство.</w:t>
      </w:r>
    </w:p>
    <w:p w14:paraId="699459E5" w14:textId="77777777" w:rsidR="0012501D" w:rsidRPr="002612C3" w:rsidRDefault="0012501D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612C3">
        <w:rPr>
          <w:rFonts w:ascii="Times New Roman" w:hAnsi="Times New Roman"/>
        </w:rPr>
        <w:t>**</w:t>
      </w:r>
      <w:r w:rsidR="006B6EED" w:rsidRPr="002612C3">
        <w:rPr>
          <w:rFonts w:ascii="Times New Roman" w:hAnsi="Times New Roman"/>
        </w:rPr>
        <w:t>*</w:t>
      </w:r>
      <w:r w:rsidR="003C638C" w:rsidRPr="002612C3">
        <w:t xml:space="preserve"> </w:t>
      </w:r>
      <w:r w:rsidR="00217B0B">
        <w:t>О</w:t>
      </w:r>
      <w:r w:rsidR="003C638C" w:rsidRPr="002612C3">
        <w:rPr>
          <w:rFonts w:ascii="Times New Roman" w:hAnsi="Times New Roman"/>
        </w:rPr>
        <w:t>бщественная территория, подлежащая благоустройству</w:t>
      </w:r>
      <w:r w:rsidRPr="002612C3">
        <w:t xml:space="preserve"> </w:t>
      </w:r>
      <w:r w:rsidRPr="002612C3">
        <w:rPr>
          <w:rFonts w:ascii="Times New Roman" w:hAnsi="Times New Roman"/>
        </w:rPr>
        <w:t xml:space="preserve">за счет средств </w:t>
      </w:r>
      <w:r w:rsidR="003C638C" w:rsidRPr="002612C3">
        <w:rPr>
          <w:rFonts w:ascii="Times New Roman" w:hAnsi="Times New Roman"/>
        </w:rPr>
        <w:t>федерального</w:t>
      </w:r>
      <w:r w:rsidRPr="002612C3">
        <w:rPr>
          <w:rFonts w:ascii="Times New Roman" w:hAnsi="Times New Roman"/>
        </w:rPr>
        <w:t xml:space="preserve"> бюджета </w:t>
      </w:r>
      <w:r w:rsidR="003C638C" w:rsidRPr="002612C3">
        <w:rPr>
          <w:rFonts w:ascii="Times New Roman" w:hAnsi="Times New Roman"/>
        </w:rPr>
        <w:t>в рамках</w:t>
      </w:r>
      <w:r w:rsidRPr="002612C3">
        <w:rPr>
          <w:rFonts w:ascii="Times New Roman" w:hAnsi="Times New Roman"/>
        </w:rPr>
        <w:t xml:space="preserve"> Всероссийского конкурса лучших проектов создания комфортной городской среды</w:t>
      </w:r>
      <w:r w:rsidR="003C638C" w:rsidRPr="002612C3">
        <w:rPr>
          <w:rFonts w:ascii="Times New Roman" w:hAnsi="Times New Roman"/>
        </w:rPr>
        <w:t>.</w:t>
      </w:r>
    </w:p>
    <w:p w14:paraId="7B49A0D9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Вышеуказанные адресные перечни сформированы, в том числе с учетом мероприятий по обеспечению физической, пространственной и информационной доступности зданий, сооружений для инвалидов и других маломобильных групп населения. </w:t>
      </w:r>
    </w:p>
    <w:p w14:paraId="52AC8BEF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14:paraId="40812744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</w:p>
    <w:p w14:paraId="35CC3492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территорий, </w:t>
      </w:r>
    </w:p>
    <w:p w14:paraId="760988D9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не позднее 1 мая года предоставления субсидии - для заключения соглашений на выполнение работ по благоустройству дворовых территорий, </w:t>
      </w:r>
    </w:p>
    <w:p w14:paraId="66D3D56E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67AFCCAD" w14:textId="77777777" w:rsidR="00EE7F73" w:rsidRPr="002612C3" w:rsidRDefault="00D53C61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</w:t>
      </w:r>
      <w:r w:rsidR="00EE7F73" w:rsidRPr="002612C3">
        <w:rPr>
          <w:rFonts w:ascii="Times New Roman" w:hAnsi="Times New Roman"/>
          <w:sz w:val="26"/>
        </w:rPr>
        <w:t>остановлением Правительства Вологодской области от 28 января 2019 г.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и постановление</w:t>
      </w:r>
      <w:r w:rsidRPr="002612C3">
        <w:rPr>
          <w:rFonts w:ascii="Times New Roman" w:hAnsi="Times New Roman"/>
          <w:sz w:val="26"/>
        </w:rPr>
        <w:t>м</w:t>
      </w:r>
      <w:r w:rsidR="00EE7F73" w:rsidRPr="002612C3">
        <w:rPr>
          <w:rFonts w:ascii="Times New Roman" w:hAnsi="Times New Roman"/>
          <w:sz w:val="26"/>
        </w:rPr>
        <w:t xml:space="preserve"> мэрии города от 29 декабря 2017 г. № 6471 «О порядке организации и проведения голосования по общественным территориям муниципального образования «Город Череповец» определены порядки голосования по отбору общественных территорий, </w:t>
      </w:r>
      <w:r w:rsidR="00BF7920" w:rsidRPr="002612C3">
        <w:rPr>
          <w:rFonts w:ascii="Times New Roman" w:hAnsi="Times New Roman"/>
          <w:sz w:val="26"/>
        </w:rPr>
        <w:t>подлежащих благоустройству в рамках реализации Программ в год, следующий за годом проведения такого голосования.</w:t>
      </w:r>
    </w:p>
    <w:p w14:paraId="5E4C0261" w14:textId="77777777" w:rsidR="00EE7F73" w:rsidRPr="002612C3" w:rsidRDefault="00EE7F73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Ежегодное голосование по отбору общественных территорий, подлежащих благоустройству в рамках реализации </w:t>
      </w:r>
      <w:r w:rsidR="006232F4" w:rsidRPr="002612C3">
        <w:rPr>
          <w:rFonts w:ascii="Times New Roman" w:hAnsi="Times New Roman"/>
          <w:sz w:val="26"/>
        </w:rPr>
        <w:t>П</w:t>
      </w:r>
      <w:r w:rsidRPr="002612C3">
        <w:rPr>
          <w:rFonts w:ascii="Times New Roman" w:hAnsi="Times New Roman"/>
          <w:sz w:val="26"/>
        </w:rPr>
        <w:t>рограммы</w:t>
      </w:r>
      <w:r w:rsidR="006232F4" w:rsidRPr="002612C3">
        <w:rPr>
          <w:rFonts w:ascii="Times New Roman" w:hAnsi="Times New Roman"/>
          <w:sz w:val="26"/>
        </w:rPr>
        <w:t xml:space="preserve"> (далее - голосование по отбору общественных территорий)</w:t>
      </w:r>
      <w:r w:rsidRPr="002612C3">
        <w:rPr>
          <w:rFonts w:ascii="Times New Roman" w:hAnsi="Times New Roman"/>
          <w:sz w:val="26"/>
        </w:rPr>
        <w:t>, проводится в электронной форме в информационно-телекоммуникационной сети Интернет.</w:t>
      </w:r>
    </w:p>
    <w:p w14:paraId="250434E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Общественной комиссией по итогам </w:t>
      </w:r>
      <w:r w:rsidR="006232F4" w:rsidRPr="002612C3">
        <w:rPr>
          <w:rFonts w:ascii="Times New Roman" w:hAnsi="Times New Roman"/>
          <w:sz w:val="26"/>
        </w:rPr>
        <w:t xml:space="preserve">рейтингового </w:t>
      </w:r>
      <w:r w:rsidRPr="002612C3">
        <w:rPr>
          <w:rFonts w:ascii="Times New Roman" w:hAnsi="Times New Roman"/>
          <w:sz w:val="26"/>
        </w:rPr>
        <w:t>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общественных территорий в рамках реализации настоящей П</w:t>
      </w:r>
      <w:r w:rsidR="00E846D3" w:rsidRPr="002612C3">
        <w:rPr>
          <w:rFonts w:ascii="Times New Roman" w:hAnsi="Times New Roman"/>
          <w:sz w:val="26"/>
        </w:rPr>
        <w:t xml:space="preserve">рограммы, такие как </w:t>
      </w:r>
      <w:r w:rsidR="00E846D3" w:rsidRPr="002612C3">
        <w:rPr>
          <w:rFonts w:ascii="Times New Roman" w:hAnsi="Times New Roman"/>
          <w:sz w:val="26"/>
        </w:rPr>
        <w:lastRenderedPageBreak/>
        <w:t>«Площадь МА</w:t>
      </w:r>
      <w:r w:rsidRPr="002612C3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 (1 этап) и «Парк Победы. Благоустройство территории» (2 этап), ул. Парковая, 8а».</w:t>
      </w:r>
    </w:p>
    <w:p w14:paraId="2D6E70D0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2017 году осуществлялся 1 этап благоустройства общественной территории Парк Победы. Благоустройство территории». 1 этап предусматривал устройство лыжероллерной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14:paraId="00EAAED0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 2018 году во 2 этап благоустройства территории «Парк Победы. Благоустройство территории» вошли работы по наружному освещению лыжероллерной трассы, наружному освещению и видеонаблюдению тропы здоровья, восстановлению благоустройства, благоустройству дорожки для скандинавской ходьбы, озеленению и плиточному покрытию тротуару и другие работы по благоустройству территории. </w:t>
      </w:r>
    </w:p>
    <w:p w14:paraId="46410D7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Также в 2018 году </w:t>
      </w:r>
      <w:r w:rsidR="001A03D8" w:rsidRPr="002612C3">
        <w:rPr>
          <w:rFonts w:ascii="Times New Roman" w:hAnsi="Times New Roman"/>
          <w:sz w:val="26"/>
        </w:rPr>
        <w:t xml:space="preserve">было </w:t>
      </w:r>
      <w:r w:rsidRPr="002612C3">
        <w:rPr>
          <w:rFonts w:ascii="Times New Roman" w:hAnsi="Times New Roman"/>
          <w:sz w:val="26"/>
        </w:rPr>
        <w:t>предусмотрено выполнение первой части 1 этапа благоустройства общ</w:t>
      </w:r>
      <w:r w:rsidR="00E846D3" w:rsidRPr="002612C3">
        <w:rPr>
          <w:rFonts w:ascii="Times New Roman" w:hAnsi="Times New Roman"/>
          <w:sz w:val="26"/>
        </w:rPr>
        <w:t>ественной территории «Площадь МА</w:t>
      </w:r>
      <w:r w:rsidRPr="002612C3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</w:t>
      </w:r>
      <w:r w:rsidR="001A03D8" w:rsidRPr="002612C3">
        <w:rPr>
          <w:rFonts w:ascii="Times New Roman" w:hAnsi="Times New Roman"/>
          <w:sz w:val="26"/>
        </w:rPr>
        <w:t xml:space="preserve">, а именно </w:t>
      </w:r>
      <w:r w:rsidRPr="002612C3">
        <w:rPr>
          <w:rFonts w:ascii="Times New Roman" w:hAnsi="Times New Roman"/>
          <w:sz w:val="26"/>
        </w:rPr>
        <w:t>работы по устройству инженерных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общественной территории «Площадь М</w:t>
      </w:r>
      <w:r w:rsidR="00E846D3" w:rsidRPr="002612C3">
        <w:rPr>
          <w:rFonts w:ascii="Times New Roman" w:hAnsi="Times New Roman"/>
          <w:sz w:val="26"/>
        </w:rPr>
        <w:t>А</w:t>
      </w:r>
      <w:r w:rsidRPr="002612C3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14:paraId="48AE9F5E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Общественной комиссией по итогам </w:t>
      </w:r>
      <w:r w:rsidR="00A84CC6" w:rsidRPr="002612C3">
        <w:rPr>
          <w:rFonts w:ascii="Times New Roman" w:hAnsi="Times New Roman"/>
          <w:sz w:val="26"/>
        </w:rPr>
        <w:t xml:space="preserve">рейтингового </w:t>
      </w:r>
      <w:r w:rsidR="006232F4" w:rsidRPr="002612C3">
        <w:rPr>
          <w:rFonts w:ascii="Times New Roman" w:hAnsi="Times New Roman"/>
          <w:sz w:val="26"/>
        </w:rPr>
        <w:t xml:space="preserve">голосования по </w:t>
      </w:r>
      <w:r w:rsidR="00A84CC6" w:rsidRPr="002612C3">
        <w:rPr>
          <w:rFonts w:ascii="Times New Roman" w:hAnsi="Times New Roman"/>
          <w:sz w:val="26"/>
        </w:rPr>
        <w:t xml:space="preserve">проектам благоустройства </w:t>
      </w:r>
      <w:r w:rsidR="006232F4" w:rsidRPr="002612C3">
        <w:rPr>
          <w:rFonts w:ascii="Times New Roman" w:hAnsi="Times New Roman"/>
          <w:sz w:val="26"/>
        </w:rPr>
        <w:t xml:space="preserve">общественных территорий </w:t>
      </w:r>
      <w:r w:rsidRPr="002612C3">
        <w:rPr>
          <w:rFonts w:ascii="Times New Roman" w:hAnsi="Times New Roman"/>
          <w:sz w:val="26"/>
        </w:rPr>
        <w:t>определены общественные территории, подлежащие благоустройству в первоочередном порядке в 2019 году, включенные в адресный перечень общественных территорий в рамках реализации настоящей Программы.</w:t>
      </w:r>
    </w:p>
    <w:p w14:paraId="6E24B83B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Так, </w:t>
      </w:r>
      <w:r w:rsidR="001A03D8" w:rsidRPr="002612C3">
        <w:rPr>
          <w:rFonts w:ascii="Times New Roman" w:hAnsi="Times New Roman"/>
          <w:sz w:val="26"/>
        </w:rPr>
        <w:t xml:space="preserve">были </w:t>
      </w:r>
      <w:r w:rsidRPr="002612C3">
        <w:rPr>
          <w:rFonts w:ascii="Times New Roman" w:hAnsi="Times New Roman"/>
          <w:sz w:val="26"/>
        </w:rPr>
        <w:t>признаны победителями</w:t>
      </w:r>
      <w:r w:rsidR="00642855" w:rsidRPr="002612C3">
        <w:t xml:space="preserve"> </w:t>
      </w:r>
      <w:r w:rsidR="00642855" w:rsidRPr="002612C3">
        <w:rPr>
          <w:rFonts w:ascii="Times New Roman" w:hAnsi="Times New Roman"/>
          <w:sz w:val="26"/>
        </w:rPr>
        <w:t>голосования</w:t>
      </w:r>
      <w:r w:rsidRPr="002612C3">
        <w:rPr>
          <w:rFonts w:ascii="Times New Roman" w:hAnsi="Times New Roman"/>
          <w:sz w:val="26"/>
        </w:rPr>
        <w:t xml:space="preserve">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финансовый год и подлежащие благоустройству в первоочередном порядке </w:t>
      </w:r>
      <w:r w:rsidR="001A03D8" w:rsidRPr="002612C3">
        <w:rPr>
          <w:rFonts w:ascii="Times New Roman" w:hAnsi="Times New Roman"/>
          <w:sz w:val="26"/>
        </w:rPr>
        <w:t xml:space="preserve">в 2019 году </w:t>
      </w:r>
      <w:r w:rsidRPr="002612C3">
        <w:rPr>
          <w:rFonts w:ascii="Times New Roman" w:hAnsi="Times New Roman"/>
          <w:sz w:val="26"/>
        </w:rPr>
        <w:t>следующие общественные территории:</w:t>
      </w:r>
    </w:p>
    <w:p w14:paraId="11BC9C8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</w:t>
      </w:r>
      <w:r w:rsidR="00BB2322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Набережная от ул. Университетской до Октябрьского моста (1 этап). В рамках 1 этапа </w:t>
      </w:r>
      <w:r w:rsidR="004D2646" w:rsidRPr="002612C3">
        <w:rPr>
          <w:rFonts w:ascii="Times New Roman" w:hAnsi="Times New Roman"/>
          <w:sz w:val="26"/>
        </w:rPr>
        <w:t>предусм</w:t>
      </w:r>
      <w:r w:rsidR="001A03D8" w:rsidRPr="002612C3">
        <w:rPr>
          <w:rFonts w:ascii="Times New Roman" w:hAnsi="Times New Roman"/>
          <w:sz w:val="26"/>
        </w:rPr>
        <w:t>а</w:t>
      </w:r>
      <w:r w:rsidR="004D2646" w:rsidRPr="002612C3">
        <w:rPr>
          <w:rFonts w:ascii="Times New Roman" w:hAnsi="Times New Roman"/>
          <w:sz w:val="26"/>
        </w:rPr>
        <w:t>тр</w:t>
      </w:r>
      <w:r w:rsidR="001A03D8" w:rsidRPr="002612C3">
        <w:rPr>
          <w:rFonts w:ascii="Times New Roman" w:hAnsi="Times New Roman"/>
          <w:sz w:val="26"/>
        </w:rPr>
        <w:t>ивались</w:t>
      </w:r>
      <w:r w:rsidRPr="002612C3">
        <w:rPr>
          <w:rFonts w:ascii="Times New Roman" w:hAnsi="Times New Roman"/>
          <w:sz w:val="26"/>
        </w:rPr>
        <w:t xml:space="preserve"> работы по разработке проектно-сметной документации на благоустройство, изыскательские работы, проведение гос</w:t>
      </w:r>
      <w:r w:rsidR="00BB2322" w:rsidRPr="002612C3">
        <w:rPr>
          <w:rFonts w:ascii="Times New Roman" w:hAnsi="Times New Roman"/>
          <w:sz w:val="26"/>
        </w:rPr>
        <w:t xml:space="preserve">ударственной </w:t>
      </w:r>
      <w:r w:rsidRPr="002612C3">
        <w:rPr>
          <w:rFonts w:ascii="Times New Roman" w:hAnsi="Times New Roman"/>
          <w:sz w:val="26"/>
        </w:rPr>
        <w:t>экспертизы сметной документации, археологические раскопки, разведки, и начало благоустройств</w:t>
      </w:r>
      <w:r w:rsidR="00835721" w:rsidRPr="002612C3">
        <w:rPr>
          <w:rFonts w:ascii="Times New Roman" w:hAnsi="Times New Roman"/>
          <w:sz w:val="26"/>
        </w:rPr>
        <w:t>а данной территории (2019-2020гг).</w:t>
      </w:r>
      <w:r w:rsidR="00166D94" w:rsidRPr="002612C3">
        <w:t xml:space="preserve"> </w:t>
      </w:r>
      <w:r w:rsidR="00166D94" w:rsidRPr="002612C3">
        <w:rPr>
          <w:rFonts w:ascii="Times New Roman" w:hAnsi="Times New Roman"/>
          <w:sz w:val="26"/>
        </w:rPr>
        <w:t>В рамках 2 этапа планируется продолжение благоустройства.</w:t>
      </w:r>
    </w:p>
    <w:p w14:paraId="0BCDD2DE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</w:t>
      </w:r>
      <w:r w:rsidR="00BB2322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Площадь М</w:t>
      </w:r>
      <w:r w:rsidR="00E846D3" w:rsidRPr="002612C3">
        <w:rPr>
          <w:rFonts w:ascii="Times New Roman" w:hAnsi="Times New Roman"/>
          <w:sz w:val="26"/>
        </w:rPr>
        <w:t>А</w:t>
      </w:r>
      <w:r w:rsidRPr="002612C3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продолжение благоустройства - вторая часть 1 этапа благоустройства общественной территории «Площадь М</w:t>
      </w:r>
      <w:r w:rsidR="00E846D3" w:rsidRPr="002612C3">
        <w:rPr>
          <w:rFonts w:ascii="Times New Roman" w:hAnsi="Times New Roman"/>
          <w:sz w:val="26"/>
        </w:rPr>
        <w:t>А</w:t>
      </w:r>
      <w:r w:rsidRPr="002612C3">
        <w:rPr>
          <w:rFonts w:ascii="Times New Roman" w:hAnsi="Times New Roman"/>
          <w:sz w:val="26"/>
        </w:rPr>
        <w:t>УК «Дворец металлургов» (ул. Сталеваров, 41). Продолжение работ по благоустройству данной территории планируется выполнить за счет внебюджетных источников;</w:t>
      </w:r>
    </w:p>
    <w:p w14:paraId="721F50BC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</w:t>
      </w:r>
      <w:r w:rsidR="00BB2322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Парк Победы. Благоустройство территории» (3 этап), ул. Парковая, 8а. В том числе: организация видеонаблюдения (2 очередь), создание экспозиций, работы по благоустройству зон парка;</w:t>
      </w:r>
    </w:p>
    <w:p w14:paraId="36691E14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</w:t>
      </w:r>
      <w:r w:rsidR="00BB2322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Кладбище № 1 по адресу: Кирилловское шоссе. Ремонт входной группы,</w:t>
      </w:r>
      <w:r w:rsidRPr="002612C3">
        <w:t xml:space="preserve"> </w:t>
      </w:r>
      <w:r w:rsidRPr="002612C3">
        <w:rPr>
          <w:rFonts w:ascii="Times New Roman" w:hAnsi="Times New Roman"/>
          <w:sz w:val="26"/>
        </w:rPr>
        <w:lastRenderedPageBreak/>
        <w:t>Памятника участникам блокады Ленинграда и другие работы по благоустройству;</w:t>
      </w:r>
    </w:p>
    <w:p w14:paraId="79B3C0C0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</w:t>
      </w:r>
      <w:r w:rsidR="00BB2322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Кладбище № 3 по адресу: Зашекснинский район. Ремонт входной группы, ремонт туалетов, устройство контейнерной площадки и другие работы по благоустройству;</w:t>
      </w:r>
    </w:p>
    <w:p w14:paraId="7FF67DA2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- </w:t>
      </w:r>
      <w:r w:rsidR="00487EC9" w:rsidRPr="002612C3">
        <w:rPr>
          <w:rFonts w:ascii="Times New Roman" w:hAnsi="Times New Roman"/>
          <w:sz w:val="26"/>
        </w:rPr>
        <w:t>10</w:t>
      </w:r>
      <w:r w:rsidRPr="002612C3">
        <w:rPr>
          <w:rFonts w:ascii="Times New Roman" w:hAnsi="Times New Roman"/>
          <w:sz w:val="26"/>
        </w:rPr>
        <w:t xml:space="preserve"> скверов</w:t>
      </w:r>
      <w:r w:rsidR="00487EC9" w:rsidRPr="002612C3">
        <w:rPr>
          <w:rFonts w:ascii="Times New Roman" w:hAnsi="Times New Roman"/>
          <w:sz w:val="26"/>
        </w:rPr>
        <w:t>.</w:t>
      </w:r>
    </w:p>
    <w:p w14:paraId="2E3EA1AB" w14:textId="77777777" w:rsidR="00BF7920" w:rsidRPr="002612C3" w:rsidRDefault="00BF7920" w:rsidP="00BF79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Общественной комиссией по итогам голосования по отбору общественных территорий определена общественная территория, подлежащая благоустройству </w:t>
      </w:r>
      <w:r w:rsidR="00642855" w:rsidRPr="002612C3">
        <w:rPr>
          <w:rFonts w:ascii="Times New Roman" w:hAnsi="Times New Roman"/>
          <w:sz w:val="26"/>
        </w:rPr>
        <w:t xml:space="preserve">в 2021 году </w:t>
      </w:r>
      <w:r w:rsidRPr="002612C3">
        <w:rPr>
          <w:rFonts w:ascii="Times New Roman" w:hAnsi="Times New Roman"/>
          <w:sz w:val="26"/>
        </w:rPr>
        <w:t>в рамках реализации Программы</w:t>
      </w:r>
      <w:r w:rsidR="00642855" w:rsidRPr="002612C3">
        <w:rPr>
          <w:rFonts w:ascii="Times New Roman" w:hAnsi="Times New Roman"/>
          <w:sz w:val="26"/>
        </w:rPr>
        <w:t xml:space="preserve">, это - «Сквер </w:t>
      </w:r>
      <w:r w:rsidR="000C1E08" w:rsidRPr="002612C3">
        <w:rPr>
          <w:rFonts w:ascii="Times New Roman" w:hAnsi="Times New Roman"/>
          <w:sz w:val="26"/>
        </w:rPr>
        <w:t xml:space="preserve">на территории </w:t>
      </w:r>
      <w:r w:rsidR="00642855" w:rsidRPr="002612C3">
        <w:rPr>
          <w:rFonts w:ascii="Times New Roman" w:hAnsi="Times New Roman"/>
          <w:sz w:val="26"/>
        </w:rPr>
        <w:t>у ТЦ «Галактика» по ул. К.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="00642855" w:rsidRPr="002612C3">
        <w:rPr>
          <w:rFonts w:ascii="Times New Roman" w:hAnsi="Times New Roman"/>
          <w:sz w:val="26"/>
        </w:rPr>
        <w:t>Беляева».</w:t>
      </w:r>
    </w:p>
    <w:p w14:paraId="33CCF3AA" w14:textId="77777777" w:rsidR="009E48ED" w:rsidRPr="002612C3" w:rsidRDefault="009E48ED" w:rsidP="00821F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2021 году по итогам электронного голосования общественной комиссией</w:t>
      </w:r>
      <w:r w:rsidR="00B2148A" w:rsidRPr="002612C3">
        <w:rPr>
          <w:rFonts w:ascii="Times New Roman" w:hAnsi="Times New Roman"/>
          <w:sz w:val="26"/>
        </w:rPr>
        <w:t>,</w:t>
      </w:r>
      <w:r w:rsidRPr="002612C3">
        <w:rPr>
          <w:rFonts w:ascii="Times New Roman" w:hAnsi="Times New Roman"/>
          <w:sz w:val="26"/>
        </w:rPr>
        <w:t xml:space="preserve"> исходя из утвержденного объема бюджетных средств на соответствующий финансовый год</w:t>
      </w:r>
      <w:r w:rsidR="00932B1D" w:rsidRPr="002612C3">
        <w:rPr>
          <w:rFonts w:ascii="Times New Roman" w:hAnsi="Times New Roman"/>
          <w:sz w:val="26"/>
        </w:rPr>
        <w:t>,</w:t>
      </w:r>
      <w:r w:rsidRPr="002612C3">
        <w:rPr>
          <w:rFonts w:ascii="Times New Roman" w:hAnsi="Times New Roman"/>
          <w:sz w:val="26"/>
        </w:rPr>
        <w:t xml:space="preserve"> определена общественная территория, подлежащая благоустройству в первоочередном порядке в 2022 году, - «Набережная от ул. Университетской </w:t>
      </w:r>
      <w:r w:rsidR="004A493E" w:rsidRPr="002612C3">
        <w:rPr>
          <w:rFonts w:ascii="Times New Roman" w:hAnsi="Times New Roman"/>
          <w:sz w:val="26"/>
        </w:rPr>
        <w:t>до Октябрьского моста» (2 этап)</w:t>
      </w:r>
      <w:r w:rsidR="006F3B09" w:rsidRPr="002612C3">
        <w:rPr>
          <w:rFonts w:ascii="Times New Roman" w:hAnsi="Times New Roman"/>
          <w:sz w:val="26"/>
        </w:rPr>
        <w:t>»</w:t>
      </w:r>
      <w:r w:rsidR="006067C6" w:rsidRPr="002612C3">
        <w:rPr>
          <w:rFonts w:ascii="Times New Roman" w:hAnsi="Times New Roman"/>
          <w:sz w:val="26"/>
        </w:rPr>
        <w:t>.</w:t>
      </w:r>
      <w:r w:rsidRPr="002612C3">
        <w:rPr>
          <w:rFonts w:ascii="Times New Roman" w:hAnsi="Times New Roman"/>
          <w:sz w:val="26"/>
        </w:rPr>
        <w:t xml:space="preserve"> В рамках 2 этапа </w:t>
      </w:r>
      <w:r w:rsidR="006067C6" w:rsidRPr="002612C3">
        <w:rPr>
          <w:rFonts w:ascii="Times New Roman" w:hAnsi="Times New Roman"/>
          <w:sz w:val="26"/>
        </w:rPr>
        <w:t xml:space="preserve">согласно проектно-сметной документации </w:t>
      </w:r>
      <w:r w:rsidRPr="002612C3">
        <w:rPr>
          <w:rFonts w:ascii="Times New Roman" w:hAnsi="Times New Roman"/>
          <w:sz w:val="26"/>
        </w:rPr>
        <w:t xml:space="preserve">предусматриваются работы по благоустройству </w:t>
      </w:r>
      <w:r w:rsidR="00932B1D" w:rsidRPr="002612C3">
        <w:rPr>
          <w:rFonts w:ascii="Times New Roman" w:hAnsi="Times New Roman"/>
          <w:sz w:val="26"/>
        </w:rPr>
        <w:t>очередного</w:t>
      </w:r>
      <w:r w:rsidRPr="002612C3">
        <w:rPr>
          <w:rFonts w:ascii="Times New Roman" w:hAnsi="Times New Roman"/>
          <w:sz w:val="26"/>
        </w:rPr>
        <w:t xml:space="preserve"> участка </w:t>
      </w:r>
      <w:r w:rsidR="00932B1D" w:rsidRPr="002612C3">
        <w:rPr>
          <w:rFonts w:ascii="Times New Roman" w:hAnsi="Times New Roman"/>
          <w:sz w:val="26"/>
        </w:rPr>
        <w:t>данно</w:t>
      </w:r>
      <w:r w:rsidR="00EB31E8" w:rsidRPr="002612C3">
        <w:rPr>
          <w:rFonts w:ascii="Times New Roman" w:hAnsi="Times New Roman"/>
          <w:sz w:val="26"/>
        </w:rPr>
        <w:t>й</w:t>
      </w:r>
      <w:r w:rsidR="00932B1D" w:rsidRPr="002612C3">
        <w:rPr>
          <w:rFonts w:ascii="Times New Roman" w:hAnsi="Times New Roman"/>
          <w:sz w:val="26"/>
        </w:rPr>
        <w:t xml:space="preserve"> </w:t>
      </w:r>
      <w:r w:rsidR="00EB31E8" w:rsidRPr="002612C3">
        <w:rPr>
          <w:rFonts w:ascii="Times New Roman" w:hAnsi="Times New Roman"/>
          <w:sz w:val="26"/>
        </w:rPr>
        <w:t>территории</w:t>
      </w:r>
      <w:r w:rsidRPr="002612C3">
        <w:rPr>
          <w:rFonts w:ascii="Times New Roman" w:hAnsi="Times New Roman"/>
          <w:sz w:val="26"/>
        </w:rPr>
        <w:t>.</w:t>
      </w:r>
    </w:p>
    <w:p w14:paraId="58AC92BA" w14:textId="77777777" w:rsidR="00887BF6" w:rsidRPr="002612C3" w:rsidRDefault="00887BF6" w:rsidP="00553FC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Территория мемориального дома-музея Верещагиных и прилегающая территория» (ул.</w:t>
      </w:r>
      <w:r w:rsidR="00631558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Социалистическая, 22) </w:t>
      </w:r>
      <w:r w:rsidR="00BB2322" w:rsidRPr="002612C3">
        <w:rPr>
          <w:rFonts w:ascii="Times New Roman" w:hAnsi="Times New Roman"/>
          <w:sz w:val="26"/>
        </w:rPr>
        <w:t>благоустр</w:t>
      </w:r>
      <w:r w:rsidR="001A03D8" w:rsidRPr="002612C3">
        <w:rPr>
          <w:rFonts w:ascii="Times New Roman" w:hAnsi="Times New Roman"/>
          <w:sz w:val="26"/>
        </w:rPr>
        <w:t>оена</w:t>
      </w:r>
      <w:r w:rsidRPr="002612C3">
        <w:rPr>
          <w:rFonts w:ascii="Times New Roman" w:hAnsi="Times New Roman"/>
          <w:sz w:val="26"/>
        </w:rPr>
        <w:t xml:space="preserve"> в 2019-2020 годах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2612C3">
        <w:rPr>
          <w:rFonts w:ascii="Times New Roman" w:hAnsi="Times New Roman"/>
          <w:sz w:val="26"/>
        </w:rPr>
        <w:t xml:space="preserve">в 2019 году </w:t>
      </w:r>
      <w:r w:rsidRPr="002612C3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</w:t>
      </w:r>
      <w:r w:rsidR="00751301" w:rsidRPr="002612C3">
        <w:rPr>
          <w:rFonts w:ascii="Times New Roman" w:hAnsi="Times New Roman"/>
          <w:sz w:val="26"/>
        </w:rPr>
        <w:t>, а также средств городского бюджета</w:t>
      </w:r>
      <w:r w:rsidRPr="002612C3">
        <w:rPr>
          <w:rFonts w:ascii="Times New Roman" w:hAnsi="Times New Roman"/>
          <w:sz w:val="26"/>
        </w:rPr>
        <w:t>. Реализация проекта осуществл</w:t>
      </w:r>
      <w:r w:rsidR="001A03D8" w:rsidRPr="002612C3">
        <w:rPr>
          <w:rFonts w:ascii="Times New Roman" w:hAnsi="Times New Roman"/>
          <w:sz w:val="26"/>
        </w:rPr>
        <w:t>ена</w:t>
      </w:r>
      <w:r w:rsidRPr="002612C3">
        <w:rPr>
          <w:rFonts w:ascii="Times New Roman" w:hAnsi="Times New Roman"/>
          <w:sz w:val="26"/>
        </w:rPr>
        <w:t xml:space="preserve"> в соответствии с заключенным соглашением о предоставлении иного межбюджетного трансферта,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имеющего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целевое назначение </w:t>
      </w:r>
      <w:r w:rsidR="009E0FE5" w:rsidRPr="002612C3">
        <w:rPr>
          <w:rFonts w:ascii="Times New Roman" w:hAnsi="Times New Roman"/>
          <w:sz w:val="26"/>
        </w:rPr>
        <w:t>на реализацию проекта муниципального образования – победителя Всероссийского конкурса лучших проектов создания комфортной городской среды</w:t>
      </w:r>
      <w:r w:rsidRPr="002612C3">
        <w:rPr>
          <w:rFonts w:ascii="Times New Roman" w:hAnsi="Times New Roman"/>
          <w:sz w:val="26"/>
        </w:rPr>
        <w:t xml:space="preserve">. </w:t>
      </w:r>
    </w:p>
    <w:p w14:paraId="6F85DED5" w14:textId="77777777" w:rsidR="0012501D" w:rsidRPr="002612C3" w:rsidRDefault="0012501D" w:rsidP="009E0F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Территория парка культуры и отдыха (Соляной сад), ул.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>М.</w:t>
      </w:r>
      <w:r w:rsidR="00BC773A" w:rsidRPr="002612C3">
        <w:rPr>
          <w:rFonts w:ascii="Times New Roman" w:hAnsi="Times New Roman"/>
          <w:sz w:val="26"/>
        </w:rPr>
        <w:t xml:space="preserve"> </w:t>
      </w:r>
      <w:r w:rsidRPr="002612C3">
        <w:rPr>
          <w:rFonts w:ascii="Times New Roman" w:hAnsi="Times New Roman"/>
          <w:sz w:val="26"/>
        </w:rPr>
        <w:t xml:space="preserve">Горького, 2, </w:t>
      </w:r>
      <w:r w:rsidR="00BB2322" w:rsidRPr="002612C3">
        <w:rPr>
          <w:rFonts w:ascii="Times New Roman" w:hAnsi="Times New Roman"/>
          <w:sz w:val="26"/>
        </w:rPr>
        <w:t>благоустраива</w:t>
      </w:r>
      <w:r w:rsidR="001946BB" w:rsidRPr="002612C3">
        <w:rPr>
          <w:rFonts w:ascii="Times New Roman" w:hAnsi="Times New Roman"/>
          <w:sz w:val="26"/>
        </w:rPr>
        <w:t>ет</w:t>
      </w:r>
      <w:r w:rsidR="00BB2322" w:rsidRPr="002612C3">
        <w:rPr>
          <w:rFonts w:ascii="Times New Roman" w:hAnsi="Times New Roman"/>
          <w:sz w:val="26"/>
        </w:rPr>
        <w:t>ся</w:t>
      </w:r>
      <w:r w:rsidRPr="002612C3">
        <w:rPr>
          <w:rFonts w:ascii="Times New Roman" w:hAnsi="Times New Roman"/>
          <w:sz w:val="26"/>
        </w:rPr>
        <w:t xml:space="preserve"> в 2021 году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2612C3">
        <w:rPr>
          <w:rFonts w:ascii="Times New Roman" w:hAnsi="Times New Roman"/>
          <w:sz w:val="26"/>
        </w:rPr>
        <w:t xml:space="preserve">в 2020 году </w:t>
      </w:r>
      <w:r w:rsidRPr="002612C3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</w:t>
      </w:r>
      <w:r w:rsidR="008E2DD1" w:rsidRPr="002612C3">
        <w:rPr>
          <w:rFonts w:ascii="Times New Roman" w:hAnsi="Times New Roman"/>
          <w:sz w:val="26"/>
        </w:rPr>
        <w:t>Соляной сад: восстановление исторического дендропарка в городе Череповце</w:t>
      </w:r>
      <w:r w:rsidRPr="002612C3">
        <w:rPr>
          <w:rFonts w:ascii="Times New Roman" w:hAnsi="Times New Roman"/>
          <w:sz w:val="26"/>
        </w:rPr>
        <w:t>»</w:t>
      </w:r>
      <w:r w:rsidR="00751301" w:rsidRPr="002612C3">
        <w:rPr>
          <w:rFonts w:ascii="Times New Roman" w:hAnsi="Times New Roman"/>
          <w:sz w:val="26"/>
        </w:rPr>
        <w:t xml:space="preserve">, а также средств </w:t>
      </w:r>
      <w:r w:rsidR="009F5A9A" w:rsidRPr="002612C3">
        <w:rPr>
          <w:rFonts w:ascii="Times New Roman" w:hAnsi="Times New Roman"/>
          <w:sz w:val="26"/>
        </w:rPr>
        <w:t xml:space="preserve">областного и </w:t>
      </w:r>
      <w:r w:rsidR="00751301" w:rsidRPr="002612C3">
        <w:rPr>
          <w:rFonts w:ascii="Times New Roman" w:hAnsi="Times New Roman"/>
          <w:sz w:val="26"/>
        </w:rPr>
        <w:t>городского бюджет</w:t>
      </w:r>
      <w:r w:rsidR="001946BB" w:rsidRPr="002612C3">
        <w:rPr>
          <w:rFonts w:ascii="Times New Roman" w:hAnsi="Times New Roman"/>
          <w:sz w:val="26"/>
        </w:rPr>
        <w:t>ов</w:t>
      </w:r>
      <w:r w:rsidRPr="002612C3">
        <w:rPr>
          <w:rFonts w:ascii="Times New Roman" w:hAnsi="Times New Roman"/>
          <w:sz w:val="26"/>
        </w:rPr>
        <w:t xml:space="preserve">. Реализация проекта осуществляется в соответствии с заключенным соглашением о предоставлении иного межбюджетного трансферта, имеющего целевое назначение </w:t>
      </w:r>
      <w:r w:rsidR="009E0FE5" w:rsidRPr="002612C3">
        <w:rPr>
          <w:rFonts w:ascii="Times New Roman" w:hAnsi="Times New Roman"/>
          <w:sz w:val="26"/>
        </w:rPr>
        <w:t xml:space="preserve">на реализацию проекта муниципального образования – победителя </w:t>
      </w:r>
      <w:r w:rsidRPr="002612C3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</w:t>
      </w:r>
      <w:r w:rsidR="008E2DD1" w:rsidRPr="002612C3">
        <w:rPr>
          <w:rFonts w:ascii="Times New Roman" w:hAnsi="Times New Roman"/>
          <w:sz w:val="26"/>
        </w:rPr>
        <w:t>.</w:t>
      </w:r>
    </w:p>
    <w:p w14:paraId="7DC2757B" w14:textId="77777777" w:rsidR="00887BF6" w:rsidRPr="002612C3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государственной программе субъекта Российской Федерации (приложение 5 к Программе).</w:t>
      </w:r>
    </w:p>
    <w:p w14:paraId="2821E34D" w14:textId="77777777" w:rsidR="005B536B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Программа реализуется при условии проведения мероприятий по </w:t>
      </w:r>
      <w:r w:rsidRPr="002612C3">
        <w:rPr>
          <w:rFonts w:ascii="Times New Roman" w:hAnsi="Times New Roman"/>
          <w:sz w:val="26"/>
        </w:rPr>
        <w:lastRenderedPageBreak/>
        <w:t>благоустройству дворовых территорий, общественных территорий (в соответствии с требованиями действующего законодательства Р</w:t>
      </w:r>
      <w:r w:rsidR="00A67612">
        <w:rPr>
          <w:rFonts w:ascii="Times New Roman" w:hAnsi="Times New Roman"/>
          <w:sz w:val="26"/>
        </w:rPr>
        <w:t xml:space="preserve">оссийской </w:t>
      </w:r>
      <w:r w:rsidRPr="002612C3">
        <w:rPr>
          <w:rFonts w:ascii="Times New Roman" w:hAnsi="Times New Roman"/>
          <w:sz w:val="26"/>
        </w:rPr>
        <w:t>Ф</w:t>
      </w:r>
      <w:r w:rsidR="00A67612">
        <w:rPr>
          <w:rFonts w:ascii="Times New Roman" w:hAnsi="Times New Roman"/>
          <w:sz w:val="26"/>
        </w:rPr>
        <w:t>едерации</w:t>
      </w:r>
      <w:r w:rsidRPr="002612C3">
        <w:rPr>
          <w:rFonts w:ascii="Times New Roman" w:hAnsi="Times New Roman"/>
          <w:sz w:val="26"/>
        </w:rPr>
        <w:t>)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уровня.</w:t>
      </w:r>
      <w:r w:rsidR="005B536B" w:rsidRPr="002612C3">
        <w:rPr>
          <w:rFonts w:ascii="Times New Roman" w:hAnsi="Times New Roman"/>
          <w:sz w:val="26"/>
        </w:rPr>
        <w:t xml:space="preserve"> </w:t>
      </w:r>
    </w:p>
    <w:p w14:paraId="3719BEF0" w14:textId="77777777" w:rsidR="005B536B" w:rsidRPr="002612C3" w:rsidRDefault="005B536B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На дворовых и общественных территориях города, благоустраиваемых в рамках федерального проекта «Формирование комфортной городской среды» национального проекта «Жилье и городская среда» предусматривается размещение информационных щитов. Информационные щиты изготавливаются по макету, разработанному Минстроем России. </w:t>
      </w:r>
    </w:p>
    <w:p w14:paraId="71BEDF57" w14:textId="77777777" w:rsidR="00887BF6" w:rsidRPr="002612C3" w:rsidRDefault="007B6271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</w:t>
      </w:r>
      <w:r w:rsidR="00887BF6" w:rsidRPr="002612C3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2612C3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2612C3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14:paraId="428B0ADC" w14:textId="77777777" w:rsidR="00BF7E8C" w:rsidRPr="002612C3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Муниципальным образованием «Город Череповец» обеспечивается:</w:t>
      </w:r>
    </w:p>
    <w:p w14:paraId="6B2C764E" w14:textId="77777777" w:rsidR="00BF7E8C" w:rsidRPr="002612C3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обязательное размещение в информационно-телекоммуникационной сети Интернет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14:paraId="23C38D1E" w14:textId="77777777" w:rsidR="00BF7E8C" w:rsidRPr="002612C3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возможность проведения голосования по отбору общественных территорий, подлежащих благоустройству в рамках реализации Программы, в электронной форме в информационно-телекоммуникационной сети Интернет;</w:t>
      </w:r>
    </w:p>
    <w:p w14:paraId="20097844" w14:textId="77777777" w:rsidR="00BF7E8C" w:rsidRPr="002612C3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проведение общественных обсуждений проектов Программы, в том числе в электронной форме в информационно-телекоммуникационной сети Интернет (срок обсуждения - не менее 30 календарных дней со дня опубликования </w:t>
      </w:r>
      <w:r w:rsidR="0018546F" w:rsidRPr="002612C3">
        <w:rPr>
          <w:rFonts w:ascii="Times New Roman" w:hAnsi="Times New Roman"/>
          <w:sz w:val="26"/>
        </w:rPr>
        <w:t xml:space="preserve">проекта </w:t>
      </w:r>
      <w:r w:rsidRPr="002612C3">
        <w:rPr>
          <w:rFonts w:ascii="Times New Roman" w:hAnsi="Times New Roman"/>
          <w:sz w:val="26"/>
        </w:rPr>
        <w:t>Программы), в том числе при внесении в нее изменений;</w:t>
      </w:r>
    </w:p>
    <w:p w14:paraId="26577D4E" w14:textId="77777777" w:rsidR="00BF7E8C" w:rsidRPr="002612C3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размещения в информационно-телекоммуникационной сети Интернет документов о составе общественной комиссии, созданной в соответствии с постановлением Правительства Российской Федерации от 10 февраля 2017 г. </w:t>
      </w:r>
      <w:r w:rsidR="0018546F" w:rsidRPr="002612C3">
        <w:rPr>
          <w:rFonts w:ascii="Times New Roman" w:hAnsi="Times New Roman"/>
          <w:sz w:val="26"/>
        </w:rPr>
        <w:t>№</w:t>
      </w:r>
      <w:r w:rsidRPr="002612C3">
        <w:rPr>
          <w:rFonts w:ascii="Times New Roman" w:hAnsi="Times New Roman"/>
          <w:sz w:val="26"/>
        </w:rPr>
        <w:t xml:space="preserve"> 169, протоколов и графиков заседаний указанной общественной комиссии.</w:t>
      </w:r>
    </w:p>
    <w:p w14:paraId="056EE072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14:paraId="09A5375B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14:paraId="22494B8B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14:paraId="70E3D0C9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14:paraId="6ECD9F2F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14:paraId="6160CB21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14:paraId="595D90F8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парковочные места на придомовых территориях;</w:t>
      </w:r>
    </w:p>
    <w:p w14:paraId="758F6E14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14:paraId="1A7EFC5D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14:paraId="14A44272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граждан, а именно:</w:t>
      </w:r>
    </w:p>
    <w:p w14:paraId="7C95CDE7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1A09037E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14:paraId="66D7B3E4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мероприятий, включенных в минимальный и дополнительный перечень, по благоустройству дворовых территорий города;</w:t>
      </w:r>
    </w:p>
    <w:p w14:paraId="7C1D17BA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сформирует инструменты общественного контроля за реализацией мероприятий по благоустройству на территории города.</w:t>
      </w:r>
    </w:p>
    <w:p w14:paraId="03243BFA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следующие права:</w:t>
      </w:r>
    </w:p>
    <w:p w14:paraId="201D8D9C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созданной в соответствии с постановлением Правительства Российской Федерации от 10.02.2017 № 169 (далее - межведомственная комиссия) в порядке, установленном такой комиссией;</w:t>
      </w:r>
    </w:p>
    <w:p w14:paraId="28CE5E76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- 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100A959C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целях проведения работ по образованию земельных участков, на которых расположены многоквартирные дома, благоустройство дворовых территорий которых софинансируется из областного бюджета, предусматриваются следующие мероприятия:</w:t>
      </w:r>
    </w:p>
    <w:p w14:paraId="011A32C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14:paraId="6519C89D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14:paraId="29321936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3) предоставление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</w:t>
      </w:r>
      <w:r w:rsidRPr="002612C3">
        <w:rPr>
          <w:rFonts w:ascii="Times New Roman" w:hAnsi="Times New Roman"/>
          <w:sz w:val="26"/>
        </w:rPr>
        <w:lastRenderedPageBreak/>
        <w:t>осуществления государственного кадастрового учета образуемого земельного участка (образуемых земельных участков).</w:t>
      </w:r>
    </w:p>
    <w:p w14:paraId="01FDFA52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14:paraId="0778DD21" w14:textId="77777777" w:rsidR="00887BF6" w:rsidRPr="002612C3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14:paraId="42C7FD74" w14:textId="77777777" w:rsidR="00887BF6" w:rsidRPr="002612C3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Перечень основных мероприятий (мероприятий)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изменений.</w:t>
      </w:r>
    </w:p>
    <w:p w14:paraId="0D531A09" w14:textId="77777777" w:rsidR="00887BF6" w:rsidRPr="002612C3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14:paraId="481A79BA" w14:textId="77777777" w:rsidR="00887BF6" w:rsidRPr="002612C3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5. Информация об участии общественных и иных организаций, а также целевых внебюджетных фондов в реализации Программы </w:t>
      </w:r>
    </w:p>
    <w:p w14:paraId="3ABC9FB9" w14:textId="77777777" w:rsidR="00887BF6" w:rsidRPr="002612C3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14:paraId="71485D29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Государственной программой области предусмотрено участие собственников помещений в многоквартирных домах, расположенных в границах дворовой территории, подлежащей благоустройству в выполнении минимального и дополнительного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предусматривается трудовое участие собственников помещений в многоквартирных домах, расположенных в границах дворовой территории, подлежащей благоустройству,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14:paraId="002AEFC0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14:paraId="0A3C43FD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4508ECF8" w14:textId="77777777" w:rsidR="00887BF6" w:rsidRPr="002612C3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2612C3">
        <w:rPr>
          <w:rFonts w:ascii="Times New Roman" w:hAnsi="Times New Roman"/>
          <w:color w:val="auto"/>
          <w:sz w:val="26"/>
        </w:rPr>
        <w:t>6. 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софинансировании Программы</w:t>
      </w:r>
    </w:p>
    <w:p w14:paraId="0277C6D2" w14:textId="77777777" w:rsidR="00887BF6" w:rsidRPr="002612C3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2612C3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14:paraId="48131D96" w14:textId="77777777" w:rsidR="00887BF6" w:rsidRPr="002612C3" w:rsidRDefault="00887BF6" w:rsidP="00553FC1"/>
    <w:p w14:paraId="2062DF49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Объемы финансового обеспечения Программы на 2018-2024 годы определяются в соответствии с доведенными лимитами финансирования.</w:t>
      </w:r>
    </w:p>
    <w:p w14:paraId="0C1CAB32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</w:p>
    <w:p w14:paraId="42E04F11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14:paraId="324617F8" w14:textId="77777777" w:rsidR="00887BF6" w:rsidRPr="002612C3" w:rsidRDefault="00887BF6" w:rsidP="00553FC1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Распределение объемов финансового обеспечения по годам представлено в нижерасположенной таблице. </w:t>
      </w:r>
    </w:p>
    <w:p w14:paraId="461241EF" w14:textId="77777777" w:rsidR="009E2C27" w:rsidRPr="002612C3" w:rsidRDefault="009E2C27" w:rsidP="009E2C27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592"/>
        <w:gridCol w:w="1985"/>
        <w:gridCol w:w="1843"/>
        <w:gridCol w:w="1842"/>
      </w:tblGrid>
      <w:tr w:rsidR="002612C3" w:rsidRPr="002612C3" w14:paraId="71C06504" w14:textId="77777777" w:rsidTr="009E2C27">
        <w:trPr>
          <w:trHeight w:val="244"/>
        </w:trPr>
        <w:tc>
          <w:tcPr>
            <w:tcW w:w="918" w:type="dxa"/>
            <w:vMerge w:val="restart"/>
            <w:vAlign w:val="center"/>
          </w:tcPr>
          <w:p w14:paraId="45785A8C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592" w:type="dxa"/>
            <w:vMerge w:val="restart"/>
            <w:vAlign w:val="center"/>
          </w:tcPr>
          <w:p w14:paraId="353675D7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5670" w:type="dxa"/>
            <w:gridSpan w:val="3"/>
            <w:vAlign w:val="center"/>
          </w:tcPr>
          <w:p w14:paraId="05538FCD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2612C3" w:rsidRPr="002612C3" w14:paraId="7F81C562" w14:textId="77777777" w:rsidTr="009E2C27">
        <w:tc>
          <w:tcPr>
            <w:tcW w:w="918" w:type="dxa"/>
            <w:vMerge/>
            <w:vAlign w:val="center"/>
          </w:tcPr>
          <w:p w14:paraId="7CF03778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268D01E3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A8E2EB8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14:paraId="0BA306BD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43" w:type="dxa"/>
            <w:vAlign w:val="center"/>
          </w:tcPr>
          <w:p w14:paraId="0846357D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42" w:type="dxa"/>
            <w:vAlign w:val="center"/>
          </w:tcPr>
          <w:p w14:paraId="087EB210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</w:tr>
      <w:tr w:rsidR="002612C3" w:rsidRPr="002612C3" w14:paraId="5BB3A130" w14:textId="77777777" w:rsidTr="009E2C27">
        <w:tc>
          <w:tcPr>
            <w:tcW w:w="918" w:type="dxa"/>
            <w:vAlign w:val="center"/>
          </w:tcPr>
          <w:p w14:paraId="307E3BEF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592" w:type="dxa"/>
          </w:tcPr>
          <w:p w14:paraId="75CE1910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1985" w:type="dxa"/>
          </w:tcPr>
          <w:p w14:paraId="7EA46176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843" w:type="dxa"/>
            <w:vAlign w:val="center"/>
          </w:tcPr>
          <w:p w14:paraId="033BE661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842" w:type="dxa"/>
            <w:vAlign w:val="center"/>
          </w:tcPr>
          <w:p w14:paraId="2C01CA1E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85 616,6</w:t>
            </w:r>
          </w:p>
        </w:tc>
      </w:tr>
      <w:tr w:rsidR="002612C3" w:rsidRPr="002612C3" w14:paraId="28491C50" w14:textId="77777777" w:rsidTr="009E2C27">
        <w:tc>
          <w:tcPr>
            <w:tcW w:w="918" w:type="dxa"/>
            <w:vAlign w:val="center"/>
          </w:tcPr>
          <w:p w14:paraId="153B9970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592" w:type="dxa"/>
          </w:tcPr>
          <w:p w14:paraId="2A7A1FDA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1985" w:type="dxa"/>
            <w:vAlign w:val="center"/>
          </w:tcPr>
          <w:p w14:paraId="2A24B095" w14:textId="77777777" w:rsidR="009E2C27" w:rsidRPr="002612C3" w:rsidRDefault="009E2C27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843" w:type="dxa"/>
            <w:vAlign w:val="center"/>
          </w:tcPr>
          <w:p w14:paraId="5C971B6B" w14:textId="77777777" w:rsidR="009E2C27" w:rsidRPr="002612C3" w:rsidRDefault="009E2C27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842" w:type="dxa"/>
            <w:vAlign w:val="center"/>
          </w:tcPr>
          <w:p w14:paraId="2C03C92A" w14:textId="77777777" w:rsidR="009E2C27" w:rsidRPr="002612C3" w:rsidRDefault="009E2C27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199 618,460</w:t>
            </w:r>
          </w:p>
        </w:tc>
      </w:tr>
      <w:tr w:rsidR="002612C3" w:rsidRPr="002612C3" w14:paraId="613F5844" w14:textId="77777777" w:rsidTr="009E2C27">
        <w:trPr>
          <w:trHeight w:val="316"/>
        </w:trPr>
        <w:tc>
          <w:tcPr>
            <w:tcW w:w="918" w:type="dxa"/>
            <w:vAlign w:val="center"/>
          </w:tcPr>
          <w:p w14:paraId="17CFEA8D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592" w:type="dxa"/>
          </w:tcPr>
          <w:p w14:paraId="1E65F3A0" w14:textId="77777777" w:rsidR="009E2C27" w:rsidRPr="002612C3" w:rsidRDefault="009E2C2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1985" w:type="dxa"/>
          </w:tcPr>
          <w:p w14:paraId="483FF0C7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1843" w:type="dxa"/>
            <w:vAlign w:val="center"/>
          </w:tcPr>
          <w:p w14:paraId="5804F036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63 111,0</w:t>
            </w:r>
          </w:p>
        </w:tc>
        <w:tc>
          <w:tcPr>
            <w:tcW w:w="1842" w:type="dxa"/>
            <w:vAlign w:val="center"/>
          </w:tcPr>
          <w:p w14:paraId="5080335D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150 698,7</w:t>
            </w:r>
          </w:p>
        </w:tc>
      </w:tr>
      <w:tr w:rsidR="002612C3" w:rsidRPr="002612C3" w14:paraId="09EB5780" w14:textId="77777777" w:rsidTr="009E2C27">
        <w:tc>
          <w:tcPr>
            <w:tcW w:w="918" w:type="dxa"/>
            <w:vAlign w:val="center"/>
          </w:tcPr>
          <w:p w14:paraId="562A0E9B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2021</w:t>
            </w:r>
          </w:p>
        </w:tc>
        <w:tc>
          <w:tcPr>
            <w:tcW w:w="2592" w:type="dxa"/>
          </w:tcPr>
          <w:p w14:paraId="267F2B59" w14:textId="77777777" w:rsidR="009E2C27" w:rsidRPr="002612C3" w:rsidRDefault="009E2C27" w:rsidP="00E3549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295 393,8</w:t>
            </w:r>
          </w:p>
        </w:tc>
        <w:tc>
          <w:tcPr>
            <w:tcW w:w="1985" w:type="dxa"/>
          </w:tcPr>
          <w:p w14:paraId="77AEC367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44 010,5</w:t>
            </w:r>
          </w:p>
        </w:tc>
        <w:tc>
          <w:tcPr>
            <w:tcW w:w="1843" w:type="dxa"/>
            <w:vAlign w:val="center"/>
          </w:tcPr>
          <w:p w14:paraId="068B50F7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78 954,8</w:t>
            </w:r>
          </w:p>
        </w:tc>
        <w:tc>
          <w:tcPr>
            <w:tcW w:w="1842" w:type="dxa"/>
            <w:vAlign w:val="center"/>
          </w:tcPr>
          <w:p w14:paraId="29ADC1AA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172 428,5</w:t>
            </w:r>
          </w:p>
        </w:tc>
      </w:tr>
      <w:tr w:rsidR="002612C3" w:rsidRPr="002612C3" w14:paraId="4AA2E385" w14:textId="77777777" w:rsidTr="009E2C27">
        <w:tc>
          <w:tcPr>
            <w:tcW w:w="918" w:type="dxa"/>
            <w:vAlign w:val="center"/>
          </w:tcPr>
          <w:p w14:paraId="24887A94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592" w:type="dxa"/>
          </w:tcPr>
          <w:p w14:paraId="22D358A2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162 649,6</w:t>
            </w:r>
          </w:p>
        </w:tc>
        <w:tc>
          <w:tcPr>
            <w:tcW w:w="1985" w:type="dxa"/>
          </w:tcPr>
          <w:p w14:paraId="20FC02AA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32 529,9</w:t>
            </w:r>
          </w:p>
        </w:tc>
        <w:tc>
          <w:tcPr>
            <w:tcW w:w="1843" w:type="dxa"/>
            <w:vAlign w:val="center"/>
          </w:tcPr>
          <w:p w14:paraId="7EFEF5FE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5 204,8</w:t>
            </w:r>
          </w:p>
        </w:tc>
        <w:tc>
          <w:tcPr>
            <w:tcW w:w="1842" w:type="dxa"/>
          </w:tcPr>
          <w:p w14:paraId="163000FF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124 914,9</w:t>
            </w:r>
          </w:p>
        </w:tc>
      </w:tr>
      <w:tr w:rsidR="002612C3" w:rsidRPr="002612C3" w14:paraId="41E2677C" w14:textId="77777777" w:rsidTr="009E2C27">
        <w:tc>
          <w:tcPr>
            <w:tcW w:w="918" w:type="dxa"/>
            <w:vAlign w:val="center"/>
          </w:tcPr>
          <w:p w14:paraId="65FF3796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592" w:type="dxa"/>
          </w:tcPr>
          <w:p w14:paraId="0B046045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162 649,6</w:t>
            </w:r>
          </w:p>
        </w:tc>
        <w:tc>
          <w:tcPr>
            <w:tcW w:w="1985" w:type="dxa"/>
          </w:tcPr>
          <w:p w14:paraId="41EDE453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32 529,9</w:t>
            </w:r>
          </w:p>
        </w:tc>
        <w:tc>
          <w:tcPr>
            <w:tcW w:w="1843" w:type="dxa"/>
            <w:vAlign w:val="center"/>
          </w:tcPr>
          <w:p w14:paraId="5E5D12E7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5 204,8</w:t>
            </w:r>
          </w:p>
        </w:tc>
        <w:tc>
          <w:tcPr>
            <w:tcW w:w="1842" w:type="dxa"/>
          </w:tcPr>
          <w:p w14:paraId="33AAFE16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124 914,9</w:t>
            </w:r>
          </w:p>
        </w:tc>
      </w:tr>
      <w:tr w:rsidR="002612C3" w:rsidRPr="002612C3" w14:paraId="71821716" w14:textId="77777777" w:rsidTr="009E2C27">
        <w:tc>
          <w:tcPr>
            <w:tcW w:w="918" w:type="dxa"/>
            <w:vAlign w:val="center"/>
          </w:tcPr>
          <w:p w14:paraId="25A8E38E" w14:textId="77777777" w:rsidR="009E2C27" w:rsidRPr="002612C3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592" w:type="dxa"/>
          </w:tcPr>
          <w:p w14:paraId="5B2E7A74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180 721,7</w:t>
            </w:r>
          </w:p>
        </w:tc>
        <w:tc>
          <w:tcPr>
            <w:tcW w:w="1985" w:type="dxa"/>
          </w:tcPr>
          <w:p w14:paraId="211C9301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36 144,3</w:t>
            </w:r>
          </w:p>
        </w:tc>
        <w:tc>
          <w:tcPr>
            <w:tcW w:w="1843" w:type="dxa"/>
            <w:vAlign w:val="center"/>
          </w:tcPr>
          <w:p w14:paraId="60403F30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5 783,1</w:t>
            </w:r>
          </w:p>
        </w:tc>
        <w:tc>
          <w:tcPr>
            <w:tcW w:w="1842" w:type="dxa"/>
            <w:vAlign w:val="center"/>
          </w:tcPr>
          <w:p w14:paraId="1BC50CA0" w14:textId="77777777" w:rsidR="009E2C27" w:rsidRPr="002612C3" w:rsidRDefault="009E2C27" w:rsidP="009D080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138 794,3</w:t>
            </w:r>
          </w:p>
        </w:tc>
      </w:tr>
    </w:tbl>
    <w:p w14:paraId="26BC9357" w14:textId="77777777" w:rsidR="00E35491" w:rsidRPr="002612C3" w:rsidRDefault="00E354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 </w:t>
      </w:r>
    </w:p>
    <w:p w14:paraId="2B6D3D42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14:paraId="18D3DFDA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</w:p>
    <w:p w14:paraId="133F5DA1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14:paraId="00F79C25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14:paraId="362DE2D3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14:paraId="19639904" w14:textId="77777777" w:rsidR="000636FB" w:rsidRPr="002612C3" w:rsidRDefault="000636FB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1CF1DDA9" w14:textId="77777777" w:rsidR="00887BF6" w:rsidRPr="002612C3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представлена в приложении 3 к Программе. </w:t>
      </w:r>
    </w:p>
    <w:p w14:paraId="05D16082" w14:textId="77777777" w:rsidR="00887BF6" w:rsidRPr="002612C3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2612C3" w:rsidRPr="002612C3" w14:paraId="1EA48FF9" w14:textId="77777777" w:rsidTr="00E01F0A">
        <w:trPr>
          <w:trHeight w:val="552"/>
          <w:jc w:val="center"/>
        </w:trPr>
        <w:tc>
          <w:tcPr>
            <w:tcW w:w="2376" w:type="dxa"/>
            <w:vAlign w:val="center"/>
          </w:tcPr>
          <w:p w14:paraId="4C7012F9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14:paraId="0294B9B2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2612C3" w:rsidRPr="002612C3" w14:paraId="40751F9C" w14:textId="77777777" w:rsidTr="00E01F0A">
        <w:trPr>
          <w:jc w:val="center"/>
        </w:trPr>
        <w:tc>
          <w:tcPr>
            <w:tcW w:w="2376" w:type="dxa"/>
            <w:vAlign w:val="center"/>
          </w:tcPr>
          <w:p w14:paraId="2A3400A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14:paraId="280AC6B0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2612C3" w:rsidRPr="002612C3" w14:paraId="55115462" w14:textId="77777777" w:rsidTr="00E01F0A">
        <w:trPr>
          <w:jc w:val="center"/>
        </w:trPr>
        <w:tc>
          <w:tcPr>
            <w:tcW w:w="2376" w:type="dxa"/>
            <w:vAlign w:val="center"/>
          </w:tcPr>
          <w:p w14:paraId="684A7D0F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14:paraId="0CAC9D0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2612C3" w:rsidRPr="002612C3" w14:paraId="7E22C9D7" w14:textId="77777777" w:rsidTr="00E01F0A">
        <w:trPr>
          <w:jc w:val="center"/>
        </w:trPr>
        <w:tc>
          <w:tcPr>
            <w:tcW w:w="2376" w:type="dxa"/>
            <w:vAlign w:val="center"/>
          </w:tcPr>
          <w:p w14:paraId="14DF25F2" w14:textId="77777777" w:rsidR="00516378" w:rsidRPr="002612C3" w:rsidRDefault="00516378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14:paraId="4FBF6F6F" w14:textId="77777777" w:rsidR="00516378" w:rsidRPr="002612C3" w:rsidRDefault="002A1BE7" w:rsidP="00046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2612C3" w:rsidRPr="002612C3" w14:paraId="4C2AB8E5" w14:textId="77777777" w:rsidTr="00E01F0A">
        <w:trPr>
          <w:jc w:val="center"/>
        </w:trPr>
        <w:tc>
          <w:tcPr>
            <w:tcW w:w="2376" w:type="dxa"/>
            <w:vAlign w:val="center"/>
          </w:tcPr>
          <w:p w14:paraId="17A6391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14:paraId="5EE9D8B0" w14:textId="77777777" w:rsidR="00887BF6" w:rsidRPr="002612C3" w:rsidRDefault="00ED4D3B" w:rsidP="009B1E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</w:tr>
      <w:tr w:rsidR="002612C3" w:rsidRPr="002612C3" w14:paraId="423CEFC0" w14:textId="77777777" w:rsidTr="00E01F0A">
        <w:trPr>
          <w:jc w:val="center"/>
        </w:trPr>
        <w:tc>
          <w:tcPr>
            <w:tcW w:w="2376" w:type="dxa"/>
            <w:vAlign w:val="center"/>
          </w:tcPr>
          <w:p w14:paraId="1E0404AE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14:paraId="1B3458BC" w14:textId="77777777" w:rsidR="00887BF6" w:rsidRPr="002612C3" w:rsidRDefault="00823AE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32 529,9</w:t>
            </w:r>
          </w:p>
        </w:tc>
      </w:tr>
      <w:tr w:rsidR="002612C3" w:rsidRPr="002612C3" w14:paraId="6986635A" w14:textId="77777777" w:rsidTr="00E01F0A">
        <w:trPr>
          <w:jc w:val="center"/>
        </w:trPr>
        <w:tc>
          <w:tcPr>
            <w:tcW w:w="2376" w:type="dxa"/>
            <w:vAlign w:val="center"/>
          </w:tcPr>
          <w:p w14:paraId="36C66F38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14:paraId="75A58258" w14:textId="77777777" w:rsidR="00887BF6" w:rsidRPr="002612C3" w:rsidRDefault="00823AE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32 529,9</w:t>
            </w:r>
          </w:p>
        </w:tc>
      </w:tr>
      <w:tr w:rsidR="00E02CDE" w:rsidRPr="002612C3" w14:paraId="4EE32C02" w14:textId="77777777" w:rsidTr="00E01F0A">
        <w:trPr>
          <w:jc w:val="center"/>
        </w:trPr>
        <w:tc>
          <w:tcPr>
            <w:tcW w:w="2376" w:type="dxa"/>
            <w:vAlign w:val="center"/>
          </w:tcPr>
          <w:p w14:paraId="639E576C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14:paraId="4C8CC15F" w14:textId="77777777" w:rsidR="00887BF6" w:rsidRPr="002612C3" w:rsidRDefault="00823AE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6"/>
              </w:rPr>
              <w:t>36 144,3</w:t>
            </w:r>
          </w:p>
        </w:tc>
      </w:tr>
    </w:tbl>
    <w:p w14:paraId="7C1C220A" w14:textId="77777777" w:rsidR="00823AE6" w:rsidRPr="002612C3" w:rsidRDefault="00823AE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5E52C740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8. Методика расчета значений целевых показателей (индикаторов)</w:t>
      </w:r>
    </w:p>
    <w:p w14:paraId="28B2D890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02ADEE2" w14:textId="77777777" w:rsidR="00887BF6" w:rsidRPr="002612C3" w:rsidRDefault="00887BF6" w:rsidP="00553FC1">
      <w:pPr>
        <w:widowControl w:val="0"/>
        <w:spacing w:after="120" w:line="240" w:lineRule="auto"/>
        <w:ind w:firstLine="55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Расчет значений целевых показателей, достижение которых обеспечивается в результате реализации настоящей Программы, осуществляется следующим образом: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77"/>
        <w:gridCol w:w="2594"/>
        <w:gridCol w:w="318"/>
        <w:gridCol w:w="5867"/>
      </w:tblGrid>
      <w:tr w:rsidR="002612C3" w:rsidRPr="002612C3" w14:paraId="2026A164" w14:textId="77777777" w:rsidTr="00E01F0A">
        <w:tc>
          <w:tcPr>
            <w:tcW w:w="577" w:type="dxa"/>
          </w:tcPr>
          <w:p w14:paraId="37B56463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594" w:type="dxa"/>
          </w:tcPr>
          <w:p w14:paraId="44D8ED2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510FAE90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1A8B4A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«Количество благоустроенных дворовых территорий»</w:t>
            </w:r>
          </w:p>
        </w:tc>
      </w:tr>
      <w:tr w:rsidR="002612C3" w:rsidRPr="002612C3" w14:paraId="5CC5C1E7" w14:textId="77777777" w:rsidTr="00E01F0A">
        <w:tc>
          <w:tcPr>
            <w:tcW w:w="577" w:type="dxa"/>
          </w:tcPr>
          <w:p w14:paraId="050A3A72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470D4F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27A718B8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06C109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2612C3" w:rsidRPr="002612C3" w14:paraId="3197ECAA" w14:textId="77777777" w:rsidTr="00E01F0A">
        <w:tc>
          <w:tcPr>
            <w:tcW w:w="577" w:type="dxa"/>
          </w:tcPr>
          <w:p w14:paraId="29ACB295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14BB4A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305F33A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4F4E641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количество благоустроенных дворовых территорий в год.</w:t>
            </w:r>
          </w:p>
          <w:p w14:paraId="0D62A3F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Под дворовой территорией понимается</w:t>
            </w:r>
          </w:p>
          <w:p w14:paraId="1C38295F" w14:textId="77777777" w:rsidR="00887BF6" w:rsidRPr="002612C3" w:rsidRDefault="00887BF6" w:rsidP="00553FC1">
            <w:pPr>
              <w:pStyle w:val="af7"/>
              <w:jc w:val="both"/>
            </w:pPr>
            <w:r w:rsidRPr="002612C3">
              <w:rPr>
                <w:rFonts w:ascii="Times New Roman" w:hAnsi="Times New Roman"/>
                <w:sz w:val="26"/>
              </w:rPr>
      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города.</w:t>
            </w:r>
          </w:p>
        </w:tc>
      </w:tr>
      <w:tr w:rsidR="002612C3" w:rsidRPr="002612C3" w14:paraId="11C295C4" w14:textId="77777777" w:rsidTr="00E01F0A">
        <w:tc>
          <w:tcPr>
            <w:tcW w:w="577" w:type="dxa"/>
          </w:tcPr>
          <w:p w14:paraId="2C5F16B7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6F745F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Алгоритм </w:t>
            </w:r>
            <w:r w:rsidRPr="002612C3">
              <w:rPr>
                <w:rFonts w:ascii="Times New Roman" w:hAnsi="Times New Roman"/>
                <w:sz w:val="26"/>
              </w:rPr>
              <w:lastRenderedPageBreak/>
              <w:t>(механизм) расчета показателя</w:t>
            </w:r>
          </w:p>
        </w:tc>
        <w:tc>
          <w:tcPr>
            <w:tcW w:w="318" w:type="dxa"/>
          </w:tcPr>
          <w:p w14:paraId="67440C9D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lastRenderedPageBreak/>
              <w:t>-</w:t>
            </w:r>
          </w:p>
        </w:tc>
        <w:tc>
          <w:tcPr>
            <w:tcW w:w="5867" w:type="dxa"/>
          </w:tcPr>
          <w:p w14:paraId="38A4D4D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Б</w:t>
            </w:r>
            <w:r w:rsidRPr="002612C3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дт-  </w:t>
            </w:r>
            <w:r w:rsidRPr="002612C3">
              <w:rPr>
                <w:rFonts w:ascii="Times New Roman" w:hAnsi="Times New Roman"/>
                <w:sz w:val="26"/>
              </w:rPr>
              <w:t xml:space="preserve">фактические данные о количестве </w:t>
            </w:r>
            <w:r w:rsidRPr="002612C3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lastRenderedPageBreak/>
              <w:t>благоустроенных дворовых территорий</w:t>
            </w:r>
          </w:p>
          <w:p w14:paraId="268685AA" w14:textId="77777777" w:rsidR="00887BF6" w:rsidRPr="002612C3" w:rsidRDefault="00887BF6" w:rsidP="00553FC1"/>
        </w:tc>
      </w:tr>
      <w:tr w:rsidR="002612C3" w:rsidRPr="002612C3" w14:paraId="679E3CEF" w14:textId="77777777" w:rsidTr="00E01F0A">
        <w:tc>
          <w:tcPr>
            <w:tcW w:w="577" w:type="dxa"/>
          </w:tcPr>
          <w:p w14:paraId="70F82CDC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BDDD7A6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08A6F285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07B28B7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</w:tr>
      <w:tr w:rsidR="002612C3" w:rsidRPr="002612C3" w14:paraId="38675FE7" w14:textId="77777777" w:rsidTr="00E01F0A">
        <w:tc>
          <w:tcPr>
            <w:tcW w:w="577" w:type="dxa"/>
          </w:tcPr>
          <w:p w14:paraId="3C9486B3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9004DC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0BB3BEF5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9B1685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на дату.</w:t>
            </w:r>
          </w:p>
          <w:p w14:paraId="75FB9E73" w14:textId="77777777" w:rsidR="00887BF6" w:rsidRPr="002612C3" w:rsidRDefault="00887BF6" w:rsidP="00553FC1"/>
          <w:p w14:paraId="50FA965D" w14:textId="77777777" w:rsidR="00887BF6" w:rsidRPr="002612C3" w:rsidRDefault="00887BF6" w:rsidP="00553FC1"/>
        </w:tc>
      </w:tr>
      <w:tr w:rsidR="002612C3" w:rsidRPr="002612C3" w14:paraId="19F2704A" w14:textId="77777777" w:rsidTr="00E01F0A">
        <w:tc>
          <w:tcPr>
            <w:tcW w:w="577" w:type="dxa"/>
          </w:tcPr>
          <w:p w14:paraId="70D6ECE5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2594" w:type="dxa"/>
          </w:tcPr>
          <w:p w14:paraId="004AEE1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559C237F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20A9BB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«Доля благоустроенных дворовых территорий от общего количества дворовых территорий»</w:t>
            </w:r>
          </w:p>
          <w:p w14:paraId="4C05EA1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2612C3" w:rsidRPr="002612C3" w14:paraId="59D7FBB9" w14:textId="77777777" w:rsidTr="00E01F0A">
        <w:tc>
          <w:tcPr>
            <w:tcW w:w="577" w:type="dxa"/>
          </w:tcPr>
          <w:p w14:paraId="04CA8AFF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943106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4CD85ED6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3BB0C6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%</w:t>
            </w:r>
          </w:p>
        </w:tc>
      </w:tr>
      <w:tr w:rsidR="002612C3" w:rsidRPr="002612C3" w14:paraId="59320523" w14:textId="77777777" w:rsidTr="00E01F0A">
        <w:tc>
          <w:tcPr>
            <w:tcW w:w="577" w:type="dxa"/>
          </w:tcPr>
          <w:p w14:paraId="4DE0D168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4CE5D8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3BE68FE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72A9F6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b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выраженное в %, отношение количества благоустроенных дворовых территорий к общему количеству дворовых территорий (к базовому периоду 2017 года -1774 ед)</w:t>
            </w:r>
          </w:p>
        </w:tc>
      </w:tr>
      <w:tr w:rsidR="002612C3" w:rsidRPr="002612C3" w14:paraId="42DA8BFF" w14:textId="77777777" w:rsidTr="00E01F0A">
        <w:tc>
          <w:tcPr>
            <w:tcW w:w="577" w:type="dxa"/>
          </w:tcPr>
          <w:p w14:paraId="6EFBFDEF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4499B1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26CF45C7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8B4B24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Дбд = (Бдт1+Бдт2+Бдт3+Бдт4+Бдт5+Бдт6+Бдт7+ Бдт8/ Кдт) * 100%</w:t>
            </w:r>
            <w:r w:rsidRPr="002612C3">
              <w:rPr>
                <w:rFonts w:ascii="Times New Roman" w:hAnsi="Times New Roman"/>
                <w:sz w:val="26"/>
              </w:rPr>
              <w:t>, где</w:t>
            </w:r>
          </w:p>
          <w:p w14:paraId="4727C5C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Дбд - значение показателя;</w:t>
            </w:r>
          </w:p>
          <w:p w14:paraId="5BDB2C7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Бдт1 - количество благоустроенных дворовых территорий за 2017 год, ед.;</w:t>
            </w:r>
          </w:p>
          <w:p w14:paraId="0246EFB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Бдт2 - количество благоустроенных дворовых территорий за 2018 год, ед.;</w:t>
            </w:r>
          </w:p>
          <w:p w14:paraId="7667D2D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Бдт3 - количество благоустроенных дворовых территорий за 2019 год, ед.;</w:t>
            </w:r>
          </w:p>
          <w:p w14:paraId="0810704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Бдт4 - количество благоустроенных дворовых территорий за 2020 год, ед.;</w:t>
            </w:r>
          </w:p>
          <w:p w14:paraId="79AF389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Бдт5 - количество благоустроенных дворовых территорий за 2021 год, ед.;</w:t>
            </w:r>
          </w:p>
          <w:p w14:paraId="521BD86B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Бдт6 - количество благоустроенных дворовых территорий за 2022 год, ед.;</w:t>
            </w:r>
          </w:p>
          <w:p w14:paraId="114A649B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Бдт7 - количество благоустроенных дворовых территорий за 2023 год, ед.;</w:t>
            </w:r>
          </w:p>
          <w:p w14:paraId="6E0238B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lastRenderedPageBreak/>
              <w:t>Бдт8 - количество благоустроенных дворовых территорий за 2024 год, ед.;</w:t>
            </w:r>
          </w:p>
          <w:p w14:paraId="6646BD56" w14:textId="77777777" w:rsidR="00887BF6" w:rsidRPr="002612C3" w:rsidRDefault="00887BF6" w:rsidP="00553FC1">
            <w:pPr>
              <w:jc w:val="both"/>
            </w:pPr>
            <w:r w:rsidRPr="002612C3">
              <w:rPr>
                <w:rFonts w:ascii="Times New Roman" w:hAnsi="Times New Roman"/>
                <w:sz w:val="26"/>
              </w:rPr>
              <w:t>Кдт - общее количество дворовых территорий (к базовому периоду 2017 года -1774 ед), ед.</w:t>
            </w:r>
          </w:p>
        </w:tc>
      </w:tr>
      <w:tr w:rsidR="002612C3" w:rsidRPr="002612C3" w14:paraId="75EA211A" w14:textId="77777777" w:rsidTr="00E01F0A">
        <w:tc>
          <w:tcPr>
            <w:tcW w:w="577" w:type="dxa"/>
          </w:tcPr>
          <w:p w14:paraId="553983DC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A84810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6857289C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72BDC98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</w:tr>
      <w:tr w:rsidR="002612C3" w:rsidRPr="002612C3" w14:paraId="01F99906" w14:textId="77777777" w:rsidTr="00E01F0A">
        <w:tc>
          <w:tcPr>
            <w:tcW w:w="577" w:type="dxa"/>
          </w:tcPr>
          <w:p w14:paraId="3204DE7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FD6D34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6F74C533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DBE378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с нарастающим итогом</w:t>
            </w:r>
          </w:p>
          <w:p w14:paraId="35651594" w14:textId="77777777" w:rsidR="00887BF6" w:rsidRPr="002612C3" w:rsidRDefault="00887BF6" w:rsidP="00553FC1"/>
        </w:tc>
      </w:tr>
      <w:tr w:rsidR="002612C3" w:rsidRPr="002612C3" w14:paraId="69066057" w14:textId="77777777" w:rsidTr="00E01F0A">
        <w:tc>
          <w:tcPr>
            <w:tcW w:w="577" w:type="dxa"/>
          </w:tcPr>
          <w:p w14:paraId="5F702EE1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594" w:type="dxa"/>
          </w:tcPr>
          <w:p w14:paraId="6DC3545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79868B74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9A0CDD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</w:tr>
      <w:tr w:rsidR="002612C3" w:rsidRPr="002612C3" w14:paraId="7DABA495" w14:textId="77777777" w:rsidTr="00E01F0A">
        <w:tc>
          <w:tcPr>
            <w:tcW w:w="577" w:type="dxa"/>
          </w:tcPr>
          <w:p w14:paraId="34AAC74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6AB577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464843C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D5E172B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%</w:t>
            </w:r>
          </w:p>
        </w:tc>
      </w:tr>
      <w:tr w:rsidR="002612C3" w:rsidRPr="002612C3" w14:paraId="4F077FCA" w14:textId="77777777" w:rsidTr="00E01F0A">
        <w:tc>
          <w:tcPr>
            <w:tcW w:w="577" w:type="dxa"/>
          </w:tcPr>
          <w:p w14:paraId="3CD5F1C6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6A9065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4D64B6B5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BC210B3" w14:textId="77777777" w:rsidR="00887BF6" w:rsidRPr="002612C3" w:rsidRDefault="00887BF6" w:rsidP="00553FC1">
            <w:pPr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выраженное в %, отношение населения, проживающего в жилом фонде с благоустроенными дворовыми территориями к общей численности населения города.</w:t>
            </w:r>
          </w:p>
        </w:tc>
      </w:tr>
      <w:tr w:rsidR="002612C3" w:rsidRPr="002612C3" w14:paraId="74709E28" w14:textId="77777777" w:rsidTr="00E01F0A">
        <w:tc>
          <w:tcPr>
            <w:tcW w:w="577" w:type="dxa"/>
          </w:tcPr>
          <w:p w14:paraId="6DBE3D46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6419EE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0E7A53D9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5EF6156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Днб = (Нбд / Чн) * 100%</w:t>
            </w:r>
            <w:r w:rsidRPr="002612C3">
              <w:rPr>
                <w:rFonts w:ascii="Times New Roman" w:hAnsi="Times New Roman"/>
                <w:sz w:val="26"/>
              </w:rPr>
              <w:t>, где</w:t>
            </w:r>
            <w:r w:rsidRPr="002612C3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4B75C7E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Днб</w:t>
            </w:r>
            <w:r w:rsidRPr="002612C3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0081DFF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Нбд - количество населения, проживающего в жилом фонде с благоустроенными дворовыми территориями за отчетный период, чел. (количество благоустроенных дворовых территорий*среднее число квартир в доме 80 ед.*среднее число зарегистрированных в квартире 2,7 чел.);</w:t>
            </w:r>
          </w:p>
          <w:p w14:paraId="1179459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Чн - общая численность населения города постоянная на дату.</w:t>
            </w:r>
          </w:p>
        </w:tc>
      </w:tr>
      <w:tr w:rsidR="002612C3" w:rsidRPr="002612C3" w14:paraId="65CDF287" w14:textId="77777777" w:rsidTr="00E01F0A">
        <w:tc>
          <w:tcPr>
            <w:tcW w:w="577" w:type="dxa"/>
          </w:tcPr>
          <w:p w14:paraId="1F704F1E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298076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Источник данных </w:t>
            </w:r>
            <w:r w:rsidRPr="002612C3">
              <w:rPr>
                <w:rFonts w:ascii="Times New Roman" w:hAnsi="Times New Roman"/>
                <w:sz w:val="26"/>
              </w:rPr>
              <w:lastRenderedPageBreak/>
              <w:t>для расчета значения показателя (индикатора)</w:t>
            </w:r>
          </w:p>
        </w:tc>
        <w:tc>
          <w:tcPr>
            <w:tcW w:w="318" w:type="dxa"/>
          </w:tcPr>
          <w:p w14:paraId="0D606AD6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46EF4F9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сведения отдела управления жилищным фондом </w:t>
            </w:r>
            <w:r w:rsidRPr="002612C3">
              <w:rPr>
                <w:rFonts w:ascii="Times New Roman" w:hAnsi="Times New Roman"/>
                <w:sz w:val="26"/>
              </w:rPr>
              <w:lastRenderedPageBreak/>
              <w:t>департамента жилищно-коммунального хозяйства мэрии,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</w:tr>
      <w:tr w:rsidR="002612C3" w:rsidRPr="002612C3" w14:paraId="134D123F" w14:textId="77777777" w:rsidTr="00E01F0A">
        <w:tc>
          <w:tcPr>
            <w:tcW w:w="577" w:type="dxa"/>
          </w:tcPr>
          <w:p w14:paraId="28DE2399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D08766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78B334B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DFB4973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7C3D6DF5" w14:textId="77777777" w:rsidR="00887BF6" w:rsidRPr="002612C3" w:rsidRDefault="00887BF6" w:rsidP="00553FC1"/>
          <w:p w14:paraId="5BB03E26" w14:textId="77777777" w:rsidR="00887BF6" w:rsidRPr="002612C3" w:rsidRDefault="00887BF6" w:rsidP="00553FC1"/>
        </w:tc>
      </w:tr>
      <w:tr w:rsidR="002612C3" w:rsidRPr="002612C3" w14:paraId="7B028E02" w14:textId="77777777" w:rsidTr="00E01F0A">
        <w:tc>
          <w:tcPr>
            <w:tcW w:w="577" w:type="dxa"/>
          </w:tcPr>
          <w:p w14:paraId="0EC1B795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2594" w:type="dxa"/>
          </w:tcPr>
          <w:p w14:paraId="38AC878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4DD8FD7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87FD45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</w:t>
            </w:r>
            <w:r w:rsidRPr="002612C3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Pr="002612C3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2612C3" w:rsidRPr="002612C3" w14:paraId="18DE3ED8" w14:textId="77777777" w:rsidTr="00E01F0A">
        <w:tc>
          <w:tcPr>
            <w:tcW w:w="577" w:type="dxa"/>
          </w:tcPr>
          <w:p w14:paraId="2C0ED299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FB1F266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78AD237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535B7F0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%.</w:t>
            </w:r>
          </w:p>
        </w:tc>
      </w:tr>
      <w:tr w:rsidR="002612C3" w:rsidRPr="002612C3" w14:paraId="50717BF3" w14:textId="77777777" w:rsidTr="00E01F0A">
        <w:trPr>
          <w:trHeight w:val="1027"/>
        </w:trPr>
        <w:tc>
          <w:tcPr>
            <w:tcW w:w="577" w:type="dxa"/>
          </w:tcPr>
          <w:p w14:paraId="211D90FA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064F9C9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37380C0D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C33207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территорий многоквартирных домов из адресного перечня на отчетный год.</w:t>
            </w:r>
          </w:p>
        </w:tc>
      </w:tr>
      <w:tr w:rsidR="002612C3" w:rsidRPr="002612C3" w14:paraId="62C3B97D" w14:textId="77777777" w:rsidTr="00E01F0A">
        <w:tc>
          <w:tcPr>
            <w:tcW w:w="577" w:type="dxa"/>
          </w:tcPr>
          <w:p w14:paraId="2CAD09E5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0561704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061C543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7D6A8D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Дту = (Кду / Кд) x 100%</w:t>
            </w:r>
            <w:r w:rsidRPr="002612C3">
              <w:rPr>
                <w:rFonts w:ascii="Times New Roman" w:hAnsi="Times New Roman"/>
                <w:sz w:val="26"/>
              </w:rPr>
              <w:t>, где</w:t>
            </w:r>
            <w:r w:rsidRPr="002612C3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51179C5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</w:t>
            </w:r>
            <w:r w:rsidRPr="002612C3">
              <w:rPr>
                <w:rFonts w:ascii="Times New Roman" w:hAnsi="Times New Roman"/>
                <w:sz w:val="26"/>
                <w:vertAlign w:val="subscript"/>
              </w:rPr>
              <w:t>ту</w:t>
            </w:r>
            <w:r w:rsidRPr="002612C3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11D6835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</w:t>
            </w:r>
            <w:r w:rsidRPr="002612C3">
              <w:rPr>
                <w:rFonts w:ascii="Times New Roman" w:hAnsi="Times New Roman"/>
                <w:sz w:val="26"/>
                <w:vertAlign w:val="subscript"/>
              </w:rPr>
              <w:t xml:space="preserve">ду </w:t>
            </w:r>
            <w:r w:rsidRPr="002612C3">
              <w:rPr>
                <w:rFonts w:ascii="Times New Roman" w:hAnsi="Times New Roman"/>
                <w:sz w:val="26"/>
              </w:rPr>
              <w:t>- количество дворовых территорий многоквартирных домов, принявших участие в выполнении работ по благоустройству территорий за отчетный период, ед.;</w:t>
            </w:r>
          </w:p>
          <w:p w14:paraId="6D79552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</w:t>
            </w:r>
            <w:r w:rsidRPr="002612C3">
              <w:rPr>
                <w:rFonts w:ascii="Times New Roman" w:hAnsi="Times New Roman"/>
                <w:sz w:val="26"/>
                <w:vertAlign w:val="subscript"/>
              </w:rPr>
              <w:t>д</w:t>
            </w:r>
            <w:r w:rsidRPr="002612C3">
              <w:rPr>
                <w:rFonts w:ascii="Times New Roman" w:hAnsi="Times New Roman"/>
                <w:sz w:val="26"/>
              </w:rPr>
              <w:t>- общее количество дворовых территорий многоквартирных домов из адресного перечня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на отчетный год, ед.</w:t>
            </w:r>
          </w:p>
        </w:tc>
      </w:tr>
      <w:tr w:rsidR="002612C3" w:rsidRPr="002612C3" w14:paraId="4832030D" w14:textId="77777777" w:rsidTr="00E01F0A">
        <w:tc>
          <w:tcPr>
            <w:tcW w:w="577" w:type="dxa"/>
          </w:tcPr>
          <w:p w14:paraId="09AFDCD6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AB7AAD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33222E0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414BE123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 xml:space="preserve"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граждан, протоколы общих собраний собственников помещений многоквартирных домов, протоколы общественной комиссии по рассмотрению предложений заинтересованных </w:t>
            </w:r>
            <w:r w:rsidRPr="002612C3">
              <w:rPr>
                <w:rFonts w:ascii="Times New Roman" w:hAnsi="Times New Roman"/>
                <w:sz w:val="26"/>
              </w:rPr>
              <w:lastRenderedPageBreak/>
              <w:t>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</w:t>
            </w:r>
          </w:p>
          <w:p w14:paraId="1708D076" w14:textId="77777777" w:rsidR="00887BF6" w:rsidRPr="002612C3" w:rsidRDefault="00887BF6" w:rsidP="00553FC1"/>
        </w:tc>
      </w:tr>
      <w:tr w:rsidR="002612C3" w:rsidRPr="002612C3" w14:paraId="5D38A0FA" w14:textId="77777777" w:rsidTr="00E01F0A">
        <w:tc>
          <w:tcPr>
            <w:tcW w:w="577" w:type="dxa"/>
          </w:tcPr>
          <w:p w14:paraId="41ABEECD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BF5099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027D948A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6B82BE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0279187D" w14:textId="77777777" w:rsidR="00887BF6" w:rsidRPr="002612C3" w:rsidRDefault="00887BF6" w:rsidP="00553FC1"/>
          <w:p w14:paraId="7AAD162C" w14:textId="77777777" w:rsidR="00887BF6" w:rsidRPr="002612C3" w:rsidRDefault="00887BF6" w:rsidP="00553FC1"/>
        </w:tc>
      </w:tr>
      <w:tr w:rsidR="002612C3" w:rsidRPr="002612C3" w14:paraId="159F10F5" w14:textId="77777777" w:rsidTr="00E01F0A">
        <w:tc>
          <w:tcPr>
            <w:tcW w:w="577" w:type="dxa"/>
          </w:tcPr>
          <w:p w14:paraId="6084857D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2594" w:type="dxa"/>
          </w:tcPr>
          <w:p w14:paraId="5701F11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008BC42C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CF18F46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«Количество благоустроенных общественных территорий»</w:t>
            </w:r>
          </w:p>
          <w:p w14:paraId="2A12284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2612C3" w:rsidRPr="002612C3" w14:paraId="5851B0FF" w14:textId="77777777" w:rsidTr="00E01F0A">
        <w:tc>
          <w:tcPr>
            <w:tcW w:w="577" w:type="dxa"/>
          </w:tcPr>
          <w:p w14:paraId="125A3FD7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B4FD91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3148D9A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2D1DE80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2612C3" w:rsidRPr="002612C3" w14:paraId="463A85AE" w14:textId="77777777" w:rsidTr="00E01F0A">
        <w:tc>
          <w:tcPr>
            <w:tcW w:w="577" w:type="dxa"/>
          </w:tcPr>
          <w:p w14:paraId="51001CB9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0C5AC93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1E6EF72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37CAA6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Фактические данные о количестве благоустроенных (в том числе проектируемых для благоустройства) общественных территорий в год.</w:t>
            </w:r>
          </w:p>
          <w:p w14:paraId="40A2F269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Под общественными территориями понимаются территории города соответствующего функционального назначения (площадей, набережных, улиц, пешеходных зон, скверов, парков, иных территорий).</w:t>
            </w:r>
          </w:p>
        </w:tc>
      </w:tr>
      <w:tr w:rsidR="002612C3" w:rsidRPr="002612C3" w14:paraId="4F255E31" w14:textId="77777777" w:rsidTr="00E01F0A">
        <w:tc>
          <w:tcPr>
            <w:tcW w:w="577" w:type="dxa"/>
          </w:tcPr>
          <w:p w14:paraId="4E272E6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02B856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30AA6AEF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4D51F7B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S</w:t>
            </w:r>
            <w:r w:rsidRPr="002612C3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б – </w:t>
            </w:r>
            <w:r w:rsidRPr="002612C3">
              <w:rPr>
                <w:rFonts w:ascii="Times New Roman" w:hAnsi="Times New Roman"/>
                <w:sz w:val="26"/>
              </w:rPr>
              <w:t xml:space="preserve">значение определяется путем суммарного количества </w:t>
            </w:r>
            <w:r w:rsidRPr="002612C3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благоустроенных (в том числе проектируемых для благоустройства) муниципальных общественных территорий в год.</w:t>
            </w:r>
          </w:p>
        </w:tc>
      </w:tr>
      <w:tr w:rsidR="002612C3" w:rsidRPr="002612C3" w14:paraId="76FC69A9" w14:textId="77777777" w:rsidTr="00E01F0A">
        <w:tc>
          <w:tcPr>
            <w:tcW w:w="577" w:type="dxa"/>
          </w:tcPr>
          <w:p w14:paraId="679B5397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CE2C73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33021A8B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72C126D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результатам инвентаризации, проектная документация на благоустройство (стадии ПД, РД), муниципальные контракты (в том числе на проектирование),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2612C3" w:rsidRPr="002612C3" w14:paraId="2E023006" w14:textId="77777777" w:rsidTr="00E01F0A">
        <w:tc>
          <w:tcPr>
            <w:tcW w:w="577" w:type="dxa"/>
          </w:tcPr>
          <w:p w14:paraId="4C6E6AF6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30A2ED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78B4C9C5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4AAD8393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7D9D85BA" w14:textId="77777777" w:rsidR="00887BF6" w:rsidRPr="002612C3" w:rsidRDefault="00887BF6" w:rsidP="00553FC1"/>
          <w:p w14:paraId="1F201CEB" w14:textId="77777777" w:rsidR="00887BF6" w:rsidRPr="002612C3" w:rsidRDefault="00887BF6" w:rsidP="00553FC1"/>
        </w:tc>
      </w:tr>
      <w:tr w:rsidR="002612C3" w:rsidRPr="002612C3" w14:paraId="24C84877" w14:textId="77777777" w:rsidTr="00E01F0A">
        <w:tc>
          <w:tcPr>
            <w:tcW w:w="577" w:type="dxa"/>
          </w:tcPr>
          <w:p w14:paraId="24F9290D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2594" w:type="dxa"/>
          </w:tcPr>
          <w:p w14:paraId="05A8AD8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331579F8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9F4F0D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«Доля благоустроенных общественных территорий от общего количества общественных территорий»</w:t>
            </w:r>
          </w:p>
        </w:tc>
      </w:tr>
      <w:tr w:rsidR="002612C3" w:rsidRPr="002612C3" w14:paraId="5A6E56C6" w14:textId="77777777" w:rsidTr="00E01F0A">
        <w:tc>
          <w:tcPr>
            <w:tcW w:w="577" w:type="dxa"/>
          </w:tcPr>
          <w:p w14:paraId="3290C756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73BFA5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5300D6F7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243B47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%</w:t>
            </w:r>
          </w:p>
        </w:tc>
      </w:tr>
      <w:tr w:rsidR="002612C3" w:rsidRPr="002612C3" w14:paraId="7C99ECA7" w14:textId="77777777" w:rsidTr="00E01F0A">
        <w:trPr>
          <w:trHeight w:val="1027"/>
        </w:trPr>
        <w:tc>
          <w:tcPr>
            <w:tcW w:w="577" w:type="dxa"/>
          </w:tcPr>
          <w:p w14:paraId="5603D035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B5758C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0F55D67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00CF82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выраженное в %, отношение количества благоустроенных (проектируемых для благоустройства) общественных территорий к общему количеству общественных территорий</w:t>
            </w:r>
            <w:r w:rsidR="008367EF" w:rsidRPr="002612C3">
              <w:rPr>
                <w:rFonts w:ascii="Times New Roman" w:hAnsi="Times New Roman"/>
                <w:sz w:val="26"/>
              </w:rPr>
              <w:t xml:space="preserve"> (с учетом проведенной инвентаризации)</w:t>
            </w:r>
            <w:r w:rsidRPr="002612C3">
              <w:rPr>
                <w:rFonts w:ascii="Times New Roman" w:hAnsi="Times New Roman"/>
                <w:sz w:val="26"/>
              </w:rPr>
              <w:t>.</w:t>
            </w:r>
          </w:p>
        </w:tc>
      </w:tr>
      <w:tr w:rsidR="002612C3" w:rsidRPr="002612C3" w14:paraId="1AB2B868" w14:textId="77777777" w:rsidTr="00E01F0A">
        <w:tc>
          <w:tcPr>
            <w:tcW w:w="577" w:type="dxa"/>
          </w:tcPr>
          <w:p w14:paraId="3818AABF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55B206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33F6E00B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0FDCA8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Дбт = (Бмт1+Бмт2+Бмт3+Бмт4+Бмт5+Бмт6+ Бмт7+ Бмт8 / Кт) x 100%</w:t>
            </w:r>
            <w:r w:rsidRPr="002612C3">
              <w:rPr>
                <w:rFonts w:ascii="Times New Roman" w:hAnsi="Times New Roman"/>
                <w:sz w:val="26"/>
              </w:rPr>
              <w:t>, где</w:t>
            </w:r>
            <w:r w:rsidRPr="002612C3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43508B2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Дбт</w:t>
            </w:r>
            <w:r w:rsidRPr="002612C3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03F6D0F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Бмт1 - количество благоустроенных (проектируемых для благоустройства) общественных территорий за 2017 год, ед.;</w:t>
            </w:r>
          </w:p>
          <w:p w14:paraId="2EBAD13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Бмт2 - количество благоустроенных (проектируемых для благоустройства) общественных территорий за 2018 год, ед.;</w:t>
            </w:r>
          </w:p>
          <w:p w14:paraId="4FF8399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Бмт3 - количество благоустроенных (проектируемых для благоустройства) общественных территорий за 2019 год, ед.;</w:t>
            </w:r>
          </w:p>
          <w:p w14:paraId="00C71CB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Бмт4 - количество благоустроенных (проектируемых для благоустройства) общественных территорий за 2020 год, ед.;</w:t>
            </w:r>
          </w:p>
          <w:p w14:paraId="71A4984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Бмт5 - количество благоустроенных (проектируемых для благоустройства) общественных территорий за 2021 год, ед.;</w:t>
            </w:r>
          </w:p>
          <w:p w14:paraId="5272BDC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Бмт6 - количество благоустроенных (проектируемых для благоустройства) общественных территорий за 2022 год, ед.;</w:t>
            </w:r>
          </w:p>
          <w:p w14:paraId="16E836F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Бмт7 - количество благоустроенных (проектируемых для благоустройства) общественных территорий за 2023 год, ед.;</w:t>
            </w:r>
          </w:p>
          <w:p w14:paraId="6591853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Бмт8 - количество благоустроенных (проектируемых для благоустройства) общественных территорий за 2024 год, ед.;</w:t>
            </w:r>
          </w:p>
          <w:p w14:paraId="1AB1310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Кт - общее количество общественных (проектируемых для благоустройства) территорий, ед.</w:t>
            </w:r>
          </w:p>
        </w:tc>
      </w:tr>
      <w:tr w:rsidR="002612C3" w:rsidRPr="002612C3" w14:paraId="11E78177" w14:textId="77777777" w:rsidTr="00E01F0A">
        <w:tc>
          <w:tcPr>
            <w:tcW w:w="577" w:type="dxa"/>
          </w:tcPr>
          <w:p w14:paraId="55591F9C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71E757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468E4A19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BBD8D6D" w14:textId="77777777" w:rsidR="00887BF6" w:rsidRPr="002612C3" w:rsidRDefault="00887BF6" w:rsidP="004B2A36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результатам инвентаризации, проектные документации на благоустройство (стадии ПД, РД), муниципальные контракты,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2612C3" w:rsidRPr="002612C3" w14:paraId="311B9956" w14:textId="77777777" w:rsidTr="00E01F0A">
        <w:tc>
          <w:tcPr>
            <w:tcW w:w="577" w:type="dxa"/>
          </w:tcPr>
          <w:p w14:paraId="795E7729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80E644B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1B2A6997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45217F40" w14:textId="77777777" w:rsidR="00887BF6" w:rsidRPr="002612C3" w:rsidRDefault="00887BF6" w:rsidP="004B2A36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с нарастающим итогом</w:t>
            </w:r>
          </w:p>
        </w:tc>
      </w:tr>
      <w:tr w:rsidR="002612C3" w:rsidRPr="002612C3" w14:paraId="5F3D3DBF" w14:textId="77777777" w:rsidTr="00E01F0A">
        <w:tc>
          <w:tcPr>
            <w:tcW w:w="577" w:type="dxa"/>
          </w:tcPr>
          <w:p w14:paraId="0AD63EFA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2594" w:type="dxa"/>
          </w:tcPr>
          <w:p w14:paraId="583AC247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613C063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6C85A4E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«Количество проектов благоустройства общественных территорий, выполненных с участием граждан и заинтересованных организаций»</w:t>
            </w:r>
          </w:p>
        </w:tc>
      </w:tr>
      <w:tr w:rsidR="002612C3" w:rsidRPr="002612C3" w14:paraId="453733B3" w14:textId="77777777" w:rsidTr="00E01F0A">
        <w:tc>
          <w:tcPr>
            <w:tcW w:w="577" w:type="dxa"/>
          </w:tcPr>
          <w:p w14:paraId="4B76B94E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4AFB4E9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03BC24B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3DA352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2612C3" w:rsidRPr="002612C3" w14:paraId="18147E52" w14:textId="77777777" w:rsidTr="00E01F0A">
        <w:trPr>
          <w:trHeight w:val="1027"/>
        </w:trPr>
        <w:tc>
          <w:tcPr>
            <w:tcW w:w="577" w:type="dxa"/>
          </w:tcPr>
          <w:p w14:paraId="71C73BE2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03512F7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5C976E8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8791482" w14:textId="77777777" w:rsidR="00887BF6" w:rsidRPr="002612C3" w:rsidRDefault="00887BF6" w:rsidP="004B2A36">
            <w:pPr>
              <w:pStyle w:val="af7"/>
              <w:jc w:val="both"/>
            </w:pPr>
            <w:r w:rsidRPr="002612C3">
              <w:rPr>
                <w:rFonts w:ascii="Times New Roman" w:hAnsi="Times New Roman"/>
                <w:sz w:val="26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</w:tr>
      <w:tr w:rsidR="002612C3" w:rsidRPr="002612C3" w14:paraId="2CC8D825" w14:textId="77777777" w:rsidTr="00E01F0A">
        <w:tc>
          <w:tcPr>
            <w:tcW w:w="577" w:type="dxa"/>
          </w:tcPr>
          <w:p w14:paraId="653EC10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37F9D4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41C0A88B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70EC5D9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фактические данные о количестве проектов благоустройства  общественных территории, выполненных с участием граждан и заинтересованных организаций</w:t>
            </w:r>
          </w:p>
        </w:tc>
      </w:tr>
      <w:tr w:rsidR="002612C3" w:rsidRPr="002612C3" w14:paraId="28DE169E" w14:textId="77777777" w:rsidTr="00E01F0A">
        <w:tc>
          <w:tcPr>
            <w:tcW w:w="577" w:type="dxa"/>
          </w:tcPr>
          <w:p w14:paraId="3018D3C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380D54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4081EA4B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53060441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результатам инвентаризации, отчетность по благоустройству общественных территорий, формируемая ответственным исполнителем Программы, согласно представленным данным соисполнителями Программы</w:t>
            </w:r>
          </w:p>
        </w:tc>
      </w:tr>
      <w:tr w:rsidR="002612C3" w:rsidRPr="002612C3" w14:paraId="003F843E" w14:textId="77777777" w:rsidTr="00E01F0A">
        <w:tc>
          <w:tcPr>
            <w:tcW w:w="577" w:type="dxa"/>
          </w:tcPr>
          <w:p w14:paraId="6B167F8A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927D0A9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677CC33A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85A6E20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</w:tc>
      </w:tr>
      <w:tr w:rsidR="002612C3" w:rsidRPr="002612C3" w14:paraId="3946AC2F" w14:textId="77777777" w:rsidTr="00E01F0A">
        <w:tc>
          <w:tcPr>
            <w:tcW w:w="577" w:type="dxa"/>
          </w:tcPr>
          <w:p w14:paraId="1FC0DDFF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594" w:type="dxa"/>
          </w:tcPr>
          <w:p w14:paraId="45113E3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418C2C74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99236A2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среды»</w:t>
            </w:r>
          </w:p>
        </w:tc>
      </w:tr>
      <w:tr w:rsidR="002612C3" w:rsidRPr="002612C3" w14:paraId="0A87ECFC" w14:textId="77777777" w:rsidTr="00E01F0A">
        <w:tc>
          <w:tcPr>
            <w:tcW w:w="577" w:type="dxa"/>
          </w:tcPr>
          <w:p w14:paraId="67485DEA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E47C7D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02CADAFA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B3F680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%</w:t>
            </w:r>
          </w:p>
        </w:tc>
      </w:tr>
      <w:tr w:rsidR="002612C3" w:rsidRPr="002612C3" w14:paraId="6218EA32" w14:textId="77777777" w:rsidTr="00E01F0A">
        <w:tc>
          <w:tcPr>
            <w:tcW w:w="577" w:type="dxa"/>
          </w:tcPr>
          <w:p w14:paraId="1B9B2863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A691138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BC64E1D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1AF6DED" w14:textId="77777777" w:rsidR="00887BF6" w:rsidRPr="002612C3" w:rsidRDefault="00887BF6" w:rsidP="004B2A36">
            <w:pPr>
              <w:pStyle w:val="af7"/>
              <w:jc w:val="both"/>
            </w:pPr>
            <w:r w:rsidRPr="002612C3">
              <w:rPr>
                <w:rFonts w:ascii="Times New Roman" w:hAnsi="Times New Roman"/>
                <w:sz w:val="26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</w:t>
            </w:r>
          </w:p>
        </w:tc>
      </w:tr>
      <w:tr w:rsidR="002612C3" w:rsidRPr="002612C3" w14:paraId="3ADF1202" w14:textId="77777777" w:rsidTr="00E01F0A">
        <w:tc>
          <w:tcPr>
            <w:tcW w:w="577" w:type="dxa"/>
          </w:tcPr>
          <w:p w14:paraId="70DD7CD8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C0B4DE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58B84BE4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14453D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Дгу = (Кгу / Кг) x 100%</w:t>
            </w:r>
            <w:r w:rsidRPr="002612C3">
              <w:rPr>
                <w:rFonts w:ascii="Times New Roman" w:hAnsi="Times New Roman"/>
                <w:sz w:val="26"/>
              </w:rPr>
              <w:t>, где</w:t>
            </w:r>
            <w:r w:rsidRPr="002612C3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2551ACD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noProof/>
                <w:sz w:val="26"/>
              </w:rPr>
              <w:t>Дгу</w:t>
            </w:r>
            <w:r w:rsidRPr="002612C3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49614585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Кгу - количества граждан, принявших участие в решении вопросов развития городской среды в отчетном году;</w:t>
            </w:r>
          </w:p>
          <w:p w14:paraId="33B4D1BD" w14:textId="77777777" w:rsidR="00887BF6" w:rsidRPr="002612C3" w:rsidRDefault="00887BF6" w:rsidP="004B2A36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Кг - общему количеству жителей города старше 14 лет, проживающих в городе</w:t>
            </w:r>
          </w:p>
        </w:tc>
      </w:tr>
      <w:tr w:rsidR="002612C3" w:rsidRPr="002612C3" w14:paraId="41AE6DDD" w14:textId="77777777" w:rsidTr="00E01F0A">
        <w:tc>
          <w:tcPr>
            <w:tcW w:w="577" w:type="dxa"/>
          </w:tcPr>
          <w:p w14:paraId="1AC2A21B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7D1B54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032566D4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4CE67F4C" w14:textId="77777777" w:rsidR="00887BF6" w:rsidRPr="002612C3" w:rsidRDefault="00887BF6" w:rsidP="004B2A36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данные голосования в соответствии с постановлением мэрии городаот 29.12.2017 №</w:t>
            </w:r>
            <w:r w:rsidR="004B2A36">
              <w:rPr>
                <w:rFonts w:ascii="Times New Roman" w:hAnsi="Times New Roman"/>
                <w:sz w:val="26"/>
              </w:rPr>
              <w:t xml:space="preserve"> </w:t>
            </w:r>
            <w:r w:rsidRPr="002612C3">
              <w:rPr>
                <w:rFonts w:ascii="Times New Roman" w:hAnsi="Times New Roman"/>
                <w:sz w:val="26"/>
              </w:rPr>
              <w:t>6471, официальные данные Вологодастата</w:t>
            </w:r>
          </w:p>
        </w:tc>
      </w:tr>
      <w:tr w:rsidR="002612C3" w:rsidRPr="002612C3" w14:paraId="0E3281C0" w14:textId="77777777" w:rsidTr="00E01F0A">
        <w:tc>
          <w:tcPr>
            <w:tcW w:w="577" w:type="dxa"/>
          </w:tcPr>
          <w:p w14:paraId="5BB98D4D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86EB0E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49850693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F5A170A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Ежегодно, показатель за год</w:t>
            </w:r>
          </w:p>
        </w:tc>
      </w:tr>
      <w:tr w:rsidR="002612C3" w:rsidRPr="002612C3" w14:paraId="2BA4F584" w14:textId="77777777" w:rsidTr="00E01F0A">
        <w:tc>
          <w:tcPr>
            <w:tcW w:w="577" w:type="dxa"/>
          </w:tcPr>
          <w:p w14:paraId="42A84F2F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594" w:type="dxa"/>
          </w:tcPr>
          <w:p w14:paraId="4DF28CE6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6D1430B0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A9CC7AC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«Количество реализованных проектов, победивших во Всероссийском конкурсе лучших проектов создания комфортной городской среды»</w:t>
            </w:r>
          </w:p>
        </w:tc>
      </w:tr>
      <w:tr w:rsidR="002612C3" w:rsidRPr="002612C3" w14:paraId="4BDEBA03" w14:textId="77777777" w:rsidTr="00E01F0A">
        <w:tc>
          <w:tcPr>
            <w:tcW w:w="577" w:type="dxa"/>
          </w:tcPr>
          <w:p w14:paraId="726B8F3C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362D92D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223247E0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DFC1C83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2612C3" w:rsidRPr="002612C3" w14:paraId="01E76603" w14:textId="77777777" w:rsidTr="00E01F0A">
        <w:trPr>
          <w:trHeight w:val="1027"/>
        </w:trPr>
        <w:tc>
          <w:tcPr>
            <w:tcW w:w="577" w:type="dxa"/>
          </w:tcPr>
          <w:p w14:paraId="3A92D8A3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E8DACFF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0C328CEE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A553538" w14:textId="77777777" w:rsidR="00887BF6" w:rsidRPr="002612C3" w:rsidRDefault="00887BF6" w:rsidP="004B2A36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</w:tr>
      <w:tr w:rsidR="002612C3" w:rsidRPr="002612C3" w14:paraId="3B3E6389" w14:textId="77777777" w:rsidTr="00E01F0A">
        <w:tc>
          <w:tcPr>
            <w:tcW w:w="577" w:type="dxa"/>
          </w:tcPr>
          <w:p w14:paraId="25412B34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023208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6EA34264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836D963" w14:textId="77777777" w:rsidR="00887BF6" w:rsidRPr="002612C3" w:rsidRDefault="00887BF6" w:rsidP="00553FC1">
            <w:r w:rsidRPr="002612C3">
              <w:rPr>
                <w:rFonts w:ascii="Times New Roman" w:hAnsi="Times New Roman"/>
                <w:sz w:val="26"/>
              </w:rPr>
              <w:t>фактические данные о количестве реализованных проектов, победивших во Всероссийском конкурсе лучших проектов создания комфортной городской среды</w:t>
            </w:r>
            <w:r w:rsidRPr="002612C3">
              <w:t xml:space="preserve"> </w:t>
            </w:r>
          </w:p>
        </w:tc>
      </w:tr>
      <w:tr w:rsidR="002612C3" w:rsidRPr="002612C3" w14:paraId="206C2542" w14:textId="77777777" w:rsidTr="00E01F0A">
        <w:tc>
          <w:tcPr>
            <w:tcW w:w="577" w:type="dxa"/>
          </w:tcPr>
          <w:p w14:paraId="637D5DED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B894129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3B95A999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798150A" w14:textId="77777777" w:rsidR="00887BF6" w:rsidRPr="002612C3" w:rsidRDefault="00887BF6" w:rsidP="00553FC1">
            <w:pPr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 xml:space="preserve">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 </w:t>
            </w:r>
          </w:p>
        </w:tc>
      </w:tr>
      <w:tr w:rsidR="00E02CDE" w:rsidRPr="002612C3" w14:paraId="0A677120" w14:textId="77777777" w:rsidTr="00E01F0A">
        <w:tc>
          <w:tcPr>
            <w:tcW w:w="577" w:type="dxa"/>
          </w:tcPr>
          <w:p w14:paraId="6FDE1BEE" w14:textId="77777777" w:rsidR="00887BF6" w:rsidRPr="002612C3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6E27A30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29765FAD" w14:textId="77777777" w:rsidR="00887BF6" w:rsidRPr="002612C3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D413A54" w14:textId="77777777" w:rsidR="00887BF6" w:rsidRPr="002612C3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2612C3">
              <w:rPr>
                <w:rFonts w:ascii="Times New Roman" w:hAnsi="Times New Roman"/>
                <w:sz w:val="26"/>
              </w:rPr>
              <w:t>Ежегодно, показатель на дату</w:t>
            </w:r>
          </w:p>
        </w:tc>
      </w:tr>
    </w:tbl>
    <w:p w14:paraId="3D6B8C7A" w14:textId="77777777" w:rsidR="0065533C" w:rsidRPr="002612C3" w:rsidRDefault="0065533C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61F8F278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12C3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14:paraId="267AD0BE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50A6D91F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учетом объема ресурсов, направленных на реализацию Программы. </w:t>
      </w:r>
    </w:p>
    <w:p w14:paraId="2BE45AC5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2612C3" w:rsidRPr="002612C3" w14:paraId="53E8D340" w14:textId="77777777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14:paraId="727B0F9B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612978E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424D124E" w14:textId="77777777" w:rsidR="00887BF6" w:rsidRPr="002612C3" w:rsidRDefault="00887BF6" w:rsidP="00553FC1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>Пэф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21C40D95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>n</w:t>
            </w:r>
          </w:p>
          <w:p w14:paraId="7949DF66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>SUM Пi</w:t>
            </w:r>
          </w:p>
          <w:p w14:paraId="220C36D4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14:paraId="49A036B6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225FB9D6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4D6918CA" w14:textId="77777777" w:rsidR="00887BF6" w:rsidRPr="002612C3" w:rsidRDefault="00887BF6" w:rsidP="00553FC1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2612C3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E02CDE" w:rsidRPr="002612C3" w14:paraId="4C575CC0" w14:textId="77777777" w:rsidTr="00E01F0A">
        <w:trPr>
          <w:trHeight w:val="130"/>
          <w:jc w:val="center"/>
        </w:trPr>
        <w:tc>
          <w:tcPr>
            <w:tcW w:w="978" w:type="dxa"/>
            <w:vMerge/>
          </w:tcPr>
          <w:p w14:paraId="25FD1E3C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7A7DB16B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2612C3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14:paraId="430C5CF8" w14:textId="77777777" w:rsidR="00887BF6" w:rsidRPr="002612C3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E8E169A" w14:textId="77777777" w:rsidR="00887BF6" w:rsidRPr="002612C3" w:rsidRDefault="00887BF6" w:rsidP="00553FC1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14:paraId="3C05FE84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Пэф – показатель эффективности реализации Программы, %;</w:t>
      </w:r>
    </w:p>
    <w:p w14:paraId="4D01EF5C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Пi – степень достижения i-того целевого показателя Программы, %, </w:t>
      </w:r>
    </w:p>
    <w:p w14:paraId="5E487B5B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n – количество целевых показателей Программы.</w:t>
      </w:r>
    </w:p>
    <w:p w14:paraId="1DB13138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следующие критерии:</w:t>
      </w:r>
    </w:p>
    <w:p w14:paraId="31B9FF0C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если значение показателя Пэф равно 95 % и выше, то уровень эффективности реализации Программы оценивается как высокий;</w:t>
      </w:r>
    </w:p>
    <w:p w14:paraId="477A30B2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если значение показателя Пэф ниже 95 %, то уровень эффективности реализации Программы оценивается как низкий.</w:t>
      </w:r>
    </w:p>
    <w:p w14:paraId="35AB057D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14:paraId="7CFE6AAB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Пi = Пфi/Пплi х 100% - для показателей, желаемой тенденцией развития которых является рост значений - где:</w:t>
      </w:r>
    </w:p>
    <w:p w14:paraId="474F0F4B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Пфi – фактическое значение i-того целевого показателя Программы (в соответствующих единицах измерения),</w:t>
      </w:r>
    </w:p>
    <w:p w14:paraId="3F0A7CC0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Пплi – плановое значение i-того целевого показателя Программы (в соответствующих единицах измерения).</w:t>
      </w:r>
    </w:p>
    <w:p w14:paraId="106096B0" w14:textId="77777777" w:rsidR="00887BF6" w:rsidRPr="002612C3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14:paraId="6481959B" w14:textId="77777777" w:rsidR="00887BF6" w:rsidRPr="002612C3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14:paraId="5A5559F0" w14:textId="77777777" w:rsidR="00887BF6" w:rsidRPr="002612C3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Программы.</w:t>
      </w:r>
    </w:p>
    <w:p w14:paraId="176824FB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115F6E07" w14:textId="77777777" w:rsidR="00887BF6" w:rsidRPr="002612C3" w:rsidRDefault="00887BF6" w:rsidP="00553FC1">
      <w:pPr>
        <w:ind w:firstLine="567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noProof/>
          <w:sz w:val="26"/>
        </w:rPr>
        <w:t>ЭБ=БИ/БУ</w:t>
      </w:r>
      <w:r w:rsidRPr="002612C3">
        <w:rPr>
          <w:rFonts w:ascii="Times New Roman" w:hAnsi="Times New Roman"/>
          <w:sz w:val="26"/>
        </w:rPr>
        <w:t>*100%, где:</w:t>
      </w:r>
    </w:p>
    <w:p w14:paraId="150CC8E7" w14:textId="77777777" w:rsidR="00887BF6" w:rsidRPr="002612C3" w:rsidRDefault="00887BF6" w:rsidP="00553FC1">
      <w:pPr>
        <w:ind w:firstLine="567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noProof/>
          <w:sz w:val="26"/>
        </w:rPr>
        <w:t xml:space="preserve">ЭБ </w:t>
      </w:r>
      <w:r w:rsidRPr="002612C3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14:paraId="26840EE6" w14:textId="77777777" w:rsidR="00887BF6" w:rsidRPr="002612C3" w:rsidRDefault="00887BF6" w:rsidP="00553FC1">
      <w:pPr>
        <w:ind w:firstLine="567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noProof/>
          <w:sz w:val="26"/>
        </w:rPr>
        <w:t>БИ</w:t>
      </w:r>
      <w:r w:rsidRPr="002612C3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14:paraId="333C643F" w14:textId="77777777" w:rsidR="00887BF6" w:rsidRPr="002612C3" w:rsidRDefault="00887BF6" w:rsidP="00553FC1">
      <w:pPr>
        <w:ind w:firstLine="567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noProof/>
          <w:sz w:val="26"/>
        </w:rPr>
        <w:t>БУ</w:t>
      </w:r>
      <w:r w:rsidRPr="002612C3">
        <w:rPr>
          <w:rFonts w:ascii="Times New Roman" w:hAnsi="Times New Roman"/>
          <w:sz w:val="26"/>
        </w:rPr>
        <w:t xml:space="preserve"> - лимиты бюджетных обязательств.</w:t>
      </w:r>
    </w:p>
    <w:p w14:paraId="2EDEA4CC" w14:textId="77777777" w:rsidR="00887BF6" w:rsidRPr="002612C3" w:rsidRDefault="00887BF6" w:rsidP="00553FC1">
      <w:pPr>
        <w:ind w:firstLine="567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14:paraId="2E64ECC5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14:paraId="70DC000E" w14:textId="77777777" w:rsidR="00887BF6" w:rsidRPr="002612C3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2612C3" w:rsidSect="00111F8E">
          <w:headerReference w:type="first" r:id="rId14"/>
          <w:pgSz w:w="11905" w:h="16837" w:code="9"/>
          <w:pgMar w:top="992" w:right="709" w:bottom="993" w:left="1701" w:header="510" w:footer="0" w:gutter="0"/>
          <w:cols w:space="720"/>
          <w:titlePg/>
        </w:sectPr>
      </w:pPr>
    </w:p>
    <w:p w14:paraId="42FB05A8" w14:textId="77777777" w:rsidR="00887BF6" w:rsidRPr="002612C3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 xml:space="preserve">Приложение 1 </w:t>
      </w:r>
    </w:p>
    <w:p w14:paraId="3314DF84" w14:textId="77777777" w:rsidR="00887BF6" w:rsidRPr="002612C3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42CF8A7E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ИНФОРМАЦИЯ</w:t>
      </w:r>
    </w:p>
    <w:p w14:paraId="2F00DED0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муниципального </w:t>
      </w:r>
    </w:p>
    <w:p w14:paraId="4F709FA3" w14:textId="77777777" w:rsidR="00887BF6" w:rsidRPr="002612C3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14:paraId="2EA91465" w14:textId="77777777" w:rsidR="00887BF6" w:rsidRPr="002612C3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6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753"/>
        <w:gridCol w:w="1067"/>
        <w:gridCol w:w="963"/>
        <w:gridCol w:w="963"/>
        <w:gridCol w:w="1033"/>
        <w:gridCol w:w="998"/>
        <w:gridCol w:w="992"/>
        <w:gridCol w:w="1007"/>
        <w:gridCol w:w="1021"/>
        <w:gridCol w:w="1118"/>
        <w:gridCol w:w="951"/>
        <w:gridCol w:w="2210"/>
      </w:tblGrid>
      <w:tr w:rsidR="002612C3" w:rsidRPr="002612C3" w14:paraId="2982CCB6" w14:textId="77777777" w:rsidTr="003170E6">
        <w:trPr>
          <w:cantSplit/>
          <w:trHeight w:val="455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03AEA" w14:textId="77777777" w:rsidR="005F7A41" w:rsidRPr="002612C3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№ </w:t>
            </w:r>
            <w:r w:rsidRPr="002612C3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0DCC6" w14:textId="77777777" w:rsidR="005F7A41" w:rsidRPr="002612C3" w:rsidRDefault="005F7A41" w:rsidP="009528E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Показатель (индикатор)</w:t>
            </w:r>
            <w:r w:rsidRPr="002612C3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299DC" w14:textId="77777777" w:rsidR="005F7A41" w:rsidRPr="002612C3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90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3F32" w14:textId="77777777" w:rsidR="005F7A41" w:rsidRPr="002612C3" w:rsidRDefault="005F7A41" w:rsidP="009B0ED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65CCC" w14:textId="77777777" w:rsidR="005F7A41" w:rsidRPr="002612C3" w:rsidRDefault="005F7A41" w:rsidP="00723E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2612C3" w:rsidRPr="002612C3" w14:paraId="476CA9D7" w14:textId="77777777" w:rsidTr="003170E6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42A5A" w14:textId="77777777" w:rsidR="00961310" w:rsidRPr="002612C3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97611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34CEE" w14:textId="77777777" w:rsidR="00961310" w:rsidRPr="002612C3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2FBD" w14:textId="77777777" w:rsidR="005F7A41" w:rsidRPr="002612C3" w:rsidRDefault="005F7A41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2016 </w:t>
            </w:r>
          </w:p>
          <w:p w14:paraId="70532100" w14:textId="77777777" w:rsidR="00961310" w:rsidRPr="002612C3" w:rsidRDefault="009924CD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г</w:t>
            </w:r>
            <w:r w:rsidR="005F7A41" w:rsidRPr="002612C3">
              <w:rPr>
                <w:rFonts w:ascii="Times New Roman" w:hAnsi="Times New Roman"/>
              </w:rPr>
              <w:t>од</w:t>
            </w:r>
            <w:r w:rsidRPr="002612C3">
              <w:rPr>
                <w:rFonts w:ascii="Times New Roman" w:hAnsi="Times New Roman"/>
              </w:rPr>
              <w:t xml:space="preserve"> (факт)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F7CF" w14:textId="77777777" w:rsidR="005F7A41" w:rsidRPr="002612C3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2017 </w:t>
            </w:r>
          </w:p>
          <w:p w14:paraId="0BA08EF4" w14:textId="77777777" w:rsidR="00961310" w:rsidRPr="002612C3" w:rsidRDefault="009924CD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г</w:t>
            </w:r>
            <w:r w:rsidR="005F7A41" w:rsidRPr="002612C3">
              <w:rPr>
                <w:rFonts w:ascii="Times New Roman" w:hAnsi="Times New Roman"/>
              </w:rPr>
              <w:t>од</w:t>
            </w:r>
            <w:r w:rsidRPr="002612C3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8D672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2018 </w:t>
            </w:r>
          </w:p>
          <w:p w14:paraId="6767A8E8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7AFCA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2019</w:t>
            </w:r>
          </w:p>
          <w:p w14:paraId="1DAF9441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73A1B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2020</w:t>
            </w:r>
          </w:p>
          <w:p w14:paraId="22DD1C5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95EDA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2021*</w:t>
            </w:r>
          </w:p>
          <w:p w14:paraId="6DCC1A81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1AF17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2022*</w:t>
            </w:r>
          </w:p>
          <w:p w14:paraId="0946D24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EE914" w14:textId="77777777" w:rsidR="00961310" w:rsidRPr="002612C3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2023**</w:t>
            </w:r>
          </w:p>
          <w:p w14:paraId="5A408FF0" w14:textId="77777777" w:rsidR="00961310" w:rsidRPr="002612C3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C4C6" w14:textId="77777777" w:rsidR="00961310" w:rsidRPr="002612C3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2024**</w:t>
            </w:r>
          </w:p>
          <w:p w14:paraId="722FD0EB" w14:textId="77777777" w:rsidR="00961310" w:rsidRPr="002612C3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2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EC447" w14:textId="77777777" w:rsidR="00961310" w:rsidRPr="002612C3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612C3" w:rsidRPr="002612C3" w14:paraId="34AD6E02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C72FA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39A72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8AEAD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0395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031B6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FF100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D7DB2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D056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42F55" w14:textId="77777777" w:rsidR="00961310" w:rsidRPr="002612C3" w:rsidRDefault="00961310" w:rsidP="002545E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8C3A5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5CD7" w14:textId="77777777" w:rsidR="00961310" w:rsidRPr="002612C3" w:rsidRDefault="00961310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462" w14:textId="77777777" w:rsidR="00961310" w:rsidRPr="002612C3" w:rsidRDefault="00961310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1C3D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Количество благоустроенных дворовых территорий (нарастающим </w:t>
            </w:r>
          </w:p>
          <w:p w14:paraId="777F4BCA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итогом)</w:t>
            </w:r>
          </w:p>
          <w:p w14:paraId="698B7958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26BB13A4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71ED38EA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18482FEA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20615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05F25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EF0AC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D557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6929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B1BB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22CF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B2541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912872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C984BE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301" w14:textId="77777777" w:rsidR="00961310" w:rsidRPr="002612C3" w:rsidRDefault="00961310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03B" w14:textId="77777777" w:rsidR="00961310" w:rsidRPr="002612C3" w:rsidRDefault="00961310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24,1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BC5E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</w:t>
            </w:r>
          </w:p>
          <w:p w14:paraId="06814030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нуждающихся </w:t>
            </w:r>
            <w:r w:rsidR="00462F59" w:rsidRPr="002612C3">
              <w:rPr>
                <w:rFonts w:ascii="Times New Roman" w:hAnsi="Times New Roman"/>
                <w:sz w:val="18"/>
              </w:rPr>
              <w:t xml:space="preserve">                                     </w:t>
            </w:r>
            <w:r w:rsidRPr="002612C3">
              <w:rPr>
                <w:rFonts w:ascii="Times New Roman" w:hAnsi="Times New Roman"/>
                <w:sz w:val="18"/>
              </w:rPr>
              <w:t>в благоустройстве</w:t>
            </w:r>
          </w:p>
          <w:p w14:paraId="27882357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2CC09966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73C99AE5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67F77651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2ED11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D5C7A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169BF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8B6B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8034" w14:textId="77777777" w:rsidR="00961310" w:rsidRPr="002612C3" w:rsidRDefault="001E0F8F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4028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FC4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D6AE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5B577" w14:textId="77777777" w:rsidR="00961310" w:rsidRPr="002612C3" w:rsidRDefault="00961310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F886C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A2E" w14:textId="77777777" w:rsidR="00961310" w:rsidRPr="002612C3" w:rsidRDefault="00961310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378" w14:textId="77777777" w:rsidR="00961310" w:rsidRPr="002612C3" w:rsidRDefault="00961310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4,0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4DDA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2612C3" w:rsidRPr="002612C3" w14:paraId="76ABADE9" w14:textId="77777777" w:rsidTr="003170E6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2DE44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8C35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074E4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2C0B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3F9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95738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3B812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92AE9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7FF21A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77CEE5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645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14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D7D0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8283587" w14:textId="77777777" w:rsidR="0047624B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99A7C9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35BC2E45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BAECB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71FF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B0BB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61A4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BBA6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6BECB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27CBD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3667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BDBCB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BD46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06C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0D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F221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30C38892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585B25CD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BC5FE5E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5D333BC1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E9E8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51EC7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AACA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863F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D0DE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98E0A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1B15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BB70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17,4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5841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17,1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A30DE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070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6F2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21,1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7F0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7FE6EA99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58C2FCAC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4B642D86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59F3D1E9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83F4C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0F477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595D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2058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CED2" w14:textId="77777777" w:rsidR="00540E77" w:rsidRPr="002612C3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3C10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CE942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D72B3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96222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AA20CB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CB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C6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E8C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209BEF9B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1943D29F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110FC05C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8C1AA" w14:textId="77777777" w:rsidR="00961310" w:rsidRPr="002612C3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A97C9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DCBC5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FE8F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46B" w14:textId="77777777" w:rsidR="00961310" w:rsidRPr="002612C3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88000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365C1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36A38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2E964D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48C509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EBE5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353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69D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4DFBFF78" w14:textId="77777777" w:rsidR="006A39A8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57847F2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2612C3" w:rsidRPr="002612C3" w14:paraId="4A5EC8B5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34930" w14:textId="77777777" w:rsidR="00961310" w:rsidRPr="002612C3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B8005" w14:textId="77777777" w:rsidR="00961310" w:rsidRPr="002612C3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B018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7D59" w14:textId="77777777" w:rsidR="00961310" w:rsidRPr="002612C3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88FD" w14:textId="77777777" w:rsidR="00961310" w:rsidRPr="002612C3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B1A97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7F40A" w14:textId="77777777" w:rsidR="00961310" w:rsidRPr="002612C3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2612C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EDA9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3F57EB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C9EF2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9C2D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6AA0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4C3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2D91B879" w14:textId="77777777" w:rsidR="00961310" w:rsidRPr="002612C3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14:paraId="31469DEC" w14:textId="77777777" w:rsidR="00887BF6" w:rsidRPr="002612C3" w:rsidRDefault="00887BF6" w:rsidP="003170E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2612C3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14:paraId="7D253C39" w14:textId="77777777" w:rsidR="003170E6" w:rsidRPr="002612C3" w:rsidRDefault="00804A9C" w:rsidP="003170E6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3170E6" w:rsidRPr="002612C3">
          <w:headerReference w:type="default" r:id="rId15"/>
          <w:headerReference w:type="first" r:id="rId16"/>
          <w:pgSz w:w="16837" w:h="11905" w:orient="landscape" w:code="9"/>
          <w:pgMar w:top="1560" w:right="567" w:bottom="567" w:left="680" w:header="993" w:footer="680" w:gutter="0"/>
          <w:pgNumType w:start="1" w:chapSep="period"/>
          <w:cols w:space="720"/>
          <w:titlePg/>
        </w:sectPr>
      </w:pPr>
      <w:r w:rsidRPr="002612C3">
        <w:rPr>
          <w:rFonts w:ascii="Times New Roman" w:hAnsi="Times New Roman"/>
          <w:sz w:val="20"/>
        </w:rPr>
        <w:t xml:space="preserve">** </w:t>
      </w:r>
      <w:r w:rsidR="003170E6" w:rsidRPr="002612C3">
        <w:rPr>
          <w:rFonts w:ascii="Times New Roman" w:hAnsi="Times New Roman"/>
          <w:sz w:val="20"/>
        </w:rPr>
        <w:t>Возможно</w:t>
      </w:r>
      <w:r w:rsidRPr="002612C3">
        <w:rPr>
          <w:rFonts w:ascii="Times New Roman" w:hAnsi="Times New Roman"/>
          <w:sz w:val="20"/>
        </w:rPr>
        <w:t xml:space="preserve"> перераспределение </w:t>
      </w:r>
      <w:r w:rsidR="000C680E" w:rsidRPr="002612C3">
        <w:rPr>
          <w:rFonts w:ascii="Times New Roman" w:hAnsi="Times New Roman"/>
          <w:sz w:val="20"/>
        </w:rPr>
        <w:t xml:space="preserve">средств </w:t>
      </w:r>
      <w:r w:rsidRPr="002612C3">
        <w:rPr>
          <w:rFonts w:ascii="Times New Roman" w:hAnsi="Times New Roman"/>
          <w:sz w:val="20"/>
        </w:rPr>
        <w:t>между мероприятиями по благоустройству дворовых и общественных территорий</w:t>
      </w:r>
      <w:r w:rsidR="004B2A36">
        <w:rPr>
          <w:rFonts w:ascii="Times New Roman" w:hAnsi="Times New Roman"/>
          <w:sz w:val="20"/>
        </w:rPr>
        <w:t xml:space="preserve"> в 2023-2024 г</w:t>
      </w:r>
      <w:r w:rsidR="00226A1B" w:rsidRPr="002612C3">
        <w:rPr>
          <w:rFonts w:ascii="Times New Roman" w:hAnsi="Times New Roman"/>
          <w:sz w:val="20"/>
        </w:rPr>
        <w:t>г.</w:t>
      </w:r>
      <w:r w:rsidR="003170E6" w:rsidRPr="002612C3">
        <w:rPr>
          <w:rFonts w:ascii="Times New Roman" w:hAnsi="Times New Roman"/>
          <w:sz w:val="20"/>
        </w:rPr>
        <w:t xml:space="preserve"> при соответствующем доведении </w:t>
      </w:r>
      <w:r w:rsidR="003170E6" w:rsidRPr="002612C3">
        <w:rPr>
          <w:rFonts w:ascii="Times New Roman" w:hAnsi="Times New Roman"/>
          <w:sz w:val="20"/>
        </w:rPr>
        <w:lastRenderedPageBreak/>
        <w:t>лимитов из области.</w:t>
      </w:r>
    </w:p>
    <w:p w14:paraId="18846094" w14:textId="77777777" w:rsidR="00804A9C" w:rsidRPr="002612C3" w:rsidRDefault="00804A9C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</w:p>
    <w:p w14:paraId="2979C9A3" w14:textId="77777777" w:rsidR="00887BF6" w:rsidRPr="002612C3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Приложение 2</w:t>
      </w:r>
    </w:p>
    <w:p w14:paraId="40392AB6" w14:textId="77777777" w:rsidR="00887BF6" w:rsidRPr="002612C3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6C28604E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муниципального </w:t>
      </w:r>
    </w:p>
    <w:p w14:paraId="64038885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76993DA4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6FDEA8EC" w14:textId="77777777" w:rsidR="003D0268" w:rsidRPr="002612C3" w:rsidRDefault="003D0268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65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174"/>
        <w:gridCol w:w="1276"/>
      </w:tblGrid>
      <w:tr w:rsidR="002612C3" w:rsidRPr="002612C3" w14:paraId="05F125B3" w14:textId="77777777" w:rsidTr="003D0268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358C0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№ </w:t>
            </w:r>
            <w:r w:rsidRPr="002612C3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090B2" w14:textId="77777777" w:rsidR="00887BF6" w:rsidRPr="002612C3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Наименование подпрограммы, основного мероприятия муниципальной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6BD96C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FF7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656F8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14:paraId="34D34BE6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14:paraId="29138E4C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6C7FB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Последствия нереализации </w:t>
            </w:r>
          </w:p>
          <w:p w14:paraId="2C72E83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442FF8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Связь с показателями Программы </w:t>
            </w:r>
          </w:p>
        </w:tc>
      </w:tr>
      <w:tr w:rsidR="002612C3" w:rsidRPr="002612C3" w14:paraId="391DC908" w14:textId="77777777" w:rsidTr="003D0268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E706" w14:textId="77777777" w:rsidR="00887BF6" w:rsidRPr="002612C3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7DFD" w14:textId="77777777" w:rsidR="00887BF6" w:rsidRPr="002612C3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1E36" w14:textId="77777777" w:rsidR="00887BF6" w:rsidRPr="002612C3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EC83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30D5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5404" w14:textId="77777777" w:rsidR="00887BF6" w:rsidRPr="002612C3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E1DD" w14:textId="77777777" w:rsidR="00887BF6" w:rsidRPr="002612C3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AEE8" w14:textId="77777777" w:rsidR="00887BF6" w:rsidRPr="002612C3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2612C3" w:rsidRPr="002612C3" w14:paraId="686A7265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0E13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C465" w14:textId="77777777" w:rsidR="00887BF6" w:rsidRPr="002612C3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22E93A33" w14:textId="77777777" w:rsidR="00887BF6" w:rsidRPr="002612C3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2612C3" w:rsidRPr="002612C3" w14:paraId="228841D8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B8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86A" w14:textId="77777777" w:rsidR="00887BF6" w:rsidRPr="002612C3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C54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9D7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974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3CC" w14:textId="77777777" w:rsidR="00887BF6" w:rsidRPr="002612C3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Увеличение количества благоустроенных дворовых территорий не менее чем на </w:t>
            </w:r>
            <w:r w:rsidR="00CE20A5" w:rsidRPr="002612C3">
              <w:rPr>
                <w:rFonts w:ascii="Times New Roman" w:hAnsi="Times New Roman"/>
                <w:sz w:val="24"/>
              </w:rPr>
              <w:t>7</w:t>
            </w:r>
            <w:r w:rsidR="00EE531C" w:rsidRPr="002612C3">
              <w:rPr>
                <w:rFonts w:ascii="Times New Roman" w:hAnsi="Times New Roman"/>
                <w:sz w:val="24"/>
              </w:rPr>
              <w:t>6,3</w:t>
            </w:r>
            <w:r w:rsidRPr="002612C3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14:paraId="41C2959E" w14:textId="77777777" w:rsidR="00887BF6" w:rsidRPr="002612C3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431" w14:textId="77777777" w:rsidR="00887BF6" w:rsidRPr="002612C3" w:rsidRDefault="00887BF6" w:rsidP="00051A5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снижение оценки горожанами комфортности проживания в городе, снижение доли благоустроенных дворовых территорий от общего количества нуждающихся в благоустройстве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4D1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1-3</w:t>
            </w:r>
          </w:p>
          <w:p w14:paraId="0E3857A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76DFC1F2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592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6487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1.1. Инвентаризация дворовых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7DDC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мэрии, 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5390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91B4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90CB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6C87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Нарушение требований действующего законодательства, ухудшение технического состояния дворовых территорий, невозможность определения физического состояния дворовой территории и необходимости 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ее благоустройства, снижение оценки горожанами комфортности проживания в городе</w:t>
            </w:r>
          </w:p>
          <w:p w14:paraId="0C33340A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1191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Показатели 1-3</w:t>
            </w:r>
          </w:p>
          <w:p w14:paraId="378EA86A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1358D160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06025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2F67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5298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5DCC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2703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7802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9701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ED6A1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4,7</w:t>
            </w:r>
          </w:p>
          <w:p w14:paraId="794CD373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33846FFA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073F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DEA5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22D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т жилищно-коммунального хозяйства мэрии</w:t>
            </w:r>
          </w:p>
          <w:p w14:paraId="7E72E6E6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005D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BE89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63F0" w14:textId="77777777" w:rsidR="00887BF6" w:rsidRPr="002612C3" w:rsidRDefault="00887BF6" w:rsidP="00B5590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2612C3">
              <w:rPr>
                <w:rFonts w:ascii="Times New Roman" w:hAnsi="Times New Roman"/>
                <w:sz w:val="24"/>
              </w:rPr>
              <w:t>59</w:t>
            </w:r>
            <w:r w:rsidRPr="002612C3">
              <w:rPr>
                <w:rFonts w:ascii="Times New Roman" w:hAnsi="Times New Roman"/>
                <w:sz w:val="24"/>
              </w:rPr>
              <w:t>% к 2024 году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C3AD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CDB7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5-6</w:t>
            </w:r>
          </w:p>
          <w:p w14:paraId="6812C7B6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1176C3E5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A202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1EE8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B7F8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Управление архитектуры и градостроительства мэрии,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9185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486D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3E6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Подготовлен адресный перечень общественных  территорий, нуждающихся в благоустройстве и подлежащих благоустройству</w:t>
            </w:r>
            <w:r w:rsidRPr="002612C3">
              <w:rPr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208E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невозможность определения физического состояния общественных территорий и необходимости ее благоустройства,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BC54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5-7</w:t>
            </w:r>
          </w:p>
          <w:p w14:paraId="7D7BCD0F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57BB3F78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DD05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BE77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B72B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ого хозяйства мэрии</w:t>
            </w:r>
            <w:r w:rsidR="00CE0897" w:rsidRPr="002612C3">
              <w:rPr>
                <w:rFonts w:ascii="Times New Roman" w:hAnsi="Times New Roman"/>
                <w:sz w:val="24"/>
              </w:rPr>
              <w:t>, управление</w:t>
            </w:r>
            <w:r w:rsidR="00C72058" w:rsidRPr="002612C3">
              <w:rPr>
                <w:rFonts w:ascii="Times New Roman" w:hAnsi="Times New Roman"/>
                <w:sz w:val="24"/>
              </w:rPr>
              <w:t xml:space="preserve"> по работе с общественностью мэрии</w:t>
            </w:r>
            <w:r w:rsidR="00CE0897" w:rsidRPr="002612C3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C198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96F3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9AA1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</w:t>
            </w:r>
            <w:r w:rsidR="000C1CDE" w:rsidRPr="002612C3">
              <w:rPr>
                <w:rFonts w:ascii="Times New Roman" w:hAnsi="Times New Roman"/>
                <w:sz w:val="24"/>
              </w:rPr>
              <w:t>, общественного обсуждения</w:t>
            </w:r>
            <w:r w:rsidRPr="002612C3">
              <w:rPr>
                <w:rFonts w:ascii="Times New Roman" w:hAnsi="Times New Roman"/>
                <w:sz w:val="24"/>
              </w:rPr>
              <w:t xml:space="preserve"> и выполнения проектов 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EEB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Отсутствия участия граждан и заинтересованных организаций в реализации мероприятий по благоустройству общественных территорий</w:t>
            </w:r>
            <w:r w:rsidR="000C1CDE" w:rsidRPr="002612C3">
              <w:rPr>
                <w:rFonts w:ascii="Times New Roman" w:hAnsi="Times New Roman"/>
                <w:sz w:val="24"/>
              </w:rPr>
              <w:t xml:space="preserve"> путем голосования, общественного обсуждения и выполнения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200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7, 8</w:t>
            </w:r>
          </w:p>
          <w:p w14:paraId="694D5B7A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2612C3" w:rsidRPr="002612C3" w14:paraId="07363CA7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CADD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6C2F" w14:textId="77777777" w:rsidR="00887BF6" w:rsidRPr="002612C3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1021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города,  управление админи-стративных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9FA7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7F17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482C0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Оценка общего состояния городской среды на территории города, целесообразности затрат на отдельные проекты 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E114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общего состояния городской среды на территории города, снижение целесообразности затрат на отдельные проекты и возможной реакции населения на их реализацию,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BA98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Результат Программы «Повышение уровня благоустройства территорий города»</w:t>
            </w:r>
          </w:p>
        </w:tc>
      </w:tr>
      <w:tr w:rsidR="002612C3" w:rsidRPr="002612C3" w14:paraId="51B87C4B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8791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A8A9" w14:textId="77777777" w:rsidR="00887BF6" w:rsidRPr="002612C3" w:rsidRDefault="00887BF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0CD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EC1CE0" w:rsidRPr="002612C3">
              <w:rPr>
                <w:rFonts w:ascii="Times New Roman" w:hAnsi="Times New Roman"/>
                <w:sz w:val="24"/>
              </w:rPr>
              <w:t xml:space="preserve">, </w:t>
            </w:r>
            <w:r w:rsidR="00150E12" w:rsidRPr="002612C3">
              <w:rPr>
                <w:rFonts w:ascii="Times New Roman" w:hAnsi="Times New Roman"/>
                <w:sz w:val="24"/>
              </w:rPr>
              <w:t xml:space="preserve">департамент жилищно-коммунального </w:t>
            </w:r>
            <w:r w:rsidR="00150E12" w:rsidRPr="002612C3">
              <w:rPr>
                <w:rFonts w:ascii="Times New Roman" w:hAnsi="Times New Roman"/>
                <w:sz w:val="24"/>
              </w:rPr>
              <w:lastRenderedPageBreak/>
              <w:t>хозяйства мэрии</w:t>
            </w:r>
            <w:r w:rsidR="001825C7" w:rsidRPr="002612C3">
              <w:rPr>
                <w:rFonts w:ascii="Times New Roman" w:hAnsi="Times New Roman"/>
                <w:sz w:val="24"/>
              </w:rPr>
              <w:t xml:space="preserve"> (</w:t>
            </w:r>
            <w:r w:rsidR="001825C7" w:rsidRPr="002612C3">
              <w:rPr>
                <w:rFonts w:ascii="Times New Roman" w:hAnsi="Times New Roman"/>
                <w:sz w:val="25"/>
              </w:rPr>
              <w:t>МКУ «САТ»)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AB62C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B1EB" w14:textId="77777777" w:rsidR="00887BF6" w:rsidRPr="002612C3" w:rsidRDefault="00464C69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</w:t>
            </w:r>
            <w:r w:rsidR="00547F73" w:rsidRPr="002612C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48A1" w14:textId="77777777" w:rsidR="00887BF6" w:rsidRPr="002612C3" w:rsidRDefault="00887BF6" w:rsidP="000D4F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Реализованные мероприятия по цифровизации городского хозяйства</w:t>
            </w:r>
            <w:r w:rsidR="00A52451" w:rsidRPr="002612C3">
              <w:rPr>
                <w:rFonts w:ascii="Times New Roman" w:hAnsi="Times New Roman"/>
                <w:sz w:val="24"/>
              </w:rPr>
              <w:t>, в т.ч.</w:t>
            </w:r>
            <w:r w:rsidR="006A1248" w:rsidRPr="002612C3">
              <w:rPr>
                <w:rFonts w:ascii="Times New Roman" w:hAnsi="Times New Roman"/>
                <w:sz w:val="24"/>
              </w:rPr>
              <w:t>:</w:t>
            </w:r>
            <w:r w:rsidR="00A52451" w:rsidRPr="002612C3">
              <w:rPr>
                <w:rFonts w:ascii="Times New Roman" w:hAnsi="Times New Roman"/>
                <w:sz w:val="24"/>
              </w:rPr>
              <w:t xml:space="preserve"> в 2020 г. </w:t>
            </w:r>
            <w:r w:rsidR="0031629F" w:rsidRPr="002612C3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</w:t>
            </w:r>
            <w:r w:rsidR="008374B1" w:rsidRPr="002612C3">
              <w:rPr>
                <w:rFonts w:ascii="Times New Roman" w:hAnsi="Times New Roman"/>
                <w:sz w:val="24"/>
              </w:rPr>
              <w:t xml:space="preserve">унальной техники» и </w:t>
            </w:r>
            <w:r w:rsidR="0031629F" w:rsidRPr="002612C3">
              <w:rPr>
                <w:rFonts w:ascii="Times New Roman" w:hAnsi="Times New Roman"/>
                <w:sz w:val="24"/>
              </w:rPr>
              <w:t xml:space="preserve"> </w:t>
            </w:r>
            <w:r w:rsidR="00A52451" w:rsidRPr="002612C3">
              <w:rPr>
                <w:rFonts w:ascii="Times New Roman" w:hAnsi="Times New Roman"/>
                <w:sz w:val="24"/>
              </w:rPr>
              <w:t>«Сети наружного освещения (Благоуст</w:t>
            </w:r>
            <w:r w:rsidR="0031629F" w:rsidRPr="002612C3">
              <w:rPr>
                <w:rFonts w:ascii="Times New Roman" w:hAnsi="Times New Roman"/>
                <w:sz w:val="24"/>
              </w:rPr>
              <w:t>ройство)»</w:t>
            </w:r>
            <w:r w:rsidR="006A1248" w:rsidRPr="002612C3">
              <w:rPr>
                <w:rFonts w:ascii="Times New Roman" w:hAnsi="Times New Roman"/>
                <w:sz w:val="24"/>
              </w:rPr>
              <w:t xml:space="preserve">; в 2021 г. </w:t>
            </w:r>
            <w:r w:rsidR="000D4FDB" w:rsidRPr="002612C3">
              <w:rPr>
                <w:rFonts w:ascii="Times New Roman" w:hAnsi="Times New Roman"/>
                <w:sz w:val="24"/>
              </w:rPr>
              <w:t xml:space="preserve">«Создание системы автоматизированного контроля </w:t>
            </w:r>
            <w:r w:rsidR="000D4FDB" w:rsidRPr="002612C3">
              <w:rPr>
                <w:rFonts w:ascii="Times New Roman" w:hAnsi="Times New Roman"/>
                <w:sz w:val="24"/>
              </w:rPr>
              <w:lastRenderedPageBreak/>
              <w:t>за работой коммунальной техники, предусмотренной базовыми и дополнительными требованиями к умным городам»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348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 xml:space="preserve">Нарушение условий соглашения о реализации пилотного проекта по цифровизации городского хозяйства на территории города Череповца, заключенным 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42E9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Показатель 7</w:t>
            </w:r>
          </w:p>
          <w:p w14:paraId="2A4FC800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2612C3" w:rsidRPr="002612C3" w14:paraId="18BDF252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3059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9DC5" w14:textId="77777777" w:rsidR="00887BF6" w:rsidRPr="002612C3" w:rsidRDefault="008E415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</w:t>
            </w:r>
            <w:r w:rsidR="005E17BC" w:rsidRPr="002612C3">
              <w:rPr>
                <w:rFonts w:ascii="Times New Roman" w:hAnsi="Times New Roman"/>
                <w:sz w:val="24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8DCC" w14:textId="77777777" w:rsidR="00887BF6" w:rsidRPr="002612C3" w:rsidRDefault="00887BF6" w:rsidP="000025C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имуще-ством горо-да (МКУ «УКСиР»)</w:t>
            </w:r>
            <w:r w:rsidR="000025C5" w:rsidRPr="002612C3">
              <w:rPr>
                <w:rFonts w:ascii="Times New Roman" w:hAnsi="Times New Roman"/>
                <w:sz w:val="24"/>
              </w:rPr>
              <w:t>, управление по делам культуры мэрии</w:t>
            </w:r>
            <w:r w:rsidR="00787723" w:rsidRPr="002612C3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2612C3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2612C3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8EEB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B5F8" w14:textId="77777777" w:rsidR="00887BF6" w:rsidRPr="002612C3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</w:t>
            </w:r>
            <w:r w:rsidR="0031629F" w:rsidRPr="002612C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DAD0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Реализованный к концу 2020 года проект, победивший во Всероссийском конкурсе лучших проектов создания комфортной городской среды  «Воссоздание историко-культурной среды мемориального дома-музея Верещагиных и прилегающей территории»</w:t>
            </w:r>
            <w:r w:rsidR="00026C0E" w:rsidRPr="002612C3">
              <w:rPr>
                <w:rFonts w:ascii="Times New Roman" w:hAnsi="Times New Roman"/>
                <w:sz w:val="24"/>
              </w:rPr>
              <w:t>.</w:t>
            </w:r>
          </w:p>
          <w:p w14:paraId="261C30CF" w14:textId="77777777" w:rsidR="00CF6F7B" w:rsidRPr="002612C3" w:rsidRDefault="00CF6F7B" w:rsidP="004E3A7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Реализованный к концу 2021 года проект, победивший во Всероссийском конкурсе лучших проектов создания комфортной городской среды  «Соляной сад»: восстановление исторического дендропарка в городе Череповце»</w:t>
            </w:r>
            <w:r w:rsidR="004E3A70" w:rsidRPr="002612C3">
              <w:rPr>
                <w:rFonts w:ascii="Times New Roman" w:hAnsi="Times New Roman"/>
                <w:sz w:val="24"/>
              </w:rPr>
              <w:t xml:space="preserve"> (1 этап)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4779" w14:textId="77777777" w:rsidR="00887BF6" w:rsidRPr="002612C3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Нарушение условий соглашения с Департаментом строительства области,  ухудшение внешнего облика города, 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B15F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Показатели 5-7</w:t>
            </w:r>
          </w:p>
          <w:p w14:paraId="7BAC36C4" w14:textId="77777777" w:rsidR="00887BF6" w:rsidRPr="002612C3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</w:tbl>
    <w:p w14:paraId="4A05E3AB" w14:textId="77777777" w:rsidR="005E17BC" w:rsidRPr="002612C3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5EFBF395" w14:textId="77777777" w:rsidR="005E17BC" w:rsidRPr="002612C3" w:rsidRDefault="005E17BC" w:rsidP="00553FC1"/>
    <w:p w14:paraId="02BC7A84" w14:textId="77777777" w:rsidR="00887BF6" w:rsidRPr="002612C3" w:rsidRDefault="00887BF6" w:rsidP="00553FC1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2612C3" w:rsidSect="003D0268">
          <w:headerReference w:type="default" r:id="rId17"/>
          <w:headerReference w:type="first" r:id="rId18"/>
          <w:pgSz w:w="16837" w:h="11905" w:orient="landscape" w:code="9"/>
          <w:pgMar w:top="1701" w:right="567" w:bottom="1134" w:left="680" w:header="1191" w:footer="0" w:gutter="0"/>
          <w:pgNumType w:start="1" w:chapSep="period"/>
          <w:cols w:space="720"/>
          <w:titlePg/>
          <w:docGrid w:linePitch="299"/>
        </w:sectPr>
      </w:pPr>
    </w:p>
    <w:p w14:paraId="13B4D633" w14:textId="77777777" w:rsidR="00887BF6" w:rsidRPr="002612C3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Приложение 3</w:t>
      </w:r>
    </w:p>
    <w:p w14:paraId="1B8A1782" w14:textId="77777777" w:rsidR="00887BF6" w:rsidRPr="002612C3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1BB48A74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14:paraId="78304EC4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14:paraId="704AB21B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354"/>
        <w:gridCol w:w="1275"/>
        <w:gridCol w:w="1276"/>
      </w:tblGrid>
      <w:tr w:rsidR="002612C3" w:rsidRPr="002612C3" w14:paraId="1DD1CBB6" w14:textId="77777777" w:rsidTr="006D001A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9FAE3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№ </w:t>
            </w:r>
          </w:p>
          <w:p w14:paraId="14EB704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F878C" w14:textId="77777777" w:rsidR="00887BF6" w:rsidRPr="002612C3" w:rsidRDefault="00887BF6" w:rsidP="00553FC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3FD65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Ответственный</w:t>
            </w:r>
          </w:p>
          <w:p w14:paraId="6B0E57D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14:paraId="204DA31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48C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2612C3" w:rsidRPr="002612C3" w14:paraId="2C07F9D4" w14:textId="77777777" w:rsidTr="006D001A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D66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7D6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54B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474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FFA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7E7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4C9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5115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2022</w:t>
            </w:r>
            <w:r w:rsidR="006D001A" w:rsidRPr="002612C3">
              <w:rPr>
                <w:rFonts w:ascii="Times New Roman" w:hAnsi="Times New Roman"/>
                <w:sz w:val="20"/>
              </w:rPr>
              <w:t>******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73F6C" w14:textId="77777777" w:rsidR="00887BF6" w:rsidRPr="002612C3" w:rsidRDefault="00887BF6" w:rsidP="00226A1B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2023</w:t>
            </w:r>
            <w:r w:rsidR="00226A1B" w:rsidRPr="002612C3">
              <w:rPr>
                <w:rFonts w:ascii="Times New Roman" w:hAnsi="Times New Roman"/>
                <w:sz w:val="24"/>
              </w:rPr>
              <w:t xml:space="preserve"> </w:t>
            </w:r>
            <w:r w:rsidR="00226A1B" w:rsidRPr="002612C3">
              <w:rPr>
                <w:rFonts w:ascii="Times New Roman" w:hAnsi="Times New Roman"/>
                <w:sz w:val="20"/>
              </w:rPr>
              <w:t>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90601" w14:textId="77777777" w:rsidR="00887BF6" w:rsidRPr="002612C3" w:rsidRDefault="00887BF6" w:rsidP="00226A1B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2024</w:t>
            </w:r>
            <w:r w:rsidR="00226A1B" w:rsidRPr="002612C3">
              <w:rPr>
                <w:rFonts w:ascii="Times New Roman" w:hAnsi="Times New Roman"/>
                <w:sz w:val="24"/>
              </w:rPr>
              <w:t xml:space="preserve"> </w:t>
            </w:r>
            <w:r w:rsidR="00226A1B" w:rsidRPr="002612C3">
              <w:rPr>
                <w:rFonts w:ascii="Times New Roman" w:hAnsi="Times New Roman"/>
                <w:sz w:val="20"/>
              </w:rPr>
              <w:t>******</w:t>
            </w:r>
          </w:p>
        </w:tc>
      </w:tr>
      <w:tr w:rsidR="002612C3" w:rsidRPr="002612C3" w14:paraId="21B0071D" w14:textId="77777777" w:rsidTr="006D001A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80CF6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E61621" w14:textId="77777777" w:rsidR="00804A9C" w:rsidRPr="002612C3" w:rsidRDefault="00804A9C" w:rsidP="002A1B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19EBC4E2" w14:textId="77777777" w:rsidR="00804A9C" w:rsidRPr="002612C3" w:rsidRDefault="00804A9C" w:rsidP="002A1BE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</w:t>
            </w:r>
            <w:r w:rsidRPr="002612C3">
              <w:rPr>
                <w:rFonts w:ascii="Times New Roman" w:hAnsi="Times New Roman"/>
                <w:sz w:val="24"/>
              </w:rPr>
              <w:lastRenderedPageBreak/>
              <w:t>образований области (федеральный проект «Формирование 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ECE43A" w14:textId="77777777" w:rsidR="00804A9C" w:rsidRPr="002612C3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3B8C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1F5B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DA6B" w14:textId="77777777" w:rsidR="00804A9C" w:rsidRPr="002612C3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983E85" w14:textId="77777777" w:rsidR="00804A9C" w:rsidRPr="002612C3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40 587,6</w:t>
            </w:r>
          </w:p>
          <w:p w14:paraId="57A353B3" w14:textId="77777777" w:rsidR="00804A9C" w:rsidRPr="002612C3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DCA2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44 010,5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30E31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32 529,9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43162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776A8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36 144,3</w:t>
            </w:r>
          </w:p>
        </w:tc>
      </w:tr>
      <w:tr w:rsidR="002612C3" w:rsidRPr="002612C3" w14:paraId="69BADB12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0DB594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BEB00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7318C5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14:paraId="2E8A1921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жилищно-коммунального хозяйства мэрии</w:t>
            </w:r>
          </w:p>
          <w:p w14:paraId="02F2DF7C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3904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254D" w14:textId="77777777" w:rsidR="0093624F" w:rsidRPr="002612C3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B319" w14:textId="77777777" w:rsidR="0093624F" w:rsidRPr="002612C3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1B67B6F" w14:textId="77777777" w:rsidR="0093624F" w:rsidRPr="002612C3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20 592,2</w:t>
            </w:r>
          </w:p>
          <w:p w14:paraId="40AA1163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E86B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36 198,0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62877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B1DAC" w14:textId="77777777" w:rsidR="0093624F" w:rsidRPr="002612C3" w:rsidRDefault="00D71F5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E0B0D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2612C3" w:rsidRPr="002612C3" w14:paraId="5DEB9C68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732A37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27504E" w14:textId="77777777" w:rsidR="00804A9C" w:rsidRPr="002612C3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8F64" w14:textId="77777777" w:rsidR="00804A9C" w:rsidRPr="002612C3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«УКСиР»)</w:t>
            </w:r>
          </w:p>
          <w:p w14:paraId="2FC994A5" w14:textId="77777777" w:rsidR="00804A9C" w:rsidRPr="002612C3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42F3" w14:textId="77777777" w:rsidR="00804A9C" w:rsidRPr="002612C3" w:rsidRDefault="00804A9C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4948" w14:textId="77777777" w:rsidR="00804A9C" w:rsidRPr="002612C3" w:rsidRDefault="00804A9C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234D" w14:textId="77777777" w:rsidR="00804A9C" w:rsidRPr="002612C3" w:rsidRDefault="00804A9C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0741A22" w14:textId="77777777" w:rsidR="00804A9C" w:rsidRPr="002612C3" w:rsidRDefault="00804A9C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19 995,4</w:t>
            </w:r>
          </w:p>
          <w:p w14:paraId="311B9066" w14:textId="77777777" w:rsidR="00804A9C" w:rsidRPr="002612C3" w:rsidRDefault="00804A9C" w:rsidP="00D83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7140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5 246,9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84FB5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32 529,9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6BA15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9D7DB0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36 144,3</w:t>
            </w:r>
          </w:p>
        </w:tc>
      </w:tr>
      <w:tr w:rsidR="002612C3" w:rsidRPr="002612C3" w14:paraId="783E6F24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28F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C1D6A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4041" w14:textId="77777777" w:rsidR="0093624F" w:rsidRPr="002612C3" w:rsidRDefault="0093624F" w:rsidP="009E48E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Управление по делам культуры мэрии (</w:t>
            </w:r>
            <w:r w:rsidRPr="002612C3">
              <w:rPr>
                <w:rFonts w:ascii="Times New Roman" w:hAnsi="Times New Roman"/>
                <w:b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C1CC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942F" w14:textId="77777777" w:rsidR="0093624F" w:rsidRPr="002612C3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D08E" w14:textId="77777777" w:rsidR="0093624F" w:rsidRPr="002612C3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864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BEC2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136E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765EF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12C3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2612C3" w:rsidRPr="002612C3" w14:paraId="4D37CE08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AB8E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372DD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A9467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C00AB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28461" w14:textId="77777777" w:rsidR="0093624F" w:rsidRPr="002612C3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D3210" w14:textId="77777777" w:rsidR="0093624F" w:rsidRPr="002612C3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0A566BD4" w14:textId="77777777" w:rsidR="0093624F" w:rsidRPr="002612C3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20 330,9</w:t>
            </w:r>
          </w:p>
          <w:p w14:paraId="30735997" w14:textId="77777777" w:rsidR="0093624F" w:rsidRPr="002612C3" w:rsidRDefault="0093624F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0CAD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36 073,0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D9BE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6BD" w14:textId="77777777" w:rsidR="0093624F" w:rsidRPr="002612C3" w:rsidRDefault="00D71F5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CE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20F2A3E9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7F7DF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D2698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E3D02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73A8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C83B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4D77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A087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346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988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201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32005A38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E96E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D4E3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DD96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8428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C30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DA5A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722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C481C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73822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141A7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156D99AA" w14:textId="77777777" w:rsidTr="006D001A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91D2CF" w14:textId="77777777" w:rsidR="00804A9C" w:rsidRPr="002612C3" w:rsidRDefault="00804A9C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513F71" w14:textId="77777777" w:rsidR="00804A9C" w:rsidRPr="002612C3" w:rsidRDefault="00804A9C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BAFA3" w14:textId="77777777" w:rsidR="00804A9C" w:rsidRPr="002612C3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DD509" w14:textId="77777777" w:rsidR="00804A9C" w:rsidRPr="002612C3" w:rsidRDefault="00804A9C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2856D" w14:textId="77777777" w:rsidR="00804A9C" w:rsidRPr="002612C3" w:rsidRDefault="00804A9C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56131" w14:textId="77777777" w:rsidR="00804A9C" w:rsidRPr="002612C3" w:rsidRDefault="00804A9C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13DE704B" w14:textId="77777777" w:rsidR="00804A9C" w:rsidRPr="002612C3" w:rsidRDefault="00804A9C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10 904,4</w:t>
            </w:r>
          </w:p>
          <w:p w14:paraId="57869867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1993B" w14:textId="77777777" w:rsidR="00804A9C" w:rsidRPr="002612C3" w:rsidRDefault="00804A9C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561,3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944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20B4" w14:textId="77777777" w:rsidR="00804A9C" w:rsidRPr="002612C3" w:rsidRDefault="00804A9C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2C7" w14:textId="77777777" w:rsidR="00804A9C" w:rsidRPr="002612C3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36 144,3</w:t>
            </w:r>
          </w:p>
        </w:tc>
      </w:tr>
      <w:tr w:rsidR="002612C3" w:rsidRPr="002612C3" w14:paraId="4F9DFDEC" w14:textId="77777777" w:rsidTr="006D001A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CB92B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8791F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B4D36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DFE3C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F3A09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2370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5AD29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B89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EC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8F7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6B5CFB47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19AD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04FA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14:paraId="7ED4997F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A38F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79B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65DA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1AE8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37C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1E28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1BE85F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E7F78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45F10CB4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C714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46E0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14:paraId="05E5B57A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C257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6636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00F4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7A96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C6B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0A4C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D7740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4A4BF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32BE7184" w14:textId="77777777" w:rsidTr="006D001A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1CA6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DC2E" w14:textId="77777777" w:rsidR="0093624F" w:rsidRPr="002612C3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9C51" w14:textId="77777777" w:rsidR="0093624F" w:rsidRPr="002612C3" w:rsidRDefault="0093624F" w:rsidP="009C01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Управление административных отношений мэрии, </w:t>
            </w:r>
            <w:r w:rsidR="009C01BA">
              <w:rPr>
                <w:rFonts w:ascii="Times New Roman" w:hAnsi="Times New Roman"/>
                <w:sz w:val="24"/>
              </w:rPr>
              <w:t>к</w:t>
            </w:r>
            <w:r w:rsidRPr="002612C3">
              <w:rPr>
                <w:rFonts w:ascii="Times New Roman" w:hAnsi="Times New Roman"/>
                <w:sz w:val="24"/>
              </w:rPr>
              <w:t>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8D78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F75A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31D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D6EB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CBD51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7A2AB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85696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51612F0A" w14:textId="77777777" w:rsidTr="006D001A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15913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00681" w14:textId="77777777" w:rsidR="0093624F" w:rsidRPr="002612C3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4673" w14:textId="77777777" w:rsidR="0093624F" w:rsidRPr="002612C3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7D79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60AC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9EE5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8D2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B384E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BD1D8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E0637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5DE6877E" w14:textId="77777777" w:rsidTr="006D001A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568247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D0A9FF" w14:textId="77777777" w:rsidR="0093624F" w:rsidRPr="002612C3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6B0F" w14:textId="77777777" w:rsidR="0093624F" w:rsidRPr="002612C3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Департамент жилищно-коммунального хозяйства мэрии (</w:t>
            </w:r>
            <w:r w:rsidRPr="002612C3">
              <w:rPr>
                <w:rFonts w:ascii="Times New Roman" w:hAnsi="Times New Roman"/>
                <w:sz w:val="25"/>
              </w:rPr>
              <w:t>МКУ «САТ»)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0CF8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5CDC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4ACD" w14:textId="77777777" w:rsidR="0093624F" w:rsidRPr="002612C3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5D1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4DAD3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BB59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1E26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21780A58" w14:textId="77777777" w:rsidTr="006D001A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C7F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0461" w14:textId="77777777" w:rsidR="0093624F" w:rsidRPr="002612C3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D92E" w14:textId="77777777" w:rsidR="0093624F" w:rsidRPr="002612C3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851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C483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D4AB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4805C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D13E7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14D8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7E7E6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26790825" w14:textId="77777777" w:rsidTr="006D001A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3196C2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7145B7" w14:textId="77777777" w:rsidR="0093624F" w:rsidRPr="002612C3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4646" w14:textId="77777777" w:rsidR="0093624F" w:rsidRPr="002612C3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0C3E2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8C2C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2A02" w14:textId="77777777" w:rsidR="0093624F" w:rsidRPr="002612C3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6724" w14:textId="77777777" w:rsidR="0093624F" w:rsidRPr="002612C3" w:rsidRDefault="0093624F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4 685,6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AB6CF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3D7CC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A9A9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2612C3" w:rsidRPr="002612C3" w14:paraId="2991D74E" w14:textId="77777777" w:rsidTr="006D001A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A27E5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355D" w14:textId="77777777" w:rsidR="0093624F" w:rsidRPr="002612C3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FAF8" w14:textId="77777777" w:rsidR="0093624F" w:rsidRPr="002612C3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Управление по делам культуры мэрии (</w:t>
            </w:r>
            <w:r w:rsidRPr="002612C3">
              <w:rPr>
                <w:rFonts w:ascii="Times New Roman" w:hAnsi="Times New Roman"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A8D3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915A" w14:textId="77777777" w:rsidR="0093624F" w:rsidRPr="002612C3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F659" w14:textId="77777777" w:rsidR="0093624F" w:rsidRPr="002612C3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8734" w14:textId="77777777" w:rsidR="0093624F" w:rsidRPr="002612C3" w:rsidRDefault="0093624F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3ABAF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E3196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13F9B" w14:textId="77777777" w:rsidR="0093624F" w:rsidRPr="002612C3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5AFD9570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01.01.2020.</w:t>
      </w:r>
    </w:p>
    <w:p w14:paraId="4D5ADC2D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2612C3">
        <w:rPr>
          <w:rFonts w:ascii="Segoe UI" w:hAnsi="Segoe UI"/>
          <w:sz w:val="20"/>
          <w:shd w:val="clear" w:color="auto" w:fill="FFFFFF"/>
        </w:rPr>
        <w:t>.</w:t>
      </w:r>
    </w:p>
    <w:p w14:paraId="31BD992B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51A9D2E6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lastRenderedPageBreak/>
        <w:t>**** наименование основного мероприятия</w:t>
      </w:r>
      <w:r w:rsidRPr="002612C3">
        <w:rPr>
          <w:shd w:val="clear" w:color="auto" w:fill="FFFFFF"/>
        </w:rPr>
        <w:t xml:space="preserve"> </w:t>
      </w:r>
      <w:r w:rsidRPr="002612C3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14:paraId="7B0C97F2" w14:textId="77777777" w:rsidR="005E17BC" w:rsidRPr="002612C3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2D2E0950" w14:textId="77777777" w:rsidR="006D001A" w:rsidRPr="002612C3" w:rsidRDefault="006D001A" w:rsidP="006D001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2612C3">
        <w:rPr>
          <w:rFonts w:ascii="Times New Roman" w:hAnsi="Times New Roman"/>
          <w:sz w:val="20"/>
        </w:rPr>
        <w:t>****** Возможно уточнение средств вышестоящих бюджетов после доведения межбюджетных трансфертов в рамках формирования проекта бюджета на 2022 год и плановый период 2023 и 2024 годов.</w:t>
      </w:r>
    </w:p>
    <w:p w14:paraId="5A281934" w14:textId="77777777" w:rsidR="00226A1B" w:rsidRPr="002612C3" w:rsidRDefault="00226A1B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4F5BC33F" w14:textId="77777777" w:rsidR="005E17BC" w:rsidRPr="002612C3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0E5E1C2F" w14:textId="77777777" w:rsidR="00DD168E" w:rsidRPr="002612C3" w:rsidRDefault="00DD168E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DD168E" w:rsidRPr="002612C3" w:rsidSect="004B2A36">
          <w:headerReference w:type="first" r:id="rId19"/>
          <w:pgSz w:w="16837" w:h="11905" w:orient="landscape" w:code="9"/>
          <w:pgMar w:top="1701" w:right="567" w:bottom="1134" w:left="680" w:header="737" w:footer="0" w:gutter="0"/>
          <w:pgNumType w:start="1" w:chapSep="period"/>
          <w:cols w:space="720"/>
          <w:titlePg/>
          <w:docGrid w:linePitch="299"/>
        </w:sectPr>
      </w:pPr>
    </w:p>
    <w:p w14:paraId="4B6BF7D0" w14:textId="77777777" w:rsidR="00887BF6" w:rsidRPr="002612C3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Приложение 4</w:t>
      </w:r>
    </w:p>
    <w:p w14:paraId="080EBE02" w14:textId="77777777" w:rsidR="00887BF6" w:rsidRPr="002612C3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389C053B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54816C3E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04226F21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14:paraId="380DE7FB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14:paraId="08895B5C" w14:textId="77777777" w:rsidR="00887BF6" w:rsidRPr="002612C3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275"/>
        <w:gridCol w:w="1417"/>
        <w:gridCol w:w="1418"/>
        <w:gridCol w:w="1418"/>
        <w:gridCol w:w="1275"/>
        <w:gridCol w:w="1276"/>
        <w:gridCol w:w="1276"/>
      </w:tblGrid>
      <w:tr w:rsidR="002612C3" w:rsidRPr="002612C3" w14:paraId="0CF09632" w14:textId="77777777" w:rsidTr="00AB2027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7D5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6110215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F3AC" w14:textId="77777777" w:rsidR="00887BF6" w:rsidRPr="002612C3" w:rsidRDefault="00887BF6" w:rsidP="00553FC1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2612C3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DFC1" w14:textId="77777777" w:rsidR="00A512E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230ED9E3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0BC9AD1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F3B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2612C3" w:rsidRPr="002612C3" w14:paraId="734FD6BE" w14:textId="77777777" w:rsidTr="00AB2027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AB4C" w14:textId="77777777" w:rsidR="00341B40" w:rsidRPr="002612C3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3FC1" w14:textId="77777777" w:rsidR="00341B40" w:rsidRPr="002612C3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8AFC" w14:textId="77777777" w:rsidR="00341B40" w:rsidRPr="002612C3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9E0C" w14:textId="77777777" w:rsidR="00341B40" w:rsidRPr="002612C3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E42F" w14:textId="77777777" w:rsidR="00341B40" w:rsidRPr="002612C3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D742" w14:textId="77777777" w:rsidR="00341B40" w:rsidRPr="002612C3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E64E" w14:textId="77777777" w:rsidR="00341B40" w:rsidRPr="002612C3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0452" w14:textId="77777777" w:rsidR="00341B40" w:rsidRPr="002612C3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2022</w:t>
            </w:r>
            <w:r w:rsidR="006D001A" w:rsidRPr="002612C3">
              <w:rPr>
                <w:rFonts w:ascii="Times New Roman" w:hAnsi="Times New Roman"/>
                <w:sz w:val="20"/>
              </w:rPr>
              <w:t>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8A4B" w14:textId="77777777" w:rsidR="00341B40" w:rsidRPr="002612C3" w:rsidRDefault="00341B40" w:rsidP="009D0808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2023 </w:t>
            </w:r>
            <w:r w:rsidRPr="002612C3">
              <w:rPr>
                <w:rFonts w:ascii="Times New Roman" w:hAnsi="Times New Roman"/>
                <w:sz w:val="20"/>
              </w:rPr>
              <w:t>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3242E" w14:textId="77777777" w:rsidR="00341B40" w:rsidRPr="002612C3" w:rsidRDefault="00341B40" w:rsidP="009D0808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2024 </w:t>
            </w:r>
            <w:r w:rsidRPr="002612C3">
              <w:rPr>
                <w:rFonts w:ascii="Times New Roman" w:hAnsi="Times New Roman"/>
                <w:sz w:val="20"/>
              </w:rPr>
              <w:t>******</w:t>
            </w:r>
          </w:p>
        </w:tc>
      </w:tr>
      <w:tr w:rsidR="002612C3" w:rsidRPr="002612C3" w14:paraId="165FB261" w14:textId="77777777" w:rsidTr="00AB2027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EE35A7" w14:textId="77777777" w:rsidR="00743C1F" w:rsidRPr="002612C3" w:rsidRDefault="00743C1F" w:rsidP="00553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D209C" w14:textId="77777777" w:rsidR="00743C1F" w:rsidRPr="002612C3" w:rsidRDefault="00743C1F" w:rsidP="00553FC1">
            <w:pPr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8CB73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1DF43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B0B6" w14:textId="77777777" w:rsidR="00743C1F" w:rsidRPr="002612C3" w:rsidRDefault="00743C1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DF69" w14:textId="77777777" w:rsidR="00743C1F" w:rsidRPr="002612C3" w:rsidRDefault="00743C1F" w:rsidP="0033297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667A" w14:textId="77777777" w:rsidR="00743C1F" w:rsidRPr="002612C3" w:rsidRDefault="00743C1F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295 393,8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3665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9CC7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6134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180 721,7</w:t>
            </w:r>
          </w:p>
        </w:tc>
      </w:tr>
      <w:tr w:rsidR="002612C3" w:rsidRPr="002612C3" w14:paraId="265FC9AA" w14:textId="77777777" w:rsidTr="0045629C">
        <w:trPr>
          <w:cantSplit/>
          <w:trHeight w:val="29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AE656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736CCE" w14:textId="77777777" w:rsidR="00743C1F" w:rsidRPr="002612C3" w:rsidRDefault="00743C1F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BC2D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0408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8026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F218" w14:textId="77777777" w:rsidR="00743C1F" w:rsidRPr="002612C3" w:rsidRDefault="00743C1F" w:rsidP="004562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456B6" w14:textId="77777777" w:rsidR="00743C1F" w:rsidRPr="002612C3" w:rsidRDefault="00743C1F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F75B6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88AF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5294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36 144,3</w:t>
            </w:r>
          </w:p>
        </w:tc>
      </w:tr>
      <w:tr w:rsidR="002612C3" w:rsidRPr="002612C3" w14:paraId="4CF01DF8" w14:textId="77777777" w:rsidTr="0045629C">
        <w:trPr>
          <w:cantSplit/>
          <w:trHeight w:val="16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846B0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4CB629" w14:textId="77777777" w:rsidR="00743C1F" w:rsidRPr="002612C3" w:rsidRDefault="00743C1F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3623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9E47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E129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B3CB" w14:textId="77777777" w:rsidR="00743C1F" w:rsidRPr="002612C3" w:rsidRDefault="00743C1F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3AAE" w14:textId="77777777" w:rsidR="00743C1F" w:rsidRPr="002612C3" w:rsidRDefault="00743C1F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78 954,8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E714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90C7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0A13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5 783,1</w:t>
            </w:r>
          </w:p>
        </w:tc>
      </w:tr>
      <w:tr w:rsidR="002612C3" w:rsidRPr="002612C3" w14:paraId="31A7FCF1" w14:textId="77777777" w:rsidTr="00332972">
        <w:trPr>
          <w:cantSplit/>
          <w:trHeight w:val="612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BA8D3C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C8FDFB" w14:textId="77777777" w:rsidR="00743C1F" w:rsidRPr="002612C3" w:rsidRDefault="00743C1F" w:rsidP="00553FC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4F16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F513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E44C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FDF7" w14:textId="77777777" w:rsidR="00743C1F" w:rsidRPr="002612C3" w:rsidRDefault="00743C1F" w:rsidP="004562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DC13" w14:textId="77777777" w:rsidR="00743C1F" w:rsidRPr="002612C3" w:rsidRDefault="00743C1F" w:rsidP="006A12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172 428,5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9BBE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B5DF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EA94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2612C3" w:rsidRPr="002612C3" w14:paraId="0EC85C0B" w14:textId="77777777" w:rsidTr="00AB2027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F86D7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049F0D" w14:textId="77777777" w:rsidR="00743C1F" w:rsidRPr="002612C3" w:rsidRDefault="00743C1F" w:rsidP="00553F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Реализация регионального проекта «Формирование комфортной городской </w:t>
            </w: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915D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55E1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8250" w14:textId="77777777" w:rsidR="00743C1F" w:rsidRPr="002612C3" w:rsidRDefault="00743C1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0E5A" w14:textId="77777777" w:rsidR="00743C1F" w:rsidRPr="002612C3" w:rsidRDefault="00743C1F" w:rsidP="00332972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83FC" w14:textId="77777777" w:rsidR="00743C1F" w:rsidRPr="002612C3" w:rsidRDefault="00743C1F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295 393,8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CF6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6138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71BD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C3">
              <w:rPr>
                <w:rFonts w:ascii="Times New Roman" w:hAnsi="Times New Roman"/>
                <w:b/>
                <w:sz w:val="24"/>
                <w:szCs w:val="24"/>
              </w:rPr>
              <w:t>180 721,7</w:t>
            </w:r>
          </w:p>
        </w:tc>
      </w:tr>
      <w:tr w:rsidR="002612C3" w:rsidRPr="002612C3" w14:paraId="31165243" w14:textId="77777777" w:rsidTr="00AB2027">
        <w:trPr>
          <w:cantSplit/>
          <w:trHeight w:val="14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7FD98E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9E1F8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C893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954F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AC61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ACF3" w14:textId="77777777" w:rsidR="00743C1F" w:rsidRPr="002612C3" w:rsidRDefault="00743C1F" w:rsidP="00332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CA75" w14:textId="77777777" w:rsidR="00743C1F" w:rsidRPr="002612C3" w:rsidRDefault="00743C1F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44 010,5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BEBA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9F56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A82B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36 144,3</w:t>
            </w:r>
          </w:p>
        </w:tc>
      </w:tr>
      <w:tr w:rsidR="002612C3" w:rsidRPr="002612C3" w14:paraId="29AEB625" w14:textId="77777777" w:rsidTr="00AB2027">
        <w:trPr>
          <w:cantSplit/>
          <w:trHeight w:val="30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EA99C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D9446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09A9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57620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1B2BE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30C72" w14:textId="77777777" w:rsidR="00743C1F" w:rsidRPr="002612C3" w:rsidRDefault="00743C1F" w:rsidP="00332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1610F" w14:textId="77777777" w:rsidR="00743C1F" w:rsidRPr="002612C3" w:rsidRDefault="00743C1F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78 954,8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548A7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0FE18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0A6E0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5 783,1</w:t>
            </w:r>
          </w:p>
        </w:tc>
      </w:tr>
      <w:tr w:rsidR="002612C3" w:rsidRPr="002612C3" w14:paraId="64A8F74A" w14:textId="77777777" w:rsidTr="00AB2027">
        <w:trPr>
          <w:cantSplit/>
          <w:trHeight w:val="72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E69F5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39E8B" w14:textId="77777777" w:rsidR="00743C1F" w:rsidRPr="002612C3" w:rsidRDefault="00743C1F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5F95C" w14:textId="77777777" w:rsidR="00743C1F" w:rsidRPr="002612C3" w:rsidRDefault="00743C1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C2779" w14:textId="77777777" w:rsidR="00743C1F" w:rsidRPr="002612C3" w:rsidRDefault="00743C1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319C3" w14:textId="77777777" w:rsidR="00743C1F" w:rsidRPr="002612C3" w:rsidRDefault="00743C1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0084A" w14:textId="77777777" w:rsidR="00743C1F" w:rsidRPr="002612C3" w:rsidRDefault="00743C1F" w:rsidP="003329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AA613" w14:textId="77777777" w:rsidR="00743C1F" w:rsidRPr="002612C3" w:rsidRDefault="00743C1F" w:rsidP="002A6D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172 428,5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1DA4E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0AD0B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B3624" w14:textId="77777777" w:rsidR="00743C1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2612C3" w:rsidRPr="002612C3" w14:paraId="0F40FF62" w14:textId="77777777" w:rsidTr="00AB2027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3C785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9E7" w14:textId="77777777" w:rsidR="00426D0B" w:rsidRPr="002612C3" w:rsidRDefault="00426D0B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06B90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B5970" w14:textId="77777777" w:rsidR="00426D0B" w:rsidRPr="002612C3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30DA1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EC1B6" w14:textId="77777777" w:rsidR="00426D0B" w:rsidRPr="002612C3" w:rsidRDefault="00426D0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121 985,2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A5670" w14:textId="77777777" w:rsidR="00426D0B" w:rsidRPr="002612C3" w:rsidRDefault="00426D0B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216 438,1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2A8C7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1CCEF" w14:textId="77777777" w:rsidR="00426D0B" w:rsidRPr="002612C3" w:rsidRDefault="00426D0B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FC337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5BF440D1" w14:textId="77777777" w:rsidTr="00AB2027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0361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8398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D3283" w14:textId="77777777" w:rsidR="00426D0B" w:rsidRPr="002612C3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7B2B1" w14:textId="77777777" w:rsidR="00426D0B" w:rsidRPr="002612C3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F07BE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DCE4" w14:textId="77777777" w:rsidR="00426D0B" w:rsidRPr="002612C3" w:rsidRDefault="00426D0B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EDAA3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36 073,0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687D0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52648" w14:textId="77777777" w:rsidR="00426D0B" w:rsidRPr="002612C3" w:rsidRDefault="00426D0B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A6B55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36AC72E8" w14:textId="77777777" w:rsidTr="00AB2027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780D2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289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09157" w14:textId="77777777" w:rsidR="00426D0B" w:rsidRPr="002612C3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47BD7" w14:textId="77777777" w:rsidR="00426D0B" w:rsidRPr="002612C3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FBAA7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86074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8F610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4BF4C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B8746" w14:textId="77777777" w:rsidR="00426D0B" w:rsidRPr="002612C3" w:rsidRDefault="00426D0B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158E8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2F8CB832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1B8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59A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622E7" w14:textId="77777777" w:rsidR="00426D0B" w:rsidRPr="002612C3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5EF94" w14:textId="77777777" w:rsidR="00426D0B" w:rsidRPr="002612C3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4DDAD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918AD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49517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87118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7621C" w14:textId="77777777" w:rsidR="00426D0B" w:rsidRPr="002612C3" w:rsidRDefault="00426D0B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BB572" w14:textId="77777777" w:rsidR="00426D0B" w:rsidRPr="002612C3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08916C99" w14:textId="77777777" w:rsidTr="00AB2027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19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551" w14:textId="77777777" w:rsidR="00887BF6" w:rsidRPr="002612C3" w:rsidRDefault="00887BF6" w:rsidP="009C01B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AA5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80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10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2B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EC1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A7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968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F3A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7E91AED6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FD7A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1636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06886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6B65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F1E3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8388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D13D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0056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C7E3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2BB2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1C60162F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3D6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92F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B210B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F5A8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06AA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81CF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C5EE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2046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FFBF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2526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19B81D34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79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76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F63CB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464F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27E0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87BC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22AF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7D24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AA14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9A5B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6A0E11BC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9B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ED0" w14:textId="77777777" w:rsidR="00BE3485" w:rsidRPr="002612C3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Мероприятие 1.2. Расширение механизмов вовлечения граждан и организаций в реализацию </w:t>
            </w: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08E4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F86B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038F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5C90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2CCF1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20AE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A61A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0C33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1A42E77D" w14:textId="77777777" w:rsidTr="00AB2027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B43B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0DAC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6F430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2D01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60FE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CA29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6C2B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7C47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9AE4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F9C7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74B8515B" w14:textId="77777777" w:rsidTr="00AB2027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60D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7F1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82EF0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D780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3031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A023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4AE2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B1A9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8D533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7C90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10D81BF3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6104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AAC1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A859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4EC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EDAA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EE4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BB9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404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0AD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361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2FBBC260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BF7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F88" w14:textId="77777777" w:rsidR="00591A7F" w:rsidRPr="002612C3" w:rsidRDefault="00591A7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1E537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33C89" w14:textId="77777777" w:rsidR="00591A7F" w:rsidRPr="002612C3" w:rsidRDefault="00591A7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6072C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DEDB2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65 426,4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464D6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3 368,1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D2ECC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93146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162 649,6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40E77" w14:textId="77777777" w:rsidR="00591A7F" w:rsidRPr="002612C3" w:rsidRDefault="00743C1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180 721,7</w:t>
            </w:r>
          </w:p>
        </w:tc>
      </w:tr>
      <w:tr w:rsidR="002612C3" w:rsidRPr="002612C3" w14:paraId="3C491588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C99DE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ADF1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8DDA7" w14:textId="77777777" w:rsidR="00591A7F" w:rsidRPr="002612C3" w:rsidRDefault="00591A7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C271D" w14:textId="77777777" w:rsidR="00591A7F" w:rsidRPr="002612C3" w:rsidRDefault="00591A7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53609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6E171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10 904,4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394A7" w14:textId="77777777" w:rsidR="00591A7F" w:rsidRPr="002612C3" w:rsidRDefault="00591A7F" w:rsidP="00BA0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A9406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D7D5A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32 529,9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EB100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36 144,3</w:t>
            </w:r>
          </w:p>
        </w:tc>
      </w:tr>
      <w:tr w:rsidR="002612C3" w:rsidRPr="002612C3" w14:paraId="62A48F3A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BD5A6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39F0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B96F6" w14:textId="77777777" w:rsidR="00591A7F" w:rsidRPr="002612C3" w:rsidRDefault="00591A7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B2EFD" w14:textId="77777777" w:rsidR="00591A7F" w:rsidRPr="002612C3" w:rsidRDefault="00591A7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66EAA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01F8F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18 135,1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7ACCD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930,8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D3E6B" w14:textId="77777777" w:rsidR="00591A7F" w:rsidRPr="002612C3" w:rsidRDefault="00591A7F" w:rsidP="00591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051C8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5 204,8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E475D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5 783,1</w:t>
            </w:r>
          </w:p>
        </w:tc>
      </w:tr>
      <w:tr w:rsidR="002612C3" w:rsidRPr="002612C3" w14:paraId="27F14FB6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91B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65F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A9420" w14:textId="77777777" w:rsidR="00591A7F" w:rsidRPr="002612C3" w:rsidRDefault="00591A7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172C1" w14:textId="77777777" w:rsidR="00591A7F" w:rsidRPr="002612C3" w:rsidRDefault="00591A7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C3BDD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180C0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51C12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1 876,0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29B9C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86491" w14:textId="77777777" w:rsidR="00591A7F" w:rsidRPr="002612C3" w:rsidRDefault="00591A7F" w:rsidP="009D0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71805" w14:textId="77777777" w:rsidR="00591A7F" w:rsidRPr="002612C3" w:rsidRDefault="00591A7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2612C3" w:rsidRPr="002612C3" w14:paraId="3F251FCD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1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F09F" w14:textId="77777777" w:rsidR="00887BF6" w:rsidRPr="002612C3" w:rsidRDefault="00887BF6" w:rsidP="009C01B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EA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12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C0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DA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B33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5B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AE3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47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4DE30D5C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1DE0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A0B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91401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13DB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83BD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B813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8EEF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4B80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58C4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3A3E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4AA44D68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70C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E493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8CA86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E387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9198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42F7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BE04F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1EAB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6975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9DB0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611D004C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74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43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66245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4F34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6526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3D7D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C233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F626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EBB1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C71F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4631785A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F3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7CD" w14:textId="77777777" w:rsidR="00887BF6" w:rsidRPr="002612C3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B4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6E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10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D4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5D1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B9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2FE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CA5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1940795D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2E65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C7D8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8E56F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6A60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CE23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F394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68A0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A11F9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058C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B4DB3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360537FB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9423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FB2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DD07E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451C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14D1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7BF2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E0E4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7312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34AFA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4873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6E596383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659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F75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6D7BC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F2F8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EF48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8D35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1603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4F81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F847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8D25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254FEF44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7C9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A61F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Мероприятие 2.3. Инвентаризация уровня </w:t>
            </w: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9BC52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A4D1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C20C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25FA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DC44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F631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9ED0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821A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68319241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D74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07A07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65F32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ED65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24F0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F987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7DE0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E58A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B3CB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75B1C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59EEDAA7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B09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56B1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8582DE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A4BD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BBAF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687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8ABC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2AA64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F818B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9625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345D7183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F35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55E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27B12" w14:textId="77777777" w:rsidR="00887BF6" w:rsidRPr="002612C3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825CC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EEF28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9A886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2F21A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E859F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8E4C0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C783D" w14:textId="77777777" w:rsidR="00887BF6" w:rsidRPr="002612C3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7CFDDB70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86EA6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9E21F" w14:textId="77777777" w:rsidR="006267F7" w:rsidRPr="002612C3" w:rsidRDefault="006267F7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700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FBD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F5A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36F" w14:textId="77777777" w:rsidR="006267F7" w:rsidRPr="002612C3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498" w14:textId="77777777" w:rsidR="006267F7" w:rsidRPr="002612C3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625</w:t>
            </w:r>
            <w:r w:rsidR="006267F7" w:rsidRPr="002612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8B2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777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8B1" w14:textId="77777777" w:rsidR="006267F7" w:rsidRPr="002612C3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4DE0D76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4010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80B3" w14:textId="77777777" w:rsidR="00275229" w:rsidRPr="002612C3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988" w14:textId="77777777" w:rsidR="00275229" w:rsidRPr="002612C3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C77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4B3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7E35" w14:textId="77777777" w:rsidR="00275229" w:rsidRPr="002612C3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F61" w14:textId="77777777" w:rsidR="00275229" w:rsidRPr="002612C3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125</w:t>
            </w:r>
            <w:r w:rsidR="00332D0D" w:rsidRPr="002612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196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DEB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5D2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449E5EEF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0C24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A1BD" w14:textId="77777777" w:rsidR="00275229" w:rsidRPr="002612C3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F46" w14:textId="77777777" w:rsidR="00275229" w:rsidRPr="002612C3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270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5CA5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422" w14:textId="77777777" w:rsidR="00275229" w:rsidRPr="002612C3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BD0D" w14:textId="77777777" w:rsidR="00275229" w:rsidRPr="002612C3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500</w:t>
            </w:r>
            <w:r w:rsidR="00275229" w:rsidRPr="002612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E41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7FB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642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78EB7683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011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C77" w14:textId="77777777" w:rsidR="00275229" w:rsidRPr="002612C3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539" w14:textId="77777777" w:rsidR="00275229" w:rsidRPr="002612C3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D4C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48A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E322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879D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59F7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0F4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3E2" w14:textId="77777777" w:rsidR="00275229" w:rsidRPr="002612C3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6D8DE1A4" w14:textId="77777777" w:rsidTr="00AB2027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E6F61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3DCBE" w14:textId="77777777" w:rsidR="003A3DB6" w:rsidRPr="002612C3" w:rsidRDefault="003A3DB6" w:rsidP="00553FC1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82C48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79608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37C82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C6BA1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9E89C" w14:textId="77777777" w:rsidR="003A3DB6" w:rsidRPr="002612C3" w:rsidRDefault="00A60701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74 962,6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DA2E1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E7577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D4D5F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72C93E5B" w14:textId="77777777" w:rsidTr="00AB2027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5041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D250" w14:textId="77777777" w:rsidR="003A3DB6" w:rsidRPr="002612C3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E14E9" w14:textId="77777777" w:rsidR="003A3DB6" w:rsidRPr="002612C3" w:rsidRDefault="003A3DB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52449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DBEE3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50F769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05507" w14:textId="77777777" w:rsidR="003A3DB6" w:rsidRPr="002612C3" w:rsidRDefault="00A60701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7 251,2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ADE3C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C84D5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09B78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049ECC2C" w14:textId="77777777" w:rsidTr="00AB2027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1B40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3932" w14:textId="77777777" w:rsidR="003A3DB6" w:rsidRPr="002612C3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30FEC" w14:textId="77777777" w:rsidR="003A3DB6" w:rsidRPr="002612C3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6CBFD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CA166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87C88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E22E8" w14:textId="77777777" w:rsidR="003A3DB6" w:rsidRPr="002612C3" w:rsidRDefault="00851042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17 711,</w:t>
            </w:r>
            <w:r w:rsidR="001056BD" w:rsidRPr="00261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DEC48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E635E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6E57D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612C3" w:rsidRPr="002612C3" w14:paraId="07A2F28A" w14:textId="77777777" w:rsidTr="00AB2027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CB4" w14:textId="77777777" w:rsidR="003A3DB6" w:rsidRPr="002612C3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27C" w14:textId="77777777" w:rsidR="003A3DB6" w:rsidRPr="002612C3" w:rsidRDefault="003A3DB6" w:rsidP="00E9793A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ADE" w14:textId="77777777" w:rsidR="003A3DB6" w:rsidRPr="002612C3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A5F19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F23DE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FB0B3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A8D95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65CB3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F3B7C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9D2A7" w14:textId="77777777" w:rsidR="003A3DB6" w:rsidRPr="002612C3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113F4F82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2612C3">
        <w:rPr>
          <w:rFonts w:ascii="Segoe UI" w:hAnsi="Segoe UI"/>
          <w:sz w:val="20"/>
          <w:shd w:val="clear" w:color="auto" w:fill="FFFFFF"/>
        </w:rPr>
        <w:t>.</w:t>
      </w:r>
    </w:p>
    <w:p w14:paraId="44D9EA9E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770A98AB" w14:textId="77777777" w:rsidR="00615B2E" w:rsidRPr="002612C3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2612C3">
        <w:rPr>
          <w:shd w:val="clear" w:color="auto" w:fill="FFFFFF"/>
        </w:rPr>
        <w:t xml:space="preserve"> </w:t>
      </w:r>
      <w:r w:rsidRPr="002612C3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</w:r>
      <w:r w:rsidR="005E17BC" w:rsidRPr="002612C3">
        <w:rPr>
          <w:rFonts w:ascii="Times New Roman" w:hAnsi="Times New Roman"/>
          <w:sz w:val="20"/>
          <w:shd w:val="clear" w:color="auto" w:fill="FFFFFF"/>
        </w:rPr>
        <w:t>.</w:t>
      </w:r>
      <w:r w:rsidRPr="002612C3">
        <w:rPr>
          <w:rFonts w:ascii="Times New Roman" w:hAnsi="Times New Roman"/>
          <w:sz w:val="20"/>
          <w:shd w:val="clear" w:color="auto" w:fill="FFFFFF"/>
        </w:rPr>
        <w:t>   </w:t>
      </w:r>
    </w:p>
    <w:p w14:paraId="6C8FE030" w14:textId="77777777" w:rsidR="005E17BC" w:rsidRPr="002612C3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2612C3">
        <w:rPr>
          <w:rFonts w:ascii="Times New Roman" w:hAnsi="Times New Roman"/>
          <w:sz w:val="20"/>
          <w:shd w:val="clear" w:color="auto" w:fill="FFFFFF"/>
        </w:rPr>
        <w:lastRenderedPageBreak/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66988C3E" w14:textId="77777777" w:rsidR="00341B40" w:rsidRPr="002612C3" w:rsidRDefault="00341B40" w:rsidP="00341B40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2612C3">
        <w:rPr>
          <w:rFonts w:ascii="Times New Roman" w:hAnsi="Times New Roman"/>
          <w:sz w:val="20"/>
        </w:rPr>
        <w:t xml:space="preserve">****** </w:t>
      </w:r>
      <w:r w:rsidR="006D001A" w:rsidRPr="002612C3">
        <w:rPr>
          <w:rFonts w:ascii="Times New Roman" w:hAnsi="Times New Roman"/>
          <w:sz w:val="20"/>
        </w:rPr>
        <w:t xml:space="preserve">Возможно уточнение средств вышестоящих бюджетов после доведения межбюджетных трансфертов в рамках формирования проекта бюджета на 2022 год и плановый период 2023 и 2024 годов. </w:t>
      </w:r>
    </w:p>
    <w:p w14:paraId="05491BA4" w14:textId="77777777" w:rsidR="00341B40" w:rsidRPr="002612C3" w:rsidRDefault="00341B40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60B61261" w14:textId="77777777" w:rsidR="00887BF6" w:rsidRPr="002612C3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43EC0F18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887BF6" w:rsidRPr="002612C3" w:rsidSect="003D0268">
          <w:headerReference w:type="first" r:id="rId20"/>
          <w:pgSz w:w="16837" w:h="11905" w:orient="landscape" w:code="9"/>
          <w:pgMar w:top="1701" w:right="567" w:bottom="1134" w:left="680" w:header="1361" w:footer="0" w:gutter="0"/>
          <w:pgNumType w:start="1" w:chapSep="period"/>
          <w:cols w:space="720"/>
          <w:titlePg/>
          <w:docGrid w:linePitch="299"/>
        </w:sectPr>
      </w:pPr>
    </w:p>
    <w:p w14:paraId="520BEF39" w14:textId="77777777" w:rsidR="00887BF6" w:rsidRPr="002612C3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Приложение 5</w:t>
      </w:r>
    </w:p>
    <w:p w14:paraId="2EE53FF0" w14:textId="77777777" w:rsidR="00887BF6" w:rsidRPr="002612C3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2BD2B90C" w14:textId="77777777" w:rsidR="00887BF6" w:rsidRPr="002612C3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14:paraId="4E11D98D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Адресный перечень </w:t>
      </w:r>
    </w:p>
    <w:p w14:paraId="1DD3C80C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</w:p>
    <w:p w14:paraId="60AE3552" w14:textId="77777777" w:rsidR="00887BF6" w:rsidRPr="002612C3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2612C3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14:paraId="16407723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0"/>
        <w:gridCol w:w="7280"/>
        <w:gridCol w:w="4774"/>
        <w:gridCol w:w="2930"/>
      </w:tblGrid>
      <w:tr w:rsidR="002612C3" w:rsidRPr="002612C3" w14:paraId="6CD07C02" w14:textId="77777777" w:rsidTr="003D0268">
        <w:tc>
          <w:tcPr>
            <w:tcW w:w="173" w:type="pct"/>
            <w:vAlign w:val="center"/>
          </w:tcPr>
          <w:p w14:paraId="42274638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14:paraId="77BD9746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14:paraId="3F615CD4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14:paraId="1533095C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14:paraId="61FAC7D1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2612C3" w:rsidRPr="002612C3" w14:paraId="7AC023E8" w14:textId="77777777" w:rsidTr="003D0268">
        <w:tc>
          <w:tcPr>
            <w:tcW w:w="173" w:type="pct"/>
            <w:vAlign w:val="center"/>
          </w:tcPr>
          <w:p w14:paraId="153245D3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14:paraId="44AD751C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ООО «МеталлСнабКомпания»</w:t>
            </w:r>
          </w:p>
        </w:tc>
        <w:tc>
          <w:tcPr>
            <w:tcW w:w="1538" w:type="pct"/>
            <w:vAlign w:val="center"/>
          </w:tcPr>
          <w:p w14:paraId="4D729B9F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14:paraId="40C9048B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Семенковская, № 3/6</w:t>
            </w:r>
          </w:p>
        </w:tc>
      </w:tr>
      <w:tr w:rsidR="002612C3" w:rsidRPr="002612C3" w14:paraId="3A96B3EF" w14:textId="77777777" w:rsidTr="003D0268">
        <w:tc>
          <w:tcPr>
            <w:tcW w:w="173" w:type="pct"/>
            <w:vAlign w:val="center"/>
          </w:tcPr>
          <w:p w14:paraId="382E6C33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14:paraId="67F9B02D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14:paraId="70E88B68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14:paraId="2439058D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2612C3" w:rsidRPr="002612C3" w14:paraId="0B1277F2" w14:textId="77777777" w:rsidTr="003D0268">
        <w:tc>
          <w:tcPr>
            <w:tcW w:w="173" w:type="pct"/>
            <w:vAlign w:val="center"/>
          </w:tcPr>
          <w:p w14:paraId="4281BD21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14:paraId="064164A6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14:paraId="15BED6A0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Череповецкого тепличного комплекса «Новый» с инженерными коммуникациями</w:t>
            </w:r>
          </w:p>
        </w:tc>
        <w:tc>
          <w:tcPr>
            <w:tcW w:w="944" w:type="pct"/>
            <w:vAlign w:val="center"/>
          </w:tcPr>
          <w:p w14:paraId="553C72F1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2612C3" w:rsidRPr="002612C3" w14:paraId="531A396C" w14:textId="77777777" w:rsidTr="003D0268">
        <w:tc>
          <w:tcPr>
            <w:tcW w:w="173" w:type="pct"/>
            <w:vAlign w:val="center"/>
          </w:tcPr>
          <w:p w14:paraId="5E904412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14:paraId="5F90597A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БПОУ ВО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14:paraId="3FC58F96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профессионального училища с пристройкой спортивно-оздоровительного комплекса и строительством гаража</w:t>
            </w:r>
          </w:p>
        </w:tc>
        <w:tc>
          <w:tcPr>
            <w:tcW w:w="944" w:type="pct"/>
            <w:vAlign w:val="center"/>
          </w:tcPr>
          <w:p w14:paraId="19224769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Партизана Окинина, 5</w:t>
            </w:r>
          </w:p>
        </w:tc>
      </w:tr>
      <w:tr w:rsidR="002612C3" w:rsidRPr="002612C3" w14:paraId="405ECFB3" w14:textId="77777777" w:rsidTr="003D0268">
        <w:tc>
          <w:tcPr>
            <w:tcW w:w="173" w:type="pct"/>
            <w:vAlign w:val="center"/>
          </w:tcPr>
          <w:p w14:paraId="3019B981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14:paraId="65EE5876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03C49577" w14:textId="77777777" w:rsidR="00887BF6" w:rsidRPr="002612C3" w:rsidRDefault="00887BF6" w:rsidP="003D0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</w:t>
            </w:r>
            <w:r w:rsidRPr="002612C3"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воскресной школы</w:t>
            </w:r>
            <w:r w:rsidRPr="002612C3">
              <w:t xml:space="preserve">. </w:t>
            </w:r>
            <w:r w:rsidRPr="009C01BA">
              <w:rPr>
                <w:rFonts w:ascii="Times New Roman" w:hAnsi="Times New Roman"/>
              </w:rPr>
              <w:t>Х</w:t>
            </w:r>
            <w:r w:rsidRPr="002612C3">
              <w:rPr>
                <w:rFonts w:ascii="Times New Roman" w:hAnsi="Times New Roman"/>
                <w:sz w:val="24"/>
              </w:rPr>
              <w:t xml:space="preserve">рамовый комплекс православного прихода храма святителя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14:paraId="27A6AD9B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Партизана Окинина, 15А, стр. 3</w:t>
            </w:r>
          </w:p>
        </w:tc>
      </w:tr>
      <w:tr w:rsidR="002612C3" w:rsidRPr="002612C3" w14:paraId="1FAFD413" w14:textId="77777777" w:rsidTr="003D0268">
        <w:tc>
          <w:tcPr>
            <w:tcW w:w="173" w:type="pct"/>
            <w:vAlign w:val="center"/>
          </w:tcPr>
          <w:p w14:paraId="1052EF4E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14:paraId="58B33EAE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  <w:p w14:paraId="6F786DA7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vAlign w:val="center"/>
          </w:tcPr>
          <w:p w14:paraId="7A1394B4" w14:textId="77777777" w:rsidR="00887BF6" w:rsidRPr="002612C3" w:rsidRDefault="00887BF6" w:rsidP="009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Здание </w:t>
            </w:r>
            <w:r w:rsidR="009C01BA">
              <w:rPr>
                <w:rFonts w:ascii="Times New Roman" w:hAnsi="Times New Roman"/>
                <w:sz w:val="24"/>
              </w:rPr>
              <w:t>х</w:t>
            </w:r>
            <w:r w:rsidRPr="002612C3">
              <w:rPr>
                <w:rFonts w:ascii="Times New Roman" w:hAnsi="Times New Roman"/>
                <w:sz w:val="24"/>
              </w:rPr>
              <w:t>рамового комплекса православного прихода храма святителя и чудотворца Николая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14:paraId="5C3CB31A" w14:textId="77777777" w:rsidR="00887BF6" w:rsidRPr="002612C3" w:rsidRDefault="00887BF6" w:rsidP="009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Партизана Окинина, 15А</w:t>
            </w:r>
          </w:p>
        </w:tc>
      </w:tr>
      <w:tr w:rsidR="002612C3" w:rsidRPr="002612C3" w14:paraId="20D23960" w14:textId="77777777" w:rsidTr="003D0268">
        <w:tc>
          <w:tcPr>
            <w:tcW w:w="173" w:type="pct"/>
            <w:vAlign w:val="center"/>
          </w:tcPr>
          <w:p w14:paraId="37679865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45" w:type="pct"/>
            <w:vAlign w:val="center"/>
          </w:tcPr>
          <w:p w14:paraId="1C4E3D13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ООО «СтройГрупп»</w:t>
            </w:r>
          </w:p>
        </w:tc>
        <w:tc>
          <w:tcPr>
            <w:tcW w:w="1538" w:type="pct"/>
            <w:vAlign w:val="center"/>
          </w:tcPr>
          <w:p w14:paraId="0089C857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средней общеобразовательной школы № 24 в 112 микрорайоне</w:t>
            </w:r>
          </w:p>
        </w:tc>
        <w:tc>
          <w:tcPr>
            <w:tcW w:w="944" w:type="pct"/>
            <w:vAlign w:val="center"/>
          </w:tcPr>
          <w:p w14:paraId="40D75B31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Монтклер, 12А</w:t>
            </w:r>
          </w:p>
        </w:tc>
      </w:tr>
      <w:tr w:rsidR="002612C3" w:rsidRPr="002612C3" w14:paraId="42539A5D" w14:textId="77777777" w:rsidTr="003D0268">
        <w:tc>
          <w:tcPr>
            <w:tcW w:w="173" w:type="pct"/>
            <w:vAlign w:val="center"/>
          </w:tcPr>
          <w:p w14:paraId="3BEFDD42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14:paraId="7C080E74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14:paraId="5C1F8468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14:paraId="402764D2" w14:textId="77777777" w:rsidR="00887BF6" w:rsidRPr="002612C3" w:rsidRDefault="00887BF6" w:rsidP="009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Советский </w:t>
            </w:r>
            <w:r w:rsidR="009D18E5" w:rsidRPr="002612C3">
              <w:rPr>
                <w:rFonts w:ascii="Times New Roman" w:hAnsi="Times New Roman"/>
              </w:rPr>
              <w:t>пр-кт</w:t>
            </w:r>
            <w:r w:rsidR="009D18E5" w:rsidRPr="002612C3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., 5</w:t>
            </w:r>
          </w:p>
        </w:tc>
      </w:tr>
      <w:tr w:rsidR="002612C3" w:rsidRPr="002612C3" w14:paraId="1783F566" w14:textId="77777777" w:rsidTr="003D0268">
        <w:tc>
          <w:tcPr>
            <w:tcW w:w="173" w:type="pct"/>
            <w:vAlign w:val="center"/>
          </w:tcPr>
          <w:p w14:paraId="1C55C5F7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14:paraId="219868F4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Шильниковский П.П.</w:t>
            </w:r>
          </w:p>
        </w:tc>
        <w:tc>
          <w:tcPr>
            <w:tcW w:w="1538" w:type="pct"/>
            <w:vAlign w:val="center"/>
          </w:tcPr>
          <w:p w14:paraId="6EFF1268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14:paraId="4A7221B5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2612C3" w:rsidRPr="002612C3" w14:paraId="388AB139" w14:textId="77777777" w:rsidTr="003D0268">
        <w:tc>
          <w:tcPr>
            <w:tcW w:w="173" w:type="pct"/>
            <w:vAlign w:val="center"/>
          </w:tcPr>
          <w:p w14:paraId="3C69F8F6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14:paraId="4880C3F7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14:paraId="0EEAC954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14:paraId="603A52E3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2612C3" w:rsidRPr="002612C3" w14:paraId="63E306F3" w14:textId="77777777" w:rsidTr="003D0268">
        <w:tc>
          <w:tcPr>
            <w:tcW w:w="173" w:type="pct"/>
            <w:vAlign w:val="center"/>
          </w:tcPr>
          <w:p w14:paraId="3BBD9A9E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14:paraId="73E1811A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Бадоев С.Г.</w:t>
            </w:r>
          </w:p>
        </w:tc>
        <w:tc>
          <w:tcPr>
            <w:tcW w:w="1538" w:type="pct"/>
            <w:vAlign w:val="center"/>
          </w:tcPr>
          <w:p w14:paraId="2D22BD41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14:paraId="28C3355D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2612C3" w:rsidRPr="002612C3" w14:paraId="5BC84A4D" w14:textId="77777777" w:rsidTr="003D0268">
        <w:tc>
          <w:tcPr>
            <w:tcW w:w="173" w:type="pct"/>
            <w:vAlign w:val="center"/>
          </w:tcPr>
          <w:p w14:paraId="178E9423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14:paraId="53D5BFDB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14:paraId="4A2E16CA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14:paraId="652D223D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14:paraId="0F877CB8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Георгия Трубицына, 1</w:t>
            </w:r>
          </w:p>
        </w:tc>
      </w:tr>
      <w:tr w:rsidR="002612C3" w:rsidRPr="002612C3" w14:paraId="75426BED" w14:textId="77777777" w:rsidTr="003D0268">
        <w:tc>
          <w:tcPr>
            <w:tcW w:w="173" w:type="pct"/>
            <w:vAlign w:val="center"/>
          </w:tcPr>
          <w:p w14:paraId="2DD7534D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14:paraId="38A376F5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апостола и евангелиста Иоанна Богослова г. Череповца Вологодской области Череповецкой Епархии Русской Православной Церкви (Московский Патриархат»</w:t>
            </w:r>
          </w:p>
        </w:tc>
        <w:tc>
          <w:tcPr>
            <w:tcW w:w="1538" w:type="pct"/>
            <w:vAlign w:val="center"/>
          </w:tcPr>
          <w:p w14:paraId="72176181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Здание Храма апостола и евангелиста Иоанна Богослова</w:t>
            </w:r>
          </w:p>
        </w:tc>
        <w:tc>
          <w:tcPr>
            <w:tcW w:w="944" w:type="pct"/>
            <w:vAlign w:val="center"/>
          </w:tcPr>
          <w:p w14:paraId="06047D2A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2612C3" w:rsidRPr="002612C3" w14:paraId="4AC35138" w14:textId="77777777" w:rsidTr="003D0268">
        <w:tc>
          <w:tcPr>
            <w:tcW w:w="173" w:type="pct"/>
            <w:vAlign w:val="center"/>
          </w:tcPr>
          <w:p w14:paraId="103361BB" w14:textId="77777777" w:rsidR="00887BF6" w:rsidRPr="002612C3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14:paraId="1E38F583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Роздухов М.Е.</w:t>
            </w:r>
          </w:p>
        </w:tc>
        <w:tc>
          <w:tcPr>
            <w:tcW w:w="1538" w:type="pct"/>
            <w:vAlign w:val="center"/>
          </w:tcPr>
          <w:p w14:paraId="0A2F6D5F" w14:textId="77777777" w:rsidR="00887BF6" w:rsidRPr="002612C3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14:paraId="588393A0" w14:textId="77777777" w:rsidR="00887BF6" w:rsidRPr="002612C3" w:rsidRDefault="00887BF6" w:rsidP="009C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12C3">
              <w:rPr>
                <w:rFonts w:ascii="Times New Roman" w:hAnsi="Times New Roman"/>
                <w:sz w:val="24"/>
              </w:rPr>
              <w:t>Шекснинский</w:t>
            </w:r>
            <w:r w:rsidR="009D18E5" w:rsidRPr="002612C3">
              <w:rPr>
                <w:rFonts w:ascii="Times New Roman" w:hAnsi="Times New Roman"/>
              </w:rPr>
              <w:t xml:space="preserve"> пр-кт</w:t>
            </w:r>
            <w:r w:rsidR="009D18E5" w:rsidRPr="002612C3">
              <w:rPr>
                <w:rFonts w:ascii="Times New Roman" w:hAnsi="Times New Roman"/>
                <w:sz w:val="24"/>
              </w:rPr>
              <w:t xml:space="preserve"> </w:t>
            </w:r>
            <w:r w:rsidRPr="002612C3">
              <w:rPr>
                <w:rFonts w:ascii="Times New Roman" w:hAnsi="Times New Roman"/>
                <w:sz w:val="24"/>
              </w:rPr>
              <w:t>., 23А</w:t>
            </w:r>
          </w:p>
        </w:tc>
      </w:tr>
    </w:tbl>
    <w:p w14:paraId="420FA0FE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6CA00D55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532C66A5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</w:rPr>
        <w:sectPr w:rsidR="00887BF6" w:rsidRPr="002612C3" w:rsidSect="003D0268">
          <w:pgSz w:w="16837" w:h="11905" w:orient="landscape" w:code="9"/>
          <w:pgMar w:top="1560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696AB004" w14:textId="77777777" w:rsidR="00887BF6" w:rsidRPr="002612C3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Приложение 6</w:t>
      </w:r>
    </w:p>
    <w:p w14:paraId="3CEF6EC2" w14:textId="77777777" w:rsidR="00887BF6" w:rsidRPr="002612C3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4878D222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E222B08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5FD9B316" w14:textId="77777777" w:rsidR="00887BF6" w:rsidRPr="002612C3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12C3">
        <w:rPr>
          <w:rFonts w:ascii="Times New Roman" w:hAnsi="Times New Roman"/>
          <w:sz w:val="26"/>
          <w:szCs w:val="26"/>
        </w:rPr>
        <w:t>Форма паспорта</w:t>
      </w:r>
    </w:p>
    <w:p w14:paraId="3DB84363" w14:textId="77777777" w:rsidR="00887BF6" w:rsidRPr="002612C3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12C3">
        <w:rPr>
          <w:rFonts w:ascii="Times New Roman" w:hAnsi="Times New Roman"/>
          <w:sz w:val="26"/>
          <w:szCs w:val="26"/>
        </w:rPr>
        <w:t>благоустройства дворовой территории</w:t>
      </w:r>
    </w:p>
    <w:p w14:paraId="60FDF21F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3E8235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Номер паспорта ____________________</w:t>
      </w:r>
    </w:p>
    <w:p w14:paraId="3E15D0CB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14:paraId="65F7D5A8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14:paraId="6FCC8D08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14:paraId="154B678A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14:paraId="08CFE7E3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14:paraId="2AFF9F45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___________________________________________________________________________</w:t>
      </w:r>
    </w:p>
    <w:p w14:paraId="2B8DEF90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 xml:space="preserve">         </w:t>
      </w:r>
      <w:r w:rsidR="003D0268" w:rsidRPr="002612C3">
        <w:rPr>
          <w:rFonts w:ascii="Times New Roman" w:hAnsi="Times New Roman"/>
          <w:sz w:val="24"/>
        </w:rPr>
        <w:t xml:space="preserve">                                м</w:t>
      </w:r>
      <w:r w:rsidRPr="002612C3">
        <w:rPr>
          <w:rFonts w:ascii="Times New Roman" w:hAnsi="Times New Roman"/>
          <w:sz w:val="24"/>
        </w:rPr>
        <w:t>униципальное образование области</w:t>
      </w:r>
    </w:p>
    <w:p w14:paraId="7F2C2473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7F585F" w14:textId="77777777" w:rsidR="00887BF6" w:rsidRPr="002612C3" w:rsidRDefault="00887BF6" w:rsidP="00553FC1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2612C3">
        <w:rPr>
          <w:rFonts w:ascii="Times New Roman" w:hAnsi="Times New Roman"/>
          <w:sz w:val="18"/>
        </w:rPr>
        <w:t xml:space="preserve">                                 </w:t>
      </w:r>
      <w:r w:rsidRPr="002612C3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612C3" w:rsidRPr="002612C3" w14:paraId="7AFD2138" w14:textId="77777777" w:rsidTr="00E01F0A">
        <w:tc>
          <w:tcPr>
            <w:tcW w:w="3389" w:type="dxa"/>
          </w:tcPr>
          <w:p w14:paraId="3F6E137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7CECDB9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25B0641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5BF05123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14:paraId="2D6585DB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14:paraId="2ACCE9BE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2612C3" w:rsidRPr="002612C3" w14:paraId="18BF677E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E6EF" w14:textId="77777777" w:rsidR="009C01BA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№ </w:t>
            </w:r>
          </w:p>
          <w:p w14:paraId="52BB082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D71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ED1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73E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Номер страницы</w:t>
            </w:r>
          </w:p>
        </w:tc>
      </w:tr>
      <w:tr w:rsidR="002612C3" w:rsidRPr="002612C3" w14:paraId="5F1620B3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DB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D5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ED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ACF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</w:t>
            </w:r>
          </w:p>
        </w:tc>
      </w:tr>
      <w:tr w:rsidR="002612C3" w:rsidRPr="002612C3" w14:paraId="776C8EF5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49D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B77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1B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39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7D6613E7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2A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27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E8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47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217D1E8A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F3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6DC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D0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BE3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18D06A71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5D43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B7F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CC3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C6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232A418D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2C2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538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Дорожно-тропиночная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6B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EE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3671A275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928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B90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58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4E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0999B08D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24D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363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044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9B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6AFDFE85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BB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0C8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62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E2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05ACBCD8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13E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C3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BD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1F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2612C3" w14:paraId="5F7F8176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FB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1FE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Выкопировка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1F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18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966AA7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5A8659E4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14:paraId="6F3355C5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2612C3" w:rsidRPr="002612C3" w14:paraId="60B20923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4D8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0F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279360A7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59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7281764B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B33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lastRenderedPageBreak/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3C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575B42DC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A3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E9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6724CB89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E35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0C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12C3" w:rsidRPr="002612C3" w14:paraId="4FBA200F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3E4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F2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2612C3" w14:paraId="5FB13460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EF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82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3334A5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43777BC0" w14:textId="77777777" w:rsidR="00887BF6" w:rsidRPr="002612C3" w:rsidRDefault="00887BF6" w:rsidP="003D02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3. Общая площадь дворовой территории</w:t>
      </w:r>
    </w:p>
    <w:p w14:paraId="59D35E79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2CDE" w:rsidRPr="002612C3" w14:paraId="425B2789" w14:textId="77777777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D1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45BB6D4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E089334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6A0402F6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4. Здания и сооружения</w:t>
      </w:r>
    </w:p>
    <w:p w14:paraId="36F285BD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2612C3" w:rsidRPr="002612C3" w14:paraId="79CB73A0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6C7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E68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B132" w14:textId="77777777" w:rsidR="003D0268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Площадь застройки </w:t>
            </w:r>
          </w:p>
          <w:p w14:paraId="5915913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(кв.</w:t>
            </w:r>
            <w:r w:rsidR="003D0268" w:rsidRPr="002612C3">
              <w:rPr>
                <w:rFonts w:ascii="Times New Roman" w:hAnsi="Times New Roman"/>
              </w:rPr>
              <w:t xml:space="preserve"> </w:t>
            </w:r>
            <w:r w:rsidRPr="002612C3">
              <w:rPr>
                <w:rFonts w:ascii="Times New Roman" w:hAnsi="Times New Roman"/>
              </w:rPr>
              <w:t>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0B2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 xml:space="preserve">В том числе площадь отмостки </w:t>
            </w:r>
          </w:p>
          <w:p w14:paraId="2AC6A48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871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521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Характеристика</w:t>
            </w:r>
          </w:p>
        </w:tc>
      </w:tr>
      <w:tr w:rsidR="002612C3" w:rsidRPr="002612C3" w14:paraId="67E3B1F7" w14:textId="77777777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CB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  <w:p w14:paraId="17FD719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1B13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AAF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20A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10C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EDB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6</w:t>
            </w:r>
          </w:p>
        </w:tc>
      </w:tr>
      <w:tr w:rsidR="002612C3" w:rsidRPr="002612C3" w14:paraId="3C5A5BD9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FF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4FEB6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BA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F0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607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76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BA0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825BB0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2612C3">
        <w:rPr>
          <w:rFonts w:ascii="Times New Roman" w:hAnsi="Times New Roman"/>
          <w:sz w:val="18"/>
        </w:rPr>
        <w:t xml:space="preserve">     </w:t>
      </w:r>
    </w:p>
    <w:p w14:paraId="31045032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5. Дорожно-тропиночная сеть</w:t>
      </w:r>
    </w:p>
    <w:p w14:paraId="0D855F51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2612C3" w:rsidRPr="002612C3" w14:paraId="7D95A8C8" w14:textId="77777777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4F0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F75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41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Общая площадь дорожно-тропиночной сети:</w:t>
            </w:r>
          </w:p>
          <w:p w14:paraId="6ED507B5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2C3" w:rsidRPr="002612C3" w14:paraId="61F35530" w14:textId="77777777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EE93" w14:textId="77777777" w:rsidR="00887BF6" w:rsidRPr="002612C3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6939" w14:textId="77777777" w:rsidR="00887BF6" w:rsidRPr="002612C3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83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F82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FA5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31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п.м.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25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554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Механизированная уборка, кв. м</w:t>
            </w:r>
          </w:p>
        </w:tc>
      </w:tr>
      <w:tr w:rsidR="002612C3" w:rsidRPr="002612C3" w14:paraId="3F331282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ED1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1</w:t>
            </w:r>
          </w:p>
          <w:p w14:paraId="68FD55D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B3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BE7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9AC6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29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D26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DDC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15D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612C3">
              <w:rPr>
                <w:rFonts w:ascii="Times New Roman" w:hAnsi="Times New Roman"/>
                <w:sz w:val="18"/>
              </w:rPr>
              <w:t>8</w:t>
            </w:r>
          </w:p>
        </w:tc>
      </w:tr>
      <w:tr w:rsidR="002612C3" w:rsidRPr="002612C3" w14:paraId="4F888376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0D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04145DBF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B9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3C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36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980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49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EF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14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432823D4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14:paraId="75F34D4F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14:paraId="11E9D2FA" w14:textId="77777777" w:rsidR="00887BF6" w:rsidRPr="002612C3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2612C3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8"/>
        <w:gridCol w:w="3399"/>
        <w:gridCol w:w="2975"/>
      </w:tblGrid>
      <w:tr w:rsidR="002612C3" w:rsidRPr="002612C3" w14:paraId="35E1C906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7D49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49C3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9B6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Единицы измерения (кв. м/ п.м/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796A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2612C3" w:rsidRPr="002612C3" w14:paraId="027C878C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C37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14C1612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A44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103D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CE14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E68B4C3" w14:textId="77777777" w:rsidR="00887BF6" w:rsidRPr="002612C3" w:rsidRDefault="00887BF6" w:rsidP="00553FC1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2612C3">
        <w:rPr>
          <w:rFonts w:ascii="Courier New" w:hAnsi="Courier New"/>
          <w:sz w:val="20"/>
        </w:rPr>
        <w:t xml:space="preserve">  </w:t>
      </w:r>
    </w:p>
    <w:p w14:paraId="11EB91CF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7. Элементы озеленения.</w:t>
      </w:r>
    </w:p>
    <w:p w14:paraId="15456B13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2612C3" w:rsidRPr="002612C3" w14:paraId="6A9EF36D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636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E2D6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EE94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7E82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«+» / «-» кв.м озеленения к нормативу</w:t>
            </w:r>
          </w:p>
        </w:tc>
      </w:tr>
      <w:tr w:rsidR="002612C3" w:rsidRPr="002612C3" w14:paraId="214E8233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142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EA8A10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4FAC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3462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3E3E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12C3" w:rsidRPr="002612C3" w14:paraId="43A7F334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229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DC1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31A7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AE1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29E716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B92FE9F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8. Освещенность территории</w:t>
      </w:r>
    </w:p>
    <w:p w14:paraId="013F0C7B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14:paraId="6ACE81C1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F54B65D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2612C3">
        <w:rPr>
          <w:rFonts w:ascii="Times New Roman" w:hAnsi="Times New Roman"/>
          <w:sz w:val="24"/>
        </w:rPr>
        <w:lastRenderedPageBreak/>
        <w:t>9. Ключевые проблемы территории и предложения по благоустройству.</w:t>
      </w:r>
    </w:p>
    <w:p w14:paraId="3FE4C65B" w14:textId="77777777" w:rsidR="00887BF6" w:rsidRPr="002612C3" w:rsidRDefault="00887BF6" w:rsidP="00553FC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782"/>
      </w:tblGrid>
      <w:tr w:rsidR="002612C3" w:rsidRPr="002612C3" w14:paraId="1B1FA7B3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7038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E20C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Ключевые проблемы территории</w:t>
            </w:r>
          </w:p>
        </w:tc>
      </w:tr>
      <w:tr w:rsidR="002612C3" w:rsidRPr="002612C3" w14:paraId="7C01A3AB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07E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BC3D9AC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24B" w14:textId="77777777" w:rsidR="00887BF6" w:rsidRPr="002612C3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DE" w:rsidRPr="002612C3" w14:paraId="15858E81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1D0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6513CACB" w14:textId="77777777" w:rsidR="00887BF6" w:rsidRPr="002612C3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C9B" w14:textId="77777777" w:rsidR="00887BF6" w:rsidRPr="002612C3" w:rsidRDefault="00887BF6" w:rsidP="00553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3FB89652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76BAF1E" w14:textId="77777777" w:rsidR="00887BF6" w:rsidRPr="002612C3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2612C3" w:rsidSect="003104BC">
          <w:pgSz w:w="11905" w:h="16837" w:code="9"/>
          <w:pgMar w:top="1134" w:right="709" w:bottom="1134" w:left="1701" w:header="425" w:footer="0" w:gutter="0"/>
          <w:pgNumType w:start="1" w:chapSep="period"/>
          <w:cols w:space="720"/>
          <w:titlePg/>
        </w:sectPr>
      </w:pPr>
      <w:r w:rsidRPr="002612C3">
        <w:rPr>
          <w:rFonts w:ascii="Times New Roman" w:hAnsi="Times New Roman"/>
          <w:sz w:val="24"/>
        </w:rPr>
        <w:t xml:space="preserve">10. Выкопировка с обозначенными границами участка и нанесенными инженерными сетями. </w:t>
      </w:r>
    </w:p>
    <w:p w14:paraId="6929D7E1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54BC59B" w14:textId="77777777" w:rsidR="00887BF6" w:rsidRPr="002612C3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Приложение 7</w:t>
      </w:r>
    </w:p>
    <w:p w14:paraId="46E8903E" w14:textId="77777777" w:rsidR="00887BF6" w:rsidRPr="002612C3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62F2788E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B07DE38" w14:textId="77777777" w:rsidR="00887BF6" w:rsidRPr="002612C3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12C3">
        <w:rPr>
          <w:rFonts w:ascii="Times New Roman" w:hAnsi="Times New Roman"/>
          <w:sz w:val="26"/>
          <w:szCs w:val="26"/>
        </w:rPr>
        <w:t>Форма паспорта</w:t>
      </w:r>
    </w:p>
    <w:p w14:paraId="47E4BCC5" w14:textId="77777777" w:rsidR="00887BF6" w:rsidRPr="002612C3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12C3">
        <w:rPr>
          <w:rFonts w:ascii="Times New Roman" w:hAnsi="Times New Roman"/>
          <w:sz w:val="26"/>
          <w:szCs w:val="26"/>
        </w:rPr>
        <w:t>благоустройства общественной территории</w:t>
      </w:r>
    </w:p>
    <w:p w14:paraId="2D2AB4C6" w14:textId="77777777" w:rsidR="00887BF6" w:rsidRPr="002612C3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A65D649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FDA9DDE" w14:textId="77777777" w:rsidR="00887BF6" w:rsidRPr="002612C3" w:rsidRDefault="00887BF6" w:rsidP="00553FC1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2" w:name="bookmark3"/>
      <w:r w:rsidRPr="002612C3">
        <w:t>ПАСПОРТ (ИНВЕНТАРНЫЙ) № и дата</w:t>
      </w:r>
      <w:bookmarkEnd w:id="2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E02CDE" w:rsidRPr="002612C3" w14:paraId="48AA3FBA" w14:textId="77777777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FDFA" w14:textId="77777777" w:rsidR="00887BF6" w:rsidRPr="002612C3" w:rsidRDefault="00887BF6" w:rsidP="00553FC1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2612C3">
              <w:t>НАИМЕНОВАНИЕ ОБЪЕКТА:</w:t>
            </w:r>
          </w:p>
        </w:tc>
      </w:tr>
    </w:tbl>
    <w:p w14:paraId="465BAF97" w14:textId="77777777" w:rsidR="00887BF6" w:rsidRPr="002612C3" w:rsidRDefault="00887BF6" w:rsidP="00553FC1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14:paraId="466C18B5" w14:textId="77777777" w:rsidR="00887BF6" w:rsidRPr="002612C3" w:rsidRDefault="00887BF6" w:rsidP="00553FC1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3" w:name="bookmark5"/>
      <w:r w:rsidRPr="002612C3">
        <w:t>ОБЩИЕ СВЕДЕНИЯ</w:t>
      </w:r>
      <w:bookmarkEnd w:id="3"/>
    </w:p>
    <w:p w14:paraId="3BFCC453" w14:textId="77777777" w:rsidR="00887BF6" w:rsidRPr="002612C3" w:rsidRDefault="00887BF6" w:rsidP="00553FC1">
      <w:pPr>
        <w:pStyle w:val="8"/>
        <w:shd w:val="clear" w:color="auto" w:fill="auto"/>
        <w:spacing w:line="240" w:lineRule="auto"/>
        <w:ind w:firstLine="708"/>
      </w:pPr>
      <w:r w:rsidRPr="002612C3">
        <w:rPr>
          <w:b/>
          <w:sz w:val="27"/>
        </w:rPr>
        <w:t xml:space="preserve">1. Характеристики объекта: </w:t>
      </w:r>
      <w:r w:rsidRPr="002612C3">
        <w:rPr>
          <w:sz w:val="22"/>
        </w:rPr>
        <w:t>(Адрес объекта, вид общественной территории, административно-территориальная принадлежность, классификационный код, площадь территории)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2612C3" w:rsidRPr="002612C3" w14:paraId="25A9C656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58F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27849DE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7D2AA5E8" w14:textId="77777777" w:rsidR="00887BF6" w:rsidRPr="002612C3" w:rsidRDefault="00887BF6" w:rsidP="00553FC1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2612C3">
        <w:rPr>
          <w:b/>
          <w:sz w:val="27"/>
        </w:rPr>
        <w:t xml:space="preserve">2. Составитель паспорта: </w:t>
      </w:r>
      <w:r w:rsidRPr="002612C3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2612C3" w:rsidRPr="002612C3" w14:paraId="386B3CE4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F39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7153D6FB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050BCB47" w14:textId="77777777" w:rsidR="00887BF6" w:rsidRPr="002612C3" w:rsidRDefault="00887BF6" w:rsidP="00553FC1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2612C3">
        <w:rPr>
          <w:b/>
          <w:sz w:val="27"/>
        </w:rPr>
        <w:t>3.Сведения об общественной территории (в м2):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2612C3" w:rsidRPr="002612C3" w14:paraId="05646DF9" w14:textId="77777777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20B1B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№ п/п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0DA0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Уровень</w:t>
            </w:r>
          </w:p>
          <w:p w14:paraId="3DE85857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благоустройства,</w:t>
            </w:r>
          </w:p>
          <w:p w14:paraId="1591E4BD" w14:textId="77777777" w:rsidR="00887BF6" w:rsidRPr="002612C3" w:rsidRDefault="00887BF6" w:rsidP="00553FC1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2612C3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0E60D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64DD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В том числе</w:t>
            </w:r>
          </w:p>
        </w:tc>
      </w:tr>
      <w:tr w:rsidR="002612C3" w:rsidRPr="002612C3" w14:paraId="7C972DF6" w14:textId="77777777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A685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DF2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29AE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CDDF6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C19D5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Площадь сооружений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7D6C6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2612C3">
              <w:rPr>
                <w:sz w:val="22"/>
              </w:rPr>
              <w:t>Площадь озелененных участков</w:t>
            </w:r>
          </w:p>
        </w:tc>
      </w:tr>
      <w:tr w:rsidR="002612C3" w:rsidRPr="002612C3" w14:paraId="255739DA" w14:textId="77777777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33DF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1D571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2B50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7F0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A0D1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20E9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1E53244F" w14:textId="77777777" w:rsidR="00887BF6" w:rsidRPr="002612C3" w:rsidRDefault="00887BF6" w:rsidP="00553FC1">
      <w:pPr>
        <w:pStyle w:val="211"/>
        <w:shd w:val="clear" w:color="auto" w:fill="auto"/>
        <w:spacing w:after="0" w:line="270" w:lineRule="exact"/>
        <w:jc w:val="center"/>
      </w:pPr>
    </w:p>
    <w:p w14:paraId="76A4A271" w14:textId="77777777" w:rsidR="00887BF6" w:rsidRPr="002612C3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2612C3">
        <w:t>4. Схема общественной территории</w:t>
      </w:r>
    </w:p>
    <w:p w14:paraId="24F8CEA6" w14:textId="77777777" w:rsidR="00887BF6" w:rsidRPr="002612C3" w:rsidRDefault="00887BF6" w:rsidP="00553FC1">
      <w:pPr>
        <w:pStyle w:val="8"/>
        <w:shd w:val="clear" w:color="auto" w:fill="auto"/>
        <w:spacing w:line="230" w:lineRule="exact"/>
      </w:pPr>
    </w:p>
    <w:p w14:paraId="781C8B0C" w14:textId="77777777" w:rsidR="00887BF6" w:rsidRPr="002612C3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2612C3">
        <w:t>Экспликация к схеме.</w:t>
      </w:r>
    </w:p>
    <w:p w14:paraId="7A0F35E7" w14:textId="77777777" w:rsidR="00887BF6" w:rsidRPr="002612C3" w:rsidRDefault="00887BF6" w:rsidP="00553FC1">
      <w:pPr>
        <w:pStyle w:val="111"/>
        <w:shd w:val="clear" w:color="auto" w:fill="auto"/>
        <w:spacing w:line="240" w:lineRule="auto"/>
        <w:ind w:left="40" w:firstLine="0"/>
        <w:jc w:val="left"/>
      </w:pPr>
      <w:r w:rsidRPr="002612C3">
        <w:t xml:space="preserve">А. Сооружения </w:t>
      </w:r>
      <w:r w:rsidRPr="002612C3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2612C3" w:rsidRPr="002612C3" w14:paraId="584B5D30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3EA83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8665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B5E77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3D7EB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Площадь, кв.м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F204C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6D9D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05CA7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F786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2612C3" w:rsidRPr="002612C3" w14:paraId="36A938D9" w14:textId="77777777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DCBE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4ADA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6144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3FE7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E5C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2729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4A2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8D4B0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45BF9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Стоимость работ, тыс. руб.</w:t>
            </w:r>
          </w:p>
        </w:tc>
      </w:tr>
      <w:tr w:rsidR="002612C3" w:rsidRPr="002612C3" w14:paraId="33E7ACC1" w14:textId="77777777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AB0F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2A3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D8DE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9D88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3EED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6DFBD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471B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E8A96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763AC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59DB37D6" w14:textId="77777777" w:rsidR="00887BF6" w:rsidRPr="002612C3" w:rsidRDefault="00887BF6" w:rsidP="00553FC1">
      <w:pPr>
        <w:rPr>
          <w:sz w:val="2"/>
        </w:rPr>
      </w:pPr>
    </w:p>
    <w:p w14:paraId="49F9F0C5" w14:textId="77777777" w:rsidR="00887BF6" w:rsidRPr="002612C3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2612C3">
        <w:t xml:space="preserve">Б. Дорожно-тропиночная сеть: </w:t>
      </w:r>
      <w:r w:rsidRPr="002612C3">
        <w:rPr>
          <w:b w:val="0"/>
        </w:rPr>
        <w:t>(проезды, тротуары, пешеходные дорожки, специальные дорожки (велодорожка и т.д.), иное)</w:t>
      </w:r>
    </w:p>
    <w:p w14:paraId="1496A237" w14:textId="77777777" w:rsidR="00887BF6" w:rsidRPr="002612C3" w:rsidRDefault="00887BF6" w:rsidP="00553FC1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2612C3" w:rsidRPr="002612C3" w14:paraId="3FF80416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9D9FD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CC016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1EB87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Площадь, кв.м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56438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Размеры,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2B1CD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BF02C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994A2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2612C3" w:rsidRPr="002612C3" w14:paraId="2EDF3854" w14:textId="77777777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5F0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D8C7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13CC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5A37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968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423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CF5E3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1D0C5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Стоимость</w:t>
            </w:r>
          </w:p>
          <w:p w14:paraId="4012DE19" w14:textId="77777777" w:rsidR="00887BF6" w:rsidRPr="002612C3" w:rsidRDefault="00887BF6" w:rsidP="00553FC1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работ, тыс. руб.</w:t>
            </w:r>
          </w:p>
        </w:tc>
      </w:tr>
      <w:tr w:rsidR="002612C3" w:rsidRPr="002612C3" w14:paraId="446BF7A1" w14:textId="77777777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0C0C9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C9CC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445D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98E5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85CD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CBF93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236C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D457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7D07B626" w14:textId="77777777" w:rsidR="00887BF6" w:rsidRPr="002612C3" w:rsidRDefault="00887BF6" w:rsidP="00553FC1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14:paraId="2BE3C7C4" w14:textId="77777777" w:rsidR="00887BF6" w:rsidRPr="002612C3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2612C3">
        <w:t xml:space="preserve">В. Малые архитектурные формы и элементы благоустройства: </w:t>
      </w:r>
      <w:r w:rsidRPr="002612C3">
        <w:rPr>
          <w:b w:val="0"/>
        </w:rPr>
        <w:t>(скамьи, урны, цветочницы, контейнеры, декоративные скульптуры, иное оборудование)</w:t>
      </w:r>
    </w:p>
    <w:p w14:paraId="5C737CB3" w14:textId="77777777" w:rsidR="00887BF6" w:rsidRPr="002612C3" w:rsidRDefault="00887BF6" w:rsidP="00553FC1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8"/>
        <w:gridCol w:w="993"/>
        <w:gridCol w:w="850"/>
        <w:gridCol w:w="1559"/>
        <w:gridCol w:w="2126"/>
        <w:gridCol w:w="1985"/>
      </w:tblGrid>
      <w:tr w:rsidR="002612C3" w:rsidRPr="002612C3" w14:paraId="5D21E6D3" w14:textId="77777777" w:rsidTr="003104BC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83B857" w14:textId="77777777" w:rsidR="00887BF6" w:rsidRPr="002612C3" w:rsidRDefault="00887BF6" w:rsidP="00553FC1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3CF3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1B3F1" w14:textId="77777777" w:rsidR="00887BF6" w:rsidRPr="002612C3" w:rsidRDefault="00887BF6" w:rsidP="00553FC1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11685" w14:textId="77777777" w:rsidR="00887BF6" w:rsidRPr="002612C3" w:rsidRDefault="00887BF6" w:rsidP="00553FC1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9AA6F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Уровень</w:t>
            </w:r>
          </w:p>
          <w:p w14:paraId="4E2C2E0E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благоустройства,</w:t>
            </w:r>
          </w:p>
          <w:p w14:paraId="0FEF9EBD" w14:textId="77777777" w:rsidR="00887BF6" w:rsidRPr="002612C3" w:rsidRDefault="00887BF6" w:rsidP="00553FC1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96F5B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2612C3" w:rsidRPr="002612C3" w14:paraId="418D9720" w14:textId="77777777" w:rsidTr="003104BC">
        <w:trPr>
          <w:trHeight w:val="6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114B9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508DF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24308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25296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25AD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D27E0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FA7E5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Стоимость</w:t>
            </w:r>
          </w:p>
          <w:p w14:paraId="12C8EF36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работ, тыс. руб.</w:t>
            </w:r>
          </w:p>
        </w:tc>
      </w:tr>
      <w:tr w:rsidR="002612C3" w:rsidRPr="002612C3" w14:paraId="30B096BA" w14:textId="77777777" w:rsidTr="003104BC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B7C6A" w14:textId="77777777" w:rsidR="00887BF6" w:rsidRPr="002612C3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0EDE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EF35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FCAF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A313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E9F8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28F4E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01932CEC" w14:textId="77777777" w:rsidR="00887BF6" w:rsidRPr="002612C3" w:rsidRDefault="00887BF6" w:rsidP="00553FC1">
      <w:pPr>
        <w:pStyle w:val="aff3"/>
        <w:shd w:val="clear" w:color="auto" w:fill="auto"/>
        <w:spacing w:line="230" w:lineRule="exact"/>
        <w:rPr>
          <w:sz w:val="22"/>
        </w:rPr>
      </w:pPr>
    </w:p>
    <w:p w14:paraId="062F1AED" w14:textId="77777777" w:rsidR="00887BF6" w:rsidRPr="002612C3" w:rsidRDefault="00887BF6" w:rsidP="00553FC1">
      <w:pPr>
        <w:pStyle w:val="aff3"/>
        <w:shd w:val="clear" w:color="auto" w:fill="auto"/>
        <w:spacing w:line="230" w:lineRule="exact"/>
      </w:pPr>
      <w:r w:rsidRPr="002612C3">
        <w:t xml:space="preserve">Г. Освещение: </w:t>
      </w:r>
      <w:r w:rsidRPr="002612C3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2612C3" w:rsidRPr="002612C3" w14:paraId="53196E31" w14:textId="77777777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28AA9F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2687C3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2612C3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3310F2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2612C3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1DC3DE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2612C3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EFFF15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2612C3">
              <w:rPr>
                <w:b w:val="0"/>
                <w:sz w:val="22"/>
              </w:rPr>
              <w:t>Уровень освещенности,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98BE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2612C3" w:rsidRPr="002612C3" w14:paraId="3EE00693" w14:textId="77777777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53402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8DAEA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30098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AD343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7778C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C21744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 xml:space="preserve">Устройство (установка), ремонт, замена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036AA4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 xml:space="preserve">Стоимость </w:t>
            </w:r>
          </w:p>
          <w:p w14:paraId="3E1ECE60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работ, тыс. руб.</w:t>
            </w:r>
          </w:p>
        </w:tc>
      </w:tr>
      <w:tr w:rsidR="002612C3" w:rsidRPr="002612C3" w14:paraId="48996623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91D1B" w14:textId="77777777" w:rsidR="00887BF6" w:rsidRPr="002612C3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5745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6D054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2ED53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5593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F319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C1F3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3FF024E8" w14:textId="77777777" w:rsidR="00887BF6" w:rsidRPr="002612C3" w:rsidRDefault="00887BF6" w:rsidP="00553FC1">
      <w:pPr>
        <w:rPr>
          <w:sz w:val="2"/>
        </w:rPr>
      </w:pPr>
    </w:p>
    <w:p w14:paraId="7AC4AA1A" w14:textId="77777777" w:rsidR="00887BF6" w:rsidRPr="002612C3" w:rsidRDefault="00887BF6" w:rsidP="00553FC1">
      <w:pPr>
        <w:rPr>
          <w:sz w:val="2"/>
        </w:rPr>
      </w:pPr>
    </w:p>
    <w:p w14:paraId="65BE8EC5" w14:textId="77777777" w:rsidR="00887BF6" w:rsidRPr="002612C3" w:rsidRDefault="00887BF6" w:rsidP="00553FC1">
      <w:pPr>
        <w:pStyle w:val="211"/>
        <w:shd w:val="clear" w:color="auto" w:fill="auto"/>
        <w:spacing w:after="306" w:line="270" w:lineRule="exact"/>
        <w:ind w:firstLine="567"/>
      </w:pPr>
      <w:r w:rsidRPr="002612C3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2612C3" w:rsidRPr="002612C3" w14:paraId="0E635716" w14:textId="77777777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807FD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74861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0986A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Площадь, кв.м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3F8EB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Состояние (уд./неуд)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1241D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2612C3" w:rsidRPr="002612C3" w14:paraId="1D743523" w14:textId="77777777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A5B6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EBDD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78B2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FE5D" w14:textId="77777777" w:rsidR="00887BF6" w:rsidRPr="002612C3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6E404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64A12" w14:textId="77777777" w:rsidR="00887BF6" w:rsidRPr="002612C3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2612C3">
              <w:rPr>
                <w:b w:val="0"/>
                <w:sz w:val="22"/>
              </w:rPr>
              <w:t>Стоимость работ, тыс. руб.</w:t>
            </w:r>
          </w:p>
        </w:tc>
      </w:tr>
      <w:tr w:rsidR="002612C3" w:rsidRPr="002612C3" w14:paraId="6945191C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733B8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7CF92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2612C3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D096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B4F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3B449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829B6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2612C3" w:rsidRPr="002612C3" w14:paraId="6019E4D1" w14:textId="77777777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139E4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696D3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2612C3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02EE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3BF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C5A8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7DB9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2612C3" w:rsidRPr="002612C3" w14:paraId="4DDE283A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C121F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01431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2612C3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68F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F1C1C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171F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1B58A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2612C3" w:rsidRPr="002612C3" w14:paraId="116ED170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A22A5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FEB29" w14:textId="77777777" w:rsidR="00887BF6" w:rsidRPr="002612C3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2612C3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47DB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6CBB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A2968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37511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2612C3" w:rsidRPr="002612C3" w14:paraId="5B96E82A" w14:textId="77777777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57B5E" w14:textId="77777777" w:rsidR="00887BF6" w:rsidRPr="002612C3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612C3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AC281" w14:textId="77777777" w:rsidR="00887BF6" w:rsidRPr="002612C3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2612C3">
              <w:t xml:space="preserve">Иной вид объекта </w:t>
            </w:r>
          </w:p>
          <w:p w14:paraId="3444A448" w14:textId="77777777" w:rsidR="00887BF6" w:rsidRPr="002612C3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2612C3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F3AB1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7EA8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6AB27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D2E2" w14:textId="77777777" w:rsidR="00887BF6" w:rsidRPr="002612C3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475578B6" w14:textId="77777777" w:rsidR="00887BF6" w:rsidRPr="002612C3" w:rsidRDefault="00887BF6" w:rsidP="00553FC1">
      <w:pPr>
        <w:rPr>
          <w:sz w:val="2"/>
        </w:rPr>
      </w:pPr>
    </w:p>
    <w:p w14:paraId="3504B5B6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0BBC78F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  <w:sectPr w:rsidR="00887BF6" w:rsidRPr="002612C3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14:paraId="0EE37485" w14:textId="77777777" w:rsidR="00887BF6" w:rsidRPr="002612C3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lastRenderedPageBreak/>
        <w:t>Приложение 8</w:t>
      </w:r>
    </w:p>
    <w:p w14:paraId="46F9D54D" w14:textId="77777777" w:rsidR="00887BF6" w:rsidRPr="002612C3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 Программе</w:t>
      </w:r>
    </w:p>
    <w:p w14:paraId="7978D3A5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2B5C57A1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09A8A8A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14:paraId="13C19BD0" w14:textId="77777777" w:rsidR="00887BF6" w:rsidRPr="002612C3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14:paraId="05833F93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72AA90C" w14:textId="77777777" w:rsidR="00887BF6" w:rsidRPr="002612C3" w:rsidRDefault="00887BF6" w:rsidP="00553FC1">
      <w:pPr>
        <w:spacing w:line="240" w:lineRule="auto"/>
        <w:rPr>
          <w:rFonts w:ascii="Times New Roman" w:hAnsi="Times New Roman"/>
          <w:sz w:val="28"/>
        </w:rPr>
      </w:pPr>
    </w:p>
    <w:p w14:paraId="5AA3DF24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14:paraId="5BB4413E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2D37C735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14:paraId="4FE2145E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2F344B5E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14:paraId="043C1A3C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0C73569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14:paraId="4558A6CE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______________________________________________________________________</w:t>
      </w:r>
    </w:p>
    <w:p w14:paraId="7504065F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14:paraId="36756D0A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1E4DC4B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14:paraId="53E403E9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6D76D33D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Количество проживающих в индивидуальном жилом доме ______________________________________________________________________</w:t>
      </w:r>
    </w:p>
    <w:p w14:paraId="0292C3F3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373ED42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Общая площадь дворовой территории (при наличии) ________________________</w:t>
      </w:r>
    </w:p>
    <w:p w14:paraId="2161EEB9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450FEF58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14:paraId="0F5DEF65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21B5A2CD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2612C3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14:paraId="50335349" w14:textId="77777777" w:rsidR="00887BF6" w:rsidRPr="002612C3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C0EF5EE" w14:textId="77777777" w:rsidR="00887BF6" w:rsidRPr="002612C3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bookmarkEnd w:id="0"/>
    <w:p w14:paraId="44FD8034" w14:textId="77777777" w:rsidR="00153AF0" w:rsidRPr="002612C3" w:rsidRDefault="00153AF0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2612C3" w:rsidSect="00153AF0">
      <w:pgSz w:w="11905" w:h="16837" w:code="9"/>
      <w:pgMar w:top="680" w:right="706" w:bottom="567" w:left="1701" w:header="426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13437" w14:textId="77777777" w:rsidR="000D653C" w:rsidRDefault="000D653C" w:rsidP="00153AF0">
      <w:pPr>
        <w:spacing w:after="0" w:line="240" w:lineRule="auto"/>
      </w:pPr>
      <w:r>
        <w:separator/>
      </w:r>
    </w:p>
  </w:endnote>
  <w:endnote w:type="continuationSeparator" w:id="0">
    <w:p w14:paraId="086258C7" w14:textId="77777777" w:rsidR="000D653C" w:rsidRDefault="000D653C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416E" w14:textId="77777777" w:rsidR="000D653C" w:rsidRDefault="000D653C" w:rsidP="00153AF0">
      <w:pPr>
        <w:spacing w:after="0" w:line="240" w:lineRule="auto"/>
      </w:pPr>
      <w:r>
        <w:separator/>
      </w:r>
    </w:p>
  </w:footnote>
  <w:footnote w:type="continuationSeparator" w:id="0">
    <w:p w14:paraId="50620317" w14:textId="77777777" w:rsidR="000D653C" w:rsidRDefault="000D653C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6A27" w14:textId="77777777" w:rsidR="009D0808" w:rsidRDefault="009D080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BCE9" w14:textId="3C6BDE77" w:rsidR="009D0808" w:rsidRDefault="009D080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F0BBA">
      <w:rPr>
        <w:noProof/>
      </w:rPr>
      <w:t>16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9613" w14:textId="77777777" w:rsidR="009D0808" w:rsidRDefault="009D0808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9FF0A" w14:textId="4C5546E2" w:rsidR="009D0808" w:rsidRDefault="009D0808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EF0BBA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79655" w14:textId="77777777" w:rsidR="009D0808" w:rsidRPr="003D0268" w:rsidRDefault="009D0808" w:rsidP="003D026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2C31" w14:textId="7D25BB80" w:rsidR="009D0808" w:rsidRDefault="009D0808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EF0BBA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8FF99" w14:textId="77777777" w:rsidR="009D0808" w:rsidRPr="003D0268" w:rsidRDefault="009D0808" w:rsidP="003D0268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7FDC" w14:textId="77777777" w:rsidR="009D0808" w:rsidRDefault="009D0808">
    <w:pPr>
      <w:pStyle w:val="ad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96A8" w14:textId="77777777" w:rsidR="009D0808" w:rsidRDefault="009D080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 w15:restartNumberingAfterBreak="0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 w15:restartNumberingAfterBreak="0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 w15:restartNumberingAfterBreak="0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 w15:restartNumberingAfterBreak="0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F0"/>
    <w:rsid w:val="00000097"/>
    <w:rsid w:val="00001D76"/>
    <w:rsid w:val="000025C5"/>
    <w:rsid w:val="0000330C"/>
    <w:rsid w:val="00004762"/>
    <w:rsid w:val="00007700"/>
    <w:rsid w:val="00011ED7"/>
    <w:rsid w:val="0001224B"/>
    <w:rsid w:val="0001476B"/>
    <w:rsid w:val="0002112C"/>
    <w:rsid w:val="00026690"/>
    <w:rsid w:val="00026C0E"/>
    <w:rsid w:val="00035967"/>
    <w:rsid w:val="00036B19"/>
    <w:rsid w:val="00041473"/>
    <w:rsid w:val="00043312"/>
    <w:rsid w:val="00044FE4"/>
    <w:rsid w:val="00046D6F"/>
    <w:rsid w:val="00051088"/>
    <w:rsid w:val="000517BF"/>
    <w:rsid w:val="00051A5C"/>
    <w:rsid w:val="00056BA2"/>
    <w:rsid w:val="00056FD5"/>
    <w:rsid w:val="000636FB"/>
    <w:rsid w:val="000668AD"/>
    <w:rsid w:val="00067C29"/>
    <w:rsid w:val="00075A53"/>
    <w:rsid w:val="0008758A"/>
    <w:rsid w:val="00094A83"/>
    <w:rsid w:val="000972D6"/>
    <w:rsid w:val="000A0C5D"/>
    <w:rsid w:val="000A2497"/>
    <w:rsid w:val="000A5ECB"/>
    <w:rsid w:val="000C1CDE"/>
    <w:rsid w:val="000C1E08"/>
    <w:rsid w:val="000C4ECF"/>
    <w:rsid w:val="000C5734"/>
    <w:rsid w:val="000C680E"/>
    <w:rsid w:val="000D16F5"/>
    <w:rsid w:val="000D4FDB"/>
    <w:rsid w:val="000D653C"/>
    <w:rsid w:val="000E25AF"/>
    <w:rsid w:val="000F238F"/>
    <w:rsid w:val="000F2F1C"/>
    <w:rsid w:val="00100188"/>
    <w:rsid w:val="00104777"/>
    <w:rsid w:val="001056BD"/>
    <w:rsid w:val="00111F8E"/>
    <w:rsid w:val="0012501D"/>
    <w:rsid w:val="00127246"/>
    <w:rsid w:val="00135AD7"/>
    <w:rsid w:val="00137ABD"/>
    <w:rsid w:val="00147DFC"/>
    <w:rsid w:val="00150109"/>
    <w:rsid w:val="00150E12"/>
    <w:rsid w:val="001513A1"/>
    <w:rsid w:val="00153AF0"/>
    <w:rsid w:val="00153C03"/>
    <w:rsid w:val="001543BA"/>
    <w:rsid w:val="00154612"/>
    <w:rsid w:val="001558F2"/>
    <w:rsid w:val="00166D94"/>
    <w:rsid w:val="00172010"/>
    <w:rsid w:val="00174A10"/>
    <w:rsid w:val="001825C7"/>
    <w:rsid w:val="0018546F"/>
    <w:rsid w:val="00193EDB"/>
    <w:rsid w:val="001946BB"/>
    <w:rsid w:val="00195BFE"/>
    <w:rsid w:val="001A03D8"/>
    <w:rsid w:val="001A39B5"/>
    <w:rsid w:val="001A7C8E"/>
    <w:rsid w:val="001B10C8"/>
    <w:rsid w:val="001B679A"/>
    <w:rsid w:val="001C60B1"/>
    <w:rsid w:val="001C63A8"/>
    <w:rsid w:val="001D3067"/>
    <w:rsid w:val="001E0F8F"/>
    <w:rsid w:val="001F49E3"/>
    <w:rsid w:val="002004C8"/>
    <w:rsid w:val="00200C70"/>
    <w:rsid w:val="00204784"/>
    <w:rsid w:val="002115E7"/>
    <w:rsid w:val="00216C9B"/>
    <w:rsid w:val="00217488"/>
    <w:rsid w:val="00217B0B"/>
    <w:rsid w:val="00217C9A"/>
    <w:rsid w:val="002222F8"/>
    <w:rsid w:val="00225EF0"/>
    <w:rsid w:val="00226A1B"/>
    <w:rsid w:val="0023072A"/>
    <w:rsid w:val="00231E68"/>
    <w:rsid w:val="002320D7"/>
    <w:rsid w:val="00242455"/>
    <w:rsid w:val="00242681"/>
    <w:rsid w:val="0024358E"/>
    <w:rsid w:val="00243DFA"/>
    <w:rsid w:val="00247AFC"/>
    <w:rsid w:val="00247E5C"/>
    <w:rsid w:val="002545EC"/>
    <w:rsid w:val="002612C3"/>
    <w:rsid w:val="00261AFC"/>
    <w:rsid w:val="00262247"/>
    <w:rsid w:val="00263FC9"/>
    <w:rsid w:val="002750C2"/>
    <w:rsid w:val="00275229"/>
    <w:rsid w:val="00277A82"/>
    <w:rsid w:val="002839E5"/>
    <w:rsid w:val="00297A4F"/>
    <w:rsid w:val="002A1BE7"/>
    <w:rsid w:val="002A35F2"/>
    <w:rsid w:val="002A6D18"/>
    <w:rsid w:val="002B2C48"/>
    <w:rsid w:val="002B3980"/>
    <w:rsid w:val="002B62A9"/>
    <w:rsid w:val="002C4CEB"/>
    <w:rsid w:val="002D69AE"/>
    <w:rsid w:val="002E0EAF"/>
    <w:rsid w:val="002E1FB0"/>
    <w:rsid w:val="002F6203"/>
    <w:rsid w:val="003104BC"/>
    <w:rsid w:val="00315069"/>
    <w:rsid w:val="0031629F"/>
    <w:rsid w:val="003170E6"/>
    <w:rsid w:val="00321AF3"/>
    <w:rsid w:val="00324A2C"/>
    <w:rsid w:val="003307D7"/>
    <w:rsid w:val="00331D23"/>
    <w:rsid w:val="00332972"/>
    <w:rsid w:val="00332D0D"/>
    <w:rsid w:val="00340DE9"/>
    <w:rsid w:val="00341B40"/>
    <w:rsid w:val="00342F09"/>
    <w:rsid w:val="00343F23"/>
    <w:rsid w:val="00347367"/>
    <w:rsid w:val="00352337"/>
    <w:rsid w:val="00353A16"/>
    <w:rsid w:val="00356F54"/>
    <w:rsid w:val="003576E7"/>
    <w:rsid w:val="00362735"/>
    <w:rsid w:val="003707B5"/>
    <w:rsid w:val="00370F9A"/>
    <w:rsid w:val="003727E6"/>
    <w:rsid w:val="00380481"/>
    <w:rsid w:val="00383206"/>
    <w:rsid w:val="003878DF"/>
    <w:rsid w:val="003934FF"/>
    <w:rsid w:val="00393FFD"/>
    <w:rsid w:val="0039696E"/>
    <w:rsid w:val="003A3DB6"/>
    <w:rsid w:val="003A7B8D"/>
    <w:rsid w:val="003A7F21"/>
    <w:rsid w:val="003B1AF9"/>
    <w:rsid w:val="003B5484"/>
    <w:rsid w:val="003C165C"/>
    <w:rsid w:val="003C23C0"/>
    <w:rsid w:val="003C2524"/>
    <w:rsid w:val="003C2F40"/>
    <w:rsid w:val="003C638C"/>
    <w:rsid w:val="003D0268"/>
    <w:rsid w:val="003D4163"/>
    <w:rsid w:val="003D5B52"/>
    <w:rsid w:val="003E6FE7"/>
    <w:rsid w:val="003E738C"/>
    <w:rsid w:val="003F7464"/>
    <w:rsid w:val="00404A8D"/>
    <w:rsid w:val="00407C93"/>
    <w:rsid w:val="00413A15"/>
    <w:rsid w:val="00426D0B"/>
    <w:rsid w:val="00433875"/>
    <w:rsid w:val="00434ECF"/>
    <w:rsid w:val="0043616F"/>
    <w:rsid w:val="00452076"/>
    <w:rsid w:val="00454AFF"/>
    <w:rsid w:val="0045629C"/>
    <w:rsid w:val="00461185"/>
    <w:rsid w:val="00462F59"/>
    <w:rsid w:val="0046483D"/>
    <w:rsid w:val="00464C69"/>
    <w:rsid w:val="00465049"/>
    <w:rsid w:val="0047624B"/>
    <w:rsid w:val="00476759"/>
    <w:rsid w:val="004865C2"/>
    <w:rsid w:val="00486638"/>
    <w:rsid w:val="00487EC9"/>
    <w:rsid w:val="00493610"/>
    <w:rsid w:val="004A0A49"/>
    <w:rsid w:val="004A0A98"/>
    <w:rsid w:val="004A2612"/>
    <w:rsid w:val="004A493E"/>
    <w:rsid w:val="004B2A36"/>
    <w:rsid w:val="004B5B38"/>
    <w:rsid w:val="004C0A89"/>
    <w:rsid w:val="004C630E"/>
    <w:rsid w:val="004D2646"/>
    <w:rsid w:val="004E0C3B"/>
    <w:rsid w:val="004E1734"/>
    <w:rsid w:val="004E2EB4"/>
    <w:rsid w:val="004E3A70"/>
    <w:rsid w:val="00506632"/>
    <w:rsid w:val="0051183B"/>
    <w:rsid w:val="005124DE"/>
    <w:rsid w:val="0051330E"/>
    <w:rsid w:val="00515254"/>
    <w:rsid w:val="00516378"/>
    <w:rsid w:val="0052428E"/>
    <w:rsid w:val="00540E77"/>
    <w:rsid w:val="00547F73"/>
    <w:rsid w:val="00550F18"/>
    <w:rsid w:val="00552704"/>
    <w:rsid w:val="00552F95"/>
    <w:rsid w:val="00553E9C"/>
    <w:rsid w:val="00553FC1"/>
    <w:rsid w:val="00554908"/>
    <w:rsid w:val="005628BE"/>
    <w:rsid w:val="0056665C"/>
    <w:rsid w:val="00567BFD"/>
    <w:rsid w:val="00567D8F"/>
    <w:rsid w:val="00570A16"/>
    <w:rsid w:val="005711EB"/>
    <w:rsid w:val="005731D7"/>
    <w:rsid w:val="0057445B"/>
    <w:rsid w:val="0058171C"/>
    <w:rsid w:val="00583BBF"/>
    <w:rsid w:val="00584FAC"/>
    <w:rsid w:val="00587818"/>
    <w:rsid w:val="00591A7F"/>
    <w:rsid w:val="00595DC2"/>
    <w:rsid w:val="0059639F"/>
    <w:rsid w:val="00596666"/>
    <w:rsid w:val="005969B6"/>
    <w:rsid w:val="00596CBB"/>
    <w:rsid w:val="005A18B0"/>
    <w:rsid w:val="005A1CBD"/>
    <w:rsid w:val="005A6582"/>
    <w:rsid w:val="005B536B"/>
    <w:rsid w:val="005B659F"/>
    <w:rsid w:val="005B7A45"/>
    <w:rsid w:val="005D111A"/>
    <w:rsid w:val="005D1CAD"/>
    <w:rsid w:val="005E0B05"/>
    <w:rsid w:val="005E0E4B"/>
    <w:rsid w:val="005E17BC"/>
    <w:rsid w:val="005E3EEF"/>
    <w:rsid w:val="005E412D"/>
    <w:rsid w:val="005F0AEC"/>
    <w:rsid w:val="005F7A41"/>
    <w:rsid w:val="006008DA"/>
    <w:rsid w:val="00600992"/>
    <w:rsid w:val="00602450"/>
    <w:rsid w:val="006067C6"/>
    <w:rsid w:val="00607C4C"/>
    <w:rsid w:val="00615B2E"/>
    <w:rsid w:val="00620986"/>
    <w:rsid w:val="00621848"/>
    <w:rsid w:val="006232D2"/>
    <w:rsid w:val="006232F4"/>
    <w:rsid w:val="006267F7"/>
    <w:rsid w:val="00631558"/>
    <w:rsid w:val="0063256F"/>
    <w:rsid w:val="00635A98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7709"/>
    <w:rsid w:val="00673449"/>
    <w:rsid w:val="006757C0"/>
    <w:rsid w:val="006777D5"/>
    <w:rsid w:val="00690409"/>
    <w:rsid w:val="006A08F2"/>
    <w:rsid w:val="006A1248"/>
    <w:rsid w:val="006A39A8"/>
    <w:rsid w:val="006B068B"/>
    <w:rsid w:val="006B1693"/>
    <w:rsid w:val="006B20AF"/>
    <w:rsid w:val="006B6EED"/>
    <w:rsid w:val="006B7B3C"/>
    <w:rsid w:val="006B7EC7"/>
    <w:rsid w:val="006C0385"/>
    <w:rsid w:val="006C09C9"/>
    <w:rsid w:val="006D001A"/>
    <w:rsid w:val="006D00EE"/>
    <w:rsid w:val="006D1AE7"/>
    <w:rsid w:val="006D39BD"/>
    <w:rsid w:val="006E060C"/>
    <w:rsid w:val="006F3B09"/>
    <w:rsid w:val="00702D4A"/>
    <w:rsid w:val="007036FB"/>
    <w:rsid w:val="00715914"/>
    <w:rsid w:val="0071658E"/>
    <w:rsid w:val="00723E83"/>
    <w:rsid w:val="00725A73"/>
    <w:rsid w:val="00732431"/>
    <w:rsid w:val="007428A6"/>
    <w:rsid w:val="00743C1F"/>
    <w:rsid w:val="00745E37"/>
    <w:rsid w:val="007476CF"/>
    <w:rsid w:val="00751301"/>
    <w:rsid w:val="00760F3A"/>
    <w:rsid w:val="00766ABA"/>
    <w:rsid w:val="0077278D"/>
    <w:rsid w:val="00773013"/>
    <w:rsid w:val="00787723"/>
    <w:rsid w:val="007934AC"/>
    <w:rsid w:val="00793FC9"/>
    <w:rsid w:val="00794BCE"/>
    <w:rsid w:val="007A2674"/>
    <w:rsid w:val="007A4F5B"/>
    <w:rsid w:val="007A6539"/>
    <w:rsid w:val="007A78E9"/>
    <w:rsid w:val="007A7A45"/>
    <w:rsid w:val="007B6271"/>
    <w:rsid w:val="007B6F49"/>
    <w:rsid w:val="007C7B56"/>
    <w:rsid w:val="007D14F2"/>
    <w:rsid w:val="007E3811"/>
    <w:rsid w:val="007E67CD"/>
    <w:rsid w:val="007E76D0"/>
    <w:rsid w:val="007F1C35"/>
    <w:rsid w:val="007F5A47"/>
    <w:rsid w:val="007F72B1"/>
    <w:rsid w:val="00803EED"/>
    <w:rsid w:val="00804A9C"/>
    <w:rsid w:val="00807FDA"/>
    <w:rsid w:val="008121DD"/>
    <w:rsid w:val="00812453"/>
    <w:rsid w:val="0081505E"/>
    <w:rsid w:val="00816D8B"/>
    <w:rsid w:val="00821FB4"/>
    <w:rsid w:val="00823872"/>
    <w:rsid w:val="00823AE6"/>
    <w:rsid w:val="0082739B"/>
    <w:rsid w:val="00832F01"/>
    <w:rsid w:val="00834A1B"/>
    <w:rsid w:val="00835721"/>
    <w:rsid w:val="008367EF"/>
    <w:rsid w:val="008374B1"/>
    <w:rsid w:val="00844C46"/>
    <w:rsid w:val="00846DD6"/>
    <w:rsid w:val="00851042"/>
    <w:rsid w:val="00854F09"/>
    <w:rsid w:val="00867196"/>
    <w:rsid w:val="008724F4"/>
    <w:rsid w:val="00876D2E"/>
    <w:rsid w:val="00876FA8"/>
    <w:rsid w:val="008773C8"/>
    <w:rsid w:val="00881DF9"/>
    <w:rsid w:val="008846A6"/>
    <w:rsid w:val="00885321"/>
    <w:rsid w:val="00887BF6"/>
    <w:rsid w:val="008A19DE"/>
    <w:rsid w:val="008A2020"/>
    <w:rsid w:val="008A4B9B"/>
    <w:rsid w:val="008A75E8"/>
    <w:rsid w:val="008B3034"/>
    <w:rsid w:val="008C0984"/>
    <w:rsid w:val="008C0A93"/>
    <w:rsid w:val="008C5527"/>
    <w:rsid w:val="008D1B70"/>
    <w:rsid w:val="008E1174"/>
    <w:rsid w:val="008E11DD"/>
    <w:rsid w:val="008E2DD1"/>
    <w:rsid w:val="008E415F"/>
    <w:rsid w:val="008F0381"/>
    <w:rsid w:val="008F5E9D"/>
    <w:rsid w:val="008F675C"/>
    <w:rsid w:val="00900618"/>
    <w:rsid w:val="00901780"/>
    <w:rsid w:val="009112F2"/>
    <w:rsid w:val="00915DBA"/>
    <w:rsid w:val="00916200"/>
    <w:rsid w:val="009165DE"/>
    <w:rsid w:val="00922E05"/>
    <w:rsid w:val="00924141"/>
    <w:rsid w:val="0092485B"/>
    <w:rsid w:val="00932B1D"/>
    <w:rsid w:val="00934D71"/>
    <w:rsid w:val="0093624F"/>
    <w:rsid w:val="009402DD"/>
    <w:rsid w:val="00940AC3"/>
    <w:rsid w:val="00942337"/>
    <w:rsid w:val="0094447D"/>
    <w:rsid w:val="009528EC"/>
    <w:rsid w:val="00956B19"/>
    <w:rsid w:val="00961310"/>
    <w:rsid w:val="0097177E"/>
    <w:rsid w:val="00974F60"/>
    <w:rsid w:val="00982BC4"/>
    <w:rsid w:val="009840B4"/>
    <w:rsid w:val="009870D8"/>
    <w:rsid w:val="00991C69"/>
    <w:rsid w:val="009924CD"/>
    <w:rsid w:val="00992F83"/>
    <w:rsid w:val="009A0F25"/>
    <w:rsid w:val="009A3F2A"/>
    <w:rsid w:val="009A60E2"/>
    <w:rsid w:val="009A7F43"/>
    <w:rsid w:val="009B0EDC"/>
    <w:rsid w:val="009B1E71"/>
    <w:rsid w:val="009B592B"/>
    <w:rsid w:val="009C01BA"/>
    <w:rsid w:val="009C0A1A"/>
    <w:rsid w:val="009D02D0"/>
    <w:rsid w:val="009D0808"/>
    <w:rsid w:val="009D1568"/>
    <w:rsid w:val="009D18E5"/>
    <w:rsid w:val="009D52E2"/>
    <w:rsid w:val="009E0823"/>
    <w:rsid w:val="009E0FE5"/>
    <w:rsid w:val="009E2C27"/>
    <w:rsid w:val="009E48ED"/>
    <w:rsid w:val="009E4F78"/>
    <w:rsid w:val="009E6D56"/>
    <w:rsid w:val="009F3AF2"/>
    <w:rsid w:val="009F5546"/>
    <w:rsid w:val="009F5A9A"/>
    <w:rsid w:val="009F712C"/>
    <w:rsid w:val="00A01D43"/>
    <w:rsid w:val="00A13BC0"/>
    <w:rsid w:val="00A20EE5"/>
    <w:rsid w:val="00A21C41"/>
    <w:rsid w:val="00A35C79"/>
    <w:rsid w:val="00A42656"/>
    <w:rsid w:val="00A42F3F"/>
    <w:rsid w:val="00A512E6"/>
    <w:rsid w:val="00A52451"/>
    <w:rsid w:val="00A60701"/>
    <w:rsid w:val="00A63B04"/>
    <w:rsid w:val="00A656C0"/>
    <w:rsid w:val="00A662FF"/>
    <w:rsid w:val="00A67612"/>
    <w:rsid w:val="00A736F5"/>
    <w:rsid w:val="00A7577A"/>
    <w:rsid w:val="00A7623F"/>
    <w:rsid w:val="00A82AEB"/>
    <w:rsid w:val="00A84CC6"/>
    <w:rsid w:val="00A84D0D"/>
    <w:rsid w:val="00A85973"/>
    <w:rsid w:val="00A85CD7"/>
    <w:rsid w:val="00A90B36"/>
    <w:rsid w:val="00AA08A5"/>
    <w:rsid w:val="00AB1218"/>
    <w:rsid w:val="00AB2027"/>
    <w:rsid w:val="00AB6D0A"/>
    <w:rsid w:val="00AC2E61"/>
    <w:rsid w:val="00AC3D1A"/>
    <w:rsid w:val="00AD3F97"/>
    <w:rsid w:val="00AD5EF0"/>
    <w:rsid w:val="00AE06FC"/>
    <w:rsid w:val="00AE1C1E"/>
    <w:rsid w:val="00AE2B07"/>
    <w:rsid w:val="00AE6E1B"/>
    <w:rsid w:val="00AE7AFA"/>
    <w:rsid w:val="00AF358A"/>
    <w:rsid w:val="00B0398F"/>
    <w:rsid w:val="00B04D73"/>
    <w:rsid w:val="00B059C5"/>
    <w:rsid w:val="00B15852"/>
    <w:rsid w:val="00B17330"/>
    <w:rsid w:val="00B2148A"/>
    <w:rsid w:val="00B21A97"/>
    <w:rsid w:val="00B2254D"/>
    <w:rsid w:val="00B24080"/>
    <w:rsid w:val="00B32331"/>
    <w:rsid w:val="00B340A8"/>
    <w:rsid w:val="00B44E0D"/>
    <w:rsid w:val="00B47D18"/>
    <w:rsid w:val="00B5590D"/>
    <w:rsid w:val="00B57308"/>
    <w:rsid w:val="00B6048F"/>
    <w:rsid w:val="00B622AC"/>
    <w:rsid w:val="00B716AB"/>
    <w:rsid w:val="00B73608"/>
    <w:rsid w:val="00B73EAA"/>
    <w:rsid w:val="00B74BC4"/>
    <w:rsid w:val="00B80A6A"/>
    <w:rsid w:val="00B90559"/>
    <w:rsid w:val="00B93ECE"/>
    <w:rsid w:val="00B952C0"/>
    <w:rsid w:val="00B9669E"/>
    <w:rsid w:val="00BA096A"/>
    <w:rsid w:val="00BA1AA1"/>
    <w:rsid w:val="00BA7F07"/>
    <w:rsid w:val="00BB2322"/>
    <w:rsid w:val="00BC4B97"/>
    <w:rsid w:val="00BC773A"/>
    <w:rsid w:val="00BD58CB"/>
    <w:rsid w:val="00BE000B"/>
    <w:rsid w:val="00BE3485"/>
    <w:rsid w:val="00BE5F97"/>
    <w:rsid w:val="00BF141F"/>
    <w:rsid w:val="00BF7920"/>
    <w:rsid w:val="00BF7A8A"/>
    <w:rsid w:val="00BF7E8C"/>
    <w:rsid w:val="00C02520"/>
    <w:rsid w:val="00C07AF7"/>
    <w:rsid w:val="00C10D91"/>
    <w:rsid w:val="00C11D3D"/>
    <w:rsid w:val="00C11F83"/>
    <w:rsid w:val="00C17BC7"/>
    <w:rsid w:val="00C30507"/>
    <w:rsid w:val="00C311CC"/>
    <w:rsid w:val="00C338DA"/>
    <w:rsid w:val="00C4292E"/>
    <w:rsid w:val="00C501F8"/>
    <w:rsid w:val="00C52784"/>
    <w:rsid w:val="00C56863"/>
    <w:rsid w:val="00C622A1"/>
    <w:rsid w:val="00C72058"/>
    <w:rsid w:val="00C7348E"/>
    <w:rsid w:val="00C805FC"/>
    <w:rsid w:val="00C82368"/>
    <w:rsid w:val="00C83E41"/>
    <w:rsid w:val="00C92150"/>
    <w:rsid w:val="00C93DE6"/>
    <w:rsid w:val="00CA6C57"/>
    <w:rsid w:val="00CB1527"/>
    <w:rsid w:val="00CB2A9F"/>
    <w:rsid w:val="00CB3C3C"/>
    <w:rsid w:val="00CB3D8B"/>
    <w:rsid w:val="00CB6CE0"/>
    <w:rsid w:val="00CC05AF"/>
    <w:rsid w:val="00CC1C0E"/>
    <w:rsid w:val="00CC3F64"/>
    <w:rsid w:val="00CC7A84"/>
    <w:rsid w:val="00CD12AE"/>
    <w:rsid w:val="00CD1FC6"/>
    <w:rsid w:val="00CD6BBE"/>
    <w:rsid w:val="00CE01A2"/>
    <w:rsid w:val="00CE0897"/>
    <w:rsid w:val="00CE1916"/>
    <w:rsid w:val="00CE1B88"/>
    <w:rsid w:val="00CE20A5"/>
    <w:rsid w:val="00CE3BB6"/>
    <w:rsid w:val="00CF0708"/>
    <w:rsid w:val="00CF2D9C"/>
    <w:rsid w:val="00CF50CC"/>
    <w:rsid w:val="00CF6F7B"/>
    <w:rsid w:val="00D050C1"/>
    <w:rsid w:val="00D15ED0"/>
    <w:rsid w:val="00D20601"/>
    <w:rsid w:val="00D303B5"/>
    <w:rsid w:val="00D36962"/>
    <w:rsid w:val="00D42663"/>
    <w:rsid w:val="00D43375"/>
    <w:rsid w:val="00D466AD"/>
    <w:rsid w:val="00D53872"/>
    <w:rsid w:val="00D53C61"/>
    <w:rsid w:val="00D555B2"/>
    <w:rsid w:val="00D57AAA"/>
    <w:rsid w:val="00D629F4"/>
    <w:rsid w:val="00D660BA"/>
    <w:rsid w:val="00D66C51"/>
    <w:rsid w:val="00D71F5F"/>
    <w:rsid w:val="00D75715"/>
    <w:rsid w:val="00D82025"/>
    <w:rsid w:val="00D83D9E"/>
    <w:rsid w:val="00D83E7E"/>
    <w:rsid w:val="00D923CF"/>
    <w:rsid w:val="00D96D70"/>
    <w:rsid w:val="00D97835"/>
    <w:rsid w:val="00DA38B0"/>
    <w:rsid w:val="00DA4DEC"/>
    <w:rsid w:val="00DA5F7C"/>
    <w:rsid w:val="00DB0818"/>
    <w:rsid w:val="00DB1D8F"/>
    <w:rsid w:val="00DB68CF"/>
    <w:rsid w:val="00DD00A2"/>
    <w:rsid w:val="00DD168E"/>
    <w:rsid w:val="00DD29EC"/>
    <w:rsid w:val="00DE1948"/>
    <w:rsid w:val="00DE26CA"/>
    <w:rsid w:val="00DF2999"/>
    <w:rsid w:val="00E01F0A"/>
    <w:rsid w:val="00E02CDE"/>
    <w:rsid w:val="00E10167"/>
    <w:rsid w:val="00E1016C"/>
    <w:rsid w:val="00E10ECC"/>
    <w:rsid w:val="00E17989"/>
    <w:rsid w:val="00E22B4D"/>
    <w:rsid w:val="00E23583"/>
    <w:rsid w:val="00E2535B"/>
    <w:rsid w:val="00E27832"/>
    <w:rsid w:val="00E3404A"/>
    <w:rsid w:val="00E35491"/>
    <w:rsid w:val="00E370A7"/>
    <w:rsid w:val="00E40C30"/>
    <w:rsid w:val="00E52AED"/>
    <w:rsid w:val="00E54BA1"/>
    <w:rsid w:val="00E570AB"/>
    <w:rsid w:val="00E6127E"/>
    <w:rsid w:val="00E82A99"/>
    <w:rsid w:val="00E846D3"/>
    <w:rsid w:val="00E90077"/>
    <w:rsid w:val="00E93FBD"/>
    <w:rsid w:val="00E9793A"/>
    <w:rsid w:val="00E97F05"/>
    <w:rsid w:val="00EB31E8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531C"/>
    <w:rsid w:val="00EE7F73"/>
    <w:rsid w:val="00EF0BBA"/>
    <w:rsid w:val="00EF0DF6"/>
    <w:rsid w:val="00EF1234"/>
    <w:rsid w:val="00F02016"/>
    <w:rsid w:val="00F03EC6"/>
    <w:rsid w:val="00F07C38"/>
    <w:rsid w:val="00F105C9"/>
    <w:rsid w:val="00F11423"/>
    <w:rsid w:val="00F11609"/>
    <w:rsid w:val="00F20979"/>
    <w:rsid w:val="00F250EC"/>
    <w:rsid w:val="00F3394D"/>
    <w:rsid w:val="00F3529E"/>
    <w:rsid w:val="00F36841"/>
    <w:rsid w:val="00F3775B"/>
    <w:rsid w:val="00F410E2"/>
    <w:rsid w:val="00F42B33"/>
    <w:rsid w:val="00F51F47"/>
    <w:rsid w:val="00F555E7"/>
    <w:rsid w:val="00F71613"/>
    <w:rsid w:val="00F806B1"/>
    <w:rsid w:val="00F8134A"/>
    <w:rsid w:val="00F84092"/>
    <w:rsid w:val="00F87EBD"/>
    <w:rsid w:val="00F9173F"/>
    <w:rsid w:val="00F9322F"/>
    <w:rsid w:val="00F9585B"/>
    <w:rsid w:val="00F96761"/>
    <w:rsid w:val="00F9783C"/>
    <w:rsid w:val="00FA0C76"/>
    <w:rsid w:val="00FA423F"/>
    <w:rsid w:val="00FA692A"/>
    <w:rsid w:val="00FB31A6"/>
    <w:rsid w:val="00FB5161"/>
    <w:rsid w:val="00FB58EC"/>
    <w:rsid w:val="00FC0093"/>
    <w:rsid w:val="00FD1FC0"/>
    <w:rsid w:val="00FD5214"/>
    <w:rsid w:val="00FF1CD6"/>
    <w:rsid w:val="00FF3B0D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4A6E"/>
  <w15:docId w15:val="{B098D351-C942-4EFD-8DE4-835B2E45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uiPriority w:val="99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laws.ru/goverment/Postanovlenie-Pravitelstva-RF-ot-09.02.2019-N-106/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979D-8219-4721-8D81-48D3ACA0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19258</Words>
  <Characters>109777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user</cp:lastModifiedBy>
  <cp:revision>12</cp:revision>
  <cp:lastPrinted>2021-03-03T14:10:00Z</cp:lastPrinted>
  <dcterms:created xsi:type="dcterms:W3CDTF">2021-11-01T06:47:00Z</dcterms:created>
  <dcterms:modified xsi:type="dcterms:W3CDTF">2021-11-10T11:13:00Z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