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1C2DFF5" w14:textId="77777777" w:rsidR="00F347E4" w:rsidRPr="003E7510" w:rsidRDefault="00F347E4" w:rsidP="00F347E4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 w:rsidRPr="003E7510">
        <w:rPr>
          <w:rFonts w:ascii="Times New Roman" w:hAnsi="Times New Roman"/>
          <w:color w:val="7030A0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>
            <v:imagedata r:id="rId8" o:title=""/>
          </v:shape>
          <o:OLEObject Type="Embed" ProgID="CorelDRAW.Graphic.14" ShapeID="_x0000_i1025" DrawAspect="Content" ObjectID="_1696919041" r:id="rId9"/>
        </w:object>
      </w:r>
    </w:p>
    <w:p w14:paraId="4C1684DB" w14:textId="77777777" w:rsidR="009C09C5" w:rsidRPr="003E7510" w:rsidRDefault="009C09C5" w:rsidP="00F347E4">
      <w:pPr>
        <w:spacing w:after="0" w:line="240" w:lineRule="auto"/>
        <w:jc w:val="center"/>
        <w:rPr>
          <w:rFonts w:ascii="Times New Roman" w:hAnsi="Times New Roman"/>
          <w:color w:val="7030A0"/>
          <w:sz w:val="4"/>
          <w:szCs w:val="4"/>
        </w:rPr>
      </w:pPr>
    </w:p>
    <w:p w14:paraId="16F3B102" w14:textId="77777777" w:rsidR="00F347E4" w:rsidRPr="00654A3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654A3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4D96A83E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3928D973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654A3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A8077B3" w14:textId="77777777" w:rsidR="0027011F" w:rsidRPr="00654A37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D7D0624" w14:textId="77777777" w:rsidR="00115003" w:rsidRPr="00654A37" w:rsidRDefault="0011500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0614D13" w14:textId="35CE72D2" w:rsidR="00000E3E" w:rsidRDefault="00A8207E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8207E">
        <w:rPr>
          <w:rFonts w:ascii="Times New Roman" w:hAnsi="Times New Roman"/>
          <w:color w:val="000000" w:themeColor="text1"/>
          <w:sz w:val="26"/>
          <w:szCs w:val="26"/>
        </w:rPr>
        <w:t>26.10.2021 № 4132</w:t>
      </w:r>
    </w:p>
    <w:p w14:paraId="4B2DE368" w14:textId="77777777" w:rsidR="00087862" w:rsidRPr="00654A37" w:rsidRDefault="00087862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7FD69C01" w14:textId="77777777" w:rsidR="00C90BBB" w:rsidRPr="00654A37" w:rsidRDefault="00C90BBB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72BC4DA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 утверждении муниципальной программы</w:t>
      </w:r>
    </w:p>
    <w:p w14:paraId="152BCE04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«Осуществление бюджетных инвестиций в </w:t>
      </w:r>
    </w:p>
    <w:p w14:paraId="4C8B3BBB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социальную, коммунальную, транспортную </w:t>
      </w:r>
    </w:p>
    <w:p w14:paraId="147F4B54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инфраструктуры и капитальный ремонт </w:t>
      </w:r>
    </w:p>
    <w:p w14:paraId="7279998C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объектов муниципальной собственности </w:t>
      </w:r>
    </w:p>
    <w:p w14:paraId="3E048D5D" w14:textId="77777777" w:rsidR="00A84433" w:rsidRPr="00654A37" w:rsidRDefault="005A697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города Череповца» на 2022 - 2025 годы</w:t>
      </w:r>
    </w:p>
    <w:p w14:paraId="2FD1753F" w14:textId="6F5668F1" w:rsidR="0037122F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104CED3" w14:textId="77777777" w:rsidR="00087862" w:rsidRPr="00654A37" w:rsidRDefault="00087862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18BAE82" w14:textId="77777777" w:rsidR="00C3390D" w:rsidRPr="00654A37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hyperlink r:id="rId10" w:history="1">
        <w:r w:rsidR="008945F6"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Федеральным законом</w:t>
        </w:r>
      </w:hyperlink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6B262AE" w14:textId="77777777" w:rsidR="00C3390D" w:rsidRPr="00654A37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564E5F43" w14:textId="68D65963" w:rsidR="00572411" w:rsidRDefault="00C3390D" w:rsidP="007127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Утвердить </w:t>
      </w:r>
      <w:hyperlink w:anchor="sub_1000" w:history="1">
        <w:r w:rsidR="008945F6"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муниципальную программу</w:t>
        </w:r>
      </w:hyperlink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20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- 202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годы (прилагается)</w:t>
      </w:r>
      <w:r w:rsidR="0028093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288EEBD8" w14:textId="7BC4DEA0" w:rsidR="00A37EC9" w:rsidRPr="00087862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2"/>
          <w:sz w:val="26"/>
          <w:szCs w:val="26"/>
          <w:lang w:eastAsia="ar-SA"/>
        </w:rPr>
      </w:pPr>
      <w:r w:rsidRPr="00087862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 xml:space="preserve">2. Признать утратившими силу с 01.01.2022 постановления мэрии города от: </w:t>
      </w:r>
    </w:p>
    <w:p w14:paraId="575925A3" w14:textId="7CA3D63D" w:rsidR="00A37EC9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</w:t>
      </w:r>
      <w:r w:rsidRPr="00025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 4813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2014-2024 годы»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  <w:r w:rsidRPr="00025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DEC7D14" w14:textId="358C6DA3" w:rsidR="00A37EC9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11.11.2013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="00D73DE1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27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131207F" w14:textId="5E862F76" w:rsidR="00A37EC9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20.06.2014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3381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9A7DBF4" w14:textId="483E2579" w:rsidR="007E7971" w:rsidRDefault="007E7971" w:rsidP="007E79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24.09.2014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5088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70F1BCC" w14:textId="448E34FF" w:rsidR="00A37EC9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10.10.2014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5481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4364AEA" w14:textId="2CBF9BDF" w:rsidR="00A37EC9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25.03.2015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1907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830A9B3" w14:textId="7AF4E58D" w:rsidR="00A37EC9" w:rsidRPr="00A37EC9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07.05</w:t>
      </w:r>
      <w:r w:rsidR="00A37EC9">
        <w:rPr>
          <w:rFonts w:ascii="Times New Roman" w:eastAsia="Times New Roman" w:hAnsi="Times New Roman"/>
          <w:sz w:val="26"/>
          <w:szCs w:val="26"/>
          <w:lang w:eastAsia="ar-SA"/>
        </w:rPr>
        <w:t>.201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="00A37EC9"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2636</w:t>
      </w:r>
      <w:r w:rsidR="00A37EC9"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 w:rsidR="00A37EC9"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="00A37EC9"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 w:rsidR="00A37EC9"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="00A37EC9"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AB1846B" w14:textId="0F0756F7" w:rsidR="00756837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07.07.2015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3797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265C5A4" w14:textId="6922BEC3" w:rsidR="00756837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03.08.2015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 w:rsidRPr="007E7971">
        <w:rPr>
          <w:rFonts w:ascii="Times New Roman" w:eastAsia="Times New Roman" w:hAnsi="Times New Roman"/>
          <w:sz w:val="26"/>
          <w:szCs w:val="26"/>
          <w:lang w:eastAsia="ar-SA"/>
        </w:rPr>
        <w:t>4237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FC2B384" w14:textId="74F4C876" w:rsidR="00756837" w:rsidRPr="007E7971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15.09.2015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4983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03DC8418" w14:textId="3A450327" w:rsidR="00756837" w:rsidRPr="007E7971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09.10.2015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5386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B4365F9" w14:textId="3B27A46C" w:rsidR="00756837" w:rsidRPr="007E7971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17.11.2015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6022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9C08A5B" w14:textId="01A7B5A3" w:rsidR="00756837" w:rsidRPr="007E7971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10.12.2015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6478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351B8D2" w14:textId="1EC57EFF" w:rsidR="00756837" w:rsidRPr="007E7971" w:rsidRDefault="00756837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29.12.2015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6841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1A5F2637" w14:textId="3CAA32F8" w:rsidR="005F25DF" w:rsidRPr="007E7971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10.02.2016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530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8B09338" w14:textId="30D8E253" w:rsidR="005F25DF" w:rsidRPr="007E7971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25.02.2016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781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F7B1620" w14:textId="720C6F86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27.04.2016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1664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164C429" w14:textId="59E82A90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06.07.2016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2970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705E93B7" w14:textId="5EBF907B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29.07.2016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 w:rsidRPr="007E7971">
        <w:rPr>
          <w:rFonts w:ascii="Times New Roman" w:eastAsia="Times New Roman" w:hAnsi="Times New Roman"/>
          <w:sz w:val="26"/>
          <w:szCs w:val="26"/>
          <w:lang w:eastAsia="ar-SA"/>
        </w:rPr>
        <w:t>3367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900BF18" w14:textId="05D9C3B9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11.08.2016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3578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6D1C872" w14:textId="49102B2A" w:rsidR="005F25DF" w:rsidRPr="007E7971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10.10.2016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7E7971" w:rsidRPr="007E7971">
        <w:rPr>
          <w:rFonts w:ascii="Times New Roman" w:eastAsia="Times New Roman" w:hAnsi="Times New Roman"/>
          <w:sz w:val="26"/>
          <w:szCs w:val="26"/>
          <w:lang w:eastAsia="ar-SA"/>
        </w:rPr>
        <w:t>4512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5CF4D121" w14:textId="4F736A63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09.11.2016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5034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24AFB070" w14:textId="67CBC5EE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10.11.2016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5062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C064D03" w14:textId="03E4D76E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23.12.2016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5952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385A95D" w14:textId="0D5FDE3E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17.02.2017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721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01A98B7" w14:textId="3D4B8C6F" w:rsidR="005F25DF" w:rsidRDefault="005F25DF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22.03.2017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7E7971" w:rsidRPr="007E7971">
        <w:rPr>
          <w:rFonts w:ascii="Times New Roman" w:eastAsia="Times New Roman" w:hAnsi="Times New Roman"/>
          <w:sz w:val="26"/>
          <w:szCs w:val="26"/>
          <w:lang w:eastAsia="ar-SA"/>
        </w:rPr>
        <w:t>1223</w:t>
      </w:r>
      <w:r w:rsidRPr="007E7971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0E382C7" w14:textId="388E1990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18.04.2017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1774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10E6F9B" w14:textId="74963C3A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11.05.2017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7E7971">
        <w:rPr>
          <w:rFonts w:ascii="Times New Roman" w:eastAsia="Times New Roman" w:hAnsi="Times New Roman"/>
          <w:sz w:val="26"/>
          <w:szCs w:val="26"/>
          <w:lang w:eastAsia="ar-SA"/>
        </w:rPr>
        <w:t>2109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A148544" w14:textId="3CCC87E9" w:rsidR="00712706" w:rsidRPr="00BD219B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10.07.2017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BD219B" w:rsidRPr="00BD219B">
        <w:rPr>
          <w:rFonts w:ascii="Times New Roman" w:eastAsia="Times New Roman" w:hAnsi="Times New Roman"/>
          <w:sz w:val="26"/>
          <w:szCs w:val="26"/>
          <w:lang w:eastAsia="ar-SA"/>
        </w:rPr>
        <w:t>3211</w:t>
      </w:r>
      <w:r w:rsidRPr="00BD219B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1AF6CEE0" w14:textId="6B08B113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BD219B">
        <w:rPr>
          <w:rFonts w:ascii="Times New Roman" w:eastAsia="Times New Roman" w:hAnsi="Times New Roman"/>
          <w:sz w:val="26"/>
          <w:szCs w:val="26"/>
          <w:lang w:eastAsia="ar-SA"/>
        </w:rPr>
        <w:t xml:space="preserve">21.09.2017 № </w:t>
      </w:r>
      <w:r w:rsidR="00BD219B">
        <w:rPr>
          <w:rFonts w:ascii="Times New Roman" w:eastAsia="Times New Roman" w:hAnsi="Times New Roman"/>
          <w:sz w:val="26"/>
          <w:szCs w:val="26"/>
          <w:lang w:eastAsia="ar-SA"/>
        </w:rPr>
        <w:t>4441</w:t>
      </w:r>
      <w:r w:rsidRPr="00BD219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833A660" w14:textId="5CE04FAB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18.10.2017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5002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1841C942" w14:textId="33BEE433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23.11.2017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5716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659A25D" w14:textId="1F58D93D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20.12.2017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6179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6C07271" w14:textId="3E1F51A0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21.02.2018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772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4B597B2" w14:textId="37713A3C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18.04.2018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1668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E817240" w14:textId="22FBADFD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11.05.2018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2062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067A67F" w14:textId="2E58D3A3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01.06.2018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2426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059BDF64" w14:textId="636435EF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08.06.2018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2556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778ED50" w14:textId="1DCD70BA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18.07.2018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3239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04CE8C52" w14:textId="3EC2D881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09.08.2018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3577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1969DF3" w14:textId="4327489E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05.10.2018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4286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41165DF" w14:textId="2A1AB8E7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16.10.2018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4449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1D212F2" w14:textId="3032FC33" w:rsidR="00712706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06.11.2018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 w:rsidRPr="009B5191">
        <w:rPr>
          <w:rFonts w:ascii="Times New Roman" w:eastAsia="Times New Roman" w:hAnsi="Times New Roman"/>
          <w:sz w:val="26"/>
          <w:szCs w:val="26"/>
          <w:lang w:eastAsia="ar-SA"/>
        </w:rPr>
        <w:t>4758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7B4EF596" w14:textId="1B876FD4" w:rsidR="009B5191" w:rsidRPr="009B5191" w:rsidRDefault="009B5191" w:rsidP="009B519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19.11.2018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4974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6C093C98" w14:textId="3967FDFB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19.12.2018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5620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52090EC4" w14:textId="47F1A05D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25.12.2018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5729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6FBAC197" w14:textId="6635E476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28.12.2018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5844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AA47705" w14:textId="7D0BFE52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06.02.2019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416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4C6A941" w14:textId="27DC7DC9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20.02.2019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617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56E88CC0" w14:textId="18F507D5" w:rsidR="00712706" w:rsidRPr="009B5191" w:rsidRDefault="00712706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28.03.2019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1244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6373EB09" w14:textId="63692E4B" w:rsidR="00712706" w:rsidRPr="009B5191" w:rsidRDefault="00712706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09.04.2019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1487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3CEA1DE" w14:textId="65A073C1" w:rsidR="00712706" w:rsidRPr="009B5191" w:rsidRDefault="00712706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29.04.2019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1877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2F1F32E" w14:textId="4BA81DDD" w:rsidR="00712706" w:rsidRPr="009B5191" w:rsidRDefault="00712706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11.06.2019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2759</w:t>
      </w: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A07DD5C" w14:textId="3EE3D6A5" w:rsidR="00712706" w:rsidRDefault="00F501FD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B5191">
        <w:rPr>
          <w:rFonts w:ascii="Times New Roman" w:eastAsia="Times New Roman" w:hAnsi="Times New Roman"/>
          <w:sz w:val="26"/>
          <w:szCs w:val="26"/>
          <w:lang w:eastAsia="ar-SA"/>
        </w:rPr>
        <w:t>16.07</w:t>
      </w:r>
      <w:r w:rsidR="00712706"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.2019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3445</w:t>
      </w:r>
      <w:r w:rsidR="00712706" w:rsidRPr="009B519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712706"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 w:rsidR="00712706"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="00712706"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 w:rsidR="00712706"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="00712706"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2918A5B0" w14:textId="5469059D" w:rsidR="00F501FD" w:rsidRDefault="00F501FD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13.08.2019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9B5191">
        <w:rPr>
          <w:rFonts w:ascii="Times New Roman" w:eastAsia="Times New Roman" w:hAnsi="Times New Roman"/>
          <w:sz w:val="26"/>
          <w:szCs w:val="26"/>
          <w:lang w:eastAsia="ar-SA"/>
        </w:rPr>
        <w:t>3943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EAA8517" w14:textId="2FD0B356" w:rsidR="00F501FD" w:rsidRDefault="00F501FD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30.08.2019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4190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6144069" w14:textId="74559DB2" w:rsidR="00F501FD" w:rsidRDefault="00F501FD" w:rsidP="00F501F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18.09.2019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4459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05D9CC7" w14:textId="19C71E1F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11.10.2019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4850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77D46D02" w14:textId="3E2B95BE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16.10.2019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4939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84A72FA" w14:textId="0CE3AFFB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30.10.2019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5204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A8939EB" w14:textId="6619EE18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07.11.2019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5268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76B217EE" w14:textId="2F8383D6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14.11.2019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5441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DB1DA4F" w14:textId="77704064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23.1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.2019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6195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2CE282D" w14:textId="328D2DE9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27.01.2020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242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0A036C5" w14:textId="66C70ADB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06.02.2020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477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381B3D9" w14:textId="0F47B9B1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17.02.2020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638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280FB748" w14:textId="3F6B5A48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21.02.2020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728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09C966C" w14:textId="056197D1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28.02.2020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858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8604313" w14:textId="544DA60D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12.03.2020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1095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0716295" w14:textId="48BE8C54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24.03.2020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1333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D5B8BAE" w14:textId="09E82521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09.04.2020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1493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5EA5BCD" w14:textId="65B3F9EE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10.04.2020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1494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8FB7228" w14:textId="7F9B808B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29.04.2020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1761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DEAA96D" w14:textId="53B8C231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22.05.2020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2032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AECA45E" w14:textId="2325386D" w:rsidR="005E1276" w:rsidRDefault="005E1276" w:rsidP="005E12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="008E43D6">
        <w:rPr>
          <w:rFonts w:ascii="Times New Roman" w:eastAsia="Times New Roman" w:hAnsi="Times New Roman"/>
          <w:sz w:val="26"/>
          <w:szCs w:val="26"/>
          <w:lang w:eastAsia="ar-SA"/>
        </w:rPr>
        <w:t>.06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2285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6976627" w14:textId="50282140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26.06.2020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2496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536B996" w14:textId="2F1D0BCB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30.06.2020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2553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E8A6653" w14:textId="576085C4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10.07.2020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2797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EE5E2B9" w14:textId="7BD25E8C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05.08.2020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3165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3508C0F" w14:textId="39B8E922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21.08.2020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3384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26144D1B" w14:textId="61529D0D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02.09.2020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3583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B6E8694" w14:textId="09AEE5C8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14.09.2020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3735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643A07FA" w14:textId="122AF720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06.10.2020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4061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4B38907" w14:textId="612F20F7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29.10.2020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4413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88DF492" w14:textId="6902FB13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20.11.2020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4746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«О 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922E1E6" w14:textId="6A44F59E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14.12.2020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5168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5A411EF4" w14:textId="21346280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22.12.2020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>
        <w:rPr>
          <w:rFonts w:ascii="Times New Roman" w:eastAsia="Times New Roman" w:hAnsi="Times New Roman"/>
          <w:sz w:val="26"/>
          <w:szCs w:val="26"/>
          <w:lang w:eastAsia="ar-SA"/>
        </w:rPr>
        <w:t>5380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0F4D4DC9" w14:textId="09F94E18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26.12.2020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DC2FB3" w:rsidRPr="00DC2FB3">
        <w:rPr>
          <w:rFonts w:ascii="Times New Roman" w:eastAsia="Times New Roman" w:hAnsi="Times New Roman"/>
          <w:sz w:val="26"/>
          <w:szCs w:val="26"/>
          <w:lang w:eastAsia="ar-SA"/>
        </w:rPr>
        <w:t>5506</w:t>
      </w:r>
      <w:r w:rsidRPr="00DC2FB3">
        <w:rPr>
          <w:rFonts w:ascii="Times New Roman" w:eastAsia="Times New Roman" w:hAnsi="Times New Roman"/>
          <w:sz w:val="26"/>
          <w:szCs w:val="26"/>
          <w:lang w:eastAsia="ar-SA"/>
        </w:rPr>
        <w:t xml:space="preserve"> «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3DAC80D7" w14:textId="6CDAB3A4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22.01.2021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186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 xml:space="preserve">.10.2013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4813</w:t>
      </w:r>
      <w:r w:rsidRPr="00A37EC9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1C2301A8" w14:textId="2668E228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08.02.2021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428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F6C439F" w14:textId="2CE56108" w:rsidR="008E43D6" w:rsidRP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12.02.2021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503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2460EEAA" w14:textId="78F70972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16.03.2021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1198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950FF74" w14:textId="4EE8A2B5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01.04.2021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1423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D99A276" w14:textId="3BB4A6F5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11.05.2021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1877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 </w:t>
      </w:r>
    </w:p>
    <w:p w14:paraId="05A2C340" w14:textId="5AB6B0CC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17.05.2021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1968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4DDDCB2" w14:textId="4F510564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09.06.2021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2423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451253D2" w14:textId="04CEFD64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13.07.2021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2876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6478AB80" w14:textId="43EF8865" w:rsidR="008E43D6" w:rsidRP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04.08.2021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3199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4813»;</w:t>
      </w:r>
    </w:p>
    <w:p w14:paraId="707B39D1" w14:textId="4A0DD0CB" w:rsidR="008E43D6" w:rsidRDefault="008E43D6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14.10.2021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3985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</w:t>
      </w:r>
      <w:r w:rsidR="000A6F3B">
        <w:rPr>
          <w:rFonts w:ascii="Times New Roman" w:eastAsia="Times New Roman" w:hAnsi="Times New Roman"/>
          <w:sz w:val="26"/>
          <w:szCs w:val="26"/>
          <w:lang w:eastAsia="ar-SA"/>
        </w:rPr>
        <w:t xml:space="preserve">, </w:t>
      </w:r>
    </w:p>
    <w:p w14:paraId="0F0FD9B6" w14:textId="426453DC" w:rsidR="000A6F3B" w:rsidRPr="008E43D6" w:rsidRDefault="000A6F3B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25.10.2021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4087</w:t>
      </w:r>
      <w:r w:rsidRPr="008E43D6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10.10.2013 № 4813»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56FFA7B" w14:textId="42D03CA5" w:rsidR="00256FFA" w:rsidRDefault="00256FFA" w:rsidP="00256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3. </w:t>
      </w:r>
      <w:r w:rsidRPr="0028093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11D5729" w14:textId="53E15048" w:rsidR="00C3390D" w:rsidRPr="00654A37" w:rsidRDefault="00572411" w:rsidP="00894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000E3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C3390D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Контроль за исполнением постановления возложить на первого заместителя мэра города.</w:t>
      </w:r>
    </w:p>
    <w:p w14:paraId="5DA55DCA" w14:textId="57E4DB77" w:rsidR="00736941" w:rsidRPr="00654A37" w:rsidRDefault="0057241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73694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2C0BFA6F" w14:textId="77777777" w:rsidR="008945F6" w:rsidRPr="00654A37" w:rsidRDefault="008945F6" w:rsidP="008945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93306A" w14:textId="24C97A52" w:rsidR="00736941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06667FD" w14:textId="77777777" w:rsidR="00DC2FB3" w:rsidRPr="00654A37" w:rsidRDefault="00DC2FB3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C55B742" w14:textId="77777777" w:rsidR="00736941" w:rsidRPr="00654A37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36941" w:rsidRPr="00654A37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F6431ED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УТВЕРЖДЕНА</w:t>
      </w:r>
    </w:p>
    <w:p w14:paraId="61DC077E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постановлением мэрии города</w:t>
      </w:r>
    </w:p>
    <w:p w14:paraId="51186808" w14:textId="47138C21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A8207E">
        <w:rPr>
          <w:rFonts w:ascii="Times New Roman" w:hAnsi="Times New Roman"/>
          <w:color w:val="000000" w:themeColor="text1"/>
          <w:sz w:val="26"/>
          <w:szCs w:val="26"/>
        </w:rPr>
        <w:t>26.10.2021 № 4132</w:t>
      </w:r>
    </w:p>
    <w:p w14:paraId="305BCD07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CD56261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2BFF1A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E65671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28F30A0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A494278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787AEFD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B50FEFE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Муниципальная программа</w:t>
      </w:r>
    </w:p>
    <w:p w14:paraId="1D53435F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4C58F9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FE0A8B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на 20</w:t>
      </w:r>
      <w:r w:rsidR="003E7510" w:rsidRPr="00654A37">
        <w:rPr>
          <w:rFonts w:ascii="Times New Roman" w:hAnsi="Times New Roman"/>
          <w:bCs/>
          <w:color w:val="000000" w:themeColor="text1"/>
          <w:sz w:val="26"/>
          <w:szCs w:val="26"/>
        </w:rPr>
        <w:t>22</w:t>
      </w: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3E7510" w:rsidRPr="00654A37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</w:t>
      </w:r>
    </w:p>
    <w:p w14:paraId="39369CAA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24FC39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8ED0813" w14:textId="77777777" w:rsidR="0014360E" w:rsidRPr="00654A37" w:rsidRDefault="0014360E" w:rsidP="0014360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485B93FF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C498855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0973E7A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Дата составления проекта программы: июль–октябрь 20</w:t>
      </w:r>
      <w:r w:rsidR="003E7510" w:rsidRPr="00654A37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0544A338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536471A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654A37" w:rsidRPr="00654A37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Телефон,</w:t>
            </w:r>
          </w:p>
          <w:p w14:paraId="4A84AB40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почта</w:t>
            </w:r>
          </w:p>
        </w:tc>
      </w:tr>
      <w:tr w:rsidR="00654A37" w:rsidRPr="00654A37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F2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Дмитриев </w:t>
            </w:r>
          </w:p>
          <w:p w14:paraId="20D9019F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Владимир </w:t>
            </w:r>
          </w:p>
          <w:p w14:paraId="401FF89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55 13 60</w:t>
            </w:r>
          </w:p>
          <w:p w14:paraId="5FB34C0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dmitrievvs@cherepovetscity.ru;</w:t>
            </w:r>
          </w:p>
          <w:p w14:paraId="7C788FF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kui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@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cherepovetscity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.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654A37" w:rsidRPr="00654A37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30-17-59</w:t>
            </w:r>
          </w:p>
          <w:p w14:paraId="7D8AA36E" w14:textId="77777777" w:rsidR="0014360E" w:rsidRPr="00654A37" w:rsidRDefault="00BA6032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14360E" w:rsidRPr="00654A37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AACAD9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uksir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@cherepovetscity.ru</w:t>
            </w:r>
          </w:p>
        </w:tc>
      </w:tr>
      <w:tr w:rsidR="008A1A10" w:rsidRPr="00654A37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654A3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 (921) -058-37-98</w:t>
            </w:r>
          </w:p>
          <w:p w14:paraId="5CF199B2" w14:textId="77777777" w:rsidR="008A1A10" w:rsidRPr="00654A3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17DB716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sectPr w:rsidR="0014360E" w:rsidRPr="00654A37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lastRenderedPageBreak/>
        <w:t>Паспорт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22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- 202</w:t>
      </w:r>
      <w:r w:rsidR="003E7510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годы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654A37" w:rsidRPr="00654A37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654A37" w:rsidRPr="00654A37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654A3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654A37" w:rsidRPr="00654A37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654A37" w:rsidRPr="00654A37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sub_101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ое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хозяйство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sub_1012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культура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ранительная деятельность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bookmarkEnd w:id="2"/>
          </w:p>
          <w:p w14:paraId="071D7EB7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654A37" w:rsidRPr="00654A37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sub_1013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запланированных к завершению капитального ремонта, в том числе по сферам: 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654A37" w:rsidRPr="00654A37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- 202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54A37" w:rsidRPr="00654A37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4" w:name="sub_10010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50A4626E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E7B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2 611 722,7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A172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 в том числе по годам:</w:t>
            </w:r>
          </w:p>
          <w:p w14:paraId="303F1472" w14:textId="388AA1BD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2022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E7B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801 699,7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</w:t>
            </w:r>
            <w:r w:rsidR="00582858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7F002B4F" w14:textId="7E08567D" w:rsidR="00582858" w:rsidRPr="00654A37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2023</w:t>
            </w:r>
            <w:r w:rsidR="00BB428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E7B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1 489 077,0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14:paraId="448A63FE" w14:textId="1F33857A" w:rsidR="00582858" w:rsidRPr="00654A37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2024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320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946,0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тыс.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0C2AEF81" w14:textId="31BD6936" w:rsidR="003E7510" w:rsidRPr="00654A37" w:rsidRDefault="003E7510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</w:tc>
      </w:tr>
      <w:tr w:rsidR="00654A37" w:rsidRPr="00654A37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5" w:name="sub_10011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714F3751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263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065,2 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530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305,7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411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813,5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320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946,0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654A37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54A37" w:rsidRPr="00654A37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6" w:name="sub_1001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 году </w:t>
            </w:r>
            <w:r w:rsidR="0033260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D30E5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04ABFBF" w14:textId="6F610435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99000D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C3270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654A3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 w:type="page"/>
      </w:r>
    </w:p>
    <w:p w14:paraId="33EEAC3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7" w:name="sub_1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отдыха для всех поколений </w:t>
      </w:r>
      <w:proofErr w:type="spellStart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череповчан</w:t>
      </w:r>
      <w:proofErr w:type="spellEnd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9FB96D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В современных условиях без значительной государственной поддержки большая часть </w:t>
      </w:r>
      <w:r w:rsidR="00B1304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инфраструктуры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</w:t>
      </w:r>
      <w:r w:rsidR="00301BC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</w:t>
      </w:r>
      <w:proofErr w:type="gramStart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спорта</w:t>
      </w:r>
      <w:proofErr w:type="gramEnd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4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утвержденным </w:t>
      </w:r>
      <w:hyperlink r:id="rId1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8" w:name="sub_2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58D7D8AA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9" w:name="sub_2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ской округ город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</w:t>
      </w:r>
      <w:r w:rsidR="0040785E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Вологодской области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».</w:t>
      </w:r>
    </w:p>
    <w:p w14:paraId="3273EBA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0" w:name="sub_221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BB4283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благоустройство.</w:t>
      </w:r>
    </w:p>
    <w:bookmarkEnd w:id="10"/>
    <w:p w14:paraId="2050CCC8" w14:textId="3ECD15D8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удовлетворить потребность </w:t>
      </w:r>
      <w:r w:rsidR="00110E5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мест</w:t>
      </w:r>
      <w:r w:rsidR="00110E5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ах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о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1" w:name="sub_222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14:paraId="08C1F68E" w14:textId="7DB2E046" w:rsidR="0014360E" w:rsidRPr="00654A37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Поставленная задача 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C4F66" w14:textId="7E728ECD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2" w:name="sub_223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D1EBD2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641EE2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654A37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2ACFE6E2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04D948A4" w14:textId="0FBABA3D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а;</w:t>
      </w:r>
    </w:p>
    <w:p w14:paraId="1EC47B92" w14:textId="2C5C5356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6E289C" w14:textId="0437E8EF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E18A8BC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654A37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</w:t>
      </w:r>
      <w:r w:rsidR="007B3892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- 20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год, сдача данного объекта в эксплуатацию - 20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 года;</w:t>
      </w:r>
    </w:p>
    <w:p w14:paraId="5EFEB25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планируется сдать в эксплуатацию </w:t>
      </w:r>
      <w:r w:rsidR="005300E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</w:t>
      </w:r>
    </w:p>
    <w:p w14:paraId="6C0C9A68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3A8C69B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– 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7C0548B" w14:textId="77B47775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ов.</w:t>
      </w:r>
    </w:p>
    <w:p w14:paraId="22BE2690" w14:textId="558D2BE3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C63D5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654A37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59643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3" w:name="sub_24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7690236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Программы с 20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22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по 202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годы.</w:t>
      </w:r>
    </w:p>
    <w:p w14:paraId="5286AB75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36C792E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4" w:name="sub_3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7630FCE2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0625C3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614B68A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9183C0B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пяти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A3A11A6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5" w:name="sub_4021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14:paraId="2E3CD8DF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27EBA7D1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:</w:t>
      </w:r>
    </w:p>
    <w:p w14:paraId="1691C250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70D8322E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5F8281D5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654A37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8C3FA6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180B26E3" w14:textId="3333FD0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="003E2E35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модернизация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8A005FF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sub_5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Комитет по управлению имуществом города - ответственный </w:t>
      </w:r>
      <w:proofErr w:type="gramStart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исполнитель</w:t>
      </w:r>
      <w:r w:rsidR="006445E8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</w:t>
      </w:r>
      <w:proofErr w:type="gramEnd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«УКСиР» </w:t>
      </w:r>
      <w:r w:rsidR="006445E8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37D2556B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68629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2 611 722,7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06F266E1" w14:textId="5F875F79" w:rsidR="00513AF9" w:rsidRPr="00654A37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- 2022 – </w:t>
      </w:r>
      <w:r w:rsidR="0068629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801 699,7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27045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5FBA34C3" w:rsidR="0027045D" w:rsidRPr="00654A3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- 2023 – </w:t>
      </w:r>
      <w:r w:rsidR="0068629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1 489 077,0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150433DB" w:rsidR="0027045D" w:rsidRPr="00654A3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- 2024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320 946,0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D74A61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5808ECAD" w:rsidR="00D74A61" w:rsidRPr="00654A37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- 2025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0,0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01EF99C1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DCB9F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654A37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654A37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65C784E" w14:textId="2C59F1AF" w:rsidR="006F1022" w:rsidRPr="00654A3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68629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2 611 722,7</w:t>
      </w:r>
      <w:r w:rsidR="0068629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34801AAF" w14:textId="4978C48C" w:rsidR="006F102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</w:t>
      </w:r>
      <w:r w:rsidR="001419BD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E07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1 263 065,2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</w:t>
      </w:r>
      <w:r w:rsidR="0068629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9190EFE" w14:textId="2151C644" w:rsidR="0068629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федеральный бюджет – 652 177,6 тыс. руб.;</w:t>
      </w:r>
    </w:p>
    <w:p w14:paraId="3DE6B027" w14:textId="00F7F0AD" w:rsidR="00686292" w:rsidRPr="00654A37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областной бюджет – 696 479,9 тыс. руб.</w:t>
      </w:r>
    </w:p>
    <w:p w14:paraId="74A8BA33" w14:textId="77777777" w:rsidR="006F1022" w:rsidRPr="00654A3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654A37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0B88218" w14:textId="77777777" w:rsidR="003B770E" w:rsidRPr="00654A37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163BF10" w14:textId="77777777" w:rsidR="00B71C41" w:rsidRPr="00654A37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654A3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32386F6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Конечные результаты реализации Программы, характеризующие целевое состояние (изменение состояния) уровня и качества жизни населения, социальной 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C832F1E" w14:textId="12B9AB81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2F2BE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3FB36B83" w14:textId="11ED720D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2F2BE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77D8B641" w14:textId="385BD580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6763DF7" w14:textId="3438504B" w:rsidR="00FD3C2C" w:rsidRPr="00654A37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будут сданы в эксплуатацию </w:t>
      </w:r>
      <w:r w:rsidR="000926E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507ED4B" w14:textId="458A9651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0926E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43E8AAA2" w14:textId="7D8F9B6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67035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3FE77CC" w14:textId="2DE644AD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9B3007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))</w:t>
      </w:r>
      <w:r w:rsidR="00B71C4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57D047C" w14:textId="77777777" w:rsidR="00B71C41" w:rsidRPr="00654A3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21E18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7" w:name="sub_9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7"/>
    <w:p w14:paraId="425AD61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1D35E6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C461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05C9620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9C19A0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8" w:name="sub_10101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14:paraId="333FCED2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31EE2FE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ремонт».</w:t>
      </w:r>
    </w:p>
    <w:p w14:paraId="19B13E37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3FAC706A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5561615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(штук).</w:t>
      </w:r>
    </w:p>
    <w:p w14:paraId="13DFD70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D4885D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3242D38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9" w:name="sub_10102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14:paraId="48B9E71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1EE4342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33B1963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спорт,</w:t>
      </w:r>
    </w:p>
    <w:p w14:paraId="3EDD3C0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83071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коммунальное хозяйство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48540C1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CCD1A70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37C159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благоустройство».</w:t>
      </w:r>
    </w:p>
    <w:p w14:paraId="7A548EE7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Определение (характеристика) содержания показателя: характеризует количество объектов муниципальной собственности, запланированных к сдаче в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эксплуатацию в текущем году по капитальному строительству, реконструкции и модернизации.</w:t>
      </w:r>
    </w:p>
    <w:p w14:paraId="18FB205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2B3D9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мероприятия:</w:t>
      </w:r>
    </w:p>
    <w:p w14:paraId="75147D2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2E1208F3" w14:textId="77777777" w:rsidR="00A1425F" w:rsidRPr="00654A37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2B3D9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«Жилье» (федеральный проект «Жилье»).</w:t>
      </w:r>
    </w:p>
    <w:p w14:paraId="04EE2CB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40364B8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(штук.).</w:t>
      </w:r>
    </w:p>
    <w:p w14:paraId="7DFCA58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606809C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и выполнения работ и затрат (</w:t>
      </w:r>
      <w:hyperlink r:id="rId17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24D202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0" w:name="sub_10103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14:paraId="33D6EC0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5729B86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76947540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B1407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жилищно-коммунальное хозяйство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386301A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944133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вопросы,</w:t>
      </w:r>
    </w:p>
    <w:p w14:paraId="53A1850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67A821D" w14:textId="77777777" w:rsidR="00B14072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</w:t>
      </w:r>
      <w:r w:rsidR="00B1407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54DE816E" w14:textId="77777777" w:rsidR="00A1425F" w:rsidRPr="00654A37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7182C3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7564BF86" w14:textId="77777777" w:rsidR="004A11C0" w:rsidRPr="00654A3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Данный показатель включает в себя 2 основных мероприятия:</w:t>
      </w:r>
    </w:p>
    <w:p w14:paraId="3514629A" w14:textId="77777777" w:rsidR="004A11C0" w:rsidRPr="00654A3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DD0E45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6A178F93" w14:textId="77777777" w:rsidR="00DD0E45" w:rsidRPr="00654A37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C81FF7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24EBEE3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0A1F935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(штуки).</w:t>
      </w:r>
    </w:p>
    <w:p w14:paraId="78637F9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1C23872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8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19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A05746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1" w:name="sub_10104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1"/>
    <w:p w14:paraId="5E508AC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строительства, реконструкции и модернизации.</w:t>
      </w:r>
    </w:p>
    <w:p w14:paraId="52EA01C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76536D02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989E2A1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39C832E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0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5055777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2" w:name="sub_10105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2"/>
    <w:p w14:paraId="79D62A1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28197DD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4FE421A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593ACFD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3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4044304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2FC6D4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3" w:name="sub_101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14:paraId="78F92F0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8F2C5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F6D5ED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4" w:name="sub_1010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14:paraId="61DD393F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EEA147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D513BB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1D43E9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lastRenderedPageBreak/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val="en-US" w:eastAsia="ru-RU"/>
        </w:rPr>
        <w:t>n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34408D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9468D3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12A418A0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C517AF5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96F006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5" w:name="sub_10102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14:paraId="726E6BF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131D88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1B4F2F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где:</w:t>
      </w:r>
    </w:p>
    <w:p w14:paraId="45DAC4D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4BDC8A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654A3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выше.</w:t>
      </w:r>
    </w:p>
    <w:p w14:paraId="771DFA16" w14:textId="77777777" w:rsidR="001D63FC" w:rsidRPr="00654A3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41012E1" w14:textId="77777777" w:rsidR="007732E1" w:rsidRPr="00654A37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732E1" w:rsidRPr="00654A37" w:rsidSect="00087767">
          <w:headerReference w:type="default" r:id="rId34"/>
          <w:footerReference w:type="default" r:id="rId35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ab/>
      </w:r>
      <w:r w:rsidR="00E04CD5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8AB43CE" w14:textId="77777777" w:rsidR="00D83B94" w:rsidRPr="00654A37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654A37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143E6667" w14:textId="77777777" w:rsidR="00D83B94" w:rsidRPr="00654A3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38EB274E" w14:textId="77777777" w:rsidR="00D83B94" w:rsidRPr="00654A3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654A37" w:rsidRPr="00654A37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7A3D0FAB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138EFE1F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7484F0FB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310124DA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678CF9EF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65D35EB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654A3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6D9C4E1" w14:textId="77777777" w:rsidR="00FC4DB0" w:rsidRPr="00654A3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3B62B625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654A37" w:rsidRPr="00654A37" w14:paraId="6C828341" w14:textId="77777777" w:rsidTr="00364522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05AA886A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  <w:r w:rsidR="00A644A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30173720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 год</w:t>
            </w:r>
            <w:r w:rsidR="00A644A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88247BC" w14:textId="77777777" w:rsidTr="00364522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F5141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104C1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A43B58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986F4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CF1280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9A0B8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B1F68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4BECB8" w14:textId="31DB184C" w:rsidR="00364522" w:rsidRPr="00654A37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</w:p>
          <w:p w14:paraId="4BC5077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0BD2C89" w14:textId="1EE0C5F6" w:rsidR="00364522" w:rsidRPr="00654A37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  <w:p w14:paraId="546273B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FDF531" w14:textId="5A3C2730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BF5B77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24ACE9" w14:textId="3B14CD6B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  <w:p w14:paraId="630A47D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725A0C" w14:textId="69A38B05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67</w:t>
            </w:r>
          </w:p>
          <w:p w14:paraId="69F5438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2C11E6" w14:textId="1C8E1CE5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A254A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95AEFF" w14:textId="1676A1D7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  <w:p w14:paraId="7B672A3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CA68D0" w14:textId="36CD5BE8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  <w:p w14:paraId="5323CF0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CAF73F" w14:textId="3CBC0881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CC9B12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65F2E9" w14:textId="2A76CBC9" w:rsidR="00364522" w:rsidRPr="00654A37" w:rsidRDefault="00CC642E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1C24814E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14AB4" w14:textId="77777777" w:rsidR="00364522" w:rsidRPr="00654A37" w:rsidRDefault="00A918B9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  <w:p w14:paraId="5E1BC32A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1B120C" w14:textId="7DF5DB2D" w:rsidR="00364522" w:rsidRPr="00654A37" w:rsidRDefault="00CC642E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24EE6C" w14:textId="77777777" w:rsid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D867E" w14:textId="759C5D2C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40AD5263" w14:textId="77777777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3E65CC" w14:textId="7AD80FB0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78D42809" w14:textId="77777777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9056DD" w14:textId="1942E025" w:rsidR="00364522" w:rsidRPr="00654A37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A7B80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654A37" w:rsidRPr="00654A37" w14:paraId="13EA7D4C" w14:textId="77777777" w:rsidTr="005D209B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2EB1FF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35EB5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936E88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043B22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CA540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7845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6CBCC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92B02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7AB86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0653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36B74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212A22" w14:textId="45D9A18F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E5434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2A1D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173449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3D8825" w14:textId="23C025C9" w:rsidR="00364522" w:rsidRPr="00654A37" w:rsidRDefault="000A61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596ADF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65BC1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EC7D7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970FC8" w14:textId="2C0F0D4F" w:rsidR="00364522" w:rsidRPr="00654A37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44560E" w14:textId="77777777" w:rsidR="0036452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0EA09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6018A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F8C5F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B4550A9" w14:textId="431B7151" w:rsidR="0077276B" w:rsidRPr="00654A37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34378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43824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1DD8E16" w14:textId="77777777" w:rsidTr="005D209B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364522" w:rsidRPr="00654A37" w:rsidRDefault="00364522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77777777" w:rsidR="00364522" w:rsidRPr="00654A37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364522" w:rsidRPr="00654A37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94CFDA" w14:textId="0382574A" w:rsidR="00364522" w:rsidRPr="00654A37" w:rsidRDefault="0058476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F6A6C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D69E0B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7AEF3E82" w14:textId="77777777" w:rsidTr="00D90D81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7A4E4C12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7CF8C2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55FE55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07685B68" w14:textId="77777777" w:rsidTr="00D90D81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CBEE3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77FA84D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2FEA8815" w14:textId="77777777" w:rsidTr="00D90D81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77276B" w:rsidRPr="00654A37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8C9FB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77276B" w:rsidRPr="00654A37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F55A70" id="Соединитель: уступ 3" o:spid="_x0000_s1026" type="#_x0000_t34" style="position:absolute;margin-left:29.65pt;margin-top:-.35pt;width:.6pt;height: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6A9AA568" w:rsidR="0077276B" w:rsidRPr="00654A37" w:rsidRDefault="007B793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61999195" w:rsidR="0077276B" w:rsidRPr="00654A37" w:rsidRDefault="00584765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068D1F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F60CEC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68CE5CCD" w14:textId="77777777" w:rsidTr="00D90D81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05C1DE4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43D735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4A3BE75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0C3ECB85" w14:textId="77777777" w:rsidTr="00D90D81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5F5B3609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F3F33A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C6D0A2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3F87A784" w14:textId="77777777" w:rsidTr="00D90D81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1462E7F9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5EA54D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5F83EA3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4519BC26" w14:textId="77777777" w:rsidTr="00364522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ADDD5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102B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FA374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27A8E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E23FA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B0E95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F4C296" w14:textId="3B683EF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11B37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1F5CEF" w14:textId="0472F6E9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3D223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55F58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651D091B" w14:textId="77777777" w:rsidTr="00364522">
        <w:trPr>
          <w:trHeight w:val="422"/>
        </w:trPr>
        <w:tc>
          <w:tcPr>
            <w:tcW w:w="484" w:type="dxa"/>
            <w:vMerge/>
          </w:tcPr>
          <w:p w14:paraId="0753C451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77777777" w:rsidR="00FD01D2" w:rsidRPr="00654A37" w:rsidRDefault="00FD01D2" w:rsidP="00D83B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3A9232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B7B21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31D28F5C" w14:textId="77777777" w:rsidTr="00364522">
        <w:trPr>
          <w:trHeight w:val="415"/>
        </w:trPr>
        <w:tc>
          <w:tcPr>
            <w:tcW w:w="484" w:type="dxa"/>
            <w:vMerge/>
          </w:tcPr>
          <w:p w14:paraId="25F33D15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BCE97B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55BBF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78536A87" w14:textId="77777777" w:rsidTr="00364522">
        <w:trPr>
          <w:trHeight w:val="549"/>
        </w:trPr>
        <w:tc>
          <w:tcPr>
            <w:tcW w:w="484" w:type="dxa"/>
            <w:vMerge/>
          </w:tcPr>
          <w:p w14:paraId="75D27930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0810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C590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1F9D8D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C035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17FCB485" w14:textId="77777777" w:rsidTr="00364522">
        <w:trPr>
          <w:trHeight w:val="439"/>
        </w:trPr>
        <w:tc>
          <w:tcPr>
            <w:tcW w:w="484" w:type="dxa"/>
            <w:vMerge/>
          </w:tcPr>
          <w:p w14:paraId="332AADE3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45FD6238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3CA76C80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F70B84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81B06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45DA7548" w14:textId="77777777" w:rsidTr="00364522">
        <w:trPr>
          <w:trHeight w:val="439"/>
        </w:trPr>
        <w:tc>
          <w:tcPr>
            <w:tcW w:w="484" w:type="dxa"/>
            <w:vMerge/>
          </w:tcPr>
          <w:p w14:paraId="54A621BD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93E2F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417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CC32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8310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E20B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182A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AF4060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4583C2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DF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775B45CE" w14:textId="77777777" w:rsidTr="00364522">
        <w:trPr>
          <w:trHeight w:val="439"/>
        </w:trPr>
        <w:tc>
          <w:tcPr>
            <w:tcW w:w="484" w:type="dxa"/>
            <w:vMerge/>
          </w:tcPr>
          <w:p w14:paraId="68D2163B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6388A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7D99D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75523734" w14:textId="77777777" w:rsidTr="00364522">
        <w:trPr>
          <w:trHeight w:val="439"/>
        </w:trPr>
        <w:tc>
          <w:tcPr>
            <w:tcW w:w="484" w:type="dxa"/>
            <w:vMerge/>
          </w:tcPr>
          <w:p w14:paraId="0391ED7F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FBBCF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8E5284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2F2AEF10" w14:textId="77777777" w:rsidTr="00C1119C">
        <w:trPr>
          <w:trHeight w:val="439"/>
        </w:trPr>
        <w:tc>
          <w:tcPr>
            <w:tcW w:w="484" w:type="dxa"/>
            <w:vMerge/>
          </w:tcPr>
          <w:p w14:paraId="6E1CAF03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0CCC1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FF8CD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343A4CE9" w14:textId="77777777" w:rsidTr="00C1119C">
        <w:tc>
          <w:tcPr>
            <w:tcW w:w="484" w:type="dxa"/>
          </w:tcPr>
          <w:p w14:paraId="1D220C96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FD01D2" w:rsidRPr="00654A37" w:rsidRDefault="00FD01D2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D01D2" w:rsidRPr="00654A37" w14:paraId="19CAF193" w14:textId="77777777" w:rsidTr="00C1119C">
        <w:tc>
          <w:tcPr>
            <w:tcW w:w="484" w:type="dxa"/>
          </w:tcPr>
          <w:p w14:paraId="3BA55FA9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FD01D2" w:rsidRPr="00654A37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E7493E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05F19609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5E1A" w14:textId="77777777" w:rsidR="00FD01D2" w:rsidRPr="00654A37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04FC4E43" w14:textId="20FA39CC" w:rsidR="00D83B94" w:rsidRPr="00A644A7" w:rsidRDefault="00A644A7" w:rsidP="00A644A7">
      <w:pPr>
        <w:tabs>
          <w:tab w:val="left" w:pos="13183"/>
        </w:tabs>
        <w:spacing w:after="0"/>
        <w:rPr>
          <w:rFonts w:ascii="Times New Roman" w:hAnsi="Times New Roman"/>
          <w:color w:val="000000" w:themeColor="text1"/>
        </w:rPr>
        <w:sectPr w:rsidR="00D83B94" w:rsidRPr="00A644A7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A644A7">
        <w:rPr>
          <w:rFonts w:ascii="Times New Roman" w:hAnsi="Times New Roman"/>
          <w:color w:val="000000" w:themeColor="text1"/>
        </w:rPr>
        <w:t xml:space="preserve">*значения показателей </w:t>
      </w:r>
      <w:r>
        <w:rPr>
          <w:rFonts w:ascii="Times New Roman" w:hAnsi="Times New Roman"/>
          <w:color w:val="000000" w:themeColor="text1"/>
        </w:rPr>
        <w:t xml:space="preserve">на 2025 год будет дополнено после доведения лимитов </w:t>
      </w:r>
      <w:proofErr w:type="spellStart"/>
      <w:r>
        <w:rPr>
          <w:rFonts w:ascii="Times New Roman" w:hAnsi="Times New Roman"/>
          <w:color w:val="000000" w:themeColor="text1"/>
        </w:rPr>
        <w:t>фиансирования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="00F071E9">
        <w:rPr>
          <w:rFonts w:ascii="Times New Roman" w:hAnsi="Times New Roman"/>
          <w:color w:val="000000" w:themeColor="text1"/>
        </w:rPr>
        <w:t>вышестоящих бюджетов.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5E531F47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00B4B23F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654A37" w:rsidRPr="00654A37" w14:paraId="5A27D1C2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Последствия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нереализации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муниципальной</w:t>
            </w:r>
          </w:p>
          <w:p w14:paraId="5CA5AB09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5A9F6823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104C4CB7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654A37" w:rsidRPr="00654A37" w14:paraId="5A2F1E1C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0D4AE01F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654A3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61381C1" w14:textId="455DE7CD" w:rsidR="00D83B94" w:rsidRPr="00654A3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</w:t>
            </w:r>
            <w:r w:rsidR="00AB6C5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- 202</w:t>
            </w:r>
            <w:r w:rsidR="00A773C3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годы</w:t>
            </w:r>
          </w:p>
          <w:p w14:paraId="6565BA2E" w14:textId="77777777" w:rsidR="003A54B8" w:rsidRPr="00654A37" w:rsidRDefault="003A54B8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A446865" w14:textId="77777777" w:rsidTr="005D209B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1:</w:t>
            </w:r>
          </w:p>
          <w:p w14:paraId="0F6FA07F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654A37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7124D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69FFDB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  <w:r w:rsidR="00AB6C54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2025 году</w:t>
            </w:r>
          </w:p>
          <w:p w14:paraId="55CD41A0" w14:textId="2AF54D0B" w:rsidR="003A54B8" w:rsidRPr="00654A37" w:rsidRDefault="002424C7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2273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="003A54B8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3E5B8AE4" w14:textId="2B455D8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42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объекта, </w:t>
            </w:r>
          </w:p>
          <w:p w14:paraId="58EC18A8" w14:textId="4F0A95B5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– 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14:paraId="22F0CE95" w14:textId="72DAC048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B31FF2D" w14:textId="77777777" w:rsidR="003A54B8" w:rsidRPr="00654A37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77777777" w:rsidR="003A54B8" w:rsidRPr="00654A37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0278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768C7C8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06930797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E1BA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45E8D6A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A63E41D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3306C0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C1E6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97FB4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C4EC7D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3B157EB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86AA6A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2EE9CEA6" w14:textId="77777777" w:rsidTr="005D20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мкр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A9EC53E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01B5D1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654A37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7777777" w:rsidR="003A54B8" w:rsidRPr="00654A37" w:rsidRDefault="003A54B8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  <w:p w14:paraId="0F574FA3" w14:textId="77777777" w:rsidR="003A54B8" w:rsidRPr="00654A37" w:rsidRDefault="003A54B8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6D7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79DA85E" w14:textId="77777777" w:rsidTr="003A54B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</w:t>
            </w:r>
            <w:r w:rsidR="0042286A" w:rsidRPr="00654A37">
              <w:rPr>
                <w:rFonts w:ascii="Times New Roman" w:hAnsi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9566010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B0353B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7D78C41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4F03C314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C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B98331B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3A54B8" w:rsidRPr="00654A37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BB929A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7FF95D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3A54B8" w:rsidRPr="00654A37" w:rsidRDefault="003A54B8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п.м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>.</w:t>
            </w:r>
            <w:r w:rsidRPr="00654A37">
              <w:rPr>
                <w:rFonts w:ascii="ArialMT" w:hAnsi="ArialMT" w:cs="ArialMT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450AB01B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93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09A9E75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3A54B8" w:rsidRPr="00654A37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2244A7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B06F5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3A54B8" w:rsidRPr="00654A37" w:rsidRDefault="007B3892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3A54B8" w:rsidRPr="00654A37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3A54B8" w:rsidRPr="00654A37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E675A" w:rsidRPr="00654A37" w14:paraId="22EF8BC6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DE675A" w:rsidRPr="00654A37" w:rsidRDefault="00DE675A" w:rsidP="00DE675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DE675A" w:rsidRPr="008C1439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DE675A" w:rsidRPr="008C1439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DE675A" w:rsidRPr="00654A37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C143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Срок окончания реализации </w:t>
            </w:r>
            <w:r w:rsidRPr="008C1439">
              <w:rPr>
                <w:rFonts w:ascii="Times New Roman" w:hAnsi="Times New Roman"/>
              </w:rPr>
              <w:lastRenderedPageBreak/>
              <w:t>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</w:rPr>
              <w:lastRenderedPageBreak/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EE" w14:textId="77777777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E675A" w:rsidRPr="00654A37" w14:paraId="78CF4DF2" w14:textId="77777777" w:rsidTr="003A54B8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DE675A" w:rsidRPr="008C1439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DE675A" w:rsidRPr="008C1439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DE675A" w:rsidRPr="00654A37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C143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DE675A" w:rsidRPr="00654A37" w:rsidRDefault="00861C5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B9F" w14:textId="77777777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6E2C918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F4A" w14:textId="478D5091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5D2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E42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0F2F310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63ABE4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611" w14:textId="699516EA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4A7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4F1E09A3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C81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5FC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Отсутствие магистральных сетей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 xml:space="preserve"> района (Теплосеть)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535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2447E14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E96888B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00129D2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3A54B8" w:rsidRPr="00654A37" w:rsidRDefault="003A54B8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403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5762A5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7C0EDD6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712061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3A54B8" w:rsidRPr="00654A37" w:rsidRDefault="003A54B8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7C1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1608A6E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E1E476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8064F5E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3A54B8" w:rsidRPr="00654A37" w:rsidRDefault="00DE675A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3A54B8" w:rsidRPr="00654A37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77777777" w:rsidR="003A54B8" w:rsidRPr="00654A37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F3A" w14:textId="77777777" w:rsidR="003A54B8" w:rsidRPr="00654A37" w:rsidRDefault="003A54B8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E04A66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033CFC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474E0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Строительство сквера по ул.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Моченкова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BD7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48DE252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</w:t>
            </w:r>
            <w:r w:rsidR="0042286A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820872A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2EE3B90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ED02ED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77777777" w:rsidR="00D83B94" w:rsidRPr="00654A3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  <w:r w:rsidRPr="00654A37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D83B94" w:rsidRPr="00654A3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8551387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2:</w:t>
            </w:r>
          </w:p>
          <w:p w14:paraId="28B7B167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879A3E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52846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3A54B8" w:rsidRPr="00654A37" w:rsidRDefault="007B3892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1FC642D5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к 2025 году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="00681C4C">
              <w:rPr>
                <w:rFonts w:ascii="Times New Roman" w:hAnsi="Times New Roman"/>
                <w:color w:val="000000" w:themeColor="text1"/>
                <w:lang w:eastAsia="ru-RU"/>
              </w:rPr>
              <w:t>**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75F40CD0" w14:textId="74E198B1" w:rsidR="003A54B8" w:rsidRPr="00654A37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2E9C6BBE" w14:textId="0DABC57A" w:rsidR="003A54B8" w:rsidRPr="00654A37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культура –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;</w:t>
            </w:r>
          </w:p>
          <w:p w14:paraId="41DE2C51" w14:textId="77777777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790ADEA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446CADD1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D271580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67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39" w14:textId="77777777" w:rsidR="003A54B8" w:rsidRPr="00654A37" w:rsidRDefault="003A54B8" w:rsidP="00A225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B5F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EDCA7B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7DAAE7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7B4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F8A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162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567264AE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отремонтированных автомобильных дорог общего пользования местного значения 126,3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п.м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D5F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3343F083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3C0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4591E9E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</w:t>
            </w:r>
            <w:r w:rsidR="008C1721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A45950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  <w:p w14:paraId="364C7EAB" w14:textId="2FA42C68" w:rsidR="003A54B8" w:rsidRPr="00A45950" w:rsidRDefault="00A45950" w:rsidP="00A45950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F0CB826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601613F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DA4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6371" w:rsidRPr="00654A37" w14:paraId="60649AD9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6B" w14:textId="77777777" w:rsidR="00706371" w:rsidRDefault="00706371" w:rsidP="00706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00589FD6" w14:textId="1673069D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706371" w:rsidRPr="008C1439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706371" w:rsidRPr="008C1439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706371" w:rsidRPr="00654A37" w:rsidRDefault="00706371" w:rsidP="0070637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706371" w:rsidRPr="00654A37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04A85A03" w:rsidR="00706371" w:rsidRPr="00654A37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2022*</w:t>
            </w:r>
            <w:r w:rsidR="00681C4C">
              <w:rPr>
                <w:rFonts w:ascii="Times New Roman" w:hAnsi="Times New Roman"/>
                <w:lang w:eastAsia="ru-RU"/>
              </w:rPr>
              <w:t>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706371" w:rsidRPr="00706371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6371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3DF32D1E" w:rsidR="00706371" w:rsidRPr="00654A37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85" w14:textId="77777777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C1721" w:rsidRPr="00654A37" w14:paraId="7973609B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3B3" w14:textId="5A2C4308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2898" w14:textId="0808946F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ДО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ДШИ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школа искусств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(Вологодская,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212" w14:textId="77777777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59436AE" w14:textId="77777777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A681C66" w14:textId="12027865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BF9" w14:textId="1A342E40" w:rsidR="008C1721" w:rsidRPr="00654A37" w:rsidRDefault="00967885" w:rsidP="008C1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521" w14:textId="28F354FD" w:rsidR="008C1721" w:rsidRPr="00654A37" w:rsidRDefault="00967885" w:rsidP="008C1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EA0" w14:textId="038F63E7" w:rsidR="008C1721" w:rsidRPr="00654A37" w:rsidRDefault="00CD4974" w:rsidP="008C172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д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ой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ы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искусств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F95" w14:textId="1E62283B" w:rsidR="008C1721" w:rsidRPr="00654A37" w:rsidRDefault="00CD4974" w:rsidP="008C172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д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ой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ы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искусств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0B5" w14:textId="77777777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6612B" w:rsidRPr="00654A37" w14:paraId="3FF6F822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A85" w14:textId="1D699797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F278" w14:textId="619F460E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Объединение библиотек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Библиотека №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(пр. Победы,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A" w14:textId="77777777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7B2544F" w14:textId="77777777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CB9E3DA" w14:textId="2F59185E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39" w14:textId="5DA57A36" w:rsidR="0006612B" w:rsidRPr="00654A37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3" w14:textId="77777777" w:rsidR="0006612B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5E81B4C2" w14:textId="5F642757" w:rsidR="0006612B" w:rsidRPr="00654A37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34" w14:textId="549D6FE9" w:rsidR="0006612B" w:rsidRPr="00654A37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капитального ремонта фасада здания с заменой окон и устройство входной группы с установкой уличного подъемника для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маломобилных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групп населения библиотеки №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DA" w14:textId="7520D433" w:rsidR="0006612B" w:rsidRPr="00654A37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капитального ремонта фасада здания с заменой окон и устройство входной группы с установкой уличного подъемника для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маломобилных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групп населения библиотеки № 13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EAB" w14:textId="77777777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D8F7C62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206B050E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8A350C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921E1F4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«УКСиР»);</w:t>
            </w:r>
          </w:p>
          <w:p w14:paraId="33E62A4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14:paraId="1FEFC693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«Череповец-Проект»</w:t>
            </w:r>
          </w:p>
          <w:p w14:paraId="4CA1A967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</w:t>
            </w:r>
            <w:r w:rsidR="00F5020C" w:rsidRPr="00654A37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</w:t>
            </w:r>
            <w:r w:rsidR="00F5020C" w:rsidRPr="00654A3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956657" w:rsidRPr="00654A37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</w:t>
            </w: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>строительства, реконструкции и модернизации (ежегодно);</w:t>
            </w:r>
          </w:p>
          <w:p w14:paraId="0E4798FA" w14:textId="77777777" w:rsidR="00956657" w:rsidRPr="00654A37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 xml:space="preserve">Несоответствие эксплуатационных характеристик объектов муниципальной собственности нормативным </w:t>
            </w: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>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Показатели</w:t>
            </w:r>
          </w:p>
          <w:p w14:paraId="69CB0541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2C957AA9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17D5985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Основное мероприятие </w:t>
            </w:r>
            <w:r w:rsidR="00F5020C"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1681B012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43EE11B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4EAF3D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509018DB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</w:t>
            </w:r>
            <w:r w:rsidR="0053057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году</w:t>
            </w:r>
            <w:r w:rsidR="006A6E6A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3391886B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1F2FA68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654A37" w:rsidRPr="00654A37" w14:paraId="2B4872A4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956657" w:rsidRPr="00654A37">
              <w:rPr>
                <w:rFonts w:ascii="Times New Roman" w:hAnsi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491382FA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949275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 xml:space="preserve">включающих города с населением свыше 300 тысяч человек. </w:t>
            </w:r>
          </w:p>
          <w:p w14:paraId="5C5B000B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>Отсутствие:</w:t>
            </w:r>
          </w:p>
          <w:p w14:paraId="4D38F2D0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внедрения интеллектуальных транспортных систем, предусматривающих автоматизацию </w:t>
            </w:r>
            <w:r w:rsidRPr="00654A37">
              <w:rPr>
                <w:rFonts w:ascii="Times New Roman" w:hAnsi="Times New Roman"/>
                <w:color w:val="000000" w:themeColor="text1"/>
              </w:rP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76E711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Основное мероприятие </w:t>
            </w:r>
            <w:r w:rsidR="00F5020C"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  <w:r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:</w:t>
            </w:r>
          </w:p>
          <w:p w14:paraId="173D3848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B281DC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D2C9510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2023 году</w:t>
            </w:r>
          </w:p>
          <w:p w14:paraId="0C7EE15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7A974E9F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4F2102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45624E9B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C9B4738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="00956657" w:rsidRPr="00654A37">
              <w:rPr>
                <w:rFonts w:ascii="Times New Roman" w:hAnsi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5C7F0A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D82707C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13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194D0DEC" w14:textId="5F83BBEC" w:rsidR="00227319" w:rsidRPr="008C1439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="00227319" w:rsidRPr="008C1439">
        <w:rPr>
          <w:rFonts w:ascii="Times New Roman" w:eastAsia="Times New Roman" w:hAnsi="Times New Roman"/>
          <w:lang w:eastAsia="ru-RU"/>
        </w:rPr>
        <w:t>*в том числе объект</w:t>
      </w:r>
      <w:r w:rsidR="001132EF">
        <w:rPr>
          <w:rFonts w:ascii="Times New Roman" w:eastAsia="Times New Roman" w:hAnsi="Times New Roman"/>
          <w:lang w:eastAsia="ru-RU"/>
        </w:rPr>
        <w:t>,</w:t>
      </w:r>
      <w:r w:rsidR="00227319" w:rsidRPr="008C1439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>
        <w:rPr>
          <w:rFonts w:ascii="Times New Roman" w:eastAsia="Times New Roman" w:hAnsi="Times New Roman"/>
          <w:lang w:eastAsia="ru-RU"/>
        </w:rPr>
        <w:t>й</w:t>
      </w:r>
      <w:r w:rsidR="00227319" w:rsidRPr="008C1439">
        <w:rPr>
          <w:rFonts w:ascii="Times New Roman" w:eastAsia="Times New Roman" w:hAnsi="Times New Roman"/>
          <w:lang w:eastAsia="ru-RU"/>
        </w:rPr>
        <w:t xml:space="preserve"> в </w:t>
      </w:r>
      <w:r w:rsidR="00C728DE">
        <w:rPr>
          <w:rFonts w:ascii="Times New Roman" w:eastAsia="Times New Roman" w:hAnsi="Times New Roman"/>
          <w:lang w:eastAsia="ru-RU"/>
        </w:rPr>
        <w:t>основном</w:t>
      </w:r>
      <w:r w:rsidR="00FD01D2">
        <w:rPr>
          <w:rFonts w:ascii="Times New Roman" w:eastAsia="Times New Roman" w:hAnsi="Times New Roman"/>
          <w:lang w:eastAsia="ru-RU"/>
        </w:rPr>
        <w:t xml:space="preserve"> </w:t>
      </w:r>
      <w:r w:rsidR="00227319" w:rsidRPr="008C1439">
        <w:rPr>
          <w:rFonts w:ascii="Times New Roman" w:eastAsia="Times New Roman" w:hAnsi="Times New Roman"/>
          <w:lang w:eastAsia="ru-RU"/>
        </w:rPr>
        <w:t>мероприяти</w:t>
      </w:r>
      <w:r w:rsidR="001132EF">
        <w:rPr>
          <w:rFonts w:ascii="Times New Roman" w:eastAsia="Times New Roman" w:hAnsi="Times New Roman"/>
          <w:lang w:eastAsia="ru-RU"/>
        </w:rPr>
        <w:t>е</w:t>
      </w:r>
      <w:r w:rsidR="00227319" w:rsidRPr="008C1439">
        <w:rPr>
          <w:rFonts w:ascii="Times New Roman" w:eastAsia="Times New Roman" w:hAnsi="Times New Roman"/>
          <w:lang w:eastAsia="ru-RU"/>
        </w:rPr>
        <w:t xml:space="preserve"> </w:t>
      </w:r>
      <w:r w:rsidR="00227319">
        <w:rPr>
          <w:rFonts w:ascii="Times New Roman" w:eastAsia="Times New Roman" w:hAnsi="Times New Roman"/>
          <w:lang w:eastAsia="ru-RU"/>
        </w:rPr>
        <w:t>5</w:t>
      </w:r>
      <w:r w:rsidR="00227319" w:rsidRPr="00627B12">
        <w:rPr>
          <w:rFonts w:ascii="Times New Roman" w:eastAsia="Times New Roman" w:hAnsi="Times New Roman"/>
          <w:color w:val="7030A0"/>
          <w:lang w:eastAsia="ru-RU"/>
        </w:rPr>
        <w:t>.</w:t>
      </w:r>
      <w:r w:rsidR="00227319">
        <w:rPr>
          <w:rFonts w:ascii="Times New Roman" w:eastAsia="Times New Roman" w:hAnsi="Times New Roman"/>
          <w:lang w:eastAsia="ru-RU"/>
        </w:rPr>
        <w:tab/>
      </w:r>
    </w:p>
    <w:p w14:paraId="0A0F9309" w14:textId="61E1826E" w:rsidR="0022731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Pr="008C143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</w:t>
      </w:r>
      <w:r w:rsidRPr="008C1439">
        <w:rPr>
          <w:rFonts w:ascii="Times New Roman" w:eastAsia="Times New Roman" w:hAnsi="Times New Roman"/>
          <w:lang w:eastAsia="ru-RU"/>
        </w:rPr>
        <w:t>в том числе объект</w:t>
      </w:r>
      <w:r w:rsidR="001132EF">
        <w:rPr>
          <w:rFonts w:ascii="Times New Roman" w:eastAsia="Times New Roman" w:hAnsi="Times New Roman"/>
          <w:lang w:eastAsia="ru-RU"/>
        </w:rPr>
        <w:t>,</w:t>
      </w:r>
      <w:r w:rsidRPr="008C1439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>
        <w:rPr>
          <w:rFonts w:ascii="Times New Roman" w:eastAsia="Times New Roman" w:hAnsi="Times New Roman"/>
          <w:lang w:eastAsia="ru-RU"/>
        </w:rPr>
        <w:t>й</w:t>
      </w:r>
      <w:r w:rsidRPr="008C1439">
        <w:rPr>
          <w:rFonts w:ascii="Times New Roman" w:eastAsia="Times New Roman" w:hAnsi="Times New Roman"/>
          <w:lang w:eastAsia="ru-RU"/>
        </w:rPr>
        <w:t xml:space="preserve"> в </w:t>
      </w:r>
      <w:r w:rsidR="00C728DE">
        <w:rPr>
          <w:rFonts w:ascii="Times New Roman" w:eastAsia="Times New Roman" w:hAnsi="Times New Roman"/>
          <w:lang w:eastAsia="ru-RU"/>
        </w:rPr>
        <w:t xml:space="preserve">основном </w:t>
      </w:r>
      <w:r w:rsidRPr="008C1439">
        <w:rPr>
          <w:rFonts w:ascii="Times New Roman" w:eastAsia="Times New Roman" w:hAnsi="Times New Roman"/>
          <w:lang w:eastAsia="ru-RU"/>
        </w:rPr>
        <w:t>мероприяти</w:t>
      </w:r>
      <w:r w:rsidR="001132EF">
        <w:rPr>
          <w:rFonts w:ascii="Times New Roman" w:eastAsia="Times New Roman" w:hAnsi="Times New Roman"/>
          <w:lang w:eastAsia="ru-RU"/>
        </w:rPr>
        <w:t>е</w:t>
      </w:r>
      <w:r w:rsidRPr="008C143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4</w:t>
      </w:r>
      <w:r w:rsidRPr="00627B12">
        <w:rPr>
          <w:rFonts w:ascii="Times New Roman" w:eastAsia="Times New Roman" w:hAnsi="Times New Roman"/>
          <w:color w:val="7030A0"/>
          <w:lang w:eastAsia="ru-RU"/>
        </w:rPr>
        <w:t>.</w:t>
      </w:r>
    </w:p>
    <w:p w14:paraId="1E8935DE" w14:textId="3E24FA6F" w:rsidR="00706371" w:rsidRPr="008C143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="00706371" w:rsidRPr="008C143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**</w:t>
      </w:r>
      <w:r w:rsidR="00706371">
        <w:rPr>
          <w:rFonts w:ascii="Times New Roman" w:eastAsia="Times New Roman" w:hAnsi="Times New Roman"/>
          <w:lang w:eastAsia="ru-RU"/>
        </w:rPr>
        <w:t>реализуется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 по муниципальной программе </w:t>
      </w:r>
      <w:r w:rsidR="00706371">
        <w:rPr>
          <w:rFonts w:ascii="Times New Roman" w:eastAsia="Times New Roman" w:hAnsi="Times New Roman"/>
          <w:lang w:eastAsia="ru-RU"/>
        </w:rPr>
        <w:t>«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Формирование современной городской среды муниципального образования </w:t>
      </w:r>
      <w:r w:rsidR="00706371">
        <w:rPr>
          <w:rFonts w:ascii="Times New Roman" w:eastAsia="Times New Roman" w:hAnsi="Times New Roman"/>
          <w:lang w:eastAsia="ru-RU"/>
        </w:rPr>
        <w:t>«</w:t>
      </w:r>
      <w:r w:rsidR="00706371" w:rsidRPr="008C1439">
        <w:rPr>
          <w:rFonts w:ascii="Times New Roman" w:eastAsia="Times New Roman" w:hAnsi="Times New Roman"/>
          <w:lang w:eastAsia="ru-RU"/>
        </w:rPr>
        <w:t>Город Череповец</w:t>
      </w:r>
      <w:r w:rsidR="00706371">
        <w:rPr>
          <w:rFonts w:ascii="Times New Roman" w:eastAsia="Times New Roman" w:hAnsi="Times New Roman"/>
          <w:lang w:eastAsia="ru-RU"/>
        </w:rPr>
        <w:t>»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 на 2018-2024 годы.</w:t>
      </w:r>
    </w:p>
    <w:p w14:paraId="1C081087" w14:textId="77777777" w:rsidR="00D83B94" w:rsidRPr="00654A37" w:rsidRDefault="00D83B94" w:rsidP="00706371">
      <w:pPr>
        <w:spacing w:after="0" w:line="240" w:lineRule="auto"/>
        <w:ind w:left="39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br w:type="page"/>
      </w:r>
    </w:p>
    <w:p w14:paraId="7C6ED525" w14:textId="77777777" w:rsidR="00D83B94" w:rsidRPr="00654A3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654A3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20BC3F48" w14:textId="77777777" w:rsidR="00D83B94" w:rsidRPr="00654A3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835"/>
        <w:gridCol w:w="1985"/>
        <w:gridCol w:w="1984"/>
        <w:gridCol w:w="1985"/>
        <w:gridCol w:w="1701"/>
      </w:tblGrid>
      <w:tr w:rsidR="00654A37" w:rsidRPr="00654A37" w14:paraId="49F469BF" w14:textId="77777777" w:rsidTr="004F2E4D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vAlign w:val="center"/>
          </w:tcPr>
          <w:p w14:paraId="461541F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54A37" w:rsidRPr="00654A37" w14:paraId="46C3AA74" w14:textId="77777777" w:rsidTr="004F2E4D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5E216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7410E23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26B96D0" w14:textId="77777777" w:rsidTr="004F2E4D">
        <w:tc>
          <w:tcPr>
            <w:tcW w:w="567" w:type="dxa"/>
            <w:vAlign w:val="center"/>
          </w:tcPr>
          <w:p w14:paraId="5B6F06D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4B36150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C22B6" w:rsidRPr="00654A37" w14:paraId="52B0BB2C" w14:textId="77777777" w:rsidTr="005D209B">
        <w:trPr>
          <w:trHeight w:val="413"/>
        </w:trPr>
        <w:tc>
          <w:tcPr>
            <w:tcW w:w="567" w:type="dxa"/>
            <w:vMerge w:val="restart"/>
          </w:tcPr>
          <w:p w14:paraId="048583B5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A87856C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1A43C77F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984" w:type="dxa"/>
            <w:vAlign w:val="center"/>
          </w:tcPr>
          <w:p w14:paraId="32114AFD" w14:textId="4CD4AF1D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985" w:type="dxa"/>
            <w:vAlign w:val="center"/>
          </w:tcPr>
          <w:p w14:paraId="5C768E12" w14:textId="66CBA77C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C22B6" w:rsidRPr="00654A37" w14:paraId="5E986795" w14:textId="77777777" w:rsidTr="005D209B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331D152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2FDC3C9B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984" w:type="dxa"/>
            <w:vAlign w:val="center"/>
          </w:tcPr>
          <w:p w14:paraId="7D975A0F" w14:textId="3D8E9AD4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985" w:type="dxa"/>
            <w:vAlign w:val="center"/>
          </w:tcPr>
          <w:p w14:paraId="3266DD33" w14:textId="1C4C3590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4EADE73" w14:textId="77777777" w:rsidTr="004531BE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ED6A5E4" w14:textId="77777777" w:rsidR="004F2E4D" w:rsidRPr="00654A37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654A37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654A37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9F3907" w14:textId="4CE934D0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493 880,4</w:t>
            </w:r>
          </w:p>
          <w:p w14:paraId="165B9B9C" w14:textId="7EE21C4A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4" w:type="dxa"/>
          </w:tcPr>
          <w:p w14:paraId="536D6FE2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6A247E" w14:textId="09DB64F9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375 388,2</w:t>
            </w:r>
          </w:p>
          <w:p w14:paraId="0B06C520" w14:textId="59236E39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5" w:type="dxa"/>
          </w:tcPr>
          <w:p w14:paraId="1DC51DD1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E158F74" w14:textId="30FDBDB7" w:rsidR="004F2E4D" w:rsidRPr="00654A37" w:rsidRDefault="0048105A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284 520,7</w:t>
            </w:r>
          </w:p>
          <w:p w14:paraId="0C2D1548" w14:textId="12654277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701" w:type="dxa"/>
          </w:tcPr>
          <w:p w14:paraId="38963137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F5C47E2" w14:textId="77777777" w:rsidTr="004531BE">
        <w:trPr>
          <w:trHeight w:val="417"/>
        </w:trPr>
        <w:tc>
          <w:tcPr>
            <w:tcW w:w="567" w:type="dxa"/>
            <w:vMerge w:val="restart"/>
          </w:tcPr>
          <w:p w14:paraId="7164C8F3" w14:textId="77777777" w:rsidR="004F2E4D" w:rsidRPr="00654A37" w:rsidRDefault="004F2E4D" w:rsidP="00D83B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2835" w:type="dxa"/>
            <w:vAlign w:val="center"/>
          </w:tcPr>
          <w:p w14:paraId="044B638B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7DC4FF77" w:rsidR="004F2E4D" w:rsidRPr="00654A37" w:rsidRDefault="00E96FD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55D15B3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5BA47071" w14:textId="234DE899" w:rsidR="004F2E4D" w:rsidRPr="00654A37" w:rsidRDefault="00E96FD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4E7A92B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6FD9" w:rsidRPr="00654A37" w14:paraId="65323F78" w14:textId="77777777" w:rsidTr="004531BE">
        <w:trPr>
          <w:trHeight w:val="565"/>
        </w:trPr>
        <w:tc>
          <w:tcPr>
            <w:tcW w:w="567" w:type="dxa"/>
            <w:vMerge/>
          </w:tcPr>
          <w:p w14:paraId="223E802C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36FB24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E96FD9" w:rsidRPr="00654A37" w:rsidRDefault="00E96FD9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558386E9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336A7E95" w14:textId="4D955042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1786DC12" w14:textId="28EDFAEB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2BB54C06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6FD9" w:rsidRPr="00654A37" w14:paraId="352FE9FD" w14:textId="77777777" w:rsidTr="004531BE">
        <w:trPr>
          <w:trHeight w:val="403"/>
        </w:trPr>
        <w:tc>
          <w:tcPr>
            <w:tcW w:w="567" w:type="dxa"/>
            <w:vMerge/>
          </w:tcPr>
          <w:p w14:paraId="53B9CEC3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3989271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E96FD9" w:rsidRPr="00654A37" w:rsidRDefault="00E96FD9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76267B30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153919E3" w14:textId="5EEFB18E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4AA2E91D" w14:textId="2C7B6AE8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66D5DA98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D353A4A" w14:textId="77777777" w:rsidTr="006663B0">
        <w:trPr>
          <w:trHeight w:val="367"/>
        </w:trPr>
        <w:tc>
          <w:tcPr>
            <w:tcW w:w="567" w:type="dxa"/>
            <w:vMerge w:val="restart"/>
          </w:tcPr>
          <w:p w14:paraId="0A30508D" w14:textId="77777777" w:rsidR="004F2E4D" w:rsidRPr="00654A37" w:rsidRDefault="004F2E4D" w:rsidP="00D83B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2835" w:type="dxa"/>
            <w:vAlign w:val="center"/>
          </w:tcPr>
          <w:p w14:paraId="07EC1603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37FA630A" w:rsidR="004F2E4D" w:rsidRPr="00654A37" w:rsidRDefault="00DC1A4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4F2057C1" w14:textId="1BB653D9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6D3718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8B685B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1A43" w:rsidRPr="00654A37" w14:paraId="631C059A" w14:textId="77777777" w:rsidTr="00432FDE">
        <w:trPr>
          <w:trHeight w:val="544"/>
        </w:trPr>
        <w:tc>
          <w:tcPr>
            <w:tcW w:w="567" w:type="dxa"/>
            <w:vMerge/>
          </w:tcPr>
          <w:p w14:paraId="6E09FD2D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45FA937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DC1A43" w:rsidRPr="00654A37" w:rsidRDefault="00DC1A43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3FB605CD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B35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7BCEFF32" w14:textId="3CBB5DCF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F2110E2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2918159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1A43" w:rsidRPr="00654A37" w14:paraId="52D21703" w14:textId="77777777" w:rsidTr="00432FDE">
        <w:trPr>
          <w:trHeight w:val="463"/>
        </w:trPr>
        <w:tc>
          <w:tcPr>
            <w:tcW w:w="567" w:type="dxa"/>
            <w:vMerge/>
          </w:tcPr>
          <w:p w14:paraId="450FCFB8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E2C38FB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DC1A43" w:rsidRPr="00654A37" w:rsidRDefault="00DC1A43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12849923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B35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7CF041F0" w14:textId="7B0AADF4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81E9CC9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718397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5A863247" w14:textId="77777777" w:rsidTr="005D209B">
        <w:trPr>
          <w:trHeight w:val="373"/>
        </w:trPr>
        <w:tc>
          <w:tcPr>
            <w:tcW w:w="567" w:type="dxa"/>
            <w:vMerge w:val="restart"/>
          </w:tcPr>
          <w:p w14:paraId="60C9C227" w14:textId="77777777" w:rsidR="004846BB" w:rsidRPr="00654A37" w:rsidRDefault="004846BB" w:rsidP="008222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372A39DF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69FAE279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58CF1A37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2835" w:type="dxa"/>
            <w:vAlign w:val="center"/>
          </w:tcPr>
          <w:p w14:paraId="1C2D9D27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3F59B26F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  <w:r w:rsidR="005074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Align w:val="center"/>
          </w:tcPr>
          <w:p w14:paraId="24FA848D" w14:textId="6F1F17C6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  <w:r w:rsidR="005074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Align w:val="center"/>
          </w:tcPr>
          <w:p w14:paraId="39BBD104" w14:textId="16E003C3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  <w:r w:rsidR="005074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Align w:val="center"/>
          </w:tcPr>
          <w:p w14:paraId="754E5E57" w14:textId="275CD091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2D80F071" w14:textId="77777777" w:rsidTr="005D209B">
        <w:tc>
          <w:tcPr>
            <w:tcW w:w="567" w:type="dxa"/>
            <w:vMerge/>
          </w:tcPr>
          <w:p w14:paraId="6943C59A" w14:textId="77777777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8993955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6FB3C06F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</w:p>
        </w:tc>
        <w:tc>
          <w:tcPr>
            <w:tcW w:w="1984" w:type="dxa"/>
            <w:vAlign w:val="center"/>
          </w:tcPr>
          <w:p w14:paraId="31FDA88F" w14:textId="2B0B7A2E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985" w:type="dxa"/>
            <w:vAlign w:val="center"/>
          </w:tcPr>
          <w:p w14:paraId="6B3844D9" w14:textId="072DE1FD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701" w:type="dxa"/>
            <w:vAlign w:val="center"/>
          </w:tcPr>
          <w:p w14:paraId="68B61CEF" w14:textId="2EBA1EF9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62A19C28" w14:textId="77777777" w:rsidTr="00432FDE">
        <w:trPr>
          <w:trHeight w:val="605"/>
        </w:trPr>
        <w:tc>
          <w:tcPr>
            <w:tcW w:w="567" w:type="dxa"/>
            <w:vMerge/>
          </w:tcPr>
          <w:p w14:paraId="4694DCF1" w14:textId="77777777" w:rsidR="004846BB" w:rsidRPr="00654A37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61002AC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2E0653FB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3D09CF9" w14:textId="77777777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22DFAA" w14:textId="200FE49F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50 930,0</w:t>
            </w:r>
          </w:p>
          <w:p w14:paraId="15EB431E" w14:textId="0E405940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4" w:type="dxa"/>
          </w:tcPr>
          <w:p w14:paraId="7D7A9EE0" w14:textId="77777777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2DF46E" w14:textId="72BDF680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50 928,5</w:t>
            </w:r>
          </w:p>
          <w:p w14:paraId="5206FFF1" w14:textId="7014882A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5" w:type="dxa"/>
          </w:tcPr>
          <w:p w14:paraId="6181F30A" w14:textId="77777777" w:rsidR="004846BB" w:rsidRPr="00654A37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155B407" w14:textId="77777777" w:rsidR="004846BB" w:rsidRPr="00654A37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50 928,5</w:t>
            </w:r>
          </w:p>
          <w:p w14:paraId="173BF2DE" w14:textId="5FE851E0" w:rsidR="004846BB" w:rsidRPr="00654A37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654A37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545715C" w14:textId="77777777" w:rsidTr="004F2E4D">
        <w:trPr>
          <w:trHeight w:val="605"/>
        </w:trPr>
        <w:tc>
          <w:tcPr>
            <w:tcW w:w="567" w:type="dxa"/>
            <w:vMerge/>
          </w:tcPr>
          <w:p w14:paraId="6CF099D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54BFD11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F38552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27D386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5EA760C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1EBF974F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71C693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7FD7A0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3F8C4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F648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870063B" w14:textId="77777777" w:rsidTr="004F2E4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41AC89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28F01FC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34BD6F2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4F81D6C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31AAC5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51BFE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3C9D6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30C09D6" w14:textId="77777777" w:rsidTr="004F2E4D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654A37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6EE26A11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7F0BEE01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07B6A8DC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2835" w:type="dxa"/>
            <w:vAlign w:val="center"/>
          </w:tcPr>
          <w:p w14:paraId="0578A338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01A3DA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9BC5D9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A5EC0C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01725A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BC8064D" w14:textId="77777777" w:rsidTr="004F2E4D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FBFEE23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871D80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2782F26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B592A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38AB756" w14:textId="77777777" w:rsidTr="004F2E4D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90B7B3D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6883989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1B82CDD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041FDF9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5D2657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C6D31E7" w14:textId="77777777" w:rsidTr="004F2E4D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654A37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832C33B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4E78A365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2835" w:type="dxa"/>
            <w:vAlign w:val="center"/>
          </w:tcPr>
          <w:p w14:paraId="0521485D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8E1D62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4E0C95A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3D4F94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D168C73" w14:textId="77777777" w:rsidTr="004F2E4D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4F2E4D" w:rsidRPr="00654A37" w:rsidRDefault="004F2E4D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29078E8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3C736F1A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37A1223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1677B9E" w14:textId="77777777" w:rsidTr="004F2E4D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4F2E4D" w:rsidRPr="00654A37" w:rsidRDefault="004F2E4D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CB9CC6D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049C91DE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5949D6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713B1F2" w14:textId="77777777" w:rsidR="002D077F" w:rsidRDefault="00D83B94" w:rsidP="005074D0">
      <w:pPr>
        <w:pStyle w:val="ConsPlusCell"/>
        <w:rPr>
          <w:sz w:val="20"/>
          <w:szCs w:val="20"/>
        </w:rPr>
      </w:pPr>
      <w:r w:rsidRPr="00654A37">
        <w:rPr>
          <w:color w:val="000000" w:themeColor="text1"/>
          <w:sz w:val="20"/>
          <w:szCs w:val="20"/>
        </w:rPr>
        <w:t xml:space="preserve">  </w:t>
      </w:r>
      <w:r w:rsidR="005074D0" w:rsidRPr="005074D0">
        <w:rPr>
          <w:sz w:val="20"/>
          <w:szCs w:val="20"/>
        </w:rPr>
        <w:t xml:space="preserve">*в том числе учтена дотация по заработной плате за счет средств областного бюджета на уровне 2021 года в сумме </w:t>
      </w:r>
      <w:r w:rsidR="005074D0">
        <w:rPr>
          <w:sz w:val="20"/>
          <w:szCs w:val="20"/>
        </w:rPr>
        <w:t>1 865,4</w:t>
      </w:r>
      <w:r w:rsidR="005074D0" w:rsidRPr="005074D0">
        <w:rPr>
          <w:sz w:val="20"/>
          <w:szCs w:val="20"/>
        </w:rPr>
        <w:t xml:space="preserve"> тыс. рублей на 2022-202</w:t>
      </w:r>
      <w:r w:rsidR="005074D0">
        <w:rPr>
          <w:sz w:val="20"/>
          <w:szCs w:val="20"/>
        </w:rPr>
        <w:t>5</w:t>
      </w:r>
      <w:r w:rsidR="005074D0" w:rsidRPr="005074D0">
        <w:rPr>
          <w:sz w:val="20"/>
          <w:szCs w:val="20"/>
        </w:rPr>
        <w:t xml:space="preserve"> годы (ежегодно), с уточнением</w:t>
      </w:r>
    </w:p>
    <w:p w14:paraId="59CD48D3" w14:textId="1EBBD629" w:rsidR="005074D0" w:rsidRPr="005074D0" w:rsidRDefault="005074D0" w:rsidP="005074D0">
      <w:pPr>
        <w:pStyle w:val="ConsPlusCell"/>
        <w:rPr>
          <w:sz w:val="20"/>
          <w:szCs w:val="20"/>
        </w:rPr>
      </w:pPr>
      <w:r w:rsidRPr="005074D0">
        <w:rPr>
          <w:sz w:val="20"/>
          <w:szCs w:val="20"/>
        </w:rPr>
        <w:t xml:space="preserve"> </w:t>
      </w:r>
      <w:r w:rsidR="002D077F">
        <w:rPr>
          <w:sz w:val="20"/>
          <w:szCs w:val="20"/>
        </w:rPr>
        <w:t xml:space="preserve">   </w:t>
      </w:r>
      <w:r w:rsidRPr="005074D0">
        <w:rPr>
          <w:sz w:val="20"/>
          <w:szCs w:val="20"/>
        </w:rPr>
        <w:t>после доведения по проекту областного бюджета на 2022 год и плановый период 2023 и 2024 годов.</w:t>
      </w:r>
    </w:p>
    <w:p w14:paraId="336FAAFB" w14:textId="77777777" w:rsidR="005074D0" w:rsidRPr="005074D0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654A37" w:rsidRDefault="00D83B94" w:rsidP="00EE32C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D83B94" w:rsidRPr="00654A37" w:rsidSect="00B2009D">
          <w:headerReference w:type="default" r:id="rId36"/>
          <w:footerReference w:type="default" r:id="rId37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654A3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654A3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654A3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2AC8061A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654A37" w:rsidRPr="00654A37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654A37" w:rsidRPr="00654A37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654A37" w:rsidRPr="00654A37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654A37" w:rsidRPr="00654A37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654A3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654A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50D73B5F" w:rsidR="00AA620A" w:rsidRPr="00654A37" w:rsidRDefault="000A74C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801 699,7</w:t>
            </w:r>
          </w:p>
        </w:tc>
        <w:tc>
          <w:tcPr>
            <w:tcW w:w="1559" w:type="dxa"/>
            <w:vAlign w:val="center"/>
          </w:tcPr>
          <w:p w14:paraId="06390741" w14:textId="2182B98C" w:rsidR="00AA620A" w:rsidRPr="00654A37" w:rsidRDefault="000A74C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1 489 077,0</w:t>
            </w:r>
          </w:p>
        </w:tc>
        <w:tc>
          <w:tcPr>
            <w:tcW w:w="1417" w:type="dxa"/>
            <w:vAlign w:val="center"/>
          </w:tcPr>
          <w:p w14:paraId="54D7FCEA" w14:textId="116A573E" w:rsidR="00AA620A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654A3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654A3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654A3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0A56D230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559" w:type="dxa"/>
            <w:vAlign w:val="center"/>
          </w:tcPr>
          <w:p w14:paraId="6A9F6272" w14:textId="4AE0F3E5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417" w:type="dxa"/>
            <w:vAlign w:val="center"/>
          </w:tcPr>
          <w:p w14:paraId="7F9096A9" w14:textId="26AC8DAD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25E54D74" w:rsidR="004C78B1" w:rsidRPr="00654A37" w:rsidRDefault="0013144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80 739,9*</w:t>
            </w:r>
          </w:p>
        </w:tc>
        <w:tc>
          <w:tcPr>
            <w:tcW w:w="1559" w:type="dxa"/>
            <w:vAlign w:val="center"/>
          </w:tcPr>
          <w:p w14:paraId="3902AAE1" w14:textId="67B2F2A9" w:rsidR="004C78B1" w:rsidRPr="00654A37" w:rsidRDefault="0013144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571 437,7*</w:t>
            </w:r>
          </w:p>
        </w:tc>
        <w:tc>
          <w:tcPr>
            <w:tcW w:w="1417" w:type="dxa"/>
            <w:vAlign w:val="center"/>
          </w:tcPr>
          <w:p w14:paraId="36625C4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767A976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68D91728" w:rsidR="004C78B1" w:rsidRPr="00654A37" w:rsidRDefault="0013144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190 654,1*</w:t>
            </w:r>
          </w:p>
        </w:tc>
        <w:tc>
          <w:tcPr>
            <w:tcW w:w="1559" w:type="dxa"/>
            <w:vAlign w:val="center"/>
          </w:tcPr>
          <w:p w14:paraId="2F86E6FF" w14:textId="0E993079" w:rsidR="004C78B1" w:rsidRPr="00654A37" w:rsidRDefault="00131448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505 825,8*</w:t>
            </w:r>
          </w:p>
        </w:tc>
        <w:tc>
          <w:tcPr>
            <w:tcW w:w="1417" w:type="dxa"/>
            <w:vAlign w:val="center"/>
          </w:tcPr>
          <w:p w14:paraId="655897F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12CA6B3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654A37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0E61F223" w:rsidR="004C78B1" w:rsidRPr="00654A37" w:rsidRDefault="000A74C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593 453,3</w:t>
            </w:r>
          </w:p>
        </w:tc>
        <w:tc>
          <w:tcPr>
            <w:tcW w:w="1559" w:type="dxa"/>
            <w:vAlign w:val="center"/>
          </w:tcPr>
          <w:p w14:paraId="5A8EE408" w14:textId="3188DB72" w:rsidR="004C78B1" w:rsidRPr="00654A37" w:rsidRDefault="000A74C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728 979,3</w:t>
            </w:r>
          </w:p>
        </w:tc>
        <w:tc>
          <w:tcPr>
            <w:tcW w:w="1417" w:type="dxa"/>
            <w:vAlign w:val="center"/>
          </w:tcPr>
          <w:p w14:paraId="36CEFF2B" w14:textId="4A29A7B5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3E9878A0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413 453,3</w:t>
            </w:r>
          </w:p>
        </w:tc>
        <w:tc>
          <w:tcPr>
            <w:tcW w:w="1559" w:type="dxa"/>
            <w:vAlign w:val="center"/>
          </w:tcPr>
          <w:p w14:paraId="1FE9169E" w14:textId="7A585735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417" w:type="dxa"/>
            <w:vAlign w:val="center"/>
          </w:tcPr>
          <w:p w14:paraId="4C15708F" w14:textId="2A16783A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5E2BF9E4" w:rsidR="004C78B1" w:rsidRPr="00654A37" w:rsidRDefault="00D230C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180 000,0*</w:t>
            </w:r>
          </w:p>
        </w:tc>
        <w:tc>
          <w:tcPr>
            <w:tcW w:w="1559" w:type="dxa"/>
            <w:vAlign w:val="center"/>
          </w:tcPr>
          <w:p w14:paraId="299452D2" w14:textId="0B2F8464" w:rsidR="00D230C8" w:rsidRPr="00654A37" w:rsidRDefault="00D230C8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407 700,0*</w:t>
            </w:r>
          </w:p>
        </w:tc>
        <w:tc>
          <w:tcPr>
            <w:tcW w:w="1417" w:type="dxa"/>
          </w:tcPr>
          <w:p w14:paraId="3A3A133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0FFDF0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1BF30B76" w14:textId="77777777" w:rsidTr="003B4AF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29AE91B6" w:rsidR="003B4AFD" w:rsidRPr="00654A37" w:rsidRDefault="000A74C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39 335,6</w:t>
            </w:r>
          </w:p>
        </w:tc>
        <w:tc>
          <w:tcPr>
            <w:tcW w:w="1559" w:type="dxa"/>
            <w:vAlign w:val="center"/>
          </w:tcPr>
          <w:p w14:paraId="493AE700" w14:textId="4E2F345A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3BCC19D" w14:textId="495B49E8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B5CA357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74D0E8F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63689883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559" w:type="dxa"/>
            <w:vAlign w:val="center"/>
          </w:tcPr>
          <w:p w14:paraId="206EE342" w14:textId="3699AEAA" w:rsidR="004C78B1" w:rsidRPr="00654A37" w:rsidRDefault="004C78B1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9111E7C" w14:textId="1D789931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CB6E2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1AFCC24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1DA5DFC7" w:rsidR="004C78B1" w:rsidRPr="00654A37" w:rsidRDefault="00D230C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10 654,1*</w:t>
            </w:r>
          </w:p>
        </w:tc>
        <w:tc>
          <w:tcPr>
            <w:tcW w:w="1559" w:type="dxa"/>
            <w:vAlign w:val="center"/>
          </w:tcPr>
          <w:p w14:paraId="4838E1E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93F846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4C76D1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CB4BC7" w:rsidRPr="00654A37" w:rsidRDefault="00CB4BC7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4C49B693" w:rsidR="00CB4BC7" w:rsidRPr="00654A37" w:rsidRDefault="003B4AFD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</w:t>
            </w:r>
            <w:r w:rsidR="002C51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355,3</w:t>
            </w:r>
          </w:p>
        </w:tc>
        <w:tc>
          <w:tcPr>
            <w:tcW w:w="1559" w:type="dxa"/>
            <w:vAlign w:val="center"/>
          </w:tcPr>
          <w:p w14:paraId="73C338CB" w14:textId="0317E0B9" w:rsidR="00CB4BC7" w:rsidRPr="00654A37" w:rsidRDefault="002C5149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417" w:type="dxa"/>
            <w:vAlign w:val="center"/>
          </w:tcPr>
          <w:p w14:paraId="2366A89A" w14:textId="44FF791F" w:rsidR="00CB4BC7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378" w:type="dxa"/>
            <w:vAlign w:val="center"/>
          </w:tcPr>
          <w:p w14:paraId="345EE24E" w14:textId="00637D62" w:rsidR="00CB4BC7" w:rsidRPr="00654A37" w:rsidRDefault="00CB4BC7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5149" w:rsidRPr="00654A37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2C5149" w:rsidRPr="00654A37" w:rsidRDefault="002C5149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2C5149" w:rsidRPr="00654A37" w:rsidRDefault="002C5149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2147F55B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</w:p>
        </w:tc>
        <w:tc>
          <w:tcPr>
            <w:tcW w:w="1559" w:type="dxa"/>
            <w:vAlign w:val="center"/>
          </w:tcPr>
          <w:p w14:paraId="4D2630B7" w14:textId="6E15580B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417" w:type="dxa"/>
            <w:vAlign w:val="center"/>
          </w:tcPr>
          <w:p w14:paraId="4D27BDE3" w14:textId="73BF47F7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378" w:type="dxa"/>
            <w:vAlign w:val="center"/>
          </w:tcPr>
          <w:p w14:paraId="08AC8C67" w14:textId="03CDD55F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5149" w:rsidRPr="00654A37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05F340B7" w14:textId="77777777" w:rsidR="002C5149" w:rsidRPr="00654A37" w:rsidRDefault="002C5149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60064F05" w14:textId="77777777" w:rsidR="002C5149" w:rsidRPr="00654A37" w:rsidRDefault="002C5149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4:</w:t>
            </w:r>
          </w:p>
          <w:p w14:paraId="6D1268E7" w14:textId="77777777" w:rsidR="002C5149" w:rsidRPr="00654A37" w:rsidRDefault="002C5149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654A37" w:rsidRDefault="002C5149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5DD945A4" w:rsidR="002C5149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559" w:type="dxa"/>
          </w:tcPr>
          <w:p w14:paraId="2D48F745" w14:textId="78884F2F" w:rsidR="002C5149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417" w:type="dxa"/>
          </w:tcPr>
          <w:p w14:paraId="6342EFBA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F38E5C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3559928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17" w:type="dxa"/>
          </w:tcPr>
          <w:p w14:paraId="4856A90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F9F013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0A33CA81" w:rsidR="004C78B1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80 739,9*</w:t>
            </w:r>
          </w:p>
        </w:tc>
        <w:tc>
          <w:tcPr>
            <w:tcW w:w="1559" w:type="dxa"/>
          </w:tcPr>
          <w:p w14:paraId="174ECBC7" w14:textId="6093F286" w:rsidR="004C78B1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80 739,9*</w:t>
            </w:r>
          </w:p>
        </w:tc>
        <w:tc>
          <w:tcPr>
            <w:tcW w:w="1417" w:type="dxa"/>
          </w:tcPr>
          <w:p w14:paraId="44EC4A7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7F1816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70EFEE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1AB24FC" w14:textId="77777777" w:rsidTr="004C78B1">
        <w:trPr>
          <w:trHeight w:val="279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654A37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463F8C7" w14:textId="77777777" w:rsidR="004C78B1" w:rsidRPr="00654A37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2A4BAE1B" w14:textId="77777777" w:rsidR="004C78B1" w:rsidRPr="00654A37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52B8FC57" w:rsidR="004C78B1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1417" w:type="dxa"/>
          </w:tcPr>
          <w:p w14:paraId="7534A9F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6A222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417" w:type="dxa"/>
          </w:tcPr>
          <w:p w14:paraId="397D311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2D0576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19A0D5ED" w:rsidR="004C78B1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490 697,8*</w:t>
            </w:r>
          </w:p>
        </w:tc>
        <w:tc>
          <w:tcPr>
            <w:tcW w:w="1417" w:type="dxa"/>
          </w:tcPr>
          <w:p w14:paraId="4A84E15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6C67BA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492F3DB3" w:rsidR="004C78B1" w:rsidRPr="00654A37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98 125,8</w:t>
            </w:r>
            <w:r w:rsidR="00CC628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</w:tcPr>
          <w:p w14:paraId="2CD3F9C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5B21609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E49808D" w14:textId="2B15290A" w:rsidR="00784833" w:rsidRPr="00784833" w:rsidRDefault="00784833" w:rsidP="0078483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FD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78483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*объем расходов за счет средств вышестоящих бюджетов подлежит изменению после доведения межбюджетных трансфертов</w:t>
      </w:r>
    </w:p>
    <w:p w14:paraId="14D5A4F3" w14:textId="77777777" w:rsidR="00784833" w:rsidRPr="00E77422" w:rsidRDefault="00784833" w:rsidP="00784833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35A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br/>
      </w:r>
      <w:r w:rsidRPr="00E77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14:paraId="705771C7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D83B94" w:rsidRPr="00654A3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327CC8F5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46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3686"/>
        <w:gridCol w:w="1843"/>
        <w:gridCol w:w="1190"/>
        <w:gridCol w:w="1800"/>
        <w:gridCol w:w="1886"/>
      </w:tblGrid>
      <w:tr w:rsidR="00654A37" w:rsidRPr="00654A37" w14:paraId="26D93241" w14:textId="77777777" w:rsidTr="00FF494D">
        <w:trPr>
          <w:trHeight w:val="313"/>
          <w:tblHeader/>
          <w:jc w:val="center"/>
        </w:trPr>
        <w:tc>
          <w:tcPr>
            <w:tcW w:w="42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54A37" w:rsidRPr="00654A37" w14:paraId="5233C619" w14:textId="77777777" w:rsidTr="00FF494D">
        <w:trPr>
          <w:trHeight w:val="454"/>
          <w:tblHeader/>
          <w:jc w:val="center"/>
        </w:trPr>
        <w:tc>
          <w:tcPr>
            <w:tcW w:w="42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654A37" w:rsidRPr="00654A37" w14:paraId="12070911" w14:textId="77777777" w:rsidTr="00FF494D">
        <w:trPr>
          <w:trHeight w:val="272"/>
          <w:tblHeader/>
          <w:jc w:val="center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654A37" w:rsidRPr="00654A37" w14:paraId="693D92C3" w14:textId="77777777" w:rsidTr="00FF494D">
        <w:trPr>
          <w:cantSplit/>
          <w:trHeight w:val="266"/>
          <w:jc w:val="center"/>
        </w:trPr>
        <w:tc>
          <w:tcPr>
            <w:tcW w:w="1461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19A96" w14:textId="77777777" w:rsidR="00784833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750E6884" w14:textId="44CC9374" w:rsidR="00ED3E5F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  <w:r w:rsidR="00E77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  <w:p w14:paraId="43D8A4F8" w14:textId="50A8C15A" w:rsidR="00784833" w:rsidRPr="00654A37" w:rsidRDefault="00784833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4A37" w:rsidRPr="00654A37" w14:paraId="480609AF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C8033" w14:textId="77777777" w:rsidR="00ED3E5F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0D7F4D48" w14:textId="54458642" w:rsidR="00784833" w:rsidRPr="00654A37" w:rsidRDefault="00784833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77777777" w:rsidR="00A669FA" w:rsidRPr="00654A37" w:rsidRDefault="00A669FA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453 000,0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A669FA" w:rsidRPr="00654A37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CB346CF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ED3E5F" w:rsidRPr="00654A37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45 300,0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77777777" w:rsidR="00A669FA" w:rsidRPr="00654A37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A7D1AC2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D3D60B1" w14:textId="77777777" w:rsidTr="00FF494D">
        <w:trPr>
          <w:cantSplit/>
          <w:trHeight w:val="214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D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3078377B" w:rsidR="00A669FA" w:rsidRPr="00A35AE8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180 000,0</w:t>
            </w:r>
            <w:r w:rsidR="00A35A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0EF53C42" w:rsidR="00A669FA" w:rsidRPr="00A35AE8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407 700,0</w:t>
            </w:r>
            <w:r w:rsidR="00A35A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0970F8A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F9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7C083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71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9B5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CF45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626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6463F2D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D3FB206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3DDCCBD" w14:textId="77777777" w:rsidTr="00FF494D">
        <w:trPr>
          <w:cantSplit/>
          <w:trHeight w:val="276"/>
          <w:jc w:val="center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0578304F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  <w:r w:rsidR="009E23B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207E" w:rsidRPr="00A8207E" w14:paraId="3343BCFB" w14:textId="77777777" w:rsidTr="00FF494D">
        <w:trPr>
          <w:cantSplit/>
          <w:trHeight w:val="276"/>
          <w:jc w:val="center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6EE20A95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  <w:r w:rsidR="009E23B1"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A8207E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07E" w:rsidRPr="00A8207E" w14:paraId="3D1311D8" w14:textId="77777777" w:rsidTr="00A7091E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2C01" w14:textId="3448EE23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EEE30" w14:textId="00D41B45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7701B082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516 471,9**</w:t>
            </w:r>
          </w:p>
        </w:tc>
      </w:tr>
      <w:tr w:rsidR="00A8207E" w:rsidRPr="00A8207E" w14:paraId="443798BB" w14:textId="77777777" w:rsidTr="002052C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19E0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25B6C" w14:textId="6426DF29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569313DA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51 647,2**</w:t>
            </w:r>
          </w:p>
        </w:tc>
      </w:tr>
      <w:tr w:rsidR="00A8207E" w:rsidRPr="00A8207E" w14:paraId="135FCDAA" w14:textId="77777777" w:rsidTr="002052C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E429D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BE5AA7" w14:textId="424C1178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07E" w:rsidRPr="00A8207E" w14:paraId="7C698DDB" w14:textId="77777777" w:rsidTr="002052C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4709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6929DD" w14:textId="7B470B45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01FD61C9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464 824,7**</w:t>
            </w:r>
          </w:p>
        </w:tc>
      </w:tr>
      <w:tr w:rsidR="00A8207E" w:rsidRPr="00A8207E" w14:paraId="3520E1F5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A8207E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7F32D86B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580DE673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1 044 188,4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02A6F41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516 471,9**</w:t>
            </w:r>
          </w:p>
        </w:tc>
      </w:tr>
      <w:tr w:rsidR="00A8207E" w:rsidRPr="00A8207E" w14:paraId="2244294A" w14:textId="77777777" w:rsidTr="003E6D77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6CF02A2B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47 664,8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06FAF3BF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51 647,2**</w:t>
            </w:r>
          </w:p>
        </w:tc>
      </w:tr>
      <w:tr w:rsidR="00A8207E" w:rsidRPr="00A8207E" w14:paraId="20E6EADA" w14:textId="77777777" w:rsidTr="003E6D77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2CB09DBE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07E" w:rsidRPr="00A8207E" w14:paraId="3A3EBEB4" w14:textId="77777777" w:rsidTr="003E6D77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0230B06B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  <w:r w:rsidRPr="00A820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45997F2C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6465A5C6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464 824,7**</w:t>
            </w:r>
          </w:p>
        </w:tc>
      </w:tr>
      <w:tr w:rsidR="00654A37" w:rsidRPr="00654A37" w14:paraId="0CECE313" w14:textId="77777777" w:rsidTr="00FF494D">
        <w:trPr>
          <w:cantSplit/>
          <w:trHeight w:val="279"/>
          <w:jc w:val="center"/>
        </w:trPr>
        <w:tc>
          <w:tcPr>
            <w:tcW w:w="146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77F58" w14:textId="77777777" w:rsidR="00ED3E5F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  <w:r w:rsidR="00E77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  <w:p w14:paraId="3099876B" w14:textId="2AD45757" w:rsidR="00784833" w:rsidRPr="00654A37" w:rsidRDefault="00784833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4A37" w:rsidRPr="00654A37" w14:paraId="1CE84F7E" w14:textId="77777777" w:rsidTr="00FF494D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512" w14:textId="77777777" w:rsidR="00A669FA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6444E8D4" w14:textId="194D2B89" w:rsidR="00784833" w:rsidRPr="00654A37" w:rsidRDefault="00784833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77777777" w:rsidR="00A669FA" w:rsidRPr="00654A37" w:rsidRDefault="00A669FA" w:rsidP="00ED3E5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77777777" w:rsidR="00A669FA" w:rsidRPr="00654A37" w:rsidRDefault="00A669FA" w:rsidP="00ED3E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6A3EB0B" w14:textId="77777777" w:rsidTr="00FF494D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021CD8B" w14:textId="77777777" w:rsidTr="00FF494D">
        <w:trPr>
          <w:cantSplit/>
          <w:trHeight w:val="222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2DB9FE79" w:rsidR="00A669FA" w:rsidRPr="00654A37" w:rsidRDefault="00A669FA" w:rsidP="00ED3E5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53643030" w:rsidR="00A669FA" w:rsidRPr="00654A37" w:rsidRDefault="00A669FA" w:rsidP="00ED3E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AFE6A00" w14:textId="77777777" w:rsidTr="00FF494D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441D8DBD" w14:textId="77777777" w:rsidTr="00432FDE">
        <w:trPr>
          <w:cantSplit/>
          <w:trHeight w:val="322"/>
          <w:jc w:val="center"/>
        </w:trPr>
        <w:tc>
          <w:tcPr>
            <w:tcW w:w="4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BD9E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01C3E98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F36" w14:textId="06F13FCE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0A" w14:textId="799C2FF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FEE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8B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B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7947C901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5F8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FB" w14:textId="7029850B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8" w14:textId="33CB3CAB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13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9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36B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130BF1C5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C351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4B" w14:textId="03E1F49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59A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A70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32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60715D86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B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568" w14:textId="23E96F1E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887" w14:textId="6EC9E762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366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8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0E3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00CC8A9E" w14:textId="77777777" w:rsidTr="00432FDE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объектов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323A9BB3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93 393,4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0B8AA359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21DC961A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349550B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1 999,4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72D44CC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2545FDAC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2A7029C3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5F65D944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5E132C86" w14:textId="77777777" w:rsidTr="00432FDE">
        <w:trPr>
          <w:cantSplit/>
          <w:trHeight w:val="203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2BFEF356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E0" w14:textId="18B6271A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207E" w:rsidRPr="00A8207E" w14:paraId="68B840ED" w14:textId="77777777" w:rsidTr="00FF494D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25CDB2D2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293 393,4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1 125 743,9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582D8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5C1A584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516 471,9**</w:t>
            </w:r>
          </w:p>
        </w:tc>
      </w:tr>
      <w:tr w:rsidR="00A8207E" w:rsidRPr="00A8207E" w14:paraId="253D57F0" w14:textId="77777777" w:rsidTr="003C4A4E">
        <w:trPr>
          <w:cantSplit/>
          <w:trHeight w:val="104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03FD1CFE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21 999,4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48 480,4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AACDF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79B98DFB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51 647,2**</w:t>
            </w:r>
          </w:p>
        </w:tc>
      </w:tr>
      <w:tr w:rsidR="00A8207E" w:rsidRPr="00A8207E" w14:paraId="47D66FC5" w14:textId="77777777" w:rsidTr="003C4A4E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614CF7F8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6999885D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FDC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207E" w:rsidRPr="00A8207E" w14:paraId="4BA7E003" w14:textId="77777777" w:rsidTr="003C4A4E">
        <w:trPr>
          <w:cantSplit/>
          <w:trHeight w:val="268"/>
          <w:jc w:val="center"/>
        </w:trPr>
        <w:tc>
          <w:tcPr>
            <w:tcW w:w="42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5E266ABA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190 654,1*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4211536B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C0E6" w14:textId="77777777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E88CF7E" w:rsidR="006B147A" w:rsidRPr="00A8207E" w:rsidRDefault="006B147A" w:rsidP="006B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464 824,7**</w:t>
            </w:r>
          </w:p>
        </w:tc>
      </w:tr>
    </w:tbl>
    <w:p w14:paraId="0A34E44E" w14:textId="571DC988" w:rsidR="00A35AE8" w:rsidRPr="00A8207E" w:rsidRDefault="00E77422" w:rsidP="00E7742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8207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65449" w:rsidRPr="00A8207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84833" w:rsidRPr="00A820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207E">
        <w:rPr>
          <w:rFonts w:ascii="Times New Roman" w:hAnsi="Times New Roman"/>
          <w:sz w:val="24"/>
          <w:szCs w:val="24"/>
          <w:lang w:eastAsia="ru-RU"/>
        </w:rPr>
        <w:t>*</w:t>
      </w:r>
      <w:r w:rsidR="00784833" w:rsidRPr="00A8207E">
        <w:rPr>
          <w:rFonts w:ascii="Times New Roman" w:hAnsi="Times New Roman"/>
          <w:sz w:val="24"/>
          <w:szCs w:val="24"/>
          <w:lang w:eastAsia="ru-RU"/>
        </w:rPr>
        <w:t>объем расходов за счет средств вышестоящих бюджетов подлежит изменению после доведения межбюджетных трансфертов</w:t>
      </w:r>
      <w:r w:rsidR="006B147A" w:rsidRPr="00A8207E">
        <w:rPr>
          <w:rFonts w:ascii="Times New Roman" w:hAnsi="Times New Roman"/>
          <w:sz w:val="24"/>
          <w:szCs w:val="24"/>
          <w:lang w:eastAsia="ru-RU"/>
        </w:rPr>
        <w:t>.</w:t>
      </w:r>
    </w:p>
    <w:p w14:paraId="412037BA" w14:textId="4B40284D" w:rsidR="006B147A" w:rsidRPr="00A8207E" w:rsidRDefault="006B147A" w:rsidP="006B147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6B147A" w:rsidRPr="00A8207E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A820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**объемы отражены при условии выделения средств из вышестоящих бюджетов.</w:t>
      </w:r>
    </w:p>
    <w:p w14:paraId="0249BE2B" w14:textId="0A09B913" w:rsidR="00D86FCC" w:rsidRPr="00E77422" w:rsidRDefault="00D86FCC" w:rsidP="00E77422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111A63" w14:textId="77777777" w:rsidR="00D83B94" w:rsidRPr="00654A3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821FA6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654A37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FC2362A" w14:textId="77777777" w:rsidR="00D83B94" w:rsidRPr="00654A37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58A4EE41" w14:textId="77777777" w:rsidR="00D83B94" w:rsidRPr="00654A37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462"/>
      </w:tblGrid>
      <w:tr w:rsidR="00654A37" w:rsidRPr="00654A37" w14:paraId="1D6671C6" w14:textId="77777777" w:rsidTr="00425425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5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654A37" w:rsidRPr="00654A37" w14:paraId="5A70B7B8" w14:textId="77777777" w:rsidTr="00425425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654A37" w:rsidRPr="00654A37" w14:paraId="35C2988B" w14:textId="77777777" w:rsidTr="00425425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654A37" w:rsidRPr="00654A37" w14:paraId="6E59779D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мкр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8DCE48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527DF72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2C0197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70A74CAA" w:rsidR="00425425" w:rsidRPr="007B7852" w:rsidRDefault="007B785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166 091,3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5C6BFD4" w14:textId="77777777" w:rsidTr="0004115B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45 300,0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77777777" w:rsidR="00425425" w:rsidRPr="00654A37" w:rsidRDefault="000411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83 592,2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B907BC3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07CC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F958" w14:textId="461E80CF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30 394,4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95CF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52B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CEA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004727A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4954FD7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5D6E8EC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7ED0C67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2 364,8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654A37" w:rsidRPr="00654A37" w14:paraId="681FCA25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4D1C688B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10 463,5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1F701B11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6D7A548B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34 404,3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AF1F1F" w:rsidRPr="00654A37" w14:paraId="14CE235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AF1F1F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AF1F1F">
              <w:rPr>
                <w:rFonts w:ascii="Times New Roman" w:hAnsi="Times New Roman"/>
                <w:color w:val="000000" w:themeColor="text1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77777777" w:rsidR="00AF1F1F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654A37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AF1F1F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F1F1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150 000,0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654A37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654A37" w:rsidRPr="00654A37" w14:paraId="095594DC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654A37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25C64A89" w:rsidR="00425425" w:rsidRPr="003C3857" w:rsidRDefault="003C385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413 453,3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77777777" w:rsidR="00425425" w:rsidRPr="00654A37" w:rsidRDefault="00425425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323 644,1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4EEB277A" w:rsidR="00425425" w:rsidRPr="00654A37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233 592,2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654A37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720F201F" w14:textId="77777777" w:rsidR="00A8207E" w:rsidRDefault="00A8207E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A8207E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33C7D43" w14:textId="495038E0" w:rsidR="00D83B94" w:rsidRPr="00654A37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29E35CD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ремонта </w:t>
      </w:r>
    </w:p>
    <w:p w14:paraId="7A82D7BB" w14:textId="3EA8F245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654A37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3F78EE50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654A37" w:rsidRPr="00654A37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654A37" w:rsidRPr="00654A37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654A37" w:rsidRPr="00654A37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654A37" w:rsidRPr="00654A37" w14:paraId="43D87330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8650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9B6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DE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85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2D6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9B72CE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240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C27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E97A6A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A6A">
              <w:rPr>
                <w:rFonts w:ascii="Times New Roman" w:hAnsi="Times New Roman"/>
                <w:bCs/>
                <w:color w:val="000000" w:themeColor="text1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77777777" w:rsidR="00FB5507" w:rsidRPr="00E97A6A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97A6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E97A6A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97A6A" w:rsidRPr="00654A37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E97A6A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A6A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E97A6A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E97A6A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E97A6A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654A3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654A3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1145B6" w:rsidRPr="00654A37" w14:paraId="0A5783B1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72C2" w14:textId="19EC2F7A" w:rsidR="001145B6" w:rsidRPr="001145B6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ДО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ДШИ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школа искусств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(Вологодская,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6320" w14:textId="2509F491" w:rsidR="001145B6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1 211,3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BCFB" w14:textId="77777777" w:rsidR="001145B6" w:rsidRPr="00E97A6A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DADA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A5CE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1145B6" w:rsidRPr="00654A37" w14:paraId="2F8C185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C072" w14:textId="225109A8" w:rsidR="001145B6" w:rsidRPr="001145B6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D86D38"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Объединение библиотек</w:t>
            </w:r>
            <w:r w:rsidR="00D86D38"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Библиотека №13 (пр. Победы,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B612" w14:textId="5E3791A4" w:rsidR="001145B6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1 017,8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B683" w14:textId="77777777" w:rsidR="001145B6" w:rsidRPr="00E97A6A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7F6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252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B5507" w:rsidRPr="00654A37" w14:paraId="1604957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1A1247C7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29 497,1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39AC40E7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2042AD32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</w:tr>
    </w:tbl>
    <w:p w14:paraId="34BD8320" w14:textId="12D6BB9D" w:rsidR="00D86D38" w:rsidRDefault="00D86D3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2E835CC" w14:textId="3164C30E" w:rsidR="003B3828" w:rsidRPr="00D86D38" w:rsidRDefault="00D86D38" w:rsidP="00D86D38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bookmarkEnd w:id="0"/>
    </w:p>
    <w:sectPr w:rsidR="003B3828" w:rsidRPr="00D86D38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AEF52" w14:textId="77777777" w:rsidR="00BA6032" w:rsidRDefault="00BA6032">
      <w:pPr>
        <w:spacing w:after="0" w:line="240" w:lineRule="auto"/>
      </w:pPr>
      <w:r>
        <w:separator/>
      </w:r>
    </w:p>
  </w:endnote>
  <w:endnote w:type="continuationSeparator" w:id="0">
    <w:p w14:paraId="23758A37" w14:textId="77777777" w:rsidR="00BA6032" w:rsidRDefault="00BA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371F" w14:textId="3FB73B5B" w:rsidR="00A37EC9" w:rsidRDefault="00A37EC9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A37EC9" w:rsidRDefault="00A37EC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F9F7" w14:textId="77777777" w:rsidR="00A37EC9" w:rsidRDefault="00A37EC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98D0" w14:textId="77777777" w:rsidR="00A37EC9" w:rsidRDefault="00A37EC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0C91" w14:textId="77777777" w:rsidR="00BA6032" w:rsidRDefault="00BA6032">
      <w:pPr>
        <w:spacing w:after="0" w:line="240" w:lineRule="auto"/>
      </w:pPr>
      <w:r>
        <w:separator/>
      </w:r>
    </w:p>
  </w:footnote>
  <w:footnote w:type="continuationSeparator" w:id="0">
    <w:p w14:paraId="67A3B1B7" w14:textId="77777777" w:rsidR="00BA6032" w:rsidRDefault="00BA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4820AC0" w:rsidR="00A37EC9" w:rsidRPr="00FD17E6" w:rsidRDefault="00A37EC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570AA"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A37EC9" w:rsidRPr="00220E56" w:rsidRDefault="00A37EC9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2A572419" w:rsidR="00A37EC9" w:rsidRPr="00FD17E6" w:rsidRDefault="00A37EC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570AA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A37EC9" w:rsidRPr="00220E56" w:rsidRDefault="00A37EC9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40E5C68" w:rsidR="00A37EC9" w:rsidRPr="00FD17E6" w:rsidRDefault="00A37EC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570AA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A37EC9" w:rsidRPr="00220E56" w:rsidRDefault="00A37EC9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87862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8FB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93A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0AA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706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42B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67885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C6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07A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07E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32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0F49"/>
    <w:rsid w:val="00C7111B"/>
    <w:rsid w:val="00C71853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99637"/>
  <w15:docId w15:val="{690B33BF-2FC5-49D1-98EF-80C7649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ysov.an@cherepovetscity.ru" TargetMode="External"/><Relationship Id="rId18" Type="http://schemas.openxmlformats.org/officeDocument/2006/relationships/hyperlink" Target="http://mobileonline.garant.ru/document?id=12017360&amp;sub=1000" TargetMode="External"/><Relationship Id="rId26" Type="http://schemas.openxmlformats.org/officeDocument/2006/relationships/image" Target="media/image4.emf"/><Relationship Id="rId39" Type="http://schemas.openxmlformats.org/officeDocument/2006/relationships/theme" Target="theme/theme1.xml"/><Relationship Id="rId21" Type="http://schemas.openxmlformats.org/officeDocument/2006/relationships/hyperlink" Target="http://mobileonline.garant.ru/document?id=12017360&amp;sub=2000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?id=12017360&amp;sub=2000" TargetMode="External"/><Relationship Id="rId25" Type="http://schemas.openxmlformats.org/officeDocument/2006/relationships/image" Target="media/image3.emf"/><Relationship Id="rId33" Type="http://schemas.openxmlformats.org/officeDocument/2006/relationships/image" Target="media/image11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1000" TargetMode="External"/><Relationship Id="rId20" Type="http://schemas.openxmlformats.org/officeDocument/2006/relationships/hyperlink" Target="http://mobileonline.garant.ru/document?id=12017360&amp;sub=1000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2.emf"/><Relationship Id="rId32" Type="http://schemas.openxmlformats.org/officeDocument/2006/relationships/image" Target="media/image10.emf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hyperlink" Target="http://mobileonline.garant.ru/document?id=12017360&amp;sub=2000" TargetMode="External"/><Relationship Id="rId28" Type="http://schemas.openxmlformats.org/officeDocument/2006/relationships/image" Target="media/image6.emf"/><Relationship Id="rId36" Type="http://schemas.openxmlformats.org/officeDocument/2006/relationships/header" Target="header3.xml"/><Relationship Id="rId10" Type="http://schemas.openxmlformats.org/officeDocument/2006/relationships/hyperlink" Target="http://mobileonline.garant.ru/document/redirect/186367/0" TargetMode="External"/><Relationship Id="rId19" Type="http://schemas.openxmlformats.org/officeDocument/2006/relationships/hyperlink" Target="http://mobileonline.garant.ru/document?id=12017360&amp;sub=2000" TargetMode="External"/><Relationship Id="rId31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hyperlink" Target="http://mobileonline.garant.ru/document?id=12017360&amp;sub=1000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8.emf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D19945-B0A0-4177-B5EB-8B7084B1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12365</Words>
  <Characters>70483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4</cp:revision>
  <cp:lastPrinted>2021-10-26T13:54:00Z</cp:lastPrinted>
  <dcterms:created xsi:type="dcterms:W3CDTF">2021-10-27T12:23:00Z</dcterms:created>
  <dcterms:modified xsi:type="dcterms:W3CDTF">2021-10-28T06:38:00Z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