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FE17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8C1439">
        <w:rPr>
          <w:rFonts w:ascii="Times New Roman" w:hAnsi="Times New Roman"/>
        </w:rPr>
        <w:object w:dxaOrig="733" w:dyaOrig="910" w14:anchorId="67F95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1.95pt" o:ole="">
            <v:imagedata r:id="rId9" o:title=""/>
          </v:shape>
          <o:OLEObject Type="Embed" ProgID="CorelDRAW.Graphic.14" ShapeID="_x0000_i1025" DrawAspect="Content" ObjectID="_1695720797" r:id="rId10"/>
        </w:object>
      </w:r>
    </w:p>
    <w:p w14:paraId="06788B61" w14:textId="77777777" w:rsidR="009C09C5" w:rsidRPr="008C1439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5987C59A" w14:textId="77777777" w:rsidR="00F347E4" w:rsidRPr="008C1439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C143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48B49C15" w14:textId="77777777" w:rsidR="00F347E4" w:rsidRPr="008C1439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C1439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3D4A420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FA938F1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8C1439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39FA3CCF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4FFBA112" w14:textId="77777777" w:rsidR="00F347E4" w:rsidRPr="008C1439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8C1439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035F2182" w14:textId="77777777" w:rsidR="00A84433" w:rsidRPr="008C1439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73953644" w14:textId="77777777" w:rsidR="0027011F" w:rsidRPr="008C1439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E4FB7D4" w14:textId="1AD14424" w:rsidR="00115003" w:rsidRPr="0066757C" w:rsidRDefault="0066757C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757C">
        <w:rPr>
          <w:rFonts w:ascii="Times New Roman" w:hAnsi="Times New Roman"/>
          <w:sz w:val="26"/>
          <w:szCs w:val="26"/>
        </w:rPr>
        <w:t>14.10.2021 № 3985</w:t>
      </w:r>
    </w:p>
    <w:p w14:paraId="134C13DD" w14:textId="77777777" w:rsidR="00000E3E" w:rsidRPr="008C1439" w:rsidRDefault="00000E3E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A2C293" w14:textId="77777777" w:rsidR="00C90BBB" w:rsidRPr="008C1439" w:rsidRDefault="00C90BB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6A0900" w14:textId="77777777" w:rsidR="00045CBC" w:rsidRDefault="00045CBC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70F7192" w14:textId="51D03ABB" w:rsidR="00A84433" w:rsidRPr="00036BD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3684C4A8" w14:textId="77777777" w:rsidR="00A84433" w:rsidRPr="00036BD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1E7939F9" w14:textId="77777777" w:rsidR="00A84433" w:rsidRPr="00036BD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от 10.10.2013 № 4813 </w:t>
      </w:r>
    </w:p>
    <w:p w14:paraId="2BB1D03D" w14:textId="77777777" w:rsidR="00A84433" w:rsidRPr="00036BD9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8E7246" w14:textId="77777777" w:rsidR="0037122F" w:rsidRPr="00036BD9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6C2D785" w14:textId="77777777" w:rsidR="00C3390D" w:rsidRPr="00036BD9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постановлением мэрии города от 10.11.2011 № 4645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Порядка разработки, реализации и оценки эффективности муниципал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ных программ города и Методических указаний по разработке и реализации муниц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пальных программ города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2BD2FF54" w14:textId="77777777" w:rsidR="00C3390D" w:rsidRPr="00036BD9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589A16A6" w14:textId="77777777" w:rsidR="00C3390D" w:rsidRPr="00036BD9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постановление мэрии города от 10.10.2013 № 4813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Об утвержд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нии муниципальной программы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Осуществление бюджетных инвестиций в социал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ную, коммунальную, транспортную инфраструктуры и капитальный ремонт объектов муниципальной собственности гор</w:t>
      </w:r>
      <w:r w:rsidR="0016659B" w:rsidRPr="00036BD9">
        <w:rPr>
          <w:rFonts w:ascii="Times New Roman" w:eastAsia="Times New Roman" w:hAnsi="Times New Roman"/>
          <w:sz w:val="26"/>
          <w:szCs w:val="26"/>
          <w:lang w:eastAsia="ru-RU"/>
        </w:rPr>
        <w:t>ода Череповца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6659B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2014-202</w:t>
      </w:r>
      <w:r w:rsidR="00212252" w:rsidRPr="00036BD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(в редакции постановления мэрии города от </w:t>
      </w:r>
      <w:r w:rsidR="00660FF4" w:rsidRPr="00036BD9">
        <w:rPr>
          <w:rFonts w:ascii="Times New Roman" w:hAnsi="Times New Roman"/>
          <w:sz w:val="26"/>
          <w:szCs w:val="26"/>
        </w:rPr>
        <w:t>04.08</w:t>
      </w:r>
      <w:r w:rsidR="00000E3E" w:rsidRPr="00036BD9">
        <w:rPr>
          <w:rFonts w:ascii="Times New Roman" w:hAnsi="Times New Roman"/>
          <w:sz w:val="26"/>
          <w:szCs w:val="26"/>
        </w:rPr>
        <w:t>.2021</w:t>
      </w:r>
      <w:r w:rsidRPr="00036BD9">
        <w:rPr>
          <w:rFonts w:ascii="Times New Roman" w:hAnsi="Times New Roman"/>
          <w:sz w:val="26"/>
          <w:szCs w:val="26"/>
        </w:rPr>
        <w:t xml:space="preserve"> № </w:t>
      </w:r>
      <w:r w:rsidR="00660FF4" w:rsidRPr="00036BD9">
        <w:rPr>
          <w:rFonts w:ascii="Times New Roman" w:hAnsi="Times New Roman"/>
          <w:sz w:val="26"/>
          <w:szCs w:val="26"/>
        </w:rPr>
        <w:t>3199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) следующие изменения:</w:t>
      </w:r>
    </w:p>
    <w:p w14:paraId="2A63D60B" w14:textId="77777777" w:rsidR="00C3390D" w:rsidRPr="00036BD9" w:rsidRDefault="00000E3E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C3390D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униципальную программу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C3390D" w:rsidRPr="00036BD9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</w:t>
      </w:r>
      <w:r w:rsidR="00C3390D" w:rsidRPr="00036BD9">
        <w:rPr>
          <w:rFonts w:ascii="Times New Roman" w:eastAsia="Times New Roman" w:hAnsi="Times New Roman"/>
          <w:bCs/>
          <w:sz w:val="26"/>
          <w:szCs w:val="26"/>
          <w:lang w:eastAsia="ru-RU"/>
        </w:rPr>
        <w:t>и</w:t>
      </w:r>
      <w:r w:rsidR="00C3390D" w:rsidRPr="00036BD9">
        <w:rPr>
          <w:rFonts w:ascii="Times New Roman" w:eastAsia="Times New Roman" w:hAnsi="Times New Roman"/>
          <w:bCs/>
          <w:sz w:val="26"/>
          <w:szCs w:val="26"/>
          <w:lang w:eastAsia="ru-RU"/>
        </w:rPr>
        <w:t>альную, коммунальную, транспортную инфраструктуры и капитальный ремонт объектов муниципальной собственности города Череповца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3390D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2014-202</w:t>
      </w:r>
      <w:r w:rsidR="0032708E" w:rsidRPr="00036BD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3390D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</w:t>
      </w:r>
      <w:r w:rsidR="00C3390D" w:rsidRPr="00036BD9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C3390D" w:rsidRPr="00036BD9">
        <w:rPr>
          <w:rFonts w:ascii="Times New Roman" w:eastAsia="Times New Roman" w:hAnsi="Times New Roman"/>
          <w:sz w:val="26"/>
          <w:szCs w:val="26"/>
          <w:lang w:eastAsia="ru-RU"/>
        </w:rPr>
        <w:t>жденную вышеуказанным постановлением, изложить в новой редакции (прилагается).</w:t>
      </w:r>
    </w:p>
    <w:p w14:paraId="53172183" w14:textId="1DC69542" w:rsidR="00C3390D" w:rsidRPr="00036BD9" w:rsidRDefault="00045CBC" w:rsidP="008A118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00E3E" w:rsidRPr="00036BD9">
        <w:rPr>
          <w:sz w:val="26"/>
          <w:szCs w:val="26"/>
        </w:rPr>
        <w:t>.</w:t>
      </w:r>
      <w:r w:rsidR="00C3390D" w:rsidRPr="00036BD9">
        <w:rPr>
          <w:sz w:val="26"/>
          <w:szCs w:val="26"/>
        </w:rPr>
        <w:t xml:space="preserve"> Контроль за исполнением постановления возложить на первого заместителя мэра города.</w:t>
      </w:r>
    </w:p>
    <w:p w14:paraId="396D7D4D" w14:textId="769A5570" w:rsidR="00736941" w:rsidRPr="00036BD9" w:rsidRDefault="00045CBC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736941" w:rsidRPr="00036BD9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386CBD3A" w14:textId="77777777" w:rsidR="00736941" w:rsidRPr="00036BD9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A43422" w14:textId="77777777" w:rsidR="00736941" w:rsidRPr="00036BD9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14:paraId="3C70E2EE" w14:textId="77777777" w:rsidR="00736941" w:rsidRPr="00036BD9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8BBFBF" w14:textId="52AAD57D" w:rsidR="00045CBC" w:rsidRDefault="00045CBC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Первый заместитель</w:t>
      </w:r>
    </w:p>
    <w:p w14:paraId="51BE917D" w14:textId="1736480D" w:rsidR="00736941" w:rsidRPr="00036BD9" w:rsidRDefault="00045CBC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36941" w:rsidRPr="00036BD9" w:rsidSect="008F2C91">
          <w:headerReference w:type="default" r:id="rId11"/>
          <w:footerReference w:type="default" r:id="rId12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>м</w:t>
      </w:r>
      <w:r w:rsidR="00736941" w:rsidRPr="00036BD9">
        <w:rPr>
          <w:rFonts w:ascii="Times New Roman" w:eastAsia="Times New Roman" w:hAnsi="Times New Roman"/>
          <w:sz w:val="26"/>
          <w:szCs w:val="20"/>
        </w:rPr>
        <w:t>эр</w:t>
      </w:r>
      <w:r>
        <w:rPr>
          <w:rFonts w:ascii="Times New Roman" w:eastAsia="Times New Roman" w:hAnsi="Times New Roman"/>
          <w:sz w:val="26"/>
          <w:szCs w:val="20"/>
        </w:rPr>
        <w:t>а</w:t>
      </w:r>
      <w:r w:rsidR="00736941" w:rsidRPr="00036BD9">
        <w:rPr>
          <w:rFonts w:ascii="Times New Roman" w:eastAsia="Times New Roman" w:hAnsi="Times New Roman"/>
          <w:sz w:val="26"/>
          <w:szCs w:val="20"/>
        </w:rPr>
        <w:t xml:space="preserve"> города</w:t>
      </w:r>
      <w:r w:rsidR="00736941" w:rsidRPr="00036BD9">
        <w:rPr>
          <w:rFonts w:ascii="Times New Roman" w:eastAsia="Times New Roman" w:hAnsi="Times New Roman"/>
          <w:sz w:val="26"/>
          <w:szCs w:val="20"/>
        </w:rPr>
        <w:tab/>
      </w:r>
      <w:r>
        <w:rPr>
          <w:rFonts w:ascii="Times New Roman" w:eastAsia="Times New Roman" w:hAnsi="Times New Roman"/>
          <w:sz w:val="26"/>
          <w:szCs w:val="20"/>
        </w:rPr>
        <w:t>Д.А. Лавров</w:t>
      </w:r>
      <w:r w:rsidR="00736941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6E037C3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32C7F507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3C0FE86E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от 10.10.2013 № 4813</w:t>
      </w:r>
    </w:p>
    <w:p w14:paraId="4954AA76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(в редакции </w:t>
      </w:r>
    </w:p>
    <w:p w14:paraId="501C5D4A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постановления мэрии города</w:t>
      </w:r>
    </w:p>
    <w:p w14:paraId="6B33B35A" w14:textId="5BD8B249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от </w:t>
      </w:r>
      <w:r w:rsidR="0066757C">
        <w:rPr>
          <w:rFonts w:ascii="Times New Roman" w:hAnsi="Times New Roman"/>
          <w:sz w:val="26"/>
          <w:szCs w:val="26"/>
        </w:rPr>
        <w:t xml:space="preserve">14.10.2021 </w:t>
      </w:r>
      <w:r w:rsidRPr="00036BD9">
        <w:rPr>
          <w:rFonts w:ascii="Times New Roman" w:hAnsi="Times New Roman"/>
          <w:sz w:val="26"/>
          <w:szCs w:val="26"/>
        </w:rPr>
        <w:t>№</w:t>
      </w:r>
      <w:r w:rsidR="00045C33" w:rsidRPr="00036BD9">
        <w:rPr>
          <w:rFonts w:ascii="Times New Roman" w:hAnsi="Times New Roman"/>
          <w:sz w:val="26"/>
          <w:szCs w:val="26"/>
        </w:rPr>
        <w:t xml:space="preserve"> </w:t>
      </w:r>
      <w:r w:rsidR="0066757C">
        <w:rPr>
          <w:rFonts w:ascii="Times New Roman" w:hAnsi="Times New Roman"/>
          <w:sz w:val="26"/>
          <w:szCs w:val="26"/>
        </w:rPr>
        <w:t>3985</w:t>
      </w:r>
      <w:r w:rsidRPr="00036BD9">
        <w:rPr>
          <w:rFonts w:ascii="Times New Roman" w:hAnsi="Times New Roman"/>
          <w:sz w:val="26"/>
          <w:szCs w:val="26"/>
        </w:rPr>
        <w:t>)</w:t>
      </w:r>
    </w:p>
    <w:p w14:paraId="39746ADF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234CB7F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E6FA2D8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1BC74543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6B8DA81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CA3656C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6376C2EA" w14:textId="77777777" w:rsidR="0014360E" w:rsidRPr="00036BD9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5E206D50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14:paraId="1D0E7BE4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FB3ADE6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B2322C0" w14:textId="77777777" w:rsidR="0014360E" w:rsidRPr="00036BD9" w:rsidRDefault="008B3844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>«</w:t>
      </w:r>
      <w:r w:rsidR="0014360E" w:rsidRPr="00036BD9">
        <w:rPr>
          <w:rFonts w:ascii="Times New Roman" w:hAnsi="Times New Roman"/>
          <w:bCs/>
          <w:sz w:val="26"/>
          <w:szCs w:val="26"/>
        </w:rPr>
        <w:t xml:space="preserve">Осуществление бюджетных инвестиций в социальную, коммунальную, </w:t>
      </w:r>
    </w:p>
    <w:p w14:paraId="4DF9038E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14:paraId="650A3653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>объектов муниципальной собственности города Череповца</w:t>
      </w:r>
      <w:r w:rsidR="008B3844" w:rsidRPr="00036BD9">
        <w:rPr>
          <w:rFonts w:ascii="Times New Roman" w:hAnsi="Times New Roman"/>
          <w:bCs/>
          <w:sz w:val="26"/>
          <w:szCs w:val="26"/>
        </w:rPr>
        <w:t>»</w:t>
      </w:r>
      <w:r w:rsidRPr="00036BD9">
        <w:rPr>
          <w:rFonts w:ascii="Times New Roman" w:hAnsi="Times New Roman"/>
          <w:bCs/>
          <w:sz w:val="26"/>
          <w:szCs w:val="26"/>
        </w:rPr>
        <w:t xml:space="preserve"> </w:t>
      </w:r>
    </w:p>
    <w:p w14:paraId="53D302E4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>на 2014-202</w:t>
      </w:r>
      <w:r w:rsidR="003E2CD8" w:rsidRPr="00036BD9">
        <w:rPr>
          <w:rFonts w:ascii="Times New Roman" w:hAnsi="Times New Roman"/>
          <w:bCs/>
          <w:sz w:val="26"/>
          <w:szCs w:val="26"/>
        </w:rPr>
        <w:t>4</w:t>
      </w:r>
      <w:r w:rsidRPr="00036BD9">
        <w:rPr>
          <w:rFonts w:ascii="Times New Roman" w:hAnsi="Times New Roman"/>
          <w:bCs/>
          <w:sz w:val="26"/>
          <w:szCs w:val="26"/>
        </w:rPr>
        <w:t xml:space="preserve"> годы</w:t>
      </w:r>
    </w:p>
    <w:p w14:paraId="6122BE84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CF3B80E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CE8AC5A" w14:textId="77777777" w:rsidR="0014360E" w:rsidRPr="00036BD9" w:rsidRDefault="0014360E" w:rsidP="0014360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0528EC8A" w14:textId="77777777" w:rsidR="0014360E" w:rsidRPr="00036BD9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E0716B8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14:paraId="40FF473E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14:paraId="1C5CEA6B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399DCFE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Дата составления проекта программы: июль–октябрь 2013 года</w:t>
      </w:r>
    </w:p>
    <w:p w14:paraId="30BFD91C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AF8E309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036BD9" w:rsidRPr="00036BD9" w14:paraId="7362C902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9E45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14:paraId="03069A48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E23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14:paraId="14E2EE1D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9E42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14:paraId="7E252E01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036BD9" w:rsidRPr="00036BD9" w14:paraId="550736E8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3A41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62B59213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C129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Дмитриев </w:t>
            </w:r>
          </w:p>
          <w:p w14:paraId="404C2F11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Владимир </w:t>
            </w:r>
          </w:p>
          <w:p w14:paraId="45B66B9A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D747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55 13 60</w:t>
            </w:r>
          </w:p>
          <w:p w14:paraId="0C317A97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dmitrievvs@cherepovetscity.ru;</w:t>
            </w:r>
          </w:p>
          <w:p w14:paraId="6138A462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r w:rsidRPr="00036BD9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r w:rsidRPr="00036BD9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r w:rsidRPr="00036BD9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r w:rsidRPr="00036BD9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036BD9" w:rsidRPr="00036BD9" w14:paraId="1FD4562F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1BE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 xml:space="preserve">Директор муниципального казенного учреждения </w:t>
            </w:r>
            <w:r w:rsidR="008B3844" w:rsidRPr="00036BD9">
              <w:rPr>
                <w:rFonts w:ascii="Times New Roman" w:hAnsi="Times New Roman"/>
                <w:sz w:val="26"/>
                <w:szCs w:val="26"/>
              </w:rPr>
              <w:t>«</w:t>
            </w:r>
            <w:r w:rsidRPr="00036BD9">
              <w:rPr>
                <w:rFonts w:ascii="Times New Roman" w:hAnsi="Times New Roman"/>
                <w:sz w:val="26"/>
                <w:szCs w:val="26"/>
              </w:rPr>
              <w:t>Управление капитального строительства и ремонтов</w:t>
            </w:r>
            <w:r w:rsidR="008B3844" w:rsidRPr="00036BD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D93B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14:paraId="060AAA04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14:paraId="62291F69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F5AE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14:paraId="462BFBB0" w14:textId="77777777" w:rsidR="0014360E" w:rsidRPr="00036BD9" w:rsidRDefault="009745BF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14360E" w:rsidRPr="00036BD9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036BD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06362DC" w14:textId="77777777" w:rsidR="0014360E" w:rsidRPr="00036BD9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r w:rsidRPr="00036BD9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  <w:tr w:rsidR="008A1A10" w:rsidRPr="00036BD9" w14:paraId="2E7BA78D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0EC2" w14:textId="77777777" w:rsidR="008A1A10" w:rsidRPr="00036BD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Директор муниципального автономного учреждения 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Череповец-Проект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FF78" w14:textId="77777777" w:rsidR="008A1A10" w:rsidRPr="00036BD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Купавцев </w:t>
            </w:r>
          </w:p>
          <w:p w14:paraId="29627404" w14:textId="77777777" w:rsidR="008A1A10" w:rsidRPr="00036BD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Сергей </w:t>
            </w:r>
          </w:p>
          <w:p w14:paraId="410973A0" w14:textId="77777777" w:rsidR="008A1A10" w:rsidRPr="00036BD9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A77B" w14:textId="77777777" w:rsidR="001C51AC" w:rsidRPr="00036BD9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+7 (921) -058-37-98</w:t>
            </w:r>
          </w:p>
          <w:p w14:paraId="4816D1CE" w14:textId="77777777" w:rsidR="008A1A10" w:rsidRPr="00036BD9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BD9">
              <w:rPr>
                <w:rFonts w:ascii="Times New Roman" w:hAnsi="Times New Roman"/>
                <w:sz w:val="26"/>
                <w:szCs w:val="26"/>
              </w:rPr>
              <w:t>kupavtsev.sn@cherepovetscity.ru</w:t>
            </w:r>
          </w:p>
        </w:tc>
      </w:tr>
    </w:tbl>
    <w:p w14:paraId="58D78C49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02DB1F9" w14:textId="77777777" w:rsidR="0014360E" w:rsidRPr="00036BD9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14360E" w:rsidRPr="00036BD9" w:rsidSect="00D65925"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14:paraId="5411750C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Паспорт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 xml:space="preserve">муниципальной программы </w:t>
      </w:r>
      <w:r w:rsidR="008B3844"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у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ниципальной собственности города Череповца</w:t>
      </w:r>
      <w:r w:rsidR="008B3844"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 на 2014 - 202</w:t>
      </w:r>
      <w:r w:rsidR="00F04E0F"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4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036BD9" w:rsidRPr="00036BD9" w14:paraId="206A8A0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3429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1EAD3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036BD9" w:rsidRPr="00036BD9" w14:paraId="29592706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AAD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F5F2B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Управление капитал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ь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ного строительства и ремонтов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»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(далее - МКУ 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УКСиР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»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)</w:t>
            </w:r>
            <w:r w:rsidR="001C51AC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3082EA09" w14:textId="77777777" w:rsidR="001C51AC" w:rsidRPr="00036BD9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автономное учреждение 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Череповец-Проект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 - МАУ 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Череповец-Проект</w:t>
            </w:r>
            <w:r w:rsidR="008B3844"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036BD9" w:rsidRPr="00036BD9" w14:paraId="00723F0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D28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3286A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036BD9" w:rsidRPr="00036BD9" w14:paraId="34FEE66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530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18D85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036BD9" w:rsidRPr="00036BD9" w14:paraId="529BA8FE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FB60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D5251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036BD9" w:rsidRPr="00036BD9" w14:paraId="5F82AE0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1A0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E1970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структур для повышения уровня и качества жизни населения города</w:t>
            </w:r>
          </w:p>
        </w:tc>
      </w:tr>
      <w:tr w:rsidR="00036BD9" w:rsidRPr="00036BD9" w14:paraId="622DCFDE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824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граммы</w:t>
            </w:r>
            <w:bookmarkEnd w:id="1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FC8C2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рожное хозяйство, образование, физическая культура и спорт, коммунальн</w:t>
            </w:r>
            <w:r w:rsidR="00F04E0F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ое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04E0F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хозяйство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культура, связь и информатика, др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гие вопросы в области национальной экономики</w:t>
            </w:r>
            <w:r w:rsidR="00810DBA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й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ств</w:t>
            </w:r>
            <w:r w:rsidR="00F04E0F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48857F7C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22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2. Капитальный ремонт объектов муниципальной собственн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сти, в том числе по сферам: 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культура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общег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сударственные вопросы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вопросы в области наци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нальной экономики; физическая культура и спорт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национал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ь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ная безопасность и правоох</w:t>
            </w:r>
            <w:r w:rsidR="003A6A2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ранительная деятельность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  <w:bookmarkEnd w:id="2"/>
          </w:p>
          <w:p w14:paraId="44789D0D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036BD9" w:rsidRPr="00036BD9" w14:paraId="1BF2CC1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50D1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13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каторы и показатели Пр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51B3F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ь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ства, реконструкции, модернизации и капитального ремонта, в том числе: капитальное строительство, реконструкция, моде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низация; капитальный ремонт.</w:t>
            </w:r>
          </w:p>
          <w:p w14:paraId="5AF31800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2. Количество объектов муниципальной собственности, запл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нированных к сдаче в эксплуатацию по капитальному стро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тельству, реконструкции и модернизации, в том числе по сф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е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рам: 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связь и информат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ка, другие вопросы в области национальной 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экономики</w:t>
            </w:r>
            <w:r w:rsidR="007D44A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гоустройство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3AECA938" w14:textId="77777777" w:rsidR="00D173BB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Количество объектов муниципальной собственности, запл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нированных к завершению капитального ремонта, в том числе по сферам: 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ные вопросы, другие вопросы в области национальной экон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мики; физическая культура и спорт, национальная безопа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</w:t>
            </w:r>
            <w:r w:rsidR="00D173B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ность и правоохранительная деятельность.</w:t>
            </w:r>
          </w:p>
          <w:p w14:paraId="24248E6E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тального строительства, реконструкции и модернизации.</w:t>
            </w:r>
          </w:p>
          <w:p w14:paraId="2978D792" w14:textId="77777777" w:rsidR="0014360E" w:rsidRPr="00036BD9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ъ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ектов, запланированных к завершению капитального ремонта</w:t>
            </w:r>
          </w:p>
        </w:tc>
      </w:tr>
      <w:tr w:rsidR="00036BD9" w:rsidRPr="00036BD9" w14:paraId="3D69266F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B5A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C67DC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2014 - 202</w:t>
            </w:r>
            <w:r w:rsidR="00775845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036BD9" w:rsidRPr="00036BD9" w14:paraId="4D2C882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3D0E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0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6F591" w14:textId="77777777" w:rsidR="005D0BFB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Общий объем финансового обеспечения – </w:t>
            </w:r>
            <w:r w:rsidR="00541359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12 293 097,2</w:t>
            </w:r>
            <w:r w:rsidR="009C3BA3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229766FD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14:paraId="2556AAF0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2014 - 510 463,0 тыс. руб.;</w:t>
            </w:r>
          </w:p>
          <w:p w14:paraId="08E8876B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2015 - 583 056,5 тыс. руб.;</w:t>
            </w:r>
          </w:p>
          <w:p w14:paraId="5B9FB942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2016 - 1 061 253,2 тыс. руб.;</w:t>
            </w:r>
          </w:p>
          <w:p w14:paraId="19930B52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2017 - 822 748,4 тыс. руб.;</w:t>
            </w:r>
          </w:p>
          <w:p w14:paraId="3926034F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2018 - 1 501 555,1 тыс. руб.;</w:t>
            </w:r>
          </w:p>
          <w:p w14:paraId="0259C239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582858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1 722 852,9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487CB3FD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821E89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1 168 152,3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7311BBFD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 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534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 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662,5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0A65C9E8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868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 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525,0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="00582858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7DFF7975" w14:textId="77777777" w:rsidR="00582858" w:rsidRPr="00036BD9" w:rsidRDefault="00582858" w:rsidP="0058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2023</w:t>
            </w:r>
            <w:r w:rsidR="00BB4283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– </w:t>
            </w:r>
            <w:r w:rsidR="00742FA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1 519 828,3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4CE375D7" w14:textId="77777777" w:rsidR="00582858" w:rsidRPr="00036BD9" w:rsidRDefault="00582858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A8656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  <w:tr w:rsidR="00036BD9" w:rsidRPr="00036BD9" w14:paraId="1FA81E2F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236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1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жетных асси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нований Пр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граммы за счет 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собственных</w:t>
            </w:r>
            <w:r w:rsidR="008B3844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»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средств горо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ского бюджета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306A1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5B590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 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829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 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309,6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руб.,</w:t>
            </w:r>
          </w:p>
          <w:p w14:paraId="45620D21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14:paraId="5D9E7F22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2014 - 275 914,0 тыс. руб.;</w:t>
            </w:r>
          </w:p>
          <w:p w14:paraId="24801485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2015 - 171 879,7 тыс. руб.;</w:t>
            </w:r>
          </w:p>
          <w:p w14:paraId="609FEBA3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2016 - 199 347,4 тыс. руб.;</w:t>
            </w:r>
          </w:p>
          <w:p w14:paraId="721FA454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2017 - 310 841,9 тыс. руб.;</w:t>
            </w:r>
          </w:p>
          <w:p w14:paraId="42F01BBC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2018 - 429 304,8 тыс. руб.;</w:t>
            </w:r>
          </w:p>
          <w:p w14:paraId="1064C075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A86560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523 851,2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04381516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2A791C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718 392,8</w:t>
            </w:r>
            <w:r w:rsidR="0035512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 руб.;</w:t>
            </w:r>
          </w:p>
          <w:p w14:paraId="768D9287" w14:textId="77777777" w:rsidR="00A86560" w:rsidRPr="00036BD9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1 160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 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082,0 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 руб.;</w:t>
            </w:r>
          </w:p>
          <w:p w14:paraId="303B4552" w14:textId="77777777" w:rsidR="00A86560" w:rsidRPr="00036BD9" w:rsidRDefault="00A86560" w:rsidP="005D0BFB">
            <w:pPr>
              <w:widowControl w:val="0"/>
              <w:tabs>
                <w:tab w:val="center" w:pos="35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2022 –</w:t>
            </w:r>
            <w:r w:rsidR="000F23E6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597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 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131,0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  <w:r w:rsidR="005D0BFB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  <w:p w14:paraId="6CDF336D" w14:textId="77777777" w:rsidR="00A86560" w:rsidRPr="00036BD9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742FA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442 564,8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49C4D83B" w14:textId="77777777" w:rsidR="0014360E" w:rsidRPr="00036BD9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2024 – 0,0 тыс. руб.</w:t>
            </w:r>
          </w:p>
        </w:tc>
      </w:tr>
      <w:tr w:rsidR="00036BD9" w:rsidRPr="00036BD9" w14:paraId="7626D93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C73F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6" w:name="sub_10012"/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Ожидаемые результаты 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реализации Пр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граммы</w:t>
            </w:r>
            <w:bookmarkEnd w:id="6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A6B04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Сдать в эксплуатацию в результате строительства, реко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струкции, модернизации к 202</w:t>
            </w:r>
            <w:r w:rsidR="00A6492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772053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D30E5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9</w:t>
            </w:r>
            <w:r w:rsidR="00F01EE6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D30E5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39485BF5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Завершить работы по капитальному ремонту </w:t>
            </w:r>
            <w:r w:rsidR="00772053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  <w:r w:rsidR="00F01EE6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C32701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ниципальной собственности к 202</w:t>
            </w:r>
            <w:r w:rsidR="00A64922"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14:paraId="27FCA83D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ванных к сдаче в эксплуатацию объектов муниципальной со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б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ственности капитального строительства, реконструкции и м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дернизации (ежегодно).</w:t>
            </w:r>
          </w:p>
          <w:p w14:paraId="22CEE4A8" w14:textId="77777777" w:rsidR="0014360E" w:rsidRPr="00036BD9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036BD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B683187" w14:textId="77777777" w:rsidR="00372C07" w:rsidRPr="00036BD9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br w:type="page"/>
      </w:r>
    </w:p>
    <w:p w14:paraId="7740EF5E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10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14:paraId="112BD57F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59AA35C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7"/>
    <w:p w14:paraId="71DE5940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A12E867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ния физического и духовного здоровья граждан в значительной степени способствует достижению указанной цели.</w:t>
      </w:r>
    </w:p>
    <w:p w14:paraId="426AB6DF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но-экономическое развитие города и требующих неотложного решения, в том числе:</w:t>
      </w:r>
    </w:p>
    <w:p w14:paraId="12F661CE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ры и объемов оказываемых ими услуг потребностям населения;</w:t>
      </w:r>
    </w:p>
    <w:p w14:paraId="1112D8AE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1B0F5192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фраструктуры;</w:t>
      </w:r>
    </w:p>
    <w:p w14:paraId="35B91705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8B4F183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70A1E822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0E534D60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реповца;</w:t>
      </w:r>
    </w:p>
    <w:p w14:paraId="2CCC1A71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бильным дорогам местного значения.</w:t>
      </w:r>
    </w:p>
    <w:p w14:paraId="2D1F2E3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За последние годы произошло общее снижение доступности качественных образовательных и культурных услуг для населения города. Из-за недостаточной д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ластного бюджета. Увеличение сроков строительства из-за необеспеченности фина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совыми средствами ведет к увеличению стоимости строительства объектов.</w:t>
      </w:r>
    </w:p>
    <w:p w14:paraId="203D445C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ленных пунктов и на этой основе повысить качество жизни и активизацию человеч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ского потенциала. В разрезе отраслей социальной сферы это означает создание благ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приятных условий для жизнедеятельности, получения образования, культурно-познавательного и спортивного досуга и отдыха для всех поколений череповчан.</w:t>
      </w:r>
    </w:p>
    <w:p w14:paraId="6974365D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Автомобильные дороги имеют огромное значение для муниципального образ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вания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Город Череповец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 Они связывают микрорайоны, обеспечивают их жизнеде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я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тельность и во многом определяют возможности развития города, по ним осущест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ляются массовые автомобильные перевозки грузов и пассажиров. Сеть автомобил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жения транспортных издержек и затрат времени на перевозки.</w:t>
      </w:r>
    </w:p>
    <w:p w14:paraId="2A568FC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В современных условиях без значительной государственной поддержки большая часть муниципального образования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Город Череповец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не в состоянии эффе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14:paraId="55D6F17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тельства, реконструкции, модернизации и капитального ремонта приоритетных и с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31FABEE5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турно-досуговых учреждений;</w:t>
      </w:r>
    </w:p>
    <w:p w14:paraId="7B7A2E68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1953361B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284F7A0F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14:paraId="0C0A5989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чения;</w:t>
      </w:r>
    </w:p>
    <w:p w14:paraId="04198635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14:paraId="623E63E3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лена:</w:t>
      </w:r>
    </w:p>
    <w:p w14:paraId="0E8AE3FE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стью привлечения к ее решению органов исполнительной государственной власти, органов местного самоуправления;</w:t>
      </w:r>
    </w:p>
    <w:p w14:paraId="015949A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творения растущих потребностей населения в образовании и культурно-досуговый деятельности и автомобильных дорогах.</w:t>
      </w:r>
    </w:p>
    <w:p w14:paraId="596BAFAF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ъ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ектов образования, культуры, физической культуры и спорта и других объектов соц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питального ремонта предполагают обеспечение надлежащего состояния, с точки зр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ния соответствия техническим и строительным нормам и правилам, обеспечения бе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з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монтов создает угрозу разрушения и утраты объектов, снижение их стоимости, знач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тельного возрастания затрат на содержание и приведение их в надлежащее технич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ское состояние.</w:t>
      </w:r>
    </w:p>
    <w:p w14:paraId="133FBDDF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ные сроки складывается в результате несвоевременной передачи объектов баланс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держателю муниципальной собственности. В соответствии с </w:t>
      </w:r>
      <w:hyperlink r:id="rId14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, утвержде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ным </w:t>
      </w:r>
      <w:hyperlink r:id="rId1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Об утверждении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порядка списания затрат по созданию объектов, финансирование которых осуществлялось за счет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МКУ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УКСиР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0F63C52B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нию капитального ремонта с регламентированной последовательностью и периоди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ч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018FBC18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22FA469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0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14:paraId="78C312C1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</w:t>
      </w: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дач, описание основных ожидаемых конечных результатов Программы,</w:t>
      </w:r>
    </w:p>
    <w:p w14:paraId="6EB36DCE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8"/>
    <w:p w14:paraId="74887AE2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2DF2477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9" w:name="sub_21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9"/>
    <w:p w14:paraId="3586C684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E7A9544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Приоритетами в сфере реализации Программы являются мероприятия, напра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ленные на создание условий, при которых нормативно-техническое состояние объе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ме того, ожидается улучшение эксплуатационных показателей вышеуказанных об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ъ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ектов и качество предоставляемых услуг населению муниципального образования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Город Череповец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0FBD06FB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1C18447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14:paraId="57FC815E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CFBCA5E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ной инфраструктур для повышения уровня и качества жизни населения города.</w:t>
      </w:r>
    </w:p>
    <w:p w14:paraId="328F3C1C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3C01CE59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1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036BD9">
        <w:rPr>
          <w:rFonts w:ascii="Times New Roman" w:eastAsiaTheme="minorEastAsia" w:hAnsi="Times New Roman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</w:r>
      <w:r w:rsidR="007F67EC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BB4283" w:rsidRPr="00036BD9">
        <w:rPr>
          <w:rFonts w:ascii="Times New Roman" w:eastAsiaTheme="minorEastAsia" w:hAnsi="Times New Roman"/>
          <w:sz w:val="26"/>
          <w:szCs w:val="26"/>
          <w:lang w:eastAsia="ru-RU"/>
        </w:rPr>
        <w:t>благоустройство.</w:t>
      </w:r>
    </w:p>
    <w:bookmarkEnd w:id="10"/>
    <w:p w14:paraId="2C55ED72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Данная задача должна решить острую проблему дефицита дошкольных учр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ждений. Частично удовлетворить потребность мест обучения в общеобразовательных учреждениях 112 микрорайона. А также улучшит условия для занятий физической культурой и спортом. Обеспечит доступность в сфере культуры и спорта. Повысит уровень комфортности населения в части увеличения количества автомобильных д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рог местного значения. Выполнение указанной задачи укрепит материальную базу учреждений муниципальной собственности, повысит уровень их комфортности и д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ступности.</w:t>
      </w:r>
    </w:p>
    <w:p w14:paraId="77830255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2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036BD9">
        <w:rPr>
          <w:rFonts w:ascii="Times New Roman" w:eastAsiaTheme="minorEastAsia" w:hAnsi="Times New Roman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</w:t>
      </w:r>
      <w:r w:rsidR="00673494"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="00673494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нальной экономики; физическая культура и спорт, национальная безопасность и </w:t>
      </w:r>
      <w:r w:rsidR="00673494"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пр</w:t>
      </w:r>
      <w:r w:rsidR="00673494"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="00673494" w:rsidRPr="00036BD9">
        <w:rPr>
          <w:rFonts w:ascii="Times New Roman" w:eastAsiaTheme="minorEastAsia" w:hAnsi="Times New Roman"/>
          <w:sz w:val="26"/>
          <w:szCs w:val="26"/>
          <w:lang w:eastAsia="ru-RU"/>
        </w:rPr>
        <w:t>воохранительная деятельность.</w:t>
      </w:r>
    </w:p>
    <w:bookmarkEnd w:id="11"/>
    <w:p w14:paraId="77FD6180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Поставленная задача позволит привести образовательные и дошкольные учр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ждения в соответствие современным требованиям к организации образовательного процесса. Улучшит условия для занятий физической культурой и спортом, укрепит материальную базу учреждений муниципальной собственности и повысит уровень комфортности, доступности и качества оказываемых услуг населению.</w:t>
      </w:r>
    </w:p>
    <w:p w14:paraId="4E92579F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2" w:name="sub_223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2"/>
    <w:p w14:paraId="5F384CCC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дача.</w:t>
      </w:r>
    </w:p>
    <w:p w14:paraId="0DE70661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72EC69AA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29E81F6" w14:textId="77777777" w:rsidR="0014360E" w:rsidRPr="00036BD9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14:paraId="45ECA717" w14:textId="77777777" w:rsidR="00517BC5" w:rsidRPr="00036BD9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14:paraId="22D2E66A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реализации Программы по данным таблицы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планируется сдать в эксплуатацию в результате строительства, реконструкции, модернизации к 2024 году в сферах:</w:t>
      </w:r>
    </w:p>
    <w:p w14:paraId="0FDE27C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- 4</w:t>
      </w:r>
      <w:r w:rsidR="00332E3D" w:rsidRPr="00036BD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</w:p>
    <w:p w14:paraId="58A9E59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Участки для многодетных семей. Внутриквартальные проезды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3 объектов по устройству внутриквартальных проездов в шлаковом исполнении: в 127 мкр. со ср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ком сдачи в эксплуатацию в 2015 году; в 129-130 мкр. (2 этап) со сроком сдачи в эксплуатацию в 2017 году, окончательная оплата в 2018 году; в восточной части Заягорбского района и на территории восточнее 127, 128 мкр. со сроком сдачи в экспл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атацию в 2018 году; устройство водоотводной канавы для участков в 26 мкр. (76 участков).</w:t>
      </w:r>
    </w:p>
    <w:p w14:paraId="08DAF229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Мероприятия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Наземный пешеходный переход по ул. Мира на остановке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ликлиника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с устройством светофорного объекта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Тротуар по Октябрьскому проспекту на участке от Ледового дворца до ул. Монтклер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были не выпо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чески выполненные работы). В 2017 году данные объекты сданы в эксплуатацию в полном объеме.</w:t>
      </w:r>
    </w:p>
    <w:p w14:paraId="5288C9DD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Внутриквартальные проезды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2 объекта. Строительство проездов в 2020 году  - проезд между домами 60 и 62 по ул. Ленинградской; проезд вдоль дома Раахе, 4; проезд к дому Раахе 60 и проезд к домам Годовикова 3, 5. Строительство проездов в 2021 году  - проезд по ул. Ленинградской, д. 60; проезд ул. Годовикова (за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Июнем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); проезд к школе № 21 на пр. Строителей; проезд к детскому саду № 72 (ул. Кравченко, д. 31) от пр. Победы; проезд ул. Металлургов, 9б (к детскому саду № 72).</w:t>
      </w:r>
    </w:p>
    <w:p w14:paraId="64B4FB4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Светофорный объект на перекрёстке ул. Юбилейная - ул. К. Б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ляева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устройство светофорн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го объекта  со сроком сдачи в эксплуатацию в 2018 году (сдан в эксплуатацию в по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ном объеме); в 20</w:t>
      </w:r>
      <w:r w:rsidR="003F4FF5" w:rsidRPr="00036BD9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произведена оплата за технологическое присоединение энергопринимающих устройств;</w:t>
      </w:r>
    </w:p>
    <w:p w14:paraId="0E17A989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- </w:t>
      </w:r>
      <w:r w:rsidR="00332E3D" w:rsidRPr="00036BD9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(дошкольных учреждений – 1</w:t>
      </w:r>
      <w:r w:rsidR="00AC22FA" w:rsidRPr="00036BD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школьных образ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вательных учреждений – 23)</w:t>
      </w:r>
    </w:p>
    <w:p w14:paraId="3CCF93BC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Пришкольные стадионы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4 объектов капитального строительства. Строительство 2 стадионов со сроком сдачи в эксплуатацию в 2016 году на террит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рии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3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зовательная школа № 21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; на территории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26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27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. Строительство стадиона на территории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4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22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(срок сдачи в эксплуатацию - 2018 год и 2019 год).</w:t>
      </w:r>
    </w:p>
    <w:p w14:paraId="02635829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Пришкольный стадион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СОШ № 30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указанное в та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2 объектов. Строительство объе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та со сроком сдачи в эксплуатацию в 2014 году включает в себя выполнение стро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тельно-монтажных работ по асфальтированию: беговой дорожки, дорожки для пры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ж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ков в длину и тротуара. А также строительство объекта со сроком сдачи в эксплуат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цию в 2015 году, который включает в себя выполнение строительно-монтажных 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бот по устройству: наливного полимерного покрытия беговой дорожки; ограждения за футбольными воротами; тротуаров с асфальтобетонным покрытием и благоустро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ство (восстановление существующих газонов, устройство новых газонов).</w:t>
      </w:r>
    </w:p>
    <w:p w14:paraId="3839CD99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Бардина, 14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реконструкцию 2 об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ъ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ектов. Реконструкцию объекта со сроком сдачи в эксплуатацию в 2014 году включает в себя выполнение строительно-монтажных работ по реконструкции здания по адресу ул. Бардина, 14 под детский сад. Объект со сроком сдачи в эксплуатацию в 2015 году, который включает в себя выполнение работ по тепловизионному обследованию.</w:t>
      </w:r>
    </w:p>
    <w:p w14:paraId="1C9142F9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Гагарина, 16а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2 объе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тов. Реконструкция объекта со сроком сдачи в эксплуатацию в 2014 году включает в себя выполнение строительно-монтажных работ по реконструкции здания по адресу ул. Гагарина, 16а под детский сад. Объект со сроком сдачи в эксплуатацию в 2015 г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ду, который включает в себя выполнение работ по тепловизионному обследованию;</w:t>
      </w:r>
    </w:p>
    <w:p w14:paraId="0BC31384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Ломоносова, 55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2 объе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тов. Реконструкция объекта со сроком сдачи в эксплуатацию в 2018 году включает в себя выполнение строительно-монтажных работ по реконструкции здания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 адресу ул. Ломоносова, 55 под детский сад. Объект со сроком сдачи в эксплуатацию в 2019 году, который включает в себя выполнение работ по поставке программного обесп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14:paraId="55D0664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пр. Строителей, 9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2 объе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пр. Строителей, 9 под детский сад. Объект со сроком сдачи в эксплуатацию в 2019 г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ду, который включает в себя выполнение работ по поставке программного обеспеч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ния, выполнение строительно-монтажных работ (система контроля доступом) и 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хождение экспертизы проведения проверки достоверности определения сметной ст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имости;</w:t>
      </w:r>
    </w:p>
    <w:p w14:paraId="36EF810A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Благоустройство территории МАОУ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СОШ № 25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Наб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режная, 55)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2 объектов. Благоустройство территории со сроком сдачи в эксплуатацию в 2020 году и выполнение работ по благоустройству, освещению, видеонаблюдению со сроком сд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чи в эксплуатацию в 2021 году. </w:t>
      </w:r>
    </w:p>
    <w:p w14:paraId="1D3623AB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526FCE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41031217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Строительство спортивных площадок и комплексов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строительство 11 объектов капитал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ного строительства, в том числе: строительство спортивных площадок и комплексов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30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К. Белова, 51);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1 имени Максима Горького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(Советский пр.,60а);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32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Ленинградская, 14);МУП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Санаторий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Адонис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; парк имени Ленинского комсомола; сквер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Мак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ринская роща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7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Красная, 5а);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11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(пр. Луначарского,44);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28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Краснодонцев, 40а); 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няя общеобразовательная школа № 33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Пионерская,14); парк 200-летия города Череповца;</w:t>
      </w:r>
    </w:p>
    <w:p w14:paraId="2DD9D453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974D04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17DCC"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8B33112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культура - 4 объектов;</w:t>
      </w:r>
    </w:p>
    <w:p w14:paraId="2D6E4CDE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объекта;</w:t>
      </w:r>
    </w:p>
    <w:p w14:paraId="7B87A581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526FCE" w:rsidRPr="00036BD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14:paraId="1DE5434C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526FCE" w:rsidRPr="00036BD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7F5370C7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-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Детские площадки и комплексы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5 объектов капитального строительства, в том числе: строительство детских площадок у торгового центра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Невский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 сквере у дома № 115 по пр. Победы, в районе домов № 32а по ул. Ломоносова и № 133б по ул. Ленина, 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СОШ № 2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ул. Олимпийской д. 59, в сквере 20 мкр. (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Спорттовары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3F1A8F02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Благоустройство те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ритории, прилегающей к МБДОУ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№ 98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Годовикова, 34) в Зашек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нинском микрорайоне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2 объекта капитального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строительства,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</w:p>
    <w:p w14:paraId="78ED1E5C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Указанное 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Сети наружного освещения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включает в себя </w:t>
      </w:r>
      <w:r w:rsidR="006068FD" w:rsidRPr="00036BD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капитального строительства, в том числе: 2018 год выполнение работ 5 объектов по наружному освещению улицы Свердлова, прое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да от ул. Остинской до ул. Пионерской в районе домов № 17 и № 23, тротуара между стадионом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Металлург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МБДОУ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№ 12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(б. Доменщиков, 38), улицы Годовикова от дома № 6 до ул. Раахе, внутриквартальных проездов в 144 мкр.; в 2019</w:t>
      </w:r>
      <w:r w:rsidR="006068FD" w:rsidRPr="00036BD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2020</w:t>
      </w:r>
      <w:r w:rsidR="006068FD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2021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6068FD" w:rsidRPr="00036BD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по 1 объекту на выполнение работ по наружному освещению.</w:t>
      </w:r>
    </w:p>
    <w:p w14:paraId="3BB29912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Парк Победы. Благ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устройство территории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включает в себя 3 объекта капитального строительства, в том числе выполнение работ по благоустройству территории срок сдачи в эксплуатацию 2017 год, 2018 год и 2020 год.</w:t>
      </w:r>
    </w:p>
    <w:p w14:paraId="4DA725E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Указанное 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Детская игровая площадка на территории Макари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ской рощи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включает в себя 2 объекта капитального стро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тельства, в том числе выполнение работ по строительству (срок сдачи в эксплуатацию 2017 год) и расширению (сроком сдачи в эксплуатацию 2019 год) детской игровой площадки.</w:t>
      </w:r>
    </w:p>
    <w:p w14:paraId="2064D027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Баскетбольная площа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ка на территории за ТЦ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Невский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2 объекта капитального стро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тельства, в том числе выполнение работ по строительству баскетбольной площадки (срок сдачи в эксплуатацию 2017 год),  ограждение территории и установка малых архитектурных форм (сроком сдачи в эксплуатацию 2019 год).</w:t>
      </w:r>
    </w:p>
    <w:p w14:paraId="56923079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415A76A9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№ 35 на 330 мест в 105 мкр.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- 2011 год, сдача данного объекта в эксплуатацию - 2013 год. Окончательная оплата за выполненные работы произведена в январе 2014 года;</w:t>
      </w:r>
    </w:p>
    <w:p w14:paraId="46871007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№ 27 в 115 мкр.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- 2013 год, сдача данного объекта в эксплуатацию - 2014 год. Окончательная оплата за выпо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ненные работы произведена в 2015 году;</w:t>
      </w:r>
    </w:p>
    <w:p w14:paraId="467EC631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Октябрьского проспекта на участке от Октябрьского моста до ул. Любецкой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- 2014 год, сдача данного объекта в эксплуатацию - 2015 год. Окончательная оплата за выполненные работы в 2016 году. В результате реализации объекта прирост протяжённости улиц города в результате строительства новых автомобильных дорог составит 1 103,0 п.м (6 полос);</w:t>
      </w:r>
    </w:p>
    <w:p w14:paraId="088623FD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и сдача в эксплуатацию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Улица Раахе на участке от Октябрьского проспекта до ул. Рыбинской в г. Череповце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- 2015 год. Окончательная оплата за выполненные работы в 2016 году. В результате реализации объекта прирост протяжённости улиц в результате реконструкции автомобильных дорог составит 723,75 п.м;</w:t>
      </w:r>
    </w:p>
    <w:p w14:paraId="1D1F60C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объектам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пр. Строителей, 9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Ломоносова, 55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- 2017 год (начало реализации проектов 2014 год), сдача данных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объектов в эксплуатацию в 2018 году. Окончательная оплата за выполненные работы осуществлена в 2019 году, оплата за поставленное оборудование по решению арби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ражного суда в 2020 году;</w:t>
      </w:r>
    </w:p>
    <w:p w14:paraId="57CF764C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объектам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нина, 124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(начало реализации проекта 2014 год) и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Реконструкция здания по адресу ул. Металлургов, 47 под детский сад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- 2016 год, сдача данных об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ъ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ектов в эксплуатацию выполнена в 2017 год. Окончательная оплата за выполненные работы произведена в 2018 году;</w:t>
      </w:r>
    </w:p>
    <w:p w14:paraId="4CFA259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строительства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Индустриальный парк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Череповец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. Инж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нерная и транспортная инфраструктура территории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- 2015 год, сдача данн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эксплуатацию в 2017 году. Окончательное технологическое присоединение к энергопринимающим устройствам и оплата за данные работы будет произведена в 2020 году;</w:t>
      </w:r>
    </w:p>
    <w:p w14:paraId="337FEAFE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объекты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Наземный пешеходный переход по ул. Мира на остановке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Пол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клиника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с устройством светофорного объекта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Тротуар по Октябрьскому проспекту на участке от Ледового дворца до ул. Монтклер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были не выпо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чески выполненные работы). В 2017 году данные объекты сданы в эксплуатацию в полном объеме;</w:t>
      </w:r>
    </w:p>
    <w:p w14:paraId="4D66D868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завершение строительства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24 в 112 мкр.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будет реализовано за счет средств, выделенных на федеральный проект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Современная школа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D88E837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завершение строительства по объектам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№ 20 в 112 мкр.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Детский сад на 420 мест в 144 мкр.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осуществлено за счет средств, выделенных на реализацию федерального проекта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Содействие занятости женщин - создание усл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вий дошкольного образования для детей в возрасте до трех лет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. В 2019 году, сдача данных объектов в эксплуатацию. Окончательная оплата за выполненные работы и закупку оборудования в 2019 году произведена в 2020 году;</w:t>
      </w:r>
    </w:p>
    <w:p w14:paraId="08418F67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завершение работ по благоустройству территории в 2020 году, незаверше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ных работ в 2019 году по объекту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Благоустройство территории у дома № 190 по пр. Победы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6271AFD" w14:textId="77777777" w:rsidR="00BE37A0" w:rsidRPr="00036BD9" w:rsidRDefault="00BE37A0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«Шекснинский проспект на участке от ул. Рыбинской до Южного шоссе» - 20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год, сдача данн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эксплуатацию в 20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 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Окончательная оплата за выполненные работы в 2023 году </w:t>
      </w:r>
      <w:r w:rsidR="005D2145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будет 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произв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770C9" w:rsidRPr="00036BD9">
        <w:rPr>
          <w:rFonts w:ascii="Times New Roman" w:eastAsia="Times New Roman" w:hAnsi="Times New Roman"/>
          <w:sz w:val="26"/>
          <w:szCs w:val="26"/>
          <w:lang w:eastAsia="ru-RU"/>
        </w:rPr>
        <w:t>дена в 2024 году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5433B12" w14:textId="77777777" w:rsidR="0093405C" w:rsidRPr="00036BD9" w:rsidRDefault="003F4FF5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«Улица Маяковского (от пр. Победы до ул. Сталеваров)» - 2019 год, сдача данного объекта в эксплуатацию в 2019 году. Оконч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тельное технологическое присоединение к энергопринимающим устройствам и опл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та за данные работы будет произведена в 2021 году</w:t>
      </w:r>
      <w:r w:rsidR="0093405C" w:rsidRPr="00036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F3DEF3D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пальной собственности к 2024 году планируется сдать в эксплуатацию </w:t>
      </w:r>
      <w:r w:rsidR="00EB06A6" w:rsidRPr="00036BD9">
        <w:rPr>
          <w:rFonts w:ascii="Times New Roman" w:eastAsia="Times New Roman" w:hAnsi="Times New Roman"/>
          <w:sz w:val="26"/>
          <w:szCs w:val="26"/>
          <w:lang w:eastAsia="ru-RU"/>
        </w:rPr>
        <w:t>198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360FDEDD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19E586C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образование - 16 объектов (дошкольные учреждения - 1, школьные образов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тельные учреждения - 12, дополнительное образование - 1, молодежная политика и оздоровление детей - 2).</w:t>
      </w:r>
    </w:p>
    <w:p w14:paraId="156F2BA6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20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Лен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на, 111),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Перечень основных мероприятий Программы,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капитальный ремонт 2 объектов. Капитальный ремонт объекта со сроком сдачи в 2014 и 2016 годах по 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полнению строительно-монтажных работ капитального ремонта жесткой кровли.</w:t>
      </w:r>
    </w:p>
    <w:p w14:paraId="64EA461C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20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ул. Ленина, 111. Пришкольный стадион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капитальный ремонт 2 объектов. Капитальный ремонт объекта со сроком сдачи в 2014 году включает в себя выполнение строительно-монтажных работ по асфальт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рованию круговой беговой дорожки и дорожки для прыжков в длину, установку 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рот для мини-футбола, а также установку наливного резинового покрытия и укладку искусственной травы. Капитальный ремонт объекта со сроком сдачи в 2015 году, к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торый включает в себя выполнение строительно-монтажных работ по наружному освещению;</w:t>
      </w:r>
    </w:p>
    <w:p w14:paraId="0A9092F7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МБОУ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Средняя общеобразовательная школа № 28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Кра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нодонцев, 40а),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капитальный 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монт 3 объектов. Капитальный ремонт объекта со сроком сдачи в 2016, 2017 и 2018 годах по выполнению строительно-монтажных работ капитального ремонта кровли;</w:t>
      </w:r>
    </w:p>
    <w:p w14:paraId="6762CBB2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– 1</w:t>
      </w:r>
      <w:r w:rsidR="00EB06A6" w:rsidRPr="00036BD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542D4DD2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Светофорные объекты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</w:t>
      </w:r>
      <w:r w:rsidR="00C63D5F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 капитального ремонта, в том числе: установка светофорных объектов по адресам ул. Данилова, 22</w:t>
      </w:r>
      <w:r w:rsidR="00C63D5F" w:rsidRPr="00036BD9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ул. Монтклер, 2. </w:t>
      </w:r>
      <w:r w:rsidR="00C63D5F" w:rsidRPr="00036BD9">
        <w:rPr>
          <w:rFonts w:ascii="Times New Roman" w:hAnsi="Times New Roman"/>
          <w:sz w:val="26"/>
          <w:szCs w:val="26"/>
        </w:rPr>
        <w:t>и ул. Комсомол</w:t>
      </w:r>
      <w:r w:rsidR="00C63D5F" w:rsidRPr="00036BD9">
        <w:rPr>
          <w:rFonts w:ascii="Times New Roman" w:hAnsi="Times New Roman"/>
          <w:sz w:val="26"/>
          <w:szCs w:val="26"/>
        </w:rPr>
        <w:t>ь</w:t>
      </w:r>
      <w:r w:rsidR="00C63D5F" w:rsidRPr="00036BD9">
        <w:rPr>
          <w:rFonts w:ascii="Times New Roman" w:hAnsi="Times New Roman"/>
          <w:sz w:val="26"/>
          <w:szCs w:val="26"/>
        </w:rPr>
        <w:t>ская, 29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90F492E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жилищно-коммунальное хозяйство - </w:t>
      </w:r>
      <w:r w:rsidR="00526FCE" w:rsidRPr="00036BD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0A774607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Снос объектов муниципальной собственности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снос 7 объектов капитального ремо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та, в том числе: снос остатков жилого дома по адресу: 7-я Линия, 5; снос остатков жилого дома по адресу: ул. К. Либкнехта, 53; снос дома по пр. Победы, 103; снос 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енного городка № 8 по адресу: Кирилловское шоссе, 55; снос 2-х домов по адресам: 2-й Биржевой проезд, 22 и 24; снос зданий по адресам: ул. Гоголя, 9а, Кирилловское шоссе, 51 (2014 год - 2 объектов, 2015 год - 2 объекта, 2016 - 2 объекта, 2019 - 2 об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ъ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екта);</w:t>
      </w:r>
    </w:p>
    <w:p w14:paraId="1CC625A1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526FCE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14:paraId="789E55F8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МБУК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Дом музыки и кино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М. Горького, 22а)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было не выполнено по причине того, что подрядчиком были сорваны сроки выполн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ны в полном объеме.</w:t>
      </w:r>
    </w:p>
    <w:p w14:paraId="6D550C0B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МБУК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Дворец химиков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(пр. Победы, 100)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указанное в та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включает в себя капитальный ремонт 2 объектов. Капитальный ремонт объекта со сроком сдачи в 2016 и 2019 годах по выполнению строительно-монтажных работ капитальному ремонту дворца.</w:t>
      </w:r>
    </w:p>
    <w:p w14:paraId="72BBF30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объектов</w:t>
      </w:r>
    </w:p>
    <w:p w14:paraId="2F688A66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Мероприятие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Капитальный ремонт здания по адресу: г. Череповец, ул. Жук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ва, 2 под размещение МБУ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Многофункциональный центр предоставления госуда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ственных и муниципальных услуг в г. Череповце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указанное в таблице 2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грамм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, включает в себя 2 объекта капитального ремонта, в том числе: 2014 год -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Капитальный ремонт здания по адресу: г. Череповец, ул. Жукова, 2 под размещение МБУ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Многофункциональный центр предоставления государственных и муниц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пальных услуг в г. Череповце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2016 год - выполнение работ по въезду с ул. Бардина к зданию по адресу: г. Череповец, ул. Жукова, 2;</w:t>
      </w:r>
    </w:p>
    <w:p w14:paraId="58923FF3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873987" w:rsidRPr="00036BD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14:paraId="7DAC1F65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 объект;</w:t>
      </w:r>
    </w:p>
    <w:p w14:paraId="4F3D68E4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национальная безопасность и правоохранительная деятельность – 1 объект.</w:t>
      </w:r>
    </w:p>
    <w:p w14:paraId="01EDCEC5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14:paraId="1B220A2D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капитального ремонта и сдача объекта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Автовокзал по адресу: ул. М. Горького, 44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- 2017 год. Окончательная оплата за выполненные работы будет прои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ведена в 2018 году;</w:t>
      </w:r>
    </w:p>
    <w:p w14:paraId="03ED1315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объект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МБУК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Дом музыки и кино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М. Горького, 22а)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был не выполнен по причине того, что подрядчиком были сорваны сроки выполнения 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ски выполненные работы). В 2017 году работы по данному объекту завершены в по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ном объеме;</w:t>
      </w:r>
    </w:p>
    <w:p w14:paraId="3901AF9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начало капитального ремонта и сдача объекта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Перекресток Кирилловское шоссе - Северное шоссе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- 2017 год. Окончательная оплата за выполненные работы будет произведена в 2018 году;</w:t>
      </w:r>
    </w:p>
    <w:p w14:paraId="10BB39EF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начало в</w:t>
      </w:r>
      <w:r w:rsidRPr="00036BD9">
        <w:rPr>
          <w:rFonts w:ascii="Times New Roman" w:hAnsi="Times New Roman"/>
          <w:sz w:val="26"/>
          <w:szCs w:val="26"/>
        </w:rPr>
        <w:t xml:space="preserve">ыполнения ремонтно-реставрационных работ объекта капитального ремонта </w:t>
      </w:r>
      <w:r w:rsidR="008B3844" w:rsidRPr="00036BD9">
        <w:rPr>
          <w:rFonts w:ascii="Times New Roman" w:hAnsi="Times New Roman"/>
          <w:sz w:val="26"/>
          <w:szCs w:val="26"/>
        </w:rPr>
        <w:t>«</w:t>
      </w:r>
      <w:r w:rsidRPr="00036BD9">
        <w:rPr>
          <w:rFonts w:ascii="Times New Roman" w:hAnsi="Times New Roman"/>
          <w:sz w:val="26"/>
          <w:szCs w:val="26"/>
        </w:rPr>
        <w:t xml:space="preserve">Здание </w:t>
      </w:r>
      <w:r w:rsidR="008B3844" w:rsidRPr="00036BD9">
        <w:rPr>
          <w:rFonts w:ascii="Times New Roman" w:hAnsi="Times New Roman"/>
          <w:sz w:val="26"/>
          <w:szCs w:val="26"/>
        </w:rPr>
        <w:t>«</w:t>
      </w:r>
      <w:r w:rsidRPr="00036BD9">
        <w:rPr>
          <w:rFonts w:ascii="Times New Roman" w:hAnsi="Times New Roman"/>
          <w:sz w:val="26"/>
          <w:szCs w:val="26"/>
        </w:rPr>
        <w:t>Дом Высоцкого В.Д., 1860 год (Советский пр., 19)</w:t>
      </w:r>
      <w:r w:rsidR="008B3844" w:rsidRPr="00036BD9">
        <w:rPr>
          <w:rFonts w:ascii="Times New Roman" w:hAnsi="Times New Roman"/>
          <w:sz w:val="26"/>
          <w:szCs w:val="26"/>
        </w:rPr>
        <w:t>»</w:t>
      </w:r>
      <w:r w:rsidRPr="00036BD9">
        <w:rPr>
          <w:rFonts w:ascii="Times New Roman" w:hAnsi="Times New Roman"/>
          <w:sz w:val="26"/>
          <w:szCs w:val="26"/>
        </w:rPr>
        <w:t xml:space="preserve">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– 2014 год, сд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ча объекта – 2019 год. </w:t>
      </w:r>
      <w:r w:rsidRPr="00036BD9">
        <w:rPr>
          <w:rFonts w:ascii="Times New Roman" w:hAnsi="Times New Roman"/>
          <w:sz w:val="26"/>
          <w:szCs w:val="26"/>
        </w:rPr>
        <w:t>Оплата авторского надзора и проектных работ в 2020 году, за выполненные строительно-монтажные работы в 2019 году.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79AA512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Всего планируется закончить выполнение работ по капитальному ремонту 6</w:t>
      </w:r>
      <w:r w:rsidR="00EB06A6" w:rsidRPr="00036BD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63D5F" w:rsidRPr="00036BD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15F72786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вающих положительный эффект в развитии коммунальной, транспортной и социал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ниципальной собственности позволит:</w:t>
      </w:r>
    </w:p>
    <w:p w14:paraId="45B3EC90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низации (ежегодно);</w:t>
      </w:r>
    </w:p>
    <w:p w14:paraId="22872296" w14:textId="77777777" w:rsidR="00833C68" w:rsidRPr="00036BD9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354698E7" w14:textId="77777777" w:rsidR="00513AF9" w:rsidRPr="00036BD9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064A989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24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3"/>
    <w:p w14:paraId="60C8E1E1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58E7159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2014 по 2024 годы.</w:t>
      </w:r>
    </w:p>
    <w:p w14:paraId="149F196F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69F7058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4" w:name="sub_30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1DA5C294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состав Программы реализуемых подпрограмм</w:t>
      </w:r>
    </w:p>
    <w:bookmarkEnd w:id="14"/>
    <w:p w14:paraId="7B265CBD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9C0A89D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14:paraId="3F113C84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34B779C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14:paraId="5138657A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14:paraId="7B99CFEF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6CB0320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Программа предусматривает выполнение восьми основных мероприятий. Пр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граммно-целевых инструментов и ведомственных целевых программ Программа не имеет.</w:t>
      </w:r>
    </w:p>
    <w:p w14:paraId="4543D3D7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ние социальной инфраструктуры г. Череповца по объектам муниципальной собстве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ности (культуры и спорта, учреждений социальной защиты населения, автомобил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ных дорог и др.).</w:t>
      </w:r>
    </w:p>
    <w:p w14:paraId="5622CA8D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0FC16F33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0AD3A131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3DB87F9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47FC5DFB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сируемых за счет бюджетных ассигнований на осуществление бюджетных инвест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37AE5035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2: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ственности.</w:t>
      </w:r>
    </w:p>
    <w:p w14:paraId="3547DBEB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20CC97F8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5" w:name="sub_4021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тельная деятельность.</w:t>
      </w:r>
    </w:p>
    <w:bookmarkEnd w:id="15"/>
    <w:p w14:paraId="63EED783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сируемых за счет бюджетных ассигнований на осуществление бюджетных инвест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в </w:t>
      </w:r>
      <w:hyperlink w:anchor="sub_107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капитальных ремонтов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5CCEB54C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ниципальной программы.</w:t>
      </w:r>
    </w:p>
    <w:p w14:paraId="010E165B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низации и капитальному ремонту объектов муниципальной собственности.</w:t>
      </w:r>
    </w:p>
    <w:p w14:paraId="147C4A32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Основное мероприятие 4: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Строительство зданий новых образовательных орг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низаций (федеральный проект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Современная школа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7F372F49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031E0809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3226EA8E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4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сируемых за счет бюджетных ассигнований на осуществление бюджетных инвест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1A0126A7" w14:textId="77777777" w:rsidR="006334E4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5: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6334E4" w:rsidRPr="00036BD9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«Содействие з</w:t>
      </w:r>
      <w:r w:rsidR="006334E4"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="006334E4" w:rsidRPr="00036BD9">
        <w:rPr>
          <w:rFonts w:ascii="Times New Roman" w:eastAsiaTheme="minorEastAsia" w:hAnsi="Times New Roman"/>
          <w:sz w:val="26"/>
          <w:szCs w:val="26"/>
          <w:lang w:eastAsia="ru-RU"/>
        </w:rPr>
        <w:t>нятости» (федеральный проект «Содействие занятости»).</w:t>
      </w:r>
    </w:p>
    <w:p w14:paraId="39348FB6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07A180D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56F989E1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сируемых за счет бюджетных ассигнований на осуществление бюджетных инвест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3E2B70CD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6: Реализация регионального проекта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Дорожная сеть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2393502D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57790CF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36FB3376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6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сируемых за счет бюджетных ассигнований на осуществление бюджетных инвест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5DF1FCAC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7:</w:t>
      </w:r>
    </w:p>
    <w:p w14:paraId="27774547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Реализация регионального проекта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Общесистемные меры развития дорожного хозяйства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(федеральный проект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Общесистемные меры развития дорожного хозя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й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ства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25A972C3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0A45EA1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капитальный ремонт объектов муниципальной собственности, в том числе по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сферам: образование, дорожное хозяйство, жилищно-коммунальное хозяйство, кул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тельная деятельность.</w:t>
      </w:r>
    </w:p>
    <w:p w14:paraId="6CCF44BD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7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сируемых за счет бюджетных ассигнований на осуществление бюджетных инвест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7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капитальных ремонтов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668D0968" w14:textId="77777777" w:rsidR="00A65D81" w:rsidRPr="00036BD9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8: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Жилье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ральный проект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Жилье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4BAED9A2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0DE0098D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66DB16B3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BE186B" w:rsidRPr="00036BD9">
        <w:rPr>
          <w:rFonts w:ascii="Times New Roman" w:eastAsiaTheme="minorEastAsia" w:hAnsi="Times New Roman"/>
          <w:sz w:val="26"/>
          <w:szCs w:val="26"/>
          <w:lang w:eastAsia="ru-RU"/>
        </w:rPr>
        <w:t>8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Программы,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сируемых за счет бюджетных ассигнований на осуществление бюджетных инвест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ций в форме капитальных вложений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7E02BEDE" w14:textId="77777777" w:rsidR="00BE186B" w:rsidRPr="00036BD9" w:rsidRDefault="00BE186B" w:rsidP="00BE18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мероприятие 9: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Федеральный проект «Развитие туристической 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фраструктуры».</w:t>
      </w:r>
    </w:p>
    <w:p w14:paraId="4A6155CA" w14:textId="77777777" w:rsidR="00BE186B" w:rsidRPr="00036BD9" w:rsidRDefault="00BE186B" w:rsidP="00BE18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13250C10" w14:textId="77777777" w:rsidR="00BE186B" w:rsidRPr="00036BD9" w:rsidRDefault="00BE186B" w:rsidP="00BE18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0F4C87F3" w14:textId="77777777" w:rsidR="00BE186B" w:rsidRPr="00036BD9" w:rsidRDefault="00BE186B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9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сируемых за счет бюджетных ассигнований на осуществление бюджетных инвест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ций в форме капитальных вложений» и </w:t>
      </w:r>
      <w:hyperlink w:anchor="sub_10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 </w:t>
      </w:r>
    </w:p>
    <w:p w14:paraId="0608295B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Полный перечень объектов капитального строительства, реконструкции и капитальных ремонтов представлен в 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Перечень основных мероприятий Пр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граммы, подпрограмм и ведомственных целевых программ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022744C1" w14:textId="77777777" w:rsidR="00A65D81" w:rsidRPr="00036BD9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дательством в сфере размещения заказов на поставки товаров, выполнение работ, ок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зание услуг для муниципальных нужд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37855889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1A250FF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50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1B0A0D39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6"/>
    <w:p w14:paraId="6BA9FB3A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317D0C2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Комитет по управлению имуществом города - ответственный исполнитель</w:t>
      </w:r>
      <w:r w:rsidR="006445E8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МКУ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УКСиР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6445E8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r w:rsidR="006445E8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МАУ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6445E8" w:rsidRPr="00036BD9">
        <w:rPr>
          <w:rFonts w:ascii="Times New Roman" w:eastAsia="Times New Roman" w:hAnsi="Times New Roman"/>
          <w:sz w:val="26"/>
          <w:szCs w:val="26"/>
          <w:lang w:eastAsia="ru-RU"/>
        </w:rPr>
        <w:t>Череповец-Проект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A17F2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соисполнитель Программы осущест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ляют политику в сфере осуществления бюджетных инвестиций в объекты капитал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ного строительства муниципальной собственности и организации капитальных 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лей города. При этом непосредственных участников Программы не имеется.</w:t>
      </w:r>
    </w:p>
    <w:p w14:paraId="73B0A9DF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B71B28B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33DB52F1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14:paraId="0009B63B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FA09E46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Общий объем, предусмотренный на весь период реализации Программы, сост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вит </w:t>
      </w:r>
      <w:r w:rsidR="00742FA2" w:rsidRPr="00036BD9">
        <w:rPr>
          <w:rFonts w:ascii="Times New Roman" w:eastAsiaTheme="minorEastAsia" w:hAnsi="Times New Roman"/>
          <w:sz w:val="26"/>
          <w:szCs w:val="26"/>
          <w:lang w:eastAsia="ru-RU"/>
        </w:rPr>
        <w:t>12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> 293</w:t>
      </w:r>
      <w:r w:rsidR="00716315" w:rsidRPr="00036BD9">
        <w:rPr>
          <w:rFonts w:ascii="Times New Roman" w:eastAsiaTheme="minorEastAsia" w:hAnsi="Times New Roman"/>
          <w:sz w:val="26"/>
          <w:szCs w:val="26"/>
          <w:lang w:val="en-US" w:eastAsia="ru-RU"/>
        </w:rPr>
        <w:t> 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>097,0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 тыс. руб., в том числе по годам реализации:</w:t>
      </w:r>
    </w:p>
    <w:p w14:paraId="1FE496AF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- 2014 - 510 463,0 тыс. руб.;</w:t>
      </w:r>
    </w:p>
    <w:p w14:paraId="1F758200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- 2015 - 583 056,5 тыс. руб.;</w:t>
      </w:r>
    </w:p>
    <w:p w14:paraId="7A08F3C4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- 2016 - 1 061 253,2 тыс. руб.;</w:t>
      </w:r>
    </w:p>
    <w:p w14:paraId="447CA821" w14:textId="77777777" w:rsidR="00513AF9" w:rsidRPr="00036BD9" w:rsidRDefault="00513AF9" w:rsidP="00513AF9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- 2017 - 822 748,4 тыс. руб.;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ab/>
      </w:r>
    </w:p>
    <w:p w14:paraId="7D4AD2A0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- 2018 - 1 501 555,1 тыс. руб.;</w:t>
      </w:r>
    </w:p>
    <w:p w14:paraId="3A7F3FC2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- 2019 – </w:t>
      </w:r>
      <w:r w:rsidR="003A4465" w:rsidRPr="00036BD9">
        <w:rPr>
          <w:rFonts w:ascii="Times New Roman" w:eastAsiaTheme="minorEastAsia" w:hAnsi="Times New Roman"/>
          <w:sz w:val="26"/>
          <w:szCs w:val="26"/>
          <w:lang w:eastAsia="ru-RU"/>
        </w:rPr>
        <w:t>1 722 852,9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3EBDC43A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- 2020 – </w:t>
      </w:r>
      <w:r w:rsidR="002937C4" w:rsidRPr="00036BD9">
        <w:rPr>
          <w:rFonts w:ascii="Times New Roman" w:eastAsiaTheme="minorEastAsia" w:hAnsi="Times New Roman"/>
          <w:sz w:val="26"/>
          <w:szCs w:val="26"/>
          <w:lang w:eastAsia="ru-RU"/>
        </w:rPr>
        <w:t>1 168 152,3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111DBB3E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- 2021 – 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="00716315" w:rsidRPr="00036BD9">
        <w:rPr>
          <w:rFonts w:ascii="Times New Roman" w:eastAsiaTheme="minorEastAsia" w:hAnsi="Times New Roman"/>
          <w:sz w:val="26"/>
          <w:szCs w:val="26"/>
          <w:lang w:val="en-US" w:eastAsia="ru-RU"/>
        </w:rPr>
        <w:t> 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>534</w:t>
      </w:r>
      <w:r w:rsidR="00716315" w:rsidRPr="00036BD9">
        <w:rPr>
          <w:rFonts w:ascii="Times New Roman" w:eastAsiaTheme="minorEastAsia" w:hAnsi="Times New Roman"/>
          <w:sz w:val="26"/>
          <w:szCs w:val="26"/>
          <w:lang w:val="en-US" w:eastAsia="ru-RU"/>
        </w:rPr>
        <w:t> 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>662,5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3CA4E8A7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- 2022 – 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>868</w:t>
      </w:r>
      <w:r w:rsidR="00716315" w:rsidRPr="00036BD9">
        <w:rPr>
          <w:rFonts w:ascii="Times New Roman" w:eastAsiaTheme="minorEastAsia" w:hAnsi="Times New Roman"/>
          <w:sz w:val="26"/>
          <w:szCs w:val="26"/>
          <w:lang w:val="en-US" w:eastAsia="ru-RU"/>
        </w:rPr>
        <w:t> 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>525,0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 тыс. руб.</w:t>
      </w:r>
      <w:r w:rsidR="0027045D" w:rsidRPr="00036BD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1D7E322D" w14:textId="77777777" w:rsidR="0027045D" w:rsidRPr="00036BD9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742FA2" w:rsidRPr="00036BD9">
        <w:rPr>
          <w:rFonts w:ascii="Times New Roman" w:eastAsiaTheme="minorEastAsia" w:hAnsi="Times New Roman"/>
          <w:sz w:val="26"/>
          <w:szCs w:val="26"/>
          <w:lang w:eastAsia="ru-RU"/>
        </w:rPr>
        <w:t>1 519 828,3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0D57A438" w14:textId="77777777" w:rsidR="0027045D" w:rsidRPr="00036BD9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- 2024 – 0,0 тыс. руб.</w:t>
      </w:r>
    </w:p>
    <w:p w14:paraId="7643B0D6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дов в соответствии с прогнозными значениями индекса-дефлятора.</w:t>
      </w:r>
    </w:p>
    <w:p w14:paraId="1DE4004C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EEC3581" w14:textId="77777777" w:rsidR="00513AF9" w:rsidRPr="00036BD9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56CD8428" w14:textId="77777777" w:rsidR="00513AF9" w:rsidRPr="00036BD9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2553DAC2" w14:textId="77777777" w:rsidR="0058692C" w:rsidRPr="00036BD9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FC115B" w14:textId="77777777" w:rsidR="006F1022" w:rsidRPr="00036BD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Общий объем, предусмотренный на весь период реализации Программы, сост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вит </w:t>
      </w:r>
      <w:r w:rsidR="00742FA2" w:rsidRPr="00036BD9">
        <w:rPr>
          <w:rFonts w:ascii="Times New Roman" w:eastAsiaTheme="minorEastAsia" w:hAnsi="Times New Roman"/>
          <w:sz w:val="26"/>
          <w:szCs w:val="26"/>
          <w:lang w:eastAsia="ru-RU"/>
        </w:rPr>
        <w:t>12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> 293</w:t>
      </w:r>
      <w:r w:rsidR="00716315" w:rsidRPr="00036BD9">
        <w:rPr>
          <w:rFonts w:ascii="Times New Roman" w:eastAsiaTheme="minorEastAsia" w:hAnsi="Times New Roman"/>
          <w:sz w:val="26"/>
          <w:szCs w:val="26"/>
          <w:lang w:val="en-US" w:eastAsia="ru-RU"/>
        </w:rPr>
        <w:t> </w:t>
      </w:r>
      <w:r w:rsidR="00716315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097,2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14:paraId="0D329179" w14:textId="77777777" w:rsidR="006F1022" w:rsidRPr="00036BD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036BD9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6315" w:rsidRPr="00036BD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716315" w:rsidRPr="00036BD9">
        <w:rPr>
          <w:rFonts w:ascii="Times New Roman" w:eastAsia="Times New Roman" w:hAnsi="Times New Roman"/>
          <w:sz w:val="26"/>
          <w:szCs w:val="26"/>
          <w:lang w:val="en-US" w:eastAsia="ru-RU"/>
        </w:rPr>
        <w:t> </w:t>
      </w:r>
      <w:r w:rsidR="00716315" w:rsidRPr="00036BD9">
        <w:rPr>
          <w:rFonts w:ascii="Times New Roman" w:eastAsia="Times New Roman" w:hAnsi="Times New Roman"/>
          <w:sz w:val="26"/>
          <w:szCs w:val="26"/>
          <w:lang w:eastAsia="ru-RU"/>
        </w:rPr>
        <w:t>829</w:t>
      </w:r>
      <w:r w:rsidR="00716315" w:rsidRPr="00036BD9">
        <w:rPr>
          <w:rFonts w:ascii="Times New Roman" w:eastAsia="Times New Roman" w:hAnsi="Times New Roman"/>
          <w:sz w:val="26"/>
          <w:szCs w:val="26"/>
          <w:lang w:val="en-US" w:eastAsia="ru-RU"/>
        </w:rPr>
        <w:t> </w:t>
      </w:r>
      <w:r w:rsidR="00716315" w:rsidRPr="00036BD9">
        <w:rPr>
          <w:rFonts w:ascii="Times New Roman" w:eastAsia="Times New Roman" w:hAnsi="Times New Roman"/>
          <w:sz w:val="26"/>
          <w:szCs w:val="26"/>
          <w:lang w:eastAsia="ru-RU"/>
        </w:rPr>
        <w:t>309,6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14:paraId="68039862" w14:textId="77777777" w:rsidR="006F1022" w:rsidRPr="00036BD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федерального бюджета </w:t>
      </w:r>
      <w:r w:rsidR="00CD5351" w:rsidRPr="00036BD9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20F72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C0A8E" w:rsidRPr="00036BD9">
        <w:rPr>
          <w:rFonts w:ascii="Times New Roman" w:eastAsia="Times New Roman" w:hAnsi="Times New Roman"/>
          <w:sz w:val="26"/>
          <w:szCs w:val="26"/>
          <w:lang w:eastAsia="ru-RU"/>
        </w:rPr>
        <w:t> 7</w:t>
      </w:r>
      <w:r w:rsidR="00716315" w:rsidRPr="00036BD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2C0A8E" w:rsidRPr="00036BD9">
        <w:rPr>
          <w:rFonts w:ascii="Times New Roman" w:eastAsia="Times New Roman" w:hAnsi="Times New Roman"/>
          <w:sz w:val="26"/>
          <w:szCs w:val="26"/>
          <w:lang w:eastAsia="ru-RU"/>
        </w:rPr>
        <w:t>6 948,3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14:paraId="6CF9E81A" w14:textId="77777777" w:rsidR="006F1022" w:rsidRPr="00036BD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областного бюджета – </w:t>
      </w:r>
      <w:r w:rsidR="00742FA2" w:rsidRPr="00036BD9">
        <w:rPr>
          <w:rFonts w:ascii="Times New Roman" w:eastAsia="Times New Roman" w:hAnsi="Times New Roman"/>
          <w:sz w:val="26"/>
          <w:szCs w:val="26"/>
          <w:lang w:eastAsia="ru-RU"/>
        </w:rPr>
        <w:t>3 666 839,3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 тыс. руб.</w:t>
      </w:r>
    </w:p>
    <w:p w14:paraId="4A4A1AFD" w14:textId="77777777" w:rsidR="006F1022" w:rsidRPr="00036BD9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716315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9 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основных мероприятий, направле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ных на решение поставленных задач.</w:t>
      </w:r>
    </w:p>
    <w:p w14:paraId="17FA4B55" w14:textId="77777777" w:rsidR="0058692C" w:rsidRPr="00036BD9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036BD9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сурсное обеспечение реализации Программы за счет средств городского бюджета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hyperlink w:anchor="sub_104" w:history="1">
        <w:r w:rsidRPr="00036BD9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ского бюджета, федерального, областного бюджетов, внебюджетных источников на реализацию целей Программы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с отражением особенностей финансового обеспеч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ния муниципальной программы</w:t>
      </w:r>
      <w:r w:rsidR="00CD5351" w:rsidRPr="00036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828B32C" w14:textId="77777777" w:rsidR="003B770E" w:rsidRPr="00036BD9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6EA122" w14:textId="77777777" w:rsidR="00B71C41" w:rsidRPr="00036BD9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8. Прогноз конечных результатов реализации Программы, характеризующих </w:t>
      </w: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целевое состояние (изменение состояния) уровня и качества жизни населения, социальной сферы, экономики, степени реализации других общественно знач</w:t>
      </w: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мых интересов и потребностей в соответствующей сфере</w:t>
      </w:r>
    </w:p>
    <w:p w14:paraId="4B2882D2" w14:textId="77777777" w:rsidR="00B71C41" w:rsidRPr="00036BD9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2F9A96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струкции капитальных ремонтов, предусматривают сдать в эксплуатацию:</w:t>
      </w:r>
    </w:p>
    <w:p w14:paraId="794A66B2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2024 году в сферах:</w:t>
      </w:r>
    </w:p>
    <w:p w14:paraId="3652C4C2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</w:t>
      </w:r>
      <w:r w:rsidR="009B3007" w:rsidRPr="00036BD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04CFA" w:rsidRPr="00036BD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A04CFA"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9B3007" w:rsidRPr="00036BD9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20531754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- </w:t>
      </w:r>
      <w:r w:rsidR="00A04CFA" w:rsidRPr="00036BD9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(дошкольных учреждений – 1</w:t>
      </w:r>
      <w:r w:rsidR="00A04CFA" w:rsidRPr="00036BD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 школьных образ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вательных учреждений – 23),</w:t>
      </w:r>
    </w:p>
    <w:p w14:paraId="2EB2A49E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D621A5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16621698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- </w:t>
      </w:r>
      <w:r w:rsidR="009B3007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621A5"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4C098CDA" w14:textId="77777777" w:rsidR="00FD3C2C" w:rsidRPr="00036BD9" w:rsidRDefault="00FD3C2C" w:rsidP="00FD3C2C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культура - 4 объекта,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256D538D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объект,</w:t>
      </w:r>
    </w:p>
    <w:p w14:paraId="6E2AFF38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D621A5" w:rsidRPr="00036BD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028DEDA0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D621A5" w:rsidRPr="00036BD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621A5" w:rsidRPr="00036BD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9E1C45B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пальной собственности к 2024 году будут сданы в эксплуатацию 1</w:t>
      </w:r>
      <w:r w:rsidR="00643F97" w:rsidRPr="00036BD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A04CFA" w:rsidRPr="00036BD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14:paraId="05369781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1A5EDC13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образование -16 объектов (дошкольные учреждения - 1, школьные образов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тельные учреждения - 12, дополнительное образование - 1, молодежная политика и оздоровление детей - 2),</w:t>
      </w:r>
    </w:p>
    <w:p w14:paraId="442D7ED2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- 1</w:t>
      </w:r>
      <w:r w:rsidR="00A04CFA" w:rsidRPr="00036BD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206727CA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жилищно-коммунальное хозяйство - </w:t>
      </w:r>
      <w:r w:rsidR="002D3BDB" w:rsidRPr="00036BD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306E40A2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2D3BDB" w:rsidRPr="00036BD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10B24EF0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общегосударственные вопросы - </w:t>
      </w:r>
      <w:r w:rsidR="009B3007" w:rsidRPr="00036BD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2D3BDB" w:rsidRPr="00036BD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238AF6A0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- 4 объект</w:t>
      </w:r>
      <w:r w:rsidR="003F3BCB" w:rsidRPr="00036BD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25241CC3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- физическая культура и спорт – 1 объект, </w:t>
      </w:r>
    </w:p>
    <w:p w14:paraId="75702700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национальная безопасность и правоохранительная деятельность – 1 объект.</w:t>
      </w:r>
    </w:p>
    <w:p w14:paraId="6A9513BF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Закончить выполнение работ по капитальному ремонту 6</w:t>
      </w:r>
      <w:r w:rsidR="00A04CFA" w:rsidRPr="00036BD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9B3007" w:rsidRPr="00036BD9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пальной собственности к окончанию срока реализации Программы.</w:t>
      </w:r>
    </w:p>
    <w:p w14:paraId="74238430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лит:</w:t>
      </w:r>
    </w:p>
    <w:p w14:paraId="119324AB" w14:textId="77777777" w:rsidR="00FD3C2C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низации (ежегодно);</w:t>
      </w:r>
    </w:p>
    <w:p w14:paraId="54F27815" w14:textId="77777777" w:rsidR="00EF078F" w:rsidRPr="00036BD9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036BD9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036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4F58DCD" w14:textId="77777777" w:rsidR="00B71C41" w:rsidRPr="00036BD9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4DD8F4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7" w:name="sub_90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4488B64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7"/>
    <w:p w14:paraId="4BC566A8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F0022F4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7349E85E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7564568E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ционных процедур (несостоявшихся аукционов), что повлечет несвоевременное оформление договоров, контрактов, документов;</w:t>
      </w:r>
    </w:p>
    <w:p w14:paraId="255981E5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75D8EEDA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лов и недостаточным контролем за надлежащим выполнением работ на каждой ст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ниципальной собственности нормативным показателям и проектной документации;</w:t>
      </w:r>
    </w:p>
    <w:p w14:paraId="1E501809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ы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01B6C80C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14:paraId="5C251F5E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14:paraId="17313D08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следований для анализа о состоянии и тенденциях изменения рынка в строительной отрасли;</w:t>
      </w:r>
    </w:p>
    <w:p w14:paraId="56FF2B41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14:paraId="162B442B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4E2DA2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10. Методика расчета значений целевых показателей (индикаторов) Пр</w:t>
      </w: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граммы</w:t>
      </w:r>
    </w:p>
    <w:p w14:paraId="5DD7A3F1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4B940F9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10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1. Целевой показатель (индикатор) наименование: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Количество объектов мун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ципальной собственности, утвержденных в перечнях капитального строительства, 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конструкции, модернизации и капитального ремонта, в том числе:</w:t>
      </w:r>
    </w:p>
    <w:bookmarkEnd w:id="18"/>
    <w:p w14:paraId="41FE63ED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14:paraId="574C6246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2862F5D7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тельство, реконструкцию, модернизацию, капитальный ремонт, в том числе разрабо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ку проектно-сметной документации, проведение инженерно-изыскательских работ, экспертизу проекта (без учета объектов, сданных в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эксплуатацию в прошедшем году).</w:t>
      </w:r>
    </w:p>
    <w:p w14:paraId="777E0DD9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ъ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нию в соответствующем году.</w:t>
      </w:r>
    </w:p>
    <w:p w14:paraId="39E62861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(штук).</w:t>
      </w:r>
    </w:p>
    <w:p w14:paraId="4DA7F677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1 раз в полугодие, ежегодно.</w:t>
      </w:r>
    </w:p>
    <w:p w14:paraId="3FA71C48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протоколы заседаний экспертного совета по бюджету и эк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номической политике в городе, утвержденные перечни объектов капитального стро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тельства и капитальных ремонтов.</w:t>
      </w:r>
    </w:p>
    <w:p w14:paraId="08F4C2F6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9" w:name="sub_101020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2. Целевой показатель (индикатор) наименование: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Количество объектов мун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9"/>
    <w:p w14:paraId="30E811D0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14:paraId="5200261D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14:paraId="6AC3004C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спорт,</w:t>
      </w:r>
    </w:p>
    <w:p w14:paraId="55EF54AD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3071A" w:rsidRPr="00036BD9">
        <w:rPr>
          <w:rFonts w:ascii="Times New Roman" w:eastAsiaTheme="minorEastAsia" w:hAnsi="Times New Roman"/>
          <w:sz w:val="26"/>
          <w:szCs w:val="26"/>
          <w:lang w:eastAsia="ru-RU"/>
        </w:rPr>
        <w:t>коммунальное хозяйство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59904E5B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14:paraId="101AED47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связь и информатика,</w:t>
      </w:r>
    </w:p>
    <w:p w14:paraId="740D65B3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14:paraId="41038AF9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благоустройство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3FF7518B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ство объектов муниципальной собственности, запланированных к сдаче в эксплуат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цию в текущем году по капитальному строительству, реконструкции и модернизации.</w:t>
      </w:r>
    </w:p>
    <w:p w14:paraId="0E00083B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Данный показатель включает в себя </w:t>
      </w:r>
      <w:r w:rsidR="00CE6F75" w:rsidRPr="00036BD9">
        <w:rPr>
          <w:rFonts w:ascii="Times New Roman" w:eastAsiaTheme="minorEastAsia" w:hAnsi="Times New Roman"/>
          <w:sz w:val="26"/>
          <w:szCs w:val="26"/>
          <w:lang w:eastAsia="ru-RU"/>
        </w:rPr>
        <w:t>6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мероприятия:</w:t>
      </w:r>
    </w:p>
    <w:p w14:paraId="324884E5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осуществление бюджетных инвестиций в объекты муниципальной собстве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ности;</w:t>
      </w:r>
    </w:p>
    <w:p w14:paraId="231F0748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 зданий новых общеобразовательных организаций</w:t>
      </w:r>
      <w:r w:rsidR="00DE775A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(федерал</w:t>
      </w:r>
      <w:r w:rsidR="00DE775A" w:rsidRPr="00036BD9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="00DE775A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ный проект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DE775A" w:rsidRPr="00036BD9">
        <w:rPr>
          <w:rFonts w:ascii="Times New Roman" w:eastAsiaTheme="minorEastAsia" w:hAnsi="Times New Roman"/>
          <w:sz w:val="26"/>
          <w:szCs w:val="26"/>
          <w:lang w:eastAsia="ru-RU"/>
        </w:rPr>
        <w:t>Современная школа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="00DE775A" w:rsidRPr="00036BD9">
        <w:rPr>
          <w:rFonts w:ascii="Times New Roman" w:eastAsiaTheme="minorEastAsia" w:hAnsi="Times New Roman"/>
          <w:sz w:val="26"/>
          <w:szCs w:val="26"/>
          <w:lang w:eastAsia="ru-RU"/>
        </w:rPr>
        <w:t>)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78671092" w14:textId="77777777" w:rsidR="00026ADB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CE6F75" w:rsidRPr="00036BD9">
        <w:rPr>
          <w:rFonts w:ascii="Times New Roman" w:eastAsiaTheme="minorEastAsia" w:hAnsi="Times New Roman"/>
          <w:sz w:val="26"/>
          <w:szCs w:val="26"/>
          <w:lang w:eastAsia="ru-RU"/>
        </w:rPr>
        <w:t>р</w:t>
      </w:r>
      <w:r w:rsidR="00CE6F75" w:rsidRPr="00036BD9">
        <w:rPr>
          <w:rFonts w:ascii="Times New Roman" w:eastAsia="Times New Roman" w:hAnsi="Times New Roman"/>
          <w:sz w:val="26"/>
          <w:szCs w:val="26"/>
          <w:lang w:eastAsia="ru-RU"/>
        </w:rPr>
        <w:t>еализация регионального проекта «Содействие занятости» (федеральный проект «Содействие занятости»)</w:t>
      </w:r>
      <w:r w:rsidR="00026ADB" w:rsidRPr="00036BD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24F3B2D1" w14:textId="77777777" w:rsidR="00CE6F75" w:rsidRPr="00036BD9" w:rsidRDefault="00026ADB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043FC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реализация регионального проекта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8043FC" w:rsidRPr="00036BD9">
        <w:rPr>
          <w:rFonts w:ascii="Times New Roman" w:eastAsiaTheme="minorEastAsia" w:hAnsi="Times New Roman"/>
          <w:sz w:val="26"/>
          <w:szCs w:val="26"/>
          <w:lang w:eastAsia="ru-RU"/>
        </w:rPr>
        <w:t>Дорожная сеть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="00CE6F75" w:rsidRPr="00036BD9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341FC67B" w14:textId="77777777" w:rsidR="00CE6F75" w:rsidRPr="00036BD9" w:rsidRDefault="00CE6F7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реализация регионального проекта «Жилье» (федеральный проект «Жилье»);</w:t>
      </w:r>
    </w:p>
    <w:p w14:paraId="420E2C42" w14:textId="77777777" w:rsidR="00A1425F" w:rsidRPr="00036BD9" w:rsidRDefault="00CE6F7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федеральный проект «Развитие туристической инфраструктуры»</w:t>
      </w:r>
      <w:r w:rsidR="008043FC"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34C4B612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14:paraId="79899F10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(штук.).</w:t>
      </w:r>
    </w:p>
    <w:p w14:paraId="2FA81071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5D8B7A9E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разрешение на ввод в эксплуатацию, акты-приемки перед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чи, акты о приемке выполненных работ (</w:t>
      </w:r>
      <w:hyperlink r:id="rId16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и выполнения работ и затрат (</w:t>
      </w:r>
      <w:hyperlink r:id="rId17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14:paraId="4AEBE8BF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0" w:name="sub_101030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3. Целевой показатель (индикатор) наименование: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Количество объектов мун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ципальной собственности, запланированных к завершению капитального ремонта, в том числе по сферам:</w:t>
      </w:r>
    </w:p>
    <w:bookmarkEnd w:id="20"/>
    <w:p w14:paraId="574CD00F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14:paraId="38D6C623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14:paraId="227BFBC4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B14072" w:rsidRPr="00036BD9">
        <w:rPr>
          <w:rFonts w:ascii="Times New Roman" w:eastAsiaTheme="minorEastAsia" w:hAnsi="Times New Roman"/>
          <w:sz w:val="26"/>
          <w:szCs w:val="26"/>
          <w:lang w:eastAsia="ru-RU"/>
        </w:rPr>
        <w:t>жилищно-коммунальное хозяйство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097659E2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14:paraId="1C62F81D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- другие общегосударственные вопросы,</w:t>
      </w:r>
    </w:p>
    <w:p w14:paraId="1BD52F2E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14:paraId="5C7FA57E" w14:textId="77777777" w:rsidR="00B14072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</w:t>
      </w:r>
      <w:r w:rsidR="00B14072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</w:p>
    <w:p w14:paraId="27FCABF1" w14:textId="77777777" w:rsidR="00A1425F" w:rsidRPr="00036BD9" w:rsidRDefault="00B1407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- национальная безопасность и правоохранительная деятельность</w:t>
      </w:r>
      <w:r w:rsidR="00A1425F"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235CF5DF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ство объектов муниципальной собственности, на которых в текущем году запланир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вано завершение капитального ремонта.</w:t>
      </w:r>
    </w:p>
    <w:p w14:paraId="40514421" w14:textId="77777777" w:rsidR="004A11C0" w:rsidRPr="00036BD9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Данный показатель включает в себя 2 основных мероприятия:</w:t>
      </w:r>
    </w:p>
    <w:p w14:paraId="08AF70D8" w14:textId="77777777" w:rsidR="004A11C0" w:rsidRPr="00036BD9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DD0E45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капитальный ремонт объектов муниципальной собственности, </w:t>
      </w:r>
    </w:p>
    <w:p w14:paraId="4D88D38D" w14:textId="77777777" w:rsidR="00DD0E45" w:rsidRPr="00036BD9" w:rsidRDefault="00DD0E4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реализация регионального проекта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>Общесистемные меры развития дорожн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>го хозяйства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(федеральный проект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>Общесистемные меры развития дорожного х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>зяйства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="00C81FF7" w:rsidRPr="00036BD9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1528B432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ъ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ектов, включенных в Программу, на которых в текущем году запланировано заверш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ние капитального ремонта и работы перешли в стадию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завершения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5595B230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(штуки).</w:t>
      </w:r>
    </w:p>
    <w:p w14:paraId="6AE1B4F9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6FE8B6FB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Источник данных: документы, подтверждающие стадию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завершения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: акты приема-передачи, акты о приемке выполненных работ (</w:t>
      </w:r>
      <w:hyperlink r:id="rId18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19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14:paraId="4DC0A535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1" w:name="sub_101040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4. Целевой показатель (индикатор) наименование: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Удельный вес объектов муниципальной собственности, сданных в эксплуатацию после проведения капитальн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дернизации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bookmarkEnd w:id="21"/>
    <w:p w14:paraId="728EBCFD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модернизации.</w:t>
      </w:r>
    </w:p>
    <w:p w14:paraId="68F534D6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целевой показатель равен отношению количества объектов муниципальной собственности, фактически сданных в эксплуатацию после провед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ния капитального строительства, реконструкции и модернизации, к общему колич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14:paraId="21F8EA8F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14:paraId="654B2A3E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0FA07281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разрешения на ввод в эксплуатацию, акты приема-передачи, акты о приемке выполненных работ (</w:t>
      </w:r>
      <w:hyperlink r:id="rId20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1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м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ниципальные контракты.</w:t>
      </w:r>
    </w:p>
    <w:p w14:paraId="19557A82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2" w:name="sub_101050"/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5. Целевой показатель (индикатор) наименование: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Удельный вес объектов м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у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ниципальной собственности, на которых завершен капитальный ремонт, к общему числу объектов, запланированных к завершению капитального ремонта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 Определ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нии общего количества запланированных к завершению капитального ремонта объе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к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тов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bookmarkEnd w:id="22"/>
    <w:p w14:paraId="7F49972D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казателя 3 </w:t>
      </w:r>
      <w:hyperlink w:anchor="sub_101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14:paraId="4539A444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14:paraId="4F5F958D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20F91BB0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2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сти выполненных работ и затрат (</w:t>
      </w:r>
      <w:hyperlink r:id="rId23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14:paraId="0FA80422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BB353FC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3" w:name="sub_1011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 Методика оценки эффективности Программы</w:t>
      </w:r>
    </w:p>
    <w:bookmarkEnd w:id="23"/>
    <w:p w14:paraId="69A9B6E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EDA72EB" w14:textId="77777777" w:rsidR="00A1425F" w:rsidRPr="00036BD9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0D77614A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7DC0509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4" w:name="sub_10101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</w:t>
      </w: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дикаторов Программы</w:t>
      </w:r>
    </w:p>
    <w:bookmarkEnd w:id="24"/>
    <w:p w14:paraId="0EBA0A1B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2226D80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гам реализации Программы в соответствии со следующими формулами:</w:t>
      </w:r>
    </w:p>
    <w:p w14:paraId="4DCF8A1C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DF2405F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6358D64A" wp14:editId="6221CC2B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3B14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1933B72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5A26E0E" wp14:editId="0364E02A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285C3B57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FF84CE6" wp14:editId="03AB02C1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036BD9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формация о показателях (индикаторах) Программы, подпрограмм Программы и их значениях</w:t>
      </w:r>
      <w:r w:rsidR="008B3844" w:rsidRPr="00036BD9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</w:p>
    <w:p w14:paraId="755D318C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1342C9DD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446DC7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дующие критерии:</w:t>
      </w:r>
    </w:p>
    <w:p w14:paraId="2D843EAF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456592AB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64B894D1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муле:</w:t>
      </w:r>
    </w:p>
    <w:p w14:paraId="183208F2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28DD86C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2954881" wp14:editId="440B6504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26B47D07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52D4E8E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042F105D" wp14:editId="1C938552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граммы;</w:t>
      </w:r>
    </w:p>
    <w:p w14:paraId="662B95B2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626E63D8" wp14:editId="3FF93321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граммы (в соответствующих единицах измерения).</w:t>
      </w:r>
    </w:p>
    <w:p w14:paraId="311AAE19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ми критериями:</w:t>
      </w:r>
    </w:p>
    <w:p w14:paraId="6795C627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77DFB489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5C1DDAF6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065FE7D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5" w:name="sub_10102"/>
      <w:r w:rsidRPr="00036BD9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5"/>
    <w:p w14:paraId="63E0C332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0AD4170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ляются с их плановыми значениями и рассчитывается по формуле:</w:t>
      </w:r>
    </w:p>
    <w:p w14:paraId="51B4399B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A12D9EF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62B54C6" wp14:editId="57601D53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14:paraId="103F6B83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C0C3137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D51DA7D" wp14:editId="68379F03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2AC906C3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8DC195F" wp14:editId="6EC61ED6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7D15435F" w14:textId="77777777" w:rsidR="00A1425F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199E2F7" wp14:editId="47A4F4DF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14:paraId="33C6A03A" w14:textId="77777777" w:rsidR="001D63FC" w:rsidRPr="00036BD9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036BD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14:paraId="65FDAFB4" w14:textId="77777777" w:rsidR="001D63FC" w:rsidRPr="00036BD9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4A760A" w14:textId="77777777" w:rsidR="007732E1" w:rsidRPr="00036BD9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036BD9" w:rsidSect="00087767">
          <w:headerReference w:type="default" r:id="rId34"/>
          <w:footerReference w:type="default" r:id="rId35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036BD9">
        <w:rPr>
          <w:rFonts w:ascii="Times New Roman" w:eastAsia="Times New Roman" w:hAnsi="Times New Roman"/>
          <w:sz w:val="26"/>
          <w:szCs w:val="20"/>
        </w:rPr>
        <w:tab/>
      </w:r>
      <w:r w:rsidR="00E04CD5"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539F3BD1" w14:textId="77777777" w:rsidR="00D83B94" w:rsidRPr="00036BD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Приложение </w:t>
      </w:r>
    </w:p>
    <w:p w14:paraId="1EC6A721" w14:textId="77777777" w:rsidR="00D83B94" w:rsidRPr="00036BD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к постановлению мэрии города </w:t>
      </w:r>
    </w:p>
    <w:p w14:paraId="46066D89" w14:textId="77777777" w:rsidR="00D83B94" w:rsidRPr="00036BD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</w:t>
      </w:r>
      <w:r w:rsidR="0084728F"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11.05.2021 </w:t>
      </w:r>
      <w:r w:rsidRPr="00036BD9">
        <w:rPr>
          <w:rFonts w:ascii="Times New Roman" w:eastAsiaTheme="minorEastAsia" w:hAnsi="Times New Roman"/>
          <w:sz w:val="26"/>
          <w:szCs w:val="26"/>
          <w:lang w:eastAsia="ru-RU"/>
        </w:rPr>
        <w:t xml:space="preserve">№ </w:t>
      </w:r>
      <w:r w:rsidR="0084728F" w:rsidRPr="00036BD9">
        <w:rPr>
          <w:rFonts w:ascii="Times New Roman" w:eastAsiaTheme="minorEastAsia" w:hAnsi="Times New Roman"/>
          <w:sz w:val="26"/>
          <w:szCs w:val="26"/>
          <w:lang w:eastAsia="ru-RU"/>
        </w:rPr>
        <w:t>1877</w:t>
      </w:r>
    </w:p>
    <w:p w14:paraId="7FA504B8" w14:textId="77777777" w:rsidR="00D83B94" w:rsidRPr="00036BD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8B312E2" w14:textId="77777777" w:rsidR="00D83B94" w:rsidRPr="00036BD9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8E854AD" w14:textId="77777777" w:rsidR="00D83B94" w:rsidRPr="00036BD9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14:paraId="54052BF7" w14:textId="77777777" w:rsidR="00D83B94" w:rsidRPr="00036BD9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14:paraId="657488A2" w14:textId="77777777" w:rsidR="00D83B94" w:rsidRPr="00036BD9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Таблица 1</w:t>
      </w:r>
    </w:p>
    <w:p w14:paraId="42AA89E4" w14:textId="77777777" w:rsidR="00D83B94" w:rsidRPr="00036BD9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738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036BD9" w:rsidRPr="00036BD9" w14:paraId="59D00BCD" w14:textId="77777777" w:rsidTr="00B2009D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BDE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6A1A2B1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08F4324E" w14:textId="77777777" w:rsidR="00D83B94" w:rsidRPr="00036BD9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941C" w14:textId="77777777" w:rsidR="00D83B94" w:rsidRPr="00036BD9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14:paraId="3150AB5F" w14:textId="77777777" w:rsidR="00D83B94" w:rsidRPr="00036BD9" w:rsidRDefault="00D83B94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340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Ед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ница</w:t>
            </w:r>
          </w:p>
          <w:p w14:paraId="5496D1B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08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четный</w:t>
            </w:r>
          </w:p>
          <w:p w14:paraId="07A3F2B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14:paraId="37A2EE8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BD0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Тек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щий</w:t>
            </w:r>
          </w:p>
          <w:p w14:paraId="7150DB4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45F82B2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53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1D2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Взаим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связь с горо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скими целев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ы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ми пок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зателями</w:t>
            </w:r>
          </w:p>
        </w:tc>
      </w:tr>
      <w:tr w:rsidR="00036BD9" w:rsidRPr="00036BD9" w14:paraId="1D77330B" w14:textId="77777777" w:rsidTr="00B2009D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EE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C45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92E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6D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66C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8A2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150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0C3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0E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14:paraId="366E2E9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32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14:paraId="02D2311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988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14:paraId="3C35E2E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1FD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14:paraId="222955B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E8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2FE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EF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2023</w:t>
            </w:r>
          </w:p>
          <w:p w14:paraId="466ABC3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82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B0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A059385" w14:textId="77777777" w:rsidTr="00B2009D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7B4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6B8A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ной собственности, утвержденных в перечнях объектов капитального строительства, реконструкции, 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дернизации и капитального ремо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та, в том числе: </w:t>
            </w:r>
          </w:p>
          <w:p w14:paraId="0FDE5AF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капитальное строительство, 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конструкция, модернизация;</w:t>
            </w:r>
          </w:p>
          <w:p w14:paraId="60555049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91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995EF4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809E2F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550BF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B84A8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C103AC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5AB589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3972FF4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BB775B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F8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F6457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4D3D04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E9285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BDDD4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14:paraId="39DE21A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BD634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14:paraId="119748D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3D1CE4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46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F9511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A819D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4F377E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B4C11C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60526A2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BF9EB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14:paraId="56384A3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84E0C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F06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488FC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C0BDA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37986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DDF21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659C69C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934EA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14:paraId="7A3C9E6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95B16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A4E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9F6E08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1064C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F6CF9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863DD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14:paraId="15FEB89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7FB889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14:paraId="37B4D0A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B48DB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E45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C1C9E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36BA85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426E4E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27778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5C22916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30D7D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14:paraId="2DD5082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A6B11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89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8C58C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364C2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14D5D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95CE9E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14:paraId="2C87324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A1312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14:paraId="17E6763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51CA6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5D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8171A2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52933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E7AC4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5C827B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14:paraId="6AA737E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C18256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14:paraId="3560D39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A3020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82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51D84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E2F32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973DC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2A5CA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14:paraId="7732411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F742C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71C9B43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139FB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B2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AFEB02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7B79B9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D97D4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7A8AD5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38</w:t>
            </w:r>
          </w:p>
          <w:p w14:paraId="1D0ECF8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3D324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31</w:t>
            </w:r>
          </w:p>
          <w:p w14:paraId="32BDE63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36B15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2D4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FE766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511FC9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E13907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99B869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108</w:t>
            </w:r>
          </w:p>
          <w:p w14:paraId="5744812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1C0D1C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67</w:t>
            </w:r>
          </w:p>
          <w:p w14:paraId="212FD7B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747581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BBC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A4C293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D6FD9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CBBAE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CE5ECC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17</w:t>
            </w:r>
          </w:p>
          <w:p w14:paraId="7217B65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BBEA2D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</w:t>
            </w:r>
          </w:p>
          <w:p w14:paraId="4E13727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1B79A7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6D282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96B313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6609E51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3A66F08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FE4512" w14:textId="77777777" w:rsidR="00D83B94" w:rsidRPr="00036BD9" w:rsidRDefault="00A07ABF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2FACA21A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CD37BC4" w14:textId="77777777" w:rsidR="00D83B94" w:rsidRPr="00036BD9" w:rsidRDefault="00A415E8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283FCA26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23AD345" w14:textId="77777777" w:rsidR="00D83B94" w:rsidRPr="00036BD9" w:rsidRDefault="00A07ABF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7D224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D55AEA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 1.9 Прот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я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женность новых объектов улично-доро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ж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ной сети</w:t>
            </w:r>
          </w:p>
          <w:p w14:paraId="6D0D8072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</w:tr>
      <w:tr w:rsidR="00036BD9" w:rsidRPr="00036BD9" w14:paraId="29E12593" w14:textId="77777777" w:rsidTr="00B2009D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F923C5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ADDF6D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ной собственности, запланирова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ных к сдаче в эксплуатацию по 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питальному строительству, реко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струкции и модернизации,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20543BE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8ADF9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AF7E9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3973FB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C7339E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81FDA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24ECF79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1E3225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AA20B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B567D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85D83D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9795B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10565ED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808EF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FA143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6E6646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A7EA1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7CC404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1C9FDF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20CC5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4BF6C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346191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3D4C1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9BF14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68521F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C74D86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9E889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1EBB47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782E3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92227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441F0D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0C0993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7C255D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637C1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49D0CB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FCF04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1D9B28B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476BD0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3F156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25ECE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FE793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7D134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8DAD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D03A5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65B7D3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DF7DB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E7EF4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D2C63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BF76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51E7A0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3BB84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18766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83DAC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6D2AC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F2BB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10D35C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2D5819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D862D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543FF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270EF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52B6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10332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86C29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E51FB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FF3E3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801E846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C5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A043A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51456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E0361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A87061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025B80" w14:textId="77777777" w:rsidR="00D83B94" w:rsidRPr="00036BD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D3CF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98356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46A02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7B57F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5EB012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987EF3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4B102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6B8C81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A5E37A4" w14:textId="77777777" w:rsidTr="00B2009D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D6B3EC3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5387D2" w14:textId="77777777" w:rsidR="00D83B94" w:rsidRPr="00036BD9" w:rsidRDefault="00D83B94" w:rsidP="00D83B94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E59F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ED218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EA960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64ACBB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43484A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392E3A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F3DE9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017E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0FD3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E000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46529" w14:textId="77777777" w:rsidR="00D83B94" w:rsidRPr="00036BD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9B47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CA8D2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65629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784528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E6E3E9F" w14:textId="77777777" w:rsidTr="00B2009D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B89766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912A5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2E184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2537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956F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F963C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755EF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C856B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B3541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CE2B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399A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B1E9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28A03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55D2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430C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1053A7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3661632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587B692" w14:textId="77777777" w:rsidTr="00B2009D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6655E62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E2C2EC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CB21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9452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4F659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F99CC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FFBA2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9672A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8E83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0D89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1566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C362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78C95" w14:textId="77777777" w:rsidR="00D83B94" w:rsidRPr="00036BD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8EBF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2747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6C0454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BEEDC57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F556D1D" w14:textId="77777777" w:rsidTr="00B2009D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14:paraId="4273C506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5A43AE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3558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43A4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BF49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F3B71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41D4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A4663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3218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9288E" w14:textId="77777777" w:rsidR="00D83B94" w:rsidRPr="00036BD9" w:rsidRDefault="009745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1E52F25E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уступ 6" o:spid="_x0000_s2050" type="#_x0000_t34" style="position:absolute;left:0;text-align:left;margin-left:29.65pt;margin-top:-.35pt;width:.6pt;height:.6pt;rotation:-9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gWT8pxoCAADaAwAADgAAAAAAAAAAAAAAAAAuAgAAZHJzL2Uyb0RvYy54bWxQSwECLQAUAAYACAAA&#10;ACEA1WEHd9gAAAAEAQAADwAAAAAAAAAAAAAAAAB0BAAAZHJzL2Rvd25yZXYueG1sUEsFBgAAAAAE&#10;AAQA8wAAAHk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5AF7F" w14:textId="77777777" w:rsidR="00D83B94" w:rsidRPr="00036BD9" w:rsidRDefault="009745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6F28D471">
                <v:shape id="Соединитель: уступ 5" o:spid="_x0000_s2059" type="#_x0000_t34" style="position:absolute;left:0;text-align:left;margin-left:29.65pt;margin-top:-.35pt;width:.6pt;height:.6pt;rotation:-9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Sf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WdUGKZwRZ1n7uH7kt3191337r7/gbPX/tPJelv+4/9TX/bfSeT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P8yEnxoCAADaAwAADgAAAAAAAAAAAAAAAAAuAgAAZHJzL2Uyb0RvYy54bWxQSwECLQAUAAYACAAA&#10;ACEA1WEHd9gAAAAEAQAADwAAAAAAAAAAAAAAAAB0BAAAZHJzL2Rvd25yZXYueG1sUEsFBgAAAAAE&#10;AAQA8wAAAHk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A61CB" w14:textId="77777777" w:rsidR="00D83B94" w:rsidRPr="00036BD9" w:rsidRDefault="009745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0C6ADA28">
                <v:shape id="Соединитель: уступ 4" o:spid="_x0000_s2058" type="#_x0000_t34" style="position:absolute;left:0;text-align:left;margin-left:29.65pt;margin-top:-.35pt;width:.6pt;height:.6pt;rotation:-9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68D9A" w14:textId="77777777" w:rsidR="00D83B94" w:rsidRPr="00036BD9" w:rsidRDefault="009745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7A3FE19B">
                <v:shape id="Соединитель: уступ 3" o:spid="_x0000_s2057" type="#_x0000_t34" style="position:absolute;left:0;text-align:left;margin-left:29.65pt;margin-top:-.35pt;width:.6pt;height:.6pt;rotation:-9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31328" w14:textId="77777777" w:rsidR="00D83B94" w:rsidRPr="00036BD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2A093" w14:textId="77777777" w:rsidR="00D83B94" w:rsidRPr="00036BD9" w:rsidRDefault="00095BA0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270656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92AF066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0163322" w14:textId="77777777" w:rsidTr="00B2009D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0B47FFA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8595A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F8B2C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F04BE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C7FE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3E0D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47D3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508F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25BEF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4F1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102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959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506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56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E5E9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9DFF27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F523709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F506546" w14:textId="77777777" w:rsidTr="00B2009D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EB4512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9B2389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AF0D8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A67D7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28D38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4838A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B1A77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719F4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F818A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55D9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4047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BC27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01E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3330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90575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D32DA5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18B1277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EAB0613" w14:textId="77777777" w:rsidTr="00B2009D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A4A2CFC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AC9172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другие вопросы в области наци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48A5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C3A3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15D0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3B308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C2B55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B2B65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9561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84BD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2DD7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5D31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055E1" w14:textId="77777777" w:rsidR="00D83B94" w:rsidRPr="00036BD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B4C84" w14:textId="77777777" w:rsidR="00D83B94" w:rsidRPr="00036BD9" w:rsidRDefault="00095BA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32B23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2AA69F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A46F17C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4CC2DF6" w14:textId="77777777" w:rsidTr="00B2009D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14F38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02A62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F6DA5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2385F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D805D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4D52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2476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94B0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0F151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083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1A27" w14:textId="77777777" w:rsidR="00D83B94" w:rsidRPr="00036BD9" w:rsidRDefault="009745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7FBEF689">
                <v:shape id="Соединитель: уступ 2" o:spid="_x0000_s2056" type="#_x0000_t34" style="position:absolute;left:0;text-align:left;margin-left:29.65pt;margin-top:-.35pt;width:.6pt;height:.6pt;rotation:-9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L4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UdU2KZwRZ1n7uH7kt3191337r7/gbPX/tPJelv+4/9TX/bfSfj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KQWi+BoCAADaAwAADgAAAAAAAAAAAAAAAAAuAgAAZHJzL2Uyb0RvYy54bWxQSwECLQAUAAYACAAA&#10;ACEA1WEHd9gAAAAEAQAADwAAAAAAAAAAAAAAAAB0BAAAZHJzL2Rvd25yZXYueG1sUEsFBgAAAAAE&#10;AAQA8wAAAHk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E05A9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C06C6" w14:textId="77777777" w:rsidR="00D83B94" w:rsidRPr="00036BD9" w:rsidRDefault="00A415E8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CC6B9" w14:textId="77777777" w:rsidR="00D83B94" w:rsidRPr="00036BD9" w:rsidRDefault="00A415E8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09D86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47C9E2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618E9BF" w14:textId="77777777" w:rsidR="00D83B94" w:rsidRPr="00036BD9" w:rsidRDefault="00D83B94" w:rsidP="00D83B9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1F02B24" w14:textId="77777777" w:rsidTr="00B2009D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680C0D95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171F774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Количество объектов муниципал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ной собственности, запланирова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ных к завершению капитального ремонта,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7C2EED5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52FD8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D56B2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7B9C3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6424D1E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39588A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A81A3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0204E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1E82B46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4F02B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2834F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85E08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D04206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5B8BB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0CFC0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2E342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5935CD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5D5F1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1533D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673AF1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F106D8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446B70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E8391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E243D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6D51D3A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731257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378812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0FEC2E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3887F1A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4F914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852E4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4E342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4E4B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36FAD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4243C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52F072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8333A0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4672A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A9C63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125F96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14:paraId="68DCF06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007EE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11670B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AE60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47EDB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87673E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348F4E0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0E729A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36350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9C1D7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23173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3FD4D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5B0E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962AF78" w14:textId="77777777" w:rsidTr="00B2009D">
        <w:trPr>
          <w:trHeight w:val="422"/>
        </w:trPr>
        <w:tc>
          <w:tcPr>
            <w:tcW w:w="484" w:type="dxa"/>
            <w:vMerge/>
          </w:tcPr>
          <w:p w14:paraId="15B3D7E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5C64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8322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818F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2BB0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E130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4D97D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C6DCE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5AD4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4BC4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7E0F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D154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71B1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641D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B8362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029C0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9CB2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322FDAC" w14:textId="77777777" w:rsidTr="00B2009D">
        <w:trPr>
          <w:trHeight w:val="415"/>
        </w:trPr>
        <w:tc>
          <w:tcPr>
            <w:tcW w:w="484" w:type="dxa"/>
            <w:vMerge/>
          </w:tcPr>
          <w:p w14:paraId="79F25972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E55DC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0C50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414F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4CC7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A4429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9CCEB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B30D1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AC1B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666F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87C2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FB20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D3917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407EF" w14:textId="77777777" w:rsidR="00D83B94" w:rsidRPr="00036BD9" w:rsidRDefault="00A07A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1613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2AA14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A83E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CEF3122" w14:textId="77777777" w:rsidTr="00B2009D">
        <w:trPr>
          <w:trHeight w:val="549"/>
        </w:trPr>
        <w:tc>
          <w:tcPr>
            <w:tcW w:w="484" w:type="dxa"/>
            <w:vMerge/>
          </w:tcPr>
          <w:p w14:paraId="506A97A2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480E20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жилищно-коммунальное хозя</w:t>
            </w:r>
            <w:r w:rsidRPr="00036BD9">
              <w:rPr>
                <w:rFonts w:ascii="Times New Roman" w:hAnsi="Times New Roman"/>
              </w:rPr>
              <w:t>й</w:t>
            </w:r>
            <w:r w:rsidRPr="00036BD9">
              <w:rPr>
                <w:rFonts w:ascii="Times New Roman" w:hAnsi="Times New Roman"/>
              </w:rPr>
              <w:t>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2A72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398F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F800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8ED5D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AEA8B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C62C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7543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7E5C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7DF6A" w14:textId="77777777" w:rsidR="00D83B94" w:rsidRPr="00036BD9" w:rsidRDefault="009745BF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5C04D017">
                <v:shape id="Соединитель: уступ 1" o:spid="_x0000_s2055" type="#_x0000_t34" style="position:absolute;left:0;text-align:left;margin-left:29.65pt;margin-top:-.35pt;width:.6pt;height:.6pt;rotation:-9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"/>
              </w:pic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2953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413B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4083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B6E6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4687F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94F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0893411" w14:textId="77777777" w:rsidTr="00B2009D">
        <w:trPr>
          <w:trHeight w:val="439"/>
        </w:trPr>
        <w:tc>
          <w:tcPr>
            <w:tcW w:w="484" w:type="dxa"/>
            <w:vMerge/>
          </w:tcPr>
          <w:p w14:paraId="3F3CB7ED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8D006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1304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4D85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BB02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71DDB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53F15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DE56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5871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D4B5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F057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28CE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4B431" w14:textId="77777777" w:rsidR="00D83B94" w:rsidRPr="00036BD9" w:rsidRDefault="0088186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184B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CE37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6FA35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A7A0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4D6D1C4" w14:textId="77777777" w:rsidTr="00B2009D">
        <w:trPr>
          <w:trHeight w:val="439"/>
        </w:trPr>
        <w:tc>
          <w:tcPr>
            <w:tcW w:w="484" w:type="dxa"/>
            <w:vMerge/>
          </w:tcPr>
          <w:p w14:paraId="3A9F46DE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6E928F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другие общегосударственные в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просы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93E9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E3A52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4027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1F70A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30FC2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461CF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1FD6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44CA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DD83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CBA9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F934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1721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1D24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CC373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03CB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5E19BC2" w14:textId="77777777" w:rsidTr="00B2009D">
        <w:trPr>
          <w:trHeight w:val="439"/>
        </w:trPr>
        <w:tc>
          <w:tcPr>
            <w:tcW w:w="484" w:type="dxa"/>
            <w:vMerge/>
          </w:tcPr>
          <w:p w14:paraId="4039FB2F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660FA5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-другие вопросы в области наци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2F10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965DD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A939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1DC2B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C3571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F2110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458C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E308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8259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6484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F9766" w14:textId="77777777" w:rsidR="00D83B94" w:rsidRPr="00036BD9" w:rsidRDefault="00A415E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FE21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19BD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74813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DDD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F4CAF25" w14:textId="77777777" w:rsidTr="00B2009D">
        <w:trPr>
          <w:trHeight w:val="439"/>
        </w:trPr>
        <w:tc>
          <w:tcPr>
            <w:tcW w:w="484" w:type="dxa"/>
            <w:vMerge/>
          </w:tcPr>
          <w:p w14:paraId="5B2137B8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636A4F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211B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9EA27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AF11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0CF7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749BB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879DD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E33F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B764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621F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1F13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EFDA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5DE7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52DB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268F5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573E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18F562F" w14:textId="77777777" w:rsidTr="00B2009D">
        <w:trPr>
          <w:trHeight w:val="439"/>
        </w:trPr>
        <w:tc>
          <w:tcPr>
            <w:tcW w:w="484" w:type="dxa"/>
            <w:vMerge/>
          </w:tcPr>
          <w:p w14:paraId="3BE82829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98156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B54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70E5A5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D2EA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E45F9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34EFCA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DFE5A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95C1B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F530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9AFDCA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AB0A83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4633277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7EE5D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645280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1C643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2A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1854213" w14:textId="77777777" w:rsidTr="00B2009D">
        <w:tc>
          <w:tcPr>
            <w:tcW w:w="484" w:type="dxa"/>
          </w:tcPr>
          <w:p w14:paraId="02EA234B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89C08" w14:textId="77777777" w:rsidR="00D83B94" w:rsidRPr="00036BD9" w:rsidRDefault="00D83B94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Удельный вес объектов муниц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пальной собственности, сданных в эксплуатацию после проведения капитального строительства, 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 xml:space="preserve">конструкции и модернизации, к общему числу </w:t>
            </w:r>
            <w:r w:rsidRPr="00036BD9">
              <w:rPr>
                <w:rFonts w:ascii="Times New Roman" w:hAnsi="Times New Roman"/>
              </w:rPr>
              <w:lastRenderedPageBreak/>
              <w:t>запланированных к сдаче в эксплуатацию объектов капитального строительства, 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конструкции и модернизации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4166CA0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14:paraId="1F62624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1C6082C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84D47F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8D05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BCBED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EF325C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30FC7EE2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619C842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C86ED7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6F51B10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2C00FA23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3C88EB2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</w:tcPr>
          <w:p w14:paraId="6BB21A39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A4DB7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A05D408" w14:textId="77777777" w:rsidTr="00B2009D">
        <w:tc>
          <w:tcPr>
            <w:tcW w:w="484" w:type="dxa"/>
          </w:tcPr>
          <w:p w14:paraId="40448973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2059E39C" w14:textId="77777777" w:rsidR="00D83B94" w:rsidRPr="00036BD9" w:rsidRDefault="00D83B94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Удельный вес объектов муниц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пальной собственности, на которых завершен капитальный ремонт, к общему числу объектов, заплан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рованных к завершению капитал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ного ремонта</w:t>
            </w:r>
          </w:p>
        </w:tc>
        <w:tc>
          <w:tcPr>
            <w:tcW w:w="738" w:type="dxa"/>
            <w:vAlign w:val="center"/>
          </w:tcPr>
          <w:p w14:paraId="337DA18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14:paraId="75AB7BC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4EB9890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A4FF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ABE0C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09D43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81EED38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257F2967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1A6426C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F2FF89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3E603BA1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CDC5E9E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14:paraId="7D267FA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FD1D76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1601D65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14:paraId="4F548A40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14:paraId="79489BED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192DBC4" w14:textId="77777777" w:rsidR="00D83B94" w:rsidRPr="00036BD9" w:rsidRDefault="00D83B94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CA40B0D" w14:textId="77777777" w:rsidR="00D83B94" w:rsidRPr="00036BD9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14:paraId="7C48CAE2" w14:textId="77777777" w:rsidR="00D83B94" w:rsidRPr="00036BD9" w:rsidRDefault="00D83B94" w:rsidP="00D83B94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D83B94" w:rsidRPr="00036BD9" w:rsidSect="00331B35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0F9C4627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14:paraId="793BF7FE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036BD9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0CA5C376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03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5"/>
        <w:gridCol w:w="3118"/>
        <w:gridCol w:w="1418"/>
        <w:gridCol w:w="946"/>
        <w:gridCol w:w="851"/>
        <w:gridCol w:w="4054"/>
        <w:gridCol w:w="2552"/>
        <w:gridCol w:w="1337"/>
      </w:tblGrid>
      <w:tr w:rsidR="00036BD9" w:rsidRPr="00036BD9" w14:paraId="61F26289" w14:textId="77777777" w:rsidTr="00343C34">
        <w:trPr>
          <w:tblHeader/>
          <w:tblCellSpacing w:w="5" w:type="nil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6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№</w:t>
            </w:r>
            <w:r w:rsidRPr="00036BD9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1F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036BD9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036BD9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FF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Ответстве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ный</w:t>
            </w:r>
            <w:r w:rsidRPr="00036BD9">
              <w:rPr>
                <w:rFonts w:ascii="Times New Roman" w:hAnsi="Times New Roman"/>
                <w:lang w:eastAsia="ru-RU"/>
              </w:rPr>
              <w:br/>
              <w:t>исполнитель, соисполн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тель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E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5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036BD9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036BD9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1A0CB6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1D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Последствия нереализ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ции муниципальной</w:t>
            </w:r>
          </w:p>
          <w:p w14:paraId="08DB09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560EF8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1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14:paraId="41B899D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 показат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лями мун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 xml:space="preserve">ципальной программы </w:t>
            </w:r>
          </w:p>
        </w:tc>
      </w:tr>
      <w:tr w:rsidR="00036BD9" w:rsidRPr="00036BD9" w14:paraId="6BBACF06" w14:textId="77777777" w:rsidTr="00343C34">
        <w:trPr>
          <w:trHeight w:val="688"/>
          <w:tblHeader/>
          <w:tblCellSpacing w:w="5" w:type="nil"/>
        </w:trPr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9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A4B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5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E0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начала</w:t>
            </w:r>
            <w:r w:rsidRPr="00036BD9">
              <w:rPr>
                <w:rFonts w:ascii="Times New Roman" w:hAnsi="Times New Roman"/>
                <w:lang w:eastAsia="ru-RU"/>
              </w:rPr>
              <w:br/>
              <w:t>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зации (год)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9D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 xml:space="preserve">чания </w:t>
            </w:r>
            <w:r w:rsidRPr="00036BD9">
              <w:rPr>
                <w:rFonts w:ascii="Times New Roman" w:hAnsi="Times New Roman"/>
                <w:lang w:eastAsia="ru-RU"/>
              </w:rPr>
              <w:br/>
              <w:t>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зации</w:t>
            </w:r>
          </w:p>
          <w:p w14:paraId="02E2B4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2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3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AD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5414B5D" w14:textId="77777777" w:rsidTr="00003733">
        <w:trPr>
          <w:trHeight w:val="507"/>
          <w:tblCellSpacing w:w="5" w:type="nil"/>
        </w:trPr>
        <w:tc>
          <w:tcPr>
            <w:tcW w:w="150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0D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монт</w:t>
            </w:r>
          </w:p>
          <w:p w14:paraId="6F13CA3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на 2014 - 2024 годы</w:t>
            </w:r>
          </w:p>
        </w:tc>
      </w:tr>
      <w:tr w:rsidR="00036BD9" w:rsidRPr="00036BD9" w14:paraId="56611D0A" w14:textId="77777777" w:rsidTr="00343C34">
        <w:trPr>
          <w:trHeight w:val="4644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F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A8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1:</w:t>
            </w:r>
          </w:p>
          <w:p w14:paraId="292AD8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F8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E22C1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67170F9" w14:textId="77777777" w:rsidR="00D83B94" w:rsidRPr="00036BD9" w:rsidRDefault="008B384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D6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FD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E9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3B3DFC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  <w:r w:rsidR="00FA41AE" w:rsidRPr="00036BD9">
              <w:rPr>
                <w:rFonts w:ascii="Times New Roman" w:eastAsia="Times New Roman" w:hAnsi="Times New Roman"/>
                <w:lang w:eastAsia="ru-RU"/>
              </w:rPr>
              <w:t>9</w:t>
            </w:r>
            <w:r w:rsidR="00982767" w:rsidRPr="00036BD9">
              <w:rPr>
                <w:rFonts w:ascii="Times New Roman" w:eastAsia="Times New Roman" w:hAnsi="Times New Roman"/>
                <w:lang w:eastAsia="ru-RU"/>
              </w:rPr>
              <w:t>8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объектов*, в том числе по сферам:</w:t>
            </w:r>
          </w:p>
          <w:p w14:paraId="5401674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C190F" w:rsidRPr="00036BD9">
              <w:rPr>
                <w:rFonts w:ascii="Times New Roman" w:eastAsia="Times New Roman" w:hAnsi="Times New Roman"/>
                <w:lang w:eastAsia="ru-RU"/>
              </w:rPr>
              <w:t>4</w:t>
            </w:r>
            <w:r w:rsidR="00982767" w:rsidRPr="00036BD9">
              <w:rPr>
                <w:rFonts w:ascii="Times New Roman" w:eastAsia="Times New Roman" w:hAnsi="Times New Roman"/>
                <w:lang w:eastAsia="ru-RU"/>
              </w:rPr>
              <w:t>1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объект, </w:t>
            </w:r>
          </w:p>
          <w:p w14:paraId="54E3E9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82767" w:rsidRPr="00036BD9">
              <w:rPr>
                <w:rFonts w:ascii="Times New Roman" w:eastAsia="Times New Roman" w:hAnsi="Times New Roman"/>
                <w:lang w:eastAsia="ru-RU"/>
              </w:rPr>
              <w:t>40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объекта (дошкольных учреждений – 1</w:t>
            </w:r>
            <w:r w:rsidR="00982767" w:rsidRPr="00036BD9">
              <w:rPr>
                <w:rFonts w:ascii="Times New Roman" w:eastAsia="Times New Roman" w:hAnsi="Times New Roman"/>
                <w:lang w:eastAsia="ru-RU"/>
              </w:rPr>
              <w:t>7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, школьных 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тельных учреждений – 23), </w:t>
            </w:r>
          </w:p>
          <w:p w14:paraId="467FFF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физическая культура и спорт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 w:rsidR="00FA41AE" w:rsidRPr="00036BD9">
              <w:rPr>
                <w:rFonts w:ascii="Times New Roman" w:eastAsia="Times New Roman" w:hAnsi="Times New Roman"/>
                <w:lang w:eastAsia="ru-RU"/>
              </w:rPr>
              <w:t>3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ъ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ектов, </w:t>
            </w:r>
          </w:p>
          <w:p w14:paraId="376A5A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EC190F" w:rsidRPr="00036BD9">
              <w:rPr>
                <w:rFonts w:ascii="Times New Roman" w:eastAsia="Times New Roman" w:hAnsi="Times New Roman"/>
                <w:lang w:eastAsia="ru-RU"/>
              </w:rPr>
              <w:t>3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FA41AE"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062CC9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культура – 4 объекта,</w:t>
            </w:r>
          </w:p>
          <w:p w14:paraId="7F27AA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связь и информатика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1 объект, </w:t>
            </w:r>
          </w:p>
          <w:p w14:paraId="2FB22A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другие вопросы в области национал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ной экономики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41AE" w:rsidRPr="00036BD9">
              <w:rPr>
                <w:rFonts w:ascii="Times New Roman" w:eastAsia="Times New Roman" w:hAnsi="Times New Roman"/>
                <w:lang w:eastAsia="ru-RU"/>
              </w:rPr>
              <w:t>9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объектов,</w:t>
            </w:r>
          </w:p>
          <w:p w14:paraId="6126A1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8</w:t>
            </w:r>
            <w:r w:rsidR="00FA41AE" w:rsidRPr="00036BD9">
              <w:rPr>
                <w:rFonts w:ascii="Times New Roman" w:eastAsia="Times New Roman" w:hAnsi="Times New Roman"/>
                <w:lang w:eastAsia="ru-RU"/>
              </w:rPr>
              <w:t>7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14:paraId="221B8E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тацию объектов муниципальной со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ственности капитального строительства,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реконструкции и модернизации (ежего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но)</w:t>
            </w:r>
          </w:p>
          <w:p w14:paraId="163F0B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53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525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02B4DA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2 и 4</w:t>
            </w:r>
          </w:p>
          <w:p w14:paraId="6F223A5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F245D6C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120A59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C7C8164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F7CD1BE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28720FD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509883D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9BC6F7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D0C0F74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2B9A0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1986E45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5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875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E8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9F6B81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00893E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EF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C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D4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Завершение расчетов с подрядчиком</w:t>
            </w:r>
          </w:p>
          <w:p w14:paraId="73C7326F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4C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условий муниципального контракта, штрафные сан</w:t>
            </w:r>
            <w:r w:rsidRPr="00036BD9">
              <w:rPr>
                <w:rFonts w:ascii="Times New Roman" w:hAnsi="Times New Roman"/>
              </w:rPr>
              <w:t>к</w:t>
            </w:r>
            <w:r w:rsidRPr="00036BD9">
              <w:rPr>
                <w:rFonts w:ascii="Times New Roman" w:hAnsi="Times New Roman"/>
              </w:rPr>
              <w:t>ции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B1F1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27E840D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5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A6C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5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81190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4CFB742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4C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9B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D553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B4C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83133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F358CA1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C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94B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Полигон твёрдых бытовых о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57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C2626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EA39FD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FE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98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</w:t>
            </w:r>
            <w:r w:rsidRPr="00036BD9">
              <w:rPr>
                <w:rFonts w:ascii="Times New Roman" w:hAnsi="Times New Roman"/>
              </w:rPr>
              <w:lastRenderedPageBreak/>
              <w:t>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2C4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Обеспечение города комплексом прир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доохранных сооружений, </w:t>
            </w:r>
            <w:r w:rsidRPr="00036BD9">
              <w:rPr>
                <w:rFonts w:ascii="Times New Roman" w:hAnsi="Times New Roman"/>
              </w:rPr>
              <w:lastRenderedPageBreak/>
              <w:t>предназначе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ных для складирования, изоля</w:t>
            </w:r>
            <w:r w:rsidR="009745BF">
              <w:rPr>
                <w:rFonts w:ascii="Times New Roman" w:hAnsi="Times New Roman"/>
                <w:noProof/>
                <w:lang w:eastAsia="ru-RU"/>
              </w:rPr>
              <w:pict w14:anchorId="3FAFF8F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2054" type="#_x0000_t32" style="position:absolute;margin-left:320.2pt;margin-top:-.8pt;width:.75pt;height:.7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</w:pict>
            </w:r>
            <w:r w:rsidRPr="00036BD9">
              <w:rPr>
                <w:rFonts w:ascii="Times New Roman" w:hAnsi="Times New Roman"/>
              </w:rPr>
              <w:t>ции и обезвреживания твердых бытовых отх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дов, обеспечивающих защиту от загря</w:t>
            </w:r>
            <w:r w:rsidRPr="00036BD9">
              <w:rPr>
                <w:rFonts w:ascii="Times New Roman" w:hAnsi="Times New Roman"/>
              </w:rPr>
              <w:t>з</w:t>
            </w:r>
            <w:r w:rsidRPr="00036BD9">
              <w:rPr>
                <w:rFonts w:ascii="Times New Roman" w:hAnsi="Times New Roman"/>
              </w:rPr>
              <w:t>нения атмосферы, почвы, поверхностных и грунтовых вод, препятствующих ра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A0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AC33E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B124850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A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6366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D7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1F231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367CD6D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AE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  <w:p w14:paraId="5C7EF7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5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707" w14:textId="77777777" w:rsidR="00D83B94" w:rsidRPr="00036BD9" w:rsidRDefault="00D83B94" w:rsidP="00D83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Ввод детского сада в эксплуатацию на 420 мест 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федерального проекта 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«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Содействие занят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о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сти женщин – создание условий дошкольн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о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го образования для детей в возрасте до трех лет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48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AFE5B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45418FF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F9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7FAE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здания по адр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7C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973E4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E3DBB81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32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i/>
                <w:lang w:eastAsia="ru-RU"/>
              </w:rPr>
              <w:t>2</w:t>
            </w:r>
            <w:r w:rsidRPr="00036BD9">
              <w:rPr>
                <w:rFonts w:ascii="Times New Roman" w:hAnsi="Times New Roman"/>
                <w:lang w:eastAsia="ru-RU"/>
              </w:rPr>
              <w:t>014</w:t>
            </w:r>
          </w:p>
          <w:p w14:paraId="664410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AF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F779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66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6CFFE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1EDEF15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1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16F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здания по адресу ул. Гагарина,16а под де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C35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EA40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4B611DB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F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DA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F51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5A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48CA0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3A85D6C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4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A38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здания по адр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6C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7F0A80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6BF34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4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591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58D" w14:textId="77777777" w:rsidR="00D83B94" w:rsidRPr="00036BD9" w:rsidRDefault="00D83B94" w:rsidP="00343C3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B5B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 xml:space="preserve">тельных </w:t>
            </w:r>
            <w:r w:rsidRPr="00036BD9">
              <w:rPr>
                <w:rFonts w:ascii="Times New Roman" w:hAnsi="Times New Roman"/>
              </w:rPr>
              <w:lastRenderedPageBreak/>
              <w:t>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CF665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3717C55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A0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AD6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Установка камер видеонабл</w:t>
            </w:r>
            <w:r w:rsidRPr="00036BD9">
              <w:rPr>
                <w:rFonts w:ascii="Times New Roman" w:hAnsi="Times New Roman"/>
              </w:rPr>
              <w:t>ю</w:t>
            </w:r>
            <w:r w:rsidRPr="00036BD9">
              <w:rPr>
                <w:rFonts w:ascii="Times New Roman" w:hAnsi="Times New Roman"/>
              </w:rPr>
              <w:t>дения. (Установка фоторада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 xml:space="preserve">ного комплекса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Кордон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9F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8B16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BEEBBFB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2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C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D2A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EF6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аварийной с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B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96CF274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7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2B0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Проезд с ул. Ленинградской до жилого дома № 19 в 106 мкр.</w:t>
            </w:r>
          </w:p>
          <w:p w14:paraId="67A8A066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9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3F8F1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04FF3F1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4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EE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51A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проезда к дому № 19 в асфальтовом покрытии (обеспечение д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E5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373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840FAA6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C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0B4E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B2B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3A7CD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818182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0B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A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A13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61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48548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18CE0A5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6C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F2D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Кабельная трасса от ТП 903 до здания МБУ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ЦМИРиТ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0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EDCEB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C45F3AB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0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74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BDA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</w:t>
            </w:r>
            <w:r w:rsidRPr="00036BD9">
              <w:rPr>
                <w:rFonts w:ascii="Times New Roman" w:hAnsi="Times New Roman"/>
              </w:rPr>
              <w:t>к</w:t>
            </w:r>
            <w:r w:rsidRPr="00036BD9">
              <w:rPr>
                <w:rFonts w:ascii="Times New Roman" w:hAnsi="Times New Roman"/>
              </w:rPr>
              <w:t xml:space="preserve">троэнергии дизель-электростанции будет поддерживать электропитание мощных серверов МБУ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ЦМИРиТ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81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возможности поддерживать электр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питание мощных серв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 xml:space="preserve">ров МБУ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ЦМИРиТ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BE45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C0F8D97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4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8F1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Туристско-рекреационный кластер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Центральная горо</w:t>
            </w:r>
            <w:r w:rsidRPr="00036BD9">
              <w:rPr>
                <w:rFonts w:ascii="Times New Roman" w:hAnsi="Times New Roman"/>
              </w:rPr>
              <w:t>д</w:t>
            </w:r>
            <w:r w:rsidRPr="00036BD9">
              <w:rPr>
                <w:rFonts w:ascii="Times New Roman" w:hAnsi="Times New Roman"/>
              </w:rPr>
              <w:t>ская набережная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5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75696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FDE6DCB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D8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1C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8D8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7B1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EEC58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07ABA36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A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33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Благоустройство сквера, пр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легающего к памятнику участникам ликвидации после</w:t>
            </w:r>
            <w:r w:rsidRPr="00036BD9">
              <w:rPr>
                <w:rFonts w:ascii="Times New Roman" w:hAnsi="Times New Roman"/>
              </w:rPr>
              <w:t>д</w:t>
            </w:r>
            <w:r w:rsidRPr="00036BD9">
              <w:rPr>
                <w:rFonts w:ascii="Times New Roman" w:hAnsi="Times New Roman"/>
              </w:rPr>
              <w:t xml:space="preserve">ствий катастрофы на </w:t>
            </w:r>
            <w:r w:rsidRPr="00036BD9">
              <w:rPr>
                <w:rFonts w:ascii="Times New Roman" w:hAnsi="Times New Roman"/>
              </w:rPr>
              <w:lastRenderedPageBreak/>
              <w:t>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B5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КУИ</w:t>
            </w:r>
          </w:p>
          <w:p w14:paraId="3FC67F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D1C180A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0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DF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B4C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CC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2F4B2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DDA6707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52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8119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84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76979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8A1CA2D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0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F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2020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E8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привлекательность. Завершение р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бот в 2020 году по строительству бер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 xml:space="preserve">гоукрепления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9F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BC55E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6D39FC8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44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DAF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Установка ограждения (забора) на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</w:t>
            </w:r>
            <w:r w:rsidRPr="00036BD9">
              <w:rPr>
                <w:rFonts w:ascii="Times New Roman" w:hAnsi="Times New Roman"/>
              </w:rPr>
              <w:t>д</w:t>
            </w:r>
            <w:r w:rsidRPr="00036BD9">
              <w:rPr>
                <w:rFonts w:ascii="Times New Roman" w:hAnsi="Times New Roman"/>
              </w:rPr>
              <w:t>няя общеобразовательная шк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ла № 30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по адресу: г. Череп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09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21355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AC82EB1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21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1B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12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Приведение школьного образовательн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го учреждения к нормам СанПина</w:t>
            </w:r>
            <w:r w:rsidR="00343C34" w:rsidRPr="00036BD9">
              <w:rPr>
                <w:rFonts w:ascii="Times New Roman" w:hAnsi="Times New Roman"/>
              </w:rPr>
              <w:t xml:space="preserve"> </w:t>
            </w:r>
            <w:r w:rsidRPr="00036BD9">
              <w:rPr>
                <w:rFonts w:ascii="Times New Roman" w:hAnsi="Times New Roman"/>
              </w:rPr>
              <w:t>(устранение замечаний надзорных орг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B7F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764F3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1923E0C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F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8F6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Пришкольный стадион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30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58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4049B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FBD8D4D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0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6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22F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стадиона (включает в с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бя 2 объекта со сроком сдачи в эксплу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тацию в 2014 и 2015 годах). Удовлетв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B7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спортивного стадиона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DA1C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CD193E7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4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82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56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E8FC2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C25545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4B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55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62C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2C2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0AB0A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99EC217" w14:textId="77777777" w:rsidTr="00343C34">
        <w:trPr>
          <w:trHeight w:val="3256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8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D6B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Участки для многодетных с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мей в 126 мкр. Внутриква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4F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ECBAFA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71F864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D9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50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4A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временных дорог для подъезда к земельным участкам, выд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ленных многодетным семьям в соотве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 xml:space="preserve">ствии с постановлением Правительства Вологодской области от 30.05.2013 </w:t>
            </w:r>
          </w:p>
          <w:p w14:paraId="53D6E7F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№ 550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Об утверждении плана меропр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ятий (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Дорожной карты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>) по инфр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структурному обустройству земельных участков, подлежащих предоставлению (предоставленных) для жилищного стр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ительства гражданам, имеющим трех и более детей, на территории муниципал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 xml:space="preserve">ного образования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Город Череповец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BE45" w14:textId="77777777" w:rsidR="00D83B94" w:rsidRPr="00036BD9" w:rsidRDefault="009745BF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5CEF0A2C">
                <v:shape id="Прямая со стрелкой 20" o:spid="_x0000_s2053" type="#_x0000_t32" style="position:absolute;margin-left:129.55pt;margin-top:24.8pt;width:0;height:.75pt;flip:y;z-index:251659264;visibility:visible;mso-wrap-distance-left:3.17489mm;mso-wrap-distance-right:3.17489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</w:pict>
            </w:r>
            <w:r w:rsidR="00D83B94" w:rsidRPr="00036BD9">
              <w:rPr>
                <w:rFonts w:ascii="Times New Roman" w:hAnsi="Times New Roman"/>
              </w:rPr>
              <w:t>Отсутствие временных дорог для подъезда к з</w:t>
            </w:r>
            <w:r w:rsidR="00D83B94" w:rsidRPr="00036BD9">
              <w:rPr>
                <w:rFonts w:ascii="Times New Roman" w:hAnsi="Times New Roman"/>
              </w:rPr>
              <w:t>е</w:t>
            </w:r>
            <w:r w:rsidR="00D83B94" w:rsidRPr="00036BD9">
              <w:rPr>
                <w:rFonts w:ascii="Times New Roman" w:hAnsi="Times New Roman"/>
              </w:rPr>
              <w:t>мельным участкам для многодетных семей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06C66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12E25AE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5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DE7B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2A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86899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FD806A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A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26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2 014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CC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спортивных площадок и комплексов в количестве 11 штук. Уд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влетворение потребностей жителей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6C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43C1C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4764C26" w14:textId="77777777" w:rsidTr="00343C34">
        <w:trPr>
          <w:trHeight w:val="141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A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989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1BCE3DF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D7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D64376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8AD320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C2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6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  <w:p w14:paraId="7A437A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C0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09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DEEFD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527DAE8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E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44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0261B06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81B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FB20D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CC04EF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6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FDC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1A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59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19892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4951462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C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D0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4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FB47F0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A794FD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86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1B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 xml:space="preserve">зации не </w:t>
            </w:r>
            <w:r w:rsidRPr="00036BD9">
              <w:rPr>
                <w:rFonts w:ascii="Times New Roman" w:hAnsi="Times New Roman"/>
              </w:rPr>
              <w:lastRenderedPageBreak/>
              <w:t>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47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Удовлетворение потребностей жителей города, увеличение протяженности а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01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4C780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BAEC427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B2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7A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сечении пр. Победы - пр. 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70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284ED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464D6F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A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71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1B1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660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аварийной с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FA804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EB5C844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D6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870A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тябрьского моста до ул. 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ю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8F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63BF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CC49650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6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E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36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 результате реализации объекта будет реконструировано 1 103 п.м. Октябр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ского проспекта и ул. Лесной, что позв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лит увеличить пропускную способность для движения из Зашекснинского района города в Индустриальный и обратно и удовлетворить потребность жителей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рода в обеспечении регулирования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мобильного потока в Зашекснинский район города (сдача объекта в эксплу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15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Низкая пропускная сп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собность движения из Зашекснинского района города в Индустриал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ный и обратно, и неуд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влетворение потребность жителей города в обе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печении регулирования автомобильного потока в Зашекснинский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D6249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4D3027B" w14:textId="77777777" w:rsidTr="0090257D">
        <w:trPr>
          <w:trHeight w:val="801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2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80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14:paraId="4163AA65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8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8D63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7310C83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3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E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DA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антитеррористической з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щищенности автовокзала после устано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6C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антитерр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ристической защище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 xml:space="preserve">ности автовокзала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FDEE3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52BD3DF" w14:textId="77777777" w:rsidTr="0090257D">
        <w:trPr>
          <w:trHeight w:val="141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D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855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Раахе на участке от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тябрьского проспекта до</w:t>
            </w:r>
          </w:p>
          <w:p w14:paraId="28EE295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5E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FECAC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5A4F3D1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B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C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08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36BD9">
              <w:rPr>
                <w:rFonts w:ascii="Times New Roman" w:hAnsi="Times New Roman"/>
              </w:rPr>
              <w:t xml:space="preserve"> 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В результате реализации объекта будет введено в эксплуатацию  723,75 п.м. дор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о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ги (6 полос), что позволит увеличить пр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о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пускную способность для движения из Зашекснинского района города в Инд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у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стриальный и обратно и удовлетворить потребность жителей города в обеспеч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е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нии регулирования автомобильного потока в Зашекснинский район города (сдача об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ъ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B03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036BD9">
              <w:rPr>
                <w:rFonts w:ascii="Times New Roman" w:hAnsi="Times New Roman"/>
                <w:sz w:val="21"/>
                <w:szCs w:val="21"/>
              </w:rPr>
              <w:t>Низкая пропускная сп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о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собность движения из З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а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шекснинского района г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о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рода в Индустриальный и обратно и неудовлетвор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е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ние потребность жителей города в обеспечении р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е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гулирования автомобил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ь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ного потока в Зашексни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н</w:t>
            </w:r>
            <w:r w:rsidRPr="00036BD9">
              <w:rPr>
                <w:rFonts w:ascii="Times New Roman" w:hAnsi="Times New Roman"/>
                <w:sz w:val="21"/>
                <w:szCs w:val="21"/>
              </w:rPr>
              <w:t>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5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C895770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EE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23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14:paraId="70C11DF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14:paraId="3BA6F3C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6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68D0E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C80BFB4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0C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4E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2C8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печения, выполнение строительно-монтажных работ (система контроля д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ступом) и прохождение экспертизы пр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ведения проверки достоверности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деления сметной стоимости в 2019 году. Оплата за поставленное оборудование по решению арбитражного суда в 2020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F5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FF0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A4940FE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19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36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2D43390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14:paraId="06EF768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8FE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677649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D5BB0C0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AE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30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8B1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E2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9AAD8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EDE3C27" w14:textId="77777777" w:rsidTr="00343C34">
        <w:trPr>
          <w:trHeight w:val="208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3F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6B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здания</w:t>
            </w:r>
          </w:p>
          <w:p w14:paraId="3BC7249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4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74CC2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AC8FA5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7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85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371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печения, выполнение строительно-монтажных работ (система контроля д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ступом) и прохождение экспертизы пр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ведения проверки достоверности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деления сметной стоимости в 2019 году. Оплата за поставленное оборудование по решению арбитражного суда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0D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E5005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DE8DA9A" w14:textId="77777777" w:rsidTr="0090257D">
        <w:trPr>
          <w:trHeight w:val="725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7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8F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680DF1B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85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5EA85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E6BE57F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0A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81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 xml:space="preserve">зации </w:t>
            </w:r>
            <w:r w:rsidRPr="00036BD9">
              <w:rPr>
                <w:rFonts w:ascii="Times New Roman" w:hAnsi="Times New Roman"/>
              </w:rPr>
              <w:lastRenderedPageBreak/>
              <w:t>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A00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2A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E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6DA8F54" w14:textId="77777777" w:rsidTr="00343C34">
        <w:trPr>
          <w:trHeight w:val="410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07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1CD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5D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A55420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3D3997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1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1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02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 (завершение строительства школы в 2019 году ос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ществляется в рамках </w:t>
            </w:r>
            <w:r w:rsidRPr="00036BD9">
              <w:rPr>
                <w:rFonts w:ascii="Times New Roman" w:hAnsi="Times New Roman"/>
              </w:rPr>
              <w:t>федерального пр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екта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Современная школа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E61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школьных образовательных учр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ждений в новом 112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332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7700C33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3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2B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Памятник медицинским</w:t>
            </w:r>
          </w:p>
          <w:p w14:paraId="7BBCF2CA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сестрам на территории приво</w:t>
            </w:r>
            <w:r w:rsidRPr="00036BD9">
              <w:rPr>
                <w:rFonts w:ascii="Times New Roman" w:hAnsi="Times New Roman"/>
              </w:rPr>
              <w:t>к</w:t>
            </w:r>
            <w:r w:rsidRPr="00036BD9">
              <w:rPr>
                <w:rFonts w:ascii="Times New Roman" w:hAnsi="Times New Roman"/>
              </w:rPr>
              <w:t xml:space="preserve">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E3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827D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40B90E3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4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A4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FF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внешнего вида города, о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крытие памятника к празднованию 70-летия со Дня Победы</w:t>
            </w:r>
          </w:p>
          <w:p w14:paraId="5D4AACF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68D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памятника к празднованию 70-летия со Дня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F56D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BB201C6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4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C2A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A1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4F872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D01206F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B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52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99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внешнего вида города и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вышение его привлекательности, откр</w:t>
            </w:r>
            <w:r w:rsidRPr="00036BD9">
              <w:rPr>
                <w:rFonts w:ascii="Times New Roman" w:hAnsi="Times New Roman"/>
              </w:rPr>
              <w:t>ы</w:t>
            </w:r>
            <w:r w:rsidRPr="00036BD9">
              <w:rPr>
                <w:rFonts w:ascii="Times New Roman" w:hAnsi="Times New Roman"/>
              </w:rPr>
              <w:t>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7E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парка к празднованию 70-летия со Дня Победы, ухудш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ние внешнего вида гор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да, отсутствие комфор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9588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16C65A9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EC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408E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Светофорный объект на пер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крестке ул. Годовикова –</w:t>
            </w:r>
          </w:p>
          <w:p w14:paraId="55B2667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B9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E913B2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4964851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1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5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02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606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аварийной с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E43FD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5489516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C3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E449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Детские площадки и</w:t>
            </w:r>
          </w:p>
          <w:p w14:paraId="676B9990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95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E47561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1BF266B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4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66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53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детских площадок и ко</w:t>
            </w:r>
            <w:r w:rsidRPr="00036BD9">
              <w:rPr>
                <w:rFonts w:ascii="Times New Roman" w:hAnsi="Times New Roman"/>
              </w:rPr>
              <w:t>м</w:t>
            </w:r>
            <w:r w:rsidRPr="00036BD9">
              <w:rPr>
                <w:rFonts w:ascii="Times New Roman" w:hAnsi="Times New Roman"/>
              </w:rPr>
              <w:t>плексов в количестве 5 штук. Удовл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творение потребностей жителей города в детских площадках и комплексах</w:t>
            </w:r>
          </w:p>
          <w:p w14:paraId="1FFDBDC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D96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жителей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рода в детских площа</w:t>
            </w:r>
            <w:r w:rsidRPr="00036BD9">
              <w:rPr>
                <w:rFonts w:ascii="Times New Roman" w:hAnsi="Times New Roman"/>
              </w:rPr>
              <w:t>д</w:t>
            </w:r>
            <w:r w:rsidRPr="00036BD9">
              <w:rPr>
                <w:rFonts w:ascii="Times New Roman" w:hAnsi="Times New Roman"/>
              </w:rPr>
              <w:t>ках и комплексах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25300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797B84C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36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73E" w14:textId="77777777" w:rsidR="00D83B94" w:rsidRPr="00036BD9" w:rsidRDefault="00D83B94" w:rsidP="0090257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Пешеходные дорожки возле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общеобраз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lastRenderedPageBreak/>
              <w:t>вательная школа № 2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E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КУИ</w:t>
            </w:r>
          </w:p>
          <w:p w14:paraId="2AD3B98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826F2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A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16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76A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F7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надежности и безопасности движ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lastRenderedPageBreak/>
              <w:t>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BB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D5CEE07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E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68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Участки для многодетных</w:t>
            </w:r>
          </w:p>
          <w:p w14:paraId="657A110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F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884A3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6933F7A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0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06A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2020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49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3A3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54B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362CA6D" w14:textId="77777777" w:rsidTr="00343C34">
        <w:trPr>
          <w:trHeight w:val="749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C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41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0E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A70C3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0A7441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A36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C5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80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F3C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64F6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331FBCF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4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59A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34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3D957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40C6E2F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4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C4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74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14:paraId="6E0B8AE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0C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1415A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1C2D1E1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B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534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2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7414A5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ECE864F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6B3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F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0B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6B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891F0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2871F44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9D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F3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Реконструкция </w:t>
            </w:r>
          </w:p>
          <w:p w14:paraId="6CA0834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9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6483B13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5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F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928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342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мест захор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517F10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CB20582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5F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00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BD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B0ED8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3884A1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F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0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96E" w14:textId="77777777" w:rsidR="00D83B94" w:rsidRPr="00036BD9" w:rsidRDefault="00D83B94" w:rsidP="00C862D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14:paraId="729CE5DC" w14:textId="77777777" w:rsidR="008C1439" w:rsidRPr="00036BD9" w:rsidRDefault="008C1439" w:rsidP="00C862D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0BE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7474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BB2A9E4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44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F831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15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C23FCE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BAB0D74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A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D66" w14:textId="77777777" w:rsidR="00D83B94" w:rsidRPr="00036BD9" w:rsidRDefault="00D83B94" w:rsidP="0090257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3 пришкольных стади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нов(включает в себя объекты со сроком сдачи в эксплуатацию в 2016 году – 2 объекта, 2018 году – 1 объект, 2019 году - 1 объект). </w:t>
            </w:r>
            <w:r w:rsidR="00C862D6" w:rsidRPr="00036BD9">
              <w:rPr>
                <w:rFonts w:ascii="Times New Roman" w:hAnsi="Times New Roman"/>
              </w:rPr>
              <w:t>В 2021 году проведение а</w:t>
            </w:r>
            <w:r w:rsidR="00C862D6" w:rsidRPr="00036BD9">
              <w:rPr>
                <w:rFonts w:ascii="Times New Roman" w:hAnsi="Times New Roman"/>
              </w:rPr>
              <w:t>р</w:t>
            </w:r>
            <w:r w:rsidR="00C862D6" w:rsidRPr="00036BD9">
              <w:rPr>
                <w:rFonts w:ascii="Times New Roman" w:hAnsi="Times New Roman"/>
              </w:rPr>
              <w:t>хеологического обследования и истор</w:t>
            </w:r>
            <w:r w:rsidR="00C862D6" w:rsidRPr="00036BD9">
              <w:rPr>
                <w:rFonts w:ascii="Times New Roman" w:hAnsi="Times New Roman"/>
              </w:rPr>
              <w:t>и</w:t>
            </w:r>
            <w:r w:rsidR="00C862D6" w:rsidRPr="00036BD9">
              <w:rPr>
                <w:rFonts w:ascii="Times New Roman" w:hAnsi="Times New Roman"/>
              </w:rPr>
              <w:lastRenderedPageBreak/>
              <w:t>ко-культурной экспертизы по при</w:t>
            </w:r>
            <w:r w:rsidR="00C862D6" w:rsidRPr="00036BD9">
              <w:rPr>
                <w:rFonts w:ascii="Times New Roman" w:hAnsi="Times New Roman"/>
              </w:rPr>
              <w:t>ш</w:t>
            </w:r>
            <w:r w:rsidR="00C862D6" w:rsidRPr="00036BD9">
              <w:rPr>
                <w:rFonts w:ascii="Times New Roman" w:hAnsi="Times New Roman"/>
              </w:rPr>
              <w:t xml:space="preserve">кольным стадионам. </w:t>
            </w:r>
            <w:r w:rsidRPr="00036BD9">
              <w:rPr>
                <w:rFonts w:ascii="Times New Roman" w:hAnsi="Times New Roman"/>
              </w:rPr>
              <w:t>Удовлетворение потребностей жителей города в спорти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ных объектах</w:t>
            </w:r>
            <w:r w:rsidR="004D690D" w:rsidRPr="00036BD9">
              <w:rPr>
                <w:rFonts w:ascii="Times New Roman" w:hAnsi="Times New Roman"/>
              </w:rPr>
              <w:t xml:space="preserve"> (срок реализации не опр</w:t>
            </w:r>
            <w:r w:rsidR="004D690D" w:rsidRPr="00036BD9">
              <w:rPr>
                <w:rFonts w:ascii="Times New Roman" w:hAnsi="Times New Roman"/>
              </w:rPr>
              <w:t>е</w:t>
            </w:r>
            <w:r w:rsidR="004D690D" w:rsidRPr="00036BD9">
              <w:rPr>
                <w:rFonts w:ascii="Times New Roman" w:hAnsi="Times New Roman"/>
              </w:rPr>
              <w:t>делен)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08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A9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C307306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9B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0A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Тротуар по Октябрьскому пр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67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9EBAE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1A423D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DA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6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97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 (работы не завершены подрядч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ком из-за срыва сроков выполнения р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95F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C01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F72B094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AD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D1E" w14:textId="77777777" w:rsidR="00D83B94" w:rsidRPr="00036BD9" w:rsidRDefault="008B384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«</w:t>
            </w:r>
            <w:r w:rsidR="00D83B94" w:rsidRPr="00036BD9">
              <w:rPr>
                <w:rFonts w:ascii="Times New Roman" w:hAnsi="Times New Roman"/>
              </w:rPr>
              <w:t xml:space="preserve">Туристско-рекреационный комплекс </w:t>
            </w:r>
            <w:r w:rsidRPr="00036BD9">
              <w:rPr>
                <w:rFonts w:ascii="Times New Roman" w:hAnsi="Times New Roman"/>
              </w:rPr>
              <w:t>«</w:t>
            </w:r>
            <w:r w:rsidR="00D83B94" w:rsidRPr="00036BD9">
              <w:rPr>
                <w:rFonts w:ascii="Times New Roman" w:hAnsi="Times New Roman"/>
              </w:rPr>
              <w:t>Усадьба Гальских</w:t>
            </w:r>
            <w:r w:rsidRPr="00036BD9">
              <w:rPr>
                <w:rFonts w:ascii="Times New Roman" w:hAnsi="Times New Roman"/>
              </w:rPr>
              <w:t>»</w:t>
            </w:r>
            <w:r w:rsidR="00D83B94" w:rsidRPr="00036BD9">
              <w:rPr>
                <w:rFonts w:ascii="Times New Roman" w:hAnsi="Times New Roman"/>
              </w:rPr>
              <w:t>. Благоустройство территории</w:t>
            </w:r>
            <w:r w:rsidRPr="00036BD9">
              <w:rPr>
                <w:rFonts w:ascii="Times New Roman" w:hAnsi="Times New Roman"/>
              </w:rPr>
              <w:t>»</w:t>
            </w:r>
            <w:r w:rsidR="00D83B94" w:rsidRPr="00036BD9">
              <w:rPr>
                <w:rFonts w:ascii="Times New Roman" w:hAnsi="Times New Roman"/>
              </w:rPr>
              <w:t xml:space="preserve">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B9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551FA7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5023A0B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B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0D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0B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площадки для традиц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онных народных игр. Удовлетворение потребностей жителей города в спорти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29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жителей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рода в спортивных об</w:t>
            </w:r>
            <w:r w:rsidRPr="00036BD9">
              <w:rPr>
                <w:rFonts w:ascii="Times New Roman" w:hAnsi="Times New Roman"/>
              </w:rPr>
              <w:t>ъ</w:t>
            </w:r>
            <w:r w:rsidRPr="00036BD9">
              <w:rPr>
                <w:rFonts w:ascii="Times New Roman" w:hAnsi="Times New Roman"/>
              </w:rPr>
              <w:t>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902E7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C0FED03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F6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86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Индустриальный парк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повец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. Инженерная и тран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портная инфраструктура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D7D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1BB97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4A6FA13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3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C0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26D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54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инвестиций в экономику города и р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бочих мест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5E27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06E6B06" w14:textId="77777777" w:rsidTr="00343C34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5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DA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Светофорный объект на пер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35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E3A8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B7BE4F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F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A9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CE0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983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аварийной с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73391D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BDDCA12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AC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DD56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МБУК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Дворец химиков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  <w:p w14:paraId="391B233B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2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333BBD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2B9A0E4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B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D0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AC7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условий по безбарьерной среде и для передвижения маломобильных групп населения к местам массового о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 xml:space="preserve">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B1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в передвиж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нии маломобильных групп населения к м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lastRenderedPageBreak/>
              <w:t>стам массового отдых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0E7E8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CF66EBF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CF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6B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территории, прилегающей к МБДОУ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Де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ский сад № 98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Годовик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ва, 34) в Зашекснинском ми</w:t>
            </w:r>
            <w:r w:rsidRPr="00036BD9">
              <w:rPr>
                <w:rFonts w:ascii="Times New Roman" w:hAnsi="Times New Roman"/>
              </w:rPr>
              <w:t>к</w:t>
            </w:r>
            <w:r w:rsidRPr="00036BD9">
              <w:rPr>
                <w:rFonts w:ascii="Times New Roman" w:hAnsi="Times New Roman"/>
              </w:rPr>
              <w:t>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1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36F57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16EF964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7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DF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5D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вий для горожан Зашекснинского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57A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BB1A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7ED8867" w14:textId="77777777" w:rsidTr="0090257D">
        <w:trPr>
          <w:trHeight w:val="28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6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49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Участки для многодетных с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1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7A9B06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E1B39E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E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B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818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B4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внутриква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тальных проездов к ж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D3FE9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0104F7F" w14:textId="77777777" w:rsidTr="00343C34">
        <w:trPr>
          <w:trHeight w:val="28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4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F51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30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225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4BE12C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AE479A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99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B5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0FB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9F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E0F67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D06C3EA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6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1A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Комплексная площадка на те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ритории 105 микрорайона между домами № 25, 29, 31 по Шекснинскому пр. с благ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устройством территории</w:t>
            </w:r>
          </w:p>
          <w:p w14:paraId="4736161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1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6AC0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65A0DE8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40A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8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F4F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ведет к созданию комфортных условий для развития двигательной активности жителей города. 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горожан в комплексной пл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527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Отсутствие:</w:t>
            </w:r>
          </w:p>
          <w:p w14:paraId="1DEF810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836E5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4FDC987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A9C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D0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2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</w:t>
            </w:r>
          </w:p>
          <w:p w14:paraId="6FEC2E5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FBC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A58D27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C8FC1CD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E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872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580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вий для горожан</w:t>
            </w:r>
          </w:p>
          <w:p w14:paraId="6DF81BD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D3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B0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C7A2E7A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9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D6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Комплексная площадка на те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 xml:space="preserve">ритории за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18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Чкалова, 20а) с благ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8D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EE8143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85BE29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A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6B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EA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комплексной площадки на территории за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18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Чкалова, 20а) приведет к созданию комфортных усл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вий для развития двигательной активн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сти жителей города. Удовлетворение потребностей горожан в комплексной площадке</w:t>
            </w:r>
          </w:p>
          <w:p w14:paraId="2B5B901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FC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Отсутствие:</w:t>
            </w:r>
          </w:p>
          <w:p w14:paraId="0A6625D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696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E4D7598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EA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0E3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Улица Монтклер на участке от Октябрьского пр. до </w:t>
            </w:r>
          </w:p>
          <w:p w14:paraId="442BF2B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F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114996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E4E8592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A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E8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7A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 результате реализации объекта будет введено в эксплуатацию 750,24 п.м. д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роги (4 полосы, тротуары с двух сторон), что позволит увеличить пропускную способность для движения в Зашексни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ском районе. Удовлетворение потребн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стей жителей города, увеличение прот</w:t>
            </w:r>
            <w:r w:rsidRPr="00036BD9">
              <w:rPr>
                <w:rFonts w:ascii="Times New Roman" w:hAnsi="Times New Roman"/>
              </w:rPr>
              <w:t>я</w:t>
            </w:r>
            <w:r w:rsidRPr="00036BD9">
              <w:rPr>
                <w:rFonts w:ascii="Times New Roman" w:hAnsi="Times New Roman"/>
              </w:rPr>
              <w:t>женности автомобильных дорог местн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E78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Увеличение пропускной способности движения в Зашекснинском районе. Удовлетворение потре</w:t>
            </w:r>
            <w:r w:rsidRPr="00036BD9">
              <w:rPr>
                <w:rFonts w:ascii="Times New Roman" w:hAnsi="Times New Roman"/>
              </w:rPr>
              <w:t>б</w:t>
            </w:r>
            <w:r w:rsidRPr="00036BD9">
              <w:rPr>
                <w:rFonts w:ascii="Times New Roman" w:hAnsi="Times New Roman"/>
              </w:rPr>
              <w:t>ностей жителей города в автомобильных дорогах местного значения и увеличение их прот</w:t>
            </w:r>
            <w:r w:rsidRPr="00036BD9">
              <w:rPr>
                <w:rFonts w:ascii="Times New Roman" w:hAnsi="Times New Roman"/>
              </w:rPr>
              <w:t>я</w:t>
            </w:r>
            <w:r w:rsidRPr="00036BD9">
              <w:rPr>
                <w:rFonts w:ascii="Times New Roman" w:hAnsi="Times New Roman"/>
              </w:rPr>
              <w:t xml:space="preserve">женности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184CA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9D18389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20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AE7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9C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089F78A0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6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B55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07B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реконструкции моста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9B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56C60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8EB1718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C6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1A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Наземный пешеходный пер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 xml:space="preserve">ход по ул. Мира на остановке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Поликлиника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B72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337D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96D42FD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B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63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15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завершены подрядчиком из-за срыва сроков выполнения работ –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B4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бе</w:t>
            </w:r>
            <w:r w:rsidRPr="00036BD9">
              <w:rPr>
                <w:rFonts w:ascii="Times New Roman" w:hAnsi="Times New Roman"/>
              </w:rPr>
              <w:t>з</w:t>
            </w:r>
            <w:r w:rsidRPr="00036BD9">
              <w:rPr>
                <w:rFonts w:ascii="Times New Roman" w:hAnsi="Times New Roman"/>
              </w:rPr>
              <w:t>опасности движения ж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67170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B64E3F3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CC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B1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31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голя, 34). Ограждение терр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A9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661038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2D1AD6E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F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85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58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Приведение школьного образовательн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EEF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8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4CB8243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874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191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30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  <w:p w14:paraId="0429611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6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B08F8D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23F5C85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3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A2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61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приведет к созданию комфортных усл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вий для горожан</w:t>
            </w:r>
          </w:p>
          <w:p w14:paraId="1F64333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C1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440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435A5A8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FF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1A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Историко-этнографический музей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Усадьба Гальских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. </w:t>
            </w:r>
          </w:p>
          <w:p w14:paraId="07CCCA0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AF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59AB81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B956A0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B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4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2020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BD4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вого отдыха населения. Завершение р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бот в 2020 году по строительству бер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гоукрепления</w:t>
            </w:r>
          </w:p>
          <w:p w14:paraId="4403E13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48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5936F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D2C0D57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D3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60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6E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09649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083E4E6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39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29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EC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предприятии по организации процедур похорон и траурных церем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51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предприятия по организации процедур похорон и траурных ц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ремоний прощания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761C7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A6A3D65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8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E0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Сквер на территории между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НОШ № 43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(О</w:t>
            </w:r>
            <w:r w:rsidRPr="00036BD9">
              <w:rPr>
                <w:rFonts w:ascii="Times New Roman" w:hAnsi="Times New Roman"/>
              </w:rPr>
              <w:t>к</w:t>
            </w:r>
            <w:r w:rsidRPr="00036BD9">
              <w:rPr>
                <w:rFonts w:ascii="Times New Roman" w:hAnsi="Times New Roman"/>
              </w:rPr>
              <w:t>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F8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A214A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A3D70CF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C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FE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E2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сквера и создание усл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95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59F46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C25B797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9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99A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8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99E5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6022C1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E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8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B6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сквера и создание усл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6B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A904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D8423FF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C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8E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02F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AF9BE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A04F112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C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E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912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детской игровой площа</w:t>
            </w:r>
            <w:r w:rsidRPr="00036BD9">
              <w:rPr>
                <w:rFonts w:ascii="Times New Roman" w:hAnsi="Times New Roman"/>
              </w:rPr>
              <w:t>д</w:t>
            </w:r>
            <w:r w:rsidRPr="00036BD9">
              <w:rPr>
                <w:rFonts w:ascii="Times New Roman" w:hAnsi="Times New Roman"/>
              </w:rPr>
              <w:t>ки. Удовлетворение потребностей жит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63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требности жителей гор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да в детской игровой площадке у дома по ул. Красной, 32/1</w:t>
            </w:r>
          </w:p>
          <w:p w14:paraId="5DE6950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34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94231D1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C1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301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Баскетбольная площадка на территории за ТЦ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Невский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B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6EC7F8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9E5E590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F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5E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90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Строительство баскетбольной площадки на территории за ТЦ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Невский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прив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дет к созданию комфортных условий для развития двигательной активности жит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лей города. Удовлетворение потребн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стей горожан в баскетбольной площадке</w:t>
            </w:r>
          </w:p>
          <w:p w14:paraId="7F90F58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(включает в себя 2 объекта со сроком сдачи в эксплуатацию в 2017 и 2019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дах)</w:t>
            </w:r>
          </w:p>
          <w:p w14:paraId="77287A5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35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Отсутствие: </w:t>
            </w:r>
          </w:p>
          <w:p w14:paraId="60EC44C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баскетбольной площа</w:t>
            </w:r>
            <w:r w:rsidRPr="00036BD9">
              <w:rPr>
                <w:rFonts w:ascii="Times New Roman" w:hAnsi="Times New Roman"/>
              </w:rPr>
              <w:t>д</w:t>
            </w:r>
            <w:r w:rsidRPr="00036BD9">
              <w:rPr>
                <w:rFonts w:ascii="Times New Roman" w:hAnsi="Times New Roman"/>
              </w:rPr>
              <w:t>ки для жителей города,</w:t>
            </w:r>
          </w:p>
          <w:p w14:paraId="631738C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 xml:space="preserve">ной активности жителей города </w:t>
            </w:r>
          </w:p>
          <w:p w14:paraId="0CEAADE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EF8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A592AB0" w14:textId="77777777" w:rsidTr="0090257D">
        <w:trPr>
          <w:trHeight w:val="28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B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69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Комплексная площадка на те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 xml:space="preserve">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FA7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5FED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C29A607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F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0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AE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Строительство комплексной площадки на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пр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ведет к созданию комфортных условий для развития двигательной активности жителей города и удовлетворит их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F29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Отсутствие: комплек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ной площадки для жит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лей города,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2465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A2133D9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98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0A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Детская игровая площадка на территории Макаринской 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E9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BC0FD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5C4AFB4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A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A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0D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детской игровой площа</w:t>
            </w:r>
            <w:r w:rsidRPr="00036BD9">
              <w:rPr>
                <w:rFonts w:ascii="Times New Roman" w:hAnsi="Times New Roman"/>
              </w:rPr>
              <w:t>д</w:t>
            </w:r>
            <w:r w:rsidRPr="00036BD9">
              <w:rPr>
                <w:rFonts w:ascii="Times New Roman" w:hAnsi="Times New Roman"/>
              </w:rPr>
              <w:t>ки. Удовлетворение потребностей жит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лей города в детской игровой площадке (включает в себя 2 объекта со сроком сдачи в эксплуатацию в 2017 и 2019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3E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требности жителей гор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да в детской игровой площадке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CEA1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3F85562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C8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8E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664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60BDF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08240F9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6C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36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74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детской площадки. Уд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влетворение потребностей жителей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22F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требности жителей гор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да в детской площадке на территории Парка имени 200-летия Чер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повца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F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E5175A0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7B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44D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195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06F6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1310232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B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0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DC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Выполнение работ по благоустройству территории площади Химиков (нару</w:t>
            </w:r>
            <w:r w:rsidRPr="00036BD9">
              <w:rPr>
                <w:rFonts w:ascii="Times New Roman" w:hAnsi="Times New Roman"/>
              </w:rPr>
              <w:t>ж</w:t>
            </w:r>
            <w:r w:rsidRPr="00036BD9">
              <w:rPr>
                <w:rFonts w:ascii="Times New Roman" w:hAnsi="Times New Roman"/>
              </w:rPr>
              <w:t>ное освещение)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50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B30F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D6ED695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0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259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Участок пешеходного бульв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ра на пр. Луначарского в гор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де Череповец Вологодской о</w:t>
            </w:r>
            <w:r w:rsidRPr="00036BD9">
              <w:rPr>
                <w:rFonts w:ascii="Times New Roman" w:hAnsi="Times New Roman"/>
                <w:lang w:eastAsia="ru-RU"/>
              </w:rPr>
              <w:t>б</w:t>
            </w:r>
            <w:r w:rsidRPr="00036BD9">
              <w:rPr>
                <w:rFonts w:ascii="Times New Roman" w:hAnsi="Times New Roman"/>
                <w:lang w:eastAsia="ru-RU"/>
              </w:rPr>
              <w:t>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71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42CB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C83C4CF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E5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DB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7E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F2D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8A6AE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4204B8D" w14:textId="77777777" w:rsidTr="0090257D">
        <w:trPr>
          <w:trHeight w:val="463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5B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72B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FB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9D018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F4454B2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C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9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2ED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28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A56B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B0B3143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E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9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</w:rPr>
              <w:t>Сквер у дома 115 по пр. Поб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141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9D1527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E56307F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3C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A5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95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сквера и создание усл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DBB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8219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129255E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B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0E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6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6486E7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3C3C504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4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B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02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рожан (включает в себя 3 объекта со сроком сдачи в эксплуатацию в 2017, 2018)</w:t>
            </w:r>
          </w:p>
          <w:p w14:paraId="3E685F72" w14:textId="77777777" w:rsidR="0090257D" w:rsidRPr="00036BD9" w:rsidRDefault="0090257D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601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жителей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рода и отсутствие ко</w:t>
            </w:r>
            <w:r w:rsidRPr="00036BD9">
              <w:rPr>
                <w:rFonts w:ascii="Times New Roman" w:hAnsi="Times New Roman"/>
              </w:rPr>
              <w:t>м</w:t>
            </w:r>
            <w:r w:rsidRPr="00036BD9">
              <w:rPr>
                <w:rFonts w:ascii="Times New Roman" w:hAnsi="Times New Roman"/>
              </w:rPr>
              <w:t>фортных мест отдыха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2CE589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5AFC00B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6D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57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Светофорный объект на пеш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ходном переходе пр. Октябр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7D2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72C5B3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BB42459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3C3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B5E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70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728ABAF7" w14:textId="77777777" w:rsidR="0090257D" w:rsidRPr="00036BD9" w:rsidRDefault="0090257D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7D81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AD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EAAE9E4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9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DB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B22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6D36D24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80EC63B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29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F53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B5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778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EBFA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7E80B35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E9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2B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AA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C218C8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E185840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73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51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32D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C7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48EDE0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712589A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C3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45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Проезд и тротуар в районе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Центр образования № 32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(ул. Ленинградская, 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BF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FBFF88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2AF5108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53A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7C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1D6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5A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5D299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C903BD4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13B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26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BA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56ECCD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6B47BFE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1B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78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1FC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сквера и создание усл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1E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Неудовлетворение п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  <w:lang w:eastAsia="ru-RU"/>
              </w:rPr>
              <w:t>т</w:t>
            </w:r>
            <w:r w:rsidRPr="00036BD9">
              <w:rPr>
                <w:rFonts w:ascii="Times New Roman" w:hAnsi="Times New Roman"/>
                <w:lang w:eastAsia="ru-RU"/>
              </w:rPr>
              <w:t>ствие сквера</w:t>
            </w:r>
          </w:p>
          <w:p w14:paraId="709A7F3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10761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0159CAE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399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0C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Наружное освещение и благ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устройство аллеи от дома № 13 до дома № 9а по ул. Олимпи</w:t>
            </w:r>
            <w:r w:rsidRPr="00036BD9">
              <w:rPr>
                <w:rFonts w:ascii="Times New Roman" w:hAnsi="Times New Roman"/>
                <w:lang w:eastAsia="ru-RU"/>
              </w:rPr>
              <w:t>й</w:t>
            </w:r>
            <w:r w:rsidRPr="00036BD9">
              <w:rPr>
                <w:rFonts w:ascii="Times New Roman" w:hAnsi="Times New Roman"/>
                <w:lang w:eastAsia="ru-RU"/>
              </w:rPr>
              <w:t>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CD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A82F95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DA41AEF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96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FE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34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100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CE5EB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CCFB47D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8A3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30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6AB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B3B58B5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EC6EA40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29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BF0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FFB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детского игрового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>плекса. Удовлетворение потребностей жителей города в детском игровом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>плексе</w:t>
            </w:r>
          </w:p>
          <w:p w14:paraId="316141A2" w14:textId="77777777" w:rsidR="0090257D" w:rsidRPr="00036BD9" w:rsidRDefault="0090257D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1E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Неудовлетворение п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требности жителей гор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да в детском игровом комплексе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79290F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0CD0085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DC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F3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30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7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C8FBC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143045C" w14:textId="77777777" w:rsidR="00D83B94" w:rsidRPr="00036BD9" w:rsidRDefault="008B38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21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4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3D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036BD9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036BD9">
              <w:rPr>
                <w:rFonts w:ascii="Times New Roman" w:hAnsi="Times New Roman"/>
              </w:rPr>
              <w:t>горожан</w:t>
            </w:r>
          </w:p>
          <w:p w14:paraId="1264EE98" w14:textId="77777777" w:rsidR="0090257D" w:rsidRPr="00036BD9" w:rsidRDefault="0090257D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81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036BD9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036BD9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5F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DD8C70B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BE5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E92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Спортивная площадка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Спо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тивная семья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0CAD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57B39C3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363E3C7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1F62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E77D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E0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спортивной площадки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Спортивная семья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нию комфортных условий для развития двигательной активности жителей гор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да и удовлетворит их потребности в спортивной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12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7B6F9B0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спортивной площадки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Спортивная семья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039A622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48ED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AC8D521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AE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BC8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977A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FC4EB6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0879E37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EFA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558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19B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 xml:space="preserve">вий для горожан. Завершение работ по благоустройству территории в 2020 году незавершенных работ в 2019 году </w:t>
            </w:r>
          </w:p>
          <w:p w14:paraId="64D67F22" w14:textId="77777777" w:rsidR="0090257D" w:rsidRPr="00036BD9" w:rsidRDefault="0090257D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CA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3581F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318A1A7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D0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53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D15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7F8DA60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0DE765B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6F6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C668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51D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и устройству тротуаров в зеленой зоне отдыха на земельном участке между домами №№ 28, 22а, 24б приведет к созданию комфортных усл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вий для горожан</w:t>
            </w:r>
          </w:p>
          <w:p w14:paraId="32EE22BD" w14:textId="77777777" w:rsidR="0090257D" w:rsidRPr="00036BD9" w:rsidRDefault="0090257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80E0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ED817D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18BF568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3CC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E6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 xml:space="preserve">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28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(ул. Краснодонцев, 40), ули</w:t>
            </w:r>
            <w:r w:rsidRPr="00036BD9">
              <w:rPr>
                <w:rFonts w:ascii="Times New Roman" w:hAnsi="Times New Roman"/>
                <w:lang w:eastAsia="ru-RU"/>
              </w:rPr>
              <w:t>ч</w:t>
            </w:r>
            <w:r w:rsidRPr="00036BD9">
              <w:rPr>
                <w:rFonts w:ascii="Times New Roman" w:hAnsi="Times New Roman"/>
                <w:lang w:eastAsia="ru-RU"/>
              </w:rPr>
              <w:t>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46BA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A862ED5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8BF4C03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F67E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CB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3F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спортивной площадки  на территории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28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 прив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дет к созданию комфортных условий для развития двигательной активности жит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лей города и удовлетворит их потребн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6CF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718580C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14:paraId="29AAAF6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  <w:p w14:paraId="14180386" w14:textId="77777777" w:rsidR="0090257D" w:rsidRPr="00036BD9" w:rsidRDefault="0090257D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DE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69F77DA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33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3C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 xml:space="preserve">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3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3A6B2F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BD3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A9467E5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A629AF9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A0A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DF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72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спортивной площадки  на территории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3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 прив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дет к созданию комфортных условий для развития двигательной активности жит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лей города и удовлетворит их потребн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99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6C9BFA3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14:paraId="36DBB939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  <w:p w14:paraId="265D8910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FFDF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6D054AB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AEC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8B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Тротуар у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3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D61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AEBF525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92841A5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912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BEDE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7D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14:paraId="6F3B641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848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14:paraId="4AEAE3CA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14:paraId="303189DC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7828FB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43B251D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014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125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Спортивный комплекс на те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 xml:space="preserve">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4F6AC43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A53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7C2A2C4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0EB39A2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BC3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4F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A7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спортивного комплекса на территории 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ведет к созданию комфортных условий для развития двигательной активности жителей города и удовлетворит их п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75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30823B0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14:paraId="0F1ED8B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  <w:p w14:paraId="2D6C3979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E5A6C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1C79E6D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BB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46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Хоккейная коробка на терр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 xml:space="preserve">тории сквера вдоль </w:t>
            </w:r>
          </w:p>
          <w:p w14:paraId="084AFDC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C6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2067779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D221E72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BD0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C094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BB0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вий для развития двигательной активн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45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171B8F4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хоккейной коробки на территории сквера вдоль ул. Годовикова для ж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 xml:space="preserve">телей города, </w:t>
            </w:r>
          </w:p>
          <w:p w14:paraId="17542FF9" w14:textId="77777777" w:rsidR="00D83B94" w:rsidRPr="00036BD9" w:rsidRDefault="00D83B94" w:rsidP="0090257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182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2A71723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FC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99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699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E124CA9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F13C843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62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86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F72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рение потребностей жителей города в увеличении протяженности автомобил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CF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построенной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дороги общ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стью 771,0 п. м.  Необе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печенность автомобил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ECBA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CDEF8C1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7B4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F2E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81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E1FB242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1066EA2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2D4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10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D22" w14:textId="77777777" w:rsidR="00D83B94" w:rsidRPr="00036BD9" w:rsidRDefault="00D83B94" w:rsidP="00D83B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(завершение строительства де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ского сада в 2019 году осуществляется в рамках </w:t>
            </w:r>
            <w:r w:rsidRPr="00036BD9">
              <w:rPr>
                <w:rFonts w:ascii="Times New Roman" w:hAnsi="Times New Roman"/>
              </w:rPr>
              <w:t xml:space="preserve">федерального проекта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Соде</w:t>
            </w:r>
            <w:r w:rsidRPr="00036BD9">
              <w:rPr>
                <w:rFonts w:ascii="Times New Roman" w:hAnsi="Times New Roman"/>
              </w:rPr>
              <w:t>й</w:t>
            </w:r>
            <w:r w:rsidRPr="00036BD9">
              <w:rPr>
                <w:rFonts w:ascii="Times New Roman" w:hAnsi="Times New Roman"/>
              </w:rPr>
              <w:t>ствие занятости женщин – создание условий дошкольного образования для детей в возрасте до трех лет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 Оконч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оплата за выполненные работы и закупку оборудования в 2019 году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изведена в 2020 году</w:t>
            </w:r>
          </w:p>
          <w:p w14:paraId="4020B5FB" w14:textId="77777777" w:rsidR="00F754F3" w:rsidRPr="00036BD9" w:rsidRDefault="00F754F3" w:rsidP="00D83B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5D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408B39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97A5B99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DD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FE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66C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BC95C18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6DEDCE9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A87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C48E" w14:textId="77777777" w:rsidR="00D83B94" w:rsidRPr="00036BD9" w:rsidRDefault="00D83B94" w:rsidP="000E6AD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67F0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087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школьного образовательного учр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ждения в 106 микрора</w:t>
            </w:r>
            <w:r w:rsidRPr="00036BD9">
              <w:rPr>
                <w:rFonts w:ascii="Times New Roman" w:hAnsi="Times New Roman"/>
              </w:rPr>
              <w:t>й</w:t>
            </w:r>
            <w:r w:rsidRPr="00036BD9">
              <w:rPr>
                <w:rFonts w:ascii="Times New Roman" w:hAnsi="Times New Roman"/>
              </w:rPr>
              <w:t>оне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33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12F29DA" w14:textId="77777777" w:rsidTr="0090257D">
        <w:trPr>
          <w:trHeight w:val="694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8CC8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B4FF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80A1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3D870F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171CFAA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8839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D726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  <w:p w14:paraId="31BBA46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9DDC7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019D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мест захор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нения</w:t>
            </w:r>
          </w:p>
          <w:p w14:paraId="778C786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3772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0C221E1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4E6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CA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15C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06D9AD4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7D979C8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B1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9D0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59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036BD9">
              <w:rPr>
                <w:rFonts w:ascii="Times New Roman" w:hAnsi="Times New Roman"/>
              </w:rPr>
              <w:t>, удовлетворение потребн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стей жителей города в местах захорон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ния</w:t>
            </w:r>
          </w:p>
          <w:p w14:paraId="48D27EF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B0A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мест захор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AB394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065BF35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859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4F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Тротуар по Октябрьскому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спекту в районе перекрестка с ул. Наседкина</w:t>
            </w:r>
          </w:p>
          <w:p w14:paraId="7FDC2058" w14:textId="77777777" w:rsidR="0090257D" w:rsidRPr="00036BD9" w:rsidRDefault="0090257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BE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D88212E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A6DA766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A4A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A2F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C6C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98D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E0FD4D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612753C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327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8E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Краснодонцев на учас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ке от ул. Олимпийской до ул. Каштановой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360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33C0DD4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1EB63B2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9C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918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AF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1AA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Необходимость автом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7FED3D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3CE2FF8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8897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43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15C0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C9E3A71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D34FD23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36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5E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EB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302D367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7A53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F1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EE8F18D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076D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9B4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Светофорный объект на пер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крестке ул. Красная - ул. Гог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6228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8BF8C4B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7760B70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AA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59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  <w:p w14:paraId="7467FCED" w14:textId="77777777" w:rsidR="0090257D" w:rsidRPr="00036BD9" w:rsidRDefault="0090257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089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5CD918F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799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7703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BF05D58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ACED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DFE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383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23FF1B7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A28CD3F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ECF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813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BA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14:paraId="615117A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036BD9">
              <w:rPr>
                <w:rFonts w:ascii="Times New Roman" w:hAnsi="Times New Roman"/>
                <w:lang w:eastAsia="ru-RU"/>
              </w:rPr>
              <w:t>приведет к созд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F4B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C2C561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8EDDF04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C578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77E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3DC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88D4D8E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FE4F32A" w14:textId="77777777" w:rsidR="00D83B94" w:rsidRPr="00036BD9" w:rsidRDefault="008B384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D0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06C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</w:t>
            </w:r>
            <w:r w:rsidR="00F7472F" w:rsidRPr="00036BD9">
              <w:rPr>
                <w:rFonts w:ascii="Times New Roman" w:hAnsi="Times New Roman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D8D" w14:textId="77777777" w:rsidR="001103F0" w:rsidRPr="00036BD9" w:rsidRDefault="00D83B94" w:rsidP="004575F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наружному осв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щению </w:t>
            </w:r>
            <w:r w:rsidRPr="00036BD9">
              <w:rPr>
                <w:rFonts w:ascii="Times New Roman" w:hAnsi="Times New Roman"/>
              </w:rPr>
              <w:t xml:space="preserve">города </w:t>
            </w:r>
            <w:r w:rsidRPr="00036BD9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  <w:r w:rsidRPr="00036BD9">
              <w:rPr>
                <w:rFonts w:ascii="Times New Roman" w:hAnsi="Times New Roman"/>
              </w:rPr>
              <w:t xml:space="preserve"> (включает в себя </w:t>
            </w:r>
            <w:r w:rsidR="004575FE" w:rsidRPr="00036BD9">
              <w:rPr>
                <w:rFonts w:ascii="Times New Roman" w:hAnsi="Times New Roman"/>
              </w:rPr>
              <w:t>8</w:t>
            </w:r>
            <w:r w:rsidRPr="00036BD9">
              <w:rPr>
                <w:rFonts w:ascii="Times New Roman" w:hAnsi="Times New Roman"/>
              </w:rPr>
              <w:t xml:space="preserve"> объектов со сроком сдачи в эксплуатацию в 2018, 2019</w:t>
            </w:r>
            <w:r w:rsidR="004575FE" w:rsidRPr="00036BD9">
              <w:rPr>
                <w:rFonts w:ascii="Times New Roman" w:hAnsi="Times New Roman"/>
              </w:rPr>
              <w:t>,</w:t>
            </w:r>
            <w:r w:rsidRPr="00036BD9">
              <w:rPr>
                <w:rFonts w:ascii="Times New Roman" w:hAnsi="Times New Roman"/>
              </w:rPr>
              <w:t xml:space="preserve"> 2020</w:t>
            </w:r>
            <w:r w:rsidR="004575FE" w:rsidRPr="00036BD9">
              <w:rPr>
                <w:rFonts w:ascii="Times New Roman" w:hAnsi="Times New Roman"/>
              </w:rPr>
              <w:t xml:space="preserve">, 2021 </w:t>
            </w:r>
            <w:r w:rsidRPr="00036BD9">
              <w:rPr>
                <w:rFonts w:ascii="Times New Roman" w:hAnsi="Times New Roman"/>
              </w:rPr>
              <w:t xml:space="preserve">годы). </w:t>
            </w:r>
            <w:r w:rsidRPr="00036BD9">
              <w:rPr>
                <w:rFonts w:ascii="Times New Roman" w:hAnsi="Times New Roman"/>
                <w:lang w:eastAsia="ru-RU"/>
              </w:rPr>
              <w:t>2018 год включает в себя выполнение работ по 5 объектам, в т. ч. улицы Свердлова, проезда от ул. Ости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 xml:space="preserve">ская до ул. Пионерская в районе домов № 17 и № 23, тротуара между стадионом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Металлург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и МБДОУ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Детский сад № 12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(б. Доменщиков, 38), улицы Годов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кова от дома № 6 до ул. Раахе, вну</w:t>
            </w:r>
            <w:r w:rsidRPr="00036BD9">
              <w:rPr>
                <w:rFonts w:ascii="Times New Roman" w:hAnsi="Times New Roman"/>
                <w:lang w:eastAsia="ru-RU"/>
              </w:rPr>
              <w:t>т</w:t>
            </w:r>
            <w:r w:rsidRPr="00036BD9">
              <w:rPr>
                <w:rFonts w:ascii="Times New Roman" w:hAnsi="Times New Roman"/>
                <w:lang w:eastAsia="ru-RU"/>
              </w:rPr>
              <w:t>риквартальных проездов в 144 мкр.</w:t>
            </w:r>
          </w:p>
          <w:p w14:paraId="12EAC735" w14:textId="77777777" w:rsidR="0090257D" w:rsidRPr="00036BD9" w:rsidRDefault="0090257D" w:rsidP="004575F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EED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A1F2C2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DBEB56F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3FD2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AF0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МБУК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ЧерМО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структурное подразделение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Мемориал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ный дом-музей Верещагиных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64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B885FA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9CA71AB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B7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54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зация объе</w:t>
            </w:r>
            <w:r w:rsidRPr="00036BD9">
              <w:rPr>
                <w:rFonts w:ascii="Times New Roman" w:hAnsi="Times New Roman"/>
                <w:lang w:eastAsia="ru-RU"/>
              </w:rPr>
              <w:t>к</w:t>
            </w:r>
            <w:r w:rsidRPr="00036BD9">
              <w:rPr>
                <w:rFonts w:ascii="Times New Roman" w:hAnsi="Times New Roman"/>
                <w:lang w:eastAsia="ru-RU"/>
              </w:rPr>
              <w:t>та б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дет ос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щест</w:t>
            </w:r>
            <w:r w:rsidRPr="00036BD9">
              <w:rPr>
                <w:rFonts w:ascii="Times New Roman" w:hAnsi="Times New Roman"/>
                <w:lang w:eastAsia="ru-RU"/>
              </w:rPr>
              <w:t>в</w:t>
            </w:r>
            <w:r w:rsidRPr="00036BD9">
              <w:rPr>
                <w:rFonts w:ascii="Times New Roman" w:hAnsi="Times New Roman"/>
                <w:lang w:eastAsia="ru-RU"/>
              </w:rPr>
              <w:t>лена в рамках мер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при</w:t>
            </w:r>
            <w:r w:rsidRPr="00036BD9">
              <w:rPr>
                <w:rFonts w:ascii="Times New Roman" w:hAnsi="Times New Roman"/>
                <w:lang w:eastAsia="ru-RU"/>
              </w:rPr>
              <w:t>я</w:t>
            </w:r>
            <w:r w:rsidRPr="00036BD9">
              <w:rPr>
                <w:rFonts w:ascii="Times New Roman" w:hAnsi="Times New Roman"/>
                <w:lang w:eastAsia="ru-RU"/>
              </w:rPr>
              <w:t>тия 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377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Мемориального дома-музея Верещаг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ных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DA9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реконстру</w:t>
            </w:r>
            <w:r w:rsidRPr="00036BD9">
              <w:rPr>
                <w:rFonts w:ascii="Times New Roman" w:hAnsi="Times New Roman"/>
                <w:lang w:eastAsia="ru-RU"/>
              </w:rPr>
              <w:t>к</w:t>
            </w:r>
            <w:r w:rsidRPr="00036BD9">
              <w:rPr>
                <w:rFonts w:ascii="Times New Roman" w:hAnsi="Times New Roman"/>
                <w:lang w:eastAsia="ru-RU"/>
              </w:rPr>
              <w:t>ции дворца и неудовл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6A908A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845FB4A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1BF9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F3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4744574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739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EC07EF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9D4718C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E63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9F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B0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томобильных дорог местного значения.</w:t>
            </w:r>
          </w:p>
          <w:p w14:paraId="255B0801" w14:textId="77777777" w:rsidR="004575FE" w:rsidRPr="00036BD9" w:rsidRDefault="00D83B94" w:rsidP="0090257D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построенной автомобильной дор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ги общего пользования местного знач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ния протяженностью 1 321,3 п.м.</w:t>
            </w:r>
            <w:r w:rsidRPr="00036BD9">
              <w:rPr>
                <w:rFonts w:ascii="ArialMT" w:hAnsi="ArialMT" w:cs="ArialM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4C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дорогой местного значения</w:t>
            </w:r>
          </w:p>
          <w:p w14:paraId="5DAAAA8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75C3AB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A154A23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A54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73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200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1D8D39E" w14:textId="77777777" w:rsidR="00D83B94" w:rsidRPr="00036BD9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63B112B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E0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663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3C3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Северной объездной д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роги повысит пропускную способность</w:t>
            </w:r>
          </w:p>
          <w:p w14:paraId="289C0E33" w14:textId="77777777" w:rsidR="00D83B94" w:rsidRPr="00036BD9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для работников АО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Апатит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и ПАО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Северсталь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в прямом и обратном направлении (исключит транспортные затора в часы пик), а также прохождение большегрузного автотранспорта в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 xml:space="preserve">мышленную зону данных предприятий, минуя городскую территорию. </w:t>
            </w:r>
          </w:p>
          <w:p w14:paraId="05D991AC" w14:textId="77777777" w:rsidR="00D83B94" w:rsidRPr="00036BD9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</w:t>
            </w:r>
            <w:r w:rsidRPr="00036BD9">
              <w:rPr>
                <w:rFonts w:ascii="Times New Roman" w:hAnsi="Times New Roman"/>
              </w:rPr>
              <w:t>з</w:t>
            </w:r>
            <w:r w:rsidRPr="00036BD9">
              <w:rPr>
                <w:rFonts w:ascii="Times New Roman" w:hAnsi="Times New Roman"/>
              </w:rPr>
              <w:lastRenderedPageBreak/>
              <w:t>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307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Отсутствие дороги и с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здание аварийной ситу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66E8C9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70D2ECF" w14:textId="77777777" w:rsidTr="0090257D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829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F6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</w:p>
          <w:p w14:paraId="3489DFD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9E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AAE12D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314D576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DB2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F8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E33" w14:textId="77777777" w:rsidR="00D83B94" w:rsidRPr="00036BD9" w:rsidRDefault="00D83B94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</w:t>
            </w:r>
            <w:r w:rsidRPr="00036BD9">
              <w:rPr>
                <w:rFonts w:ascii="Times New Roman" w:hAnsi="Times New Roman"/>
                <w:lang w:eastAsia="ru-RU"/>
              </w:rPr>
              <w:t>ж</w:t>
            </w:r>
            <w:r w:rsidRPr="00036BD9">
              <w:rPr>
                <w:rFonts w:ascii="Times New Roman" w:hAnsi="Times New Roman"/>
                <w:lang w:eastAsia="ru-RU"/>
              </w:rPr>
              <w:t>дан, которые находятся в непосре</w:t>
            </w:r>
            <w:r w:rsidRPr="00036BD9">
              <w:rPr>
                <w:rFonts w:ascii="Times New Roman" w:hAnsi="Times New Roman"/>
                <w:lang w:eastAsia="ru-RU"/>
              </w:rPr>
              <w:t>д</w:t>
            </w:r>
            <w:r w:rsidRPr="00036BD9">
              <w:rPr>
                <w:rFonts w:ascii="Times New Roman" w:hAnsi="Times New Roman"/>
                <w:lang w:eastAsia="ru-RU"/>
              </w:rPr>
              <w:t>ственной близости со зданием дворца; сокращение расходов на теплоснабжение здания; обеспечение доступа и комфор</w:t>
            </w:r>
            <w:r w:rsidRPr="00036BD9">
              <w:rPr>
                <w:rFonts w:ascii="Times New Roman" w:hAnsi="Times New Roman"/>
                <w:lang w:eastAsia="ru-RU"/>
              </w:rPr>
              <w:t>т</w:t>
            </w:r>
            <w:r w:rsidRPr="00036BD9">
              <w:rPr>
                <w:rFonts w:ascii="Times New Roman" w:hAnsi="Times New Roman"/>
                <w:lang w:eastAsia="ru-RU"/>
              </w:rPr>
              <w:t>ных условий пребывания для малом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CE0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1D3798C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14:paraId="78EBF39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-обеспечения безопасн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сти граждан, которые находятся в непосре</w:t>
            </w:r>
            <w:r w:rsidRPr="00036BD9">
              <w:rPr>
                <w:rFonts w:ascii="Times New Roman" w:hAnsi="Times New Roman"/>
                <w:lang w:eastAsia="ru-RU"/>
              </w:rPr>
              <w:t>д</w:t>
            </w:r>
            <w:r w:rsidRPr="00036BD9">
              <w:rPr>
                <w:rFonts w:ascii="Times New Roman" w:hAnsi="Times New Roman"/>
                <w:lang w:eastAsia="ru-RU"/>
              </w:rPr>
              <w:t xml:space="preserve">ственной близости со зданием дворца; </w:t>
            </w:r>
          </w:p>
          <w:p w14:paraId="0EED9D2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сокращения расходов на теплоснабжение зд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 xml:space="preserve">ния; </w:t>
            </w:r>
          </w:p>
          <w:p w14:paraId="4CB3008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бильных групп насел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ния;</w:t>
            </w:r>
          </w:p>
          <w:p w14:paraId="0A28956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обеспечения безопа</w:t>
            </w:r>
            <w:r w:rsidRPr="00036BD9">
              <w:rPr>
                <w:rFonts w:ascii="Times New Roman" w:hAnsi="Times New Roman"/>
                <w:lang w:eastAsia="ru-RU"/>
              </w:rPr>
              <w:t>с</w:t>
            </w:r>
            <w:r w:rsidRPr="00036BD9">
              <w:rPr>
                <w:rFonts w:ascii="Times New Roman" w:hAnsi="Times New Roman"/>
                <w:lang w:eastAsia="ru-RU"/>
              </w:rPr>
              <w:t>ность посетителей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1F7B5F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2241D10" w14:textId="77777777" w:rsidTr="0090257D">
        <w:trPr>
          <w:trHeight w:val="782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7FC2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170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7AC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821FB3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AAF1512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DD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A5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72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томобильных дорог местного значения.</w:t>
            </w:r>
          </w:p>
          <w:p w14:paraId="20FFE10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построенной автомобильной дор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ги общего пользования местного знач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 xml:space="preserve">ния протяженностью 1 204,3 п.м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D7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Необеспеченность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90F7C6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3AB3DAB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B7A5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FDB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Физкультурно - оздоровител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ный комплекс в Зашексни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DD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C5480D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0DF5747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7D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D7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</w:t>
            </w:r>
            <w:r w:rsidRPr="00036BD9">
              <w:rPr>
                <w:rFonts w:ascii="Times New Roman" w:hAnsi="Times New Roman"/>
              </w:rPr>
              <w:t>у</w:t>
            </w:r>
            <w:r w:rsidRPr="00036BD9">
              <w:rPr>
                <w:rFonts w:ascii="Times New Roman" w:hAnsi="Times New Roman"/>
              </w:rPr>
              <w:t>щест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 xml:space="preserve">ляется по МП </w:t>
            </w:r>
            <w:r w:rsidR="008B3844" w:rsidRPr="00036BD9">
              <w:rPr>
                <w:rFonts w:ascii="Times New Roman" w:hAnsi="Times New Roman"/>
              </w:rPr>
              <w:lastRenderedPageBreak/>
              <w:t>«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здание усл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вий для разв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тия физ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ческой кул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туры и спорта в гор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де Ч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репо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це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на 2013-2023 годы</w:t>
            </w:r>
          </w:p>
          <w:p w14:paraId="609CD68F" w14:textId="77777777" w:rsidR="001103F0" w:rsidRPr="00036BD9" w:rsidRDefault="001103F0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196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lastRenderedPageBreak/>
              <w:t>Строительство физкультурно-оздоровительного комплекса в Зашек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нинском районе. 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жителей города в спорти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lastRenderedPageBreak/>
              <w:t>ном объекте (выполнение инженерных изысканий</w:t>
            </w:r>
            <w:r w:rsidR="00EA2BAF" w:rsidRPr="00036BD9">
              <w:rPr>
                <w:rFonts w:ascii="Times New Roman" w:hAnsi="Times New Roman"/>
              </w:rPr>
              <w:t xml:space="preserve"> и проведение государстве</w:t>
            </w:r>
            <w:r w:rsidR="00EA2BAF" w:rsidRPr="00036BD9">
              <w:rPr>
                <w:rFonts w:ascii="Times New Roman" w:hAnsi="Times New Roman"/>
              </w:rPr>
              <w:t>н</w:t>
            </w:r>
            <w:r w:rsidR="00EA2BAF" w:rsidRPr="00036BD9">
              <w:rPr>
                <w:rFonts w:ascii="Times New Roman" w:hAnsi="Times New Roman"/>
              </w:rPr>
              <w:t>ной экспертизы проектной документ</w:t>
            </w:r>
            <w:r w:rsidR="00EA2BAF" w:rsidRPr="00036BD9">
              <w:rPr>
                <w:rFonts w:ascii="Times New Roman" w:hAnsi="Times New Roman"/>
              </w:rPr>
              <w:t>а</w:t>
            </w:r>
            <w:r w:rsidR="00EA2BAF" w:rsidRPr="00036BD9">
              <w:rPr>
                <w:rFonts w:ascii="Times New Roman" w:hAnsi="Times New Roman"/>
              </w:rPr>
              <w:t>ции в части проверки достоверности определения сметной стоимости</w:t>
            </w:r>
            <w:r w:rsidRPr="00036BD9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62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lastRenderedPageBreak/>
              <w:t>Отсутствие физкульту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но-оздоровительного комплекса в Зашексни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ском районе. Неудовл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lastRenderedPageBreak/>
              <w:t>творение потребностей жителей города в спо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тивном объекте (отсу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инженерных изы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каний)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C599D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64042D2" w14:textId="77777777" w:rsidTr="0090257D">
        <w:trPr>
          <w:trHeight w:val="424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94A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28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617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624F6D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31E077F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5CD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04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  <w:p w14:paraId="1423C0C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30C2" w14:textId="77777777" w:rsidR="004575FE" w:rsidRPr="00036BD9" w:rsidRDefault="00D83B94" w:rsidP="005F515D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(строительство детского сада в 103 мкр. будет осуществляется в рамках </w:t>
            </w:r>
            <w:r w:rsidR="005F515D" w:rsidRPr="00036BD9">
              <w:rPr>
                <w:rFonts w:ascii="Times New Roman" w:hAnsi="Times New Roman"/>
              </w:rPr>
              <w:t>р</w:t>
            </w:r>
            <w:r w:rsidR="005F515D" w:rsidRPr="00036BD9">
              <w:rPr>
                <w:rFonts w:ascii="Times New Roman" w:eastAsia="Times New Roman" w:hAnsi="Times New Roman"/>
                <w:lang w:eastAsia="ru-RU"/>
              </w:rPr>
              <w:t>еализ</w:t>
            </w:r>
            <w:r w:rsidR="005F515D"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="005F515D" w:rsidRPr="00036BD9">
              <w:rPr>
                <w:rFonts w:ascii="Times New Roman" w:eastAsia="Times New Roman" w:hAnsi="Times New Roman"/>
                <w:lang w:eastAsia="ru-RU"/>
              </w:rPr>
              <w:t>ци</w:t>
            </w:r>
            <w:r w:rsidR="00C06D74"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="005F515D" w:rsidRPr="00036BD9">
              <w:rPr>
                <w:rFonts w:ascii="Times New Roman" w:eastAsia="Times New Roman" w:hAnsi="Times New Roman"/>
                <w:lang w:eastAsia="ru-RU"/>
              </w:rPr>
              <w:t xml:space="preserve"> регионального проекта «Содействие занятости» (федеральный проект «С</w:t>
            </w:r>
            <w:r w:rsidR="005F515D"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="005F515D" w:rsidRPr="00036BD9">
              <w:rPr>
                <w:rFonts w:ascii="Times New Roman" w:eastAsia="Times New Roman" w:hAnsi="Times New Roman"/>
                <w:lang w:eastAsia="ru-RU"/>
              </w:rPr>
              <w:t>действие занятости»)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665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C88FC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B3AFC16" w14:textId="77777777" w:rsidTr="005A1961">
        <w:trPr>
          <w:trHeight w:val="424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C5B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FF45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Многофункциональная спо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тивная площадка на террит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рии стадиона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 xml:space="preserve">СОШ № </w:t>
            </w:r>
            <w:r w:rsidRPr="00036BD9">
              <w:rPr>
                <w:rFonts w:ascii="Times New Roman" w:hAnsi="Times New Roman"/>
              </w:rPr>
              <w:lastRenderedPageBreak/>
              <w:t>40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ED7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3A5070D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B0642BF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744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7E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1E2" w14:textId="77777777" w:rsidR="004575FE" w:rsidRPr="00036BD9" w:rsidRDefault="00D83B94" w:rsidP="005A196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м</w:t>
            </w:r>
            <w:r w:rsidRPr="00036BD9">
              <w:rPr>
                <w:rFonts w:ascii="Times New Roman" w:hAnsi="Times New Roman"/>
              </w:rPr>
              <w:t xml:space="preserve">ногофункциональной спортивной площадки на территории стадиона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40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Л</w:t>
            </w:r>
            <w:r w:rsidRPr="00036BD9">
              <w:rPr>
                <w:rFonts w:ascii="Times New Roman" w:hAnsi="Times New Roman"/>
              </w:rPr>
              <w:t>ю</w:t>
            </w:r>
            <w:r w:rsidRPr="00036BD9">
              <w:rPr>
                <w:rFonts w:ascii="Times New Roman" w:hAnsi="Times New Roman"/>
              </w:rPr>
              <w:lastRenderedPageBreak/>
              <w:t xml:space="preserve">бецкая, 19) </w:t>
            </w:r>
            <w:r w:rsidRPr="00036BD9">
              <w:rPr>
                <w:rFonts w:ascii="Times New Roman" w:hAnsi="Times New Roman"/>
                <w:lang w:eastAsia="ru-RU"/>
              </w:rPr>
              <w:t>приведет к созданию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036BD9">
              <w:rPr>
                <w:rFonts w:ascii="Times New Roman" w:hAnsi="Times New Roman"/>
                <w:lang w:eastAsia="ru-RU"/>
              </w:rPr>
              <w:t>в</w:t>
            </w:r>
            <w:r w:rsidRPr="00036BD9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E9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Отсутствие:</w:t>
            </w:r>
          </w:p>
          <w:p w14:paraId="27457E3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м</w:t>
            </w:r>
            <w:r w:rsidRPr="00036BD9">
              <w:rPr>
                <w:rFonts w:ascii="Times New Roman" w:hAnsi="Times New Roman"/>
              </w:rPr>
              <w:t>ногофункциональной 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</w:t>
            </w:r>
            <w:r w:rsidRPr="00036BD9">
              <w:rPr>
                <w:rFonts w:ascii="Times New Roman" w:hAnsi="Times New Roman"/>
                <w:lang w:eastAsia="ru-RU"/>
              </w:rPr>
              <w:lastRenderedPageBreak/>
              <w:t xml:space="preserve">для жителей города, </w:t>
            </w:r>
          </w:p>
          <w:p w14:paraId="3007E26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84EB1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5441F5B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BD12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6A6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Спортивная площадка на те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 xml:space="preserve">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24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79B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ADE1B2D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5C56218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6E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0F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1C0" w14:textId="77777777" w:rsidR="004575FE" w:rsidRPr="00036BD9" w:rsidRDefault="00D83B94" w:rsidP="001B647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24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 (ул. Краснодонцев, д. 68) </w:t>
            </w:r>
            <w:r w:rsidRPr="00036BD9">
              <w:rPr>
                <w:rFonts w:ascii="Times New Roman" w:hAnsi="Times New Roman"/>
                <w:lang w:eastAsia="ru-RU"/>
              </w:rPr>
              <w:t>приведет к созд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нию комфортных условий для развития двигательной активности жителей гор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7C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6459F6C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6A5E116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CF859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E066DAB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6C9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8941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Сети наружного освещения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7374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A31181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876C476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7F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59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48F4" w14:textId="77777777" w:rsidR="004575FE" w:rsidRPr="00036BD9" w:rsidRDefault="00D83B94" w:rsidP="005A196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наружному осв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 xml:space="preserve">щению территории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К. Беляева, д.48) приведет к созд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763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F79B1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E385334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1390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800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Спортивная площадка на те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 xml:space="preserve">ритории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27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D2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E744C1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E985E5A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ABE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3C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C437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27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(пр. Победы, 147) </w:t>
            </w:r>
            <w:r w:rsidRPr="00036BD9">
              <w:rPr>
                <w:rFonts w:ascii="Times New Roman" w:hAnsi="Times New Roman"/>
                <w:lang w:eastAsia="ru-RU"/>
              </w:rPr>
              <w:t>приведет к созданию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036BD9">
              <w:rPr>
                <w:rFonts w:ascii="Times New Roman" w:hAnsi="Times New Roman"/>
                <w:lang w:eastAsia="ru-RU"/>
              </w:rPr>
              <w:t>в</w:t>
            </w:r>
            <w:r w:rsidRPr="00036BD9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C5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3BD1AF5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28BFE01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404262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53E4FCF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ABBD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2DD4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F26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D7E87A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A27A4CD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C1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B8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2A9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нию комфортных условий для развития двигательной активности жителей гор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16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A7D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2574E54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641B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A96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за МБУ ДО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Детская школа и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кусств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Вологодская,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09B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571D98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BB1D9BE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A7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66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C9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A204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7370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BD7DCC0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23C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9D7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Спортивная площадка на те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 xml:space="preserve">ритории 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18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B95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0B7F85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CC05670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F5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EC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39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у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СОШ № 18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Чкалова, 20а)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036BD9">
              <w:rPr>
                <w:rFonts w:ascii="Times New Roman" w:hAnsi="Times New Roman"/>
                <w:lang w:eastAsia="ru-RU"/>
              </w:rPr>
              <w:t>в</w:t>
            </w:r>
            <w:r w:rsidRPr="00036BD9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2F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1374780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762CC78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EF082D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1C17068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9482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223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Тротуар вдоль психоневрол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гического интерната (ул. Вет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 xml:space="preserve">ранов, 12) напротив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Центр образования № 29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A6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D584CA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F829B56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9D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AE6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26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036BD9">
              <w:rPr>
                <w:rFonts w:ascii="Times New Roman" w:hAnsi="Times New Roman"/>
              </w:rPr>
              <w:t>ротуаре вдоль психоневрол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гического интерната (ул. Ветеранов, 12) напротив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Центр образования № 29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Моченкова,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338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96E911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9108D5A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714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72E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9C2D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3FD5A9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9893071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3D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D2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53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д</w:t>
            </w:r>
            <w:r w:rsidRPr="00036BD9">
              <w:rPr>
                <w:rFonts w:ascii="Times New Roman" w:hAnsi="Times New Roman"/>
              </w:rPr>
              <w:t>етского игрового ко</w:t>
            </w:r>
            <w:r w:rsidRPr="00036BD9">
              <w:rPr>
                <w:rFonts w:ascii="Times New Roman" w:hAnsi="Times New Roman"/>
              </w:rPr>
              <w:t>м</w:t>
            </w:r>
            <w:r w:rsidRPr="00036BD9">
              <w:rPr>
                <w:rFonts w:ascii="Times New Roman" w:hAnsi="Times New Roman"/>
              </w:rPr>
              <w:t>плекса во дворе домов №№ 131а, 131б, 131в по ул. Ленина и дома № 32а по ул. Ломоносова</w:t>
            </w:r>
            <w:r w:rsidRPr="00036BD9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игровом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 xml:space="preserve">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7A7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д</w:t>
            </w:r>
            <w:r w:rsidRPr="00036BD9">
              <w:rPr>
                <w:rFonts w:ascii="Times New Roman" w:hAnsi="Times New Roman"/>
              </w:rPr>
              <w:t>етского и</w:t>
            </w:r>
            <w:r w:rsidRPr="00036BD9">
              <w:rPr>
                <w:rFonts w:ascii="Times New Roman" w:hAnsi="Times New Roman"/>
              </w:rPr>
              <w:t>г</w:t>
            </w:r>
            <w:r w:rsidRPr="00036BD9">
              <w:rPr>
                <w:rFonts w:ascii="Times New Roman" w:hAnsi="Times New Roman"/>
              </w:rPr>
              <w:t>рового комплекса во дворе домов №№ 131а, 131б, 131в по ул. Ленина и дома № 32а по ул. 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моносова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5221F1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ABB5CEB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8C2A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243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75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B0AF82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EDEC104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FE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F9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2550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036BD9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  <w:p w14:paraId="6D592B0D" w14:textId="77777777" w:rsidR="00343C34" w:rsidRPr="00036BD9" w:rsidRDefault="00343C3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C62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4C6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3454391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81D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DB15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9B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7C68FD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78A0CB1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25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80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2E1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529,37 п. м. Удовлетв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рение потребностей жителей города и обеспечение внутриквартальными пр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ездами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92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построенной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дороги общ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стью 529,37 п. м.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внутриквартал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 xml:space="preserve">ных подъездов в 144 </w:t>
            </w:r>
            <w:r w:rsidR="001B6478" w:rsidRPr="00036BD9">
              <w:rPr>
                <w:rFonts w:ascii="Times New Roman" w:hAnsi="Times New Roman"/>
                <w:sz w:val="20"/>
                <w:szCs w:val="20"/>
              </w:rPr>
              <w:t>м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кр.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B37B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13C41B8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F495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8FB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84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33FDDB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4297D1E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DE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AD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F6E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FF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внутриква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тальных подъездов в 112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FC059A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FD36FA2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8D2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F61F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Светофорный объект на пер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83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5AC6CF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2DD901B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B1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98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C3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6CB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E070EE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2D14A7B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137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C1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в створе 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8A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C549FD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584C0DD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C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8E3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DF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F6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924C61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25E0AD7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4BDD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4ECC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F6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A2F2A9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E820F0B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C3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47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49EC" w14:textId="77777777" w:rsidR="00343C34" w:rsidRPr="00036BD9" w:rsidRDefault="00D83B94" w:rsidP="005A1961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будет осуществляется в рамках </w:t>
            </w:r>
            <w:r w:rsidR="00C06D74" w:rsidRPr="00036BD9">
              <w:rPr>
                <w:rFonts w:ascii="Times New Roman" w:eastAsia="Times New Roman" w:hAnsi="Times New Roman"/>
                <w:lang w:eastAsia="ru-RU"/>
              </w:rPr>
              <w:t>реализ</w:t>
            </w:r>
            <w:r w:rsidR="00C06D74"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="00C06D74" w:rsidRPr="00036BD9">
              <w:rPr>
                <w:rFonts w:ascii="Times New Roman" w:eastAsia="Times New Roman" w:hAnsi="Times New Roman"/>
                <w:lang w:eastAsia="ru-RU"/>
              </w:rPr>
              <w:t xml:space="preserve">ции </w:t>
            </w:r>
            <w:r w:rsidR="00442E48" w:rsidRPr="00036BD9">
              <w:rPr>
                <w:rFonts w:ascii="Times New Roman" w:eastAsia="Times New Roman" w:hAnsi="Times New Roman"/>
                <w:lang w:eastAsia="ru-RU"/>
              </w:rPr>
              <w:t>региональн</w:t>
            </w:r>
            <w:r w:rsidR="00C06D74" w:rsidRPr="00036BD9">
              <w:rPr>
                <w:rFonts w:ascii="Times New Roman" w:eastAsia="Times New Roman" w:hAnsi="Times New Roman"/>
                <w:lang w:eastAsia="ru-RU"/>
              </w:rPr>
              <w:t>ого</w:t>
            </w:r>
            <w:r w:rsidR="00442E48" w:rsidRPr="00036BD9">
              <w:rPr>
                <w:rFonts w:ascii="Times New Roman" w:eastAsia="Times New Roman" w:hAnsi="Times New Roman"/>
                <w:lang w:eastAsia="ru-RU"/>
              </w:rPr>
              <w:t xml:space="preserve"> проект</w:t>
            </w:r>
            <w:r w:rsidR="00C06D74"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="00442E48" w:rsidRPr="00036BD9">
              <w:rPr>
                <w:rFonts w:ascii="Times New Roman" w:eastAsia="Times New Roman" w:hAnsi="Times New Roman"/>
                <w:lang w:eastAsia="ru-RU"/>
              </w:rPr>
              <w:t xml:space="preserve"> «Содействие занятости» (федеральный проект «С</w:t>
            </w:r>
            <w:r w:rsidR="00442E48"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="00442E48" w:rsidRPr="00036BD9">
              <w:rPr>
                <w:rFonts w:ascii="Times New Roman" w:eastAsia="Times New Roman" w:hAnsi="Times New Roman"/>
                <w:lang w:eastAsia="ru-RU"/>
              </w:rPr>
              <w:t xml:space="preserve">действие занятости»)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8C8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40797F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3807FF3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CB6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6D7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Набережная в районе Собо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51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D36770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D820384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B80A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56B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605C" w14:textId="77777777" w:rsidR="00D83B94" w:rsidRPr="00036BD9" w:rsidRDefault="00D83B94" w:rsidP="005F515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  <w:r w:rsidR="005F515D" w:rsidRPr="00036BD9">
              <w:rPr>
                <w:rFonts w:ascii="Times New Roman" w:hAnsi="Times New Roman"/>
                <w:lang w:eastAsia="ru-RU"/>
              </w:rPr>
              <w:t xml:space="preserve"> (выполнение р</w:t>
            </w:r>
            <w:r w:rsidR="005F515D" w:rsidRPr="00036BD9">
              <w:rPr>
                <w:rFonts w:ascii="Times New Roman" w:hAnsi="Times New Roman"/>
                <w:lang w:eastAsia="ru-RU"/>
              </w:rPr>
              <w:t>а</w:t>
            </w:r>
            <w:r w:rsidR="005F515D" w:rsidRPr="00036BD9">
              <w:rPr>
                <w:rFonts w:ascii="Times New Roman" w:hAnsi="Times New Roman"/>
                <w:lang w:eastAsia="ru-RU"/>
              </w:rPr>
              <w:t>бот по строительству объекта будет пр</w:t>
            </w:r>
            <w:r w:rsidR="005F515D" w:rsidRPr="00036BD9">
              <w:rPr>
                <w:rFonts w:ascii="Times New Roman" w:hAnsi="Times New Roman"/>
                <w:lang w:eastAsia="ru-RU"/>
              </w:rPr>
              <w:t>о</w:t>
            </w:r>
            <w:r w:rsidR="005F515D" w:rsidRPr="00036BD9">
              <w:rPr>
                <w:rFonts w:ascii="Times New Roman" w:hAnsi="Times New Roman"/>
                <w:lang w:eastAsia="ru-RU"/>
              </w:rPr>
              <w:t xml:space="preserve">изведено в рамках основного </w:t>
            </w:r>
            <w:r w:rsidR="005F515D" w:rsidRPr="00036BD9">
              <w:rPr>
                <w:rFonts w:ascii="Times New Roman" w:eastAsiaTheme="minorEastAsia" w:hAnsi="Times New Roman"/>
                <w:bCs/>
                <w:lang w:eastAsia="ru-RU"/>
              </w:rPr>
              <w:t>меропри</w:t>
            </w:r>
            <w:r w:rsidR="005F515D" w:rsidRPr="00036BD9">
              <w:rPr>
                <w:rFonts w:ascii="Times New Roman" w:eastAsiaTheme="minorEastAsia" w:hAnsi="Times New Roman"/>
                <w:bCs/>
                <w:lang w:eastAsia="ru-RU"/>
              </w:rPr>
              <w:t>я</w:t>
            </w:r>
            <w:r w:rsidR="005F515D" w:rsidRPr="00036BD9">
              <w:rPr>
                <w:rFonts w:ascii="Times New Roman" w:eastAsiaTheme="minorEastAsia" w:hAnsi="Times New Roman"/>
                <w:bCs/>
                <w:lang w:eastAsia="ru-RU"/>
              </w:rPr>
              <w:t xml:space="preserve">тия 9: </w:t>
            </w:r>
            <w:r w:rsidR="005F515D" w:rsidRPr="00036BD9">
              <w:rPr>
                <w:rFonts w:ascii="Times New Roman" w:eastAsiaTheme="minorEastAsia" w:hAnsi="Times New Roman"/>
                <w:lang w:eastAsia="ru-RU"/>
              </w:rPr>
              <w:t>Федеральный проект «Развитие туристической инфраструктуры»)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4D8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6FB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CF82CC7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279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39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Ограждение территории по адресу ул. Металлургов, 47 у МАДОУ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37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043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A9A429D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AFA6751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F95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09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3A2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Устройство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граждения территории по адресу ул. Металлургов, 47 у МАДОУ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37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46D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37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486DF8EC" w14:textId="77777777" w:rsidR="00343C34" w:rsidRPr="00036BD9" w:rsidRDefault="00343C3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361B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84D22C2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A7D6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28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крестке ул. К. Либкнехта -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20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FA1D374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E39E2FB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8DB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2F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28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A9E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Создание аварийной сит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D3D6B5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44F17FD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113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2C2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9B2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A2A0BF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A1AE24C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AF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99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EEB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вого отдыха населения в парке Серпа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BDF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массового отдыха</w:t>
            </w:r>
          </w:p>
          <w:p w14:paraId="0DD6283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BD277E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36446EA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F94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33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Сквер на территории у ТЦ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Галактика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F1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929811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8498FD2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D9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8F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A83" w14:textId="77777777" w:rsidR="00343C3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сквера на территории у ТЦ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Галактика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по ул. К. Беляева и с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здание условий для отдыха жителей г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 xml:space="preserve">рода (завершение </w:t>
            </w:r>
            <w:r w:rsidR="001103F0" w:rsidRPr="00036BD9">
              <w:rPr>
                <w:rFonts w:ascii="Times New Roman" w:hAnsi="Times New Roman"/>
                <w:lang w:eastAsia="ru-RU"/>
              </w:rPr>
              <w:t>работ</w:t>
            </w:r>
            <w:r w:rsidRPr="00036BD9">
              <w:rPr>
                <w:rFonts w:ascii="Times New Roman" w:hAnsi="Times New Roman"/>
                <w:lang w:eastAsia="ru-RU"/>
              </w:rPr>
              <w:t xml:space="preserve"> сквера будет 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ализовано в рамках муниципальной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 xml:space="preserve">граммы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Формирование современной городской среды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в 2021 году)</w:t>
            </w:r>
          </w:p>
          <w:p w14:paraId="2A98F23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D2C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Неудовлетворение п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  <w:lang w:eastAsia="ru-RU"/>
              </w:rPr>
              <w:t>т</w:t>
            </w:r>
            <w:r w:rsidRPr="00036BD9">
              <w:rPr>
                <w:rFonts w:ascii="Times New Roman" w:hAnsi="Times New Roman"/>
                <w:lang w:eastAsia="ru-RU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09731F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7B4A25F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0B7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20E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Благоустройство территории между зданием АО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Череп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вецкая спичечная фабрика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ФЭСКО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F2C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1C5652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CC57C9A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31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D5A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B22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между зданием АО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Череп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вецкая спичечная фабрика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ФЭСКО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Моченкова, 17) и жилым домом № 1а по ул. Молодежной.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DBF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C6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FBD89EB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203A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BE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C56A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B0842B4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6F3F35E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404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C98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CF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036BD9">
              <w:rPr>
                <w:rFonts w:ascii="Times New Roman" w:hAnsi="Times New Roman"/>
              </w:rPr>
              <w:t xml:space="preserve">ротуаре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036BD9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CFB1" w14:textId="77777777" w:rsidR="00D83B94" w:rsidRPr="00036BD9" w:rsidRDefault="00D83B94" w:rsidP="00D83B9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5670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C13DCFE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68A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3E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6C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E33AD7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F918BC9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FA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F72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чания реа-лиз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ции не опр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93D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реконструкции ул. Мира (от пр. Победы до ул. Устюже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ской)</w:t>
            </w:r>
          </w:p>
          <w:p w14:paraId="0984081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B8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реконстру</w:t>
            </w:r>
            <w:r w:rsidRPr="00036BD9">
              <w:rPr>
                <w:rFonts w:ascii="Times New Roman" w:hAnsi="Times New Roman"/>
              </w:rPr>
              <w:t>к</w:t>
            </w:r>
            <w:r w:rsidRPr="00036BD9">
              <w:rPr>
                <w:rFonts w:ascii="Times New Roman" w:hAnsi="Times New Roman"/>
              </w:rPr>
              <w:t>ции ул. Мира (от пр.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беды до ул. Устюже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ской)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6613D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675FBBE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DD4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3B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Монтклер. Парково</w:t>
            </w:r>
            <w:r w:rsidRPr="00036BD9">
              <w:rPr>
                <w:rFonts w:ascii="Times New Roman" w:hAnsi="Times New Roman"/>
                <w:lang w:eastAsia="ru-RU"/>
              </w:rPr>
              <w:t>ч</w:t>
            </w:r>
            <w:r w:rsidRPr="00036BD9">
              <w:rPr>
                <w:rFonts w:ascii="Times New Roman" w:hAnsi="Times New Roman"/>
                <w:lang w:eastAsia="ru-RU"/>
              </w:rPr>
              <w:t>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2C9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2F8878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373F926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5A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CD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EA7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строительству парковочных карманов вблизи вновь в</w:t>
            </w:r>
            <w:r w:rsidRPr="00036BD9">
              <w:rPr>
                <w:rFonts w:ascii="Times New Roman" w:hAnsi="Times New Roman"/>
                <w:lang w:eastAsia="ru-RU"/>
              </w:rPr>
              <w:t>ы</w:t>
            </w:r>
            <w:r w:rsidRPr="00036BD9">
              <w:rPr>
                <w:rFonts w:ascii="Times New Roman" w:hAnsi="Times New Roman"/>
                <w:lang w:eastAsia="ru-RU"/>
              </w:rPr>
              <w:t>строенной школы в 112 микрорайоне. Для обеспечения надежности, безопа</w:t>
            </w:r>
            <w:r w:rsidRPr="00036BD9">
              <w:rPr>
                <w:rFonts w:ascii="Times New Roman" w:hAnsi="Times New Roman"/>
                <w:lang w:eastAsia="ru-RU"/>
              </w:rPr>
              <w:t>с</w:t>
            </w:r>
            <w:r w:rsidRPr="00036BD9">
              <w:rPr>
                <w:rFonts w:ascii="Times New Roman" w:hAnsi="Times New Roman"/>
                <w:lang w:eastAsia="ru-RU"/>
              </w:rPr>
              <w:t>ности и организации парковочных мест, чтоб родители могли безопасно прив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EDF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E280D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CB6C4A2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8C0E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B7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D6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BFF728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1D9B940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B10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F25" w14:textId="77777777" w:rsidR="00D83B94" w:rsidRPr="00036BD9" w:rsidRDefault="00AB374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чания реа-лиз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ции не опр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3F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Обеспечение подъездной дороги к кла</w:t>
            </w:r>
            <w:r w:rsidRPr="00036BD9">
              <w:rPr>
                <w:rFonts w:ascii="Times New Roman" w:hAnsi="Times New Roman"/>
                <w:lang w:eastAsia="ru-RU"/>
              </w:rPr>
              <w:t>д</w:t>
            </w:r>
            <w:r w:rsidRPr="00036BD9">
              <w:rPr>
                <w:rFonts w:ascii="Times New Roman" w:hAnsi="Times New Roman"/>
                <w:lang w:eastAsia="ru-RU"/>
              </w:rPr>
              <w:t>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FA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FC5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A7B8433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70C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5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F3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DFF1D3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F10525F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15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83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B69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  <w:r w:rsidRPr="00036BD9">
              <w:rPr>
                <w:rFonts w:ascii="Times New Roman" w:hAnsi="Times New Roman"/>
              </w:rPr>
              <w:t>. (включает в себя 2 об</w:t>
            </w:r>
            <w:r w:rsidRPr="00036BD9">
              <w:rPr>
                <w:rFonts w:ascii="Times New Roman" w:hAnsi="Times New Roman"/>
              </w:rPr>
              <w:t>ъ</w:t>
            </w:r>
            <w:r w:rsidRPr="00036BD9">
              <w:rPr>
                <w:rFonts w:ascii="Times New Roman" w:hAnsi="Times New Roman"/>
              </w:rPr>
              <w:t xml:space="preserve">екта со сроком сдачи в эксплуатацию в 2020 и 2021 годы).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32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2C99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5C2AA6E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36A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B9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C98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79E320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AF2813A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E8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32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EE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ными проездами в 103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166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внутриква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тальных подъездов в 103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AEB0D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C21AEE9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09A3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D9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87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3BAA44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A3D3766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45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7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09F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ными проездами в 105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3EE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внутриква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тальных подъездов в 105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47F8D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806A65F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EF0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56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06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AB3876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45D5DAC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34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288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чания 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зации не опр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59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ными проездами в 106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FB3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внутриква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тальных подъездов в 105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ACE510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66A9050" w14:textId="77777777" w:rsidTr="005A1961">
        <w:trPr>
          <w:trHeight w:val="1056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72E3" w14:textId="77777777" w:rsidR="00D83B94" w:rsidRPr="00036BD9" w:rsidRDefault="00D83B94" w:rsidP="00D83B94">
            <w:pPr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495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Магистральные сети. Газиф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83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3ABB29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CEEF809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F6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</w:t>
            </w:r>
            <w:r w:rsidR="00427024" w:rsidRPr="00036BD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FF3" w14:textId="77777777" w:rsidR="004575FE" w:rsidRPr="00036BD9" w:rsidRDefault="00D83B94" w:rsidP="00365CA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чания 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зации не опр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9F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м</w:t>
            </w:r>
            <w:r w:rsidRPr="00036BD9">
              <w:rPr>
                <w:rFonts w:ascii="Times New Roman" w:hAnsi="Times New Roman"/>
                <w:lang w:eastAsia="ru-RU"/>
              </w:rPr>
              <w:t>агистральных сетей (г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 xml:space="preserve">зификация)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4DE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м</w:t>
            </w:r>
            <w:r w:rsidRPr="00036BD9">
              <w:rPr>
                <w:rFonts w:ascii="Times New Roman" w:hAnsi="Times New Roman"/>
                <w:lang w:eastAsia="ru-RU"/>
              </w:rPr>
              <w:t>агистрал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 xml:space="preserve">ных сетей (газификация)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81F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F348948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0DB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lastRenderedPageBreak/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90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Магистральные сети для з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стройки восточной части З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шекснинского района (Тепл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A7F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2B931FD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5BF564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C4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7EA" w14:textId="77777777" w:rsidR="00D83B94" w:rsidRPr="00036BD9" w:rsidRDefault="00AB374D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</w:t>
            </w:r>
          </w:p>
          <w:p w14:paraId="312F297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410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магистральных сетей для застройки восточной части Зашексни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9F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магистрал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ных сетей для застройки восточной части Зашек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нинского района (Тепл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сеть)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CF8E1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A16A05E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C2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AF46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3F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C891E6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35F4E8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  <w:r w:rsidRPr="00036BD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2C7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E398" w14:textId="77777777" w:rsidR="004575FE" w:rsidRPr="00036BD9" w:rsidRDefault="00D83B94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чания 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зации не опр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7C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E0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Необеспеченность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мобильной дорогой местного значения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01409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E169455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F7A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89C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752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9B2419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68B061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  <w:r w:rsidRPr="00036BD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7B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D5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чания 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зации не опр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226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томобильных дорог местного значения</w:t>
            </w:r>
            <w:r w:rsidRPr="00036BD9">
              <w:rPr>
                <w:rFonts w:ascii="Times New Roman" w:hAnsi="Times New Roman"/>
                <w:lang w:eastAsia="ru-RU"/>
              </w:rPr>
              <w:t>, а также для обеспечения подъездных п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914E" w14:textId="77777777" w:rsidR="004575FE" w:rsidRPr="00036BD9" w:rsidRDefault="00D83B94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Необеспеченность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дорогой местного значения и о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 xml:space="preserve">сутствие </w:t>
            </w:r>
            <w:r w:rsidRPr="00036BD9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A431C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E5D7B72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03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8A0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Октябрьский проспект от гр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6A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D53E4C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67D9F4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  <w:r w:rsidRPr="00036BD9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7A7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4E9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чания 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зации не опр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54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томобильных дорог местного значения</w:t>
            </w:r>
            <w:r w:rsidRPr="00036BD9">
              <w:rPr>
                <w:rFonts w:ascii="Times New Roman" w:hAnsi="Times New Roman"/>
                <w:lang w:eastAsia="ru-RU"/>
              </w:rPr>
              <w:t>, а также для обеспечения подъездных п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67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Необеспеченность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дорогой местного значения и о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 xml:space="preserve">сутствие </w:t>
            </w:r>
            <w:r w:rsidRPr="00036BD9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0DF6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056B567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F8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D31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32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E234E30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B7B5FE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F4C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69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657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тепловой сети от УТ-7 (пр. Шекснинский) до 107, 108 мкр.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260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тепловой сети от УТ-7 (пр. Шек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нинский) до 107, 108 мкр.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6736B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2C27A29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8B0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919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05A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46CA40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6DE574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60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637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54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внутриквартальных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ездов (включает в себя 2 объекта со ср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ком сдачи в эксплуатацию в 2020 и 2021 годы)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282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внутриква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 xml:space="preserve">тальных проездов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87CB1EC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10DCE80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F0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AC7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E4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F04BF6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430511A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152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8627" w14:textId="77777777" w:rsidR="00D83B94" w:rsidRPr="00036BD9" w:rsidRDefault="00D83B94" w:rsidP="004575F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ния реал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зации не опред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6F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5260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5A9E047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AF8D7D5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BBA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9D2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в мкр. 5</w:t>
            </w:r>
            <w:r w:rsidR="00AC291E" w:rsidRPr="00036BD9">
              <w:rPr>
                <w:rFonts w:ascii="Times New Roman" w:hAnsi="Times New Roman"/>
                <w:lang w:eastAsia="ru-RU"/>
              </w:rPr>
              <w:t>.</w:t>
            </w:r>
            <w:r w:rsidRPr="00036BD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6CD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B287D6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B6050F4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8DB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11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ния реал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зации не опред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459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C1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4C5FFF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7424DD9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D5F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C7B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45D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51A70E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26AA2DE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DAD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84B" w14:textId="77777777" w:rsidR="001B6478" w:rsidRPr="00036BD9" w:rsidRDefault="00D83B94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Срок оконч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а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ния ре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а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лизации не опред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е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352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ADBE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1A0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F117F24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F2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0F27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Скейт-парк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1B0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88C4099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79711F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9A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F55" w14:textId="77777777" w:rsidR="00D83B94" w:rsidRPr="00036BD9" w:rsidRDefault="008E7B1B" w:rsidP="008E7B1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CD3F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Строительство с</w:t>
            </w:r>
            <w:r w:rsidRPr="00036BD9">
              <w:rPr>
                <w:rFonts w:ascii="Times New Roman" w:hAnsi="Times New Roman"/>
                <w:lang w:eastAsia="ru-RU"/>
              </w:rPr>
              <w:t>кейт-парка</w:t>
            </w:r>
            <w:r w:rsidRPr="00036BD9">
              <w:rPr>
                <w:rFonts w:ascii="Times New Roman" w:hAnsi="Times New Roman"/>
              </w:rPr>
              <w:t>. Удовлетв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рение потребностей жителей города в спортивном объекте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AA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Отсутствие </w:t>
            </w:r>
            <w:r w:rsidRPr="00036BD9">
              <w:rPr>
                <w:rFonts w:ascii="Times New Roman" w:hAnsi="Times New Roman"/>
                <w:lang w:eastAsia="ru-RU"/>
              </w:rPr>
              <w:t>скейт-парка</w:t>
            </w:r>
            <w:r w:rsidRPr="00036BD9">
              <w:rPr>
                <w:rFonts w:ascii="Times New Roman" w:hAnsi="Times New Roman"/>
              </w:rPr>
              <w:t>. 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жителей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рода в спортивном об</w:t>
            </w:r>
            <w:r w:rsidRPr="00036BD9">
              <w:rPr>
                <w:rFonts w:ascii="Times New Roman" w:hAnsi="Times New Roman"/>
              </w:rPr>
              <w:t>ъ</w:t>
            </w:r>
            <w:r w:rsidRPr="00036BD9">
              <w:rPr>
                <w:rFonts w:ascii="Times New Roman" w:hAnsi="Times New Roman"/>
              </w:rPr>
              <w:t xml:space="preserve">екте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EB7E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B9EEE60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75B2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3E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Парковка около Вологодской областной клинической бол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ницы № 2 (ул. Данилова, 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0A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C7B327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D4BB9B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CF4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5FB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943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Строительство парковки около Волого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ской областной клинической больницы № 2 (ул. Данилова, 15)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C4D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Отсутствие парковки около Вологодской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ластной клинической больницы № 2 (ул. 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нилова, 15)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45A384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8EAC6A0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03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1.149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A3A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40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56153A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1D2B8A6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90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F5B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ния реал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зации не опред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1B87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открытых ледовых пл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21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C6C11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6DF551E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39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CD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Конькобежный каток в Мак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ринской роще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64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F06CD8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30848E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5F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3C6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ния реал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зации не опред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B3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Строительство конькобежного катка в Макаринской роще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B16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Отсутствие конькобе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ж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ного катка в Макари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ской роще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C7B0798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C770248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65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</w:t>
            </w:r>
            <w:r w:rsidR="00EF5F49" w:rsidRPr="00036BD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39A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Парковка для МАОУ СОШ № 23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Мон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клер,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E8E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C3AB1F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2CA5EF2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A7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A4D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1F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для МАОУ СОШ № 23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D3A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для МАОУ СОШ № 23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77EF482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8872A1E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62F1" w14:textId="77777777" w:rsidR="00D83B94" w:rsidRPr="00036BD9" w:rsidRDefault="00D83B94" w:rsidP="00EF5F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1.15</w:t>
            </w:r>
            <w:r w:rsidR="00EF5F49" w:rsidRPr="00036BD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88D8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Парковки около БУЗВО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реповецкая городская больн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ца № 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C9BF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BD960DA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D657B7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56D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F2F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D2F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около БУЗВО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Череповецкая городская больница № 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95C8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около БУЗВО </w:t>
            </w:r>
            <w:r w:rsidR="004575FE" w:rsidRPr="00036BD9">
              <w:rPr>
                <w:rFonts w:ascii="Times New Roman" w:eastAsia="Times New Roman" w:hAnsi="Times New Roman"/>
                <w:lang w:eastAsia="ru-RU"/>
              </w:rPr>
              <w:t>Череп</w:t>
            </w:r>
            <w:r w:rsidR="004575FE"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="004575FE" w:rsidRPr="00036BD9">
              <w:rPr>
                <w:rFonts w:ascii="Times New Roman" w:eastAsia="Times New Roman" w:hAnsi="Times New Roman"/>
                <w:lang w:eastAsia="ru-RU"/>
              </w:rPr>
              <w:t>вецкая городская бол</w:t>
            </w:r>
            <w:r w:rsidR="004575FE"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="004575FE" w:rsidRPr="00036BD9">
              <w:rPr>
                <w:rFonts w:ascii="Times New Roman" w:eastAsia="Times New Roman" w:hAnsi="Times New Roman"/>
                <w:lang w:eastAsia="ru-RU"/>
              </w:rPr>
              <w:t>ница № 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3CEE1A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D830F77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B676" w14:textId="77777777" w:rsidR="00D83B94" w:rsidRPr="00036BD9" w:rsidRDefault="00D83B94" w:rsidP="00EF5F4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</w:t>
            </w:r>
            <w:r w:rsidR="00EF5F49" w:rsidRPr="00036BD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A67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FD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729D451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AC2F487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55C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DD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чания 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зации не опр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делен</w:t>
            </w:r>
          </w:p>
          <w:p w14:paraId="5F581F7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EA2" w14:textId="77777777" w:rsidR="00D83B94" w:rsidRPr="00036BD9" w:rsidRDefault="002C51FC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Проведение государственной экспертизы проектной документации в части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верки достоверности определения сме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ной стоимости и выполнение археолог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ческих изысканий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629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Отсутствие заключения государственной экспе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верки достоверности определения сметной стоимости строител</w:t>
            </w:r>
            <w:r w:rsidR="00071E98"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ства</w:t>
            </w:r>
            <w:r w:rsidR="002C51FC" w:rsidRPr="00036BD9">
              <w:rPr>
                <w:rFonts w:ascii="Times New Roman" w:eastAsia="Times New Roman" w:hAnsi="Times New Roman"/>
                <w:lang w:eastAsia="ru-RU"/>
              </w:rPr>
              <w:t>, выполнение архе</w:t>
            </w:r>
            <w:r w:rsidR="002C51FC"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="002C51FC" w:rsidRPr="00036BD9">
              <w:rPr>
                <w:rFonts w:ascii="Times New Roman" w:eastAsia="Times New Roman" w:hAnsi="Times New Roman"/>
                <w:lang w:eastAsia="ru-RU"/>
              </w:rPr>
              <w:t xml:space="preserve">логических изысканий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 невозможность получ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ния финансирования из вышестоящих бюджетов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2FEA169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D309513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54B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1.154</w:t>
            </w:r>
          </w:p>
          <w:p w14:paraId="0DD90FE0" w14:textId="77777777" w:rsidR="00D83B94" w:rsidRPr="00036BD9" w:rsidRDefault="00D83B94" w:rsidP="0000373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C12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67D5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6B4237C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7C1FC01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F6F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A3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</w:t>
            </w:r>
            <w:r w:rsidR="00ED02ED" w:rsidRPr="00036BD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FB0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4AC1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BE9A375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7B47DC4" w14:textId="77777777" w:rsidTr="005A1961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E0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</w:t>
            </w:r>
            <w:r w:rsidR="00003733" w:rsidRPr="00036BD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5734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Сталеваров у 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EC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FE3F383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701A5CF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909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901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4A4B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DB3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F7A65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1688281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A36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</w:t>
            </w:r>
            <w:r w:rsidR="00003733" w:rsidRPr="00036BD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393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у дома № 6 по ул. К. 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FC98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2C523EB" w14:textId="77777777" w:rsidR="00D83B94" w:rsidRPr="00036BD9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FFFB9E5" w14:textId="77777777" w:rsidR="00D83B94" w:rsidRPr="00036BD9" w:rsidRDefault="008B384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9FE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C3B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DCC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036BD9">
              <w:rPr>
                <w:rFonts w:ascii="Times New Roman" w:hAnsi="Times New Roman"/>
              </w:rPr>
              <w:t xml:space="preserve"> и создание условий для отд</w:t>
            </w:r>
            <w:r w:rsidRPr="00036BD9">
              <w:rPr>
                <w:rFonts w:ascii="Times New Roman" w:hAnsi="Times New Roman"/>
              </w:rPr>
              <w:t>ы</w:t>
            </w:r>
            <w:r w:rsidRPr="00036BD9">
              <w:rPr>
                <w:rFonts w:ascii="Times New Roman" w:hAnsi="Times New Roman"/>
              </w:rPr>
              <w:t>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732" w14:textId="77777777" w:rsidR="00D83B94" w:rsidRPr="00036BD9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  <w:p w14:paraId="7DE45C11" w14:textId="77777777" w:rsidR="005A1961" w:rsidRPr="00036BD9" w:rsidRDefault="005A1961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F63" w14:textId="77777777" w:rsidR="00D83B94" w:rsidRPr="00036BD9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C1F5720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B07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1.157</w:t>
            </w:r>
          </w:p>
          <w:p w14:paraId="4E0DAF0E" w14:textId="77777777" w:rsidR="00003733" w:rsidRPr="00036BD9" w:rsidRDefault="00003733" w:rsidP="00627B1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8CF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бульвару Доменщ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9D67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F974A2B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A050D9E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3080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0FD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28BC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бульвару 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менщиков у дома № 48б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A37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8A003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19479C2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DC4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B8E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213E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6BB2EB3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5FB676F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086E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4E82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674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Волого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ской у дома № 3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931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180499B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FA58775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AEAA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986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FDA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47AED54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AEF6CA9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4B42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834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4DF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градской)</w:t>
            </w:r>
            <w:r w:rsidRPr="00036BD9">
              <w:rPr>
                <w:rFonts w:ascii="Times New Roman" w:hAnsi="Times New Roman"/>
              </w:rPr>
              <w:t xml:space="preserve"> и создание условий для отд</w:t>
            </w:r>
            <w:r w:rsidRPr="00036BD9">
              <w:rPr>
                <w:rFonts w:ascii="Times New Roman" w:hAnsi="Times New Roman"/>
              </w:rPr>
              <w:t>ы</w:t>
            </w:r>
            <w:r w:rsidRPr="00036BD9">
              <w:rPr>
                <w:rFonts w:ascii="Times New Roman" w:hAnsi="Times New Roman"/>
              </w:rPr>
              <w:t>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867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865ACDE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0AA55A3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FED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1CA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549E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A3CE9E5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DE5CE61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76D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190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74C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нова)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B1D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489AC79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FBA2B3F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F0C2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1234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1E0F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8F0FA61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FC24406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82C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2B2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A63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E65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9C117C8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2A89FEC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F6B1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FDE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100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0284F76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57D4020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8CC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688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4A1A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Строительство сквера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8350" w14:textId="77777777" w:rsidR="00003733" w:rsidRPr="00036BD9" w:rsidRDefault="00003733" w:rsidP="00BC339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3BF72ED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34A2F49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8EB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D6B3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МУП «Санаторий «Адонис» и очистными соор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жениями МУП «Водоканал»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716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712BA77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488280B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C68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686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D3A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между МУП «Санаторий «Адонис» и очистными сооружениями МУП «Водоканал»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 xml:space="preserve">работы по благоустройству приведет к созданию </w:t>
            </w:r>
            <w:r w:rsidRPr="00036BD9">
              <w:rPr>
                <w:rFonts w:ascii="Times New Roman" w:hAnsi="Times New Roman"/>
                <w:lang w:eastAsia="ru-RU"/>
              </w:rPr>
              <w:lastRenderedPageBreak/>
              <w:t>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AF26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1FFE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DCD90C0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F76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6079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DB0D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2623414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C749923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490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6A8D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A3CD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</w:t>
            </w:r>
            <w:r w:rsidRPr="00036BD9">
              <w:rPr>
                <w:rFonts w:ascii="Times New Roman" w:hAnsi="Times New Roman"/>
                <w:lang w:eastAsia="ru-RU"/>
              </w:rPr>
              <w:t>й</w:t>
            </w:r>
            <w:r w:rsidRPr="00036BD9">
              <w:rPr>
                <w:rFonts w:ascii="Times New Roman" w:hAnsi="Times New Roman"/>
                <w:lang w:eastAsia="ru-RU"/>
              </w:rPr>
              <w:t>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C02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34F14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14395EE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177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24B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CB3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C56B69D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5A8B234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3075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1DA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50DF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МАДОУ «Детский сад» № 116 (пр. Победы, 124а)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B56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D66F14B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20CE357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6A1C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2D0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7536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A4C5A12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E281E45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853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5EB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C8B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спорти</w:t>
            </w:r>
            <w:r w:rsidRPr="00036BD9">
              <w:rPr>
                <w:rFonts w:ascii="Times New Roman" w:hAnsi="Times New Roman"/>
                <w:lang w:eastAsia="ru-RU"/>
              </w:rPr>
              <w:t>в</w:t>
            </w:r>
            <w:r w:rsidRPr="00036BD9">
              <w:rPr>
                <w:rFonts w:ascii="Times New Roman" w:hAnsi="Times New Roman"/>
                <w:lang w:eastAsia="ru-RU"/>
              </w:rPr>
              <w:t>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A39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FD61B92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63EC9916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6B9D429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2779496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E28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E4B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450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54CAE93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9D20B42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BE3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40C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F5F" w14:textId="77777777" w:rsidR="00003733" w:rsidRPr="00036BD9" w:rsidRDefault="00003733" w:rsidP="001B647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гельской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устройству приведет к созданию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9F46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8273060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70A1CF2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3CC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2C4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1E3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E970C48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3BF168D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462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02E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09D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етской площадки за 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мом № 63 по ул. Краснодонцев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0F2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67BCE2EA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детской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545A26A3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302E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2ECBA90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2749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FE46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ритории между МАОУ «СОШ № 5 имени Е.А. Поромонова» (ул. Юбилейная, 9) и МАОУ «СОШ № 9 с углубленным изучением отдельных предм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CB5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2D95719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6EF2E86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B2E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9155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C0" w14:textId="77777777" w:rsidR="00003733" w:rsidRPr="00036BD9" w:rsidRDefault="00003733" w:rsidP="0067220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между МАОУ «СОШ № 5 имени Е.А. Поромонова» (ул. Юбиле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й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ная, 9) и МАОУ «СОШ № 9 с углубле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ным изучением отдельных предметов» (ул. Юбилейная, 11)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нию комфортных условий для развития двигательной активности жителей гор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да и удовлетворит их потребности в спортивном комплексе</w:t>
            </w:r>
          </w:p>
          <w:p w14:paraId="14A76CB8" w14:textId="77777777" w:rsidR="005A1961" w:rsidRPr="00036BD9" w:rsidRDefault="005A1961" w:rsidP="0067220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CE2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5AE3A33A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69F9BBEA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E3AA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BDF43F0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FCEE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0F67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D32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6553BA4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EDDF2AB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022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757D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DC8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гоустройству приведет к созданию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>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9589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C49877A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C576D79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854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E5B3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CEE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09FBC8C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B112AE3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31D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1B3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1269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3CE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D0DA67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E47E737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7C71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1D0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E95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BFCB1AF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8397252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56C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1DB5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A1EA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Строительство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036BD9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5CE9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4111463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631F432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D3D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91FD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C8F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35CE5E2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DEC0A6E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1D6A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44C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FAD1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 Данные работы по благоустройству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EA4A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BB80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2BDC09B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DBB5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9BC6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«СОШ № 1 имени Максима Горького» (Сове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ский пр., 60а). Ограждение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FCA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19FE83B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E9CDA7A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942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1C6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06A2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Установка ограждения территории МАОУ «СОШ № 1 имени Максима Горького»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631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ограждения территории МАОУ «СОШ № 1 имени Ма</w:t>
            </w:r>
            <w:r w:rsidRPr="00036BD9">
              <w:rPr>
                <w:rFonts w:ascii="Times New Roman" w:hAnsi="Times New Roman"/>
                <w:lang w:eastAsia="ru-RU"/>
              </w:rPr>
              <w:t>к</w:t>
            </w:r>
            <w:r w:rsidRPr="00036BD9">
              <w:rPr>
                <w:rFonts w:ascii="Times New Roman" w:hAnsi="Times New Roman"/>
                <w:lang w:eastAsia="ru-RU"/>
              </w:rPr>
              <w:t>сима Горького»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4B844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88FA1A6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AC1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A8B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6B78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B358D52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07B5B81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4019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EC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FB4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169C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0070676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AE77778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F3A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2EC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МАОУ «СОШ № 3 имени А.А. 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56F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B5AD3CE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67C4D51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0133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0D7E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804E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 Строителей, 11б)</w:t>
            </w:r>
            <w:r w:rsidRPr="00036BD9">
              <w:rPr>
                <w:rFonts w:ascii="Times New Roman" w:hAnsi="Times New Roman"/>
              </w:rPr>
              <w:t xml:space="preserve">. 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ведет к созданию комфортных условий для горожан</w:t>
            </w:r>
          </w:p>
          <w:p w14:paraId="728EE888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8C16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1BA15E9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C46A339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F8C1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CDD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«Женская гуманита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ная гимназия» (ул. Металлу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1BA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8AF056F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D705D80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9BC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104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D9B4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МБОУ «Женская гуман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тарная гимназия» (ул. Металлургов, 40). </w:t>
            </w:r>
            <w:r w:rsidRPr="00036BD9">
              <w:rPr>
                <w:rFonts w:ascii="Times New Roman" w:hAnsi="Times New Roman"/>
              </w:rPr>
              <w:t xml:space="preserve">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благоустройству пр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7A4D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E5A062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4698659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9075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EAC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1FA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CAB4754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1DC1D63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777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E20F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B46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 домов №№ 133а, 133б, 133в по ул. Ленина и № 32а по ул. Лом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носова. </w:t>
            </w:r>
            <w:r w:rsidRPr="00036BD9">
              <w:rPr>
                <w:rFonts w:ascii="Times New Roman" w:hAnsi="Times New Roman"/>
              </w:rPr>
              <w:t xml:space="preserve">Данные </w:t>
            </w:r>
            <w:r w:rsidRPr="00036BD9">
              <w:rPr>
                <w:rFonts w:ascii="Times New Roman" w:hAnsi="Times New Roman"/>
                <w:lang w:eastAsia="ru-RU"/>
              </w:rPr>
              <w:t>работы по благоустро</w:t>
            </w:r>
            <w:r w:rsidRPr="00036BD9">
              <w:rPr>
                <w:rFonts w:ascii="Times New Roman" w:hAnsi="Times New Roman"/>
                <w:lang w:eastAsia="ru-RU"/>
              </w:rPr>
              <w:t>й</w:t>
            </w:r>
            <w:r w:rsidRPr="00036BD9">
              <w:rPr>
                <w:rFonts w:ascii="Times New Roman" w:hAnsi="Times New Roman"/>
                <w:lang w:eastAsia="ru-RU"/>
              </w:rPr>
              <w:t>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D65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1AD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0EC4642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EFA2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187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ритории МАОУ «Образов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тельный центр № 36» (ул. Це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D9F2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71BF1B4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6146998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8F1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5E88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E18" w14:textId="77777777" w:rsidR="00003733" w:rsidRPr="00036BD9" w:rsidRDefault="00003733" w:rsidP="001B647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036BD9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МБОУ «Образовательный центр № 36» (ул. Центральная, 20)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ведет к созданию комфортных условий для развития двигательной активности жителей города и удовлетворит их п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4FE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11ED0AEF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</w:rPr>
              <w:t>спортивной площадки</w:t>
            </w:r>
            <w:r w:rsidRPr="00036BD9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4DC93150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5B6A2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1079F07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0EA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1.180</w:t>
            </w:r>
          </w:p>
          <w:p w14:paraId="067139CF" w14:textId="77777777" w:rsidR="00003733" w:rsidRPr="00036BD9" w:rsidRDefault="00003733" w:rsidP="00627B1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36189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Здание территориального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гана власти «Управа»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C79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3C2606B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2F9C722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2A29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3351" w14:textId="77777777" w:rsidR="00003733" w:rsidRPr="00036BD9" w:rsidRDefault="00003733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2021                     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51E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Строительство зданий территориального органа власти «Управа»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2222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Отсутствие зданий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риториального органа власти «Управа»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6DB2AD9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97B40FC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B00" w14:textId="77777777" w:rsidR="00003733" w:rsidRPr="00036BD9" w:rsidRDefault="00003733" w:rsidP="0000373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79654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Спортивные площадки для воркаут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A93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2E40CE0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1CEAE30" w14:textId="77777777" w:rsidR="00003733" w:rsidRPr="00036BD9" w:rsidRDefault="00003733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5DA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A94" w14:textId="77777777" w:rsidR="00003733" w:rsidRPr="00036BD9" w:rsidRDefault="00003733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73F3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портивных площадок для воркаут</w:t>
            </w:r>
            <w:r w:rsidRPr="00036BD9">
              <w:rPr>
                <w:rFonts w:ascii="Times New Roman" w:hAnsi="Times New Roman"/>
                <w:lang w:eastAsia="ru-RU"/>
              </w:rPr>
              <w:t xml:space="preserve"> приведет к созданию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>фортных условий для развития двиг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тельной активности жителей города и удовлетворит их потребности в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порти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ных площадках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21DC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5EC6B86E" w14:textId="77777777" w:rsidR="00003733" w:rsidRPr="00036BD9" w:rsidRDefault="00003733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портивных площадок для воркаут</w:t>
            </w:r>
            <w:r w:rsidRPr="00036BD9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089E470E" w14:textId="77777777" w:rsidR="00003733" w:rsidRPr="00036BD9" w:rsidRDefault="00003733" w:rsidP="001F3AC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- комфортных условий для развития двигател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B189790" w14:textId="77777777" w:rsidR="00003733" w:rsidRPr="00036BD9" w:rsidRDefault="00003733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D54AD58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CF0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B169" w14:textId="77777777" w:rsidR="00003733" w:rsidRPr="00036BD9" w:rsidRDefault="00003733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Cs/>
              </w:rPr>
              <w:t>Парковка у БУЗ ВО «Волого</w:t>
            </w:r>
            <w:r w:rsidRPr="00036BD9">
              <w:rPr>
                <w:rFonts w:ascii="Times New Roman" w:hAnsi="Times New Roman"/>
                <w:bCs/>
              </w:rPr>
              <w:t>д</w:t>
            </w:r>
            <w:r w:rsidRPr="00036BD9">
              <w:rPr>
                <w:rFonts w:ascii="Times New Roman" w:hAnsi="Times New Roman"/>
                <w:bCs/>
              </w:rPr>
              <w:t>ская областная детская бол</w:t>
            </w:r>
            <w:r w:rsidRPr="00036BD9">
              <w:rPr>
                <w:rFonts w:ascii="Times New Roman" w:hAnsi="Times New Roman"/>
                <w:bCs/>
              </w:rPr>
              <w:t>ь</w:t>
            </w:r>
            <w:r w:rsidRPr="00036BD9">
              <w:rPr>
                <w:rFonts w:ascii="Times New Roman" w:hAnsi="Times New Roman"/>
                <w:bCs/>
              </w:rPr>
              <w:t>ница № 2» (ул. К. Белова,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B42" w14:textId="77777777" w:rsidR="00003733" w:rsidRPr="00036BD9" w:rsidRDefault="00003733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64E0551" w14:textId="77777777" w:rsidR="00003733" w:rsidRPr="00036BD9" w:rsidRDefault="00003733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A2ED575" w14:textId="77777777" w:rsidR="00003733" w:rsidRPr="00036BD9" w:rsidRDefault="00003733" w:rsidP="003E3CB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BF6" w14:textId="77777777" w:rsidR="00003733" w:rsidRPr="00036BD9" w:rsidRDefault="00003733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69C4" w14:textId="77777777" w:rsidR="00003733" w:rsidRPr="00036BD9" w:rsidRDefault="00003733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  <w:p w14:paraId="68E67664" w14:textId="77777777" w:rsidR="00003733" w:rsidRPr="00036BD9" w:rsidRDefault="00003733" w:rsidP="003E3CB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D3A2" w14:textId="77777777" w:rsidR="00003733" w:rsidRPr="00036BD9" w:rsidRDefault="00003733" w:rsidP="003E3CB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</w:t>
            </w:r>
            <w:r w:rsidRPr="00036BD9">
              <w:rPr>
                <w:rFonts w:ascii="Times New Roman" w:hAnsi="Times New Roman"/>
                <w:bCs/>
              </w:rPr>
              <w:t>у БУЗ ВО «В</w:t>
            </w:r>
            <w:r w:rsidRPr="00036BD9">
              <w:rPr>
                <w:rFonts w:ascii="Times New Roman" w:hAnsi="Times New Roman"/>
                <w:bCs/>
              </w:rPr>
              <w:t>о</w:t>
            </w:r>
            <w:r w:rsidRPr="00036BD9">
              <w:rPr>
                <w:rFonts w:ascii="Times New Roman" w:hAnsi="Times New Roman"/>
                <w:bCs/>
              </w:rPr>
              <w:t>логодская областная детская больница № 2» (ул. К. Белова, 40)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0FA" w14:textId="77777777" w:rsidR="00003733" w:rsidRPr="00036BD9" w:rsidRDefault="00003733" w:rsidP="003E3CB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</w:t>
            </w:r>
            <w:r w:rsidRPr="00036BD9">
              <w:rPr>
                <w:rFonts w:ascii="Times New Roman" w:hAnsi="Times New Roman"/>
                <w:bCs/>
              </w:rPr>
              <w:t>у БУЗ ВО «Вологодская областная детская бол</w:t>
            </w:r>
            <w:r w:rsidRPr="00036BD9">
              <w:rPr>
                <w:rFonts w:ascii="Times New Roman" w:hAnsi="Times New Roman"/>
                <w:bCs/>
              </w:rPr>
              <w:t>ь</w:t>
            </w:r>
            <w:r w:rsidRPr="00036BD9">
              <w:rPr>
                <w:rFonts w:ascii="Times New Roman" w:hAnsi="Times New Roman"/>
                <w:bCs/>
              </w:rPr>
              <w:t>ница № 2» (ул. К. Бел</w:t>
            </w:r>
            <w:r w:rsidRPr="00036BD9">
              <w:rPr>
                <w:rFonts w:ascii="Times New Roman" w:hAnsi="Times New Roman"/>
                <w:bCs/>
              </w:rPr>
              <w:t>о</w:t>
            </w:r>
            <w:r w:rsidRPr="00036BD9">
              <w:rPr>
                <w:rFonts w:ascii="Times New Roman" w:hAnsi="Times New Roman"/>
                <w:bCs/>
              </w:rPr>
              <w:t>ва, 40)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3187BDE" w14:textId="77777777" w:rsidR="00003733" w:rsidRPr="00036BD9" w:rsidRDefault="00003733" w:rsidP="003E3CB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9EB31DB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DD91" w14:textId="77777777" w:rsidR="00003733" w:rsidRPr="00036BD9" w:rsidRDefault="00003733" w:rsidP="0000373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2B9EC" w14:textId="77777777" w:rsidR="00003733" w:rsidRPr="00036BD9" w:rsidRDefault="00003733" w:rsidP="00052A0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Тротуар около дома 19 по ул. Чкалова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00E" w14:textId="77777777" w:rsidR="00003733" w:rsidRPr="00036BD9" w:rsidRDefault="00003733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BD47386" w14:textId="77777777" w:rsidR="00003733" w:rsidRPr="00036BD9" w:rsidRDefault="00003733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060BEBC" w14:textId="77777777" w:rsidR="00003733" w:rsidRPr="00036BD9" w:rsidRDefault="00003733" w:rsidP="00052A0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1116" w14:textId="77777777" w:rsidR="00003733" w:rsidRPr="00036BD9" w:rsidRDefault="00003733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23DA" w14:textId="77777777" w:rsidR="00003733" w:rsidRPr="00036BD9" w:rsidRDefault="00003733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  <w:p w14:paraId="442A3823" w14:textId="77777777" w:rsidR="00003733" w:rsidRPr="00036BD9" w:rsidRDefault="00003733" w:rsidP="00052A0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7DAB" w14:textId="77777777" w:rsidR="00003733" w:rsidRPr="00036BD9" w:rsidRDefault="00003733" w:rsidP="00052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Строительство т</w:t>
            </w:r>
            <w:r w:rsidRPr="00036BD9">
              <w:rPr>
                <w:rFonts w:ascii="Times New Roman" w:hAnsi="Times New Roman"/>
                <w:bCs/>
              </w:rPr>
              <w:t>ротуара около дома 19 по ул. Чкалова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2A1" w14:textId="77777777" w:rsidR="00003733" w:rsidRPr="00036BD9" w:rsidRDefault="00003733" w:rsidP="00052A0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Отсутствие т</w:t>
            </w:r>
            <w:r w:rsidRPr="00036BD9">
              <w:rPr>
                <w:rFonts w:ascii="Times New Roman" w:hAnsi="Times New Roman"/>
                <w:bCs/>
              </w:rPr>
              <w:t>ротуара около дома 19 по ул. Чкалова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5D2253B" w14:textId="77777777" w:rsidR="00003733" w:rsidRPr="00036BD9" w:rsidRDefault="00003733" w:rsidP="00052A0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BFD4E61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E33" w14:textId="77777777" w:rsidR="00003733" w:rsidRPr="00036BD9" w:rsidRDefault="00003733" w:rsidP="0000373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02D19" w14:textId="77777777" w:rsidR="00003733" w:rsidRPr="00036BD9" w:rsidRDefault="00003733" w:rsidP="005E5228">
            <w:pPr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Парковка у Тропы здоровья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C125" w14:textId="77777777" w:rsidR="00003733" w:rsidRPr="00036BD9" w:rsidRDefault="00003733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2847099" w14:textId="77777777" w:rsidR="00003733" w:rsidRPr="00036BD9" w:rsidRDefault="00003733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DE07FD9" w14:textId="77777777" w:rsidR="00003733" w:rsidRPr="00036BD9" w:rsidRDefault="00003733" w:rsidP="005E522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D66" w14:textId="77777777" w:rsidR="00003733" w:rsidRPr="00036BD9" w:rsidRDefault="00003733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54E" w14:textId="77777777" w:rsidR="00003733" w:rsidRPr="00036BD9" w:rsidRDefault="00003733" w:rsidP="005E522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чания 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lastRenderedPageBreak/>
              <w:t>зации не опр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делен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477" w14:textId="77777777" w:rsidR="00003733" w:rsidRPr="00036BD9" w:rsidRDefault="00003733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Строительство парковки </w:t>
            </w:r>
            <w:r w:rsidRPr="00036BD9">
              <w:rPr>
                <w:rFonts w:ascii="Times New Roman" w:hAnsi="Times New Roman"/>
                <w:bCs/>
              </w:rPr>
              <w:t>у Тропы здор</w:t>
            </w:r>
            <w:r w:rsidRPr="00036BD9">
              <w:rPr>
                <w:rFonts w:ascii="Times New Roman" w:hAnsi="Times New Roman"/>
                <w:bCs/>
              </w:rPr>
              <w:t>о</w:t>
            </w:r>
            <w:r w:rsidRPr="00036BD9">
              <w:rPr>
                <w:rFonts w:ascii="Times New Roman" w:hAnsi="Times New Roman"/>
                <w:bCs/>
              </w:rPr>
              <w:t>вья в Зашекснинском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F10" w14:textId="77777777" w:rsidR="00003733" w:rsidRPr="00036BD9" w:rsidRDefault="00003733" w:rsidP="005E522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Отсутствие парковки </w:t>
            </w:r>
            <w:r w:rsidRPr="00036BD9">
              <w:rPr>
                <w:rFonts w:ascii="Times New Roman" w:hAnsi="Times New Roman"/>
                <w:bCs/>
              </w:rPr>
              <w:t>у Тропы здоровья в З</w:t>
            </w:r>
            <w:r w:rsidRPr="00036BD9">
              <w:rPr>
                <w:rFonts w:ascii="Times New Roman" w:hAnsi="Times New Roman"/>
                <w:bCs/>
              </w:rPr>
              <w:t>а</w:t>
            </w:r>
            <w:r w:rsidRPr="00036BD9">
              <w:rPr>
                <w:rFonts w:ascii="Times New Roman" w:hAnsi="Times New Roman"/>
                <w:bCs/>
              </w:rPr>
              <w:t>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8699" w14:textId="77777777" w:rsidR="00003733" w:rsidRPr="00036BD9" w:rsidRDefault="00003733" w:rsidP="005E522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5841E24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E549" w14:textId="77777777" w:rsidR="00003733" w:rsidRPr="00036BD9" w:rsidRDefault="00003733" w:rsidP="0000373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1.185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CF9B6" w14:textId="77777777" w:rsidR="00003733" w:rsidRPr="00036BD9" w:rsidRDefault="00003733" w:rsidP="00C861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Тротуар с освещением вдоль ул. Труда от ул. К. Либкнехта до пр. Луначарского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CF0" w14:textId="77777777" w:rsidR="00003733" w:rsidRPr="00036BD9" w:rsidRDefault="00003733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8EFBA83" w14:textId="77777777" w:rsidR="00003733" w:rsidRPr="00036BD9" w:rsidRDefault="00003733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FD31FF0" w14:textId="77777777" w:rsidR="00003733" w:rsidRPr="00036BD9" w:rsidRDefault="00003733" w:rsidP="00C861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6B0" w14:textId="77777777" w:rsidR="00003733" w:rsidRPr="00036BD9" w:rsidRDefault="00003733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93C" w14:textId="77777777" w:rsidR="00003733" w:rsidRPr="00036BD9" w:rsidRDefault="00003733" w:rsidP="00C861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0D6" w14:textId="77777777" w:rsidR="00003733" w:rsidRPr="00036BD9" w:rsidRDefault="00003733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тротуара с освещением вдоль ул. Труда от ул. К. Либкнехта до пр. Луначарского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3A5" w14:textId="77777777" w:rsidR="00003733" w:rsidRPr="00036BD9" w:rsidRDefault="00003733" w:rsidP="00C861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тротуара с освещением вдоль ул. Труда от ул. К. Либкн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хта до пр. Луначарского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AB9BC" w14:textId="77777777" w:rsidR="00003733" w:rsidRPr="00036BD9" w:rsidRDefault="00003733" w:rsidP="00A728A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5AC1AA0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1170" w14:textId="77777777" w:rsidR="00003733" w:rsidRPr="00036BD9" w:rsidRDefault="00003733" w:rsidP="0000373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1.186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ABEAC" w14:textId="77777777" w:rsidR="00003733" w:rsidRPr="00036BD9" w:rsidRDefault="00003733" w:rsidP="00A2253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р. Ягорбы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7CD1" w14:textId="77777777" w:rsidR="00003733" w:rsidRPr="00036BD9" w:rsidRDefault="00003733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DCE1779" w14:textId="77777777" w:rsidR="00003733" w:rsidRPr="00036BD9" w:rsidRDefault="00003733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667439E" w14:textId="77777777" w:rsidR="00003733" w:rsidRPr="00036BD9" w:rsidRDefault="00003733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C2E3" w14:textId="77777777" w:rsidR="00003733" w:rsidRPr="00036BD9" w:rsidRDefault="00003733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6B09" w14:textId="77777777" w:rsidR="00003733" w:rsidRPr="00036BD9" w:rsidRDefault="00003733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чания 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зации не опр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19AE" w14:textId="77777777" w:rsidR="00003733" w:rsidRPr="00036BD9" w:rsidRDefault="00003733" w:rsidP="00C34B3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Строительство пешеходных подходов у реки Ягорбы обеспечит безопасные и комфортные условия для горожан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E0C8" w14:textId="77777777" w:rsidR="00003733" w:rsidRPr="00036BD9" w:rsidRDefault="00003733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пешеходных подходов у реки Ягорбы и не обеспечение бе</w:t>
            </w:r>
            <w:r w:rsidRPr="00036BD9">
              <w:rPr>
                <w:rFonts w:ascii="Times New Roman" w:hAnsi="Times New Roman"/>
                <w:lang w:eastAsia="ru-RU"/>
              </w:rPr>
              <w:t>з</w:t>
            </w:r>
            <w:r w:rsidRPr="00036BD9">
              <w:rPr>
                <w:rFonts w:ascii="Times New Roman" w:hAnsi="Times New Roman"/>
                <w:lang w:eastAsia="ru-RU"/>
              </w:rPr>
              <w:t xml:space="preserve">опасные и комфортные условия для горожан 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2A37D1" w14:textId="77777777" w:rsidR="00003733" w:rsidRPr="00036BD9" w:rsidRDefault="00003733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481246D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3D3" w14:textId="77777777" w:rsidR="00003733" w:rsidRPr="00036BD9" w:rsidRDefault="00003733" w:rsidP="00627B1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1.1</w:t>
            </w:r>
            <w:r w:rsidR="0000413D" w:rsidRPr="00036BD9">
              <w:rPr>
                <w:rFonts w:ascii="Times New Roman" w:hAnsi="Times New Roman"/>
                <w:lang w:eastAsia="ru-RU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E7A" w14:textId="77777777" w:rsidR="00003733" w:rsidRPr="00036BD9" w:rsidRDefault="00003733" w:rsidP="00A22538">
            <w:pPr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Расширение дороги-дублера на пр. Победы в г.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5C95" w14:textId="77777777" w:rsidR="00003733" w:rsidRPr="00036BD9" w:rsidRDefault="00003733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E3086EF" w14:textId="77777777" w:rsidR="00003733" w:rsidRPr="00036BD9" w:rsidRDefault="00003733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6B5719E" w14:textId="77777777" w:rsidR="00003733" w:rsidRPr="00036BD9" w:rsidRDefault="00003733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785C" w14:textId="77777777" w:rsidR="00003733" w:rsidRPr="00036BD9" w:rsidRDefault="00003733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9F0" w14:textId="77777777" w:rsidR="00003733" w:rsidRPr="00036BD9" w:rsidRDefault="00003733" w:rsidP="00A22538">
            <w:pPr>
              <w:jc w:val="center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1A97" w14:textId="77777777" w:rsidR="00003733" w:rsidRPr="00036BD9" w:rsidRDefault="00003733" w:rsidP="00A22538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Выполнение работ по расширению дор</w:t>
            </w:r>
            <w:r w:rsidRPr="00036BD9">
              <w:rPr>
                <w:rFonts w:ascii="Times New Roman" w:hAnsi="Times New Roman"/>
                <w:bCs/>
              </w:rPr>
              <w:t>о</w:t>
            </w:r>
            <w:r w:rsidRPr="00036BD9">
              <w:rPr>
                <w:rFonts w:ascii="Times New Roman" w:hAnsi="Times New Roman"/>
                <w:bCs/>
              </w:rPr>
              <w:t>ги-дублера на пр. Победы в г. Череповце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D1B" w14:textId="77777777" w:rsidR="00003733" w:rsidRPr="00036BD9" w:rsidRDefault="00003733" w:rsidP="00A22538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Отсутствие расширения дороги-дублера на пр. Победы в г. Череповце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E2A" w14:textId="77777777" w:rsidR="00003733" w:rsidRPr="00036BD9" w:rsidRDefault="00003733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27BEE01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B43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83C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2:</w:t>
            </w:r>
          </w:p>
          <w:p w14:paraId="7271B90A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D45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D07F4A0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5407FAE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233B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734A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A43D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Завершить работы к 2024 году - 6</w:t>
            </w:r>
            <w:r w:rsidR="00AF2261" w:rsidRPr="00036BD9">
              <w:rPr>
                <w:rFonts w:ascii="Times New Roman" w:hAnsi="Times New Roman"/>
                <w:lang w:eastAsia="ru-RU"/>
              </w:rPr>
              <w:t>2</w:t>
            </w:r>
            <w:r w:rsidRPr="00036BD9">
              <w:rPr>
                <w:rFonts w:ascii="Times New Roman" w:hAnsi="Times New Roman"/>
                <w:lang w:eastAsia="ru-RU"/>
              </w:rPr>
              <w:t xml:space="preserve"> об</w:t>
            </w:r>
            <w:r w:rsidRPr="00036BD9">
              <w:rPr>
                <w:rFonts w:ascii="Times New Roman" w:hAnsi="Times New Roman"/>
                <w:lang w:eastAsia="ru-RU"/>
              </w:rPr>
              <w:t>ъ</w:t>
            </w:r>
            <w:r w:rsidRPr="00036BD9">
              <w:rPr>
                <w:rFonts w:ascii="Times New Roman" w:hAnsi="Times New Roman"/>
                <w:lang w:eastAsia="ru-RU"/>
              </w:rPr>
              <w:t>ект</w:t>
            </w:r>
            <w:r w:rsidR="00DE14D9" w:rsidRPr="00036BD9">
              <w:rPr>
                <w:rFonts w:ascii="Times New Roman" w:hAnsi="Times New Roman"/>
                <w:lang w:eastAsia="ru-RU"/>
              </w:rPr>
              <w:t>ов</w:t>
            </w:r>
            <w:r w:rsidRPr="00036BD9">
              <w:rPr>
                <w:rFonts w:ascii="Times New Roman" w:hAnsi="Times New Roman"/>
                <w:lang w:eastAsia="ru-RU"/>
              </w:rPr>
              <w:t>, в том числе по сферам:</w:t>
            </w:r>
          </w:p>
          <w:p w14:paraId="0DEFA782" w14:textId="77777777" w:rsidR="00A22538" w:rsidRPr="00036BD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образование  </w:t>
            </w:r>
            <w:r w:rsidRPr="00036BD9">
              <w:rPr>
                <w:rFonts w:ascii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hAnsi="Times New Roman"/>
                <w:lang w:eastAsia="ru-RU"/>
              </w:rPr>
              <w:t xml:space="preserve"> 16 объектов (дошкол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ные учреждения – 1, школьные образ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вательные учреждения – 12, дополн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 xml:space="preserve">тельное образование – 1, молодежная политика и оздоровление детей – 2), </w:t>
            </w:r>
          </w:p>
          <w:p w14:paraId="3DF9D68E" w14:textId="77777777" w:rsidR="00A22538" w:rsidRPr="00036BD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036BD9">
              <w:rPr>
                <w:rFonts w:ascii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hAnsi="Times New Roman"/>
                <w:lang w:eastAsia="ru-RU"/>
              </w:rPr>
              <w:t xml:space="preserve"> 1</w:t>
            </w:r>
            <w:r w:rsidR="00AF2261" w:rsidRPr="00036BD9">
              <w:rPr>
                <w:rFonts w:ascii="Times New Roman" w:hAnsi="Times New Roman"/>
                <w:lang w:eastAsia="ru-RU"/>
              </w:rPr>
              <w:t>4</w:t>
            </w:r>
            <w:r w:rsidRPr="00036BD9">
              <w:rPr>
                <w:rFonts w:ascii="Times New Roman" w:hAnsi="Times New Roman"/>
                <w:lang w:eastAsia="ru-RU"/>
              </w:rPr>
              <w:t xml:space="preserve"> объектов,</w:t>
            </w:r>
          </w:p>
          <w:p w14:paraId="34A8E57F" w14:textId="77777777" w:rsidR="00A22538" w:rsidRPr="00036BD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жилищно-коммунальное хозяйство – 8 объектов,</w:t>
            </w:r>
          </w:p>
          <w:p w14:paraId="4E78FFCB" w14:textId="77777777" w:rsidR="00A22538" w:rsidRPr="00036BD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культура – 13 объектов;</w:t>
            </w:r>
          </w:p>
          <w:p w14:paraId="12F9F39A" w14:textId="77777777" w:rsidR="00A22538" w:rsidRPr="00036BD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  <w:p w14:paraId="1A032128" w14:textId="77777777" w:rsidR="00A22538" w:rsidRPr="00036BD9" w:rsidRDefault="00A22538" w:rsidP="00A22538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– 4 объектов;</w:t>
            </w:r>
          </w:p>
          <w:p w14:paraId="051BB694" w14:textId="77777777" w:rsidR="00A22538" w:rsidRPr="00036BD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другие вопросы в области национал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 xml:space="preserve">ной экономики </w:t>
            </w:r>
            <w:r w:rsidRPr="00036BD9">
              <w:rPr>
                <w:rFonts w:ascii="Times New Roman" w:hAnsi="Times New Roman"/>
                <w:lang w:eastAsia="ru-RU"/>
              </w:rPr>
              <w:sym w:font="Symbol" w:char="F02D"/>
            </w:r>
            <w:r w:rsidRPr="00036BD9">
              <w:rPr>
                <w:rFonts w:ascii="Times New Roman" w:hAnsi="Times New Roman"/>
                <w:lang w:eastAsia="ru-RU"/>
              </w:rPr>
              <w:t xml:space="preserve"> </w:t>
            </w:r>
            <w:r w:rsidR="00DA3FAB" w:rsidRPr="00036BD9">
              <w:rPr>
                <w:rFonts w:ascii="Times New Roman" w:hAnsi="Times New Roman"/>
                <w:lang w:eastAsia="ru-RU"/>
              </w:rPr>
              <w:t>5</w:t>
            </w:r>
            <w:r w:rsidRPr="00036BD9">
              <w:rPr>
                <w:rFonts w:ascii="Times New Roman" w:hAnsi="Times New Roman"/>
                <w:lang w:eastAsia="ru-RU"/>
              </w:rPr>
              <w:t xml:space="preserve"> объектов;</w:t>
            </w:r>
          </w:p>
          <w:p w14:paraId="13380457" w14:textId="77777777" w:rsidR="00A22538" w:rsidRPr="00036BD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физическая культура и спорт - 1 об</w:t>
            </w:r>
            <w:r w:rsidRPr="00036BD9">
              <w:rPr>
                <w:rFonts w:ascii="Times New Roman" w:hAnsi="Times New Roman"/>
                <w:lang w:eastAsia="ru-RU"/>
              </w:rPr>
              <w:t>ъ</w:t>
            </w:r>
            <w:r w:rsidRPr="00036BD9">
              <w:rPr>
                <w:rFonts w:ascii="Times New Roman" w:hAnsi="Times New Roman"/>
                <w:lang w:eastAsia="ru-RU"/>
              </w:rPr>
              <w:t>екта;</w:t>
            </w:r>
          </w:p>
          <w:p w14:paraId="670B3666" w14:textId="77777777" w:rsidR="00A22538" w:rsidRPr="00036BD9" w:rsidRDefault="00A2253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национальная безопасность и прав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охранительная деятельность – 1 </w:t>
            </w:r>
            <w:r w:rsidRPr="00036BD9">
              <w:rPr>
                <w:rFonts w:ascii="Times New Roman" w:hAnsi="Times New Roman"/>
                <w:lang w:eastAsia="ru-RU"/>
              </w:rPr>
              <w:t>объекта;</w:t>
            </w:r>
          </w:p>
          <w:p w14:paraId="3432DB1F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</w:t>
            </w:r>
            <w:r w:rsidRPr="00036BD9">
              <w:rPr>
                <w:rFonts w:ascii="Times New Roman" w:hAnsi="Times New Roman"/>
                <w:lang w:eastAsia="ru-RU"/>
              </w:rPr>
              <w:t>б</w:t>
            </w:r>
            <w:r w:rsidRPr="00036BD9">
              <w:rPr>
                <w:rFonts w:ascii="Times New Roman" w:hAnsi="Times New Roman"/>
                <w:lang w:eastAsia="ru-RU"/>
              </w:rPr>
              <w:t>щему числу запланированных к кап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тальному ремонту объектов муниц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пальной собственности (без учёта объе</w:t>
            </w:r>
            <w:r w:rsidRPr="00036BD9">
              <w:rPr>
                <w:rFonts w:ascii="Times New Roman" w:hAnsi="Times New Roman"/>
                <w:lang w:eastAsia="ru-RU"/>
              </w:rPr>
              <w:t>к</w:t>
            </w:r>
            <w:r w:rsidRPr="00036BD9">
              <w:rPr>
                <w:rFonts w:ascii="Times New Roman" w:hAnsi="Times New Roman"/>
                <w:lang w:eastAsia="ru-RU"/>
              </w:rPr>
              <w:t>тов, на которые выделены средства на разработку только проектной докуме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тации на капитальный ремонт) (ежего</w:t>
            </w:r>
            <w:r w:rsidRPr="00036BD9">
              <w:rPr>
                <w:rFonts w:ascii="Times New Roman" w:hAnsi="Times New Roman"/>
                <w:lang w:eastAsia="ru-RU"/>
              </w:rPr>
              <w:t>д</w:t>
            </w:r>
            <w:r w:rsidRPr="00036BD9">
              <w:rPr>
                <w:rFonts w:ascii="Times New Roman" w:hAnsi="Times New Roman"/>
                <w:lang w:eastAsia="ru-RU"/>
              </w:rPr>
              <w:t>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59A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6D767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CF28F0B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3 и 5</w:t>
            </w:r>
          </w:p>
          <w:p w14:paraId="40665FF4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ECB8C63" w14:textId="77777777" w:rsidTr="00BC025F">
        <w:trPr>
          <w:trHeight w:val="283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873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2.1</w:t>
            </w:r>
          </w:p>
          <w:p w14:paraId="1127B6B0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86C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Капитальный ремонт здания по адресу: г. Череповец, ул.Жукова, 2 под размещение МБУ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Многофункциональный центр предоставления госуда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ственных и муниципальных услуг в г. Череповце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0B3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BE2F839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D596A58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57F5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2F5D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911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Эффективное функционирование системы государственного управления в Вологодской области и муниципального образования </w:t>
            </w:r>
            <w:r w:rsidR="008B3844"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род Череповец</w:t>
            </w:r>
            <w:r w:rsidR="008B3844"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, улучшение процедуры предоставления государственных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254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Затруднение процедуры предоставления госуда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ственных услуг насел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нию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AC19059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0510DB4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495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799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Ремонт фасадов зданий: С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2D8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18F2DEC6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FFC9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227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DBC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внешнего вида города (фас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дов 3 зданий)</w:t>
            </w:r>
          </w:p>
          <w:p w14:paraId="5980176C" w14:textId="77777777" w:rsidR="00BC025F" w:rsidRPr="00036BD9" w:rsidRDefault="00BC025F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20F77EE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C4E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DCC3D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DE58711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7FE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0CC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общеобраз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вательная школа № 6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М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 xml:space="preserve">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2709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CF40BD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F35C8B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7B9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22AB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EE9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Приведение общеобразовательных учреждений к нормам СанПина (устр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нение замечаний надзорных органов)</w:t>
            </w:r>
          </w:p>
          <w:p w14:paraId="58E4319A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C95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027F97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205A2BB" w14:textId="77777777" w:rsidTr="00BC025F">
        <w:trPr>
          <w:trHeight w:val="77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6E65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DCA6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общеобраз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вательная школа № 19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</w:t>
            </w:r>
          </w:p>
          <w:p w14:paraId="5C8BC2D7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99B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31C7CC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6EC33EA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6C6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CF2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F33C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Приведение общеобразовательных учреждений к нормам СанПина (устр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E09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DD225EC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04E8B7A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AB28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BD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общеобраз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вательная школа № 20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EEB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CA754CD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A6D006E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27F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59C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6FB2" w14:textId="77777777" w:rsidR="00A22538" w:rsidRPr="00036BD9" w:rsidRDefault="00A22538" w:rsidP="00BC025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Приведение общеобразовательных учреждений к нормам СанПина (устр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нение замечаний надзорных органов)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23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166C89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9382E4F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9AA5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ED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общеобраз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вательная школа № 20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5E9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F613625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F671650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20E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880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967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пришкольного стадиона (включает в с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бя 2 объекта со сроком сдачи в 2014 и 2015 годах). Удовлетворение потребн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стей жителей города в спортивных об</w:t>
            </w:r>
            <w:r w:rsidRPr="00036BD9">
              <w:rPr>
                <w:rFonts w:ascii="Times New Roman" w:hAnsi="Times New Roman"/>
              </w:rPr>
              <w:t>ъ</w:t>
            </w:r>
            <w:r w:rsidRPr="00036BD9">
              <w:rPr>
                <w:rFonts w:ascii="Times New Roman" w:hAnsi="Times New Roman"/>
              </w:rPr>
              <w:t>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47B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жителей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рода в спортивных об</w:t>
            </w:r>
            <w:r w:rsidRPr="00036BD9">
              <w:rPr>
                <w:rFonts w:ascii="Times New Roman" w:hAnsi="Times New Roman"/>
              </w:rPr>
              <w:t>ъ</w:t>
            </w:r>
            <w:r w:rsidRPr="00036BD9">
              <w:rPr>
                <w:rFonts w:ascii="Times New Roman" w:hAnsi="Times New Roman"/>
              </w:rPr>
              <w:t>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52CF822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1F07A6E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D23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9A6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общеобраз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вательная школа № 29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по ул. 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B84B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A3D78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C915946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17B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75D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2FCB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пришкольного стадиона. Удовлетвор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3BF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жителей г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рода в спортивных об</w:t>
            </w:r>
            <w:r w:rsidRPr="00036BD9">
              <w:rPr>
                <w:rFonts w:ascii="Times New Roman" w:hAnsi="Times New Roman"/>
              </w:rPr>
              <w:t>ъ</w:t>
            </w:r>
            <w:r w:rsidRPr="00036BD9">
              <w:rPr>
                <w:rFonts w:ascii="Times New Roman" w:hAnsi="Times New Roman"/>
              </w:rPr>
              <w:t>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1190E5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D96F857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49D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BF2E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0E1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AF110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E2E4490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988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DB7D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661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внешнего вида города</w:t>
            </w:r>
          </w:p>
          <w:p w14:paraId="68301DB3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(2014 год - 2 объектов, 2015 год - 2 об</w:t>
            </w:r>
            <w:r w:rsidRPr="00036BD9">
              <w:rPr>
                <w:rFonts w:ascii="Times New Roman" w:hAnsi="Times New Roman"/>
              </w:rPr>
              <w:t>ъ</w:t>
            </w:r>
            <w:r w:rsidRPr="00036BD9">
              <w:rPr>
                <w:rFonts w:ascii="Times New Roman" w:hAnsi="Times New Roman"/>
              </w:rPr>
              <w:t>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C9D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520BAE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B76C2FB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B2F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5226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Здание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Дом Высоцкого В.Д., 1860 год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612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0B118C5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5102F75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78F0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C6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1B8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Выполнение ремонтно-реставрационных работ здания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Дом Высоцкого В.Д., 1860 год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и приведение учреждений культуры к нормам СанПина (устранение замеч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lastRenderedPageBreak/>
              <w:t>ний надзорных органов). Оплата авто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ского надзора и проектных работ в 2020 году за выполненные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500D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75BE542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97904CF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54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20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МБУК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Дом музыки и кино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М. Горького, 22 а)</w:t>
            </w:r>
          </w:p>
          <w:p w14:paraId="72F5C6EF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A15B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683F481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F47C78A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854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3E7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4AE8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внешнего вида города и с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здание комфортных условий для масс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вого отдыха жителей города (работы не завершены подрядчиком из-за срыва сроков выполнения работ - 2016 год; з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65AB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жит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лей города в местах о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694496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57E58E0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CA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7C1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МАДОУ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Детский сад общ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развивающего вида № 15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3BB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416C4B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886CF18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A149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7FE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2015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8963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противопожарных мер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3D5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против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пожарных мероприятий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3B0D6A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3768E8B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A26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64D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общеобраз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вательная школа № 28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0149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6A93B24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54EA406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731D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FF9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9E2B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9FA1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Возникновение прот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чек,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183AC5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6D90910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52A6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036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Централизованная бу</w:t>
            </w:r>
            <w:r w:rsidRPr="00036BD9">
              <w:rPr>
                <w:rFonts w:ascii="Times New Roman" w:hAnsi="Times New Roman"/>
              </w:rPr>
              <w:t>х</w:t>
            </w:r>
            <w:r w:rsidRPr="00036BD9">
              <w:rPr>
                <w:rFonts w:ascii="Times New Roman" w:hAnsi="Times New Roman"/>
              </w:rPr>
              <w:t>галтерия по обслуживанию учреждений культуры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</w:t>
            </w:r>
          </w:p>
          <w:p w14:paraId="01EFB385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802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4C2626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04562C1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A71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334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026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97D5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4C0786E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7749397" w14:textId="77777777" w:rsidTr="00BC025F">
        <w:trPr>
          <w:trHeight w:val="70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810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AD8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МБУК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Дворец химиков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  <w:p w14:paraId="04E720AE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F61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06B09C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B21860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148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8B31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9716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Выполнение капитального ремонта:</w:t>
            </w:r>
          </w:p>
          <w:p w14:paraId="4CB8215A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- кровли в 2017 году,</w:t>
            </w:r>
          </w:p>
          <w:p w14:paraId="4EE444EC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- малого зала и санузлов в 2019 году.</w:t>
            </w:r>
          </w:p>
          <w:p w14:paraId="2634F9A9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Создание комфортных условий для массов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о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9FC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Неудовлетворение жителей города в местах отдыха, возникновение протечек, увеличение текущих и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з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держек, отсутствие кап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и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тального ремонта малого зала и санузлов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4AFCDBE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2265F9E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014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28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общеобраз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вательная школа № 1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(Сове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96C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029AC0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FF789A6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6D3D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F07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60E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EDD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DB7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0FBBB45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DF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95D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КДЦ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Северный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Спо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тивная, 13) (структурное по</w:t>
            </w:r>
            <w:r w:rsidRPr="00036BD9">
              <w:rPr>
                <w:rFonts w:ascii="Times New Roman" w:hAnsi="Times New Roman"/>
              </w:rPr>
              <w:t>д</w:t>
            </w:r>
            <w:r w:rsidRPr="00036BD9">
              <w:rPr>
                <w:rFonts w:ascii="Times New Roman" w:hAnsi="Times New Roman"/>
              </w:rPr>
              <w:t xml:space="preserve">разделение МБУК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 xml:space="preserve">ДК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Стр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итель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6917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FC85BFE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47DE170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481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D832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118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1C5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улучшения комфортных условий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84A6B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826A5A8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C15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3F8D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Комплекс муниципального имущества по адресу: Вол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годская обл., Череповецкий район, Николо-Раменский с/с, деревня Вешняки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Жемч</w:t>
            </w:r>
            <w:r w:rsidRPr="00036BD9">
              <w:rPr>
                <w:rFonts w:ascii="Times New Roman" w:hAnsi="Times New Roman"/>
              </w:rPr>
              <w:t>у</w:t>
            </w:r>
            <w:r w:rsidRPr="00036BD9">
              <w:rPr>
                <w:rFonts w:ascii="Times New Roman" w:hAnsi="Times New Roman"/>
              </w:rPr>
              <w:t>жина Мологи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9A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9E00A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08C352E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AC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565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EC4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9E9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требности в местах о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дыха и оздоровления д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4B0A7EA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253AC88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FC38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B030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Комплекс муниципального мущества ДОЛ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Искра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ООО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 xml:space="preserve">Детский оздоровительный центр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Акварели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B9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5076B8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DE73029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5B06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F5FB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813C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DFF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требности в местах о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дыха и оздоровления д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DE1837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30D4398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99DF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040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МБОУ ДОД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ДЮСШ № 1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B33" w14:textId="77777777" w:rsidR="00A22538" w:rsidRPr="00036BD9" w:rsidRDefault="00A22538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КУИ</w:t>
            </w:r>
          </w:p>
          <w:p w14:paraId="50B2386C" w14:textId="77777777" w:rsidR="00A22538" w:rsidRPr="00036BD9" w:rsidRDefault="00A22538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(МКУ</w:t>
            </w:r>
          </w:p>
          <w:p w14:paraId="602B595B" w14:textId="77777777" w:rsidR="00A22538" w:rsidRPr="00036BD9" w:rsidRDefault="008B3844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«</w:t>
            </w:r>
            <w:r w:rsidR="00A22538" w:rsidRPr="00036BD9">
              <w:rPr>
                <w:rFonts w:ascii="Times New Roman" w:hAnsi="Times New Roman"/>
              </w:rPr>
              <w:t>УКСиР</w:t>
            </w:r>
            <w:r w:rsidRPr="00036BD9">
              <w:rPr>
                <w:rFonts w:ascii="Times New Roman" w:hAnsi="Times New Roman"/>
              </w:rPr>
              <w:t>»</w:t>
            </w:r>
            <w:r w:rsidR="00A22538" w:rsidRPr="00036BD9">
              <w:rPr>
                <w:rFonts w:ascii="Times New Roman" w:hAnsi="Times New Roman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D4E4" w14:textId="77777777" w:rsidR="00A22538" w:rsidRPr="00036BD9" w:rsidRDefault="00A22538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10E" w14:textId="77777777" w:rsidR="00A22538" w:rsidRPr="00036BD9" w:rsidRDefault="00A22538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B43D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CF1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спортивного объекта и неудовлетв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рение потребностей ж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 xml:space="preserve">телей города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A20B003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29EF0FC" w14:textId="77777777" w:rsidTr="00BC025F">
        <w:trPr>
          <w:trHeight w:val="725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CA0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EA0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Капитальный ремонт здания по ул. Сталеваров, 24 под разм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E4C" w14:textId="77777777" w:rsidR="00A22538" w:rsidRPr="00036BD9" w:rsidRDefault="00A22538" w:rsidP="00A22538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КУИ</w:t>
            </w:r>
          </w:p>
          <w:p w14:paraId="0451AED9" w14:textId="77777777" w:rsidR="00A22538" w:rsidRPr="00036BD9" w:rsidRDefault="00A22538" w:rsidP="00A22538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(МКУ</w:t>
            </w:r>
          </w:p>
          <w:p w14:paraId="4CAD6803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«</w:t>
            </w:r>
            <w:r w:rsidR="00A22538" w:rsidRPr="00036BD9">
              <w:rPr>
                <w:rFonts w:ascii="Times New Roman" w:hAnsi="Times New Roman"/>
              </w:rPr>
              <w:t>УКСиР</w:t>
            </w:r>
            <w:r w:rsidRPr="00036BD9">
              <w:rPr>
                <w:rFonts w:ascii="Times New Roman" w:hAnsi="Times New Roman"/>
              </w:rPr>
              <w:t>»</w:t>
            </w:r>
            <w:r w:rsidR="00A22538" w:rsidRPr="00036BD9">
              <w:rPr>
                <w:rFonts w:ascii="Times New Roman" w:hAnsi="Times New Roman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93C" w14:textId="77777777" w:rsidR="00A22538" w:rsidRPr="00036BD9" w:rsidRDefault="00A22538" w:rsidP="00A22538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BD16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</w:t>
            </w:r>
            <w:r w:rsidRPr="00036BD9">
              <w:rPr>
                <w:rFonts w:ascii="Times New Roman" w:hAnsi="Times New Roman"/>
              </w:rPr>
              <w:t>у</w:t>
            </w:r>
            <w:r w:rsidRPr="00036BD9">
              <w:rPr>
                <w:rFonts w:ascii="Times New Roman" w:hAnsi="Times New Roman"/>
              </w:rPr>
              <w:t>щест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 xml:space="preserve">ляется по МП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Ра</w:t>
            </w:r>
            <w:r w:rsidRPr="00036BD9">
              <w:rPr>
                <w:rFonts w:ascii="Times New Roman" w:hAnsi="Times New Roman"/>
              </w:rPr>
              <w:t>з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тие образо</w:t>
            </w:r>
            <w:r w:rsidRPr="00036BD9">
              <w:rPr>
                <w:rFonts w:ascii="Times New Roman" w:hAnsi="Times New Roman"/>
              </w:rPr>
              <w:softHyphen/>
              <w:t xml:space="preserve">вания на </w:t>
            </w:r>
            <w:r w:rsidRPr="00036BD9">
              <w:rPr>
                <w:rFonts w:ascii="Times New Roman" w:hAnsi="Times New Roman"/>
              </w:rPr>
              <w:lastRenderedPageBreak/>
              <w:t>2013-2022 годы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A1C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lastRenderedPageBreak/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B33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3FF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EF03B0C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D6B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4509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4B1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C1C0BD0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AFE2AB0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327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A9E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B501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капитальному 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 xml:space="preserve">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DDC0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E84A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E53C9EC" w14:textId="77777777" w:rsidTr="00343C34">
        <w:trPr>
          <w:trHeight w:val="1304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EDF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DBD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 xml:space="preserve">ное подразделение МБУК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580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25F212D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6886E5F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71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C33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C8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о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мостки, цоколя, фасада здания и созд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1BF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жит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лей в местах отдыха, увеличение текущих и</w:t>
            </w:r>
            <w:r w:rsidRPr="00036BD9">
              <w:rPr>
                <w:rFonts w:ascii="Times New Roman" w:hAnsi="Times New Roman"/>
              </w:rPr>
              <w:t>з</w:t>
            </w:r>
            <w:r w:rsidRPr="00036BD9">
              <w:rPr>
                <w:rFonts w:ascii="Times New Roman" w:hAnsi="Times New Roman"/>
              </w:rPr>
              <w:t>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F11F0E8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31F2809" w14:textId="77777777" w:rsidTr="00343C34">
        <w:trPr>
          <w:trHeight w:val="704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42D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C57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МКУ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ЦБ по обслуживанию учреждений образования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</w:p>
          <w:p w14:paraId="45B3EEDA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258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E03E8F1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70C509F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342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93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73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ф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A36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183110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19355C3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D52E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45D7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3F6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6C0897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365ECBF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1C6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279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1C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Проведение капитального ремонта 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цы Сталеваров на участке от Октябр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F2FC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Невыполнение кап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тального ремонта 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  <w:p w14:paraId="5542A0A3" w14:textId="77777777" w:rsidR="00BC025F" w:rsidRPr="00036BD9" w:rsidRDefault="00BC025F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19670D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EDD7F76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CD05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E9E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  <w:p w14:paraId="7AD4F268" w14:textId="77777777" w:rsidR="00BC025F" w:rsidRPr="00036BD9" w:rsidRDefault="00BC025F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185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8C9A59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AE3006E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3CA1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9698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891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Прохождение государственной экспе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тизы</w:t>
            </w:r>
          </w:p>
          <w:p w14:paraId="10E8CC8D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A06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госуда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ственной экспертизы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68FC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D9E3231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BA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08F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14:paraId="380B9519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DE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E14791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27694AB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1CC4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155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376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вокзала. Удовлетворение потребностей и создание комфортных условий для ж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795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капитального ремонта автовокзала, неудовлетворение п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требностей в создание комфортных условий для жителей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22E1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EF5F4DD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70D9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EFA7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Дворец металлургов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(ул. Любецкая, 29а)</w:t>
            </w:r>
          </w:p>
          <w:p w14:paraId="47AFA3B2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27CF30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10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519325B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2ADA6F9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771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CF59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E4C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капитального ремонта п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мещений здания по адресу: ул. Любе</w:t>
            </w:r>
            <w:r w:rsidRPr="00036BD9">
              <w:rPr>
                <w:rFonts w:ascii="Times New Roman" w:hAnsi="Times New Roman"/>
                <w:lang w:eastAsia="ru-RU"/>
              </w:rPr>
              <w:t>ц</w:t>
            </w:r>
            <w:r w:rsidRPr="00036BD9">
              <w:rPr>
                <w:rFonts w:ascii="Times New Roman" w:hAnsi="Times New Roman"/>
                <w:lang w:eastAsia="ru-RU"/>
              </w:rPr>
              <w:t>кая, 29а под размещение центра наро</w:t>
            </w:r>
            <w:r w:rsidRPr="00036BD9">
              <w:rPr>
                <w:rFonts w:ascii="Times New Roman" w:hAnsi="Times New Roman"/>
                <w:lang w:eastAsia="ru-RU"/>
              </w:rPr>
              <w:t>д</w:t>
            </w:r>
            <w:r w:rsidRPr="00036BD9">
              <w:rPr>
                <w:rFonts w:ascii="Times New Roman" w:hAnsi="Times New Roman"/>
                <w:lang w:eastAsia="ru-RU"/>
              </w:rPr>
              <w:t xml:space="preserve">ного творчества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Феникс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1D7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Отсутствие помещений под размещение центра народного творчества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Феникс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6AA2D7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00C5016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853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B0DF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2F76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50C6A2E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85235E9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542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81C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2990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Проведение капитального ремонта пер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66B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кап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тального ремонта пер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крестка ул. Первома</w:t>
            </w:r>
            <w:r w:rsidRPr="00036BD9">
              <w:rPr>
                <w:rFonts w:ascii="Times New Roman" w:hAnsi="Times New Roman"/>
              </w:rPr>
              <w:t>й</w:t>
            </w:r>
            <w:r w:rsidRPr="00036BD9">
              <w:rPr>
                <w:rFonts w:ascii="Times New Roman" w:hAnsi="Times New Roman"/>
              </w:rPr>
              <w:t>ская - пр.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D0626D3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C12C215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10F8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BDAE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8FE8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D2E8CF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DE40B0C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A14E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EDED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669B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Проведение капитального ремонта пер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30E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 выполнение кап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тального ремонта пер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крестка ул. Красная - ул. Первомайская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98EF325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01EC116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23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797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40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4B8BDDB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E58616F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83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17F0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4DF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Проведение капитального ремонта пер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A22E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кап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тального ремонта пер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крестка Кирилловское шоссе - Северное шоссе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F27928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6B9F0F1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1C66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966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Проспект Строителей. Парк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53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27139BE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CC0FD4C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D31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FCE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DE53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Проведение капитального ремонта па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ковочных карманов по проспекту Стро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62B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Невыполнение кап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тального ремонта парк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вочных карманов по проспекту Строителей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BC8EA9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02E7C2D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17A7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429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14:paraId="5CE67159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5FA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BCA07DA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09BFA3B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8094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6AC2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68C6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Проведение капитального ремонта к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4AC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Невыполнение капитал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ного ремонта козырька главного входа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5B8F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2115917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4AC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FABC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Здание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Дом Высоцкого В.Д., 1860 год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(Советский пр., 19). Благоустройство территории (Создание интерактивного м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зея археологии на базе отр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ставрированного историческ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662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9B74709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72D0F45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8C3A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5D2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2017**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095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Прохождение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F0F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госуда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ственной экспертизы</w:t>
            </w:r>
          </w:p>
          <w:p w14:paraId="13219E81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A7C5B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45A262E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C3BD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138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6BB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9A0DF0D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B99DBA0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42A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D55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A0F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Прохождение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25AB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Отсутствие: госуда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 xml:space="preserve">ственной экспертизы </w:t>
            </w:r>
            <w:r w:rsidRPr="00036BD9">
              <w:rPr>
                <w:rFonts w:ascii="Times New Roman" w:hAnsi="Times New Roman"/>
                <w:lang w:eastAsia="ru-RU"/>
              </w:rPr>
              <w:t>д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стоверности сметной стоимости, технологич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ское присоединение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B5EF14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DA902B9" w14:textId="77777777" w:rsidTr="00343C34">
        <w:trPr>
          <w:trHeight w:val="424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4D6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370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Площадь МБУК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Дворец м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таллургов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(ул. Сталеваров, 41). Благоустройство террит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C687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38A16E3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39CE765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DADE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53EF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D722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проектных работ и инж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нерных изысканий, проведение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0EFE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D7FDF5E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CC5ACF5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A80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DB6E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МКАУ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Череповецкий центр хранения документации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</w:p>
          <w:p w14:paraId="6DB6D703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5F1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4B06F19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FA2F60A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D1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9C27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65E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кровли, избежание протечек и обеспеч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197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Отсутствие: капитальн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го ремонта кровли, обе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 xml:space="preserve">печения сохранности документации (наличие протечек)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08A599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BE3E56B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CB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C66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МБУ ДО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ДЮСШ № 3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(структурное подразделение ул. Архангельская, 17а (Дв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 xml:space="preserve">рец бокса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Олимп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6AF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8529B6A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421044E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F32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908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948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о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 xml:space="preserve">мосткии тротуара у Дворца бокса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Олимп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>, избежание аварийной ситу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4CAC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капитального ремонта отмостки и тр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туара у Дворца бокса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Олимп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>, создание ав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рийной ситуации (прот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чек, разрушение цокол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ного этажа)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13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F674792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3EF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E67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Средняя общеобраз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вательная школа № 15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272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2F3BEC4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BEA2664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A538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C7B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7466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п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 xml:space="preserve">щеблока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общеобраз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вательная школа № 15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7DE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 капитального ремонта пищеблока МБОУ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Средняя общ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образовательная школа № 15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C57F7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AE80C52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F4A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D03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Путепровод в створе ул. 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хангельской над железной 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1D8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1AA48B9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CB49F18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5D46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7B1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</w:t>
            </w:r>
            <w:r w:rsidR="00E55A63" w:rsidRPr="00036BD9">
              <w:rPr>
                <w:rFonts w:ascii="Times New Roman" w:hAnsi="Times New Roman"/>
              </w:rPr>
              <w:t>2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F328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Капитальный ремонт п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дорогой, авторский надзор.</w:t>
            </w:r>
          </w:p>
          <w:p w14:paraId="4AEB27E9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отремонтированных автомобил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ных дорог общего пользования местного значения 126,3 п.м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271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Отсутствие капитального ремонта п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ской над железной дор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гой</w:t>
            </w:r>
          </w:p>
          <w:p w14:paraId="1CD57900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48FC792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9F62128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8F4B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A21" w14:textId="77777777" w:rsidR="00A22538" w:rsidRPr="00036BD9" w:rsidRDefault="008B3844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 xml:space="preserve">Дом музыки и кино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Комс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молец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 xml:space="preserve"> (ул. М. Горького, 22а) (структурное подразделение МБУК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 xml:space="preserve">ГКДЦ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Единение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26E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0C6FC20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CC31C42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880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F41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818A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с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 xml:space="preserve">нузлов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Дома музыки и кино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Комсом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лец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C6D" w14:textId="77777777" w:rsidR="00A22538" w:rsidRPr="00036BD9" w:rsidRDefault="00A22538" w:rsidP="00BC025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Дома музыки и кино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Комс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молец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33A2DA6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4BC2C71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BEF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F7B" w14:textId="77777777" w:rsidR="00A22538" w:rsidRPr="00036BD9" w:rsidRDefault="00A22538" w:rsidP="00A22538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93D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A8B3BE9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A863222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300B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334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795F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Капитальный ремонт автомобильной дороги общего пользования местного значения протяженностью 267 п. м. ул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 xml:space="preserve">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64A" w14:textId="77777777" w:rsidR="00A22538" w:rsidRPr="00036BD9" w:rsidRDefault="00A22538" w:rsidP="00BC025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отремонтирова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ной автомобильной д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роги общего пользования местного значения пр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тяженностью 267 п. м.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7FFA90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327A858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BDA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ED53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EFC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B406742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0C5FAD0" w14:textId="77777777" w:rsidR="00A22538" w:rsidRPr="00036BD9" w:rsidRDefault="008B3844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682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938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178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DF1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C5DBCFA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D48B03A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3CE4" w14:textId="77777777" w:rsidR="00A22538" w:rsidRPr="00036BD9" w:rsidRDefault="00A22538" w:rsidP="00A225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9A8" w14:textId="77777777" w:rsidR="00A22538" w:rsidRPr="00036BD9" w:rsidRDefault="00A22538" w:rsidP="00A2253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247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E34504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8DB7F46" w14:textId="77777777" w:rsidR="00A22538" w:rsidRPr="00036BD9" w:rsidRDefault="008B3844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B95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416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B7C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Проведение капитального ремонта ул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F35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Невыполнение кап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тального ремонта улицы Батюшкова (тротуара на участке от ул. Матури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ской до ул. Раахе)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F2FFB6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141F685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6302" w14:textId="77777777" w:rsidR="00A22538" w:rsidRPr="00036BD9" w:rsidRDefault="00A22538" w:rsidP="00A225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1792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. Дом-музей Верещагиных (ул. Социал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FB1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739B978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C8D0737" w14:textId="77777777" w:rsidR="00A22538" w:rsidRPr="00036BD9" w:rsidRDefault="008B3844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B8F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7BA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F0E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Капитальный ремонт 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Дом-музей Верещагиных, расположе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ного по адресу ул. Социалистическая, 22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4F73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Невыполнение кап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тального ремонта 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Дом-музей Верещагиных, распол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женного по адресу ул. Социалистическая, 22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CDCE4CA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5A8E8D3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DB0" w14:textId="77777777" w:rsidR="00A22538" w:rsidRPr="00036BD9" w:rsidRDefault="00A22538" w:rsidP="00A225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CCD1" w14:textId="77777777" w:rsidR="00A22538" w:rsidRPr="00036BD9" w:rsidRDefault="00A22538" w:rsidP="00A2253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4CA4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F4CD378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1597CA9" w14:textId="77777777" w:rsidR="00A22538" w:rsidRPr="00036BD9" w:rsidRDefault="008B3844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F9D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0B2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Срок око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чания реал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зации не опр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5261" w14:textId="77777777" w:rsidR="00A22538" w:rsidRPr="00036BD9" w:rsidRDefault="00A22538" w:rsidP="00A2253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монту 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(здание ул. 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FE4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Невыполнение работ по капитальному ремонту 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(здание ул. Комунистов,42)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1F240B4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B4B024E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994F" w14:textId="77777777" w:rsidR="00A22538" w:rsidRPr="00036BD9" w:rsidRDefault="00A22538" w:rsidP="00A225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1715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Центр профилактики правон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рушений (ул. Химиков,14) (структурное подразделение МКУ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ЦЗНТЧС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0FD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5D9404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0042995" w14:textId="77777777" w:rsidR="00A22538" w:rsidRPr="00036BD9" w:rsidRDefault="008B3844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197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A3C4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F6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монту Центра профилактики правон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рушений (ул. Химиков,14) (структурное подразделение МКУ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ЦЗНТЧС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B67" w14:textId="77777777" w:rsidR="00A22538" w:rsidRPr="00036BD9" w:rsidRDefault="00A22538" w:rsidP="00A2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ное подразделение МКУ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ЦЗНТЧС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BE6590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92CECF5" w14:textId="77777777" w:rsidTr="00BC025F">
        <w:trPr>
          <w:trHeight w:val="1044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EA1" w14:textId="77777777" w:rsidR="00A22538" w:rsidRPr="00036BD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D96" w14:textId="77777777" w:rsidR="00A22538" w:rsidRPr="00036BD9" w:rsidRDefault="00A22538" w:rsidP="00A2253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Цифровизация городского х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зяйства – проект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Умный г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14B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36BD9">
              <w:rPr>
                <w:rFonts w:ascii="Times New Roman" w:hAnsi="Times New Roman"/>
                <w:bCs/>
                <w:lang w:eastAsia="ru-RU"/>
              </w:rPr>
              <w:t>КУИ</w:t>
            </w:r>
          </w:p>
          <w:p w14:paraId="5AAD898C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36BD9">
              <w:rPr>
                <w:rFonts w:ascii="Times New Roman" w:hAnsi="Times New Roman"/>
                <w:bCs/>
                <w:lang w:eastAsia="ru-RU"/>
              </w:rPr>
              <w:t>(МКУ</w:t>
            </w:r>
          </w:p>
          <w:p w14:paraId="4E82B100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bCs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bCs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bCs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17C" w14:textId="77777777" w:rsidR="00A22538" w:rsidRPr="00036BD9" w:rsidRDefault="00A22538" w:rsidP="00A22538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56B" w14:textId="77777777" w:rsidR="00A22538" w:rsidRPr="00036BD9" w:rsidRDefault="00A22538" w:rsidP="00A22538">
            <w:pPr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8327" w14:textId="77777777" w:rsidR="00A22538" w:rsidRPr="00036BD9" w:rsidRDefault="00A22538" w:rsidP="00A22538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Прохождение государственной экспе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 xml:space="preserve">тизы достоверности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298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Отсутствие: госуда</w:t>
            </w:r>
            <w:r w:rsidRPr="00036BD9">
              <w:rPr>
                <w:rFonts w:ascii="Times New Roman" w:hAnsi="Times New Roman"/>
              </w:rPr>
              <w:t>р</w:t>
            </w:r>
            <w:r w:rsidRPr="00036BD9">
              <w:rPr>
                <w:rFonts w:ascii="Times New Roman" w:hAnsi="Times New Roman"/>
              </w:rPr>
              <w:t>ственной экспертизы д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стоверности сметной стоимости</w:t>
            </w:r>
          </w:p>
          <w:p w14:paraId="5408FBC6" w14:textId="77777777" w:rsidR="00BC025F" w:rsidRPr="00036BD9" w:rsidRDefault="00BC025F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A80" w14:textId="77777777" w:rsidR="00A22538" w:rsidRPr="00036BD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7813F5A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19B" w14:textId="77777777" w:rsidR="00A22538" w:rsidRPr="00036BD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F8A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тябрьского моста</w:t>
            </w:r>
          </w:p>
          <w:p w14:paraId="5DD54EDE" w14:textId="77777777" w:rsidR="00F04F9A" w:rsidRPr="00036BD9" w:rsidRDefault="00F04F9A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7D67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BAC1B2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0A58501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722C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D0BC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9278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Проведение экспертизы проверки дост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верности определения сметной стоим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сти, осуществление технологического присоединения, проведение научно-исследовательских археологических р</w:t>
            </w:r>
            <w:r w:rsidRPr="00036BD9">
              <w:rPr>
                <w:rFonts w:ascii="Times New Roman" w:hAnsi="Times New Roman"/>
                <w:lang w:eastAsia="ru-RU"/>
              </w:rPr>
              <w:t>а</w:t>
            </w:r>
            <w:r w:rsidRPr="00036BD9">
              <w:rPr>
                <w:rFonts w:ascii="Times New Roman" w:hAnsi="Times New Roman"/>
                <w:lang w:eastAsia="ru-RU"/>
              </w:rPr>
              <w:t>бот</w:t>
            </w:r>
            <w:r w:rsidR="00CE0A92" w:rsidRPr="00036BD9">
              <w:rPr>
                <w:rFonts w:ascii="Times New Roman" w:hAnsi="Times New Roman"/>
                <w:lang w:eastAsia="ru-RU"/>
              </w:rPr>
              <w:t xml:space="preserve"> в виде археологических раскопок</w:t>
            </w:r>
            <w:r w:rsidRPr="00036BD9">
              <w:rPr>
                <w:rFonts w:ascii="Times New Roman" w:hAnsi="Times New Roman"/>
                <w:lang w:eastAsia="ru-RU"/>
              </w:rPr>
              <w:t xml:space="preserve">, </w:t>
            </w:r>
            <w:r w:rsidR="00CE0A92" w:rsidRPr="00036BD9">
              <w:rPr>
                <w:rFonts w:ascii="Times New Roman" w:hAnsi="Times New Roman"/>
                <w:lang w:eastAsia="ru-RU"/>
              </w:rPr>
              <w:t>проведение археологического наблюд</w:t>
            </w:r>
            <w:r w:rsidR="00CE0A92" w:rsidRPr="00036BD9">
              <w:rPr>
                <w:rFonts w:ascii="Times New Roman" w:hAnsi="Times New Roman"/>
                <w:lang w:eastAsia="ru-RU"/>
              </w:rPr>
              <w:t>е</w:t>
            </w:r>
            <w:r w:rsidR="00CE0A92" w:rsidRPr="00036BD9">
              <w:rPr>
                <w:rFonts w:ascii="Times New Roman" w:hAnsi="Times New Roman"/>
                <w:lang w:eastAsia="ru-RU"/>
              </w:rPr>
              <w:t xml:space="preserve">ния, </w:t>
            </w:r>
            <w:r w:rsidRPr="00036BD9">
              <w:rPr>
                <w:rFonts w:ascii="Times New Roman" w:hAnsi="Times New Roman"/>
                <w:lang w:eastAsia="ru-RU"/>
              </w:rPr>
              <w:t>выполнение работ по благоустро</w:t>
            </w:r>
            <w:r w:rsidRPr="00036BD9">
              <w:rPr>
                <w:rFonts w:ascii="Times New Roman" w:hAnsi="Times New Roman"/>
                <w:lang w:eastAsia="ru-RU"/>
              </w:rPr>
              <w:t>й</w:t>
            </w:r>
            <w:r w:rsidRPr="00036BD9">
              <w:rPr>
                <w:rFonts w:ascii="Times New Roman" w:hAnsi="Times New Roman"/>
                <w:lang w:eastAsia="ru-RU"/>
              </w:rPr>
              <w:t>ству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B4B9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кательности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D00B8" w14:textId="77777777" w:rsidR="00A22538" w:rsidRPr="00036BD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6D93FA9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357E" w14:textId="77777777" w:rsidR="00A22538" w:rsidRPr="00036BD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56C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Капитальный ремонт Октябр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859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EFB7867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046D87E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1C7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BE7C" w14:textId="77777777" w:rsidR="00A22538" w:rsidRPr="00036BD9" w:rsidRDefault="009826CA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Срок око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чания реал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зации не опр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делен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8A2B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Капитальный ремонт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Октябрьского 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557B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  <w:r w:rsidRPr="00036BD9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28942ED" w14:textId="77777777" w:rsidR="00A22538" w:rsidRPr="00036BD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6E99C05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DC3" w14:textId="77777777" w:rsidR="00A22538" w:rsidRPr="00036BD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C3BD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сматривающих автоматизацию процессов управления доро</w:t>
            </w:r>
            <w:r w:rsidRPr="00036BD9">
              <w:rPr>
                <w:rFonts w:ascii="Times New Roman" w:hAnsi="Times New Roman"/>
                <w:lang w:eastAsia="ru-RU"/>
              </w:rPr>
              <w:t>ж</w:t>
            </w:r>
            <w:r w:rsidRPr="00036BD9">
              <w:rPr>
                <w:rFonts w:ascii="Times New Roman" w:hAnsi="Times New Roman"/>
                <w:lang w:eastAsia="ru-RU"/>
              </w:rPr>
              <w:t>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197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C961614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4D9F081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6CCA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58C0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8FA5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сти и осуществление технологического пр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соединения к электрическим сетям и пол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чение технических условий.</w:t>
            </w:r>
          </w:p>
          <w:p w14:paraId="522E9B3C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Реализуется в рамках основного меропри</w:t>
            </w: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тия 7 </w:t>
            </w:r>
            <w:r w:rsidR="008B3844"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Реализация регионального проекта </w:t>
            </w:r>
            <w:r w:rsidR="008B3844"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Общесистемные меры развития дорожного хозяйства</w:t>
            </w:r>
            <w:r w:rsidR="008B3844"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(федеральный проект </w:t>
            </w:r>
            <w:r w:rsidR="008B3844"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Общес</w:t>
            </w: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стемные меры развития дорожного хозя</w:t>
            </w: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й</w:t>
            </w: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ства</w:t>
            </w:r>
            <w:r w:rsidR="008B3844"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  <w:r w:rsidR="008B3844" w:rsidRPr="00036B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3505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Отсутствие:</w:t>
            </w:r>
          </w:p>
          <w:p w14:paraId="462CF40E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- государственной экспе</w:t>
            </w: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р</w:t>
            </w: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тизы проектной докуме</w:t>
            </w: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тации в части проверки достоверности определ</w:t>
            </w: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е</w:t>
            </w: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ния сметной стоимости;</w:t>
            </w:r>
          </w:p>
          <w:p w14:paraId="459BA4DD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- технологического прис</w:t>
            </w: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единения к электрическим сетям;</w:t>
            </w:r>
          </w:p>
          <w:p w14:paraId="7F107BB6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1"/>
                <w:szCs w:val="21"/>
                <w:lang w:eastAsia="ru-RU"/>
              </w:rPr>
              <w:t>- технических условий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59F" w14:textId="77777777" w:rsidR="00A22538" w:rsidRPr="00036BD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118FCB9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BB0" w14:textId="77777777" w:rsidR="00A22538" w:rsidRPr="00036BD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C0E7" w14:textId="77777777" w:rsidR="00A22538" w:rsidRPr="00036BD9" w:rsidRDefault="00A22538" w:rsidP="00A225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Сквер на территории у ТЦ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Галактика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266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ECE0CCA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1CD4AAC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F30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87A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853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государственной эксперт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зы проектной документации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</w:t>
            </w:r>
            <w:r w:rsidRPr="00036BD9">
              <w:rPr>
                <w:rFonts w:ascii="Times New Roman" w:hAnsi="Times New Roman"/>
                <w:lang w:eastAsia="ru-RU"/>
              </w:rPr>
              <w:t>т</w:t>
            </w:r>
            <w:r w:rsidRPr="00036BD9">
              <w:rPr>
                <w:rFonts w:ascii="Times New Roman" w:hAnsi="Times New Roman"/>
                <w:lang w:eastAsia="ru-RU"/>
              </w:rPr>
              <w:t xml:space="preserve">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B01F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98967" w14:textId="77777777" w:rsidR="00A22538" w:rsidRPr="00036BD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F019A52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9E8" w14:textId="77777777" w:rsidR="00A22538" w:rsidRPr="00036BD9" w:rsidRDefault="00A22538" w:rsidP="00A22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AE48" w14:textId="77777777" w:rsidR="00A22538" w:rsidRPr="00036BD9" w:rsidRDefault="00A2253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385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4C3841B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BAFE1E4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8C0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E30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2023</w:t>
            </w:r>
            <w:r w:rsidR="00B34225" w:rsidRPr="00036BD9">
              <w:rPr>
                <w:rFonts w:ascii="Times New Roman" w:hAnsi="Times New Roman"/>
              </w:rPr>
              <w:t>*****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225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Капитальный ремонт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036BD9">
              <w:rPr>
                <w:rFonts w:ascii="Times New Roman" w:hAnsi="Times New Roman"/>
              </w:rPr>
              <w:t xml:space="preserve"> Создание комфортных усл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вий для массового отдыха жителей гор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3D0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Неудовлетворение жит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лей города в местах о</w:t>
            </w:r>
            <w:r w:rsidRPr="00036BD9">
              <w:rPr>
                <w:rFonts w:ascii="Times New Roman" w:hAnsi="Times New Roman"/>
              </w:rPr>
              <w:t>т</w:t>
            </w:r>
            <w:r w:rsidRPr="00036BD9">
              <w:rPr>
                <w:rFonts w:ascii="Times New Roman" w:hAnsi="Times New Roman"/>
              </w:rPr>
              <w:t>дыха, возникновение протечек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3C31B77" w14:textId="77777777" w:rsidR="00A22538" w:rsidRPr="00036BD9" w:rsidRDefault="00A22538" w:rsidP="00A2253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46C3F12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975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2.53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3CA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МАУК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ЧерМО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структурное подразделение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Мемориал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ный дом-музей Верещагиных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</w:rPr>
              <w:t xml:space="preserve">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E65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862A381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B276B67" w14:textId="77777777" w:rsidR="00A22538" w:rsidRPr="00036BD9" w:rsidRDefault="008B3844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23D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AE4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788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работ по капитальному р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монту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Мемориального дома-музея В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рещагиных</w:t>
            </w:r>
            <w:r w:rsidR="008B3844" w:rsidRPr="00036BD9">
              <w:rPr>
                <w:rFonts w:ascii="Times New Roman" w:hAnsi="Times New Roman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и создание наиболее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>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9B2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капитального ремонта дворца и неуд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влетворение жителей города наиболее ко</w:t>
            </w:r>
            <w:r w:rsidRPr="00036BD9">
              <w:rPr>
                <w:rFonts w:ascii="Times New Roman" w:hAnsi="Times New Roman"/>
                <w:lang w:eastAsia="ru-RU"/>
              </w:rPr>
              <w:t>м</w:t>
            </w:r>
            <w:r w:rsidRPr="00036BD9">
              <w:rPr>
                <w:rFonts w:ascii="Times New Roman" w:hAnsi="Times New Roman"/>
                <w:lang w:eastAsia="ru-RU"/>
              </w:rPr>
              <w:t xml:space="preserve">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ABA1D4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70985CF" w14:textId="77777777" w:rsidTr="00343C34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7585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634D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8812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B43E133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6232004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 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УКСиР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606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595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Срок оконч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а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ния ре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а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лизации не опред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е</w:t>
            </w:r>
            <w:r w:rsidRPr="00036BD9">
              <w:rPr>
                <w:rFonts w:ascii="Times New Roman" w:hAnsi="Times New Roman"/>
                <w:sz w:val="19"/>
                <w:szCs w:val="19"/>
                <w:lang w:eastAsia="ru-RU"/>
              </w:rPr>
              <w:t>лен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7A6C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проектных работ по вер</w:t>
            </w:r>
            <w:r w:rsidRPr="00036BD9">
              <w:rPr>
                <w:rFonts w:ascii="Times New Roman" w:hAnsi="Times New Roman"/>
                <w:lang w:eastAsia="ru-RU"/>
              </w:rPr>
              <w:t>х</w:t>
            </w:r>
            <w:r w:rsidRPr="00036BD9">
              <w:rPr>
                <w:rFonts w:ascii="Times New Roman" w:hAnsi="Times New Roman"/>
                <w:lang w:eastAsia="ru-RU"/>
              </w:rPr>
              <w:t>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6D5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9AC6E1F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03C600A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3B47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EDFB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Светофорные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233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1CC6419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9290E6A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D1B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309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1AA1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Установка светофорных объектов по а</w:t>
            </w:r>
            <w:r w:rsidRPr="00036BD9">
              <w:rPr>
                <w:rFonts w:ascii="Times New Roman" w:hAnsi="Times New Roman"/>
              </w:rPr>
              <w:t>д</w:t>
            </w:r>
            <w:r w:rsidRPr="00036BD9">
              <w:rPr>
                <w:rFonts w:ascii="Times New Roman" w:hAnsi="Times New Roman"/>
              </w:rPr>
              <w:t>ресам ул. Данилова, 22</w:t>
            </w:r>
            <w:r w:rsidR="006F1C09" w:rsidRPr="00036BD9">
              <w:rPr>
                <w:rFonts w:ascii="Times New Roman" w:hAnsi="Times New Roman"/>
              </w:rPr>
              <w:t xml:space="preserve">; </w:t>
            </w:r>
            <w:r w:rsidRPr="00036BD9">
              <w:rPr>
                <w:rFonts w:ascii="Times New Roman" w:hAnsi="Times New Roman"/>
              </w:rPr>
              <w:t>ул. Монтклер, 2</w:t>
            </w:r>
            <w:r w:rsidR="006F1C09" w:rsidRPr="00036BD9">
              <w:rPr>
                <w:rFonts w:ascii="Times New Roman" w:hAnsi="Times New Roman"/>
              </w:rPr>
              <w:t xml:space="preserve"> и ул. Комсомольская, 29</w:t>
            </w:r>
            <w:r w:rsidR="00DE14D9" w:rsidRPr="00036BD9">
              <w:rPr>
                <w:rFonts w:ascii="Times New Roman" w:hAnsi="Times New Roman"/>
              </w:rPr>
              <w:t xml:space="preserve"> (включает в с</w:t>
            </w:r>
            <w:r w:rsidR="00DE14D9" w:rsidRPr="00036BD9">
              <w:rPr>
                <w:rFonts w:ascii="Times New Roman" w:hAnsi="Times New Roman"/>
              </w:rPr>
              <w:t>е</w:t>
            </w:r>
            <w:r w:rsidR="00DE14D9" w:rsidRPr="00036BD9">
              <w:rPr>
                <w:rFonts w:ascii="Times New Roman" w:hAnsi="Times New Roman"/>
              </w:rPr>
              <w:t>бя 3 объекта)</w:t>
            </w:r>
            <w:r w:rsidR="006F1C09" w:rsidRPr="00036BD9">
              <w:rPr>
                <w:rFonts w:ascii="Times New Roman" w:hAnsi="Times New Roman"/>
              </w:rPr>
              <w:t xml:space="preserve">. </w:t>
            </w:r>
            <w:r w:rsidRPr="00036BD9">
              <w:rPr>
                <w:rFonts w:ascii="Times New Roman" w:hAnsi="Times New Roman"/>
              </w:rPr>
              <w:t>Обеспечения надежности и безопасности движения по автом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 xml:space="preserve">бильным дорогам местного значения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5DCB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Отсутствие светофорных объектов по адресам ул. Данилова, 22</w:t>
            </w:r>
            <w:r w:rsidR="006F1C09" w:rsidRPr="00036BD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ул. Мон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т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клер, 2</w:t>
            </w:r>
            <w:r w:rsidR="006F1C09" w:rsidRPr="0003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1C09" w:rsidRPr="00036BD9">
              <w:rPr>
                <w:rFonts w:ascii="Times New Roman" w:hAnsi="Times New Roman"/>
              </w:rPr>
              <w:t>ул. Комсомол</w:t>
            </w:r>
            <w:r w:rsidR="006F1C09" w:rsidRPr="00036BD9">
              <w:rPr>
                <w:rFonts w:ascii="Times New Roman" w:hAnsi="Times New Roman"/>
              </w:rPr>
              <w:t>ь</w:t>
            </w:r>
            <w:r w:rsidR="006F1C09" w:rsidRPr="00036BD9">
              <w:rPr>
                <w:rFonts w:ascii="Times New Roman" w:hAnsi="Times New Roman"/>
              </w:rPr>
              <w:t xml:space="preserve">ская, 29. 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 Создание ав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а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D48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3216B65" w14:textId="77777777" w:rsidTr="00BC025F">
        <w:trPr>
          <w:trHeight w:val="1596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31E7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2.56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55B2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3AEC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CE53E7C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19AF138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07A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2577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21A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государственной эксперт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зы проектной документации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</w:t>
            </w:r>
            <w:r w:rsidRPr="00036BD9">
              <w:rPr>
                <w:rFonts w:ascii="Times New Roman" w:hAnsi="Times New Roman"/>
                <w:lang w:eastAsia="ru-RU"/>
              </w:rPr>
              <w:t>т</w:t>
            </w:r>
            <w:r w:rsidRPr="00036BD9">
              <w:rPr>
                <w:rFonts w:ascii="Times New Roman" w:hAnsi="Times New Roman"/>
                <w:lang w:eastAsia="ru-RU"/>
              </w:rPr>
              <w:t xml:space="preserve">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64E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BFF2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BD88EAB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2A4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EA6" w14:textId="77777777" w:rsidR="00A22538" w:rsidRPr="00036BD9" w:rsidRDefault="00A2253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МАОУ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Средняя общеобраз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вательная школа № 16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(Клу</w:t>
            </w:r>
            <w:r w:rsidRPr="00036BD9">
              <w:rPr>
                <w:rFonts w:ascii="Times New Roman" w:hAnsi="Times New Roman"/>
                <w:lang w:eastAsia="ru-RU"/>
              </w:rPr>
              <w:t>б</w:t>
            </w:r>
            <w:r w:rsidRPr="00036BD9">
              <w:rPr>
                <w:rFonts w:ascii="Times New Roman" w:hAnsi="Times New Roman"/>
                <w:lang w:eastAsia="ru-RU"/>
              </w:rPr>
              <w:t>ный проезд,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D74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752B8FE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B8FB78B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5671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0C23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Ос</w:t>
            </w:r>
            <w:r w:rsidRPr="00036BD9">
              <w:rPr>
                <w:rFonts w:ascii="Times New Roman" w:hAnsi="Times New Roman"/>
              </w:rPr>
              <w:t>у</w:t>
            </w:r>
            <w:r w:rsidRPr="00036BD9">
              <w:rPr>
                <w:rFonts w:ascii="Times New Roman" w:hAnsi="Times New Roman"/>
              </w:rPr>
              <w:t>щест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 xml:space="preserve">ляется по МП </w:t>
            </w:r>
            <w:r w:rsidR="008B3844" w:rsidRPr="00036BD9">
              <w:rPr>
                <w:rFonts w:ascii="Times New Roman" w:hAnsi="Times New Roman"/>
              </w:rPr>
              <w:t>«</w:t>
            </w:r>
            <w:r w:rsidRPr="00036BD9">
              <w:rPr>
                <w:rFonts w:ascii="Times New Roman" w:hAnsi="Times New Roman"/>
              </w:rPr>
              <w:t>Ра</w:t>
            </w:r>
            <w:r w:rsidRPr="00036BD9">
              <w:rPr>
                <w:rFonts w:ascii="Times New Roman" w:hAnsi="Times New Roman"/>
              </w:rPr>
              <w:t>з</w:t>
            </w:r>
            <w:r w:rsidRPr="00036BD9">
              <w:rPr>
                <w:rFonts w:ascii="Times New Roman" w:hAnsi="Times New Roman"/>
              </w:rPr>
              <w:t>в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тие образо</w:t>
            </w:r>
            <w:r w:rsidRPr="00036BD9">
              <w:rPr>
                <w:rFonts w:ascii="Times New Roman" w:hAnsi="Times New Roman"/>
              </w:rPr>
              <w:softHyphen/>
              <w:t>вания на 2013-2023 годы</w:t>
            </w:r>
            <w:r w:rsidR="008B3844" w:rsidRPr="00036BD9">
              <w:rPr>
                <w:rFonts w:ascii="Times New Roman" w:hAnsi="Times New Roman"/>
              </w:rPr>
              <w:t>»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173" w14:textId="77777777" w:rsidR="00A22538" w:rsidRPr="00036BD9" w:rsidRDefault="00A2253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технологического прис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 xml:space="preserve">единения </w:t>
            </w:r>
            <w:r w:rsidR="00BC63FC" w:rsidRPr="00036BD9">
              <w:rPr>
                <w:rFonts w:ascii="Times New Roman" w:hAnsi="Times New Roman"/>
                <w:lang w:eastAsia="ru-RU"/>
              </w:rPr>
              <w:t>и государственной экспертизы проектной документации в части пр</w:t>
            </w:r>
            <w:r w:rsidR="00BC63FC" w:rsidRPr="00036BD9">
              <w:rPr>
                <w:rFonts w:ascii="Times New Roman" w:hAnsi="Times New Roman"/>
                <w:lang w:eastAsia="ru-RU"/>
              </w:rPr>
              <w:t>о</w:t>
            </w:r>
            <w:r w:rsidR="00BC63FC" w:rsidRPr="00036BD9">
              <w:rPr>
                <w:rFonts w:ascii="Times New Roman" w:hAnsi="Times New Roman"/>
                <w:lang w:eastAsia="ru-RU"/>
              </w:rPr>
              <w:t>верки достоверности определения сме</w:t>
            </w:r>
            <w:r w:rsidR="00BC63FC" w:rsidRPr="00036BD9">
              <w:rPr>
                <w:rFonts w:ascii="Times New Roman" w:hAnsi="Times New Roman"/>
                <w:lang w:eastAsia="ru-RU"/>
              </w:rPr>
              <w:t>т</w:t>
            </w:r>
            <w:r w:rsidR="00BC63FC" w:rsidRPr="00036BD9">
              <w:rPr>
                <w:rFonts w:ascii="Times New Roman" w:hAnsi="Times New Roman"/>
                <w:lang w:eastAsia="ru-RU"/>
              </w:rPr>
              <w:t>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E3D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Невозможность ос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ществления технолог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ческого присоединения</w:t>
            </w:r>
            <w:r w:rsidR="007C2D23" w:rsidRPr="00036BD9">
              <w:rPr>
                <w:rFonts w:ascii="Times New Roman" w:hAnsi="Times New Roman"/>
                <w:lang w:eastAsia="ru-RU"/>
              </w:rPr>
              <w:t xml:space="preserve"> и государственной экспе</w:t>
            </w:r>
            <w:r w:rsidR="007C2D23" w:rsidRPr="00036BD9">
              <w:rPr>
                <w:rFonts w:ascii="Times New Roman" w:hAnsi="Times New Roman"/>
                <w:lang w:eastAsia="ru-RU"/>
              </w:rPr>
              <w:t>р</w:t>
            </w:r>
            <w:r w:rsidR="007C2D23"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="007C2D23" w:rsidRPr="00036BD9">
              <w:rPr>
                <w:rFonts w:ascii="Times New Roman" w:hAnsi="Times New Roman"/>
                <w:lang w:eastAsia="ru-RU"/>
              </w:rPr>
              <w:t>у</w:t>
            </w:r>
            <w:r w:rsidR="007C2D23"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="007C2D23" w:rsidRPr="00036BD9">
              <w:rPr>
                <w:rFonts w:ascii="Times New Roman" w:hAnsi="Times New Roman"/>
                <w:lang w:eastAsia="ru-RU"/>
              </w:rPr>
              <w:t>о</w:t>
            </w:r>
            <w:r w:rsidR="007C2D23" w:rsidRPr="00036BD9">
              <w:rPr>
                <w:rFonts w:ascii="Times New Roman" w:hAnsi="Times New Roman"/>
                <w:lang w:eastAsia="ru-RU"/>
              </w:rPr>
              <w:t xml:space="preserve">верки достоверности определения сметной стоимости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3AF6C3F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CF09688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1188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F52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МАУК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>Объединение библи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тек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структурное подраздел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ние </w:t>
            </w:r>
            <w:r w:rsidR="008B3844" w:rsidRPr="00036BD9">
              <w:rPr>
                <w:rFonts w:ascii="Times New Roman" w:hAnsi="Times New Roman"/>
                <w:lang w:eastAsia="ru-RU"/>
              </w:rPr>
              <w:t>«</w:t>
            </w:r>
            <w:r w:rsidRPr="00036BD9">
              <w:rPr>
                <w:rFonts w:ascii="Times New Roman" w:hAnsi="Times New Roman"/>
                <w:lang w:eastAsia="ru-RU"/>
              </w:rPr>
              <w:t xml:space="preserve">Библиотека № 3 </w:t>
            </w:r>
          </w:p>
          <w:p w14:paraId="4B9062CD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им. В.М. Хлебова</w:t>
            </w:r>
            <w:r w:rsidR="008B3844" w:rsidRPr="00036BD9">
              <w:rPr>
                <w:rFonts w:ascii="Times New Roman" w:hAnsi="Times New Roman"/>
                <w:lang w:eastAsia="ru-RU"/>
              </w:rPr>
              <w:t>»</w:t>
            </w:r>
            <w:r w:rsidRPr="00036BD9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7D2B2F9B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(ул. Краснодонцев, 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450A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03B9B07" w14:textId="77777777" w:rsidR="00A22538" w:rsidRPr="00036BD9" w:rsidRDefault="00A2253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9B721E6" w14:textId="77777777" w:rsidR="00A22538" w:rsidRPr="00036BD9" w:rsidRDefault="008B3844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A22538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A22538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3E5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453F" w14:textId="77777777" w:rsidR="00A22538" w:rsidRPr="00036BD9" w:rsidRDefault="00A2253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1CB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капитального ремонта по переустройству входной группы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95C4" w14:textId="77777777" w:rsidR="00A22538" w:rsidRPr="00036BD9" w:rsidRDefault="00A2253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Невозможность в</w:t>
            </w:r>
            <w:r w:rsidRPr="00036BD9">
              <w:rPr>
                <w:rFonts w:ascii="Times New Roman" w:hAnsi="Times New Roman"/>
              </w:rPr>
              <w:t>ыпо</w:t>
            </w:r>
            <w:r w:rsidRPr="00036BD9">
              <w:rPr>
                <w:rFonts w:ascii="Times New Roman" w:hAnsi="Times New Roman"/>
              </w:rPr>
              <w:t>л</w:t>
            </w:r>
            <w:r w:rsidRPr="00036BD9">
              <w:rPr>
                <w:rFonts w:ascii="Times New Roman" w:hAnsi="Times New Roman"/>
              </w:rPr>
              <w:t>нения капитального 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монта по переустройству входной группы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EC6522" w14:textId="77777777" w:rsidR="00A22538" w:rsidRPr="00036BD9" w:rsidRDefault="00A2253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093D09D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654" w14:textId="77777777" w:rsidR="00956657" w:rsidRPr="00036BD9" w:rsidRDefault="00386F01" w:rsidP="00386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2.59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F3D4" w14:textId="77777777" w:rsidR="00956657" w:rsidRPr="00036BD9" w:rsidRDefault="00956657" w:rsidP="009566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Здание по адресу: ул. Сталев</w:t>
            </w: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14B" w14:textId="77777777" w:rsidR="00956657" w:rsidRPr="00036BD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8E41357" w14:textId="77777777" w:rsidR="00956657" w:rsidRPr="00036BD9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0C6DA2D" w14:textId="77777777" w:rsidR="00956657" w:rsidRPr="00036BD9" w:rsidRDefault="008B3844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</w:t>
            </w:r>
            <w:r w:rsidR="00956657" w:rsidRPr="00036BD9">
              <w:rPr>
                <w:rFonts w:ascii="Times New Roman" w:hAnsi="Times New Roman"/>
                <w:lang w:eastAsia="ru-RU"/>
              </w:rPr>
              <w:t>УКСиР</w:t>
            </w:r>
            <w:r w:rsidRPr="00036BD9">
              <w:rPr>
                <w:rFonts w:ascii="Times New Roman" w:hAnsi="Times New Roman"/>
                <w:lang w:eastAsia="ru-RU"/>
              </w:rPr>
              <w:t>»</w:t>
            </w:r>
            <w:r w:rsidR="00956657" w:rsidRPr="00036B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DEE" w14:textId="77777777" w:rsidR="00956657" w:rsidRPr="00036BD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76B" w14:textId="77777777" w:rsidR="00956657" w:rsidRPr="00036BD9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A68" w14:textId="77777777" w:rsidR="00956657" w:rsidRPr="00036BD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Выполнение работ по капитальному р</w:t>
            </w: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монту кровли здания по адресу: ул. Ст</w:t>
            </w: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леваров, 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1F42" w14:textId="77777777" w:rsidR="00956657" w:rsidRPr="00036BD9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Невыполнение работ по капитальному ремонту кровли здания по адресу: ул. Сталеваров, 22</w:t>
            </w:r>
          </w:p>
          <w:p w14:paraId="316FFAE6" w14:textId="77777777" w:rsidR="00BC025F" w:rsidRPr="00036BD9" w:rsidRDefault="00BC025F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0DD1" w14:textId="77777777" w:rsidR="00956657" w:rsidRPr="00036BD9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4515A38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7AA" w14:textId="77777777" w:rsidR="004E33C2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</w:t>
            </w:r>
            <w:r w:rsidRPr="00036BD9">
              <w:rPr>
                <w:rFonts w:ascii="Times New Roman" w:hAnsi="Times New Roman"/>
                <w:lang w:val="en-US" w:eastAsia="ru-RU"/>
              </w:rPr>
              <w:t>.60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69A2E" w14:textId="77777777" w:rsidR="004E33C2" w:rsidRPr="00036BD9" w:rsidRDefault="004E33C2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90» (ул. Вологодская, 28)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85A" w14:textId="77777777" w:rsidR="004E33C2" w:rsidRPr="00036BD9" w:rsidRDefault="004E33C2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F526CAA" w14:textId="77777777" w:rsidR="004E33C2" w:rsidRPr="00036BD9" w:rsidRDefault="004E33C2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81FA9E6" w14:textId="77777777" w:rsidR="004E33C2" w:rsidRPr="00036BD9" w:rsidRDefault="004E33C2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503" w14:textId="77777777" w:rsidR="004E33C2" w:rsidRPr="00036BD9" w:rsidRDefault="004E33C2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305D" w14:textId="77777777" w:rsidR="004E33C2" w:rsidRPr="00036BD9" w:rsidRDefault="00627B12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C8A" w14:textId="77777777" w:rsidR="004E33C2" w:rsidRPr="00036BD9" w:rsidRDefault="004E33C2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488" w14:textId="77777777" w:rsidR="004E33C2" w:rsidRPr="00036BD9" w:rsidRDefault="004E33C2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DAC8D" w14:textId="77777777" w:rsidR="004E33C2" w:rsidRPr="00036BD9" w:rsidRDefault="004E33C2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9C2CD11" w14:textId="77777777" w:rsidTr="00BC025F">
        <w:trPr>
          <w:trHeight w:val="2094"/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C446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C9888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12»</w:t>
            </w:r>
          </w:p>
          <w:p w14:paraId="7D3470D8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(б. Доменщиков, 38)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DB2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B4C4FFD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9A56D15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61A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2DBB" w14:textId="77777777" w:rsidR="00AC3EA5" w:rsidRPr="00036BD9" w:rsidRDefault="00A11340" w:rsidP="004E33C2">
            <w:pPr>
              <w:spacing w:after="0" w:line="240" w:lineRule="auto"/>
              <w:jc w:val="center"/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332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FAD9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9B82DD4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B7EE351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0813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CA755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16» (ул. Молодёжная, 21а)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6F8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09FCFB0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DEF5360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BCE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72F" w14:textId="77777777" w:rsidR="00AC3EA5" w:rsidRPr="00036BD9" w:rsidRDefault="00A11340" w:rsidP="004E33C2">
            <w:pPr>
              <w:spacing w:after="0" w:line="240" w:lineRule="auto"/>
              <w:jc w:val="center"/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9EBF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C14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EBD33F4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22D9F20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9CCD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34069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72» (ул. Металлургов, 9б)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D11E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AC51EA1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734B8D7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EC57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B673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263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3D0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713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A4212CA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65B2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013B0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29»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1F5B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40FA66C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7705832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3A3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63A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9E2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2A2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2C165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298A5DD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3B8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AC67F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126» (ул. Красная, 26а)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C901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9052785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5C9F255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8A0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27C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94E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909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3B64D8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CA42CE5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B846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D169F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МБДОУ «Детский сад № 59»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D4A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063FD52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6F9F9AB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EE2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DF2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F71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8CC9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7DC2BA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7369E37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0011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E72D3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122» (ул. Олимпийская, 27)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302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C085564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6C0CC38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79F3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57FC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04A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F661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DCBA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ADD4F71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8B3C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A3BD0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МАДОУ «Детский сад № 83» (ул. Бардина, 23)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B30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DCDD500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C711C31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70AD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4D7B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6BE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D33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2BD85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86C9F40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5767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ECA7B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118» (ул. Архангельская, 5б)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B623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9EA344E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8E57B24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FA6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64A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BD90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758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3601759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1E2058F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613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B08FC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3» (пр. Победы, 160)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B3B1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C1E68C9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5A6DEE8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5BC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3C3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136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15A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817BE07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3062EED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1D1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47B15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6» (Северное шоссе, 25)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ADB8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03F448F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635FE30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1EC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9CFA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FD09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ECF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B30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57D96C3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F72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8CED8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МАДОУ «Детский сад № 78» (пр. Победы, 71)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38F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2B38C8A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D2370F0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2C1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F76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EAB1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668F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0691F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DB4287B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223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1F6BF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62» (ул. Ломоносова, 49)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C04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5D57FE64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3C73379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712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DA2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CF81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3E90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9D5E4B7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A798D2A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D505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5EE97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вательная школа № 34» (пр. Победы, 116)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587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EF3CA76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9AAD01B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8156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9ECE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127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779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B2B62C9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2F67D09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D6D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1D7EC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вательная школа № 40» (ул. Любецкая,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2A7E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96BC844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6EE9DCA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13FE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C74C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826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5F7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EE9C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EE7F3A4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9C1D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CC6D8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вательная школа № 2» (ул. Олимпийская, 59)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328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B6E2495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B7E33CE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5135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4356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EFE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B51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E127B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162F1D3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B744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579A2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«Центр образования № 44» (ул. Вологодская,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EBBB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A0B4165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CD89F13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E82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C91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A42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009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2A14F10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4F377F4F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3C4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CD032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вательная школа № 30» 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EA2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93458FA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8465DA3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8ED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0FD3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1B8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EF0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2AE2E6A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5BEE94E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BA2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598D7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вательная школа № 5 имени Е.А. Поромонова» (ул. Юб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лейная, 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26A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5EC0331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A436437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DA8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E168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180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041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C4B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AC08FCE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3579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51828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вательная школа № 26 с углу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ленным изучением отдельных предметов» (ул. Беляева, 16)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F06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E57A084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2B5986E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1CF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09D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CA4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CEBF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2D96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C150FFF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A81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06CB1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660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6F38CB4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869DF8E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48B2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CC1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B268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25C3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EF657B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D9A3025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B4A1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55C3B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вательная школа № 22» (ул. Вологодская, 21)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1CF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7A80BE4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4DCED91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EF2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763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A1F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EC86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0FB4DC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4124EBC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B536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5B42F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вательная школа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133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79C8F39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5C2F548C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CB5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1A2A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C939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753C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5D5B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30B051E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8AF6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2.84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70B8E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вательная школа № 20 (ул.Ленина,111)»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118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B450EF6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35BB3A7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0807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FD8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B05E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309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70C2E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C87CF5D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49E3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F31DA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вательная школа № 21 с углу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ленным изучением отдельных предметов» (пр. Строит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лей,11)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E5E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6C831B47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7CBA564B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3D8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AE0A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4CB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D72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D0BE61D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17374C3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AAE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43262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вательная школа № 31» (ул. Гоголя, 34)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A61A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33A1EBF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7BA3D0E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0B7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C47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0391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F39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49DB69D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1B45549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A81" w14:textId="77777777" w:rsidR="00AC3EA5" w:rsidRPr="00036BD9" w:rsidRDefault="00AC3EA5" w:rsidP="006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CB382" w14:textId="77777777" w:rsidR="00AC3EA5" w:rsidRPr="00036BD9" w:rsidRDefault="00AC3EA5" w:rsidP="004E33C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вательная школа № 4» (ул. 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логодская, 23/1)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6A9B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34D970C2" w14:textId="77777777" w:rsidR="00AC3EA5" w:rsidRPr="00036BD9" w:rsidRDefault="00AC3EA5" w:rsidP="004E33C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14C7A203" w14:textId="77777777" w:rsidR="00AC3EA5" w:rsidRPr="00036BD9" w:rsidRDefault="00AC3EA5" w:rsidP="004E3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745" w14:textId="77777777" w:rsidR="00AC3EA5" w:rsidRPr="00036BD9" w:rsidRDefault="00AC3EA5" w:rsidP="004E33C2">
            <w:pPr>
              <w:jc w:val="center"/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529" w14:textId="77777777" w:rsidR="00AC3EA5" w:rsidRPr="00036BD9" w:rsidRDefault="00A11340" w:rsidP="004E3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2021****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6098" w14:textId="77777777" w:rsidR="00AC3EA5" w:rsidRPr="00036BD9" w:rsidRDefault="00AC3EA5" w:rsidP="004E33C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Выполнение повторной государственной экспертизы проектной документации в части проверки достоверности опред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 xml:space="preserve">ления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73DF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повторной государственной экспе</w:t>
            </w:r>
            <w:r w:rsidRPr="00036BD9">
              <w:rPr>
                <w:rFonts w:ascii="Times New Roman" w:hAnsi="Times New Roman"/>
                <w:lang w:eastAsia="ru-RU"/>
              </w:rPr>
              <w:t>р</w:t>
            </w:r>
            <w:r w:rsidRPr="00036BD9">
              <w:rPr>
                <w:rFonts w:ascii="Times New Roman" w:hAnsi="Times New Roman"/>
                <w:lang w:eastAsia="ru-RU"/>
              </w:rPr>
              <w:t>тизы проектной док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ментации в части пр</w:t>
            </w:r>
            <w:r w:rsidRPr="00036BD9">
              <w:rPr>
                <w:rFonts w:ascii="Times New Roman" w:hAnsi="Times New Roman"/>
                <w:lang w:eastAsia="ru-RU"/>
              </w:rPr>
              <w:t>о</w:t>
            </w:r>
            <w:r w:rsidRPr="00036BD9">
              <w:rPr>
                <w:rFonts w:ascii="Times New Roman" w:hAnsi="Times New Roman"/>
                <w:lang w:eastAsia="ru-RU"/>
              </w:rPr>
              <w:t>верки достоверности определения сметной стоимости</w:t>
            </w:r>
          </w:p>
          <w:p w14:paraId="7F5D04E1" w14:textId="77777777" w:rsidR="00BC025F" w:rsidRPr="00036BD9" w:rsidRDefault="00BC025F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7E5" w14:textId="77777777" w:rsidR="00AC3EA5" w:rsidRPr="00036BD9" w:rsidRDefault="00AC3EA5" w:rsidP="004E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09918B9" w14:textId="77777777" w:rsidTr="00BC025F">
        <w:trPr>
          <w:tblCellSpacing w:w="5" w:type="nil"/>
        </w:trPr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3DF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E3F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3:</w:t>
            </w:r>
          </w:p>
          <w:p w14:paraId="398607BB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98A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DEEDD58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FAE6D7C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51AAF2D5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2632A57B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000319D5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B20F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D57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346" w14:textId="77777777" w:rsidR="00AC3EA5" w:rsidRPr="00036BD9" w:rsidRDefault="00AC3EA5" w:rsidP="00AD28FD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достижение 100 % ввода в эксплуат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цию объектов строительства, реко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струкции и модернизации к общему чи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лу запланированных к сдаче в эксплу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тацию объектов муниципальной со</w:t>
            </w:r>
            <w:r w:rsidRPr="00036BD9">
              <w:rPr>
                <w:rFonts w:ascii="Times New Roman" w:hAnsi="Times New Roman"/>
              </w:rPr>
              <w:t>б</w:t>
            </w:r>
            <w:r w:rsidRPr="00036BD9">
              <w:rPr>
                <w:rFonts w:ascii="Times New Roman" w:hAnsi="Times New Roman"/>
              </w:rPr>
              <w:t>ственности капитального строительства, реконструкции и модернизации (ежего</w:t>
            </w:r>
            <w:r w:rsidRPr="00036BD9">
              <w:rPr>
                <w:rFonts w:ascii="Times New Roman" w:hAnsi="Times New Roman"/>
              </w:rPr>
              <w:t>д</w:t>
            </w:r>
            <w:r w:rsidRPr="00036BD9">
              <w:rPr>
                <w:rFonts w:ascii="Times New Roman" w:hAnsi="Times New Roman"/>
              </w:rPr>
              <w:t>но);</w:t>
            </w:r>
          </w:p>
          <w:p w14:paraId="0129AA28" w14:textId="77777777" w:rsidR="00AC3EA5" w:rsidRPr="00036BD9" w:rsidRDefault="00AC3EA5" w:rsidP="00AD28FD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достижение 100 % выполнения работ по капитальному ремонту объектов к общему числу запланированных к кап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тальному ремонту объектов муниц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 xml:space="preserve">пальной собственности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(без учёта объе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тов, на которые выделены средства на разработку только проектной докуме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6177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Несоответствие эксплу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тационных характер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стик объектов муниц</w:t>
            </w:r>
            <w:r w:rsidRPr="00036BD9">
              <w:rPr>
                <w:rFonts w:ascii="Times New Roman" w:hAnsi="Times New Roman"/>
              </w:rPr>
              <w:t>и</w:t>
            </w:r>
            <w:r w:rsidRPr="00036BD9">
              <w:rPr>
                <w:rFonts w:ascii="Times New Roman" w:hAnsi="Times New Roman"/>
              </w:rPr>
              <w:t>пальной собственности нормативным показат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лям и проектной док</w:t>
            </w:r>
            <w:r w:rsidRPr="00036BD9">
              <w:rPr>
                <w:rFonts w:ascii="Times New Roman" w:hAnsi="Times New Roman"/>
              </w:rPr>
              <w:t>у</w:t>
            </w:r>
            <w:r w:rsidRPr="00036BD9">
              <w:rPr>
                <w:rFonts w:ascii="Times New Roman" w:hAnsi="Times New Roman"/>
              </w:rPr>
              <w:t>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269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1F8C801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1-5</w:t>
            </w:r>
          </w:p>
          <w:p w14:paraId="501DC19A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750C398" w14:textId="77777777" w:rsidTr="00BC025F">
        <w:trPr>
          <w:trHeight w:val="2260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3AA3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95C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3EB4BF3E" w14:textId="77777777" w:rsidR="00AC3EA5" w:rsidRPr="00036BD9" w:rsidRDefault="00AC3EA5" w:rsidP="00AD28FD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66F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6E140B0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A7B7AE6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707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97B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787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64EE69B2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2959C1D5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тацию объектов муниципальной со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ственности капитального строительства, реконструкции и модернизации (ежего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EFE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593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112B99E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2 и 4</w:t>
            </w:r>
          </w:p>
          <w:p w14:paraId="7667CDD8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4AC9F00" w14:textId="77777777" w:rsidTr="00BC025F">
        <w:trPr>
          <w:trHeight w:val="988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5E4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419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582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E856F6F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010BBB0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14:paraId="1CFCF18F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B48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056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C283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 (строител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ство школы № 24 в 112 мкр. выделено в </w:t>
            </w:r>
            <w:r w:rsidRPr="00036BD9">
              <w:rPr>
                <w:rFonts w:ascii="Times New Roman" w:hAnsi="Times New Roman"/>
              </w:rPr>
              <w:t>федеральный проект «Современная шк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ла»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EB51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 школьных образовательных учр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ждений в новом 112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017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974FEE1" w14:textId="77777777" w:rsidTr="00BC025F">
        <w:trPr>
          <w:trHeight w:val="350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B5F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CB0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5***</w:t>
            </w:r>
          </w:p>
          <w:p w14:paraId="6C1BAB78" w14:textId="77777777" w:rsidR="00AC3EA5" w:rsidRPr="00036BD9" w:rsidRDefault="00AC3EA5" w:rsidP="0063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сти» (федеральный проект «Содействие занятости»)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0B22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04E10F5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DED7FB6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5AF0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595D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3D1E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2021 году</w:t>
            </w:r>
          </w:p>
          <w:p w14:paraId="54849D29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14:paraId="7E8E1212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тацию объектов муниципальной со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ственности капитального строительства, реконструкции и модернизации (ежего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720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78064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C157E41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2 и 4</w:t>
            </w:r>
          </w:p>
          <w:p w14:paraId="1F995C41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AE243EB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2B3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BA0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07E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16C7AE5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9B36641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4E4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  <w:p w14:paraId="146AE165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F1D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DA0D" w14:textId="77777777" w:rsidR="00AC3EA5" w:rsidRPr="00036BD9" w:rsidRDefault="00AC3EA5" w:rsidP="00AD28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</w:p>
          <w:p w14:paraId="525921DA" w14:textId="77777777" w:rsidR="00AC3EA5" w:rsidRPr="00036BD9" w:rsidRDefault="00AC3EA5" w:rsidP="00AD28FD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№ 20 в 112 мкр. выделено в </w:t>
            </w:r>
            <w:r w:rsidRPr="00036BD9">
              <w:rPr>
                <w:rFonts w:ascii="Times New Roman" w:hAnsi="Times New Roman"/>
              </w:rPr>
              <w:t>федерал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ный проект «Содействие занятости женщин – создание условий дошкольн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го образования для детей в возрасте до трех лет»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F12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2A18E70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4E3A6A9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510E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940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D21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3A585E0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00D91A9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51D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D29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B23" w14:textId="77777777" w:rsidR="00AC3EA5" w:rsidRPr="00036BD9" w:rsidRDefault="00AC3EA5" w:rsidP="00AD28FD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на 420 мест в 144 мкр. выделено в </w:t>
            </w:r>
            <w:r w:rsidRPr="00036BD9">
              <w:rPr>
                <w:rFonts w:ascii="Times New Roman" w:hAnsi="Times New Roman"/>
              </w:rPr>
              <w:t>фед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ральный проект «Содействие занятости женщин – создание условий дошкольн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го образования для детей в возрасте до трех лет»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779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D3E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E0849AA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71A5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8F07" w14:textId="77777777" w:rsidR="00AC3EA5" w:rsidRPr="00036BD9" w:rsidRDefault="00AC3EA5" w:rsidP="00AD28FD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A8FA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93369D2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46F5F74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787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D56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72C" w14:textId="77777777" w:rsidR="00AC3EA5" w:rsidRPr="00036BD9" w:rsidRDefault="00AC3EA5" w:rsidP="00D73FF2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(строительство детского сада в 105 мкр. выделено в</w:t>
            </w:r>
            <w:r w:rsidRPr="00036BD9">
              <w:t xml:space="preserve">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региональный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ект «Содействие занятости» (федерал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ный проект «Содействие занятости»)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F0A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CE41F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6BF556D7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AE6A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010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B190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BA59C6F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B6F0DDD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253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E83B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  <w:p w14:paraId="63B5DD3F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478" w14:textId="77777777" w:rsidR="00AC3EA5" w:rsidRPr="00036BD9" w:rsidRDefault="00AC3EA5" w:rsidP="00D73FF2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(строительство детского сада в 103 мкр. выделено в региональный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ект «Содействие занятости» (федерал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ный проект «Содействие занятости»)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FBA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Острый дефицит мест в дошкольных образов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E22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7A7F63A7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3CD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651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6:</w:t>
            </w:r>
          </w:p>
          <w:p w14:paraId="5FE398E8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10F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475FE20D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446FF240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5FD0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AE1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1C0B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2976B7D3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4A76EDB9" w14:textId="77777777" w:rsidR="00AC3EA5" w:rsidRPr="00036BD9" w:rsidRDefault="00AC3EA5" w:rsidP="00AD28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цию объекта строительства, реконстру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ции и модернизации к общему числу 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планированных к сдаче в эксплуатацию объектов муниципальной собственности капитального строительства, реко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струкции и модернизации (ежегодно)</w:t>
            </w:r>
          </w:p>
          <w:p w14:paraId="4F8AA467" w14:textId="77777777" w:rsidR="00BC025F" w:rsidRPr="00036BD9" w:rsidRDefault="00BC025F" w:rsidP="00AD28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73A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04D72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47C80327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2 и 4</w:t>
            </w:r>
          </w:p>
          <w:p w14:paraId="5F2DC8DB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35338396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05AB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84F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6878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193267F0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3DCA1956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619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5FF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1DB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рение потребностей жителей города в увеличении протяженности автомобил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D92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Ввод построенной авт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мобильной дороги общ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>го пользования местного значения протяженн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стью 771,0 п. м.  Необе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печенность автомобил</w:t>
            </w:r>
            <w:r w:rsidRPr="00036BD9">
              <w:rPr>
                <w:rFonts w:ascii="Times New Roman" w:hAnsi="Times New Roman"/>
              </w:rPr>
              <w:t>ь</w:t>
            </w:r>
            <w:r w:rsidRPr="00036BD9">
              <w:rPr>
                <w:rFonts w:ascii="Times New Roman" w:hAnsi="Times New Roman"/>
              </w:rPr>
              <w:t>ной дорогой местного значения</w:t>
            </w:r>
          </w:p>
          <w:p w14:paraId="3879A9CE" w14:textId="77777777" w:rsidR="00BC025F" w:rsidRPr="00036BD9" w:rsidRDefault="00BC025F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D6B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0DEA97ED" w14:textId="77777777" w:rsidTr="00BC025F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D06F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FBFB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 мероприятие 7:</w:t>
            </w:r>
          </w:p>
          <w:p w14:paraId="6ADA94DD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Реализация регионального проекта «Общесистемные м</w:t>
            </w:r>
            <w:r w:rsidRPr="00036BD9">
              <w:rPr>
                <w:rFonts w:ascii="Times New Roman" w:hAnsi="Times New Roman"/>
                <w:lang w:eastAsia="ru-RU"/>
              </w:rPr>
              <w:t>е</w:t>
            </w:r>
            <w:r w:rsidRPr="00036BD9">
              <w:rPr>
                <w:rFonts w:ascii="Times New Roman" w:hAnsi="Times New Roman"/>
                <w:lang w:eastAsia="ru-RU"/>
              </w:rPr>
              <w:t>ры развития дорожного хозя</w:t>
            </w:r>
            <w:r w:rsidRPr="00036BD9">
              <w:rPr>
                <w:rFonts w:ascii="Times New Roman" w:hAnsi="Times New Roman"/>
                <w:lang w:eastAsia="ru-RU"/>
              </w:rPr>
              <w:t>й</w:t>
            </w:r>
            <w:r w:rsidRPr="00036BD9">
              <w:rPr>
                <w:rFonts w:ascii="Times New Roman" w:hAnsi="Times New Roman"/>
                <w:lang w:eastAsia="ru-RU"/>
              </w:rPr>
              <w:t>ства» (федеральный проект «Общесистемные меры разв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C377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7F909CB2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69D84B27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05FD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72F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2D5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 2022 году</w:t>
            </w:r>
          </w:p>
          <w:p w14:paraId="337C397D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 объектов;</w:t>
            </w:r>
          </w:p>
          <w:p w14:paraId="3FB64E85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036BD9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тальному ремонту объектов муниц</w:t>
            </w:r>
            <w:r w:rsidRPr="00036BD9">
              <w:rPr>
                <w:rFonts w:ascii="Times New Roman" w:hAnsi="Times New Roman"/>
                <w:lang w:eastAsia="ru-RU"/>
              </w:rPr>
              <w:t>и</w:t>
            </w:r>
            <w:r w:rsidRPr="00036BD9">
              <w:rPr>
                <w:rFonts w:ascii="Times New Roman" w:hAnsi="Times New Roman"/>
                <w:lang w:eastAsia="ru-RU"/>
              </w:rPr>
              <w:t>пальной собственности (без учёта объе</w:t>
            </w:r>
            <w:r w:rsidRPr="00036BD9">
              <w:rPr>
                <w:rFonts w:ascii="Times New Roman" w:hAnsi="Times New Roman"/>
                <w:lang w:eastAsia="ru-RU"/>
              </w:rPr>
              <w:t>к</w:t>
            </w:r>
            <w:r w:rsidRPr="00036BD9">
              <w:rPr>
                <w:rFonts w:ascii="Times New Roman" w:hAnsi="Times New Roman"/>
                <w:lang w:eastAsia="ru-RU"/>
              </w:rPr>
              <w:t>тов, на которые выделены средства на разработку только проектной докуме</w:t>
            </w:r>
            <w:r w:rsidRPr="00036BD9">
              <w:rPr>
                <w:rFonts w:ascii="Times New Roman" w:hAnsi="Times New Roman"/>
                <w:lang w:eastAsia="ru-RU"/>
              </w:rPr>
              <w:t>н</w:t>
            </w:r>
            <w:r w:rsidRPr="00036BD9">
              <w:rPr>
                <w:rFonts w:ascii="Times New Roman" w:hAnsi="Times New Roman"/>
                <w:lang w:eastAsia="ru-RU"/>
              </w:rPr>
              <w:t>тации на капитальный ремонт) (ежего</w:t>
            </w:r>
            <w:r w:rsidRPr="00036BD9">
              <w:rPr>
                <w:rFonts w:ascii="Times New Roman" w:hAnsi="Times New Roman"/>
                <w:lang w:eastAsia="ru-RU"/>
              </w:rPr>
              <w:t>д</w:t>
            </w:r>
            <w:r w:rsidRPr="00036BD9">
              <w:rPr>
                <w:rFonts w:ascii="Times New Roman" w:hAnsi="Times New Roman"/>
                <w:lang w:eastAsia="ru-RU"/>
              </w:rPr>
              <w:t>но)</w:t>
            </w:r>
          </w:p>
          <w:p w14:paraId="4FEF238D" w14:textId="77777777" w:rsidR="00BC025F" w:rsidRPr="00036BD9" w:rsidRDefault="00BC025F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ACE5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A68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DD6A0FB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036BD9" w:rsidRPr="00036BD9" w14:paraId="290AD2B5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14C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8545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</w:t>
            </w:r>
            <w:r w:rsidRPr="00036BD9">
              <w:rPr>
                <w:rFonts w:ascii="Times New Roman" w:hAnsi="Times New Roman"/>
                <w:lang w:eastAsia="ru-RU"/>
              </w:rPr>
              <w:t>у</w:t>
            </w:r>
            <w:r w:rsidRPr="00036BD9">
              <w:rPr>
                <w:rFonts w:ascii="Times New Roman" w:hAnsi="Times New Roman"/>
                <w:lang w:eastAsia="ru-RU"/>
              </w:rPr>
              <w:t>сматривающих автоматизацию процессов управления доро</w:t>
            </w:r>
            <w:r w:rsidRPr="00036BD9">
              <w:rPr>
                <w:rFonts w:ascii="Times New Roman" w:hAnsi="Times New Roman"/>
                <w:lang w:eastAsia="ru-RU"/>
              </w:rPr>
              <w:t>ж</w:t>
            </w:r>
            <w:r w:rsidRPr="00036BD9">
              <w:rPr>
                <w:rFonts w:ascii="Times New Roman" w:hAnsi="Times New Roman"/>
                <w:lang w:eastAsia="ru-RU"/>
              </w:rPr>
              <w:t>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A13A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22E9FCF9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059A9A34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63C8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D8B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AF0C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Внедрение интеллектуальных тран</w:t>
            </w:r>
            <w:r w:rsidRPr="00036BD9">
              <w:rPr>
                <w:rFonts w:ascii="Times New Roman" w:hAnsi="Times New Roman"/>
              </w:rPr>
              <w:t>с</w:t>
            </w:r>
            <w:r w:rsidRPr="00036BD9">
              <w:rPr>
                <w:rFonts w:ascii="Times New Roman" w:hAnsi="Times New Roman"/>
              </w:rPr>
              <w:t>портных систем, предусматривающих автоматизацию процессов управления дорожным движением в городских агл</w:t>
            </w:r>
            <w:r w:rsidRPr="00036BD9">
              <w:rPr>
                <w:rFonts w:ascii="Times New Roman" w:hAnsi="Times New Roman"/>
              </w:rPr>
              <w:t>о</w:t>
            </w:r>
            <w:r w:rsidRPr="00036BD9">
              <w:rPr>
                <w:rFonts w:ascii="Times New Roman" w:hAnsi="Times New Roman"/>
              </w:rPr>
              <w:t>мерациях, включающих города с насел</w:t>
            </w:r>
            <w:r w:rsidRPr="00036BD9">
              <w:rPr>
                <w:rFonts w:ascii="Times New Roman" w:hAnsi="Times New Roman"/>
              </w:rPr>
              <w:t>е</w:t>
            </w:r>
            <w:r w:rsidRPr="00036BD9">
              <w:rPr>
                <w:rFonts w:ascii="Times New Roman" w:hAnsi="Times New Roman"/>
              </w:rPr>
              <w:t xml:space="preserve">нием свыше 300 тысяч человек. </w:t>
            </w:r>
          </w:p>
          <w:p w14:paraId="4CE03B5F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Создание (развитие) информационно-телекоммуникационного сервиса (и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773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Отсутствие:</w:t>
            </w:r>
          </w:p>
          <w:p w14:paraId="66231BBE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внедрения интеллект</w:t>
            </w:r>
            <w:r w:rsidRPr="00036BD9">
              <w:rPr>
                <w:rFonts w:ascii="Times New Roman" w:hAnsi="Times New Roman"/>
              </w:rPr>
              <w:t>у</w:t>
            </w:r>
            <w:r w:rsidRPr="00036BD9">
              <w:rPr>
                <w:rFonts w:ascii="Times New Roman" w:hAnsi="Times New Roman"/>
              </w:rPr>
              <w:t>альных транспортных систем, предусматрив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6BEC4779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</w:t>
            </w:r>
            <w:r w:rsidRPr="00036BD9">
              <w:rPr>
                <w:rFonts w:ascii="Times New Roman" w:hAnsi="Times New Roman"/>
              </w:rPr>
              <w:t>н</w:t>
            </w:r>
            <w:r w:rsidRPr="00036BD9">
              <w:rPr>
                <w:rFonts w:ascii="Times New Roman" w:hAnsi="Times New Roman"/>
              </w:rPr>
              <w:t>ной системы)</w:t>
            </w:r>
          </w:p>
          <w:p w14:paraId="627EEC09" w14:textId="77777777" w:rsidR="00BC025F" w:rsidRPr="00036BD9" w:rsidRDefault="00BC025F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182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A03C842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25D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DA3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36BD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8:</w:t>
            </w:r>
          </w:p>
          <w:p w14:paraId="1FE7B45E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</w:t>
            </w:r>
            <w:r w:rsidRPr="00036BD9">
              <w:rPr>
                <w:rFonts w:ascii="Times New Roman" w:hAnsi="Times New Roman"/>
                <w:lang w:eastAsia="ru-RU"/>
              </w:rPr>
              <w:t>ь</w:t>
            </w:r>
            <w:r w:rsidRPr="00036BD9">
              <w:rPr>
                <w:rFonts w:ascii="Times New Roman" w:hAnsi="Times New Roman"/>
                <w:lang w:eastAsia="ru-RU"/>
              </w:rPr>
              <w:t>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EEF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91E26EC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4C80C3D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E91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44A4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164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2023 году</w:t>
            </w:r>
          </w:p>
          <w:p w14:paraId="71F04A70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2A64A4F9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тацию объектов муниципальной со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ственности капитального строительства, реконструкции и модернизации (ежего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A8B7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A6087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505F22F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1, 2 и 4</w:t>
            </w:r>
          </w:p>
          <w:p w14:paraId="6028D86D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5B2605C8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4CB8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DFEC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Водогрейная котельная мо</w:t>
            </w:r>
            <w:r w:rsidRPr="00036BD9">
              <w:rPr>
                <w:rFonts w:ascii="Times New Roman" w:hAnsi="Times New Roman"/>
                <w:lang w:eastAsia="ru-RU"/>
              </w:rPr>
              <w:t>щ</w:t>
            </w:r>
            <w:r w:rsidRPr="00036BD9">
              <w:rPr>
                <w:rFonts w:ascii="Times New Roman" w:hAnsi="Times New Roman"/>
                <w:lang w:eastAsia="ru-RU"/>
              </w:rPr>
              <w:t>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99A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2DE8CC1" w14:textId="77777777" w:rsidR="00AC3EA5" w:rsidRPr="00036BD9" w:rsidRDefault="00AC3EA5" w:rsidP="00AD2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ECAB0B7" w14:textId="77777777" w:rsidR="00AC3EA5" w:rsidRPr="00036BD9" w:rsidRDefault="00AC3EA5" w:rsidP="00AD28F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5D7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5EA" w14:textId="77777777" w:rsidR="00AC3EA5" w:rsidRPr="00036BD9" w:rsidRDefault="00AC3EA5" w:rsidP="00AD28FD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2023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D50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7A19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E25CC94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168E977E" w14:textId="77777777" w:rsidTr="00343C34">
        <w:trPr>
          <w:trHeight w:val="605"/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673" w14:textId="77777777" w:rsidR="00AC3EA5" w:rsidRPr="00036BD9" w:rsidRDefault="00AC3EA5" w:rsidP="00AD28F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bookmarkStart w:id="26" w:name="_Hlk84255899"/>
            <w:r w:rsidRPr="00036BD9">
              <w:rPr>
                <w:rFonts w:ascii="Times New Roman" w:hAnsi="Times New Roman"/>
                <w:lang w:val="en-US"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5017" w14:textId="77777777" w:rsidR="00AC3EA5" w:rsidRPr="00036BD9" w:rsidRDefault="00AC3EA5" w:rsidP="00BE4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b/>
                <w:lang w:eastAsia="ru-RU"/>
              </w:rPr>
              <w:t>Основное</w:t>
            </w:r>
            <w:r w:rsidRPr="00036BD9">
              <w:rPr>
                <w:rFonts w:ascii="Times New Roman" w:eastAsiaTheme="minorEastAsia" w:hAnsi="Times New Roman"/>
                <w:b/>
                <w:bCs/>
                <w:lang w:eastAsia="ru-RU"/>
              </w:rPr>
              <w:t xml:space="preserve"> мероприятие 9:</w:t>
            </w:r>
            <w:r w:rsidRPr="00036BD9">
              <w:rPr>
                <w:rFonts w:ascii="Times New Roman" w:eastAsiaTheme="minorEastAsia" w:hAnsi="Times New Roman"/>
                <w:bCs/>
                <w:lang w:eastAsia="ru-RU"/>
              </w:rPr>
              <w:t xml:space="preserve"> </w:t>
            </w:r>
            <w:r w:rsidRPr="00036BD9">
              <w:rPr>
                <w:rFonts w:ascii="Times New Roman" w:eastAsiaTheme="minorEastAsia" w:hAnsi="Times New Roman"/>
                <w:lang w:eastAsia="ru-RU"/>
              </w:rPr>
              <w:t>Федеральный проект «Разв</w:t>
            </w:r>
            <w:r w:rsidRPr="00036BD9">
              <w:rPr>
                <w:rFonts w:ascii="Times New Roman" w:eastAsiaTheme="minorEastAsia" w:hAnsi="Times New Roman"/>
                <w:lang w:eastAsia="ru-RU"/>
              </w:rPr>
              <w:t>и</w:t>
            </w:r>
            <w:r w:rsidRPr="00036BD9">
              <w:rPr>
                <w:rFonts w:ascii="Times New Roman" w:eastAsiaTheme="minorEastAsia" w:hAnsi="Times New Roman"/>
                <w:lang w:eastAsia="ru-RU"/>
              </w:rPr>
              <w:t>тие туристической инфр</w:t>
            </w:r>
            <w:r w:rsidRPr="00036BD9">
              <w:rPr>
                <w:rFonts w:ascii="Times New Roman" w:eastAsiaTheme="minorEastAsia" w:hAnsi="Times New Roman"/>
                <w:lang w:eastAsia="ru-RU"/>
              </w:rPr>
              <w:t>а</w:t>
            </w:r>
            <w:r w:rsidRPr="00036BD9">
              <w:rPr>
                <w:rFonts w:ascii="Times New Roman" w:eastAsiaTheme="minorEastAsia" w:hAnsi="Times New Roman"/>
                <w:lang w:eastAsia="ru-RU"/>
              </w:rPr>
              <w:t>структуры»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4ED" w14:textId="77777777" w:rsidR="00AC3EA5" w:rsidRPr="00036BD9" w:rsidRDefault="00AC3EA5" w:rsidP="00BE4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D9BE861" w14:textId="77777777" w:rsidR="00AC3EA5" w:rsidRPr="00036BD9" w:rsidRDefault="00AC3EA5" w:rsidP="00BE4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12EBABD" w14:textId="77777777" w:rsidR="00AC3EA5" w:rsidRPr="00036BD9" w:rsidRDefault="00AC3EA5" w:rsidP="00BE44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4E9" w14:textId="77777777" w:rsidR="00AC3EA5" w:rsidRPr="00036BD9" w:rsidRDefault="00AC3EA5" w:rsidP="00627B12">
            <w:pPr>
              <w:jc w:val="center"/>
              <w:rPr>
                <w:rFonts w:ascii="Times New Roman" w:hAnsi="Times New Roman"/>
                <w:lang w:val="en-US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16BB" w14:textId="77777777" w:rsidR="00AC3EA5" w:rsidRPr="00036BD9" w:rsidRDefault="00AC3EA5" w:rsidP="00627B12">
            <w:pPr>
              <w:tabs>
                <w:tab w:val="left" w:pos="243"/>
                <w:tab w:val="center" w:pos="563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AD5F" w14:textId="77777777" w:rsidR="00AC3EA5" w:rsidRPr="00036BD9" w:rsidRDefault="00AC3EA5" w:rsidP="002B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Сдать в эксплуатацию к 2022  году</w:t>
            </w:r>
          </w:p>
          <w:p w14:paraId="5412DA25" w14:textId="77777777" w:rsidR="00AC3EA5" w:rsidRPr="00036BD9" w:rsidRDefault="00AC3EA5" w:rsidP="002B6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7247A5F7" w14:textId="77777777" w:rsidR="00AC3EA5" w:rsidRPr="00036BD9" w:rsidRDefault="00AC3EA5" w:rsidP="002B621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тацию объектов муниципальной со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ственности капитального строительства, реконструкции и модернизации (ежего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DD7B" w14:textId="77777777" w:rsidR="00AC3EA5" w:rsidRPr="00036BD9" w:rsidRDefault="00AC3EA5" w:rsidP="00AD28F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5B8F21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36BD9" w:rsidRPr="00036BD9" w14:paraId="235DE06D" w14:textId="77777777" w:rsidTr="00343C34">
        <w:trPr>
          <w:tblCellSpacing w:w="5" w:type="nil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095" w14:textId="77777777" w:rsidR="00AC3EA5" w:rsidRPr="00036BD9" w:rsidRDefault="00AC3EA5" w:rsidP="002B621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036BD9">
              <w:rPr>
                <w:rFonts w:ascii="Times New Roman" w:hAnsi="Times New Roman"/>
                <w:lang w:val="en-US" w:eastAsia="ru-RU"/>
              </w:rPr>
              <w:t>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BCBA" w14:textId="77777777" w:rsidR="00AC3EA5" w:rsidRPr="00036BD9" w:rsidRDefault="00AC3EA5" w:rsidP="00627B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Набережная в районе Собо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B4A" w14:textId="77777777" w:rsidR="00AC3EA5" w:rsidRPr="00036BD9" w:rsidRDefault="00AC3EA5" w:rsidP="00627B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КУИ</w:t>
            </w:r>
          </w:p>
          <w:p w14:paraId="064BB90F" w14:textId="77777777" w:rsidR="00AC3EA5" w:rsidRPr="00036BD9" w:rsidRDefault="00AC3EA5" w:rsidP="00627B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(МКУ</w:t>
            </w:r>
          </w:p>
          <w:p w14:paraId="22071964" w14:textId="77777777" w:rsidR="00AC3EA5" w:rsidRPr="00036BD9" w:rsidRDefault="00AC3EA5" w:rsidP="00627B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9DD" w14:textId="77777777" w:rsidR="00AC3EA5" w:rsidRPr="00036BD9" w:rsidRDefault="00AC3EA5" w:rsidP="00627B12">
            <w:pPr>
              <w:jc w:val="center"/>
              <w:rPr>
                <w:rFonts w:ascii="Times New Roman" w:hAnsi="Times New Roman"/>
                <w:lang w:val="en-US"/>
              </w:rPr>
            </w:pPr>
            <w:r w:rsidRPr="00036BD9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02B" w14:textId="77777777" w:rsidR="00AC3EA5" w:rsidRPr="00036BD9" w:rsidRDefault="00AC3EA5" w:rsidP="00627B12">
            <w:pPr>
              <w:tabs>
                <w:tab w:val="left" w:pos="243"/>
                <w:tab w:val="center" w:pos="563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2022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63E5" w14:textId="77777777" w:rsidR="00AC3EA5" w:rsidRPr="00036BD9" w:rsidRDefault="00AC3EA5" w:rsidP="00627B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C99" w14:textId="77777777" w:rsidR="00AC3EA5" w:rsidRPr="00036BD9" w:rsidRDefault="00AC3EA5" w:rsidP="00627B1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392" w14:textId="77777777" w:rsidR="00AC3EA5" w:rsidRPr="00036BD9" w:rsidRDefault="00AC3EA5" w:rsidP="00AD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bookmarkEnd w:id="26"/>
    <w:p w14:paraId="63778BC3" w14:textId="77777777" w:rsidR="00D83B94" w:rsidRPr="00036BD9" w:rsidRDefault="00D83B94" w:rsidP="002B621F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t>*в том числе объект реализуемые в мероприятиях 4, 5, 6, 7, 8</w:t>
      </w:r>
      <w:r w:rsidR="00627B12" w:rsidRPr="00036BD9">
        <w:rPr>
          <w:rFonts w:ascii="Times New Roman" w:eastAsia="Times New Roman" w:hAnsi="Times New Roman"/>
          <w:lang w:eastAsia="ru-RU"/>
        </w:rPr>
        <w:t>, 9</w:t>
      </w:r>
      <w:r w:rsidRPr="00036BD9">
        <w:rPr>
          <w:rFonts w:ascii="Times New Roman" w:eastAsia="Times New Roman" w:hAnsi="Times New Roman"/>
          <w:lang w:eastAsia="ru-RU"/>
        </w:rPr>
        <w:t>.</w:t>
      </w:r>
      <w:r w:rsidR="002B621F" w:rsidRPr="00036BD9">
        <w:rPr>
          <w:rFonts w:ascii="Times New Roman" w:eastAsia="Times New Roman" w:hAnsi="Times New Roman"/>
          <w:lang w:eastAsia="ru-RU"/>
        </w:rPr>
        <w:tab/>
      </w:r>
    </w:p>
    <w:p w14:paraId="7C39B3B1" w14:textId="77777777" w:rsidR="00D83B94" w:rsidRPr="00036BD9" w:rsidRDefault="00D83B94" w:rsidP="00D83B9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lastRenderedPageBreak/>
        <w:t xml:space="preserve">**осуществляется в 2017 и 2018 годах по подпрограмме 3 </w:t>
      </w:r>
      <w:r w:rsidR="008B3844" w:rsidRPr="00036BD9">
        <w:rPr>
          <w:rFonts w:ascii="Times New Roman" w:eastAsia="Times New Roman" w:hAnsi="Times New Roman"/>
          <w:lang w:eastAsia="ru-RU"/>
        </w:rPr>
        <w:t>«</w:t>
      </w:r>
      <w:r w:rsidRPr="00036BD9">
        <w:rPr>
          <w:rFonts w:ascii="Times New Roman" w:eastAsia="Times New Roman" w:hAnsi="Times New Roman"/>
          <w:lang w:eastAsia="ru-RU"/>
        </w:rPr>
        <w:t>Формирование современной городской среды</w:t>
      </w:r>
      <w:r w:rsidR="008B3844" w:rsidRPr="00036BD9">
        <w:rPr>
          <w:rFonts w:ascii="Times New Roman" w:eastAsia="Times New Roman" w:hAnsi="Times New Roman"/>
          <w:lang w:eastAsia="ru-RU"/>
        </w:rPr>
        <w:t>»</w:t>
      </w:r>
      <w:r w:rsidRPr="00036BD9">
        <w:rPr>
          <w:rFonts w:ascii="Times New Roman" w:eastAsia="Times New Roman" w:hAnsi="Times New Roman"/>
          <w:lang w:eastAsia="ru-RU"/>
        </w:rPr>
        <w:t xml:space="preserve"> МП </w:t>
      </w:r>
      <w:r w:rsidR="008B3844" w:rsidRPr="00036BD9">
        <w:rPr>
          <w:rFonts w:ascii="Times New Roman" w:eastAsia="Times New Roman" w:hAnsi="Times New Roman"/>
          <w:lang w:eastAsia="ru-RU"/>
        </w:rPr>
        <w:t>«</w:t>
      </w:r>
      <w:r w:rsidRPr="00036BD9">
        <w:rPr>
          <w:rFonts w:ascii="Times New Roman" w:eastAsia="Times New Roman" w:hAnsi="Times New Roman"/>
          <w:lang w:eastAsia="ru-RU"/>
        </w:rPr>
        <w:t>Развитие жилищно-коммунального хозяйства города     Череповца</w:t>
      </w:r>
      <w:r w:rsidR="008B3844" w:rsidRPr="00036BD9">
        <w:rPr>
          <w:rFonts w:ascii="Times New Roman" w:eastAsia="Times New Roman" w:hAnsi="Times New Roman"/>
          <w:lang w:eastAsia="ru-RU"/>
        </w:rPr>
        <w:t>»</w:t>
      </w:r>
      <w:r w:rsidRPr="00036BD9">
        <w:rPr>
          <w:rFonts w:ascii="Times New Roman" w:eastAsia="Times New Roman" w:hAnsi="Times New Roman"/>
          <w:lang w:eastAsia="ru-RU"/>
        </w:rPr>
        <w:t xml:space="preserve"> на 2014 – 2019 годы</w:t>
      </w:r>
      <w:r w:rsidR="008B3844" w:rsidRPr="00036BD9">
        <w:rPr>
          <w:rFonts w:ascii="Times New Roman" w:eastAsia="Times New Roman" w:hAnsi="Times New Roman"/>
          <w:lang w:eastAsia="ru-RU"/>
        </w:rPr>
        <w:t>»</w:t>
      </w:r>
      <w:r w:rsidRPr="00036BD9">
        <w:rPr>
          <w:rFonts w:ascii="Times New Roman" w:eastAsia="Times New Roman" w:hAnsi="Times New Roman"/>
          <w:lang w:eastAsia="ru-RU"/>
        </w:rPr>
        <w:t xml:space="preserve">, с 2018-2022 года по муниципальной программе </w:t>
      </w:r>
      <w:r w:rsidR="008B3844" w:rsidRPr="00036BD9">
        <w:rPr>
          <w:rFonts w:ascii="Times New Roman" w:eastAsia="Times New Roman" w:hAnsi="Times New Roman"/>
          <w:lang w:eastAsia="ru-RU"/>
        </w:rPr>
        <w:t>«</w:t>
      </w:r>
      <w:r w:rsidRPr="00036BD9">
        <w:rPr>
          <w:rFonts w:ascii="Times New Roman" w:eastAsia="Times New Roman" w:hAnsi="Times New Roman"/>
          <w:lang w:eastAsia="ru-RU"/>
        </w:rPr>
        <w:t xml:space="preserve">Формирование современной городской среды муниципального образования </w:t>
      </w:r>
      <w:r w:rsidR="008B3844" w:rsidRPr="00036BD9">
        <w:rPr>
          <w:rFonts w:ascii="Times New Roman" w:eastAsia="Times New Roman" w:hAnsi="Times New Roman"/>
          <w:lang w:eastAsia="ru-RU"/>
        </w:rPr>
        <w:t>«</w:t>
      </w:r>
      <w:r w:rsidRPr="00036BD9">
        <w:rPr>
          <w:rFonts w:ascii="Times New Roman" w:eastAsia="Times New Roman" w:hAnsi="Times New Roman"/>
          <w:lang w:eastAsia="ru-RU"/>
        </w:rPr>
        <w:t>Г</w:t>
      </w:r>
      <w:r w:rsidRPr="00036BD9">
        <w:rPr>
          <w:rFonts w:ascii="Times New Roman" w:eastAsia="Times New Roman" w:hAnsi="Times New Roman"/>
          <w:lang w:eastAsia="ru-RU"/>
        </w:rPr>
        <w:t>о</w:t>
      </w:r>
      <w:r w:rsidRPr="00036BD9">
        <w:rPr>
          <w:rFonts w:ascii="Times New Roman" w:eastAsia="Times New Roman" w:hAnsi="Times New Roman"/>
          <w:lang w:eastAsia="ru-RU"/>
        </w:rPr>
        <w:t>род Череповец</w:t>
      </w:r>
      <w:r w:rsidR="008B3844" w:rsidRPr="00036BD9">
        <w:rPr>
          <w:rFonts w:ascii="Times New Roman" w:eastAsia="Times New Roman" w:hAnsi="Times New Roman"/>
          <w:lang w:eastAsia="ru-RU"/>
        </w:rPr>
        <w:t>»</w:t>
      </w:r>
      <w:r w:rsidRPr="00036BD9">
        <w:rPr>
          <w:rFonts w:ascii="Times New Roman" w:eastAsia="Times New Roman" w:hAnsi="Times New Roman"/>
          <w:lang w:eastAsia="ru-RU"/>
        </w:rPr>
        <w:t xml:space="preserve"> на 2018-2024 годы.</w:t>
      </w:r>
    </w:p>
    <w:p w14:paraId="4CAF972B" w14:textId="77777777" w:rsidR="00D73FF2" w:rsidRPr="00036BD9" w:rsidRDefault="00D73FF2" w:rsidP="00D73FF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t>***Наименование основного мероприятия 5:</w:t>
      </w:r>
    </w:p>
    <w:p w14:paraId="07472EDB" w14:textId="77777777" w:rsidR="00D73FF2" w:rsidRPr="00036BD9" w:rsidRDefault="00D73FF2" w:rsidP="00D73FF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t>- в 2019 году «Создание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</w:t>
      </w:r>
      <w:r w:rsidRPr="00036BD9">
        <w:rPr>
          <w:rFonts w:ascii="Times New Roman" w:eastAsia="Times New Roman" w:hAnsi="Times New Roman"/>
          <w:lang w:eastAsia="ru-RU"/>
        </w:rPr>
        <w:t>е</w:t>
      </w:r>
      <w:r w:rsidRPr="00036BD9">
        <w:rPr>
          <w:rFonts w:ascii="Times New Roman" w:eastAsia="Times New Roman" w:hAnsi="Times New Roman"/>
          <w:lang w:eastAsia="ru-RU"/>
        </w:rPr>
        <w:t>тей в возрасте до трех лет»)» проекта «Содействие занятости женщин – доступность дошкольного образования для детей» (федеральный проект «Содействие занят</w:t>
      </w:r>
      <w:r w:rsidRPr="00036BD9">
        <w:rPr>
          <w:rFonts w:ascii="Times New Roman" w:eastAsia="Times New Roman" w:hAnsi="Times New Roman"/>
          <w:lang w:eastAsia="ru-RU"/>
        </w:rPr>
        <w:t>о</w:t>
      </w:r>
      <w:r w:rsidRPr="00036BD9">
        <w:rPr>
          <w:rFonts w:ascii="Times New Roman" w:eastAsia="Times New Roman" w:hAnsi="Times New Roman"/>
          <w:lang w:eastAsia="ru-RU"/>
        </w:rPr>
        <w:t>сти женщин – создание условий</w:t>
      </w:r>
    </w:p>
    <w:p w14:paraId="50DD400E" w14:textId="77777777" w:rsidR="00D73FF2" w:rsidRPr="00036BD9" w:rsidRDefault="00D73FF2" w:rsidP="00D73FF2">
      <w:pPr>
        <w:tabs>
          <w:tab w:val="left" w:pos="11595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t>- с 2020 года до 29.09.2021 «Реализация регионального дошкольного образования для детей в возрасте до трех лет»)»;</w:t>
      </w:r>
      <w:r w:rsidRPr="00036BD9">
        <w:rPr>
          <w:rFonts w:ascii="Times New Roman" w:eastAsia="Times New Roman" w:hAnsi="Times New Roman"/>
          <w:lang w:eastAsia="ru-RU"/>
        </w:rPr>
        <w:tab/>
      </w:r>
    </w:p>
    <w:p w14:paraId="52EF3147" w14:textId="77777777" w:rsidR="00627B12" w:rsidRPr="00036BD9" w:rsidRDefault="00D73FF2" w:rsidP="00D73FF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6BD9">
        <w:rPr>
          <w:rFonts w:ascii="Times New Roman" w:eastAsia="Times New Roman" w:hAnsi="Times New Roman"/>
          <w:lang w:eastAsia="ru-RU"/>
        </w:rPr>
        <w:t>- с 30.09.2021 «Реализация регионального проекта «Содействие занятости» (федеральный проект «Содействие занятости»)».</w:t>
      </w:r>
    </w:p>
    <w:p w14:paraId="3D42429D" w14:textId="77777777" w:rsidR="00B34225" w:rsidRPr="00036BD9" w:rsidRDefault="00627B12" w:rsidP="00627B12">
      <w:pPr>
        <w:spacing w:after="0" w:line="240" w:lineRule="auto"/>
        <w:rPr>
          <w:rFonts w:ascii="Times New Roman" w:hAnsi="Times New Roman"/>
        </w:rPr>
      </w:pPr>
      <w:r w:rsidRPr="00036BD9">
        <w:rPr>
          <w:rFonts w:ascii="Times New Roman" w:eastAsia="Times New Roman" w:hAnsi="Times New Roman"/>
          <w:lang w:eastAsia="ru-RU"/>
        </w:rPr>
        <w:t>****</w:t>
      </w:r>
      <w:r w:rsidRPr="00036BD9">
        <w:rPr>
          <w:rFonts w:ascii="Times New Roman" w:hAnsi="Times New Roman"/>
        </w:rPr>
        <w:t xml:space="preserve"> осуществляется по муниципальной программе «Развитие образо</w:t>
      </w:r>
      <w:r w:rsidRPr="00036BD9">
        <w:rPr>
          <w:rFonts w:ascii="Times New Roman" w:hAnsi="Times New Roman"/>
        </w:rPr>
        <w:softHyphen/>
        <w:t>вания на 2013-2023 годы»</w:t>
      </w:r>
      <w:r w:rsidR="00A11340" w:rsidRPr="00036BD9">
        <w:rPr>
          <w:rFonts w:ascii="Times New Roman" w:hAnsi="Times New Roman"/>
        </w:rPr>
        <w:t>.</w:t>
      </w:r>
    </w:p>
    <w:p w14:paraId="3202685D" w14:textId="77777777" w:rsidR="00D83B94" w:rsidRPr="00036BD9" w:rsidRDefault="00B34225" w:rsidP="00D51D12">
      <w:pPr>
        <w:tabs>
          <w:tab w:val="left" w:pos="11595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</w:rPr>
        <w:t>*****</w:t>
      </w:r>
      <w:r w:rsidR="00D51D12" w:rsidRPr="00036BD9">
        <w:rPr>
          <w:rFonts w:ascii="Times New Roman" w:hAnsi="Times New Roman"/>
        </w:rPr>
        <w:t xml:space="preserve"> срок реализации возможен при условии доведения дополнительного финансирования за счет средств областного бюджета </w:t>
      </w:r>
      <w:r w:rsidR="00D51D12" w:rsidRPr="00036BD9">
        <w:rPr>
          <w:rFonts w:ascii="Times New Roman" w:eastAsia="Times New Roman" w:hAnsi="Times New Roman"/>
          <w:lang w:eastAsia="ru-RU"/>
        </w:rPr>
        <w:t>и АО «Апатит».</w:t>
      </w:r>
      <w:r w:rsidR="00D83B94" w:rsidRPr="00036BD9">
        <w:rPr>
          <w:rFonts w:ascii="Times New Roman" w:hAnsi="Times New Roman"/>
          <w:bCs/>
          <w:sz w:val="26"/>
          <w:szCs w:val="26"/>
        </w:rPr>
        <w:br w:type="page"/>
      </w:r>
    </w:p>
    <w:p w14:paraId="216A7DC5" w14:textId="77777777" w:rsidR="00D83B94" w:rsidRPr="00036BD9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036BD9">
        <w:rPr>
          <w:rFonts w:ascii="Times New Roman" w:hAnsi="Times New Roman"/>
          <w:bCs/>
          <w:sz w:val="26"/>
          <w:szCs w:val="26"/>
        </w:rPr>
        <w:lastRenderedPageBreak/>
        <w:t xml:space="preserve">Ресурсное обеспечение реализации Программы за счет </w:t>
      </w:r>
      <w:r w:rsidR="008B3844" w:rsidRPr="00036BD9">
        <w:rPr>
          <w:rFonts w:ascii="Times New Roman" w:hAnsi="Times New Roman"/>
          <w:bCs/>
          <w:sz w:val="26"/>
          <w:szCs w:val="26"/>
        </w:rPr>
        <w:t>«</w:t>
      </w:r>
      <w:r w:rsidRPr="00036BD9">
        <w:rPr>
          <w:rFonts w:ascii="Times New Roman" w:hAnsi="Times New Roman"/>
          <w:bCs/>
          <w:sz w:val="26"/>
          <w:szCs w:val="26"/>
        </w:rPr>
        <w:t>собственных</w:t>
      </w:r>
      <w:r w:rsidR="008B3844" w:rsidRPr="00036BD9">
        <w:rPr>
          <w:rFonts w:ascii="Times New Roman" w:hAnsi="Times New Roman"/>
          <w:bCs/>
          <w:sz w:val="26"/>
          <w:szCs w:val="26"/>
        </w:rPr>
        <w:t>»</w:t>
      </w:r>
      <w:r w:rsidRPr="00036BD9">
        <w:rPr>
          <w:rFonts w:ascii="Times New Roman" w:hAnsi="Times New Roman"/>
          <w:bCs/>
          <w:sz w:val="26"/>
          <w:szCs w:val="26"/>
        </w:rPr>
        <w:t xml:space="preserve"> средств городского бюджета</w:t>
      </w:r>
    </w:p>
    <w:p w14:paraId="0D67BB12" w14:textId="77777777" w:rsidR="00D83B94" w:rsidRPr="00036BD9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036BD9">
        <w:rPr>
          <w:rFonts w:ascii="Times New Roman" w:hAnsi="Times New Roman"/>
          <w:bCs/>
          <w:sz w:val="26"/>
          <w:szCs w:val="26"/>
        </w:rPr>
        <w:t>Таблица 3</w:t>
      </w:r>
    </w:p>
    <w:p w14:paraId="5F806679" w14:textId="77777777" w:rsidR="00D83B94" w:rsidRPr="00036BD9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  <w:gridCol w:w="695"/>
      </w:tblGrid>
      <w:tr w:rsidR="00036BD9" w:rsidRPr="00036BD9" w14:paraId="53872FC7" w14:textId="77777777" w:rsidTr="00B2009D">
        <w:trPr>
          <w:tblHeader/>
        </w:trPr>
        <w:tc>
          <w:tcPr>
            <w:tcW w:w="567" w:type="dxa"/>
            <w:vMerge w:val="restart"/>
            <w:vAlign w:val="center"/>
          </w:tcPr>
          <w:p w14:paraId="5BE80D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706DA1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14:paraId="38DB03E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4532580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 м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ниципальной программы, 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домственной целевой пр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граммы, осно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меропри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тия</w:t>
            </w:r>
          </w:p>
        </w:tc>
        <w:tc>
          <w:tcPr>
            <w:tcW w:w="1134" w:type="dxa"/>
            <w:vMerge w:val="restart"/>
            <w:vAlign w:val="center"/>
          </w:tcPr>
          <w:p w14:paraId="37675E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ственный </w:t>
            </w:r>
          </w:p>
          <w:p w14:paraId="13ABE3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тель, </w:t>
            </w:r>
          </w:p>
          <w:p w14:paraId="4444160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нитель</w:t>
            </w:r>
          </w:p>
        </w:tc>
        <w:tc>
          <w:tcPr>
            <w:tcW w:w="10348" w:type="dxa"/>
            <w:gridSpan w:val="9"/>
            <w:vAlign w:val="center"/>
          </w:tcPr>
          <w:p w14:paraId="030D9A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  <w:tc>
          <w:tcPr>
            <w:tcW w:w="1134" w:type="dxa"/>
            <w:vAlign w:val="center"/>
          </w:tcPr>
          <w:p w14:paraId="3BE1954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5829B81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0F64EE1" w14:textId="77777777" w:rsidTr="00B2009D">
        <w:trPr>
          <w:trHeight w:val="1207"/>
          <w:tblHeader/>
        </w:trPr>
        <w:tc>
          <w:tcPr>
            <w:tcW w:w="567" w:type="dxa"/>
            <w:vMerge/>
            <w:vAlign w:val="center"/>
          </w:tcPr>
          <w:p w14:paraId="0440C9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44869AC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ED0B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D1B3D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71EDA6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14:paraId="451B99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4ED272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14:paraId="7A73315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14:paraId="3037CB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6790E1D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14:paraId="3C35B5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7391FC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14:paraId="429EEF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95" w:type="dxa"/>
            <w:vAlign w:val="center"/>
          </w:tcPr>
          <w:p w14:paraId="666237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036BD9" w:rsidRPr="00036BD9" w14:paraId="1556242F" w14:textId="77777777" w:rsidTr="00B2009D">
        <w:tc>
          <w:tcPr>
            <w:tcW w:w="567" w:type="dxa"/>
            <w:vAlign w:val="center"/>
          </w:tcPr>
          <w:p w14:paraId="643D03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Align w:val="center"/>
          </w:tcPr>
          <w:p w14:paraId="13BFFA1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46E9572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00C28D5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2B48E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23CCC8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0222AAE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0704460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49FE4A2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3B7007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3E69E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515E6C5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14:paraId="2E6EC7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5" w:type="dxa"/>
          </w:tcPr>
          <w:p w14:paraId="6ADC02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036BD9" w:rsidRPr="00036BD9" w14:paraId="7BECE504" w14:textId="77777777" w:rsidTr="00B2009D">
        <w:trPr>
          <w:trHeight w:val="1136"/>
        </w:trPr>
        <w:tc>
          <w:tcPr>
            <w:tcW w:w="567" w:type="dxa"/>
            <w:vMerge w:val="restart"/>
          </w:tcPr>
          <w:p w14:paraId="24B6DA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15D7AFF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вестиций в соц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альную, комм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нальную, тран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портную инфр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структуры и 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питальный 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монт объектов муниципальной собственности города Черепо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ца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2014 - 2024 годы</w:t>
            </w:r>
          </w:p>
          <w:p w14:paraId="0E8653A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43D4A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410FB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04902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1C377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88824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0FAEAE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511BB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1445222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3B3C165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0B3228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1E4A89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2C8443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6923034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7F409BF1" w14:textId="77777777" w:rsidR="00D83B94" w:rsidRPr="00036BD9" w:rsidRDefault="00A71F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1 160 082,0</w:t>
            </w:r>
          </w:p>
        </w:tc>
        <w:tc>
          <w:tcPr>
            <w:tcW w:w="1134" w:type="dxa"/>
            <w:vAlign w:val="center"/>
          </w:tcPr>
          <w:p w14:paraId="6CAB69C1" w14:textId="77777777" w:rsidR="00D83B94" w:rsidRPr="00036BD9" w:rsidRDefault="00D222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597 131</w:t>
            </w: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14:paraId="0704FF09" w14:textId="77777777" w:rsidR="00D83B94" w:rsidRPr="00036BD9" w:rsidRDefault="0065248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442 564,8</w:t>
            </w:r>
          </w:p>
        </w:tc>
        <w:tc>
          <w:tcPr>
            <w:tcW w:w="695" w:type="dxa"/>
            <w:vAlign w:val="center"/>
          </w:tcPr>
          <w:p w14:paraId="65B8C1B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36BD9" w:rsidRPr="00036BD9" w14:paraId="7EBCF059" w14:textId="77777777" w:rsidTr="00771D58">
        <w:trPr>
          <w:trHeight w:val="1090"/>
        </w:trPr>
        <w:tc>
          <w:tcPr>
            <w:tcW w:w="567" w:type="dxa"/>
            <w:vMerge/>
          </w:tcPr>
          <w:p w14:paraId="4A1AD299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20E1313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FE6B0F" w14:textId="77777777" w:rsidR="00652480" w:rsidRPr="00036BD9" w:rsidRDefault="00652480" w:rsidP="006524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ственный исполн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тель:</w:t>
            </w:r>
          </w:p>
          <w:p w14:paraId="6B5E1044" w14:textId="77777777" w:rsidR="00652480" w:rsidRPr="00036BD9" w:rsidRDefault="00652480" w:rsidP="006524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12A2EE2D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0F97F65D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53D3023C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61099754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47FF620F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2B61AC8C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5D253B31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785CB9D0" w14:textId="77777777" w:rsidR="00652480" w:rsidRPr="00036BD9" w:rsidRDefault="00A71F8E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1 160 082,0</w:t>
            </w:r>
          </w:p>
        </w:tc>
        <w:tc>
          <w:tcPr>
            <w:tcW w:w="1134" w:type="dxa"/>
            <w:vAlign w:val="center"/>
          </w:tcPr>
          <w:p w14:paraId="185159CD" w14:textId="77777777" w:rsidR="00652480" w:rsidRPr="00036BD9" w:rsidRDefault="00D222B4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597 131,0</w:t>
            </w:r>
          </w:p>
        </w:tc>
        <w:tc>
          <w:tcPr>
            <w:tcW w:w="1134" w:type="dxa"/>
            <w:vAlign w:val="center"/>
          </w:tcPr>
          <w:p w14:paraId="03EEBD0E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442 564,8</w:t>
            </w:r>
          </w:p>
        </w:tc>
        <w:tc>
          <w:tcPr>
            <w:tcW w:w="695" w:type="dxa"/>
            <w:vAlign w:val="center"/>
          </w:tcPr>
          <w:p w14:paraId="78D782AC" w14:textId="77777777" w:rsidR="00652480" w:rsidRPr="00036BD9" w:rsidRDefault="00652480" w:rsidP="00652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36BD9" w:rsidRPr="00036BD9" w14:paraId="49FE770E" w14:textId="77777777" w:rsidTr="00771D58">
        <w:trPr>
          <w:trHeight w:val="1096"/>
        </w:trPr>
        <w:tc>
          <w:tcPr>
            <w:tcW w:w="567" w:type="dxa"/>
            <w:vMerge/>
          </w:tcPr>
          <w:p w14:paraId="315D8DE1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6D18BAD7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8C4BC98" w14:textId="77777777" w:rsidR="00771D58" w:rsidRPr="00036BD9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нители: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5E840209" w14:textId="77777777" w:rsidR="00771D58" w:rsidRPr="00036BD9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Череп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вец-Проект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094F05EA" w14:textId="77777777" w:rsidR="00771D58" w:rsidRPr="00036BD9" w:rsidRDefault="00771D58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7A2920A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C94DAA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B57044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A09DC5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</w:tcPr>
          <w:p w14:paraId="52D169D4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D5CCF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262A75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37797C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</w:tcPr>
          <w:p w14:paraId="7D3C5F9D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2CF483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ACFD6A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828B59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</w:tcPr>
          <w:p w14:paraId="5528A5E1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708CB2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D247FA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202E52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</w:tcPr>
          <w:p w14:paraId="6A9DB3DD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0A0857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EED063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BD5D8D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</w:tcPr>
          <w:p w14:paraId="3DBAC02A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6AF236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DACB1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AF455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</w:tcPr>
          <w:p w14:paraId="5C051092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959A0A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E7625C8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659412B7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</w:tcPr>
          <w:p w14:paraId="7C9EE4F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C407C4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6AD13A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E994FB" w14:textId="77777777" w:rsidR="00771D58" w:rsidRPr="00036BD9" w:rsidRDefault="00A71F8E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1 124 299,3</w:t>
            </w:r>
          </w:p>
          <w:p w14:paraId="29054524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3A358B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24E991" w14:textId="77777777" w:rsidR="00771D58" w:rsidRPr="00036BD9" w:rsidRDefault="00A71F8E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35 782,7</w:t>
            </w:r>
          </w:p>
        </w:tc>
        <w:tc>
          <w:tcPr>
            <w:tcW w:w="1134" w:type="dxa"/>
          </w:tcPr>
          <w:p w14:paraId="412131DF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831BD1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CEF8AC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26867F" w14:textId="77777777" w:rsidR="00771D58" w:rsidRPr="00036BD9" w:rsidRDefault="00D222B4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560 876,2</w:t>
            </w:r>
          </w:p>
          <w:p w14:paraId="59028FD3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547BC0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1C5663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1134" w:type="dxa"/>
          </w:tcPr>
          <w:p w14:paraId="702ABB13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57C110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B9651B6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C9973A" w14:textId="77777777" w:rsidR="00771D58" w:rsidRPr="00036BD9" w:rsidRDefault="00652480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</w:t>
            </w:r>
            <w:r w:rsidR="005466B3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310,0</w:t>
            </w:r>
          </w:p>
          <w:p w14:paraId="50BB32F5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9EC543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025BA1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</w:p>
        </w:tc>
        <w:tc>
          <w:tcPr>
            <w:tcW w:w="695" w:type="dxa"/>
          </w:tcPr>
          <w:p w14:paraId="7B82037B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5CC7746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008A05B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75FC9A6C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  <w:p w14:paraId="76BD197E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F87E524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B6E8559" w14:textId="77777777" w:rsidR="00771D58" w:rsidRPr="00036BD9" w:rsidRDefault="00771D58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36BD9" w:rsidRPr="00036BD9" w14:paraId="637516EA" w14:textId="77777777" w:rsidTr="00B2009D">
        <w:trPr>
          <w:trHeight w:val="457"/>
        </w:trPr>
        <w:tc>
          <w:tcPr>
            <w:tcW w:w="567" w:type="dxa"/>
            <w:vMerge w:val="restart"/>
          </w:tcPr>
          <w:p w14:paraId="422A381E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30" w:type="dxa"/>
            <w:vMerge w:val="restart"/>
          </w:tcPr>
          <w:p w14:paraId="68B79D2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Основное </w:t>
            </w:r>
          </w:p>
          <w:p w14:paraId="6715D61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1:</w:t>
            </w:r>
          </w:p>
          <w:p w14:paraId="4BC2E4C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вестиций в об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ъ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екты муниц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пальной со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1134" w:type="dxa"/>
            <w:vAlign w:val="center"/>
          </w:tcPr>
          <w:p w14:paraId="0ED0925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28C10B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026929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1765F2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3D1392D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32F59A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134629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05AE448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0988DF05" w14:textId="77777777" w:rsidR="00D83B94" w:rsidRPr="00036BD9" w:rsidRDefault="0052625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952 439,3</w:t>
            </w:r>
          </w:p>
        </w:tc>
        <w:tc>
          <w:tcPr>
            <w:tcW w:w="1134" w:type="dxa"/>
            <w:vAlign w:val="center"/>
          </w:tcPr>
          <w:p w14:paraId="62E077B7" w14:textId="77777777" w:rsidR="00D83B94" w:rsidRPr="00036BD9" w:rsidRDefault="00D222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468 464,1</w:t>
            </w:r>
          </w:p>
        </w:tc>
        <w:tc>
          <w:tcPr>
            <w:tcW w:w="1134" w:type="dxa"/>
            <w:vAlign w:val="center"/>
          </w:tcPr>
          <w:p w14:paraId="585D8A76" w14:textId="77777777" w:rsidR="00D83B94" w:rsidRPr="00036BD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695" w:type="dxa"/>
            <w:vAlign w:val="center"/>
          </w:tcPr>
          <w:p w14:paraId="1795A8B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47D4D46" w14:textId="77777777" w:rsidTr="00742C8D">
        <w:trPr>
          <w:trHeight w:val="827"/>
        </w:trPr>
        <w:tc>
          <w:tcPr>
            <w:tcW w:w="567" w:type="dxa"/>
            <w:vMerge/>
          </w:tcPr>
          <w:p w14:paraId="1DFD0AF1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F9983AA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F5CC882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ственный</w:t>
            </w:r>
          </w:p>
          <w:p w14:paraId="7584DC18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тель:</w:t>
            </w:r>
          </w:p>
          <w:p w14:paraId="04FC7FC1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65BDCC7A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5A5B75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4E736A00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3CB65B51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3AD9F9AF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574C7E72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2C9BCD62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7022E6A4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05F70AB5" w14:textId="77777777" w:rsidR="00A82CEB" w:rsidRPr="00036BD9" w:rsidRDefault="0052625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952 439,3</w:t>
            </w:r>
          </w:p>
        </w:tc>
        <w:tc>
          <w:tcPr>
            <w:tcW w:w="1134" w:type="dxa"/>
            <w:vAlign w:val="center"/>
          </w:tcPr>
          <w:p w14:paraId="71626F3C" w14:textId="77777777" w:rsidR="00A82CEB" w:rsidRPr="00036BD9" w:rsidRDefault="00D222B4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468 464,1</w:t>
            </w:r>
          </w:p>
        </w:tc>
        <w:tc>
          <w:tcPr>
            <w:tcW w:w="1134" w:type="dxa"/>
            <w:vAlign w:val="center"/>
          </w:tcPr>
          <w:p w14:paraId="68523473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695" w:type="dxa"/>
            <w:vAlign w:val="center"/>
          </w:tcPr>
          <w:p w14:paraId="34B31019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AFB030C" w14:textId="77777777" w:rsidTr="00742C8D">
        <w:trPr>
          <w:trHeight w:val="843"/>
        </w:trPr>
        <w:tc>
          <w:tcPr>
            <w:tcW w:w="567" w:type="dxa"/>
            <w:vMerge/>
          </w:tcPr>
          <w:p w14:paraId="660A4720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3578884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01D0D64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35977C36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F84F704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7B050E4B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0C025C25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5195A586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74FBD45A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7C0E7641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51DB9BAA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70EFB2EE" w14:textId="77777777" w:rsidR="00A82CEB" w:rsidRPr="00036BD9" w:rsidRDefault="0052625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952 439,3</w:t>
            </w:r>
          </w:p>
        </w:tc>
        <w:tc>
          <w:tcPr>
            <w:tcW w:w="1134" w:type="dxa"/>
            <w:vAlign w:val="center"/>
          </w:tcPr>
          <w:p w14:paraId="36B03D10" w14:textId="77777777" w:rsidR="00A82CEB" w:rsidRPr="00036BD9" w:rsidRDefault="00D222B4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468 464,1</w:t>
            </w:r>
          </w:p>
        </w:tc>
        <w:tc>
          <w:tcPr>
            <w:tcW w:w="1134" w:type="dxa"/>
            <w:vAlign w:val="center"/>
          </w:tcPr>
          <w:p w14:paraId="2223582B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695" w:type="dxa"/>
            <w:vAlign w:val="center"/>
          </w:tcPr>
          <w:p w14:paraId="40FA3CCB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8AB5A12" w14:textId="77777777" w:rsidTr="00B2009D">
        <w:trPr>
          <w:trHeight w:val="509"/>
        </w:trPr>
        <w:tc>
          <w:tcPr>
            <w:tcW w:w="567" w:type="dxa"/>
            <w:vMerge w:val="restart"/>
          </w:tcPr>
          <w:p w14:paraId="6AB0D240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</w:tcPr>
          <w:p w14:paraId="1C7EDAD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Основное </w:t>
            </w:r>
          </w:p>
          <w:p w14:paraId="499EFC3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мероприятие 2: </w:t>
            </w:r>
          </w:p>
          <w:p w14:paraId="733DCE9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14:paraId="252AB10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1D601E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3A14DD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4D873F2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88DC6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520243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3BF5A0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5929F5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39C05703" w14:textId="77777777" w:rsidR="00D83B94" w:rsidRPr="00036BD9" w:rsidRDefault="0052625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73 038,4</w:t>
            </w:r>
          </w:p>
        </w:tc>
        <w:tc>
          <w:tcPr>
            <w:tcW w:w="1134" w:type="dxa"/>
            <w:vAlign w:val="center"/>
          </w:tcPr>
          <w:p w14:paraId="22D6D2CD" w14:textId="77777777" w:rsidR="00D83B94" w:rsidRPr="00036BD9" w:rsidRDefault="00D222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53 099,4</w:t>
            </w:r>
          </w:p>
        </w:tc>
        <w:tc>
          <w:tcPr>
            <w:tcW w:w="1134" w:type="dxa"/>
            <w:vAlign w:val="center"/>
          </w:tcPr>
          <w:p w14:paraId="2661CB9B" w14:textId="77777777" w:rsidR="00D83B94" w:rsidRPr="00036BD9" w:rsidRDefault="0047677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14:paraId="10CCB7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9BA2E8E" w14:textId="77777777" w:rsidTr="00414665">
        <w:trPr>
          <w:trHeight w:val="1126"/>
        </w:trPr>
        <w:tc>
          <w:tcPr>
            <w:tcW w:w="567" w:type="dxa"/>
            <w:vMerge/>
          </w:tcPr>
          <w:p w14:paraId="00AB2BF3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41C1C0B9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10B62EF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ственный</w:t>
            </w:r>
          </w:p>
          <w:p w14:paraId="6CDF3513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тель:</w:t>
            </w:r>
          </w:p>
          <w:p w14:paraId="4A041A54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1A72EF3F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50F87C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14:paraId="2B599A85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2789A241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66226B75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51814B28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682D2DB2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283F02A5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14554CE2" w14:textId="77777777" w:rsidR="00414665" w:rsidRPr="00036BD9" w:rsidRDefault="00526259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73 038,4</w:t>
            </w:r>
          </w:p>
        </w:tc>
        <w:tc>
          <w:tcPr>
            <w:tcW w:w="1134" w:type="dxa"/>
            <w:vAlign w:val="center"/>
          </w:tcPr>
          <w:p w14:paraId="277344E2" w14:textId="77777777" w:rsidR="00414665" w:rsidRPr="00036BD9" w:rsidRDefault="00D222B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53 099,4</w:t>
            </w:r>
          </w:p>
        </w:tc>
        <w:tc>
          <w:tcPr>
            <w:tcW w:w="1134" w:type="dxa"/>
            <w:vAlign w:val="center"/>
          </w:tcPr>
          <w:p w14:paraId="0C265038" w14:textId="77777777" w:rsidR="00414665" w:rsidRPr="00036BD9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14:paraId="34E03E13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4CED4DA" w14:textId="77777777" w:rsidTr="00414665">
        <w:trPr>
          <w:trHeight w:val="463"/>
        </w:trPr>
        <w:tc>
          <w:tcPr>
            <w:tcW w:w="567" w:type="dxa"/>
            <w:vMerge/>
          </w:tcPr>
          <w:p w14:paraId="1698B449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B491EEC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F342BBC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4F7EA9A2" w14:textId="77777777" w:rsidR="00414665" w:rsidRPr="00036BD9" w:rsidRDefault="00414665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3E79A0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7CCCDDCA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5A659973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06BCAF6A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0FA238CC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5D69A1EE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38760DAA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23F7034F" w14:textId="77777777" w:rsidR="00414665" w:rsidRPr="00036BD9" w:rsidRDefault="00526259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73 038,4</w:t>
            </w:r>
          </w:p>
        </w:tc>
        <w:tc>
          <w:tcPr>
            <w:tcW w:w="1134" w:type="dxa"/>
            <w:vAlign w:val="center"/>
          </w:tcPr>
          <w:p w14:paraId="5646AB4A" w14:textId="77777777" w:rsidR="00414665" w:rsidRPr="00036BD9" w:rsidRDefault="00D222B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53 099,4</w:t>
            </w:r>
          </w:p>
        </w:tc>
        <w:tc>
          <w:tcPr>
            <w:tcW w:w="1134" w:type="dxa"/>
            <w:vAlign w:val="center"/>
          </w:tcPr>
          <w:p w14:paraId="70261B8F" w14:textId="77777777" w:rsidR="00414665" w:rsidRPr="00036BD9" w:rsidRDefault="0047677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695" w:type="dxa"/>
          </w:tcPr>
          <w:p w14:paraId="00FC2973" w14:textId="77777777" w:rsidR="00414665" w:rsidRPr="00036BD9" w:rsidRDefault="00414665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7BDBBE7" w14:textId="77777777" w:rsidTr="00B2009D">
        <w:trPr>
          <w:trHeight w:val="431"/>
        </w:trPr>
        <w:tc>
          <w:tcPr>
            <w:tcW w:w="567" w:type="dxa"/>
            <w:vMerge w:val="restart"/>
          </w:tcPr>
          <w:p w14:paraId="6DC89240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30" w:type="dxa"/>
            <w:vMerge w:val="restart"/>
          </w:tcPr>
          <w:p w14:paraId="429F8B8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Основное </w:t>
            </w:r>
          </w:p>
          <w:p w14:paraId="7DB776D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мероприятие 3:  </w:t>
            </w:r>
          </w:p>
          <w:p w14:paraId="025782B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134" w:type="dxa"/>
            <w:vAlign w:val="center"/>
          </w:tcPr>
          <w:p w14:paraId="723F0B62" w14:textId="77777777" w:rsidR="00D83B94" w:rsidRPr="00036BD9" w:rsidRDefault="00414665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83B9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сего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A4AB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0351A3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6DF69DC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290FC2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5CAD0AB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758014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4DB070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04D0A1C6" w14:textId="77777777" w:rsidR="00D83B94" w:rsidRPr="00036BD9" w:rsidRDefault="004260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116 136,5</w:t>
            </w:r>
          </w:p>
        </w:tc>
        <w:tc>
          <w:tcPr>
            <w:tcW w:w="1134" w:type="dxa"/>
            <w:vAlign w:val="center"/>
          </w:tcPr>
          <w:p w14:paraId="52DAE9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332C1D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14:paraId="3E784A0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53ECF55" w14:textId="77777777" w:rsidTr="00B2009D">
        <w:tc>
          <w:tcPr>
            <w:tcW w:w="567" w:type="dxa"/>
            <w:vMerge/>
          </w:tcPr>
          <w:p w14:paraId="34DE44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4E088C7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01E88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ственный</w:t>
            </w:r>
          </w:p>
          <w:p w14:paraId="194181F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тель:</w:t>
            </w:r>
          </w:p>
          <w:p w14:paraId="0122D5A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306BAF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2E442B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0846E08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221F79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2C8EF5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0361DF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5CD214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02671805" w14:textId="77777777" w:rsidR="00D83B94" w:rsidRPr="00036BD9" w:rsidRDefault="004260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116 136,5</w:t>
            </w:r>
          </w:p>
        </w:tc>
        <w:tc>
          <w:tcPr>
            <w:tcW w:w="1134" w:type="dxa"/>
            <w:vAlign w:val="center"/>
          </w:tcPr>
          <w:p w14:paraId="4811354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5734FCB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695" w:type="dxa"/>
          </w:tcPr>
          <w:p w14:paraId="26D004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3F713DC" w14:textId="77777777" w:rsidTr="009F7839">
        <w:trPr>
          <w:trHeight w:val="605"/>
        </w:trPr>
        <w:tc>
          <w:tcPr>
            <w:tcW w:w="567" w:type="dxa"/>
            <w:vMerge/>
          </w:tcPr>
          <w:p w14:paraId="25A4B4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AAB0E3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F4E4D6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нител</w:t>
            </w:r>
            <w:r w:rsidR="009F7839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9F7839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09FBF29D" w14:textId="77777777" w:rsidR="009F7839" w:rsidRPr="00036BD9" w:rsidRDefault="009F7839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Череп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вец-Проект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2C18D3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том числе:</w:t>
            </w:r>
          </w:p>
          <w:p w14:paraId="21971920" w14:textId="77777777" w:rsidR="002C18D3" w:rsidRPr="00036BD9" w:rsidRDefault="002C18D3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-субсидии на иные цели,</w:t>
            </w:r>
          </w:p>
          <w:p w14:paraId="3CAB9AEB" w14:textId="77777777" w:rsidR="00D83B94" w:rsidRPr="00036BD9" w:rsidRDefault="002C18D3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субс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дии на финанс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 обе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печение выполне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ния мун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задания 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 оказ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мун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услуг (выполн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работ)</w:t>
            </w:r>
          </w:p>
        </w:tc>
        <w:tc>
          <w:tcPr>
            <w:tcW w:w="1134" w:type="dxa"/>
          </w:tcPr>
          <w:p w14:paraId="1E630F5A" w14:textId="77777777" w:rsidR="009F7839" w:rsidRPr="00036BD9" w:rsidRDefault="009F7839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50AB56" w14:textId="77777777" w:rsidR="009F7839" w:rsidRPr="00036BD9" w:rsidRDefault="009F7839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C9F290" w14:textId="77777777" w:rsidR="00D83B94" w:rsidRPr="00036BD9" w:rsidRDefault="00D83B94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  <w:p w14:paraId="0C6B3C82" w14:textId="77777777" w:rsidR="009F7839" w:rsidRPr="00036BD9" w:rsidRDefault="009F7839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FCF191" w14:textId="77777777" w:rsidR="009F7839" w:rsidRPr="00036BD9" w:rsidRDefault="009F7839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CBECD7" w14:textId="77777777" w:rsidR="009F7839" w:rsidRPr="00036BD9" w:rsidRDefault="009F7839" w:rsidP="002C18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C49D18B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F88874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97A4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</w:tcPr>
          <w:p w14:paraId="7F8EC4F2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26812F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36B8E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</w:tcPr>
          <w:p w14:paraId="29610F33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90ECB9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D63CD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</w:tcPr>
          <w:p w14:paraId="22E8D076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91F5DD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92058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</w:tcPr>
          <w:p w14:paraId="66EC3CD4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E670DA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841A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</w:tcPr>
          <w:p w14:paraId="65083913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827A1A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92F60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</w:tcPr>
          <w:p w14:paraId="27F49E45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6873FD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69038" w14:textId="77777777" w:rsidR="00D83B94" w:rsidRPr="00036BD9" w:rsidRDefault="00FB11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80 353,8</w:t>
            </w:r>
          </w:p>
          <w:p w14:paraId="20478FFC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6B6FA4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A6D027" w14:textId="77777777" w:rsidR="009F7839" w:rsidRPr="00036BD9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35 782,7</w:t>
            </w:r>
            <w:r w:rsidR="00DA5A93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  <w:p w14:paraId="128C3F76" w14:textId="77777777" w:rsidR="002C18D3" w:rsidRPr="00036BD9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6B5CCC" w14:textId="77777777" w:rsidR="002C18D3" w:rsidRPr="00036BD9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D3CA2A" w14:textId="77777777" w:rsidR="002C18D3" w:rsidRPr="00036BD9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FF6EBE" w14:textId="77777777" w:rsidR="002C18D3" w:rsidRPr="00036BD9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25 701,6</w:t>
            </w:r>
          </w:p>
          <w:p w14:paraId="434865C9" w14:textId="77777777" w:rsidR="002C18D3" w:rsidRPr="00036BD9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75A609" w14:textId="77777777" w:rsidR="002C18D3" w:rsidRPr="00036BD9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6F9530" w14:textId="77777777" w:rsidR="002C18D3" w:rsidRPr="00036BD9" w:rsidRDefault="002C18D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10 081,1</w:t>
            </w:r>
          </w:p>
        </w:tc>
        <w:tc>
          <w:tcPr>
            <w:tcW w:w="1134" w:type="dxa"/>
          </w:tcPr>
          <w:p w14:paraId="02BB3E30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4D72B4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36573C" w14:textId="77777777" w:rsidR="00D83B94" w:rsidRPr="00036BD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38 497,1</w:t>
            </w:r>
          </w:p>
          <w:p w14:paraId="61BD5C3B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882F8E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95388B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  <w:r w:rsidR="00DA5A93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34" w:type="dxa"/>
          </w:tcPr>
          <w:p w14:paraId="06A72429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22EF71" w14:textId="77777777" w:rsidR="009F7839" w:rsidRPr="00036BD9" w:rsidRDefault="009F783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48A4E2" w14:textId="77777777" w:rsidR="00D83B94" w:rsidRPr="00036BD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38 497,1</w:t>
            </w:r>
          </w:p>
          <w:p w14:paraId="55EA3BFB" w14:textId="77777777" w:rsidR="002D2E99" w:rsidRPr="00036BD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0BE9C6" w14:textId="77777777" w:rsidR="002D2E99" w:rsidRPr="00036BD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13FF62" w14:textId="77777777" w:rsidR="002D2E99" w:rsidRPr="00036BD9" w:rsidRDefault="002D2E9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36 254,8</w:t>
            </w:r>
            <w:r w:rsidR="00DA5A93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695" w:type="dxa"/>
          </w:tcPr>
          <w:p w14:paraId="343944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DF18193" w14:textId="77777777" w:rsidTr="00B2009D">
        <w:trPr>
          <w:trHeight w:val="385"/>
        </w:trPr>
        <w:tc>
          <w:tcPr>
            <w:tcW w:w="567" w:type="dxa"/>
            <w:vMerge w:val="restart"/>
          </w:tcPr>
          <w:p w14:paraId="08C1940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30" w:type="dxa"/>
            <w:vMerge w:val="restart"/>
          </w:tcPr>
          <w:p w14:paraId="055961E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</w:t>
            </w: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приятие 4:</w:t>
            </w:r>
          </w:p>
          <w:p w14:paraId="510CE68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Строительство зданий новых образовательных организаций (ф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е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деральный пр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о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ект 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«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Совреме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н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ная школа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»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6F5AC0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9D660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03125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7697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9DEFF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0BF65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F5CA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2F5F11B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D376B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19706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FAF6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4AC476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FE299E0" w14:textId="77777777" w:rsidTr="00B2009D">
        <w:trPr>
          <w:trHeight w:val="605"/>
        </w:trPr>
        <w:tc>
          <w:tcPr>
            <w:tcW w:w="567" w:type="dxa"/>
            <w:vMerge/>
          </w:tcPr>
          <w:p w14:paraId="6504CE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47B85D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C9916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ственный</w:t>
            </w:r>
          </w:p>
          <w:p w14:paraId="7CDAB94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тель:</w:t>
            </w:r>
          </w:p>
          <w:p w14:paraId="6E03F6B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291BF33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04D614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99259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444BC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1AF7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D974D7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838A0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3152E0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370AE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E6C66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5708D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59FAA6E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F42DA3B" w14:textId="77777777" w:rsidTr="00B2009D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36270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14:paraId="3F840CB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E9764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626BE7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A0B5F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070C4D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3BD0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BBD1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56F73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5156BBB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6D3B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49BB7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D8EB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70C5CC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7DBDFAC" w14:textId="77777777" w:rsidTr="00347946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F54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0" w:type="dxa"/>
            <w:vMerge w:val="restart"/>
          </w:tcPr>
          <w:p w14:paraId="0D47FA23" w14:textId="77777777" w:rsidR="003D2EAA" w:rsidRPr="00036BD9" w:rsidRDefault="003D2EAA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приятие 5:</w:t>
            </w:r>
          </w:p>
          <w:p w14:paraId="1D53C47E" w14:textId="77777777" w:rsidR="003D2EAA" w:rsidRPr="00036BD9" w:rsidRDefault="003D2EAA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онального прое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 «Содействие занятости» (ф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деральный пр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ект «Содействие занятости»)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1A5DCF5" w14:textId="77777777" w:rsidR="003D2EAA" w:rsidRPr="00036BD9" w:rsidRDefault="003D2EAA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31A6BE9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AA995E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CA8F2E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E39DFE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3101A5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191832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12C1F661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3615B444" w14:textId="77777777" w:rsidR="003D2EAA" w:rsidRPr="00036BD9" w:rsidRDefault="003D2EAA" w:rsidP="0034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  <w:vAlign w:val="center"/>
          </w:tcPr>
          <w:p w14:paraId="79B1640D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582E47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42F40E78" w14:textId="77777777" w:rsidR="003D2EAA" w:rsidRPr="00036BD9" w:rsidRDefault="003D2EAA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B9BC2EB" w14:textId="77777777" w:rsidTr="00347946">
        <w:trPr>
          <w:trHeight w:val="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87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93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8175CF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ственный</w:t>
            </w:r>
          </w:p>
          <w:p w14:paraId="2355186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тель:</w:t>
            </w:r>
          </w:p>
          <w:p w14:paraId="1295667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8885D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84B19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9D8EF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82CB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C162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DEDC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1FB8BB1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0CEE63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667985" w14:textId="77777777" w:rsidR="00D83B94" w:rsidRPr="00036BD9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  <w:p w14:paraId="6650A6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F11604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A6AE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4D7990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3AFA189" w14:textId="77777777" w:rsidTr="00B2009D">
        <w:trPr>
          <w:trHeight w:val="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85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28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8710AE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43BC63A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4739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7AD86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CC345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FFE5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23F75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5D544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01B12E81" w14:textId="77777777" w:rsidR="00D83B94" w:rsidRPr="00036BD9" w:rsidRDefault="00C4079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  <w:vAlign w:val="center"/>
          </w:tcPr>
          <w:p w14:paraId="0551BC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A9A52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2631E8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71AC1A1" w14:textId="77777777" w:rsidTr="00B2009D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63D502D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</w:tcPr>
          <w:p w14:paraId="7DDAA9D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</w:t>
            </w: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приятие 6:</w:t>
            </w:r>
          </w:p>
          <w:p w14:paraId="48B2EF6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онального прое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Дорожная сеть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39823B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E9E9AF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5AACE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B7E1D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5EE3F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5C81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D669A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239F44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0DAB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717FD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413C6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79B746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CE48734" w14:textId="77777777" w:rsidTr="00B2009D">
        <w:trPr>
          <w:trHeight w:val="1044"/>
        </w:trPr>
        <w:tc>
          <w:tcPr>
            <w:tcW w:w="567" w:type="dxa"/>
            <w:vMerge/>
          </w:tcPr>
          <w:p w14:paraId="288303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4531A51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96827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ственный</w:t>
            </w:r>
          </w:p>
          <w:p w14:paraId="55183B1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тель: КУИ</w:t>
            </w:r>
          </w:p>
        </w:tc>
        <w:tc>
          <w:tcPr>
            <w:tcW w:w="1134" w:type="dxa"/>
            <w:vAlign w:val="center"/>
          </w:tcPr>
          <w:p w14:paraId="1DA0BB9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49C4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FBE6F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D909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4C21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A354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30E260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79EDF4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E7BF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A0867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4E534E0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A3A949C" w14:textId="77777777" w:rsidTr="00B2009D">
        <w:trPr>
          <w:trHeight w:val="427"/>
        </w:trPr>
        <w:tc>
          <w:tcPr>
            <w:tcW w:w="567" w:type="dxa"/>
            <w:vMerge/>
          </w:tcPr>
          <w:p w14:paraId="1623C5F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56F24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CC6F3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14D3CE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AA9FB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BD6C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E9AF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0999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5830E0" w14:textId="77777777" w:rsidR="00D83B94" w:rsidRPr="00036BD9" w:rsidRDefault="00D83B94" w:rsidP="00D83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3A57C45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14E619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0CC1D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90EDD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6000D00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D51C474" w14:textId="77777777" w:rsidTr="00B2009D">
        <w:trPr>
          <w:trHeight w:val="605"/>
        </w:trPr>
        <w:tc>
          <w:tcPr>
            <w:tcW w:w="567" w:type="dxa"/>
            <w:vMerge w:val="restart"/>
          </w:tcPr>
          <w:p w14:paraId="5463F1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</w:tcPr>
          <w:p w14:paraId="192AF0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1F4BE2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7:</w:t>
            </w:r>
          </w:p>
          <w:p w14:paraId="3D2D18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онального прое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Общесисте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меры разв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тия дорожного хозяйства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деральный пр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ект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стемные меры развития доро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хозяйства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14:paraId="0608E45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E2C85D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1777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57EB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FC7A9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F802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C8A3D3A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5B80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074C9CD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2128977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2D47FA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3D6EC39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590287D" w14:textId="77777777" w:rsidTr="00B2009D">
        <w:trPr>
          <w:trHeight w:val="605"/>
        </w:trPr>
        <w:tc>
          <w:tcPr>
            <w:tcW w:w="567" w:type="dxa"/>
            <w:vMerge/>
          </w:tcPr>
          <w:p w14:paraId="24EA7F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531B67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6755D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ственный</w:t>
            </w:r>
          </w:p>
          <w:p w14:paraId="6055CC7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тель:</w:t>
            </w:r>
          </w:p>
          <w:p w14:paraId="5691A82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2CECBF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7A86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9844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874C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8C62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A2B507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07A9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52F2292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2F2240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500595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014094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5C176E3" w14:textId="77777777" w:rsidTr="00B2009D">
        <w:trPr>
          <w:trHeight w:val="605"/>
        </w:trPr>
        <w:tc>
          <w:tcPr>
            <w:tcW w:w="567" w:type="dxa"/>
            <w:vMerge/>
          </w:tcPr>
          <w:p w14:paraId="266E04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65B068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B96805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17C6E9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ECD73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0A223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CF76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A0C0E6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92418A" w14:textId="77777777" w:rsidR="00D83B94" w:rsidRPr="00036BD9" w:rsidRDefault="00D83B94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E932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  <w:vAlign w:val="center"/>
          </w:tcPr>
          <w:p w14:paraId="61333F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  <w:vAlign w:val="center"/>
          </w:tcPr>
          <w:p w14:paraId="061D8BF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369023B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695" w:type="dxa"/>
          </w:tcPr>
          <w:p w14:paraId="52B786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662F0D0" w14:textId="77777777" w:rsidTr="00B2009D">
        <w:trPr>
          <w:trHeight w:val="271"/>
        </w:trPr>
        <w:tc>
          <w:tcPr>
            <w:tcW w:w="567" w:type="dxa"/>
            <w:vMerge w:val="restart"/>
          </w:tcPr>
          <w:p w14:paraId="49FAD5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0" w:type="dxa"/>
            <w:vMerge w:val="restart"/>
          </w:tcPr>
          <w:p w14:paraId="36D9C2A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</w:t>
            </w:r>
          </w:p>
          <w:p w14:paraId="5B0E8D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8: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Реализация рег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онального прое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Жилье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деральный пр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ект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Жилье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14:paraId="5856CD0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150540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59B1EE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AFC3F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A20FB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4BB7C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D52A0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BA09E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91A1DE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FA42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0CF12FD" w14:textId="77777777" w:rsidR="00D83B94" w:rsidRPr="00036BD9" w:rsidRDefault="00A82CE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</w:t>
            </w:r>
            <w:r w:rsidR="0049641E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695" w:type="dxa"/>
          </w:tcPr>
          <w:p w14:paraId="63184D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1478161" w14:textId="77777777" w:rsidTr="00B2009D">
        <w:trPr>
          <w:trHeight w:val="605"/>
        </w:trPr>
        <w:tc>
          <w:tcPr>
            <w:tcW w:w="567" w:type="dxa"/>
            <w:vMerge/>
            <w:vAlign w:val="center"/>
          </w:tcPr>
          <w:p w14:paraId="0CBD1AF5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4DBFCFBE" w14:textId="77777777" w:rsidR="00A82CEB" w:rsidRPr="00036BD9" w:rsidRDefault="00A82CEB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918257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ственный</w:t>
            </w:r>
          </w:p>
          <w:p w14:paraId="33422709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тель:</w:t>
            </w:r>
          </w:p>
          <w:p w14:paraId="0BE05F89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39BDC763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096F8C8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D2E5FF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CE6392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CE9C4D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4EFBA7" w14:textId="77777777" w:rsidR="00A82CEB" w:rsidRPr="00036BD9" w:rsidRDefault="00A82CEB" w:rsidP="00A82C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193307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C742AD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55A3FD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810325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</w:t>
            </w:r>
            <w:r w:rsidR="0049641E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695" w:type="dxa"/>
          </w:tcPr>
          <w:p w14:paraId="4D625AF0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2D1AE43" w14:textId="77777777" w:rsidTr="00B2009D">
        <w:trPr>
          <w:trHeight w:val="605"/>
        </w:trPr>
        <w:tc>
          <w:tcPr>
            <w:tcW w:w="567" w:type="dxa"/>
            <w:vMerge/>
            <w:vAlign w:val="center"/>
          </w:tcPr>
          <w:p w14:paraId="3F3B4386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5F9A4AFD" w14:textId="77777777" w:rsidR="00A82CEB" w:rsidRPr="00036BD9" w:rsidRDefault="00A82CEB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3BA78C" w14:textId="77777777" w:rsidR="00A82CEB" w:rsidRPr="00036BD9" w:rsidRDefault="00A82CEB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нитель: МКУ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14:paraId="34978552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E25E00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3CFD38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CB114E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63AD83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043BB4" w14:textId="77777777" w:rsidR="00A82CEB" w:rsidRPr="00036BD9" w:rsidRDefault="00A82CEB" w:rsidP="00A82C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733C4F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DD8D52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836EEA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F42BEAD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</w:t>
            </w:r>
            <w:r w:rsidR="0049641E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695" w:type="dxa"/>
          </w:tcPr>
          <w:p w14:paraId="6E99F179" w14:textId="77777777" w:rsidR="00A82CEB" w:rsidRPr="00036BD9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DB6314B" w14:textId="77777777" w:rsidTr="00347946">
        <w:trPr>
          <w:trHeight w:val="272"/>
        </w:trPr>
        <w:tc>
          <w:tcPr>
            <w:tcW w:w="567" w:type="dxa"/>
            <w:vMerge w:val="restart"/>
          </w:tcPr>
          <w:p w14:paraId="61170B31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0" w:type="dxa"/>
            <w:vMerge w:val="restart"/>
          </w:tcPr>
          <w:p w14:paraId="4C15423F" w14:textId="77777777" w:rsidR="00347946" w:rsidRPr="00036BD9" w:rsidRDefault="00347946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669B56DB" w14:textId="77777777" w:rsidR="00347946" w:rsidRPr="00036BD9" w:rsidRDefault="00347946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мероприятие 9:</w:t>
            </w:r>
          </w:p>
          <w:p w14:paraId="706005F1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проект «Развитие туристической инфраструкт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ры»</w:t>
            </w:r>
          </w:p>
          <w:p w14:paraId="2ED0EE74" w14:textId="77777777" w:rsidR="00347946" w:rsidRPr="00036BD9" w:rsidRDefault="00347946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58B461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60CB7B9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0F0D673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5FD3FE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54856C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8F6B62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175EB3" w14:textId="77777777" w:rsidR="00347946" w:rsidRPr="00036BD9" w:rsidRDefault="00347946" w:rsidP="0034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98D988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DE34CF" w14:textId="77777777" w:rsidR="00347946" w:rsidRPr="00036BD9" w:rsidRDefault="00347946" w:rsidP="00D22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</w:t>
            </w:r>
            <w:r w:rsidR="00D222B4"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39CD386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6B8BED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02E3F18C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83093EB" w14:textId="77777777" w:rsidTr="00B2009D">
        <w:trPr>
          <w:trHeight w:val="605"/>
        </w:trPr>
        <w:tc>
          <w:tcPr>
            <w:tcW w:w="567" w:type="dxa"/>
            <w:vMerge/>
            <w:vAlign w:val="center"/>
          </w:tcPr>
          <w:p w14:paraId="518DF53F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4E064B20" w14:textId="77777777" w:rsidR="00347946" w:rsidRPr="00036BD9" w:rsidRDefault="00347946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27CF146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ственный</w:t>
            </w:r>
          </w:p>
          <w:p w14:paraId="6E4104C9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тель:</w:t>
            </w:r>
          </w:p>
          <w:p w14:paraId="4F61849C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6B293C98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0690F3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F38C53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5B2206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34F9CD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25FFB19" w14:textId="77777777" w:rsidR="00347946" w:rsidRPr="00036BD9" w:rsidRDefault="00347946" w:rsidP="003D2E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30DD34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A2D5AD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</w:t>
            </w:r>
            <w:r w:rsidR="00D222B4"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9EC3A1F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7E7CCB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1D86672B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E2CCAF8" w14:textId="77777777" w:rsidTr="00B2009D">
        <w:trPr>
          <w:trHeight w:val="605"/>
        </w:trPr>
        <w:tc>
          <w:tcPr>
            <w:tcW w:w="567" w:type="dxa"/>
            <w:vMerge/>
            <w:vAlign w:val="center"/>
          </w:tcPr>
          <w:p w14:paraId="0AA77A29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56063DED" w14:textId="77777777" w:rsidR="00347946" w:rsidRPr="00036BD9" w:rsidRDefault="00347946" w:rsidP="003D2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828E6E" w14:textId="77777777" w:rsidR="00347946" w:rsidRPr="00036BD9" w:rsidRDefault="00347946" w:rsidP="003D2E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нитель: МКУ «УКСиР»</w:t>
            </w:r>
          </w:p>
        </w:tc>
        <w:tc>
          <w:tcPr>
            <w:tcW w:w="1134" w:type="dxa"/>
            <w:vAlign w:val="center"/>
          </w:tcPr>
          <w:p w14:paraId="539EE9ED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2810C61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BC4B290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032989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5D43E9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032500" w14:textId="77777777" w:rsidR="00347946" w:rsidRPr="00036BD9" w:rsidRDefault="00347946" w:rsidP="003D2E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AF454B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B023559" w14:textId="77777777" w:rsidR="00347946" w:rsidRPr="00036BD9" w:rsidRDefault="00347946" w:rsidP="00D22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15 541,</w:t>
            </w:r>
            <w:r w:rsidR="004529B4"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EC56EC7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377ACB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</w:tcPr>
          <w:p w14:paraId="366EA7EC" w14:textId="77777777" w:rsidR="00347946" w:rsidRPr="00036BD9" w:rsidRDefault="00347946" w:rsidP="003D2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7737BD0" w14:textId="77777777" w:rsidR="00347946" w:rsidRPr="00036BD9" w:rsidRDefault="00347946" w:rsidP="00347946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>*Наименование основного мероприятия 5:</w:t>
      </w:r>
    </w:p>
    <w:p w14:paraId="1461ADBC" w14:textId="77777777" w:rsidR="00347946" w:rsidRPr="00036BD9" w:rsidRDefault="00347946" w:rsidP="00347946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>- в 2019 году «Создание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</w:t>
      </w:r>
      <w:r w:rsidRPr="00036BD9">
        <w:rPr>
          <w:rFonts w:ascii="Times New Roman" w:hAnsi="Times New Roman"/>
        </w:rPr>
        <w:t>е</w:t>
      </w:r>
      <w:r w:rsidRPr="00036BD9">
        <w:rPr>
          <w:rFonts w:ascii="Times New Roman" w:hAnsi="Times New Roman"/>
        </w:rPr>
        <w:t xml:space="preserve">тей в возрасте до трех лет»)» </w:t>
      </w:r>
    </w:p>
    <w:p w14:paraId="0252D09B" w14:textId="77777777" w:rsidR="00347946" w:rsidRPr="00036BD9" w:rsidRDefault="00347946" w:rsidP="00347946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>- с 2020 года до 29.09.2021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лет»)»;</w:t>
      </w:r>
    </w:p>
    <w:p w14:paraId="3E196C7A" w14:textId="77777777" w:rsidR="00347946" w:rsidRPr="00036BD9" w:rsidRDefault="00347946" w:rsidP="00347946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>- с 30.09.2021 «Реализация регионального проекта «Содействие занятости» (федеральный проект «Содействие занятости»)».</w:t>
      </w:r>
    </w:p>
    <w:p w14:paraId="70635791" w14:textId="77777777" w:rsidR="00D83B94" w:rsidRPr="00036BD9" w:rsidRDefault="00DA5A93" w:rsidP="00EE32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D83B94" w:rsidRPr="00036BD9" w:rsidSect="00B2009D">
          <w:headerReference w:type="default" r:id="rId36"/>
          <w:footerReference w:type="default" r:id="rId37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036BD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** </w:t>
      </w:r>
      <w:r w:rsidR="003E5891" w:rsidRPr="00036BD9">
        <w:rPr>
          <w:rFonts w:ascii="Times New Roman" w:eastAsia="Times New Roman" w:hAnsi="Times New Roman"/>
          <w:sz w:val="20"/>
          <w:szCs w:val="20"/>
          <w:lang w:eastAsia="ru-RU"/>
        </w:rPr>
        <w:t xml:space="preserve">в части изменения финансового обеспечения и включения в качестве соисполнителя муниципальной программы МАУ </w:t>
      </w:r>
      <w:r w:rsidR="008B3844" w:rsidRPr="00036BD9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="003E5891" w:rsidRPr="00036BD9">
        <w:rPr>
          <w:rFonts w:ascii="Times New Roman" w:eastAsia="Times New Roman" w:hAnsi="Times New Roman"/>
          <w:sz w:val="20"/>
          <w:szCs w:val="20"/>
          <w:lang w:eastAsia="ru-RU"/>
        </w:rPr>
        <w:t>Череповец-Проект</w:t>
      </w:r>
      <w:r w:rsidR="008B3844" w:rsidRPr="00036BD9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3E5891" w:rsidRPr="00036BD9">
        <w:rPr>
          <w:rFonts w:ascii="Times New Roman" w:eastAsia="Times New Roman" w:hAnsi="Times New Roman"/>
          <w:sz w:val="20"/>
          <w:szCs w:val="20"/>
          <w:lang w:eastAsia="ru-RU"/>
        </w:rPr>
        <w:t xml:space="preserve"> вступают в силу с момента госуда</w:t>
      </w:r>
      <w:r w:rsidR="003E5891" w:rsidRPr="00036BD9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="003E5891" w:rsidRPr="00036BD9">
        <w:rPr>
          <w:rFonts w:ascii="Times New Roman" w:eastAsia="Times New Roman" w:hAnsi="Times New Roman"/>
          <w:sz w:val="20"/>
          <w:szCs w:val="20"/>
          <w:lang w:eastAsia="ru-RU"/>
        </w:rPr>
        <w:t xml:space="preserve">ственной регистрации МАУ </w:t>
      </w:r>
      <w:r w:rsidR="008B3844" w:rsidRPr="00036BD9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="003E5891" w:rsidRPr="00036BD9">
        <w:rPr>
          <w:rFonts w:ascii="Times New Roman" w:eastAsia="Times New Roman" w:hAnsi="Times New Roman"/>
          <w:sz w:val="20"/>
          <w:szCs w:val="20"/>
          <w:lang w:eastAsia="ru-RU"/>
        </w:rPr>
        <w:t>Череповец-Проект</w:t>
      </w:r>
      <w:r w:rsidR="008B3844" w:rsidRPr="00036BD9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="003E5891" w:rsidRPr="00036BD9">
        <w:rPr>
          <w:rFonts w:ascii="Times New Roman" w:eastAsia="Times New Roman" w:hAnsi="Times New Roman"/>
          <w:sz w:val="20"/>
          <w:szCs w:val="20"/>
          <w:lang w:eastAsia="ru-RU"/>
        </w:rPr>
        <w:t xml:space="preserve"> и доведения ЛБО до учреждения</w:t>
      </w:r>
      <w:r w:rsidRPr="00036BD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D83B94" w:rsidRPr="00036BD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233EF4" w14:textId="77777777" w:rsidR="00D83B94" w:rsidRPr="00036BD9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1932D210" w14:textId="77777777" w:rsidR="00D83B94" w:rsidRPr="00036BD9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4DB164DC" w14:textId="77777777" w:rsidR="00D83B94" w:rsidRPr="00036BD9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29773CD7" w14:textId="77777777" w:rsidR="00D83B94" w:rsidRPr="00036BD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5E65D3AE" w14:textId="77777777" w:rsidR="00D83B94" w:rsidRPr="00036BD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300"/>
        <w:gridCol w:w="1134"/>
        <w:gridCol w:w="1134"/>
        <w:gridCol w:w="1134"/>
        <w:gridCol w:w="1276"/>
        <w:gridCol w:w="1134"/>
        <w:gridCol w:w="1276"/>
        <w:gridCol w:w="1276"/>
        <w:gridCol w:w="1275"/>
        <w:gridCol w:w="1276"/>
        <w:gridCol w:w="1134"/>
        <w:gridCol w:w="1276"/>
        <w:gridCol w:w="709"/>
      </w:tblGrid>
      <w:tr w:rsidR="00036BD9" w:rsidRPr="00036BD9" w14:paraId="5EFFE99B" w14:textId="77777777" w:rsidTr="00B2009D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037690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768ACED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00" w:type="dxa"/>
            <w:vMerge w:val="restart"/>
            <w:vAlign w:val="center"/>
          </w:tcPr>
          <w:p w14:paraId="462EB58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мун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ципальной программы, подпр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граммы м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ниципал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пр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граммы, ведо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ственной целевой программы, основного меропри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тия</w:t>
            </w:r>
          </w:p>
        </w:tc>
        <w:tc>
          <w:tcPr>
            <w:tcW w:w="1134" w:type="dxa"/>
            <w:vMerge w:val="restart"/>
            <w:vAlign w:val="center"/>
          </w:tcPr>
          <w:p w14:paraId="08F79DC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 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сурсного обеспеч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900" w:type="dxa"/>
            <w:gridSpan w:val="11"/>
            <w:vAlign w:val="center"/>
          </w:tcPr>
          <w:p w14:paraId="1E6D37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036BD9" w:rsidRPr="00036BD9" w14:paraId="6F1C509F" w14:textId="77777777" w:rsidTr="00B2009D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1AB1D5F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336B66B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A4F399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C6227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2C8EA5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14:paraId="777AE42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408FF86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14:paraId="6E3A27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Align w:val="center"/>
          </w:tcPr>
          <w:p w14:paraId="47F99D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vAlign w:val="center"/>
          </w:tcPr>
          <w:p w14:paraId="4E11A3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14:paraId="15AE88F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63C815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14:paraId="0DEE10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14:paraId="00FC6E3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036BD9" w:rsidRPr="00036BD9" w14:paraId="06FF5945" w14:textId="77777777" w:rsidTr="00B2009D">
        <w:trPr>
          <w:tblHeader/>
          <w:jc w:val="center"/>
        </w:trPr>
        <w:tc>
          <w:tcPr>
            <w:tcW w:w="396" w:type="dxa"/>
            <w:vAlign w:val="center"/>
          </w:tcPr>
          <w:p w14:paraId="2C4DE98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Align w:val="center"/>
          </w:tcPr>
          <w:p w14:paraId="44040E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AAB0C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3F11F37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EB69D1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2EB521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75E409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14:paraId="48456D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2A96AA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14:paraId="712969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5CD432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14:paraId="5395E0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14:paraId="37DC48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14:paraId="18D037F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036BD9" w:rsidRPr="00036BD9" w14:paraId="3D05F9A9" w14:textId="77777777" w:rsidTr="00B2009D">
        <w:trPr>
          <w:trHeight w:val="378"/>
          <w:jc w:val="center"/>
        </w:trPr>
        <w:tc>
          <w:tcPr>
            <w:tcW w:w="396" w:type="dxa"/>
            <w:vMerge w:val="restart"/>
            <w:vAlign w:val="center"/>
          </w:tcPr>
          <w:p w14:paraId="0D1066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</w:tcPr>
          <w:p w14:paraId="49369D4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</w:t>
            </w: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пальная программа: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B3844" w:rsidRPr="00036BD9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Осущест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ление бю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жетных и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вестиций в социал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ь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ную, ко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мунальную, транспор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ную инфр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структуры и капитал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ь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 xml:space="preserve">ный ремонт 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объектов муниц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пальной собственн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>сти города Череповца</w:t>
            </w:r>
            <w:r w:rsidR="008B3844" w:rsidRPr="00036BD9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036BD9">
              <w:rPr>
                <w:rFonts w:ascii="Times New Roman" w:hAnsi="Times New Roman"/>
                <w:bCs/>
                <w:sz w:val="20"/>
                <w:szCs w:val="20"/>
              </w:rPr>
              <w:t xml:space="preserve"> на 2014 - 2024 годы</w:t>
            </w:r>
          </w:p>
        </w:tc>
        <w:tc>
          <w:tcPr>
            <w:tcW w:w="1134" w:type="dxa"/>
            <w:vAlign w:val="center"/>
          </w:tcPr>
          <w:p w14:paraId="4F3C3DF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552183F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01D0A22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14:paraId="3BE888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62B95B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822 748,4</w:t>
            </w:r>
          </w:p>
        </w:tc>
        <w:tc>
          <w:tcPr>
            <w:tcW w:w="1276" w:type="dxa"/>
            <w:vAlign w:val="center"/>
          </w:tcPr>
          <w:p w14:paraId="7BE624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1 501 555,1</w:t>
            </w:r>
          </w:p>
        </w:tc>
        <w:tc>
          <w:tcPr>
            <w:tcW w:w="1276" w:type="dxa"/>
            <w:vAlign w:val="center"/>
          </w:tcPr>
          <w:p w14:paraId="471C30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1 722 852,9</w:t>
            </w:r>
          </w:p>
        </w:tc>
        <w:tc>
          <w:tcPr>
            <w:tcW w:w="1275" w:type="dxa"/>
            <w:vAlign w:val="center"/>
          </w:tcPr>
          <w:p w14:paraId="1F7EFB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1 168 152,3</w:t>
            </w:r>
          </w:p>
        </w:tc>
        <w:tc>
          <w:tcPr>
            <w:tcW w:w="1276" w:type="dxa"/>
            <w:vAlign w:val="center"/>
          </w:tcPr>
          <w:p w14:paraId="65915667" w14:textId="77777777" w:rsidR="00D83B94" w:rsidRPr="00036BD9" w:rsidRDefault="004529B4" w:rsidP="004529B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2 534 662,5</w:t>
            </w:r>
          </w:p>
        </w:tc>
        <w:tc>
          <w:tcPr>
            <w:tcW w:w="1134" w:type="dxa"/>
            <w:vAlign w:val="center"/>
          </w:tcPr>
          <w:p w14:paraId="13AC96B2" w14:textId="77777777" w:rsidR="00D83B94" w:rsidRPr="00036BD9" w:rsidRDefault="004529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868 525,0</w:t>
            </w:r>
          </w:p>
        </w:tc>
        <w:tc>
          <w:tcPr>
            <w:tcW w:w="1276" w:type="dxa"/>
            <w:vAlign w:val="center"/>
          </w:tcPr>
          <w:p w14:paraId="5F1DE601" w14:textId="77777777" w:rsidR="00D83B94" w:rsidRPr="00036BD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1 519 828,3</w:t>
            </w:r>
          </w:p>
        </w:tc>
        <w:tc>
          <w:tcPr>
            <w:tcW w:w="709" w:type="dxa"/>
          </w:tcPr>
          <w:p w14:paraId="190DAF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36BD9" w:rsidRPr="00036BD9" w14:paraId="18E82ABC" w14:textId="77777777" w:rsidTr="00B2009D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2947979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A8F7BD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8E7D8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4E71C9F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7E5E6F4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14:paraId="07E019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3B4C0A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14:paraId="6F2F15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276" w:type="dxa"/>
            <w:vAlign w:val="center"/>
          </w:tcPr>
          <w:p w14:paraId="7C4EF4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275" w:type="dxa"/>
            <w:vAlign w:val="center"/>
          </w:tcPr>
          <w:p w14:paraId="7C14C0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6" w:type="dxa"/>
            <w:vAlign w:val="center"/>
          </w:tcPr>
          <w:p w14:paraId="432B4A85" w14:textId="77777777" w:rsidR="00D83B94" w:rsidRPr="00036BD9" w:rsidRDefault="004529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1 160 082,0</w:t>
            </w:r>
          </w:p>
        </w:tc>
        <w:tc>
          <w:tcPr>
            <w:tcW w:w="1134" w:type="dxa"/>
            <w:vAlign w:val="center"/>
          </w:tcPr>
          <w:p w14:paraId="6ED6A8CE" w14:textId="77777777" w:rsidR="00D83B94" w:rsidRPr="00036BD9" w:rsidRDefault="004529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597 131,0</w:t>
            </w:r>
          </w:p>
        </w:tc>
        <w:tc>
          <w:tcPr>
            <w:tcW w:w="1276" w:type="dxa"/>
            <w:vAlign w:val="center"/>
          </w:tcPr>
          <w:p w14:paraId="3C16D488" w14:textId="77777777" w:rsidR="00D83B94" w:rsidRPr="00036BD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442 564,8</w:t>
            </w:r>
          </w:p>
        </w:tc>
        <w:tc>
          <w:tcPr>
            <w:tcW w:w="709" w:type="dxa"/>
          </w:tcPr>
          <w:p w14:paraId="52E43C3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432EDDF" w14:textId="77777777" w:rsidTr="00B2009D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1DBC2CB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70C27B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5CA36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</w:p>
          <w:p w14:paraId="64F4521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0BFD5F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123AC9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7456CB2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0BBAB6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7AAC20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386ABF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275" w:type="dxa"/>
            <w:vAlign w:val="center"/>
          </w:tcPr>
          <w:p w14:paraId="7241AD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vAlign w:val="center"/>
          </w:tcPr>
          <w:p w14:paraId="5CB8476F" w14:textId="77777777" w:rsidR="00D83B94" w:rsidRPr="00036BD9" w:rsidRDefault="004529B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737</w:t>
            </w:r>
            <w:r w:rsidR="0010422D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446,2</w:t>
            </w:r>
            <w:r w:rsidR="00D83B9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4995E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  <w:vAlign w:val="center"/>
          </w:tcPr>
          <w:p w14:paraId="2AC14019" w14:textId="77777777" w:rsidR="00D83B94" w:rsidRPr="00036BD9" w:rsidRDefault="00B015E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571 437,7</w:t>
            </w:r>
          </w:p>
        </w:tc>
        <w:tc>
          <w:tcPr>
            <w:tcW w:w="709" w:type="dxa"/>
          </w:tcPr>
          <w:p w14:paraId="52C4D5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BDFB4FC" w14:textId="77777777" w:rsidTr="00B2009D">
        <w:trPr>
          <w:trHeight w:val="313"/>
          <w:jc w:val="center"/>
        </w:trPr>
        <w:tc>
          <w:tcPr>
            <w:tcW w:w="396" w:type="dxa"/>
            <w:vMerge/>
            <w:vAlign w:val="center"/>
          </w:tcPr>
          <w:p w14:paraId="10DC6B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31A2E1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664AE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55506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69DD4F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6A3D708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5211BF2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276" w:type="dxa"/>
            <w:vAlign w:val="center"/>
          </w:tcPr>
          <w:p w14:paraId="0DDF478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276" w:type="dxa"/>
            <w:vAlign w:val="center"/>
          </w:tcPr>
          <w:p w14:paraId="49C728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463 418,7</w:t>
            </w:r>
          </w:p>
        </w:tc>
        <w:tc>
          <w:tcPr>
            <w:tcW w:w="1275" w:type="dxa"/>
            <w:vAlign w:val="center"/>
          </w:tcPr>
          <w:p w14:paraId="785F4F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149 389,4</w:t>
            </w:r>
          </w:p>
        </w:tc>
        <w:tc>
          <w:tcPr>
            <w:tcW w:w="1276" w:type="dxa"/>
            <w:vAlign w:val="center"/>
          </w:tcPr>
          <w:p w14:paraId="7B835D4D" w14:textId="77777777" w:rsidR="00D83B94" w:rsidRPr="00036BD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637 134,3</w:t>
            </w:r>
          </w:p>
        </w:tc>
        <w:tc>
          <w:tcPr>
            <w:tcW w:w="1134" w:type="dxa"/>
            <w:vAlign w:val="center"/>
          </w:tcPr>
          <w:p w14:paraId="799F4A2E" w14:textId="77777777" w:rsidR="00D83B94" w:rsidRPr="00036BD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190 654,1</w:t>
            </w:r>
          </w:p>
        </w:tc>
        <w:tc>
          <w:tcPr>
            <w:tcW w:w="1276" w:type="dxa"/>
            <w:vAlign w:val="center"/>
          </w:tcPr>
          <w:p w14:paraId="6EEDC69C" w14:textId="77777777" w:rsidR="00D83B94" w:rsidRPr="00036BD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505 825,8</w:t>
            </w:r>
          </w:p>
        </w:tc>
        <w:tc>
          <w:tcPr>
            <w:tcW w:w="709" w:type="dxa"/>
          </w:tcPr>
          <w:p w14:paraId="32E9514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C01D690" w14:textId="77777777" w:rsidTr="00B2009D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102EF72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4CB365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2F10F9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жетные</w:t>
            </w:r>
          </w:p>
          <w:p w14:paraId="64EFAEC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5A1003F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7523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DEC5C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0554D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7A31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C55C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B89339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8D6B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15625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0DFB1B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0B071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BF91D29" w14:textId="77777777" w:rsidTr="00B2009D">
        <w:trPr>
          <w:trHeight w:val="323"/>
          <w:jc w:val="center"/>
        </w:trPr>
        <w:tc>
          <w:tcPr>
            <w:tcW w:w="396" w:type="dxa"/>
            <w:vMerge w:val="restart"/>
            <w:vAlign w:val="center"/>
          </w:tcPr>
          <w:p w14:paraId="1D913B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00" w:type="dxa"/>
            <w:vMerge w:val="restart"/>
          </w:tcPr>
          <w:p w14:paraId="6793AC4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2744127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</w:t>
            </w: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тие 1:</w:t>
            </w:r>
          </w:p>
          <w:p w14:paraId="7985BC7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ление бю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жетных 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вестиций в объекты муниц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пальной собственн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134" w:type="dxa"/>
            <w:vAlign w:val="center"/>
          </w:tcPr>
          <w:p w14:paraId="1A9D166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17702A3C" w14:textId="77777777" w:rsidR="00C91848" w:rsidRPr="00036BD9" w:rsidRDefault="00C9184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10EC9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14:paraId="3551C19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14:paraId="1C7D6C9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12BAC9E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628 152,9</w:t>
            </w:r>
          </w:p>
        </w:tc>
        <w:tc>
          <w:tcPr>
            <w:tcW w:w="1276" w:type="dxa"/>
            <w:vAlign w:val="center"/>
          </w:tcPr>
          <w:p w14:paraId="22E1350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1 314 651,9</w:t>
            </w:r>
          </w:p>
        </w:tc>
        <w:tc>
          <w:tcPr>
            <w:tcW w:w="1276" w:type="dxa"/>
            <w:vAlign w:val="center"/>
          </w:tcPr>
          <w:p w14:paraId="34BB522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912 965,7</w:t>
            </w:r>
          </w:p>
        </w:tc>
        <w:tc>
          <w:tcPr>
            <w:tcW w:w="1275" w:type="dxa"/>
            <w:vAlign w:val="center"/>
          </w:tcPr>
          <w:p w14:paraId="114ADC5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781 968,4</w:t>
            </w:r>
          </w:p>
        </w:tc>
        <w:tc>
          <w:tcPr>
            <w:tcW w:w="1276" w:type="dxa"/>
            <w:vAlign w:val="center"/>
          </w:tcPr>
          <w:p w14:paraId="7FF39DFD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1 468 749,1</w:t>
            </w:r>
          </w:p>
        </w:tc>
        <w:tc>
          <w:tcPr>
            <w:tcW w:w="1134" w:type="dxa"/>
            <w:vAlign w:val="center"/>
          </w:tcPr>
          <w:p w14:paraId="4000EF71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648 464,1</w:t>
            </w:r>
          </w:p>
        </w:tc>
        <w:tc>
          <w:tcPr>
            <w:tcW w:w="1276" w:type="dxa"/>
            <w:vAlign w:val="center"/>
          </w:tcPr>
          <w:p w14:paraId="7EEE97B1" w14:textId="77777777" w:rsidR="00D83B94" w:rsidRPr="00036BD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728 979,3</w:t>
            </w:r>
          </w:p>
        </w:tc>
        <w:tc>
          <w:tcPr>
            <w:tcW w:w="709" w:type="dxa"/>
          </w:tcPr>
          <w:p w14:paraId="223E52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8BAD2A3" w14:textId="777777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2EE09B7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9B806F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EFB4B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3DF5279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00FD05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14:paraId="05BE6A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750672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14:paraId="1359061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276" w:type="dxa"/>
            <w:vAlign w:val="center"/>
          </w:tcPr>
          <w:p w14:paraId="594BE4B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323 619,3</w:t>
            </w:r>
          </w:p>
        </w:tc>
        <w:tc>
          <w:tcPr>
            <w:tcW w:w="1275" w:type="dxa"/>
            <w:vAlign w:val="center"/>
          </w:tcPr>
          <w:p w14:paraId="4F9329E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608 018,0</w:t>
            </w:r>
          </w:p>
        </w:tc>
        <w:tc>
          <w:tcPr>
            <w:tcW w:w="1276" w:type="dxa"/>
            <w:vAlign w:val="center"/>
          </w:tcPr>
          <w:p w14:paraId="5BBC98A7" w14:textId="77777777" w:rsidR="00D83B94" w:rsidRPr="00036BD9" w:rsidRDefault="000C418C" w:rsidP="000C4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952 439,3</w:t>
            </w:r>
          </w:p>
        </w:tc>
        <w:tc>
          <w:tcPr>
            <w:tcW w:w="1134" w:type="dxa"/>
            <w:vAlign w:val="center"/>
          </w:tcPr>
          <w:p w14:paraId="6D392EE8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468 464,1</w:t>
            </w:r>
          </w:p>
        </w:tc>
        <w:tc>
          <w:tcPr>
            <w:tcW w:w="1276" w:type="dxa"/>
            <w:vAlign w:val="center"/>
          </w:tcPr>
          <w:p w14:paraId="45C97E3B" w14:textId="77777777" w:rsidR="00D83B94" w:rsidRPr="00036BD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709" w:type="dxa"/>
          </w:tcPr>
          <w:p w14:paraId="5DFC725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335304A" w14:textId="77777777" w:rsidTr="00B2009D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722F94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64F929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B752A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ный </w:t>
            </w:r>
          </w:p>
          <w:p w14:paraId="74EA48B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5AF4D7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7E029B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451C27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205A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483086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08AA9C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323 133,3</w:t>
            </w:r>
          </w:p>
        </w:tc>
        <w:tc>
          <w:tcPr>
            <w:tcW w:w="1275" w:type="dxa"/>
            <w:vAlign w:val="center"/>
          </w:tcPr>
          <w:p w14:paraId="144C0A5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109 904,1</w:t>
            </w:r>
          </w:p>
        </w:tc>
        <w:tc>
          <w:tcPr>
            <w:tcW w:w="1276" w:type="dxa"/>
            <w:vAlign w:val="center"/>
          </w:tcPr>
          <w:p w14:paraId="4435022C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70 000</w:t>
            </w:r>
            <w:r w:rsidR="00D83B9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vAlign w:val="center"/>
          </w:tcPr>
          <w:p w14:paraId="40A11A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F88CCF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E2B039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4382675" w14:textId="77777777" w:rsidTr="00B2009D">
        <w:trPr>
          <w:trHeight w:val="340"/>
          <w:jc w:val="center"/>
        </w:trPr>
        <w:tc>
          <w:tcPr>
            <w:tcW w:w="396" w:type="dxa"/>
            <w:vMerge/>
            <w:vAlign w:val="center"/>
          </w:tcPr>
          <w:p w14:paraId="7A8A53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7B0A1C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3ADC8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32C13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7CE936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19D56A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2B54A6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276" w:type="dxa"/>
            <w:vAlign w:val="center"/>
          </w:tcPr>
          <w:p w14:paraId="697C30D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276" w:type="dxa"/>
            <w:vAlign w:val="center"/>
          </w:tcPr>
          <w:p w14:paraId="5C6B48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266 213,1</w:t>
            </w:r>
          </w:p>
        </w:tc>
        <w:tc>
          <w:tcPr>
            <w:tcW w:w="1275" w:type="dxa"/>
            <w:vAlign w:val="center"/>
          </w:tcPr>
          <w:p w14:paraId="1AD4DB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64 046,3</w:t>
            </w:r>
          </w:p>
        </w:tc>
        <w:tc>
          <w:tcPr>
            <w:tcW w:w="1276" w:type="dxa"/>
            <w:vAlign w:val="center"/>
          </w:tcPr>
          <w:p w14:paraId="72F007B3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446 309,8</w:t>
            </w:r>
          </w:p>
        </w:tc>
        <w:tc>
          <w:tcPr>
            <w:tcW w:w="1134" w:type="dxa"/>
            <w:vAlign w:val="center"/>
          </w:tcPr>
          <w:p w14:paraId="7D644F77" w14:textId="77777777" w:rsidR="00D83B94" w:rsidRPr="00036BD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180 000,0</w:t>
            </w:r>
          </w:p>
        </w:tc>
        <w:tc>
          <w:tcPr>
            <w:tcW w:w="1276" w:type="dxa"/>
            <w:vAlign w:val="center"/>
          </w:tcPr>
          <w:p w14:paraId="0C4988BC" w14:textId="77777777" w:rsidR="00D83B94" w:rsidRPr="00036BD9" w:rsidRDefault="00332A2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407 700,0</w:t>
            </w:r>
          </w:p>
        </w:tc>
        <w:tc>
          <w:tcPr>
            <w:tcW w:w="709" w:type="dxa"/>
          </w:tcPr>
          <w:p w14:paraId="7C0F5B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43E2101" w14:textId="77777777" w:rsidTr="00B2009D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292848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976C7D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DC5E6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жетные </w:t>
            </w:r>
          </w:p>
          <w:p w14:paraId="1D1ED8E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  <w:p w14:paraId="4374124D" w14:textId="77777777" w:rsidR="00C91848" w:rsidRPr="00036BD9" w:rsidRDefault="00C9184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EEDB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68B5C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12E7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55EF3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C5DF7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11B19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7AA1B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3FC0E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BACD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46D0F3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6EE6F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6FFBCDD" w14:textId="77777777" w:rsidTr="00B2009D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2E84D3D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00" w:type="dxa"/>
            <w:vMerge w:val="restart"/>
          </w:tcPr>
          <w:p w14:paraId="38BFCCF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31266B0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</w:t>
            </w: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тие 2:</w:t>
            </w:r>
          </w:p>
          <w:p w14:paraId="29E5DDB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ремонт объектов муниц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пальной собственн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134" w:type="dxa"/>
            <w:vAlign w:val="center"/>
          </w:tcPr>
          <w:p w14:paraId="72768E7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94449C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5BCFAD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4934E0D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0CA3358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141 949,1</w:t>
            </w:r>
          </w:p>
        </w:tc>
        <w:tc>
          <w:tcPr>
            <w:tcW w:w="1276" w:type="dxa"/>
            <w:vAlign w:val="center"/>
          </w:tcPr>
          <w:p w14:paraId="6C4891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134 458,4</w:t>
            </w:r>
          </w:p>
        </w:tc>
        <w:tc>
          <w:tcPr>
            <w:tcW w:w="1276" w:type="dxa"/>
            <w:vAlign w:val="center"/>
          </w:tcPr>
          <w:p w14:paraId="36F1448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54 285,1</w:t>
            </w:r>
          </w:p>
        </w:tc>
        <w:tc>
          <w:tcPr>
            <w:tcW w:w="1275" w:type="dxa"/>
            <w:vAlign w:val="center"/>
          </w:tcPr>
          <w:p w14:paraId="60DE36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96 234,7</w:t>
            </w:r>
          </w:p>
        </w:tc>
        <w:tc>
          <w:tcPr>
            <w:tcW w:w="1276" w:type="dxa"/>
            <w:vAlign w:val="center"/>
          </w:tcPr>
          <w:p w14:paraId="47E25438" w14:textId="77777777" w:rsidR="00D83B94" w:rsidRPr="00036BD9" w:rsidRDefault="00B305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="000C418C"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4 458,4</w:t>
            </w:r>
          </w:p>
        </w:tc>
        <w:tc>
          <w:tcPr>
            <w:tcW w:w="1134" w:type="dxa"/>
            <w:vAlign w:val="center"/>
          </w:tcPr>
          <w:p w14:paraId="50C5B5BE" w14:textId="77777777" w:rsidR="00D83B94" w:rsidRPr="00036BD9" w:rsidRDefault="000C418C" w:rsidP="000C41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63 753,5</w:t>
            </w:r>
          </w:p>
        </w:tc>
        <w:tc>
          <w:tcPr>
            <w:tcW w:w="1276" w:type="dxa"/>
            <w:vAlign w:val="center"/>
          </w:tcPr>
          <w:p w14:paraId="4BDA2C37" w14:textId="77777777" w:rsidR="00D83B94" w:rsidRPr="00036BD9" w:rsidRDefault="002268A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43 353,2</w:t>
            </w:r>
          </w:p>
        </w:tc>
        <w:tc>
          <w:tcPr>
            <w:tcW w:w="709" w:type="dxa"/>
          </w:tcPr>
          <w:p w14:paraId="0BDF0C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FB63CA5" w14:textId="777777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1BFD18D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7ADDC0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DF953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736B7B0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7D5B89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3BB876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2EB1B6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14:paraId="72A180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276" w:type="dxa"/>
            <w:vAlign w:val="center"/>
          </w:tcPr>
          <w:p w14:paraId="38C17F8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275" w:type="dxa"/>
            <w:vAlign w:val="center"/>
          </w:tcPr>
          <w:p w14:paraId="7245152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6" w:type="dxa"/>
            <w:vAlign w:val="center"/>
          </w:tcPr>
          <w:p w14:paraId="5F49A08E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73 038,4</w:t>
            </w:r>
          </w:p>
        </w:tc>
        <w:tc>
          <w:tcPr>
            <w:tcW w:w="1134" w:type="dxa"/>
            <w:vAlign w:val="center"/>
          </w:tcPr>
          <w:p w14:paraId="26A15FB3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53 099,4</w:t>
            </w:r>
          </w:p>
        </w:tc>
        <w:tc>
          <w:tcPr>
            <w:tcW w:w="1276" w:type="dxa"/>
            <w:vAlign w:val="center"/>
          </w:tcPr>
          <w:p w14:paraId="17E11006" w14:textId="77777777" w:rsidR="00D83B94" w:rsidRPr="00036BD9" w:rsidRDefault="002268A7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43 3</w:t>
            </w:r>
            <w:r w:rsidR="00675406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9" w:type="dxa"/>
          </w:tcPr>
          <w:p w14:paraId="303080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6153FB6" w14:textId="77777777" w:rsidTr="00B2009D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1D4174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329291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1B3A4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ный </w:t>
            </w:r>
          </w:p>
          <w:p w14:paraId="6898135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2D2B68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754818D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EE5E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A1BA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881B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38A12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2F5D2B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A23C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9EF62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AE72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25AF27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7ABE38D" w14:textId="77777777" w:rsidTr="00B2009D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3839F9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328F2D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F90BE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114A89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7822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D6D2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51F8E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276" w:type="dxa"/>
            <w:vAlign w:val="center"/>
          </w:tcPr>
          <w:p w14:paraId="71C6A7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276" w:type="dxa"/>
            <w:vAlign w:val="center"/>
          </w:tcPr>
          <w:p w14:paraId="6D03CEE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275" w:type="dxa"/>
            <w:vAlign w:val="center"/>
          </w:tcPr>
          <w:p w14:paraId="46264A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vAlign w:val="center"/>
          </w:tcPr>
          <w:p w14:paraId="45FBE9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vAlign w:val="center"/>
          </w:tcPr>
          <w:p w14:paraId="6C35A7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276" w:type="dxa"/>
            <w:vAlign w:val="center"/>
          </w:tcPr>
          <w:p w14:paraId="616B859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4F149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505250F" w14:textId="77777777" w:rsidTr="00B2009D">
        <w:trPr>
          <w:trHeight w:val="480"/>
          <w:jc w:val="center"/>
        </w:trPr>
        <w:tc>
          <w:tcPr>
            <w:tcW w:w="396" w:type="dxa"/>
            <w:vMerge/>
            <w:vAlign w:val="center"/>
          </w:tcPr>
          <w:p w14:paraId="484575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BBF9B4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B4C62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жетные </w:t>
            </w:r>
          </w:p>
          <w:p w14:paraId="6223FFA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1A133F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F76D95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D7C33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C5E51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F2F6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DED47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2D143E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126964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5F5BB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4F1B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6DF06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086DAB9" w14:textId="77777777" w:rsidTr="00B2009D">
        <w:trPr>
          <w:trHeight w:val="280"/>
          <w:jc w:val="center"/>
        </w:trPr>
        <w:tc>
          <w:tcPr>
            <w:tcW w:w="396" w:type="dxa"/>
            <w:vMerge w:val="restart"/>
          </w:tcPr>
          <w:p w14:paraId="616B9E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vMerge w:val="restart"/>
          </w:tcPr>
          <w:p w14:paraId="78AD27B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</w:t>
            </w:r>
          </w:p>
          <w:p w14:paraId="25D9515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</w:t>
            </w: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тие 3:</w:t>
            </w:r>
          </w:p>
          <w:p w14:paraId="1D11BFA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созд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условий для реал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зации м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ниципал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пр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граммы</w:t>
            </w:r>
          </w:p>
        </w:tc>
        <w:tc>
          <w:tcPr>
            <w:tcW w:w="1134" w:type="dxa"/>
            <w:vAlign w:val="center"/>
          </w:tcPr>
          <w:p w14:paraId="4CF370F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3240BB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786A961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2C0C7C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61F375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269C38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523D575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58 997,1</w:t>
            </w:r>
          </w:p>
        </w:tc>
        <w:tc>
          <w:tcPr>
            <w:tcW w:w="1275" w:type="dxa"/>
            <w:vAlign w:val="center"/>
          </w:tcPr>
          <w:p w14:paraId="164D5A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309BD100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116 136,5</w:t>
            </w:r>
          </w:p>
        </w:tc>
        <w:tc>
          <w:tcPr>
            <w:tcW w:w="1134" w:type="dxa"/>
            <w:vAlign w:val="center"/>
          </w:tcPr>
          <w:p w14:paraId="64ADAB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758787C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14:paraId="6B6FF1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DC685E4" w14:textId="77777777" w:rsidTr="00B2009D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1081C7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DC1AB6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D9B43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FE43A8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51A58FD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578B827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1E1A0A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681AF5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6D3EF3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275" w:type="dxa"/>
            <w:vAlign w:val="center"/>
          </w:tcPr>
          <w:p w14:paraId="230908D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93 482,6</w:t>
            </w:r>
          </w:p>
        </w:tc>
        <w:tc>
          <w:tcPr>
            <w:tcW w:w="1276" w:type="dxa"/>
            <w:vAlign w:val="center"/>
          </w:tcPr>
          <w:p w14:paraId="2CA53D15" w14:textId="77777777" w:rsidR="00D83B94" w:rsidRPr="00036BD9" w:rsidRDefault="000C418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116 136,5</w:t>
            </w:r>
          </w:p>
        </w:tc>
        <w:tc>
          <w:tcPr>
            <w:tcW w:w="1134" w:type="dxa"/>
            <w:vAlign w:val="center"/>
          </w:tcPr>
          <w:p w14:paraId="5A2516B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5BE513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74 751,9</w:t>
            </w:r>
          </w:p>
        </w:tc>
        <w:tc>
          <w:tcPr>
            <w:tcW w:w="709" w:type="dxa"/>
          </w:tcPr>
          <w:p w14:paraId="7E39E3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CB6CC4C" w14:textId="77777777" w:rsidTr="00B2009D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140B3E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E617B2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BE014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</w:p>
          <w:p w14:paraId="3042C0A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14:paraId="0BE6912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75C4D8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1625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BB3396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AEDC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3C7CD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B8E45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BFC1B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1A7B3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992525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6DB0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427FA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FA7904C" w14:textId="77777777" w:rsidTr="00B2009D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4BC861F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16413B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54D6B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CBD89F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6282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3B03E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710A5F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BB6B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29B2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BC12F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3 844,9</w:t>
            </w:r>
          </w:p>
        </w:tc>
        <w:tc>
          <w:tcPr>
            <w:tcW w:w="1275" w:type="dxa"/>
            <w:vAlign w:val="center"/>
          </w:tcPr>
          <w:p w14:paraId="2D4409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31904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67979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D2F09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0823E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B2B14E6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5A57C05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37A0EC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961EA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жетные </w:t>
            </w:r>
          </w:p>
          <w:p w14:paraId="16236475" w14:textId="77777777" w:rsidR="00D83B94" w:rsidRPr="00036BD9" w:rsidRDefault="00D83B94" w:rsidP="00C91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66D1AA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7E54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D7B17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441AA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C0222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EEA508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E207E0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9069E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23A96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CA155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4527A5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CA06CF8" w14:textId="77777777" w:rsidTr="00B2009D">
        <w:trPr>
          <w:trHeight w:val="335"/>
          <w:jc w:val="center"/>
        </w:trPr>
        <w:tc>
          <w:tcPr>
            <w:tcW w:w="396" w:type="dxa"/>
            <w:vMerge w:val="restart"/>
            <w:vAlign w:val="center"/>
          </w:tcPr>
          <w:p w14:paraId="0ECD7A2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00" w:type="dxa"/>
            <w:vMerge w:val="restart"/>
          </w:tcPr>
          <w:p w14:paraId="7BD2C4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тие 4:</w:t>
            </w:r>
          </w:p>
          <w:p w14:paraId="5FC6D9F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Строител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ство зданий новых обр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а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зовательных организаций (федерал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ный проект 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«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Совреме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н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ная школа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»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AA504D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7B78EB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EAB7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8CC7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BE910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2CF75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D942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247 301,9</w:t>
            </w:r>
          </w:p>
        </w:tc>
        <w:tc>
          <w:tcPr>
            <w:tcW w:w="1275" w:type="dxa"/>
            <w:vAlign w:val="center"/>
          </w:tcPr>
          <w:p w14:paraId="08C98EF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7DF75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686902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35445C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3061D5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3281B41" w14:textId="77777777" w:rsidTr="00C91848">
        <w:trPr>
          <w:trHeight w:val="405"/>
          <w:jc w:val="center"/>
        </w:trPr>
        <w:tc>
          <w:tcPr>
            <w:tcW w:w="396" w:type="dxa"/>
            <w:vMerge/>
            <w:vAlign w:val="center"/>
          </w:tcPr>
          <w:p w14:paraId="4181425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16DA815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A16F0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72D39C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0D95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D32064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277B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BACA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F95B4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275" w:type="dxa"/>
            <w:vAlign w:val="center"/>
          </w:tcPr>
          <w:p w14:paraId="4D2F039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FA9811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4C908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4687E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FD897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27736D7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4AA49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3CDF3F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16245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</w:p>
          <w:p w14:paraId="0F7E4D3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7B6434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3496B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2860DC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BCC0A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DBB9D9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199F35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275" w:type="dxa"/>
            <w:vAlign w:val="center"/>
          </w:tcPr>
          <w:p w14:paraId="0A1914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F39AEB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2F0B7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7C4310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C98F18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93821D0" w14:textId="77777777" w:rsidTr="00C91848">
        <w:trPr>
          <w:trHeight w:val="507"/>
          <w:jc w:val="center"/>
        </w:trPr>
        <w:tc>
          <w:tcPr>
            <w:tcW w:w="396" w:type="dxa"/>
            <w:vMerge/>
            <w:vAlign w:val="center"/>
          </w:tcPr>
          <w:p w14:paraId="527FAB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6E9CFF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DBC81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498DFC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CD5D3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7EAA6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5B0E1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A37C9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3F71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19 425,0</w:t>
            </w:r>
          </w:p>
        </w:tc>
        <w:tc>
          <w:tcPr>
            <w:tcW w:w="1275" w:type="dxa"/>
            <w:vAlign w:val="center"/>
          </w:tcPr>
          <w:p w14:paraId="31E466B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4659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FEDBC3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E5B77C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60F04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2D5234F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3975ED6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C221F4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17A95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жетные </w:t>
            </w:r>
          </w:p>
          <w:p w14:paraId="5AC906E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6D1B065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0CF0E7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6A195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5ABD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2984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AD114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20136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9AB01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062FD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9E8E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DCB144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5D70C8B" w14:textId="77777777" w:rsidTr="00B2009D">
        <w:trPr>
          <w:trHeight w:val="326"/>
          <w:jc w:val="center"/>
        </w:trPr>
        <w:tc>
          <w:tcPr>
            <w:tcW w:w="396" w:type="dxa"/>
            <w:vMerge w:val="restart"/>
            <w:vAlign w:val="center"/>
          </w:tcPr>
          <w:p w14:paraId="55B8724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vMerge w:val="restart"/>
          </w:tcPr>
          <w:p w14:paraId="2003F850" w14:textId="77777777" w:rsidR="00191E5B" w:rsidRPr="00036BD9" w:rsidRDefault="00191E5B" w:rsidP="0019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тие 5:</w:t>
            </w:r>
          </w:p>
          <w:p w14:paraId="5359E097" w14:textId="77777777" w:rsidR="00D83B94" w:rsidRPr="00036BD9" w:rsidRDefault="00191E5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прое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та «Соде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ствие зан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тости» (ф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деральный проект «С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действие занятости»)</w:t>
            </w:r>
          </w:p>
        </w:tc>
        <w:tc>
          <w:tcPr>
            <w:tcW w:w="1134" w:type="dxa"/>
            <w:vAlign w:val="center"/>
          </w:tcPr>
          <w:p w14:paraId="3A09DE4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27A1AA2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00887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3E9AC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C5D9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F3EBCF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E3338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318 605,2</w:t>
            </w:r>
          </w:p>
        </w:tc>
        <w:tc>
          <w:tcPr>
            <w:tcW w:w="1275" w:type="dxa"/>
            <w:vAlign w:val="center"/>
          </w:tcPr>
          <w:p w14:paraId="7B3BC0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134 528,4</w:t>
            </w:r>
          </w:p>
        </w:tc>
        <w:tc>
          <w:tcPr>
            <w:tcW w:w="1276" w:type="dxa"/>
            <w:vAlign w:val="center"/>
          </w:tcPr>
          <w:p w14:paraId="3E519992" w14:textId="77777777" w:rsidR="00D83B94" w:rsidRPr="00036BD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478 734,6</w:t>
            </w:r>
          </w:p>
        </w:tc>
        <w:tc>
          <w:tcPr>
            <w:tcW w:w="1134" w:type="dxa"/>
          </w:tcPr>
          <w:p w14:paraId="5B7D41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4C14F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4CDCA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B582574" w14:textId="77777777" w:rsidTr="00B2009D">
        <w:trPr>
          <w:trHeight w:val="541"/>
          <w:jc w:val="center"/>
        </w:trPr>
        <w:tc>
          <w:tcPr>
            <w:tcW w:w="396" w:type="dxa"/>
            <w:vMerge/>
            <w:vAlign w:val="center"/>
          </w:tcPr>
          <w:p w14:paraId="560914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3556E62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C717D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2DE97D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1852E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D5B9A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E33C4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106D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482F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745D2E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35D73D3D" w14:textId="77777777" w:rsidR="00D83B94" w:rsidRPr="00036BD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1 915,0</w:t>
            </w:r>
          </w:p>
        </w:tc>
        <w:tc>
          <w:tcPr>
            <w:tcW w:w="1134" w:type="dxa"/>
          </w:tcPr>
          <w:p w14:paraId="1D551DB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5618CB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A5FE1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7802BC6" w14:textId="77777777" w:rsidTr="00B2009D">
        <w:trPr>
          <w:trHeight w:val="705"/>
          <w:jc w:val="center"/>
        </w:trPr>
        <w:tc>
          <w:tcPr>
            <w:tcW w:w="396" w:type="dxa"/>
            <w:vMerge/>
            <w:vAlign w:val="center"/>
          </w:tcPr>
          <w:p w14:paraId="7FA1D3F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E4CA7A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C9A40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</w:p>
          <w:p w14:paraId="1BA6E7C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D1696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696E6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0997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0ACD5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E73370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512CD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245 326,0</w:t>
            </w:r>
          </w:p>
        </w:tc>
        <w:tc>
          <w:tcPr>
            <w:tcW w:w="1275" w:type="dxa"/>
            <w:vAlign w:val="center"/>
          </w:tcPr>
          <w:p w14:paraId="7D63808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vAlign w:val="center"/>
          </w:tcPr>
          <w:p w14:paraId="6D473FCA" w14:textId="77777777" w:rsidR="00D83B94" w:rsidRPr="00036BD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459 585,2</w:t>
            </w:r>
          </w:p>
        </w:tc>
        <w:tc>
          <w:tcPr>
            <w:tcW w:w="1134" w:type="dxa"/>
          </w:tcPr>
          <w:p w14:paraId="61672C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E2DCCF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E1E32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F15F23C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0B1C380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49E2A0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BE2A7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646F5F8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FB1CC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F9D6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A097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D495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83E55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5902FF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4 843,1</w:t>
            </w:r>
          </w:p>
        </w:tc>
        <w:tc>
          <w:tcPr>
            <w:tcW w:w="1276" w:type="dxa"/>
            <w:vAlign w:val="center"/>
          </w:tcPr>
          <w:p w14:paraId="630AB5A6" w14:textId="77777777" w:rsidR="00D83B94" w:rsidRPr="00036BD9" w:rsidRDefault="00AA104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17 234,4</w:t>
            </w:r>
          </w:p>
        </w:tc>
        <w:tc>
          <w:tcPr>
            <w:tcW w:w="1134" w:type="dxa"/>
          </w:tcPr>
          <w:p w14:paraId="2CE783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B0DD8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42E4B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7E4775E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47FACB9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B61AAA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CDDF04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жетные </w:t>
            </w:r>
          </w:p>
          <w:p w14:paraId="195906E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076A9D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02F63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FA40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F76327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7BD4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D89A7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4F3C7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39B0B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B3CA1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FE9AF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8B310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00E5F27" w14:textId="77777777" w:rsidTr="00B2009D">
        <w:trPr>
          <w:trHeight w:val="308"/>
          <w:jc w:val="center"/>
        </w:trPr>
        <w:tc>
          <w:tcPr>
            <w:tcW w:w="396" w:type="dxa"/>
            <w:vMerge w:val="restart"/>
          </w:tcPr>
          <w:p w14:paraId="52C40FD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vMerge w:val="restart"/>
          </w:tcPr>
          <w:p w14:paraId="46A16C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</w:t>
            </w: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тие 6:</w:t>
            </w:r>
          </w:p>
          <w:p w14:paraId="39C85A1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прое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 сеть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14:paraId="5635512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5676A6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0E4F11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A0213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CA141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14752B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3D66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130 697,9</w:t>
            </w:r>
          </w:p>
        </w:tc>
        <w:tc>
          <w:tcPr>
            <w:tcW w:w="1275" w:type="dxa"/>
          </w:tcPr>
          <w:p w14:paraId="768337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F084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007558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468A4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D8A5C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6219711" w14:textId="77777777" w:rsidTr="00B2009D">
        <w:trPr>
          <w:trHeight w:val="611"/>
          <w:jc w:val="center"/>
        </w:trPr>
        <w:tc>
          <w:tcPr>
            <w:tcW w:w="396" w:type="dxa"/>
            <w:vMerge/>
          </w:tcPr>
          <w:p w14:paraId="326516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B14D46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9260E4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63FE61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0F255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BD6C21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8E166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1F09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3BB04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275" w:type="dxa"/>
          </w:tcPr>
          <w:p w14:paraId="68A7AB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37A0F2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CA38C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4777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B0AE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01F03A9" w14:textId="77777777" w:rsidTr="00B2009D">
        <w:trPr>
          <w:trHeight w:val="611"/>
          <w:jc w:val="center"/>
        </w:trPr>
        <w:tc>
          <w:tcPr>
            <w:tcW w:w="396" w:type="dxa"/>
            <w:vMerge/>
          </w:tcPr>
          <w:p w14:paraId="61AD5BD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2A919D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50A1D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</w:p>
          <w:p w14:paraId="7C5EC94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5B5C2D1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A39A6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0AD38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068FB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75B3C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C7E3D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1FE7C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FE3CA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66A2C3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2DEC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6D7CEA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5014321" w14:textId="77777777" w:rsidTr="00B2009D">
        <w:trPr>
          <w:trHeight w:val="311"/>
          <w:jc w:val="center"/>
        </w:trPr>
        <w:tc>
          <w:tcPr>
            <w:tcW w:w="396" w:type="dxa"/>
            <w:vMerge/>
          </w:tcPr>
          <w:p w14:paraId="10DC169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65BF23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068849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74B2A549" w14:textId="77777777" w:rsidR="00C91848" w:rsidRPr="00036BD9" w:rsidRDefault="00C9184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47BD0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CE8E6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DDE9D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058A64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3EECAD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E8F2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130 000,0</w:t>
            </w:r>
          </w:p>
        </w:tc>
        <w:tc>
          <w:tcPr>
            <w:tcW w:w="1275" w:type="dxa"/>
          </w:tcPr>
          <w:p w14:paraId="45B481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E5FEC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6B104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5D19D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6B411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6C1366F" w14:textId="77777777" w:rsidTr="00B2009D">
        <w:trPr>
          <w:trHeight w:val="701"/>
          <w:jc w:val="center"/>
        </w:trPr>
        <w:tc>
          <w:tcPr>
            <w:tcW w:w="396" w:type="dxa"/>
            <w:vMerge/>
          </w:tcPr>
          <w:p w14:paraId="6C7908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A405E7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274FC0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жетные </w:t>
            </w:r>
          </w:p>
          <w:p w14:paraId="2CF5A20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  <w:p w14:paraId="66561905" w14:textId="77777777" w:rsidR="00C91848" w:rsidRPr="00036BD9" w:rsidRDefault="00C9184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00AC8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8B248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A932D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B410A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32360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65068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5C74B7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A75C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4A35B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EA47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BB701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F037635" w14:textId="77777777" w:rsidTr="00B2009D">
        <w:trPr>
          <w:trHeight w:val="337"/>
          <w:jc w:val="center"/>
        </w:trPr>
        <w:tc>
          <w:tcPr>
            <w:tcW w:w="396" w:type="dxa"/>
            <w:vMerge w:val="restart"/>
          </w:tcPr>
          <w:p w14:paraId="4D521D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300" w:type="dxa"/>
            <w:vMerge w:val="restart"/>
          </w:tcPr>
          <w:p w14:paraId="623869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29390F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тие 7:</w:t>
            </w:r>
          </w:p>
          <w:p w14:paraId="0D0F66B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прое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системные меры разв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тия доро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хозя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деральный проект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стемные меры разв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тия доро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хозя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14:paraId="22E50F1E" w14:textId="77777777" w:rsidR="00C91848" w:rsidRPr="00036BD9" w:rsidRDefault="00C9184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81BD0D" w14:textId="77777777" w:rsidR="00C91848" w:rsidRPr="00036BD9" w:rsidRDefault="00C9184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43E7CA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5C41FAB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3B768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3FCAA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84F255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575F6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5F4D1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C286D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61 938,2</w:t>
            </w:r>
          </w:p>
        </w:tc>
        <w:tc>
          <w:tcPr>
            <w:tcW w:w="1276" w:type="dxa"/>
          </w:tcPr>
          <w:p w14:paraId="560D7A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101 172,7</w:t>
            </w:r>
          </w:p>
        </w:tc>
        <w:tc>
          <w:tcPr>
            <w:tcW w:w="1134" w:type="dxa"/>
          </w:tcPr>
          <w:p w14:paraId="5E2C1D2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276" w:type="dxa"/>
          </w:tcPr>
          <w:p w14:paraId="5D673A7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709" w:type="dxa"/>
          </w:tcPr>
          <w:p w14:paraId="5C3B6E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52D7EE7" w14:textId="77777777" w:rsidTr="00B2009D">
        <w:trPr>
          <w:trHeight w:val="490"/>
          <w:jc w:val="center"/>
        </w:trPr>
        <w:tc>
          <w:tcPr>
            <w:tcW w:w="396" w:type="dxa"/>
            <w:vMerge/>
            <w:vAlign w:val="center"/>
          </w:tcPr>
          <w:p w14:paraId="72DAC1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4D3365D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D6197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7B9B74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5C2A23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D56FB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52CB77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8762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7DD24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9D5C09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6" w:type="dxa"/>
          </w:tcPr>
          <w:p w14:paraId="684956D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1 011,7</w:t>
            </w:r>
          </w:p>
        </w:tc>
        <w:tc>
          <w:tcPr>
            <w:tcW w:w="1134" w:type="dxa"/>
          </w:tcPr>
          <w:p w14:paraId="609539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276" w:type="dxa"/>
          </w:tcPr>
          <w:p w14:paraId="57D02F2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709" w:type="dxa"/>
          </w:tcPr>
          <w:p w14:paraId="68ACB87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BB7A6E1" w14:textId="77777777" w:rsidTr="00B2009D">
        <w:trPr>
          <w:trHeight w:val="747"/>
          <w:jc w:val="center"/>
        </w:trPr>
        <w:tc>
          <w:tcPr>
            <w:tcW w:w="396" w:type="dxa"/>
            <w:vMerge/>
            <w:vAlign w:val="center"/>
          </w:tcPr>
          <w:p w14:paraId="7D6A3D4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FBECDE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5EEC8D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</w:p>
          <w:p w14:paraId="349C1F4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14:paraId="64679BBC" w14:textId="77777777" w:rsidR="00C91848" w:rsidRPr="00036BD9" w:rsidRDefault="00C9184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CE720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BFA7F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F8E62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EA22B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E6DA1B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E15C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69E844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</w:tcPr>
          <w:p w14:paraId="0A45B2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</w:tcPr>
          <w:p w14:paraId="2EE155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6" w:type="dxa"/>
          </w:tcPr>
          <w:p w14:paraId="1595FE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709" w:type="dxa"/>
          </w:tcPr>
          <w:p w14:paraId="3648A3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04AFFA5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F89B7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115F86F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8CA220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1D882E0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C5A80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7121C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CE04BD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3CA2F4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E857F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7F0B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EFB354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3805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E3B5B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2102D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B7631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E2090D8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83E2F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34B7549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835EC4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47B6CA3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4A7994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52F97E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DE3FC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E6D885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1388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78F5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67B27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D9C76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67BAA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54564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B7E0F5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00D532A" w14:textId="77777777" w:rsidTr="00B2009D">
        <w:trPr>
          <w:trHeight w:val="268"/>
          <w:jc w:val="center"/>
        </w:trPr>
        <w:tc>
          <w:tcPr>
            <w:tcW w:w="396" w:type="dxa"/>
            <w:vMerge w:val="restart"/>
          </w:tcPr>
          <w:p w14:paraId="026186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300" w:type="dxa"/>
            <w:vMerge w:val="restart"/>
          </w:tcPr>
          <w:p w14:paraId="726F33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2F1B8E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тие 8:</w:t>
            </w:r>
          </w:p>
          <w:p w14:paraId="4F3BDF2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прое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Жилье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ный проект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Жилье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14:paraId="46ECB02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012E07C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DEE42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87BF7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D13FC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489CF2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5DCD4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3D7AB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3DEA94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10F8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61A8C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396E024" w14:textId="77777777" w:rsidR="00D83B94" w:rsidRPr="00036BD9" w:rsidRDefault="00AE721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591 188,4</w:t>
            </w:r>
          </w:p>
        </w:tc>
        <w:tc>
          <w:tcPr>
            <w:tcW w:w="709" w:type="dxa"/>
          </w:tcPr>
          <w:p w14:paraId="2E21C1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5EBB192" w14:textId="77777777" w:rsidTr="00B2009D">
        <w:trPr>
          <w:trHeight w:val="413"/>
          <w:jc w:val="center"/>
        </w:trPr>
        <w:tc>
          <w:tcPr>
            <w:tcW w:w="396" w:type="dxa"/>
            <w:vMerge/>
            <w:vAlign w:val="center"/>
          </w:tcPr>
          <w:p w14:paraId="7A3C55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7B2FC1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87D1D7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62E08A3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B224E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E2935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DE9C23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BCB5FD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42787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B77CB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DBEA89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6570A2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2DCE98" w14:textId="77777777" w:rsidR="00D83B94" w:rsidRPr="00036BD9" w:rsidRDefault="00AE721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709" w:type="dxa"/>
          </w:tcPr>
          <w:p w14:paraId="3C5B4E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255FCB5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0E07FB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3430A0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DE3C5C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</w:p>
          <w:p w14:paraId="4627D92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01C1C5C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1CCD6E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5E43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D4D8A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CEF2F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4C6E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7271E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2C421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94853F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6CB50CD" w14:textId="77777777" w:rsidR="00D83B94" w:rsidRPr="00036BD9" w:rsidRDefault="00D8321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709" w:type="dxa"/>
          </w:tcPr>
          <w:p w14:paraId="00E7A9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1527A44" w14:textId="77777777" w:rsidTr="00B2009D">
        <w:trPr>
          <w:trHeight w:val="387"/>
          <w:jc w:val="center"/>
        </w:trPr>
        <w:tc>
          <w:tcPr>
            <w:tcW w:w="396" w:type="dxa"/>
            <w:vMerge/>
            <w:vAlign w:val="center"/>
          </w:tcPr>
          <w:p w14:paraId="47CC85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C2B157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BE40B8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69B90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9089F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D9B7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D58D0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48359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43C7C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F7F5A7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BF39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A1D8AF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A681D95" w14:textId="77777777" w:rsidR="00D83B94" w:rsidRPr="00036BD9" w:rsidRDefault="00AE721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98 125,8</w:t>
            </w:r>
          </w:p>
        </w:tc>
        <w:tc>
          <w:tcPr>
            <w:tcW w:w="709" w:type="dxa"/>
          </w:tcPr>
          <w:p w14:paraId="3743DB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068F2A0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142965E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1337620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EB7895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721CCBA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55BDF2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30560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066D52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0B19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8D834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5BB7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EAB06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22F4B9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B74D2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BA92F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4912C9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7D8259A" w14:textId="77777777" w:rsidTr="0080083E">
        <w:trPr>
          <w:trHeight w:val="240"/>
          <w:jc w:val="center"/>
        </w:trPr>
        <w:tc>
          <w:tcPr>
            <w:tcW w:w="396" w:type="dxa"/>
            <w:vMerge w:val="restart"/>
          </w:tcPr>
          <w:p w14:paraId="6530C66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0" w:type="dxa"/>
            <w:vMerge w:val="restart"/>
            <w:vAlign w:val="center"/>
          </w:tcPr>
          <w:p w14:paraId="1B394FCB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</w:p>
          <w:p w14:paraId="00B6CC75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тие 9:</w:t>
            </w:r>
          </w:p>
          <w:p w14:paraId="7FCE5055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проект «Развитие туристич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инфр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структуры»</w:t>
            </w:r>
          </w:p>
          <w:p w14:paraId="28ECD70D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02CAA4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0324C2E8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4560324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2C35325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A59A5D4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C3BABBA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37E631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386EE06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A661859" w14:textId="77777777" w:rsidR="0080083E" w:rsidRPr="00036BD9" w:rsidRDefault="007167CB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</w:t>
            </w:r>
            <w:r w:rsidR="0027213F" w:rsidRPr="00036BD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14:paraId="79C0E2B3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C5DB18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C732179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4096955" w14:textId="77777777" w:rsidTr="0080083E">
        <w:trPr>
          <w:trHeight w:val="461"/>
          <w:jc w:val="center"/>
        </w:trPr>
        <w:tc>
          <w:tcPr>
            <w:tcW w:w="396" w:type="dxa"/>
            <w:vMerge/>
            <w:vAlign w:val="center"/>
          </w:tcPr>
          <w:p w14:paraId="6A276E84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5C7BB89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723ABA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6B43E81B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72C3B49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EB3383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8241A2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C0D3EA3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28CA95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EF08807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9F3C7A" w14:textId="77777777" w:rsidR="0080083E" w:rsidRPr="00036BD9" w:rsidRDefault="007167CB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134" w:type="dxa"/>
          </w:tcPr>
          <w:p w14:paraId="73DFD62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D2895F3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90D7334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D623238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181ABABF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47AF532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C1D67C4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</w:p>
          <w:p w14:paraId="5F22938E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4C83A81F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1D57890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57F1B35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8439381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37E67C5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35FDB57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F6E6C4D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A3D9BB0" w14:textId="77777777" w:rsidR="0080083E" w:rsidRPr="00036BD9" w:rsidRDefault="007167CB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134" w:type="dxa"/>
          </w:tcPr>
          <w:p w14:paraId="588AA759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42D733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1469F82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81491E0" w14:textId="77777777" w:rsidTr="0080083E">
        <w:trPr>
          <w:trHeight w:val="387"/>
          <w:jc w:val="center"/>
        </w:trPr>
        <w:tc>
          <w:tcPr>
            <w:tcW w:w="396" w:type="dxa"/>
            <w:vMerge/>
            <w:vAlign w:val="center"/>
          </w:tcPr>
          <w:p w14:paraId="5B2D48B6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34B5B0F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CF152B3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40FE676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AD2CEF5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45A91B5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94743E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3C3DCC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1B9BB1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730B44F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28220D3" w14:textId="77777777" w:rsidR="0080083E" w:rsidRPr="00036BD9" w:rsidRDefault="007167CB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134" w:type="dxa"/>
          </w:tcPr>
          <w:p w14:paraId="65322E98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132654B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564D38D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46E5634" w14:textId="77777777" w:rsidTr="00B2009D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82D2D6C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834430D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7FD3A1E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08AB5610" w14:textId="77777777" w:rsidR="0080083E" w:rsidRPr="00036BD9" w:rsidRDefault="0080083E" w:rsidP="008008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30114A07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251BA73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46A8154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F04C27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A66FCD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1BDA39" w14:textId="77777777" w:rsidR="0080083E" w:rsidRPr="00036BD9" w:rsidRDefault="0080083E" w:rsidP="00800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C8F92E0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0270DF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B0D827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613266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9D751EA" w14:textId="77777777" w:rsidR="0080083E" w:rsidRPr="00036BD9" w:rsidRDefault="0080083E" w:rsidP="00800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7EDB459" w14:textId="77777777" w:rsidR="0080083E" w:rsidRPr="00036BD9" w:rsidRDefault="00D83B94" w:rsidP="00D83B94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lastRenderedPageBreak/>
        <w:t>*Наименование основного мероприятия 5</w:t>
      </w:r>
      <w:r w:rsidR="0080083E" w:rsidRPr="00036BD9">
        <w:rPr>
          <w:rFonts w:ascii="Times New Roman" w:hAnsi="Times New Roman"/>
        </w:rPr>
        <w:t>:</w:t>
      </w:r>
    </w:p>
    <w:p w14:paraId="252CA1A9" w14:textId="77777777" w:rsidR="00D73FF2" w:rsidRPr="00036BD9" w:rsidRDefault="0080083E" w:rsidP="00D73FF2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>-</w:t>
      </w:r>
      <w:r w:rsidR="00D83B94" w:rsidRPr="00036BD9">
        <w:rPr>
          <w:rFonts w:ascii="Times New Roman" w:hAnsi="Times New Roman"/>
        </w:rPr>
        <w:t xml:space="preserve"> в 2019 году </w:t>
      </w:r>
      <w:r w:rsidR="008B3844" w:rsidRPr="00036BD9">
        <w:rPr>
          <w:rFonts w:ascii="Times New Roman" w:hAnsi="Times New Roman"/>
        </w:rPr>
        <w:t>«</w:t>
      </w:r>
      <w:r w:rsidR="00D83B94" w:rsidRPr="00036BD9">
        <w:rPr>
          <w:rFonts w:ascii="Times New Roman" w:hAnsi="Times New Roman"/>
        </w:rPr>
        <w:t xml:space="preserve">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</w:t>
      </w:r>
      <w:r w:rsidR="008B3844" w:rsidRPr="00036BD9">
        <w:rPr>
          <w:rFonts w:ascii="Times New Roman" w:hAnsi="Times New Roman"/>
        </w:rPr>
        <w:t>«</w:t>
      </w:r>
      <w:r w:rsidR="00D83B94" w:rsidRPr="00036BD9">
        <w:rPr>
          <w:rFonts w:ascii="Times New Roman" w:hAnsi="Times New Roman"/>
        </w:rPr>
        <w:t>Содействие занятости женщин – создание условий дошкольного образования для д</w:t>
      </w:r>
      <w:r w:rsidR="00D83B94" w:rsidRPr="00036BD9">
        <w:rPr>
          <w:rFonts w:ascii="Times New Roman" w:hAnsi="Times New Roman"/>
        </w:rPr>
        <w:t>е</w:t>
      </w:r>
      <w:r w:rsidR="00D83B94" w:rsidRPr="00036BD9">
        <w:rPr>
          <w:rFonts w:ascii="Times New Roman" w:hAnsi="Times New Roman"/>
        </w:rPr>
        <w:t>тей в возрасте до трех лет</w:t>
      </w:r>
      <w:r w:rsidR="008B3844" w:rsidRPr="00036BD9">
        <w:rPr>
          <w:rFonts w:ascii="Times New Roman" w:hAnsi="Times New Roman"/>
        </w:rPr>
        <w:t>»</w:t>
      </w:r>
      <w:r w:rsidR="00D83B94" w:rsidRPr="00036BD9">
        <w:rPr>
          <w:rFonts w:ascii="Times New Roman" w:hAnsi="Times New Roman"/>
        </w:rPr>
        <w:t>)</w:t>
      </w:r>
      <w:r w:rsidR="008B3844" w:rsidRPr="00036BD9">
        <w:rPr>
          <w:rFonts w:ascii="Times New Roman" w:hAnsi="Times New Roman"/>
        </w:rPr>
        <w:t>»</w:t>
      </w:r>
      <w:r w:rsidR="00D83B94" w:rsidRPr="00036BD9">
        <w:rPr>
          <w:rFonts w:ascii="Times New Roman" w:hAnsi="Times New Roman"/>
        </w:rPr>
        <w:t xml:space="preserve"> проекта </w:t>
      </w:r>
      <w:r w:rsidR="008B3844" w:rsidRPr="00036BD9">
        <w:rPr>
          <w:rFonts w:ascii="Times New Roman" w:hAnsi="Times New Roman"/>
        </w:rPr>
        <w:t>«</w:t>
      </w:r>
      <w:r w:rsidR="00D83B94" w:rsidRPr="00036BD9">
        <w:rPr>
          <w:rFonts w:ascii="Times New Roman" w:hAnsi="Times New Roman"/>
        </w:rPr>
        <w:t>Содействие занятости женщин – доступность дошкольного образования для детей</w:t>
      </w:r>
      <w:r w:rsidR="008B3844" w:rsidRPr="00036BD9">
        <w:rPr>
          <w:rFonts w:ascii="Times New Roman" w:hAnsi="Times New Roman"/>
        </w:rPr>
        <w:t>»</w:t>
      </w:r>
      <w:r w:rsidR="00D83B94" w:rsidRPr="00036BD9">
        <w:rPr>
          <w:rFonts w:ascii="Times New Roman" w:hAnsi="Times New Roman"/>
        </w:rPr>
        <w:t xml:space="preserve"> (федеральный проект </w:t>
      </w:r>
      <w:r w:rsidR="008B3844" w:rsidRPr="00036BD9">
        <w:rPr>
          <w:rFonts w:ascii="Times New Roman" w:hAnsi="Times New Roman"/>
        </w:rPr>
        <w:t>«</w:t>
      </w:r>
      <w:r w:rsidR="00D83B94" w:rsidRPr="00036BD9">
        <w:rPr>
          <w:rFonts w:ascii="Times New Roman" w:hAnsi="Times New Roman"/>
        </w:rPr>
        <w:t>Содействие занят</w:t>
      </w:r>
      <w:r w:rsidR="00D83B94" w:rsidRPr="00036BD9">
        <w:rPr>
          <w:rFonts w:ascii="Times New Roman" w:hAnsi="Times New Roman"/>
        </w:rPr>
        <w:t>о</w:t>
      </w:r>
      <w:r w:rsidR="00D83B94" w:rsidRPr="00036BD9">
        <w:rPr>
          <w:rFonts w:ascii="Times New Roman" w:hAnsi="Times New Roman"/>
        </w:rPr>
        <w:t>сти женщин – создание условий</w:t>
      </w:r>
    </w:p>
    <w:p w14:paraId="3C429661" w14:textId="77777777" w:rsidR="00D83B94" w:rsidRPr="00036BD9" w:rsidRDefault="00D73FF2" w:rsidP="00D73FF2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 xml:space="preserve">- с 2020 года до 29.09.2021 </w:t>
      </w:r>
      <w:bookmarkStart w:id="27" w:name="_Hlk84255745"/>
      <w:r w:rsidRPr="00036BD9">
        <w:rPr>
          <w:rFonts w:ascii="Times New Roman" w:hAnsi="Times New Roman"/>
        </w:rPr>
        <w:t>«Реализация регионального</w:t>
      </w:r>
      <w:r w:rsidR="00D83B94" w:rsidRPr="00036BD9">
        <w:rPr>
          <w:rFonts w:ascii="Times New Roman" w:hAnsi="Times New Roman"/>
        </w:rPr>
        <w:t xml:space="preserve"> дошкольного образования для детей в возрасте до трех лет</w:t>
      </w:r>
      <w:r w:rsidR="008B3844" w:rsidRPr="00036BD9">
        <w:rPr>
          <w:rFonts w:ascii="Times New Roman" w:hAnsi="Times New Roman"/>
        </w:rPr>
        <w:t>»</w:t>
      </w:r>
      <w:r w:rsidR="00D83B94" w:rsidRPr="00036BD9">
        <w:rPr>
          <w:rFonts w:ascii="Times New Roman" w:hAnsi="Times New Roman"/>
        </w:rPr>
        <w:t>)</w:t>
      </w:r>
      <w:r w:rsidR="008B3844" w:rsidRPr="00036BD9">
        <w:rPr>
          <w:rFonts w:ascii="Times New Roman" w:hAnsi="Times New Roman"/>
        </w:rPr>
        <w:t>»</w:t>
      </w:r>
      <w:r w:rsidR="00FE1D2A" w:rsidRPr="00036BD9">
        <w:rPr>
          <w:rFonts w:ascii="Times New Roman" w:hAnsi="Times New Roman"/>
        </w:rPr>
        <w:t>;</w:t>
      </w:r>
    </w:p>
    <w:p w14:paraId="618FD3BD" w14:textId="77777777" w:rsidR="0080083E" w:rsidRPr="00036BD9" w:rsidRDefault="00FE1D2A" w:rsidP="00FE1D2A">
      <w:pPr>
        <w:spacing w:after="0" w:line="240" w:lineRule="auto"/>
        <w:jc w:val="both"/>
        <w:rPr>
          <w:rFonts w:ascii="Times New Roman" w:hAnsi="Times New Roman"/>
        </w:rPr>
      </w:pPr>
      <w:r w:rsidRPr="00036BD9">
        <w:rPr>
          <w:rFonts w:ascii="Times New Roman" w:hAnsi="Times New Roman"/>
        </w:rPr>
        <w:t xml:space="preserve">- с 30.09.2021 </w:t>
      </w:r>
      <w:r w:rsidR="0080083E" w:rsidRPr="00036BD9">
        <w:rPr>
          <w:rFonts w:ascii="Times New Roman" w:hAnsi="Times New Roman"/>
        </w:rPr>
        <w:t>«Реализация регионального проекта «Содействие занятости» (федеральный проект «Содействие занятости»)</w:t>
      </w:r>
      <w:r w:rsidRPr="00036BD9">
        <w:rPr>
          <w:rFonts w:ascii="Times New Roman" w:hAnsi="Times New Roman"/>
        </w:rPr>
        <w:t>»</w:t>
      </w:r>
      <w:r w:rsidR="0080083E" w:rsidRPr="00036BD9">
        <w:rPr>
          <w:rFonts w:ascii="Times New Roman" w:hAnsi="Times New Roman"/>
        </w:rPr>
        <w:t>.</w:t>
      </w:r>
    </w:p>
    <w:bookmarkEnd w:id="27"/>
    <w:p w14:paraId="65BAE4F5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D83B94" w:rsidRPr="00036BD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4DEE690A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4E407CE6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1B045C59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11577F2D" w14:textId="77777777" w:rsidR="00D83B94" w:rsidRPr="00036BD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64B6A7B4" w14:textId="77777777" w:rsidR="00D83B94" w:rsidRPr="00036BD9" w:rsidRDefault="00D83B94" w:rsidP="00D83B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134"/>
        <w:gridCol w:w="113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134"/>
      </w:tblGrid>
      <w:tr w:rsidR="00036BD9" w:rsidRPr="00036BD9" w14:paraId="2178B4F3" w14:textId="77777777" w:rsidTr="00B2009D">
        <w:trPr>
          <w:trHeight w:val="313"/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4C93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CC69F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EE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036BD9" w:rsidRPr="00036BD9" w14:paraId="2516BDF6" w14:textId="77777777" w:rsidTr="00B2009D">
        <w:trPr>
          <w:trHeight w:val="454"/>
          <w:tblHeader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8C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27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5B8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D9A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08F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3B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DDA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AC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A2B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3B1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8D1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C28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732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036BD9" w:rsidRPr="00036BD9" w14:paraId="63C28610" w14:textId="77777777" w:rsidTr="00B2009D">
        <w:trPr>
          <w:trHeight w:val="272"/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5F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AA3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E8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C2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045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83A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FED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B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D2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E2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22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B1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A7D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036BD9" w:rsidRPr="00036BD9" w14:paraId="572EDBF9" w14:textId="77777777" w:rsidTr="00B2009D">
        <w:trPr>
          <w:cantSplit/>
          <w:trHeight w:val="240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9E00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2095B0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91BD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38D4E8F7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B9BADF" w14:textId="77777777" w:rsidR="00D83B94" w:rsidRPr="00036BD9" w:rsidRDefault="00D83B94" w:rsidP="00D83B94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 ул. Бард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на,14 под де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C7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D54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CE5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D47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CD6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A3E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0407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46F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B4C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BC23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6B0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A223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6E50027" w14:textId="77777777" w:rsidTr="00B2009D">
        <w:trPr>
          <w:cantSplit/>
          <w:trHeight w:val="226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FA13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E25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6CE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9C76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56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04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6E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39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D7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10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E3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6F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22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04B2B45" w14:textId="77777777" w:rsidTr="00B2009D">
        <w:trPr>
          <w:cantSplit/>
          <w:trHeight w:val="245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43B6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16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20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BE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BF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A2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A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C41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00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2C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A0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B2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E14ECA6" w14:textId="77777777" w:rsidTr="00B2009D">
        <w:trPr>
          <w:cantSplit/>
          <w:trHeight w:val="262"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C7F7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05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B0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1F4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88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99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69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87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50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07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C4B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63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0F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44BB23F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C75B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ция здания по адресу ул. Гагарина, 16а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88C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9D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DA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AC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3F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AB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B7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D4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59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FB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37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49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DFD8E46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0210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04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F5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6FA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1A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84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72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9E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DE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A5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0C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0D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FD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88DDA6A" w14:textId="77777777" w:rsidTr="00B2009D">
        <w:trPr>
          <w:cantSplit/>
          <w:trHeight w:val="291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47C2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8C3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88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51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49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381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E7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09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6F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51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47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35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55F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9ABE05B" w14:textId="77777777" w:rsidTr="00B2009D">
        <w:trPr>
          <w:cantSplit/>
          <w:trHeight w:val="294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E2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72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0B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B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C8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6D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DA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18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9D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E0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19A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FB0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4A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326D2EF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CAFA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№ 27 в 115 мкр.</w:t>
            </w:r>
          </w:p>
          <w:p w14:paraId="530421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8AD5D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3C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DCB3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9A5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F85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CA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EA6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72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F0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F0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0E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D1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91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484E2BC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7705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D2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ECF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00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E6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D9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2F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04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26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A6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E3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0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8B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C0F11CA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FB30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3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B0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B1E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EA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37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7E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98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7A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4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EC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79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55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9901FBE" w14:textId="77777777" w:rsidTr="00B2009D">
        <w:trPr>
          <w:cantSplit/>
          <w:trHeight w:val="295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2BD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0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5704C9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9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08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7A4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66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A0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13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E2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C3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08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B4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515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2307827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91E8B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Туристско-рекреацио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ный кластер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Центральная городская набережная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03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3A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03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45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E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4E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63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F6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84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65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34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42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167D203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7E73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B8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A5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19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F7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03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E5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32F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12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84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1BE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4A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11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03A6427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F0AC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B4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4E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A8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6A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FF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12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37B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EB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2C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973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A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20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204752A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115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F2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4C5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32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D4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32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ED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67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89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B2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12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F6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70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A8D1EA5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F6C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ция Октябр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пр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на участке от Октябрьского моста до ул. Любецкой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B302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5B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C62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6C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97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3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60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F0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BF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DE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30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80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57E17F5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D7D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1CD9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43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75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27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2C0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6B4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4F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5C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99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95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FF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1E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4E2F662" w14:textId="77777777" w:rsidTr="00B2009D">
        <w:trPr>
          <w:cantSplit/>
          <w:trHeight w:val="211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9D4B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1157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61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A8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36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7A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78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77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8B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FB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07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FD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7B6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E281AE3" w14:textId="77777777" w:rsidTr="00B2009D">
        <w:trPr>
          <w:cantSplit/>
          <w:trHeight w:val="258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0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AFDB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F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82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9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22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05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24F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C5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12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49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1F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60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B34BE60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C47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62E1C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9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84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9D5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B2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8C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B6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633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08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F0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49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19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E9DA7BE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83F7E" w14:textId="77777777" w:rsidR="00D83B94" w:rsidRPr="00036BD9" w:rsidRDefault="00D83B94" w:rsidP="00D83B9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89D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40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08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3A3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DF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F5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13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47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0B6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0A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E2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4D0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AD77F6A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8EA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875A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  <w:p w14:paraId="56A5E6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B46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96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95D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FA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40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66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A2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24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F5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8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6A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0A692E4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7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A73C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88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C6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41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69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50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34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B7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90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DE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B4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15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95344FD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E12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EF81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2B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E6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4A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49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1D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18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DC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B6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1B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CB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012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18E34C6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A71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2C7D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29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F1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D0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9A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EC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D5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C7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E9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B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02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B6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6B9CA87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B48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7A74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DD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FB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6FE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13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A8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C9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55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19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2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CA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37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95834A5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E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4081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73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31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0E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13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3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849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65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3E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F4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31E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94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E45ED6F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E843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Индустриал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ный парк </w:t>
            </w:r>
            <w:r w:rsidR="008B3844"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реповец</w:t>
            </w:r>
            <w:r w:rsidR="008B3844"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. Инженерная и транспортная инфрастру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тура террит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68FF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4B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34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D3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83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CE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9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39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36AE" w14:textId="77777777" w:rsidR="00D83B94" w:rsidRPr="00036BD9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7A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60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AB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FDCB1DA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29C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30B11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E9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B3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6D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DE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0B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AC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74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DF86" w14:textId="77777777" w:rsidR="00D83B94" w:rsidRPr="00036BD9" w:rsidRDefault="00622C5D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E8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D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AA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DFBDD03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FD6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E78D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AE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98E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AC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63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23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55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D2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29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1A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82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F5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06CAC02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F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3108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56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96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E9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C1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BE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73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2F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2A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0F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AF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8CD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A9007DB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FA06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Реконстру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к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ция кладбища </w:t>
            </w:r>
          </w:p>
          <w:p w14:paraId="26890A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553E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9A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F8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3C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5D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BB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DC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F0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45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99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F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17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A5473D2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A0D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39FF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8C7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8D4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4193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0C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E4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A7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B8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1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49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D5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72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A80FEAA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C34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97C1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05C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26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8E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215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97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4A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B0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FD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32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BBB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8D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0B4A1B2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1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E4F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C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79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D2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EB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6D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52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E4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E8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B2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F6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61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1CE1D1D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C06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Улица Мон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т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клер на учас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т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ке от О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к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тябрьского пр. до ул. Рыби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н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AD7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7F8C53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8D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3E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0C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E0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A1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413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3E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E1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ED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76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D0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39C4318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FAB9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A59ED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44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C9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24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9B6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947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54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BA4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CA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51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3D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C7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EE8BD6A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6D3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AAB3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DA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A8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D95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61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A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EF6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9F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38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D4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8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66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00E6214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A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7590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21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6B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61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64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C8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89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D8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0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D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05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ECF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B9E7B79" w14:textId="77777777" w:rsidTr="00B2009D">
        <w:trPr>
          <w:cantSplit/>
          <w:trHeight w:val="26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56D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Реконстру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к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ция моста ч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е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рез реку Кошту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DBCD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AA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B4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BA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24B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D4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F47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40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85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80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04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E66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02234D9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38F1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C495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37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06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8C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30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BD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6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0D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9C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12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07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10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3D983A7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229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147D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BA7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453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F3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B3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97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1D3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02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3B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C75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E23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40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746624F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75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6CB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9AC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EFB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4E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4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A3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29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F5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A0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2B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36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9D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98221AC" w14:textId="77777777" w:rsidTr="00B2009D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6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Реконстру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ция здания по адресу ул. Ломоносова, 55 под де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404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1A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0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B0C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404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74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1F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BF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0A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0D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AA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56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6D440A4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2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6259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DB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AD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1E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BB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5D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32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7C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AF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D5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FC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D2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052FC33" w14:textId="77777777" w:rsidTr="00B2009D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2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98AA3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7D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C5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82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E6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D2B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78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19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AF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91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B2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9B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AA7BF4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EA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BD40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6A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D5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E9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56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80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D4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B4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3BA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67A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BC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89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2B384D5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216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ция здания по адресу ул. Ленина, 124 под детский сад</w:t>
            </w:r>
          </w:p>
          <w:p w14:paraId="1E063B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2CAD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44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63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5B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16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7E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A4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63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CA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72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7F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BD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57E555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BB8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F1EB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AA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8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AFF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82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9E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F3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E9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D3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06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FB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C2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24A67B6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D37B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6E14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00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63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C3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58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87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1C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C2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49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9B8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F0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6D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149DA6F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7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9165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95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2AC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18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FC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C9A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8A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9A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66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91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38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8DA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6F6C3732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A47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ция здания по адресу ул. Металлургов, 47 под де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ский сад</w:t>
            </w:r>
          </w:p>
          <w:p w14:paraId="2E3B1B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C45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1C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6E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79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93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FE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B64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8CC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1B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0E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48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4D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599E61D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E6C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ED12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15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EB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A9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DC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F9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08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2B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C64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89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BD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4F0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074DBF7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B5C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B1CE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D8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65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B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7FF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00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98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01A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73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DE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5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06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6505D8D1" w14:textId="77777777" w:rsidTr="00B2009D">
        <w:trPr>
          <w:cantSplit/>
          <w:trHeight w:val="264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F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C5296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1D4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66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4D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30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B4A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FED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DF4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07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4A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D1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D5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30C0B9C1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A9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ция здания по адресу пр. Строителей, 9 под детский сад</w:t>
            </w:r>
          </w:p>
          <w:p w14:paraId="53869DC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93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E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C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DCA3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86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B2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8F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A5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3B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6E5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94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F2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0C08E25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0A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6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F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B6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0E843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FA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CC6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87A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F1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07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17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59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2C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6DB211B5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03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B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D8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4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0C6D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4E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45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E17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4D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DB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D6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38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28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3EE2AE1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5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10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1598E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1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C9A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C04B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4D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ECC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9BB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7F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62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E4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39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033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3ED2193D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D9E25" w14:textId="77777777" w:rsidR="00D83B94" w:rsidRPr="00036BD9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Проспект 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начарского на участке от улицы Ко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сомольской до Курсантского бульвара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E8B9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4F9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B2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D43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85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BF9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1EC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2E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E4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7A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7B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D6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AA7CC37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F21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593F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20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1B2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BDE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982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41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A74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C2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5C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ED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7F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9C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0D31BDE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2113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6ACC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C2D4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91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57A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13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7A3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68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63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8E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D8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8C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88F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C07572C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1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F5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8B6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B8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36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186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D8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CF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77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E0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12D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41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40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BF487C8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82D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Детский сад № 20 в 112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E61F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8A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35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27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46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99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40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65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16 378,6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B0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23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BCF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FE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4FF5615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9C5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E86C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71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35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2E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62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E8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B5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14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7F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15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1C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21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A01C69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63C0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8A58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8C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3B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C9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05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46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4A9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08C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7B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79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7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5C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496769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8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542C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2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B3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DF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4B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4F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A4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6C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6 846,2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D7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12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AF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F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49971E3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18A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щеобразов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тельная школа № 24 в 112 мкр.</w:t>
            </w:r>
          </w:p>
          <w:p w14:paraId="4248A5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11B7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C823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3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6D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1C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06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35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78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A1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E5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AA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2B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81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F8C857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3088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5AEE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14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D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35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B8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CC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CC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DD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3E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FBC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84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D4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A8B0B0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91D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1E31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74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6B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3B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F3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A6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333A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D4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DB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76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48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DE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280B313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64F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B5F6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6C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AF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20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A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B9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F473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B8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D6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E7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D8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87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CBB3E34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29D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Ма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ковского (от пр. Победы до ул. Сталев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3DF0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4E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DFA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63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A74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D16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B7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95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EABE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67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53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EC4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CEEF3C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E25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06A26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08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9B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0D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B2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C8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08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0A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8B9A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7E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4D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CD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C8DEB8D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37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617A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9C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E4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6A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3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73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00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AF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B0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61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08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6D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1F5B457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D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405B6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3FF69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8FB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69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9DD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687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7B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17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8F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BB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13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59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126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58D10D8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8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Детский сад на 420 мест в 144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86B5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0D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8E0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1C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19A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4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B9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79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20 602,3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55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2E7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15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05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910D5B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21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3BC44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72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F2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C1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93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FC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93A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BF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A9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3F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85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45D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059D28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B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475E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E8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D2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75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45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2B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65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0F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B3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65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98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EA0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E3A1B0E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95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DBF83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3F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E2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1A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D3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9F0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80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B3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11 595,4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E6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AA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2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89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9D2087F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CC1D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тальные пр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езды в 144 мкр.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1592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5F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DD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24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46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C83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8B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CCA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F0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730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10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AF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AD9428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CBA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A1A8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D7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B2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1E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A7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41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0B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39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A7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6D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BDD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64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854EBC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A4B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80DD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86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631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D7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80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7BE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88E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22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AD9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72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6A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A2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CD19CE6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C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B17C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3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C6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AB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B3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105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65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3B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C0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D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34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BB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96B05C6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D11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проспект на участке от ул. Рыбинской до Южного шо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05DB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9B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4FA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B3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22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C5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48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7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39E39F" w14:textId="77777777" w:rsidR="00D83B94" w:rsidRPr="00036BD9" w:rsidRDefault="00592E4A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103 421,8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DE21D5" w14:textId="77777777" w:rsidR="00D83B94" w:rsidRPr="00036BD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49E66" w14:textId="77777777" w:rsidR="00D83B94" w:rsidRPr="00036BD9" w:rsidRDefault="00C2055A" w:rsidP="00491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491B45"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53 000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DADD5" w14:textId="77777777" w:rsidR="00D83B94" w:rsidRPr="00036BD9" w:rsidRDefault="00D36CBA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83 592,2</w:t>
            </w:r>
          </w:p>
          <w:p w14:paraId="1802AB1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0FA4DC6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944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43F5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B5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82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16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9EC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EA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37C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24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3FC17" w14:textId="77777777" w:rsidR="00D83B94" w:rsidRPr="00036BD9" w:rsidRDefault="00592E4A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6AD4F9" w14:textId="77777777" w:rsidR="00D83B94" w:rsidRPr="00036BD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7938DC" w14:textId="77777777" w:rsidR="00D83B94" w:rsidRPr="00036BD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45 300,0</w:t>
            </w:r>
          </w:p>
          <w:p w14:paraId="5387390C" w14:textId="77777777" w:rsidR="00CC7581" w:rsidRPr="00036BD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A45522" w14:textId="77777777" w:rsidR="00D83B94" w:rsidRPr="00036BD9" w:rsidRDefault="00D36CBA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83 592,2</w:t>
            </w:r>
          </w:p>
          <w:p w14:paraId="0C62AFA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A3F9F39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67B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3023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AB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93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AED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71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721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F24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A0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0FDC0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79985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635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D2E8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6CED0FD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B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B130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4B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4C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59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7E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0D2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83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8C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4ABD13" w14:textId="77777777" w:rsidR="00D83B94" w:rsidRPr="00036BD9" w:rsidRDefault="00CC7581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  <w:p w14:paraId="434470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9C95E0" w14:textId="77777777" w:rsidR="00D83B94" w:rsidRPr="00036BD9" w:rsidRDefault="00CC7581" w:rsidP="00CC75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2E6EC5" w14:textId="77777777" w:rsidR="00D83B94" w:rsidRPr="00036BD9" w:rsidRDefault="0082457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407 700,0</w:t>
            </w:r>
          </w:p>
          <w:p w14:paraId="255C3E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D5B0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6939D81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8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171B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6C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30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94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8CD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1E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7A8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10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85B91B" w14:textId="77777777" w:rsidR="00D83B94" w:rsidRPr="00036BD9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320 972,1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B3CE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BC8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560F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581D086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1D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66F8E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891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28C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3A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48B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C2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CA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3B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282E7E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B4EDF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8C91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ABE5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446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AD6EEE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7B4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6BEB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4B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23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EF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85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2C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8D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F4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BBB2C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87B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842E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6C89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5BEC27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8A7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A8488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63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53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C4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3E9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6A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A5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B4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D8700" w14:textId="77777777" w:rsidR="00D83B94" w:rsidRPr="00036BD9" w:rsidRDefault="00EB4ED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205 919,1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0D5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6D78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A792F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FE47B3C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603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Инженерная и транспортная инфрастру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тура в створе ул. М. Горьк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4263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F1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7F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F8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C8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4E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9E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2F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115 764,7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6EA9" w14:textId="77777777" w:rsidR="00D83B94" w:rsidRPr="00036BD9" w:rsidRDefault="00F177F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36 148,8</w:t>
            </w:r>
          </w:p>
          <w:p w14:paraId="794719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57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15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D0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2C1C7ED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89E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B5A46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11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444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384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93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6A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8A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45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C280" w14:textId="77777777" w:rsidR="00D83B94" w:rsidRPr="00036BD9" w:rsidRDefault="00F177F9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36 148,8</w:t>
            </w:r>
          </w:p>
          <w:p w14:paraId="7830625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AC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7E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D8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7F2DFC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FA4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FA18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63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DC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FF3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72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DE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557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C3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D5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89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070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45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C8688A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AF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9FE1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817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91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F08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08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B2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7CD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257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11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6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35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40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4053791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6A45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Историко-этнографич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ский музей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Усадьба Гальских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Берегоукре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AE8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19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A0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9D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27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8C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2B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A2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30 672,6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C5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2A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9A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80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8EB569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192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CE87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3B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B1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3C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367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52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B4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4E5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BB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5C3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D21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B9D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10B4DE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522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E7F9C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63A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74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D9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10F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69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85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B0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F7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143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DE3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B1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74F50C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8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8D51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EC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2BD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740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F34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40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90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D7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0D6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82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53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6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8D0410C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BF0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ление р. Яго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 на участке от Курсан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бульв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 до автом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бильного м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9662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68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19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43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01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D6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F4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C9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10 946,6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B1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12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33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C4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472C025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C2B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FE76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41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63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B7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72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279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D14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AA4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C6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12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A84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F6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71A502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245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73F51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414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3D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4E8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FD5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E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96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D9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89B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C7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B6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22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458E49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F5F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6958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06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7D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AE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5E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B5D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5F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2C3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4D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07E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30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D4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1373DA6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56A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103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14FE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3B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DBA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75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95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2B3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09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F3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90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280 252,2</w:t>
            </w:r>
          </w:p>
          <w:p w14:paraId="7C2F98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7A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65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DD2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6498A33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4E09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6918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25A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EC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08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472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95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E37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0B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28 428,6</w:t>
            </w:r>
          </w:p>
          <w:p w14:paraId="3DE58B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12E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169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83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37D8F6D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7719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DE58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C0E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4EE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17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5E6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B10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D7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CD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9E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164 082,1</w:t>
            </w:r>
          </w:p>
          <w:p w14:paraId="51E457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E4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8D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BE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A49D5B8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15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AED6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1060127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B4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DD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2B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22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EB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75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8A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CD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87 741,5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53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7A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E2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3283FDC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8BE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Детский сад в 105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D1E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DC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0E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04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AA1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4B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CCA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1A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135 462,6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6F90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400 148,3</w:t>
            </w:r>
          </w:p>
          <w:p w14:paraId="31F4D6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A2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0E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32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75930B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697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9EC0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481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F5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4E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7A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BA4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2A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20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885C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24 761,6</w:t>
            </w:r>
          </w:p>
          <w:p w14:paraId="7FC10A5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5C9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E4F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C93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E7612E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013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EB3EA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31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1C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608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21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11C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66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8A9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E7EC" w14:textId="77777777" w:rsidR="00D83B94" w:rsidRPr="00036BD9" w:rsidRDefault="0087387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295 503,1</w:t>
            </w:r>
          </w:p>
          <w:p w14:paraId="059E28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54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B2D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C9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FA9C60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8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40217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95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CE2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EF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AE5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95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05C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16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EAD0" w14:textId="77777777" w:rsidR="00D83B94" w:rsidRPr="00036BD9" w:rsidRDefault="00F55F36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79 883,6</w:t>
            </w:r>
          </w:p>
          <w:p w14:paraId="7C6AF5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4B8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E4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973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73722E2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E41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в районе С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борной горки. Берегоукре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BE3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B07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F37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AF5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82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F6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DF6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F0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4F4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</w:t>
            </w:r>
            <w:r w:rsidR="00CF21BF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ED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61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57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BC7B18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08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4FCC6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BC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B3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C2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E1D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C58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75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9A2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A820" w14:textId="77777777" w:rsidR="00D83B94" w:rsidRPr="00036BD9" w:rsidRDefault="00CF21B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15 797,1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B4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8C8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1AA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CD023D0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1F2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03AC2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132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08E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0C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BD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52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FC9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32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AB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  <w:p w14:paraId="74DA64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DE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07B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55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43E667F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E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7C48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950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088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2A5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E7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A3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623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AE5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3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082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F9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6AD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F88F015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1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освещ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DBB0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89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78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0B2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63E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90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5FF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DFF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14 195,8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F0B6" w14:textId="77777777" w:rsidR="00D83B94" w:rsidRPr="00036BD9" w:rsidRDefault="00B32AAB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23891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3D0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FC6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8EE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E33348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505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6AC7A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BFD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45B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4B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71C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34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23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49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4993" w14:textId="77777777" w:rsidR="00D83B94" w:rsidRPr="00036BD9" w:rsidRDefault="00B32AAB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23891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E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F86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19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3381F14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2E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7764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D34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64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A3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F4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A98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438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A28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369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0A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CFB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48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CC2CBA2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5A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9DB04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76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A3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6EB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70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879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68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1B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12 776,2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E17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751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6A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59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A59D9B2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E7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тин. Устро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й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ство стаци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нарной сцены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3CE0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38E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366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25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46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102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899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D16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5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7E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47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39C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7FAB00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6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A574A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78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EA2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5DF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DD1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7C7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DB9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FB1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3C8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EAF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648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A1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5178541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C8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5E46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7B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FC5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9CE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E57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E69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1F0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260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323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2C2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063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55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F8DC0E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A0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D6145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F73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E55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4DC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4E5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7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4BA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6F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6C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AFF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791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140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D62339F" w14:textId="77777777" w:rsidTr="00B2009D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E9F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A82C2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06DF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7B0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38C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C22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FE5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631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48A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574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06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F587" w14:textId="77777777" w:rsidR="00D83B94" w:rsidRPr="00036BD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591 188,4</w:t>
            </w:r>
          </w:p>
          <w:p w14:paraId="38BB069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EB2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8D13E6A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34FB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F65AC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483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FC03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C20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5BB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03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8A3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BC1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97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E8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B875" w14:textId="77777777" w:rsidR="00D83B94" w:rsidRPr="00036BD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53F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5F211D9" w14:textId="77777777" w:rsidTr="00B2009D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1E5442E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96411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3EFD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40C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2BF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91B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140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D02B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DEFC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2975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B6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6E70" w14:textId="77777777" w:rsidR="00D83B94" w:rsidRPr="00036BD9" w:rsidRDefault="00AA6A4F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7E61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1525997" w14:textId="77777777" w:rsidTr="00B2009D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C66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1986B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12A2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C4FE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0C94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6E78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D03A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2AB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B307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F9C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E4F0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88C7" w14:textId="77777777" w:rsidR="00D83B94" w:rsidRPr="00036BD9" w:rsidRDefault="00863525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98 125,8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1FF9" w14:textId="77777777" w:rsidR="00D83B94" w:rsidRPr="00036BD9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4A89782" w14:textId="777777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3D04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но-оздоровител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комплекс в 112 микр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9AB04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58C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DBB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37F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C0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F1D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8C7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A19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3C4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891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4FF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507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489 803,9***</w:t>
            </w:r>
          </w:p>
        </w:tc>
      </w:tr>
      <w:tr w:rsidR="00036BD9" w:rsidRPr="00036BD9" w14:paraId="66BCCCE3" w14:textId="777777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92B7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675B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9BE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579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121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FF9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803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FD4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35D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DAB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754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D8C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99B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48 980,4***</w:t>
            </w:r>
          </w:p>
        </w:tc>
      </w:tr>
      <w:tr w:rsidR="00036BD9" w:rsidRPr="00036BD9" w14:paraId="779D7070" w14:textId="777777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D098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2D9C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A1F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882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3C2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556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109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2A1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F89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AE3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78D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F28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237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5B5D37D" w14:textId="77777777" w:rsidTr="000B5273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F667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3A746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EAB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EFF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822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2CA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8AC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C1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C6A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E8C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EF6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762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467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440 823,5***</w:t>
            </w:r>
          </w:p>
        </w:tc>
      </w:tr>
      <w:tr w:rsidR="00036BD9" w:rsidRPr="00036BD9" w14:paraId="571F173B" w14:textId="777777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4C49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в мкр.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E5940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9FB9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743E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47EA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AA3C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8B8E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6C34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C169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1 326,5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ADAA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2866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C280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5C1F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434 375,4***</w:t>
            </w:r>
          </w:p>
        </w:tc>
      </w:tr>
      <w:tr w:rsidR="00036BD9" w:rsidRPr="00036BD9" w14:paraId="2DB77499" w14:textId="77777777" w:rsidTr="00734DA2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B29F1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14F7E4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AA8A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3943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A3F8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38C2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83E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46B3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0463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1 326,5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2F1E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73FA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351C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2D3D" w14:textId="77777777" w:rsidR="00FB4388" w:rsidRPr="00036BD9" w:rsidRDefault="00A216B7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1 737,5</w:t>
            </w:r>
            <w:r w:rsidR="002C0095"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</w:tr>
      <w:tr w:rsidR="00036BD9" w:rsidRPr="00036BD9" w14:paraId="0627F998" w14:textId="77777777" w:rsidTr="00734DA2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0D996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83EB0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AEB1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A473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BC0D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442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2107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0D91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4F9D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0F01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7273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A4DB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41CB" w14:textId="77777777" w:rsidR="00FB4388" w:rsidRPr="00036BD9" w:rsidRDefault="002C0095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417 000,5***</w:t>
            </w:r>
          </w:p>
        </w:tc>
      </w:tr>
      <w:tr w:rsidR="00036BD9" w:rsidRPr="00036BD9" w14:paraId="40A7C73E" w14:textId="77777777" w:rsidTr="00734DA2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EDE9C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CEEED2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DA90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8BD8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CCE3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E21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ED69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C28B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0977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F232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4B71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21BD" w14:textId="77777777" w:rsidR="00FB4388" w:rsidRPr="00036BD9" w:rsidRDefault="00FB4388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3AE2" w14:textId="77777777" w:rsidR="00FB4388" w:rsidRPr="00036BD9" w:rsidRDefault="002C0095" w:rsidP="00FB43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15 637,4***</w:t>
            </w:r>
          </w:p>
        </w:tc>
      </w:tr>
      <w:tr w:rsidR="00036BD9" w:rsidRPr="00036BD9" w14:paraId="5FAB8CD3" w14:textId="77777777" w:rsidTr="00FA5138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378E0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объе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к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</w:p>
          <w:p w14:paraId="57912408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02E14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BA0A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E661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DB6B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A34F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0F40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1 197 943,3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E657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1 473 810,7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5427" w14:textId="77777777" w:rsidR="00DB7474" w:rsidRPr="00036BD9" w:rsidRDefault="00734DA2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352 032,8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06A7" w14:textId="77777777" w:rsidR="00DB7474" w:rsidRPr="00036BD9" w:rsidRDefault="00830C30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1 320 241,6</w:t>
            </w:r>
          </w:p>
          <w:p w14:paraId="66760E21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038B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250 000,0</w:t>
            </w:r>
          </w:p>
          <w:p w14:paraId="26D9D97E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8321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1 044 188,4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3FFC" w14:textId="77777777" w:rsidR="00DB7474" w:rsidRPr="00036BD9" w:rsidRDefault="008F7E05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1 007 771,5***</w:t>
            </w:r>
          </w:p>
        </w:tc>
      </w:tr>
      <w:tr w:rsidR="00036BD9" w:rsidRPr="00036BD9" w14:paraId="3C8CF58E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6522B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CB1B74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1731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9BC7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E720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9B8E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3C3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210 764,4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0D20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285 950,0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63EF" w14:textId="77777777" w:rsidR="00DB7474" w:rsidRPr="00036BD9" w:rsidRDefault="00D25B5F" w:rsidP="00DB7474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44 092,1</w:t>
            </w:r>
          </w:p>
          <w:p w14:paraId="4FECA376" w14:textId="77777777" w:rsidR="00DB7474" w:rsidRPr="00036BD9" w:rsidRDefault="00DB7474" w:rsidP="00DB7474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C553" w14:textId="77777777" w:rsidR="00DB7474" w:rsidRPr="00036BD9" w:rsidRDefault="00830C30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187 242,1</w:t>
            </w:r>
          </w:p>
          <w:p w14:paraId="1069EABB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8C9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E158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47 664,8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BD24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134 310,1***</w:t>
            </w:r>
          </w:p>
        </w:tc>
      </w:tr>
      <w:tr w:rsidR="00036BD9" w:rsidRPr="00036BD9" w14:paraId="0E8EE376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51C96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164B5B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C9FD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9FFC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85C7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E742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78C9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9E7E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420F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FDB6" w14:textId="77777777" w:rsidR="00DB7474" w:rsidRPr="00036BD9" w:rsidRDefault="00CF21BF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63</w:t>
            </w:r>
            <w:r w:rsidR="00DB7474"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7 285,2</w:t>
            </w:r>
          </w:p>
          <w:p w14:paraId="528AF4CD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377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31A6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89D7" w14:textId="77777777" w:rsidR="00DB7474" w:rsidRPr="00036BD9" w:rsidRDefault="008F7E05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417 000,5***</w:t>
            </w:r>
          </w:p>
        </w:tc>
      </w:tr>
      <w:tr w:rsidR="00036BD9" w:rsidRPr="00036BD9" w14:paraId="03E61BB3" w14:textId="77777777" w:rsidTr="00B2009D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E24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2ECE5D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A3F8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474B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F29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857D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CBB9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64B5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27D5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68 889,4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D312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495 714,3</w:t>
            </w:r>
          </w:p>
          <w:p w14:paraId="09D93854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B060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180 000,0</w:t>
            </w:r>
          </w:p>
          <w:p w14:paraId="1845461E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AE76" w14:textId="77777777" w:rsidR="00DB7474" w:rsidRPr="00036BD9" w:rsidRDefault="00DB7474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505 825,8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BC3B" w14:textId="77777777" w:rsidR="00DB7474" w:rsidRPr="00036BD9" w:rsidRDefault="008F7E05" w:rsidP="00DB74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456 460,9***</w:t>
            </w:r>
          </w:p>
        </w:tc>
      </w:tr>
      <w:tr w:rsidR="00036BD9" w:rsidRPr="00036BD9" w14:paraId="49897A2E" w14:textId="77777777" w:rsidTr="00B2009D">
        <w:trPr>
          <w:cantSplit/>
          <w:trHeight w:val="279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143A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Перечень объектов капитальных ремонтов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DE65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BD9" w:rsidRPr="00036BD9" w14:paraId="6B034A4E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1ED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Капитальный ремонт здания по адресу: г. Череповец ул. Жукова, 2 под размещение МБУ 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гофункци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нальный центр пред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ставления государстве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и мун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ципальных услуг в г. Ч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реповце</w:t>
            </w:r>
            <w:r w:rsidR="008B3844"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A3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A5B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D1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3C4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EA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38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04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987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EB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3B0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B55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769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6DA1F2C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F2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FC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FF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2D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60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2E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DF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66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125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592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CE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29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331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89023AA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3B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B64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92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8D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52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38A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A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06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46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B9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6F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72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93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96BADE1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71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DE8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C3D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787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FB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3EF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7F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56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0A7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00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1A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61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D4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5CDEC99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B1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Мостовой п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е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реход в створе ул. Арха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н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гельской через р. Ягорбу (С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е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верный мост)</w:t>
            </w:r>
          </w:p>
          <w:p w14:paraId="672037C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4F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B5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868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B6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4FB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4DB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F89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EA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B9F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2D8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81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6FC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2AF9A08E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6E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692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E05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CF7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64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5CC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2B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C15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2AC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FE0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C49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506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D5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D7FD46B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348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5A8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F4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C7E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01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08E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318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D6F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FA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D4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776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D27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A2B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C9FE9C3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E7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40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8FC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76E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8A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BDA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8F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884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99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9A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1ED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0F8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8E3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E242B64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7BB80" w14:textId="77777777" w:rsidR="0015051B" w:rsidRPr="00036BD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«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Сре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д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няя общеобр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а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зовательная школа № 15</w:t>
            </w:r>
            <w:r w:rsidR="008B3844" w:rsidRPr="00036BD9">
              <w:rPr>
                <w:rFonts w:ascii="Times New Roman" w:hAnsi="Times New Roman"/>
                <w:sz w:val="20"/>
                <w:szCs w:val="20"/>
              </w:rPr>
              <w:t>»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 (ул. Гагар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и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на,41) </w:t>
            </w:r>
          </w:p>
          <w:p w14:paraId="3840F94A" w14:textId="77777777" w:rsidR="0015051B" w:rsidRPr="00036BD9" w:rsidRDefault="0015051B" w:rsidP="001505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52EB" w14:textId="77777777" w:rsidR="0015051B" w:rsidRPr="00036BD9" w:rsidRDefault="0015051B" w:rsidP="00AF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BC5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2D9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D5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A03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43A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4A6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611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5DE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F9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A5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E46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E46603F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1601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8A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F5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147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D1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911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89A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B8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C5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308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DDF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3E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27E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B75C71C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7571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A6C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A2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230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21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7B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55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DB9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532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C49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07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2C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CA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9221511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22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9F6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930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2F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837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8AB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FBB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BF0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36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32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27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9C1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82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864F391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F1028" w14:textId="77777777" w:rsidR="0015051B" w:rsidRPr="00036BD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Улица Бард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и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на на участке </w:t>
            </w:r>
            <w:r w:rsidRPr="00036BD9">
              <w:rPr>
                <w:rFonts w:ascii="Times New Roman" w:hAnsi="Times New Roman"/>
                <w:sz w:val="20"/>
                <w:szCs w:val="20"/>
              </w:rPr>
              <w:lastRenderedPageBreak/>
              <w:t>от ул. Мета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л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лургов до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65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9A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B76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47F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464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8A7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56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F12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DA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22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EC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5D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5D5F1AB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0DB71" w14:textId="77777777" w:rsidR="0015051B" w:rsidRPr="00036BD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48C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1A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4F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CA1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6C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43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0C6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27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CF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F85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FB8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C0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E764C95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509E2" w14:textId="77777777" w:rsidR="0015051B" w:rsidRPr="00036BD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F7F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3C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C65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6E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401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DC4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019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75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14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80B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45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5D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37C5F41" w14:textId="77777777" w:rsidTr="00B2009D">
        <w:trPr>
          <w:cantSplit/>
          <w:trHeight w:val="162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8E2" w14:textId="77777777" w:rsidR="0015051B" w:rsidRPr="00036BD9" w:rsidRDefault="0015051B" w:rsidP="00150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E4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9A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EF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FDD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95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CCF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CA1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FC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03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FC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18E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71A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94BE0AE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5EE19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Путепровод в створе ул. 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хангельской над железной дорогой</w:t>
            </w:r>
          </w:p>
          <w:p w14:paraId="3400E7F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2F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5F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0A5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46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285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44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F6D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27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CC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159 738,3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2A4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C8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B89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BF7399A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7734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B7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95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C4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F7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205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ED4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014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FE7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67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18 318,3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8D4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9D0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8F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7B99E6B3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9900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2B0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90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1ED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18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EE8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772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1A0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A39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515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31A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C3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EAC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65A1426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5E6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B1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B3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BBF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50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358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340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15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432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23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35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8B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FF2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B9F76C0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3D57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интеллект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альных тран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портных с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стем, пред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сматрива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щих автом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тизацию пр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цессов упра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ления доро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ным движен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 в горо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ских аглом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48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A9E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1A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D63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BF7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EB6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D0F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979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BD12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102 040,4</w:t>
            </w:r>
          </w:p>
          <w:p w14:paraId="5E3706C5" w14:textId="77777777" w:rsidR="0015051B" w:rsidRPr="00036BD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AC5B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14:paraId="5ADFCB0A" w14:textId="77777777" w:rsidR="0015051B" w:rsidRPr="00036BD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3060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14:paraId="1BB5B00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347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867EC23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B5C1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55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E4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9CE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A0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A9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76F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232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E8D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26C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22E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52A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2B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06456A3D" w14:textId="77777777" w:rsidTr="00B2009D">
        <w:trPr>
          <w:cantSplit/>
          <w:trHeight w:val="48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AC12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9EC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4B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DD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40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53B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C21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7BF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6EC0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  <w:p w14:paraId="56CAA061" w14:textId="77777777" w:rsidR="0015051B" w:rsidRPr="00036BD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80E8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21990BB1" w14:textId="77777777" w:rsidR="0015051B" w:rsidRPr="00036BD9" w:rsidRDefault="0015051B" w:rsidP="0015051B">
            <w:pPr>
              <w:spacing w:after="0" w:line="240" w:lineRule="auto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3CC0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5EC1551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85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009FCA8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0B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34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0BD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0BC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49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5ED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873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21A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FC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50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C1D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FC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28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4D0B3035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68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объе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>к</w:t>
            </w:r>
            <w:r w:rsidRPr="00036BD9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</w:p>
          <w:p w14:paraId="6852205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C5A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BC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2B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01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EF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66E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6C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DA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154 212,6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749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261 778,7</w:t>
            </w:r>
          </w:p>
          <w:p w14:paraId="1DE21EF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06E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93 393,4</w:t>
            </w:r>
          </w:p>
          <w:p w14:paraId="35D5B57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036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  <w:p w14:paraId="7F40C3B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79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5B5E93C4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4C2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BE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F9C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914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56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0F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0A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AB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28A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12 393,8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328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20 197,7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7FD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1 999,4</w:t>
            </w:r>
          </w:p>
          <w:p w14:paraId="1547D25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2E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87C7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6F28924A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21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42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F9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4A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BA5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1A9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D7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F03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EFE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92E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C38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7609698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6CD" w14:textId="77777777" w:rsidR="0015051B" w:rsidRPr="00036BD9" w:rsidRDefault="0015051B" w:rsidP="00150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  <w:p w14:paraId="3B3D59F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281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31D7379C" w14:textId="77777777" w:rsidTr="00B2009D">
        <w:trPr>
          <w:cantSplit/>
          <w:trHeight w:val="2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283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85C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60D0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FA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05F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60C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1A6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A56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C78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F48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232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  <w:p w14:paraId="7D5A5664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3D4E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04B" w14:textId="77777777" w:rsidR="0015051B" w:rsidRPr="00036BD9" w:rsidRDefault="0015051B" w:rsidP="00150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BD9" w:rsidRPr="00036BD9" w14:paraId="16DB6020" w14:textId="77777777" w:rsidTr="00B2009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7C3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F061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072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53F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0DF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A37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A74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1 304 493,1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240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1 486 323,3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07B" w14:textId="77777777" w:rsidR="008F7E05" w:rsidRPr="00036BD9" w:rsidRDefault="00403D12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506 245,4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B9B8" w14:textId="77777777" w:rsidR="008F7E05" w:rsidRPr="00036BD9" w:rsidRDefault="00403D12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1 582 020,3</w:t>
            </w:r>
          </w:p>
          <w:p w14:paraId="4ABF850F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79A6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343 393,4</w:t>
            </w:r>
          </w:p>
          <w:p w14:paraId="0027B00C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6E91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1 125 743,9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589D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1 007 771,5***</w:t>
            </w:r>
          </w:p>
        </w:tc>
      </w:tr>
      <w:tr w:rsidR="00036BD9" w:rsidRPr="00036BD9" w14:paraId="26112DFE" w14:textId="77777777" w:rsidTr="00B2009D">
        <w:trPr>
          <w:cantSplit/>
          <w:trHeight w:val="104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68D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1A4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E225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5671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2550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612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95E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232 242,8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A45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291 166,5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8ADA" w14:textId="77777777" w:rsidR="008F7E05" w:rsidRPr="00036BD9" w:rsidRDefault="00403D12" w:rsidP="008F7E05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56 485,9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B978" w14:textId="77777777" w:rsidR="008F7E05" w:rsidRPr="00036BD9" w:rsidRDefault="00403D12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207 439,8</w:t>
            </w:r>
          </w:p>
          <w:p w14:paraId="0E45F621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190B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71 999,4</w:t>
            </w:r>
          </w:p>
          <w:p w14:paraId="77CD98A7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40D2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48 480,4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7F65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134 310,1***</w:t>
            </w:r>
          </w:p>
        </w:tc>
      </w:tr>
      <w:tr w:rsidR="00036BD9" w:rsidRPr="00036BD9" w14:paraId="514FA204" w14:textId="77777777" w:rsidTr="00B2009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D1D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8B8E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федерал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908A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E2B1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4AA3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1ABE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C875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1DC0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224C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8564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737 446,2</w:t>
            </w:r>
          </w:p>
          <w:p w14:paraId="6034279D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AD84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87FC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571 437,7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78A8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417 000,5***</w:t>
            </w:r>
          </w:p>
        </w:tc>
      </w:tr>
      <w:tr w:rsidR="00036BD9" w:rsidRPr="00036BD9" w14:paraId="57A0ACE8" w14:textId="77777777" w:rsidTr="00B2009D">
        <w:trPr>
          <w:cantSplit/>
          <w:trHeight w:val="268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5D40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4C5E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B68D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F133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114A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FC9B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8D0B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A474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DE97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149 389,4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28A3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637 134,3</w:t>
            </w:r>
          </w:p>
          <w:p w14:paraId="1FADD0B4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5AE9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190 654,1</w:t>
            </w:r>
          </w:p>
          <w:p w14:paraId="42A88E76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1B55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505 825,8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7D3F" w14:textId="77777777" w:rsidR="008F7E05" w:rsidRPr="00036BD9" w:rsidRDefault="008F7E05" w:rsidP="008F7E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6BD9">
              <w:rPr>
                <w:rFonts w:ascii="Times New Roman" w:hAnsi="Times New Roman"/>
                <w:sz w:val="20"/>
                <w:szCs w:val="20"/>
                <w:lang w:eastAsia="ru-RU"/>
              </w:rPr>
              <w:t>456 460,9***</w:t>
            </w:r>
          </w:p>
        </w:tc>
      </w:tr>
    </w:tbl>
    <w:p w14:paraId="4A162403" w14:textId="77777777" w:rsidR="00D83B94" w:rsidRPr="00036BD9" w:rsidRDefault="00D83B94" w:rsidP="00D83B94">
      <w:pPr>
        <w:spacing w:after="0" w:line="240" w:lineRule="auto"/>
        <w:contextualSpacing/>
        <w:rPr>
          <w:rFonts w:ascii="Times New Roman" w:hAnsi="Times New Roman"/>
        </w:rPr>
      </w:pPr>
      <w:r w:rsidRPr="00036BD9">
        <w:rPr>
          <w:rFonts w:ascii="Times New Roman" w:hAnsi="Times New Roman"/>
        </w:rPr>
        <w:t xml:space="preserve">*в том числе средства НО </w:t>
      </w:r>
      <w:r w:rsidR="008B3844" w:rsidRPr="00036BD9">
        <w:rPr>
          <w:rFonts w:ascii="Times New Roman" w:hAnsi="Times New Roman"/>
        </w:rPr>
        <w:t>«</w:t>
      </w:r>
      <w:r w:rsidRPr="00036BD9">
        <w:rPr>
          <w:rFonts w:ascii="Times New Roman" w:hAnsi="Times New Roman"/>
        </w:rPr>
        <w:t>Фонд развития моногородов</w:t>
      </w:r>
      <w:r w:rsidR="008B3844" w:rsidRPr="00036BD9">
        <w:rPr>
          <w:rFonts w:ascii="Times New Roman" w:hAnsi="Times New Roman"/>
        </w:rPr>
        <w:t>»</w:t>
      </w:r>
      <w:r w:rsidRPr="00036BD9">
        <w:rPr>
          <w:rFonts w:ascii="Times New Roman" w:hAnsi="Times New Roman"/>
        </w:rPr>
        <w:t xml:space="preserve"> в объеме 705 634,8 тыс. руб.;</w:t>
      </w:r>
    </w:p>
    <w:p w14:paraId="4E7057DD" w14:textId="77777777" w:rsidR="00D83B94" w:rsidRPr="00036BD9" w:rsidRDefault="00D83B94" w:rsidP="00D83B94">
      <w:pPr>
        <w:spacing w:after="0" w:line="240" w:lineRule="auto"/>
        <w:rPr>
          <w:rFonts w:ascii="Times New Roman" w:hAnsi="Times New Roman"/>
        </w:rPr>
      </w:pPr>
      <w:r w:rsidRPr="00036BD9">
        <w:rPr>
          <w:rFonts w:ascii="Times New Roman" w:hAnsi="Times New Roman"/>
        </w:rPr>
        <w:t xml:space="preserve">**в том числе средства НО </w:t>
      </w:r>
      <w:r w:rsidR="008B3844" w:rsidRPr="00036BD9">
        <w:rPr>
          <w:rFonts w:ascii="Times New Roman" w:hAnsi="Times New Roman"/>
        </w:rPr>
        <w:t>«</w:t>
      </w:r>
      <w:r w:rsidRPr="00036BD9">
        <w:rPr>
          <w:rFonts w:ascii="Times New Roman" w:hAnsi="Times New Roman"/>
        </w:rPr>
        <w:t>Фонд развития моногородов</w:t>
      </w:r>
      <w:r w:rsidR="008B3844" w:rsidRPr="00036BD9">
        <w:rPr>
          <w:rFonts w:ascii="Times New Roman" w:hAnsi="Times New Roman"/>
        </w:rPr>
        <w:t>»</w:t>
      </w:r>
      <w:r w:rsidRPr="00036BD9">
        <w:rPr>
          <w:rFonts w:ascii="Times New Roman" w:hAnsi="Times New Roman"/>
        </w:rPr>
        <w:t xml:space="preserve"> в объеме 235 199,6 тыс. руб.;</w:t>
      </w:r>
    </w:p>
    <w:p w14:paraId="46E78BC8" w14:textId="77777777" w:rsidR="00D83B94" w:rsidRPr="00036BD9" w:rsidRDefault="00D83B94" w:rsidP="00D83B94">
      <w:pPr>
        <w:spacing w:after="0" w:line="240" w:lineRule="auto"/>
        <w:rPr>
          <w:rFonts w:ascii="Times New Roman" w:hAnsi="Times New Roman"/>
        </w:rPr>
        <w:sectPr w:rsidR="00D83B94" w:rsidRPr="00036BD9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036BD9">
        <w:rPr>
          <w:rFonts w:ascii="Times New Roman" w:hAnsi="Times New Roman"/>
        </w:rPr>
        <w:t>***объемы отражены при условии выделения средств из вышестоящих бюджетов.</w:t>
      </w:r>
    </w:p>
    <w:p w14:paraId="3BEA50F9" w14:textId="77777777" w:rsidR="00D83B94" w:rsidRPr="00036BD9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273127B7" w14:textId="77777777" w:rsidR="00D83B94" w:rsidRPr="00036BD9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осуществление бюджетных инвестиций в форме капитальных вложений за счет 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собственных</w:t>
      </w:r>
      <w:r w:rsidR="008B3844" w:rsidRPr="00036B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средств городского бюджета</w:t>
      </w:r>
    </w:p>
    <w:p w14:paraId="23CD675B" w14:textId="77777777" w:rsidR="00D83B94" w:rsidRPr="00036BD9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02D9AA" w14:textId="77777777" w:rsidR="00D83B94" w:rsidRPr="00036BD9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7A650CCC" w14:textId="77777777" w:rsidR="00D83B94" w:rsidRPr="00036BD9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1134"/>
        <w:gridCol w:w="992"/>
        <w:gridCol w:w="992"/>
        <w:gridCol w:w="993"/>
        <w:gridCol w:w="1275"/>
        <w:gridCol w:w="1134"/>
        <w:gridCol w:w="1134"/>
        <w:gridCol w:w="1134"/>
        <w:gridCol w:w="1134"/>
        <w:gridCol w:w="1134"/>
        <w:gridCol w:w="1135"/>
      </w:tblGrid>
      <w:tr w:rsidR="00036BD9" w:rsidRPr="00036BD9" w14:paraId="1C64333C" w14:textId="77777777" w:rsidTr="00B2009D">
        <w:trPr>
          <w:trHeight w:val="303"/>
          <w:tblHeader/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A8D73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ECA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036BD9" w:rsidRPr="00036BD9" w14:paraId="70E823E7" w14:textId="77777777" w:rsidTr="00B1394D">
        <w:trPr>
          <w:trHeight w:val="482"/>
          <w:tblHeader/>
          <w:jc w:val="center"/>
        </w:trPr>
        <w:tc>
          <w:tcPr>
            <w:tcW w:w="3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E4E9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A408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BAD4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2617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1FDC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A1B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CF3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D7C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7D27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2679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DA7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82D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036BD9" w:rsidRPr="00036BD9" w14:paraId="2454A200" w14:textId="77777777" w:rsidTr="00B1394D">
        <w:trPr>
          <w:trHeight w:val="232"/>
          <w:tblHeader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641E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BEF1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6F4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689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B225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B04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83B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AB6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40E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3B7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95B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D59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036BD9" w:rsidRPr="00036BD9" w14:paraId="2FFFDFBF" w14:textId="77777777" w:rsidTr="00B1394D">
        <w:trPr>
          <w:trHeight w:val="15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D7B0E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F5D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559F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87EE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D2D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D25B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C023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DEF3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E044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79E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343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E1C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6F10E40" w14:textId="777777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37624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2FB7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6CA3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9929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8FA8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FE0E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3481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2971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3DC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6DB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C3B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337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23A23C2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56F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721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6D6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21CD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91DF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ED5C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D3A9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CBAE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AC47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40C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D35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0D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07A3AC8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B52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4D6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E65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AE5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C4D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5AE1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4B2D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D15E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232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2A5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75B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A75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080377D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D3A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сечении   пр. Победы - пр. 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EAE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CA63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06C7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DA95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001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721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56A6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96C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4F4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321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DFD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7856748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7DF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тябрьского моста до ул. 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ю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бецкой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587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D21C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69B6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8CE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1BB1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2F8C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FF16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760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DFE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5F9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EB3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59A5EC5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FCA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Раахе на участке от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тябрьского проспекта до ул. Рыбинской в г. Череповце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3DDF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3EE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0FCE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3087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912F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AC94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9B2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6E5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5EB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FE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E87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85FB00E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8C4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D2C8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219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A90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4A5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822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82C3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4B9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D0D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C54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2F7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35F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9FCB3B4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B77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83AC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3C95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1CA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3FB2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80A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067C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B267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ED0B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6A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AD7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2A9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5AA9C5E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F0D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14:paraId="29D2F40D" w14:textId="77777777" w:rsidR="00D83B94" w:rsidRPr="00036BD9" w:rsidRDefault="008B384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ЦМИРиТ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95F2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33F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8474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43F5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F6A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6480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E29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3E2C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A1A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1D1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2B3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ABE2915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B59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D1E6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25F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F7EC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F7BB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A437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B35B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8DFF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4BBD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921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FB1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2B1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F24C0D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040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Полигон твердых бытовых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ходов (ТБО) №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CAD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2AB1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9574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4B0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59FB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CD91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033C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122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F3C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9D3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955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D1D3056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8F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35 на 330 мест в 105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1B0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2CAE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049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C356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542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750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C2FA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C4C7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542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B9A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392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ADB07B3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4DE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D57A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89F7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ABDD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0B9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7563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16B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D7D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4B0D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2DF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807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913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6C7031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447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Детский сад № 20 в 112 мкр.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FB9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CDF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724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723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7A7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A73B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5DB5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C8AB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A72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971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C94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CC2172F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EEA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Установка ограждения (забора) на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няя общеобразовательная шк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ла № 30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адресу: г. Череп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вец, ул. К. Белова, д.51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5B62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A1FA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44E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A0A3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E32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379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D06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DCA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E4D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78C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230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CE5CFE6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51E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Установка камер видеонабл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ю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дения. (Установка фоторада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ного комплекса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Кордон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на Северном мосту)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A6B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A34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FC59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456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ED9C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A57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C23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43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BED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A36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99B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60B9433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980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Туристско-рекреационный кластер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Центральная горо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ская набережная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6068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6506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3897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6 762,4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C31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3E33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15B6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B3EE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F34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5F4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1BA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A3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961FA6F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631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сквера,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легающего к памятнику учас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никам ликвидации после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ствий катастрофы на ЧАЭС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094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5D0E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BE00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F3B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7A4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E6E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7D08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173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985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D1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949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38A1885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5A2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Индустриальный парк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повец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. Инженерная и тран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портная инфраструктура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5E3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81C5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4B2D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21 499,7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EA00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FAE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E33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604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6D046" w14:textId="77777777" w:rsidR="00D83B94" w:rsidRPr="00036BD9" w:rsidRDefault="00F54209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DBA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87C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F60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ABF34EE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7AD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Участки для многодетных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мей в 126 мкр. Внутриква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4396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A560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BDF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C4C2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26BA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9C12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5134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221A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C63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C43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325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4F8353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7BE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Пришкольный стадион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41C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8A9A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1 912,2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2823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ADB3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89C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703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789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3840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FE9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14F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E6C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F6272DB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FE5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су пр. Строителей, 9 под де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ский сад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0044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10C3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F231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2F26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A39F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811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A8AE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661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CC2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1D2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6BE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39F963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11A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су ул. Ленина, 124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B023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FF96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AC75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967,8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4C08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A9B1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D777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A29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67A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67B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815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BB3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07E937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406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су ул. Ломоносова, 55 под де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A47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11C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1968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781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0CE2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209D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064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A50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2E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82B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93E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455CA11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D23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су пр. Строителей, 13а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95D7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3CE7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4671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408F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7DDB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293D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ACC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7D41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693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74B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759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2B09503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9CD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су ул. Бардина, 14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F5D9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4AF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4CEE3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1A16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A869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A77D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7DC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CB72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ED4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6B8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C0E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884777C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780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су ул. Гагарина, 16а под де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23A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69F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9C9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62D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ACAB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F795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D48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CE5D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261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3B4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229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0A64130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A34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здания по адр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су ул. Металлургов, 47 под 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468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720D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12E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397,6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4217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5508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845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4DF0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C550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A66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054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52C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0B42A63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A98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85B4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21FC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509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54EA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827E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8A3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0EA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6497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BBB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F7E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6C9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375B968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D4A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D0FD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962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105B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575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6E4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FC90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A6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D7C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83F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A8E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62A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41E373E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87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Памятник медицинским сес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рам на территории приво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зального сквера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9259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8F1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234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292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305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730C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E3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BD8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AA4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F47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237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2CBB5BE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030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Парк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755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7B3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13C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532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A7F7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8EDF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1E1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8A65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F17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E28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4AC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2A8CADF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F58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Детские площадки и компле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2AB5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C8C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944A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229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71BB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E61A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4B29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3EE7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6FF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4DC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304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80A7663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6D8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крестке ул. Годовикова - ул. Ленинградская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CDC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28A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69B0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6A3D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7C3B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638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30B4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4AFC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6C5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452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090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EAC763D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7ED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Пешеходные дорожки возле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вательная школа № 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Олимпийская, 59)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A036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3F7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4813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9B41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E3F6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4227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48A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3B6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232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51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34A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5332ECE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CE3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Участки для многодетных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мей. Внутриквартальные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3D578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12D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DA20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F295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02AA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169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755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4 249,5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975E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232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392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2FD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8FEA5D7" w14:textId="77777777" w:rsidTr="00B1394D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7726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6E0D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DA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371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75562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3887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EED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6AC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391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06E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491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3B37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333105D" w14:textId="777777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D026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2B07D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A1A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290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F06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E667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E513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E0D8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0BD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5DD2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20E7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E8B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45B9085" w14:textId="77777777" w:rsidTr="00B1394D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7AAD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102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830D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A6E5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4A5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993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6CA9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AC6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D83D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D7B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CCE3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F8A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16D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2626B47" w14:textId="77777777" w:rsidTr="00E96C02">
        <w:trPr>
          <w:cantSplit/>
          <w:trHeight w:val="34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2AA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58869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F71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A0A1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1 657,8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2F5C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C3ED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4A77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A2A4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56EF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CCE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853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A45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581C449" w14:textId="77777777" w:rsidTr="00E96C02">
        <w:trPr>
          <w:cantSplit/>
          <w:trHeight w:val="79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50F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018B2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5B2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BB3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7 530,7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EBF4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5379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AEC2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530F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63B0A" w14:textId="77777777" w:rsidR="00D83B94" w:rsidRPr="00036BD9" w:rsidRDefault="00E96C02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F19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B4A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5EDA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3196860" w14:textId="77777777" w:rsidTr="00B1394D">
        <w:trPr>
          <w:cantSplit/>
          <w:trHeight w:val="63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FE5B" w14:textId="77777777" w:rsidR="00D83B94" w:rsidRPr="00036BD9" w:rsidRDefault="008B384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 xml:space="preserve">Туристско-рекреационный комплекс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Усадьба Гальских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. Благоустройство территории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 xml:space="preserve"> (площадка для традиционных народных игр)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1E118" w14:textId="77777777" w:rsidR="00D83B94" w:rsidRPr="00036BD9" w:rsidRDefault="00D83B94" w:rsidP="00D83B9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52F4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2D32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ACF9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AA094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F4DF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EF4D7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3BC77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EB5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0E5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1AF8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7F6BBB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DAE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Победы, 100). Пандусы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BBA51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8C92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87A0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E59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0E0A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657ED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81E67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32047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E283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A791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1AF3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46558AF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04D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Благоустройство территории, прилегающей к МБДОУ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ский сад № 98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Годовик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ва, 34) в Зашекснинском ми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рорайоне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0B63A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BB965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27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A30C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D7CC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8091A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1F020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5F8FB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8AAE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F25A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48EE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6D99F28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B13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Комплексная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ритории 105 микрорайона между домами № 25, 29, 31 по Шекснинскому пр. с благ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устройством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A9CFD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56E0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95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8B6E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670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37BF2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6A4D1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BEB7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55B0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74C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B797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7030082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C4C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Оли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пийская, 59)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8039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EF90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D2D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828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F20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E43C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0C5DC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370A0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6C97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94C1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76EB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75C8F89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5F13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Белова, 51) и домами по ул. Олимпийская, 13, 13а и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3F9F0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84B1E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C3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3D41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1F4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5449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65388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F482C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8990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4164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5858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0EE4164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A3C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Комплексная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ритории за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18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Чкалова, 20а) с благ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устройством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EAED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95393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801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D0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E9D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A61C0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4E6A2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08D33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A7C8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7DB9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E26D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3871C6E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D7B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Монтклер на участке от Октябрьского пр. до ул. 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ы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бинской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627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304C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1BA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B0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C8A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16943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01BB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2FB70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E2F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D296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93B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1AF1BF5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E22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83E78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4ED9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A98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CC6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B1A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4755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9367C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C0C23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736F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1F32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B202" w14:textId="77777777" w:rsidR="00D83B94" w:rsidRPr="00036BD9" w:rsidRDefault="00D83B94" w:rsidP="00D83B94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11C89BA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A1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Наземный пешеходный пер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ход по ул. Мира на остановке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Поликлиника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с устройством светофорного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838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87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6D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6AC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692E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DAC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EB1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F8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D2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F3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2C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476CD4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37A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Участки для многодетных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7F8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E48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140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BAD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661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C36D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101C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D9B6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EC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2A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50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CD2EC2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C28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31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Г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голя, 34). Ограждение терр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тории школы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F8A4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9ED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F5B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559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7FB9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B933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8A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F1C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F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145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5E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3DA170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CBF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Историко-этнографический музей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Усадьба Гальских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. Берегоукрепление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B2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5195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9CFE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9E50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018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8A82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6DF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4A2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D7D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4D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939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4F0C2F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B92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496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3F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8D5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8751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9A1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610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B79B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A34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30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66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C8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6C9E77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EC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F79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2CC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EEF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E3B0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4DC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558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247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E6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B7D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AB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16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2AB731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9B0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крёстке ул. Юбилейная -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7AE6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CB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DBB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0995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2A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8A63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E08A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41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5D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115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09F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8175FC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21B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крестке пр. Победы - пр. Лун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240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4A24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11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172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A5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E2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2BB4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0D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F9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D0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2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A2545A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E55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C28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9E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A4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58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C95D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0A6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5258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70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AC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8B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C2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DD58EC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268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по Октябрьскому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спекту на участке от Ледового дворца до ул. Монтклер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D8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39C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CDD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ABD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CE0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445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8A9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C74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F02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A1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2D9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008602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9C5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Сквер на территории между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НОШ № 43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тябрьский пр., 67) и хоккейной площадкой по ул. Монтклер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3A23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3338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C58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336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CC6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907C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B41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7778D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137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464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75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24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7298FC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74C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1A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0591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6768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36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AB5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52E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A55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32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4E5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5B2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FBC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C08C5C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E13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Сквер у дома 115 по пр. Поб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FA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6C2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63A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FEB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982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80E9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1F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3F1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396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FD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3C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3F57AD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A0D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Баскетбольная площадка на территории за ТЦ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Невский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06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5330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3FB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6A5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621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6D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793A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74C2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29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ECC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18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D3F3EE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C94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Комплексная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Беляева, 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35DD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2CBE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63B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005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A64E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E7E9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0E7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31B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9A6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DB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E9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DC1290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21C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48E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2752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536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53E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2B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AC4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A92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FA1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EB5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6D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505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176508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97B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Детская игровая площадка на территории Макаринской 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щи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8FF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8527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D1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16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9AB4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C9A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287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0087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F64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DA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2F1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7BC618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924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86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A44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A03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418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2A2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0521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96B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F73B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FC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57C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8C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F5DD00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D28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Белова, 51)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978A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833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6CC5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8E6E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F6E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6A0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51A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F3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A7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581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4F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20CEBF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4B6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08F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D0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CB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028C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88CB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2EE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185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7EB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1E1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537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E6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BA177C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E57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сти на участке от ул. Карла Либкнехта до ул.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09B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F3B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A3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C1C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3170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7426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C5C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07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75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E50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DD2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3DC163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C561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ской до Курсантского бульвара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ECF7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A341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5E30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B45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DC3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452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BA6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4BC2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265F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F0A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E32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46263B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84B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2B8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8E6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64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B74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2DF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AE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E7B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132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CBD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25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8E4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563FB1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AF2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Светофорный объект на пеш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ходном переходе пр. Октябр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ский,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59C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91A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2D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E71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B286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9C0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1200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C5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3C2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B7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01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991FB5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5C4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8E0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D61C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1B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8B8A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018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A0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4BF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57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B39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6D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F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611732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310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5F2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95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AEC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2C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6720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06D2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739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C352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A4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5EF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57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EA19F9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C7F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Проезд и тротуар в районе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№ 32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Ленинградская, 14)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3CB1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02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5E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89E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EB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9C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2AD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AD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77B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47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A30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E2DE45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E98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DEC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DE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8C0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CC60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563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A82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14E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CFF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4F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AFB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3D0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FE9794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44B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Наружное освещение и благ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устройство аллеи от дома № 13 до дома № 9а по ул. Олимпи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й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881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78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3A6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EE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05FC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65E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3E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8C66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8F4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12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4AD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3AB1E3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D04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9A0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D336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9A6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AAE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BE0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C1B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9EC9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9B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E80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AE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D95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9C9C72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4F7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Спо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тивная семья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на пустыре в районе домов №№ 25, 27, 29, 31 по ул. К. Беляева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F3F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592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38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F597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FD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3CA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5F59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AC1F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4D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AE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EF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D57546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E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мами №№ 28, 22а, 24б по ул. Химиков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CD51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7FF8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3A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5C8B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D0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D057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6ED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701C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B2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28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805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926DEE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3E2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28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Краснодонцев, 40), ули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ные тренажеры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0B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988A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CC3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AE1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FDD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F625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CB51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0F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8A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85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AA0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931A37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052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Строителей, 11б)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D979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780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69DE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3B70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40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95D8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ED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9D9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7A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EB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ED9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0D47D5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43F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Тротуар 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0D02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EC40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2580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782B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A57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AA18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3FB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66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2B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62E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8C7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5AA930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411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50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BE27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F65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3E1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2F07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ED8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6ED0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89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4F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989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9F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FD4D49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C4B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Спортивный комплекс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566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0101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7468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AB8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2B2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5F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F70D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7CB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674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077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85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5C829D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E57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Хоккейная коробка на терр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тории сквера вдоль ул. Год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викова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859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CC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F39D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BE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02B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62E1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273F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3F4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B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B5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550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B50925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E25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Белова, 51)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F7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5B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AD67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57A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BB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132C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59E5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7360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C77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DB4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11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5F0E25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067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414E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4C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B92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040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0CA4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8BF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721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819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BC2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04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12C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24DD404" w14:textId="77777777" w:rsidTr="006050EF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1ED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6B05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6CC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74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FA1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2D4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F5D7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4B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C6FC5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8BCE5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37F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951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910F80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954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16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20A0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779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63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7040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1DC5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4C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21B9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9A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7C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01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3F680C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ACC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744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4EE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36A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8E24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7F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9D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105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124 110,3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A9F5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049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C77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787E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804BB6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A7C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08A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AD2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0622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34E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33BB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666C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63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F6D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81B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A9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23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C58407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73B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Тротуар по Октябрьскому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спекту в районе перекрестка с ул. Наседкина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40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67B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210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C19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2FA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1518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5F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74E3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E9E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0C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CB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AD5E154" w14:textId="77777777" w:rsidTr="004073CA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A03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Краснодонцев на учас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ке от ул. Олимпийской до ул. Каштановой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4A5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618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396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86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16E7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88A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4B95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63A3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3DEAC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10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C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3CA9D4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221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3A1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94C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137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CC1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92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1CEF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DBF6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894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CE0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5BC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DA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EEC232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D8C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F29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239B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96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D9EE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3A0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067B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8191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9558" w14:textId="77777777" w:rsidR="00D83B94" w:rsidRPr="00036BD9" w:rsidRDefault="002954E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  <w:r w:rsidR="00BE63E8" w:rsidRPr="00036BD9">
              <w:rPr>
                <w:rFonts w:ascii="Times New Roman" w:eastAsia="Times New Roman" w:hAnsi="Times New Roman"/>
                <w:lang w:eastAsia="ru-RU"/>
              </w:rPr>
              <w:t>1 446,0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32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AB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FE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CE5B98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3B0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крестке ул. Красная - ул. Гог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20C9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861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9477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876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62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7DAD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A25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849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9D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C8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7A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0E147E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506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ресу ул. Бардина,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849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965C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37EA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BF6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0F00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76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79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C2B8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2F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61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D69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248C25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5F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0E0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7B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31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3966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D116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19A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1D52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A33A5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338 198,3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26EB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166 102,1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DE76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23E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0C81F7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EDC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1F70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DBE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D85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C7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8D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471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FF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1 366,4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C97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28 428,6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00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076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BF3E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EE328C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BD1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Победы, 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29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4766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66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DCD8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90C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54A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8A9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D1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569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CF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C8A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05A696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404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структурное подразделение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Мемориал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ный дом-музей Верещагиных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Социалистическая, 28)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E791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797D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91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D6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7876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387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CC9A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FF94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35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8A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77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47CF1D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DA5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Физкультурно - оздоровител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ный комплекс в Зашексни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ском 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A6A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54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882A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82E2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96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BB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2309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FD70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A8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D7C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009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72AA80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2B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Многофункциональная спо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тивная площадка на террит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рии стадиона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40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Любецкая,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9FA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D3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BBC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D10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724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16FB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CAA3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D8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1B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303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B46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89726B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57B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24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Краснодонцев, 68)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5B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63F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66B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087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108E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E79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C951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34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AA7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E7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E4A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D3BE1D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259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Сети наружного освещения территории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Беляева, 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A7D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E92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744B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30E6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B24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1D7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747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152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792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639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BDC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FB1B08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182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ритории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Победы, 147)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F4D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2D20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6C9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4F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4E4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13F1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DC61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78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308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AB1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A1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BB6E77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2B6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1C76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3C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711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850B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DD37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5C17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CA2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92D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B7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C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78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5B0C7A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A7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за МБУ ДО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Детская школа 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кусств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Вологодская, 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4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432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FDD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16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77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C4A6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1D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D2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B2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E30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5EE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A48767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7EA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ритории у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18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Чкалова, 20а)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BE2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AC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04C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D1A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F6E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AC25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DAB2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9F3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3B2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15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55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1A84FF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56A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вдоль психоневрол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гического интерната (ул. Вет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ранов, 12) напротив 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№ 29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Моченкова, 10)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AF21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6C5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A962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20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654E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B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B57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1A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6D0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A91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BC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742FC7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A95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9C9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78A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0F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E225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A6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9F4A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C7B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2366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E5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C2D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D1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85DA63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5C4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 во дворе домов №№ 33, 33а по ул. Набережной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113B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D7B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7082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A2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4DB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1E1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3F5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2CF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8B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AB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A3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31ABCA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6CB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D6F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96B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41B5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531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27B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4A7F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7A8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692E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37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608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39E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665D65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A19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112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91EC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E130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DCF5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8DD0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34E6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78A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AF52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BE79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0A9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F2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38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63E5B9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9E2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крестке ул. Олимпийская -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26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222E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2B3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D0A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AF5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71A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76EC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A097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8CD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A84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E6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EFF3D97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94C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8A1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CE70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8D53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2DC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C9A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D61C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215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46E07" w14:textId="77777777" w:rsidR="00D83B94" w:rsidRPr="00036BD9" w:rsidRDefault="008C6356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24 761,6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EC9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51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281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A67B86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97C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спекта до ул. Рыбинской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A9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B90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5ADD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AE4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22F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48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50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B73CD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45 053,0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2F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8C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B0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317272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A730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AC58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9AA6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3F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0DB2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45A0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ED0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638E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2B45D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13 421,8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E2C94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E69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9CBB508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45 300,0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CE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4CAF03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097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FAB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D69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FE4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C6D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4036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259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15BD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11 868,6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D2AAF" w14:textId="77777777" w:rsidR="00D83B94" w:rsidRPr="00036BD9" w:rsidRDefault="004C4EC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36 148,8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64C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5DA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AAB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06D44C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26E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Набережная в районе Собо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ной горки. Берегоукрепление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373F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5F4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5E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0B0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E6A8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A41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C6A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AC8D0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15 797,</w:t>
            </w:r>
            <w:r w:rsidR="00A86C2D" w:rsidRPr="00036BD9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ACB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D3B41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04B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FD36B1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BE7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Ограждение территории по адресу ул. Металлургов, 47 у МАДОУ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37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BC7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E5E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21B8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7A6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8F7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0E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DFC6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0D5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EFB0" w14:textId="77777777" w:rsidR="00D83B94" w:rsidRPr="00036BD9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2368" w14:textId="77777777" w:rsidR="00D83B94" w:rsidRPr="00036BD9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18E9" w14:textId="77777777" w:rsidR="00D83B94" w:rsidRPr="00036BD9" w:rsidRDefault="00D83B94" w:rsidP="00D83B9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F5982D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90B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Светофорный объект на пер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крестке ул. К. Либкнехта - 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ветский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CDF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ADA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FA6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A1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CCC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EF1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6D5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6F0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44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FD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20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DEA287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0EF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Тротуар по ул. Олимпийской от ул. К. Белова к домам №№ 46, 46а, 46б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1A41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490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B1AE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2B2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8F8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6AB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3DD6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1A53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FEE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C30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EA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E78CFA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2F9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Сквер на территории у ТЦ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Галактика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455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877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ADE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21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BAC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54E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543B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296F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893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791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68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E6B8FC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22A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между зданием АО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Череп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вецкая спичечная фабрика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ФЭСКО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Моченкова, 17) и жилым домом № 1а по ул. Молодежной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2FFD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CA4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1FAF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26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52C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BFE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255A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CB9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F7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C9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7C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4D5F75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F8D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2C0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2BD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B55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917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D4E1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9BD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14:paraId="3AFBD4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0A7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3D558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55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9E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C90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804798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A57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Монтклер. Парково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ные карманы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80E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001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AD6F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57C5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F57A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200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AB0E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13E0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37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D91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51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754B636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E8D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73E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423E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358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F85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7DC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E6AF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F61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11E5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B5E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290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A37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B1A8A0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F3C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25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1CE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6F1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56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91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6BF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061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202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951,7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C9A03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3 399,1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D4C1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EB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78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036BD9" w:rsidRPr="00036BD9" w14:paraId="33DFB3B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61E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148B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F42B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F1CB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F8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1D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6BCE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33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863,2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7743A" w14:textId="77777777" w:rsidR="00D83B94" w:rsidRPr="00036BD9" w:rsidRDefault="002D362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24 088,6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D0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37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BD4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6BC6595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6CF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AD7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5F9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0CF1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9D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3440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5E6C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46F5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728,2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1064D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15 460,3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5E5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E31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6E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0728072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130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25D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D9B7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454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C492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4CA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EAE0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63D5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4E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CB5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ADE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67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46638A9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4BE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Магистральные сети. Газифик</w:t>
            </w:r>
            <w:r w:rsidRPr="00036BD9">
              <w:rPr>
                <w:rFonts w:ascii="Times New Roman" w:hAnsi="Times New Roman"/>
              </w:rPr>
              <w:t>а</w:t>
            </w:r>
            <w:r w:rsidRPr="00036BD9">
              <w:rPr>
                <w:rFonts w:ascii="Times New Roman" w:hAnsi="Times New Roman"/>
              </w:rPr>
              <w:t>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A279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CD9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8D03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89C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A48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87C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F16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9742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ABCE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0DD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E1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B969DA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AB9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Магистральные сети для 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стройки восточной части 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шекснинского района (Тепл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сеть)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E0A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EA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12E9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498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EB4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84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4438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FBED4" w14:textId="77777777" w:rsidR="00D83B94" w:rsidRPr="00036BD9" w:rsidRDefault="00D17760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9F9C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30 394,4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0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B7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6949D66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1EA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11C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786D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BFF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2442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E5C3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4C36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A532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1 397,5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543EF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BDADB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AB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19F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0635CC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837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Рыбинская на участке от ул. Монтклер до Октябр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ского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B74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208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C38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6B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63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DFD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DE5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04B7" w14:textId="77777777" w:rsidR="00D83B94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98126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702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DD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8A9852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7F8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Октябрьский проспект от гр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ницы города до Южного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86F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C6A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9C1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1A9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6EF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D8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D01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2 141,9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62D0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A45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8D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1BE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BB3D59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0CA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Внутриквартальные проезды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DE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35A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BF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46C1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E1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0F7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70F6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13 484,0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6E16D" w14:textId="77777777" w:rsidR="00D83B94" w:rsidRPr="00036BD9" w:rsidRDefault="005F16F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51 769,3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2C1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40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DD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137053B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7B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F57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06A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E15A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19CB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59AF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5C5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0EC9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224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30 948,0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581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9D8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20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58BD357" w14:textId="77777777" w:rsidTr="00042488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FF2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078C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DB7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F18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B0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F9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01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EF7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879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ABAD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8D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399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8990FD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76E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в мкр. 5</w:t>
            </w:r>
            <w:r w:rsidR="00AC291E" w:rsidRPr="00036BD9">
              <w:rPr>
                <w:rFonts w:ascii="Times New Roman" w:eastAsia="Times New Roman" w:hAnsi="Times New Roman"/>
                <w:lang w:eastAsia="ru-RU"/>
              </w:rPr>
              <w:t>.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8CA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74E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449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C87A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C0CF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6C0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F0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6EAE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F441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FBF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30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36C9048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3C5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2CCF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2D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D4C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D8D8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D5D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AB7F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E87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66C2F" w14:textId="77777777" w:rsidR="00D83B94" w:rsidRPr="00036BD9" w:rsidRDefault="00BD57B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2 442,8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115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16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9FD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AA8747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E9F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Скейт-парк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72C2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31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64A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419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E11A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29E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74E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CE681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CB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7CA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FBE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84EA14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68E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Парковка около Вологодской областной клинической бол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ницы № 2 (ул. Данилова, 15)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28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D55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008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504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CA7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426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4D5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6F90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14 614,0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A91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38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41B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36BD9" w:rsidRPr="00036BD9" w14:paraId="58E5B2D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246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289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5B99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CB6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45F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A93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E7C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810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A51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 </w:t>
            </w:r>
            <w:r w:rsidR="006050EF" w:rsidRPr="00036BD9">
              <w:rPr>
                <w:rFonts w:ascii="Times New Roman" w:hAnsi="Times New Roman"/>
                <w:bCs/>
              </w:rPr>
              <w:t>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0E66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CE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85B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36BD9" w:rsidRPr="00036BD9" w14:paraId="455F5D5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0D1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Конькобежный каток в Мак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ринской роще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188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3BF8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822C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A3C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707E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7C1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14E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0ED4" w14:textId="77777777" w:rsidR="00D83B94" w:rsidRPr="00036BD9" w:rsidRDefault="006050EF" w:rsidP="00D83B94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892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C2B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0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36BD9" w:rsidRPr="00036BD9" w14:paraId="5B39DB1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CD8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Парковка для МАОУ СОШ № 23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Мон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клер, 12а)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302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EA9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C581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A35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39F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E534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D821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8825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036BD9">
              <w:rPr>
                <w:rFonts w:ascii="Times New Roman" w:hAnsi="Times New Roman"/>
                <w:bCs/>
              </w:rPr>
              <w:t>11 158,3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BA7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954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0F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036BD9" w:rsidRPr="00036BD9" w14:paraId="536B822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B4D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Парковки около БУЗВО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реповецкая городская больн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ца № 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Ломоносова,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247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02D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EB09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A4F7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D58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90D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5DC1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A799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68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14 517,8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776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63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CA719A3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5C7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Водогрейная котельная мо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щ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ностью 50 Гкал/час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1784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032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A7F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8F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6356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C5C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D0D2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403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2A7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DBE0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2 364,8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FE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3958277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424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83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DF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3DB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43D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AAB5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7FA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E8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BD1AE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4 498,</w:t>
            </w:r>
            <w:r w:rsidR="00631E0F"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7DAA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BF55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0A934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6625169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94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A764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E4C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C7AD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0CF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8E8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8D95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C88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409A7" w14:textId="77777777" w:rsidR="00D83B94" w:rsidRPr="00036BD9" w:rsidRDefault="004073C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9 718,4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3311F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10 463,5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049D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16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657CB7E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20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Сталеваров у 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ма № 49б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A8D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5A9E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312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2D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7A2D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F71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CF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F00C2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154,6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008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ACE2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493F4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47416A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97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у дома № 6 по ул. К. 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6C8B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95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F05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F8A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0E27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4AE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091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8A86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4 741,7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28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CA6D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3F87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507BC20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5C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бульвару Доменщ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ков у дома № 48б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C81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3A2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015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0626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4C8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B0E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59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2DB0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999,8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756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E0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990FC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B49BED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B8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87E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D12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D6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C1AD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E0D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8190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DAB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58EC1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6 912,5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252E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2A0F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5D6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01CF229A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15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нинградской)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7861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FDA4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598E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B2B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CB8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34C5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3F72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5555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  <w:r w:rsidR="00A86C2D" w:rsidRPr="00036BD9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79</w:t>
            </w:r>
            <w:r w:rsidR="00A86C2D" w:rsidRPr="00036BD9">
              <w:rPr>
                <w:rFonts w:ascii="Times New Roman" w:eastAsia="Times New Roman" w:hAnsi="Times New Roman"/>
                <w:bCs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F6043" w14:textId="77777777" w:rsidR="00D83B94" w:rsidRPr="00036BD9" w:rsidRDefault="006050E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34 404,3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CE7F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CECA5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0983613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2B5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6CD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537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4E7E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E42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BEC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AA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A77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4D39" w14:textId="77777777" w:rsidR="00D83B94" w:rsidRPr="00036BD9" w:rsidRDefault="007A55DC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21 580,9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863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6F7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2B62A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386ECB3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73C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6F88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049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F57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3F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8779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F90F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989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38CCF" w14:textId="77777777" w:rsidR="00D83B94" w:rsidRPr="00036BD9" w:rsidRDefault="007A55DC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5 894,2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DCFD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5C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FC7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62901CD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C851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872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675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F3B3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FA4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364E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D49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4AD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C2CE7" w14:textId="77777777" w:rsidR="00D83B94" w:rsidRPr="00036BD9" w:rsidRDefault="007A55DC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17 639,0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39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04FC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E6BA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7D89A8F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A246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Благоустройство территории между МУП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Санаторий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Адонис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и очистными соор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жениями МУП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Водоканал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316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B57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00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8BA6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D9A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E2D9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7B8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B447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3 245,4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07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B49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1DD1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59F7B4A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92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53E0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8937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13A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5865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FEE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DB38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D858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8886C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3 701,2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6852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F14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165D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3BE1CD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D78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МАДОУ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№ 116 (пр. Победы, 124а)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AC32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DDE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D00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04B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E9A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5A1F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C6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C240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2 589,4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DEF5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A03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54B7F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067924F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F9B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ритории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17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Беляева,48)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A432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FF5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38B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B4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C18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AC10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B7C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A40CE" w14:textId="77777777" w:rsidR="00D83B94" w:rsidRPr="00036BD9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1 792,1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4D76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8FF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6DE40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57716D1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719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2EB5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9CB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BCC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066C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3767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4E7E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0A08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BCD5D" w14:textId="77777777" w:rsidR="00D83B94" w:rsidRPr="00036BD9" w:rsidRDefault="00F4206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3 668,3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2C9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ABD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D60A6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1BC8A1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CD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04CA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DC7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E6D2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DC2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B091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269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BAF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3411E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2 927,7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D5E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7C4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3BBD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56F3CC95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D2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ритории между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5 имени Е.А. Поромонова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Юбилейная, 9) 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9 с углубленным изучением отдельных предм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Юбилейная, 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2D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F96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C94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483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813E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B8C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C4E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8F3E1" w14:textId="77777777" w:rsidR="00D83B94" w:rsidRPr="00036BD9" w:rsidRDefault="004B71D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1 808,1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0E8E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1B5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8E9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15AADD0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23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рынка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Сказка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D6D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BD2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EF2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00DB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B3D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F3A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2619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633AB" w14:textId="77777777" w:rsidR="00D83B94" w:rsidRPr="00036BD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1 847,4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91D4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3E2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E46B1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1C40AB0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303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Зона отдыха вдоль домов №№ 21, 25, 29 по ул. Архангел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94B62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BAA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E808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3EB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3C88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9E0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F6AD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24EDD" w14:textId="77777777" w:rsidR="00D83B94" w:rsidRPr="00036BD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1 693,9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833D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00B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C5473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993D9B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61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8C69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65A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582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140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2DCB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A16E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D34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F3546" w14:textId="77777777" w:rsidR="00D83B94" w:rsidRPr="00036BD9" w:rsidRDefault="00155A8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4 410,4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B9CF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2789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1B2A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6560003D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24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скому пр.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26F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3B90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D80A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7B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3E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B61C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D6B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194EF" w14:textId="77777777" w:rsidR="00D83B94" w:rsidRPr="00036BD9" w:rsidRDefault="00A7435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4 410,6</w:t>
            </w:r>
          </w:p>
          <w:p w14:paraId="79AB55DC" w14:textId="77777777" w:rsidR="00A74359" w:rsidRPr="00036BD9" w:rsidRDefault="00A7435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9CC3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089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61AE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750A501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E8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территории, примыкающей к МАУ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СШ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 боевых искусств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Труда, 33а)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95B18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864B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C6E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993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7DD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2B86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84B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E3BE" w14:textId="77777777" w:rsidR="00D83B94" w:rsidRPr="00036BD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1 839,0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ADFB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64F3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8FC77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572E1F49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AEDF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3 имени А.А. Потапова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Строителей, 11б)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1735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35B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596F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D9D9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32FC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A64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F7F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64DE" w14:textId="77777777" w:rsidR="00D83B94" w:rsidRPr="00036BD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904,0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D83F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B8F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31A8A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1B55AECF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B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Женская гуманита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ная гимназия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Металлу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гов,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A3E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AA72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87B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B63E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58E7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7E98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7195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40002" w14:textId="77777777" w:rsidR="00D83B94" w:rsidRPr="00036BD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1 315,9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15206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9DCD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6916C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2FCF163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51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моносова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B6967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73E4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DFE6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635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8D8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44F6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74C48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63788" w14:textId="77777777" w:rsidR="00D83B94" w:rsidRPr="00036BD9" w:rsidRDefault="00B51821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2 935,9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D19E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8517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4CAA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425C6BF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EFCD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Спортивная площадка на те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ритории 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тельный центр № 36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Це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тральная, 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6667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9DC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65D0B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C6933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CD38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C6BD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0EF1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2229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3 082,8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131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F69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858F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177C85C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75C64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Здание территориального 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гана власти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Управа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4ADC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4AE5E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21AD4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BDFD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787D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20A55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3B91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F79A" w14:textId="77777777" w:rsidR="00D83B94" w:rsidRPr="00036BD9" w:rsidRDefault="00A74359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4 633,3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A5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FEE7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79CF0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39913F12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5AF2A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Спортивные площадки для воркаут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D9FC0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632C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71F0A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E8A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3F3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CF8F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3607C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981E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9 966,9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9B4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DC3B9" w14:textId="77777777" w:rsidR="00D83B94" w:rsidRPr="00036BD9" w:rsidRDefault="00D83B9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5810" w14:textId="77777777" w:rsidR="00D83B94" w:rsidRPr="00036BD9" w:rsidRDefault="00D83B9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3A6A3610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668A" w14:textId="77777777" w:rsidR="00B2009D" w:rsidRPr="00036BD9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Парковка у БУЗ ВО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Волого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ская областная детская бол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ница № 2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К. Белова, 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37D2C" w14:textId="77777777" w:rsidR="00B2009D" w:rsidRPr="00036BD9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5CDEF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3892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FE5A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76D8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6267D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F8A70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EBC6F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10 458,5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CEAE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D9AF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B457" w14:textId="77777777" w:rsidR="00B2009D" w:rsidRPr="00036BD9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35D21FF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D018" w14:textId="77777777" w:rsidR="00B2009D" w:rsidRPr="00036BD9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около дома 19 по ул. Чкалова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D8BF" w14:textId="77777777" w:rsidR="00B2009D" w:rsidRPr="00036BD9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F01C9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5329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72F3F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7E8C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8198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A205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3990B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197,0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252C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5CB39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2130F" w14:textId="77777777" w:rsidR="00B2009D" w:rsidRPr="00036BD9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16F5A43B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D1D9" w14:textId="77777777" w:rsidR="00B2009D" w:rsidRPr="00036BD9" w:rsidRDefault="00B2009D" w:rsidP="00B2009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Парковка у Тропы здоровья в Зашекснинском районе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60BB" w14:textId="77777777" w:rsidR="00B2009D" w:rsidRPr="00036BD9" w:rsidRDefault="00B2009D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792D1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82E33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12A71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ECF6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422B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72E93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6903" w14:textId="77777777" w:rsidR="00B2009D" w:rsidRPr="00036BD9" w:rsidRDefault="002A159C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50</w:t>
            </w:r>
            <w:r w:rsidR="00B51821" w:rsidRPr="00036BD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B2009D" w:rsidRPr="00036BD9">
              <w:rPr>
                <w:rFonts w:ascii="Times New Roman" w:eastAsia="Times New Roman" w:hAnsi="Times New Roman"/>
                <w:bCs/>
                <w:lang w:eastAsia="ru-RU"/>
              </w:rPr>
              <w:t>599,0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366FF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F304" w14:textId="77777777" w:rsidR="00B2009D" w:rsidRPr="00036BD9" w:rsidRDefault="00B2009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CB00" w14:textId="77777777" w:rsidR="00B2009D" w:rsidRPr="00036BD9" w:rsidRDefault="00B2009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3803052C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2E1E" w14:textId="77777777" w:rsidR="003B73B5" w:rsidRPr="00036BD9" w:rsidRDefault="003B73B5" w:rsidP="003B73B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СОШ № 1 имени Максима Горького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(Сове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ский пр., 60а). Ограждение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2810" w14:textId="77777777" w:rsidR="003B73B5" w:rsidRPr="00036BD9" w:rsidRDefault="003B73B5" w:rsidP="003B73B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CE9F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47750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211D3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2BCB8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BC6D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F9CC8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E6FD0" w14:textId="77777777" w:rsidR="003B73B5" w:rsidRPr="00036BD9" w:rsidRDefault="003B73B5" w:rsidP="003B73B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2 548,3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3929" w14:textId="77777777" w:rsidR="003B73B5" w:rsidRPr="00036BD9" w:rsidRDefault="003B73B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8F05" w14:textId="77777777" w:rsidR="003B73B5" w:rsidRPr="00036BD9" w:rsidRDefault="003B73B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88FD7" w14:textId="77777777" w:rsidR="003B73B5" w:rsidRPr="00036BD9" w:rsidRDefault="003B73B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52930D2E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2932" w14:textId="77777777" w:rsidR="00B1394D" w:rsidRPr="00036BD9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Тротуар с освещением вдоль ул. Труда от ул. К. Либкнехта до пр. Луначарского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B568E" w14:textId="77777777" w:rsidR="00B1394D" w:rsidRPr="00036BD9" w:rsidRDefault="00B1394D" w:rsidP="00B1394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54EF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3C5F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809C4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B646A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829E5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2BE7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D248C" w14:textId="77777777" w:rsidR="00B1394D" w:rsidRPr="00036BD9" w:rsidRDefault="00B1394D" w:rsidP="00B1394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3 602,5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CA6E" w14:textId="77777777" w:rsidR="00B1394D" w:rsidRPr="00036BD9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5A0F2" w14:textId="77777777" w:rsidR="00B1394D" w:rsidRPr="00036BD9" w:rsidRDefault="00B1394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C4C98" w14:textId="77777777" w:rsidR="00B1394D" w:rsidRPr="00036BD9" w:rsidRDefault="00B1394D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67F57C51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6CC2" w14:textId="77777777" w:rsidR="003F56D4" w:rsidRPr="00036BD9" w:rsidRDefault="00302B9A" w:rsidP="00302B9A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Расширение дороги-дублера на пр.</w:t>
            </w:r>
            <w:r w:rsidR="00874677"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Победы в г. Череповце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4084" w14:textId="77777777" w:rsidR="003F56D4" w:rsidRPr="00036BD9" w:rsidRDefault="003F56D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1F37A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65BF9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33253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E964F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92DB7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973A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56C6D" w14:textId="77777777" w:rsidR="003F56D4" w:rsidRPr="00036BD9" w:rsidRDefault="00302B9A" w:rsidP="00302B9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5 954,1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D8237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9521F" w14:textId="77777777" w:rsidR="003F56D4" w:rsidRPr="00036BD9" w:rsidRDefault="003F56D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03672" w14:textId="77777777" w:rsidR="003F56D4" w:rsidRPr="00036BD9" w:rsidRDefault="003F56D4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3E76A40B" w14:textId="77777777" w:rsidTr="00874677">
        <w:trPr>
          <w:cantSplit/>
          <w:trHeight w:val="324"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F2583" w14:textId="77777777" w:rsidR="0004398D" w:rsidRPr="00036BD9" w:rsidRDefault="0004398D" w:rsidP="0004398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р. Ягорбы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EF69F" w14:textId="77777777" w:rsidR="0004398D" w:rsidRPr="00036BD9" w:rsidRDefault="0004398D" w:rsidP="0087467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7F80B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3A65F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26554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00AF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2A1D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D93FE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3620D" w14:textId="77777777" w:rsidR="0004398D" w:rsidRPr="00036BD9" w:rsidRDefault="0004398D" w:rsidP="0087467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53A0E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00CD" w14:textId="77777777" w:rsidR="0004398D" w:rsidRPr="00036BD9" w:rsidRDefault="0004398D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8B0E2" w14:textId="77777777" w:rsidR="0004398D" w:rsidRPr="00036BD9" w:rsidRDefault="0004398D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5DD6994" w14:textId="77777777" w:rsidTr="00B1394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20F2" w14:textId="77777777" w:rsidR="00874677" w:rsidRPr="00036BD9" w:rsidRDefault="00874677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036BD9">
              <w:rPr>
                <w:rFonts w:ascii="Times New Roman" w:hAnsi="Times New Roman"/>
                <w:b/>
              </w:rPr>
              <w:t>Всего по муниципальной пр</w:t>
            </w:r>
            <w:r w:rsidRPr="00036BD9">
              <w:rPr>
                <w:rFonts w:ascii="Times New Roman" w:hAnsi="Times New Roman"/>
                <w:b/>
              </w:rPr>
              <w:t>о</w:t>
            </w:r>
            <w:r w:rsidRPr="00036BD9">
              <w:rPr>
                <w:rFonts w:ascii="Times New Roman" w:hAnsi="Times New Roman"/>
                <w:b/>
              </w:rPr>
              <w:t>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CD3C9" w14:textId="77777777" w:rsidR="00874677" w:rsidRPr="00036BD9" w:rsidRDefault="00874677" w:rsidP="0087467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580C3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A244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2D3FB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36BF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0333F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ED72" w14:textId="77777777" w:rsidR="00874677" w:rsidRPr="00036BD9" w:rsidRDefault="0087467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608 556,1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2E65" w14:textId="77777777" w:rsidR="00874677" w:rsidRPr="00036BD9" w:rsidRDefault="00C20DF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969 895,4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49576" w14:textId="77777777" w:rsidR="00874677" w:rsidRPr="00036BD9" w:rsidRDefault="008757E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468 464,1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68F41" w14:textId="77777777" w:rsidR="00874677" w:rsidRPr="00036BD9" w:rsidRDefault="00663F7E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323 644,1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2A413" w14:textId="77777777" w:rsidR="00874677" w:rsidRPr="00036BD9" w:rsidRDefault="00874677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</w:tr>
    </w:tbl>
    <w:p w14:paraId="4A285C8F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br w:type="page"/>
      </w:r>
    </w:p>
    <w:p w14:paraId="0973B54A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36FE9B78" w14:textId="77777777" w:rsidR="00D83B94" w:rsidRPr="00036BD9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6BD9">
        <w:rPr>
          <w:rFonts w:ascii="Times New Roman" w:hAnsi="Times New Roman"/>
          <w:sz w:val="26"/>
          <w:szCs w:val="26"/>
        </w:rPr>
        <w:t xml:space="preserve">муниципальной собственности за счет </w:t>
      </w:r>
      <w:r w:rsidR="008B3844" w:rsidRPr="00036BD9">
        <w:rPr>
          <w:rFonts w:ascii="Times New Roman" w:hAnsi="Times New Roman"/>
          <w:sz w:val="26"/>
          <w:szCs w:val="26"/>
        </w:rPr>
        <w:t>«</w:t>
      </w:r>
      <w:r w:rsidRPr="00036BD9">
        <w:rPr>
          <w:rFonts w:ascii="Times New Roman" w:hAnsi="Times New Roman"/>
          <w:sz w:val="26"/>
          <w:szCs w:val="26"/>
        </w:rPr>
        <w:t>собственных</w:t>
      </w:r>
      <w:r w:rsidR="008B3844" w:rsidRPr="00036BD9">
        <w:rPr>
          <w:rFonts w:ascii="Times New Roman" w:hAnsi="Times New Roman"/>
          <w:sz w:val="26"/>
          <w:szCs w:val="26"/>
        </w:rPr>
        <w:t>»</w:t>
      </w:r>
      <w:r w:rsidRPr="00036BD9">
        <w:rPr>
          <w:rFonts w:ascii="Times New Roman" w:hAnsi="Times New Roman"/>
          <w:sz w:val="26"/>
          <w:szCs w:val="26"/>
        </w:rPr>
        <w:t xml:space="preserve"> средств городского бюджета</w:t>
      </w:r>
    </w:p>
    <w:p w14:paraId="609F1E49" w14:textId="77777777" w:rsidR="00D83B94" w:rsidRPr="00036BD9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6BD9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5359D29A" w14:textId="77777777" w:rsidR="00D83B94" w:rsidRPr="00036BD9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851"/>
        <w:gridCol w:w="992"/>
        <w:gridCol w:w="992"/>
        <w:gridCol w:w="993"/>
        <w:gridCol w:w="992"/>
        <w:gridCol w:w="992"/>
        <w:gridCol w:w="1134"/>
        <w:gridCol w:w="1134"/>
        <w:gridCol w:w="1134"/>
        <w:gridCol w:w="851"/>
      </w:tblGrid>
      <w:tr w:rsidR="00036BD9" w:rsidRPr="00036BD9" w14:paraId="17C4BA10" w14:textId="77777777" w:rsidTr="00B2009D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12F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17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F92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036BD9" w:rsidRPr="00036BD9" w14:paraId="0064101D" w14:textId="77777777" w:rsidTr="00B2009D">
        <w:trPr>
          <w:trHeight w:val="465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C56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D3A6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07E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69AA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F1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067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EAFC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119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5D56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9C0B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171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068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036BD9" w:rsidRPr="00036BD9" w14:paraId="7457F499" w14:textId="77777777" w:rsidTr="00B2009D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E7B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79C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F178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6EE7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830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068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3F8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238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EB61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E4E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3E1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40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036BD9" w:rsidRPr="00036BD9" w14:paraId="58AB16F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7622" w14:textId="77777777" w:rsidR="00D83B94" w:rsidRPr="00036BD9" w:rsidRDefault="00D83B94" w:rsidP="00D83B94">
            <w:pPr>
              <w:spacing w:after="0" w:line="240" w:lineRule="auto"/>
              <w:rPr>
                <w:rFonts w:ascii="Times New Roman" w:hAnsi="Times New Roman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Капитальный ремонт здания по адресу: г. Череповец, ул. Жукова, 2 под размещение МБУ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гофункциональный центр пред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ставления государственных и 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ниципальных услуг в г. Черепо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ED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86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355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ACDE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B16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F9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BAC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4EA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98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2BC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C1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D7FABDF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8DC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Ремонт фасадов зданий: Сове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ский пр. 15, 20, 67а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CE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95C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97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E25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7F2A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08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C89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865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07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089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D92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A774A76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69C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389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92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3EE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FFD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42EF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970F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0CF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B20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3B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E5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AE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538BF29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7DB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6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F94929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063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34CA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FEF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0C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02B2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673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7651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11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1C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44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C82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06072A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61C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19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2571AD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7F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547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194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CD9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28C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9EE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C37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260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18F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AE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A9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198D9D1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9F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20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8F419E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35E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F560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790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4C3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EE0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E86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017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8F00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645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B28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AD9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916F824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FDD8" w14:textId="77777777" w:rsidR="00D83B94" w:rsidRPr="00036BD9" w:rsidRDefault="00D83B94" w:rsidP="004E7F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20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ул. 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нина, 111.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F15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8B908" w14:textId="77777777" w:rsidR="00D83B94" w:rsidRPr="00036BD9" w:rsidRDefault="00D83B94" w:rsidP="004E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F27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FB5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5801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8D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5D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CBD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34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342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F1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11FA918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4A5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29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</w:t>
            </w:r>
          </w:p>
          <w:p w14:paraId="54425CC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ул. Моченкова, 10. Пришкольный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DCC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E421" w14:textId="77777777" w:rsidR="00D83B94" w:rsidRPr="00036BD9" w:rsidRDefault="00D83B94" w:rsidP="004E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07B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1184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D5B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258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E82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11D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99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C70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B29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067B715A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CDD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Здание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Дом Высоцкого В.Д., 1860 год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(Советский пр.,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2AB6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799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6F0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75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8E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B12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F2D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34B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A7B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55B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551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8C23278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84D0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общера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з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вивающего вида № 15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6170F73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9C1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38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D4DD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04E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FE2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B9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7E0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48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69C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75A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3B0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B678FDD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DE8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28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1642FC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9781A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147A1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9839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D87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27D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1 398,4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1C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4C02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FE2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905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0F7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AC2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4B529A4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EB8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1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7855BA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9DA74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E643D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858AA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E702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BF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197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E8A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7D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7B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71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53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5492690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782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КДЦ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Северный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Спорти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ная, 13) (структурное подраздел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ние 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ДК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Строитель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им. Д.Н. Мамлеева)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E635C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6BAC7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855F7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86E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1F8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A2D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D1D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F8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BA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69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4A0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A13C21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66B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МКУ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Централизованная бухга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терия по обслуживанию учрежд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ний культуры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(Советский пр., 35а)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2C76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6442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3D6D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456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F73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39C9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AE2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E2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B2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03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6C3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77139D8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8C7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Дом музыки и кино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М. Горького, 22а)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E16B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79453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1EE71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71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EB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2EC1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28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DB9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7C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01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08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2FA0A80" w14:textId="77777777" w:rsidTr="00B2009D">
        <w:trPr>
          <w:trHeight w:val="22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EB2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651E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D3412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8044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C6F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E16D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FABF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5AB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838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F1D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DC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0B1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702E70E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1B85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Комплекс муниципального им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щества по адресу: Вологодская обл., Череповецкий район, Ник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ло – Раменский с/с, деревня Ве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ш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няки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Жемчужина Мологи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30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5AB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26690" w14:textId="77777777" w:rsidR="00D83B94" w:rsidRPr="00036BD9" w:rsidRDefault="00D83B94" w:rsidP="00D83B9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581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6C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F6E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4F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7CB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4A1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B3B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39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4EFF30A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DF70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Комплекс муниципального им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щества ДОЛ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Искра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ООО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ский оздоровительный центр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Акварели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A34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401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587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B4C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031C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2E8B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5FE7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FA9C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BE2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06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35A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1B108C9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160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Мостовой переход в створе ул. Архангельской через р. Ягорбу (Северный мост)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887F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14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34B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0D75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34C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F6C5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2E9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F63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19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A5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5F5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DE3135F" w14:textId="77777777" w:rsidTr="00B2009D">
        <w:trPr>
          <w:trHeight w:val="50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D6BE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Литературный музей (музей И. Северянина) (д. Владимировка, ул. Северянина, 1) (структурное подразделение 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1B0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AE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8146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3D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6B89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201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FFA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BB06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70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91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D1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31980AE2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F0E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МКУ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ЦБ по обслуживанию учреждений образования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0A90CD6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(пр. Победы,</w:t>
            </w:r>
            <w:r w:rsidR="004E7FA9"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91)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40B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7C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B3E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3453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33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B05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2E8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69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19C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625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CA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C24CE7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640C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ДОД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ДЮСШ № 1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ул. Сталеваров, 24а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F6FA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C1CD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B01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907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064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6C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3F70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810E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F7B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FF7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557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48088DF8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487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ние детского технопарка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384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BF4B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5F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A92E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D20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D7C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ED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3CC7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0C1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C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EC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1F5A3EB2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50B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металлургов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Любецкая, 29а)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44C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20A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FD9E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6301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04B7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BA4A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7F90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9461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350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2E0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5A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1B2FBC44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3EDB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317B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9A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47E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A6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AD9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91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6639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78A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A0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631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27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6D16307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6398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таллургов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A76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0B5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D45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4F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02E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F0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7C2B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D5D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D6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8D9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CB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EE04935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C9AC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5CC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AEF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99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4A1B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34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E89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7D0F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9202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37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0F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02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FD55D5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6B3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F0BA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C40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5F5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136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0E9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7BF4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2BDE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BDA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FD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55A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F16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18B5EEB" w14:textId="77777777" w:rsidTr="00B2009D">
        <w:trPr>
          <w:trHeight w:val="278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B2A7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Перекресток Кирилловское шоссе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- Северное шоссе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9498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D87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89E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006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EB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B032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A97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4200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F9B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C20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05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3F0136D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55B1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Проспект Строителей. Парково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ные карманы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4C65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E5E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90C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015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A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2D69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CCE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707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41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934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9A0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5196A1F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135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1BD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5E54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537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1320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85A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EB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ADF4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A1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BA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1A0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62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4BC150A9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EB0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Здание по ул. Металлургов, 7. 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зырек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56B5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4F0B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17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4FD5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E9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8A2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F670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E4B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E9C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075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1C8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3A6298C7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4E6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Площадь 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мета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лургов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Сталеваров, 41). Бл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C3A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AA5F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0C3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182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695,4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E8F2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5A68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346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7E0C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140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D23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A1A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112770F0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CFC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13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5437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C8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B3B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AA5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77F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CF92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E8E6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07D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8C7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5E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426FA0B9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6FB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Здание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Дом Высоцкого В.Д., 1860 год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(Советский пр., 19). Благоустройство территории (С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здание интерактивного музея 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хеологии на базе отреставрир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ванного исторического здания)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B91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F79A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9D9E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202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42D1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EE4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AE2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976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FB4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8B4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6E1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6689664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5C08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МКАУ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Череповецкий центр хр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нения документации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3680DC0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719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77F6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9DD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7DC0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1A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1 144,8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B4F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0CB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7143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30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433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6B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60F353C2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551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 ДО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ДЮСШ № 3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(стру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турное подразделение ул. Арха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гельская, 17а (Дворец бокса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Олимп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C1BC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20D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BF70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FB33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9F9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1 335,7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1AA6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FDE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40B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7D2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3F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4DE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33ECE179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1263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15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6C39E9"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5833B8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EC11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1970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7F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8F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0649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BD9">
              <w:rPr>
                <w:rFonts w:ascii="Times New Roman" w:hAnsi="Times New Roman"/>
              </w:rPr>
              <w:t>14 180,1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020E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AA67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02B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03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4F8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8FF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6BD9" w:rsidRPr="00036BD9" w14:paraId="23D9F0BD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2BF64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Путепровод в створе ул. Арха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гельской над железной дорогой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5306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EA76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C96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149B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D9A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AE1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97B3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7CE96" w14:textId="77777777" w:rsidR="00D83B94" w:rsidRPr="00036BD9" w:rsidRDefault="0074312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18 318,3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D04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F51F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DE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9BEB9CF" w14:textId="77777777" w:rsidTr="00B2009D">
        <w:trPr>
          <w:trHeight w:val="4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5403F" w14:textId="77777777" w:rsidR="00D83B94" w:rsidRPr="00036BD9" w:rsidRDefault="008B384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 xml:space="preserve">Дом музыки и кино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Комсом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лец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 xml:space="preserve"> (ул. М. Горького, 22а) (структурное подразделение МБУК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 xml:space="preserve">ГКДЦ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Единение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="00D83B94" w:rsidRPr="00036B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BCE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2BCA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CCD8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92F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5FF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2ED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DEC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474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0C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8DD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7DB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0F6963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1C5B" w14:textId="77777777" w:rsidR="00D83B94" w:rsidRPr="00036BD9" w:rsidRDefault="00D83B94" w:rsidP="00D83B94">
            <w:pPr>
              <w:spacing w:after="0" w:line="240" w:lineRule="auto"/>
              <w:rPr>
                <w:sz w:val="26"/>
                <w:szCs w:val="26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BA6F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0949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1364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12D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DCE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16E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3E2B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C72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65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98B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B8E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1C743BC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E575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A3C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A4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3545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691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43F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AF03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F0CA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1 607,6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78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11D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B3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ABE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2D9774D1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717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D65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9C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A4C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6A4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8B63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2BA4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0803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C30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BA5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5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E7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2A287F08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418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Цифровизация городского хозя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й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ства – проект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Умный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BC7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4A8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63E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719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153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75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DD1A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D81B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5D5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FB7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AA5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3ED99850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E2FBE" w14:textId="77777777" w:rsidR="00D83B94" w:rsidRPr="00036BD9" w:rsidRDefault="00D83B94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28" w:name="_Hlk76128897"/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(здание ул. Ко</w:t>
            </w:r>
            <w:r w:rsidR="006C39E9" w:rsidRPr="00036BD9">
              <w:rPr>
                <w:rFonts w:ascii="Times New Roman" w:eastAsia="Times New Roman" w:hAnsi="Times New Roman"/>
                <w:lang w:eastAsia="ru-RU"/>
              </w:rPr>
              <w:t>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мунистов,</w:t>
            </w:r>
            <w:r w:rsidR="006C39E9"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42)</w:t>
            </w:r>
            <w:bookmarkEnd w:id="2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A84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90CF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221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BF6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90D3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D90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8EE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073D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66C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F8C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FE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6E33AA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179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Центр профилактики правонар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шений (ул. Химиков,14) (стру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турное подразделение МКУ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ЦЗНТЧС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6F69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C6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55A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011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B60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73EB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E2171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A48D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670E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2F8B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CED2" w14:textId="77777777" w:rsidR="00D83B94" w:rsidRPr="00036BD9" w:rsidRDefault="00D83B94" w:rsidP="00D83B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DD5BE01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4BB8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Капитальный ремонт Октябрьск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го моста через реку Шексну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E96C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B2E5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D24D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BC55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938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0CF5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689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0111F" w14:textId="77777777" w:rsidR="00D83B9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4 983,4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DB4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A52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8B7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1C4B796F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21C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ского моста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79B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3E75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EAF2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1332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3E8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B5F1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B0FA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953,4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4D64" w14:textId="77777777" w:rsidR="00D83B9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231,8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E499" w14:textId="77777777" w:rsidR="00D83B94" w:rsidRPr="00036BD9" w:rsidRDefault="00C8191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15 268,</w:t>
            </w:r>
            <w:r w:rsidR="00F46181" w:rsidRPr="00036BD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91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415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32A932D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E5957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ривающих автоматизацию пр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цессов управления дорожным движением в городских аглом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рациях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130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5DF9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A0F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10A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74A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9843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29E4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2 375,5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EC47" w14:textId="77777777" w:rsidR="00D83B94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1 879,4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846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ED70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89A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054CECC6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23AD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МАУК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Дворец химиков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E872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2CA6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2A2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D137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10C1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56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924C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5A94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D1790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26 647,0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BD4F" w14:textId="77777777" w:rsidR="00D83B94" w:rsidRPr="00036BD9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43 353,2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834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3B22CB72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42152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Сквер на территории у ТЦ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Г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лактика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по ул. К. Беляева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4C3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86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2A48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66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AA1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E58F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83BC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9E34F" w14:textId="77777777" w:rsidR="00D83B94" w:rsidRPr="00036BD9" w:rsidRDefault="00AF094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395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FCC1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CC1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6BD9" w:rsidRPr="00036BD9" w14:paraId="6678720F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3A663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структурное подразделение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Мемориальный дом-музей Верещагиных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Социалистическая, 28)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2F2D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EC6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88594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9631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B71D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C766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7AA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9DAF" w14:textId="77777777" w:rsidR="00D83B9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23 743,4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07C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C63BE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5E2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24E64C27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C8C81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hAnsi="Times New Roman"/>
                <w:bCs/>
              </w:rPr>
              <w:t>Трамвайные пути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70FA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02488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24F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BE8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9FE2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0D36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FB1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4CF8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8 774,3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94D06" w14:textId="77777777" w:rsidR="00D83B94" w:rsidRPr="00036BD9" w:rsidRDefault="0008337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CABC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FD6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44951971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44CCF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Светофорные объекты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376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A83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54E65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566D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9765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E43F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262C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26EA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443084" w:rsidRPr="00036BD9">
              <w:rPr>
                <w:rFonts w:ascii="Times New Roman" w:eastAsia="Times New Roman" w:hAnsi="Times New Roman"/>
                <w:bCs/>
                <w:lang w:eastAsia="ru-RU"/>
              </w:rPr>
              <w:t>5 979,9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2D40C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D9F8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0A91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78D5CCA9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E9CF" w14:textId="77777777" w:rsidR="0001308E" w:rsidRPr="00036BD9" w:rsidRDefault="0001308E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Соляной сад: восстановление 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торического дендропарка в городе Череповце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F67F0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55CD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7DCD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03A1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A0F60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CD88C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C6AAC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50D0B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572,6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2408E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4E18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C5A4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6B93453E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766A" w14:textId="77777777" w:rsidR="0001308E" w:rsidRPr="00036BD9" w:rsidRDefault="0001308E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16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(Клубный проезд, 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A6A3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84CC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447D3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2898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18E0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120F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28445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91518" w14:textId="77777777" w:rsidR="0001308E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655,4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253E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08819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195A" w14:textId="77777777" w:rsidR="0001308E" w:rsidRPr="00036BD9" w:rsidRDefault="0001308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73DFF71B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45A88" w14:textId="77777777" w:rsidR="00B00EB7" w:rsidRPr="00036BD9" w:rsidRDefault="00B00EB7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МАУК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Объединение библиотек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структурное подразделение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Би</w:t>
            </w:r>
            <w:r w:rsidR="006C39E9" w:rsidRPr="00036BD9">
              <w:rPr>
                <w:rFonts w:ascii="Times New Roman" w:eastAsia="Times New Roman" w:hAnsi="Times New Roman"/>
                <w:lang w:eastAsia="ru-RU"/>
              </w:rPr>
              <w:t>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ли</w:t>
            </w:r>
            <w:r w:rsidR="006C39E9" w:rsidRPr="00036BD9">
              <w:rPr>
                <w:rFonts w:ascii="Times New Roman" w:eastAsia="Times New Roman" w:hAnsi="Times New Roman"/>
                <w:lang w:eastAsia="ru-RU"/>
              </w:rPr>
              <w:t>от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ека № 3 им. В.М. Хлебова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 (ул. Краснодонцев, 17)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D02C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C0DBD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7D8E9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946E5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C0BD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C151C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2B627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2CDFC" w14:textId="77777777" w:rsidR="00B00EB7" w:rsidRPr="00036BD9" w:rsidRDefault="00C8191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966,5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11E3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2D65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6651" w14:textId="77777777" w:rsidR="00B00EB7" w:rsidRPr="00036BD9" w:rsidRDefault="00B00EB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73019A9D" w14:textId="77777777" w:rsidTr="00455FA5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7C429" w14:textId="77777777" w:rsidR="00443084" w:rsidRPr="00036BD9" w:rsidRDefault="00443084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Здание по адресу: ул. Сталеваров,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54C1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92D55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CD8B7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BF37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E9FE9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7C17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A8561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9A00" w14:textId="77777777" w:rsidR="00443084" w:rsidRPr="00036BD9" w:rsidRDefault="00C81910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7 227,8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E1F2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BC2A0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596D" w14:textId="77777777" w:rsidR="00443084" w:rsidRPr="00036BD9" w:rsidRDefault="0044308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36BD9" w:rsidRPr="00036BD9" w14:paraId="57DD8D96" w14:textId="77777777" w:rsidTr="00455FA5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56828" w14:textId="77777777" w:rsidR="00455FA5" w:rsidRPr="00036BD9" w:rsidRDefault="00455FA5" w:rsidP="00455F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МБДОУ 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Детский сад № 90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(ул.</w:t>
            </w:r>
            <w:r w:rsidR="008B3844" w:rsidRPr="00036BD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Вологодская, 28)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98865" w14:textId="77777777" w:rsidR="00455FA5" w:rsidRPr="00036BD9" w:rsidRDefault="00455FA5" w:rsidP="0045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25791" w14:textId="77777777" w:rsidR="00455FA5" w:rsidRPr="00036BD9" w:rsidRDefault="00455FA5" w:rsidP="0045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3D75" w14:textId="77777777" w:rsidR="00455FA5" w:rsidRPr="00036BD9" w:rsidRDefault="00455FA5" w:rsidP="0045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054A6" w14:textId="77777777" w:rsidR="00455FA5" w:rsidRPr="00036BD9" w:rsidRDefault="00455FA5" w:rsidP="0045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C1F0D" w14:textId="77777777" w:rsidR="00455FA5" w:rsidRPr="00036BD9" w:rsidRDefault="00455FA5" w:rsidP="0045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0FC9" w14:textId="77777777" w:rsidR="00455FA5" w:rsidRPr="00036BD9" w:rsidRDefault="00455FA5" w:rsidP="0045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7899" w14:textId="77777777" w:rsidR="00455FA5" w:rsidRPr="00036BD9" w:rsidRDefault="00455FA5" w:rsidP="0045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529C" w14:textId="77777777" w:rsidR="00455FA5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AFA05" w14:textId="77777777" w:rsidR="00455FA5" w:rsidRPr="00036BD9" w:rsidRDefault="00455FA5" w:rsidP="0045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6795D" w14:textId="77777777" w:rsidR="00455FA5" w:rsidRPr="00036BD9" w:rsidRDefault="00455FA5" w:rsidP="0045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E62F" w14:textId="77777777" w:rsidR="00455FA5" w:rsidRPr="00036BD9" w:rsidRDefault="00455FA5" w:rsidP="0045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2C5DE904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D9EB6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12»</w:t>
            </w:r>
          </w:p>
          <w:p w14:paraId="790EA98B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(б. Доменщиков, 38)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B3C3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3156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F19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B44E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599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8DE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3E2E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3DDA1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480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D70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7CF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1FC02671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11286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МБДОУ «Детский сад № 16» (ул.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Молодёжная, 21а)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070E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252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A2D75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E8985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66A5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48BAE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4D7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C3529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443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6593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34E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796403BD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F7553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МБДОУ «Детский сад № 72» (ул. Металлургов, 9б)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B46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B0AE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F34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E356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69E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20F85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A241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6E708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A20F5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250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749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6A790ADE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06FC9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29»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2AE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3417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488D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7D6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F6AB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E613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9B8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9A2D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682E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951A8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5D2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7C510380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2D518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126» (ул. Красная, 26а)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C985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0B7F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DCDC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D1A3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3D40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8CEE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4C8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2571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307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81C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36A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4E5B9DAA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04D58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МБДОУ «Детский сад № 59»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40EF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E3BE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D96B1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AC27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2C78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AE97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177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DB6ED" w14:textId="77777777" w:rsidR="008B3844" w:rsidRPr="00036BD9" w:rsidRDefault="00AA0926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48</w:t>
            </w:r>
            <w:r w:rsidR="008B3844" w:rsidRPr="00036BD9">
              <w:rPr>
                <w:rFonts w:ascii="Times New Roman" w:eastAsia="Times New Roman" w:hAnsi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F9BD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00C5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41B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2AAD33E1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C70D4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122» (ул. Олимпийская, 27)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4855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0E47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296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37C1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054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05D18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03591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B8F8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BCBE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0D2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29E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1970B357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BFCDA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МАДОУ «Детский сад № 83» (ул. Бардина, 23)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274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1188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D6B7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0A50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6B2A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F58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BF00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303C5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794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808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0461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29ED1EC0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CC9A1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118» (ул. Архангельская, 5б)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FE1B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39E4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BA70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23A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B7BB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B7E1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068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285EB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82FE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3BA1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FAA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315C91F8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75EF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3» (пр. Победы, 160)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FE9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3784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552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575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E2281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61F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115E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2ECBB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08E4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63E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950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5DDA13C0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8B6ED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6» (С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верное шоссе, 25)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882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A02C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787E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385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2EC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8BF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7BD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A828F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F8768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8A5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9C4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11296965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4A34A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МАДОУ «Детский сад № 78» (пр. Победы, 71)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90F0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208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D23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274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38BF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D582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B865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9DF5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19E7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FD2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74B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769067D6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CF911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МБДОУ «Детский сад № 62» (ул. Ломоносова, 49)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F5E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EBD8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B595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CF3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A89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0E3F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D07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B7AB6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F804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9D1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A82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0F7F42AD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C845D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34» (пр. Поб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ды, 116)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B4E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003C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942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983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E785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B0F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7AF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FC073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6E58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F44A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9CB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2A544250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DA0EB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40» (ул. Любе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ц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кая, 19)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3287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3656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6A91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B9EE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C79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B97F1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0E48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B8C7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C8ACE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5B28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35D8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24BF4C78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0BC4B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2» (ул. Оли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пийская, 59)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4832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85D6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8038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ADBB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B6FC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C8BB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81A68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F374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D9AA8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001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484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51115BB8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5636C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МАОУ «Центр образования № 44» (ул. Вологодская, 48)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3F92E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367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594D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4151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9D4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7EF3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6C0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A6C8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416C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9CAA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0DC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13DC8389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89190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30» (ул. К. Б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лова, 51)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147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A45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0D93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5951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14AB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796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914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95272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CDBF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EA88E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410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50E4738F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D818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5 имени Е.А. Поромонова» (ул. Юбилейная, 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C27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566C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5FEA5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6EBE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5401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92C6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8D75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E45F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DA2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06C4E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A72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73EF42AD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22078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26 с углубле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ным изучением отдельных пре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метов» (ул. Беляева, 16)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48E8A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CE9A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D456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C32B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ABE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BE6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F23D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59C1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FD82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B272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4B6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403C9718" w14:textId="77777777" w:rsidTr="008B3844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DBE3" w14:textId="77777777" w:rsidR="008B3844" w:rsidRPr="00036BD9" w:rsidRDefault="008B3844" w:rsidP="008B38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28» (ул. Кра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с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962D1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0AD1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0C6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F71B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B25B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2D75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AFF64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46550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F7A90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DD19B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2BB6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3413B9B5" w14:textId="77777777" w:rsidTr="007740FC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D5379" w14:textId="77777777" w:rsidR="008B3844" w:rsidRPr="00036BD9" w:rsidRDefault="008B3844" w:rsidP="00774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22» (ул. Вол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годская, 21)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84E68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4B29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4174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E097C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EBC33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EEEF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0AC9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F9131" w14:textId="77777777" w:rsidR="008B3844" w:rsidRPr="00036BD9" w:rsidRDefault="008B3844" w:rsidP="008B3844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EC4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33B7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B7BD" w14:textId="77777777" w:rsidR="008B3844" w:rsidRPr="00036BD9" w:rsidRDefault="008B3844" w:rsidP="008B3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64B98403" w14:textId="77777777" w:rsidTr="007740FC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82BBE" w14:textId="77777777" w:rsidR="007740FC" w:rsidRPr="00036BD9" w:rsidRDefault="007740FC" w:rsidP="00774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17» (ул. К.Беляева, 48)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13CE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BA25F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FCDE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88C6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8C948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8F39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93CCD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35B4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EFAD5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978F2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C543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26C0A292" w14:textId="77777777" w:rsidTr="007740FC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A5DC7" w14:textId="77777777" w:rsidR="007740FC" w:rsidRPr="00036BD9" w:rsidRDefault="007740FC" w:rsidP="00774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20 (ул.Ленина,111)»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6A57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87DA5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90E77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CB7E2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72BF9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EC540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0143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75F72" w14:textId="77777777" w:rsidR="007740FC" w:rsidRPr="00036BD9" w:rsidRDefault="007740FC" w:rsidP="007740FC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59F36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9ABC3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4D2D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41A047DA" w14:textId="77777777" w:rsidTr="007740FC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9921B" w14:textId="77777777" w:rsidR="007740FC" w:rsidRPr="00036BD9" w:rsidRDefault="007740FC" w:rsidP="00774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21 с углубле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ным изучением отдельных пре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метов» (пр. Строителей,11)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6F233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64094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547D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E40D0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939B7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7E644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98ECE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2EFB" w14:textId="77777777" w:rsidR="007740FC" w:rsidRPr="00036BD9" w:rsidRDefault="007740FC" w:rsidP="007740FC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2B39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A13F4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6735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389A12BD" w14:textId="77777777" w:rsidTr="007740FC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149BE" w14:textId="77777777" w:rsidR="007740FC" w:rsidRPr="00036BD9" w:rsidRDefault="007740FC" w:rsidP="00774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тельная школа № 31» (ул. Гоголя, 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34)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6C5CF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4A21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B82BE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9A0D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B531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1C27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9C7AE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E2AF0" w14:textId="77777777" w:rsidR="007740FC" w:rsidRPr="00036BD9" w:rsidRDefault="007740FC" w:rsidP="007740FC">
            <w:pPr>
              <w:spacing w:after="0" w:line="240" w:lineRule="auto"/>
              <w:jc w:val="center"/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21306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0C538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A85E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36BD9" w:rsidRPr="00036BD9" w14:paraId="36E89EE0" w14:textId="77777777" w:rsidTr="007740FC">
        <w:trPr>
          <w:trHeight w:val="232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DA86B" w14:textId="77777777" w:rsidR="007740FC" w:rsidRPr="00036BD9" w:rsidRDefault="007740FC" w:rsidP="007740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lang w:eastAsia="ru-RU"/>
              </w:rPr>
              <w:lastRenderedPageBreak/>
              <w:t>МАОУ «Средняя общеобразов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тельная школа № 4» (ул. Волого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>д</w:t>
            </w:r>
            <w:r w:rsidRPr="00036BD9">
              <w:rPr>
                <w:rFonts w:ascii="Times New Roman" w:eastAsia="Times New Roman" w:hAnsi="Times New Roman"/>
                <w:lang w:eastAsia="ru-RU"/>
              </w:rPr>
              <w:t xml:space="preserve">ская, 23/1)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B67C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F93EF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AE5FB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A3D4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AC718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4BDB5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A85D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C8EF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Cs/>
                <w:lang w:eastAsia="ru-RU"/>
              </w:rPr>
              <w:t>31,3</w:t>
            </w:r>
          </w:p>
          <w:p w14:paraId="7E0247CC" w14:textId="77777777" w:rsidR="007740FC" w:rsidRPr="00036BD9" w:rsidRDefault="007740FC" w:rsidP="007740F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9482F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2FC48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1B64" w14:textId="77777777" w:rsidR="007740FC" w:rsidRPr="00036BD9" w:rsidRDefault="007740FC" w:rsidP="00774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74677" w:rsidRPr="00036BD9" w14:paraId="67B6AD23" w14:textId="77777777" w:rsidTr="00B2009D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BF29" w14:textId="77777777" w:rsidR="00D83B94" w:rsidRPr="00036BD9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</w:t>
            </w: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о</w:t>
            </w: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грамме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3BD3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BC6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0C8C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47DAB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60C79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94177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6552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16 354,1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8D4A1" w14:textId="77777777" w:rsidR="00D83B94" w:rsidRPr="00036BD9" w:rsidRDefault="00F46181" w:rsidP="00443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74 050,1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F629" w14:textId="77777777" w:rsidR="00D83B94" w:rsidRPr="00036BD9" w:rsidRDefault="00EA2C7F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53</w:t>
            </w:r>
            <w:r w:rsidR="00F46181" w:rsidRPr="00036BD9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91</w:t>
            </w:r>
            <w:r w:rsidR="00F46181" w:rsidRPr="00036BD9">
              <w:rPr>
                <w:rFonts w:ascii="Times New Roman" w:eastAsia="Times New Roman" w:hAnsi="Times New Roman"/>
                <w:b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5C49" w14:textId="77777777" w:rsidR="00D83B94" w:rsidRPr="00036BD9" w:rsidRDefault="003E473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36BD9">
              <w:rPr>
                <w:rFonts w:ascii="Times New Roman" w:eastAsia="Times New Roman" w:hAnsi="Times New Roman"/>
                <w:b/>
                <w:lang w:eastAsia="ru-RU"/>
              </w:rPr>
              <w:t>44 168,8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2ABF" w14:textId="77777777" w:rsidR="00D83B94" w:rsidRPr="00036BD9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661D0A0E" w14:textId="77777777" w:rsidR="00D83B94" w:rsidRPr="00036BD9" w:rsidRDefault="00D83B94" w:rsidP="00D83B9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3179BF9" w14:textId="77777777" w:rsidR="00D83B94" w:rsidRPr="00036BD9" w:rsidRDefault="00D83B94" w:rsidP="00D83B94">
      <w:pPr>
        <w:spacing w:after="0" w:line="240" w:lineRule="auto"/>
        <w:rPr>
          <w:rFonts w:ascii="Times New Roman" w:hAnsi="Times New Roman"/>
        </w:rPr>
      </w:pPr>
    </w:p>
    <w:p w14:paraId="3BC74D9D" w14:textId="77777777" w:rsidR="003B3828" w:rsidRPr="00B95976" w:rsidRDefault="003B3828" w:rsidP="00D83B9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</w:rPr>
      </w:pPr>
    </w:p>
    <w:sectPr w:rsidR="003B3828" w:rsidRPr="00B95976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0DFFC" w14:textId="77777777" w:rsidR="00DA6482" w:rsidRDefault="00DA6482">
      <w:pPr>
        <w:spacing w:after="0" w:line="240" w:lineRule="auto"/>
      </w:pPr>
      <w:r>
        <w:separator/>
      </w:r>
    </w:p>
  </w:endnote>
  <w:endnote w:type="continuationSeparator" w:id="0">
    <w:p w14:paraId="56AE709E" w14:textId="77777777" w:rsidR="00DA6482" w:rsidRDefault="00DA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A7BEF" w14:textId="77777777" w:rsidR="00734DA2" w:rsidRDefault="00734DA2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3477D" w14:textId="77777777" w:rsidR="00734DA2" w:rsidRDefault="00734DA2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98CC8" w14:textId="77777777" w:rsidR="00734DA2" w:rsidRDefault="00734DA2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2C20A" w14:textId="77777777" w:rsidR="00DA6482" w:rsidRDefault="00DA6482">
      <w:pPr>
        <w:spacing w:after="0" w:line="240" w:lineRule="auto"/>
      </w:pPr>
      <w:r>
        <w:separator/>
      </w:r>
    </w:p>
  </w:footnote>
  <w:footnote w:type="continuationSeparator" w:id="0">
    <w:p w14:paraId="53781B08" w14:textId="77777777" w:rsidR="00DA6482" w:rsidRDefault="00DA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5C9E3E8" w14:textId="77777777" w:rsidR="00734DA2" w:rsidRPr="00FD17E6" w:rsidRDefault="00734DA2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1D390DC8" w14:textId="77777777" w:rsidR="00734DA2" w:rsidRPr="00220E56" w:rsidRDefault="00734DA2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53B93D9" w14:textId="77777777" w:rsidR="00734DA2" w:rsidRPr="00FD17E6" w:rsidRDefault="00734DA2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9745BF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59A3A9DF" w14:textId="77777777" w:rsidR="00734DA2" w:rsidRPr="00220E56" w:rsidRDefault="00734DA2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3FE85F7" w14:textId="77777777" w:rsidR="00734DA2" w:rsidRPr="00FD17E6" w:rsidRDefault="00734DA2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9745BF">
          <w:rPr>
            <w:rFonts w:ascii="Times New Roman" w:hAnsi="Times New Roman"/>
            <w:noProof/>
          </w:rPr>
          <w:t>4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166622BC" w14:textId="77777777" w:rsidR="00734DA2" w:rsidRPr="00220E56" w:rsidRDefault="00734DA2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E3E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733"/>
    <w:rsid w:val="0000388E"/>
    <w:rsid w:val="00003ADE"/>
    <w:rsid w:val="00003C14"/>
    <w:rsid w:val="0000413D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A9"/>
    <w:rsid w:val="000207CB"/>
    <w:rsid w:val="00020854"/>
    <w:rsid w:val="00020B31"/>
    <w:rsid w:val="000211C5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BD9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488"/>
    <w:rsid w:val="00042530"/>
    <w:rsid w:val="00042C50"/>
    <w:rsid w:val="00042E6B"/>
    <w:rsid w:val="000432EA"/>
    <w:rsid w:val="00043674"/>
    <w:rsid w:val="000437BA"/>
    <w:rsid w:val="000438C2"/>
    <w:rsid w:val="0004398D"/>
    <w:rsid w:val="00044236"/>
    <w:rsid w:val="00044510"/>
    <w:rsid w:val="00044579"/>
    <w:rsid w:val="00044C68"/>
    <w:rsid w:val="00044EDF"/>
    <w:rsid w:val="0004540B"/>
    <w:rsid w:val="00045ADD"/>
    <w:rsid w:val="00045C33"/>
    <w:rsid w:val="00045CBC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A0C"/>
    <w:rsid w:val="00052B6E"/>
    <w:rsid w:val="00052B71"/>
    <w:rsid w:val="00052C80"/>
    <w:rsid w:val="00052DAF"/>
    <w:rsid w:val="00053A8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BA0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3A8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EC1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18C"/>
    <w:rsid w:val="000C420C"/>
    <w:rsid w:val="000C4A6F"/>
    <w:rsid w:val="000C4A96"/>
    <w:rsid w:val="000C4F28"/>
    <w:rsid w:val="000C5675"/>
    <w:rsid w:val="000C577A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969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A84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6D6E"/>
    <w:rsid w:val="001871A8"/>
    <w:rsid w:val="00190ADF"/>
    <w:rsid w:val="001911D2"/>
    <w:rsid w:val="00191A35"/>
    <w:rsid w:val="00191C8F"/>
    <w:rsid w:val="00191E5B"/>
    <w:rsid w:val="00191F14"/>
    <w:rsid w:val="001926F8"/>
    <w:rsid w:val="0019270B"/>
    <w:rsid w:val="001928FF"/>
    <w:rsid w:val="0019292A"/>
    <w:rsid w:val="00192E5F"/>
    <w:rsid w:val="001931A9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170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1F3D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3F9C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478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9BA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C0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82A"/>
    <w:rsid w:val="00220A5E"/>
    <w:rsid w:val="00220E56"/>
    <w:rsid w:val="00220F80"/>
    <w:rsid w:val="00221095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AD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13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21F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095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8D3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FC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3624"/>
    <w:rsid w:val="002D3A5D"/>
    <w:rsid w:val="002D3AB2"/>
    <w:rsid w:val="002D3BDB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6B0"/>
    <w:rsid w:val="0030171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5BB"/>
    <w:rsid w:val="00332A2D"/>
    <w:rsid w:val="00332CB9"/>
    <w:rsid w:val="00332E11"/>
    <w:rsid w:val="00332E3D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BF5"/>
    <w:rsid w:val="00343C34"/>
    <w:rsid w:val="00343F5B"/>
    <w:rsid w:val="003440E0"/>
    <w:rsid w:val="00344474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946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6F01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EAA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F72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4FF5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3D12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3CA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241"/>
    <w:rsid w:val="00423591"/>
    <w:rsid w:val="00423A80"/>
    <w:rsid w:val="00423B9D"/>
    <w:rsid w:val="00423EAE"/>
    <w:rsid w:val="0042492C"/>
    <w:rsid w:val="00424CDE"/>
    <w:rsid w:val="00424DE1"/>
    <w:rsid w:val="00424DEE"/>
    <w:rsid w:val="0042538F"/>
    <w:rsid w:val="00425A27"/>
    <w:rsid w:val="00425D89"/>
    <w:rsid w:val="004260D3"/>
    <w:rsid w:val="00426588"/>
    <w:rsid w:val="00427024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2E48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9B4"/>
    <w:rsid w:val="00452A97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5FA5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5FE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816"/>
    <w:rsid w:val="0046396D"/>
    <w:rsid w:val="00463AA6"/>
    <w:rsid w:val="00463B18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825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3F6"/>
    <w:rsid w:val="0049106C"/>
    <w:rsid w:val="00491B45"/>
    <w:rsid w:val="00491CBD"/>
    <w:rsid w:val="00491E5E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4C3"/>
    <w:rsid w:val="004C05E8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1ECA"/>
    <w:rsid w:val="004D2175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3C2"/>
    <w:rsid w:val="004E387A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41"/>
    <w:rsid w:val="00517EF3"/>
    <w:rsid w:val="00520093"/>
    <w:rsid w:val="005207C0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B96"/>
    <w:rsid w:val="00524DCE"/>
    <w:rsid w:val="00524E31"/>
    <w:rsid w:val="00524F6E"/>
    <w:rsid w:val="0052502F"/>
    <w:rsid w:val="005254DE"/>
    <w:rsid w:val="00525BF4"/>
    <w:rsid w:val="00525C5E"/>
    <w:rsid w:val="00525C76"/>
    <w:rsid w:val="00526259"/>
    <w:rsid w:val="00526E12"/>
    <w:rsid w:val="00526F9B"/>
    <w:rsid w:val="00526FCE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359"/>
    <w:rsid w:val="00541535"/>
    <w:rsid w:val="005419E0"/>
    <w:rsid w:val="00541A8E"/>
    <w:rsid w:val="00542067"/>
    <w:rsid w:val="00542237"/>
    <w:rsid w:val="005422CA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0C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E4A"/>
    <w:rsid w:val="00592F61"/>
    <w:rsid w:val="00593192"/>
    <w:rsid w:val="0059344D"/>
    <w:rsid w:val="00593DB8"/>
    <w:rsid w:val="00593FBE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961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2BE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6076"/>
    <w:rsid w:val="005B64F2"/>
    <w:rsid w:val="005B6D01"/>
    <w:rsid w:val="005B6E2F"/>
    <w:rsid w:val="005B73F5"/>
    <w:rsid w:val="005B74BA"/>
    <w:rsid w:val="005B76B7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BFB"/>
    <w:rsid w:val="005D0EE6"/>
    <w:rsid w:val="005D10C8"/>
    <w:rsid w:val="005D1F6B"/>
    <w:rsid w:val="005D2145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6575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6F2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15D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5D"/>
    <w:rsid w:val="006050EF"/>
    <w:rsid w:val="006057E3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6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12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1E0F"/>
    <w:rsid w:val="0063257F"/>
    <w:rsid w:val="00633319"/>
    <w:rsid w:val="006334AE"/>
    <w:rsid w:val="006334E4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480"/>
    <w:rsid w:val="00652792"/>
    <w:rsid w:val="00652B64"/>
    <w:rsid w:val="00652BDB"/>
    <w:rsid w:val="00652CC7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0FF4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57C"/>
    <w:rsid w:val="0066770A"/>
    <w:rsid w:val="0067094F"/>
    <w:rsid w:val="006709CA"/>
    <w:rsid w:val="00671018"/>
    <w:rsid w:val="00671205"/>
    <w:rsid w:val="00671866"/>
    <w:rsid w:val="00671910"/>
    <w:rsid w:val="0067198D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F7"/>
    <w:rsid w:val="00681EF3"/>
    <w:rsid w:val="006822E8"/>
    <w:rsid w:val="006823D2"/>
    <w:rsid w:val="006823EF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BD1"/>
    <w:rsid w:val="006B1F62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586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4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315"/>
    <w:rsid w:val="007165C1"/>
    <w:rsid w:val="007167CB"/>
    <w:rsid w:val="007168FA"/>
    <w:rsid w:val="00716A9F"/>
    <w:rsid w:val="00716FF6"/>
    <w:rsid w:val="0071716B"/>
    <w:rsid w:val="00717D53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4DA2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0FC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99D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0E"/>
    <w:rsid w:val="007A5580"/>
    <w:rsid w:val="007A55DC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C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8EF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357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83E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8A5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22EE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0C30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E2F"/>
    <w:rsid w:val="0086315F"/>
    <w:rsid w:val="00863525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67FA1"/>
    <w:rsid w:val="008702A5"/>
    <w:rsid w:val="00870406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7E7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9AF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6DC8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844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439"/>
    <w:rsid w:val="008C16C9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356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AB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410"/>
    <w:rsid w:val="008F755C"/>
    <w:rsid w:val="008F7DB9"/>
    <w:rsid w:val="008F7E05"/>
    <w:rsid w:val="009003D0"/>
    <w:rsid w:val="0090043F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57D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1E9A"/>
    <w:rsid w:val="00922270"/>
    <w:rsid w:val="009227D5"/>
    <w:rsid w:val="0092290F"/>
    <w:rsid w:val="00922D29"/>
    <w:rsid w:val="00922F42"/>
    <w:rsid w:val="00922F5D"/>
    <w:rsid w:val="00923A4E"/>
    <w:rsid w:val="00923B9C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05C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4B2C"/>
    <w:rsid w:val="009450B8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5BF"/>
    <w:rsid w:val="00974A8C"/>
    <w:rsid w:val="00974D04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6CA"/>
    <w:rsid w:val="00982767"/>
    <w:rsid w:val="00982841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007"/>
    <w:rsid w:val="009B33B9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D4B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CB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4CFA"/>
    <w:rsid w:val="00A05161"/>
    <w:rsid w:val="00A0532E"/>
    <w:rsid w:val="00A05F8C"/>
    <w:rsid w:val="00A06603"/>
    <w:rsid w:val="00A0683C"/>
    <w:rsid w:val="00A069EC"/>
    <w:rsid w:val="00A06EF7"/>
    <w:rsid w:val="00A072FD"/>
    <w:rsid w:val="00A077B9"/>
    <w:rsid w:val="00A0790A"/>
    <w:rsid w:val="00A07ABF"/>
    <w:rsid w:val="00A07BC0"/>
    <w:rsid w:val="00A102B0"/>
    <w:rsid w:val="00A1049A"/>
    <w:rsid w:val="00A10B1F"/>
    <w:rsid w:val="00A10DFC"/>
    <w:rsid w:val="00A11106"/>
    <w:rsid w:val="00A11340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6B7"/>
    <w:rsid w:val="00A21853"/>
    <w:rsid w:val="00A21908"/>
    <w:rsid w:val="00A21984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40325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3EF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5D81"/>
    <w:rsid w:val="00A662B3"/>
    <w:rsid w:val="00A66463"/>
    <w:rsid w:val="00A66955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1F8E"/>
    <w:rsid w:val="00A72078"/>
    <w:rsid w:val="00A725FE"/>
    <w:rsid w:val="00A726C6"/>
    <w:rsid w:val="00A728A2"/>
    <w:rsid w:val="00A72DA8"/>
    <w:rsid w:val="00A73C1C"/>
    <w:rsid w:val="00A742BB"/>
    <w:rsid w:val="00A74359"/>
    <w:rsid w:val="00A74AE0"/>
    <w:rsid w:val="00A74B0D"/>
    <w:rsid w:val="00A750EA"/>
    <w:rsid w:val="00A753F1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2D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2FD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26"/>
    <w:rsid w:val="00AA09B4"/>
    <w:rsid w:val="00AA0A1C"/>
    <w:rsid w:val="00AA0A21"/>
    <w:rsid w:val="00AA0BC5"/>
    <w:rsid w:val="00AA0DB4"/>
    <w:rsid w:val="00AA104A"/>
    <w:rsid w:val="00AA1286"/>
    <w:rsid w:val="00AA128B"/>
    <w:rsid w:val="00AA1723"/>
    <w:rsid w:val="00AA17F2"/>
    <w:rsid w:val="00AA20E6"/>
    <w:rsid w:val="00AA21E7"/>
    <w:rsid w:val="00AA2684"/>
    <w:rsid w:val="00AA2B38"/>
    <w:rsid w:val="00AA2E44"/>
    <w:rsid w:val="00AA2FD5"/>
    <w:rsid w:val="00AA2FEB"/>
    <w:rsid w:val="00AA3604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6C2"/>
    <w:rsid w:val="00AA6725"/>
    <w:rsid w:val="00AA68D5"/>
    <w:rsid w:val="00AA6A4F"/>
    <w:rsid w:val="00AA6D50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2FA"/>
    <w:rsid w:val="00AC2631"/>
    <w:rsid w:val="00AC2747"/>
    <w:rsid w:val="00AC291E"/>
    <w:rsid w:val="00AC31C5"/>
    <w:rsid w:val="00AC3265"/>
    <w:rsid w:val="00AC332C"/>
    <w:rsid w:val="00AC3594"/>
    <w:rsid w:val="00AC3796"/>
    <w:rsid w:val="00AC3A5B"/>
    <w:rsid w:val="00AC3EA5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28FD"/>
    <w:rsid w:val="00AD3034"/>
    <w:rsid w:val="00AD30DA"/>
    <w:rsid w:val="00AD3350"/>
    <w:rsid w:val="00AD33C3"/>
    <w:rsid w:val="00AD3D3F"/>
    <w:rsid w:val="00AD3E02"/>
    <w:rsid w:val="00AD4434"/>
    <w:rsid w:val="00AD44BA"/>
    <w:rsid w:val="00AD44C3"/>
    <w:rsid w:val="00AD453B"/>
    <w:rsid w:val="00AD49A3"/>
    <w:rsid w:val="00AD4A6E"/>
    <w:rsid w:val="00AD505C"/>
    <w:rsid w:val="00AD56A0"/>
    <w:rsid w:val="00AD5E25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2124"/>
    <w:rsid w:val="00AF2261"/>
    <w:rsid w:val="00AF22AD"/>
    <w:rsid w:val="00AF247B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A74"/>
    <w:rsid w:val="00AF7FCA"/>
    <w:rsid w:val="00B0011F"/>
    <w:rsid w:val="00B0052C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225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F97"/>
    <w:rsid w:val="00B97003"/>
    <w:rsid w:val="00B97014"/>
    <w:rsid w:val="00B9728D"/>
    <w:rsid w:val="00B972EB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25F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38A"/>
    <w:rsid w:val="00BC30FB"/>
    <w:rsid w:val="00BC3393"/>
    <w:rsid w:val="00BC33E3"/>
    <w:rsid w:val="00BC34FE"/>
    <w:rsid w:val="00BC370E"/>
    <w:rsid w:val="00BC39BF"/>
    <w:rsid w:val="00BC3D9A"/>
    <w:rsid w:val="00BC3FE1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86B"/>
    <w:rsid w:val="00BE1D44"/>
    <w:rsid w:val="00BE209B"/>
    <w:rsid w:val="00BE20C2"/>
    <w:rsid w:val="00BE2286"/>
    <w:rsid w:val="00BE2320"/>
    <w:rsid w:val="00BE2550"/>
    <w:rsid w:val="00BE2837"/>
    <w:rsid w:val="00BE361D"/>
    <w:rsid w:val="00BE37A0"/>
    <w:rsid w:val="00BE3906"/>
    <w:rsid w:val="00BE3930"/>
    <w:rsid w:val="00BE3A9C"/>
    <w:rsid w:val="00BE3CC7"/>
    <w:rsid w:val="00BE3CF0"/>
    <w:rsid w:val="00BE3D5C"/>
    <w:rsid w:val="00BE4117"/>
    <w:rsid w:val="00BE444F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09BA"/>
    <w:rsid w:val="00C01AFC"/>
    <w:rsid w:val="00C01D90"/>
    <w:rsid w:val="00C01FDD"/>
    <w:rsid w:val="00C02202"/>
    <w:rsid w:val="00C0230E"/>
    <w:rsid w:val="00C024FF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6D74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727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5A"/>
    <w:rsid w:val="00C205D0"/>
    <w:rsid w:val="00C206DD"/>
    <w:rsid w:val="00C20DFF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91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12A"/>
    <w:rsid w:val="00C862D6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48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B10"/>
    <w:rsid w:val="00CB7C26"/>
    <w:rsid w:val="00CC02DA"/>
    <w:rsid w:val="00CC030F"/>
    <w:rsid w:val="00CC03B0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47E"/>
    <w:rsid w:val="00CC695C"/>
    <w:rsid w:val="00CC6AFE"/>
    <w:rsid w:val="00CC6B3E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BA9"/>
    <w:rsid w:val="00CD4C5A"/>
    <w:rsid w:val="00CD4F51"/>
    <w:rsid w:val="00CD5249"/>
    <w:rsid w:val="00CD5351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A92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6F75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21BF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2B4"/>
    <w:rsid w:val="00D224D3"/>
    <w:rsid w:val="00D22585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5B5F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6CBA"/>
    <w:rsid w:val="00D372DC"/>
    <w:rsid w:val="00D372E1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F23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12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11C"/>
    <w:rsid w:val="00D73794"/>
    <w:rsid w:val="00D738CA"/>
    <w:rsid w:val="00D73E38"/>
    <w:rsid w:val="00D73FF2"/>
    <w:rsid w:val="00D7428A"/>
    <w:rsid w:val="00D744C2"/>
    <w:rsid w:val="00D7471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7D6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6D2F"/>
    <w:rsid w:val="00D972AC"/>
    <w:rsid w:val="00D97898"/>
    <w:rsid w:val="00D97923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8BC"/>
    <w:rsid w:val="00DA5A93"/>
    <w:rsid w:val="00DA5A9F"/>
    <w:rsid w:val="00DA5BA1"/>
    <w:rsid w:val="00DA5E63"/>
    <w:rsid w:val="00DA6482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19F"/>
    <w:rsid w:val="00DB6880"/>
    <w:rsid w:val="00DB6EEB"/>
    <w:rsid w:val="00DB6F5F"/>
    <w:rsid w:val="00DB701C"/>
    <w:rsid w:val="00DB70AF"/>
    <w:rsid w:val="00DB7474"/>
    <w:rsid w:val="00DB7DC6"/>
    <w:rsid w:val="00DB7ED6"/>
    <w:rsid w:val="00DC02DF"/>
    <w:rsid w:val="00DC0547"/>
    <w:rsid w:val="00DC05C6"/>
    <w:rsid w:val="00DC0779"/>
    <w:rsid w:val="00DC0CD5"/>
    <w:rsid w:val="00DC17BD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5CB5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951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83"/>
    <w:rsid w:val="00E44631"/>
    <w:rsid w:val="00E44648"/>
    <w:rsid w:val="00E44ACC"/>
    <w:rsid w:val="00E45236"/>
    <w:rsid w:val="00E45CF0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D60"/>
    <w:rsid w:val="00E54FE5"/>
    <w:rsid w:val="00E55039"/>
    <w:rsid w:val="00E55280"/>
    <w:rsid w:val="00E55A63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3A1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738D"/>
    <w:rsid w:val="00E974DC"/>
    <w:rsid w:val="00E975CE"/>
    <w:rsid w:val="00E97713"/>
    <w:rsid w:val="00E978F8"/>
    <w:rsid w:val="00E97A12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2C7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33E"/>
    <w:rsid w:val="00EA755F"/>
    <w:rsid w:val="00EB04B8"/>
    <w:rsid w:val="00EB0555"/>
    <w:rsid w:val="00EB06A6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38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29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5F49"/>
    <w:rsid w:val="00EF630D"/>
    <w:rsid w:val="00EF63E1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1EE6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E0F"/>
    <w:rsid w:val="00F04F80"/>
    <w:rsid w:val="00F04F9A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72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705"/>
    <w:rsid w:val="00F308A6"/>
    <w:rsid w:val="00F30CC3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7F4"/>
    <w:rsid w:val="00F42E54"/>
    <w:rsid w:val="00F42ED2"/>
    <w:rsid w:val="00F432A0"/>
    <w:rsid w:val="00F43672"/>
    <w:rsid w:val="00F439E9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62B"/>
    <w:rsid w:val="00F45881"/>
    <w:rsid w:val="00F45913"/>
    <w:rsid w:val="00F46181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129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388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2A"/>
    <w:rsid w:val="00FE1D7C"/>
    <w:rsid w:val="00FE1DF0"/>
    <w:rsid w:val="00FE22A9"/>
    <w:rsid w:val="00FE2449"/>
    <w:rsid w:val="00FE2596"/>
    <w:rsid w:val="00FE264D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57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  <o:rules v:ext="edit">
        <o:r id="V:Rule9" type="connector" idref="#Соединитель: уступ 3"/>
        <o:r id="V:Rule10" type="connector" idref="#Соединитель: уступ 2"/>
        <o:r id="V:Rule11" type="connector" idref="#Соединитель: уступ 1"/>
        <o:r id="V:Rule12" type="connector" idref="#Соединитель: уступ 5"/>
        <o:r id="V:Rule13" type="connector" idref="#Соединитель: уступ 4"/>
        <o:r id="V:Rule14" type="connector" idref="#Прямая со стрелкой 20"/>
        <o:r id="V:Rule15" type="connector" idref="#Прямая со стрелкой 15"/>
        <o:r id="V:Rule16" type="connector" idref="#Соединитель: уступ 6"/>
      </o:rules>
    </o:shapelayout>
  </w:shapeDefaults>
  <w:decimalSymbol w:val=","/>
  <w:listSeparator w:val=";"/>
  <w14:docId w14:val="74AF9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ysov.an@cherepovetscity.ru" TargetMode="External"/><Relationship Id="rId18" Type="http://schemas.openxmlformats.org/officeDocument/2006/relationships/hyperlink" Target="http://mobileonline.garant.ru/document?id=12017360&amp;sub=1000" TargetMode="External"/><Relationship Id="rId26" Type="http://schemas.openxmlformats.org/officeDocument/2006/relationships/image" Target="media/image4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12017360&amp;sub=2000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mobileonline.garant.ru/document?id=12017360&amp;sub=2000" TargetMode="External"/><Relationship Id="rId25" Type="http://schemas.openxmlformats.org/officeDocument/2006/relationships/image" Target="media/image3.emf"/><Relationship Id="rId33" Type="http://schemas.openxmlformats.org/officeDocument/2006/relationships/image" Target="media/image11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17360&amp;sub=1000" TargetMode="External"/><Relationship Id="rId20" Type="http://schemas.openxmlformats.org/officeDocument/2006/relationships/hyperlink" Target="http://mobileonline.garant.ru/document?id=12017360&amp;sub=1000" TargetMode="External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2.emf"/><Relationship Id="rId32" Type="http://schemas.openxmlformats.org/officeDocument/2006/relationships/image" Target="media/image10.emf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?id=20384762&amp;sub=0" TargetMode="External"/><Relationship Id="rId23" Type="http://schemas.openxmlformats.org/officeDocument/2006/relationships/hyperlink" Target="http://mobileonline.garant.ru/document?id=12017360&amp;sub=2000" TargetMode="External"/><Relationship Id="rId28" Type="http://schemas.openxmlformats.org/officeDocument/2006/relationships/image" Target="media/image6.emf"/><Relationship Id="rId36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yperlink" Target="http://mobileonline.garant.ru/document?id=12017360&amp;sub=2000" TargetMode="External"/><Relationship Id="rId31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mobileonline.garant.ru/document?id=20384762&amp;sub=1000" TargetMode="External"/><Relationship Id="rId22" Type="http://schemas.openxmlformats.org/officeDocument/2006/relationships/hyperlink" Target="http://mobileonline.garant.ru/document?id=12017360&amp;sub=1000" TargetMode="External"/><Relationship Id="rId27" Type="http://schemas.openxmlformats.org/officeDocument/2006/relationships/image" Target="media/image5.emf"/><Relationship Id="rId30" Type="http://schemas.openxmlformats.org/officeDocument/2006/relationships/image" Target="media/image8.emf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258628-4E55-4C70-B0F6-490CF90E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148</Pages>
  <Words>34039</Words>
  <Characters>194028</Characters>
  <Application>Microsoft Office Word</Application>
  <DocSecurity>0</DocSecurity>
  <Lines>1616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227612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Юлия</cp:lastModifiedBy>
  <cp:revision>4</cp:revision>
  <cp:lastPrinted>2021-10-13T11:43:00Z</cp:lastPrinted>
  <dcterms:created xsi:type="dcterms:W3CDTF">2021-10-13T11:44:00Z</dcterms:created>
  <dcterms:modified xsi:type="dcterms:W3CDTF">2021-10-14T09:47:00Z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34969435</vt:i4>
  </property>
  <property fmtid="{D5CDD505-2E9C-101B-9397-08002B2CF9AE}" pid="4" name="_EmailSubject">
    <vt:lpwstr>ПР-5172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