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-416070821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 в уведомлениях и объявлениях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