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0C107" w14:textId="77777777" w:rsidR="0075259B" w:rsidRDefault="0075259B" w:rsidP="0075259B">
      <w:pPr>
        <w:jc w:val="center"/>
      </w:pPr>
      <w:r>
        <w:object w:dxaOrig="733" w:dyaOrig="910" w14:anchorId="0A8EE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4" o:title=""/>
          </v:shape>
          <o:OLEObject Type="Embed" ProgID="CorelDRAW.Graphic.14" ShapeID="_x0000_i1025" DrawAspect="Content" ObjectID="_1686736791" r:id="rId5"/>
        </w:object>
      </w:r>
    </w:p>
    <w:p w14:paraId="7DCA1A15" w14:textId="77777777" w:rsidR="0075259B" w:rsidRDefault="0075259B" w:rsidP="0075259B">
      <w:pPr>
        <w:jc w:val="center"/>
        <w:rPr>
          <w:sz w:val="4"/>
          <w:szCs w:val="4"/>
        </w:rPr>
      </w:pPr>
    </w:p>
    <w:p w14:paraId="4D579116" w14:textId="77777777" w:rsidR="0075259B" w:rsidRDefault="0075259B" w:rsidP="0075259B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ВОЛОГОДСКАЯ ОБЛАСТЬ  </w:t>
      </w:r>
    </w:p>
    <w:p w14:paraId="3365E3C4" w14:textId="77777777" w:rsidR="0075259B" w:rsidRDefault="0075259B" w:rsidP="0075259B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ГОРОД ЧЕРЕПОВЕЦ</w:t>
      </w:r>
    </w:p>
    <w:p w14:paraId="66DFA9D2" w14:textId="77777777" w:rsidR="0075259B" w:rsidRDefault="0075259B" w:rsidP="0075259B">
      <w:pPr>
        <w:jc w:val="center"/>
        <w:rPr>
          <w:sz w:val="8"/>
          <w:szCs w:val="8"/>
        </w:rPr>
      </w:pPr>
    </w:p>
    <w:p w14:paraId="2D82D267" w14:textId="77777777" w:rsidR="0075259B" w:rsidRDefault="0075259B" w:rsidP="0075259B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0ECE8F97" w14:textId="77777777" w:rsidR="0075259B" w:rsidRDefault="0075259B" w:rsidP="0075259B">
      <w:pPr>
        <w:jc w:val="center"/>
        <w:rPr>
          <w:b/>
          <w:spacing w:val="60"/>
          <w:sz w:val="14"/>
          <w:szCs w:val="14"/>
        </w:rPr>
      </w:pPr>
    </w:p>
    <w:p w14:paraId="256742FD" w14:textId="77777777" w:rsidR="0075259B" w:rsidRDefault="0075259B" w:rsidP="0075259B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0581A10E" w14:textId="77777777" w:rsidR="0075259B" w:rsidRDefault="0075259B" w:rsidP="0075259B">
      <w:pPr>
        <w:rPr>
          <w:sz w:val="26"/>
          <w:szCs w:val="26"/>
        </w:rPr>
      </w:pPr>
    </w:p>
    <w:p w14:paraId="590C51F4" w14:textId="77777777" w:rsidR="00E01F00" w:rsidRDefault="00E01F00" w:rsidP="0075259B">
      <w:pPr>
        <w:rPr>
          <w:sz w:val="26"/>
          <w:szCs w:val="26"/>
        </w:rPr>
      </w:pPr>
    </w:p>
    <w:p w14:paraId="48B0DC80" w14:textId="77777777" w:rsidR="00E01F00" w:rsidRDefault="00E01F00" w:rsidP="0075259B">
      <w:pPr>
        <w:rPr>
          <w:sz w:val="26"/>
          <w:szCs w:val="26"/>
        </w:rPr>
      </w:pPr>
    </w:p>
    <w:p w14:paraId="4407F2B1" w14:textId="7B46F02D" w:rsidR="0075259B" w:rsidRDefault="008976A6" w:rsidP="0075259B">
      <w:pPr>
        <w:rPr>
          <w:sz w:val="26"/>
          <w:szCs w:val="26"/>
        </w:rPr>
      </w:pPr>
      <w:r>
        <w:rPr>
          <w:sz w:val="26"/>
          <w:szCs w:val="26"/>
        </w:rPr>
        <w:t>02.07.2021 № 2756</w:t>
      </w:r>
    </w:p>
    <w:p w14:paraId="7FF6421E" w14:textId="77777777" w:rsidR="00C877AE" w:rsidRDefault="00C877AE" w:rsidP="0075259B">
      <w:pPr>
        <w:rPr>
          <w:sz w:val="26"/>
          <w:szCs w:val="26"/>
        </w:rPr>
      </w:pPr>
    </w:p>
    <w:p w14:paraId="25538697" w14:textId="77777777" w:rsidR="00C877AE" w:rsidRPr="0075259B" w:rsidRDefault="00C877AE" w:rsidP="0075259B">
      <w:pPr>
        <w:rPr>
          <w:sz w:val="26"/>
          <w:szCs w:val="26"/>
        </w:rPr>
      </w:pPr>
    </w:p>
    <w:p w14:paraId="105F14EB" w14:textId="77777777" w:rsidR="004425F4" w:rsidRDefault="004425F4" w:rsidP="004425F4">
      <w:pPr>
        <w:rPr>
          <w:sz w:val="26"/>
          <w:szCs w:val="26"/>
        </w:rPr>
      </w:pPr>
      <w:r>
        <w:rPr>
          <w:sz w:val="26"/>
          <w:szCs w:val="26"/>
        </w:rPr>
        <w:t xml:space="preserve">Об установлении расчетного </w:t>
      </w:r>
    </w:p>
    <w:p w14:paraId="2AB2287B" w14:textId="77777777" w:rsidR="004425F4" w:rsidRDefault="004425F4" w:rsidP="004425F4">
      <w:pPr>
        <w:rPr>
          <w:sz w:val="26"/>
          <w:szCs w:val="26"/>
        </w:rPr>
      </w:pPr>
      <w:r>
        <w:rPr>
          <w:sz w:val="26"/>
          <w:szCs w:val="26"/>
        </w:rPr>
        <w:t xml:space="preserve">показателя рыночной стоимости </w:t>
      </w:r>
    </w:p>
    <w:p w14:paraId="0FC7B780" w14:textId="77777777" w:rsidR="004425F4" w:rsidRDefault="004425F4" w:rsidP="004425F4">
      <w:pPr>
        <w:rPr>
          <w:sz w:val="26"/>
          <w:szCs w:val="26"/>
        </w:rPr>
      </w:pPr>
      <w:r>
        <w:rPr>
          <w:sz w:val="26"/>
          <w:szCs w:val="26"/>
        </w:rPr>
        <w:t xml:space="preserve">приобретения жилья по норме </w:t>
      </w:r>
    </w:p>
    <w:p w14:paraId="7BD7618B" w14:textId="77777777" w:rsidR="004425F4" w:rsidRDefault="004425F4" w:rsidP="004425F4">
      <w:pPr>
        <w:rPr>
          <w:sz w:val="26"/>
          <w:szCs w:val="26"/>
        </w:rPr>
      </w:pPr>
      <w:r>
        <w:rPr>
          <w:sz w:val="26"/>
          <w:szCs w:val="26"/>
        </w:rPr>
        <w:t xml:space="preserve">предоставления жилья по договору </w:t>
      </w:r>
    </w:p>
    <w:p w14:paraId="10C60C9B" w14:textId="77777777" w:rsidR="004425F4" w:rsidRDefault="00C41F28" w:rsidP="004425F4">
      <w:pPr>
        <w:rPr>
          <w:sz w:val="26"/>
          <w:szCs w:val="26"/>
        </w:rPr>
      </w:pPr>
      <w:r>
        <w:rPr>
          <w:sz w:val="26"/>
          <w:szCs w:val="26"/>
        </w:rPr>
        <w:t xml:space="preserve">социального найма </w:t>
      </w:r>
    </w:p>
    <w:p w14:paraId="18DE5A92" w14:textId="77777777" w:rsidR="004425F4" w:rsidRDefault="004425F4" w:rsidP="004425F4">
      <w:pPr>
        <w:rPr>
          <w:sz w:val="26"/>
          <w:szCs w:val="26"/>
        </w:rPr>
      </w:pPr>
    </w:p>
    <w:p w14:paraId="254558B9" w14:textId="77777777" w:rsidR="008D1EF3" w:rsidRDefault="008D1EF3" w:rsidP="004425F4">
      <w:pPr>
        <w:rPr>
          <w:sz w:val="26"/>
          <w:szCs w:val="26"/>
        </w:rPr>
      </w:pPr>
    </w:p>
    <w:p w14:paraId="70698832" w14:textId="77777777" w:rsidR="004425F4" w:rsidRDefault="004425F4" w:rsidP="004425F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14 Жилищного кодекса Российской Федерации, статьей 7 закона Вологодской области от 29.06.2005 № 1306-ОЗ «О порядке определения размера дохода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</w:p>
    <w:p w14:paraId="1B9AE1F3" w14:textId="77777777" w:rsidR="004425F4" w:rsidRDefault="004425F4" w:rsidP="004425F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1FDADD74" w14:textId="77777777" w:rsidR="00842CF6" w:rsidRDefault="004425F4" w:rsidP="004425F4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Установить </w:t>
      </w:r>
      <w:r w:rsidR="00842CF6">
        <w:rPr>
          <w:sz w:val="26"/>
          <w:szCs w:val="26"/>
        </w:rPr>
        <w:t xml:space="preserve">на 2021 год </w:t>
      </w:r>
      <w:r>
        <w:rPr>
          <w:sz w:val="26"/>
          <w:szCs w:val="26"/>
        </w:rPr>
        <w:t>расчетный показатель рыночной стоимости приобретения жилья по норме предоставления жилья по д</w:t>
      </w:r>
      <w:r w:rsidR="00C41F28">
        <w:rPr>
          <w:sz w:val="26"/>
          <w:szCs w:val="26"/>
        </w:rPr>
        <w:t>оговору социального найма</w:t>
      </w:r>
      <w:r w:rsidR="00842CF6">
        <w:rPr>
          <w:sz w:val="26"/>
          <w:szCs w:val="26"/>
        </w:rPr>
        <w:t>:</w:t>
      </w:r>
      <w:r w:rsidR="00C41F28">
        <w:rPr>
          <w:sz w:val="26"/>
          <w:szCs w:val="26"/>
        </w:rPr>
        <w:t xml:space="preserve"> </w:t>
      </w:r>
    </w:p>
    <w:p w14:paraId="2A6E6B22" w14:textId="77777777" w:rsidR="00842CF6" w:rsidRDefault="00842CF6" w:rsidP="004425F4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для одиноких граждан, для семьи из двух человек и более на каждого члена семьи - в размере 834 375 рублей.</w:t>
      </w:r>
    </w:p>
    <w:p w14:paraId="6910AF78" w14:textId="77777777" w:rsidR="00BD7C76" w:rsidRDefault="00BD7C76" w:rsidP="004425F4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Действие постановления распространяется на правоотношения, возникшие с 01.01.202</w:t>
      </w:r>
      <w:r w:rsidR="00EB7459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402890AB" w14:textId="77777777" w:rsidR="004425F4" w:rsidRDefault="00BD7C76" w:rsidP="004425F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425F4">
        <w:rPr>
          <w:sz w:val="26"/>
          <w:szCs w:val="26"/>
        </w:rPr>
        <w:t xml:space="preserve">. </w:t>
      </w:r>
      <w:r w:rsidR="006E67C8">
        <w:rPr>
          <w:sz w:val="26"/>
          <w:szCs w:val="26"/>
        </w:rPr>
        <w:t xml:space="preserve"> </w:t>
      </w:r>
      <w:r w:rsidR="004425F4">
        <w:rPr>
          <w:sz w:val="26"/>
          <w:szCs w:val="26"/>
        </w:rPr>
        <w:t xml:space="preserve">Постановление </w:t>
      </w:r>
      <w:r w:rsidR="004A6EF6" w:rsidRPr="004A6EF6">
        <w:rPr>
          <w:sz w:val="26"/>
          <w:szCs w:val="26"/>
        </w:rPr>
        <w:t>подлежит опубликованию и размещению на официальном интернет-портале правовой информации г. Череповца</w:t>
      </w:r>
      <w:r w:rsidR="004425F4">
        <w:rPr>
          <w:sz w:val="26"/>
          <w:szCs w:val="26"/>
        </w:rPr>
        <w:t>.</w:t>
      </w:r>
    </w:p>
    <w:p w14:paraId="6F42D68C" w14:textId="77777777" w:rsidR="004425F4" w:rsidRDefault="004425F4" w:rsidP="004425F4">
      <w:pPr>
        <w:tabs>
          <w:tab w:val="num" w:pos="0"/>
        </w:tabs>
        <w:jc w:val="both"/>
        <w:rPr>
          <w:sz w:val="26"/>
          <w:szCs w:val="26"/>
        </w:rPr>
      </w:pPr>
    </w:p>
    <w:p w14:paraId="722D9E4F" w14:textId="77777777" w:rsidR="004425F4" w:rsidRDefault="004425F4" w:rsidP="004425F4">
      <w:pPr>
        <w:jc w:val="both"/>
        <w:rPr>
          <w:sz w:val="26"/>
          <w:szCs w:val="26"/>
        </w:rPr>
      </w:pPr>
    </w:p>
    <w:p w14:paraId="5B1F3ACD" w14:textId="77777777" w:rsidR="004425F4" w:rsidRDefault="004425F4" w:rsidP="004425F4">
      <w:pPr>
        <w:jc w:val="both"/>
        <w:rPr>
          <w:sz w:val="26"/>
          <w:szCs w:val="26"/>
        </w:rPr>
      </w:pPr>
    </w:p>
    <w:p w14:paraId="581FBF49" w14:textId="77777777" w:rsidR="004425F4" w:rsidRDefault="00432081" w:rsidP="008D1EF3">
      <w:pPr>
        <w:tabs>
          <w:tab w:val="left" w:pos="0"/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 города</w:t>
      </w:r>
      <w:r>
        <w:rPr>
          <w:sz w:val="26"/>
          <w:szCs w:val="26"/>
        </w:rPr>
        <w:tab/>
      </w:r>
      <w:r w:rsidR="00FF4EC6">
        <w:rPr>
          <w:sz w:val="26"/>
          <w:szCs w:val="26"/>
        </w:rPr>
        <w:t>В.Е. Германов</w:t>
      </w:r>
      <w:bookmarkStart w:id="0" w:name="_GoBack"/>
      <w:bookmarkEnd w:id="0"/>
    </w:p>
    <w:sectPr w:rsidR="004425F4" w:rsidSect="008D1EF3">
      <w:pgSz w:w="11906" w:h="16838" w:code="9"/>
      <w:pgMar w:top="567" w:right="567" w:bottom="567" w:left="1701" w:header="113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9B"/>
    <w:rsid w:val="000839AB"/>
    <w:rsid w:val="001839E5"/>
    <w:rsid w:val="001C4949"/>
    <w:rsid w:val="001D0ABF"/>
    <w:rsid w:val="002A7917"/>
    <w:rsid w:val="0031448F"/>
    <w:rsid w:val="00342F73"/>
    <w:rsid w:val="00365BEC"/>
    <w:rsid w:val="003916D9"/>
    <w:rsid w:val="0039629D"/>
    <w:rsid w:val="003D30AA"/>
    <w:rsid w:val="003F369B"/>
    <w:rsid w:val="00432081"/>
    <w:rsid w:val="004425F4"/>
    <w:rsid w:val="0045656B"/>
    <w:rsid w:val="004A6EF6"/>
    <w:rsid w:val="0055175C"/>
    <w:rsid w:val="00605927"/>
    <w:rsid w:val="0065121D"/>
    <w:rsid w:val="006E43FF"/>
    <w:rsid w:val="006E67C8"/>
    <w:rsid w:val="006E6E85"/>
    <w:rsid w:val="0075259B"/>
    <w:rsid w:val="00797872"/>
    <w:rsid w:val="007D28D1"/>
    <w:rsid w:val="007E0429"/>
    <w:rsid w:val="00807ED5"/>
    <w:rsid w:val="00831F8E"/>
    <w:rsid w:val="00842CF6"/>
    <w:rsid w:val="0086597C"/>
    <w:rsid w:val="008976A6"/>
    <w:rsid w:val="008D1EF3"/>
    <w:rsid w:val="008F021C"/>
    <w:rsid w:val="009559B4"/>
    <w:rsid w:val="009744EA"/>
    <w:rsid w:val="009E1195"/>
    <w:rsid w:val="00B26E3E"/>
    <w:rsid w:val="00BD7C76"/>
    <w:rsid w:val="00C41F28"/>
    <w:rsid w:val="00C877AE"/>
    <w:rsid w:val="00C944C5"/>
    <w:rsid w:val="00CC5564"/>
    <w:rsid w:val="00D6401D"/>
    <w:rsid w:val="00D670D1"/>
    <w:rsid w:val="00DB38A4"/>
    <w:rsid w:val="00DE65DC"/>
    <w:rsid w:val="00E01F00"/>
    <w:rsid w:val="00E22076"/>
    <w:rsid w:val="00E415F8"/>
    <w:rsid w:val="00EB7459"/>
    <w:rsid w:val="00F125A3"/>
    <w:rsid w:val="00F77182"/>
    <w:rsid w:val="00FA052D"/>
    <w:rsid w:val="00FD7564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25BD"/>
  <w15:docId w15:val="{CE5F629C-8638-48F6-A2ED-3A858751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41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yueivanova</dc:creator>
  <cp:lastModifiedBy>user</cp:lastModifiedBy>
  <cp:revision>10</cp:revision>
  <cp:lastPrinted>2021-04-21T14:04:00Z</cp:lastPrinted>
  <dcterms:created xsi:type="dcterms:W3CDTF">2021-06-17T12:25:00Z</dcterms:created>
  <dcterms:modified xsi:type="dcterms:W3CDTF">2021-07-02T10:13:00Z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