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B1" w:rsidRPr="00A84A47" w:rsidRDefault="001755F4" w:rsidP="00EA56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55F4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  <w:proofErr w:type="gramStart"/>
      <w:r w:rsidRPr="001755F4">
        <w:rPr>
          <w:rFonts w:ascii="Times New Roman" w:hAnsi="Times New Roman" w:cs="Times New Roman"/>
          <w:sz w:val="24"/>
          <w:szCs w:val="24"/>
        </w:rPr>
        <w:t>Череповецкой</w:t>
      </w:r>
      <w:proofErr w:type="gramEnd"/>
      <w:r w:rsidRPr="001755F4">
        <w:rPr>
          <w:rFonts w:ascii="Times New Roman" w:hAnsi="Times New Roman" w:cs="Times New Roman"/>
          <w:sz w:val="24"/>
          <w:szCs w:val="24"/>
        </w:rPr>
        <w:t xml:space="preserve"> городской Думы</w:t>
      </w:r>
    </w:p>
    <w:p w:rsidR="001755F4" w:rsidRDefault="001755F4" w:rsidP="00EA56B1">
      <w:pPr>
        <w:jc w:val="right"/>
      </w:pPr>
      <w:r w:rsidRPr="00A84A47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1755F4" w:rsidRDefault="0005390F" w:rsidP="00EA56B1">
      <w:pPr>
        <w:jc w:val="right"/>
      </w:pPr>
      <w:r>
        <w:rPr>
          <w:noProof/>
          <w:lang w:eastAsia="ru-RU"/>
        </w:rPr>
        <w:drawing>
          <wp:inline distT="0" distB="0" distL="0" distR="0">
            <wp:extent cx="8210550" cy="5804946"/>
            <wp:effectExtent l="19050" t="0" r="0" b="0"/>
            <wp:docPr id="1" name="Рисунок 1" descr="D:\Документы\АПРЕЛЬ\Амосов\Улица  Амо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АПРЕЛЬ\Амосов\Улица  Амосо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003" cy="5805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5F4" w:rsidSect="00EA56B1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56B1"/>
    <w:rsid w:val="0005390F"/>
    <w:rsid w:val="001755F4"/>
    <w:rsid w:val="0032324A"/>
    <w:rsid w:val="003B2849"/>
    <w:rsid w:val="009D4995"/>
    <w:rsid w:val="00A84A47"/>
    <w:rsid w:val="00B45271"/>
    <w:rsid w:val="00B53B22"/>
    <w:rsid w:val="00CE0E4A"/>
    <w:rsid w:val="00D72705"/>
    <w:rsid w:val="00EA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ruchkina.ts</dc:creator>
  <cp:lastModifiedBy>ruchkina.ts</cp:lastModifiedBy>
  <cp:revision>2</cp:revision>
  <cp:lastPrinted>2021-02-26T10:50:00Z</cp:lastPrinted>
  <dcterms:created xsi:type="dcterms:W3CDTF">2021-06-18T11:09:00Z</dcterms:created>
  <dcterms:modified xsi:type="dcterms:W3CDTF">2021-06-18T11:09:00Z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-1209084105</vt:i4>
  </property>
  <property fmtid="{D5CDD505-2E9C-101B-9397-08002B2CF9AE}" pid="3" name="_NewReviewCycle">
    <vt:lpwstr/>
  </property>
  <property fmtid="{D5CDD505-2E9C-101B-9397-08002B2CF9AE}" pid="4" name="_EmailSubject">
    <vt:lpwstr>Приложение к решению ЧГД, улица Амосова</vt:lpwstr>
  </property>
  <property fmtid="{D5CDD505-2E9C-101B-9397-08002B2CF9AE}" pid="5" name="_AuthorEmail">
    <vt:lpwstr>ruchkina.ts@cherepovetscity.ru</vt:lpwstr>
  </property>
  <property fmtid="{D5CDD505-2E9C-101B-9397-08002B2CF9AE}" pid="6" name="_AuthorEmailDisplayName">
    <vt:lpwstr>Ручкина Татьяна Сергеевна</vt:lpwstr>
  </property>
</Properties>
</file>