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14:paraId="09ECCFBD" w14:textId="165AD9B0" w:rsidR="00B27790" w:rsidRPr="00D70608" w:rsidRDefault="00B27790" w:rsidP="00B27790">
      <w:pPr>
        <w:jc w:val="center"/>
      </w:pPr>
      <w:r w:rsidRPr="00D70608">
        <w:object w:dxaOrig="733" w:dyaOrig="910" w14:anchorId="1A9098B4">
          <v:shape id="_x0000_i1028" type="#_x0000_t75" style="width:43.5pt;height:49.5pt" o:ole="">
            <v:imagedata r:id="rId8" o:title=""/>
          </v:shape>
          <o:OLEObject Type="Embed" ProgID="CorelDraw.Graphic.14" ShapeID="_x0000_i1028" DrawAspect="Content" ObjectID="_1683378351" r:id="rId9"/>
        </w:object>
      </w:r>
    </w:p>
    <w:p w14:paraId="5CEA39A9" w14:textId="77777777" w:rsidR="00B27790" w:rsidRPr="00D70608" w:rsidRDefault="00B27790" w:rsidP="00B27790">
      <w:pPr>
        <w:jc w:val="center"/>
        <w:rPr>
          <w:sz w:val="4"/>
          <w:szCs w:val="4"/>
        </w:rPr>
      </w:pPr>
    </w:p>
    <w:p w14:paraId="20B2E47C" w14:textId="77777777" w:rsidR="00B27790" w:rsidRPr="00D70608" w:rsidRDefault="00B27790" w:rsidP="00B27790">
      <w:pPr>
        <w:spacing w:line="300" w:lineRule="exact"/>
        <w:jc w:val="center"/>
        <w:rPr>
          <w:b/>
          <w:spacing w:val="14"/>
        </w:rPr>
      </w:pPr>
      <w:r w:rsidRPr="00D70608">
        <w:rPr>
          <w:b/>
          <w:spacing w:val="14"/>
        </w:rPr>
        <w:t xml:space="preserve">ВОЛОГОДСКАЯ ОБЛАСТЬ </w:t>
      </w:r>
    </w:p>
    <w:p w14:paraId="09F42598" w14:textId="77777777" w:rsidR="00B27790" w:rsidRPr="00D70608" w:rsidRDefault="00B27790" w:rsidP="00B27790">
      <w:pPr>
        <w:spacing w:line="300" w:lineRule="exact"/>
        <w:jc w:val="center"/>
        <w:rPr>
          <w:b/>
          <w:spacing w:val="14"/>
        </w:rPr>
      </w:pPr>
      <w:r w:rsidRPr="00D70608">
        <w:rPr>
          <w:b/>
          <w:spacing w:val="14"/>
        </w:rPr>
        <w:t xml:space="preserve"> ГОРОД ЧЕРЕПОВЕЦ</w:t>
      </w:r>
    </w:p>
    <w:p w14:paraId="7652E2B3" w14:textId="77777777" w:rsidR="00B27790" w:rsidRPr="00D70608" w:rsidRDefault="00B27790" w:rsidP="00B27790">
      <w:pPr>
        <w:jc w:val="center"/>
        <w:rPr>
          <w:sz w:val="8"/>
          <w:szCs w:val="8"/>
        </w:rPr>
      </w:pPr>
    </w:p>
    <w:p w14:paraId="64CFECDA" w14:textId="77777777" w:rsidR="00B27790" w:rsidRPr="00D70608" w:rsidRDefault="00B27790" w:rsidP="00B27790">
      <w:pPr>
        <w:jc w:val="center"/>
        <w:rPr>
          <w:b/>
          <w:spacing w:val="60"/>
          <w:sz w:val="28"/>
          <w:szCs w:val="28"/>
        </w:rPr>
      </w:pPr>
      <w:r w:rsidRPr="00D70608">
        <w:rPr>
          <w:b/>
          <w:spacing w:val="60"/>
          <w:sz w:val="28"/>
          <w:szCs w:val="28"/>
        </w:rPr>
        <w:t>МЭРИЯ</w:t>
      </w:r>
    </w:p>
    <w:p w14:paraId="17BE62E8" w14:textId="77777777" w:rsidR="00B27790" w:rsidRPr="00D70608" w:rsidRDefault="00B27790" w:rsidP="00B27790">
      <w:pPr>
        <w:jc w:val="center"/>
        <w:rPr>
          <w:b/>
          <w:spacing w:val="60"/>
          <w:sz w:val="14"/>
          <w:szCs w:val="14"/>
        </w:rPr>
      </w:pPr>
    </w:p>
    <w:p w14:paraId="7DE50D7C" w14:textId="77777777" w:rsidR="00B27790" w:rsidRPr="00D70608" w:rsidRDefault="00B27790" w:rsidP="00B27790">
      <w:pPr>
        <w:jc w:val="center"/>
        <w:rPr>
          <w:b/>
          <w:spacing w:val="60"/>
          <w:sz w:val="36"/>
          <w:szCs w:val="36"/>
        </w:rPr>
      </w:pPr>
      <w:r w:rsidRPr="00D70608">
        <w:rPr>
          <w:b/>
          <w:spacing w:val="60"/>
          <w:sz w:val="36"/>
          <w:szCs w:val="36"/>
        </w:rPr>
        <w:t>ПОСТАНОВЛЕНИЕ</w:t>
      </w:r>
    </w:p>
    <w:p w14:paraId="57433885" w14:textId="77777777" w:rsidR="00B27790" w:rsidRPr="00D70608" w:rsidRDefault="00B27790" w:rsidP="00B27790">
      <w:pPr>
        <w:rPr>
          <w:sz w:val="26"/>
          <w:szCs w:val="26"/>
        </w:rPr>
      </w:pPr>
    </w:p>
    <w:p w14:paraId="48DC2480" w14:textId="77777777" w:rsidR="00B27790" w:rsidRPr="00D70608" w:rsidRDefault="00B27790" w:rsidP="00B27790">
      <w:pPr>
        <w:rPr>
          <w:sz w:val="26"/>
          <w:szCs w:val="26"/>
        </w:rPr>
      </w:pPr>
    </w:p>
    <w:p w14:paraId="407128B4" w14:textId="77777777" w:rsidR="00FD669F" w:rsidRPr="00D70608" w:rsidRDefault="00FD669F" w:rsidP="00B27790">
      <w:pPr>
        <w:rPr>
          <w:sz w:val="26"/>
          <w:szCs w:val="26"/>
        </w:rPr>
      </w:pPr>
    </w:p>
    <w:p w14:paraId="503351F0" w14:textId="42D1002F" w:rsidR="00DD17E5" w:rsidRPr="00D70608" w:rsidRDefault="00CA3778" w:rsidP="00B27790">
      <w:pPr>
        <w:rPr>
          <w:sz w:val="26"/>
          <w:szCs w:val="26"/>
        </w:rPr>
      </w:pPr>
      <w:r w:rsidRPr="00CA3778">
        <w:rPr>
          <w:sz w:val="26"/>
          <w:szCs w:val="26"/>
        </w:rPr>
        <w:t>24.05.2021 № 2123</w:t>
      </w:r>
    </w:p>
    <w:p w14:paraId="5BDB4824" w14:textId="77777777" w:rsidR="00DD17E5" w:rsidRPr="00D70608" w:rsidRDefault="00DD17E5" w:rsidP="00B27790">
      <w:pPr>
        <w:rPr>
          <w:sz w:val="26"/>
          <w:szCs w:val="26"/>
        </w:rPr>
      </w:pPr>
    </w:p>
    <w:p w14:paraId="066B72C2" w14:textId="77777777" w:rsidR="00012920" w:rsidRPr="00D70608" w:rsidRDefault="00012920" w:rsidP="00B27790">
      <w:pPr>
        <w:rPr>
          <w:sz w:val="26"/>
          <w:szCs w:val="26"/>
        </w:rPr>
      </w:pPr>
    </w:p>
    <w:p w14:paraId="631E429C" w14:textId="77777777" w:rsidR="00B27790" w:rsidRPr="00D70608" w:rsidRDefault="00B27790" w:rsidP="00B27790">
      <w:pPr>
        <w:rPr>
          <w:sz w:val="26"/>
          <w:szCs w:val="26"/>
        </w:rPr>
      </w:pPr>
      <w:r w:rsidRPr="00D70608">
        <w:rPr>
          <w:sz w:val="26"/>
          <w:szCs w:val="26"/>
        </w:rPr>
        <w:t xml:space="preserve">О внесении изменений </w:t>
      </w:r>
    </w:p>
    <w:p w14:paraId="1AEE351D" w14:textId="77777777" w:rsidR="00B27790" w:rsidRPr="00D70608" w:rsidRDefault="00B27790" w:rsidP="00B27790">
      <w:pPr>
        <w:rPr>
          <w:sz w:val="26"/>
          <w:szCs w:val="26"/>
        </w:rPr>
      </w:pPr>
      <w:r w:rsidRPr="00D70608">
        <w:rPr>
          <w:sz w:val="26"/>
          <w:szCs w:val="26"/>
        </w:rPr>
        <w:t>в постановление мэрии города</w:t>
      </w:r>
    </w:p>
    <w:p w14:paraId="3F78563A" w14:textId="77777777" w:rsidR="00B27790" w:rsidRPr="00D70608" w:rsidRDefault="00B27790" w:rsidP="00B27790">
      <w:pPr>
        <w:rPr>
          <w:sz w:val="26"/>
          <w:szCs w:val="26"/>
        </w:rPr>
      </w:pPr>
      <w:r w:rsidRPr="00D70608">
        <w:rPr>
          <w:sz w:val="26"/>
          <w:szCs w:val="26"/>
        </w:rPr>
        <w:t>от 09.10.2013 № 4750</w:t>
      </w:r>
    </w:p>
    <w:p w14:paraId="7C361BC7" w14:textId="77777777" w:rsidR="00B27790" w:rsidRPr="00D70608" w:rsidRDefault="00B27790" w:rsidP="00B27790">
      <w:pPr>
        <w:rPr>
          <w:sz w:val="26"/>
          <w:szCs w:val="26"/>
        </w:rPr>
      </w:pPr>
    </w:p>
    <w:p w14:paraId="42D49D99" w14:textId="77777777" w:rsidR="00605C91" w:rsidRPr="00D70608" w:rsidRDefault="00B27790" w:rsidP="00605C91">
      <w:pPr>
        <w:ind w:firstLine="709"/>
        <w:jc w:val="both"/>
        <w:rPr>
          <w:sz w:val="26"/>
          <w:szCs w:val="26"/>
        </w:rPr>
      </w:pPr>
      <w:r w:rsidRPr="00D70608">
        <w:rPr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</w:t>
      </w:r>
      <w:r w:rsidR="006C4A89" w:rsidRPr="00D70608">
        <w:rPr>
          <w:sz w:val="26"/>
          <w:szCs w:val="26"/>
        </w:rPr>
        <w:t>ем</w:t>
      </w:r>
      <w:r w:rsidRPr="00D70608">
        <w:rPr>
          <w:sz w:val="26"/>
          <w:szCs w:val="26"/>
        </w:rPr>
        <w:t xml:space="preserve">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</w:t>
      </w:r>
      <w:r w:rsidR="00BA79D3" w:rsidRPr="00D70608">
        <w:rPr>
          <w:sz w:val="26"/>
          <w:szCs w:val="26"/>
        </w:rPr>
        <w:t>рода»</w:t>
      </w:r>
    </w:p>
    <w:p w14:paraId="71AEDD9B" w14:textId="77777777" w:rsidR="00B27790" w:rsidRPr="00D70608" w:rsidRDefault="00B27790" w:rsidP="00DD17E5">
      <w:pPr>
        <w:jc w:val="both"/>
        <w:rPr>
          <w:rFonts w:eastAsia="BatangChe"/>
          <w:sz w:val="26"/>
          <w:szCs w:val="26"/>
        </w:rPr>
      </w:pPr>
      <w:r w:rsidRPr="00D70608">
        <w:rPr>
          <w:rFonts w:eastAsia="BatangChe"/>
          <w:sz w:val="26"/>
          <w:szCs w:val="26"/>
        </w:rPr>
        <w:t>ПОСТАНОВЛЯЮ:</w:t>
      </w:r>
    </w:p>
    <w:p w14:paraId="5C787A25" w14:textId="16C46123" w:rsidR="00AA05FA" w:rsidRPr="00D70608" w:rsidRDefault="00AA05FA" w:rsidP="00AA05FA">
      <w:pPr>
        <w:ind w:firstLine="709"/>
        <w:jc w:val="both"/>
        <w:rPr>
          <w:sz w:val="26"/>
          <w:szCs w:val="26"/>
        </w:rPr>
      </w:pPr>
      <w:r w:rsidRPr="00D70608">
        <w:rPr>
          <w:rFonts w:eastAsia="BatangChe"/>
          <w:sz w:val="26"/>
          <w:szCs w:val="26"/>
        </w:rPr>
        <w:t>1.</w:t>
      </w:r>
      <w:r w:rsidRPr="00D70608">
        <w:rPr>
          <w:sz w:val="26"/>
          <w:szCs w:val="26"/>
        </w:rPr>
        <w:t xml:space="preserve"> Внести в </w:t>
      </w:r>
      <w:r w:rsidR="00712DC2" w:rsidRPr="00D70608">
        <w:rPr>
          <w:rFonts w:eastAsia="BatangChe"/>
          <w:sz w:val="26"/>
          <w:szCs w:val="26"/>
        </w:rPr>
        <w:t>муниципальную программу «Содействие развитию институтов гражданского общества и информационной открытости органов местного самоуправления в городе Череповце» на 2014-202</w:t>
      </w:r>
      <w:r w:rsidR="00C229C4" w:rsidRPr="00D70608">
        <w:rPr>
          <w:rFonts w:eastAsia="BatangChe"/>
          <w:sz w:val="26"/>
          <w:szCs w:val="26"/>
        </w:rPr>
        <w:t>3</w:t>
      </w:r>
      <w:r w:rsidR="00712DC2" w:rsidRPr="00D70608">
        <w:rPr>
          <w:rFonts w:eastAsia="BatangChe"/>
          <w:sz w:val="26"/>
          <w:szCs w:val="26"/>
        </w:rPr>
        <w:t xml:space="preserve"> годы, утвержденную </w:t>
      </w:r>
      <w:r w:rsidRPr="00D70608">
        <w:rPr>
          <w:sz w:val="26"/>
          <w:szCs w:val="26"/>
        </w:rPr>
        <w:t>постановление</w:t>
      </w:r>
      <w:r w:rsidR="00712DC2" w:rsidRPr="00D70608">
        <w:rPr>
          <w:sz w:val="26"/>
          <w:szCs w:val="26"/>
        </w:rPr>
        <w:t>м</w:t>
      </w:r>
      <w:r w:rsidRPr="00D70608">
        <w:rPr>
          <w:sz w:val="26"/>
          <w:szCs w:val="26"/>
        </w:rPr>
        <w:t xml:space="preserve"> мэрии города от 09.10.2013 № </w:t>
      </w:r>
      <w:r w:rsidR="00712DC2" w:rsidRPr="00D70608">
        <w:rPr>
          <w:sz w:val="26"/>
          <w:szCs w:val="26"/>
        </w:rPr>
        <w:t>4750</w:t>
      </w:r>
      <w:r w:rsidRPr="00D70608">
        <w:rPr>
          <w:sz w:val="26"/>
          <w:szCs w:val="26"/>
        </w:rPr>
        <w:t xml:space="preserve"> (в редакции постановления мэрии города от </w:t>
      </w:r>
      <w:r w:rsidR="000B05C5" w:rsidRPr="00D70608">
        <w:rPr>
          <w:sz w:val="26"/>
          <w:szCs w:val="26"/>
        </w:rPr>
        <w:t>28.12.2020 № 5547</w:t>
      </w:r>
      <w:r w:rsidRPr="00D70608">
        <w:rPr>
          <w:sz w:val="26"/>
          <w:szCs w:val="26"/>
        </w:rPr>
        <w:t>)</w:t>
      </w:r>
      <w:r w:rsidR="00FF6E41" w:rsidRPr="00D70608">
        <w:rPr>
          <w:sz w:val="26"/>
          <w:szCs w:val="26"/>
        </w:rPr>
        <w:t>,</w:t>
      </w:r>
      <w:r w:rsidRPr="00D70608">
        <w:rPr>
          <w:sz w:val="26"/>
          <w:szCs w:val="26"/>
        </w:rPr>
        <w:t xml:space="preserve"> следующие изменения:</w:t>
      </w:r>
    </w:p>
    <w:p w14:paraId="14F2BA95" w14:textId="424D9D66" w:rsidR="002E20C6" w:rsidRPr="00D70608" w:rsidRDefault="002E20C6" w:rsidP="002E20C6">
      <w:pPr>
        <w:pStyle w:val="ConsPlusTitle"/>
        <w:tabs>
          <w:tab w:val="left" w:pos="-6804"/>
        </w:tabs>
        <w:ind w:firstLine="709"/>
        <w:jc w:val="both"/>
        <w:rPr>
          <w:rFonts w:ascii="Times New Roman" w:eastAsia="BatangChe" w:hAnsi="Times New Roman" w:cs="Times New Roman"/>
          <w:b w:val="0"/>
          <w:sz w:val="26"/>
          <w:szCs w:val="26"/>
        </w:rPr>
      </w:pPr>
      <w:r w:rsidRPr="00D70608">
        <w:rPr>
          <w:rFonts w:ascii="Times New Roman" w:eastAsia="BatangChe" w:hAnsi="Times New Roman" w:cs="Times New Roman"/>
          <w:b w:val="0"/>
          <w:sz w:val="26"/>
          <w:szCs w:val="26"/>
        </w:rPr>
        <w:t xml:space="preserve">1.1. В </w:t>
      </w:r>
      <w:r w:rsidR="00A25AB4" w:rsidRPr="00D70608">
        <w:rPr>
          <w:rFonts w:ascii="Times New Roman" w:eastAsia="BatangChe" w:hAnsi="Times New Roman" w:cs="Times New Roman"/>
          <w:b w:val="0"/>
          <w:sz w:val="26"/>
          <w:szCs w:val="26"/>
        </w:rPr>
        <w:t>п</w:t>
      </w:r>
      <w:r w:rsidRPr="00D70608">
        <w:rPr>
          <w:rFonts w:ascii="Times New Roman" w:eastAsia="BatangChe" w:hAnsi="Times New Roman" w:cs="Times New Roman"/>
          <w:b w:val="0"/>
          <w:sz w:val="26"/>
          <w:szCs w:val="26"/>
        </w:rPr>
        <w:t>аспорте муниципальной программы строки «Общий объем финансового обеспечения муниципальной программы» и «Объем бюджетных ассигнований муниципальной программы за счет собственных средств городского бюджета» изложить в новой редакции:</w:t>
      </w:r>
    </w:p>
    <w:p w14:paraId="3EEC9123" w14:textId="77777777" w:rsidR="001243A5" w:rsidRPr="00D70608" w:rsidRDefault="00012920" w:rsidP="002E20C6">
      <w:pPr>
        <w:snapToGrid w:val="0"/>
        <w:jc w:val="both"/>
        <w:rPr>
          <w:rFonts w:eastAsia="BatangChe"/>
          <w:sz w:val="26"/>
          <w:szCs w:val="26"/>
        </w:rPr>
      </w:pPr>
      <w:r w:rsidRPr="00D70608">
        <w:rPr>
          <w:rFonts w:eastAsia="BatangChe"/>
          <w:sz w:val="26"/>
          <w:szCs w:val="26"/>
        </w:rPr>
        <w:t>«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87"/>
        <w:gridCol w:w="6543"/>
      </w:tblGrid>
      <w:tr w:rsidR="00D70608" w:rsidRPr="00D70608" w14:paraId="02986C17" w14:textId="77777777" w:rsidTr="001243A5"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88CF99" w14:textId="77777777" w:rsidR="001243A5" w:rsidRPr="00D70608" w:rsidRDefault="001243A5" w:rsidP="0077582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70608">
              <w:rPr>
                <w:rFonts w:ascii="Times New Roman" w:hAnsi="Times New Roman" w:cs="Times New Roman"/>
                <w:sz w:val="26"/>
                <w:szCs w:val="26"/>
              </w:rPr>
              <w:t>Общий объем финансового обеспечения муниципальной программы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2328" w14:textId="000C9960" w:rsidR="00586A94" w:rsidRPr="00D70608" w:rsidRDefault="00767E38" w:rsidP="00586A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70608">
              <w:rPr>
                <w:rFonts w:ascii="Times New Roman" w:hAnsi="Times New Roman" w:cs="Times New Roman"/>
                <w:sz w:val="26"/>
                <w:szCs w:val="26"/>
              </w:rPr>
              <w:t>576 082.8</w:t>
            </w:r>
            <w:r w:rsidR="002A696B" w:rsidRPr="00D70608">
              <w:rPr>
                <w:rFonts w:ascii="Times New Roman" w:hAnsi="Times New Roman" w:cs="Times New Roman"/>
                <w:sz w:val="26"/>
                <w:szCs w:val="26"/>
              </w:rPr>
              <w:t xml:space="preserve"> тыс. руб.,</w:t>
            </w:r>
          </w:p>
          <w:p w14:paraId="5994804F" w14:textId="77777777" w:rsidR="00586A94" w:rsidRPr="00D70608" w:rsidRDefault="00586A94" w:rsidP="00586A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70608">
              <w:rPr>
                <w:rFonts w:ascii="Times New Roman" w:hAnsi="Times New Roman" w:cs="Times New Roman"/>
                <w:sz w:val="26"/>
                <w:szCs w:val="26"/>
              </w:rPr>
              <w:t>в том числе по годам:</w:t>
            </w:r>
          </w:p>
          <w:p w14:paraId="310B3B2E" w14:textId="77777777" w:rsidR="00586A94" w:rsidRPr="00D70608" w:rsidRDefault="00586A94" w:rsidP="00586A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70608">
              <w:rPr>
                <w:rFonts w:ascii="Times New Roman" w:hAnsi="Times New Roman" w:cs="Times New Roman"/>
                <w:sz w:val="26"/>
                <w:szCs w:val="26"/>
              </w:rPr>
              <w:t>2014 г. - 50984.1 тыс. руб.,</w:t>
            </w:r>
          </w:p>
          <w:p w14:paraId="16EA1D71" w14:textId="77777777" w:rsidR="00586A94" w:rsidRPr="00D70608" w:rsidRDefault="00586A94" w:rsidP="00586A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70608">
              <w:rPr>
                <w:rFonts w:ascii="Times New Roman" w:hAnsi="Times New Roman" w:cs="Times New Roman"/>
                <w:sz w:val="26"/>
                <w:szCs w:val="26"/>
              </w:rPr>
              <w:t>2015 г. - 52608.3 тыс. руб.,</w:t>
            </w:r>
          </w:p>
          <w:p w14:paraId="2E7847B3" w14:textId="77777777" w:rsidR="00586A94" w:rsidRPr="00D70608" w:rsidRDefault="00586A94" w:rsidP="00586A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70608">
              <w:rPr>
                <w:rFonts w:ascii="Times New Roman" w:hAnsi="Times New Roman" w:cs="Times New Roman"/>
                <w:sz w:val="26"/>
                <w:szCs w:val="26"/>
              </w:rPr>
              <w:t>2016 г. - 52277.5 тыс. руб.,</w:t>
            </w:r>
          </w:p>
          <w:p w14:paraId="57637B16" w14:textId="77777777" w:rsidR="00586A94" w:rsidRPr="00D70608" w:rsidRDefault="00586A94" w:rsidP="00586A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70608">
              <w:rPr>
                <w:rFonts w:ascii="Times New Roman" w:hAnsi="Times New Roman" w:cs="Times New Roman"/>
                <w:sz w:val="26"/>
                <w:szCs w:val="26"/>
              </w:rPr>
              <w:t>2017 г. - 53380.4 тыс. руб.,</w:t>
            </w:r>
          </w:p>
          <w:p w14:paraId="1E75EBC3" w14:textId="77777777" w:rsidR="00586A94" w:rsidRPr="00D70608" w:rsidRDefault="00586A94" w:rsidP="00586A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70608">
              <w:rPr>
                <w:rFonts w:ascii="Times New Roman" w:hAnsi="Times New Roman" w:cs="Times New Roman"/>
                <w:sz w:val="26"/>
                <w:szCs w:val="26"/>
              </w:rPr>
              <w:t>2018 г. - 59390.6 тыс. руб.,</w:t>
            </w:r>
          </w:p>
          <w:p w14:paraId="2CE2597B" w14:textId="77777777" w:rsidR="00586A94" w:rsidRPr="00D70608" w:rsidRDefault="00586A94" w:rsidP="00586A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70608">
              <w:rPr>
                <w:rFonts w:ascii="Times New Roman" w:hAnsi="Times New Roman" w:cs="Times New Roman"/>
                <w:sz w:val="26"/>
                <w:szCs w:val="26"/>
              </w:rPr>
              <w:t xml:space="preserve">2019 г. – 59251.0 тыс. руб., </w:t>
            </w:r>
          </w:p>
          <w:p w14:paraId="028F7BA9" w14:textId="74E26992" w:rsidR="00586A94" w:rsidRPr="00D70608" w:rsidRDefault="00586A94" w:rsidP="00586A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70608">
              <w:rPr>
                <w:rFonts w:ascii="Times New Roman" w:hAnsi="Times New Roman" w:cs="Times New Roman"/>
                <w:sz w:val="26"/>
                <w:szCs w:val="26"/>
              </w:rPr>
              <w:t xml:space="preserve">2020 г. – </w:t>
            </w:r>
            <w:r w:rsidR="00C85BAB" w:rsidRPr="00D70608">
              <w:rPr>
                <w:rFonts w:ascii="Times New Roman" w:hAnsi="Times New Roman" w:cs="Times New Roman"/>
                <w:sz w:val="26"/>
                <w:szCs w:val="26"/>
              </w:rPr>
              <w:t>61 993.2 тыс.</w:t>
            </w:r>
            <w:r w:rsidR="00B064C1" w:rsidRPr="00D706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85BAB" w:rsidRPr="00D70608">
              <w:rPr>
                <w:rFonts w:ascii="Times New Roman" w:hAnsi="Times New Roman" w:cs="Times New Roman"/>
                <w:sz w:val="26"/>
                <w:szCs w:val="26"/>
              </w:rPr>
              <w:t>руб.,</w:t>
            </w:r>
          </w:p>
          <w:p w14:paraId="5587A9CE" w14:textId="7908B994" w:rsidR="00586A94" w:rsidRPr="00D70608" w:rsidRDefault="00586A94" w:rsidP="00586A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70608">
              <w:rPr>
                <w:rFonts w:ascii="Times New Roman" w:hAnsi="Times New Roman" w:cs="Times New Roman"/>
                <w:sz w:val="26"/>
                <w:szCs w:val="26"/>
              </w:rPr>
              <w:t xml:space="preserve">2021 г. – </w:t>
            </w:r>
            <w:r w:rsidR="00767E38" w:rsidRPr="00D70608">
              <w:rPr>
                <w:rFonts w:ascii="Times New Roman" w:hAnsi="Times New Roman" w:cs="Times New Roman"/>
                <w:sz w:val="26"/>
                <w:szCs w:val="26"/>
              </w:rPr>
              <w:t>67 164.5</w:t>
            </w:r>
            <w:r w:rsidRPr="00D70608">
              <w:rPr>
                <w:rFonts w:ascii="Times New Roman" w:hAnsi="Times New Roman" w:cs="Times New Roman"/>
                <w:sz w:val="26"/>
                <w:szCs w:val="26"/>
              </w:rPr>
              <w:t xml:space="preserve"> тыс. руб., </w:t>
            </w:r>
          </w:p>
          <w:p w14:paraId="508A3282" w14:textId="1EF1DCF4" w:rsidR="00586A94" w:rsidRPr="00D70608" w:rsidRDefault="00B064C1" w:rsidP="00586A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70608">
              <w:rPr>
                <w:rFonts w:ascii="Times New Roman" w:hAnsi="Times New Roman" w:cs="Times New Roman"/>
                <w:sz w:val="26"/>
                <w:szCs w:val="26"/>
              </w:rPr>
              <w:t xml:space="preserve">2022 г. – 59 516.6 </w:t>
            </w:r>
            <w:r w:rsidR="00586A94" w:rsidRPr="00D70608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  <w:p w14:paraId="1E461B77" w14:textId="4E9F7B32" w:rsidR="005F3A03" w:rsidRPr="00D70608" w:rsidRDefault="00B064C1" w:rsidP="00586A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70608">
              <w:rPr>
                <w:rFonts w:ascii="Times New Roman" w:hAnsi="Times New Roman" w:cs="Times New Roman"/>
                <w:sz w:val="26"/>
                <w:szCs w:val="26"/>
              </w:rPr>
              <w:t>2023 г. – 59 516.6</w:t>
            </w:r>
            <w:r w:rsidR="00586A94" w:rsidRPr="00D70608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</w:p>
        </w:tc>
      </w:tr>
      <w:tr w:rsidR="00D70608" w:rsidRPr="00D70608" w14:paraId="748057AC" w14:textId="77777777" w:rsidTr="0077582B">
        <w:tc>
          <w:tcPr>
            <w:tcW w:w="1603" w:type="pct"/>
            <w:tcBorders>
              <w:top w:val="single" w:sz="4" w:space="0" w:color="auto"/>
              <w:bottom w:val="single" w:sz="4" w:space="0" w:color="auto"/>
            </w:tcBorders>
          </w:tcPr>
          <w:p w14:paraId="2C776940" w14:textId="77777777" w:rsidR="00F81574" w:rsidRPr="00D70608" w:rsidRDefault="00F81574" w:rsidP="0077582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70608">
              <w:rPr>
                <w:rFonts w:ascii="Times New Roman" w:hAnsi="Times New Roman" w:cs="Times New Roman"/>
                <w:sz w:val="26"/>
                <w:szCs w:val="26"/>
              </w:rPr>
              <w:t xml:space="preserve">Объем бюджетных </w:t>
            </w:r>
            <w:r w:rsidRPr="00D7060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ассигнований муниципальной программы за счет собственных средств городского бюджета</w:t>
            </w:r>
          </w:p>
        </w:tc>
        <w:tc>
          <w:tcPr>
            <w:tcW w:w="3397" w:type="pct"/>
            <w:tcBorders>
              <w:top w:val="single" w:sz="4" w:space="0" w:color="auto"/>
              <w:bottom w:val="single" w:sz="4" w:space="0" w:color="auto"/>
            </w:tcBorders>
          </w:tcPr>
          <w:p w14:paraId="0CB95EF4" w14:textId="2DC7178E" w:rsidR="00C85BAB" w:rsidRPr="00D70608" w:rsidRDefault="00512F73" w:rsidP="00586A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7060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574788.6</w:t>
            </w:r>
            <w:r w:rsidR="00C85BAB" w:rsidRPr="00D70608">
              <w:rPr>
                <w:rFonts w:ascii="Times New Roman" w:hAnsi="Times New Roman" w:cs="Times New Roman"/>
                <w:sz w:val="26"/>
                <w:szCs w:val="26"/>
              </w:rPr>
              <w:t xml:space="preserve"> тыс. руб.,</w:t>
            </w:r>
          </w:p>
          <w:p w14:paraId="06DC933F" w14:textId="67D25FFD" w:rsidR="00586A94" w:rsidRPr="00D70608" w:rsidRDefault="00586A94" w:rsidP="00586A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7060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том числе по годам:</w:t>
            </w:r>
          </w:p>
          <w:p w14:paraId="57099627" w14:textId="77777777" w:rsidR="00586A94" w:rsidRPr="00D70608" w:rsidRDefault="00586A94" w:rsidP="00586A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70608">
              <w:rPr>
                <w:rFonts w:ascii="Times New Roman" w:hAnsi="Times New Roman" w:cs="Times New Roman"/>
                <w:sz w:val="26"/>
                <w:szCs w:val="26"/>
              </w:rPr>
              <w:t>2014 г. - 50984.1 тыс. руб.,</w:t>
            </w:r>
          </w:p>
          <w:p w14:paraId="25D22DD6" w14:textId="77777777" w:rsidR="00586A94" w:rsidRPr="00D70608" w:rsidRDefault="00586A94" w:rsidP="00586A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70608">
              <w:rPr>
                <w:rFonts w:ascii="Times New Roman" w:hAnsi="Times New Roman" w:cs="Times New Roman"/>
                <w:sz w:val="26"/>
                <w:szCs w:val="26"/>
              </w:rPr>
              <w:t>2015 г. - 52608.3 тыс. руб.,</w:t>
            </w:r>
          </w:p>
          <w:p w14:paraId="0B353227" w14:textId="77777777" w:rsidR="00586A94" w:rsidRPr="00D70608" w:rsidRDefault="00586A94" w:rsidP="00586A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70608">
              <w:rPr>
                <w:rFonts w:ascii="Times New Roman" w:hAnsi="Times New Roman" w:cs="Times New Roman"/>
                <w:sz w:val="26"/>
                <w:szCs w:val="26"/>
              </w:rPr>
              <w:t>2016 г. - 52277.5 тыс. руб.,</w:t>
            </w:r>
          </w:p>
          <w:p w14:paraId="12D1B99E" w14:textId="77777777" w:rsidR="00586A94" w:rsidRPr="00D70608" w:rsidRDefault="00586A94" w:rsidP="00586A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70608">
              <w:rPr>
                <w:rFonts w:ascii="Times New Roman" w:hAnsi="Times New Roman" w:cs="Times New Roman"/>
                <w:sz w:val="26"/>
                <w:szCs w:val="26"/>
              </w:rPr>
              <w:t>2017 г. - 53380.4 тыс. руб.,</w:t>
            </w:r>
          </w:p>
          <w:p w14:paraId="12CAA5C3" w14:textId="77777777" w:rsidR="00586A94" w:rsidRPr="00D70608" w:rsidRDefault="00586A94" w:rsidP="00586A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70608">
              <w:rPr>
                <w:rFonts w:ascii="Times New Roman" w:hAnsi="Times New Roman" w:cs="Times New Roman"/>
                <w:sz w:val="26"/>
                <w:szCs w:val="26"/>
              </w:rPr>
              <w:t>2018 г. - 59390.6 тыс. руб.,</w:t>
            </w:r>
          </w:p>
          <w:p w14:paraId="0345E8A2" w14:textId="77777777" w:rsidR="00586A94" w:rsidRPr="00D70608" w:rsidRDefault="00586A94" w:rsidP="00586A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70608">
              <w:rPr>
                <w:rFonts w:ascii="Times New Roman" w:hAnsi="Times New Roman" w:cs="Times New Roman"/>
                <w:sz w:val="26"/>
                <w:szCs w:val="26"/>
              </w:rPr>
              <w:t xml:space="preserve">2019 г. – 57956.8 тыс. руб., </w:t>
            </w:r>
          </w:p>
          <w:p w14:paraId="2BFA4A92" w14:textId="4C7D244A" w:rsidR="00586A94" w:rsidRPr="00D70608" w:rsidRDefault="00586A94" w:rsidP="00586A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70608">
              <w:rPr>
                <w:rFonts w:ascii="Times New Roman" w:hAnsi="Times New Roman" w:cs="Times New Roman"/>
                <w:sz w:val="26"/>
                <w:szCs w:val="26"/>
              </w:rPr>
              <w:t xml:space="preserve">2020 г. – </w:t>
            </w:r>
            <w:bookmarkStart w:id="1" w:name="_Hlk59715980"/>
            <w:r w:rsidR="00C85BAB" w:rsidRPr="00D70608">
              <w:rPr>
                <w:rFonts w:ascii="Times New Roman" w:hAnsi="Times New Roman" w:cs="Times New Roman"/>
                <w:sz w:val="26"/>
                <w:szCs w:val="26"/>
              </w:rPr>
              <w:t>61 993.2 тыс. руб.,</w:t>
            </w:r>
          </w:p>
          <w:bookmarkEnd w:id="1"/>
          <w:p w14:paraId="3C0B93F7" w14:textId="6FD30162" w:rsidR="00586A94" w:rsidRPr="00D70608" w:rsidRDefault="00586A94" w:rsidP="00586A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70608">
              <w:rPr>
                <w:rFonts w:ascii="Times New Roman" w:hAnsi="Times New Roman" w:cs="Times New Roman"/>
                <w:sz w:val="26"/>
                <w:szCs w:val="26"/>
              </w:rPr>
              <w:t xml:space="preserve">2021 г. – </w:t>
            </w:r>
            <w:r w:rsidR="00767E38" w:rsidRPr="00D70608">
              <w:rPr>
                <w:rFonts w:ascii="Times New Roman" w:hAnsi="Times New Roman" w:cs="Times New Roman"/>
                <w:sz w:val="26"/>
                <w:szCs w:val="26"/>
              </w:rPr>
              <w:t xml:space="preserve">67 164.5 </w:t>
            </w:r>
            <w:r w:rsidRPr="00D70608">
              <w:rPr>
                <w:rFonts w:ascii="Times New Roman" w:hAnsi="Times New Roman" w:cs="Times New Roman"/>
                <w:sz w:val="26"/>
                <w:szCs w:val="26"/>
              </w:rPr>
              <w:t xml:space="preserve"> тыс. руб., </w:t>
            </w:r>
          </w:p>
          <w:p w14:paraId="23383BCE" w14:textId="66DA8C6A" w:rsidR="00586A94" w:rsidRPr="00D70608" w:rsidRDefault="00B064C1" w:rsidP="00586A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70608">
              <w:rPr>
                <w:rFonts w:ascii="Times New Roman" w:hAnsi="Times New Roman" w:cs="Times New Roman"/>
                <w:sz w:val="26"/>
                <w:szCs w:val="26"/>
              </w:rPr>
              <w:t xml:space="preserve">2022 г. – 59 516.6 </w:t>
            </w:r>
            <w:r w:rsidR="00586A94" w:rsidRPr="00D70608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  <w:p w14:paraId="399DC44C" w14:textId="4843B60C" w:rsidR="00F81574" w:rsidRPr="00D70608" w:rsidRDefault="00B064C1" w:rsidP="00586A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70608">
              <w:rPr>
                <w:rFonts w:ascii="Times New Roman" w:hAnsi="Times New Roman" w:cs="Times New Roman"/>
                <w:sz w:val="26"/>
                <w:szCs w:val="26"/>
              </w:rPr>
              <w:t xml:space="preserve">2023 г. – </w:t>
            </w:r>
            <w:r w:rsidR="00586A94" w:rsidRPr="00D70608">
              <w:rPr>
                <w:rFonts w:ascii="Times New Roman" w:hAnsi="Times New Roman" w:cs="Times New Roman"/>
                <w:sz w:val="26"/>
                <w:szCs w:val="26"/>
              </w:rPr>
              <w:t xml:space="preserve">59 </w:t>
            </w:r>
            <w:r w:rsidRPr="00D70608">
              <w:rPr>
                <w:rFonts w:ascii="Times New Roman" w:hAnsi="Times New Roman" w:cs="Times New Roman"/>
                <w:sz w:val="26"/>
                <w:szCs w:val="26"/>
              </w:rPr>
              <w:t xml:space="preserve">516.6 </w:t>
            </w:r>
            <w:r w:rsidR="00586A94" w:rsidRPr="00D70608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</w:tr>
    </w:tbl>
    <w:p w14:paraId="7AB046EF" w14:textId="77777777" w:rsidR="00F81574" w:rsidRPr="00D70608" w:rsidRDefault="00FD669F" w:rsidP="00FD669F">
      <w:pPr>
        <w:tabs>
          <w:tab w:val="right" w:pos="9214"/>
        </w:tabs>
        <w:snapToGrid w:val="0"/>
        <w:ind w:firstLine="708"/>
        <w:jc w:val="both"/>
        <w:rPr>
          <w:sz w:val="26"/>
          <w:szCs w:val="26"/>
        </w:rPr>
      </w:pPr>
      <w:r w:rsidRPr="00D70608">
        <w:rPr>
          <w:sz w:val="26"/>
          <w:szCs w:val="26"/>
        </w:rPr>
        <w:lastRenderedPageBreak/>
        <w:tab/>
        <w:t>».</w:t>
      </w:r>
    </w:p>
    <w:p w14:paraId="66882BAC" w14:textId="6FC43EBF" w:rsidR="00586A94" w:rsidRPr="00D70608" w:rsidRDefault="004A5490" w:rsidP="00586A94">
      <w:pPr>
        <w:pStyle w:val="ConsPlusNormal"/>
        <w:tabs>
          <w:tab w:val="right" w:pos="9356"/>
        </w:tabs>
        <w:ind w:firstLine="709"/>
        <w:contextualSpacing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D70608">
        <w:rPr>
          <w:rFonts w:ascii="Times New Roman" w:hAnsi="Times New Roman" w:cs="Times New Roman"/>
          <w:sz w:val="26"/>
          <w:szCs w:val="26"/>
        </w:rPr>
        <w:t>1.2.</w:t>
      </w:r>
      <w:r w:rsidR="00431F52" w:rsidRPr="00D70608">
        <w:rPr>
          <w:rFonts w:ascii="Times New Roman" w:hAnsi="Times New Roman" w:cs="Times New Roman"/>
          <w:sz w:val="26"/>
          <w:szCs w:val="26"/>
        </w:rPr>
        <w:t xml:space="preserve"> </w:t>
      </w:r>
      <w:r w:rsidR="00706F65" w:rsidRPr="00D70608">
        <w:rPr>
          <w:rFonts w:ascii="Times New Roman" w:hAnsi="Times New Roman" w:cs="Times New Roman"/>
          <w:sz w:val="26"/>
          <w:szCs w:val="26"/>
        </w:rPr>
        <w:t>Раздел</w:t>
      </w:r>
      <w:r w:rsidR="00933ECB" w:rsidRPr="00D70608">
        <w:rPr>
          <w:rFonts w:ascii="Times New Roman" w:hAnsi="Times New Roman" w:cs="Times New Roman"/>
          <w:sz w:val="26"/>
          <w:szCs w:val="26"/>
        </w:rPr>
        <w:t xml:space="preserve"> 5 </w:t>
      </w:r>
      <w:r w:rsidR="00586A94" w:rsidRPr="00D70608">
        <w:rPr>
          <w:rFonts w:ascii="Times New Roman" w:hAnsi="Times New Roman" w:cs="Times New Roman"/>
          <w:sz w:val="26"/>
          <w:szCs w:val="26"/>
        </w:rPr>
        <w:t xml:space="preserve">муниципальной программы </w:t>
      </w:r>
      <w:r w:rsidR="00586A94" w:rsidRPr="00D70608">
        <w:rPr>
          <w:rFonts w:ascii="Times New Roman" w:hAnsi="Times New Roman" w:cs="Times New Roman"/>
          <w:spacing w:val="-4"/>
          <w:sz w:val="26"/>
          <w:szCs w:val="26"/>
        </w:rPr>
        <w:t>«Обоснование объема финансовых ресурсов, необходимых для реализации муниципальной программы</w:t>
      </w:r>
      <w:r w:rsidR="00004AD2" w:rsidRPr="00D70608">
        <w:rPr>
          <w:rFonts w:ascii="Times New Roman" w:hAnsi="Times New Roman" w:cs="Times New Roman"/>
          <w:spacing w:val="-4"/>
          <w:sz w:val="26"/>
          <w:szCs w:val="26"/>
        </w:rPr>
        <w:t>»</w:t>
      </w:r>
      <w:r w:rsidR="00933ECB" w:rsidRPr="00D70608">
        <w:rPr>
          <w:rFonts w:ascii="Times New Roman" w:hAnsi="Times New Roman" w:cs="Times New Roman"/>
          <w:spacing w:val="-4"/>
          <w:sz w:val="26"/>
          <w:szCs w:val="26"/>
        </w:rPr>
        <w:t xml:space="preserve"> изложить в новой редакции:</w:t>
      </w:r>
      <w:r w:rsidR="00586A94" w:rsidRPr="00D70608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</w:p>
    <w:p w14:paraId="32F00166" w14:textId="5484C58B" w:rsidR="009268E8" w:rsidRPr="00D70608" w:rsidRDefault="009268E8" w:rsidP="009268E8">
      <w:pPr>
        <w:pStyle w:val="ConsPlusNormal"/>
        <w:tabs>
          <w:tab w:val="right" w:pos="9356"/>
        </w:tabs>
        <w:ind w:firstLine="709"/>
        <w:contextualSpacing/>
        <w:jc w:val="center"/>
        <w:rPr>
          <w:rFonts w:ascii="Times New Roman" w:hAnsi="Times New Roman" w:cs="Times New Roman"/>
          <w:spacing w:val="-4"/>
          <w:sz w:val="26"/>
          <w:szCs w:val="26"/>
        </w:rPr>
      </w:pPr>
      <w:r w:rsidRPr="00D70608">
        <w:rPr>
          <w:rFonts w:ascii="Times New Roman" w:hAnsi="Times New Roman" w:cs="Times New Roman"/>
          <w:spacing w:val="-4"/>
          <w:sz w:val="26"/>
          <w:szCs w:val="26"/>
        </w:rPr>
        <w:t>«5. Обоснование объема финансовых ресурсов, необходимых для реализации муниципальной программы</w:t>
      </w:r>
    </w:p>
    <w:p w14:paraId="648F9B04" w14:textId="77777777" w:rsidR="009268E8" w:rsidRPr="00D70608" w:rsidRDefault="009268E8" w:rsidP="009268E8">
      <w:pPr>
        <w:pStyle w:val="ConsPlusNormal"/>
        <w:tabs>
          <w:tab w:val="right" w:pos="9356"/>
        </w:tabs>
        <w:ind w:firstLine="709"/>
        <w:contextualSpacing/>
        <w:jc w:val="center"/>
        <w:rPr>
          <w:rFonts w:ascii="Times New Roman" w:hAnsi="Times New Roman" w:cs="Times New Roman"/>
          <w:spacing w:val="-4"/>
          <w:sz w:val="26"/>
          <w:szCs w:val="26"/>
        </w:rPr>
      </w:pPr>
    </w:p>
    <w:p w14:paraId="781B35A4" w14:textId="174AEFBB" w:rsidR="00586A94" w:rsidRPr="00D70608" w:rsidRDefault="00586A94" w:rsidP="00586A94">
      <w:pPr>
        <w:pStyle w:val="ConsPlusNormal"/>
        <w:tabs>
          <w:tab w:val="right" w:pos="9356"/>
        </w:tabs>
        <w:ind w:firstLine="709"/>
        <w:contextualSpacing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D70608">
        <w:rPr>
          <w:rFonts w:ascii="Times New Roman" w:hAnsi="Times New Roman" w:cs="Times New Roman"/>
          <w:spacing w:val="-4"/>
          <w:sz w:val="26"/>
          <w:szCs w:val="26"/>
        </w:rPr>
        <w:t xml:space="preserve">Общий объем финансовых средств, необходимых для реализации мероприятий муниципальной программы, составляет </w:t>
      </w:r>
      <w:r w:rsidR="00512F73" w:rsidRPr="00D70608">
        <w:rPr>
          <w:rFonts w:ascii="Times New Roman" w:hAnsi="Times New Roman" w:cs="Times New Roman"/>
          <w:spacing w:val="-4"/>
          <w:sz w:val="26"/>
          <w:szCs w:val="26"/>
        </w:rPr>
        <w:t>576 082.8</w:t>
      </w:r>
      <w:r w:rsidRPr="00D70608">
        <w:rPr>
          <w:rFonts w:ascii="Times New Roman" w:hAnsi="Times New Roman" w:cs="Times New Roman"/>
          <w:spacing w:val="-4"/>
          <w:sz w:val="26"/>
          <w:szCs w:val="26"/>
        </w:rPr>
        <w:t xml:space="preserve"> тыс. руб., в том числе по годам:</w:t>
      </w:r>
    </w:p>
    <w:p w14:paraId="075285E4" w14:textId="77777777" w:rsidR="00512F73" w:rsidRPr="00D70608" w:rsidRDefault="00512F73" w:rsidP="00512F7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70608">
        <w:rPr>
          <w:rFonts w:ascii="Times New Roman" w:hAnsi="Times New Roman" w:cs="Times New Roman"/>
          <w:sz w:val="26"/>
          <w:szCs w:val="26"/>
        </w:rPr>
        <w:t>2014 г. - 50984.1 тыс. руб.,</w:t>
      </w:r>
    </w:p>
    <w:p w14:paraId="03E72BDC" w14:textId="77777777" w:rsidR="00512F73" w:rsidRPr="00D70608" w:rsidRDefault="00512F73" w:rsidP="00512F7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70608">
        <w:rPr>
          <w:rFonts w:ascii="Times New Roman" w:hAnsi="Times New Roman" w:cs="Times New Roman"/>
          <w:sz w:val="26"/>
          <w:szCs w:val="26"/>
        </w:rPr>
        <w:t>2015 г. - 52608.3 тыс. руб.,</w:t>
      </w:r>
    </w:p>
    <w:p w14:paraId="568A5AF5" w14:textId="77777777" w:rsidR="00512F73" w:rsidRPr="00D70608" w:rsidRDefault="00512F73" w:rsidP="00512F7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70608">
        <w:rPr>
          <w:rFonts w:ascii="Times New Roman" w:hAnsi="Times New Roman" w:cs="Times New Roman"/>
          <w:sz w:val="26"/>
          <w:szCs w:val="26"/>
        </w:rPr>
        <w:t>2016 г. - 52277.5 тыс. руб.,</w:t>
      </w:r>
    </w:p>
    <w:p w14:paraId="14D04026" w14:textId="77777777" w:rsidR="00512F73" w:rsidRPr="00D70608" w:rsidRDefault="00512F73" w:rsidP="00512F7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70608">
        <w:rPr>
          <w:rFonts w:ascii="Times New Roman" w:hAnsi="Times New Roman" w:cs="Times New Roman"/>
          <w:sz w:val="26"/>
          <w:szCs w:val="26"/>
        </w:rPr>
        <w:t>2017 г. - 53380.4 тыс. руб.,</w:t>
      </w:r>
    </w:p>
    <w:p w14:paraId="1439AECD" w14:textId="77777777" w:rsidR="00512F73" w:rsidRPr="00D70608" w:rsidRDefault="00512F73" w:rsidP="00512F7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70608">
        <w:rPr>
          <w:rFonts w:ascii="Times New Roman" w:hAnsi="Times New Roman" w:cs="Times New Roman"/>
          <w:sz w:val="26"/>
          <w:szCs w:val="26"/>
        </w:rPr>
        <w:t>2018 г. - 59390.6 тыс. руб.,</w:t>
      </w:r>
    </w:p>
    <w:p w14:paraId="03F39C68" w14:textId="2D18652F" w:rsidR="00512F73" w:rsidRPr="00D70608" w:rsidRDefault="00512F73" w:rsidP="00512F7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70608">
        <w:rPr>
          <w:rFonts w:ascii="Times New Roman" w:hAnsi="Times New Roman" w:cs="Times New Roman"/>
          <w:sz w:val="26"/>
          <w:szCs w:val="26"/>
        </w:rPr>
        <w:t>2019 г. – 59251.0 тыс. руб.,</w:t>
      </w:r>
    </w:p>
    <w:p w14:paraId="33C40285" w14:textId="77777777" w:rsidR="00512F73" w:rsidRPr="00D70608" w:rsidRDefault="00512F73" w:rsidP="00512F7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70608">
        <w:rPr>
          <w:rFonts w:ascii="Times New Roman" w:hAnsi="Times New Roman" w:cs="Times New Roman"/>
          <w:sz w:val="26"/>
          <w:szCs w:val="26"/>
        </w:rPr>
        <w:t>2020 г. – 61 993.2 тыс. руб.,</w:t>
      </w:r>
    </w:p>
    <w:p w14:paraId="01A17FC3" w14:textId="1BEE8548" w:rsidR="00512F73" w:rsidRPr="00D70608" w:rsidRDefault="00512F73" w:rsidP="00512F7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70608">
        <w:rPr>
          <w:rFonts w:ascii="Times New Roman" w:hAnsi="Times New Roman" w:cs="Times New Roman"/>
          <w:sz w:val="26"/>
          <w:szCs w:val="26"/>
        </w:rPr>
        <w:t>2021 г. – 67 164.5 тыс. руб.,</w:t>
      </w:r>
    </w:p>
    <w:p w14:paraId="2BAF0E58" w14:textId="77777777" w:rsidR="00512F73" w:rsidRPr="00D70608" w:rsidRDefault="00512F73" w:rsidP="00512F7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70608">
        <w:rPr>
          <w:rFonts w:ascii="Times New Roman" w:hAnsi="Times New Roman" w:cs="Times New Roman"/>
          <w:sz w:val="26"/>
          <w:szCs w:val="26"/>
        </w:rPr>
        <w:t>2022 г. – 59 516.6 тыс. руб.</w:t>
      </w:r>
    </w:p>
    <w:p w14:paraId="49720B65" w14:textId="77777777" w:rsidR="00512F73" w:rsidRPr="00D70608" w:rsidRDefault="00512F73" w:rsidP="00512F7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70608">
        <w:rPr>
          <w:sz w:val="26"/>
          <w:szCs w:val="26"/>
        </w:rPr>
        <w:t>2023 г. – 59 516.6 тыс. руб.</w:t>
      </w:r>
    </w:p>
    <w:p w14:paraId="55C992F3" w14:textId="3B9E87B9" w:rsidR="00706F65" w:rsidRPr="00D70608" w:rsidRDefault="00706F65" w:rsidP="00512F73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D70608">
        <w:rPr>
          <w:rFonts w:eastAsia="Calibri"/>
          <w:sz w:val="26"/>
          <w:szCs w:val="26"/>
          <w:lang w:eastAsia="en-US"/>
        </w:rPr>
        <w:t>При определении объема финансовых средств учтены цены, сложившиеся на рынке с учетом прогнозируемого уровня инфляции, потребности в закупаемых товарах (работах, услугах), требования действующего законодательства, предъявляемые к оборудованию (системам) или их укомплектованности, закупка или создание которых предусм</w:t>
      </w:r>
      <w:r w:rsidR="00D70608" w:rsidRPr="00D70608">
        <w:rPr>
          <w:rFonts w:eastAsia="Calibri"/>
          <w:sz w:val="26"/>
          <w:szCs w:val="26"/>
          <w:lang w:eastAsia="en-US"/>
        </w:rPr>
        <w:t>отрены муниципальной программой</w:t>
      </w:r>
      <w:r w:rsidRPr="00D70608">
        <w:rPr>
          <w:spacing w:val="-4"/>
          <w:sz w:val="26"/>
          <w:szCs w:val="26"/>
        </w:rPr>
        <w:t>».</w:t>
      </w:r>
    </w:p>
    <w:p w14:paraId="623882C1" w14:textId="46D7D1E1" w:rsidR="005771AC" w:rsidRPr="00D70608" w:rsidRDefault="00933ECB" w:rsidP="005771A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0608">
        <w:rPr>
          <w:rFonts w:ascii="Times New Roman" w:eastAsia="BatangChe" w:hAnsi="Times New Roman" w:cs="Times New Roman"/>
          <w:sz w:val="26"/>
          <w:szCs w:val="26"/>
        </w:rPr>
        <w:t>1.</w:t>
      </w:r>
      <w:r w:rsidR="00636C44" w:rsidRPr="00D70608">
        <w:rPr>
          <w:rFonts w:ascii="Times New Roman" w:eastAsia="BatangChe" w:hAnsi="Times New Roman" w:cs="Times New Roman"/>
          <w:sz w:val="26"/>
          <w:szCs w:val="26"/>
        </w:rPr>
        <w:t>3</w:t>
      </w:r>
      <w:r w:rsidRPr="00D70608">
        <w:rPr>
          <w:rFonts w:ascii="Times New Roman" w:eastAsia="BatangChe" w:hAnsi="Times New Roman" w:cs="Times New Roman"/>
          <w:sz w:val="26"/>
          <w:szCs w:val="26"/>
        </w:rPr>
        <w:t xml:space="preserve">. </w:t>
      </w:r>
      <w:r w:rsidR="00431F52" w:rsidRPr="00D70608">
        <w:rPr>
          <w:rFonts w:ascii="Times New Roman" w:hAnsi="Times New Roman" w:cs="Times New Roman"/>
          <w:spacing w:val="-4"/>
          <w:sz w:val="26"/>
          <w:szCs w:val="26"/>
        </w:rPr>
        <w:t>В приложении 1 к муниципальной программ</w:t>
      </w:r>
      <w:r w:rsidR="002C1B24" w:rsidRPr="00D70608">
        <w:rPr>
          <w:rFonts w:ascii="Times New Roman" w:hAnsi="Times New Roman" w:cs="Times New Roman"/>
          <w:spacing w:val="-4"/>
          <w:sz w:val="26"/>
          <w:szCs w:val="26"/>
        </w:rPr>
        <w:t xml:space="preserve">е </w:t>
      </w:r>
      <w:r w:rsidR="00EF5CB5" w:rsidRPr="00D70608">
        <w:rPr>
          <w:rFonts w:ascii="Times New Roman" w:hAnsi="Times New Roman" w:cs="Times New Roman"/>
          <w:spacing w:val="-4"/>
          <w:sz w:val="26"/>
          <w:szCs w:val="26"/>
        </w:rPr>
        <w:t>т</w:t>
      </w:r>
      <w:r w:rsidRPr="00D70608">
        <w:rPr>
          <w:rFonts w:ascii="Times New Roman" w:hAnsi="Times New Roman" w:cs="Times New Roman"/>
          <w:spacing w:val="-4"/>
          <w:sz w:val="26"/>
          <w:szCs w:val="26"/>
        </w:rPr>
        <w:t>аблицы 3, 4 изложить в новой редакции</w:t>
      </w:r>
      <w:r w:rsidRPr="00D70608">
        <w:rPr>
          <w:rFonts w:ascii="Times New Roman" w:hAnsi="Times New Roman" w:cs="Times New Roman"/>
          <w:sz w:val="26"/>
          <w:szCs w:val="26"/>
        </w:rPr>
        <w:t xml:space="preserve"> </w:t>
      </w:r>
      <w:r w:rsidR="009F4300" w:rsidRPr="00D70608">
        <w:rPr>
          <w:rFonts w:ascii="Times New Roman" w:hAnsi="Times New Roman" w:cs="Times New Roman"/>
          <w:sz w:val="26"/>
          <w:szCs w:val="26"/>
        </w:rPr>
        <w:t>(прилагаются)</w:t>
      </w:r>
      <w:r w:rsidRPr="00D70608">
        <w:rPr>
          <w:rFonts w:ascii="Times New Roman" w:hAnsi="Times New Roman" w:cs="Times New Roman"/>
          <w:sz w:val="26"/>
          <w:szCs w:val="26"/>
        </w:rPr>
        <w:t>.</w:t>
      </w:r>
    </w:p>
    <w:p w14:paraId="2EBDAB9B" w14:textId="541AB27C" w:rsidR="00933ECB" w:rsidRPr="00D70608" w:rsidRDefault="00791047" w:rsidP="00933EC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0608">
        <w:rPr>
          <w:rFonts w:ascii="Times New Roman" w:hAnsi="Times New Roman" w:cs="Times New Roman"/>
          <w:spacing w:val="-4"/>
          <w:sz w:val="26"/>
          <w:szCs w:val="26"/>
        </w:rPr>
        <w:t>2</w:t>
      </w:r>
      <w:r w:rsidR="00933ECB" w:rsidRPr="00D70608">
        <w:rPr>
          <w:rFonts w:ascii="Times New Roman" w:hAnsi="Times New Roman" w:cs="Times New Roman"/>
          <w:spacing w:val="-4"/>
          <w:sz w:val="26"/>
          <w:szCs w:val="26"/>
        </w:rPr>
        <w:t xml:space="preserve">. </w:t>
      </w:r>
      <w:r w:rsidR="00B63F82" w:rsidRPr="00D70608">
        <w:rPr>
          <w:rFonts w:ascii="Times New Roman" w:hAnsi="Times New Roman" w:cs="Times New Roman"/>
          <w:spacing w:val="-4"/>
          <w:sz w:val="26"/>
          <w:szCs w:val="26"/>
        </w:rPr>
        <w:t>Постановление подлежит размещению на официальном интернет-портале право</w:t>
      </w:r>
      <w:r w:rsidR="00204DDA" w:rsidRPr="00D70608">
        <w:rPr>
          <w:rFonts w:ascii="Times New Roman" w:hAnsi="Times New Roman" w:cs="Times New Roman"/>
          <w:spacing w:val="-4"/>
          <w:sz w:val="26"/>
          <w:szCs w:val="26"/>
        </w:rPr>
        <w:t>во</w:t>
      </w:r>
      <w:r w:rsidR="003667B6" w:rsidRPr="00D70608">
        <w:rPr>
          <w:rFonts w:ascii="Times New Roman" w:hAnsi="Times New Roman" w:cs="Times New Roman"/>
          <w:spacing w:val="-4"/>
          <w:sz w:val="26"/>
          <w:szCs w:val="26"/>
        </w:rPr>
        <w:t>й информации</w:t>
      </w:r>
      <w:r w:rsidR="00B63F82" w:rsidRPr="00D70608">
        <w:rPr>
          <w:rFonts w:ascii="Times New Roman" w:hAnsi="Times New Roman" w:cs="Times New Roman"/>
          <w:spacing w:val="-4"/>
          <w:sz w:val="26"/>
          <w:szCs w:val="26"/>
        </w:rPr>
        <w:t xml:space="preserve"> г. Череповца.</w:t>
      </w:r>
    </w:p>
    <w:p w14:paraId="3D6D255C" w14:textId="77777777" w:rsidR="002E5E7D" w:rsidRPr="00D70608" w:rsidRDefault="002E5E7D" w:rsidP="00FD669F">
      <w:pPr>
        <w:pStyle w:val="ae"/>
        <w:spacing w:after="0"/>
        <w:jc w:val="both"/>
        <w:rPr>
          <w:sz w:val="26"/>
          <w:szCs w:val="26"/>
        </w:rPr>
      </w:pPr>
    </w:p>
    <w:p w14:paraId="1F3F2246" w14:textId="77777777" w:rsidR="002E5E7D" w:rsidRPr="00D70608" w:rsidRDefault="002E5E7D" w:rsidP="00982D4E">
      <w:pPr>
        <w:pStyle w:val="ae"/>
        <w:spacing w:after="0"/>
        <w:jc w:val="both"/>
        <w:rPr>
          <w:sz w:val="26"/>
          <w:szCs w:val="26"/>
        </w:rPr>
      </w:pPr>
    </w:p>
    <w:p w14:paraId="5412A7D4" w14:textId="77777777" w:rsidR="000C6C59" w:rsidRPr="00D70608" w:rsidRDefault="000C6C59" w:rsidP="00982D4E">
      <w:pPr>
        <w:pStyle w:val="ae"/>
        <w:spacing w:after="0"/>
        <w:jc w:val="both"/>
        <w:rPr>
          <w:sz w:val="26"/>
          <w:szCs w:val="26"/>
        </w:rPr>
      </w:pPr>
    </w:p>
    <w:p w14:paraId="6ABD4608" w14:textId="77777777" w:rsidR="00EA1698" w:rsidRPr="00D70608" w:rsidRDefault="00B27790" w:rsidP="008B3C55">
      <w:pPr>
        <w:tabs>
          <w:tab w:val="right" w:pos="9498"/>
        </w:tabs>
        <w:rPr>
          <w:sz w:val="26"/>
          <w:szCs w:val="26"/>
        </w:rPr>
      </w:pPr>
      <w:r w:rsidRPr="00D70608">
        <w:rPr>
          <w:sz w:val="26"/>
          <w:szCs w:val="26"/>
        </w:rPr>
        <w:t>Мэр города</w:t>
      </w:r>
      <w:r w:rsidR="00A80B26" w:rsidRPr="00D70608">
        <w:rPr>
          <w:sz w:val="26"/>
          <w:szCs w:val="26"/>
        </w:rPr>
        <w:tab/>
      </w:r>
      <w:r w:rsidR="00D64D6B" w:rsidRPr="00D70608">
        <w:rPr>
          <w:sz w:val="26"/>
          <w:szCs w:val="26"/>
        </w:rPr>
        <w:t>В.Е. Германов</w:t>
      </w:r>
    </w:p>
    <w:p w14:paraId="7A348ED3" w14:textId="77777777" w:rsidR="0077582B" w:rsidRPr="00D70608" w:rsidRDefault="0077582B" w:rsidP="002E5E7D">
      <w:pPr>
        <w:tabs>
          <w:tab w:val="right" w:pos="9356"/>
        </w:tabs>
        <w:rPr>
          <w:sz w:val="26"/>
          <w:szCs w:val="26"/>
        </w:rPr>
        <w:sectPr w:rsidR="0077582B" w:rsidRPr="00D70608" w:rsidSect="00012920">
          <w:headerReference w:type="default" r:id="rId10"/>
          <w:pgSz w:w="11906" w:h="16838"/>
          <w:pgMar w:top="567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4D582066" w14:textId="77777777" w:rsidR="00F40ED5" w:rsidRPr="00D70608" w:rsidRDefault="00F40ED5" w:rsidP="00EA1E7F">
      <w:pPr>
        <w:pStyle w:val="ConsPlusNormal"/>
        <w:ind w:left="12191"/>
        <w:rPr>
          <w:rFonts w:ascii="Times New Roman" w:hAnsi="Times New Roman" w:cs="Times New Roman"/>
          <w:sz w:val="26"/>
          <w:szCs w:val="26"/>
        </w:rPr>
      </w:pPr>
      <w:r w:rsidRPr="00D70608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14:paraId="48DFCAB0" w14:textId="77777777" w:rsidR="00F40ED5" w:rsidRPr="00D70608" w:rsidRDefault="00F40ED5" w:rsidP="00EA1E7F">
      <w:pPr>
        <w:pStyle w:val="ConsPlusNormal"/>
        <w:ind w:left="12191"/>
        <w:rPr>
          <w:rFonts w:ascii="Times New Roman" w:hAnsi="Times New Roman" w:cs="Times New Roman"/>
          <w:sz w:val="26"/>
          <w:szCs w:val="26"/>
        </w:rPr>
      </w:pPr>
      <w:r w:rsidRPr="00D70608">
        <w:rPr>
          <w:rFonts w:ascii="Times New Roman" w:hAnsi="Times New Roman" w:cs="Times New Roman"/>
          <w:sz w:val="26"/>
          <w:szCs w:val="26"/>
        </w:rPr>
        <w:t>к постановлению мэрии города</w:t>
      </w:r>
    </w:p>
    <w:p w14:paraId="4C6F8F6A" w14:textId="6B9D4025" w:rsidR="00F40ED5" w:rsidRPr="00D70608" w:rsidRDefault="00F40ED5" w:rsidP="00EA1E7F">
      <w:pPr>
        <w:pStyle w:val="ConsPlusNormal"/>
        <w:ind w:left="12191"/>
        <w:rPr>
          <w:rFonts w:ascii="Times New Roman" w:hAnsi="Times New Roman" w:cs="Times New Roman"/>
          <w:sz w:val="26"/>
          <w:szCs w:val="26"/>
        </w:rPr>
      </w:pPr>
      <w:r w:rsidRPr="00D70608">
        <w:rPr>
          <w:rFonts w:ascii="Times New Roman" w:hAnsi="Times New Roman" w:cs="Times New Roman"/>
          <w:sz w:val="26"/>
          <w:szCs w:val="26"/>
        </w:rPr>
        <w:t>от</w:t>
      </w:r>
      <w:r w:rsidR="009861A8" w:rsidRPr="00D70608">
        <w:rPr>
          <w:rFonts w:ascii="Times New Roman" w:hAnsi="Times New Roman" w:cs="Times New Roman"/>
          <w:sz w:val="26"/>
          <w:szCs w:val="26"/>
        </w:rPr>
        <w:t xml:space="preserve"> </w:t>
      </w:r>
      <w:r w:rsidR="00CA3778">
        <w:rPr>
          <w:rFonts w:ascii="Times New Roman" w:hAnsi="Times New Roman" w:cs="Times New Roman"/>
          <w:sz w:val="26"/>
          <w:szCs w:val="26"/>
        </w:rPr>
        <w:t xml:space="preserve">24.05.2021 </w:t>
      </w:r>
      <w:r w:rsidR="00D70608">
        <w:rPr>
          <w:rFonts w:ascii="Times New Roman" w:hAnsi="Times New Roman" w:cs="Times New Roman"/>
          <w:sz w:val="26"/>
          <w:szCs w:val="26"/>
        </w:rPr>
        <w:t>№</w:t>
      </w:r>
      <w:r w:rsidR="00CA3778">
        <w:rPr>
          <w:rFonts w:ascii="Times New Roman" w:hAnsi="Times New Roman" w:cs="Times New Roman"/>
          <w:sz w:val="26"/>
          <w:szCs w:val="26"/>
        </w:rPr>
        <w:t xml:space="preserve"> 2123</w:t>
      </w:r>
    </w:p>
    <w:p w14:paraId="4E47F763" w14:textId="77777777" w:rsidR="00997EF2" w:rsidRPr="00D70608" w:rsidRDefault="00997EF2" w:rsidP="00997EF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2E97E33F" w14:textId="77777777" w:rsidR="00997EF2" w:rsidRPr="00D70608" w:rsidRDefault="00997EF2" w:rsidP="00997EF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70608">
        <w:rPr>
          <w:rFonts w:ascii="Times New Roman" w:hAnsi="Times New Roman" w:cs="Times New Roman"/>
          <w:sz w:val="26"/>
          <w:szCs w:val="26"/>
        </w:rPr>
        <w:t>Таблица 3</w:t>
      </w:r>
    </w:p>
    <w:p w14:paraId="13F5A10F" w14:textId="77777777" w:rsidR="00997EF2" w:rsidRPr="00D70608" w:rsidRDefault="00997EF2" w:rsidP="00997EF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DA9A195" w14:textId="77777777" w:rsidR="00997EF2" w:rsidRPr="00D70608" w:rsidRDefault="00997EF2" w:rsidP="00997EF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FA8BBD3" w14:textId="77777777" w:rsidR="00997EF2" w:rsidRPr="00D70608" w:rsidRDefault="00997EF2" w:rsidP="00997EF2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2" w:name="P1666"/>
      <w:bookmarkEnd w:id="2"/>
      <w:r w:rsidRPr="00D70608">
        <w:rPr>
          <w:rFonts w:ascii="Times New Roman" w:hAnsi="Times New Roman" w:cs="Times New Roman"/>
          <w:b/>
          <w:sz w:val="26"/>
          <w:szCs w:val="26"/>
        </w:rPr>
        <w:t>Ресурсное обеспечение реализации муниципальной</w:t>
      </w:r>
    </w:p>
    <w:p w14:paraId="073A80AC" w14:textId="77777777" w:rsidR="00997EF2" w:rsidRPr="00D70608" w:rsidRDefault="00997EF2" w:rsidP="00997EF2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70608">
        <w:rPr>
          <w:rFonts w:ascii="Times New Roman" w:hAnsi="Times New Roman" w:cs="Times New Roman"/>
          <w:b/>
          <w:sz w:val="26"/>
          <w:szCs w:val="26"/>
        </w:rPr>
        <w:t>программы за счет собственных средств городского бюджета</w:t>
      </w:r>
    </w:p>
    <w:p w14:paraId="6A66F310" w14:textId="77777777" w:rsidR="00997EF2" w:rsidRPr="00D70608" w:rsidRDefault="00997EF2" w:rsidP="00997EF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8"/>
        <w:gridCol w:w="2470"/>
        <w:gridCol w:w="1966"/>
        <w:gridCol w:w="904"/>
        <w:gridCol w:w="904"/>
        <w:gridCol w:w="904"/>
        <w:gridCol w:w="904"/>
        <w:gridCol w:w="904"/>
        <w:gridCol w:w="904"/>
        <w:gridCol w:w="1579"/>
        <w:gridCol w:w="1434"/>
        <w:gridCol w:w="1274"/>
        <w:gridCol w:w="1099"/>
      </w:tblGrid>
      <w:tr w:rsidR="00D70608" w:rsidRPr="00D70608" w14:paraId="6452430F" w14:textId="77777777" w:rsidTr="00791047">
        <w:trPr>
          <w:tblHeader/>
        </w:trPr>
        <w:tc>
          <w:tcPr>
            <w:tcW w:w="143" w:type="pct"/>
            <w:vMerge w:val="restart"/>
          </w:tcPr>
          <w:p w14:paraId="0A87AFF1" w14:textId="77777777" w:rsidR="00997EF2" w:rsidRPr="00D70608" w:rsidRDefault="00997EF2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2755F16" w14:textId="77777777" w:rsidR="00997EF2" w:rsidRPr="00D70608" w:rsidRDefault="00997EF2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87" w:type="pct"/>
            <w:vMerge w:val="restart"/>
          </w:tcPr>
          <w:p w14:paraId="3BCD7AC0" w14:textId="77777777" w:rsidR="00997EF2" w:rsidRPr="00D70608" w:rsidRDefault="00997EF2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626" w:type="pct"/>
            <w:vMerge w:val="restart"/>
          </w:tcPr>
          <w:p w14:paraId="54EAF496" w14:textId="77777777" w:rsidR="00997EF2" w:rsidRPr="00D70608" w:rsidRDefault="00997EF2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соисполнитель</w:t>
            </w:r>
          </w:p>
        </w:tc>
        <w:tc>
          <w:tcPr>
            <w:tcW w:w="3444" w:type="pct"/>
            <w:gridSpan w:val="10"/>
          </w:tcPr>
          <w:p w14:paraId="54B5FA5A" w14:textId="77777777" w:rsidR="00997EF2" w:rsidRPr="00D70608" w:rsidRDefault="00997EF2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Расходы (тыс. руб.), год</w:t>
            </w:r>
          </w:p>
        </w:tc>
      </w:tr>
      <w:tr w:rsidR="00D70608" w:rsidRPr="00D70608" w14:paraId="657E0C61" w14:textId="77777777" w:rsidTr="00706F65">
        <w:trPr>
          <w:tblHeader/>
        </w:trPr>
        <w:tc>
          <w:tcPr>
            <w:tcW w:w="143" w:type="pct"/>
            <w:vMerge/>
          </w:tcPr>
          <w:p w14:paraId="42E373A9" w14:textId="77777777" w:rsidR="00997EF2" w:rsidRPr="00D70608" w:rsidRDefault="00997EF2" w:rsidP="00706F65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vMerge/>
          </w:tcPr>
          <w:p w14:paraId="2AD8F2BD" w14:textId="77777777" w:rsidR="00997EF2" w:rsidRPr="00D70608" w:rsidRDefault="00997EF2" w:rsidP="00706F65">
            <w:pPr>
              <w:rPr>
                <w:sz w:val="24"/>
                <w:szCs w:val="24"/>
              </w:rPr>
            </w:pPr>
          </w:p>
        </w:tc>
        <w:tc>
          <w:tcPr>
            <w:tcW w:w="626" w:type="pct"/>
            <w:vMerge/>
          </w:tcPr>
          <w:p w14:paraId="5FE4F60E" w14:textId="77777777" w:rsidR="00997EF2" w:rsidRPr="00D70608" w:rsidRDefault="00997EF2" w:rsidP="00706F65">
            <w:pPr>
              <w:rPr>
                <w:sz w:val="24"/>
                <w:szCs w:val="24"/>
              </w:rPr>
            </w:pPr>
          </w:p>
        </w:tc>
        <w:tc>
          <w:tcPr>
            <w:tcW w:w="288" w:type="pct"/>
          </w:tcPr>
          <w:p w14:paraId="6DC0562B" w14:textId="77777777" w:rsidR="00997EF2" w:rsidRPr="00D70608" w:rsidRDefault="00997EF2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88" w:type="pct"/>
          </w:tcPr>
          <w:p w14:paraId="06B69CB8" w14:textId="77777777" w:rsidR="00997EF2" w:rsidRPr="00D70608" w:rsidRDefault="00997EF2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88" w:type="pct"/>
          </w:tcPr>
          <w:p w14:paraId="26A7044E" w14:textId="77777777" w:rsidR="00997EF2" w:rsidRPr="00D70608" w:rsidRDefault="00997EF2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88" w:type="pct"/>
          </w:tcPr>
          <w:p w14:paraId="705CE66C" w14:textId="77777777" w:rsidR="00997EF2" w:rsidRPr="00D70608" w:rsidRDefault="00997EF2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88" w:type="pct"/>
          </w:tcPr>
          <w:p w14:paraId="37009F04" w14:textId="77777777" w:rsidR="00997EF2" w:rsidRPr="00D70608" w:rsidRDefault="00997EF2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88" w:type="pct"/>
          </w:tcPr>
          <w:p w14:paraId="2DE137F1" w14:textId="77777777" w:rsidR="00997EF2" w:rsidRPr="00D70608" w:rsidRDefault="00997EF2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503" w:type="pct"/>
          </w:tcPr>
          <w:p w14:paraId="342BEA13" w14:textId="77777777" w:rsidR="00997EF2" w:rsidRPr="00D70608" w:rsidRDefault="00997EF2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57" w:type="pct"/>
          </w:tcPr>
          <w:p w14:paraId="13BFA65C" w14:textId="77777777" w:rsidR="00997EF2" w:rsidRPr="00D70608" w:rsidRDefault="00997EF2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2021</w:t>
            </w:r>
          </w:p>
        </w:tc>
        <w:tc>
          <w:tcPr>
            <w:tcW w:w="406" w:type="pct"/>
          </w:tcPr>
          <w:p w14:paraId="3A5DC787" w14:textId="77777777" w:rsidR="00997EF2" w:rsidRPr="00D70608" w:rsidRDefault="00997EF2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50" w:type="pct"/>
          </w:tcPr>
          <w:p w14:paraId="3ABC510C" w14:textId="77777777" w:rsidR="00997EF2" w:rsidRPr="00D70608" w:rsidRDefault="00997EF2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D70608" w:rsidRPr="00D70608" w14:paraId="6D5033BA" w14:textId="77777777" w:rsidTr="00706F65">
        <w:tc>
          <w:tcPr>
            <w:tcW w:w="143" w:type="pct"/>
            <w:vMerge w:val="restart"/>
          </w:tcPr>
          <w:p w14:paraId="2FADC8F8" w14:textId="77777777" w:rsidR="00791047" w:rsidRPr="00D70608" w:rsidRDefault="00791047" w:rsidP="00706F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7" w:type="pct"/>
            <w:vMerge w:val="restart"/>
          </w:tcPr>
          <w:p w14:paraId="3903A2DE" w14:textId="77777777" w:rsidR="00791047" w:rsidRPr="00D70608" w:rsidRDefault="00791047" w:rsidP="00706F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«Содействие развитию институтов гражданского общества и информационной открытости органов местного самоуправления в городе Череповце» на 2014 - 2023 годы</w:t>
            </w:r>
          </w:p>
        </w:tc>
        <w:tc>
          <w:tcPr>
            <w:tcW w:w="626" w:type="pct"/>
          </w:tcPr>
          <w:p w14:paraId="5B8BF125" w14:textId="77777777" w:rsidR="00791047" w:rsidRPr="00D70608" w:rsidRDefault="00791047" w:rsidP="00706F6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88" w:type="pct"/>
          </w:tcPr>
          <w:p w14:paraId="22AEF1C2" w14:textId="77777777" w:rsidR="00791047" w:rsidRPr="00D70608" w:rsidRDefault="00791047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50984.1</w:t>
            </w:r>
          </w:p>
        </w:tc>
        <w:tc>
          <w:tcPr>
            <w:tcW w:w="288" w:type="pct"/>
          </w:tcPr>
          <w:p w14:paraId="2C7D66BC" w14:textId="77777777" w:rsidR="00791047" w:rsidRPr="00D70608" w:rsidRDefault="00791047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52608.3</w:t>
            </w:r>
          </w:p>
        </w:tc>
        <w:tc>
          <w:tcPr>
            <w:tcW w:w="288" w:type="pct"/>
          </w:tcPr>
          <w:p w14:paraId="61DB0A2B" w14:textId="77777777" w:rsidR="00791047" w:rsidRPr="00D70608" w:rsidRDefault="00791047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52277.5</w:t>
            </w:r>
          </w:p>
        </w:tc>
        <w:tc>
          <w:tcPr>
            <w:tcW w:w="288" w:type="pct"/>
          </w:tcPr>
          <w:p w14:paraId="2B220597" w14:textId="77777777" w:rsidR="00791047" w:rsidRPr="00D70608" w:rsidRDefault="00791047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53380.4</w:t>
            </w:r>
          </w:p>
        </w:tc>
        <w:tc>
          <w:tcPr>
            <w:tcW w:w="288" w:type="pct"/>
          </w:tcPr>
          <w:p w14:paraId="533D2FE5" w14:textId="77777777" w:rsidR="00791047" w:rsidRPr="00D70608" w:rsidRDefault="00791047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59390.6</w:t>
            </w:r>
          </w:p>
        </w:tc>
        <w:tc>
          <w:tcPr>
            <w:tcW w:w="288" w:type="pct"/>
          </w:tcPr>
          <w:p w14:paraId="6D634D50" w14:textId="77777777" w:rsidR="00791047" w:rsidRPr="00D70608" w:rsidRDefault="00791047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57956.8</w:t>
            </w:r>
          </w:p>
        </w:tc>
        <w:tc>
          <w:tcPr>
            <w:tcW w:w="503" w:type="pct"/>
          </w:tcPr>
          <w:p w14:paraId="1599F033" w14:textId="0FEB7F2D" w:rsidR="00791047" w:rsidRPr="00D70608" w:rsidRDefault="00791047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61 993.2</w:t>
            </w:r>
          </w:p>
        </w:tc>
        <w:tc>
          <w:tcPr>
            <w:tcW w:w="457" w:type="pct"/>
          </w:tcPr>
          <w:p w14:paraId="4DA08B00" w14:textId="38EAE878" w:rsidR="00791047" w:rsidRPr="00D70608" w:rsidRDefault="005815D9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67164.5</w:t>
            </w:r>
          </w:p>
        </w:tc>
        <w:tc>
          <w:tcPr>
            <w:tcW w:w="406" w:type="pct"/>
          </w:tcPr>
          <w:p w14:paraId="23015ADD" w14:textId="77777777" w:rsidR="00791047" w:rsidRPr="00D70608" w:rsidRDefault="00791047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59 516.6</w:t>
            </w:r>
          </w:p>
        </w:tc>
        <w:tc>
          <w:tcPr>
            <w:tcW w:w="350" w:type="pct"/>
          </w:tcPr>
          <w:p w14:paraId="06079E4A" w14:textId="77777777" w:rsidR="00791047" w:rsidRPr="00D70608" w:rsidRDefault="00791047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59 516.6</w:t>
            </w:r>
          </w:p>
        </w:tc>
      </w:tr>
      <w:tr w:rsidR="00D70608" w:rsidRPr="00D70608" w14:paraId="4C173F73" w14:textId="77777777" w:rsidTr="001848E4">
        <w:trPr>
          <w:trHeight w:val="1656"/>
        </w:trPr>
        <w:tc>
          <w:tcPr>
            <w:tcW w:w="143" w:type="pct"/>
            <w:vMerge/>
          </w:tcPr>
          <w:p w14:paraId="38DD6546" w14:textId="77777777" w:rsidR="001B070B" w:rsidRPr="00D70608" w:rsidRDefault="001B070B" w:rsidP="00706F65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vMerge/>
          </w:tcPr>
          <w:p w14:paraId="20830E44" w14:textId="77777777" w:rsidR="001B070B" w:rsidRPr="00D70608" w:rsidRDefault="001B070B" w:rsidP="00706F65">
            <w:pPr>
              <w:rPr>
                <w:sz w:val="24"/>
                <w:szCs w:val="24"/>
              </w:rPr>
            </w:pPr>
          </w:p>
        </w:tc>
        <w:tc>
          <w:tcPr>
            <w:tcW w:w="626" w:type="pct"/>
          </w:tcPr>
          <w:p w14:paraId="5EC70664" w14:textId="77777777" w:rsidR="001B070B" w:rsidRPr="00D70608" w:rsidRDefault="001B070B" w:rsidP="00706F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исполнитель: мэрия (управление по работе с общественностью мэрии)</w:t>
            </w:r>
          </w:p>
        </w:tc>
        <w:tc>
          <w:tcPr>
            <w:tcW w:w="288" w:type="pct"/>
          </w:tcPr>
          <w:p w14:paraId="144D134E" w14:textId="77777777" w:rsidR="001B070B" w:rsidRPr="00D70608" w:rsidRDefault="001B070B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2005.7</w:t>
            </w:r>
          </w:p>
        </w:tc>
        <w:tc>
          <w:tcPr>
            <w:tcW w:w="288" w:type="pct"/>
          </w:tcPr>
          <w:p w14:paraId="6BEA5D2B" w14:textId="77777777" w:rsidR="001B070B" w:rsidRPr="00D70608" w:rsidRDefault="001B070B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3342.5</w:t>
            </w:r>
          </w:p>
        </w:tc>
        <w:tc>
          <w:tcPr>
            <w:tcW w:w="288" w:type="pct"/>
          </w:tcPr>
          <w:p w14:paraId="19051F8D" w14:textId="77777777" w:rsidR="001B070B" w:rsidRPr="00D70608" w:rsidRDefault="001B070B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1801.3</w:t>
            </w:r>
          </w:p>
        </w:tc>
        <w:tc>
          <w:tcPr>
            <w:tcW w:w="288" w:type="pct"/>
          </w:tcPr>
          <w:p w14:paraId="74983179" w14:textId="77777777" w:rsidR="001B070B" w:rsidRPr="00D70608" w:rsidRDefault="001B070B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1505.4</w:t>
            </w:r>
          </w:p>
        </w:tc>
        <w:tc>
          <w:tcPr>
            <w:tcW w:w="288" w:type="pct"/>
          </w:tcPr>
          <w:p w14:paraId="0DAED337" w14:textId="77777777" w:rsidR="001B070B" w:rsidRPr="00D70608" w:rsidRDefault="001B070B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2150.6</w:t>
            </w:r>
          </w:p>
        </w:tc>
        <w:tc>
          <w:tcPr>
            <w:tcW w:w="288" w:type="pct"/>
          </w:tcPr>
          <w:p w14:paraId="06E999F5" w14:textId="77777777" w:rsidR="001B070B" w:rsidRPr="00D70608" w:rsidRDefault="001B070B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2392.6</w:t>
            </w:r>
          </w:p>
        </w:tc>
        <w:tc>
          <w:tcPr>
            <w:tcW w:w="503" w:type="pct"/>
          </w:tcPr>
          <w:p w14:paraId="4AC40F97" w14:textId="5ACF3C92" w:rsidR="001B070B" w:rsidRPr="00D70608" w:rsidRDefault="001B070B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3830.1</w:t>
            </w:r>
          </w:p>
        </w:tc>
        <w:tc>
          <w:tcPr>
            <w:tcW w:w="457" w:type="pct"/>
          </w:tcPr>
          <w:p w14:paraId="5E96E78D" w14:textId="34B7EA0D" w:rsidR="001B070B" w:rsidRPr="00D70608" w:rsidRDefault="001B070B" w:rsidP="00706F65">
            <w:pPr>
              <w:jc w:val="center"/>
              <w:rPr>
                <w:sz w:val="24"/>
                <w:szCs w:val="24"/>
              </w:rPr>
            </w:pPr>
            <w:r w:rsidRPr="00D70608">
              <w:rPr>
                <w:sz w:val="24"/>
                <w:szCs w:val="24"/>
                <w:lang w:val="en-US"/>
              </w:rPr>
              <w:t>2 851.2</w:t>
            </w:r>
          </w:p>
        </w:tc>
        <w:tc>
          <w:tcPr>
            <w:tcW w:w="406" w:type="pct"/>
          </w:tcPr>
          <w:p w14:paraId="5E3DE1F0" w14:textId="77777777" w:rsidR="001B070B" w:rsidRPr="00D70608" w:rsidRDefault="001B070B" w:rsidP="00706F65">
            <w:pPr>
              <w:jc w:val="center"/>
              <w:rPr>
                <w:sz w:val="24"/>
                <w:szCs w:val="24"/>
                <w:lang w:val="en-US"/>
              </w:rPr>
            </w:pPr>
            <w:r w:rsidRPr="00D70608">
              <w:rPr>
                <w:sz w:val="24"/>
                <w:szCs w:val="24"/>
                <w:lang w:val="en-US"/>
              </w:rPr>
              <w:t>2 851.2</w:t>
            </w:r>
          </w:p>
        </w:tc>
        <w:tc>
          <w:tcPr>
            <w:tcW w:w="350" w:type="pct"/>
          </w:tcPr>
          <w:p w14:paraId="0711AC9A" w14:textId="77777777" w:rsidR="001B070B" w:rsidRPr="00D70608" w:rsidRDefault="001B070B" w:rsidP="00706F65">
            <w:pPr>
              <w:jc w:val="center"/>
              <w:rPr>
                <w:sz w:val="24"/>
                <w:szCs w:val="24"/>
              </w:rPr>
            </w:pPr>
            <w:r w:rsidRPr="00D70608">
              <w:rPr>
                <w:sz w:val="24"/>
                <w:szCs w:val="24"/>
                <w:lang w:val="en-US"/>
              </w:rPr>
              <w:t>2 851.2</w:t>
            </w:r>
          </w:p>
        </w:tc>
      </w:tr>
      <w:tr w:rsidR="00D70608" w:rsidRPr="00D70608" w14:paraId="68150D7A" w14:textId="77777777" w:rsidTr="00791047">
        <w:tc>
          <w:tcPr>
            <w:tcW w:w="143" w:type="pct"/>
            <w:vMerge/>
            <w:tcBorders>
              <w:bottom w:val="single" w:sz="4" w:space="0" w:color="auto"/>
            </w:tcBorders>
          </w:tcPr>
          <w:p w14:paraId="118BCC21" w14:textId="77777777" w:rsidR="00791047" w:rsidRPr="00D70608" w:rsidRDefault="00791047" w:rsidP="007910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vMerge/>
            <w:tcBorders>
              <w:bottom w:val="single" w:sz="4" w:space="0" w:color="auto"/>
            </w:tcBorders>
          </w:tcPr>
          <w:p w14:paraId="3B22DA0B" w14:textId="77777777" w:rsidR="00791047" w:rsidRPr="00D70608" w:rsidRDefault="00791047" w:rsidP="007910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997C" w14:textId="43DABE20" w:rsidR="00791047" w:rsidRPr="00D70608" w:rsidRDefault="00791047" w:rsidP="007910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 xml:space="preserve">Мэрия (МКУ ИМА </w:t>
            </w:r>
            <w:r w:rsidRPr="00D706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«Череповец»)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FA71" w14:textId="39BC9AE8" w:rsidR="00791047" w:rsidRPr="00D70608" w:rsidRDefault="00791047" w:rsidP="0079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48894.2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BD6E" w14:textId="138F827D" w:rsidR="00791047" w:rsidRPr="00D70608" w:rsidRDefault="00791047" w:rsidP="0079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49181.6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12E1" w14:textId="038D9E7A" w:rsidR="00791047" w:rsidRPr="00D70608" w:rsidRDefault="00791047" w:rsidP="0079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50392.0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2D7D" w14:textId="6B05501C" w:rsidR="00791047" w:rsidRPr="00D70608" w:rsidRDefault="00791047" w:rsidP="0079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51790.8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CFAE" w14:textId="45DF3F4D" w:rsidR="00791047" w:rsidRPr="00D70608" w:rsidRDefault="00791047" w:rsidP="0079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57240.0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13AF" w14:textId="208C5400" w:rsidR="00791047" w:rsidRPr="00D70608" w:rsidRDefault="00791047" w:rsidP="0079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55564.2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19BC" w14:textId="427F5479" w:rsidR="00791047" w:rsidRPr="00D70608" w:rsidRDefault="00791047" w:rsidP="0079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58 163.1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1020" w14:textId="0F86AB78" w:rsidR="00791047" w:rsidRPr="00D70608" w:rsidRDefault="00F7373D" w:rsidP="0079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64313.3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5266" w14:textId="72244159" w:rsidR="00791047" w:rsidRPr="00D70608" w:rsidRDefault="00791047" w:rsidP="0079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56665.4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E46D" w14:textId="73EBDF73" w:rsidR="00791047" w:rsidRPr="00D70608" w:rsidRDefault="00791047" w:rsidP="0079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56665.4</w:t>
            </w:r>
          </w:p>
        </w:tc>
      </w:tr>
      <w:tr w:rsidR="00D70608" w:rsidRPr="00D70608" w14:paraId="467B68B4" w14:textId="77777777" w:rsidTr="001B070B"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9DE3" w14:textId="77777777" w:rsidR="00791047" w:rsidRPr="00D70608" w:rsidRDefault="00791047" w:rsidP="007910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D2DA" w14:textId="77777777" w:rsidR="00791047" w:rsidRPr="00D70608" w:rsidRDefault="00791047" w:rsidP="007910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</w:t>
            </w:r>
          </w:p>
          <w:p w14:paraId="58FDB050" w14:textId="0EEF1D28" w:rsidR="00791047" w:rsidRPr="00D70608" w:rsidRDefault="00791047" w:rsidP="00791047">
            <w:pPr>
              <w:pStyle w:val="ConsPlu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Формирование положительного имиджа Череповца как социально ориентированного города посредством изготовления и размещения социальной рекламы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D2F8" w14:textId="77777777" w:rsidR="00791047" w:rsidRPr="00D70608" w:rsidRDefault="00791047" w:rsidP="007910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Мэрия (управление по работе с общественностью мэрии)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3FC6" w14:textId="77777777" w:rsidR="00791047" w:rsidRPr="00D70608" w:rsidRDefault="00791047" w:rsidP="0079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53F1" w14:textId="77777777" w:rsidR="00791047" w:rsidRPr="00D70608" w:rsidRDefault="00791047" w:rsidP="0079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1000.0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0331" w14:textId="77777777" w:rsidR="00791047" w:rsidRPr="00D70608" w:rsidRDefault="00791047" w:rsidP="0079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42F2" w14:textId="77777777" w:rsidR="00791047" w:rsidRPr="00D70608" w:rsidRDefault="00791047" w:rsidP="0079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1715" w14:textId="77777777" w:rsidR="00791047" w:rsidRPr="00D70608" w:rsidRDefault="00791047" w:rsidP="0079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39F4" w14:textId="77777777" w:rsidR="00791047" w:rsidRPr="00D70608" w:rsidRDefault="00791047" w:rsidP="0079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F765" w14:textId="77777777" w:rsidR="00791047" w:rsidRPr="00D70608" w:rsidRDefault="00791047" w:rsidP="0079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A88C" w14:textId="77777777" w:rsidR="00791047" w:rsidRPr="00D70608" w:rsidRDefault="00791047" w:rsidP="0079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C7F2" w14:textId="77777777" w:rsidR="00791047" w:rsidRPr="00D70608" w:rsidRDefault="00791047" w:rsidP="0079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5486" w14:textId="77777777" w:rsidR="00791047" w:rsidRPr="00D70608" w:rsidRDefault="00791047" w:rsidP="0079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D70608" w:rsidRPr="00D70608" w14:paraId="6D046251" w14:textId="77777777" w:rsidTr="001B070B">
        <w:tc>
          <w:tcPr>
            <w:tcW w:w="143" w:type="pct"/>
            <w:vMerge w:val="restart"/>
            <w:tcBorders>
              <w:top w:val="single" w:sz="4" w:space="0" w:color="auto"/>
            </w:tcBorders>
          </w:tcPr>
          <w:p w14:paraId="076C9AEF" w14:textId="77777777" w:rsidR="00791047" w:rsidRPr="00D70608" w:rsidRDefault="00791047" w:rsidP="007910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7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C80789F" w14:textId="77777777" w:rsidR="00791047" w:rsidRPr="00D70608" w:rsidRDefault="00791047" w:rsidP="007910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</w:t>
            </w:r>
          </w:p>
          <w:p w14:paraId="17A055A3" w14:textId="18ABB944" w:rsidR="00791047" w:rsidRPr="00D70608" w:rsidRDefault="00791047" w:rsidP="00791047">
            <w:pPr>
              <w:pStyle w:val="ConsPlu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положительного имиджа Череповца на внутреннем, межрегиональном и международном уровнях посредством </w:t>
            </w:r>
            <w:r w:rsidRPr="00D706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проведения имиджевых мероприятий, стимулирующих формирование общественного мнения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1B03" w14:textId="77777777" w:rsidR="00791047" w:rsidRPr="00D70608" w:rsidRDefault="00791047" w:rsidP="007910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4942" w14:textId="77777777" w:rsidR="00791047" w:rsidRPr="00D70608" w:rsidRDefault="00791047" w:rsidP="0079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555.2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5CE4" w14:textId="77777777" w:rsidR="00791047" w:rsidRPr="00D70608" w:rsidRDefault="00791047" w:rsidP="0079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785.0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7097" w14:textId="77777777" w:rsidR="00791047" w:rsidRPr="00D70608" w:rsidRDefault="00791047" w:rsidP="0079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412.1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41EC" w14:textId="77777777" w:rsidR="00791047" w:rsidRPr="00D70608" w:rsidRDefault="00791047" w:rsidP="0079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444.9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D83F" w14:textId="77777777" w:rsidR="00791047" w:rsidRPr="00D70608" w:rsidRDefault="00791047" w:rsidP="0079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B6BC" w14:textId="77777777" w:rsidR="00791047" w:rsidRPr="00D70608" w:rsidRDefault="00791047" w:rsidP="0079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3FF0" w14:textId="77777777" w:rsidR="00791047" w:rsidRPr="00D70608" w:rsidRDefault="00791047" w:rsidP="0079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948E" w14:textId="77777777" w:rsidR="00791047" w:rsidRPr="00D70608" w:rsidRDefault="00791047" w:rsidP="0079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F889" w14:textId="77777777" w:rsidR="00791047" w:rsidRPr="00D70608" w:rsidRDefault="00791047" w:rsidP="0079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</w:tcBorders>
          </w:tcPr>
          <w:p w14:paraId="30815771" w14:textId="77777777" w:rsidR="00791047" w:rsidRPr="00D70608" w:rsidRDefault="00791047" w:rsidP="0079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D70608" w:rsidRPr="00D70608" w14:paraId="132F3208" w14:textId="77777777" w:rsidTr="001B070B">
        <w:tc>
          <w:tcPr>
            <w:tcW w:w="143" w:type="pct"/>
            <w:vMerge/>
          </w:tcPr>
          <w:p w14:paraId="5C3CAD38" w14:textId="77777777" w:rsidR="00791047" w:rsidRPr="00D70608" w:rsidRDefault="00791047" w:rsidP="007910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vMerge/>
            <w:tcBorders>
              <w:right w:val="single" w:sz="4" w:space="0" w:color="auto"/>
            </w:tcBorders>
          </w:tcPr>
          <w:p w14:paraId="1ECE177C" w14:textId="77777777" w:rsidR="00791047" w:rsidRPr="00D70608" w:rsidRDefault="00791047" w:rsidP="007910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B73A" w14:textId="77777777" w:rsidR="00791047" w:rsidRPr="00D70608" w:rsidRDefault="00791047" w:rsidP="007910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Мэрия (управление по работе с общественностью мэрии)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1B57" w14:textId="77777777" w:rsidR="00791047" w:rsidRPr="00D70608" w:rsidRDefault="00791047" w:rsidP="0079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471.0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A854" w14:textId="77777777" w:rsidR="00791047" w:rsidRPr="00D70608" w:rsidRDefault="00791047" w:rsidP="0079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700.8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828C" w14:textId="77777777" w:rsidR="00791047" w:rsidRPr="00D70608" w:rsidRDefault="00791047" w:rsidP="0079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327.9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FB25" w14:textId="77777777" w:rsidR="00791047" w:rsidRPr="00D70608" w:rsidRDefault="00791047" w:rsidP="0079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360.7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7C75" w14:textId="77777777" w:rsidR="00791047" w:rsidRPr="00D70608" w:rsidRDefault="00791047" w:rsidP="0079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48F4" w14:textId="77777777" w:rsidR="00791047" w:rsidRPr="00D70608" w:rsidRDefault="00791047" w:rsidP="0079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982C" w14:textId="77777777" w:rsidR="00791047" w:rsidRPr="00D70608" w:rsidRDefault="00791047" w:rsidP="0079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C086" w14:textId="77777777" w:rsidR="00791047" w:rsidRPr="00D70608" w:rsidRDefault="00791047" w:rsidP="0079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CE24" w14:textId="77777777" w:rsidR="00791047" w:rsidRPr="00D70608" w:rsidRDefault="00791047" w:rsidP="0079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50" w:type="pct"/>
            <w:tcBorders>
              <w:left w:val="single" w:sz="4" w:space="0" w:color="auto"/>
            </w:tcBorders>
          </w:tcPr>
          <w:p w14:paraId="29ADFF7D" w14:textId="77777777" w:rsidR="00791047" w:rsidRPr="00D70608" w:rsidRDefault="00791047" w:rsidP="0079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D70608" w:rsidRPr="00D70608" w14:paraId="0BE1306E" w14:textId="77777777" w:rsidTr="001B070B">
        <w:tc>
          <w:tcPr>
            <w:tcW w:w="143" w:type="pct"/>
            <w:vMerge/>
          </w:tcPr>
          <w:p w14:paraId="149F2BA9" w14:textId="77777777" w:rsidR="00791047" w:rsidRPr="00D70608" w:rsidRDefault="00791047" w:rsidP="007910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vMerge/>
            <w:tcBorders>
              <w:right w:val="single" w:sz="4" w:space="0" w:color="auto"/>
            </w:tcBorders>
          </w:tcPr>
          <w:p w14:paraId="395AA233" w14:textId="77777777" w:rsidR="00791047" w:rsidRPr="00D70608" w:rsidRDefault="00791047" w:rsidP="007910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5405" w14:textId="77777777" w:rsidR="00791047" w:rsidRPr="00D70608" w:rsidRDefault="00791047" w:rsidP="007910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Департамент жилищно-</w:t>
            </w:r>
            <w:r w:rsidRPr="00D706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коммунального хозяйства мэрии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2752" w14:textId="77777777" w:rsidR="00791047" w:rsidRPr="00D70608" w:rsidRDefault="00791047" w:rsidP="0079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84.2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5705" w14:textId="77777777" w:rsidR="00791047" w:rsidRPr="00D70608" w:rsidRDefault="00791047" w:rsidP="0079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84.2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39AD" w14:textId="77777777" w:rsidR="00791047" w:rsidRPr="00D70608" w:rsidRDefault="00791047" w:rsidP="0079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84.2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7A0B" w14:textId="77777777" w:rsidR="00791047" w:rsidRPr="00D70608" w:rsidRDefault="00791047" w:rsidP="0079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84.2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A374" w14:textId="77777777" w:rsidR="00791047" w:rsidRPr="00D70608" w:rsidRDefault="00791047" w:rsidP="0079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8077" w14:textId="77777777" w:rsidR="00791047" w:rsidRPr="00D70608" w:rsidRDefault="00791047" w:rsidP="0079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4193" w14:textId="77777777" w:rsidR="00791047" w:rsidRPr="00D70608" w:rsidRDefault="00791047" w:rsidP="0079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9744" w14:textId="77777777" w:rsidR="00791047" w:rsidRPr="00D70608" w:rsidRDefault="00791047" w:rsidP="0079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F713" w14:textId="77777777" w:rsidR="00791047" w:rsidRPr="00D70608" w:rsidRDefault="00791047" w:rsidP="0079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50" w:type="pct"/>
            <w:tcBorders>
              <w:left w:val="single" w:sz="4" w:space="0" w:color="auto"/>
            </w:tcBorders>
          </w:tcPr>
          <w:p w14:paraId="422E78E8" w14:textId="77777777" w:rsidR="00791047" w:rsidRPr="00D70608" w:rsidRDefault="00791047" w:rsidP="0079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D70608" w:rsidRPr="00D70608" w14:paraId="44945105" w14:textId="77777777" w:rsidTr="001B070B">
        <w:tc>
          <w:tcPr>
            <w:tcW w:w="143" w:type="pct"/>
          </w:tcPr>
          <w:p w14:paraId="590B9EC3" w14:textId="77777777" w:rsidR="00791047" w:rsidRPr="00D70608" w:rsidRDefault="00791047" w:rsidP="007910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787" w:type="pct"/>
          </w:tcPr>
          <w:p w14:paraId="2DD67E86" w14:textId="77777777" w:rsidR="00791047" w:rsidRPr="00D70608" w:rsidRDefault="00791047" w:rsidP="007910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</w:t>
            </w:r>
          </w:p>
          <w:p w14:paraId="18C0B2CC" w14:textId="77777777" w:rsidR="00791047" w:rsidRPr="00D70608" w:rsidRDefault="00791047" w:rsidP="007910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положительного имиджа Череповца на внутреннем, межрегиональном и международном уровнях посредством формирования презентационных пакетов, соответствующих Стандарту качества презентационных </w:t>
            </w:r>
            <w:r w:rsidRPr="00D706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пакетов</w:t>
            </w:r>
          </w:p>
        </w:tc>
        <w:tc>
          <w:tcPr>
            <w:tcW w:w="626" w:type="pct"/>
            <w:tcBorders>
              <w:top w:val="single" w:sz="4" w:space="0" w:color="auto"/>
            </w:tcBorders>
          </w:tcPr>
          <w:p w14:paraId="339806F7" w14:textId="77777777" w:rsidR="00791047" w:rsidRPr="00D70608" w:rsidRDefault="00791047" w:rsidP="007910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Мэрия (управление по работе с общественностью мэрии)</w:t>
            </w:r>
          </w:p>
        </w:tc>
        <w:tc>
          <w:tcPr>
            <w:tcW w:w="288" w:type="pct"/>
            <w:tcBorders>
              <w:top w:val="single" w:sz="4" w:space="0" w:color="auto"/>
            </w:tcBorders>
          </w:tcPr>
          <w:p w14:paraId="6A4FF6D0" w14:textId="77777777" w:rsidR="00791047" w:rsidRPr="00D70608" w:rsidRDefault="00791047" w:rsidP="0079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1040.8</w:t>
            </w:r>
          </w:p>
        </w:tc>
        <w:tc>
          <w:tcPr>
            <w:tcW w:w="288" w:type="pct"/>
            <w:tcBorders>
              <w:top w:val="single" w:sz="4" w:space="0" w:color="auto"/>
            </w:tcBorders>
          </w:tcPr>
          <w:p w14:paraId="18BC7589" w14:textId="77777777" w:rsidR="00791047" w:rsidRPr="00D70608" w:rsidRDefault="00791047" w:rsidP="0079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1131.8</w:t>
            </w:r>
          </w:p>
        </w:tc>
        <w:tc>
          <w:tcPr>
            <w:tcW w:w="288" w:type="pct"/>
            <w:tcBorders>
              <w:top w:val="single" w:sz="4" w:space="0" w:color="auto"/>
            </w:tcBorders>
          </w:tcPr>
          <w:p w14:paraId="10F5D8CC" w14:textId="77777777" w:rsidR="00791047" w:rsidRPr="00D70608" w:rsidRDefault="00791047" w:rsidP="0079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847.2</w:t>
            </w:r>
          </w:p>
        </w:tc>
        <w:tc>
          <w:tcPr>
            <w:tcW w:w="288" w:type="pct"/>
            <w:tcBorders>
              <w:top w:val="single" w:sz="4" w:space="0" w:color="auto"/>
            </w:tcBorders>
          </w:tcPr>
          <w:p w14:paraId="428ABD49" w14:textId="77777777" w:rsidR="00791047" w:rsidRPr="00D70608" w:rsidRDefault="00791047" w:rsidP="0079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552.8</w:t>
            </w:r>
          </w:p>
        </w:tc>
        <w:tc>
          <w:tcPr>
            <w:tcW w:w="288" w:type="pct"/>
            <w:tcBorders>
              <w:top w:val="single" w:sz="4" w:space="0" w:color="auto"/>
            </w:tcBorders>
          </w:tcPr>
          <w:p w14:paraId="5F8C75AE" w14:textId="77777777" w:rsidR="00791047" w:rsidRPr="00D70608" w:rsidRDefault="00791047" w:rsidP="0079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549.3</w:t>
            </w:r>
          </w:p>
        </w:tc>
        <w:tc>
          <w:tcPr>
            <w:tcW w:w="288" w:type="pct"/>
            <w:tcBorders>
              <w:top w:val="single" w:sz="4" w:space="0" w:color="auto"/>
            </w:tcBorders>
          </w:tcPr>
          <w:p w14:paraId="2A8B7E16" w14:textId="77777777" w:rsidR="00791047" w:rsidRPr="00D70608" w:rsidRDefault="00791047" w:rsidP="0079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535.0</w:t>
            </w:r>
          </w:p>
        </w:tc>
        <w:tc>
          <w:tcPr>
            <w:tcW w:w="503" w:type="pct"/>
            <w:tcBorders>
              <w:top w:val="single" w:sz="4" w:space="0" w:color="auto"/>
            </w:tcBorders>
          </w:tcPr>
          <w:p w14:paraId="4470DEB8" w14:textId="70CDD1A4" w:rsidR="00791047" w:rsidRPr="00D70608" w:rsidRDefault="00791047" w:rsidP="0079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1630.0</w:t>
            </w:r>
          </w:p>
        </w:tc>
        <w:tc>
          <w:tcPr>
            <w:tcW w:w="457" w:type="pct"/>
            <w:tcBorders>
              <w:top w:val="single" w:sz="4" w:space="0" w:color="auto"/>
            </w:tcBorders>
          </w:tcPr>
          <w:p w14:paraId="391D12AF" w14:textId="77777777" w:rsidR="00791047" w:rsidRPr="00D70608" w:rsidRDefault="00791047" w:rsidP="00791047">
            <w:pPr>
              <w:jc w:val="center"/>
              <w:rPr>
                <w:sz w:val="24"/>
                <w:szCs w:val="24"/>
              </w:rPr>
            </w:pPr>
            <w:r w:rsidRPr="00D70608">
              <w:rPr>
                <w:sz w:val="24"/>
                <w:szCs w:val="24"/>
              </w:rPr>
              <w:t>535.0</w:t>
            </w:r>
          </w:p>
        </w:tc>
        <w:tc>
          <w:tcPr>
            <w:tcW w:w="406" w:type="pct"/>
            <w:tcBorders>
              <w:top w:val="single" w:sz="4" w:space="0" w:color="auto"/>
            </w:tcBorders>
          </w:tcPr>
          <w:p w14:paraId="2B62953F" w14:textId="77777777" w:rsidR="00791047" w:rsidRPr="00D70608" w:rsidRDefault="00791047" w:rsidP="00791047">
            <w:pPr>
              <w:jc w:val="center"/>
              <w:rPr>
                <w:sz w:val="24"/>
                <w:szCs w:val="24"/>
              </w:rPr>
            </w:pPr>
            <w:r w:rsidRPr="00D70608">
              <w:rPr>
                <w:sz w:val="24"/>
                <w:szCs w:val="24"/>
              </w:rPr>
              <w:t>535.0</w:t>
            </w:r>
          </w:p>
        </w:tc>
        <w:tc>
          <w:tcPr>
            <w:tcW w:w="350" w:type="pct"/>
          </w:tcPr>
          <w:p w14:paraId="00046B48" w14:textId="77777777" w:rsidR="00791047" w:rsidRPr="00D70608" w:rsidRDefault="00791047" w:rsidP="00791047">
            <w:pPr>
              <w:jc w:val="center"/>
              <w:rPr>
                <w:sz w:val="24"/>
                <w:szCs w:val="24"/>
              </w:rPr>
            </w:pPr>
            <w:r w:rsidRPr="00D70608">
              <w:rPr>
                <w:sz w:val="24"/>
                <w:szCs w:val="24"/>
              </w:rPr>
              <w:t>535.0</w:t>
            </w:r>
          </w:p>
        </w:tc>
      </w:tr>
      <w:tr w:rsidR="00D70608" w:rsidRPr="00D70608" w14:paraId="6A8C1219" w14:textId="77777777" w:rsidTr="00706F65">
        <w:trPr>
          <w:trHeight w:val="521"/>
        </w:trPr>
        <w:tc>
          <w:tcPr>
            <w:tcW w:w="143" w:type="pct"/>
            <w:vMerge w:val="restart"/>
          </w:tcPr>
          <w:p w14:paraId="08F4F893" w14:textId="77777777" w:rsidR="00791047" w:rsidRPr="00D70608" w:rsidRDefault="00791047" w:rsidP="007910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87" w:type="pct"/>
            <w:vMerge w:val="restart"/>
          </w:tcPr>
          <w:p w14:paraId="38F0D2E1" w14:textId="77777777" w:rsidR="00791047" w:rsidRPr="00D70608" w:rsidRDefault="00791047" w:rsidP="007910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4.</w:t>
            </w:r>
          </w:p>
          <w:p w14:paraId="09D6D36A" w14:textId="77777777" w:rsidR="00791047" w:rsidRPr="00D70608" w:rsidRDefault="00791047" w:rsidP="007910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Формирование положительного имиджа Череповца на межрегиональном уровне посредством участия города в деятельности союзов и ассоциаций</w:t>
            </w:r>
          </w:p>
        </w:tc>
        <w:tc>
          <w:tcPr>
            <w:tcW w:w="626" w:type="pct"/>
          </w:tcPr>
          <w:p w14:paraId="11793C8A" w14:textId="77777777" w:rsidR="00791047" w:rsidRPr="00D70608" w:rsidRDefault="00791047" w:rsidP="007910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88" w:type="pct"/>
          </w:tcPr>
          <w:p w14:paraId="731421FE" w14:textId="77777777" w:rsidR="00791047" w:rsidRPr="00D70608" w:rsidRDefault="00791047" w:rsidP="0079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493.9</w:t>
            </w:r>
          </w:p>
        </w:tc>
        <w:tc>
          <w:tcPr>
            <w:tcW w:w="288" w:type="pct"/>
          </w:tcPr>
          <w:p w14:paraId="6668FF63" w14:textId="77777777" w:rsidR="00791047" w:rsidRPr="00D70608" w:rsidRDefault="00791047" w:rsidP="0079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509.9</w:t>
            </w:r>
          </w:p>
        </w:tc>
        <w:tc>
          <w:tcPr>
            <w:tcW w:w="288" w:type="pct"/>
            <w:shd w:val="clear" w:color="auto" w:fill="auto"/>
          </w:tcPr>
          <w:p w14:paraId="651A6B61" w14:textId="77777777" w:rsidR="00791047" w:rsidRPr="00D70608" w:rsidRDefault="00791047" w:rsidP="0079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928.1</w:t>
            </w:r>
          </w:p>
        </w:tc>
        <w:tc>
          <w:tcPr>
            <w:tcW w:w="288" w:type="pct"/>
          </w:tcPr>
          <w:p w14:paraId="41965017" w14:textId="77777777" w:rsidR="00791047" w:rsidRPr="00D70608" w:rsidRDefault="00791047" w:rsidP="0079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591.9</w:t>
            </w:r>
          </w:p>
        </w:tc>
        <w:tc>
          <w:tcPr>
            <w:tcW w:w="288" w:type="pct"/>
          </w:tcPr>
          <w:p w14:paraId="3E8B52C1" w14:textId="77777777" w:rsidR="00791047" w:rsidRPr="00D70608" w:rsidRDefault="00791047" w:rsidP="0079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601.3</w:t>
            </w:r>
          </w:p>
        </w:tc>
        <w:tc>
          <w:tcPr>
            <w:tcW w:w="288" w:type="pct"/>
          </w:tcPr>
          <w:p w14:paraId="01F28C23" w14:textId="77777777" w:rsidR="00791047" w:rsidRPr="00D70608" w:rsidRDefault="00791047" w:rsidP="0079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607.6</w:t>
            </w:r>
          </w:p>
        </w:tc>
        <w:tc>
          <w:tcPr>
            <w:tcW w:w="503" w:type="pct"/>
          </w:tcPr>
          <w:p w14:paraId="50F6BBE8" w14:textId="77777777" w:rsidR="00791047" w:rsidRPr="00D70608" w:rsidRDefault="00791047" w:rsidP="0079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701.2</w:t>
            </w:r>
          </w:p>
        </w:tc>
        <w:tc>
          <w:tcPr>
            <w:tcW w:w="457" w:type="pct"/>
          </w:tcPr>
          <w:p w14:paraId="24939F08" w14:textId="77777777" w:rsidR="00791047" w:rsidRPr="00D70608" w:rsidRDefault="00791047" w:rsidP="00791047">
            <w:pPr>
              <w:jc w:val="center"/>
              <w:rPr>
                <w:sz w:val="24"/>
                <w:szCs w:val="24"/>
              </w:rPr>
            </w:pPr>
            <w:r w:rsidRPr="00D70608">
              <w:rPr>
                <w:sz w:val="24"/>
                <w:szCs w:val="24"/>
              </w:rPr>
              <w:t>511.3</w:t>
            </w:r>
          </w:p>
        </w:tc>
        <w:tc>
          <w:tcPr>
            <w:tcW w:w="406" w:type="pct"/>
          </w:tcPr>
          <w:p w14:paraId="4E48C807" w14:textId="77777777" w:rsidR="00791047" w:rsidRPr="00D70608" w:rsidRDefault="00791047" w:rsidP="00791047">
            <w:pPr>
              <w:jc w:val="center"/>
              <w:rPr>
                <w:sz w:val="24"/>
                <w:szCs w:val="24"/>
              </w:rPr>
            </w:pPr>
            <w:r w:rsidRPr="00D70608">
              <w:rPr>
                <w:sz w:val="24"/>
                <w:szCs w:val="24"/>
              </w:rPr>
              <w:t>511.3</w:t>
            </w:r>
          </w:p>
        </w:tc>
        <w:tc>
          <w:tcPr>
            <w:tcW w:w="350" w:type="pct"/>
          </w:tcPr>
          <w:p w14:paraId="592E9161" w14:textId="77777777" w:rsidR="00791047" w:rsidRPr="00D70608" w:rsidRDefault="00791047" w:rsidP="00791047">
            <w:pPr>
              <w:jc w:val="center"/>
              <w:rPr>
                <w:sz w:val="24"/>
                <w:szCs w:val="24"/>
              </w:rPr>
            </w:pPr>
            <w:r w:rsidRPr="00D70608">
              <w:rPr>
                <w:sz w:val="24"/>
                <w:szCs w:val="24"/>
              </w:rPr>
              <w:t>511.3</w:t>
            </w:r>
          </w:p>
        </w:tc>
      </w:tr>
      <w:tr w:rsidR="00D70608" w:rsidRPr="00D70608" w14:paraId="7339049B" w14:textId="77777777" w:rsidTr="00706F65">
        <w:tc>
          <w:tcPr>
            <w:tcW w:w="143" w:type="pct"/>
            <w:vMerge/>
          </w:tcPr>
          <w:p w14:paraId="1A9F3D73" w14:textId="77777777" w:rsidR="00791047" w:rsidRPr="00D70608" w:rsidRDefault="00791047" w:rsidP="00791047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vMerge/>
          </w:tcPr>
          <w:p w14:paraId="6A051B9F" w14:textId="77777777" w:rsidR="00791047" w:rsidRPr="00D70608" w:rsidRDefault="00791047" w:rsidP="00791047">
            <w:pPr>
              <w:rPr>
                <w:sz w:val="24"/>
                <w:szCs w:val="24"/>
              </w:rPr>
            </w:pPr>
          </w:p>
        </w:tc>
        <w:tc>
          <w:tcPr>
            <w:tcW w:w="626" w:type="pct"/>
          </w:tcPr>
          <w:p w14:paraId="6101A177" w14:textId="77777777" w:rsidR="00791047" w:rsidRPr="00D70608" w:rsidRDefault="00791047" w:rsidP="007910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Мэрия (управление по работе с общественностью мэрии)</w:t>
            </w:r>
          </w:p>
        </w:tc>
        <w:tc>
          <w:tcPr>
            <w:tcW w:w="288" w:type="pct"/>
          </w:tcPr>
          <w:p w14:paraId="169C31FE" w14:textId="77777777" w:rsidR="00791047" w:rsidRPr="00D70608" w:rsidRDefault="00791047" w:rsidP="0079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493.9</w:t>
            </w:r>
          </w:p>
        </w:tc>
        <w:tc>
          <w:tcPr>
            <w:tcW w:w="288" w:type="pct"/>
          </w:tcPr>
          <w:p w14:paraId="01369600" w14:textId="77777777" w:rsidR="00791047" w:rsidRPr="00D70608" w:rsidRDefault="00791047" w:rsidP="0079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509.9</w:t>
            </w:r>
          </w:p>
        </w:tc>
        <w:tc>
          <w:tcPr>
            <w:tcW w:w="288" w:type="pct"/>
            <w:shd w:val="clear" w:color="auto" w:fill="auto"/>
          </w:tcPr>
          <w:p w14:paraId="26251E5F" w14:textId="77777777" w:rsidR="00791047" w:rsidRPr="00D70608" w:rsidRDefault="00791047" w:rsidP="0079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626.2</w:t>
            </w:r>
          </w:p>
        </w:tc>
        <w:tc>
          <w:tcPr>
            <w:tcW w:w="288" w:type="pct"/>
          </w:tcPr>
          <w:p w14:paraId="790AE7F8" w14:textId="77777777" w:rsidR="00791047" w:rsidRPr="00D70608" w:rsidRDefault="00791047" w:rsidP="0079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591.9</w:t>
            </w:r>
          </w:p>
        </w:tc>
        <w:tc>
          <w:tcPr>
            <w:tcW w:w="288" w:type="pct"/>
          </w:tcPr>
          <w:p w14:paraId="3272090C" w14:textId="77777777" w:rsidR="00791047" w:rsidRPr="00D70608" w:rsidRDefault="00791047" w:rsidP="0079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601.3</w:t>
            </w:r>
          </w:p>
        </w:tc>
        <w:tc>
          <w:tcPr>
            <w:tcW w:w="288" w:type="pct"/>
          </w:tcPr>
          <w:p w14:paraId="5BD1DB76" w14:textId="77777777" w:rsidR="00791047" w:rsidRPr="00D70608" w:rsidRDefault="00791047" w:rsidP="0079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607.6</w:t>
            </w:r>
          </w:p>
        </w:tc>
        <w:tc>
          <w:tcPr>
            <w:tcW w:w="503" w:type="pct"/>
          </w:tcPr>
          <w:p w14:paraId="1CDD305C" w14:textId="77777777" w:rsidR="00791047" w:rsidRPr="00D70608" w:rsidRDefault="00791047" w:rsidP="00791047">
            <w:pPr>
              <w:jc w:val="center"/>
              <w:rPr>
                <w:sz w:val="24"/>
                <w:szCs w:val="24"/>
              </w:rPr>
            </w:pPr>
            <w:r w:rsidRPr="00D70608">
              <w:rPr>
                <w:sz w:val="24"/>
                <w:szCs w:val="24"/>
              </w:rPr>
              <w:t>701.2</w:t>
            </w:r>
          </w:p>
        </w:tc>
        <w:tc>
          <w:tcPr>
            <w:tcW w:w="457" w:type="pct"/>
          </w:tcPr>
          <w:p w14:paraId="6C9501E0" w14:textId="77777777" w:rsidR="00791047" w:rsidRPr="00D70608" w:rsidRDefault="00791047" w:rsidP="00791047">
            <w:pPr>
              <w:jc w:val="center"/>
              <w:rPr>
                <w:sz w:val="24"/>
                <w:szCs w:val="24"/>
              </w:rPr>
            </w:pPr>
            <w:r w:rsidRPr="00D70608">
              <w:rPr>
                <w:sz w:val="24"/>
                <w:szCs w:val="24"/>
              </w:rPr>
              <w:t>511.3</w:t>
            </w:r>
          </w:p>
        </w:tc>
        <w:tc>
          <w:tcPr>
            <w:tcW w:w="406" w:type="pct"/>
          </w:tcPr>
          <w:p w14:paraId="2B75E104" w14:textId="77777777" w:rsidR="00791047" w:rsidRPr="00D70608" w:rsidRDefault="00791047" w:rsidP="00791047">
            <w:pPr>
              <w:jc w:val="center"/>
              <w:rPr>
                <w:sz w:val="24"/>
                <w:szCs w:val="24"/>
              </w:rPr>
            </w:pPr>
            <w:r w:rsidRPr="00D70608">
              <w:rPr>
                <w:sz w:val="24"/>
                <w:szCs w:val="24"/>
              </w:rPr>
              <w:t>511.3</w:t>
            </w:r>
          </w:p>
        </w:tc>
        <w:tc>
          <w:tcPr>
            <w:tcW w:w="350" w:type="pct"/>
          </w:tcPr>
          <w:p w14:paraId="64462CFE" w14:textId="77777777" w:rsidR="00791047" w:rsidRPr="00D70608" w:rsidRDefault="00791047" w:rsidP="00791047">
            <w:pPr>
              <w:jc w:val="center"/>
              <w:rPr>
                <w:sz w:val="24"/>
                <w:szCs w:val="24"/>
              </w:rPr>
            </w:pPr>
            <w:r w:rsidRPr="00D70608">
              <w:rPr>
                <w:sz w:val="24"/>
                <w:szCs w:val="24"/>
              </w:rPr>
              <w:t>511.3</w:t>
            </w:r>
          </w:p>
        </w:tc>
      </w:tr>
      <w:tr w:rsidR="00D70608" w:rsidRPr="00D70608" w14:paraId="37523812" w14:textId="77777777" w:rsidTr="00706F65">
        <w:tc>
          <w:tcPr>
            <w:tcW w:w="143" w:type="pct"/>
            <w:vMerge/>
          </w:tcPr>
          <w:p w14:paraId="6D72A392" w14:textId="77777777" w:rsidR="00791047" w:rsidRPr="00D70608" w:rsidRDefault="00791047" w:rsidP="00791047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vMerge/>
          </w:tcPr>
          <w:p w14:paraId="61F9FC37" w14:textId="77777777" w:rsidR="00791047" w:rsidRPr="00D70608" w:rsidRDefault="00791047" w:rsidP="00791047">
            <w:pPr>
              <w:rPr>
                <w:sz w:val="24"/>
                <w:szCs w:val="24"/>
              </w:rPr>
            </w:pPr>
          </w:p>
        </w:tc>
        <w:tc>
          <w:tcPr>
            <w:tcW w:w="626" w:type="pct"/>
          </w:tcPr>
          <w:p w14:paraId="4E4DC4A3" w14:textId="77777777" w:rsidR="00791047" w:rsidRPr="00D70608" w:rsidRDefault="00791047" w:rsidP="007910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Мэрия (МКУ ИМА «Череповец»)</w:t>
            </w:r>
          </w:p>
        </w:tc>
        <w:tc>
          <w:tcPr>
            <w:tcW w:w="288" w:type="pct"/>
          </w:tcPr>
          <w:p w14:paraId="187D8852" w14:textId="77777777" w:rsidR="00791047" w:rsidRPr="00D70608" w:rsidRDefault="00791047" w:rsidP="0079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88" w:type="pct"/>
          </w:tcPr>
          <w:p w14:paraId="22E362DF" w14:textId="77777777" w:rsidR="00791047" w:rsidRPr="00D70608" w:rsidRDefault="00791047" w:rsidP="0079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88" w:type="pct"/>
          </w:tcPr>
          <w:p w14:paraId="0854B784" w14:textId="77777777" w:rsidR="00791047" w:rsidRPr="00D70608" w:rsidRDefault="00791047" w:rsidP="0079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301.9</w:t>
            </w:r>
          </w:p>
        </w:tc>
        <w:tc>
          <w:tcPr>
            <w:tcW w:w="288" w:type="pct"/>
          </w:tcPr>
          <w:p w14:paraId="351106C4" w14:textId="77777777" w:rsidR="00791047" w:rsidRPr="00D70608" w:rsidRDefault="00791047" w:rsidP="0079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88" w:type="pct"/>
          </w:tcPr>
          <w:p w14:paraId="693D4F70" w14:textId="77777777" w:rsidR="00791047" w:rsidRPr="00D70608" w:rsidRDefault="00791047" w:rsidP="0079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88" w:type="pct"/>
          </w:tcPr>
          <w:p w14:paraId="701D6B67" w14:textId="77777777" w:rsidR="00791047" w:rsidRPr="00D70608" w:rsidRDefault="00791047" w:rsidP="0079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503" w:type="pct"/>
          </w:tcPr>
          <w:p w14:paraId="33AE47F4" w14:textId="77777777" w:rsidR="00791047" w:rsidRPr="00D70608" w:rsidRDefault="00791047" w:rsidP="0079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457" w:type="pct"/>
          </w:tcPr>
          <w:p w14:paraId="400B2718" w14:textId="77777777" w:rsidR="00791047" w:rsidRPr="00D70608" w:rsidRDefault="00791047" w:rsidP="0079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406" w:type="pct"/>
          </w:tcPr>
          <w:p w14:paraId="06E79A31" w14:textId="77777777" w:rsidR="00791047" w:rsidRPr="00D70608" w:rsidRDefault="00791047" w:rsidP="0079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50" w:type="pct"/>
          </w:tcPr>
          <w:p w14:paraId="7E12EE70" w14:textId="77777777" w:rsidR="00791047" w:rsidRPr="00D70608" w:rsidRDefault="00791047" w:rsidP="0079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D70608" w:rsidRPr="00D70608" w14:paraId="5CB2FA4D" w14:textId="77777777" w:rsidTr="00706F65">
        <w:tc>
          <w:tcPr>
            <w:tcW w:w="143" w:type="pct"/>
            <w:shd w:val="clear" w:color="auto" w:fill="auto"/>
          </w:tcPr>
          <w:p w14:paraId="683DEE44" w14:textId="77777777" w:rsidR="00791047" w:rsidRPr="00D70608" w:rsidRDefault="00791047" w:rsidP="007910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7" w:type="pct"/>
            <w:shd w:val="clear" w:color="auto" w:fill="auto"/>
          </w:tcPr>
          <w:p w14:paraId="2AEA9DD7" w14:textId="77777777" w:rsidR="00791047" w:rsidRPr="00D70608" w:rsidRDefault="00791047" w:rsidP="007910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5.</w:t>
            </w:r>
          </w:p>
          <w:p w14:paraId="05B6139B" w14:textId="77777777" w:rsidR="00791047" w:rsidRPr="00D70608" w:rsidRDefault="00791047" w:rsidP="007910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информирования населения о деятельности органов местного самоуправления, органов мэрии и </w:t>
            </w:r>
            <w:r w:rsidRPr="00D706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актуальных вопросах городской жизнедеятельности с учетом социального мониторинга общественно-политической ситуации в городе</w:t>
            </w:r>
          </w:p>
        </w:tc>
        <w:tc>
          <w:tcPr>
            <w:tcW w:w="626" w:type="pct"/>
            <w:shd w:val="clear" w:color="auto" w:fill="auto"/>
          </w:tcPr>
          <w:p w14:paraId="351AD443" w14:textId="77777777" w:rsidR="00791047" w:rsidRPr="00D70608" w:rsidRDefault="00791047" w:rsidP="007910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Мэрия (МКУ ИМА «Череповец»)</w:t>
            </w:r>
          </w:p>
        </w:tc>
        <w:tc>
          <w:tcPr>
            <w:tcW w:w="288" w:type="pct"/>
            <w:shd w:val="clear" w:color="auto" w:fill="auto"/>
          </w:tcPr>
          <w:p w14:paraId="614DD598" w14:textId="77777777" w:rsidR="00791047" w:rsidRPr="00D70608" w:rsidRDefault="00791047" w:rsidP="0079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24944.0</w:t>
            </w:r>
          </w:p>
        </w:tc>
        <w:tc>
          <w:tcPr>
            <w:tcW w:w="288" w:type="pct"/>
            <w:shd w:val="clear" w:color="auto" w:fill="auto"/>
          </w:tcPr>
          <w:p w14:paraId="02081E76" w14:textId="77777777" w:rsidR="00791047" w:rsidRPr="00D70608" w:rsidRDefault="00791047" w:rsidP="0079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25944.5</w:t>
            </w:r>
          </w:p>
        </w:tc>
        <w:tc>
          <w:tcPr>
            <w:tcW w:w="288" w:type="pct"/>
            <w:shd w:val="clear" w:color="auto" w:fill="auto"/>
          </w:tcPr>
          <w:p w14:paraId="0C853A1C" w14:textId="77777777" w:rsidR="00791047" w:rsidRPr="00D70608" w:rsidRDefault="00791047" w:rsidP="0079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25348.3</w:t>
            </w:r>
          </w:p>
        </w:tc>
        <w:tc>
          <w:tcPr>
            <w:tcW w:w="288" w:type="pct"/>
            <w:shd w:val="clear" w:color="auto" w:fill="auto"/>
          </w:tcPr>
          <w:p w14:paraId="6E130236" w14:textId="77777777" w:rsidR="00791047" w:rsidRPr="00D70608" w:rsidRDefault="00791047" w:rsidP="0079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27377.6</w:t>
            </w:r>
          </w:p>
        </w:tc>
        <w:tc>
          <w:tcPr>
            <w:tcW w:w="288" w:type="pct"/>
            <w:shd w:val="clear" w:color="auto" w:fill="auto"/>
          </w:tcPr>
          <w:p w14:paraId="6A48D1BC" w14:textId="77777777" w:rsidR="00791047" w:rsidRPr="00D70608" w:rsidRDefault="00791047" w:rsidP="0079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30098.1</w:t>
            </w:r>
          </w:p>
        </w:tc>
        <w:tc>
          <w:tcPr>
            <w:tcW w:w="288" w:type="pct"/>
            <w:shd w:val="clear" w:color="auto" w:fill="auto"/>
          </w:tcPr>
          <w:p w14:paraId="06A2FB3B" w14:textId="77777777" w:rsidR="00791047" w:rsidRPr="00D70608" w:rsidRDefault="00791047" w:rsidP="0079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28925.2</w:t>
            </w:r>
          </w:p>
        </w:tc>
        <w:tc>
          <w:tcPr>
            <w:tcW w:w="503" w:type="pct"/>
            <w:shd w:val="clear" w:color="auto" w:fill="auto"/>
          </w:tcPr>
          <w:p w14:paraId="358CC96C" w14:textId="172E9CB1" w:rsidR="00791047" w:rsidRPr="00D70608" w:rsidRDefault="00791047" w:rsidP="0079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706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666.5</w:t>
            </w:r>
          </w:p>
        </w:tc>
        <w:tc>
          <w:tcPr>
            <w:tcW w:w="457" w:type="pct"/>
          </w:tcPr>
          <w:p w14:paraId="7517F68B" w14:textId="4BDF9651" w:rsidR="00791047" w:rsidRPr="00D70608" w:rsidRDefault="00D021B8" w:rsidP="0079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35794.7</w:t>
            </w:r>
          </w:p>
        </w:tc>
        <w:tc>
          <w:tcPr>
            <w:tcW w:w="406" w:type="pct"/>
          </w:tcPr>
          <w:p w14:paraId="335A292F" w14:textId="0DD76F8D" w:rsidR="00791047" w:rsidRPr="00D70608" w:rsidRDefault="00791047" w:rsidP="007910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28546.8</w:t>
            </w:r>
          </w:p>
        </w:tc>
        <w:tc>
          <w:tcPr>
            <w:tcW w:w="350" w:type="pct"/>
          </w:tcPr>
          <w:p w14:paraId="24EABF20" w14:textId="3B194C23" w:rsidR="00791047" w:rsidRPr="00D70608" w:rsidRDefault="00791047" w:rsidP="007910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28546.8</w:t>
            </w:r>
          </w:p>
        </w:tc>
      </w:tr>
      <w:tr w:rsidR="00D70608" w:rsidRPr="00D70608" w14:paraId="2D8FF7C0" w14:textId="77777777" w:rsidTr="00706F65">
        <w:tc>
          <w:tcPr>
            <w:tcW w:w="143" w:type="pct"/>
            <w:shd w:val="clear" w:color="auto" w:fill="auto"/>
          </w:tcPr>
          <w:p w14:paraId="59394758" w14:textId="77777777" w:rsidR="00791047" w:rsidRPr="00D70608" w:rsidRDefault="00791047" w:rsidP="007910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787" w:type="pct"/>
            <w:shd w:val="clear" w:color="auto" w:fill="auto"/>
          </w:tcPr>
          <w:p w14:paraId="0572DFFA" w14:textId="77777777" w:rsidR="00791047" w:rsidRPr="00D70608" w:rsidRDefault="00791047" w:rsidP="007910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6.</w:t>
            </w:r>
          </w:p>
          <w:p w14:paraId="2307279B" w14:textId="77777777" w:rsidR="00791047" w:rsidRPr="00D70608" w:rsidRDefault="00791047" w:rsidP="007910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Опубликование муниципальных правовых актов, конкурсной документации муниципальных заказчиков, изготовление и размещение других материалов по вопросам местного значения в СМИ, </w:t>
            </w:r>
            <w:r w:rsidRPr="00D706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общедоступных местах, сети Интернет и иных источниках размещения информации</w:t>
            </w:r>
          </w:p>
        </w:tc>
        <w:tc>
          <w:tcPr>
            <w:tcW w:w="626" w:type="pct"/>
            <w:shd w:val="clear" w:color="auto" w:fill="auto"/>
          </w:tcPr>
          <w:p w14:paraId="6487181C" w14:textId="77777777" w:rsidR="00791047" w:rsidRPr="00D70608" w:rsidRDefault="00791047" w:rsidP="007910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Мэрия (МКУ ИМА «Череповец»)</w:t>
            </w:r>
          </w:p>
        </w:tc>
        <w:tc>
          <w:tcPr>
            <w:tcW w:w="288" w:type="pct"/>
            <w:shd w:val="clear" w:color="auto" w:fill="auto"/>
          </w:tcPr>
          <w:p w14:paraId="2DB4C9DB" w14:textId="77777777" w:rsidR="00791047" w:rsidRPr="00D70608" w:rsidRDefault="00791047" w:rsidP="0079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23950.2</w:t>
            </w:r>
          </w:p>
        </w:tc>
        <w:tc>
          <w:tcPr>
            <w:tcW w:w="288" w:type="pct"/>
            <w:shd w:val="clear" w:color="auto" w:fill="auto"/>
          </w:tcPr>
          <w:p w14:paraId="0BB0AEAE" w14:textId="77777777" w:rsidR="00791047" w:rsidRPr="00D70608" w:rsidRDefault="00791047" w:rsidP="0079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23237.1</w:t>
            </w:r>
          </w:p>
        </w:tc>
        <w:tc>
          <w:tcPr>
            <w:tcW w:w="288" w:type="pct"/>
            <w:shd w:val="clear" w:color="auto" w:fill="auto"/>
          </w:tcPr>
          <w:p w14:paraId="1429EDB4" w14:textId="77777777" w:rsidR="00791047" w:rsidRPr="00D70608" w:rsidRDefault="00791047" w:rsidP="0079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24741.8</w:t>
            </w:r>
          </w:p>
        </w:tc>
        <w:tc>
          <w:tcPr>
            <w:tcW w:w="288" w:type="pct"/>
            <w:shd w:val="clear" w:color="auto" w:fill="auto"/>
          </w:tcPr>
          <w:p w14:paraId="2790D77A" w14:textId="77777777" w:rsidR="00791047" w:rsidRPr="00D70608" w:rsidRDefault="00791047" w:rsidP="0079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24413.2</w:t>
            </w:r>
          </w:p>
        </w:tc>
        <w:tc>
          <w:tcPr>
            <w:tcW w:w="288" w:type="pct"/>
            <w:shd w:val="clear" w:color="auto" w:fill="auto"/>
          </w:tcPr>
          <w:p w14:paraId="7AA728ED" w14:textId="77777777" w:rsidR="00791047" w:rsidRPr="00D70608" w:rsidRDefault="00791047" w:rsidP="0079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27141.9</w:t>
            </w:r>
          </w:p>
        </w:tc>
        <w:tc>
          <w:tcPr>
            <w:tcW w:w="288" w:type="pct"/>
            <w:shd w:val="clear" w:color="auto" w:fill="auto"/>
          </w:tcPr>
          <w:p w14:paraId="79DA027B" w14:textId="77777777" w:rsidR="00791047" w:rsidRPr="00D70608" w:rsidRDefault="00791047" w:rsidP="0079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26639.0</w:t>
            </w:r>
          </w:p>
        </w:tc>
        <w:tc>
          <w:tcPr>
            <w:tcW w:w="503" w:type="pct"/>
            <w:shd w:val="clear" w:color="auto" w:fill="auto"/>
          </w:tcPr>
          <w:p w14:paraId="3B9E2896" w14:textId="372B98DE" w:rsidR="00791047" w:rsidRPr="00D70608" w:rsidRDefault="00791047" w:rsidP="0079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D706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496</w:t>
            </w:r>
            <w:r w:rsidRPr="00D706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7" w:type="pct"/>
          </w:tcPr>
          <w:p w14:paraId="3D87DEBB" w14:textId="02EAAFA2" w:rsidR="00791047" w:rsidRPr="00D70608" w:rsidRDefault="00D021B8" w:rsidP="0079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28518.6</w:t>
            </w:r>
          </w:p>
        </w:tc>
        <w:tc>
          <w:tcPr>
            <w:tcW w:w="406" w:type="pct"/>
          </w:tcPr>
          <w:p w14:paraId="2078766A" w14:textId="77777777" w:rsidR="00791047" w:rsidRPr="00D70608" w:rsidRDefault="00791047" w:rsidP="0079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28118.6</w:t>
            </w:r>
          </w:p>
        </w:tc>
        <w:tc>
          <w:tcPr>
            <w:tcW w:w="350" w:type="pct"/>
          </w:tcPr>
          <w:p w14:paraId="4863891D" w14:textId="77777777" w:rsidR="00791047" w:rsidRPr="00D70608" w:rsidRDefault="00791047" w:rsidP="0079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28118.6</w:t>
            </w:r>
          </w:p>
        </w:tc>
      </w:tr>
      <w:tr w:rsidR="00D70608" w:rsidRPr="00D70608" w14:paraId="0DA67E60" w14:textId="77777777" w:rsidTr="00706F65">
        <w:trPr>
          <w:trHeight w:val="790"/>
        </w:trPr>
        <w:tc>
          <w:tcPr>
            <w:tcW w:w="143" w:type="pct"/>
            <w:shd w:val="clear" w:color="auto" w:fill="auto"/>
          </w:tcPr>
          <w:p w14:paraId="07204EE7" w14:textId="77777777" w:rsidR="00791047" w:rsidRPr="00D70608" w:rsidRDefault="00791047" w:rsidP="007910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787" w:type="pct"/>
            <w:shd w:val="clear" w:color="auto" w:fill="auto"/>
          </w:tcPr>
          <w:p w14:paraId="7D7FB8B3" w14:textId="77777777" w:rsidR="00791047" w:rsidRPr="00D70608" w:rsidRDefault="00791047" w:rsidP="007910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8.</w:t>
            </w:r>
          </w:p>
          <w:p w14:paraId="27DDA17E" w14:textId="77777777" w:rsidR="00791047" w:rsidRPr="00D70608" w:rsidRDefault="00791047" w:rsidP="007910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70608">
              <w:rPr>
                <w:sz w:val="24"/>
                <w:szCs w:val="24"/>
              </w:rPr>
              <w:t>Совершенствование деятельности социально ориентированных НКО</w:t>
            </w:r>
          </w:p>
        </w:tc>
        <w:tc>
          <w:tcPr>
            <w:tcW w:w="626" w:type="pct"/>
            <w:shd w:val="clear" w:color="auto" w:fill="auto"/>
          </w:tcPr>
          <w:p w14:paraId="7C8918FD" w14:textId="77777777" w:rsidR="00791047" w:rsidRPr="00D70608" w:rsidRDefault="00791047" w:rsidP="007910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70608">
              <w:rPr>
                <w:sz w:val="24"/>
                <w:szCs w:val="24"/>
              </w:rPr>
              <w:t>Мэрия (управление по работе с общественностью мэрии)</w:t>
            </w:r>
          </w:p>
        </w:tc>
        <w:tc>
          <w:tcPr>
            <w:tcW w:w="288" w:type="pct"/>
            <w:shd w:val="clear" w:color="auto" w:fill="auto"/>
          </w:tcPr>
          <w:p w14:paraId="3290A749" w14:textId="77777777" w:rsidR="00791047" w:rsidRPr="00D70608" w:rsidRDefault="00791047" w:rsidP="0079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88" w:type="pct"/>
            <w:shd w:val="clear" w:color="auto" w:fill="auto"/>
          </w:tcPr>
          <w:p w14:paraId="726E5B48" w14:textId="77777777" w:rsidR="00791047" w:rsidRPr="00D70608" w:rsidRDefault="00791047" w:rsidP="0079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88" w:type="pct"/>
            <w:shd w:val="clear" w:color="auto" w:fill="auto"/>
          </w:tcPr>
          <w:p w14:paraId="0EB0C91A" w14:textId="77777777" w:rsidR="00791047" w:rsidRPr="00D70608" w:rsidRDefault="00791047" w:rsidP="0079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88" w:type="pct"/>
            <w:shd w:val="clear" w:color="auto" w:fill="auto"/>
          </w:tcPr>
          <w:p w14:paraId="2F1FAC4F" w14:textId="77777777" w:rsidR="00791047" w:rsidRPr="00D70608" w:rsidRDefault="00791047" w:rsidP="0079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88" w:type="pct"/>
            <w:shd w:val="clear" w:color="auto" w:fill="auto"/>
          </w:tcPr>
          <w:p w14:paraId="6D221F93" w14:textId="04B2D583" w:rsidR="00791047" w:rsidRPr="00D70608" w:rsidRDefault="00791047" w:rsidP="0079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1000.0</w:t>
            </w:r>
          </w:p>
        </w:tc>
        <w:tc>
          <w:tcPr>
            <w:tcW w:w="288" w:type="pct"/>
            <w:shd w:val="clear" w:color="auto" w:fill="auto"/>
          </w:tcPr>
          <w:p w14:paraId="5122322D" w14:textId="5BB5C520" w:rsidR="00791047" w:rsidRPr="00D70608" w:rsidRDefault="00791047" w:rsidP="0079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1250.0</w:t>
            </w:r>
          </w:p>
        </w:tc>
        <w:tc>
          <w:tcPr>
            <w:tcW w:w="503" w:type="pct"/>
            <w:shd w:val="clear" w:color="auto" w:fill="auto"/>
          </w:tcPr>
          <w:p w14:paraId="27EBD838" w14:textId="675841DA" w:rsidR="00791047" w:rsidRPr="00D70608" w:rsidRDefault="00791047" w:rsidP="0079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1300.0</w:t>
            </w:r>
          </w:p>
        </w:tc>
        <w:tc>
          <w:tcPr>
            <w:tcW w:w="457" w:type="pct"/>
          </w:tcPr>
          <w:p w14:paraId="1DD29717" w14:textId="3FE3313F" w:rsidR="00791047" w:rsidRPr="00D70608" w:rsidRDefault="00791047" w:rsidP="0079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1300.0</w:t>
            </w:r>
          </w:p>
        </w:tc>
        <w:tc>
          <w:tcPr>
            <w:tcW w:w="406" w:type="pct"/>
          </w:tcPr>
          <w:p w14:paraId="32FB106B" w14:textId="09E50AB1" w:rsidR="00791047" w:rsidRPr="00D70608" w:rsidRDefault="00791047" w:rsidP="0079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1300.0</w:t>
            </w:r>
          </w:p>
        </w:tc>
        <w:tc>
          <w:tcPr>
            <w:tcW w:w="350" w:type="pct"/>
          </w:tcPr>
          <w:p w14:paraId="64B1A226" w14:textId="32D7E2BF" w:rsidR="00791047" w:rsidRPr="00D70608" w:rsidRDefault="00791047" w:rsidP="0079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1300.0</w:t>
            </w:r>
          </w:p>
        </w:tc>
      </w:tr>
      <w:tr w:rsidR="00D70608" w:rsidRPr="00D70608" w14:paraId="434E8A31" w14:textId="77777777" w:rsidTr="003E6B11">
        <w:trPr>
          <w:trHeight w:val="2798"/>
        </w:trPr>
        <w:tc>
          <w:tcPr>
            <w:tcW w:w="143" w:type="pct"/>
            <w:shd w:val="clear" w:color="auto" w:fill="auto"/>
          </w:tcPr>
          <w:p w14:paraId="474AD1F0" w14:textId="77777777" w:rsidR="001B070B" w:rsidRPr="00D70608" w:rsidRDefault="001B070B" w:rsidP="007910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787" w:type="pct"/>
            <w:shd w:val="clear" w:color="auto" w:fill="auto"/>
          </w:tcPr>
          <w:p w14:paraId="1C64AC59" w14:textId="77777777" w:rsidR="001B070B" w:rsidRPr="00D70608" w:rsidRDefault="001B070B" w:rsidP="007910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13.</w:t>
            </w:r>
          </w:p>
          <w:p w14:paraId="5D3482BC" w14:textId="0717878A" w:rsidR="001B070B" w:rsidRPr="00D70608" w:rsidRDefault="001B070B" w:rsidP="007910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Создание системы территориального общественного самоуправления</w:t>
            </w:r>
          </w:p>
          <w:p w14:paraId="42884D2C" w14:textId="77777777" w:rsidR="001B070B" w:rsidRPr="00D70608" w:rsidRDefault="001B070B" w:rsidP="007910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pct"/>
            <w:shd w:val="clear" w:color="auto" w:fill="auto"/>
          </w:tcPr>
          <w:p w14:paraId="020579E3" w14:textId="77777777" w:rsidR="001B070B" w:rsidRPr="00D70608" w:rsidRDefault="001B070B" w:rsidP="007910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70608">
              <w:rPr>
                <w:sz w:val="24"/>
                <w:szCs w:val="24"/>
              </w:rPr>
              <w:t>Мэрия (управление по работе с общественностью мэрии)</w:t>
            </w:r>
          </w:p>
        </w:tc>
        <w:tc>
          <w:tcPr>
            <w:tcW w:w="288" w:type="pct"/>
            <w:shd w:val="clear" w:color="auto" w:fill="auto"/>
          </w:tcPr>
          <w:p w14:paraId="2721B855" w14:textId="74CAB29C" w:rsidR="001B070B" w:rsidRPr="00D70608" w:rsidRDefault="00EF3100" w:rsidP="0079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88" w:type="pct"/>
            <w:shd w:val="clear" w:color="auto" w:fill="auto"/>
          </w:tcPr>
          <w:p w14:paraId="53A95791" w14:textId="28543B64" w:rsidR="001B070B" w:rsidRPr="00D70608" w:rsidRDefault="00EF3100" w:rsidP="0079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88" w:type="pct"/>
            <w:shd w:val="clear" w:color="auto" w:fill="auto"/>
          </w:tcPr>
          <w:p w14:paraId="2291397B" w14:textId="09F801FC" w:rsidR="001B070B" w:rsidRPr="00D70608" w:rsidRDefault="00EF3100" w:rsidP="0079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88" w:type="pct"/>
            <w:shd w:val="clear" w:color="auto" w:fill="auto"/>
          </w:tcPr>
          <w:p w14:paraId="3856FB6D" w14:textId="64579746" w:rsidR="001B070B" w:rsidRPr="00D70608" w:rsidRDefault="00EF3100" w:rsidP="0079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88" w:type="pct"/>
            <w:shd w:val="clear" w:color="auto" w:fill="auto"/>
          </w:tcPr>
          <w:p w14:paraId="7BF852F8" w14:textId="30C3EBEC" w:rsidR="001B070B" w:rsidRPr="00D70608" w:rsidRDefault="00EF3100" w:rsidP="0079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88" w:type="pct"/>
            <w:shd w:val="clear" w:color="auto" w:fill="auto"/>
          </w:tcPr>
          <w:p w14:paraId="0093F427" w14:textId="2D6D0B42" w:rsidR="001B070B" w:rsidRPr="00D70608" w:rsidRDefault="00EF3100" w:rsidP="0079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503" w:type="pct"/>
            <w:shd w:val="clear" w:color="auto" w:fill="auto"/>
          </w:tcPr>
          <w:p w14:paraId="470A199D" w14:textId="77777777" w:rsidR="001B070B" w:rsidRPr="00D70608" w:rsidRDefault="001B070B" w:rsidP="0079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457" w:type="pct"/>
          </w:tcPr>
          <w:p w14:paraId="698584A2" w14:textId="1D428DE9" w:rsidR="001B070B" w:rsidRPr="00D70608" w:rsidRDefault="001B070B" w:rsidP="0079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406" w:type="pct"/>
          </w:tcPr>
          <w:p w14:paraId="423E3609" w14:textId="77777777" w:rsidR="001B070B" w:rsidRPr="00D70608" w:rsidRDefault="001B070B" w:rsidP="0079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350" w:type="pct"/>
          </w:tcPr>
          <w:p w14:paraId="67ABC26C" w14:textId="77777777" w:rsidR="001B070B" w:rsidRPr="00D70608" w:rsidRDefault="001B070B" w:rsidP="0079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</w:t>
            </w:r>
          </w:p>
        </w:tc>
      </w:tr>
      <w:tr w:rsidR="00D70608" w:rsidRPr="00D70608" w14:paraId="44A43D6B" w14:textId="77777777" w:rsidTr="00706F65">
        <w:trPr>
          <w:trHeight w:val="790"/>
        </w:trPr>
        <w:tc>
          <w:tcPr>
            <w:tcW w:w="143" w:type="pct"/>
            <w:shd w:val="clear" w:color="auto" w:fill="auto"/>
          </w:tcPr>
          <w:p w14:paraId="3718554A" w14:textId="77777777" w:rsidR="00D021B8" w:rsidRPr="00D70608" w:rsidRDefault="00D021B8" w:rsidP="00D021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7" w:type="pct"/>
            <w:shd w:val="clear" w:color="auto" w:fill="auto"/>
          </w:tcPr>
          <w:p w14:paraId="3B8CC968" w14:textId="77777777" w:rsidR="00D021B8" w:rsidRPr="00D70608" w:rsidRDefault="00D021B8" w:rsidP="00D021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14.</w:t>
            </w:r>
          </w:p>
          <w:p w14:paraId="2317663C" w14:textId="02628598" w:rsidR="00D021B8" w:rsidRPr="00D70608" w:rsidRDefault="00D021B8" w:rsidP="00D021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Создание системы вовлечения горожан в принятие решений по вопросам городского развития</w:t>
            </w:r>
          </w:p>
          <w:p w14:paraId="53B9E243" w14:textId="77777777" w:rsidR="00D021B8" w:rsidRPr="00D70608" w:rsidRDefault="00D021B8" w:rsidP="00D021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pct"/>
            <w:shd w:val="clear" w:color="auto" w:fill="auto"/>
          </w:tcPr>
          <w:p w14:paraId="1D2A15B5" w14:textId="77777777" w:rsidR="00D021B8" w:rsidRPr="00D70608" w:rsidRDefault="00D021B8" w:rsidP="00D021B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70608">
              <w:rPr>
                <w:sz w:val="24"/>
                <w:szCs w:val="24"/>
              </w:rPr>
              <w:t>Мэрия (управление по работе с общественностью мэрии)</w:t>
            </w:r>
          </w:p>
        </w:tc>
        <w:tc>
          <w:tcPr>
            <w:tcW w:w="288" w:type="pct"/>
            <w:shd w:val="clear" w:color="auto" w:fill="auto"/>
          </w:tcPr>
          <w:p w14:paraId="728F93C6" w14:textId="77777777" w:rsidR="00D021B8" w:rsidRPr="00D70608" w:rsidRDefault="00D021B8" w:rsidP="00D02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88" w:type="pct"/>
            <w:shd w:val="clear" w:color="auto" w:fill="auto"/>
          </w:tcPr>
          <w:p w14:paraId="0924F6AA" w14:textId="77777777" w:rsidR="00D021B8" w:rsidRPr="00D70608" w:rsidRDefault="00D021B8" w:rsidP="00D02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88" w:type="pct"/>
            <w:shd w:val="clear" w:color="auto" w:fill="auto"/>
          </w:tcPr>
          <w:p w14:paraId="6A17823D" w14:textId="77777777" w:rsidR="00D021B8" w:rsidRPr="00D70608" w:rsidRDefault="00D021B8" w:rsidP="00D02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88" w:type="pct"/>
            <w:shd w:val="clear" w:color="auto" w:fill="auto"/>
          </w:tcPr>
          <w:p w14:paraId="22EC5DFD" w14:textId="77777777" w:rsidR="00D021B8" w:rsidRPr="00D70608" w:rsidRDefault="00D021B8" w:rsidP="00D02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88" w:type="pct"/>
            <w:shd w:val="clear" w:color="auto" w:fill="auto"/>
          </w:tcPr>
          <w:p w14:paraId="60DE881A" w14:textId="77777777" w:rsidR="00D021B8" w:rsidRPr="00D70608" w:rsidRDefault="00D021B8" w:rsidP="00D02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88" w:type="pct"/>
            <w:shd w:val="clear" w:color="auto" w:fill="auto"/>
          </w:tcPr>
          <w:p w14:paraId="54183B70" w14:textId="77777777" w:rsidR="00D021B8" w:rsidRPr="00D70608" w:rsidRDefault="00D021B8" w:rsidP="00D02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503" w:type="pct"/>
            <w:shd w:val="clear" w:color="auto" w:fill="auto"/>
          </w:tcPr>
          <w:p w14:paraId="40AD2A67" w14:textId="77777777" w:rsidR="00D021B8" w:rsidRPr="00D70608" w:rsidRDefault="00D021B8" w:rsidP="00D02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198.9</w:t>
            </w:r>
          </w:p>
        </w:tc>
        <w:tc>
          <w:tcPr>
            <w:tcW w:w="457" w:type="pct"/>
          </w:tcPr>
          <w:p w14:paraId="4E408EC7" w14:textId="77777777" w:rsidR="00D021B8" w:rsidRPr="00D70608" w:rsidRDefault="00D021B8" w:rsidP="00D02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504.9</w:t>
            </w:r>
          </w:p>
        </w:tc>
        <w:tc>
          <w:tcPr>
            <w:tcW w:w="406" w:type="pct"/>
          </w:tcPr>
          <w:p w14:paraId="1DB24E93" w14:textId="77777777" w:rsidR="00D021B8" w:rsidRPr="00D70608" w:rsidRDefault="00D021B8" w:rsidP="00D02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504.9</w:t>
            </w:r>
          </w:p>
        </w:tc>
        <w:tc>
          <w:tcPr>
            <w:tcW w:w="350" w:type="pct"/>
          </w:tcPr>
          <w:p w14:paraId="5C7D0E8E" w14:textId="77777777" w:rsidR="00D021B8" w:rsidRPr="00D70608" w:rsidRDefault="00D021B8" w:rsidP="00D02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504.9</w:t>
            </w:r>
          </w:p>
        </w:tc>
      </w:tr>
    </w:tbl>
    <w:p w14:paraId="6903A1B5" w14:textId="1C411035" w:rsidR="00997EF2" w:rsidRPr="00D70608" w:rsidRDefault="00997EF2" w:rsidP="00997EF2">
      <w:pPr>
        <w:pStyle w:val="228bf8a64b8551e1msonormal"/>
        <w:shd w:val="clear" w:color="auto" w:fill="FFFFFF"/>
        <w:contextualSpacing/>
        <w:rPr>
          <w:sz w:val="26"/>
          <w:szCs w:val="26"/>
        </w:rPr>
        <w:sectPr w:rsidR="00997EF2" w:rsidRPr="00D70608" w:rsidSect="00AE1DA1">
          <w:headerReference w:type="default" r:id="rId11"/>
          <w:pgSz w:w="16838" w:h="11905" w:orient="landscape"/>
          <w:pgMar w:top="1701" w:right="567" w:bottom="567" w:left="567" w:header="454" w:footer="0" w:gutter="0"/>
          <w:pgNumType w:start="1"/>
          <w:cols w:space="720"/>
          <w:titlePg/>
          <w:docGrid w:linePitch="299"/>
        </w:sectPr>
      </w:pPr>
      <w:r w:rsidRPr="00D70608">
        <w:t>.</w:t>
      </w:r>
    </w:p>
    <w:p w14:paraId="4B5F8906" w14:textId="77777777" w:rsidR="00997EF2" w:rsidRPr="00D70608" w:rsidRDefault="00997EF2" w:rsidP="00997EF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70608">
        <w:rPr>
          <w:rFonts w:ascii="Times New Roman" w:hAnsi="Times New Roman" w:cs="Times New Roman"/>
          <w:sz w:val="26"/>
          <w:szCs w:val="26"/>
        </w:rPr>
        <w:lastRenderedPageBreak/>
        <w:t>Таблица 4</w:t>
      </w:r>
    </w:p>
    <w:p w14:paraId="2B189714" w14:textId="77777777" w:rsidR="00997EF2" w:rsidRPr="00D70608" w:rsidRDefault="00997EF2" w:rsidP="00997EF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968A352" w14:textId="77777777" w:rsidR="00997EF2" w:rsidRPr="00D70608" w:rsidRDefault="00997EF2" w:rsidP="00997EF2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70608">
        <w:rPr>
          <w:rFonts w:ascii="Times New Roman" w:hAnsi="Times New Roman" w:cs="Times New Roman"/>
          <w:b/>
          <w:sz w:val="26"/>
          <w:szCs w:val="26"/>
        </w:rPr>
        <w:t>Ресурсное обеспечение и прогнозная (справочная) оценка расходов городского бюджета, федерального, областного</w:t>
      </w:r>
    </w:p>
    <w:p w14:paraId="6E4E5E72" w14:textId="46BF7682" w:rsidR="00997EF2" w:rsidRPr="00D70608" w:rsidRDefault="00997EF2" w:rsidP="00997EF2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70608">
        <w:rPr>
          <w:rFonts w:ascii="Times New Roman" w:hAnsi="Times New Roman" w:cs="Times New Roman"/>
          <w:b/>
          <w:sz w:val="26"/>
          <w:szCs w:val="26"/>
        </w:rPr>
        <w:t>бюджетов, внебюджетных источников на реализацию целей муниципальной программы города</w:t>
      </w:r>
    </w:p>
    <w:p w14:paraId="3A32261B" w14:textId="77777777" w:rsidR="00DD5BFD" w:rsidRPr="00D70608" w:rsidRDefault="00DD5BFD" w:rsidP="00997EF2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8"/>
        <w:gridCol w:w="2341"/>
        <w:gridCol w:w="2350"/>
        <w:gridCol w:w="904"/>
        <w:gridCol w:w="904"/>
        <w:gridCol w:w="904"/>
        <w:gridCol w:w="904"/>
        <w:gridCol w:w="904"/>
        <w:gridCol w:w="904"/>
        <w:gridCol w:w="1144"/>
        <w:gridCol w:w="1331"/>
        <w:gridCol w:w="1125"/>
        <w:gridCol w:w="964"/>
      </w:tblGrid>
      <w:tr w:rsidR="00D70608" w:rsidRPr="00D70608" w14:paraId="0884D138" w14:textId="77777777" w:rsidTr="00ED4556">
        <w:trPr>
          <w:tblHeader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3D90" w14:textId="77777777" w:rsidR="00997EF2" w:rsidRPr="00D70608" w:rsidRDefault="00997EF2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0568AAC9" w14:textId="77777777" w:rsidR="00997EF2" w:rsidRPr="00D70608" w:rsidRDefault="00997EF2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A2F6" w14:textId="77777777" w:rsidR="00997EF2" w:rsidRPr="00D70608" w:rsidRDefault="00997EF2" w:rsidP="00706F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64DA" w14:textId="77777777" w:rsidR="00997EF2" w:rsidRPr="00D70608" w:rsidRDefault="00997EF2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Источники ресурсного обеспечения</w:t>
            </w:r>
          </w:p>
        </w:tc>
        <w:tc>
          <w:tcPr>
            <w:tcW w:w="330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BC7C" w14:textId="77777777" w:rsidR="00997EF2" w:rsidRPr="00D70608" w:rsidRDefault="00997EF2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Оценка расходов (тыс. руб.), год</w:t>
            </w:r>
          </w:p>
        </w:tc>
      </w:tr>
      <w:tr w:rsidR="00D70608" w:rsidRPr="00D70608" w14:paraId="3003AC87" w14:textId="77777777" w:rsidTr="00ED4556">
        <w:trPr>
          <w:tblHeader/>
        </w:trPr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01AC" w14:textId="77777777" w:rsidR="00997EF2" w:rsidRPr="00D70608" w:rsidRDefault="00997EF2" w:rsidP="00706F65">
            <w:pPr>
              <w:rPr>
                <w:sz w:val="24"/>
                <w:szCs w:val="24"/>
              </w:rPr>
            </w:pPr>
          </w:p>
        </w:tc>
        <w:tc>
          <w:tcPr>
            <w:tcW w:w="7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0365" w14:textId="77777777" w:rsidR="00997EF2" w:rsidRPr="00D70608" w:rsidRDefault="00997EF2" w:rsidP="00706F65">
            <w:pPr>
              <w:rPr>
                <w:sz w:val="24"/>
                <w:szCs w:val="24"/>
              </w:rPr>
            </w:pPr>
          </w:p>
        </w:tc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005A" w14:textId="77777777" w:rsidR="00997EF2" w:rsidRPr="00D70608" w:rsidRDefault="00997EF2" w:rsidP="00706F65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3B2F" w14:textId="77777777" w:rsidR="00997EF2" w:rsidRPr="00D70608" w:rsidRDefault="00997EF2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66A6" w14:textId="77777777" w:rsidR="00997EF2" w:rsidRPr="00D70608" w:rsidRDefault="00997EF2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A959" w14:textId="77777777" w:rsidR="00997EF2" w:rsidRPr="00D70608" w:rsidRDefault="00997EF2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9A45" w14:textId="77777777" w:rsidR="00997EF2" w:rsidRPr="00D70608" w:rsidRDefault="00997EF2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01DC" w14:textId="77777777" w:rsidR="00997EF2" w:rsidRPr="00D70608" w:rsidRDefault="00997EF2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48FD" w14:textId="77777777" w:rsidR="00997EF2" w:rsidRPr="00D70608" w:rsidRDefault="00997EF2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D33F" w14:textId="77777777" w:rsidR="00997EF2" w:rsidRPr="00D70608" w:rsidRDefault="00997EF2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00B5" w14:textId="77777777" w:rsidR="00997EF2" w:rsidRPr="00D70608" w:rsidRDefault="00997EF2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2461" w14:textId="77777777" w:rsidR="00997EF2" w:rsidRPr="00D70608" w:rsidRDefault="00997EF2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6431" w14:textId="77777777" w:rsidR="00997EF2" w:rsidRPr="00D70608" w:rsidRDefault="00997EF2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D70608" w:rsidRPr="00D70608" w14:paraId="28DC3E8F" w14:textId="77777777" w:rsidTr="00ED4556">
        <w:tc>
          <w:tcPr>
            <w:tcW w:w="148" w:type="pct"/>
            <w:vMerge w:val="restart"/>
            <w:tcBorders>
              <w:top w:val="single" w:sz="4" w:space="0" w:color="auto"/>
              <w:bottom w:val="nil"/>
            </w:tcBorders>
          </w:tcPr>
          <w:p w14:paraId="17FE9348" w14:textId="77777777" w:rsidR="00997EF2" w:rsidRPr="00D70608" w:rsidRDefault="00997EF2" w:rsidP="00706F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4" w:type="pct"/>
            <w:vMerge w:val="restart"/>
            <w:tcBorders>
              <w:top w:val="single" w:sz="4" w:space="0" w:color="auto"/>
              <w:bottom w:val="nil"/>
            </w:tcBorders>
          </w:tcPr>
          <w:p w14:paraId="1C64FBA3" w14:textId="77777777" w:rsidR="00997EF2" w:rsidRPr="00D70608" w:rsidRDefault="00997EF2" w:rsidP="00706F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«Содействие развитию институтов гражданского общества и информационной открытости органов местного самоуправления в городе Череповце» на 2014 – 2023 годы</w:t>
            </w:r>
          </w:p>
        </w:tc>
        <w:tc>
          <w:tcPr>
            <w:tcW w:w="777" w:type="pct"/>
            <w:tcBorders>
              <w:top w:val="single" w:sz="4" w:space="0" w:color="auto"/>
            </w:tcBorders>
          </w:tcPr>
          <w:p w14:paraId="691664D1" w14:textId="77777777" w:rsidR="00997EF2" w:rsidRPr="00D70608" w:rsidRDefault="00997EF2" w:rsidP="00706F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99" w:type="pct"/>
            <w:tcBorders>
              <w:top w:val="single" w:sz="4" w:space="0" w:color="auto"/>
            </w:tcBorders>
          </w:tcPr>
          <w:p w14:paraId="1B26A681" w14:textId="77777777" w:rsidR="00997EF2" w:rsidRPr="00D70608" w:rsidRDefault="00997EF2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50984.1</w:t>
            </w:r>
          </w:p>
        </w:tc>
        <w:tc>
          <w:tcPr>
            <w:tcW w:w="299" w:type="pct"/>
            <w:tcBorders>
              <w:top w:val="single" w:sz="4" w:space="0" w:color="auto"/>
            </w:tcBorders>
          </w:tcPr>
          <w:p w14:paraId="34CE7104" w14:textId="77777777" w:rsidR="00997EF2" w:rsidRPr="00D70608" w:rsidRDefault="00997EF2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52608.3</w:t>
            </w:r>
          </w:p>
        </w:tc>
        <w:tc>
          <w:tcPr>
            <w:tcW w:w="299" w:type="pct"/>
            <w:tcBorders>
              <w:top w:val="single" w:sz="4" w:space="0" w:color="auto"/>
            </w:tcBorders>
          </w:tcPr>
          <w:p w14:paraId="6ED26B3C" w14:textId="77777777" w:rsidR="00997EF2" w:rsidRPr="00D70608" w:rsidRDefault="00997EF2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52277.5</w:t>
            </w:r>
          </w:p>
        </w:tc>
        <w:tc>
          <w:tcPr>
            <w:tcW w:w="299" w:type="pct"/>
            <w:tcBorders>
              <w:top w:val="single" w:sz="4" w:space="0" w:color="auto"/>
            </w:tcBorders>
          </w:tcPr>
          <w:p w14:paraId="1968D343" w14:textId="77777777" w:rsidR="00997EF2" w:rsidRPr="00D70608" w:rsidRDefault="00997EF2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53380.4</w:t>
            </w:r>
          </w:p>
        </w:tc>
        <w:tc>
          <w:tcPr>
            <w:tcW w:w="299" w:type="pct"/>
            <w:tcBorders>
              <w:top w:val="single" w:sz="4" w:space="0" w:color="auto"/>
            </w:tcBorders>
          </w:tcPr>
          <w:p w14:paraId="657D6B8F" w14:textId="77777777" w:rsidR="00997EF2" w:rsidRPr="00D70608" w:rsidRDefault="00997EF2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59390.6</w:t>
            </w:r>
          </w:p>
        </w:tc>
        <w:tc>
          <w:tcPr>
            <w:tcW w:w="299" w:type="pct"/>
            <w:tcBorders>
              <w:top w:val="single" w:sz="4" w:space="0" w:color="auto"/>
            </w:tcBorders>
          </w:tcPr>
          <w:p w14:paraId="17942BF6" w14:textId="77777777" w:rsidR="00997EF2" w:rsidRPr="00D70608" w:rsidRDefault="00997EF2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59251.0</w:t>
            </w:r>
          </w:p>
        </w:tc>
        <w:tc>
          <w:tcPr>
            <w:tcW w:w="378" w:type="pct"/>
            <w:tcBorders>
              <w:top w:val="single" w:sz="4" w:space="0" w:color="auto"/>
            </w:tcBorders>
          </w:tcPr>
          <w:p w14:paraId="2A673C22" w14:textId="1DCD4BDA" w:rsidR="00997EF2" w:rsidRPr="00D70608" w:rsidRDefault="00BE534F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Pr="00D706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993.2</w:t>
            </w:r>
          </w:p>
        </w:tc>
        <w:tc>
          <w:tcPr>
            <w:tcW w:w="440" w:type="pct"/>
            <w:tcBorders>
              <w:top w:val="single" w:sz="4" w:space="0" w:color="auto"/>
            </w:tcBorders>
          </w:tcPr>
          <w:p w14:paraId="557AADEE" w14:textId="1E36A112" w:rsidR="00997EF2" w:rsidRPr="00D70608" w:rsidRDefault="00EF3100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67164.5</w:t>
            </w:r>
          </w:p>
        </w:tc>
        <w:tc>
          <w:tcPr>
            <w:tcW w:w="372" w:type="pct"/>
            <w:tcBorders>
              <w:top w:val="single" w:sz="4" w:space="0" w:color="auto"/>
            </w:tcBorders>
          </w:tcPr>
          <w:p w14:paraId="5E6F6B89" w14:textId="77777777" w:rsidR="00997EF2" w:rsidRPr="00D70608" w:rsidRDefault="00997EF2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59 516.6</w:t>
            </w:r>
          </w:p>
        </w:tc>
        <w:tc>
          <w:tcPr>
            <w:tcW w:w="319" w:type="pct"/>
            <w:tcBorders>
              <w:top w:val="single" w:sz="4" w:space="0" w:color="auto"/>
            </w:tcBorders>
          </w:tcPr>
          <w:p w14:paraId="737D4C12" w14:textId="77777777" w:rsidR="00997EF2" w:rsidRPr="00D70608" w:rsidRDefault="00997EF2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59 516.6</w:t>
            </w:r>
          </w:p>
        </w:tc>
      </w:tr>
      <w:tr w:rsidR="00D70608" w:rsidRPr="00D70608" w14:paraId="10443F65" w14:textId="77777777" w:rsidTr="00ED4556">
        <w:tc>
          <w:tcPr>
            <w:tcW w:w="148" w:type="pct"/>
            <w:vMerge/>
            <w:tcBorders>
              <w:bottom w:val="nil"/>
            </w:tcBorders>
          </w:tcPr>
          <w:p w14:paraId="2458BCB5" w14:textId="77777777" w:rsidR="00997EF2" w:rsidRPr="00D70608" w:rsidRDefault="00997EF2" w:rsidP="00706F65">
            <w:pPr>
              <w:rPr>
                <w:sz w:val="24"/>
                <w:szCs w:val="24"/>
              </w:rPr>
            </w:pPr>
          </w:p>
        </w:tc>
        <w:tc>
          <w:tcPr>
            <w:tcW w:w="774" w:type="pct"/>
            <w:vMerge/>
            <w:tcBorders>
              <w:bottom w:val="nil"/>
            </w:tcBorders>
          </w:tcPr>
          <w:p w14:paraId="7B4C2D8A" w14:textId="77777777" w:rsidR="00997EF2" w:rsidRPr="00D70608" w:rsidRDefault="00997EF2" w:rsidP="00706F65">
            <w:pPr>
              <w:rPr>
                <w:sz w:val="24"/>
                <w:szCs w:val="24"/>
              </w:rPr>
            </w:pPr>
          </w:p>
        </w:tc>
        <w:tc>
          <w:tcPr>
            <w:tcW w:w="777" w:type="pct"/>
          </w:tcPr>
          <w:p w14:paraId="347BF368" w14:textId="77777777" w:rsidR="00997EF2" w:rsidRPr="00D70608" w:rsidRDefault="00997EF2" w:rsidP="00706F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299" w:type="pct"/>
          </w:tcPr>
          <w:p w14:paraId="1235A265" w14:textId="77777777" w:rsidR="00997EF2" w:rsidRPr="00D70608" w:rsidRDefault="00997EF2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50984.1</w:t>
            </w:r>
          </w:p>
        </w:tc>
        <w:tc>
          <w:tcPr>
            <w:tcW w:w="299" w:type="pct"/>
          </w:tcPr>
          <w:p w14:paraId="2EA3A65A" w14:textId="77777777" w:rsidR="00997EF2" w:rsidRPr="00D70608" w:rsidRDefault="00997EF2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52608.3</w:t>
            </w:r>
          </w:p>
        </w:tc>
        <w:tc>
          <w:tcPr>
            <w:tcW w:w="299" w:type="pct"/>
          </w:tcPr>
          <w:p w14:paraId="5731A43C" w14:textId="77777777" w:rsidR="00997EF2" w:rsidRPr="00D70608" w:rsidRDefault="00997EF2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52277.5</w:t>
            </w:r>
          </w:p>
        </w:tc>
        <w:tc>
          <w:tcPr>
            <w:tcW w:w="299" w:type="pct"/>
          </w:tcPr>
          <w:p w14:paraId="26766DF6" w14:textId="77777777" w:rsidR="00997EF2" w:rsidRPr="00D70608" w:rsidRDefault="00997EF2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53380.4</w:t>
            </w:r>
          </w:p>
        </w:tc>
        <w:tc>
          <w:tcPr>
            <w:tcW w:w="299" w:type="pct"/>
          </w:tcPr>
          <w:p w14:paraId="286539E1" w14:textId="77777777" w:rsidR="00997EF2" w:rsidRPr="00D70608" w:rsidRDefault="00997EF2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59390.6</w:t>
            </w:r>
          </w:p>
        </w:tc>
        <w:tc>
          <w:tcPr>
            <w:tcW w:w="299" w:type="pct"/>
          </w:tcPr>
          <w:p w14:paraId="4E6A3977" w14:textId="77777777" w:rsidR="00997EF2" w:rsidRPr="00D70608" w:rsidRDefault="00997EF2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57956.8</w:t>
            </w:r>
          </w:p>
        </w:tc>
        <w:tc>
          <w:tcPr>
            <w:tcW w:w="378" w:type="pct"/>
          </w:tcPr>
          <w:p w14:paraId="5C2B6411" w14:textId="6C538A46" w:rsidR="00997EF2" w:rsidRPr="00D70608" w:rsidRDefault="00BE534F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391B5A" w:rsidRPr="00D706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993</w:t>
            </w:r>
            <w:r w:rsidR="00391B5A" w:rsidRPr="00D706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0" w:type="pct"/>
          </w:tcPr>
          <w:p w14:paraId="07AAD837" w14:textId="612D8A80" w:rsidR="00997EF2" w:rsidRPr="00D70608" w:rsidRDefault="00EF3100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67164.5</w:t>
            </w:r>
          </w:p>
        </w:tc>
        <w:tc>
          <w:tcPr>
            <w:tcW w:w="372" w:type="pct"/>
          </w:tcPr>
          <w:p w14:paraId="40356902" w14:textId="77777777" w:rsidR="00997EF2" w:rsidRPr="00D70608" w:rsidRDefault="00997EF2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59 516.6</w:t>
            </w:r>
          </w:p>
        </w:tc>
        <w:tc>
          <w:tcPr>
            <w:tcW w:w="319" w:type="pct"/>
          </w:tcPr>
          <w:p w14:paraId="5C0A3FF3" w14:textId="77777777" w:rsidR="00997EF2" w:rsidRPr="00D70608" w:rsidRDefault="00997EF2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59 516.6</w:t>
            </w:r>
          </w:p>
        </w:tc>
      </w:tr>
      <w:tr w:rsidR="00D70608" w:rsidRPr="00D70608" w14:paraId="1FCF82F0" w14:textId="77777777" w:rsidTr="00ED4556">
        <w:tc>
          <w:tcPr>
            <w:tcW w:w="148" w:type="pct"/>
            <w:vMerge/>
            <w:tcBorders>
              <w:bottom w:val="nil"/>
            </w:tcBorders>
          </w:tcPr>
          <w:p w14:paraId="2540D1AC" w14:textId="77777777" w:rsidR="00ED4556" w:rsidRPr="00D70608" w:rsidRDefault="00ED4556" w:rsidP="00ED4556">
            <w:pPr>
              <w:rPr>
                <w:sz w:val="24"/>
                <w:szCs w:val="24"/>
              </w:rPr>
            </w:pPr>
          </w:p>
        </w:tc>
        <w:tc>
          <w:tcPr>
            <w:tcW w:w="774" w:type="pct"/>
            <w:vMerge/>
            <w:tcBorders>
              <w:bottom w:val="nil"/>
            </w:tcBorders>
          </w:tcPr>
          <w:p w14:paraId="42B86E01" w14:textId="77777777" w:rsidR="00ED4556" w:rsidRPr="00D70608" w:rsidRDefault="00ED4556" w:rsidP="00ED4556">
            <w:pPr>
              <w:rPr>
                <w:sz w:val="24"/>
                <w:szCs w:val="24"/>
              </w:rPr>
            </w:pPr>
          </w:p>
        </w:tc>
        <w:tc>
          <w:tcPr>
            <w:tcW w:w="777" w:type="pct"/>
          </w:tcPr>
          <w:p w14:paraId="3860F0E2" w14:textId="77777777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99" w:type="pct"/>
          </w:tcPr>
          <w:p w14:paraId="7A05E3BE" w14:textId="37F6F04C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4EFEE177" w14:textId="176D759E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231C6C5F" w14:textId="4A195CF3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14763FB2" w14:textId="4A0FA1CE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17765892" w14:textId="24DD4576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3230A8C4" w14:textId="3D259485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78" w:type="pct"/>
          </w:tcPr>
          <w:p w14:paraId="0FC724DF" w14:textId="65BF990B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440" w:type="pct"/>
          </w:tcPr>
          <w:p w14:paraId="65DE454B" w14:textId="025F15F7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72" w:type="pct"/>
          </w:tcPr>
          <w:p w14:paraId="1B1536A0" w14:textId="14DA457A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19" w:type="pct"/>
          </w:tcPr>
          <w:p w14:paraId="17DD4C94" w14:textId="14A81B43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D70608" w:rsidRPr="00D70608" w14:paraId="2E5EF28A" w14:textId="77777777" w:rsidTr="00ED4556">
        <w:tc>
          <w:tcPr>
            <w:tcW w:w="148" w:type="pct"/>
            <w:vMerge/>
            <w:tcBorders>
              <w:bottom w:val="nil"/>
            </w:tcBorders>
          </w:tcPr>
          <w:p w14:paraId="76DEFB5D" w14:textId="77777777" w:rsidR="00ED4556" w:rsidRPr="00D70608" w:rsidRDefault="00ED4556" w:rsidP="00ED4556">
            <w:pPr>
              <w:rPr>
                <w:sz w:val="24"/>
                <w:szCs w:val="24"/>
              </w:rPr>
            </w:pPr>
          </w:p>
        </w:tc>
        <w:tc>
          <w:tcPr>
            <w:tcW w:w="774" w:type="pct"/>
            <w:vMerge/>
            <w:tcBorders>
              <w:bottom w:val="nil"/>
            </w:tcBorders>
          </w:tcPr>
          <w:p w14:paraId="635E183E" w14:textId="77777777" w:rsidR="00ED4556" w:rsidRPr="00D70608" w:rsidRDefault="00ED4556" w:rsidP="00ED4556">
            <w:pPr>
              <w:rPr>
                <w:sz w:val="24"/>
                <w:szCs w:val="24"/>
              </w:rPr>
            </w:pPr>
          </w:p>
        </w:tc>
        <w:tc>
          <w:tcPr>
            <w:tcW w:w="777" w:type="pct"/>
          </w:tcPr>
          <w:p w14:paraId="2BD4ED4C" w14:textId="77777777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99" w:type="pct"/>
          </w:tcPr>
          <w:p w14:paraId="22A0503B" w14:textId="5D45F85A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7B32B62E" w14:textId="6055793F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6383FF3D" w14:textId="54BF3945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59E3C32A" w14:textId="4704F950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11C313B4" w14:textId="57BE79B6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03D79405" w14:textId="77777777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1294.2</w:t>
            </w:r>
          </w:p>
        </w:tc>
        <w:tc>
          <w:tcPr>
            <w:tcW w:w="378" w:type="pct"/>
          </w:tcPr>
          <w:p w14:paraId="00563D11" w14:textId="6CF85516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440" w:type="pct"/>
          </w:tcPr>
          <w:p w14:paraId="07715FF7" w14:textId="0DE52242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72" w:type="pct"/>
          </w:tcPr>
          <w:p w14:paraId="237B2F58" w14:textId="2A5FFBCB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19" w:type="pct"/>
          </w:tcPr>
          <w:p w14:paraId="47D4160E" w14:textId="3F4B6EF7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D70608" w:rsidRPr="00D70608" w14:paraId="27EBE7EB" w14:textId="77777777" w:rsidTr="00ED4556">
        <w:tblPrEx>
          <w:tblBorders>
            <w:insideH w:val="nil"/>
          </w:tblBorders>
        </w:tblPrEx>
        <w:tc>
          <w:tcPr>
            <w:tcW w:w="148" w:type="pct"/>
            <w:vMerge/>
            <w:tcBorders>
              <w:bottom w:val="nil"/>
            </w:tcBorders>
          </w:tcPr>
          <w:p w14:paraId="0B8B5308" w14:textId="77777777" w:rsidR="00ED4556" w:rsidRPr="00D70608" w:rsidRDefault="00ED4556" w:rsidP="00ED4556">
            <w:pPr>
              <w:rPr>
                <w:sz w:val="24"/>
                <w:szCs w:val="24"/>
              </w:rPr>
            </w:pPr>
          </w:p>
        </w:tc>
        <w:tc>
          <w:tcPr>
            <w:tcW w:w="774" w:type="pct"/>
            <w:vMerge/>
            <w:tcBorders>
              <w:bottom w:val="nil"/>
            </w:tcBorders>
          </w:tcPr>
          <w:p w14:paraId="7AFD048A" w14:textId="77777777" w:rsidR="00ED4556" w:rsidRPr="00D70608" w:rsidRDefault="00ED4556" w:rsidP="00ED4556">
            <w:pPr>
              <w:rPr>
                <w:sz w:val="24"/>
                <w:szCs w:val="24"/>
              </w:rPr>
            </w:pPr>
          </w:p>
        </w:tc>
        <w:tc>
          <w:tcPr>
            <w:tcW w:w="777" w:type="pct"/>
            <w:tcBorders>
              <w:bottom w:val="nil"/>
            </w:tcBorders>
          </w:tcPr>
          <w:p w14:paraId="57A40988" w14:textId="77777777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99" w:type="pct"/>
            <w:tcBorders>
              <w:bottom w:val="nil"/>
            </w:tcBorders>
          </w:tcPr>
          <w:p w14:paraId="4B0E99B8" w14:textId="2F91D1DD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  <w:tcBorders>
              <w:bottom w:val="nil"/>
            </w:tcBorders>
          </w:tcPr>
          <w:p w14:paraId="0A2C1697" w14:textId="082CD94A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  <w:tcBorders>
              <w:bottom w:val="nil"/>
            </w:tcBorders>
          </w:tcPr>
          <w:p w14:paraId="586B642A" w14:textId="13D2486A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  <w:tcBorders>
              <w:bottom w:val="nil"/>
            </w:tcBorders>
          </w:tcPr>
          <w:p w14:paraId="2AEE79C6" w14:textId="0530CFF8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  <w:tcBorders>
              <w:bottom w:val="nil"/>
            </w:tcBorders>
          </w:tcPr>
          <w:p w14:paraId="19C26498" w14:textId="7427A0D9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  <w:tcBorders>
              <w:bottom w:val="nil"/>
            </w:tcBorders>
          </w:tcPr>
          <w:p w14:paraId="5199CF85" w14:textId="2F5291EE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78" w:type="pct"/>
            <w:tcBorders>
              <w:bottom w:val="nil"/>
            </w:tcBorders>
          </w:tcPr>
          <w:p w14:paraId="14BAF2EB" w14:textId="35559524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440" w:type="pct"/>
            <w:tcBorders>
              <w:bottom w:val="nil"/>
            </w:tcBorders>
          </w:tcPr>
          <w:p w14:paraId="6305CD6D" w14:textId="2F475880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72" w:type="pct"/>
            <w:tcBorders>
              <w:bottom w:val="nil"/>
            </w:tcBorders>
          </w:tcPr>
          <w:p w14:paraId="70A6C74E" w14:textId="6A0E75D3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19" w:type="pct"/>
            <w:tcBorders>
              <w:bottom w:val="nil"/>
            </w:tcBorders>
          </w:tcPr>
          <w:p w14:paraId="4938ED14" w14:textId="47CB06E7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D70608" w:rsidRPr="00D70608" w14:paraId="1BB18768" w14:textId="77777777" w:rsidTr="00ED4556">
        <w:tc>
          <w:tcPr>
            <w:tcW w:w="148" w:type="pct"/>
            <w:vMerge/>
            <w:tcBorders>
              <w:bottom w:val="nil"/>
            </w:tcBorders>
          </w:tcPr>
          <w:p w14:paraId="202CD912" w14:textId="77777777" w:rsidR="00ED4556" w:rsidRPr="00D70608" w:rsidRDefault="00ED4556" w:rsidP="00ED4556">
            <w:pPr>
              <w:rPr>
                <w:sz w:val="24"/>
                <w:szCs w:val="24"/>
              </w:rPr>
            </w:pPr>
          </w:p>
        </w:tc>
        <w:tc>
          <w:tcPr>
            <w:tcW w:w="774" w:type="pct"/>
            <w:vMerge/>
            <w:tcBorders>
              <w:bottom w:val="nil"/>
              <w:right w:val="single" w:sz="4" w:space="0" w:color="auto"/>
            </w:tcBorders>
          </w:tcPr>
          <w:p w14:paraId="739051F1" w14:textId="77777777" w:rsidR="00ED4556" w:rsidRPr="00D70608" w:rsidRDefault="00ED4556" w:rsidP="00ED4556">
            <w:pPr>
              <w:rPr>
                <w:sz w:val="24"/>
                <w:szCs w:val="24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728E" w14:textId="77777777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99" w:type="pct"/>
            <w:tcBorders>
              <w:left w:val="single" w:sz="4" w:space="0" w:color="auto"/>
            </w:tcBorders>
          </w:tcPr>
          <w:p w14:paraId="79CB698E" w14:textId="3B98A2BB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0B9D60BB" w14:textId="69A7B846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2F949EF5" w14:textId="3CA71F2E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73A2D93E" w14:textId="7264097D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49752139" w14:textId="0DB51CEC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2D8871BB" w14:textId="78234BD1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78" w:type="pct"/>
          </w:tcPr>
          <w:p w14:paraId="667FED98" w14:textId="5F1AF8D8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440" w:type="pct"/>
          </w:tcPr>
          <w:p w14:paraId="54CAD82E" w14:textId="28C96836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72" w:type="pct"/>
          </w:tcPr>
          <w:p w14:paraId="04D42F23" w14:textId="52D4B14C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19" w:type="pct"/>
          </w:tcPr>
          <w:p w14:paraId="5B20FDB2" w14:textId="44A2813B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D70608" w:rsidRPr="00D70608" w14:paraId="7D8F3EBF" w14:textId="77777777" w:rsidTr="00ED4556">
        <w:tblPrEx>
          <w:tblBorders>
            <w:insideH w:val="nil"/>
          </w:tblBorders>
        </w:tblPrEx>
        <w:tc>
          <w:tcPr>
            <w:tcW w:w="148" w:type="pct"/>
            <w:vMerge/>
            <w:tcBorders>
              <w:bottom w:val="nil"/>
            </w:tcBorders>
          </w:tcPr>
          <w:p w14:paraId="04A47049" w14:textId="77777777" w:rsidR="00ED4556" w:rsidRPr="00D70608" w:rsidRDefault="00ED4556" w:rsidP="00ED4556">
            <w:pPr>
              <w:rPr>
                <w:sz w:val="24"/>
                <w:szCs w:val="24"/>
              </w:rPr>
            </w:pPr>
          </w:p>
        </w:tc>
        <w:tc>
          <w:tcPr>
            <w:tcW w:w="774" w:type="pct"/>
            <w:vMerge/>
            <w:tcBorders>
              <w:bottom w:val="nil"/>
              <w:right w:val="single" w:sz="4" w:space="0" w:color="auto"/>
            </w:tcBorders>
          </w:tcPr>
          <w:p w14:paraId="33744948" w14:textId="77777777" w:rsidR="00ED4556" w:rsidRPr="00D70608" w:rsidRDefault="00ED4556" w:rsidP="00ED4556">
            <w:pPr>
              <w:rPr>
                <w:sz w:val="24"/>
                <w:szCs w:val="24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21CE" w14:textId="77777777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99" w:type="pct"/>
            <w:tcBorders>
              <w:left w:val="single" w:sz="4" w:space="0" w:color="auto"/>
              <w:bottom w:val="nil"/>
            </w:tcBorders>
          </w:tcPr>
          <w:p w14:paraId="2B199CBA" w14:textId="62553530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  <w:tcBorders>
              <w:bottom w:val="nil"/>
            </w:tcBorders>
          </w:tcPr>
          <w:p w14:paraId="109E4A97" w14:textId="79E65185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  <w:tcBorders>
              <w:bottom w:val="nil"/>
            </w:tcBorders>
          </w:tcPr>
          <w:p w14:paraId="23A02D1E" w14:textId="02CD0231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  <w:tcBorders>
              <w:bottom w:val="nil"/>
            </w:tcBorders>
          </w:tcPr>
          <w:p w14:paraId="52EF9C75" w14:textId="0DD9B5FF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  <w:tcBorders>
              <w:bottom w:val="nil"/>
            </w:tcBorders>
          </w:tcPr>
          <w:p w14:paraId="4D52160F" w14:textId="7D209911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  <w:tcBorders>
              <w:bottom w:val="nil"/>
            </w:tcBorders>
          </w:tcPr>
          <w:p w14:paraId="61252A51" w14:textId="669D2306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78" w:type="pct"/>
            <w:tcBorders>
              <w:bottom w:val="nil"/>
            </w:tcBorders>
          </w:tcPr>
          <w:p w14:paraId="69D562B4" w14:textId="51AFAF1E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440" w:type="pct"/>
            <w:tcBorders>
              <w:bottom w:val="nil"/>
            </w:tcBorders>
          </w:tcPr>
          <w:p w14:paraId="3A388834" w14:textId="5BDDE105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72" w:type="pct"/>
            <w:tcBorders>
              <w:bottom w:val="nil"/>
            </w:tcBorders>
          </w:tcPr>
          <w:p w14:paraId="25CE138D" w14:textId="29449F5C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19" w:type="pct"/>
            <w:tcBorders>
              <w:bottom w:val="nil"/>
            </w:tcBorders>
          </w:tcPr>
          <w:p w14:paraId="6DD0C7D6" w14:textId="48A2479D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D70608" w:rsidRPr="00D70608" w14:paraId="6D7EA5C8" w14:textId="77777777" w:rsidTr="00ED4556">
        <w:tc>
          <w:tcPr>
            <w:tcW w:w="148" w:type="pct"/>
            <w:vMerge w:val="restart"/>
          </w:tcPr>
          <w:p w14:paraId="7B6715B3" w14:textId="77777777" w:rsidR="00997EF2" w:rsidRPr="00D70608" w:rsidRDefault="00997EF2" w:rsidP="00706F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4" w:type="pct"/>
            <w:vMerge w:val="restart"/>
          </w:tcPr>
          <w:p w14:paraId="3CB87F05" w14:textId="77777777" w:rsidR="00997EF2" w:rsidRPr="00D70608" w:rsidRDefault="00997EF2" w:rsidP="00706F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</w:t>
            </w:r>
          </w:p>
          <w:p w14:paraId="0CEDBA90" w14:textId="41AF12DB" w:rsidR="00997EF2" w:rsidRPr="00D70608" w:rsidRDefault="00997EF2" w:rsidP="00AE1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положительного имиджа Череповца как социально ориентированного города посредством изготовления и размещения социальной рекламы</w:t>
            </w:r>
          </w:p>
        </w:tc>
        <w:tc>
          <w:tcPr>
            <w:tcW w:w="777" w:type="pct"/>
            <w:tcBorders>
              <w:top w:val="single" w:sz="4" w:space="0" w:color="auto"/>
            </w:tcBorders>
          </w:tcPr>
          <w:p w14:paraId="171ACE54" w14:textId="77777777" w:rsidR="00997EF2" w:rsidRPr="00D70608" w:rsidRDefault="00997EF2" w:rsidP="00706F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299" w:type="pct"/>
          </w:tcPr>
          <w:p w14:paraId="7A6A1FD7" w14:textId="77777777" w:rsidR="00997EF2" w:rsidRPr="00D70608" w:rsidRDefault="00997EF2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54546534" w14:textId="77777777" w:rsidR="00997EF2" w:rsidRPr="00D70608" w:rsidRDefault="00997EF2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1000.0</w:t>
            </w:r>
          </w:p>
        </w:tc>
        <w:tc>
          <w:tcPr>
            <w:tcW w:w="299" w:type="pct"/>
          </w:tcPr>
          <w:p w14:paraId="44BB5D86" w14:textId="77777777" w:rsidR="00997EF2" w:rsidRPr="00D70608" w:rsidRDefault="00997EF2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62FFAB27" w14:textId="77777777" w:rsidR="00997EF2" w:rsidRPr="00D70608" w:rsidRDefault="00997EF2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0555F055" w14:textId="77777777" w:rsidR="00997EF2" w:rsidRPr="00D70608" w:rsidRDefault="00997EF2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4CF19557" w14:textId="77777777" w:rsidR="00997EF2" w:rsidRPr="00D70608" w:rsidRDefault="00997EF2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78" w:type="pct"/>
          </w:tcPr>
          <w:p w14:paraId="6AFB07BD" w14:textId="77777777" w:rsidR="00997EF2" w:rsidRPr="00D70608" w:rsidRDefault="00997EF2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440" w:type="pct"/>
          </w:tcPr>
          <w:p w14:paraId="3B64D565" w14:textId="77777777" w:rsidR="00997EF2" w:rsidRPr="00D70608" w:rsidRDefault="00997EF2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72" w:type="pct"/>
          </w:tcPr>
          <w:p w14:paraId="265B67B9" w14:textId="77777777" w:rsidR="00997EF2" w:rsidRPr="00D70608" w:rsidRDefault="00997EF2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19" w:type="pct"/>
          </w:tcPr>
          <w:p w14:paraId="1BA6EA7E" w14:textId="77777777" w:rsidR="00997EF2" w:rsidRPr="00D70608" w:rsidRDefault="00997EF2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</w:t>
            </w:r>
          </w:p>
        </w:tc>
      </w:tr>
      <w:tr w:rsidR="00D70608" w:rsidRPr="00D70608" w14:paraId="4D40A8EE" w14:textId="77777777" w:rsidTr="00ED4556">
        <w:tc>
          <w:tcPr>
            <w:tcW w:w="148" w:type="pct"/>
            <w:vMerge/>
          </w:tcPr>
          <w:p w14:paraId="2EAAEAD6" w14:textId="77777777" w:rsidR="00997EF2" w:rsidRPr="00D70608" w:rsidRDefault="00997EF2" w:rsidP="00706F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  <w:vMerge/>
          </w:tcPr>
          <w:p w14:paraId="6DFFCCE9" w14:textId="77777777" w:rsidR="00997EF2" w:rsidRPr="00D70608" w:rsidRDefault="00997EF2" w:rsidP="00706F65">
            <w:pPr>
              <w:pStyle w:val="ConsPlusNormal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pct"/>
            <w:tcBorders>
              <w:top w:val="single" w:sz="4" w:space="0" w:color="auto"/>
            </w:tcBorders>
          </w:tcPr>
          <w:p w14:paraId="0964F731" w14:textId="77777777" w:rsidR="00997EF2" w:rsidRPr="00D70608" w:rsidRDefault="00997EF2" w:rsidP="00706F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299" w:type="pct"/>
          </w:tcPr>
          <w:p w14:paraId="016BBFB0" w14:textId="77777777" w:rsidR="00997EF2" w:rsidRPr="00D70608" w:rsidRDefault="00997EF2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1DA56ED9" w14:textId="77777777" w:rsidR="00997EF2" w:rsidRPr="00D70608" w:rsidRDefault="00997EF2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1000.0</w:t>
            </w:r>
          </w:p>
        </w:tc>
        <w:tc>
          <w:tcPr>
            <w:tcW w:w="299" w:type="pct"/>
          </w:tcPr>
          <w:p w14:paraId="6E9A3F3D" w14:textId="77777777" w:rsidR="00997EF2" w:rsidRPr="00D70608" w:rsidRDefault="00997EF2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2E790CA5" w14:textId="77777777" w:rsidR="00997EF2" w:rsidRPr="00D70608" w:rsidRDefault="00997EF2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74E6F360" w14:textId="77777777" w:rsidR="00997EF2" w:rsidRPr="00D70608" w:rsidRDefault="00997EF2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5B13971E" w14:textId="77777777" w:rsidR="00997EF2" w:rsidRPr="00D70608" w:rsidRDefault="00997EF2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78" w:type="pct"/>
          </w:tcPr>
          <w:p w14:paraId="199953CF" w14:textId="77777777" w:rsidR="00997EF2" w:rsidRPr="00D70608" w:rsidRDefault="00997EF2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440" w:type="pct"/>
          </w:tcPr>
          <w:p w14:paraId="2A30F3FB" w14:textId="77777777" w:rsidR="00997EF2" w:rsidRPr="00D70608" w:rsidRDefault="00997EF2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72" w:type="pct"/>
          </w:tcPr>
          <w:p w14:paraId="330CBE79" w14:textId="77777777" w:rsidR="00997EF2" w:rsidRPr="00D70608" w:rsidRDefault="00997EF2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19" w:type="pct"/>
          </w:tcPr>
          <w:p w14:paraId="0AF3FD14" w14:textId="77777777" w:rsidR="00997EF2" w:rsidRPr="00D70608" w:rsidRDefault="00997EF2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</w:t>
            </w:r>
          </w:p>
        </w:tc>
      </w:tr>
      <w:tr w:rsidR="00D70608" w:rsidRPr="00D70608" w14:paraId="2406BC1E" w14:textId="77777777" w:rsidTr="00ED4556">
        <w:tc>
          <w:tcPr>
            <w:tcW w:w="148" w:type="pct"/>
            <w:vMerge/>
          </w:tcPr>
          <w:p w14:paraId="449D82EF" w14:textId="77777777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  <w:vMerge/>
          </w:tcPr>
          <w:p w14:paraId="69B4E7CF" w14:textId="77777777" w:rsidR="00ED4556" w:rsidRPr="00D70608" w:rsidRDefault="00ED4556" w:rsidP="00ED4556">
            <w:pPr>
              <w:pStyle w:val="ConsPlusNormal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pct"/>
            <w:tcBorders>
              <w:top w:val="single" w:sz="4" w:space="0" w:color="auto"/>
            </w:tcBorders>
          </w:tcPr>
          <w:p w14:paraId="5C2DD9FF" w14:textId="77777777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99" w:type="pct"/>
          </w:tcPr>
          <w:p w14:paraId="6610F7C2" w14:textId="4583B7C9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33FDAB70" w14:textId="692E6DDD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25A6B8FD" w14:textId="35399AF1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08137876" w14:textId="7DF9D95A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6E010355" w14:textId="75144EAC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37E9C41F" w14:textId="271B1BCA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78" w:type="pct"/>
          </w:tcPr>
          <w:p w14:paraId="1E15B700" w14:textId="5605DF3C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440" w:type="pct"/>
          </w:tcPr>
          <w:p w14:paraId="421A3764" w14:textId="3A51EC3F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72" w:type="pct"/>
          </w:tcPr>
          <w:p w14:paraId="02CBE09B" w14:textId="73E0F27E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19" w:type="pct"/>
          </w:tcPr>
          <w:p w14:paraId="627455A6" w14:textId="17C3C22A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D70608" w:rsidRPr="00D70608" w14:paraId="59D8ADD6" w14:textId="77777777" w:rsidTr="00ED4556">
        <w:tc>
          <w:tcPr>
            <w:tcW w:w="148" w:type="pct"/>
            <w:vMerge/>
          </w:tcPr>
          <w:p w14:paraId="316B8A37" w14:textId="77777777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  <w:vMerge/>
          </w:tcPr>
          <w:p w14:paraId="05A2261E" w14:textId="77777777" w:rsidR="00ED4556" w:rsidRPr="00D70608" w:rsidRDefault="00ED4556" w:rsidP="00ED4556">
            <w:pPr>
              <w:pStyle w:val="ConsPlusNormal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pct"/>
            <w:tcBorders>
              <w:top w:val="single" w:sz="4" w:space="0" w:color="auto"/>
            </w:tcBorders>
          </w:tcPr>
          <w:p w14:paraId="389D00F9" w14:textId="77777777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99" w:type="pct"/>
          </w:tcPr>
          <w:p w14:paraId="7A3B3382" w14:textId="622AB30E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4C340760" w14:textId="1B23FA14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030BBF2D" w14:textId="4E3D8A83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74B1D7E4" w14:textId="29F794BD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65B44F06" w14:textId="1A11E5A3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51487A10" w14:textId="3BA362ED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78" w:type="pct"/>
          </w:tcPr>
          <w:p w14:paraId="647F8C54" w14:textId="4620DC3D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440" w:type="pct"/>
          </w:tcPr>
          <w:p w14:paraId="0C376E87" w14:textId="75ADF23D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72" w:type="pct"/>
          </w:tcPr>
          <w:p w14:paraId="4597D5C2" w14:textId="2D330573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19" w:type="pct"/>
          </w:tcPr>
          <w:p w14:paraId="6CF04D77" w14:textId="1964C6D9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D70608" w:rsidRPr="00D70608" w14:paraId="3323D79C" w14:textId="77777777" w:rsidTr="00ED4556">
        <w:tc>
          <w:tcPr>
            <w:tcW w:w="148" w:type="pct"/>
            <w:vMerge/>
            <w:tcBorders>
              <w:bottom w:val="nil"/>
            </w:tcBorders>
          </w:tcPr>
          <w:p w14:paraId="6891E240" w14:textId="77777777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  <w:vMerge/>
            <w:tcBorders>
              <w:bottom w:val="nil"/>
            </w:tcBorders>
          </w:tcPr>
          <w:p w14:paraId="3FA1A697" w14:textId="77777777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pct"/>
            <w:tcBorders>
              <w:top w:val="single" w:sz="4" w:space="0" w:color="auto"/>
            </w:tcBorders>
          </w:tcPr>
          <w:p w14:paraId="3780B391" w14:textId="77777777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99" w:type="pct"/>
          </w:tcPr>
          <w:p w14:paraId="5F758ACE" w14:textId="0616E73B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3B5AE577" w14:textId="37B180B3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2921DDE6" w14:textId="2FA32AB2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134A87F7" w14:textId="21A9B613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2D4EC62E" w14:textId="06BAAE5A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42159612" w14:textId="42BF760E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78" w:type="pct"/>
          </w:tcPr>
          <w:p w14:paraId="512B15B1" w14:textId="4A2D43E7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440" w:type="pct"/>
          </w:tcPr>
          <w:p w14:paraId="7CEC0961" w14:textId="4592E34A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72" w:type="pct"/>
          </w:tcPr>
          <w:p w14:paraId="0630C587" w14:textId="2F2656B7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19" w:type="pct"/>
          </w:tcPr>
          <w:p w14:paraId="1816861D" w14:textId="6CD9733C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D70608" w:rsidRPr="00D70608" w14:paraId="549D7D34" w14:textId="77777777" w:rsidTr="00ED4556">
        <w:tc>
          <w:tcPr>
            <w:tcW w:w="148" w:type="pct"/>
            <w:tcBorders>
              <w:bottom w:val="nil"/>
            </w:tcBorders>
          </w:tcPr>
          <w:p w14:paraId="011343AF" w14:textId="77777777" w:rsidR="00997EF2" w:rsidRPr="00D70608" w:rsidRDefault="00997EF2" w:rsidP="00706F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4" w:type="pct"/>
            <w:vMerge w:val="restart"/>
          </w:tcPr>
          <w:p w14:paraId="5B18330A" w14:textId="77777777" w:rsidR="00997EF2" w:rsidRPr="00D70608" w:rsidRDefault="00997EF2" w:rsidP="00706F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</w:t>
            </w:r>
          </w:p>
          <w:p w14:paraId="4A6AF5C1" w14:textId="03FF4E48" w:rsidR="00997EF2" w:rsidRPr="00D70608" w:rsidRDefault="00997EF2" w:rsidP="00706F65">
            <w:pPr>
              <w:pStyle w:val="ConsPlu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положительного имиджа Череповца на внутреннем, межрегиональном и международном уровнях посредством проведения имиджевых мероприятий, стимулирующих </w:t>
            </w:r>
            <w:r w:rsidRPr="00D706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</w:t>
            </w:r>
            <w:r w:rsidR="00AE1DA1" w:rsidRPr="00D70608">
              <w:rPr>
                <w:rFonts w:ascii="Times New Roman" w:hAnsi="Times New Roman" w:cs="Times New Roman"/>
                <w:sz w:val="24"/>
                <w:szCs w:val="24"/>
              </w:rPr>
              <w:t>рмирование общественного мнения</w:t>
            </w:r>
          </w:p>
        </w:tc>
        <w:tc>
          <w:tcPr>
            <w:tcW w:w="777" w:type="pct"/>
            <w:tcBorders>
              <w:top w:val="single" w:sz="4" w:space="0" w:color="auto"/>
            </w:tcBorders>
          </w:tcPr>
          <w:p w14:paraId="0462BA5E" w14:textId="77777777" w:rsidR="00997EF2" w:rsidRPr="00D70608" w:rsidRDefault="00997EF2" w:rsidP="00706F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299" w:type="pct"/>
          </w:tcPr>
          <w:p w14:paraId="5A94660A" w14:textId="77777777" w:rsidR="00997EF2" w:rsidRPr="00D70608" w:rsidRDefault="00997EF2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555.2</w:t>
            </w:r>
          </w:p>
        </w:tc>
        <w:tc>
          <w:tcPr>
            <w:tcW w:w="299" w:type="pct"/>
          </w:tcPr>
          <w:p w14:paraId="0A1B68D3" w14:textId="77777777" w:rsidR="00997EF2" w:rsidRPr="00D70608" w:rsidRDefault="00997EF2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785.0</w:t>
            </w:r>
          </w:p>
        </w:tc>
        <w:tc>
          <w:tcPr>
            <w:tcW w:w="299" w:type="pct"/>
          </w:tcPr>
          <w:p w14:paraId="58911C4D" w14:textId="77777777" w:rsidR="00997EF2" w:rsidRPr="00D70608" w:rsidRDefault="00997EF2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412.1</w:t>
            </w:r>
          </w:p>
        </w:tc>
        <w:tc>
          <w:tcPr>
            <w:tcW w:w="299" w:type="pct"/>
          </w:tcPr>
          <w:p w14:paraId="51F791E9" w14:textId="77777777" w:rsidR="00997EF2" w:rsidRPr="00D70608" w:rsidRDefault="00997EF2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444.9</w:t>
            </w:r>
          </w:p>
        </w:tc>
        <w:tc>
          <w:tcPr>
            <w:tcW w:w="299" w:type="pct"/>
          </w:tcPr>
          <w:p w14:paraId="21A56C9E" w14:textId="77777777" w:rsidR="00997EF2" w:rsidRPr="00D70608" w:rsidRDefault="00997EF2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62449C20" w14:textId="77777777" w:rsidR="00997EF2" w:rsidRPr="00D70608" w:rsidRDefault="00997EF2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78" w:type="pct"/>
          </w:tcPr>
          <w:p w14:paraId="7D265056" w14:textId="77777777" w:rsidR="00997EF2" w:rsidRPr="00D70608" w:rsidRDefault="00997EF2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440" w:type="pct"/>
          </w:tcPr>
          <w:p w14:paraId="41E4F5D8" w14:textId="77777777" w:rsidR="00997EF2" w:rsidRPr="00D70608" w:rsidRDefault="00997EF2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72" w:type="pct"/>
          </w:tcPr>
          <w:p w14:paraId="07B82A07" w14:textId="77777777" w:rsidR="00997EF2" w:rsidRPr="00D70608" w:rsidRDefault="00997EF2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19" w:type="pct"/>
          </w:tcPr>
          <w:p w14:paraId="3F30F7C1" w14:textId="77777777" w:rsidR="00997EF2" w:rsidRPr="00D70608" w:rsidRDefault="00997EF2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</w:t>
            </w:r>
          </w:p>
        </w:tc>
      </w:tr>
      <w:tr w:rsidR="00D70608" w:rsidRPr="00D70608" w14:paraId="3C8C1244" w14:textId="77777777" w:rsidTr="00ED4556">
        <w:tc>
          <w:tcPr>
            <w:tcW w:w="148" w:type="pct"/>
            <w:vMerge w:val="restart"/>
          </w:tcPr>
          <w:p w14:paraId="38D928C8" w14:textId="77777777" w:rsidR="00997EF2" w:rsidRPr="00D70608" w:rsidRDefault="00997EF2" w:rsidP="00706F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  <w:vMerge/>
          </w:tcPr>
          <w:p w14:paraId="7DFE41EA" w14:textId="77777777" w:rsidR="00997EF2" w:rsidRPr="00D70608" w:rsidRDefault="00997EF2" w:rsidP="00706F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pct"/>
            <w:tcBorders>
              <w:top w:val="single" w:sz="4" w:space="0" w:color="auto"/>
            </w:tcBorders>
          </w:tcPr>
          <w:p w14:paraId="1E33B63B" w14:textId="77777777" w:rsidR="00997EF2" w:rsidRPr="00D70608" w:rsidRDefault="00997EF2" w:rsidP="00706F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299" w:type="pct"/>
          </w:tcPr>
          <w:p w14:paraId="40E2B19A" w14:textId="77777777" w:rsidR="00997EF2" w:rsidRPr="00D70608" w:rsidRDefault="00997EF2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555.2</w:t>
            </w:r>
          </w:p>
        </w:tc>
        <w:tc>
          <w:tcPr>
            <w:tcW w:w="299" w:type="pct"/>
          </w:tcPr>
          <w:p w14:paraId="53C43550" w14:textId="77777777" w:rsidR="00997EF2" w:rsidRPr="00D70608" w:rsidRDefault="00997EF2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785.0</w:t>
            </w:r>
          </w:p>
        </w:tc>
        <w:tc>
          <w:tcPr>
            <w:tcW w:w="299" w:type="pct"/>
          </w:tcPr>
          <w:p w14:paraId="293E2C22" w14:textId="77777777" w:rsidR="00997EF2" w:rsidRPr="00D70608" w:rsidRDefault="00997EF2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412.1</w:t>
            </w:r>
          </w:p>
        </w:tc>
        <w:tc>
          <w:tcPr>
            <w:tcW w:w="299" w:type="pct"/>
          </w:tcPr>
          <w:p w14:paraId="512FE7AC" w14:textId="77777777" w:rsidR="00997EF2" w:rsidRPr="00D70608" w:rsidRDefault="00997EF2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444.9</w:t>
            </w:r>
          </w:p>
        </w:tc>
        <w:tc>
          <w:tcPr>
            <w:tcW w:w="299" w:type="pct"/>
          </w:tcPr>
          <w:p w14:paraId="35D78ABA" w14:textId="77777777" w:rsidR="00997EF2" w:rsidRPr="00D70608" w:rsidRDefault="00997EF2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28F1C1DC" w14:textId="77777777" w:rsidR="00997EF2" w:rsidRPr="00D70608" w:rsidRDefault="00997EF2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78" w:type="pct"/>
          </w:tcPr>
          <w:p w14:paraId="5DA6E8EA" w14:textId="77777777" w:rsidR="00997EF2" w:rsidRPr="00D70608" w:rsidRDefault="00997EF2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440" w:type="pct"/>
          </w:tcPr>
          <w:p w14:paraId="67424A99" w14:textId="77777777" w:rsidR="00997EF2" w:rsidRPr="00D70608" w:rsidRDefault="00997EF2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72" w:type="pct"/>
          </w:tcPr>
          <w:p w14:paraId="7534B781" w14:textId="77777777" w:rsidR="00997EF2" w:rsidRPr="00D70608" w:rsidRDefault="00997EF2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19" w:type="pct"/>
          </w:tcPr>
          <w:p w14:paraId="0270CD99" w14:textId="77777777" w:rsidR="00997EF2" w:rsidRPr="00D70608" w:rsidRDefault="00997EF2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</w:t>
            </w:r>
          </w:p>
        </w:tc>
      </w:tr>
      <w:tr w:rsidR="00D70608" w:rsidRPr="00D70608" w14:paraId="2A10B77D" w14:textId="77777777" w:rsidTr="00ED4556">
        <w:tc>
          <w:tcPr>
            <w:tcW w:w="148" w:type="pct"/>
            <w:vMerge/>
          </w:tcPr>
          <w:p w14:paraId="64A59092" w14:textId="77777777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  <w:vMerge/>
          </w:tcPr>
          <w:p w14:paraId="3EA82807" w14:textId="77777777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pct"/>
            <w:tcBorders>
              <w:top w:val="single" w:sz="4" w:space="0" w:color="auto"/>
            </w:tcBorders>
          </w:tcPr>
          <w:p w14:paraId="5414591A" w14:textId="77777777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99" w:type="pct"/>
          </w:tcPr>
          <w:p w14:paraId="2BAB1C01" w14:textId="1B72006B" w:rsidR="00ED4556" w:rsidRPr="00D70608" w:rsidRDefault="00ED4556" w:rsidP="00AF2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5E5E18DF" w14:textId="7F86D9DD" w:rsidR="00ED4556" w:rsidRPr="00D70608" w:rsidRDefault="00ED4556" w:rsidP="00AF2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5AECF9ED" w14:textId="7361010C" w:rsidR="00ED4556" w:rsidRPr="00D70608" w:rsidRDefault="00ED4556" w:rsidP="00AF2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503CEDE9" w14:textId="6B721CAC" w:rsidR="00ED4556" w:rsidRPr="00D70608" w:rsidRDefault="00ED4556" w:rsidP="00AF2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4C7FE44D" w14:textId="13C2E14E" w:rsidR="00ED4556" w:rsidRPr="00D70608" w:rsidRDefault="00ED4556" w:rsidP="00AF2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616643F3" w14:textId="364A39B0" w:rsidR="00ED4556" w:rsidRPr="00D70608" w:rsidRDefault="00ED4556" w:rsidP="00AF2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78" w:type="pct"/>
          </w:tcPr>
          <w:p w14:paraId="2B49A349" w14:textId="52C82906" w:rsidR="00ED4556" w:rsidRPr="00D70608" w:rsidRDefault="00ED4556" w:rsidP="00AF2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440" w:type="pct"/>
          </w:tcPr>
          <w:p w14:paraId="4309F179" w14:textId="63DAAFF5" w:rsidR="00ED4556" w:rsidRPr="00D70608" w:rsidRDefault="00ED4556" w:rsidP="00AF2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72" w:type="pct"/>
          </w:tcPr>
          <w:p w14:paraId="6F819382" w14:textId="579D2F9B" w:rsidR="00ED4556" w:rsidRPr="00D70608" w:rsidRDefault="00ED4556" w:rsidP="00AF2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19" w:type="pct"/>
          </w:tcPr>
          <w:p w14:paraId="5904D949" w14:textId="443832D6" w:rsidR="00ED4556" w:rsidRPr="00D70608" w:rsidRDefault="00ED4556" w:rsidP="00AF2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D70608" w:rsidRPr="00D70608" w14:paraId="52B8822A" w14:textId="77777777" w:rsidTr="00ED4556">
        <w:tc>
          <w:tcPr>
            <w:tcW w:w="148" w:type="pct"/>
            <w:vMerge/>
          </w:tcPr>
          <w:p w14:paraId="5E5BF473" w14:textId="77777777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  <w:vMerge/>
          </w:tcPr>
          <w:p w14:paraId="08BDC8E8" w14:textId="77777777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pct"/>
            <w:tcBorders>
              <w:top w:val="single" w:sz="4" w:space="0" w:color="auto"/>
            </w:tcBorders>
          </w:tcPr>
          <w:p w14:paraId="73D119AF" w14:textId="77777777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99" w:type="pct"/>
          </w:tcPr>
          <w:p w14:paraId="37D351A0" w14:textId="5893F24C" w:rsidR="00ED4556" w:rsidRPr="00D70608" w:rsidRDefault="00ED4556" w:rsidP="00AF2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40EF3520" w14:textId="3EC333E3" w:rsidR="00ED4556" w:rsidRPr="00D70608" w:rsidRDefault="00ED4556" w:rsidP="00AF2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33D5E9D6" w14:textId="61AA62FB" w:rsidR="00ED4556" w:rsidRPr="00D70608" w:rsidRDefault="00ED4556" w:rsidP="00AF2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30788F15" w14:textId="60A41704" w:rsidR="00ED4556" w:rsidRPr="00D70608" w:rsidRDefault="00ED4556" w:rsidP="00AF2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1C15F864" w14:textId="1213DA82" w:rsidR="00ED4556" w:rsidRPr="00D70608" w:rsidRDefault="00ED4556" w:rsidP="00AF2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11E6CD0D" w14:textId="1EB26FD7" w:rsidR="00ED4556" w:rsidRPr="00D70608" w:rsidRDefault="00ED4556" w:rsidP="00AF2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78" w:type="pct"/>
          </w:tcPr>
          <w:p w14:paraId="5E553274" w14:textId="3B031A4D" w:rsidR="00ED4556" w:rsidRPr="00D70608" w:rsidRDefault="00ED4556" w:rsidP="00AF2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440" w:type="pct"/>
          </w:tcPr>
          <w:p w14:paraId="057D77F7" w14:textId="0114DEA8" w:rsidR="00ED4556" w:rsidRPr="00D70608" w:rsidRDefault="00ED4556" w:rsidP="00AF2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72" w:type="pct"/>
          </w:tcPr>
          <w:p w14:paraId="397000D1" w14:textId="18AE8EFA" w:rsidR="00ED4556" w:rsidRPr="00D70608" w:rsidRDefault="00ED4556" w:rsidP="00AF2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19" w:type="pct"/>
          </w:tcPr>
          <w:p w14:paraId="18DC33B6" w14:textId="7BAFCC48" w:rsidR="00ED4556" w:rsidRPr="00D70608" w:rsidRDefault="00ED4556" w:rsidP="00AF2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D70608" w:rsidRPr="00D70608" w14:paraId="05D352F6" w14:textId="77777777" w:rsidTr="00ED4556">
        <w:trPr>
          <w:trHeight w:val="435"/>
        </w:trPr>
        <w:tc>
          <w:tcPr>
            <w:tcW w:w="148" w:type="pct"/>
            <w:vMerge/>
          </w:tcPr>
          <w:p w14:paraId="0B66762E" w14:textId="77777777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  <w:vMerge/>
          </w:tcPr>
          <w:p w14:paraId="74D06BEB" w14:textId="77777777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pct"/>
            <w:tcBorders>
              <w:top w:val="single" w:sz="4" w:space="0" w:color="auto"/>
            </w:tcBorders>
          </w:tcPr>
          <w:p w14:paraId="7AC912D3" w14:textId="77777777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99" w:type="pct"/>
          </w:tcPr>
          <w:p w14:paraId="0EE41D9E" w14:textId="3E7950F0" w:rsidR="00ED4556" w:rsidRPr="00D70608" w:rsidRDefault="00ED4556" w:rsidP="00AF2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6050FEB4" w14:textId="4F22EC1E" w:rsidR="00ED4556" w:rsidRPr="00D70608" w:rsidRDefault="00ED4556" w:rsidP="00AF2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1E482419" w14:textId="09C90814" w:rsidR="00ED4556" w:rsidRPr="00D70608" w:rsidRDefault="00ED4556" w:rsidP="00AF2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509D8B5A" w14:textId="00479E31" w:rsidR="00ED4556" w:rsidRPr="00D70608" w:rsidRDefault="00ED4556" w:rsidP="00AF2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46F7E558" w14:textId="568C76BF" w:rsidR="00ED4556" w:rsidRPr="00D70608" w:rsidRDefault="00ED4556" w:rsidP="00AF2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2F263F28" w14:textId="65B45906" w:rsidR="00ED4556" w:rsidRPr="00D70608" w:rsidRDefault="00ED4556" w:rsidP="00AF2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78" w:type="pct"/>
          </w:tcPr>
          <w:p w14:paraId="6951A15E" w14:textId="223CEC18" w:rsidR="00ED4556" w:rsidRPr="00D70608" w:rsidRDefault="00ED4556" w:rsidP="00AF2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440" w:type="pct"/>
          </w:tcPr>
          <w:p w14:paraId="7BA88A0E" w14:textId="163A0F3E" w:rsidR="00ED4556" w:rsidRPr="00D70608" w:rsidRDefault="00ED4556" w:rsidP="00AF2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72" w:type="pct"/>
          </w:tcPr>
          <w:p w14:paraId="0BC54568" w14:textId="4C676BAE" w:rsidR="00ED4556" w:rsidRPr="00D70608" w:rsidRDefault="00ED4556" w:rsidP="00AF2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19" w:type="pct"/>
          </w:tcPr>
          <w:p w14:paraId="2A04663F" w14:textId="369AC7DB" w:rsidR="00ED4556" w:rsidRPr="00D70608" w:rsidRDefault="00ED4556" w:rsidP="00AF2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D70608" w:rsidRPr="00D70608" w14:paraId="02EE0AFD" w14:textId="77777777" w:rsidTr="00ED4556">
        <w:trPr>
          <w:trHeight w:val="555"/>
        </w:trPr>
        <w:tc>
          <w:tcPr>
            <w:tcW w:w="148" w:type="pct"/>
            <w:vMerge/>
            <w:tcBorders>
              <w:bottom w:val="nil"/>
            </w:tcBorders>
          </w:tcPr>
          <w:p w14:paraId="17225334" w14:textId="77777777" w:rsidR="00997EF2" w:rsidRPr="00D70608" w:rsidRDefault="00997EF2" w:rsidP="00706F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  <w:vMerge/>
            <w:tcBorders>
              <w:bottom w:val="nil"/>
            </w:tcBorders>
          </w:tcPr>
          <w:p w14:paraId="1ADEAF56" w14:textId="77777777" w:rsidR="00997EF2" w:rsidRPr="00D70608" w:rsidRDefault="00997EF2" w:rsidP="00706F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pct"/>
            <w:tcBorders>
              <w:top w:val="single" w:sz="4" w:space="0" w:color="auto"/>
            </w:tcBorders>
          </w:tcPr>
          <w:p w14:paraId="6BF9279E" w14:textId="77777777" w:rsidR="00997EF2" w:rsidRPr="00D70608" w:rsidRDefault="00997EF2" w:rsidP="00706F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99" w:type="pct"/>
            <w:vAlign w:val="center"/>
          </w:tcPr>
          <w:p w14:paraId="5071CD23" w14:textId="77777777" w:rsidR="00997EF2" w:rsidRPr="00D70608" w:rsidRDefault="00997EF2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555.2</w:t>
            </w:r>
          </w:p>
        </w:tc>
        <w:tc>
          <w:tcPr>
            <w:tcW w:w="299" w:type="pct"/>
            <w:vAlign w:val="center"/>
          </w:tcPr>
          <w:p w14:paraId="38D7918E" w14:textId="77777777" w:rsidR="00997EF2" w:rsidRPr="00D70608" w:rsidRDefault="00997EF2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785.0</w:t>
            </w:r>
          </w:p>
        </w:tc>
        <w:tc>
          <w:tcPr>
            <w:tcW w:w="299" w:type="pct"/>
            <w:vAlign w:val="center"/>
          </w:tcPr>
          <w:p w14:paraId="40F7C642" w14:textId="77777777" w:rsidR="00997EF2" w:rsidRPr="00D70608" w:rsidRDefault="00997EF2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412.1</w:t>
            </w:r>
          </w:p>
        </w:tc>
        <w:tc>
          <w:tcPr>
            <w:tcW w:w="299" w:type="pct"/>
            <w:vAlign w:val="center"/>
          </w:tcPr>
          <w:p w14:paraId="7C7DAB5D" w14:textId="77777777" w:rsidR="00997EF2" w:rsidRPr="00D70608" w:rsidRDefault="00997EF2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444.9</w:t>
            </w:r>
          </w:p>
        </w:tc>
        <w:tc>
          <w:tcPr>
            <w:tcW w:w="299" w:type="pct"/>
            <w:vAlign w:val="center"/>
          </w:tcPr>
          <w:p w14:paraId="7C24035F" w14:textId="77777777" w:rsidR="00997EF2" w:rsidRPr="00D70608" w:rsidRDefault="00997EF2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  <w:vAlign w:val="center"/>
          </w:tcPr>
          <w:p w14:paraId="0CA245A2" w14:textId="77777777" w:rsidR="00997EF2" w:rsidRPr="00D70608" w:rsidRDefault="00997EF2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78" w:type="pct"/>
            <w:vAlign w:val="center"/>
          </w:tcPr>
          <w:p w14:paraId="4855FD8A" w14:textId="77777777" w:rsidR="00997EF2" w:rsidRPr="00D70608" w:rsidRDefault="00997EF2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440" w:type="pct"/>
            <w:vAlign w:val="center"/>
          </w:tcPr>
          <w:p w14:paraId="25EC7EFC" w14:textId="77777777" w:rsidR="00997EF2" w:rsidRPr="00D70608" w:rsidRDefault="00997EF2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72" w:type="pct"/>
            <w:vAlign w:val="center"/>
          </w:tcPr>
          <w:p w14:paraId="7CD059F1" w14:textId="77777777" w:rsidR="00997EF2" w:rsidRPr="00D70608" w:rsidRDefault="00997EF2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19" w:type="pct"/>
          </w:tcPr>
          <w:p w14:paraId="60176EEE" w14:textId="77777777" w:rsidR="00997EF2" w:rsidRPr="00D70608" w:rsidRDefault="00997EF2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078E61" w14:textId="77777777" w:rsidR="00997EF2" w:rsidRPr="00D70608" w:rsidRDefault="00997EF2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D70608" w:rsidRPr="00D70608" w14:paraId="2F889CD3" w14:textId="77777777" w:rsidTr="00ED4556">
        <w:tc>
          <w:tcPr>
            <w:tcW w:w="148" w:type="pct"/>
            <w:vMerge w:val="restart"/>
            <w:tcBorders>
              <w:bottom w:val="nil"/>
            </w:tcBorders>
          </w:tcPr>
          <w:p w14:paraId="0128472F" w14:textId="77777777" w:rsidR="00997EF2" w:rsidRPr="00D70608" w:rsidRDefault="00997EF2" w:rsidP="00706F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774" w:type="pct"/>
            <w:vMerge w:val="restart"/>
            <w:tcBorders>
              <w:bottom w:val="nil"/>
            </w:tcBorders>
          </w:tcPr>
          <w:p w14:paraId="013F7D31" w14:textId="77777777" w:rsidR="00997EF2" w:rsidRPr="00D70608" w:rsidRDefault="00997EF2" w:rsidP="00706F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 Формирование положительного имиджа Череповца на внутреннем, межрегиональном и международном уровнях посредством формирования презентационных пакетов, соответствующих Стандарту качества презентационных пакетов</w:t>
            </w:r>
          </w:p>
        </w:tc>
        <w:tc>
          <w:tcPr>
            <w:tcW w:w="777" w:type="pct"/>
            <w:tcBorders>
              <w:top w:val="single" w:sz="4" w:space="0" w:color="auto"/>
            </w:tcBorders>
          </w:tcPr>
          <w:p w14:paraId="7BB2843A" w14:textId="77777777" w:rsidR="00997EF2" w:rsidRPr="00D70608" w:rsidRDefault="00997EF2" w:rsidP="00706F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99" w:type="pct"/>
          </w:tcPr>
          <w:p w14:paraId="0A87A46F" w14:textId="77777777" w:rsidR="00997EF2" w:rsidRPr="00D70608" w:rsidRDefault="00997EF2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1040.8</w:t>
            </w:r>
          </w:p>
        </w:tc>
        <w:tc>
          <w:tcPr>
            <w:tcW w:w="299" w:type="pct"/>
          </w:tcPr>
          <w:p w14:paraId="10BBE9A7" w14:textId="77777777" w:rsidR="00997EF2" w:rsidRPr="00D70608" w:rsidRDefault="00997EF2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1131.8</w:t>
            </w:r>
          </w:p>
        </w:tc>
        <w:tc>
          <w:tcPr>
            <w:tcW w:w="299" w:type="pct"/>
          </w:tcPr>
          <w:p w14:paraId="13FF6F68" w14:textId="77777777" w:rsidR="00997EF2" w:rsidRPr="00D70608" w:rsidRDefault="00997EF2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847.2</w:t>
            </w:r>
          </w:p>
        </w:tc>
        <w:tc>
          <w:tcPr>
            <w:tcW w:w="299" w:type="pct"/>
          </w:tcPr>
          <w:p w14:paraId="4961A40D" w14:textId="77777777" w:rsidR="00997EF2" w:rsidRPr="00D70608" w:rsidRDefault="00997EF2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552.8</w:t>
            </w:r>
          </w:p>
        </w:tc>
        <w:tc>
          <w:tcPr>
            <w:tcW w:w="299" w:type="pct"/>
          </w:tcPr>
          <w:p w14:paraId="41DF5433" w14:textId="77777777" w:rsidR="00997EF2" w:rsidRPr="00D70608" w:rsidRDefault="00997EF2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549.3</w:t>
            </w:r>
          </w:p>
        </w:tc>
        <w:tc>
          <w:tcPr>
            <w:tcW w:w="299" w:type="pct"/>
          </w:tcPr>
          <w:p w14:paraId="2FADFB53" w14:textId="77777777" w:rsidR="00997EF2" w:rsidRPr="00D70608" w:rsidRDefault="00997EF2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535.0</w:t>
            </w:r>
          </w:p>
        </w:tc>
        <w:tc>
          <w:tcPr>
            <w:tcW w:w="378" w:type="pct"/>
          </w:tcPr>
          <w:p w14:paraId="408F6DFA" w14:textId="7B47DB57" w:rsidR="00997EF2" w:rsidRPr="00D70608" w:rsidRDefault="00997EF2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1630.</w:t>
            </w:r>
            <w:r w:rsidR="00B06B69" w:rsidRPr="00D706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0" w:type="pct"/>
          </w:tcPr>
          <w:p w14:paraId="597AECF4" w14:textId="77777777" w:rsidR="00997EF2" w:rsidRPr="00D70608" w:rsidRDefault="00997EF2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535.0</w:t>
            </w:r>
          </w:p>
        </w:tc>
        <w:tc>
          <w:tcPr>
            <w:tcW w:w="372" w:type="pct"/>
          </w:tcPr>
          <w:p w14:paraId="5BE14460" w14:textId="77777777" w:rsidR="00997EF2" w:rsidRPr="00D70608" w:rsidRDefault="00997EF2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535.0</w:t>
            </w:r>
          </w:p>
        </w:tc>
        <w:tc>
          <w:tcPr>
            <w:tcW w:w="319" w:type="pct"/>
          </w:tcPr>
          <w:p w14:paraId="6C08FAC1" w14:textId="77777777" w:rsidR="00997EF2" w:rsidRPr="00D70608" w:rsidRDefault="00997EF2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535.0</w:t>
            </w:r>
          </w:p>
        </w:tc>
      </w:tr>
      <w:tr w:rsidR="00D70608" w:rsidRPr="00D70608" w14:paraId="08AC0D68" w14:textId="77777777" w:rsidTr="00ED4556">
        <w:tc>
          <w:tcPr>
            <w:tcW w:w="148" w:type="pct"/>
            <w:vMerge/>
            <w:tcBorders>
              <w:bottom w:val="nil"/>
            </w:tcBorders>
          </w:tcPr>
          <w:p w14:paraId="26F514E8" w14:textId="77777777" w:rsidR="00997EF2" w:rsidRPr="00D70608" w:rsidRDefault="00997EF2" w:rsidP="00706F65">
            <w:pPr>
              <w:rPr>
                <w:sz w:val="24"/>
                <w:szCs w:val="24"/>
              </w:rPr>
            </w:pPr>
          </w:p>
        </w:tc>
        <w:tc>
          <w:tcPr>
            <w:tcW w:w="774" w:type="pct"/>
            <w:vMerge/>
            <w:tcBorders>
              <w:bottom w:val="nil"/>
            </w:tcBorders>
          </w:tcPr>
          <w:p w14:paraId="232FE259" w14:textId="77777777" w:rsidR="00997EF2" w:rsidRPr="00D70608" w:rsidRDefault="00997EF2" w:rsidP="00706F65">
            <w:pPr>
              <w:rPr>
                <w:sz w:val="24"/>
                <w:szCs w:val="24"/>
              </w:rPr>
            </w:pPr>
          </w:p>
        </w:tc>
        <w:tc>
          <w:tcPr>
            <w:tcW w:w="777" w:type="pct"/>
          </w:tcPr>
          <w:p w14:paraId="7F0B308B" w14:textId="77777777" w:rsidR="00997EF2" w:rsidRPr="00D70608" w:rsidRDefault="00997EF2" w:rsidP="00706F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299" w:type="pct"/>
          </w:tcPr>
          <w:p w14:paraId="6B5237E2" w14:textId="77777777" w:rsidR="00997EF2" w:rsidRPr="00D70608" w:rsidRDefault="00997EF2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1040.8</w:t>
            </w:r>
          </w:p>
        </w:tc>
        <w:tc>
          <w:tcPr>
            <w:tcW w:w="299" w:type="pct"/>
          </w:tcPr>
          <w:p w14:paraId="4C36CED0" w14:textId="77777777" w:rsidR="00997EF2" w:rsidRPr="00D70608" w:rsidRDefault="00997EF2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1131.8</w:t>
            </w:r>
          </w:p>
        </w:tc>
        <w:tc>
          <w:tcPr>
            <w:tcW w:w="299" w:type="pct"/>
          </w:tcPr>
          <w:p w14:paraId="6DA8E930" w14:textId="77777777" w:rsidR="00997EF2" w:rsidRPr="00D70608" w:rsidRDefault="00997EF2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847.2</w:t>
            </w:r>
          </w:p>
        </w:tc>
        <w:tc>
          <w:tcPr>
            <w:tcW w:w="299" w:type="pct"/>
          </w:tcPr>
          <w:p w14:paraId="0406B84C" w14:textId="77777777" w:rsidR="00997EF2" w:rsidRPr="00D70608" w:rsidRDefault="00997EF2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552.8</w:t>
            </w:r>
          </w:p>
        </w:tc>
        <w:tc>
          <w:tcPr>
            <w:tcW w:w="299" w:type="pct"/>
          </w:tcPr>
          <w:p w14:paraId="10D8F7C8" w14:textId="77777777" w:rsidR="00997EF2" w:rsidRPr="00D70608" w:rsidRDefault="00997EF2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549.3</w:t>
            </w:r>
          </w:p>
        </w:tc>
        <w:tc>
          <w:tcPr>
            <w:tcW w:w="299" w:type="pct"/>
          </w:tcPr>
          <w:p w14:paraId="6EA661A9" w14:textId="77777777" w:rsidR="00997EF2" w:rsidRPr="00D70608" w:rsidRDefault="00997EF2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535.0</w:t>
            </w:r>
          </w:p>
        </w:tc>
        <w:tc>
          <w:tcPr>
            <w:tcW w:w="378" w:type="pct"/>
          </w:tcPr>
          <w:p w14:paraId="7FFD7E76" w14:textId="0C5942D0" w:rsidR="00997EF2" w:rsidRPr="00D70608" w:rsidRDefault="00997EF2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1630.</w:t>
            </w:r>
            <w:r w:rsidR="00B06B69" w:rsidRPr="00D706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0" w:type="pct"/>
          </w:tcPr>
          <w:p w14:paraId="3AE96EA0" w14:textId="77777777" w:rsidR="00997EF2" w:rsidRPr="00D70608" w:rsidRDefault="00997EF2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535.0</w:t>
            </w:r>
          </w:p>
        </w:tc>
        <w:tc>
          <w:tcPr>
            <w:tcW w:w="372" w:type="pct"/>
          </w:tcPr>
          <w:p w14:paraId="2845D069" w14:textId="77777777" w:rsidR="00997EF2" w:rsidRPr="00D70608" w:rsidRDefault="00997EF2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535.0</w:t>
            </w:r>
          </w:p>
        </w:tc>
        <w:tc>
          <w:tcPr>
            <w:tcW w:w="319" w:type="pct"/>
          </w:tcPr>
          <w:p w14:paraId="19590F48" w14:textId="77777777" w:rsidR="00997EF2" w:rsidRPr="00D70608" w:rsidRDefault="00997EF2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535.0</w:t>
            </w:r>
          </w:p>
        </w:tc>
      </w:tr>
      <w:tr w:rsidR="00D70608" w:rsidRPr="00D70608" w14:paraId="172F0169" w14:textId="77777777" w:rsidTr="00ED4556">
        <w:tc>
          <w:tcPr>
            <w:tcW w:w="148" w:type="pct"/>
            <w:vMerge/>
            <w:tcBorders>
              <w:bottom w:val="nil"/>
            </w:tcBorders>
          </w:tcPr>
          <w:p w14:paraId="4B8B16DD" w14:textId="77777777" w:rsidR="00ED4556" w:rsidRPr="00D70608" w:rsidRDefault="00ED4556" w:rsidP="00ED4556">
            <w:pPr>
              <w:rPr>
                <w:sz w:val="24"/>
                <w:szCs w:val="24"/>
              </w:rPr>
            </w:pPr>
          </w:p>
        </w:tc>
        <w:tc>
          <w:tcPr>
            <w:tcW w:w="774" w:type="pct"/>
            <w:vMerge/>
            <w:tcBorders>
              <w:bottom w:val="nil"/>
            </w:tcBorders>
          </w:tcPr>
          <w:p w14:paraId="31F8EC16" w14:textId="77777777" w:rsidR="00ED4556" w:rsidRPr="00D70608" w:rsidRDefault="00ED4556" w:rsidP="00ED4556">
            <w:pPr>
              <w:rPr>
                <w:sz w:val="24"/>
                <w:szCs w:val="24"/>
              </w:rPr>
            </w:pPr>
          </w:p>
        </w:tc>
        <w:tc>
          <w:tcPr>
            <w:tcW w:w="777" w:type="pct"/>
          </w:tcPr>
          <w:p w14:paraId="3585CCA1" w14:textId="77777777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99" w:type="pct"/>
          </w:tcPr>
          <w:p w14:paraId="6907FEA6" w14:textId="2E42302C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72C10F0D" w14:textId="3C3ECD12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736B6360" w14:textId="504DF126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79D04B3D" w14:textId="59290ED4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46E35C9E" w14:textId="172AB48F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1B65042C" w14:textId="5C5D87BF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78" w:type="pct"/>
          </w:tcPr>
          <w:p w14:paraId="0D5DDF9C" w14:textId="49EE8E92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440" w:type="pct"/>
          </w:tcPr>
          <w:p w14:paraId="65580C0E" w14:textId="5FE059F1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72" w:type="pct"/>
          </w:tcPr>
          <w:p w14:paraId="7DD3719D" w14:textId="3CE769C3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19" w:type="pct"/>
          </w:tcPr>
          <w:p w14:paraId="33BA8FE5" w14:textId="14D1374F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D70608" w:rsidRPr="00D70608" w14:paraId="1641864D" w14:textId="77777777" w:rsidTr="00ED4556">
        <w:tc>
          <w:tcPr>
            <w:tcW w:w="148" w:type="pct"/>
            <w:vMerge/>
            <w:tcBorders>
              <w:bottom w:val="nil"/>
            </w:tcBorders>
          </w:tcPr>
          <w:p w14:paraId="0155DBFC" w14:textId="77777777" w:rsidR="00ED4556" w:rsidRPr="00D70608" w:rsidRDefault="00ED4556" w:rsidP="00ED4556">
            <w:pPr>
              <w:rPr>
                <w:sz w:val="24"/>
                <w:szCs w:val="24"/>
              </w:rPr>
            </w:pPr>
          </w:p>
        </w:tc>
        <w:tc>
          <w:tcPr>
            <w:tcW w:w="774" w:type="pct"/>
            <w:vMerge/>
            <w:tcBorders>
              <w:bottom w:val="nil"/>
            </w:tcBorders>
          </w:tcPr>
          <w:p w14:paraId="55E506EC" w14:textId="77777777" w:rsidR="00ED4556" w:rsidRPr="00D70608" w:rsidRDefault="00ED4556" w:rsidP="00ED4556">
            <w:pPr>
              <w:rPr>
                <w:sz w:val="24"/>
                <w:szCs w:val="24"/>
              </w:rPr>
            </w:pPr>
          </w:p>
        </w:tc>
        <w:tc>
          <w:tcPr>
            <w:tcW w:w="777" w:type="pct"/>
          </w:tcPr>
          <w:p w14:paraId="4E47644D" w14:textId="77777777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99" w:type="pct"/>
          </w:tcPr>
          <w:p w14:paraId="23DFB7BD" w14:textId="0B2D9444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5898985D" w14:textId="6E9D9B10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711A054B" w14:textId="2F52B504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0E4A0277" w14:textId="12F72C34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484D3837" w14:textId="2F6780E3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55727D88" w14:textId="30C84E92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78" w:type="pct"/>
          </w:tcPr>
          <w:p w14:paraId="2446A54C" w14:textId="39438088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440" w:type="pct"/>
          </w:tcPr>
          <w:p w14:paraId="454014BF" w14:textId="6DA6A909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72" w:type="pct"/>
          </w:tcPr>
          <w:p w14:paraId="4668CFCF" w14:textId="2DAFB0FC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19" w:type="pct"/>
          </w:tcPr>
          <w:p w14:paraId="3DF90BAB" w14:textId="482590FB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D70608" w:rsidRPr="00D70608" w14:paraId="36FD25C8" w14:textId="77777777" w:rsidTr="00ED4556">
        <w:tblPrEx>
          <w:tblBorders>
            <w:insideH w:val="nil"/>
          </w:tblBorders>
        </w:tblPrEx>
        <w:tc>
          <w:tcPr>
            <w:tcW w:w="148" w:type="pct"/>
            <w:vMerge/>
            <w:tcBorders>
              <w:bottom w:val="nil"/>
            </w:tcBorders>
          </w:tcPr>
          <w:p w14:paraId="6AC9F004" w14:textId="77777777" w:rsidR="00ED4556" w:rsidRPr="00D70608" w:rsidRDefault="00ED4556" w:rsidP="00ED4556">
            <w:pPr>
              <w:rPr>
                <w:sz w:val="24"/>
                <w:szCs w:val="24"/>
              </w:rPr>
            </w:pPr>
          </w:p>
        </w:tc>
        <w:tc>
          <w:tcPr>
            <w:tcW w:w="774" w:type="pct"/>
            <w:vMerge/>
            <w:tcBorders>
              <w:bottom w:val="nil"/>
            </w:tcBorders>
          </w:tcPr>
          <w:p w14:paraId="6009C48F" w14:textId="77777777" w:rsidR="00ED4556" w:rsidRPr="00D70608" w:rsidRDefault="00ED4556" w:rsidP="00ED4556">
            <w:pPr>
              <w:rPr>
                <w:sz w:val="24"/>
                <w:szCs w:val="24"/>
              </w:rPr>
            </w:pPr>
          </w:p>
        </w:tc>
        <w:tc>
          <w:tcPr>
            <w:tcW w:w="777" w:type="pct"/>
            <w:tcBorders>
              <w:bottom w:val="nil"/>
            </w:tcBorders>
          </w:tcPr>
          <w:p w14:paraId="71C68C92" w14:textId="77777777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99" w:type="pct"/>
            <w:tcBorders>
              <w:bottom w:val="nil"/>
            </w:tcBorders>
          </w:tcPr>
          <w:p w14:paraId="690BA915" w14:textId="0F7B032B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  <w:tcBorders>
              <w:bottom w:val="nil"/>
            </w:tcBorders>
          </w:tcPr>
          <w:p w14:paraId="7F628821" w14:textId="7D355113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  <w:tcBorders>
              <w:bottom w:val="nil"/>
            </w:tcBorders>
          </w:tcPr>
          <w:p w14:paraId="020D63B6" w14:textId="0174388C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  <w:tcBorders>
              <w:bottom w:val="nil"/>
            </w:tcBorders>
          </w:tcPr>
          <w:p w14:paraId="56B6EB32" w14:textId="62AA0309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  <w:tcBorders>
              <w:bottom w:val="nil"/>
            </w:tcBorders>
          </w:tcPr>
          <w:p w14:paraId="4269D234" w14:textId="2F43689B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  <w:tcBorders>
              <w:bottom w:val="nil"/>
            </w:tcBorders>
          </w:tcPr>
          <w:p w14:paraId="70B1FB17" w14:textId="4810DCAC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78" w:type="pct"/>
            <w:tcBorders>
              <w:bottom w:val="nil"/>
            </w:tcBorders>
          </w:tcPr>
          <w:p w14:paraId="76FA9843" w14:textId="6437DA6D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440" w:type="pct"/>
            <w:tcBorders>
              <w:bottom w:val="nil"/>
            </w:tcBorders>
          </w:tcPr>
          <w:p w14:paraId="06B04CBC" w14:textId="4DC3815B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72" w:type="pct"/>
            <w:tcBorders>
              <w:bottom w:val="nil"/>
            </w:tcBorders>
          </w:tcPr>
          <w:p w14:paraId="347C8EA8" w14:textId="60466044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19" w:type="pct"/>
            <w:tcBorders>
              <w:bottom w:val="nil"/>
            </w:tcBorders>
          </w:tcPr>
          <w:p w14:paraId="29798C03" w14:textId="06E7F33D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D70608" w:rsidRPr="00D70608" w14:paraId="21E67780" w14:textId="77777777" w:rsidTr="00ED4556">
        <w:tc>
          <w:tcPr>
            <w:tcW w:w="148" w:type="pct"/>
            <w:vMerge w:val="restart"/>
            <w:tcBorders>
              <w:bottom w:val="nil"/>
            </w:tcBorders>
          </w:tcPr>
          <w:p w14:paraId="289F4991" w14:textId="77777777" w:rsidR="00997EF2" w:rsidRPr="00D70608" w:rsidRDefault="00997EF2" w:rsidP="00706F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4" w:type="pct"/>
            <w:vMerge w:val="restart"/>
            <w:tcBorders>
              <w:bottom w:val="nil"/>
            </w:tcBorders>
          </w:tcPr>
          <w:p w14:paraId="01D60656" w14:textId="77777777" w:rsidR="00997EF2" w:rsidRPr="00D70608" w:rsidRDefault="00997EF2" w:rsidP="00706F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4. </w:t>
            </w:r>
          </w:p>
          <w:p w14:paraId="3C0D514B" w14:textId="77777777" w:rsidR="00997EF2" w:rsidRPr="00D70608" w:rsidRDefault="00997EF2" w:rsidP="00706F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положительного имиджа Череповца на межрегиональном уровне посредством участия города в деятельности союзов и ассоциаций</w:t>
            </w:r>
          </w:p>
          <w:p w14:paraId="0ABDCFBC" w14:textId="77777777" w:rsidR="00ED4556" w:rsidRPr="00D70608" w:rsidRDefault="00ED4556" w:rsidP="00706F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pct"/>
          </w:tcPr>
          <w:p w14:paraId="2ED72582" w14:textId="77777777" w:rsidR="00997EF2" w:rsidRPr="00D70608" w:rsidRDefault="00997EF2" w:rsidP="00706F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299" w:type="pct"/>
          </w:tcPr>
          <w:p w14:paraId="0EC6BE44" w14:textId="77777777" w:rsidR="00997EF2" w:rsidRPr="00D70608" w:rsidRDefault="00997EF2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493.9</w:t>
            </w:r>
          </w:p>
        </w:tc>
        <w:tc>
          <w:tcPr>
            <w:tcW w:w="299" w:type="pct"/>
          </w:tcPr>
          <w:p w14:paraId="797DFD52" w14:textId="77777777" w:rsidR="00997EF2" w:rsidRPr="00D70608" w:rsidRDefault="00997EF2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509.9</w:t>
            </w:r>
          </w:p>
        </w:tc>
        <w:tc>
          <w:tcPr>
            <w:tcW w:w="299" w:type="pct"/>
          </w:tcPr>
          <w:p w14:paraId="716C2756" w14:textId="77777777" w:rsidR="00997EF2" w:rsidRPr="00D70608" w:rsidRDefault="00997EF2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928.1</w:t>
            </w:r>
          </w:p>
        </w:tc>
        <w:tc>
          <w:tcPr>
            <w:tcW w:w="299" w:type="pct"/>
          </w:tcPr>
          <w:p w14:paraId="5D2E1017" w14:textId="77777777" w:rsidR="00997EF2" w:rsidRPr="00D70608" w:rsidRDefault="00997EF2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591.9</w:t>
            </w:r>
          </w:p>
        </w:tc>
        <w:tc>
          <w:tcPr>
            <w:tcW w:w="299" w:type="pct"/>
          </w:tcPr>
          <w:p w14:paraId="4B2C3A51" w14:textId="77777777" w:rsidR="00997EF2" w:rsidRPr="00D70608" w:rsidRDefault="00997EF2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601.3</w:t>
            </w:r>
          </w:p>
        </w:tc>
        <w:tc>
          <w:tcPr>
            <w:tcW w:w="299" w:type="pct"/>
          </w:tcPr>
          <w:p w14:paraId="7AC607D8" w14:textId="77777777" w:rsidR="00997EF2" w:rsidRPr="00D70608" w:rsidRDefault="00997EF2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607.6</w:t>
            </w:r>
          </w:p>
        </w:tc>
        <w:tc>
          <w:tcPr>
            <w:tcW w:w="378" w:type="pct"/>
          </w:tcPr>
          <w:p w14:paraId="1A27E22E" w14:textId="77777777" w:rsidR="00997EF2" w:rsidRPr="00D70608" w:rsidRDefault="00997EF2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701.2</w:t>
            </w:r>
          </w:p>
        </w:tc>
        <w:tc>
          <w:tcPr>
            <w:tcW w:w="440" w:type="pct"/>
          </w:tcPr>
          <w:p w14:paraId="071CCA2B" w14:textId="77777777" w:rsidR="00997EF2" w:rsidRPr="00D70608" w:rsidRDefault="00997EF2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 xml:space="preserve">511.3 </w:t>
            </w:r>
          </w:p>
        </w:tc>
        <w:tc>
          <w:tcPr>
            <w:tcW w:w="372" w:type="pct"/>
          </w:tcPr>
          <w:p w14:paraId="768483B9" w14:textId="77777777" w:rsidR="00997EF2" w:rsidRPr="00D70608" w:rsidRDefault="00997EF2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511.3</w:t>
            </w:r>
          </w:p>
        </w:tc>
        <w:tc>
          <w:tcPr>
            <w:tcW w:w="319" w:type="pct"/>
          </w:tcPr>
          <w:p w14:paraId="54BE4193" w14:textId="77777777" w:rsidR="00997EF2" w:rsidRPr="00D70608" w:rsidRDefault="00997EF2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511.3</w:t>
            </w:r>
          </w:p>
        </w:tc>
      </w:tr>
      <w:tr w:rsidR="00D70608" w:rsidRPr="00D70608" w14:paraId="35662AB8" w14:textId="77777777" w:rsidTr="00ED4556">
        <w:tc>
          <w:tcPr>
            <w:tcW w:w="148" w:type="pct"/>
            <w:vMerge/>
            <w:tcBorders>
              <w:bottom w:val="nil"/>
            </w:tcBorders>
          </w:tcPr>
          <w:p w14:paraId="21832DD6" w14:textId="77777777" w:rsidR="00997EF2" w:rsidRPr="00D70608" w:rsidRDefault="00997EF2" w:rsidP="00706F65">
            <w:pPr>
              <w:rPr>
                <w:sz w:val="24"/>
                <w:szCs w:val="24"/>
              </w:rPr>
            </w:pPr>
          </w:p>
        </w:tc>
        <w:tc>
          <w:tcPr>
            <w:tcW w:w="774" w:type="pct"/>
            <w:vMerge/>
            <w:tcBorders>
              <w:bottom w:val="nil"/>
            </w:tcBorders>
          </w:tcPr>
          <w:p w14:paraId="40823765" w14:textId="77777777" w:rsidR="00997EF2" w:rsidRPr="00D70608" w:rsidRDefault="00997EF2" w:rsidP="00706F65">
            <w:pPr>
              <w:rPr>
                <w:sz w:val="24"/>
                <w:szCs w:val="24"/>
              </w:rPr>
            </w:pPr>
          </w:p>
        </w:tc>
        <w:tc>
          <w:tcPr>
            <w:tcW w:w="777" w:type="pct"/>
          </w:tcPr>
          <w:p w14:paraId="5E93F090" w14:textId="77777777" w:rsidR="00997EF2" w:rsidRPr="00D70608" w:rsidRDefault="00997EF2" w:rsidP="00706F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299" w:type="pct"/>
          </w:tcPr>
          <w:p w14:paraId="6C809A1A" w14:textId="77777777" w:rsidR="00997EF2" w:rsidRPr="00D70608" w:rsidRDefault="00997EF2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493.9</w:t>
            </w:r>
          </w:p>
        </w:tc>
        <w:tc>
          <w:tcPr>
            <w:tcW w:w="299" w:type="pct"/>
          </w:tcPr>
          <w:p w14:paraId="1CA4D6D3" w14:textId="77777777" w:rsidR="00997EF2" w:rsidRPr="00D70608" w:rsidRDefault="00997EF2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509.9</w:t>
            </w:r>
          </w:p>
        </w:tc>
        <w:tc>
          <w:tcPr>
            <w:tcW w:w="299" w:type="pct"/>
          </w:tcPr>
          <w:p w14:paraId="7AD22E65" w14:textId="77777777" w:rsidR="00997EF2" w:rsidRPr="00D70608" w:rsidRDefault="00997EF2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928.1</w:t>
            </w:r>
          </w:p>
        </w:tc>
        <w:tc>
          <w:tcPr>
            <w:tcW w:w="299" w:type="pct"/>
          </w:tcPr>
          <w:p w14:paraId="6C4ADF69" w14:textId="77777777" w:rsidR="00997EF2" w:rsidRPr="00D70608" w:rsidRDefault="00997EF2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591.9</w:t>
            </w:r>
          </w:p>
        </w:tc>
        <w:tc>
          <w:tcPr>
            <w:tcW w:w="299" w:type="pct"/>
          </w:tcPr>
          <w:p w14:paraId="0F69AFC4" w14:textId="77777777" w:rsidR="00997EF2" w:rsidRPr="00D70608" w:rsidRDefault="00997EF2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601.3</w:t>
            </w:r>
          </w:p>
        </w:tc>
        <w:tc>
          <w:tcPr>
            <w:tcW w:w="299" w:type="pct"/>
          </w:tcPr>
          <w:p w14:paraId="6488A5FA" w14:textId="77777777" w:rsidR="00997EF2" w:rsidRPr="00D70608" w:rsidRDefault="00997EF2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607.6</w:t>
            </w:r>
          </w:p>
        </w:tc>
        <w:tc>
          <w:tcPr>
            <w:tcW w:w="378" w:type="pct"/>
          </w:tcPr>
          <w:p w14:paraId="6954555D" w14:textId="77777777" w:rsidR="00997EF2" w:rsidRPr="00D70608" w:rsidRDefault="00997EF2" w:rsidP="00706F65">
            <w:pPr>
              <w:jc w:val="center"/>
              <w:rPr>
                <w:sz w:val="24"/>
                <w:szCs w:val="24"/>
              </w:rPr>
            </w:pPr>
            <w:r w:rsidRPr="00D70608">
              <w:rPr>
                <w:sz w:val="24"/>
                <w:szCs w:val="24"/>
              </w:rPr>
              <w:t>701.2</w:t>
            </w:r>
          </w:p>
        </w:tc>
        <w:tc>
          <w:tcPr>
            <w:tcW w:w="440" w:type="pct"/>
          </w:tcPr>
          <w:p w14:paraId="635BC00D" w14:textId="77777777" w:rsidR="00997EF2" w:rsidRPr="00D70608" w:rsidRDefault="00997EF2" w:rsidP="00706F65">
            <w:pPr>
              <w:jc w:val="center"/>
              <w:rPr>
                <w:sz w:val="24"/>
                <w:szCs w:val="24"/>
              </w:rPr>
            </w:pPr>
            <w:r w:rsidRPr="00D70608">
              <w:rPr>
                <w:sz w:val="24"/>
                <w:szCs w:val="24"/>
              </w:rPr>
              <w:t xml:space="preserve">511.3 </w:t>
            </w:r>
          </w:p>
        </w:tc>
        <w:tc>
          <w:tcPr>
            <w:tcW w:w="372" w:type="pct"/>
          </w:tcPr>
          <w:p w14:paraId="51E3A8CF" w14:textId="77777777" w:rsidR="00997EF2" w:rsidRPr="00D70608" w:rsidRDefault="00997EF2" w:rsidP="00706F65">
            <w:pPr>
              <w:jc w:val="center"/>
              <w:rPr>
                <w:sz w:val="24"/>
                <w:szCs w:val="24"/>
              </w:rPr>
            </w:pPr>
            <w:r w:rsidRPr="00D70608">
              <w:rPr>
                <w:sz w:val="24"/>
                <w:szCs w:val="24"/>
              </w:rPr>
              <w:t>511.3</w:t>
            </w:r>
          </w:p>
        </w:tc>
        <w:tc>
          <w:tcPr>
            <w:tcW w:w="319" w:type="pct"/>
          </w:tcPr>
          <w:p w14:paraId="25CFF13B" w14:textId="77777777" w:rsidR="00997EF2" w:rsidRPr="00D70608" w:rsidRDefault="00997EF2" w:rsidP="00706F65">
            <w:pPr>
              <w:jc w:val="center"/>
              <w:rPr>
                <w:sz w:val="24"/>
                <w:szCs w:val="24"/>
              </w:rPr>
            </w:pPr>
            <w:r w:rsidRPr="00D70608">
              <w:rPr>
                <w:sz w:val="24"/>
                <w:szCs w:val="24"/>
              </w:rPr>
              <w:t>511.3</w:t>
            </w:r>
          </w:p>
        </w:tc>
      </w:tr>
      <w:tr w:rsidR="00D70608" w:rsidRPr="00D70608" w14:paraId="6F35C975" w14:textId="77777777" w:rsidTr="00ED4556">
        <w:tc>
          <w:tcPr>
            <w:tcW w:w="148" w:type="pct"/>
            <w:vMerge/>
            <w:tcBorders>
              <w:bottom w:val="nil"/>
            </w:tcBorders>
          </w:tcPr>
          <w:p w14:paraId="2B8196DB" w14:textId="77777777" w:rsidR="00ED4556" w:rsidRPr="00D70608" w:rsidRDefault="00ED4556" w:rsidP="00ED4556">
            <w:pPr>
              <w:rPr>
                <w:sz w:val="24"/>
                <w:szCs w:val="24"/>
              </w:rPr>
            </w:pPr>
          </w:p>
        </w:tc>
        <w:tc>
          <w:tcPr>
            <w:tcW w:w="774" w:type="pct"/>
            <w:vMerge/>
            <w:tcBorders>
              <w:bottom w:val="nil"/>
            </w:tcBorders>
          </w:tcPr>
          <w:p w14:paraId="25852A60" w14:textId="77777777" w:rsidR="00ED4556" w:rsidRPr="00D70608" w:rsidRDefault="00ED4556" w:rsidP="00ED4556">
            <w:pPr>
              <w:rPr>
                <w:sz w:val="24"/>
                <w:szCs w:val="24"/>
              </w:rPr>
            </w:pPr>
          </w:p>
        </w:tc>
        <w:tc>
          <w:tcPr>
            <w:tcW w:w="777" w:type="pct"/>
          </w:tcPr>
          <w:p w14:paraId="00B75E0D" w14:textId="77777777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99" w:type="pct"/>
          </w:tcPr>
          <w:p w14:paraId="159FBC8B" w14:textId="161E7CEA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2C10CD3B" w14:textId="2AAAD19C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1B9E2046" w14:textId="763814C7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1C48D25E" w14:textId="6081FE97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30BB336F" w14:textId="7610E10F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18B0EBE7" w14:textId="00970679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78" w:type="pct"/>
          </w:tcPr>
          <w:p w14:paraId="5656AC16" w14:textId="07A54A98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440" w:type="pct"/>
          </w:tcPr>
          <w:p w14:paraId="56149BCC" w14:textId="6B2B4E62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72" w:type="pct"/>
          </w:tcPr>
          <w:p w14:paraId="6FA9D47F" w14:textId="776AE309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19" w:type="pct"/>
          </w:tcPr>
          <w:p w14:paraId="614A01D9" w14:textId="5A94BD97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D70608" w:rsidRPr="00D70608" w14:paraId="163C17ED" w14:textId="77777777" w:rsidTr="00ED4556">
        <w:tc>
          <w:tcPr>
            <w:tcW w:w="148" w:type="pct"/>
            <w:vMerge/>
            <w:tcBorders>
              <w:bottom w:val="nil"/>
            </w:tcBorders>
          </w:tcPr>
          <w:p w14:paraId="7D7E6F5B" w14:textId="77777777" w:rsidR="00ED4556" w:rsidRPr="00D70608" w:rsidRDefault="00ED4556" w:rsidP="00ED4556">
            <w:pPr>
              <w:rPr>
                <w:sz w:val="24"/>
                <w:szCs w:val="24"/>
              </w:rPr>
            </w:pPr>
          </w:p>
        </w:tc>
        <w:tc>
          <w:tcPr>
            <w:tcW w:w="774" w:type="pct"/>
            <w:vMerge/>
            <w:tcBorders>
              <w:bottom w:val="nil"/>
            </w:tcBorders>
          </w:tcPr>
          <w:p w14:paraId="7682FEF3" w14:textId="77777777" w:rsidR="00ED4556" w:rsidRPr="00D70608" w:rsidRDefault="00ED4556" w:rsidP="00ED4556">
            <w:pPr>
              <w:rPr>
                <w:sz w:val="24"/>
                <w:szCs w:val="24"/>
              </w:rPr>
            </w:pPr>
          </w:p>
        </w:tc>
        <w:tc>
          <w:tcPr>
            <w:tcW w:w="777" w:type="pct"/>
          </w:tcPr>
          <w:p w14:paraId="1A7BAB16" w14:textId="77777777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99" w:type="pct"/>
          </w:tcPr>
          <w:p w14:paraId="155F39BF" w14:textId="3CDFF38C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01370432" w14:textId="768F2669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36A8A14B" w14:textId="6CC18CAB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7E409DC0" w14:textId="583E6625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0FF0BC73" w14:textId="6CE1742D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217A3842" w14:textId="2032E147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78" w:type="pct"/>
          </w:tcPr>
          <w:p w14:paraId="68CD0375" w14:textId="173A244C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440" w:type="pct"/>
          </w:tcPr>
          <w:p w14:paraId="1C0A8449" w14:textId="2C8F344E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72" w:type="pct"/>
          </w:tcPr>
          <w:p w14:paraId="5A81A3C2" w14:textId="0CD64CC3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19" w:type="pct"/>
          </w:tcPr>
          <w:p w14:paraId="3A742F01" w14:textId="144B7FB4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D70608" w:rsidRPr="00D70608" w14:paraId="66A512BA" w14:textId="77777777" w:rsidTr="00ED4556">
        <w:tblPrEx>
          <w:tblBorders>
            <w:insideH w:val="nil"/>
          </w:tblBorders>
        </w:tblPrEx>
        <w:trPr>
          <w:trHeight w:val="538"/>
        </w:trPr>
        <w:tc>
          <w:tcPr>
            <w:tcW w:w="148" w:type="pct"/>
            <w:vMerge/>
            <w:tcBorders>
              <w:bottom w:val="nil"/>
            </w:tcBorders>
          </w:tcPr>
          <w:p w14:paraId="1A6E9B6B" w14:textId="77777777" w:rsidR="00ED4556" w:rsidRPr="00D70608" w:rsidRDefault="00ED4556" w:rsidP="00ED4556">
            <w:pPr>
              <w:rPr>
                <w:sz w:val="24"/>
                <w:szCs w:val="24"/>
              </w:rPr>
            </w:pPr>
          </w:p>
        </w:tc>
        <w:tc>
          <w:tcPr>
            <w:tcW w:w="774" w:type="pct"/>
            <w:vMerge/>
            <w:tcBorders>
              <w:bottom w:val="nil"/>
            </w:tcBorders>
          </w:tcPr>
          <w:p w14:paraId="204D13D1" w14:textId="77777777" w:rsidR="00ED4556" w:rsidRPr="00D70608" w:rsidRDefault="00ED4556" w:rsidP="00ED4556">
            <w:pPr>
              <w:rPr>
                <w:sz w:val="24"/>
                <w:szCs w:val="24"/>
              </w:rPr>
            </w:pPr>
          </w:p>
        </w:tc>
        <w:tc>
          <w:tcPr>
            <w:tcW w:w="777" w:type="pct"/>
            <w:tcBorders>
              <w:bottom w:val="nil"/>
            </w:tcBorders>
          </w:tcPr>
          <w:p w14:paraId="47FDF864" w14:textId="77777777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99" w:type="pct"/>
            <w:tcBorders>
              <w:bottom w:val="nil"/>
            </w:tcBorders>
          </w:tcPr>
          <w:p w14:paraId="752EE865" w14:textId="5AF92F3E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  <w:tcBorders>
              <w:bottom w:val="nil"/>
            </w:tcBorders>
          </w:tcPr>
          <w:p w14:paraId="23966341" w14:textId="24963E2F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  <w:tcBorders>
              <w:bottom w:val="nil"/>
            </w:tcBorders>
          </w:tcPr>
          <w:p w14:paraId="5B6A7221" w14:textId="32DC50B1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  <w:tcBorders>
              <w:bottom w:val="nil"/>
            </w:tcBorders>
          </w:tcPr>
          <w:p w14:paraId="1DA93AB3" w14:textId="491051F2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  <w:tcBorders>
              <w:bottom w:val="nil"/>
            </w:tcBorders>
          </w:tcPr>
          <w:p w14:paraId="003DAF49" w14:textId="12247ADF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  <w:tcBorders>
              <w:bottom w:val="nil"/>
            </w:tcBorders>
          </w:tcPr>
          <w:p w14:paraId="597A3738" w14:textId="1C8A7B34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78" w:type="pct"/>
            <w:tcBorders>
              <w:bottom w:val="nil"/>
            </w:tcBorders>
          </w:tcPr>
          <w:p w14:paraId="40A545EC" w14:textId="2F6ECBF9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440" w:type="pct"/>
            <w:tcBorders>
              <w:bottom w:val="nil"/>
            </w:tcBorders>
          </w:tcPr>
          <w:p w14:paraId="1F784A26" w14:textId="4893D00C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72" w:type="pct"/>
            <w:tcBorders>
              <w:bottom w:val="nil"/>
            </w:tcBorders>
          </w:tcPr>
          <w:p w14:paraId="64C15E5B" w14:textId="69A125DD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19" w:type="pct"/>
            <w:tcBorders>
              <w:bottom w:val="nil"/>
            </w:tcBorders>
          </w:tcPr>
          <w:p w14:paraId="694DBEFE" w14:textId="66367064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D70608" w:rsidRPr="00D70608" w14:paraId="548BC768" w14:textId="77777777" w:rsidTr="00ED4556">
        <w:trPr>
          <w:trHeight w:val="370"/>
        </w:trPr>
        <w:tc>
          <w:tcPr>
            <w:tcW w:w="148" w:type="pct"/>
            <w:vMerge w:val="restart"/>
            <w:tcBorders>
              <w:bottom w:val="nil"/>
            </w:tcBorders>
          </w:tcPr>
          <w:p w14:paraId="65CC5E75" w14:textId="77777777" w:rsidR="00997EF2" w:rsidRPr="00D70608" w:rsidRDefault="00997EF2" w:rsidP="00706F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4" w:type="pct"/>
            <w:vMerge w:val="restart"/>
            <w:tcBorders>
              <w:bottom w:val="nil"/>
            </w:tcBorders>
          </w:tcPr>
          <w:p w14:paraId="6C509621" w14:textId="77777777" w:rsidR="00997EF2" w:rsidRPr="00D70608" w:rsidRDefault="00997EF2" w:rsidP="00706F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5.</w:t>
            </w:r>
          </w:p>
          <w:p w14:paraId="6A9C51D8" w14:textId="77777777" w:rsidR="00997EF2" w:rsidRPr="00D70608" w:rsidRDefault="00997EF2" w:rsidP="00706F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информирования населения о деятельности органов местного самоуправления, органов мэрии и актуальных вопросах городской жизнедеятельности с учетом социального </w:t>
            </w:r>
            <w:r w:rsidRPr="00D706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мониторинга общественно-политической ситуации в городе</w:t>
            </w:r>
          </w:p>
        </w:tc>
        <w:tc>
          <w:tcPr>
            <w:tcW w:w="777" w:type="pct"/>
          </w:tcPr>
          <w:p w14:paraId="09FCAE01" w14:textId="77777777" w:rsidR="00997EF2" w:rsidRPr="00D70608" w:rsidRDefault="00997EF2" w:rsidP="00706F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3DAC0A5F" w14:textId="77777777" w:rsidR="00997EF2" w:rsidRPr="00D70608" w:rsidRDefault="00997EF2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24944.0</w:t>
            </w:r>
          </w:p>
        </w:tc>
        <w:tc>
          <w:tcPr>
            <w:tcW w:w="299" w:type="pct"/>
            <w:vAlign w:val="center"/>
          </w:tcPr>
          <w:p w14:paraId="0C16A639" w14:textId="77777777" w:rsidR="00997EF2" w:rsidRPr="00D70608" w:rsidRDefault="00997EF2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25944.5</w:t>
            </w:r>
          </w:p>
        </w:tc>
        <w:tc>
          <w:tcPr>
            <w:tcW w:w="299" w:type="pct"/>
            <w:vAlign w:val="center"/>
          </w:tcPr>
          <w:p w14:paraId="5BF385AA" w14:textId="77777777" w:rsidR="00997EF2" w:rsidRPr="00D70608" w:rsidRDefault="00997EF2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25348.3</w:t>
            </w:r>
          </w:p>
        </w:tc>
        <w:tc>
          <w:tcPr>
            <w:tcW w:w="299" w:type="pct"/>
            <w:vAlign w:val="center"/>
          </w:tcPr>
          <w:p w14:paraId="285BA400" w14:textId="77777777" w:rsidR="00997EF2" w:rsidRPr="00D70608" w:rsidRDefault="00997EF2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27377.6</w:t>
            </w:r>
          </w:p>
        </w:tc>
        <w:tc>
          <w:tcPr>
            <w:tcW w:w="299" w:type="pct"/>
            <w:vAlign w:val="center"/>
          </w:tcPr>
          <w:p w14:paraId="5EAF5449" w14:textId="77777777" w:rsidR="00997EF2" w:rsidRPr="00D70608" w:rsidRDefault="00997EF2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30098.1</w:t>
            </w:r>
          </w:p>
        </w:tc>
        <w:tc>
          <w:tcPr>
            <w:tcW w:w="299" w:type="pct"/>
            <w:vAlign w:val="center"/>
          </w:tcPr>
          <w:p w14:paraId="07416EE2" w14:textId="77777777" w:rsidR="00997EF2" w:rsidRPr="00D70608" w:rsidRDefault="00997EF2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30219.4</w:t>
            </w:r>
          </w:p>
        </w:tc>
        <w:tc>
          <w:tcPr>
            <w:tcW w:w="378" w:type="pct"/>
            <w:vAlign w:val="center"/>
          </w:tcPr>
          <w:p w14:paraId="744778F7" w14:textId="7AB726BD" w:rsidR="00997EF2" w:rsidRPr="00D70608" w:rsidRDefault="002F2288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473FD" w:rsidRPr="00D706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666</w:t>
            </w:r>
            <w:r w:rsidR="009473FD" w:rsidRPr="00D706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0" w:type="pct"/>
            <w:vAlign w:val="center"/>
          </w:tcPr>
          <w:p w14:paraId="74F883A7" w14:textId="42FBA240" w:rsidR="00997EF2" w:rsidRPr="00D70608" w:rsidRDefault="0030142A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AF2CCC" w:rsidRPr="00D706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794.7</w:t>
            </w:r>
          </w:p>
        </w:tc>
        <w:tc>
          <w:tcPr>
            <w:tcW w:w="372" w:type="pct"/>
            <w:vAlign w:val="center"/>
          </w:tcPr>
          <w:p w14:paraId="7CDF9B78" w14:textId="10074CA6" w:rsidR="00997EF2" w:rsidRPr="00D70608" w:rsidRDefault="00EC4278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28546.8</w:t>
            </w:r>
          </w:p>
        </w:tc>
        <w:tc>
          <w:tcPr>
            <w:tcW w:w="319" w:type="pct"/>
            <w:vAlign w:val="center"/>
          </w:tcPr>
          <w:p w14:paraId="295C49E6" w14:textId="396702A9" w:rsidR="00997EF2" w:rsidRPr="00D70608" w:rsidRDefault="00EC4278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28546.8</w:t>
            </w:r>
          </w:p>
        </w:tc>
      </w:tr>
      <w:tr w:rsidR="00D70608" w:rsidRPr="00D70608" w14:paraId="586D6BEB" w14:textId="77777777" w:rsidTr="00ED4556">
        <w:tc>
          <w:tcPr>
            <w:tcW w:w="148" w:type="pct"/>
            <w:vMerge/>
            <w:tcBorders>
              <w:bottom w:val="nil"/>
            </w:tcBorders>
          </w:tcPr>
          <w:p w14:paraId="116DCC3B" w14:textId="77777777" w:rsidR="00997EF2" w:rsidRPr="00D70608" w:rsidRDefault="00997EF2" w:rsidP="00706F65">
            <w:pPr>
              <w:rPr>
                <w:sz w:val="24"/>
                <w:szCs w:val="24"/>
              </w:rPr>
            </w:pPr>
          </w:p>
        </w:tc>
        <w:tc>
          <w:tcPr>
            <w:tcW w:w="774" w:type="pct"/>
            <w:vMerge/>
            <w:tcBorders>
              <w:bottom w:val="nil"/>
            </w:tcBorders>
          </w:tcPr>
          <w:p w14:paraId="3C40B90B" w14:textId="77777777" w:rsidR="00997EF2" w:rsidRPr="00D70608" w:rsidRDefault="00997EF2" w:rsidP="00706F65">
            <w:pPr>
              <w:rPr>
                <w:sz w:val="24"/>
                <w:szCs w:val="24"/>
              </w:rPr>
            </w:pPr>
          </w:p>
        </w:tc>
        <w:tc>
          <w:tcPr>
            <w:tcW w:w="777" w:type="pct"/>
          </w:tcPr>
          <w:p w14:paraId="1A07AB06" w14:textId="77777777" w:rsidR="00997EF2" w:rsidRPr="00D70608" w:rsidRDefault="00997EF2" w:rsidP="00706F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3338B85B" w14:textId="77777777" w:rsidR="00997EF2" w:rsidRPr="00D70608" w:rsidRDefault="00997EF2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24944.0</w:t>
            </w:r>
          </w:p>
        </w:tc>
        <w:tc>
          <w:tcPr>
            <w:tcW w:w="299" w:type="pct"/>
            <w:vAlign w:val="center"/>
          </w:tcPr>
          <w:p w14:paraId="22055739" w14:textId="77777777" w:rsidR="00997EF2" w:rsidRPr="00D70608" w:rsidRDefault="00997EF2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25944.5</w:t>
            </w:r>
          </w:p>
        </w:tc>
        <w:tc>
          <w:tcPr>
            <w:tcW w:w="299" w:type="pct"/>
            <w:vAlign w:val="center"/>
          </w:tcPr>
          <w:p w14:paraId="41EFE938" w14:textId="77777777" w:rsidR="00997EF2" w:rsidRPr="00D70608" w:rsidRDefault="00997EF2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25348.3</w:t>
            </w:r>
          </w:p>
        </w:tc>
        <w:tc>
          <w:tcPr>
            <w:tcW w:w="299" w:type="pct"/>
            <w:vAlign w:val="center"/>
          </w:tcPr>
          <w:p w14:paraId="2BD2D612" w14:textId="77777777" w:rsidR="00997EF2" w:rsidRPr="00D70608" w:rsidRDefault="00997EF2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27377.6</w:t>
            </w:r>
          </w:p>
        </w:tc>
        <w:tc>
          <w:tcPr>
            <w:tcW w:w="299" w:type="pct"/>
            <w:vAlign w:val="center"/>
          </w:tcPr>
          <w:p w14:paraId="526B4A61" w14:textId="77777777" w:rsidR="00997EF2" w:rsidRPr="00D70608" w:rsidRDefault="00997EF2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30098.1</w:t>
            </w:r>
          </w:p>
        </w:tc>
        <w:tc>
          <w:tcPr>
            <w:tcW w:w="299" w:type="pct"/>
            <w:vAlign w:val="center"/>
          </w:tcPr>
          <w:p w14:paraId="79113CE8" w14:textId="77777777" w:rsidR="00997EF2" w:rsidRPr="00D70608" w:rsidRDefault="00997EF2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28925.2</w:t>
            </w:r>
          </w:p>
        </w:tc>
        <w:tc>
          <w:tcPr>
            <w:tcW w:w="378" w:type="pct"/>
            <w:vAlign w:val="center"/>
          </w:tcPr>
          <w:p w14:paraId="255A9009" w14:textId="635EEED4" w:rsidR="00997EF2" w:rsidRPr="00D70608" w:rsidRDefault="002F2288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473FD" w:rsidRPr="00D706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666</w:t>
            </w:r>
            <w:r w:rsidR="009473FD" w:rsidRPr="00D706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0" w:type="pct"/>
            <w:vAlign w:val="center"/>
          </w:tcPr>
          <w:p w14:paraId="1E547792" w14:textId="4A8C50A2" w:rsidR="00997EF2" w:rsidRPr="00D70608" w:rsidRDefault="00D219FF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AF2CCC" w:rsidRPr="00D706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794.7</w:t>
            </w:r>
          </w:p>
        </w:tc>
        <w:tc>
          <w:tcPr>
            <w:tcW w:w="372" w:type="pct"/>
            <w:vAlign w:val="center"/>
          </w:tcPr>
          <w:p w14:paraId="297BEEC3" w14:textId="77777777" w:rsidR="00997EF2" w:rsidRPr="00D70608" w:rsidRDefault="00997EF2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28546.8</w:t>
            </w:r>
          </w:p>
        </w:tc>
        <w:tc>
          <w:tcPr>
            <w:tcW w:w="319" w:type="pct"/>
            <w:vAlign w:val="center"/>
          </w:tcPr>
          <w:p w14:paraId="128376B3" w14:textId="77777777" w:rsidR="00997EF2" w:rsidRPr="00D70608" w:rsidRDefault="00997EF2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28546.8</w:t>
            </w:r>
          </w:p>
        </w:tc>
      </w:tr>
      <w:tr w:rsidR="00D70608" w:rsidRPr="00D70608" w14:paraId="121109D2" w14:textId="77777777" w:rsidTr="00ED4556">
        <w:tc>
          <w:tcPr>
            <w:tcW w:w="148" w:type="pct"/>
            <w:vMerge/>
            <w:tcBorders>
              <w:bottom w:val="nil"/>
            </w:tcBorders>
          </w:tcPr>
          <w:p w14:paraId="78D20DBB" w14:textId="77777777" w:rsidR="00ED4556" w:rsidRPr="00D70608" w:rsidRDefault="00ED4556" w:rsidP="00ED4556">
            <w:pPr>
              <w:rPr>
                <w:sz w:val="24"/>
                <w:szCs w:val="24"/>
              </w:rPr>
            </w:pPr>
          </w:p>
        </w:tc>
        <w:tc>
          <w:tcPr>
            <w:tcW w:w="774" w:type="pct"/>
            <w:vMerge/>
            <w:tcBorders>
              <w:bottom w:val="nil"/>
            </w:tcBorders>
          </w:tcPr>
          <w:p w14:paraId="2D65A656" w14:textId="77777777" w:rsidR="00ED4556" w:rsidRPr="00D70608" w:rsidRDefault="00ED4556" w:rsidP="00ED4556">
            <w:pPr>
              <w:rPr>
                <w:sz w:val="24"/>
                <w:szCs w:val="24"/>
              </w:rPr>
            </w:pPr>
          </w:p>
        </w:tc>
        <w:tc>
          <w:tcPr>
            <w:tcW w:w="777" w:type="pct"/>
          </w:tcPr>
          <w:p w14:paraId="2FAAFE32" w14:textId="77777777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99" w:type="pct"/>
            <w:vAlign w:val="center"/>
          </w:tcPr>
          <w:p w14:paraId="4DE68C8B" w14:textId="0171F294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  <w:vAlign w:val="center"/>
          </w:tcPr>
          <w:p w14:paraId="20AA9C2C" w14:textId="0B73CDCB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  <w:vAlign w:val="center"/>
          </w:tcPr>
          <w:p w14:paraId="4C35F822" w14:textId="74AA96CC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  <w:vAlign w:val="center"/>
          </w:tcPr>
          <w:p w14:paraId="4D7D1A60" w14:textId="4F680256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  <w:vAlign w:val="center"/>
          </w:tcPr>
          <w:p w14:paraId="5369AF8A" w14:textId="642E86F7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  <w:vAlign w:val="center"/>
          </w:tcPr>
          <w:p w14:paraId="188012BC" w14:textId="67FC96E2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78" w:type="pct"/>
            <w:vAlign w:val="center"/>
          </w:tcPr>
          <w:p w14:paraId="045B625C" w14:textId="60353E2E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440" w:type="pct"/>
            <w:vAlign w:val="center"/>
          </w:tcPr>
          <w:p w14:paraId="40D90F68" w14:textId="759F61FE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72" w:type="pct"/>
            <w:vAlign w:val="center"/>
          </w:tcPr>
          <w:p w14:paraId="6230D428" w14:textId="7E7F5411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19" w:type="pct"/>
            <w:vAlign w:val="center"/>
          </w:tcPr>
          <w:p w14:paraId="0647F866" w14:textId="75C907AF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D70608" w:rsidRPr="00D70608" w14:paraId="055791E8" w14:textId="77777777" w:rsidTr="00ED4556">
        <w:tc>
          <w:tcPr>
            <w:tcW w:w="148" w:type="pct"/>
            <w:vMerge/>
            <w:tcBorders>
              <w:bottom w:val="nil"/>
            </w:tcBorders>
          </w:tcPr>
          <w:p w14:paraId="32B26993" w14:textId="77777777" w:rsidR="00ED4556" w:rsidRPr="00D70608" w:rsidRDefault="00ED4556" w:rsidP="00ED4556">
            <w:pPr>
              <w:rPr>
                <w:sz w:val="24"/>
                <w:szCs w:val="24"/>
              </w:rPr>
            </w:pPr>
          </w:p>
        </w:tc>
        <w:tc>
          <w:tcPr>
            <w:tcW w:w="774" w:type="pct"/>
            <w:vMerge/>
            <w:tcBorders>
              <w:bottom w:val="nil"/>
            </w:tcBorders>
          </w:tcPr>
          <w:p w14:paraId="0188ED4B" w14:textId="77777777" w:rsidR="00ED4556" w:rsidRPr="00D70608" w:rsidRDefault="00ED4556" w:rsidP="00ED4556">
            <w:pPr>
              <w:rPr>
                <w:sz w:val="24"/>
                <w:szCs w:val="24"/>
              </w:rPr>
            </w:pPr>
          </w:p>
        </w:tc>
        <w:tc>
          <w:tcPr>
            <w:tcW w:w="777" w:type="pct"/>
          </w:tcPr>
          <w:p w14:paraId="7D041542" w14:textId="77777777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99" w:type="pct"/>
            <w:vAlign w:val="center"/>
          </w:tcPr>
          <w:p w14:paraId="20B07BF7" w14:textId="39B5F78A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  <w:vAlign w:val="center"/>
          </w:tcPr>
          <w:p w14:paraId="2D9082D5" w14:textId="14E648BF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  <w:vAlign w:val="center"/>
          </w:tcPr>
          <w:p w14:paraId="1BF7DF87" w14:textId="6181722B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  <w:vAlign w:val="center"/>
          </w:tcPr>
          <w:p w14:paraId="0F46EFB9" w14:textId="3E05D0F6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  <w:vAlign w:val="center"/>
          </w:tcPr>
          <w:p w14:paraId="2F675018" w14:textId="002E3215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  <w:vAlign w:val="center"/>
          </w:tcPr>
          <w:p w14:paraId="297871ED" w14:textId="77777777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1294.2</w:t>
            </w:r>
          </w:p>
        </w:tc>
        <w:tc>
          <w:tcPr>
            <w:tcW w:w="378" w:type="pct"/>
            <w:vAlign w:val="center"/>
          </w:tcPr>
          <w:p w14:paraId="0CB75656" w14:textId="7AF97E81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440" w:type="pct"/>
            <w:vAlign w:val="center"/>
          </w:tcPr>
          <w:p w14:paraId="7077CE6C" w14:textId="50770C87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72" w:type="pct"/>
            <w:vAlign w:val="center"/>
          </w:tcPr>
          <w:p w14:paraId="3F36F361" w14:textId="02288604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19" w:type="pct"/>
            <w:vAlign w:val="center"/>
          </w:tcPr>
          <w:p w14:paraId="3A23AAAD" w14:textId="67A9FB4D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D70608" w:rsidRPr="00D70608" w14:paraId="003C981F" w14:textId="77777777" w:rsidTr="00ED4556">
        <w:tblPrEx>
          <w:tblBorders>
            <w:insideH w:val="nil"/>
          </w:tblBorders>
        </w:tblPrEx>
        <w:tc>
          <w:tcPr>
            <w:tcW w:w="148" w:type="pct"/>
            <w:vMerge/>
            <w:tcBorders>
              <w:bottom w:val="nil"/>
            </w:tcBorders>
          </w:tcPr>
          <w:p w14:paraId="0B8529B5" w14:textId="77777777" w:rsidR="00ED4556" w:rsidRPr="00D70608" w:rsidRDefault="00ED4556" w:rsidP="00ED4556">
            <w:pPr>
              <w:rPr>
                <w:sz w:val="24"/>
                <w:szCs w:val="24"/>
              </w:rPr>
            </w:pPr>
          </w:p>
        </w:tc>
        <w:tc>
          <w:tcPr>
            <w:tcW w:w="774" w:type="pct"/>
            <w:vMerge/>
            <w:tcBorders>
              <w:bottom w:val="nil"/>
            </w:tcBorders>
          </w:tcPr>
          <w:p w14:paraId="0E9DAF9E" w14:textId="77777777" w:rsidR="00ED4556" w:rsidRPr="00D70608" w:rsidRDefault="00ED4556" w:rsidP="00ED4556">
            <w:pPr>
              <w:rPr>
                <w:sz w:val="24"/>
                <w:szCs w:val="24"/>
              </w:rPr>
            </w:pPr>
          </w:p>
        </w:tc>
        <w:tc>
          <w:tcPr>
            <w:tcW w:w="777" w:type="pct"/>
            <w:tcBorders>
              <w:bottom w:val="nil"/>
            </w:tcBorders>
          </w:tcPr>
          <w:p w14:paraId="5266EFFA" w14:textId="77777777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99" w:type="pct"/>
            <w:tcBorders>
              <w:bottom w:val="nil"/>
            </w:tcBorders>
            <w:vAlign w:val="center"/>
          </w:tcPr>
          <w:p w14:paraId="521130C5" w14:textId="6C6E24DA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  <w:tcBorders>
              <w:bottom w:val="nil"/>
            </w:tcBorders>
            <w:vAlign w:val="center"/>
          </w:tcPr>
          <w:p w14:paraId="7888E56E" w14:textId="5888AFA9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  <w:tcBorders>
              <w:bottom w:val="nil"/>
            </w:tcBorders>
            <w:vAlign w:val="center"/>
          </w:tcPr>
          <w:p w14:paraId="36D6B46F" w14:textId="0EC7D8F7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  <w:tcBorders>
              <w:bottom w:val="nil"/>
            </w:tcBorders>
            <w:vAlign w:val="center"/>
          </w:tcPr>
          <w:p w14:paraId="65D4C962" w14:textId="23DB24CB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  <w:tcBorders>
              <w:bottom w:val="nil"/>
            </w:tcBorders>
            <w:vAlign w:val="center"/>
          </w:tcPr>
          <w:p w14:paraId="2F3EA43F" w14:textId="291F47E7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  <w:tcBorders>
              <w:bottom w:val="nil"/>
            </w:tcBorders>
            <w:vAlign w:val="center"/>
          </w:tcPr>
          <w:p w14:paraId="112FD118" w14:textId="30163FB0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78" w:type="pct"/>
            <w:tcBorders>
              <w:bottom w:val="nil"/>
            </w:tcBorders>
            <w:vAlign w:val="center"/>
          </w:tcPr>
          <w:p w14:paraId="72752EC7" w14:textId="60960373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440" w:type="pct"/>
            <w:tcBorders>
              <w:bottom w:val="nil"/>
            </w:tcBorders>
            <w:vAlign w:val="center"/>
          </w:tcPr>
          <w:p w14:paraId="149076D1" w14:textId="760F3BAD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72" w:type="pct"/>
            <w:tcBorders>
              <w:bottom w:val="nil"/>
            </w:tcBorders>
            <w:vAlign w:val="center"/>
          </w:tcPr>
          <w:p w14:paraId="052AE069" w14:textId="41714113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19" w:type="pct"/>
            <w:tcBorders>
              <w:bottom w:val="nil"/>
            </w:tcBorders>
            <w:vAlign w:val="center"/>
          </w:tcPr>
          <w:p w14:paraId="58EFBD43" w14:textId="30DA5F07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D70608" w:rsidRPr="00D70608" w14:paraId="25E4720A" w14:textId="77777777" w:rsidTr="00ED4556">
        <w:trPr>
          <w:trHeight w:val="400"/>
        </w:trPr>
        <w:tc>
          <w:tcPr>
            <w:tcW w:w="148" w:type="pct"/>
            <w:vMerge w:val="restart"/>
          </w:tcPr>
          <w:p w14:paraId="2FA49C81" w14:textId="77777777" w:rsidR="00997EF2" w:rsidRPr="00D70608" w:rsidRDefault="00997EF2" w:rsidP="00706F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774" w:type="pct"/>
            <w:vMerge w:val="restart"/>
          </w:tcPr>
          <w:p w14:paraId="5914C007" w14:textId="77777777" w:rsidR="00997EF2" w:rsidRPr="00D70608" w:rsidRDefault="00997EF2" w:rsidP="00706F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6.</w:t>
            </w:r>
          </w:p>
          <w:p w14:paraId="0C17B97E" w14:textId="77777777" w:rsidR="00997EF2" w:rsidRPr="00D70608" w:rsidRDefault="00997EF2" w:rsidP="00706F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Опубликование муниципальных правовых актов, конкурсной документации муниципальных заказчиков, изготовление и размещение других материалов по вопросам местного значения в СМИ, общедоступных местах, сети Интернет и иных источниках </w:t>
            </w:r>
            <w:r w:rsidRPr="00D706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размещения информации</w:t>
            </w:r>
          </w:p>
        </w:tc>
        <w:tc>
          <w:tcPr>
            <w:tcW w:w="777" w:type="pct"/>
          </w:tcPr>
          <w:p w14:paraId="0533CE4D" w14:textId="77777777" w:rsidR="00997EF2" w:rsidRPr="00D70608" w:rsidRDefault="00997EF2" w:rsidP="00706F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299" w:type="pct"/>
          </w:tcPr>
          <w:p w14:paraId="2F7E03F1" w14:textId="77777777" w:rsidR="00997EF2" w:rsidRPr="00D70608" w:rsidRDefault="00997EF2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23950.2</w:t>
            </w:r>
          </w:p>
        </w:tc>
        <w:tc>
          <w:tcPr>
            <w:tcW w:w="299" w:type="pct"/>
          </w:tcPr>
          <w:p w14:paraId="1069EF39" w14:textId="77777777" w:rsidR="00997EF2" w:rsidRPr="00D70608" w:rsidRDefault="00997EF2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23237.1</w:t>
            </w:r>
          </w:p>
        </w:tc>
        <w:tc>
          <w:tcPr>
            <w:tcW w:w="299" w:type="pct"/>
          </w:tcPr>
          <w:p w14:paraId="4B0B19CD" w14:textId="77777777" w:rsidR="00997EF2" w:rsidRPr="00D70608" w:rsidRDefault="00997EF2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24741.8</w:t>
            </w:r>
          </w:p>
        </w:tc>
        <w:tc>
          <w:tcPr>
            <w:tcW w:w="299" w:type="pct"/>
          </w:tcPr>
          <w:p w14:paraId="03E99AE1" w14:textId="77777777" w:rsidR="00997EF2" w:rsidRPr="00D70608" w:rsidRDefault="00997EF2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24413.2</w:t>
            </w:r>
          </w:p>
        </w:tc>
        <w:tc>
          <w:tcPr>
            <w:tcW w:w="299" w:type="pct"/>
          </w:tcPr>
          <w:p w14:paraId="33E74F34" w14:textId="77777777" w:rsidR="00997EF2" w:rsidRPr="00D70608" w:rsidRDefault="00997EF2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27141.9</w:t>
            </w:r>
          </w:p>
        </w:tc>
        <w:tc>
          <w:tcPr>
            <w:tcW w:w="299" w:type="pct"/>
          </w:tcPr>
          <w:p w14:paraId="4BD650D6" w14:textId="77777777" w:rsidR="00997EF2" w:rsidRPr="00D70608" w:rsidRDefault="00997EF2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26639.0</w:t>
            </w:r>
          </w:p>
        </w:tc>
        <w:tc>
          <w:tcPr>
            <w:tcW w:w="378" w:type="pct"/>
          </w:tcPr>
          <w:p w14:paraId="77E7FE80" w14:textId="763FEB8F" w:rsidR="00997EF2" w:rsidRPr="00D70608" w:rsidRDefault="00FD1A46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D706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496</w:t>
            </w:r>
            <w:r w:rsidRPr="00D706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0" w:type="pct"/>
          </w:tcPr>
          <w:p w14:paraId="299B37AD" w14:textId="4D45D6D8" w:rsidR="00997EF2" w:rsidRPr="00D70608" w:rsidRDefault="00D219FF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28 518.6</w:t>
            </w:r>
          </w:p>
        </w:tc>
        <w:tc>
          <w:tcPr>
            <w:tcW w:w="372" w:type="pct"/>
          </w:tcPr>
          <w:p w14:paraId="42B3A54A" w14:textId="77777777" w:rsidR="00997EF2" w:rsidRPr="00D70608" w:rsidRDefault="00997EF2" w:rsidP="00706F65">
            <w:pPr>
              <w:rPr>
                <w:sz w:val="24"/>
                <w:szCs w:val="24"/>
              </w:rPr>
            </w:pPr>
            <w:r w:rsidRPr="00D70608">
              <w:rPr>
                <w:sz w:val="24"/>
                <w:szCs w:val="24"/>
              </w:rPr>
              <w:t>28118.6</w:t>
            </w:r>
          </w:p>
          <w:p w14:paraId="00D8DFA1" w14:textId="77777777" w:rsidR="00997EF2" w:rsidRPr="00D70608" w:rsidRDefault="00997EF2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</w:tcPr>
          <w:p w14:paraId="1B07CB81" w14:textId="77777777" w:rsidR="00997EF2" w:rsidRPr="00D70608" w:rsidRDefault="00997EF2" w:rsidP="00706F65">
            <w:pPr>
              <w:rPr>
                <w:sz w:val="24"/>
                <w:szCs w:val="24"/>
              </w:rPr>
            </w:pPr>
            <w:r w:rsidRPr="00D70608">
              <w:rPr>
                <w:sz w:val="24"/>
                <w:szCs w:val="24"/>
              </w:rPr>
              <w:t>28118.6</w:t>
            </w:r>
          </w:p>
          <w:p w14:paraId="1516C731" w14:textId="77777777" w:rsidR="00997EF2" w:rsidRPr="00D70608" w:rsidRDefault="00997EF2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608" w:rsidRPr="00D70608" w14:paraId="1D2175A9" w14:textId="77777777" w:rsidTr="00ED4556">
        <w:trPr>
          <w:trHeight w:val="381"/>
        </w:trPr>
        <w:tc>
          <w:tcPr>
            <w:tcW w:w="148" w:type="pct"/>
            <w:vMerge/>
          </w:tcPr>
          <w:p w14:paraId="47F7B38D" w14:textId="77777777" w:rsidR="00997EF2" w:rsidRPr="00D70608" w:rsidRDefault="00997EF2" w:rsidP="00706F65">
            <w:pPr>
              <w:rPr>
                <w:sz w:val="24"/>
                <w:szCs w:val="24"/>
              </w:rPr>
            </w:pPr>
          </w:p>
        </w:tc>
        <w:tc>
          <w:tcPr>
            <w:tcW w:w="774" w:type="pct"/>
            <w:vMerge/>
          </w:tcPr>
          <w:p w14:paraId="04AFF61D" w14:textId="77777777" w:rsidR="00997EF2" w:rsidRPr="00D70608" w:rsidRDefault="00997EF2" w:rsidP="00706F65">
            <w:pPr>
              <w:rPr>
                <w:sz w:val="24"/>
                <w:szCs w:val="24"/>
              </w:rPr>
            </w:pPr>
          </w:p>
        </w:tc>
        <w:tc>
          <w:tcPr>
            <w:tcW w:w="777" w:type="pct"/>
          </w:tcPr>
          <w:p w14:paraId="6D817612" w14:textId="77777777" w:rsidR="00997EF2" w:rsidRPr="00D70608" w:rsidRDefault="00997EF2" w:rsidP="00706F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299" w:type="pct"/>
          </w:tcPr>
          <w:p w14:paraId="1A9B91F1" w14:textId="77777777" w:rsidR="00997EF2" w:rsidRPr="00D70608" w:rsidRDefault="00997EF2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23950.2</w:t>
            </w:r>
          </w:p>
        </w:tc>
        <w:tc>
          <w:tcPr>
            <w:tcW w:w="299" w:type="pct"/>
          </w:tcPr>
          <w:p w14:paraId="5D3A98B3" w14:textId="77777777" w:rsidR="00997EF2" w:rsidRPr="00D70608" w:rsidRDefault="00997EF2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23237.1</w:t>
            </w:r>
          </w:p>
        </w:tc>
        <w:tc>
          <w:tcPr>
            <w:tcW w:w="299" w:type="pct"/>
          </w:tcPr>
          <w:p w14:paraId="2C00F62D" w14:textId="77777777" w:rsidR="00997EF2" w:rsidRPr="00D70608" w:rsidRDefault="00997EF2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24741.8</w:t>
            </w:r>
          </w:p>
        </w:tc>
        <w:tc>
          <w:tcPr>
            <w:tcW w:w="299" w:type="pct"/>
          </w:tcPr>
          <w:p w14:paraId="3BF0EC72" w14:textId="77777777" w:rsidR="00997EF2" w:rsidRPr="00D70608" w:rsidRDefault="00997EF2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24413.2</w:t>
            </w:r>
          </w:p>
        </w:tc>
        <w:tc>
          <w:tcPr>
            <w:tcW w:w="299" w:type="pct"/>
          </w:tcPr>
          <w:p w14:paraId="24ABB1EC" w14:textId="77777777" w:rsidR="00997EF2" w:rsidRPr="00D70608" w:rsidRDefault="00997EF2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27141.9</w:t>
            </w:r>
          </w:p>
        </w:tc>
        <w:tc>
          <w:tcPr>
            <w:tcW w:w="299" w:type="pct"/>
          </w:tcPr>
          <w:p w14:paraId="69D582C6" w14:textId="77777777" w:rsidR="00997EF2" w:rsidRPr="00D70608" w:rsidRDefault="00997EF2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26639.0</w:t>
            </w:r>
          </w:p>
        </w:tc>
        <w:tc>
          <w:tcPr>
            <w:tcW w:w="378" w:type="pct"/>
          </w:tcPr>
          <w:p w14:paraId="3F06D02E" w14:textId="708023F2" w:rsidR="00997EF2" w:rsidRPr="00D70608" w:rsidRDefault="00FD1A46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D706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496</w:t>
            </w:r>
            <w:r w:rsidRPr="00D706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0" w:type="pct"/>
          </w:tcPr>
          <w:p w14:paraId="10ED259C" w14:textId="0B4FE8C0" w:rsidR="00997EF2" w:rsidRPr="00D70608" w:rsidRDefault="00D219FF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28 518.6</w:t>
            </w:r>
          </w:p>
        </w:tc>
        <w:tc>
          <w:tcPr>
            <w:tcW w:w="372" w:type="pct"/>
          </w:tcPr>
          <w:p w14:paraId="74C87EDA" w14:textId="77777777" w:rsidR="00997EF2" w:rsidRPr="00D70608" w:rsidRDefault="00997EF2" w:rsidP="00706F65">
            <w:pPr>
              <w:rPr>
                <w:sz w:val="24"/>
                <w:szCs w:val="24"/>
              </w:rPr>
            </w:pPr>
            <w:r w:rsidRPr="00D70608">
              <w:rPr>
                <w:sz w:val="24"/>
                <w:szCs w:val="24"/>
              </w:rPr>
              <w:t>28118.6</w:t>
            </w:r>
          </w:p>
          <w:p w14:paraId="4AB75F57" w14:textId="77777777" w:rsidR="00997EF2" w:rsidRPr="00D70608" w:rsidRDefault="00997EF2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</w:tcPr>
          <w:p w14:paraId="77D1670A" w14:textId="77777777" w:rsidR="00997EF2" w:rsidRPr="00D70608" w:rsidRDefault="00997EF2" w:rsidP="00706F65">
            <w:pPr>
              <w:rPr>
                <w:sz w:val="24"/>
                <w:szCs w:val="24"/>
              </w:rPr>
            </w:pPr>
            <w:r w:rsidRPr="00D70608">
              <w:rPr>
                <w:sz w:val="24"/>
                <w:szCs w:val="24"/>
              </w:rPr>
              <w:t>28118.6</w:t>
            </w:r>
          </w:p>
          <w:p w14:paraId="376AF40D" w14:textId="77777777" w:rsidR="00997EF2" w:rsidRPr="00D70608" w:rsidRDefault="00997EF2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608" w:rsidRPr="00D70608" w14:paraId="69C340E4" w14:textId="77777777" w:rsidTr="00ED4556">
        <w:tc>
          <w:tcPr>
            <w:tcW w:w="148" w:type="pct"/>
            <w:vMerge/>
          </w:tcPr>
          <w:p w14:paraId="27AB8D31" w14:textId="77777777" w:rsidR="00ED4556" w:rsidRPr="00D70608" w:rsidRDefault="00ED4556" w:rsidP="00ED4556">
            <w:pPr>
              <w:rPr>
                <w:sz w:val="24"/>
                <w:szCs w:val="24"/>
              </w:rPr>
            </w:pPr>
          </w:p>
        </w:tc>
        <w:tc>
          <w:tcPr>
            <w:tcW w:w="774" w:type="pct"/>
            <w:vMerge/>
          </w:tcPr>
          <w:p w14:paraId="7B545E80" w14:textId="77777777" w:rsidR="00ED4556" w:rsidRPr="00D70608" w:rsidRDefault="00ED4556" w:rsidP="00ED4556">
            <w:pPr>
              <w:rPr>
                <w:sz w:val="24"/>
                <w:szCs w:val="24"/>
              </w:rPr>
            </w:pPr>
          </w:p>
        </w:tc>
        <w:tc>
          <w:tcPr>
            <w:tcW w:w="777" w:type="pct"/>
          </w:tcPr>
          <w:p w14:paraId="6EBA3C33" w14:textId="77777777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99" w:type="pct"/>
          </w:tcPr>
          <w:p w14:paraId="79A45959" w14:textId="5FD76097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3104B008" w14:textId="1DFE8661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1BE1F0C2" w14:textId="72D930B0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45DE11C0" w14:textId="2315C397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735BD354" w14:textId="54E08F16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24C742E4" w14:textId="7503CE32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78" w:type="pct"/>
          </w:tcPr>
          <w:p w14:paraId="0B5DE498" w14:textId="5945BAA8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440" w:type="pct"/>
          </w:tcPr>
          <w:p w14:paraId="2C1764CD" w14:textId="75B40C04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72" w:type="pct"/>
          </w:tcPr>
          <w:p w14:paraId="1882CE30" w14:textId="3DD26D8B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19" w:type="pct"/>
          </w:tcPr>
          <w:p w14:paraId="6D2CC660" w14:textId="2AE0C230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D70608" w:rsidRPr="00D70608" w14:paraId="4E744D6C" w14:textId="77777777" w:rsidTr="00ED4556">
        <w:tc>
          <w:tcPr>
            <w:tcW w:w="148" w:type="pct"/>
            <w:vMerge/>
          </w:tcPr>
          <w:p w14:paraId="029D59F3" w14:textId="77777777" w:rsidR="00ED4556" w:rsidRPr="00D70608" w:rsidRDefault="00ED4556" w:rsidP="00ED4556">
            <w:pPr>
              <w:rPr>
                <w:sz w:val="24"/>
                <w:szCs w:val="24"/>
              </w:rPr>
            </w:pPr>
          </w:p>
        </w:tc>
        <w:tc>
          <w:tcPr>
            <w:tcW w:w="774" w:type="pct"/>
            <w:vMerge/>
          </w:tcPr>
          <w:p w14:paraId="69908110" w14:textId="77777777" w:rsidR="00ED4556" w:rsidRPr="00D70608" w:rsidRDefault="00ED4556" w:rsidP="00ED4556">
            <w:pPr>
              <w:rPr>
                <w:sz w:val="24"/>
                <w:szCs w:val="24"/>
              </w:rPr>
            </w:pPr>
          </w:p>
        </w:tc>
        <w:tc>
          <w:tcPr>
            <w:tcW w:w="777" w:type="pct"/>
          </w:tcPr>
          <w:p w14:paraId="67B42F16" w14:textId="77777777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99" w:type="pct"/>
          </w:tcPr>
          <w:p w14:paraId="067F3B88" w14:textId="64A16076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5A1B9065" w14:textId="48760636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6E7F512C" w14:textId="112DBF6F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255A0710" w14:textId="14FD4F86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09CDB0E1" w14:textId="45DE1CCD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330766D4" w14:textId="2E0A3952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78" w:type="pct"/>
          </w:tcPr>
          <w:p w14:paraId="3E00AA9B" w14:textId="63169DE3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440" w:type="pct"/>
          </w:tcPr>
          <w:p w14:paraId="3A9DE31C" w14:textId="173DEDA4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72" w:type="pct"/>
          </w:tcPr>
          <w:p w14:paraId="561E8B1A" w14:textId="4CC1337B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19" w:type="pct"/>
          </w:tcPr>
          <w:p w14:paraId="6CCB4DCB" w14:textId="0B867060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D70608" w:rsidRPr="00D70608" w14:paraId="7F8CC6E7" w14:textId="77777777" w:rsidTr="00ED4556">
        <w:tc>
          <w:tcPr>
            <w:tcW w:w="148" w:type="pct"/>
            <w:vMerge/>
          </w:tcPr>
          <w:p w14:paraId="5ECAF8A2" w14:textId="77777777" w:rsidR="00ED4556" w:rsidRPr="00D70608" w:rsidRDefault="00ED4556" w:rsidP="00ED4556">
            <w:pPr>
              <w:rPr>
                <w:sz w:val="24"/>
                <w:szCs w:val="24"/>
              </w:rPr>
            </w:pPr>
          </w:p>
        </w:tc>
        <w:tc>
          <w:tcPr>
            <w:tcW w:w="774" w:type="pct"/>
            <w:vMerge/>
          </w:tcPr>
          <w:p w14:paraId="2BB134DF" w14:textId="77777777" w:rsidR="00ED4556" w:rsidRPr="00D70608" w:rsidRDefault="00ED4556" w:rsidP="00ED4556">
            <w:pPr>
              <w:rPr>
                <w:sz w:val="24"/>
                <w:szCs w:val="24"/>
              </w:rPr>
            </w:pPr>
          </w:p>
        </w:tc>
        <w:tc>
          <w:tcPr>
            <w:tcW w:w="777" w:type="pct"/>
          </w:tcPr>
          <w:p w14:paraId="48461691" w14:textId="77777777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99" w:type="pct"/>
          </w:tcPr>
          <w:p w14:paraId="43DCA46C" w14:textId="5EB12EDA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029CA4B8" w14:textId="4E5F4AEB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4E67E662" w14:textId="38C9FE86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02FE18A5" w14:textId="38363CC3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690430A7" w14:textId="13C5D5C4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60CB7825" w14:textId="27A67A46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78" w:type="pct"/>
          </w:tcPr>
          <w:p w14:paraId="78CD0F7C" w14:textId="38ADA081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440" w:type="pct"/>
          </w:tcPr>
          <w:p w14:paraId="6DD80566" w14:textId="77F33CDE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72" w:type="pct"/>
          </w:tcPr>
          <w:p w14:paraId="135415EA" w14:textId="4972FFD7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19" w:type="pct"/>
          </w:tcPr>
          <w:p w14:paraId="1BD96F3A" w14:textId="5BCDCA39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D70608" w:rsidRPr="00D70608" w14:paraId="13715615" w14:textId="77777777" w:rsidTr="00ED4556">
        <w:trPr>
          <w:trHeight w:val="357"/>
        </w:trPr>
        <w:tc>
          <w:tcPr>
            <w:tcW w:w="148" w:type="pct"/>
            <w:vMerge w:val="restart"/>
          </w:tcPr>
          <w:p w14:paraId="56B78D05" w14:textId="77777777" w:rsidR="00ED4556" w:rsidRPr="00D70608" w:rsidRDefault="00ED4556" w:rsidP="00706F65">
            <w:pPr>
              <w:rPr>
                <w:sz w:val="24"/>
                <w:szCs w:val="24"/>
              </w:rPr>
            </w:pPr>
            <w:r w:rsidRPr="00D70608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774" w:type="pct"/>
            <w:vMerge w:val="restart"/>
          </w:tcPr>
          <w:p w14:paraId="5AA9D175" w14:textId="77777777" w:rsidR="00ED4556" w:rsidRPr="00D70608" w:rsidRDefault="00ED4556" w:rsidP="00706F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8.</w:t>
            </w:r>
          </w:p>
          <w:p w14:paraId="3FD54AC6" w14:textId="77777777" w:rsidR="00ED4556" w:rsidRPr="00D70608" w:rsidRDefault="00ED4556" w:rsidP="00706F65">
            <w:pPr>
              <w:rPr>
                <w:sz w:val="24"/>
                <w:szCs w:val="24"/>
              </w:rPr>
            </w:pPr>
            <w:r w:rsidRPr="00D70608">
              <w:rPr>
                <w:sz w:val="24"/>
                <w:szCs w:val="24"/>
              </w:rPr>
              <w:t>Совершенствование деятельности социально ориентированных НКО</w:t>
            </w:r>
          </w:p>
        </w:tc>
        <w:tc>
          <w:tcPr>
            <w:tcW w:w="777" w:type="pct"/>
          </w:tcPr>
          <w:p w14:paraId="74A25C87" w14:textId="77777777" w:rsidR="00ED4556" w:rsidRPr="00D70608" w:rsidRDefault="00ED4556" w:rsidP="00706F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99" w:type="pct"/>
          </w:tcPr>
          <w:p w14:paraId="13C495A4" w14:textId="77777777" w:rsidR="00ED4556" w:rsidRPr="00D70608" w:rsidRDefault="00ED4556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77AD6BF2" w14:textId="77777777" w:rsidR="00ED4556" w:rsidRPr="00D70608" w:rsidRDefault="00ED4556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53132C08" w14:textId="77777777" w:rsidR="00ED4556" w:rsidRPr="00D70608" w:rsidRDefault="00ED4556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218D1855" w14:textId="77777777" w:rsidR="00ED4556" w:rsidRPr="00D70608" w:rsidRDefault="00ED4556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3CEB3E29" w14:textId="77777777" w:rsidR="00ED4556" w:rsidRPr="00D70608" w:rsidRDefault="00ED4556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1000.0</w:t>
            </w:r>
          </w:p>
        </w:tc>
        <w:tc>
          <w:tcPr>
            <w:tcW w:w="299" w:type="pct"/>
          </w:tcPr>
          <w:p w14:paraId="27BC7719" w14:textId="77777777" w:rsidR="00ED4556" w:rsidRPr="00D70608" w:rsidRDefault="00ED4556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1250.0</w:t>
            </w:r>
          </w:p>
        </w:tc>
        <w:tc>
          <w:tcPr>
            <w:tcW w:w="378" w:type="pct"/>
          </w:tcPr>
          <w:p w14:paraId="0431C983" w14:textId="77777777" w:rsidR="00ED4556" w:rsidRPr="00D70608" w:rsidRDefault="00ED4556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1300.0</w:t>
            </w:r>
          </w:p>
        </w:tc>
        <w:tc>
          <w:tcPr>
            <w:tcW w:w="440" w:type="pct"/>
          </w:tcPr>
          <w:p w14:paraId="050C4863" w14:textId="77777777" w:rsidR="00ED4556" w:rsidRPr="00D70608" w:rsidRDefault="00ED4556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1300.0</w:t>
            </w:r>
          </w:p>
        </w:tc>
        <w:tc>
          <w:tcPr>
            <w:tcW w:w="372" w:type="pct"/>
          </w:tcPr>
          <w:p w14:paraId="4341AE5E" w14:textId="77777777" w:rsidR="00ED4556" w:rsidRPr="00D70608" w:rsidRDefault="00ED4556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1300.0</w:t>
            </w:r>
          </w:p>
        </w:tc>
        <w:tc>
          <w:tcPr>
            <w:tcW w:w="319" w:type="pct"/>
          </w:tcPr>
          <w:p w14:paraId="49CB3306" w14:textId="77777777" w:rsidR="00ED4556" w:rsidRPr="00D70608" w:rsidRDefault="00ED4556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1300.0</w:t>
            </w:r>
          </w:p>
        </w:tc>
      </w:tr>
      <w:tr w:rsidR="00D70608" w:rsidRPr="00D70608" w14:paraId="64E66308" w14:textId="77777777" w:rsidTr="00ED4556">
        <w:trPr>
          <w:trHeight w:val="339"/>
        </w:trPr>
        <w:tc>
          <w:tcPr>
            <w:tcW w:w="148" w:type="pct"/>
            <w:vMerge/>
          </w:tcPr>
          <w:p w14:paraId="7E00227E" w14:textId="77777777" w:rsidR="00ED4556" w:rsidRPr="00D70608" w:rsidRDefault="00ED4556" w:rsidP="00706F65">
            <w:pPr>
              <w:rPr>
                <w:sz w:val="24"/>
                <w:szCs w:val="24"/>
              </w:rPr>
            </w:pPr>
          </w:p>
        </w:tc>
        <w:tc>
          <w:tcPr>
            <w:tcW w:w="774" w:type="pct"/>
            <w:vMerge/>
          </w:tcPr>
          <w:p w14:paraId="663824D2" w14:textId="77777777" w:rsidR="00ED4556" w:rsidRPr="00D70608" w:rsidRDefault="00ED4556" w:rsidP="00706F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pct"/>
          </w:tcPr>
          <w:p w14:paraId="12E97F9B" w14:textId="77777777" w:rsidR="00ED4556" w:rsidRPr="00D70608" w:rsidRDefault="00ED4556" w:rsidP="00706F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299" w:type="pct"/>
          </w:tcPr>
          <w:p w14:paraId="22D125B1" w14:textId="77777777" w:rsidR="00ED4556" w:rsidRPr="00D70608" w:rsidRDefault="00ED4556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4C9FBC9C" w14:textId="77777777" w:rsidR="00ED4556" w:rsidRPr="00D70608" w:rsidRDefault="00ED4556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27138730" w14:textId="77777777" w:rsidR="00ED4556" w:rsidRPr="00D70608" w:rsidRDefault="00ED4556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33360019" w14:textId="77777777" w:rsidR="00ED4556" w:rsidRPr="00D70608" w:rsidRDefault="00ED4556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39AE99BF" w14:textId="77777777" w:rsidR="00ED4556" w:rsidRPr="00D70608" w:rsidRDefault="00ED4556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1000.0</w:t>
            </w:r>
          </w:p>
        </w:tc>
        <w:tc>
          <w:tcPr>
            <w:tcW w:w="299" w:type="pct"/>
          </w:tcPr>
          <w:p w14:paraId="7A4D05FB" w14:textId="77777777" w:rsidR="00ED4556" w:rsidRPr="00D70608" w:rsidRDefault="00ED4556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1250.0</w:t>
            </w:r>
          </w:p>
        </w:tc>
        <w:tc>
          <w:tcPr>
            <w:tcW w:w="378" w:type="pct"/>
          </w:tcPr>
          <w:p w14:paraId="77EB66F7" w14:textId="77777777" w:rsidR="00ED4556" w:rsidRPr="00D70608" w:rsidRDefault="00ED4556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1300.0</w:t>
            </w:r>
          </w:p>
        </w:tc>
        <w:tc>
          <w:tcPr>
            <w:tcW w:w="440" w:type="pct"/>
          </w:tcPr>
          <w:p w14:paraId="1CDA0A71" w14:textId="77777777" w:rsidR="00ED4556" w:rsidRPr="00D70608" w:rsidRDefault="00ED4556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1300.0</w:t>
            </w:r>
          </w:p>
        </w:tc>
        <w:tc>
          <w:tcPr>
            <w:tcW w:w="372" w:type="pct"/>
          </w:tcPr>
          <w:p w14:paraId="73CF5C80" w14:textId="77777777" w:rsidR="00ED4556" w:rsidRPr="00D70608" w:rsidRDefault="00ED4556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1300.0</w:t>
            </w:r>
          </w:p>
        </w:tc>
        <w:tc>
          <w:tcPr>
            <w:tcW w:w="319" w:type="pct"/>
          </w:tcPr>
          <w:p w14:paraId="751C9754" w14:textId="77777777" w:rsidR="00ED4556" w:rsidRPr="00D70608" w:rsidRDefault="00ED4556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1300.0</w:t>
            </w:r>
          </w:p>
        </w:tc>
      </w:tr>
      <w:tr w:rsidR="00D70608" w:rsidRPr="00D70608" w14:paraId="604EED5A" w14:textId="77777777" w:rsidTr="00ED4556">
        <w:tc>
          <w:tcPr>
            <w:tcW w:w="148" w:type="pct"/>
            <w:vMerge/>
          </w:tcPr>
          <w:p w14:paraId="75720AEF" w14:textId="77777777" w:rsidR="00ED4556" w:rsidRPr="00D70608" w:rsidRDefault="00ED4556" w:rsidP="00ED4556">
            <w:pPr>
              <w:rPr>
                <w:sz w:val="24"/>
                <w:szCs w:val="24"/>
              </w:rPr>
            </w:pPr>
          </w:p>
        </w:tc>
        <w:tc>
          <w:tcPr>
            <w:tcW w:w="774" w:type="pct"/>
            <w:vMerge/>
          </w:tcPr>
          <w:p w14:paraId="331A7BA5" w14:textId="77777777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pct"/>
          </w:tcPr>
          <w:p w14:paraId="1A06367F" w14:textId="77777777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99" w:type="pct"/>
            <w:vAlign w:val="center"/>
          </w:tcPr>
          <w:p w14:paraId="7B655989" w14:textId="166B93B0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  <w:vAlign w:val="center"/>
          </w:tcPr>
          <w:p w14:paraId="7A28CDD5" w14:textId="38565E14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  <w:vAlign w:val="center"/>
          </w:tcPr>
          <w:p w14:paraId="0A6D6855" w14:textId="0320BEC4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  <w:vAlign w:val="center"/>
          </w:tcPr>
          <w:p w14:paraId="22483369" w14:textId="4FB298C5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  <w:vAlign w:val="center"/>
          </w:tcPr>
          <w:p w14:paraId="46E91544" w14:textId="46D53322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  <w:vAlign w:val="center"/>
          </w:tcPr>
          <w:p w14:paraId="76E1AE89" w14:textId="5D54285A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78" w:type="pct"/>
            <w:vAlign w:val="center"/>
          </w:tcPr>
          <w:p w14:paraId="4AF1BFFF" w14:textId="7BFA98D4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440" w:type="pct"/>
            <w:vAlign w:val="center"/>
          </w:tcPr>
          <w:p w14:paraId="375F67CA" w14:textId="06FB49C3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72" w:type="pct"/>
            <w:vAlign w:val="center"/>
          </w:tcPr>
          <w:p w14:paraId="621D752A" w14:textId="2119DE32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19" w:type="pct"/>
            <w:vAlign w:val="center"/>
          </w:tcPr>
          <w:p w14:paraId="1F24C2B9" w14:textId="5213ED26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D70608" w:rsidRPr="00D70608" w14:paraId="14698FF1" w14:textId="77777777" w:rsidTr="00ED4556">
        <w:tc>
          <w:tcPr>
            <w:tcW w:w="148" w:type="pct"/>
            <w:vMerge/>
          </w:tcPr>
          <w:p w14:paraId="4EF46DBC" w14:textId="77777777" w:rsidR="00ED4556" w:rsidRPr="00D70608" w:rsidRDefault="00ED4556" w:rsidP="00ED4556">
            <w:pPr>
              <w:rPr>
                <w:sz w:val="24"/>
                <w:szCs w:val="24"/>
              </w:rPr>
            </w:pPr>
          </w:p>
        </w:tc>
        <w:tc>
          <w:tcPr>
            <w:tcW w:w="774" w:type="pct"/>
            <w:vMerge/>
          </w:tcPr>
          <w:p w14:paraId="1222AF8C" w14:textId="77777777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pct"/>
          </w:tcPr>
          <w:p w14:paraId="57B55710" w14:textId="77777777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99" w:type="pct"/>
            <w:vAlign w:val="center"/>
          </w:tcPr>
          <w:p w14:paraId="62D9EC68" w14:textId="380D8C3F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  <w:vAlign w:val="center"/>
          </w:tcPr>
          <w:p w14:paraId="5D4F4BB0" w14:textId="64640000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  <w:vAlign w:val="center"/>
          </w:tcPr>
          <w:p w14:paraId="46178D15" w14:textId="1A4311A3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  <w:vAlign w:val="center"/>
          </w:tcPr>
          <w:p w14:paraId="108C38EC" w14:textId="119BAC3D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  <w:vAlign w:val="center"/>
          </w:tcPr>
          <w:p w14:paraId="6E70647D" w14:textId="7C1788FF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  <w:vAlign w:val="center"/>
          </w:tcPr>
          <w:p w14:paraId="68CBF66F" w14:textId="009CDC37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78" w:type="pct"/>
            <w:vAlign w:val="center"/>
          </w:tcPr>
          <w:p w14:paraId="73B9F73C" w14:textId="57C5F17E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440" w:type="pct"/>
            <w:vAlign w:val="center"/>
          </w:tcPr>
          <w:p w14:paraId="404E9CC0" w14:textId="714984CB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72" w:type="pct"/>
            <w:vAlign w:val="center"/>
          </w:tcPr>
          <w:p w14:paraId="22E05794" w14:textId="786DEEA4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19" w:type="pct"/>
            <w:vAlign w:val="center"/>
          </w:tcPr>
          <w:p w14:paraId="138C9CD7" w14:textId="617D9FEC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D70608" w:rsidRPr="00D70608" w14:paraId="11AE48B8" w14:textId="77777777" w:rsidTr="00ED4556">
        <w:trPr>
          <w:trHeight w:val="337"/>
        </w:trPr>
        <w:tc>
          <w:tcPr>
            <w:tcW w:w="148" w:type="pct"/>
            <w:vMerge/>
          </w:tcPr>
          <w:p w14:paraId="0355E203" w14:textId="77777777" w:rsidR="00ED4556" w:rsidRPr="00D70608" w:rsidRDefault="00ED4556" w:rsidP="00ED4556">
            <w:pPr>
              <w:rPr>
                <w:sz w:val="24"/>
                <w:szCs w:val="24"/>
              </w:rPr>
            </w:pPr>
          </w:p>
        </w:tc>
        <w:tc>
          <w:tcPr>
            <w:tcW w:w="774" w:type="pct"/>
            <w:vMerge/>
          </w:tcPr>
          <w:p w14:paraId="10CC436B" w14:textId="77777777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pct"/>
          </w:tcPr>
          <w:p w14:paraId="07430770" w14:textId="75D200EC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99" w:type="pct"/>
            <w:vAlign w:val="center"/>
          </w:tcPr>
          <w:p w14:paraId="31810391" w14:textId="7ACA2766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  <w:vAlign w:val="center"/>
          </w:tcPr>
          <w:p w14:paraId="3D72AE23" w14:textId="6B60FEED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  <w:vAlign w:val="center"/>
          </w:tcPr>
          <w:p w14:paraId="738F5419" w14:textId="1A08690B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  <w:vAlign w:val="center"/>
          </w:tcPr>
          <w:p w14:paraId="5C9A25B0" w14:textId="1C2B5E81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  <w:vAlign w:val="center"/>
          </w:tcPr>
          <w:p w14:paraId="20A4AC47" w14:textId="2DEFA330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  <w:vAlign w:val="center"/>
          </w:tcPr>
          <w:p w14:paraId="6871E360" w14:textId="1CB8E374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78" w:type="pct"/>
            <w:vAlign w:val="center"/>
          </w:tcPr>
          <w:p w14:paraId="742CD3EE" w14:textId="5FCE435E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440" w:type="pct"/>
            <w:vAlign w:val="center"/>
          </w:tcPr>
          <w:p w14:paraId="76CB4D8A" w14:textId="2C786079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72" w:type="pct"/>
            <w:vAlign w:val="center"/>
          </w:tcPr>
          <w:p w14:paraId="706A9F8A" w14:textId="2C68F88C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19" w:type="pct"/>
            <w:vAlign w:val="center"/>
          </w:tcPr>
          <w:p w14:paraId="45776D70" w14:textId="2B6D07C3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D70608" w:rsidRPr="00D70608" w14:paraId="55D52F09" w14:textId="77777777" w:rsidTr="00ED4556">
        <w:trPr>
          <w:trHeight w:val="337"/>
        </w:trPr>
        <w:tc>
          <w:tcPr>
            <w:tcW w:w="148" w:type="pct"/>
            <w:vMerge w:val="restart"/>
          </w:tcPr>
          <w:p w14:paraId="30C3CDFE" w14:textId="77777777" w:rsidR="00ED4556" w:rsidRPr="00D70608" w:rsidRDefault="00ED4556" w:rsidP="00706F65">
            <w:pPr>
              <w:rPr>
                <w:sz w:val="24"/>
                <w:szCs w:val="24"/>
              </w:rPr>
            </w:pPr>
            <w:r w:rsidRPr="00D70608">
              <w:rPr>
                <w:sz w:val="24"/>
                <w:szCs w:val="24"/>
              </w:rPr>
              <w:t>9</w:t>
            </w:r>
          </w:p>
        </w:tc>
        <w:tc>
          <w:tcPr>
            <w:tcW w:w="774" w:type="pct"/>
            <w:vMerge w:val="restart"/>
          </w:tcPr>
          <w:p w14:paraId="62C26103" w14:textId="77777777" w:rsidR="00ED4556" w:rsidRPr="00D70608" w:rsidRDefault="00ED4556" w:rsidP="00706F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13.</w:t>
            </w:r>
          </w:p>
          <w:p w14:paraId="5610A4D4" w14:textId="15FC1542" w:rsidR="00ED4556" w:rsidRPr="00D70608" w:rsidRDefault="00ED4556" w:rsidP="00706F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Создание системы территориального общественного самоуправления</w:t>
            </w:r>
          </w:p>
          <w:p w14:paraId="579032B4" w14:textId="77777777" w:rsidR="00ED4556" w:rsidRPr="00D70608" w:rsidRDefault="00ED4556" w:rsidP="00706F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pct"/>
          </w:tcPr>
          <w:p w14:paraId="51F60D7D" w14:textId="77777777" w:rsidR="00ED4556" w:rsidRPr="00D70608" w:rsidRDefault="00ED4556" w:rsidP="00706F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99" w:type="pct"/>
          </w:tcPr>
          <w:p w14:paraId="6770560A" w14:textId="0BF14DB4" w:rsidR="00ED4556" w:rsidRPr="00D70608" w:rsidRDefault="00EF3100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5BA1B178" w14:textId="57C10C8C" w:rsidR="00ED4556" w:rsidRPr="00D70608" w:rsidRDefault="00EF3100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652241C0" w14:textId="60AAC2E8" w:rsidR="00ED4556" w:rsidRPr="00D70608" w:rsidRDefault="00EF3100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6E4157EF" w14:textId="45BEA529" w:rsidR="00ED4556" w:rsidRPr="00D70608" w:rsidRDefault="00EF3100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5BD76F52" w14:textId="61F01DB3" w:rsidR="00ED4556" w:rsidRPr="00D70608" w:rsidRDefault="00EF3100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72D69499" w14:textId="29F5787C" w:rsidR="00ED4556" w:rsidRPr="00D70608" w:rsidRDefault="00EF3100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78" w:type="pct"/>
          </w:tcPr>
          <w:p w14:paraId="2D0F9C6E" w14:textId="77777777" w:rsidR="00ED4556" w:rsidRPr="00D70608" w:rsidRDefault="00ED4556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440" w:type="pct"/>
          </w:tcPr>
          <w:p w14:paraId="4AF102B3" w14:textId="67825929" w:rsidR="00ED4556" w:rsidRPr="00D70608" w:rsidRDefault="00EF3100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72" w:type="pct"/>
          </w:tcPr>
          <w:p w14:paraId="1B016598" w14:textId="77777777" w:rsidR="00ED4556" w:rsidRPr="00D70608" w:rsidRDefault="00ED4556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319" w:type="pct"/>
          </w:tcPr>
          <w:p w14:paraId="1FA34685" w14:textId="77777777" w:rsidR="00ED4556" w:rsidRPr="00D70608" w:rsidRDefault="00ED4556" w:rsidP="0070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</w:t>
            </w:r>
          </w:p>
        </w:tc>
      </w:tr>
      <w:tr w:rsidR="00D70608" w:rsidRPr="00D70608" w14:paraId="093FEB9A" w14:textId="77777777" w:rsidTr="00ED4556">
        <w:trPr>
          <w:trHeight w:val="337"/>
        </w:trPr>
        <w:tc>
          <w:tcPr>
            <w:tcW w:w="148" w:type="pct"/>
            <w:vMerge/>
          </w:tcPr>
          <w:p w14:paraId="6C3021A6" w14:textId="77777777" w:rsidR="00ED4556" w:rsidRPr="00D70608" w:rsidRDefault="00ED4556" w:rsidP="00ED4556">
            <w:pPr>
              <w:rPr>
                <w:sz w:val="24"/>
                <w:szCs w:val="24"/>
              </w:rPr>
            </w:pPr>
          </w:p>
        </w:tc>
        <w:tc>
          <w:tcPr>
            <w:tcW w:w="774" w:type="pct"/>
            <w:vMerge/>
          </w:tcPr>
          <w:p w14:paraId="0D87D040" w14:textId="77777777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pct"/>
          </w:tcPr>
          <w:p w14:paraId="2E4CCCF1" w14:textId="4DBBBB7B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299" w:type="pct"/>
          </w:tcPr>
          <w:p w14:paraId="535EFB0A" w14:textId="4755D236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7DD17F07" w14:textId="5F2FD069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69032BEC" w14:textId="7923C706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39B8EAA8" w14:textId="25749A4D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060EF46B" w14:textId="2D3AF6A3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06C367FE" w14:textId="1DC1FF2A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78" w:type="pct"/>
          </w:tcPr>
          <w:p w14:paraId="11793AD1" w14:textId="3D21BF04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440" w:type="pct"/>
          </w:tcPr>
          <w:p w14:paraId="72D21899" w14:textId="2C8DB0ED" w:rsidR="00ED4556" w:rsidRPr="00D70608" w:rsidRDefault="00EF3100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72" w:type="pct"/>
          </w:tcPr>
          <w:p w14:paraId="01069A06" w14:textId="55D44C58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319" w:type="pct"/>
          </w:tcPr>
          <w:p w14:paraId="754F9624" w14:textId="4C81A954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</w:t>
            </w:r>
          </w:p>
        </w:tc>
      </w:tr>
      <w:tr w:rsidR="00D70608" w:rsidRPr="00D70608" w14:paraId="26B65247" w14:textId="77777777" w:rsidTr="00ED4556">
        <w:trPr>
          <w:trHeight w:val="337"/>
        </w:trPr>
        <w:tc>
          <w:tcPr>
            <w:tcW w:w="148" w:type="pct"/>
            <w:vMerge/>
          </w:tcPr>
          <w:p w14:paraId="49E46052" w14:textId="77777777" w:rsidR="00ED4556" w:rsidRPr="00D70608" w:rsidRDefault="00ED4556" w:rsidP="00ED4556">
            <w:pPr>
              <w:rPr>
                <w:sz w:val="24"/>
                <w:szCs w:val="24"/>
              </w:rPr>
            </w:pPr>
          </w:p>
        </w:tc>
        <w:tc>
          <w:tcPr>
            <w:tcW w:w="774" w:type="pct"/>
            <w:vMerge/>
          </w:tcPr>
          <w:p w14:paraId="594FF65D" w14:textId="77777777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pct"/>
          </w:tcPr>
          <w:p w14:paraId="6BAB400C" w14:textId="361431FB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99" w:type="pct"/>
          </w:tcPr>
          <w:p w14:paraId="23C50CA3" w14:textId="426E4BCA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5982A1DB" w14:textId="6D6253FB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038823D5" w14:textId="7D8DE285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18D34A9E" w14:textId="75356707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7CE257A0" w14:textId="151B3B1D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1248993A" w14:textId="1EDB06FB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78" w:type="pct"/>
          </w:tcPr>
          <w:p w14:paraId="062B028B" w14:textId="60867402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440" w:type="pct"/>
          </w:tcPr>
          <w:p w14:paraId="3B0D3203" w14:textId="4FD1A046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72" w:type="pct"/>
          </w:tcPr>
          <w:p w14:paraId="04447AAE" w14:textId="7BF06C46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319" w:type="pct"/>
          </w:tcPr>
          <w:p w14:paraId="522313AA" w14:textId="5176C3F9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</w:t>
            </w:r>
          </w:p>
        </w:tc>
      </w:tr>
      <w:tr w:rsidR="00D70608" w:rsidRPr="00D70608" w14:paraId="7AF55366" w14:textId="77777777" w:rsidTr="00ED4556">
        <w:trPr>
          <w:trHeight w:val="337"/>
        </w:trPr>
        <w:tc>
          <w:tcPr>
            <w:tcW w:w="148" w:type="pct"/>
            <w:vMerge/>
          </w:tcPr>
          <w:p w14:paraId="18F53192" w14:textId="77777777" w:rsidR="00ED4556" w:rsidRPr="00D70608" w:rsidRDefault="00ED4556" w:rsidP="00ED4556">
            <w:pPr>
              <w:rPr>
                <w:sz w:val="24"/>
                <w:szCs w:val="24"/>
              </w:rPr>
            </w:pPr>
          </w:p>
        </w:tc>
        <w:tc>
          <w:tcPr>
            <w:tcW w:w="774" w:type="pct"/>
            <w:vMerge/>
          </w:tcPr>
          <w:p w14:paraId="117B6DE2" w14:textId="77777777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pct"/>
          </w:tcPr>
          <w:p w14:paraId="47332149" w14:textId="3FCE2AEC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99" w:type="pct"/>
          </w:tcPr>
          <w:p w14:paraId="0F90D17A" w14:textId="1C5E6CFC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41C0F4A3" w14:textId="655E0643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2275D75A" w14:textId="4B442CB8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1DD34BC6" w14:textId="4DF41AF3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4E0EA79F" w14:textId="2C8EF5E4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23415D8C" w14:textId="605335C8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78" w:type="pct"/>
          </w:tcPr>
          <w:p w14:paraId="1DAE9516" w14:textId="75449CBB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440" w:type="pct"/>
          </w:tcPr>
          <w:p w14:paraId="4D9A1C92" w14:textId="3A3D8C34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72" w:type="pct"/>
          </w:tcPr>
          <w:p w14:paraId="2C46F3FE" w14:textId="2CA00935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319" w:type="pct"/>
          </w:tcPr>
          <w:p w14:paraId="390B20C7" w14:textId="128DF9B1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</w:t>
            </w:r>
          </w:p>
        </w:tc>
      </w:tr>
      <w:tr w:rsidR="00D70608" w:rsidRPr="00D70608" w14:paraId="5A5D6A1F" w14:textId="77777777" w:rsidTr="00ED4556">
        <w:trPr>
          <w:trHeight w:val="337"/>
        </w:trPr>
        <w:tc>
          <w:tcPr>
            <w:tcW w:w="148" w:type="pct"/>
            <w:vMerge/>
          </w:tcPr>
          <w:p w14:paraId="0423BA1F" w14:textId="77777777" w:rsidR="00ED4556" w:rsidRPr="00D70608" w:rsidRDefault="00ED4556" w:rsidP="00ED4556">
            <w:pPr>
              <w:rPr>
                <w:sz w:val="24"/>
                <w:szCs w:val="24"/>
              </w:rPr>
            </w:pPr>
          </w:p>
        </w:tc>
        <w:tc>
          <w:tcPr>
            <w:tcW w:w="774" w:type="pct"/>
            <w:vMerge/>
          </w:tcPr>
          <w:p w14:paraId="69A7DC6D" w14:textId="77777777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pct"/>
          </w:tcPr>
          <w:p w14:paraId="67C01F08" w14:textId="6351772D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99" w:type="pct"/>
          </w:tcPr>
          <w:p w14:paraId="50736327" w14:textId="6D87C8E6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75AFA28F" w14:textId="53CDBCC3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6DFC4E85" w14:textId="3A1770CA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035D26DA" w14:textId="1E3CCAD2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27A82747" w14:textId="4332597F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78F79D77" w14:textId="7382D070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78" w:type="pct"/>
          </w:tcPr>
          <w:p w14:paraId="4E60D3CB" w14:textId="5EA4713D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440" w:type="pct"/>
          </w:tcPr>
          <w:p w14:paraId="73A9EC6F" w14:textId="1D737CDB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72" w:type="pct"/>
          </w:tcPr>
          <w:p w14:paraId="58E0486C" w14:textId="3E02513F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319" w:type="pct"/>
          </w:tcPr>
          <w:p w14:paraId="2F4738DE" w14:textId="79F3B34D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</w:t>
            </w:r>
          </w:p>
        </w:tc>
      </w:tr>
      <w:tr w:rsidR="00D70608" w:rsidRPr="00D70608" w14:paraId="5721701F" w14:textId="77777777" w:rsidTr="00ED4556">
        <w:trPr>
          <w:trHeight w:val="337"/>
        </w:trPr>
        <w:tc>
          <w:tcPr>
            <w:tcW w:w="148" w:type="pct"/>
            <w:vMerge w:val="restart"/>
          </w:tcPr>
          <w:p w14:paraId="6E7A5A7D" w14:textId="77777777" w:rsidR="00ED4556" w:rsidRPr="00D70608" w:rsidRDefault="00ED4556" w:rsidP="00ED4556">
            <w:pPr>
              <w:rPr>
                <w:sz w:val="24"/>
                <w:szCs w:val="24"/>
              </w:rPr>
            </w:pPr>
            <w:r w:rsidRPr="00D70608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774" w:type="pct"/>
            <w:vMerge w:val="restart"/>
          </w:tcPr>
          <w:p w14:paraId="66EE4EAA" w14:textId="77777777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14.</w:t>
            </w:r>
          </w:p>
          <w:p w14:paraId="5F4CC744" w14:textId="4895F977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Создание системы вовлечения горожан в принятие решений по вопросам городского развития</w:t>
            </w:r>
          </w:p>
        </w:tc>
        <w:tc>
          <w:tcPr>
            <w:tcW w:w="777" w:type="pct"/>
          </w:tcPr>
          <w:p w14:paraId="1F85710B" w14:textId="77777777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99" w:type="pct"/>
          </w:tcPr>
          <w:p w14:paraId="5D4E77B4" w14:textId="77777777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265323E3" w14:textId="77777777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5E9479BB" w14:textId="77777777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010ED29B" w14:textId="77777777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30B2255A" w14:textId="77777777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3D4FCB82" w14:textId="77777777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78" w:type="pct"/>
          </w:tcPr>
          <w:p w14:paraId="393F0917" w14:textId="3CCEF9E1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198.9</w:t>
            </w:r>
          </w:p>
        </w:tc>
        <w:tc>
          <w:tcPr>
            <w:tcW w:w="440" w:type="pct"/>
          </w:tcPr>
          <w:p w14:paraId="424C84D5" w14:textId="77777777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504.9</w:t>
            </w:r>
          </w:p>
        </w:tc>
        <w:tc>
          <w:tcPr>
            <w:tcW w:w="372" w:type="pct"/>
          </w:tcPr>
          <w:p w14:paraId="0C90B22E" w14:textId="77777777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504.9</w:t>
            </w:r>
          </w:p>
        </w:tc>
        <w:tc>
          <w:tcPr>
            <w:tcW w:w="319" w:type="pct"/>
          </w:tcPr>
          <w:p w14:paraId="2610372D" w14:textId="77777777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504.9</w:t>
            </w:r>
          </w:p>
        </w:tc>
      </w:tr>
      <w:tr w:rsidR="00D70608" w:rsidRPr="00D70608" w14:paraId="613F8B3E" w14:textId="77777777" w:rsidTr="00ED4556">
        <w:trPr>
          <w:trHeight w:val="373"/>
        </w:trPr>
        <w:tc>
          <w:tcPr>
            <w:tcW w:w="148" w:type="pct"/>
            <w:vMerge/>
          </w:tcPr>
          <w:p w14:paraId="38D726A2" w14:textId="77777777" w:rsidR="00ED4556" w:rsidRPr="00D70608" w:rsidRDefault="00ED4556" w:rsidP="00ED4556">
            <w:pPr>
              <w:rPr>
                <w:sz w:val="24"/>
                <w:szCs w:val="24"/>
              </w:rPr>
            </w:pPr>
          </w:p>
        </w:tc>
        <w:tc>
          <w:tcPr>
            <w:tcW w:w="774" w:type="pct"/>
            <w:vMerge/>
          </w:tcPr>
          <w:p w14:paraId="30F1F8BB" w14:textId="77777777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pct"/>
          </w:tcPr>
          <w:p w14:paraId="4DDFFCA4" w14:textId="77777777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299" w:type="pct"/>
          </w:tcPr>
          <w:p w14:paraId="24EC1033" w14:textId="77777777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0F36283B" w14:textId="77777777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2BB21FA6" w14:textId="77777777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6B74F054" w14:textId="77777777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0034BC3B" w14:textId="77777777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0225E4B3" w14:textId="77777777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78" w:type="pct"/>
          </w:tcPr>
          <w:p w14:paraId="02C36287" w14:textId="38E16251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  <w:r w:rsidRPr="00D706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0" w:type="pct"/>
          </w:tcPr>
          <w:p w14:paraId="1CA77913" w14:textId="77777777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504.9</w:t>
            </w:r>
          </w:p>
        </w:tc>
        <w:tc>
          <w:tcPr>
            <w:tcW w:w="372" w:type="pct"/>
          </w:tcPr>
          <w:p w14:paraId="5FDC8FA6" w14:textId="77777777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504.9</w:t>
            </w:r>
          </w:p>
        </w:tc>
        <w:tc>
          <w:tcPr>
            <w:tcW w:w="319" w:type="pct"/>
          </w:tcPr>
          <w:p w14:paraId="2B7FCF46" w14:textId="77777777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504.9</w:t>
            </w:r>
          </w:p>
        </w:tc>
      </w:tr>
      <w:tr w:rsidR="00D70608" w:rsidRPr="00D70608" w14:paraId="6702DED3" w14:textId="77777777" w:rsidTr="00ED4556">
        <w:trPr>
          <w:trHeight w:val="211"/>
        </w:trPr>
        <w:tc>
          <w:tcPr>
            <w:tcW w:w="148" w:type="pct"/>
            <w:vMerge/>
          </w:tcPr>
          <w:p w14:paraId="5DCDA90E" w14:textId="77777777" w:rsidR="00ED4556" w:rsidRPr="00D70608" w:rsidRDefault="00ED4556" w:rsidP="00ED4556">
            <w:pPr>
              <w:rPr>
                <w:sz w:val="24"/>
                <w:szCs w:val="24"/>
              </w:rPr>
            </w:pPr>
          </w:p>
        </w:tc>
        <w:tc>
          <w:tcPr>
            <w:tcW w:w="774" w:type="pct"/>
            <w:vMerge/>
          </w:tcPr>
          <w:p w14:paraId="35DB6EA1" w14:textId="77777777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pct"/>
          </w:tcPr>
          <w:p w14:paraId="3E2FE996" w14:textId="77777777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99" w:type="pct"/>
          </w:tcPr>
          <w:p w14:paraId="4F20E3D4" w14:textId="756E218D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3BD108AB" w14:textId="1D0A1B5B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5D465AFE" w14:textId="27C832B9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6F1D9810" w14:textId="464EB3AE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5D5F9D30" w14:textId="544FF732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381E328C" w14:textId="1ACB22F7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78" w:type="pct"/>
          </w:tcPr>
          <w:p w14:paraId="79860537" w14:textId="6FC12270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440" w:type="pct"/>
          </w:tcPr>
          <w:p w14:paraId="2582FF73" w14:textId="5F53122E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72" w:type="pct"/>
          </w:tcPr>
          <w:p w14:paraId="2D8EAAFB" w14:textId="10ED5358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19" w:type="pct"/>
          </w:tcPr>
          <w:p w14:paraId="55422E9B" w14:textId="7BA30845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D70608" w:rsidRPr="00D70608" w14:paraId="4BC67190" w14:textId="77777777" w:rsidTr="00ED4556">
        <w:trPr>
          <w:trHeight w:val="275"/>
        </w:trPr>
        <w:tc>
          <w:tcPr>
            <w:tcW w:w="148" w:type="pct"/>
            <w:vMerge/>
          </w:tcPr>
          <w:p w14:paraId="742B41C8" w14:textId="77777777" w:rsidR="00ED4556" w:rsidRPr="00D70608" w:rsidRDefault="00ED4556" w:rsidP="00ED4556">
            <w:pPr>
              <w:rPr>
                <w:sz w:val="24"/>
                <w:szCs w:val="24"/>
              </w:rPr>
            </w:pPr>
          </w:p>
        </w:tc>
        <w:tc>
          <w:tcPr>
            <w:tcW w:w="774" w:type="pct"/>
            <w:vMerge/>
          </w:tcPr>
          <w:p w14:paraId="3A877C89" w14:textId="77777777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pct"/>
          </w:tcPr>
          <w:p w14:paraId="7AC15661" w14:textId="77777777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99" w:type="pct"/>
          </w:tcPr>
          <w:p w14:paraId="661BB36F" w14:textId="7E09237C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4FBF8E41" w14:textId="3FA3505F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02C120CB" w14:textId="774F1DF5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4613C2AB" w14:textId="313D2ADA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7F1FF96E" w14:textId="12A1C7F0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08B0E39B" w14:textId="637FF463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78" w:type="pct"/>
          </w:tcPr>
          <w:p w14:paraId="0518617E" w14:textId="38812CD6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440" w:type="pct"/>
          </w:tcPr>
          <w:p w14:paraId="1360CA62" w14:textId="4EA1EBA0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72" w:type="pct"/>
          </w:tcPr>
          <w:p w14:paraId="0340E081" w14:textId="34D949D1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19" w:type="pct"/>
          </w:tcPr>
          <w:p w14:paraId="6AF1729A" w14:textId="0EF1B7F6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D70608" w:rsidRPr="00D70608" w14:paraId="322C847E" w14:textId="77777777" w:rsidTr="00ED4556">
        <w:trPr>
          <w:trHeight w:val="390"/>
        </w:trPr>
        <w:tc>
          <w:tcPr>
            <w:tcW w:w="148" w:type="pct"/>
            <w:vMerge/>
          </w:tcPr>
          <w:p w14:paraId="16FF7636" w14:textId="77777777" w:rsidR="00ED4556" w:rsidRPr="00D70608" w:rsidRDefault="00ED4556" w:rsidP="00ED4556">
            <w:pPr>
              <w:rPr>
                <w:sz w:val="24"/>
                <w:szCs w:val="24"/>
              </w:rPr>
            </w:pPr>
          </w:p>
        </w:tc>
        <w:tc>
          <w:tcPr>
            <w:tcW w:w="774" w:type="pct"/>
            <w:vMerge/>
          </w:tcPr>
          <w:p w14:paraId="6166A160" w14:textId="77777777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pct"/>
          </w:tcPr>
          <w:p w14:paraId="3949BCB6" w14:textId="77777777" w:rsidR="00ED4556" w:rsidRPr="00D70608" w:rsidRDefault="00ED4556" w:rsidP="00ED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99" w:type="pct"/>
          </w:tcPr>
          <w:p w14:paraId="5CD96DFA" w14:textId="3ECF6EA1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1C5D0430" w14:textId="36D3E936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37765C49" w14:textId="7AA68478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52BF34DC" w14:textId="6134F736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0C5BBBAF" w14:textId="47FCCA21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99" w:type="pct"/>
          </w:tcPr>
          <w:p w14:paraId="363BE14C" w14:textId="47E322F6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78" w:type="pct"/>
          </w:tcPr>
          <w:p w14:paraId="323EE758" w14:textId="6A2B1475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440" w:type="pct"/>
          </w:tcPr>
          <w:p w14:paraId="323DE06E" w14:textId="11BCC045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72" w:type="pct"/>
          </w:tcPr>
          <w:p w14:paraId="0AD79E0D" w14:textId="1128E2E6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19" w:type="pct"/>
          </w:tcPr>
          <w:p w14:paraId="0CD71425" w14:textId="68953E23" w:rsidR="00ED4556" w:rsidRPr="00D70608" w:rsidRDefault="00ED4556" w:rsidP="00ED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</w:tbl>
    <w:p w14:paraId="251DD291" w14:textId="77777777" w:rsidR="00EC4278" w:rsidRPr="00D70608" w:rsidRDefault="00EC4278" w:rsidP="00997EF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bookmarkEnd w:id="0"/>
    <w:p w14:paraId="0DAA45A6" w14:textId="2CB77B25" w:rsidR="00586A94" w:rsidRPr="00D70608" w:rsidRDefault="00586A94" w:rsidP="00997EF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sectPr w:rsidR="00586A94" w:rsidRPr="00D70608" w:rsidSect="001E434A">
      <w:pgSz w:w="16838" w:h="11906" w:orient="landscape"/>
      <w:pgMar w:top="1701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1F6505" w14:textId="77777777" w:rsidR="006073E3" w:rsidRDefault="006073E3">
      <w:r>
        <w:separator/>
      </w:r>
    </w:p>
  </w:endnote>
  <w:endnote w:type="continuationSeparator" w:id="0">
    <w:p w14:paraId="5831DEA2" w14:textId="77777777" w:rsidR="006073E3" w:rsidRDefault="00607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CB0512" w14:textId="77777777" w:rsidR="006073E3" w:rsidRDefault="006073E3">
      <w:r>
        <w:separator/>
      </w:r>
    </w:p>
  </w:footnote>
  <w:footnote w:type="continuationSeparator" w:id="0">
    <w:p w14:paraId="50E3C377" w14:textId="77777777" w:rsidR="006073E3" w:rsidRDefault="00607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2439842"/>
      <w:docPartObj>
        <w:docPartGallery w:val="Page Numbers (Top of Page)"/>
        <w:docPartUnique/>
      </w:docPartObj>
    </w:sdtPr>
    <w:sdtEndPr/>
    <w:sdtContent>
      <w:p w14:paraId="7F929DAB" w14:textId="546638E6" w:rsidR="005815D9" w:rsidRDefault="005815D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31AA">
          <w:rPr>
            <w:noProof/>
          </w:rPr>
          <w:t>2</w:t>
        </w:r>
        <w:r>
          <w:fldChar w:fldCharType="end"/>
        </w:r>
      </w:p>
    </w:sdtContent>
  </w:sdt>
  <w:p w14:paraId="36B7ADE5" w14:textId="77777777" w:rsidR="005815D9" w:rsidRDefault="005815D9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5917269"/>
      <w:docPartObj>
        <w:docPartGallery w:val="Page Numbers (Top of Page)"/>
        <w:docPartUnique/>
      </w:docPartObj>
    </w:sdtPr>
    <w:sdtEndPr/>
    <w:sdtContent>
      <w:p w14:paraId="467E1208" w14:textId="32028364" w:rsidR="005815D9" w:rsidRDefault="005815D9">
        <w:pPr>
          <w:pStyle w:val="ab"/>
          <w:jc w:val="center"/>
        </w:pPr>
        <w:r w:rsidRPr="007B1A16">
          <w:rPr>
            <w:sz w:val="24"/>
            <w:szCs w:val="24"/>
          </w:rPr>
          <w:fldChar w:fldCharType="begin"/>
        </w:r>
        <w:r w:rsidRPr="007B1A16">
          <w:rPr>
            <w:sz w:val="24"/>
            <w:szCs w:val="24"/>
          </w:rPr>
          <w:instrText>PAGE   \* MERGEFORMAT</w:instrText>
        </w:r>
        <w:r w:rsidRPr="007B1A16">
          <w:rPr>
            <w:sz w:val="24"/>
            <w:szCs w:val="24"/>
          </w:rPr>
          <w:fldChar w:fldCharType="separate"/>
        </w:r>
        <w:r w:rsidR="00DE31AA">
          <w:rPr>
            <w:noProof/>
            <w:sz w:val="24"/>
            <w:szCs w:val="24"/>
          </w:rPr>
          <w:t>7</w:t>
        </w:r>
        <w:r w:rsidRPr="007B1A16">
          <w:rPr>
            <w:sz w:val="24"/>
            <w:szCs w:val="24"/>
          </w:rPr>
          <w:fldChar w:fldCharType="end"/>
        </w:r>
      </w:p>
    </w:sdtContent>
  </w:sdt>
  <w:p w14:paraId="6D869D90" w14:textId="77777777" w:rsidR="005815D9" w:rsidRDefault="005815D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5pt;height:16.5pt;visibility:visible;mso-wrap-style:square" o:bullet="t">
        <v:imagedata r:id="rId1" o:title=""/>
      </v:shape>
    </w:pict>
  </w:numPicBullet>
  <w:numPicBullet w:numPicBulletId="1">
    <w:pict>
      <v:shape id="_x0000_i1030" type="#_x0000_t75" style="width:15pt;height:16.5pt;visibility:visible;mso-wrap-style:square" o:bullet="t">
        <v:imagedata r:id="rId2" o:title=""/>
      </v:shape>
    </w:pict>
  </w:numPicBullet>
  <w:numPicBullet w:numPicBulletId="2">
    <w:pict>
      <v:shape id="_x0000_i1031" type="#_x0000_t75" style="width:15pt;height:16.5pt;visibility:visible;mso-wrap-style:square" o:bullet="t">
        <v:imagedata r:id="rId3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F9C5989"/>
    <w:multiLevelType w:val="hybridMultilevel"/>
    <w:tmpl w:val="184A20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DE0ED5"/>
    <w:multiLevelType w:val="hybridMultilevel"/>
    <w:tmpl w:val="7F2A0E0A"/>
    <w:lvl w:ilvl="0" w:tplc="058E5A1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1288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7878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1818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9256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5C22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0C90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2650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DAF1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B991580"/>
    <w:multiLevelType w:val="multilevel"/>
    <w:tmpl w:val="23AE4DCA"/>
    <w:lvl w:ilvl="0">
      <w:start w:val="1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4" w15:restartNumberingAfterBreak="0">
    <w:nsid w:val="3E877087"/>
    <w:multiLevelType w:val="hybridMultilevel"/>
    <w:tmpl w:val="1EEE0EFA"/>
    <w:lvl w:ilvl="0" w:tplc="119024EC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2F0F3F"/>
    <w:multiLevelType w:val="hybridMultilevel"/>
    <w:tmpl w:val="188AE994"/>
    <w:lvl w:ilvl="0" w:tplc="058E5A14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4103240"/>
    <w:multiLevelType w:val="hybridMultilevel"/>
    <w:tmpl w:val="184A2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F5366"/>
    <w:multiLevelType w:val="multilevel"/>
    <w:tmpl w:val="CFB83D00"/>
    <w:lvl w:ilvl="0">
      <w:start w:val="1"/>
      <w:numFmt w:val="decimal"/>
      <w:lvlText w:val="%1."/>
      <w:lvlJc w:val="left"/>
      <w:pPr>
        <w:ind w:left="1871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5ABD4F04"/>
    <w:multiLevelType w:val="hybridMultilevel"/>
    <w:tmpl w:val="49D01812"/>
    <w:lvl w:ilvl="0" w:tplc="D3E0F5F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D7300E"/>
    <w:multiLevelType w:val="hybridMultilevel"/>
    <w:tmpl w:val="361E99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7714AB"/>
    <w:multiLevelType w:val="multilevel"/>
    <w:tmpl w:val="3F589C9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6FB663AA"/>
    <w:multiLevelType w:val="hybridMultilevel"/>
    <w:tmpl w:val="9F00679C"/>
    <w:lvl w:ilvl="0" w:tplc="5678B3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34DB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E4DD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7211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4470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E821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28E6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228A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3E2C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731672E5"/>
    <w:multiLevelType w:val="hybridMultilevel"/>
    <w:tmpl w:val="F45CF81E"/>
    <w:lvl w:ilvl="0" w:tplc="442803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CC9C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5E49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6256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B49E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4865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C1E6B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4286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CC3A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77B05BE2"/>
    <w:multiLevelType w:val="hybridMultilevel"/>
    <w:tmpl w:val="8E107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576F0"/>
    <w:multiLevelType w:val="hybridMultilevel"/>
    <w:tmpl w:val="6E7E680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7EF71B73"/>
    <w:multiLevelType w:val="multilevel"/>
    <w:tmpl w:val="8C643CA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F664C6C"/>
    <w:multiLevelType w:val="hybridMultilevel"/>
    <w:tmpl w:val="E33ADD2A"/>
    <w:lvl w:ilvl="0" w:tplc="138061B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7"/>
  </w:num>
  <w:num w:numId="5">
    <w:abstractNumId w:val="14"/>
  </w:num>
  <w:num w:numId="6">
    <w:abstractNumId w:val="6"/>
  </w:num>
  <w:num w:numId="7">
    <w:abstractNumId w:val="1"/>
  </w:num>
  <w:num w:numId="8">
    <w:abstractNumId w:val="8"/>
  </w:num>
  <w:num w:numId="9">
    <w:abstractNumId w:val="11"/>
  </w:num>
  <w:num w:numId="10">
    <w:abstractNumId w:val="12"/>
  </w:num>
  <w:num w:numId="11">
    <w:abstractNumId w:val="2"/>
  </w:num>
  <w:num w:numId="12">
    <w:abstractNumId w:val="5"/>
  </w:num>
  <w:num w:numId="13">
    <w:abstractNumId w:val="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3"/>
  </w:num>
  <w:num w:numId="18">
    <w:abstractNumId w:val="9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0A8"/>
    <w:rsid w:val="00002074"/>
    <w:rsid w:val="000034CC"/>
    <w:rsid w:val="0000362A"/>
    <w:rsid w:val="00004AD2"/>
    <w:rsid w:val="000069C2"/>
    <w:rsid w:val="00012920"/>
    <w:rsid w:val="000173EA"/>
    <w:rsid w:val="00030584"/>
    <w:rsid w:val="00034093"/>
    <w:rsid w:val="00036EFF"/>
    <w:rsid w:val="00037559"/>
    <w:rsid w:val="00040FB1"/>
    <w:rsid w:val="00042598"/>
    <w:rsid w:val="00043BAC"/>
    <w:rsid w:val="000462DC"/>
    <w:rsid w:val="000511EF"/>
    <w:rsid w:val="00052CB6"/>
    <w:rsid w:val="00053E11"/>
    <w:rsid w:val="00056702"/>
    <w:rsid w:val="00057520"/>
    <w:rsid w:val="00057AF1"/>
    <w:rsid w:val="00062414"/>
    <w:rsid w:val="0006545A"/>
    <w:rsid w:val="00066A4B"/>
    <w:rsid w:val="00067534"/>
    <w:rsid w:val="0008536F"/>
    <w:rsid w:val="00090CD5"/>
    <w:rsid w:val="00092FE2"/>
    <w:rsid w:val="0009770C"/>
    <w:rsid w:val="000A0FDB"/>
    <w:rsid w:val="000A1656"/>
    <w:rsid w:val="000A41C6"/>
    <w:rsid w:val="000A4CAB"/>
    <w:rsid w:val="000A6C90"/>
    <w:rsid w:val="000B05C5"/>
    <w:rsid w:val="000B3005"/>
    <w:rsid w:val="000B37DA"/>
    <w:rsid w:val="000B42B7"/>
    <w:rsid w:val="000B5A5A"/>
    <w:rsid w:val="000B768D"/>
    <w:rsid w:val="000C6C59"/>
    <w:rsid w:val="000E26D1"/>
    <w:rsid w:val="000E3A14"/>
    <w:rsid w:val="000E56EC"/>
    <w:rsid w:val="000E6CE1"/>
    <w:rsid w:val="000F6DA3"/>
    <w:rsid w:val="00102512"/>
    <w:rsid w:val="00103AE5"/>
    <w:rsid w:val="00104DB1"/>
    <w:rsid w:val="0010681E"/>
    <w:rsid w:val="00106C19"/>
    <w:rsid w:val="0012015A"/>
    <w:rsid w:val="0012142C"/>
    <w:rsid w:val="00121CAC"/>
    <w:rsid w:val="001243A5"/>
    <w:rsid w:val="00144D6B"/>
    <w:rsid w:val="001451AD"/>
    <w:rsid w:val="001532EF"/>
    <w:rsid w:val="0015443D"/>
    <w:rsid w:val="001576A0"/>
    <w:rsid w:val="00170168"/>
    <w:rsid w:val="0017358E"/>
    <w:rsid w:val="00174B5D"/>
    <w:rsid w:val="00174DF0"/>
    <w:rsid w:val="00175422"/>
    <w:rsid w:val="001758CA"/>
    <w:rsid w:val="00177DBE"/>
    <w:rsid w:val="00181147"/>
    <w:rsid w:val="00183691"/>
    <w:rsid w:val="00184932"/>
    <w:rsid w:val="00186A72"/>
    <w:rsid w:val="001870A3"/>
    <w:rsid w:val="00193C93"/>
    <w:rsid w:val="00194A15"/>
    <w:rsid w:val="00195032"/>
    <w:rsid w:val="00197009"/>
    <w:rsid w:val="00197951"/>
    <w:rsid w:val="00197A68"/>
    <w:rsid w:val="001A62D0"/>
    <w:rsid w:val="001B070B"/>
    <w:rsid w:val="001B21DD"/>
    <w:rsid w:val="001B4A67"/>
    <w:rsid w:val="001B4F88"/>
    <w:rsid w:val="001B5090"/>
    <w:rsid w:val="001C53F6"/>
    <w:rsid w:val="001D6B71"/>
    <w:rsid w:val="001D6BBB"/>
    <w:rsid w:val="001D715F"/>
    <w:rsid w:val="001E0596"/>
    <w:rsid w:val="001E3487"/>
    <w:rsid w:val="001E434A"/>
    <w:rsid w:val="001E6624"/>
    <w:rsid w:val="001E6BC3"/>
    <w:rsid w:val="002047D6"/>
    <w:rsid w:val="00204DDA"/>
    <w:rsid w:val="0020504E"/>
    <w:rsid w:val="00205CBB"/>
    <w:rsid w:val="00206649"/>
    <w:rsid w:val="00211B5B"/>
    <w:rsid w:val="00213E7B"/>
    <w:rsid w:val="002217E2"/>
    <w:rsid w:val="0022193A"/>
    <w:rsid w:val="00223CF6"/>
    <w:rsid w:val="00225358"/>
    <w:rsid w:val="00231370"/>
    <w:rsid w:val="0023749D"/>
    <w:rsid w:val="00240311"/>
    <w:rsid w:val="002424C0"/>
    <w:rsid w:val="00243773"/>
    <w:rsid w:val="002450E6"/>
    <w:rsid w:val="00255B38"/>
    <w:rsid w:val="002603C2"/>
    <w:rsid w:val="00260A8A"/>
    <w:rsid w:val="00261632"/>
    <w:rsid w:val="00266ABE"/>
    <w:rsid w:val="002752C1"/>
    <w:rsid w:val="0027730B"/>
    <w:rsid w:val="00277E4B"/>
    <w:rsid w:val="00291D8B"/>
    <w:rsid w:val="002A5FD9"/>
    <w:rsid w:val="002A696B"/>
    <w:rsid w:val="002A6BC5"/>
    <w:rsid w:val="002A6CBB"/>
    <w:rsid w:val="002B06A3"/>
    <w:rsid w:val="002B0D89"/>
    <w:rsid w:val="002B1710"/>
    <w:rsid w:val="002B2A72"/>
    <w:rsid w:val="002C09DA"/>
    <w:rsid w:val="002C1B24"/>
    <w:rsid w:val="002C1D7C"/>
    <w:rsid w:val="002C56D8"/>
    <w:rsid w:val="002C58FB"/>
    <w:rsid w:val="002D4DCE"/>
    <w:rsid w:val="002E1AE4"/>
    <w:rsid w:val="002E20C6"/>
    <w:rsid w:val="002E5E7D"/>
    <w:rsid w:val="002E6D3C"/>
    <w:rsid w:val="002F2288"/>
    <w:rsid w:val="0030025B"/>
    <w:rsid w:val="0030142A"/>
    <w:rsid w:val="00304885"/>
    <w:rsid w:val="0031682B"/>
    <w:rsid w:val="00320425"/>
    <w:rsid w:val="0032078E"/>
    <w:rsid w:val="003209D9"/>
    <w:rsid w:val="003221B7"/>
    <w:rsid w:val="00323475"/>
    <w:rsid w:val="0032440F"/>
    <w:rsid w:val="00326333"/>
    <w:rsid w:val="00334E47"/>
    <w:rsid w:val="00347010"/>
    <w:rsid w:val="00347FDB"/>
    <w:rsid w:val="003511DE"/>
    <w:rsid w:val="00354324"/>
    <w:rsid w:val="0035464C"/>
    <w:rsid w:val="00354D3F"/>
    <w:rsid w:val="00363775"/>
    <w:rsid w:val="00364E44"/>
    <w:rsid w:val="003667B6"/>
    <w:rsid w:val="00366E3E"/>
    <w:rsid w:val="003722D8"/>
    <w:rsid w:val="00374DF8"/>
    <w:rsid w:val="003755B8"/>
    <w:rsid w:val="00384E44"/>
    <w:rsid w:val="00391B5A"/>
    <w:rsid w:val="003A189F"/>
    <w:rsid w:val="003A2154"/>
    <w:rsid w:val="003B7DCC"/>
    <w:rsid w:val="003C09EC"/>
    <w:rsid w:val="003C3FE8"/>
    <w:rsid w:val="003C566F"/>
    <w:rsid w:val="003D7A05"/>
    <w:rsid w:val="003E7F84"/>
    <w:rsid w:val="003F0B03"/>
    <w:rsid w:val="003F2C64"/>
    <w:rsid w:val="003F3287"/>
    <w:rsid w:val="003F374E"/>
    <w:rsid w:val="003F6EA1"/>
    <w:rsid w:val="003F6F0A"/>
    <w:rsid w:val="00402904"/>
    <w:rsid w:val="00402CC4"/>
    <w:rsid w:val="00403F62"/>
    <w:rsid w:val="00410575"/>
    <w:rsid w:val="00417C34"/>
    <w:rsid w:val="00417E79"/>
    <w:rsid w:val="0042290B"/>
    <w:rsid w:val="00426182"/>
    <w:rsid w:val="004264F3"/>
    <w:rsid w:val="00431F52"/>
    <w:rsid w:val="00432DB0"/>
    <w:rsid w:val="004356A1"/>
    <w:rsid w:val="00444C5E"/>
    <w:rsid w:val="00445092"/>
    <w:rsid w:val="004505B7"/>
    <w:rsid w:val="00450BE7"/>
    <w:rsid w:val="00452CF4"/>
    <w:rsid w:val="0045404A"/>
    <w:rsid w:val="00470460"/>
    <w:rsid w:val="00477D27"/>
    <w:rsid w:val="00480878"/>
    <w:rsid w:val="00480D7C"/>
    <w:rsid w:val="00481214"/>
    <w:rsid w:val="00486845"/>
    <w:rsid w:val="00490071"/>
    <w:rsid w:val="004910D9"/>
    <w:rsid w:val="004912DC"/>
    <w:rsid w:val="00494521"/>
    <w:rsid w:val="004A0DFD"/>
    <w:rsid w:val="004A5490"/>
    <w:rsid w:val="004B0742"/>
    <w:rsid w:val="004B39AE"/>
    <w:rsid w:val="004C0F58"/>
    <w:rsid w:val="004C3B43"/>
    <w:rsid w:val="004C3CC7"/>
    <w:rsid w:val="004C52B4"/>
    <w:rsid w:val="004D013A"/>
    <w:rsid w:val="004D7873"/>
    <w:rsid w:val="004E080B"/>
    <w:rsid w:val="004E2662"/>
    <w:rsid w:val="004F260B"/>
    <w:rsid w:val="005015EC"/>
    <w:rsid w:val="00511AD8"/>
    <w:rsid w:val="00512F73"/>
    <w:rsid w:val="00514599"/>
    <w:rsid w:val="0052637D"/>
    <w:rsid w:val="005378ED"/>
    <w:rsid w:val="00540106"/>
    <w:rsid w:val="0054144F"/>
    <w:rsid w:val="005457F7"/>
    <w:rsid w:val="005467F9"/>
    <w:rsid w:val="00555ABA"/>
    <w:rsid w:val="005705FD"/>
    <w:rsid w:val="0057657B"/>
    <w:rsid w:val="005771AC"/>
    <w:rsid w:val="00581417"/>
    <w:rsid w:val="005815D9"/>
    <w:rsid w:val="00585180"/>
    <w:rsid w:val="00586A94"/>
    <w:rsid w:val="00597422"/>
    <w:rsid w:val="005A0FBD"/>
    <w:rsid w:val="005A347E"/>
    <w:rsid w:val="005A47E2"/>
    <w:rsid w:val="005B65DE"/>
    <w:rsid w:val="005C2A24"/>
    <w:rsid w:val="005C318E"/>
    <w:rsid w:val="005C39BF"/>
    <w:rsid w:val="005D287C"/>
    <w:rsid w:val="005D3CEB"/>
    <w:rsid w:val="005D7F57"/>
    <w:rsid w:val="005E3A40"/>
    <w:rsid w:val="005E5AA0"/>
    <w:rsid w:val="005E5AEA"/>
    <w:rsid w:val="005F002F"/>
    <w:rsid w:val="005F2EDF"/>
    <w:rsid w:val="005F3A03"/>
    <w:rsid w:val="005F49CF"/>
    <w:rsid w:val="005F4D82"/>
    <w:rsid w:val="005F68FD"/>
    <w:rsid w:val="00601DE4"/>
    <w:rsid w:val="00604846"/>
    <w:rsid w:val="00605C91"/>
    <w:rsid w:val="006068D9"/>
    <w:rsid w:val="006073E3"/>
    <w:rsid w:val="006122BC"/>
    <w:rsid w:val="00612FEC"/>
    <w:rsid w:val="00616FAF"/>
    <w:rsid w:val="00620230"/>
    <w:rsid w:val="006207D1"/>
    <w:rsid w:val="0062311F"/>
    <w:rsid w:val="00624A02"/>
    <w:rsid w:val="00627D73"/>
    <w:rsid w:val="0063688B"/>
    <w:rsid w:val="00636C44"/>
    <w:rsid w:val="00641CCA"/>
    <w:rsid w:val="0065040E"/>
    <w:rsid w:val="0065091D"/>
    <w:rsid w:val="00650F92"/>
    <w:rsid w:val="006525B4"/>
    <w:rsid w:val="00652A87"/>
    <w:rsid w:val="00657223"/>
    <w:rsid w:val="00660C3D"/>
    <w:rsid w:val="00660C54"/>
    <w:rsid w:val="00661FD4"/>
    <w:rsid w:val="00670802"/>
    <w:rsid w:val="00672C0C"/>
    <w:rsid w:val="006759EF"/>
    <w:rsid w:val="00682894"/>
    <w:rsid w:val="00684DFE"/>
    <w:rsid w:val="00692412"/>
    <w:rsid w:val="00692EF2"/>
    <w:rsid w:val="006A3BBB"/>
    <w:rsid w:val="006B04B5"/>
    <w:rsid w:val="006C2A2F"/>
    <w:rsid w:val="006C2E9C"/>
    <w:rsid w:val="006C4A89"/>
    <w:rsid w:val="006D24C7"/>
    <w:rsid w:val="006D3644"/>
    <w:rsid w:val="006D6051"/>
    <w:rsid w:val="006D60E1"/>
    <w:rsid w:val="006D6AB0"/>
    <w:rsid w:val="006D723E"/>
    <w:rsid w:val="006E025B"/>
    <w:rsid w:val="006E38F9"/>
    <w:rsid w:val="006E3B27"/>
    <w:rsid w:val="006E7F2F"/>
    <w:rsid w:val="006F1914"/>
    <w:rsid w:val="006F1CAF"/>
    <w:rsid w:val="006F64C8"/>
    <w:rsid w:val="006F78CC"/>
    <w:rsid w:val="00705D54"/>
    <w:rsid w:val="00706F65"/>
    <w:rsid w:val="00712DC2"/>
    <w:rsid w:val="007211EE"/>
    <w:rsid w:val="0072793C"/>
    <w:rsid w:val="007279D5"/>
    <w:rsid w:val="00736601"/>
    <w:rsid w:val="0073699B"/>
    <w:rsid w:val="00740AB4"/>
    <w:rsid w:val="00742BC4"/>
    <w:rsid w:val="007532D6"/>
    <w:rsid w:val="0075419A"/>
    <w:rsid w:val="0075522F"/>
    <w:rsid w:val="007552C3"/>
    <w:rsid w:val="0076029D"/>
    <w:rsid w:val="007626A4"/>
    <w:rsid w:val="007636FE"/>
    <w:rsid w:val="007668F2"/>
    <w:rsid w:val="007673C1"/>
    <w:rsid w:val="00767E38"/>
    <w:rsid w:val="0077028C"/>
    <w:rsid w:val="0077582B"/>
    <w:rsid w:val="00785701"/>
    <w:rsid w:val="00787486"/>
    <w:rsid w:val="00791047"/>
    <w:rsid w:val="007912A8"/>
    <w:rsid w:val="00791F06"/>
    <w:rsid w:val="007961DB"/>
    <w:rsid w:val="007963D4"/>
    <w:rsid w:val="007A27C9"/>
    <w:rsid w:val="007A703C"/>
    <w:rsid w:val="007B1136"/>
    <w:rsid w:val="007B1E08"/>
    <w:rsid w:val="007B21B0"/>
    <w:rsid w:val="007B2413"/>
    <w:rsid w:val="007B27B0"/>
    <w:rsid w:val="007B53C0"/>
    <w:rsid w:val="007B591B"/>
    <w:rsid w:val="007B6EB9"/>
    <w:rsid w:val="007C328A"/>
    <w:rsid w:val="007C51DC"/>
    <w:rsid w:val="007C54E7"/>
    <w:rsid w:val="007D0B10"/>
    <w:rsid w:val="007D1FA8"/>
    <w:rsid w:val="007D5486"/>
    <w:rsid w:val="007E00B4"/>
    <w:rsid w:val="007E39B4"/>
    <w:rsid w:val="007F050F"/>
    <w:rsid w:val="007F32D2"/>
    <w:rsid w:val="007F6018"/>
    <w:rsid w:val="007F65D3"/>
    <w:rsid w:val="007F6EAA"/>
    <w:rsid w:val="00802FA2"/>
    <w:rsid w:val="008065AD"/>
    <w:rsid w:val="008135DE"/>
    <w:rsid w:val="00823127"/>
    <w:rsid w:val="008234E2"/>
    <w:rsid w:val="008240B9"/>
    <w:rsid w:val="0082745F"/>
    <w:rsid w:val="00827D56"/>
    <w:rsid w:val="008429F9"/>
    <w:rsid w:val="008443E7"/>
    <w:rsid w:val="00844C4A"/>
    <w:rsid w:val="00856552"/>
    <w:rsid w:val="00863361"/>
    <w:rsid w:val="008658B2"/>
    <w:rsid w:val="00871605"/>
    <w:rsid w:val="008723AC"/>
    <w:rsid w:val="00872E12"/>
    <w:rsid w:val="00873CA4"/>
    <w:rsid w:val="00881B92"/>
    <w:rsid w:val="0088369D"/>
    <w:rsid w:val="008848B3"/>
    <w:rsid w:val="00885256"/>
    <w:rsid w:val="00886254"/>
    <w:rsid w:val="008874B9"/>
    <w:rsid w:val="008A1653"/>
    <w:rsid w:val="008A25C6"/>
    <w:rsid w:val="008A37D1"/>
    <w:rsid w:val="008A45CF"/>
    <w:rsid w:val="008A7763"/>
    <w:rsid w:val="008B0CE8"/>
    <w:rsid w:val="008B3C55"/>
    <w:rsid w:val="008C47AE"/>
    <w:rsid w:val="008C66F8"/>
    <w:rsid w:val="008C6E8B"/>
    <w:rsid w:val="008C78FE"/>
    <w:rsid w:val="008D0DD1"/>
    <w:rsid w:val="008D48E4"/>
    <w:rsid w:val="008D6436"/>
    <w:rsid w:val="008E0533"/>
    <w:rsid w:val="008E0F76"/>
    <w:rsid w:val="008E2309"/>
    <w:rsid w:val="008E275B"/>
    <w:rsid w:val="008F330F"/>
    <w:rsid w:val="008F7720"/>
    <w:rsid w:val="00901F64"/>
    <w:rsid w:val="00914DB7"/>
    <w:rsid w:val="0091512D"/>
    <w:rsid w:val="00916F6B"/>
    <w:rsid w:val="009200C8"/>
    <w:rsid w:val="009268E8"/>
    <w:rsid w:val="00926ECA"/>
    <w:rsid w:val="00931C1B"/>
    <w:rsid w:val="00933ECB"/>
    <w:rsid w:val="00934BF1"/>
    <w:rsid w:val="00936817"/>
    <w:rsid w:val="0093707F"/>
    <w:rsid w:val="00943825"/>
    <w:rsid w:val="009443BC"/>
    <w:rsid w:val="009473FD"/>
    <w:rsid w:val="00950622"/>
    <w:rsid w:val="009551FE"/>
    <w:rsid w:val="009553DA"/>
    <w:rsid w:val="0096063A"/>
    <w:rsid w:val="0096239F"/>
    <w:rsid w:val="0096662C"/>
    <w:rsid w:val="0097042C"/>
    <w:rsid w:val="0097141A"/>
    <w:rsid w:val="009821B9"/>
    <w:rsid w:val="00982692"/>
    <w:rsid w:val="00982D4E"/>
    <w:rsid w:val="009831DC"/>
    <w:rsid w:val="00984001"/>
    <w:rsid w:val="009861A8"/>
    <w:rsid w:val="00987530"/>
    <w:rsid w:val="00987752"/>
    <w:rsid w:val="00991946"/>
    <w:rsid w:val="0099504A"/>
    <w:rsid w:val="00997EF2"/>
    <w:rsid w:val="009A0331"/>
    <w:rsid w:val="009B022A"/>
    <w:rsid w:val="009C1FE6"/>
    <w:rsid w:val="009C703B"/>
    <w:rsid w:val="009C70A8"/>
    <w:rsid w:val="009D18D0"/>
    <w:rsid w:val="009D1EB7"/>
    <w:rsid w:val="009D489A"/>
    <w:rsid w:val="009D4FEE"/>
    <w:rsid w:val="009D6C31"/>
    <w:rsid w:val="009E1949"/>
    <w:rsid w:val="009E2364"/>
    <w:rsid w:val="009E561B"/>
    <w:rsid w:val="009F4300"/>
    <w:rsid w:val="009F587A"/>
    <w:rsid w:val="009F6802"/>
    <w:rsid w:val="009F7DD6"/>
    <w:rsid w:val="00A024BB"/>
    <w:rsid w:val="00A255DE"/>
    <w:rsid w:val="00A25AB4"/>
    <w:rsid w:val="00A3011C"/>
    <w:rsid w:val="00A438B5"/>
    <w:rsid w:val="00A52800"/>
    <w:rsid w:val="00A52E6A"/>
    <w:rsid w:val="00A568A3"/>
    <w:rsid w:val="00A5700E"/>
    <w:rsid w:val="00A5764B"/>
    <w:rsid w:val="00A662AE"/>
    <w:rsid w:val="00A671D8"/>
    <w:rsid w:val="00A70A05"/>
    <w:rsid w:val="00A71B53"/>
    <w:rsid w:val="00A77816"/>
    <w:rsid w:val="00A80B26"/>
    <w:rsid w:val="00A83550"/>
    <w:rsid w:val="00A8417B"/>
    <w:rsid w:val="00A87EE1"/>
    <w:rsid w:val="00A913A4"/>
    <w:rsid w:val="00A943EC"/>
    <w:rsid w:val="00AA05FA"/>
    <w:rsid w:val="00AA0FD7"/>
    <w:rsid w:val="00AA7123"/>
    <w:rsid w:val="00AB1BBF"/>
    <w:rsid w:val="00AB4A14"/>
    <w:rsid w:val="00AB591D"/>
    <w:rsid w:val="00AB7595"/>
    <w:rsid w:val="00AC1AD9"/>
    <w:rsid w:val="00AC231F"/>
    <w:rsid w:val="00AC32B6"/>
    <w:rsid w:val="00AC446F"/>
    <w:rsid w:val="00AC58F0"/>
    <w:rsid w:val="00AD063C"/>
    <w:rsid w:val="00AD203A"/>
    <w:rsid w:val="00AD4D44"/>
    <w:rsid w:val="00AD5438"/>
    <w:rsid w:val="00AE1DA1"/>
    <w:rsid w:val="00AE625E"/>
    <w:rsid w:val="00AF2055"/>
    <w:rsid w:val="00AF2CCC"/>
    <w:rsid w:val="00AF4F29"/>
    <w:rsid w:val="00B011F2"/>
    <w:rsid w:val="00B05184"/>
    <w:rsid w:val="00B064C1"/>
    <w:rsid w:val="00B06527"/>
    <w:rsid w:val="00B06B69"/>
    <w:rsid w:val="00B0727F"/>
    <w:rsid w:val="00B13618"/>
    <w:rsid w:val="00B2000D"/>
    <w:rsid w:val="00B2140B"/>
    <w:rsid w:val="00B2190C"/>
    <w:rsid w:val="00B21EE0"/>
    <w:rsid w:val="00B22AED"/>
    <w:rsid w:val="00B23CF5"/>
    <w:rsid w:val="00B245D6"/>
    <w:rsid w:val="00B24B4D"/>
    <w:rsid w:val="00B27790"/>
    <w:rsid w:val="00B357B9"/>
    <w:rsid w:val="00B35CBF"/>
    <w:rsid w:val="00B40D03"/>
    <w:rsid w:val="00B51BEA"/>
    <w:rsid w:val="00B56572"/>
    <w:rsid w:val="00B62EDC"/>
    <w:rsid w:val="00B63F82"/>
    <w:rsid w:val="00B65E55"/>
    <w:rsid w:val="00B7178F"/>
    <w:rsid w:val="00B72C26"/>
    <w:rsid w:val="00B746FD"/>
    <w:rsid w:val="00B74D0B"/>
    <w:rsid w:val="00B77136"/>
    <w:rsid w:val="00B85561"/>
    <w:rsid w:val="00B8679A"/>
    <w:rsid w:val="00B903B3"/>
    <w:rsid w:val="00BA011F"/>
    <w:rsid w:val="00BA39D5"/>
    <w:rsid w:val="00BA3FDD"/>
    <w:rsid w:val="00BA7211"/>
    <w:rsid w:val="00BA79D3"/>
    <w:rsid w:val="00BB1F58"/>
    <w:rsid w:val="00BC2BE7"/>
    <w:rsid w:val="00BC2BF1"/>
    <w:rsid w:val="00BC749A"/>
    <w:rsid w:val="00BD501A"/>
    <w:rsid w:val="00BD627D"/>
    <w:rsid w:val="00BD7587"/>
    <w:rsid w:val="00BE04ED"/>
    <w:rsid w:val="00BE15D3"/>
    <w:rsid w:val="00BE1793"/>
    <w:rsid w:val="00BE181F"/>
    <w:rsid w:val="00BE534F"/>
    <w:rsid w:val="00BE5BEF"/>
    <w:rsid w:val="00BE6EE4"/>
    <w:rsid w:val="00BE7416"/>
    <w:rsid w:val="00BF0F58"/>
    <w:rsid w:val="00C03B0B"/>
    <w:rsid w:val="00C1352F"/>
    <w:rsid w:val="00C13DEE"/>
    <w:rsid w:val="00C17B07"/>
    <w:rsid w:val="00C20177"/>
    <w:rsid w:val="00C21E2D"/>
    <w:rsid w:val="00C22839"/>
    <w:rsid w:val="00C229C4"/>
    <w:rsid w:val="00C23161"/>
    <w:rsid w:val="00C242F3"/>
    <w:rsid w:val="00C25359"/>
    <w:rsid w:val="00C32523"/>
    <w:rsid w:val="00C34F4B"/>
    <w:rsid w:val="00C430F4"/>
    <w:rsid w:val="00C43EF7"/>
    <w:rsid w:val="00C61552"/>
    <w:rsid w:val="00C71415"/>
    <w:rsid w:val="00C729B5"/>
    <w:rsid w:val="00C77CB8"/>
    <w:rsid w:val="00C828E9"/>
    <w:rsid w:val="00C85BAB"/>
    <w:rsid w:val="00C87167"/>
    <w:rsid w:val="00C95FF7"/>
    <w:rsid w:val="00C9650C"/>
    <w:rsid w:val="00CA3778"/>
    <w:rsid w:val="00CA42C0"/>
    <w:rsid w:val="00CB237C"/>
    <w:rsid w:val="00CB530D"/>
    <w:rsid w:val="00CB7155"/>
    <w:rsid w:val="00CB75BE"/>
    <w:rsid w:val="00CC0FE5"/>
    <w:rsid w:val="00CC1A60"/>
    <w:rsid w:val="00CD3348"/>
    <w:rsid w:val="00CE0241"/>
    <w:rsid w:val="00CE176A"/>
    <w:rsid w:val="00CE4C66"/>
    <w:rsid w:val="00CE64A5"/>
    <w:rsid w:val="00CE6A7A"/>
    <w:rsid w:val="00CE723B"/>
    <w:rsid w:val="00CF0D4A"/>
    <w:rsid w:val="00CF32CE"/>
    <w:rsid w:val="00CF3DEB"/>
    <w:rsid w:val="00CF6449"/>
    <w:rsid w:val="00CF7E50"/>
    <w:rsid w:val="00D021B8"/>
    <w:rsid w:val="00D05B3D"/>
    <w:rsid w:val="00D079FF"/>
    <w:rsid w:val="00D167C9"/>
    <w:rsid w:val="00D219FF"/>
    <w:rsid w:val="00D27CCF"/>
    <w:rsid w:val="00D338C8"/>
    <w:rsid w:val="00D41CD7"/>
    <w:rsid w:val="00D4294B"/>
    <w:rsid w:val="00D43890"/>
    <w:rsid w:val="00D514D2"/>
    <w:rsid w:val="00D52979"/>
    <w:rsid w:val="00D543C3"/>
    <w:rsid w:val="00D62967"/>
    <w:rsid w:val="00D647DE"/>
    <w:rsid w:val="00D64D6B"/>
    <w:rsid w:val="00D70608"/>
    <w:rsid w:val="00D7256F"/>
    <w:rsid w:val="00D7580C"/>
    <w:rsid w:val="00D8420B"/>
    <w:rsid w:val="00D87104"/>
    <w:rsid w:val="00D908A2"/>
    <w:rsid w:val="00D91207"/>
    <w:rsid w:val="00DA3737"/>
    <w:rsid w:val="00DA671F"/>
    <w:rsid w:val="00DB4A2A"/>
    <w:rsid w:val="00DB55BA"/>
    <w:rsid w:val="00DC3B3B"/>
    <w:rsid w:val="00DD0E43"/>
    <w:rsid w:val="00DD17E5"/>
    <w:rsid w:val="00DD2181"/>
    <w:rsid w:val="00DD2978"/>
    <w:rsid w:val="00DD4B7A"/>
    <w:rsid w:val="00DD5702"/>
    <w:rsid w:val="00DD5BFD"/>
    <w:rsid w:val="00DD6691"/>
    <w:rsid w:val="00DE2970"/>
    <w:rsid w:val="00DE31AA"/>
    <w:rsid w:val="00DF0475"/>
    <w:rsid w:val="00DF7057"/>
    <w:rsid w:val="00E04E0F"/>
    <w:rsid w:val="00E13766"/>
    <w:rsid w:val="00E14918"/>
    <w:rsid w:val="00E14EA2"/>
    <w:rsid w:val="00E17A61"/>
    <w:rsid w:val="00E2032C"/>
    <w:rsid w:val="00E25FF2"/>
    <w:rsid w:val="00E26748"/>
    <w:rsid w:val="00E302FD"/>
    <w:rsid w:val="00E30D34"/>
    <w:rsid w:val="00E35827"/>
    <w:rsid w:val="00E412BA"/>
    <w:rsid w:val="00E41D8B"/>
    <w:rsid w:val="00E44CC9"/>
    <w:rsid w:val="00E463A2"/>
    <w:rsid w:val="00E54179"/>
    <w:rsid w:val="00E55A04"/>
    <w:rsid w:val="00E5665F"/>
    <w:rsid w:val="00E6031C"/>
    <w:rsid w:val="00E638CA"/>
    <w:rsid w:val="00E64F35"/>
    <w:rsid w:val="00E64F45"/>
    <w:rsid w:val="00E67285"/>
    <w:rsid w:val="00E67679"/>
    <w:rsid w:val="00E701E6"/>
    <w:rsid w:val="00E71CCD"/>
    <w:rsid w:val="00E80D10"/>
    <w:rsid w:val="00E825D3"/>
    <w:rsid w:val="00E847BC"/>
    <w:rsid w:val="00E851CB"/>
    <w:rsid w:val="00E91BAA"/>
    <w:rsid w:val="00E92D8E"/>
    <w:rsid w:val="00E95A31"/>
    <w:rsid w:val="00EA00A9"/>
    <w:rsid w:val="00EA1698"/>
    <w:rsid w:val="00EA1AB9"/>
    <w:rsid w:val="00EA1E7F"/>
    <w:rsid w:val="00EA4C4C"/>
    <w:rsid w:val="00EA7479"/>
    <w:rsid w:val="00EB3E5C"/>
    <w:rsid w:val="00EC13F7"/>
    <w:rsid w:val="00EC1B7B"/>
    <w:rsid w:val="00EC4278"/>
    <w:rsid w:val="00EC730E"/>
    <w:rsid w:val="00ED168D"/>
    <w:rsid w:val="00ED25A8"/>
    <w:rsid w:val="00ED4556"/>
    <w:rsid w:val="00EE2FEA"/>
    <w:rsid w:val="00EF2703"/>
    <w:rsid w:val="00EF3100"/>
    <w:rsid w:val="00EF4CEF"/>
    <w:rsid w:val="00EF5CB5"/>
    <w:rsid w:val="00EF6D28"/>
    <w:rsid w:val="00F00806"/>
    <w:rsid w:val="00F012F8"/>
    <w:rsid w:val="00F02BDC"/>
    <w:rsid w:val="00F075DA"/>
    <w:rsid w:val="00F15B7A"/>
    <w:rsid w:val="00F2474F"/>
    <w:rsid w:val="00F358FC"/>
    <w:rsid w:val="00F36FE6"/>
    <w:rsid w:val="00F40844"/>
    <w:rsid w:val="00F40ED5"/>
    <w:rsid w:val="00F44DBD"/>
    <w:rsid w:val="00F509CE"/>
    <w:rsid w:val="00F565F4"/>
    <w:rsid w:val="00F6209D"/>
    <w:rsid w:val="00F625E4"/>
    <w:rsid w:val="00F67BBD"/>
    <w:rsid w:val="00F724CB"/>
    <w:rsid w:val="00F7373D"/>
    <w:rsid w:val="00F73AC5"/>
    <w:rsid w:val="00F7636E"/>
    <w:rsid w:val="00F81507"/>
    <w:rsid w:val="00F81574"/>
    <w:rsid w:val="00F90B35"/>
    <w:rsid w:val="00F926A1"/>
    <w:rsid w:val="00FA06E6"/>
    <w:rsid w:val="00FA24DC"/>
    <w:rsid w:val="00FA3D95"/>
    <w:rsid w:val="00FA5CF8"/>
    <w:rsid w:val="00FB1BBB"/>
    <w:rsid w:val="00FB1FD7"/>
    <w:rsid w:val="00FB3294"/>
    <w:rsid w:val="00FB5084"/>
    <w:rsid w:val="00FB5BEB"/>
    <w:rsid w:val="00FB660C"/>
    <w:rsid w:val="00FB7C7E"/>
    <w:rsid w:val="00FC267B"/>
    <w:rsid w:val="00FC73E1"/>
    <w:rsid w:val="00FD13C5"/>
    <w:rsid w:val="00FD1A46"/>
    <w:rsid w:val="00FD4501"/>
    <w:rsid w:val="00FD669F"/>
    <w:rsid w:val="00FD73D5"/>
    <w:rsid w:val="00FE2A28"/>
    <w:rsid w:val="00FE5AC2"/>
    <w:rsid w:val="00FF0262"/>
    <w:rsid w:val="00FF0B62"/>
    <w:rsid w:val="00FF13AA"/>
    <w:rsid w:val="00FF3E34"/>
    <w:rsid w:val="00FF45BC"/>
    <w:rsid w:val="00FF563D"/>
    <w:rsid w:val="00FF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941F7"/>
  <w15:docId w15:val="{B6D600BF-82F6-451C-AB80-86C20EBDE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790"/>
    <w:rPr>
      <w:rFonts w:eastAsia="Times New Roman"/>
      <w:lang w:eastAsia="ru-RU"/>
    </w:rPr>
  </w:style>
  <w:style w:type="paragraph" w:styleId="1">
    <w:name w:val="heading 1"/>
    <w:basedOn w:val="a"/>
    <w:next w:val="a0"/>
    <w:link w:val="10"/>
    <w:uiPriority w:val="99"/>
    <w:qFormat/>
    <w:rsid w:val="00CF32CE"/>
    <w:pPr>
      <w:keepNext/>
      <w:suppressAutoHyphens/>
      <w:spacing w:before="240" w:after="120" w:line="276" w:lineRule="auto"/>
      <w:outlineLvl w:val="0"/>
    </w:pPr>
    <w:rPr>
      <w:rFonts w:ascii="Arial" w:eastAsia="Arial Unicode MS" w:hAnsi="Arial" w:cs="Mangal"/>
      <w:b/>
      <w:bCs/>
      <w:sz w:val="32"/>
      <w:szCs w:val="32"/>
      <w:lang w:eastAsia="zh-CN"/>
    </w:rPr>
  </w:style>
  <w:style w:type="paragraph" w:styleId="2">
    <w:name w:val="heading 2"/>
    <w:basedOn w:val="a"/>
    <w:next w:val="a0"/>
    <w:link w:val="20"/>
    <w:uiPriority w:val="9"/>
    <w:qFormat/>
    <w:rsid w:val="00CF32CE"/>
    <w:pPr>
      <w:keepNext/>
      <w:suppressAutoHyphens/>
      <w:spacing w:before="240" w:after="120" w:line="276" w:lineRule="auto"/>
      <w:outlineLvl w:val="1"/>
    </w:pPr>
    <w:rPr>
      <w:rFonts w:ascii="Arial" w:eastAsia="Arial Unicode MS" w:hAnsi="Arial" w:cs="Mang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0"/>
    <w:link w:val="30"/>
    <w:qFormat/>
    <w:rsid w:val="00CF32CE"/>
    <w:pPr>
      <w:keepNext/>
      <w:suppressAutoHyphens/>
      <w:spacing w:before="240" w:after="120" w:line="276" w:lineRule="auto"/>
      <w:outlineLvl w:val="2"/>
    </w:pPr>
    <w:rPr>
      <w:rFonts w:ascii="Arial" w:eastAsia="Arial Unicode MS" w:hAnsi="Arial" w:cs="Mangal"/>
      <w:b/>
      <w:bCs/>
      <w:sz w:val="28"/>
      <w:szCs w:val="2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CF32CE"/>
    <w:pPr>
      <w:suppressAutoHyphens/>
      <w:spacing w:after="12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customStyle="1" w:styleId="a4">
    <w:name w:val="Основной текст Знак"/>
    <w:basedOn w:val="a1"/>
    <w:link w:val="a0"/>
    <w:uiPriority w:val="99"/>
    <w:semiHidden/>
    <w:rsid w:val="00CF32CE"/>
    <w:rPr>
      <w:rFonts w:ascii="Calibri" w:eastAsia="Calibri" w:hAnsi="Calibri"/>
      <w:sz w:val="22"/>
      <w:szCs w:val="22"/>
      <w:lang w:eastAsia="zh-CN"/>
    </w:rPr>
  </w:style>
  <w:style w:type="character" w:customStyle="1" w:styleId="10">
    <w:name w:val="Заголовок 1 Знак"/>
    <w:basedOn w:val="a1"/>
    <w:link w:val="1"/>
    <w:uiPriority w:val="99"/>
    <w:rsid w:val="00CF32CE"/>
    <w:rPr>
      <w:rFonts w:ascii="Arial" w:eastAsia="Arial Unicode MS" w:hAnsi="Arial" w:cs="Mangal"/>
      <w:b/>
      <w:bCs/>
      <w:sz w:val="32"/>
      <w:szCs w:val="32"/>
      <w:lang w:eastAsia="zh-CN"/>
    </w:rPr>
  </w:style>
  <w:style w:type="character" w:customStyle="1" w:styleId="20">
    <w:name w:val="Заголовок 2 Знак"/>
    <w:basedOn w:val="a1"/>
    <w:link w:val="2"/>
    <w:rsid w:val="00CF32CE"/>
    <w:rPr>
      <w:rFonts w:ascii="Arial" w:eastAsia="Arial Unicode MS" w:hAnsi="Arial" w:cs="Mang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1"/>
    <w:link w:val="3"/>
    <w:rsid w:val="00CF32CE"/>
    <w:rPr>
      <w:rFonts w:ascii="Arial" w:eastAsia="Arial Unicode MS" w:hAnsi="Arial" w:cs="Mangal"/>
      <w:b/>
      <w:bCs/>
      <w:sz w:val="28"/>
      <w:szCs w:val="28"/>
      <w:lang w:eastAsia="zh-CN"/>
    </w:rPr>
  </w:style>
  <w:style w:type="paragraph" w:styleId="a5">
    <w:name w:val="caption"/>
    <w:basedOn w:val="a"/>
    <w:qFormat/>
    <w:rsid w:val="00CF32CE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zh-CN"/>
    </w:rPr>
  </w:style>
  <w:style w:type="paragraph" w:styleId="a6">
    <w:name w:val="Title"/>
    <w:basedOn w:val="a"/>
    <w:next w:val="a0"/>
    <w:link w:val="a7"/>
    <w:qFormat/>
    <w:rsid w:val="00CF32CE"/>
    <w:pPr>
      <w:keepNext/>
      <w:suppressAutoHyphens/>
      <w:spacing w:before="240" w:after="120" w:line="276" w:lineRule="auto"/>
      <w:jc w:val="center"/>
    </w:pPr>
    <w:rPr>
      <w:rFonts w:ascii="Arial" w:eastAsia="Arial Unicode MS" w:hAnsi="Arial" w:cs="Mangal"/>
      <w:b/>
      <w:bCs/>
      <w:sz w:val="36"/>
      <w:szCs w:val="36"/>
      <w:lang w:eastAsia="zh-CN"/>
    </w:rPr>
  </w:style>
  <w:style w:type="character" w:customStyle="1" w:styleId="a7">
    <w:name w:val="Заголовок Знак"/>
    <w:basedOn w:val="a1"/>
    <w:link w:val="a6"/>
    <w:rsid w:val="00CF32CE"/>
    <w:rPr>
      <w:rFonts w:ascii="Arial" w:eastAsia="Arial Unicode MS" w:hAnsi="Arial" w:cs="Mangal"/>
      <w:b/>
      <w:bCs/>
      <w:sz w:val="36"/>
      <w:szCs w:val="36"/>
      <w:lang w:eastAsia="zh-CN"/>
    </w:rPr>
  </w:style>
  <w:style w:type="paragraph" w:styleId="a8">
    <w:name w:val="Subtitle"/>
    <w:basedOn w:val="a"/>
    <w:next w:val="a0"/>
    <w:link w:val="a9"/>
    <w:qFormat/>
    <w:rsid w:val="00CF32CE"/>
    <w:pPr>
      <w:keepNext/>
      <w:suppressAutoHyphens/>
      <w:spacing w:before="240" w:after="120" w:line="276" w:lineRule="auto"/>
      <w:jc w:val="center"/>
    </w:pPr>
    <w:rPr>
      <w:rFonts w:ascii="Arial" w:eastAsia="Arial Unicode MS" w:hAnsi="Arial" w:cs="Mangal"/>
      <w:i/>
      <w:iCs/>
      <w:sz w:val="28"/>
      <w:szCs w:val="28"/>
      <w:lang w:eastAsia="zh-CN"/>
    </w:rPr>
  </w:style>
  <w:style w:type="character" w:customStyle="1" w:styleId="a9">
    <w:name w:val="Подзаголовок Знак"/>
    <w:basedOn w:val="a1"/>
    <w:link w:val="a8"/>
    <w:rsid w:val="00CF32CE"/>
    <w:rPr>
      <w:rFonts w:ascii="Arial" w:eastAsia="Arial Unicode MS" w:hAnsi="Arial" w:cs="Mangal"/>
      <w:i/>
      <w:iCs/>
      <w:sz w:val="28"/>
      <w:szCs w:val="28"/>
      <w:lang w:eastAsia="zh-CN"/>
    </w:rPr>
  </w:style>
  <w:style w:type="paragraph" w:styleId="aa">
    <w:name w:val="List Paragraph"/>
    <w:basedOn w:val="a"/>
    <w:qFormat/>
    <w:rsid w:val="00CF32CE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styleId="ab">
    <w:name w:val="header"/>
    <w:basedOn w:val="a"/>
    <w:link w:val="ac"/>
    <w:uiPriority w:val="99"/>
    <w:rsid w:val="00B2779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B27790"/>
    <w:rPr>
      <w:rFonts w:eastAsia="Times New Roman"/>
      <w:lang w:eastAsia="ru-RU"/>
    </w:rPr>
  </w:style>
  <w:style w:type="character" w:styleId="ad">
    <w:name w:val="page number"/>
    <w:basedOn w:val="a1"/>
    <w:rsid w:val="00B27790"/>
  </w:style>
  <w:style w:type="paragraph" w:styleId="ae">
    <w:name w:val="Normal (Web)"/>
    <w:basedOn w:val="a"/>
    <w:uiPriority w:val="99"/>
    <w:rsid w:val="00B27790"/>
    <w:pPr>
      <w:spacing w:after="100"/>
    </w:pPr>
    <w:rPr>
      <w:sz w:val="24"/>
      <w:szCs w:val="24"/>
    </w:rPr>
  </w:style>
  <w:style w:type="paragraph" w:customStyle="1" w:styleId="ConsPlusTitle">
    <w:name w:val="ConsPlusTitle"/>
    <w:rsid w:val="00EC730E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Normal">
    <w:name w:val="ConsPlusNormal"/>
    <w:rsid w:val="007F32D2"/>
    <w:pPr>
      <w:widowControl w:val="0"/>
      <w:autoSpaceDE w:val="0"/>
      <w:autoSpaceDN w:val="0"/>
    </w:pPr>
    <w:rPr>
      <w:rFonts w:ascii="Calibri" w:eastAsia="Times New Roman" w:hAnsi="Calibri" w:cs="Calibri"/>
      <w:sz w:val="22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9E236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E2364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annotation reference"/>
    <w:basedOn w:val="a1"/>
    <w:uiPriority w:val="99"/>
    <w:semiHidden/>
    <w:unhideWhenUsed/>
    <w:rsid w:val="005E5AA0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5E5AA0"/>
  </w:style>
  <w:style w:type="character" w:customStyle="1" w:styleId="af3">
    <w:name w:val="Текст примечания Знак"/>
    <w:basedOn w:val="a1"/>
    <w:link w:val="af2"/>
    <w:uiPriority w:val="99"/>
    <w:rsid w:val="005E5AA0"/>
    <w:rPr>
      <w:rFonts w:eastAsia="Times New Roman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E5AA0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E5AA0"/>
    <w:rPr>
      <w:rFonts w:eastAsia="Times New Roman"/>
      <w:b/>
      <w:bCs/>
      <w:lang w:eastAsia="ru-RU"/>
    </w:rPr>
  </w:style>
  <w:style w:type="character" w:styleId="af6">
    <w:name w:val="Hyperlink"/>
    <w:basedOn w:val="a1"/>
    <w:uiPriority w:val="99"/>
    <w:unhideWhenUsed/>
    <w:rsid w:val="004F260B"/>
    <w:rPr>
      <w:color w:val="0000FF" w:themeColor="hyperlink"/>
      <w:u w:val="single"/>
    </w:rPr>
  </w:style>
  <w:style w:type="table" w:styleId="af7">
    <w:name w:val="Table Grid"/>
    <w:basedOn w:val="a2"/>
    <w:uiPriority w:val="59"/>
    <w:rsid w:val="004F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er"/>
    <w:basedOn w:val="a"/>
    <w:link w:val="af9"/>
    <w:uiPriority w:val="99"/>
    <w:unhideWhenUsed/>
    <w:rsid w:val="008A7763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1"/>
    <w:link w:val="af8"/>
    <w:uiPriority w:val="99"/>
    <w:rsid w:val="008A7763"/>
    <w:rPr>
      <w:rFonts w:eastAsia="Times New Roman"/>
      <w:lang w:eastAsia="ru-RU"/>
    </w:rPr>
  </w:style>
  <w:style w:type="character" w:customStyle="1" w:styleId="afa">
    <w:name w:val="Гипертекстовая ссылка"/>
    <w:basedOn w:val="a1"/>
    <w:uiPriority w:val="99"/>
    <w:rsid w:val="00D62967"/>
    <w:rPr>
      <w:color w:val="106BBE"/>
    </w:rPr>
  </w:style>
  <w:style w:type="paragraph" w:customStyle="1" w:styleId="ConsPlusTitlePage">
    <w:name w:val="ConsPlusTitlePage"/>
    <w:rsid w:val="0077582B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afb">
    <w:name w:val="Прижатый влево"/>
    <w:basedOn w:val="a"/>
    <w:next w:val="a"/>
    <w:uiPriority w:val="99"/>
    <w:rsid w:val="0077582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77582B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11">
    <w:name w:val="заголовок 1"/>
    <w:basedOn w:val="a"/>
    <w:next w:val="a"/>
    <w:rsid w:val="0077582B"/>
    <w:pPr>
      <w:keepNext/>
      <w:widowControl w:val="0"/>
      <w:jc w:val="both"/>
    </w:pPr>
    <w:rPr>
      <w:rFonts w:eastAsia="Calibri"/>
      <w:i/>
      <w:iCs/>
      <w:sz w:val="26"/>
      <w:szCs w:val="26"/>
    </w:rPr>
  </w:style>
  <w:style w:type="character" w:customStyle="1" w:styleId="apple-converted-space">
    <w:name w:val="apple-converted-space"/>
    <w:basedOn w:val="a1"/>
    <w:rsid w:val="0077582B"/>
  </w:style>
  <w:style w:type="paragraph" w:customStyle="1" w:styleId="Style2">
    <w:name w:val="Style2"/>
    <w:basedOn w:val="a"/>
    <w:rsid w:val="0077582B"/>
    <w:pPr>
      <w:widowControl w:val="0"/>
      <w:autoSpaceDE w:val="0"/>
      <w:autoSpaceDN w:val="0"/>
      <w:adjustRightInd w:val="0"/>
      <w:spacing w:line="298" w:lineRule="exact"/>
      <w:ind w:firstLine="571"/>
      <w:jc w:val="both"/>
    </w:pPr>
    <w:rPr>
      <w:sz w:val="24"/>
      <w:szCs w:val="24"/>
    </w:rPr>
  </w:style>
  <w:style w:type="character" w:customStyle="1" w:styleId="FontStyle15">
    <w:name w:val="Font Style15"/>
    <w:rsid w:val="0077582B"/>
    <w:rPr>
      <w:rFonts w:ascii="Times New Roman" w:hAnsi="Times New Roman" w:cs="Times New Roman"/>
      <w:sz w:val="24"/>
      <w:szCs w:val="24"/>
    </w:rPr>
  </w:style>
  <w:style w:type="character" w:styleId="afd">
    <w:name w:val="Placeholder Text"/>
    <w:basedOn w:val="a1"/>
    <w:uiPriority w:val="99"/>
    <w:semiHidden/>
    <w:rsid w:val="00997EF2"/>
    <w:rPr>
      <w:color w:val="808080"/>
    </w:rPr>
  </w:style>
  <w:style w:type="paragraph" w:customStyle="1" w:styleId="228bf8a64b8551e1msonormal">
    <w:name w:val="228bf8a64b8551e1msonormal"/>
    <w:basedOn w:val="a"/>
    <w:rsid w:val="00997EF2"/>
    <w:pPr>
      <w:spacing w:before="100" w:beforeAutospacing="1" w:after="100" w:afterAutospacing="1"/>
    </w:pPr>
    <w:rPr>
      <w:sz w:val="24"/>
      <w:szCs w:val="24"/>
    </w:rPr>
  </w:style>
  <w:style w:type="paragraph" w:styleId="afe">
    <w:name w:val="footnote text"/>
    <w:basedOn w:val="a"/>
    <w:link w:val="aff"/>
    <w:uiPriority w:val="99"/>
    <w:semiHidden/>
    <w:unhideWhenUsed/>
    <w:rsid w:val="00997EF2"/>
    <w:rPr>
      <w:rFonts w:asciiTheme="minorHAnsi" w:eastAsiaTheme="minorEastAsia" w:hAnsiTheme="minorHAnsi" w:cstheme="minorBidi"/>
    </w:rPr>
  </w:style>
  <w:style w:type="character" w:customStyle="1" w:styleId="aff">
    <w:name w:val="Текст сноски Знак"/>
    <w:basedOn w:val="a1"/>
    <w:link w:val="afe"/>
    <w:uiPriority w:val="99"/>
    <w:semiHidden/>
    <w:rsid w:val="00997EF2"/>
    <w:rPr>
      <w:rFonts w:asciiTheme="minorHAnsi" w:eastAsiaTheme="minorEastAsia" w:hAnsiTheme="minorHAnsi" w:cstheme="minorBidi"/>
      <w:lang w:eastAsia="ru-RU"/>
    </w:rPr>
  </w:style>
  <w:style w:type="character" w:styleId="aff0">
    <w:name w:val="footnote reference"/>
    <w:basedOn w:val="a1"/>
    <w:uiPriority w:val="99"/>
    <w:semiHidden/>
    <w:unhideWhenUsed/>
    <w:rsid w:val="00997E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4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A216C-AA4A-4ABC-BC75-3F0237D9E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1927</Words>
  <Characters>10985</Characters>
  <Application>Microsoft Office Word</Application>
  <DocSecurity>0</DocSecurity>
  <Lines>91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CMIRiT</Company>
  <LinksUpToDate>false</LinksUpToDate>
  <CharactersWithSpaces>12887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Ирина Павловна</dc:creator>
  <cp:lastModifiedBy>user</cp:lastModifiedBy>
  <cp:revision>5</cp:revision>
  <cp:lastPrinted>2020-12-28T12:02:00Z</cp:lastPrinted>
  <dcterms:created xsi:type="dcterms:W3CDTF">2021-05-20T12:17:00Z</dcterms:created>
  <dcterms:modified xsi:type="dcterms:W3CDTF">2021-05-24T13:19:00Z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460817196</vt:i4>
  </property>
  <property fmtid="{D5CDD505-2E9C-101B-9397-08002B2CF9AE}" pid="3" name="_NewReviewCycle">
    <vt:lpwstr/>
  </property>
  <property fmtid="{D5CDD505-2E9C-101B-9397-08002B2CF9AE}" pid="4" name="_EmailSubject">
    <vt:lpwstr>программа</vt:lpwstr>
  </property>
  <property fmtid="{D5CDD505-2E9C-101B-9397-08002B2CF9AE}" pid="5" name="_AuthorEmail">
    <vt:lpwstr>smirnova.av@cherepovetscity.ru</vt:lpwstr>
  </property>
  <property fmtid="{D5CDD505-2E9C-101B-9397-08002B2CF9AE}" pid="6" name="_AuthorEmailDisplayName">
    <vt:lpwstr>Смирнова Алина Владимировна</vt:lpwstr>
  </property>
  <property fmtid="{D5CDD505-2E9C-101B-9397-08002B2CF9AE}" pid="7" name="_PreviousAdHocReviewCycleID">
    <vt:i4>-902155179</vt:i4>
  </property>
  <property fmtid="{D5CDD505-2E9C-101B-9397-08002B2CF9AE}" pid="8" name="_ReviewingToolsShownOnce">
    <vt:lpwstr/>
  </property>
</Properties>
</file>